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854678" w14:paraId="7241FFF1" w14:textId="77777777" w:rsidTr="00CB4AA9">
        <w:tc>
          <w:tcPr>
            <w:tcW w:w="3505" w:type="dxa"/>
          </w:tcPr>
          <w:p w14:paraId="2FB1AF55" w14:textId="27957843" w:rsidR="00854678" w:rsidRDefault="00E75C4A" w:rsidP="007B4952">
            <w:r>
              <w:rPr>
                <w:rFonts w:ascii="Bookman Old Style" w:hAnsi="Bookman Old Style"/>
                <w:b/>
                <w:smallCaps/>
                <w:sz w:val="18"/>
                <w:szCs w:val="18"/>
              </w:rPr>
              <w:t>Personal Information</w:t>
            </w:r>
          </w:p>
        </w:tc>
        <w:tc>
          <w:tcPr>
            <w:tcW w:w="5845" w:type="dxa"/>
          </w:tcPr>
          <w:p w14:paraId="4EA02F43" w14:textId="77777777" w:rsidR="00854678" w:rsidRDefault="00854678"/>
        </w:tc>
      </w:tr>
      <w:tr w:rsidR="007B4952" w14:paraId="5F4636A9" w14:textId="77777777" w:rsidTr="00CB4AA9">
        <w:tc>
          <w:tcPr>
            <w:tcW w:w="3505" w:type="dxa"/>
          </w:tcPr>
          <w:p w14:paraId="7F608717" w14:textId="63F2FB62" w:rsidR="007B4952" w:rsidRPr="007B4952" w:rsidRDefault="00E75C4A" w:rsidP="007B495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Name</w:t>
            </w:r>
          </w:p>
        </w:tc>
        <w:tc>
          <w:tcPr>
            <w:tcW w:w="5845" w:type="dxa"/>
          </w:tcPr>
          <w:p w14:paraId="352B7577" w14:textId="441CD6EF" w:rsidR="007B4952" w:rsidRDefault="007B4952" w:rsidP="007B4952">
            <w:r w:rsidRPr="00775CE3">
              <w:rPr>
                <w:rFonts w:ascii="Bookman Old Style" w:hAnsi="Bookman Old Style"/>
                <w:b/>
                <w:sz w:val="18"/>
                <w:szCs w:val="18"/>
              </w:rPr>
              <w:t xml:space="preserve">Penina </w:t>
            </w:r>
            <w:r w:rsidRPr="00775CE3">
              <w:rPr>
                <w:rFonts w:ascii="Bookman Old Style" w:hAnsi="Bookman Old Style"/>
                <w:b/>
                <w:smallCaps/>
                <w:sz w:val="18"/>
                <w:szCs w:val="18"/>
              </w:rPr>
              <w:t>Scher</w:t>
            </w:r>
          </w:p>
        </w:tc>
      </w:tr>
      <w:tr w:rsidR="007B4952" w:rsidRPr="00051F16" w14:paraId="3E06AD70" w14:textId="77777777" w:rsidTr="00CB4AA9">
        <w:tc>
          <w:tcPr>
            <w:tcW w:w="3505" w:type="dxa"/>
          </w:tcPr>
          <w:p w14:paraId="212BCDCC" w14:textId="264BBDAE" w:rsidR="007B4952" w:rsidRPr="007B4952" w:rsidRDefault="00E75C4A" w:rsidP="007B495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845" w:type="dxa"/>
          </w:tcPr>
          <w:p w14:paraId="693397B7" w14:textId="77777777" w:rsidR="007B4952" w:rsidRDefault="001A6AE4" w:rsidP="007B4952">
            <w:pPr>
              <w:tabs>
                <w:tab w:val="left" w:pos="1044"/>
              </w:tabs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Dernburgstrasse 27A, 14057 Berlin</w:t>
            </w:r>
          </w:p>
          <w:p w14:paraId="2882D3DE" w14:textId="644A1B79" w:rsidR="008E222B" w:rsidRPr="008E222B" w:rsidRDefault="008E222B" w:rsidP="007B4952">
            <w:pPr>
              <w:tabs>
                <w:tab w:val="left" w:pos="1044"/>
              </w:tabs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8E222B">
              <w:rPr>
                <w:rFonts w:ascii="Bookman Old Style" w:hAnsi="Bookman Old Style"/>
                <w:sz w:val="18"/>
                <w:szCs w:val="18"/>
                <w:lang w:val="en-US"/>
              </w:rPr>
              <w:t>360 East 72</w:t>
            </w:r>
            <w:r w:rsidRPr="008E222B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nd</w:t>
            </w:r>
            <w:r w:rsidRPr="008E222B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Street, New York, NY 10021</w:t>
            </w:r>
          </w:p>
        </w:tc>
      </w:tr>
      <w:tr w:rsidR="007B4952" w14:paraId="7264B0C2" w14:textId="77777777" w:rsidTr="00CB4AA9">
        <w:tc>
          <w:tcPr>
            <w:tcW w:w="3505" w:type="dxa"/>
          </w:tcPr>
          <w:p w14:paraId="55EF2DF4" w14:textId="2BE6E7FE" w:rsidR="007B4952" w:rsidRPr="007B4952" w:rsidRDefault="007B4952" w:rsidP="007B495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7B4952">
              <w:rPr>
                <w:rFonts w:ascii="Bookman Old Style" w:hAnsi="Bookman Old Style"/>
                <w:sz w:val="18"/>
                <w:szCs w:val="18"/>
              </w:rPr>
              <w:t>Tele</w:t>
            </w:r>
            <w:r w:rsidR="00E75C4A">
              <w:rPr>
                <w:rFonts w:ascii="Bookman Old Style" w:hAnsi="Bookman Old Style"/>
                <w:sz w:val="18"/>
                <w:szCs w:val="18"/>
              </w:rPr>
              <w:t>phone</w:t>
            </w:r>
            <w:proofErr w:type="spellEnd"/>
          </w:p>
        </w:tc>
        <w:tc>
          <w:tcPr>
            <w:tcW w:w="5845" w:type="dxa"/>
          </w:tcPr>
          <w:p w14:paraId="28BF0B25" w14:textId="565A8130" w:rsidR="007B4952" w:rsidRDefault="00BC167C" w:rsidP="009D30BA">
            <w:pPr>
              <w:rPr>
                <w:rFonts w:ascii="Bookman Old Style" w:hAnsi="Bookman Old Style"/>
                <w:sz w:val="18"/>
                <w:szCs w:val="18"/>
              </w:rPr>
            </w:pPr>
            <w:r w:rsidRPr="00BC167C">
              <w:rPr>
                <w:rFonts w:ascii="Bookman Old Style" w:hAnsi="Bookman Old Style"/>
                <w:sz w:val="18"/>
                <w:szCs w:val="18"/>
              </w:rPr>
              <w:t>+</w:t>
            </w:r>
            <w:r w:rsidR="001A6AE4">
              <w:rPr>
                <w:rFonts w:ascii="Bookman Old Style" w:hAnsi="Bookman Old Style"/>
                <w:sz w:val="18"/>
                <w:szCs w:val="18"/>
              </w:rPr>
              <w:t>49 15738103922</w:t>
            </w:r>
          </w:p>
          <w:p w14:paraId="53C2C74D" w14:textId="34A20DA8" w:rsidR="008E222B" w:rsidRPr="00BC167C" w:rsidRDefault="003C2DF5" w:rsidP="008E222B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+1 </w:t>
            </w:r>
            <w:r w:rsidR="008E222B">
              <w:rPr>
                <w:rFonts w:ascii="Bookman Old Style" w:hAnsi="Bookman Old Style"/>
                <w:sz w:val="18"/>
                <w:szCs w:val="18"/>
              </w:rPr>
              <w:t>347</w:t>
            </w:r>
            <w:r>
              <w:rPr>
                <w:rFonts w:ascii="Bookman Old Style" w:hAnsi="Bookman Old Style"/>
                <w:sz w:val="18"/>
                <w:szCs w:val="18"/>
              </w:rPr>
              <w:t>95</w:t>
            </w:r>
            <w:r w:rsidR="008E222B">
              <w:rPr>
                <w:rFonts w:ascii="Bookman Old Style" w:hAnsi="Bookman Old Style"/>
                <w:sz w:val="18"/>
                <w:szCs w:val="18"/>
              </w:rPr>
              <w:t>72723</w:t>
            </w:r>
          </w:p>
        </w:tc>
      </w:tr>
      <w:tr w:rsidR="007B4952" w14:paraId="3D407062" w14:textId="77777777" w:rsidTr="00CB4AA9">
        <w:tc>
          <w:tcPr>
            <w:tcW w:w="3505" w:type="dxa"/>
          </w:tcPr>
          <w:p w14:paraId="64513BFB" w14:textId="70A61681" w:rsidR="007B4952" w:rsidRPr="007B4952" w:rsidRDefault="007B4952" w:rsidP="007B495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7B4952">
              <w:rPr>
                <w:rFonts w:ascii="Bookman Old Style" w:hAnsi="Bookman Old Style"/>
                <w:sz w:val="18"/>
                <w:szCs w:val="18"/>
              </w:rPr>
              <w:t>E</w:t>
            </w:r>
            <w:r w:rsidR="00E75C4A">
              <w:rPr>
                <w:rFonts w:ascii="Bookman Old Style" w:hAnsi="Bookman Old Style"/>
                <w:sz w:val="18"/>
                <w:szCs w:val="18"/>
              </w:rPr>
              <w:t>-</w:t>
            </w:r>
            <w:r w:rsidR="00E75C4A" w:rsidRPr="007B4952">
              <w:rPr>
                <w:rFonts w:ascii="Bookman Old Style" w:hAnsi="Bookman Old Style"/>
                <w:sz w:val="18"/>
                <w:szCs w:val="18"/>
              </w:rPr>
              <w:t>m</w:t>
            </w:r>
            <w:r w:rsidRPr="007B4952">
              <w:rPr>
                <w:rFonts w:ascii="Bookman Old Style" w:hAnsi="Bookman Old Style"/>
                <w:sz w:val="18"/>
                <w:szCs w:val="18"/>
              </w:rPr>
              <w:t>ail</w:t>
            </w:r>
            <w:proofErr w:type="spellEnd"/>
          </w:p>
        </w:tc>
        <w:tc>
          <w:tcPr>
            <w:tcW w:w="5845" w:type="dxa"/>
          </w:tcPr>
          <w:p w14:paraId="1B76F277" w14:textId="6BB1A290" w:rsidR="007B4952" w:rsidRPr="00503EFB" w:rsidRDefault="005051A1" w:rsidP="007B4952">
            <w:hyperlink r:id="rId8" w:history="1">
              <w:r w:rsidR="008E222B" w:rsidRPr="00FA6FD0">
                <w:rPr>
                  <w:rStyle w:val="Hyperlink"/>
                  <w:rFonts w:ascii="Bookman Old Style" w:hAnsi="Bookman Old Style"/>
                  <w:sz w:val="18"/>
                  <w:szCs w:val="18"/>
                </w:rPr>
                <w:t>peninascher@googlemail.com</w:t>
              </w:r>
            </w:hyperlink>
            <w:r w:rsidR="008E222B">
              <w:rPr>
                <w:rFonts w:ascii="Bookman Old Style" w:hAnsi="Bookman Old Style"/>
                <w:sz w:val="18"/>
                <w:szCs w:val="18"/>
              </w:rPr>
              <w:t xml:space="preserve">; </w:t>
            </w:r>
            <w:hyperlink r:id="rId9" w:history="1">
              <w:r w:rsidR="008E222B" w:rsidRPr="006D1C22">
                <w:rPr>
                  <w:rFonts w:ascii="Bookman Old Style" w:hAnsi="Bookman Old Style"/>
                  <w:sz w:val="18"/>
                  <w:szCs w:val="18"/>
                </w:rPr>
                <w:t>SCH782@aol.com</w:t>
              </w:r>
            </w:hyperlink>
          </w:p>
        </w:tc>
      </w:tr>
      <w:tr w:rsidR="007B4952" w14:paraId="02FE2B01" w14:textId="77777777" w:rsidTr="00CB4AA9">
        <w:tc>
          <w:tcPr>
            <w:tcW w:w="3505" w:type="dxa"/>
          </w:tcPr>
          <w:p w14:paraId="6C243F6F" w14:textId="77777777" w:rsidR="007B4952" w:rsidRDefault="007B4952" w:rsidP="007543DD"/>
        </w:tc>
        <w:tc>
          <w:tcPr>
            <w:tcW w:w="5845" w:type="dxa"/>
          </w:tcPr>
          <w:p w14:paraId="45A26B60" w14:textId="77777777" w:rsidR="007B4952" w:rsidRDefault="007B4952" w:rsidP="007543DD"/>
        </w:tc>
      </w:tr>
      <w:tr w:rsidR="007B4952" w:rsidRPr="00051F16" w14:paraId="776FBE8A" w14:textId="77777777" w:rsidTr="00CB4AA9">
        <w:tc>
          <w:tcPr>
            <w:tcW w:w="3505" w:type="dxa"/>
          </w:tcPr>
          <w:p w14:paraId="67592C40" w14:textId="77777777" w:rsidR="007B4952" w:rsidRDefault="00503EFB" w:rsidP="00503EFB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  <w:t>Work Experience</w:t>
            </w:r>
          </w:p>
          <w:p w14:paraId="6BC472C4" w14:textId="26A1437B" w:rsidR="009B7CBE" w:rsidRPr="009B7CBE" w:rsidRDefault="009B7CBE" w:rsidP="00503EFB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  <w:t>(Translation and Interpreting)</w:t>
            </w:r>
          </w:p>
        </w:tc>
        <w:tc>
          <w:tcPr>
            <w:tcW w:w="5845" w:type="dxa"/>
          </w:tcPr>
          <w:p w14:paraId="6A73CC41" w14:textId="77777777" w:rsidR="007B4952" w:rsidRPr="00E75C4A" w:rsidRDefault="007B4952" w:rsidP="007543DD">
            <w:pPr>
              <w:rPr>
                <w:lang w:val="en-US"/>
              </w:rPr>
            </w:pPr>
          </w:p>
        </w:tc>
      </w:tr>
      <w:tr w:rsidR="007B4952" w14:paraId="552FEA56" w14:textId="77777777" w:rsidTr="00CB4AA9">
        <w:tc>
          <w:tcPr>
            <w:tcW w:w="3505" w:type="dxa"/>
          </w:tcPr>
          <w:p w14:paraId="68EFD0C2" w14:textId="259FB639" w:rsidR="007B4952" w:rsidRDefault="00505304" w:rsidP="00505304">
            <w:pPr>
              <w:jc w:val="right"/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5845" w:type="dxa"/>
          </w:tcPr>
          <w:p w14:paraId="53288981" w14:textId="3A00E550" w:rsidR="007B4952" w:rsidRDefault="00505304" w:rsidP="007543DD"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January 2011 – present</w:t>
            </w:r>
          </w:p>
        </w:tc>
      </w:tr>
      <w:tr w:rsidR="007B4952" w:rsidRPr="00051F16" w14:paraId="70221756" w14:textId="77777777" w:rsidTr="00CB4AA9">
        <w:tc>
          <w:tcPr>
            <w:tcW w:w="3505" w:type="dxa"/>
          </w:tcPr>
          <w:p w14:paraId="279A74C6" w14:textId="097FEF55" w:rsidR="007B4952" w:rsidRPr="006B6B73" w:rsidRDefault="008E222B" w:rsidP="00505304">
            <w:pPr>
              <w:jc w:val="right"/>
              <w:rPr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E</w:t>
            </w:r>
            <w:r w:rsidR="006B6B73"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mployer</w:t>
            </w:r>
          </w:p>
        </w:tc>
        <w:tc>
          <w:tcPr>
            <w:tcW w:w="5845" w:type="dxa"/>
          </w:tcPr>
          <w:p w14:paraId="6B7E8786" w14:textId="7530FC78" w:rsidR="009B7CBE" w:rsidRPr="006B6B73" w:rsidRDefault="006B6B73" w:rsidP="008E222B">
            <w:pPr>
              <w:rPr>
                <w:lang w:val="en-US"/>
              </w:rPr>
            </w:pPr>
            <w:proofErr w:type="spellStart"/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ps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Translation and Interpreting Services</w:t>
            </w:r>
          </w:p>
        </w:tc>
      </w:tr>
      <w:tr w:rsidR="00505304" w:rsidRPr="00051F16" w14:paraId="5DD80B9D" w14:textId="77777777" w:rsidTr="00CB4AA9">
        <w:tc>
          <w:tcPr>
            <w:tcW w:w="3505" w:type="dxa"/>
          </w:tcPr>
          <w:p w14:paraId="29D9277B" w14:textId="00CA14DC" w:rsidR="00505304" w:rsidRPr="006B6B73" w:rsidRDefault="006B6B73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5845" w:type="dxa"/>
          </w:tcPr>
          <w:p w14:paraId="0ACC61FE" w14:textId="2EEFBFA6" w:rsidR="00505304" w:rsidRPr="006B6B73" w:rsidRDefault="006B6B73" w:rsidP="006B6B73">
            <w:pPr>
              <w:rPr>
                <w:lang w:val="en-GB"/>
              </w:rPr>
            </w:pPr>
            <w:r w:rsidRPr="006B6B73">
              <w:rPr>
                <w:rFonts w:ascii="Bookman Old Style" w:hAnsi="Bookman Old Style"/>
                <w:sz w:val="18"/>
                <w:szCs w:val="18"/>
                <w:lang w:val="en-GB"/>
              </w:rPr>
              <w:t>Translating and interpreting services – owner, manager</w:t>
            </w:r>
          </w:p>
        </w:tc>
      </w:tr>
      <w:tr w:rsidR="00505304" w:rsidRPr="006B6B73" w14:paraId="6874ACC0" w14:textId="77777777" w:rsidTr="00CB4AA9">
        <w:tc>
          <w:tcPr>
            <w:tcW w:w="3505" w:type="dxa"/>
          </w:tcPr>
          <w:p w14:paraId="444264AB" w14:textId="03311382" w:rsidR="00505304" w:rsidRPr="006B6B73" w:rsidRDefault="006B6B73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5845" w:type="dxa"/>
          </w:tcPr>
          <w:p w14:paraId="421CDDC5" w14:textId="2CBBD972" w:rsidR="00505304" w:rsidRPr="006B6B73" w:rsidRDefault="008E222B" w:rsidP="006B6B73">
            <w:pPr>
              <w:rPr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Conference i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nterpreter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/</w:t>
            </w:r>
            <w:r w:rsidR="006B6B73"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Translator</w:t>
            </w:r>
          </w:p>
        </w:tc>
      </w:tr>
      <w:tr w:rsidR="00505304" w:rsidRPr="00051F16" w14:paraId="7107F164" w14:textId="77777777" w:rsidTr="00CB4AA9">
        <w:tc>
          <w:tcPr>
            <w:tcW w:w="3505" w:type="dxa"/>
          </w:tcPr>
          <w:p w14:paraId="5F1427F3" w14:textId="6EACF33F" w:rsidR="00505304" w:rsidRPr="006B6B73" w:rsidRDefault="006B6B73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5845" w:type="dxa"/>
          </w:tcPr>
          <w:p w14:paraId="73F8B3F4" w14:textId="77777777" w:rsidR="00505304" w:rsidRDefault="006B6B73" w:rsidP="007543D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Translating German, French, Spanish, Italian&gt;English;</w:t>
            </w:r>
          </w:p>
          <w:p w14:paraId="413453DD" w14:textId="77777777" w:rsidR="00B11594" w:rsidRDefault="00B11594" w:rsidP="007543D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Interpreting German, French&gt;&lt;English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; copyediting</w:t>
            </w:r>
          </w:p>
          <w:p w14:paraId="0FB192DA" w14:textId="033771B4" w:rsidR="00B11594" w:rsidRDefault="00B11594" w:rsidP="00B11594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Specializations in </w:t>
            </w:r>
            <w:r w:rsidR="001A6AE4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business, human resources, 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law, taxation, </w:t>
            </w:r>
            <w:r w:rsidR="001A6AE4">
              <w:rPr>
                <w:rFonts w:ascii="Bookman Old Style" w:hAnsi="Bookman Old Style"/>
                <w:sz w:val="18"/>
                <w:szCs w:val="18"/>
                <w:lang w:val="en-GB"/>
              </w:rPr>
              <w:t>medical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, 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sustainab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ility, </w:t>
            </w:r>
            <w:r w:rsidR="001A6AE4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luxury products, 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fine art, </w:t>
            </w:r>
            <w:r w:rsidR="001A6AE4">
              <w:rPr>
                <w:rFonts w:ascii="Bookman Old Style" w:hAnsi="Bookman Old Style"/>
                <w:sz w:val="18"/>
                <w:szCs w:val="18"/>
                <w:lang w:val="en-GB"/>
              </w:rPr>
              <w:t>music</w:t>
            </w:r>
          </w:p>
          <w:p w14:paraId="234D8C31" w14:textId="2A5B6095" w:rsidR="00B11594" w:rsidRPr="006B6B73" w:rsidRDefault="00B11594" w:rsidP="00B11594">
            <w:pPr>
              <w:rPr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University instructor in simultaneous interpreting</w:t>
            </w:r>
          </w:p>
        </w:tc>
      </w:tr>
      <w:tr w:rsidR="00B11594" w:rsidRPr="00051F16" w14:paraId="7A9E0955" w14:textId="77777777" w:rsidTr="00CB4AA9">
        <w:tc>
          <w:tcPr>
            <w:tcW w:w="3505" w:type="dxa"/>
          </w:tcPr>
          <w:p w14:paraId="054ED111" w14:textId="77777777" w:rsidR="00B11594" w:rsidRPr="000B1E2C" w:rsidRDefault="00B11594" w:rsidP="007543DD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3BB71B45" w14:textId="77777777" w:rsidR="00B11594" w:rsidRPr="000B1E2C" w:rsidRDefault="00B11594" w:rsidP="006B6B73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6B6B73" w:rsidRPr="006B6B73" w14:paraId="643C5336" w14:textId="77777777" w:rsidTr="00CB4AA9">
        <w:tc>
          <w:tcPr>
            <w:tcW w:w="3505" w:type="dxa"/>
          </w:tcPr>
          <w:p w14:paraId="1B9021AD" w14:textId="357613C9" w:rsidR="006B6B73" w:rsidRPr="006B6B73" w:rsidRDefault="006B6B73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5845" w:type="dxa"/>
          </w:tcPr>
          <w:p w14:paraId="0368BD8C" w14:textId="7380D653" w:rsidR="006B6B73" w:rsidRPr="006B6B73" w:rsidRDefault="006B6B73" w:rsidP="006B6B73">
            <w:pPr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November 2002 – December 2010</w:t>
            </w:r>
          </w:p>
        </w:tc>
      </w:tr>
      <w:tr w:rsidR="006B6B73" w:rsidRPr="006B6B73" w14:paraId="2BC566F6" w14:textId="77777777" w:rsidTr="00CB4AA9">
        <w:tc>
          <w:tcPr>
            <w:tcW w:w="3505" w:type="dxa"/>
          </w:tcPr>
          <w:p w14:paraId="2B560A52" w14:textId="30AB2D28" w:rsidR="006B6B73" w:rsidRPr="006B6B73" w:rsidRDefault="006B6B73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Name and address of employer</w:t>
            </w:r>
          </w:p>
        </w:tc>
        <w:tc>
          <w:tcPr>
            <w:tcW w:w="5845" w:type="dxa"/>
          </w:tcPr>
          <w:p w14:paraId="1ED6A6B0" w14:textId="09D80749" w:rsidR="006B6B73" w:rsidRPr="006B6B73" w:rsidRDefault="006B6B73" w:rsidP="006B6B73">
            <w:pPr>
              <w:rPr>
                <w:lang w:val="en-US"/>
              </w:rPr>
            </w:pPr>
            <w:r w:rsidRPr="006B6B73">
              <w:rPr>
                <w:rFonts w:ascii="Bookman Old Style" w:hAnsi="Bookman Old Style"/>
                <w:sz w:val="18"/>
                <w:szCs w:val="18"/>
                <w:lang w:val="fr-FR"/>
              </w:rPr>
              <w:t>Deutsche Post, Charles-de-Gaulle-</w:t>
            </w:r>
            <w:proofErr w:type="spellStart"/>
            <w:r w:rsidRPr="006B6B73">
              <w:rPr>
                <w:rFonts w:ascii="Bookman Old Style" w:hAnsi="Bookman Old Style"/>
                <w:sz w:val="18"/>
                <w:szCs w:val="18"/>
                <w:lang w:val="fr-FR"/>
              </w:rPr>
              <w:t>Str</w:t>
            </w:r>
            <w:proofErr w:type="spellEnd"/>
            <w:r w:rsidRPr="006B6B73">
              <w:rPr>
                <w:rFonts w:ascii="Bookman Old Style" w:hAnsi="Bookman Old Style"/>
                <w:sz w:val="18"/>
                <w:szCs w:val="18"/>
                <w:lang w:val="fr-FR"/>
              </w:rPr>
              <w:t xml:space="preserve">. 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20, 53113 Bonn</w:t>
            </w:r>
          </w:p>
        </w:tc>
      </w:tr>
      <w:tr w:rsidR="006B6B73" w:rsidRPr="006B6B73" w14:paraId="45FBF4E5" w14:textId="77777777" w:rsidTr="00CB4AA9">
        <w:tc>
          <w:tcPr>
            <w:tcW w:w="3505" w:type="dxa"/>
          </w:tcPr>
          <w:p w14:paraId="2277636A" w14:textId="683C21DB" w:rsidR="006B6B73" w:rsidRPr="006B6B73" w:rsidRDefault="006B6B73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5845" w:type="dxa"/>
          </w:tcPr>
          <w:p w14:paraId="592D9D64" w14:textId="1C395469" w:rsidR="006B6B73" w:rsidRPr="006B6B73" w:rsidRDefault="006B6B73" w:rsidP="006B6B73">
            <w:pPr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Transport and logistics</w:t>
            </w:r>
          </w:p>
        </w:tc>
      </w:tr>
      <w:tr w:rsidR="006B6B73" w:rsidRPr="006B6B73" w14:paraId="0E703534" w14:textId="77777777" w:rsidTr="00CB4AA9">
        <w:tc>
          <w:tcPr>
            <w:tcW w:w="3505" w:type="dxa"/>
          </w:tcPr>
          <w:p w14:paraId="27D78BB7" w14:textId="556167C7" w:rsidR="006B6B73" w:rsidRPr="006B6B73" w:rsidRDefault="006B6B73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5845" w:type="dxa"/>
          </w:tcPr>
          <w:p w14:paraId="1317ADB8" w14:textId="3DF4ABD6" w:rsidR="006B6B73" w:rsidRPr="006B6B73" w:rsidRDefault="006B6B73" w:rsidP="006B6B73">
            <w:pPr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Translator/Interpreter</w:t>
            </w:r>
          </w:p>
        </w:tc>
      </w:tr>
      <w:tr w:rsidR="006B6B73" w:rsidRPr="00051F16" w14:paraId="14F30AE9" w14:textId="77777777" w:rsidTr="00CB4AA9">
        <w:tc>
          <w:tcPr>
            <w:tcW w:w="3505" w:type="dxa"/>
          </w:tcPr>
          <w:p w14:paraId="15DA5C21" w14:textId="01598BAF" w:rsidR="006B6B73" w:rsidRPr="006B6B73" w:rsidRDefault="006B6B73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5845" w:type="dxa"/>
          </w:tcPr>
          <w:p w14:paraId="79CFAE85" w14:textId="77777777" w:rsidR="006B6B73" w:rsidRDefault="00851FBF" w:rsidP="007543D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Translating German, French, Spanish, Italian&gt;English;</w:t>
            </w:r>
          </w:p>
          <w:p w14:paraId="5831ACCC" w14:textId="77777777" w:rsidR="009B7CBE" w:rsidRDefault="009B7CBE" w:rsidP="007543D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Interpreting German, French&gt;&lt;English; proofreading; project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management; localization; coaching</w:t>
            </w:r>
          </w:p>
          <w:p w14:paraId="6290AD33" w14:textId="77777777" w:rsidR="009B7CBE" w:rsidRDefault="009B7CBE" w:rsidP="007543D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Collaboration on annual report, annual general meeting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quarterly financials, sustainability/corporate responsibilit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y report; editing bi-lingual, on-line magazine</w:t>
            </w:r>
          </w:p>
          <w:p w14:paraId="750D2937" w14:textId="35E276B7" w:rsidR="009B7CBE" w:rsidRPr="006B6B73" w:rsidRDefault="009B7CBE" w:rsidP="007543DD">
            <w:pPr>
              <w:rPr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Instructor for advanced business English</w:t>
            </w:r>
          </w:p>
        </w:tc>
      </w:tr>
      <w:tr w:rsidR="00B11594" w:rsidRPr="00051F16" w14:paraId="1811D39D" w14:textId="77777777" w:rsidTr="00CB4AA9">
        <w:tc>
          <w:tcPr>
            <w:tcW w:w="3505" w:type="dxa"/>
          </w:tcPr>
          <w:p w14:paraId="1D3402F3" w14:textId="77777777" w:rsidR="00B11594" w:rsidRPr="000B1E2C" w:rsidRDefault="00B11594" w:rsidP="007543DD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6F61DABF" w14:textId="77777777" w:rsidR="00B11594" w:rsidRPr="000B1E2C" w:rsidRDefault="00B11594" w:rsidP="00851FBF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6B6B73" w:rsidRPr="006B6B73" w14:paraId="768C5323" w14:textId="77777777" w:rsidTr="00CB4AA9">
        <w:tc>
          <w:tcPr>
            <w:tcW w:w="3505" w:type="dxa"/>
          </w:tcPr>
          <w:p w14:paraId="6619D2BB" w14:textId="30DA93DE" w:rsidR="006B6B73" w:rsidRPr="006B6B73" w:rsidRDefault="00851FBF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5845" w:type="dxa"/>
          </w:tcPr>
          <w:p w14:paraId="07B64546" w14:textId="73A7B54A" w:rsidR="006B6B73" w:rsidRPr="006B6B73" w:rsidRDefault="00851FBF" w:rsidP="00851FBF">
            <w:pPr>
              <w:ind w:left="3540" w:hanging="3540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May 2000 – November 2002</w:t>
            </w:r>
          </w:p>
        </w:tc>
      </w:tr>
      <w:tr w:rsidR="006B6B73" w:rsidRPr="00051F16" w14:paraId="632FD3C4" w14:textId="77777777" w:rsidTr="00CB4AA9">
        <w:tc>
          <w:tcPr>
            <w:tcW w:w="3505" w:type="dxa"/>
          </w:tcPr>
          <w:p w14:paraId="005E5536" w14:textId="28A1A708" w:rsidR="006B6B73" w:rsidRPr="006B6B73" w:rsidRDefault="00851FBF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Name and ad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dress of employer</w:t>
            </w:r>
          </w:p>
        </w:tc>
        <w:tc>
          <w:tcPr>
            <w:tcW w:w="5845" w:type="dxa"/>
          </w:tcPr>
          <w:p w14:paraId="3DF7B6E2" w14:textId="77F0567D" w:rsidR="006B6B73" w:rsidRPr="006B6B73" w:rsidRDefault="00851FBF" w:rsidP="007543DD">
            <w:pPr>
              <w:rPr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ps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Translation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and Interpreting Services, 360 East 72</w:t>
            </w:r>
            <w:r w:rsidRPr="000B1E2C">
              <w:rPr>
                <w:rFonts w:ascii="Bookman Old Style" w:hAnsi="Bookman Old Style"/>
                <w:sz w:val="18"/>
                <w:szCs w:val="18"/>
                <w:vertAlign w:val="superscript"/>
                <w:lang w:val="en-GB"/>
              </w:rPr>
              <w:t>nd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Street, Suite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2201, New York, NY 10021-6453</w:t>
            </w:r>
          </w:p>
        </w:tc>
      </w:tr>
      <w:tr w:rsidR="006B6B73" w:rsidRPr="00051F16" w14:paraId="1C0E0670" w14:textId="77777777" w:rsidTr="00CB4AA9">
        <w:tc>
          <w:tcPr>
            <w:tcW w:w="3505" w:type="dxa"/>
          </w:tcPr>
          <w:p w14:paraId="3CDC025C" w14:textId="52A45517" w:rsidR="006B6B73" w:rsidRPr="006B6B73" w:rsidRDefault="00851FBF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Type of business or sector</w:t>
            </w:r>
          </w:p>
        </w:tc>
        <w:tc>
          <w:tcPr>
            <w:tcW w:w="5845" w:type="dxa"/>
          </w:tcPr>
          <w:p w14:paraId="5F535C6F" w14:textId="3136411E" w:rsidR="006B6B73" w:rsidRPr="00851FBF" w:rsidRDefault="00851FBF" w:rsidP="00851FBF">
            <w:pPr>
              <w:rPr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Translating and interpreting services – owner, manager</w:t>
            </w:r>
          </w:p>
        </w:tc>
      </w:tr>
      <w:tr w:rsidR="00851FBF" w:rsidRPr="006B6B73" w14:paraId="328260EC" w14:textId="77777777" w:rsidTr="00CB4AA9">
        <w:tc>
          <w:tcPr>
            <w:tcW w:w="3505" w:type="dxa"/>
          </w:tcPr>
          <w:p w14:paraId="25EB384A" w14:textId="341F0534" w:rsidR="00851FBF" w:rsidRPr="006B6B73" w:rsidRDefault="00851FBF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Occupation or position held</w:t>
            </w:r>
          </w:p>
        </w:tc>
        <w:tc>
          <w:tcPr>
            <w:tcW w:w="5845" w:type="dxa"/>
          </w:tcPr>
          <w:p w14:paraId="4BDB2E0C" w14:textId="678E83E2" w:rsidR="00851FBF" w:rsidRPr="006B6B73" w:rsidRDefault="00851FBF" w:rsidP="00851FBF">
            <w:pPr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Translator/Interpreter</w:t>
            </w:r>
          </w:p>
        </w:tc>
      </w:tr>
      <w:tr w:rsidR="00851FBF" w:rsidRPr="00051F16" w14:paraId="19284298" w14:textId="77777777" w:rsidTr="00CB4AA9">
        <w:tc>
          <w:tcPr>
            <w:tcW w:w="3505" w:type="dxa"/>
          </w:tcPr>
          <w:p w14:paraId="1F712583" w14:textId="2E4835B4" w:rsidR="00851FBF" w:rsidRPr="006B6B73" w:rsidRDefault="00851FBF" w:rsidP="007543DD">
            <w:pPr>
              <w:jc w:val="right"/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Main activities and responsibilities</w:t>
            </w:r>
          </w:p>
        </w:tc>
        <w:tc>
          <w:tcPr>
            <w:tcW w:w="5845" w:type="dxa"/>
          </w:tcPr>
          <w:p w14:paraId="614D7703" w14:textId="77777777" w:rsidR="00851FBF" w:rsidRDefault="00E32A89" w:rsidP="007543DD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Translating German, French, Spanish, Italian&gt;English;</w:t>
            </w:r>
          </w:p>
          <w:p w14:paraId="52B8DDF8" w14:textId="7F639D4F" w:rsidR="009B7CBE" w:rsidRPr="006B6B73" w:rsidRDefault="009B7CBE" w:rsidP="007543DD">
            <w:pPr>
              <w:rPr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Interpreting German, French&gt;&lt;English; copyediting</w:t>
            </w:r>
          </w:p>
        </w:tc>
      </w:tr>
      <w:tr w:rsidR="00D23F91" w:rsidRPr="00051F16" w14:paraId="70077DD5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74FB7A88" w14:textId="77777777" w:rsidR="00D23F91" w:rsidRPr="00364E92" w:rsidRDefault="00D23F91" w:rsidP="006D1C22">
            <w:pPr>
              <w:rPr>
                <w:lang w:val="en-US"/>
              </w:rPr>
            </w:pPr>
          </w:p>
        </w:tc>
        <w:tc>
          <w:tcPr>
            <w:tcW w:w="5845" w:type="dxa"/>
          </w:tcPr>
          <w:p w14:paraId="6E989E8D" w14:textId="77777777" w:rsidR="00D23F91" w:rsidRPr="000B1E2C" w:rsidRDefault="00D23F91" w:rsidP="00E32A89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6D1C22" w:rsidRPr="006B6B73" w14:paraId="518571AB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2FF0D650" w14:textId="4BF11110" w:rsidR="006D1C22" w:rsidRDefault="006D1C22" w:rsidP="006D1C22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  <w:r w:rsidRPr="00364E92">
              <w:rPr>
                <w:lang w:val="en-US"/>
              </w:rPr>
              <w:br w:type="page"/>
            </w:r>
            <w:r w:rsidRPr="000B1E2C"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  <w:t>Education and training</w:t>
            </w:r>
          </w:p>
          <w:p w14:paraId="1095BBF1" w14:textId="6B41D2EF" w:rsidR="00CB4AA9" w:rsidRPr="006B6B73" w:rsidRDefault="00CB4AA9" w:rsidP="006D1C22">
            <w:pPr>
              <w:rPr>
                <w:lang w:val="en-US"/>
              </w:rPr>
            </w:pPr>
            <w:r w:rsidRPr="000B1E2C">
              <w:rPr>
                <w:rFonts w:ascii="Bookman Old Style" w:hAnsi="Bookman Old Style"/>
                <w:b/>
                <w:sz w:val="18"/>
                <w:szCs w:val="18"/>
                <w:lang w:val="en-GB"/>
              </w:rPr>
              <w:t>(selection)</w:t>
            </w:r>
          </w:p>
        </w:tc>
        <w:tc>
          <w:tcPr>
            <w:tcW w:w="5845" w:type="dxa"/>
          </w:tcPr>
          <w:p w14:paraId="5B57C74B" w14:textId="77777777" w:rsidR="006D1C22" w:rsidRPr="000B1E2C" w:rsidRDefault="006D1C22" w:rsidP="00E32A89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6B6B73" w14:paraId="6AA35B7A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63743FFC" w14:textId="5D4D585B" w:rsidR="00CB4AA9" w:rsidRPr="000B1E2C" w:rsidRDefault="00CB4AA9" w:rsidP="00CB4AA9">
            <w:pPr>
              <w:jc w:val="right"/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5845" w:type="dxa"/>
          </w:tcPr>
          <w:p w14:paraId="7DC7876D" w14:textId="7B437F9C" w:rsidR="00CB4AA9" w:rsidRPr="000B1E2C" w:rsidRDefault="00CB4AA9" w:rsidP="00CB4AA9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7 - 8/2002</w:t>
            </w:r>
          </w:p>
        </w:tc>
      </w:tr>
      <w:tr w:rsidR="00CB4AA9" w:rsidRPr="006B6B73" w14:paraId="55AC906E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09CB0936" w14:textId="27C930DF" w:rsidR="00CB4AA9" w:rsidRPr="000B1E2C" w:rsidRDefault="00CB4AA9" w:rsidP="00CB4AA9">
            <w:pPr>
              <w:jc w:val="right"/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Name and type of organisation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Pr="00CB4AA9">
              <w:rPr>
                <w:rFonts w:ascii="Bookman Old Style" w:hAnsi="Bookman Old Style"/>
                <w:sz w:val="18"/>
                <w:szCs w:val="18"/>
                <w:lang w:val="en-GB"/>
              </w:rPr>
              <w:t>providing education and training</w:t>
            </w:r>
          </w:p>
        </w:tc>
        <w:tc>
          <w:tcPr>
            <w:tcW w:w="5845" w:type="dxa"/>
          </w:tcPr>
          <w:p w14:paraId="4D2D15DD" w14:textId="21DCCAC8" w:rsidR="009B7CBE" w:rsidRPr="009B7CBE" w:rsidRDefault="00CB4AA9" w:rsidP="009B7CBE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s-ES"/>
              </w:rPr>
            </w:pPr>
            <w:r w:rsidRPr="00E32A89">
              <w:rPr>
                <w:rFonts w:ascii="Bookman Old Style" w:hAnsi="Bookman Old Style"/>
                <w:sz w:val="18"/>
                <w:szCs w:val="18"/>
                <w:lang w:val="es-ES"/>
              </w:rPr>
              <w:t xml:space="preserve">Universidad de Salamanca, </w:t>
            </w:r>
            <w:proofErr w:type="spellStart"/>
            <w:r w:rsidRPr="00E32A89">
              <w:rPr>
                <w:rFonts w:ascii="Bookman Old Style" w:hAnsi="Bookman Old Style"/>
                <w:sz w:val="18"/>
                <w:szCs w:val="18"/>
                <w:lang w:val="es-ES"/>
              </w:rPr>
              <w:t>Spain</w:t>
            </w:r>
            <w:proofErr w:type="spellEnd"/>
          </w:p>
        </w:tc>
      </w:tr>
      <w:tr w:rsidR="00CB4AA9" w:rsidRPr="00051F16" w14:paraId="7654C684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4F1D6008" w14:textId="2D50B542" w:rsidR="00CB4AA9" w:rsidRPr="000B1E2C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Principal subjects/occupational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skills covered</w:t>
            </w:r>
          </w:p>
        </w:tc>
        <w:tc>
          <w:tcPr>
            <w:tcW w:w="5845" w:type="dxa"/>
          </w:tcPr>
          <w:p w14:paraId="34FA0313" w14:textId="0C466FD5" w:rsidR="00CB4AA9" w:rsidRPr="00CB4AA9" w:rsidRDefault="00CB4AA9" w:rsidP="00CB4AA9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Spanish language, business and translation (advanced)</w:t>
            </w:r>
          </w:p>
        </w:tc>
      </w:tr>
      <w:tr w:rsidR="00CB4AA9" w:rsidRPr="006B6B73" w14:paraId="32EA9335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65455520" w14:textId="6C1E1BC3" w:rsidR="00CB4AA9" w:rsidRPr="000B1E2C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Title of qualification awarded</w:t>
            </w:r>
          </w:p>
        </w:tc>
        <w:tc>
          <w:tcPr>
            <w:tcW w:w="5845" w:type="dxa"/>
          </w:tcPr>
          <w:p w14:paraId="2FDFAC87" w14:textId="5A1BFAEE" w:rsidR="00CB4AA9" w:rsidRPr="000B1E2C" w:rsidRDefault="00CB4AA9" w:rsidP="00CB4AA9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Diploma</w:t>
            </w:r>
          </w:p>
        </w:tc>
      </w:tr>
      <w:tr w:rsidR="00CB4AA9" w:rsidRPr="006B6B73" w14:paraId="00569259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62E8287B" w14:textId="77777777" w:rsidR="00CB4AA9" w:rsidRPr="000B1E2C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7F65D2D8" w14:textId="77777777" w:rsidR="00CB4AA9" w:rsidRPr="000B1E2C" w:rsidRDefault="00CB4AA9" w:rsidP="00CB4AA9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6B6B73" w14:paraId="7B31E9FD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38DA02CB" w14:textId="44EA8346" w:rsidR="00CB4AA9" w:rsidRPr="000B1E2C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Dates</w:t>
            </w:r>
          </w:p>
        </w:tc>
        <w:tc>
          <w:tcPr>
            <w:tcW w:w="5845" w:type="dxa"/>
          </w:tcPr>
          <w:p w14:paraId="1EAA0296" w14:textId="73BAF1B6" w:rsidR="00CB4AA9" w:rsidRPr="000B1E2C" w:rsidRDefault="00CB4AA9" w:rsidP="00CB4AA9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7 - 8/2001</w:t>
            </w:r>
          </w:p>
        </w:tc>
      </w:tr>
      <w:tr w:rsidR="00CB4AA9" w:rsidRPr="00051F16" w14:paraId="42AB3C94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598F3446" w14:textId="3E3FE417" w:rsidR="00CB4AA9" w:rsidRPr="000B1E2C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Name and type of organisation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providing education and training</w:t>
            </w:r>
          </w:p>
        </w:tc>
        <w:tc>
          <w:tcPr>
            <w:tcW w:w="5845" w:type="dxa"/>
          </w:tcPr>
          <w:p w14:paraId="65D54B00" w14:textId="341E1688" w:rsidR="00CB4AA9" w:rsidRPr="00CB4AA9" w:rsidRDefault="00CB4AA9" w:rsidP="00CB4AA9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it-IT"/>
              </w:rPr>
            </w:pPr>
            <w:r w:rsidRPr="00CB4AA9">
              <w:rPr>
                <w:rFonts w:ascii="Bookman Old Style" w:hAnsi="Bookman Old Style"/>
                <w:sz w:val="18"/>
                <w:szCs w:val="18"/>
                <w:lang w:val="it-IT"/>
              </w:rPr>
              <w:t xml:space="preserve">Istituto Dante Alighieri, Urbania, </w:t>
            </w:r>
            <w:proofErr w:type="spellStart"/>
            <w:r w:rsidRPr="00CB4AA9">
              <w:rPr>
                <w:rFonts w:ascii="Bookman Old Style" w:hAnsi="Bookman Old Style"/>
                <w:sz w:val="18"/>
                <w:szCs w:val="18"/>
                <w:lang w:val="it-IT"/>
              </w:rPr>
              <w:t>Italy</w:t>
            </w:r>
            <w:proofErr w:type="spellEnd"/>
          </w:p>
        </w:tc>
      </w:tr>
      <w:tr w:rsidR="00CB4AA9" w:rsidRPr="006B6B73" w14:paraId="57165051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1BAC826C" w14:textId="0E141642" w:rsidR="00CB4AA9" w:rsidRPr="000B1E2C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Principal subjects/occupational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skills covered</w:t>
            </w:r>
          </w:p>
        </w:tc>
        <w:tc>
          <w:tcPr>
            <w:tcW w:w="5845" w:type="dxa"/>
          </w:tcPr>
          <w:p w14:paraId="33A6ABDB" w14:textId="77777777" w:rsidR="00CB4AA9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Italian language and culture (for teachers of Italian);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</w:p>
          <w:p w14:paraId="44143A88" w14:textId="1C1BCE26" w:rsidR="00CB4AA9" w:rsidRPr="000B1E2C" w:rsidRDefault="00CB4AA9" w:rsidP="00CB4AA9">
            <w:pPr>
              <w:ind w:left="3540" w:hanging="3540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legal and business translation</w:t>
            </w:r>
          </w:p>
        </w:tc>
      </w:tr>
      <w:tr w:rsidR="00CB4AA9" w:rsidRPr="006B6B73" w14:paraId="554F9884" w14:textId="77777777" w:rsidTr="009B7CBE">
        <w:tblPrEx>
          <w:jc w:val="center"/>
        </w:tblPrEx>
        <w:trPr>
          <w:jc w:val="center"/>
        </w:trPr>
        <w:tc>
          <w:tcPr>
            <w:tcW w:w="3505" w:type="dxa"/>
          </w:tcPr>
          <w:p w14:paraId="57D189CE" w14:textId="699AEE05" w:rsidR="00CB4AA9" w:rsidRPr="000B1E2C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Title of qualification awarded</w:t>
            </w:r>
          </w:p>
        </w:tc>
        <w:tc>
          <w:tcPr>
            <w:tcW w:w="5845" w:type="dxa"/>
          </w:tcPr>
          <w:p w14:paraId="1CA0865E" w14:textId="77AA2F7F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Diploma</w:t>
            </w:r>
          </w:p>
        </w:tc>
      </w:tr>
    </w:tbl>
    <w:p w14:paraId="6B183889" w14:textId="77777777" w:rsidR="00D23F91" w:rsidRDefault="00D23F91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CB4AA9" w:rsidRPr="006B6B73" w14:paraId="6E9BD826" w14:textId="77777777" w:rsidTr="009B7CBE">
        <w:trPr>
          <w:jc w:val="center"/>
        </w:trPr>
        <w:tc>
          <w:tcPr>
            <w:tcW w:w="3505" w:type="dxa"/>
          </w:tcPr>
          <w:p w14:paraId="63EA9D4F" w14:textId="6A7342E5" w:rsidR="00CB4AA9" w:rsidRPr="000B1E2C" w:rsidRDefault="009B7CBE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lastRenderedPageBreak/>
              <w:br w:type="page"/>
            </w:r>
            <w:r w:rsidR="00CB4AA9" w:rsidRPr="005D5843">
              <w:rPr>
                <w:rFonts w:ascii="Bookman Old Style" w:hAnsi="Bookman Old Style"/>
                <w:sz w:val="18"/>
                <w:szCs w:val="18"/>
              </w:rPr>
              <w:t>Dates</w:t>
            </w:r>
          </w:p>
        </w:tc>
        <w:tc>
          <w:tcPr>
            <w:tcW w:w="5845" w:type="dxa"/>
          </w:tcPr>
          <w:p w14:paraId="3AA1DCAE" w14:textId="43D69A8B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8/1996 – 6/1999</w:t>
            </w:r>
          </w:p>
        </w:tc>
      </w:tr>
      <w:tr w:rsidR="00364E92" w:rsidRPr="00364E92" w14:paraId="32E54094" w14:textId="77777777" w:rsidTr="009B7CBE">
        <w:trPr>
          <w:jc w:val="center"/>
        </w:trPr>
        <w:tc>
          <w:tcPr>
            <w:tcW w:w="3505" w:type="dxa"/>
          </w:tcPr>
          <w:p w14:paraId="1AF35976" w14:textId="5CF699BE" w:rsidR="00364E92" w:rsidRPr="00364E92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D584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Name and type of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organization </w:t>
            </w:r>
            <w:r w:rsidRPr="00364E92">
              <w:rPr>
                <w:rFonts w:ascii="Bookman Old Style" w:hAnsi="Bookman Old Style"/>
                <w:sz w:val="18"/>
                <w:szCs w:val="18"/>
                <w:lang w:val="en-US"/>
              </w:rPr>
              <w:t>providing education and training</w:t>
            </w:r>
          </w:p>
        </w:tc>
        <w:tc>
          <w:tcPr>
            <w:tcW w:w="5845" w:type="dxa"/>
          </w:tcPr>
          <w:p w14:paraId="04BBC79B" w14:textId="79F1360E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proofErr w:type="spellStart"/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Université</w:t>
            </w:r>
            <w:proofErr w:type="spellEnd"/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de Genève, Switzerland</w:t>
            </w:r>
          </w:p>
        </w:tc>
      </w:tr>
      <w:tr w:rsidR="00364E92" w:rsidRPr="00051F16" w14:paraId="15072D6F" w14:textId="77777777" w:rsidTr="009B7CBE">
        <w:trPr>
          <w:jc w:val="center"/>
        </w:trPr>
        <w:tc>
          <w:tcPr>
            <w:tcW w:w="3505" w:type="dxa"/>
          </w:tcPr>
          <w:p w14:paraId="19866F76" w14:textId="7169F6D6" w:rsidR="00364E92" w:rsidRPr="00364E92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364E92">
              <w:rPr>
                <w:rFonts w:ascii="Bookman Old Style" w:hAnsi="Bookman Old Style"/>
                <w:sz w:val="18"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5845" w:type="dxa"/>
          </w:tcPr>
          <w:p w14:paraId="36EA11CE" w14:textId="77777777" w:rsidR="00364E92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French literature and linguistics; translation</w:t>
            </w:r>
          </w:p>
          <w:p w14:paraId="556EC1A1" w14:textId="67DA25D4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(German&gt;French; English&gt;French; Italian&gt;French)</w:t>
            </w:r>
          </w:p>
        </w:tc>
      </w:tr>
      <w:tr w:rsidR="00364E92" w:rsidRPr="003C2DF5" w14:paraId="61154D26" w14:textId="77777777" w:rsidTr="009B7CBE">
        <w:trPr>
          <w:jc w:val="center"/>
        </w:trPr>
        <w:tc>
          <w:tcPr>
            <w:tcW w:w="3505" w:type="dxa"/>
          </w:tcPr>
          <w:p w14:paraId="40A0C227" w14:textId="093D9A60" w:rsidR="00364E92" w:rsidRPr="005D5843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Title </w:t>
            </w:r>
            <w:proofErr w:type="spellStart"/>
            <w:r w:rsidRPr="005D5843">
              <w:rPr>
                <w:rFonts w:ascii="Bookman Old Style" w:hAnsi="Bookman Old Style"/>
                <w:sz w:val="18"/>
                <w:szCs w:val="18"/>
              </w:rPr>
              <w:t>of</w:t>
            </w:r>
            <w:proofErr w:type="spellEnd"/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5843">
              <w:rPr>
                <w:rFonts w:ascii="Bookman Old Style" w:hAnsi="Bookman Old Style"/>
                <w:sz w:val="18"/>
                <w:szCs w:val="18"/>
              </w:rPr>
              <w:t>qualification</w:t>
            </w:r>
            <w:proofErr w:type="spellEnd"/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5843">
              <w:rPr>
                <w:rFonts w:ascii="Bookman Old Style" w:hAnsi="Bookman Old Style"/>
                <w:sz w:val="18"/>
                <w:szCs w:val="18"/>
              </w:rPr>
              <w:t>awarded</w:t>
            </w:r>
            <w:proofErr w:type="spellEnd"/>
          </w:p>
        </w:tc>
        <w:tc>
          <w:tcPr>
            <w:tcW w:w="5845" w:type="dxa"/>
          </w:tcPr>
          <w:p w14:paraId="72452124" w14:textId="642D90A2" w:rsidR="00364E92" w:rsidRPr="003C2DF5" w:rsidRDefault="00364E92" w:rsidP="00364E92">
            <w:pPr>
              <w:rPr>
                <w:rFonts w:ascii="Bookman Old Style" w:hAnsi="Bookman Old Style"/>
                <w:sz w:val="18"/>
                <w:szCs w:val="18"/>
                <w:lang w:val="it-IT"/>
              </w:rPr>
            </w:pPr>
            <w:r w:rsidRPr="003C2DF5">
              <w:rPr>
                <w:rFonts w:ascii="Bookman Old Style" w:hAnsi="Bookman Old Style"/>
                <w:sz w:val="18"/>
                <w:szCs w:val="18"/>
                <w:lang w:val="it-IT"/>
              </w:rPr>
              <w:t xml:space="preserve">Diploma in French </w:t>
            </w:r>
            <w:proofErr w:type="spellStart"/>
            <w:r w:rsidRPr="003C2DF5">
              <w:rPr>
                <w:rFonts w:ascii="Bookman Old Style" w:hAnsi="Bookman Old Style"/>
                <w:sz w:val="18"/>
                <w:szCs w:val="18"/>
                <w:lang w:val="it-IT"/>
              </w:rPr>
              <w:t>linguistics</w:t>
            </w:r>
            <w:proofErr w:type="spellEnd"/>
            <w:r w:rsidR="003C2DF5" w:rsidRPr="003C2DF5">
              <w:rPr>
                <w:rFonts w:ascii="Bookman Old Style" w:hAnsi="Bookman Old Style"/>
                <w:sz w:val="18"/>
                <w:szCs w:val="18"/>
                <w:lang w:val="it-IT"/>
              </w:rPr>
              <w:t xml:space="preserve"> (MA </w:t>
            </w:r>
            <w:proofErr w:type="spellStart"/>
            <w:r w:rsidR="003C2DF5" w:rsidRPr="003C2DF5">
              <w:rPr>
                <w:rFonts w:ascii="Bookman Old Style" w:hAnsi="Bookman Old Style"/>
                <w:sz w:val="18"/>
                <w:szCs w:val="18"/>
                <w:lang w:val="it-IT"/>
              </w:rPr>
              <w:t>e</w:t>
            </w:r>
            <w:r w:rsidR="003C2DF5">
              <w:rPr>
                <w:rFonts w:ascii="Bookman Old Style" w:hAnsi="Bookman Old Style"/>
                <w:sz w:val="18"/>
                <w:szCs w:val="18"/>
                <w:lang w:val="it-IT"/>
              </w:rPr>
              <w:t>quivalent</w:t>
            </w:r>
            <w:proofErr w:type="spellEnd"/>
            <w:r w:rsidR="003C2DF5">
              <w:rPr>
                <w:rFonts w:ascii="Bookman Old Style" w:hAnsi="Bookman Old Style"/>
                <w:sz w:val="18"/>
                <w:szCs w:val="18"/>
                <w:lang w:val="it-IT"/>
              </w:rPr>
              <w:t>)</w:t>
            </w:r>
          </w:p>
        </w:tc>
      </w:tr>
      <w:tr w:rsidR="00364E92" w:rsidRPr="003C2DF5" w14:paraId="61D5B926" w14:textId="77777777" w:rsidTr="009B7CBE">
        <w:trPr>
          <w:jc w:val="center"/>
        </w:trPr>
        <w:tc>
          <w:tcPr>
            <w:tcW w:w="3505" w:type="dxa"/>
          </w:tcPr>
          <w:p w14:paraId="4D3FF56A" w14:textId="77777777" w:rsidR="00364E92" w:rsidRPr="003C2DF5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it-IT"/>
              </w:rPr>
            </w:pPr>
          </w:p>
        </w:tc>
        <w:tc>
          <w:tcPr>
            <w:tcW w:w="5845" w:type="dxa"/>
          </w:tcPr>
          <w:p w14:paraId="29B6B8A1" w14:textId="77777777" w:rsidR="00364E92" w:rsidRPr="003C2DF5" w:rsidRDefault="00364E92" w:rsidP="00364E92">
            <w:pPr>
              <w:rPr>
                <w:rFonts w:ascii="Bookman Old Style" w:hAnsi="Bookman Old Style"/>
                <w:sz w:val="18"/>
                <w:szCs w:val="18"/>
                <w:lang w:val="it-IT"/>
              </w:rPr>
            </w:pPr>
          </w:p>
        </w:tc>
      </w:tr>
      <w:tr w:rsidR="00364E92" w:rsidRPr="006B6B73" w14:paraId="39A58C35" w14:textId="77777777" w:rsidTr="009B7CBE">
        <w:trPr>
          <w:jc w:val="center"/>
        </w:trPr>
        <w:tc>
          <w:tcPr>
            <w:tcW w:w="3505" w:type="dxa"/>
          </w:tcPr>
          <w:p w14:paraId="42BEB31D" w14:textId="1F009E8E" w:rsidR="00364E92" w:rsidRPr="005D5843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5D5843">
              <w:rPr>
                <w:rFonts w:ascii="Bookman Old Style" w:hAnsi="Bookman Old Style"/>
                <w:sz w:val="18"/>
                <w:szCs w:val="18"/>
              </w:rPr>
              <w:t>Dates</w:t>
            </w:r>
          </w:p>
        </w:tc>
        <w:tc>
          <w:tcPr>
            <w:tcW w:w="5845" w:type="dxa"/>
          </w:tcPr>
          <w:p w14:paraId="28EA254C" w14:textId="75CF6421" w:rsidR="00364E92" w:rsidRPr="005D5843" w:rsidRDefault="00364E92" w:rsidP="00364E9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  <w:r w:rsidRPr="005D5843">
              <w:rPr>
                <w:rFonts w:ascii="Bookman Old Style" w:hAnsi="Bookman Old Style"/>
                <w:sz w:val="18"/>
                <w:szCs w:val="18"/>
              </w:rPr>
              <w:t>/199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5D5843">
              <w:rPr>
                <w:rFonts w:ascii="Bookman Old Style" w:hAnsi="Bookman Old Style"/>
                <w:sz w:val="18"/>
                <w:szCs w:val="18"/>
              </w:rPr>
              <w:t>/199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  <w:tr w:rsidR="00364E92" w:rsidRPr="00364E92" w14:paraId="5E2D9842" w14:textId="77777777" w:rsidTr="009B7CBE">
        <w:trPr>
          <w:jc w:val="center"/>
        </w:trPr>
        <w:tc>
          <w:tcPr>
            <w:tcW w:w="3505" w:type="dxa"/>
          </w:tcPr>
          <w:p w14:paraId="6E7A5918" w14:textId="13AE4C12" w:rsidR="00364E92" w:rsidRPr="00364E92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D584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Name and type of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organization </w:t>
            </w:r>
            <w:r w:rsidRPr="00364E92">
              <w:rPr>
                <w:rFonts w:ascii="Bookman Old Style" w:hAnsi="Bookman Old Style"/>
                <w:sz w:val="18"/>
                <w:szCs w:val="18"/>
                <w:lang w:val="en-US"/>
              </w:rPr>
              <w:t>providing education and training</w:t>
            </w:r>
          </w:p>
        </w:tc>
        <w:tc>
          <w:tcPr>
            <w:tcW w:w="5845" w:type="dxa"/>
          </w:tcPr>
          <w:p w14:paraId="66B8E4C7" w14:textId="54B4A56E" w:rsidR="00364E92" w:rsidRPr="00CB4AA9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New York University</w:t>
            </w:r>
          </w:p>
        </w:tc>
      </w:tr>
      <w:tr w:rsidR="00364E92" w:rsidRPr="00364E92" w14:paraId="239E97DB" w14:textId="77777777" w:rsidTr="009B7CBE">
        <w:trPr>
          <w:jc w:val="center"/>
        </w:trPr>
        <w:tc>
          <w:tcPr>
            <w:tcW w:w="3505" w:type="dxa"/>
          </w:tcPr>
          <w:p w14:paraId="16E38681" w14:textId="06DF224A" w:rsidR="00364E92" w:rsidRPr="00364E92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364E92">
              <w:rPr>
                <w:rFonts w:ascii="Bookman Old Style" w:hAnsi="Bookman Old Style"/>
                <w:sz w:val="18"/>
                <w:szCs w:val="18"/>
                <w:lang w:val="en-US"/>
              </w:rPr>
              <w:t>Principal subjects/occupational skills c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overed</w:t>
            </w:r>
          </w:p>
        </w:tc>
        <w:tc>
          <w:tcPr>
            <w:tcW w:w="5845" w:type="dxa"/>
          </w:tcPr>
          <w:p w14:paraId="7A31CD27" w14:textId="77777777" w:rsidR="00364E92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French, German&gt;English; English&gt;French translation;</w:t>
            </w:r>
          </w:p>
          <w:p w14:paraId="31ABB72A" w14:textId="02FFB5C9" w:rsidR="00364E92" w:rsidRPr="00CB4AA9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Dual specialization law/business</w:t>
            </w:r>
          </w:p>
        </w:tc>
      </w:tr>
      <w:tr w:rsidR="00364E92" w:rsidRPr="006B6B73" w14:paraId="15D167EC" w14:textId="77777777" w:rsidTr="009B7CBE">
        <w:trPr>
          <w:jc w:val="center"/>
        </w:trPr>
        <w:tc>
          <w:tcPr>
            <w:tcW w:w="3505" w:type="dxa"/>
          </w:tcPr>
          <w:p w14:paraId="0D2BBEEF" w14:textId="1D8C79F7" w:rsidR="00364E92" w:rsidRPr="005D5843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Title </w:t>
            </w:r>
            <w:proofErr w:type="spellStart"/>
            <w:r w:rsidRPr="005D5843">
              <w:rPr>
                <w:rFonts w:ascii="Bookman Old Style" w:hAnsi="Bookman Old Style"/>
                <w:sz w:val="18"/>
                <w:szCs w:val="18"/>
              </w:rPr>
              <w:t>of</w:t>
            </w:r>
            <w:proofErr w:type="spellEnd"/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5843">
              <w:rPr>
                <w:rFonts w:ascii="Bookman Old Style" w:hAnsi="Bookman Old Style"/>
                <w:sz w:val="18"/>
                <w:szCs w:val="18"/>
              </w:rPr>
              <w:t>qualification</w:t>
            </w:r>
            <w:proofErr w:type="spellEnd"/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5843">
              <w:rPr>
                <w:rFonts w:ascii="Bookman Old Style" w:hAnsi="Bookman Old Style"/>
                <w:sz w:val="18"/>
                <w:szCs w:val="18"/>
              </w:rPr>
              <w:t>awarded</w:t>
            </w:r>
            <w:proofErr w:type="spellEnd"/>
          </w:p>
        </w:tc>
        <w:tc>
          <w:tcPr>
            <w:tcW w:w="5845" w:type="dxa"/>
          </w:tcPr>
          <w:p w14:paraId="624896E3" w14:textId="312FB92C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Certificate in translation</w:t>
            </w:r>
          </w:p>
        </w:tc>
      </w:tr>
      <w:tr w:rsidR="00364E92" w:rsidRPr="006B6B73" w14:paraId="571684E2" w14:textId="77777777" w:rsidTr="009B7CBE">
        <w:trPr>
          <w:jc w:val="center"/>
        </w:trPr>
        <w:tc>
          <w:tcPr>
            <w:tcW w:w="3505" w:type="dxa"/>
          </w:tcPr>
          <w:p w14:paraId="30E633B7" w14:textId="77777777" w:rsidR="00364E92" w:rsidRPr="005D5843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5" w:type="dxa"/>
          </w:tcPr>
          <w:p w14:paraId="0A5AC3CF" w14:textId="77777777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364E92" w:rsidRPr="006B6B73" w14:paraId="69D261A3" w14:textId="77777777" w:rsidTr="009B7CBE">
        <w:trPr>
          <w:jc w:val="center"/>
        </w:trPr>
        <w:tc>
          <w:tcPr>
            <w:tcW w:w="3505" w:type="dxa"/>
          </w:tcPr>
          <w:p w14:paraId="568714C8" w14:textId="46F889E6" w:rsidR="00364E92" w:rsidRPr="005D5843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5D5843">
              <w:rPr>
                <w:rFonts w:ascii="Bookman Old Style" w:hAnsi="Bookman Old Style"/>
                <w:sz w:val="18"/>
                <w:szCs w:val="18"/>
              </w:rPr>
              <w:t>Dates</w:t>
            </w:r>
          </w:p>
        </w:tc>
        <w:tc>
          <w:tcPr>
            <w:tcW w:w="5845" w:type="dxa"/>
          </w:tcPr>
          <w:p w14:paraId="173510CE" w14:textId="47CF14AC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5D5843">
              <w:rPr>
                <w:rFonts w:ascii="Bookman Old Style" w:hAnsi="Bookman Old Style"/>
                <w:sz w:val="18"/>
                <w:szCs w:val="18"/>
              </w:rPr>
              <w:t>9/19</w:t>
            </w:r>
            <w:r>
              <w:rPr>
                <w:rFonts w:ascii="Bookman Old Style" w:hAnsi="Bookman Old Style"/>
                <w:sz w:val="18"/>
                <w:szCs w:val="18"/>
              </w:rPr>
              <w:t>80</w:t>
            </w:r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 – 5/19</w:t>
            </w:r>
            <w:r>
              <w:rPr>
                <w:rFonts w:ascii="Bookman Old Style" w:hAnsi="Bookman Old Style"/>
                <w:sz w:val="18"/>
                <w:szCs w:val="18"/>
              </w:rPr>
              <w:t>85</w:t>
            </w:r>
          </w:p>
        </w:tc>
      </w:tr>
      <w:tr w:rsidR="00364E92" w:rsidRPr="00364E92" w14:paraId="2588AD98" w14:textId="77777777" w:rsidTr="009B7CBE">
        <w:trPr>
          <w:jc w:val="center"/>
        </w:trPr>
        <w:tc>
          <w:tcPr>
            <w:tcW w:w="3505" w:type="dxa"/>
          </w:tcPr>
          <w:p w14:paraId="6C1B5F0F" w14:textId="3A3531F9" w:rsidR="00364E92" w:rsidRPr="00CB4AA9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5D584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Name and type of 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organization providing education and training</w:t>
            </w:r>
          </w:p>
        </w:tc>
        <w:tc>
          <w:tcPr>
            <w:tcW w:w="5845" w:type="dxa"/>
          </w:tcPr>
          <w:p w14:paraId="711AA068" w14:textId="6B9AB040" w:rsidR="00364E92" w:rsidRPr="00CB4AA9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Pace</w:t>
            </w:r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 University</w:t>
            </w:r>
            <w:r>
              <w:rPr>
                <w:rFonts w:ascii="Bookman Old Style" w:hAnsi="Bookman Old Style"/>
                <w:sz w:val="18"/>
                <w:szCs w:val="18"/>
              </w:rPr>
              <w:t>, New York</w:t>
            </w:r>
          </w:p>
        </w:tc>
      </w:tr>
      <w:tr w:rsidR="00364E92" w:rsidRPr="00051F16" w14:paraId="4A97823B" w14:textId="77777777" w:rsidTr="009B7CBE">
        <w:trPr>
          <w:jc w:val="center"/>
        </w:trPr>
        <w:tc>
          <w:tcPr>
            <w:tcW w:w="3505" w:type="dxa"/>
          </w:tcPr>
          <w:p w14:paraId="7DDADA3E" w14:textId="5DFFFD47" w:rsidR="00364E92" w:rsidRPr="00364E92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364E92">
              <w:rPr>
                <w:rFonts w:ascii="Bookman Old Style" w:hAnsi="Bookman Old Style"/>
                <w:sz w:val="18"/>
                <w:szCs w:val="18"/>
                <w:lang w:val="en-US"/>
              </w:rPr>
              <w:t>Principal subjects/occupational skills c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overed</w:t>
            </w:r>
          </w:p>
        </w:tc>
        <w:tc>
          <w:tcPr>
            <w:tcW w:w="5845" w:type="dxa"/>
          </w:tcPr>
          <w:p w14:paraId="4FF379E1" w14:textId="5661A133" w:rsidR="00364E92" w:rsidRPr="00364E92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Financial management and marketing management</w:t>
            </w:r>
          </w:p>
        </w:tc>
      </w:tr>
      <w:tr w:rsidR="00364E92" w:rsidRPr="00051F16" w14:paraId="4AD865E5" w14:textId="77777777" w:rsidTr="009B7CBE">
        <w:trPr>
          <w:jc w:val="center"/>
        </w:trPr>
        <w:tc>
          <w:tcPr>
            <w:tcW w:w="3505" w:type="dxa"/>
          </w:tcPr>
          <w:p w14:paraId="0EAA1658" w14:textId="6AC9EEE9" w:rsidR="00364E92" w:rsidRPr="005D5843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Honors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thesis</w:t>
            </w:r>
            <w:proofErr w:type="spellEnd"/>
          </w:p>
        </w:tc>
        <w:tc>
          <w:tcPr>
            <w:tcW w:w="5845" w:type="dxa"/>
          </w:tcPr>
          <w:p w14:paraId="2E27E066" w14:textId="5FDF4FFD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The marketing of foreign banks in the United States </w:t>
            </w:r>
          </w:p>
        </w:tc>
      </w:tr>
      <w:tr w:rsidR="00364E92" w:rsidRPr="00051F16" w14:paraId="0226DAB1" w14:textId="77777777" w:rsidTr="009B7CBE">
        <w:trPr>
          <w:jc w:val="center"/>
        </w:trPr>
        <w:tc>
          <w:tcPr>
            <w:tcW w:w="3505" w:type="dxa"/>
          </w:tcPr>
          <w:p w14:paraId="2E88FE00" w14:textId="27A07080" w:rsidR="00364E92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Title </w:t>
            </w:r>
            <w:proofErr w:type="spellStart"/>
            <w:r w:rsidRPr="005D5843">
              <w:rPr>
                <w:rFonts w:ascii="Bookman Old Style" w:hAnsi="Bookman Old Style"/>
                <w:sz w:val="18"/>
                <w:szCs w:val="18"/>
              </w:rPr>
              <w:t>of</w:t>
            </w:r>
            <w:proofErr w:type="spellEnd"/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5843">
              <w:rPr>
                <w:rFonts w:ascii="Bookman Old Style" w:hAnsi="Bookman Old Style"/>
                <w:sz w:val="18"/>
                <w:szCs w:val="18"/>
              </w:rPr>
              <w:t>qualification</w:t>
            </w:r>
            <w:proofErr w:type="spellEnd"/>
            <w:r w:rsidRPr="005D584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5843">
              <w:rPr>
                <w:rFonts w:ascii="Bookman Old Style" w:hAnsi="Bookman Old Style"/>
                <w:sz w:val="18"/>
                <w:szCs w:val="18"/>
              </w:rPr>
              <w:t>awarded</w:t>
            </w:r>
            <w:proofErr w:type="spellEnd"/>
          </w:p>
        </w:tc>
        <w:tc>
          <w:tcPr>
            <w:tcW w:w="5845" w:type="dxa"/>
          </w:tcPr>
          <w:p w14:paraId="5885053D" w14:textId="51089AD2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proofErr w:type="gramStart"/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Masters of Business Administration</w:t>
            </w:r>
            <w:proofErr w:type="gramEnd"/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(dual major)</w:t>
            </w:r>
          </w:p>
        </w:tc>
      </w:tr>
      <w:tr w:rsidR="00364E92" w:rsidRPr="00051F16" w14:paraId="3172AE90" w14:textId="77777777" w:rsidTr="009B7CBE">
        <w:trPr>
          <w:jc w:val="center"/>
        </w:trPr>
        <w:tc>
          <w:tcPr>
            <w:tcW w:w="3505" w:type="dxa"/>
          </w:tcPr>
          <w:p w14:paraId="6A0F59D7" w14:textId="77777777" w:rsidR="00364E92" w:rsidRPr="00CB4AA9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5845" w:type="dxa"/>
          </w:tcPr>
          <w:p w14:paraId="69F685AA" w14:textId="77777777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364E92" w:rsidRPr="006B6B73" w14:paraId="2B7D7535" w14:textId="77777777" w:rsidTr="009B7CBE">
        <w:trPr>
          <w:jc w:val="center"/>
        </w:trPr>
        <w:tc>
          <w:tcPr>
            <w:tcW w:w="3505" w:type="dxa"/>
          </w:tcPr>
          <w:p w14:paraId="6AC2A58E" w14:textId="07063FBC" w:rsidR="00364E92" w:rsidRPr="005D5843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C5AFF">
              <w:rPr>
                <w:rFonts w:ascii="Bookman Old Style" w:hAnsi="Bookman Old Style"/>
                <w:sz w:val="18"/>
                <w:szCs w:val="18"/>
              </w:rPr>
              <w:t>Dates</w:t>
            </w:r>
          </w:p>
        </w:tc>
        <w:tc>
          <w:tcPr>
            <w:tcW w:w="5845" w:type="dxa"/>
          </w:tcPr>
          <w:p w14:paraId="485622AF" w14:textId="15C7BBBB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9C5AFF">
              <w:rPr>
                <w:rFonts w:ascii="Bookman Old Style" w:hAnsi="Bookman Old Style"/>
                <w:sz w:val="18"/>
                <w:szCs w:val="18"/>
              </w:rPr>
              <w:t>9/19</w:t>
            </w:r>
            <w:r>
              <w:rPr>
                <w:rFonts w:ascii="Bookman Old Style" w:hAnsi="Bookman Old Style"/>
                <w:sz w:val="18"/>
                <w:szCs w:val="18"/>
              </w:rPr>
              <w:t>72</w:t>
            </w:r>
            <w:r w:rsidRPr="009C5AFF">
              <w:rPr>
                <w:rFonts w:ascii="Bookman Old Style" w:hAnsi="Bookman Old Style"/>
                <w:sz w:val="18"/>
                <w:szCs w:val="18"/>
              </w:rPr>
              <w:t xml:space="preserve"> – 5/19</w:t>
            </w:r>
            <w:r>
              <w:rPr>
                <w:rFonts w:ascii="Bookman Old Style" w:hAnsi="Bookman Old Style"/>
                <w:sz w:val="18"/>
                <w:szCs w:val="18"/>
              </w:rPr>
              <w:t>76</w:t>
            </w:r>
          </w:p>
        </w:tc>
      </w:tr>
      <w:tr w:rsidR="00364E92" w:rsidRPr="00051F16" w14:paraId="300A902C" w14:textId="77777777" w:rsidTr="009B7CBE">
        <w:trPr>
          <w:jc w:val="center"/>
        </w:trPr>
        <w:tc>
          <w:tcPr>
            <w:tcW w:w="3505" w:type="dxa"/>
          </w:tcPr>
          <w:p w14:paraId="513BC209" w14:textId="7EB3A21C" w:rsidR="00364E92" w:rsidRPr="009C5AFF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364E92">
              <w:rPr>
                <w:rFonts w:ascii="Bookman Old Style" w:hAnsi="Bookman Old Style"/>
                <w:sz w:val="18"/>
                <w:szCs w:val="18"/>
                <w:lang w:val="en-US"/>
              </w:rPr>
              <w:t>Name and type of organization providing education and training</w:t>
            </w:r>
          </w:p>
        </w:tc>
        <w:tc>
          <w:tcPr>
            <w:tcW w:w="5845" w:type="dxa"/>
          </w:tcPr>
          <w:p w14:paraId="7C8FB473" w14:textId="45843105" w:rsidR="00364E92" w:rsidRPr="00CB4AA9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Barnard College of Columbia University</w:t>
            </w:r>
          </w:p>
        </w:tc>
      </w:tr>
      <w:tr w:rsidR="00364E92" w:rsidRPr="00051F16" w14:paraId="64C23B5E" w14:textId="77777777" w:rsidTr="009B7CBE">
        <w:trPr>
          <w:jc w:val="center"/>
        </w:trPr>
        <w:tc>
          <w:tcPr>
            <w:tcW w:w="3505" w:type="dxa"/>
          </w:tcPr>
          <w:p w14:paraId="6FFF3F1D" w14:textId="17A17F47" w:rsidR="00364E92" w:rsidRPr="00364E92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364E92">
              <w:rPr>
                <w:rFonts w:ascii="Bookman Old Style" w:hAnsi="Bookman Old Style"/>
                <w:sz w:val="18"/>
                <w:szCs w:val="18"/>
                <w:lang w:val="en-US"/>
              </w:rPr>
              <w:t>Principal subjects/occupational skills c</w:t>
            </w: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overed</w:t>
            </w:r>
          </w:p>
        </w:tc>
        <w:tc>
          <w:tcPr>
            <w:tcW w:w="5845" w:type="dxa"/>
          </w:tcPr>
          <w:p w14:paraId="2E25372B" w14:textId="453681FA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German literature and musicology (dual major); Italian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literature (minor)</w:t>
            </w:r>
          </w:p>
        </w:tc>
      </w:tr>
      <w:tr w:rsidR="00364E92" w:rsidRPr="00051F16" w14:paraId="726BE98A" w14:textId="77777777" w:rsidTr="009B7CBE">
        <w:trPr>
          <w:jc w:val="center"/>
        </w:trPr>
        <w:tc>
          <w:tcPr>
            <w:tcW w:w="3505" w:type="dxa"/>
          </w:tcPr>
          <w:p w14:paraId="71722A97" w14:textId="30EB59DB" w:rsidR="00364E92" w:rsidRPr="009C5AFF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T</w:t>
            </w:r>
            <w:r w:rsidRPr="009C5AFF">
              <w:rPr>
                <w:rFonts w:ascii="Bookman Old Style" w:hAnsi="Bookman Old Style"/>
                <w:sz w:val="18"/>
                <w:szCs w:val="18"/>
              </w:rPr>
              <w:t>hesis</w:t>
            </w:r>
          </w:p>
        </w:tc>
        <w:tc>
          <w:tcPr>
            <w:tcW w:w="5845" w:type="dxa"/>
          </w:tcPr>
          <w:p w14:paraId="43D8E23C" w14:textId="482EBAC3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Schubert and Goethe in the Lied paired with German Lieder</w:t>
            </w:r>
            <w:r w:rsidR="009B7CBE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recital</w:t>
            </w:r>
          </w:p>
        </w:tc>
      </w:tr>
      <w:tr w:rsidR="00364E92" w:rsidRPr="006B6B73" w14:paraId="2CE8CE51" w14:textId="77777777" w:rsidTr="009B7CBE">
        <w:trPr>
          <w:jc w:val="center"/>
        </w:trPr>
        <w:tc>
          <w:tcPr>
            <w:tcW w:w="3505" w:type="dxa"/>
          </w:tcPr>
          <w:p w14:paraId="5C7DF398" w14:textId="7A3FBD75" w:rsidR="00364E92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9C5AFF">
              <w:rPr>
                <w:rFonts w:ascii="Bookman Old Style" w:hAnsi="Bookman Old Style"/>
                <w:sz w:val="18"/>
                <w:szCs w:val="18"/>
              </w:rPr>
              <w:t xml:space="preserve">Title </w:t>
            </w:r>
            <w:proofErr w:type="spellStart"/>
            <w:r w:rsidRPr="009C5AFF">
              <w:rPr>
                <w:rFonts w:ascii="Bookman Old Style" w:hAnsi="Bookman Old Style"/>
                <w:sz w:val="18"/>
                <w:szCs w:val="18"/>
              </w:rPr>
              <w:t>of</w:t>
            </w:r>
            <w:proofErr w:type="spellEnd"/>
            <w:r w:rsidRPr="009C5AF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9C5AFF">
              <w:rPr>
                <w:rFonts w:ascii="Bookman Old Style" w:hAnsi="Bookman Old Style"/>
                <w:sz w:val="18"/>
                <w:szCs w:val="18"/>
              </w:rPr>
              <w:t>qualification</w:t>
            </w:r>
            <w:proofErr w:type="spellEnd"/>
            <w:r w:rsidRPr="009C5AF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9C5AFF">
              <w:rPr>
                <w:rFonts w:ascii="Bookman Old Style" w:hAnsi="Bookman Old Style"/>
                <w:sz w:val="18"/>
                <w:szCs w:val="18"/>
              </w:rPr>
              <w:t>awarded</w:t>
            </w:r>
            <w:proofErr w:type="spellEnd"/>
          </w:p>
        </w:tc>
        <w:tc>
          <w:tcPr>
            <w:tcW w:w="5845" w:type="dxa"/>
          </w:tcPr>
          <w:p w14:paraId="66F700DB" w14:textId="7A542F01" w:rsidR="00364E92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Bachelor of Arts</w:t>
            </w:r>
          </w:p>
        </w:tc>
      </w:tr>
      <w:tr w:rsidR="00364E92" w:rsidRPr="006B6B73" w14:paraId="593F17D8" w14:textId="77777777" w:rsidTr="009B7CBE">
        <w:trPr>
          <w:jc w:val="center"/>
        </w:trPr>
        <w:tc>
          <w:tcPr>
            <w:tcW w:w="3505" w:type="dxa"/>
          </w:tcPr>
          <w:p w14:paraId="0B60A497" w14:textId="77777777" w:rsidR="00364E92" w:rsidRPr="009C5AFF" w:rsidRDefault="00364E92" w:rsidP="00364E9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45" w:type="dxa"/>
          </w:tcPr>
          <w:p w14:paraId="1596E796" w14:textId="77777777" w:rsidR="00364E92" w:rsidRPr="000B1E2C" w:rsidRDefault="00364E92" w:rsidP="00364E92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6B6B73" w14:paraId="05AE5278" w14:textId="77777777" w:rsidTr="00CB4AA9">
        <w:tblPrEx>
          <w:jc w:val="left"/>
        </w:tblPrEx>
        <w:tc>
          <w:tcPr>
            <w:tcW w:w="3505" w:type="dxa"/>
          </w:tcPr>
          <w:p w14:paraId="62D9C567" w14:textId="2BAA148A" w:rsidR="00CB4AA9" w:rsidRPr="009C5AFF" w:rsidRDefault="00CB4AA9" w:rsidP="00D23F9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br w:type="page"/>
            </w:r>
            <w:r w:rsidRPr="000B1E2C"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  <w:t>Personal skills</w:t>
            </w:r>
            <w:r w:rsidR="00D23F91"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  <w:t xml:space="preserve"> </w:t>
            </w:r>
            <w:r w:rsidRPr="000B1E2C"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  <w:t>and competences</w:t>
            </w:r>
          </w:p>
        </w:tc>
        <w:tc>
          <w:tcPr>
            <w:tcW w:w="5845" w:type="dxa"/>
          </w:tcPr>
          <w:p w14:paraId="5776DAA2" w14:textId="77777777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6B6B73" w14:paraId="7093B625" w14:textId="77777777" w:rsidTr="00CB4AA9">
        <w:tblPrEx>
          <w:jc w:val="left"/>
        </w:tblPrEx>
        <w:tc>
          <w:tcPr>
            <w:tcW w:w="3505" w:type="dxa"/>
          </w:tcPr>
          <w:p w14:paraId="0D2D3074" w14:textId="1D73903A" w:rsidR="00CB4AA9" w:rsidRPr="009C5AFF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B1E2C"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Mother tongue</w:t>
            </w:r>
          </w:p>
        </w:tc>
        <w:tc>
          <w:tcPr>
            <w:tcW w:w="5845" w:type="dxa"/>
          </w:tcPr>
          <w:p w14:paraId="19A88219" w14:textId="7570C1F5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English</w:t>
            </w:r>
          </w:p>
        </w:tc>
      </w:tr>
      <w:tr w:rsidR="00CB4AA9" w:rsidRPr="006B6B73" w14:paraId="44B17B5E" w14:textId="77777777" w:rsidTr="00CB4AA9">
        <w:tblPrEx>
          <w:jc w:val="left"/>
        </w:tblPrEx>
        <w:tc>
          <w:tcPr>
            <w:tcW w:w="3505" w:type="dxa"/>
          </w:tcPr>
          <w:p w14:paraId="5C311680" w14:textId="77777777" w:rsidR="00CB4AA9" w:rsidRPr="000B1E2C" w:rsidRDefault="00CB4AA9" w:rsidP="00CB4AA9">
            <w:pPr>
              <w:jc w:val="right"/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623920F0" w14:textId="77777777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6B6B73" w14:paraId="6584CD92" w14:textId="77777777" w:rsidTr="00CB4AA9">
        <w:tblPrEx>
          <w:jc w:val="left"/>
        </w:tblPrEx>
        <w:tc>
          <w:tcPr>
            <w:tcW w:w="3505" w:type="dxa"/>
          </w:tcPr>
          <w:p w14:paraId="11DA24B9" w14:textId="32CF573F" w:rsidR="00CB4AA9" w:rsidRPr="000B1E2C" w:rsidRDefault="00CB4AA9" w:rsidP="00CB4AA9">
            <w:pPr>
              <w:jc w:val="right"/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5845" w:type="dxa"/>
          </w:tcPr>
          <w:p w14:paraId="78BF7F55" w14:textId="76322D76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6B6B73" w14:paraId="2A5D3220" w14:textId="77777777" w:rsidTr="00CB4AA9">
        <w:tblPrEx>
          <w:jc w:val="left"/>
        </w:tblPrEx>
        <w:tc>
          <w:tcPr>
            <w:tcW w:w="3505" w:type="dxa"/>
          </w:tcPr>
          <w:p w14:paraId="368A468E" w14:textId="5458B1A4" w:rsidR="00CB4AA9" w:rsidRPr="000B1E2C" w:rsidRDefault="00CB4AA9" w:rsidP="00CB4AA9">
            <w:pPr>
              <w:jc w:val="right"/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  <w:r w:rsidRPr="00635DA2">
              <w:rPr>
                <w:rFonts w:ascii="Bookman Old Style" w:hAnsi="Bookman Old Style"/>
                <w:sz w:val="18"/>
                <w:szCs w:val="18"/>
                <w:lang w:val="en-GB"/>
              </w:rPr>
              <w:t>Reading skills</w:t>
            </w:r>
          </w:p>
        </w:tc>
        <w:tc>
          <w:tcPr>
            <w:tcW w:w="5845" w:type="dxa"/>
          </w:tcPr>
          <w:p w14:paraId="71C19425" w14:textId="7E070BAA" w:rsidR="00CB4AA9" w:rsidRPr="000B1E2C" w:rsidRDefault="009B7CBE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French, German, Italian - Excellen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t</w:t>
            </w:r>
          </w:p>
        </w:tc>
      </w:tr>
      <w:tr w:rsidR="00CB4AA9" w:rsidRPr="00051F16" w14:paraId="53A03D64" w14:textId="77777777" w:rsidTr="00CB4AA9">
        <w:tblPrEx>
          <w:jc w:val="left"/>
        </w:tblPrEx>
        <w:tc>
          <w:tcPr>
            <w:tcW w:w="3505" w:type="dxa"/>
          </w:tcPr>
          <w:p w14:paraId="3C9FBAFE" w14:textId="456013C6" w:rsidR="00CB4AA9" w:rsidRPr="00635DA2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635DA2">
              <w:rPr>
                <w:rFonts w:ascii="Bookman Old Style" w:hAnsi="Bookman Old Style"/>
                <w:sz w:val="18"/>
                <w:szCs w:val="18"/>
                <w:lang w:val="en-GB"/>
              </w:rPr>
              <w:t>Writing skills</w:t>
            </w:r>
          </w:p>
        </w:tc>
        <w:tc>
          <w:tcPr>
            <w:tcW w:w="5845" w:type="dxa"/>
          </w:tcPr>
          <w:p w14:paraId="56D56568" w14:textId="59C632AF" w:rsidR="00CB4AA9" w:rsidRPr="000B1E2C" w:rsidRDefault="009B7CBE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Spanish – Very good</w:t>
            </w:r>
          </w:p>
        </w:tc>
      </w:tr>
      <w:tr w:rsidR="00CB4AA9" w:rsidRPr="006B6B73" w14:paraId="36B2A316" w14:textId="77777777" w:rsidTr="00CB4AA9">
        <w:tblPrEx>
          <w:jc w:val="left"/>
        </w:tblPrEx>
        <w:tc>
          <w:tcPr>
            <w:tcW w:w="3505" w:type="dxa"/>
          </w:tcPr>
          <w:p w14:paraId="0FD1F734" w14:textId="7E274DEB" w:rsidR="00CB4AA9" w:rsidRPr="00635DA2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635DA2">
              <w:rPr>
                <w:rFonts w:ascii="Bookman Old Style" w:hAnsi="Bookman Old Style"/>
                <w:sz w:val="18"/>
                <w:szCs w:val="18"/>
                <w:lang w:val="en-GB"/>
              </w:rPr>
              <w:t>Verbal skills</w:t>
            </w:r>
          </w:p>
        </w:tc>
        <w:tc>
          <w:tcPr>
            <w:tcW w:w="5845" w:type="dxa"/>
          </w:tcPr>
          <w:p w14:paraId="589A8A31" w14:textId="77777777" w:rsidR="00CB4AA9" w:rsidRDefault="00051F16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Hebrew – Working knowledge</w:t>
            </w:r>
          </w:p>
          <w:p w14:paraId="05054848" w14:textId="272D7B8E" w:rsidR="00051F16" w:rsidRPr="000B1E2C" w:rsidRDefault="00051F16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Polish - Learner</w:t>
            </w:r>
          </w:p>
        </w:tc>
      </w:tr>
      <w:tr w:rsidR="00CB4AA9" w:rsidRPr="006B6B73" w14:paraId="798DA017" w14:textId="77777777" w:rsidTr="00CB4AA9">
        <w:tblPrEx>
          <w:jc w:val="left"/>
        </w:tblPrEx>
        <w:tc>
          <w:tcPr>
            <w:tcW w:w="3505" w:type="dxa"/>
          </w:tcPr>
          <w:p w14:paraId="7CB7FB47" w14:textId="77777777" w:rsidR="00CB4AA9" w:rsidRPr="00635DA2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392FCB0E" w14:textId="77777777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051F16" w14:paraId="413785AF" w14:textId="77777777" w:rsidTr="00CB4AA9">
        <w:tblPrEx>
          <w:jc w:val="left"/>
        </w:tblPrEx>
        <w:tc>
          <w:tcPr>
            <w:tcW w:w="3505" w:type="dxa"/>
          </w:tcPr>
          <w:p w14:paraId="1A574CF9" w14:textId="240DABA0" w:rsidR="00CB4AA9" w:rsidRPr="00635DA2" w:rsidRDefault="00CB4AA9" w:rsidP="00CB4AA9">
            <w:pPr>
              <w:jc w:val="right"/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Social skills and competences</w:t>
            </w:r>
          </w:p>
        </w:tc>
        <w:tc>
          <w:tcPr>
            <w:tcW w:w="5845" w:type="dxa"/>
          </w:tcPr>
          <w:p w14:paraId="2230B25E" w14:textId="2F652526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Teamwork, mediating, negotiating skills; intercultural skills gained from worldwide travel, extensive stays abroad and international business settings</w:t>
            </w:r>
          </w:p>
        </w:tc>
      </w:tr>
      <w:tr w:rsidR="00CB4AA9" w:rsidRPr="00051F16" w14:paraId="69ECD3FF" w14:textId="77777777" w:rsidTr="00CB4AA9">
        <w:tblPrEx>
          <w:jc w:val="left"/>
        </w:tblPrEx>
        <w:tc>
          <w:tcPr>
            <w:tcW w:w="3505" w:type="dxa"/>
          </w:tcPr>
          <w:p w14:paraId="55A07C95" w14:textId="77777777" w:rsidR="00CB4AA9" w:rsidRPr="000B1E2C" w:rsidRDefault="00CB4AA9" w:rsidP="00CB4AA9">
            <w:pPr>
              <w:jc w:val="right"/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08D83819" w14:textId="77777777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6B6B73" w14:paraId="70DB6D9A" w14:textId="77777777" w:rsidTr="00CB4AA9">
        <w:tblPrEx>
          <w:jc w:val="left"/>
        </w:tblPrEx>
        <w:trPr>
          <w:trHeight w:val="654"/>
        </w:trPr>
        <w:tc>
          <w:tcPr>
            <w:tcW w:w="3505" w:type="dxa"/>
          </w:tcPr>
          <w:p w14:paraId="4E79C146" w14:textId="168F5195" w:rsidR="00CB4AA9" w:rsidRPr="000B1E2C" w:rsidRDefault="00CB4AA9" w:rsidP="00CB4AA9">
            <w:pPr>
              <w:jc w:val="right"/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Organisational skills</w:t>
            </w:r>
          </w:p>
          <w:p w14:paraId="2D7961F1" w14:textId="2FF86FA0" w:rsidR="00CB4AA9" w:rsidRPr="000B1E2C" w:rsidRDefault="00CB4AA9" w:rsidP="00CB4AA9">
            <w:pPr>
              <w:jc w:val="right"/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and competences</w:t>
            </w:r>
          </w:p>
        </w:tc>
        <w:tc>
          <w:tcPr>
            <w:tcW w:w="5845" w:type="dxa"/>
          </w:tcPr>
          <w:p w14:paraId="44234CD2" w14:textId="2E5C30D3" w:rsidR="00CB4AA9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Direct involvement in set-up/expansion of US offices</w:t>
            </w:r>
          </w:p>
          <w:p w14:paraId="1105042B" w14:textId="19FC6936" w:rsidR="009B7CBE" w:rsidRPr="000B1E2C" w:rsidRDefault="009B7CBE" w:rsidP="009B7CBE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of major European financial institutions (see Crédit Agricole</w:t>
            </w:r>
            <w:r w:rsidR="001A6AE4">
              <w:rPr>
                <w:rFonts w:ascii="Bookman Old Style" w:hAnsi="Bookman Old Style"/>
                <w:sz w:val="18"/>
                <w:szCs w:val="18"/>
                <w:lang w:val="en-GB"/>
              </w:rPr>
              <w:t>,</w:t>
            </w:r>
          </w:p>
          <w:p w14:paraId="24AF36F0" w14:textId="54339397" w:rsidR="00CB4AA9" w:rsidRPr="000B1E2C" w:rsidRDefault="009B7CBE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etc.)</w:t>
            </w:r>
          </w:p>
        </w:tc>
      </w:tr>
      <w:tr w:rsidR="00CB4AA9" w:rsidRPr="006B6B73" w14:paraId="38162332" w14:textId="77777777" w:rsidTr="00CB4AA9">
        <w:tblPrEx>
          <w:jc w:val="left"/>
        </w:tblPrEx>
        <w:tc>
          <w:tcPr>
            <w:tcW w:w="3505" w:type="dxa"/>
          </w:tcPr>
          <w:p w14:paraId="59E6C9C6" w14:textId="77777777" w:rsidR="00CB4AA9" w:rsidRPr="000B1E2C" w:rsidRDefault="00CB4AA9" w:rsidP="00CB4AA9">
            <w:pPr>
              <w:jc w:val="right"/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05D78501" w14:textId="77777777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051F16" w14:paraId="6DC09954" w14:textId="77777777" w:rsidTr="00CB4AA9">
        <w:tblPrEx>
          <w:jc w:val="left"/>
        </w:tblPrEx>
        <w:trPr>
          <w:trHeight w:val="875"/>
        </w:trPr>
        <w:tc>
          <w:tcPr>
            <w:tcW w:w="3505" w:type="dxa"/>
          </w:tcPr>
          <w:p w14:paraId="52E1151E" w14:textId="77777777" w:rsidR="00CB4AA9" w:rsidRPr="000B1E2C" w:rsidRDefault="00CB4AA9" w:rsidP="00CB4AA9">
            <w:pPr>
              <w:jc w:val="right"/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53EB5FE2" w14:textId="7C6F2CAE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After almost 20 years heading HR in the financial services</w:t>
            </w:r>
            <w:r w:rsidR="009B7CBE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 w:rsidR="009B7CBE"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industry, I organised my move to Switzerland, including</w:t>
            </w:r>
            <w:r w:rsidR="009B7CBE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</w:p>
          <w:p w14:paraId="77ADD9E8" w14:textId="77777777" w:rsidR="00CB4AA9" w:rsidRPr="000B1E2C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customs formalities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, university registration and</w:t>
            </w:r>
          </w:p>
          <w:p w14:paraId="580E590A" w14:textId="77777777" w:rsidR="00CB4AA9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accommodation</w:t>
            </w:r>
            <w:r w:rsidR="003C2DF5">
              <w:rPr>
                <w:rFonts w:ascii="Bookman Old Style" w:hAnsi="Bookman Old Style"/>
                <w:sz w:val="18"/>
                <w:szCs w:val="18"/>
                <w:lang w:val="en-GB"/>
              </w:rPr>
              <w:br/>
            </w:r>
          </w:p>
          <w:p w14:paraId="3195945D" w14:textId="77777777" w:rsidR="003C2DF5" w:rsidRDefault="003C2DF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14:paraId="35DE2B22" w14:textId="77777777" w:rsidR="003C2DF5" w:rsidRDefault="003C2DF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14:paraId="0226A5CB" w14:textId="77777777" w:rsidR="003C2DF5" w:rsidRDefault="003C2DF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14:paraId="3442C3B8" w14:textId="77777777" w:rsidR="003C2DF5" w:rsidRDefault="003C2DF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14:paraId="44BF8A99" w14:textId="77777777" w:rsidR="003C2DF5" w:rsidRDefault="003C2DF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14:paraId="1D119525" w14:textId="77777777" w:rsidR="003C2DF5" w:rsidRDefault="003C2DF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14:paraId="1FAE1938" w14:textId="77777777" w:rsidR="003C2DF5" w:rsidRDefault="003C2DF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14:paraId="25C77F09" w14:textId="77777777" w:rsidR="003C2DF5" w:rsidRDefault="003C2DF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  <w:p w14:paraId="1FF3F9BD" w14:textId="750A435F" w:rsidR="003C2DF5" w:rsidRPr="000B1E2C" w:rsidRDefault="003C2DF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051F16" w14:paraId="14553E62" w14:textId="77777777" w:rsidTr="00B52340">
        <w:tblPrEx>
          <w:jc w:val="left"/>
        </w:tblPrEx>
        <w:trPr>
          <w:trHeight w:val="243"/>
        </w:trPr>
        <w:tc>
          <w:tcPr>
            <w:tcW w:w="3505" w:type="dxa"/>
          </w:tcPr>
          <w:p w14:paraId="53022EA2" w14:textId="77777777" w:rsidR="00CB4AA9" w:rsidRPr="000B1E2C" w:rsidRDefault="00CB4AA9" w:rsidP="00CB4AA9">
            <w:pPr>
              <w:jc w:val="right"/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15C3D1D3" w14:textId="77777777" w:rsidR="00CB4AA9" w:rsidRDefault="00CB4AA9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CB4AA9" w:rsidRPr="00152415" w14:paraId="4013057E" w14:textId="77777777" w:rsidTr="00CB4AA9">
        <w:tblPrEx>
          <w:jc w:val="left"/>
        </w:tblPrEx>
        <w:tc>
          <w:tcPr>
            <w:tcW w:w="3505" w:type="dxa"/>
          </w:tcPr>
          <w:p w14:paraId="48611D38" w14:textId="0399D0FE" w:rsidR="00CB4AA9" w:rsidRPr="000B1E2C" w:rsidRDefault="00CB4AA9" w:rsidP="00CB4AA9">
            <w:pPr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  <w:t>Additional</w:t>
            </w:r>
            <w:r w:rsidRPr="00BD2C50"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  <w:t xml:space="preserve"> </w:t>
            </w:r>
            <w:r w:rsidRPr="000B1E2C"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  <w:t>Information</w:t>
            </w:r>
          </w:p>
        </w:tc>
        <w:tc>
          <w:tcPr>
            <w:tcW w:w="5845" w:type="dxa"/>
          </w:tcPr>
          <w:p w14:paraId="16A1ACC8" w14:textId="77777777" w:rsidR="00CB4AA9" w:rsidRDefault="00CB4AA9" w:rsidP="00CB4AA9">
            <w:pPr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Computer skills and competence</w:t>
            </w:r>
          </w:p>
          <w:p w14:paraId="63136D01" w14:textId="77777777" w:rsidR="00152415" w:rsidRDefault="0015241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U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ser of Microsoft Office, Lotus, Mac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ntosh,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</w:p>
          <w:p w14:paraId="50AAB5F3" w14:textId="7B49B718" w:rsidR="00152415" w:rsidRDefault="00152415" w:rsidP="00CB4AA9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memoQ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WordFast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,</w:t>
            </w:r>
            <w:r w:rsidRPr="00A53406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SDL/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Trados</w:t>
            </w:r>
          </w:p>
        </w:tc>
      </w:tr>
      <w:tr w:rsidR="00B90CC8" w:rsidRPr="00152415" w14:paraId="5B2304C6" w14:textId="77777777" w:rsidTr="00CB4AA9">
        <w:tblPrEx>
          <w:jc w:val="left"/>
        </w:tblPrEx>
        <w:tc>
          <w:tcPr>
            <w:tcW w:w="3505" w:type="dxa"/>
          </w:tcPr>
          <w:p w14:paraId="606AE344" w14:textId="3BE9CF8C" w:rsidR="00B90CC8" w:rsidRPr="000B1E2C" w:rsidRDefault="00B90CC8" w:rsidP="00CB4AA9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7F9D9326" w14:textId="77777777" w:rsidR="00B90CC8" w:rsidRPr="000B1E2C" w:rsidRDefault="00B90CC8" w:rsidP="00CB4AA9">
            <w:pPr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</w:p>
        </w:tc>
      </w:tr>
      <w:tr w:rsidR="00152415" w:rsidRPr="00152415" w14:paraId="3D079205" w14:textId="77777777" w:rsidTr="00CB4AA9">
        <w:tblPrEx>
          <w:jc w:val="left"/>
        </w:tblPrEx>
        <w:tc>
          <w:tcPr>
            <w:tcW w:w="3505" w:type="dxa"/>
          </w:tcPr>
          <w:p w14:paraId="181DBA65" w14:textId="77777777" w:rsidR="00152415" w:rsidRPr="000B1E2C" w:rsidRDefault="00152415" w:rsidP="00CB4AA9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47846445" w14:textId="77777777" w:rsidR="00152415" w:rsidRPr="000B1E2C" w:rsidRDefault="00152415" w:rsidP="00CB4AA9">
            <w:pPr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</w:p>
        </w:tc>
      </w:tr>
      <w:tr w:rsidR="00152415" w:rsidRPr="00152415" w14:paraId="1E841C6A" w14:textId="77777777" w:rsidTr="00CB4AA9">
        <w:tblPrEx>
          <w:jc w:val="left"/>
        </w:tblPrEx>
        <w:tc>
          <w:tcPr>
            <w:tcW w:w="3505" w:type="dxa"/>
          </w:tcPr>
          <w:p w14:paraId="138AE79E" w14:textId="77777777" w:rsidR="00152415" w:rsidRPr="000B1E2C" w:rsidRDefault="00152415" w:rsidP="00CB4AA9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52E461AD" w14:textId="2145F6A5" w:rsidR="00152415" w:rsidRPr="000B1E2C" w:rsidRDefault="00152415" w:rsidP="00CB4AA9">
            <w:pPr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Memberships</w:t>
            </w:r>
            <w:r w:rsidR="003C2DF5"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 xml:space="preserve"> (past/current)</w:t>
            </w:r>
          </w:p>
        </w:tc>
      </w:tr>
      <w:tr w:rsidR="00152415" w:rsidRPr="00051F16" w14:paraId="15BADE12" w14:textId="77777777" w:rsidTr="00CB4AA9">
        <w:tblPrEx>
          <w:jc w:val="left"/>
        </w:tblPrEx>
        <w:tc>
          <w:tcPr>
            <w:tcW w:w="3505" w:type="dxa"/>
          </w:tcPr>
          <w:p w14:paraId="1C1230F4" w14:textId="77777777" w:rsidR="00152415" w:rsidRPr="000B1E2C" w:rsidRDefault="00152415" w:rsidP="00CB4AA9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39068B84" w14:textId="77777777" w:rsidR="00152415" w:rsidRDefault="00152415" w:rsidP="003C2DF5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American Translators Association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, NAJIT, New York Circle of Translators,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TranslatorsCafé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, Proz.com</w:t>
            </w:r>
          </w:p>
          <w:p w14:paraId="00ECC128" w14:textId="60D7272B" w:rsidR="003C2DF5" w:rsidRPr="000B1E2C" w:rsidRDefault="003C2DF5" w:rsidP="003C2DF5">
            <w:pPr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</w:pPr>
          </w:p>
        </w:tc>
      </w:tr>
      <w:tr w:rsidR="00152415" w:rsidRPr="00152415" w14:paraId="234D8040" w14:textId="77777777" w:rsidTr="00CB4AA9">
        <w:tblPrEx>
          <w:jc w:val="left"/>
        </w:tblPrEx>
        <w:tc>
          <w:tcPr>
            <w:tcW w:w="3505" w:type="dxa"/>
          </w:tcPr>
          <w:p w14:paraId="2C727532" w14:textId="77777777" w:rsidR="00152415" w:rsidRPr="000B1E2C" w:rsidRDefault="00152415" w:rsidP="00CB4AA9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3E06BB55" w14:textId="1EA85821" w:rsidR="00152415" w:rsidRPr="000B1E2C" w:rsidRDefault="00152415" w:rsidP="00152415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A</w:t>
            </w:r>
            <w:r w:rsidRPr="000B1E2C"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dditional Coursewor</w:t>
            </w:r>
            <w:r>
              <w:rPr>
                <w:rFonts w:ascii="Bookman Old Style" w:hAnsi="Bookman Old Style"/>
                <w:smallCaps/>
                <w:sz w:val="18"/>
                <w:szCs w:val="18"/>
                <w:lang w:val="en-GB"/>
              </w:rPr>
              <w:t>k</w:t>
            </w:r>
          </w:p>
        </w:tc>
      </w:tr>
      <w:tr w:rsidR="00152415" w:rsidRPr="003C2DF5" w14:paraId="63B7F60C" w14:textId="77777777" w:rsidTr="00CB4AA9">
        <w:tblPrEx>
          <w:jc w:val="left"/>
        </w:tblPrEx>
        <w:tc>
          <w:tcPr>
            <w:tcW w:w="3505" w:type="dxa"/>
          </w:tcPr>
          <w:p w14:paraId="1ABD8BAF" w14:textId="77777777" w:rsidR="00152415" w:rsidRPr="000B1E2C" w:rsidRDefault="00152415" w:rsidP="00CB4AA9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3B56E09B" w14:textId="77777777" w:rsidR="00152415" w:rsidRPr="000B1E2C" w:rsidRDefault="00152415" w:rsidP="00152415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1999 to 2000 </w:t>
            </w: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University of Westminster, London, UK</w:t>
            </w:r>
          </w:p>
          <w:p w14:paraId="0EF378CC" w14:textId="77777777" w:rsidR="00152415" w:rsidRPr="00C30FBF" w:rsidRDefault="00152415" w:rsidP="00152415">
            <w:pPr>
              <w:rPr>
                <w:rFonts w:ascii="Bookman Old Style" w:hAnsi="Bookman Old Style"/>
                <w:sz w:val="18"/>
                <w:szCs w:val="18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 </w:t>
            </w:r>
            <w:r w:rsidRPr="00C30FBF">
              <w:rPr>
                <w:rFonts w:ascii="Bookman Old Style" w:hAnsi="Bookman Old Style"/>
                <w:sz w:val="18"/>
                <w:szCs w:val="18"/>
              </w:rPr>
              <w:t>Interpretation German, French&gt;English</w:t>
            </w:r>
          </w:p>
          <w:p w14:paraId="2D6DDF76" w14:textId="77777777" w:rsidR="00152415" w:rsidRPr="00C30FBF" w:rsidRDefault="00152415" w:rsidP="00152415">
            <w:pPr>
              <w:rPr>
                <w:rFonts w:ascii="Bookman Old Style" w:hAnsi="Bookman Old Style"/>
                <w:sz w:val="18"/>
                <w:szCs w:val="18"/>
              </w:rPr>
            </w:pPr>
            <w:r w:rsidRPr="00C30FBF">
              <w:rPr>
                <w:rFonts w:ascii="Bookman Old Style" w:hAnsi="Bookman Old Style"/>
                <w:sz w:val="18"/>
                <w:szCs w:val="18"/>
              </w:rPr>
              <w:t>- Internationale Sommerschule, Germersheim, De</w:t>
            </w:r>
          </w:p>
          <w:p w14:paraId="6B2271EE" w14:textId="77777777" w:rsidR="00152415" w:rsidRPr="000B1E2C" w:rsidRDefault="00152415" w:rsidP="00152415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- Karl-</w:t>
            </w:r>
            <w:proofErr w:type="spellStart"/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Franzens</w:t>
            </w:r>
            <w:proofErr w:type="spellEnd"/>
            <w:r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-Universität, Graz, Austria</w:t>
            </w:r>
          </w:p>
          <w:p w14:paraId="74A4720B" w14:textId="2D6DBDE2" w:rsidR="00152415" w:rsidRPr="00152415" w:rsidRDefault="003C2DF5" w:rsidP="00152415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  <w:r>
              <w:rPr>
                <w:rFonts w:ascii="Bookman Old Style" w:hAnsi="Bookman Old Style"/>
                <w:sz w:val="18"/>
                <w:szCs w:val="18"/>
                <w:lang w:val="en-GB"/>
              </w:rPr>
              <w:t>A</w:t>
            </w:r>
            <w:r w:rsidR="00152415" w:rsidRPr="000B1E2C">
              <w:rPr>
                <w:rFonts w:ascii="Bookman Old Style" w:hAnsi="Bookman Old Style"/>
                <w:sz w:val="18"/>
                <w:szCs w:val="18"/>
                <w:lang w:val="en-GB"/>
              </w:rPr>
              <w:t>dvanced seminars in translation and interpretation</w:t>
            </w:r>
          </w:p>
        </w:tc>
      </w:tr>
      <w:tr w:rsidR="00152415" w:rsidRPr="003C2DF5" w14:paraId="729D988E" w14:textId="77777777" w:rsidTr="00CB4AA9">
        <w:tblPrEx>
          <w:jc w:val="left"/>
        </w:tblPrEx>
        <w:tc>
          <w:tcPr>
            <w:tcW w:w="3505" w:type="dxa"/>
          </w:tcPr>
          <w:p w14:paraId="2AE70F1D" w14:textId="77777777" w:rsidR="00152415" w:rsidRPr="000B1E2C" w:rsidRDefault="00152415" w:rsidP="00CB4AA9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7D3B9A5B" w14:textId="77777777" w:rsidR="00152415" w:rsidRPr="000B1E2C" w:rsidRDefault="00152415" w:rsidP="00152415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152415" w:rsidRPr="00152415" w14:paraId="24E6FF7D" w14:textId="77777777" w:rsidTr="00CB4AA9">
        <w:tblPrEx>
          <w:jc w:val="left"/>
        </w:tblPrEx>
        <w:tc>
          <w:tcPr>
            <w:tcW w:w="3505" w:type="dxa"/>
          </w:tcPr>
          <w:p w14:paraId="597D9097" w14:textId="77777777" w:rsidR="00152415" w:rsidRPr="000B1E2C" w:rsidRDefault="00152415" w:rsidP="00CB4AA9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4120DDBA" w14:textId="716148EB" w:rsidR="00152415" w:rsidRPr="000B1E2C" w:rsidRDefault="00152415" w:rsidP="00152415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  <w:tr w:rsidR="00152415" w:rsidRPr="003C2DF5" w14:paraId="71C81ADC" w14:textId="77777777" w:rsidTr="00CB4AA9">
        <w:tblPrEx>
          <w:jc w:val="left"/>
        </w:tblPrEx>
        <w:tc>
          <w:tcPr>
            <w:tcW w:w="3505" w:type="dxa"/>
          </w:tcPr>
          <w:p w14:paraId="707D17BE" w14:textId="77777777" w:rsidR="00152415" w:rsidRPr="000B1E2C" w:rsidRDefault="00152415" w:rsidP="00CB4AA9">
            <w:pPr>
              <w:rPr>
                <w:rFonts w:ascii="Bookman Old Style" w:hAnsi="Bookman Old Style"/>
                <w:b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5845" w:type="dxa"/>
          </w:tcPr>
          <w:p w14:paraId="0A04B609" w14:textId="3C37589B" w:rsidR="00152415" w:rsidRPr="000B1E2C" w:rsidRDefault="00152415" w:rsidP="00152415">
            <w:pPr>
              <w:rPr>
                <w:rFonts w:ascii="Bookman Old Style" w:hAnsi="Bookman Old Style"/>
                <w:sz w:val="18"/>
                <w:szCs w:val="18"/>
                <w:lang w:val="en-GB"/>
              </w:rPr>
            </w:pPr>
          </w:p>
        </w:tc>
      </w:tr>
    </w:tbl>
    <w:p w14:paraId="5B981D44" w14:textId="77777777" w:rsidR="008A5184" w:rsidRPr="00D44503" w:rsidRDefault="008A5184" w:rsidP="00D44503">
      <w:pPr>
        <w:rPr>
          <w:lang w:val="en-US"/>
        </w:rPr>
      </w:pPr>
    </w:p>
    <w:sectPr w:rsidR="008A5184" w:rsidRPr="00D44503" w:rsidSect="00E75C4A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4E9D5" w14:textId="77777777" w:rsidR="005051A1" w:rsidRDefault="005051A1" w:rsidP="00E75C4A">
      <w:r>
        <w:separator/>
      </w:r>
    </w:p>
  </w:endnote>
  <w:endnote w:type="continuationSeparator" w:id="0">
    <w:p w14:paraId="7F738746" w14:textId="77777777" w:rsidR="005051A1" w:rsidRDefault="005051A1" w:rsidP="00E7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0E5A3" w14:textId="4A402BF7" w:rsidR="00E75C4A" w:rsidRPr="008D1348" w:rsidRDefault="00D23F91" w:rsidP="00D23F91">
    <w:pPr>
      <w:pStyle w:val="Footer"/>
      <w:tabs>
        <w:tab w:val="clear" w:pos="4680"/>
        <w:tab w:val="clear" w:pos="9360"/>
        <w:tab w:val="right" w:pos="2160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 w:rsidR="00E75C4A" w:rsidRPr="008D1348">
      <w:rPr>
        <w:sz w:val="16"/>
        <w:szCs w:val="16"/>
        <w:lang w:val="en-GB"/>
      </w:rPr>
      <w:t xml:space="preserve">Page </w:t>
    </w:r>
    <w:r w:rsidR="00E75C4A" w:rsidRPr="008D1348">
      <w:rPr>
        <w:rStyle w:val="PageNumber"/>
        <w:sz w:val="16"/>
        <w:szCs w:val="16"/>
      </w:rPr>
      <w:fldChar w:fldCharType="begin"/>
    </w:r>
    <w:r w:rsidR="00E75C4A" w:rsidRPr="009C12C8">
      <w:rPr>
        <w:rStyle w:val="PageNumber"/>
        <w:sz w:val="16"/>
        <w:szCs w:val="16"/>
        <w:lang w:val="en-US"/>
      </w:rPr>
      <w:instrText xml:space="preserve">PAGE  </w:instrText>
    </w:r>
    <w:r w:rsidR="00E75C4A" w:rsidRPr="008D1348">
      <w:rPr>
        <w:rStyle w:val="PageNumber"/>
        <w:sz w:val="16"/>
        <w:szCs w:val="16"/>
      </w:rPr>
      <w:fldChar w:fldCharType="separate"/>
    </w:r>
    <w:r w:rsidR="00E75C4A" w:rsidRPr="00E75C4A">
      <w:rPr>
        <w:rStyle w:val="PageNumber"/>
        <w:sz w:val="16"/>
        <w:szCs w:val="16"/>
        <w:lang w:val="en-US"/>
      </w:rPr>
      <w:t>2</w:t>
    </w:r>
    <w:r w:rsidR="00E75C4A" w:rsidRPr="008D1348">
      <w:rPr>
        <w:rStyle w:val="PageNumber"/>
        <w:sz w:val="16"/>
        <w:szCs w:val="16"/>
      </w:rPr>
      <w:fldChar w:fldCharType="end"/>
    </w:r>
    <w:r w:rsidR="00E75C4A" w:rsidRPr="009C12C8">
      <w:rPr>
        <w:rStyle w:val="PageNumber"/>
        <w:sz w:val="16"/>
        <w:szCs w:val="16"/>
        <w:lang w:val="en-US"/>
      </w:rPr>
      <w:t xml:space="preserve"> </w:t>
    </w:r>
    <w:r w:rsidR="00E75C4A" w:rsidRPr="008D1348">
      <w:rPr>
        <w:sz w:val="16"/>
        <w:szCs w:val="16"/>
        <w:lang w:val="en-GB"/>
      </w:rPr>
      <w:t>– Curriculum vitae of</w:t>
    </w:r>
  </w:p>
  <w:p w14:paraId="1E04C782" w14:textId="42D8577B" w:rsidR="00E75C4A" w:rsidRPr="00E75C4A" w:rsidRDefault="00D23F91" w:rsidP="00D23F91">
    <w:pPr>
      <w:pStyle w:val="Footer"/>
      <w:tabs>
        <w:tab w:val="clear" w:pos="4680"/>
        <w:tab w:val="clear" w:pos="9360"/>
        <w:tab w:val="right" w:pos="2160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 w:rsidR="00E75C4A" w:rsidRPr="008D1348">
      <w:rPr>
        <w:sz w:val="16"/>
        <w:szCs w:val="16"/>
        <w:lang w:val="en-GB"/>
      </w:rPr>
      <w:t>Penina Sche</w:t>
    </w:r>
    <w:r w:rsidR="004C55AF">
      <w:rPr>
        <w:sz w:val="16"/>
        <w:szCs w:val="16"/>
        <w:lang w:val="en-GB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AE0F9" w14:textId="77777777" w:rsidR="005051A1" w:rsidRDefault="005051A1" w:rsidP="00E75C4A">
      <w:r>
        <w:separator/>
      </w:r>
    </w:p>
  </w:footnote>
  <w:footnote w:type="continuationSeparator" w:id="0">
    <w:p w14:paraId="3DBFB06D" w14:textId="77777777" w:rsidR="005051A1" w:rsidRDefault="005051A1" w:rsidP="00E7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91161"/>
    <w:multiLevelType w:val="hybridMultilevel"/>
    <w:tmpl w:val="82B0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78"/>
    <w:rsid w:val="00051F16"/>
    <w:rsid w:val="00084314"/>
    <w:rsid w:val="00152415"/>
    <w:rsid w:val="001A6AE4"/>
    <w:rsid w:val="001E2B4D"/>
    <w:rsid w:val="002D5C52"/>
    <w:rsid w:val="002E14CC"/>
    <w:rsid w:val="00364E92"/>
    <w:rsid w:val="00374E0C"/>
    <w:rsid w:val="003C2DF5"/>
    <w:rsid w:val="004751FE"/>
    <w:rsid w:val="004C55AF"/>
    <w:rsid w:val="004E4EB4"/>
    <w:rsid w:val="004F2C21"/>
    <w:rsid w:val="00503EFB"/>
    <w:rsid w:val="005051A1"/>
    <w:rsid w:val="00505231"/>
    <w:rsid w:val="00505304"/>
    <w:rsid w:val="005D5843"/>
    <w:rsid w:val="00635DA2"/>
    <w:rsid w:val="006879FE"/>
    <w:rsid w:val="006B1BB4"/>
    <w:rsid w:val="006B6B73"/>
    <w:rsid w:val="006D1C22"/>
    <w:rsid w:val="006E1BC1"/>
    <w:rsid w:val="00782F71"/>
    <w:rsid w:val="007B4952"/>
    <w:rsid w:val="00851FBF"/>
    <w:rsid w:val="00854678"/>
    <w:rsid w:val="00867C4C"/>
    <w:rsid w:val="008A5184"/>
    <w:rsid w:val="008E222B"/>
    <w:rsid w:val="00932444"/>
    <w:rsid w:val="0095325E"/>
    <w:rsid w:val="009B7CBE"/>
    <w:rsid w:val="009C5AFF"/>
    <w:rsid w:val="009D30BA"/>
    <w:rsid w:val="00B11594"/>
    <w:rsid w:val="00B52340"/>
    <w:rsid w:val="00B90CC8"/>
    <w:rsid w:val="00BC167C"/>
    <w:rsid w:val="00BE78FE"/>
    <w:rsid w:val="00C30FBF"/>
    <w:rsid w:val="00C45F29"/>
    <w:rsid w:val="00CB4AA9"/>
    <w:rsid w:val="00D23F91"/>
    <w:rsid w:val="00D43084"/>
    <w:rsid w:val="00D44503"/>
    <w:rsid w:val="00E32A89"/>
    <w:rsid w:val="00E75C4A"/>
    <w:rsid w:val="00F611D3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FD7BD"/>
  <w15:chartTrackingRefBased/>
  <w15:docId w15:val="{0412BDFA-BC5A-494D-8EDF-EA10FC4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3E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5D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C4A"/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Footer">
    <w:name w:val="footer"/>
    <w:basedOn w:val="Normal"/>
    <w:link w:val="FooterChar"/>
    <w:unhideWhenUsed/>
    <w:rsid w:val="00E75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C4A"/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PageNumber">
    <w:name w:val="page number"/>
    <w:basedOn w:val="DefaultParagraphFont"/>
    <w:rsid w:val="00E75C4A"/>
  </w:style>
  <w:style w:type="character" w:styleId="UnresolvedMention">
    <w:name w:val="Unresolved Mention"/>
    <w:basedOn w:val="DefaultParagraphFont"/>
    <w:uiPriority w:val="99"/>
    <w:semiHidden/>
    <w:unhideWhenUsed/>
    <w:rsid w:val="008E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inascher@googl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782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BEFD-9341-4569-B99E-7BEDD734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Penina Scher</dc:creator>
  <cp:keywords/>
  <dc:description/>
  <cp:lastModifiedBy>Penina Scher</cp:lastModifiedBy>
  <cp:revision>4</cp:revision>
  <dcterms:created xsi:type="dcterms:W3CDTF">2021-03-23T13:27:00Z</dcterms:created>
  <dcterms:modified xsi:type="dcterms:W3CDTF">2021-03-29T17:51:00Z</dcterms:modified>
</cp:coreProperties>
</file>