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6A1E6A" w14:textId="77777777" w:rsidR="008603A7" w:rsidRDefault="008603A7" w:rsidP="008603A7">
      <w:pPr>
        <w:pStyle w:val="Title"/>
        <w:jc w:val="center"/>
      </w:pPr>
      <w:r>
        <w:t>Back to Work Announcement</w:t>
      </w:r>
    </w:p>
    <w:p w14:paraId="211D92EA" w14:textId="77777777" w:rsidR="0034626A" w:rsidRDefault="008603A7" w:rsidP="008603A7">
      <w:r>
        <w:rPr>
          <w:u w:val="single"/>
        </w:rPr>
        <w:t>To</w:t>
      </w:r>
      <w:r>
        <w:t>: Staff returning to work on 2 June</w:t>
      </w:r>
    </w:p>
    <w:p w14:paraId="0699DCA6" w14:textId="020127C0" w:rsidR="008603A7" w:rsidRDefault="008603A7" w:rsidP="001D6F9E">
      <w:r>
        <w:rPr>
          <w:u w:val="single"/>
        </w:rPr>
        <w:t>From</w:t>
      </w:r>
      <w:r>
        <w:t xml:space="preserve">: Country HR, cc </w:t>
      </w:r>
      <w:proofErr w:type="spellStart"/>
      <w:r>
        <w:t>O</w:t>
      </w:r>
      <w:r w:rsidR="001D6F9E">
        <w:t>xxx</w:t>
      </w:r>
      <w:proofErr w:type="spellEnd"/>
      <w:r>
        <w:t xml:space="preserve"> M</w:t>
      </w:r>
      <w:r w:rsidR="001D6F9E">
        <w:t>xxx</w:t>
      </w:r>
      <w:bookmarkStart w:id="0" w:name="_GoBack"/>
      <w:bookmarkEnd w:id="0"/>
      <w:r>
        <w:t xml:space="preserve"> + Country Chairperson</w:t>
      </w:r>
    </w:p>
    <w:p w14:paraId="57B28446" w14:textId="77777777" w:rsidR="008603A7" w:rsidRDefault="008603A7" w:rsidP="008603A7">
      <w:r>
        <w:rPr>
          <w:u w:val="single"/>
        </w:rPr>
        <w:t>Date sent</w:t>
      </w:r>
      <w:r>
        <w:t>: by Thursday 28 May latest</w:t>
      </w:r>
    </w:p>
    <w:p w14:paraId="76896591" w14:textId="77777777" w:rsidR="008603A7" w:rsidRDefault="008603A7" w:rsidP="008603A7">
      <w:pPr>
        <w:pBdr>
          <w:bottom w:val="dotted" w:sz="24" w:space="1" w:color="auto"/>
        </w:pBdr>
        <w:rPr>
          <w:lang w:val="fr-FR"/>
        </w:rPr>
      </w:pPr>
    </w:p>
    <w:p w14:paraId="100A5A59" w14:textId="77777777" w:rsidR="008F12D0" w:rsidRPr="008F12D0" w:rsidRDefault="008F12D0" w:rsidP="008F12D0">
      <w:pPr>
        <w:jc w:val="center"/>
        <w:rPr>
          <w:lang w:val="fr-FR"/>
        </w:rPr>
      </w:pPr>
    </w:p>
    <w:p w14:paraId="7838C6BF" w14:textId="77777777" w:rsidR="008603A7" w:rsidRDefault="008603A7" w:rsidP="008603A7">
      <w:r>
        <w:rPr>
          <w:u w:val="single"/>
        </w:rPr>
        <w:t>Re</w:t>
      </w:r>
      <w:r>
        <w:t xml:space="preserve">: </w:t>
      </w:r>
      <w:r>
        <w:rPr>
          <w:b/>
        </w:rPr>
        <w:t>Welcome Back! Help and advice on returning to work</w:t>
      </w:r>
      <w:r>
        <w:t xml:space="preserve"> </w:t>
      </w:r>
    </w:p>
    <w:p w14:paraId="352D72FE" w14:textId="77777777" w:rsidR="00885284" w:rsidRDefault="00885284" w:rsidP="008603A7">
      <w:pPr>
        <w:rPr>
          <w:lang w:val="fr-FR"/>
        </w:rPr>
      </w:pPr>
    </w:p>
    <w:p w14:paraId="2BA13971" w14:textId="77777777" w:rsidR="00B4052A" w:rsidRDefault="00B4052A" w:rsidP="008603A7">
      <w:r>
        <w:t>Dear All,</w:t>
      </w:r>
    </w:p>
    <w:p w14:paraId="63255C3F" w14:textId="77777777" w:rsidR="00B4052A" w:rsidRDefault="00B4052A" w:rsidP="008603A7">
      <w:pPr>
        <w:rPr>
          <w:lang w:val="fr-FR"/>
        </w:rPr>
      </w:pPr>
    </w:p>
    <w:p w14:paraId="2B50BF92" w14:textId="77777777" w:rsidR="00842439" w:rsidRDefault="00B12D7A" w:rsidP="008603A7">
      <w:r>
        <w:t>We have been working from home for over two months now, but our offices will soon be reopening. You will be among the first staff members returning to our offices on 2 June, and we are very much looking forward to seeing you again.</w:t>
      </w:r>
    </w:p>
    <w:p w14:paraId="53D1FFFB" w14:textId="77777777" w:rsidR="003B6E9B" w:rsidRDefault="003B6E9B" w:rsidP="008603A7">
      <w:pPr>
        <w:rPr>
          <w:lang w:val="fr-FR"/>
        </w:rPr>
      </w:pPr>
    </w:p>
    <w:p w14:paraId="3A562603" w14:textId="77777777" w:rsidR="003B6E9B" w:rsidRDefault="00446617" w:rsidP="008603A7">
      <w:r>
        <w:t xml:space="preserve">All the necessary measures and precautions have been put in place to guarantee your safety and protection. We are therefore sending you two documents (see attached) which we request you to read carefully: </w:t>
      </w:r>
    </w:p>
    <w:p w14:paraId="15FD152A" w14:textId="77777777" w:rsidR="00446617" w:rsidRDefault="00446617" w:rsidP="008603A7">
      <w:pPr>
        <w:rPr>
          <w:lang w:val="fr-FR"/>
        </w:rPr>
      </w:pPr>
    </w:p>
    <w:p w14:paraId="29219818" w14:textId="1EAC2846" w:rsidR="00446617" w:rsidRDefault="00FF62C0" w:rsidP="001336DD">
      <w:pPr>
        <w:pStyle w:val="ListParagraph"/>
        <w:numPr>
          <w:ilvl w:val="0"/>
          <w:numId w:val="2"/>
        </w:numPr>
      </w:pPr>
      <w:r>
        <w:t xml:space="preserve">First, </w:t>
      </w:r>
      <w:r>
        <w:rPr>
          <w:b/>
          <w:u w:val="single"/>
        </w:rPr>
        <w:t>the code of conduct,</w:t>
      </w:r>
      <w:r>
        <w:t xml:space="preserve"> which includes the conditions of access to the </w:t>
      </w:r>
      <w:r w:rsidR="001336DD">
        <w:t>offic</w:t>
      </w:r>
      <w:r>
        <w:t xml:space="preserve">es, the measures taken by </w:t>
      </w:r>
      <w:r w:rsidR="001D6F9E">
        <w:t>CXXXX</w:t>
      </w:r>
      <w:r>
        <w:t xml:space="preserve"> and the recommendations to be followed by each of us when on the premises.</w:t>
      </w:r>
    </w:p>
    <w:p w14:paraId="08D48E2A" w14:textId="77777777" w:rsidR="001E53EB" w:rsidRDefault="001E53EB" w:rsidP="001E53EB">
      <w:pPr>
        <w:pStyle w:val="ListParagraph"/>
        <w:rPr>
          <w:lang w:val="fr-FR"/>
        </w:rPr>
      </w:pPr>
    </w:p>
    <w:p w14:paraId="5D5E92A2" w14:textId="79BD3DB4" w:rsidR="00FF62C0" w:rsidRDefault="00FF62C0" w:rsidP="00446617">
      <w:pPr>
        <w:pStyle w:val="ListParagraph"/>
        <w:numPr>
          <w:ilvl w:val="0"/>
          <w:numId w:val="2"/>
        </w:numPr>
      </w:pPr>
      <w:r>
        <w:t xml:space="preserve">Second, a </w:t>
      </w:r>
      <w:r>
        <w:rPr>
          <w:b/>
          <w:u w:val="single"/>
        </w:rPr>
        <w:t>visual guide to best practices</w:t>
      </w:r>
      <w:r w:rsidR="001336DD">
        <w:t xml:space="preserve"> (</w:t>
      </w:r>
      <w:r>
        <w:t>washing</w:t>
      </w:r>
      <w:r w:rsidR="001336DD">
        <w:t xml:space="preserve"> your hands</w:t>
      </w:r>
      <w:r>
        <w:t>, wearing masks, lifts, moving around the offices, clean desk policy, use of meeting rooms, coffee corners, etc.)</w:t>
      </w:r>
    </w:p>
    <w:p w14:paraId="102C4598" w14:textId="77777777" w:rsidR="004E6BF2" w:rsidRDefault="004E6BF2" w:rsidP="001E53EB">
      <w:pPr>
        <w:rPr>
          <w:lang w:val="fr-FR"/>
        </w:rPr>
      </w:pPr>
    </w:p>
    <w:p w14:paraId="0D768B8C" w14:textId="77777777" w:rsidR="004E6BF2" w:rsidRDefault="004E6BF2" w:rsidP="001E53EB">
      <w:r>
        <w:t>You will also find attached a list of the employees who will be present on site in</w:t>
      </w:r>
      <w:r>
        <w:rPr>
          <w:highlight w:val="yellow"/>
        </w:rPr>
        <w:t xml:space="preserve"> Paris (or Brussels or Luxembourg</w:t>
      </w:r>
      <w:r>
        <w:t xml:space="preserve">) during the first two weeks in June. </w:t>
      </w:r>
      <w:r>
        <w:rPr>
          <w:b/>
        </w:rPr>
        <w:t>Please note that these are the only employees authorised to attend the office</w:t>
      </w:r>
      <w:r>
        <w:t>.</w:t>
      </w:r>
    </w:p>
    <w:p w14:paraId="17D43D99" w14:textId="77777777" w:rsidR="004E6BF2" w:rsidRDefault="004E6BF2" w:rsidP="001E53EB">
      <w:pPr>
        <w:rPr>
          <w:lang w:val="fr-FR"/>
        </w:rPr>
      </w:pPr>
    </w:p>
    <w:p w14:paraId="444BD1DA" w14:textId="77777777" w:rsidR="00FE517B" w:rsidRDefault="004E6BF2" w:rsidP="001E53EB">
      <w:pPr>
        <w:pStyle w:val="ListParagraph"/>
        <w:numPr>
          <w:ilvl w:val="0"/>
          <w:numId w:val="4"/>
        </w:numPr>
      </w:pPr>
      <w:r>
        <w:t>During the first week of June, Group A and Group A&amp;B employees</w:t>
      </w:r>
    </w:p>
    <w:p w14:paraId="2BBE65AC" w14:textId="77777777" w:rsidR="004E6BF2" w:rsidRPr="00FE517B" w:rsidRDefault="004E6BF2" w:rsidP="001E53EB">
      <w:pPr>
        <w:pStyle w:val="ListParagraph"/>
        <w:numPr>
          <w:ilvl w:val="0"/>
          <w:numId w:val="4"/>
        </w:numPr>
      </w:pPr>
      <w:r>
        <w:t>During the second week of June, Group B and Group A&amp;B employees</w:t>
      </w:r>
    </w:p>
    <w:p w14:paraId="424F4A48" w14:textId="77777777" w:rsidR="004E6BF2" w:rsidRDefault="004E6BF2" w:rsidP="001E53EB">
      <w:pPr>
        <w:rPr>
          <w:lang w:val="fr-FR"/>
        </w:rPr>
      </w:pPr>
    </w:p>
    <w:p w14:paraId="76E17AFA" w14:textId="77777777" w:rsidR="001E53EB" w:rsidRPr="001E53EB" w:rsidRDefault="00FE517B" w:rsidP="001E53EB">
      <w:r>
        <w:t xml:space="preserve">Lastly, on arrival you will also be given a </w:t>
      </w:r>
      <w:r>
        <w:rPr>
          <w:b/>
          <w:u w:val="single"/>
        </w:rPr>
        <w:t>Welcome Kit</w:t>
      </w:r>
      <w:r>
        <w:t xml:space="preserve"> comprising a mask, </w:t>
      </w:r>
      <w:proofErr w:type="spellStart"/>
      <w:r>
        <w:t>hydroalcoholic</w:t>
      </w:r>
      <w:proofErr w:type="spellEnd"/>
      <w:r>
        <w:t xml:space="preserve"> gel and disinfectant cleaning wipes (</w:t>
      </w:r>
      <w:r>
        <w:rPr>
          <w:highlight w:val="yellow"/>
        </w:rPr>
        <w:t xml:space="preserve">left at your workstation for France – sentence to be amended depending on the country). </w:t>
      </w:r>
      <w:r>
        <w:t xml:space="preserve"> </w:t>
      </w:r>
    </w:p>
    <w:p w14:paraId="4337CC52" w14:textId="77777777" w:rsidR="00446617" w:rsidRPr="001E53EB" w:rsidRDefault="00446617" w:rsidP="001E53EB">
      <w:pPr>
        <w:rPr>
          <w:lang w:val="fr-FR"/>
        </w:rPr>
      </w:pPr>
    </w:p>
    <w:p w14:paraId="4EA6373C" w14:textId="77777777" w:rsidR="001A1EF3" w:rsidRDefault="001E53EB" w:rsidP="008603A7">
      <w:r>
        <w:t xml:space="preserve">We are relying on each of you to comply with all these measures, both for your own protection and for that of your colleagues. </w:t>
      </w:r>
    </w:p>
    <w:p w14:paraId="59A1E3A5" w14:textId="77777777" w:rsidR="001E53EB" w:rsidRDefault="001E53EB" w:rsidP="008603A7">
      <w:pPr>
        <w:rPr>
          <w:lang w:val="fr-FR"/>
        </w:rPr>
      </w:pPr>
    </w:p>
    <w:p w14:paraId="32A70B88" w14:textId="77777777" w:rsidR="003436BE" w:rsidRDefault="003436BE" w:rsidP="003436BE">
      <w:r>
        <w:t xml:space="preserve">Do not hesitate to send us any questions, suggestions and feedback on your experience. We remain at your disposal for any further information you may require, and welcome your input. </w:t>
      </w:r>
    </w:p>
    <w:p w14:paraId="4D722B09" w14:textId="77777777" w:rsidR="0034626A" w:rsidRDefault="0034626A" w:rsidP="003436BE">
      <w:pPr>
        <w:rPr>
          <w:lang w:val="fr-FR"/>
        </w:rPr>
      </w:pPr>
    </w:p>
    <w:p w14:paraId="2FE9CED0" w14:textId="77777777" w:rsidR="00AE3728" w:rsidRDefault="00AE3728" w:rsidP="003436BE">
      <w:r>
        <w:t>Welcome back and see you soon!</w:t>
      </w:r>
    </w:p>
    <w:p w14:paraId="37AFD389" w14:textId="77777777" w:rsidR="0034626A" w:rsidRDefault="0034626A" w:rsidP="003436BE">
      <w:pPr>
        <w:rPr>
          <w:lang w:val="fr-FR"/>
        </w:rPr>
      </w:pPr>
    </w:p>
    <w:p w14:paraId="6F52FDAB" w14:textId="77777777" w:rsidR="0034626A" w:rsidRDefault="0034626A" w:rsidP="003436BE">
      <w:r>
        <w:rPr>
          <w:highlight w:val="yellow"/>
        </w:rPr>
        <w:t>SIGNATURE Country HR</w:t>
      </w:r>
    </w:p>
    <w:p w14:paraId="5DDA6D39" w14:textId="77777777" w:rsidR="00845625" w:rsidRPr="00845625" w:rsidRDefault="00845625">
      <w:pPr>
        <w:rPr>
          <w:lang w:val="fr-BE"/>
        </w:rPr>
      </w:pPr>
    </w:p>
    <w:sectPr w:rsidR="00845625" w:rsidRPr="008456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72C1E"/>
    <w:multiLevelType w:val="hybridMultilevel"/>
    <w:tmpl w:val="7F660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737F6B"/>
    <w:multiLevelType w:val="hybridMultilevel"/>
    <w:tmpl w:val="09DCA53E"/>
    <w:lvl w:ilvl="0" w:tplc="2F4CCA0E">
      <w:numFmt w:val="bullet"/>
      <w:lvlText w:val=""/>
      <w:lvlJc w:val="left"/>
      <w:pPr>
        <w:ind w:left="720" w:hanging="360"/>
      </w:pPr>
      <w:rPr>
        <w:rFonts w:ascii="Wingdings" w:eastAsia="Calibr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606168"/>
    <w:multiLevelType w:val="hybridMultilevel"/>
    <w:tmpl w:val="809A145E"/>
    <w:lvl w:ilvl="0" w:tplc="148CACD4">
      <w:start w:val="9"/>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E222B558">
      <w:start w:val="1"/>
      <w:numFmt w:val="bullet"/>
      <w:lvlText w:val=""/>
      <w:lvlJc w:val="left"/>
      <w:pPr>
        <w:ind w:left="2880" w:hanging="360"/>
      </w:pPr>
      <w:rPr>
        <w:rFonts w:ascii="Symbol" w:hAnsi="Symbol" w:hint="default"/>
        <w:lang w:val="fr-FR"/>
      </w:rPr>
    </w:lvl>
    <w:lvl w:ilvl="4" w:tplc="BAD0769E">
      <w:start w:val="1"/>
      <w:numFmt w:val="bullet"/>
      <w:lvlText w:val="-"/>
      <w:lvlJc w:val="left"/>
      <w:pPr>
        <w:ind w:left="3600" w:hanging="360"/>
      </w:pPr>
      <w:rPr>
        <w:rFonts w:ascii="Arial" w:hAnsi="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FD38D3"/>
    <w:multiLevelType w:val="hybridMultilevel"/>
    <w:tmpl w:val="DA3024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3A7"/>
    <w:rsid w:val="000B48C3"/>
    <w:rsid w:val="001336DD"/>
    <w:rsid w:val="00150414"/>
    <w:rsid w:val="00192AAF"/>
    <w:rsid w:val="001A1EF3"/>
    <w:rsid w:val="001D6F9E"/>
    <w:rsid w:val="001E53EB"/>
    <w:rsid w:val="003436BE"/>
    <w:rsid w:val="0034626A"/>
    <w:rsid w:val="003B6E9B"/>
    <w:rsid w:val="00446617"/>
    <w:rsid w:val="004E6BF2"/>
    <w:rsid w:val="00624461"/>
    <w:rsid w:val="006A7555"/>
    <w:rsid w:val="00842439"/>
    <w:rsid w:val="00845625"/>
    <w:rsid w:val="008603A7"/>
    <w:rsid w:val="00885284"/>
    <w:rsid w:val="008D35E9"/>
    <w:rsid w:val="008F12D0"/>
    <w:rsid w:val="009A57F7"/>
    <w:rsid w:val="00AE3728"/>
    <w:rsid w:val="00B12D7A"/>
    <w:rsid w:val="00B4052A"/>
    <w:rsid w:val="00BE7281"/>
    <w:rsid w:val="00D90199"/>
    <w:rsid w:val="00E82D2A"/>
    <w:rsid w:val="00FB55B2"/>
    <w:rsid w:val="00FE517B"/>
    <w:rsid w:val="00FF62C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4890A"/>
  <w15:docId w15:val="{82AE4DBF-24D4-4F72-A44A-6CDFFEB0D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3A7"/>
    <w:pPr>
      <w:spacing w:after="0" w:line="240" w:lineRule="auto"/>
    </w:pPr>
    <w:rPr>
      <w:rFonts w:ascii="Calibri" w:eastAsia="Calibri" w:hAnsi="Calibri" w:cs="Times New Roman"/>
    </w:rPr>
  </w:style>
  <w:style w:type="paragraph" w:styleId="Heading1">
    <w:name w:val="heading 1"/>
    <w:basedOn w:val="Normal"/>
    <w:next w:val="Normal"/>
    <w:link w:val="Heading1Char"/>
    <w:uiPriority w:val="9"/>
    <w:qFormat/>
    <w:rsid w:val="00845625"/>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603A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603A7"/>
    <w:rPr>
      <w:rFonts w:asciiTheme="majorHAnsi" w:eastAsiaTheme="majorEastAsia" w:hAnsiTheme="majorHAnsi" w:cstheme="majorBidi"/>
      <w:color w:val="17365D" w:themeColor="text2" w:themeShade="BF"/>
      <w:spacing w:val="5"/>
      <w:kern w:val="28"/>
      <w:sz w:val="52"/>
      <w:szCs w:val="52"/>
      <w:lang w:val="en-GB"/>
    </w:rPr>
  </w:style>
  <w:style w:type="paragraph" w:styleId="ListParagraph">
    <w:name w:val="List Paragraph"/>
    <w:basedOn w:val="Normal"/>
    <w:uiPriority w:val="34"/>
    <w:qFormat/>
    <w:rsid w:val="00446617"/>
    <w:pPr>
      <w:ind w:left="720"/>
      <w:contextualSpacing/>
    </w:pPr>
  </w:style>
  <w:style w:type="character" w:customStyle="1" w:styleId="Heading1Char">
    <w:name w:val="Heading 1 Char"/>
    <w:basedOn w:val="DefaultParagraphFont"/>
    <w:link w:val="Heading1"/>
    <w:uiPriority w:val="9"/>
    <w:rsid w:val="00845625"/>
    <w:rPr>
      <w:rFonts w:asciiTheme="majorHAnsi" w:eastAsiaTheme="majorEastAsia" w:hAnsiTheme="majorHAnsi" w:cstheme="majorBidi"/>
      <w:b/>
      <w:bCs/>
      <w:color w:val="365F91" w:themeColor="accent1" w:themeShade="BF"/>
      <w:sz w:val="28"/>
      <w:szCs w:val="28"/>
      <w:lang w:val="en-GB"/>
    </w:rPr>
  </w:style>
  <w:style w:type="table" w:styleId="TableGrid">
    <w:name w:val="Table Grid"/>
    <w:basedOn w:val="TableNormal"/>
    <w:uiPriority w:val="59"/>
    <w:rsid w:val="00845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845625"/>
    <w:pPr>
      <w:spacing w:after="200" w:line="276" w:lineRule="auto"/>
    </w:pPr>
    <w:rPr>
      <w:rFonts w:asciiTheme="minorHAnsi" w:eastAsiaTheme="minorEastAsia" w:hAnsiTheme="minorHAnsi" w:cstheme="minorBidi"/>
      <w:i/>
      <w:iCs/>
      <w:color w:val="000000" w:themeColor="text1"/>
      <w:lang w:eastAsia="ja-JP"/>
    </w:rPr>
  </w:style>
  <w:style w:type="character" w:customStyle="1" w:styleId="QuoteChar">
    <w:name w:val="Quote Char"/>
    <w:basedOn w:val="DefaultParagraphFont"/>
    <w:link w:val="Quote"/>
    <w:uiPriority w:val="29"/>
    <w:rsid w:val="00845625"/>
    <w:rPr>
      <w:rFonts w:eastAsiaTheme="minorEastAsia"/>
      <w:i/>
      <w:iCs/>
      <w:color w:val="000000" w:themeColor="text1"/>
      <w:lang w:val="en-GB" w:eastAsia="ja-JP"/>
    </w:rPr>
  </w:style>
  <w:style w:type="paragraph" w:styleId="BalloonText">
    <w:name w:val="Balloon Text"/>
    <w:basedOn w:val="Normal"/>
    <w:link w:val="BalloonTextChar"/>
    <w:uiPriority w:val="99"/>
    <w:semiHidden/>
    <w:unhideWhenUsed/>
    <w:rsid w:val="004E6BF2"/>
    <w:rPr>
      <w:rFonts w:ascii="Tahoma" w:hAnsi="Tahoma" w:cs="Tahoma"/>
      <w:sz w:val="16"/>
      <w:szCs w:val="16"/>
    </w:rPr>
  </w:style>
  <w:style w:type="character" w:customStyle="1" w:styleId="BalloonTextChar">
    <w:name w:val="Balloon Text Char"/>
    <w:basedOn w:val="DefaultParagraphFont"/>
    <w:link w:val="BalloonText"/>
    <w:uiPriority w:val="99"/>
    <w:semiHidden/>
    <w:rsid w:val="004E6BF2"/>
    <w:rPr>
      <w:rFonts w:ascii="Tahoma" w:eastAsia="Calibri"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A4133E-D8AF-44D1-82BD-9D64BA0FF0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832FE9-0053-4BAB-BA93-7FE832099A38}">
  <ds:schemaRefs>
    <ds:schemaRef ds:uri="http://schemas.microsoft.com/sharepoint/v3/contenttype/forms"/>
  </ds:schemaRefs>
</ds:datastoreItem>
</file>

<file path=customXml/itemProps3.xml><?xml version="1.0" encoding="utf-8"?>
<ds:datastoreItem xmlns:ds="http://schemas.openxmlformats.org/officeDocument/2006/customXml" ds:itemID="{67F629B3-F566-4A2A-A72A-604071056D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294</Words>
  <Characters>1680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IS4F</Company>
  <LinksUpToDate>false</LinksUpToDate>
  <CharactersWithSpaces>1971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Lagey Aude (CANDRIAM)</dc:creator>
  <cp:lastModifiedBy>Colin Smith</cp:lastModifiedBy>
  <cp:revision>4</cp:revision>
  <dcterms:created xsi:type="dcterms:W3CDTF">2020-05-27T07:01:00Z</dcterms:created>
  <dcterms:modified xsi:type="dcterms:W3CDTF">2020-09-09T08:29:00Z</dcterms:modified>
</cp:coreProperties>
</file>