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6F9569" w14:textId="4300F6CB" w:rsidR="00E237FF" w:rsidRPr="00E237FF" w:rsidRDefault="00E237FF" w:rsidP="00E237FF">
      <w:pPr>
        <w:pStyle w:val="Heading2"/>
        <w:rPr>
          <w:i/>
          <w:sz w:val="24"/>
          <w:szCs w:val="24"/>
          <w:lang w:val="de-CH"/>
        </w:rPr>
      </w:pPr>
      <w:bookmarkStart w:id="0" w:name="_Toc287451654"/>
      <w:bookmarkStart w:id="1" w:name="_Toc178065803"/>
      <w:bookmarkStart w:id="2" w:name="_Toc307299991"/>
      <w:bookmarkStart w:id="3" w:name="_Toc287451655"/>
      <w:r>
        <w:rPr>
          <w:i/>
          <w:sz w:val="24"/>
          <w:szCs w:val="24"/>
          <w:lang w:val="de-CH"/>
        </w:rPr>
        <w:t>Source German</w:t>
      </w:r>
    </w:p>
    <w:p w14:paraId="36DD06CA" w14:textId="77777777" w:rsidR="00E237FF" w:rsidRDefault="00E237FF" w:rsidP="00E237FF">
      <w:pPr>
        <w:pStyle w:val="Heading2"/>
        <w:rPr>
          <w:lang w:val="de-CH"/>
        </w:rPr>
      </w:pPr>
      <w:r>
        <w:rPr>
          <w:lang w:val="de-CH"/>
        </w:rPr>
        <w:t>Die Bergtour des Unternehmers</w:t>
      </w:r>
      <w:bookmarkEnd w:id="0"/>
    </w:p>
    <w:p w14:paraId="585A5277" w14:textId="77777777" w:rsidR="00E237FF" w:rsidRDefault="00E237FF" w:rsidP="00E237FF">
      <w:pPr>
        <w:spacing w:line="360" w:lineRule="auto"/>
        <w:ind w:right="972"/>
        <w:rPr>
          <w:lang w:val="de-CH"/>
        </w:rPr>
      </w:pPr>
      <w:r>
        <w:rPr>
          <w:lang w:val="de-CH"/>
        </w:rPr>
        <w:t xml:space="preserve">Nun machen wir uns auf den Weg zu einer unternehmerischen Bergtour. Wo ist der Anfang? Bei einem perfekten Businessplan, der jeden Bankangestellten überzeugt? Bei einer faszinierenden Idee oder Vision, die meine Fantasie beflügelt? Bei einem herausfordernden Auftrag, der mich zu Höchstleistungen antreibt? Bei der Begleitung im Auf- und Ausbau von unzähligen Firmen bin ich zu anderen Erkenntnissen gelangt. </w:t>
      </w:r>
    </w:p>
    <w:p w14:paraId="590E78FF" w14:textId="77777777" w:rsidR="00E237FF" w:rsidRDefault="00E237FF" w:rsidP="00E237FF">
      <w:pPr>
        <w:spacing w:line="360" w:lineRule="auto"/>
        <w:ind w:right="972"/>
        <w:rPr>
          <w:lang w:val="de-CH"/>
        </w:rPr>
      </w:pPr>
    </w:p>
    <w:p w14:paraId="418637F9" w14:textId="77777777" w:rsidR="00E237FF" w:rsidRDefault="00E237FF" w:rsidP="00E237FF">
      <w:pPr>
        <w:spacing w:line="360" w:lineRule="auto"/>
        <w:ind w:right="972"/>
        <w:rPr>
          <w:lang w:val="de-CH"/>
        </w:rPr>
      </w:pPr>
      <w:r>
        <w:rPr>
          <w:lang w:val="de-CH"/>
        </w:rPr>
        <w:t xml:space="preserve">Am Anfang stand meistens ein </w:t>
      </w:r>
      <w:r w:rsidRPr="005C54C6">
        <w:rPr>
          <w:b/>
          <w:lang w:val="de-CH"/>
        </w:rPr>
        <w:t>Problem</w:t>
      </w:r>
      <w:r>
        <w:rPr>
          <w:lang w:val="de-CH"/>
        </w:rPr>
        <w:t>. Zum Beispiel Arbeitslosigkeit. Ich denke an den jungen rumänischen Ingenieur, der nach der politischen Wende seine Arbeitsstelle verlor und seine siebenköpfige Familie nur mit Mühe ernähren konnte. Jahre später war er Inhaber einer Teigwarenfabrik mit über hundert Mitarbeitern. ((Verweis))</w:t>
      </w:r>
    </w:p>
    <w:p w14:paraId="1B44A2A2" w14:textId="77777777" w:rsidR="00E237FF" w:rsidRDefault="00E237FF" w:rsidP="00E237FF">
      <w:pPr>
        <w:spacing w:line="360" w:lineRule="auto"/>
        <w:ind w:right="972"/>
        <w:rPr>
          <w:lang w:val="de-CH"/>
        </w:rPr>
      </w:pPr>
    </w:p>
    <w:p w14:paraId="02BA2D11" w14:textId="77777777" w:rsidR="00E237FF" w:rsidRDefault="00E237FF" w:rsidP="00E237FF">
      <w:pPr>
        <w:spacing w:line="360" w:lineRule="auto"/>
        <w:ind w:right="972"/>
        <w:rPr>
          <w:lang w:val="de-CH"/>
        </w:rPr>
      </w:pPr>
      <w:r>
        <w:rPr>
          <w:lang w:val="de-CH"/>
        </w:rPr>
        <w:t xml:space="preserve">Oder ich denke an den </w:t>
      </w:r>
      <w:r w:rsidRPr="00E30696">
        <w:rPr>
          <w:b/>
          <w:lang w:val="de-CH"/>
        </w:rPr>
        <w:t>Schreinermeister</w:t>
      </w:r>
      <w:r>
        <w:rPr>
          <w:lang w:val="de-CH"/>
        </w:rPr>
        <w:t xml:space="preserve"> in einem schweizerischen Bergtal, der feststellen musste, dass seine Gewinnmargen wegen hochmoderner Konkurrenzbetriebe gefährlich sanken. Heute besetzt er eine Marktnische im Hochpreissegment – weit entfernt von seinen Konkurrenten – und ist global tätig. ((Verweis))</w:t>
      </w:r>
    </w:p>
    <w:p w14:paraId="331FEC15" w14:textId="77777777" w:rsidR="00E237FF" w:rsidRDefault="00E237FF" w:rsidP="00E237FF">
      <w:pPr>
        <w:spacing w:line="360" w:lineRule="auto"/>
        <w:ind w:right="972"/>
        <w:rPr>
          <w:lang w:val="de-CH"/>
        </w:rPr>
      </w:pPr>
    </w:p>
    <w:p w14:paraId="5DAC6DA0" w14:textId="77777777" w:rsidR="00E237FF" w:rsidRDefault="00E237FF" w:rsidP="00E237FF">
      <w:pPr>
        <w:spacing w:line="360" w:lineRule="auto"/>
        <w:ind w:right="972"/>
        <w:rPr>
          <w:lang w:val="de-CH"/>
        </w:rPr>
      </w:pPr>
      <w:r>
        <w:rPr>
          <w:lang w:val="de-CH"/>
        </w:rPr>
        <w:t>Oder ich denke an jenen rumänischen Mechaniker, der auf einer Reise in den Karpaten von einem alten Bekannten auf der Strasse angehalten wurde. „Wir brauchen dich, schaffe Arbeitsplätze für uns – in unserem Dorf.“ Heute führt er dort eine mechanische Werkstatt, produziert Metallteile für die Fischerei in der Nordsee und bietet etlichen Mitarbeitern in diesem abgelegenen Dorf eine Existenz und Zukunftsperspektive für ihre Familien. ((Verweis))</w:t>
      </w:r>
    </w:p>
    <w:p w14:paraId="6AB0A330" w14:textId="77777777" w:rsidR="00E237FF" w:rsidRDefault="00E237FF" w:rsidP="00E237FF">
      <w:pPr>
        <w:spacing w:line="360" w:lineRule="auto"/>
        <w:ind w:right="972"/>
        <w:rPr>
          <w:lang w:val="de-CH"/>
        </w:rPr>
      </w:pPr>
    </w:p>
    <w:p w14:paraId="1CA7BB6B" w14:textId="77777777" w:rsidR="00E237FF" w:rsidRDefault="00E237FF" w:rsidP="00E237FF">
      <w:pPr>
        <w:spacing w:line="360" w:lineRule="auto"/>
        <w:ind w:right="972"/>
        <w:rPr>
          <w:lang w:val="de-CH"/>
        </w:rPr>
      </w:pPr>
      <w:r>
        <w:rPr>
          <w:lang w:val="de-CH"/>
        </w:rPr>
        <w:t xml:space="preserve">Die meisten Menschen hassen Probleme. Sie verdrängen sie. Sie hoffen, dass diese sich selbst lösen oder von anderen gelöst werden. Oder sie umgehen sie. Sie laufen vor ihnen davon. Und sie staunen, dass sie von ihren Problemen immer wieder eingeholt werden. Sie begehen immer wieder die gleichen Fehler, ohne aus ihnen zu lernen. Manche erstarren angesichts von Problemen. Sie sind blockiert und nicht mehr in der Lage, logisch oder gar kreativ zu denken und entsprechend zu handeln. </w:t>
      </w:r>
      <w:r>
        <w:rPr>
          <w:lang w:val="de-CH"/>
        </w:rPr>
        <w:lastRenderedPageBreak/>
        <w:t xml:space="preserve">Sie gleichen hochmotorisierten Autos, die mit angezogener Handbremse fahren. Alles ist mühsam, holprig, kräfteraubend, entmutigend. Wieder andere haben Angst vor jeder Veränderung. Lieber </w:t>
      </w:r>
      <w:proofErr w:type="gramStart"/>
      <w:r>
        <w:rPr>
          <w:lang w:val="de-CH"/>
        </w:rPr>
        <w:t>leiden</w:t>
      </w:r>
      <w:proofErr w:type="gramEnd"/>
      <w:r>
        <w:rPr>
          <w:lang w:val="de-CH"/>
        </w:rPr>
        <w:t xml:space="preserve"> als etwas verändern, ist ihre Devise. Das Unbekannte lähmt und überfordert sie. </w:t>
      </w:r>
    </w:p>
    <w:p w14:paraId="69CDC738" w14:textId="77777777" w:rsidR="00E237FF" w:rsidRDefault="00E237FF" w:rsidP="00E237FF">
      <w:pPr>
        <w:pStyle w:val="Heading2"/>
        <w:rPr>
          <w:lang w:val="de-CH"/>
        </w:rPr>
      </w:pPr>
      <w:r>
        <w:rPr>
          <w:lang w:val="de-CH"/>
        </w:rPr>
        <w:t>Probleme sind Chancen</w:t>
      </w:r>
    </w:p>
    <w:p w14:paraId="166096E6" w14:textId="77777777" w:rsidR="00E237FF" w:rsidRDefault="00E237FF" w:rsidP="00E237FF">
      <w:pPr>
        <w:spacing w:line="360" w:lineRule="auto"/>
        <w:ind w:right="972"/>
        <w:rPr>
          <w:lang w:val="de-CH"/>
        </w:rPr>
      </w:pPr>
      <w:r>
        <w:rPr>
          <w:lang w:val="de-CH"/>
        </w:rPr>
        <w:t xml:space="preserve">Leider denkt ein Grossteil der Menschen genauso und verhindert damit eine persönliche und gesellschaftliche Entwicklung. Unternehmerisches Denken ist grundsätzlich anders. Es sieht Probleme als </w:t>
      </w:r>
      <w:r w:rsidRPr="0093446F">
        <w:rPr>
          <w:b/>
          <w:lang w:val="de-CH"/>
        </w:rPr>
        <w:t>Chancen</w:t>
      </w:r>
      <w:r>
        <w:rPr>
          <w:lang w:val="de-CH"/>
        </w:rPr>
        <w:t xml:space="preserve">. Es sieht Veränderung als faszinierende Gestaltungsmöglichkeit. </w:t>
      </w:r>
    </w:p>
    <w:p w14:paraId="1571662C" w14:textId="77777777" w:rsidR="00E237FF" w:rsidRDefault="00E237FF" w:rsidP="00E237FF">
      <w:pPr>
        <w:spacing w:line="360" w:lineRule="auto"/>
        <w:ind w:right="972"/>
        <w:rPr>
          <w:lang w:val="de-CH"/>
        </w:rPr>
      </w:pPr>
    </w:p>
    <w:p w14:paraId="464EA7C4" w14:textId="77777777" w:rsidR="00E237FF" w:rsidRDefault="00E237FF" w:rsidP="00E237FF">
      <w:pPr>
        <w:spacing w:line="360" w:lineRule="auto"/>
        <w:ind w:right="972"/>
        <w:rPr>
          <w:lang w:val="de-CH"/>
        </w:rPr>
      </w:pPr>
      <w:r>
        <w:rPr>
          <w:lang w:val="de-CH"/>
        </w:rPr>
        <w:t>Aus diesem Grund starte ich meine Unternehmerseminare meistens mit Gedanken zu diesem chinesischen Schriftzeichen:</w:t>
      </w:r>
    </w:p>
    <w:p w14:paraId="3A695185" w14:textId="77777777" w:rsidR="00E237FF" w:rsidRDefault="00E237FF" w:rsidP="00E237FF">
      <w:pPr>
        <w:spacing w:line="360" w:lineRule="auto"/>
        <w:ind w:right="972"/>
        <w:rPr>
          <w:lang w:val="de-CH"/>
        </w:rPr>
      </w:pPr>
    </w:p>
    <w:p w14:paraId="1EB02B99" w14:textId="77777777" w:rsidR="00E237FF" w:rsidRDefault="00E237FF" w:rsidP="00E237FF">
      <w:pPr>
        <w:spacing w:line="360" w:lineRule="auto"/>
        <w:ind w:right="972"/>
        <w:rPr>
          <w:lang w:val="de-CH"/>
        </w:rPr>
      </w:pPr>
      <w:r>
        <w:rPr>
          <w:noProof/>
          <w:lang w:val="en-US" w:eastAsia="en-US"/>
        </w:rPr>
        <w:drawing>
          <wp:inline distT="0" distB="0" distL="0" distR="0" wp14:anchorId="413FF810" wp14:editId="4E1C437F">
            <wp:extent cx="739140" cy="525780"/>
            <wp:effectExtent l="19050" t="0" r="3810" b="0"/>
            <wp:docPr id="1" name="Bild 18" descr="Krise chinesisch; Gefahr und Ch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Krise chinesisch; Gefahr und Chance"/>
                    <pic:cNvPicPr>
                      <a:picLocks noChangeAspect="1" noChangeArrowheads="1"/>
                    </pic:cNvPicPr>
                  </pic:nvPicPr>
                  <pic:blipFill>
                    <a:blip r:embed="rId9" cstate="print"/>
                    <a:srcRect b="51918"/>
                    <a:stretch>
                      <a:fillRect/>
                    </a:stretch>
                  </pic:blipFill>
                  <pic:spPr bwMode="auto">
                    <a:xfrm>
                      <a:off x="0" y="0"/>
                      <a:ext cx="739140" cy="525780"/>
                    </a:xfrm>
                    <a:prstGeom prst="rect">
                      <a:avLst/>
                    </a:prstGeom>
                    <a:noFill/>
                    <a:ln w="9525">
                      <a:noFill/>
                      <a:miter lim="800000"/>
                      <a:headEnd/>
                      <a:tailEnd/>
                    </a:ln>
                  </pic:spPr>
                </pic:pic>
              </a:graphicData>
            </a:graphic>
          </wp:inline>
        </w:drawing>
      </w:r>
      <w:r>
        <w:rPr>
          <w:noProof/>
          <w:lang w:val="en-US" w:eastAsia="en-US"/>
        </w:rPr>
        <w:drawing>
          <wp:inline distT="0" distB="0" distL="0" distR="0" wp14:anchorId="2D563621" wp14:editId="5F676568">
            <wp:extent cx="739140" cy="563880"/>
            <wp:effectExtent l="19050" t="0" r="3810" b="0"/>
            <wp:docPr id="2" name="Bild 19" descr="Krise chinesisch; Gefahr und Ch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Krise chinesisch; Gefahr und Chance"/>
                    <pic:cNvPicPr>
                      <a:picLocks noChangeAspect="1" noChangeArrowheads="1"/>
                    </pic:cNvPicPr>
                  </pic:nvPicPr>
                  <pic:blipFill>
                    <a:blip r:embed="rId9" cstate="print"/>
                    <a:srcRect t="48082"/>
                    <a:stretch>
                      <a:fillRect/>
                    </a:stretch>
                  </pic:blipFill>
                  <pic:spPr bwMode="auto">
                    <a:xfrm>
                      <a:off x="0" y="0"/>
                      <a:ext cx="739140" cy="563880"/>
                    </a:xfrm>
                    <a:prstGeom prst="rect">
                      <a:avLst/>
                    </a:prstGeom>
                    <a:noFill/>
                    <a:ln w="9525">
                      <a:noFill/>
                      <a:miter lim="800000"/>
                      <a:headEnd/>
                      <a:tailEnd/>
                    </a:ln>
                  </pic:spPr>
                </pic:pic>
              </a:graphicData>
            </a:graphic>
          </wp:inline>
        </w:drawing>
      </w:r>
    </w:p>
    <w:p w14:paraId="7569233F" w14:textId="77777777" w:rsidR="00E237FF" w:rsidRDefault="00E237FF" w:rsidP="00E237FF">
      <w:pPr>
        <w:spacing w:line="360" w:lineRule="auto"/>
        <w:ind w:right="972"/>
        <w:rPr>
          <w:lang w:val="de-CH"/>
        </w:rPr>
      </w:pPr>
    </w:p>
    <w:p w14:paraId="7FF6FA19" w14:textId="77777777" w:rsidR="00E237FF" w:rsidRDefault="00E237FF" w:rsidP="00E237FF">
      <w:pPr>
        <w:spacing w:line="360" w:lineRule="auto"/>
        <w:ind w:right="972"/>
        <w:rPr>
          <w:lang w:val="de-CH"/>
        </w:rPr>
      </w:pPr>
      <w:r>
        <w:rPr>
          <w:lang w:val="de-CH"/>
        </w:rPr>
        <w:t xml:space="preserve">Es bedeutet „Problem“ und zeigt dieses von zwei Seiten: Die erste Seite zeigt die Gefahr, die Krise. Die zweite Sicht lenkt unsere Aufmerksamkeit auf die Möglichkeiten, die dem Problem innewohnenden Chancen. Das symbolisiert unser Denken. </w:t>
      </w:r>
    </w:p>
    <w:p w14:paraId="5E375001" w14:textId="77777777" w:rsidR="00E237FF" w:rsidRDefault="00E237FF" w:rsidP="00B22B16">
      <w:pPr>
        <w:pStyle w:val="Heading2"/>
        <w:rPr>
          <w:lang w:val="en-US"/>
        </w:rPr>
      </w:pPr>
    </w:p>
    <w:p w14:paraId="1B798A8A" w14:textId="77777777" w:rsidR="00E237FF" w:rsidRDefault="00E237FF" w:rsidP="00E237FF">
      <w:pPr>
        <w:rPr>
          <w:lang w:val="en-US"/>
        </w:rPr>
      </w:pPr>
    </w:p>
    <w:p w14:paraId="20C48A21" w14:textId="77777777" w:rsidR="00E237FF" w:rsidRDefault="00E237FF" w:rsidP="00E237FF">
      <w:pPr>
        <w:rPr>
          <w:lang w:val="en-US"/>
        </w:rPr>
      </w:pPr>
    </w:p>
    <w:p w14:paraId="2EF3DE18" w14:textId="77777777" w:rsidR="00E237FF" w:rsidRDefault="00E237FF" w:rsidP="00E237FF">
      <w:pPr>
        <w:rPr>
          <w:lang w:val="en-US"/>
        </w:rPr>
      </w:pPr>
    </w:p>
    <w:p w14:paraId="5C9C0AD8" w14:textId="77777777" w:rsidR="00E237FF" w:rsidRDefault="00E237FF" w:rsidP="00E237FF">
      <w:pPr>
        <w:rPr>
          <w:lang w:val="en-US"/>
        </w:rPr>
      </w:pPr>
    </w:p>
    <w:p w14:paraId="6958EF49" w14:textId="77777777" w:rsidR="00E237FF" w:rsidRDefault="00E237FF" w:rsidP="00E237FF">
      <w:pPr>
        <w:rPr>
          <w:lang w:val="en-US"/>
        </w:rPr>
      </w:pPr>
    </w:p>
    <w:p w14:paraId="13E0B62A" w14:textId="77777777" w:rsidR="00E237FF" w:rsidRDefault="00E237FF" w:rsidP="00E237FF">
      <w:pPr>
        <w:rPr>
          <w:lang w:val="en-US"/>
        </w:rPr>
      </w:pPr>
    </w:p>
    <w:p w14:paraId="2EB9194A" w14:textId="77777777" w:rsidR="00E237FF" w:rsidRDefault="00E237FF" w:rsidP="00E237FF">
      <w:pPr>
        <w:rPr>
          <w:lang w:val="en-US"/>
        </w:rPr>
      </w:pPr>
    </w:p>
    <w:p w14:paraId="0E0BEFEC" w14:textId="77777777" w:rsidR="00E237FF" w:rsidRDefault="00E237FF" w:rsidP="00E237FF">
      <w:pPr>
        <w:rPr>
          <w:lang w:val="en-US"/>
        </w:rPr>
      </w:pPr>
    </w:p>
    <w:p w14:paraId="7AFFE182" w14:textId="77777777" w:rsidR="00E237FF" w:rsidRDefault="00E237FF" w:rsidP="00E237FF">
      <w:pPr>
        <w:rPr>
          <w:lang w:val="en-US"/>
        </w:rPr>
      </w:pPr>
    </w:p>
    <w:p w14:paraId="457B41F2" w14:textId="77777777" w:rsidR="00E237FF" w:rsidRDefault="00E237FF" w:rsidP="00E237FF">
      <w:pPr>
        <w:rPr>
          <w:lang w:val="en-US"/>
        </w:rPr>
      </w:pPr>
    </w:p>
    <w:p w14:paraId="249DB55C" w14:textId="77777777" w:rsidR="00E237FF" w:rsidRDefault="00E237FF" w:rsidP="00E237FF">
      <w:pPr>
        <w:rPr>
          <w:lang w:val="en-US"/>
        </w:rPr>
      </w:pPr>
    </w:p>
    <w:p w14:paraId="51435919" w14:textId="77777777" w:rsidR="00E237FF" w:rsidRDefault="00E237FF" w:rsidP="00E237FF">
      <w:pPr>
        <w:rPr>
          <w:lang w:val="en-US"/>
        </w:rPr>
      </w:pPr>
    </w:p>
    <w:p w14:paraId="1FBDE349" w14:textId="77777777" w:rsidR="00E237FF" w:rsidRDefault="00E237FF" w:rsidP="00E237FF">
      <w:pPr>
        <w:rPr>
          <w:lang w:val="en-US"/>
        </w:rPr>
      </w:pPr>
    </w:p>
    <w:p w14:paraId="52C51AC5" w14:textId="77777777" w:rsidR="00E237FF" w:rsidRDefault="00E237FF" w:rsidP="00E237FF">
      <w:pPr>
        <w:rPr>
          <w:lang w:val="en-US"/>
        </w:rPr>
      </w:pPr>
    </w:p>
    <w:p w14:paraId="6EA0DAB2" w14:textId="77777777" w:rsidR="00E237FF" w:rsidRDefault="00E237FF" w:rsidP="00E237FF">
      <w:pPr>
        <w:rPr>
          <w:lang w:val="en-US"/>
        </w:rPr>
      </w:pPr>
    </w:p>
    <w:p w14:paraId="2BF2C46B" w14:textId="77777777" w:rsidR="00E237FF" w:rsidRDefault="00E237FF" w:rsidP="00E237FF">
      <w:pPr>
        <w:rPr>
          <w:lang w:val="en-US"/>
        </w:rPr>
      </w:pPr>
    </w:p>
    <w:p w14:paraId="1B660A20" w14:textId="77777777" w:rsidR="00E237FF" w:rsidRDefault="00E237FF" w:rsidP="00E237FF">
      <w:pPr>
        <w:rPr>
          <w:lang w:val="en-US"/>
        </w:rPr>
      </w:pPr>
    </w:p>
    <w:p w14:paraId="349F2B84" w14:textId="77777777" w:rsidR="00E237FF" w:rsidRDefault="00E237FF" w:rsidP="00E237FF">
      <w:pPr>
        <w:rPr>
          <w:lang w:val="en-US"/>
        </w:rPr>
      </w:pPr>
    </w:p>
    <w:p w14:paraId="7D2412B8" w14:textId="54D45D08" w:rsidR="00E237FF" w:rsidRPr="00E237FF" w:rsidRDefault="00E237FF" w:rsidP="00B22B16">
      <w:pPr>
        <w:pStyle w:val="Heading2"/>
        <w:rPr>
          <w:i/>
          <w:sz w:val="24"/>
          <w:szCs w:val="24"/>
          <w:lang w:val="en-US"/>
        </w:rPr>
      </w:pPr>
      <w:r>
        <w:rPr>
          <w:i/>
          <w:sz w:val="24"/>
          <w:szCs w:val="24"/>
          <w:lang w:val="en-US"/>
        </w:rPr>
        <w:lastRenderedPageBreak/>
        <w:t>Target English (US)</w:t>
      </w:r>
    </w:p>
    <w:p w14:paraId="3D44359D" w14:textId="77777777" w:rsidR="00B22B16" w:rsidRPr="009C5606" w:rsidRDefault="00B22B16" w:rsidP="00B22B16">
      <w:pPr>
        <w:pStyle w:val="Heading2"/>
        <w:rPr>
          <w:lang w:val="en-US"/>
        </w:rPr>
      </w:pPr>
      <w:r w:rsidRPr="009C5606">
        <w:rPr>
          <w:lang w:val="en-US"/>
        </w:rPr>
        <w:t>The mountain tour of the entrepreneur</w:t>
      </w:r>
      <w:bookmarkEnd w:id="1"/>
      <w:bookmarkEnd w:id="2"/>
      <w:r w:rsidRPr="009C5606">
        <w:rPr>
          <w:lang w:val="en-US"/>
        </w:rPr>
        <w:t xml:space="preserve"> </w:t>
      </w:r>
    </w:p>
    <w:p w14:paraId="7CC99090" w14:textId="6DC52234" w:rsidR="00B22B16" w:rsidRPr="009C5606" w:rsidRDefault="00B22B16" w:rsidP="00B22B16">
      <w:pPr>
        <w:spacing w:line="360" w:lineRule="auto"/>
        <w:ind w:right="972"/>
        <w:rPr>
          <w:lang w:val="en-US"/>
        </w:rPr>
      </w:pPr>
      <w:r w:rsidRPr="009C5606">
        <w:rPr>
          <w:lang w:val="en-US"/>
        </w:rPr>
        <w:t xml:space="preserve">We will now </w:t>
      </w:r>
      <w:r w:rsidR="001D46A2">
        <w:rPr>
          <w:lang w:val="en-US"/>
        </w:rPr>
        <w:t>start off on</w:t>
      </w:r>
      <w:r w:rsidRPr="009C5606">
        <w:rPr>
          <w:lang w:val="en-US"/>
        </w:rPr>
        <w:t xml:space="preserve"> an entrepreneurial mountain tour. Where does it begin? With a perfect business plan that convinces every bank employee? With a fascinating idea or vision that inspires </w:t>
      </w:r>
      <w:r w:rsidR="001D46A2">
        <w:rPr>
          <w:lang w:val="en-US"/>
        </w:rPr>
        <w:t>my</w:t>
      </w:r>
      <w:r w:rsidRPr="009C5606">
        <w:rPr>
          <w:lang w:val="en-US"/>
        </w:rPr>
        <w:t xml:space="preserve"> imagination? With a challenging </w:t>
      </w:r>
      <w:r w:rsidR="006A7840" w:rsidRPr="009C5606">
        <w:rPr>
          <w:lang w:val="en-US"/>
        </w:rPr>
        <w:t>task</w:t>
      </w:r>
      <w:r w:rsidRPr="009C5606">
        <w:rPr>
          <w:lang w:val="en-US"/>
        </w:rPr>
        <w:t xml:space="preserve"> that </w:t>
      </w:r>
      <w:r w:rsidR="001E5730" w:rsidRPr="009C5606">
        <w:rPr>
          <w:lang w:val="en-US"/>
        </w:rPr>
        <w:t>drives me to</w:t>
      </w:r>
      <w:r w:rsidRPr="009C5606">
        <w:rPr>
          <w:lang w:val="en-US"/>
        </w:rPr>
        <w:t xml:space="preserve"> peak performance? </w:t>
      </w:r>
      <w:r w:rsidR="001D46A2">
        <w:rPr>
          <w:lang w:val="en-US"/>
        </w:rPr>
        <w:t>I have come to different realizations w</w:t>
      </w:r>
      <w:r w:rsidRPr="009C5606">
        <w:rPr>
          <w:lang w:val="en-US"/>
        </w:rPr>
        <w:t>hi</w:t>
      </w:r>
      <w:r w:rsidR="001E5730" w:rsidRPr="009C5606">
        <w:rPr>
          <w:lang w:val="en-US"/>
        </w:rPr>
        <w:t>le accompanying countless company start</w:t>
      </w:r>
      <w:r w:rsidRPr="009C5606">
        <w:rPr>
          <w:lang w:val="en-US"/>
        </w:rPr>
        <w:t>-up</w:t>
      </w:r>
      <w:r w:rsidR="001E5730" w:rsidRPr="009C5606">
        <w:rPr>
          <w:lang w:val="en-US"/>
        </w:rPr>
        <w:t>s</w:t>
      </w:r>
      <w:r w:rsidRPr="009C5606">
        <w:rPr>
          <w:lang w:val="en-US"/>
        </w:rPr>
        <w:t xml:space="preserve"> and expansion</w:t>
      </w:r>
      <w:r w:rsidR="001E5730" w:rsidRPr="009C5606">
        <w:rPr>
          <w:lang w:val="en-US"/>
        </w:rPr>
        <w:t>s</w:t>
      </w:r>
      <w:r w:rsidRPr="009C5606">
        <w:rPr>
          <w:lang w:val="en-US"/>
        </w:rPr>
        <w:t xml:space="preserve">. </w:t>
      </w:r>
    </w:p>
    <w:p w14:paraId="5BBBDDEB" w14:textId="77777777" w:rsidR="00B22B16" w:rsidRPr="009C5606" w:rsidRDefault="00B22B16" w:rsidP="00B22B16">
      <w:pPr>
        <w:spacing w:line="360" w:lineRule="auto"/>
        <w:ind w:right="972"/>
        <w:rPr>
          <w:lang w:val="en-US"/>
        </w:rPr>
      </w:pPr>
    </w:p>
    <w:p w14:paraId="513D7914" w14:textId="38EAB7EB" w:rsidR="00B22B16" w:rsidRPr="009C5606" w:rsidRDefault="001D46A2" w:rsidP="00B22B16">
      <w:pPr>
        <w:spacing w:line="360" w:lineRule="auto"/>
        <w:ind w:right="972"/>
        <w:rPr>
          <w:lang w:val="en-US"/>
        </w:rPr>
      </w:pPr>
      <w:r>
        <w:rPr>
          <w:lang w:val="en-US"/>
        </w:rPr>
        <w:t xml:space="preserve">In most cases there was a </w:t>
      </w:r>
      <w:r w:rsidR="00B22B16" w:rsidRPr="009C5606">
        <w:rPr>
          <w:b/>
          <w:lang w:val="en-US"/>
        </w:rPr>
        <w:t>problem</w:t>
      </w:r>
      <w:r>
        <w:rPr>
          <w:b/>
          <w:lang w:val="en-US"/>
        </w:rPr>
        <w:t xml:space="preserve"> i</w:t>
      </w:r>
      <w:r>
        <w:rPr>
          <w:lang w:val="en-US"/>
        </w:rPr>
        <w:t>n the beginning</w:t>
      </w:r>
      <w:r w:rsidR="00B22B16" w:rsidRPr="009C5606">
        <w:rPr>
          <w:lang w:val="en-US"/>
        </w:rPr>
        <w:t xml:space="preserve">, </w:t>
      </w:r>
      <w:r>
        <w:rPr>
          <w:lang w:val="en-US"/>
        </w:rPr>
        <w:t>e.g.</w:t>
      </w:r>
      <w:r w:rsidR="00B22B16" w:rsidRPr="009C5606">
        <w:rPr>
          <w:lang w:val="en-US"/>
        </w:rPr>
        <w:t xml:space="preserve"> unemployment</w:t>
      </w:r>
      <w:r>
        <w:rPr>
          <w:lang w:val="en-US"/>
        </w:rPr>
        <w:t xml:space="preserve">. </w:t>
      </w:r>
      <w:r w:rsidR="007D6567">
        <w:rPr>
          <w:lang w:val="en-US"/>
        </w:rPr>
        <w:t>I am reminded of</w:t>
      </w:r>
      <w:r w:rsidR="00B22B16" w:rsidRPr="009C5606">
        <w:rPr>
          <w:lang w:val="en-US"/>
        </w:rPr>
        <w:t xml:space="preserve"> a young engineer from Romania who lost his job after the country</w:t>
      </w:r>
      <w:r w:rsidR="001E5730" w:rsidRPr="009C5606">
        <w:rPr>
          <w:lang w:val="en-US"/>
        </w:rPr>
        <w:t xml:space="preserve"> went through </w:t>
      </w:r>
      <w:r w:rsidR="007D6567">
        <w:rPr>
          <w:lang w:val="en-US"/>
        </w:rPr>
        <w:t xml:space="preserve">a </w:t>
      </w:r>
      <w:r w:rsidR="001E5730" w:rsidRPr="009C5606">
        <w:rPr>
          <w:lang w:val="en-US"/>
        </w:rPr>
        <w:t>political change</w:t>
      </w:r>
      <w:r>
        <w:rPr>
          <w:lang w:val="en-US"/>
        </w:rPr>
        <w:t xml:space="preserve"> and </w:t>
      </w:r>
      <w:r w:rsidR="001E5730" w:rsidRPr="009C5606">
        <w:rPr>
          <w:lang w:val="en-US"/>
        </w:rPr>
        <w:t xml:space="preserve">was barely able to feed </w:t>
      </w:r>
      <w:r w:rsidR="00B22B16" w:rsidRPr="009C5606">
        <w:rPr>
          <w:lang w:val="en-US"/>
        </w:rPr>
        <w:t>his family of seven</w:t>
      </w:r>
      <w:r>
        <w:rPr>
          <w:lang w:val="en-US"/>
        </w:rPr>
        <w:t>. Y</w:t>
      </w:r>
      <w:r w:rsidR="00B22B16" w:rsidRPr="009C5606">
        <w:rPr>
          <w:lang w:val="en-US"/>
        </w:rPr>
        <w:t xml:space="preserve">ears later he </w:t>
      </w:r>
      <w:r>
        <w:rPr>
          <w:lang w:val="en-US"/>
        </w:rPr>
        <w:t>was</w:t>
      </w:r>
      <w:r w:rsidR="00B22B16" w:rsidRPr="009C5606">
        <w:rPr>
          <w:lang w:val="en-US"/>
        </w:rPr>
        <w:t xml:space="preserve"> the proprietor of a pasta factory w</w:t>
      </w:r>
      <w:r w:rsidR="001E5730" w:rsidRPr="009C5606">
        <w:rPr>
          <w:lang w:val="en-US"/>
        </w:rPr>
        <w:t xml:space="preserve">ith over </w:t>
      </w:r>
      <w:r w:rsidR="00B22B16" w:rsidRPr="009C5606">
        <w:rPr>
          <w:lang w:val="en-US"/>
        </w:rPr>
        <w:t>a hundred</w:t>
      </w:r>
      <w:r w:rsidR="001E5730" w:rsidRPr="009C5606">
        <w:rPr>
          <w:lang w:val="en-US"/>
        </w:rPr>
        <w:t xml:space="preserve"> employees</w:t>
      </w:r>
      <w:r w:rsidR="00B22B16" w:rsidRPr="009C5606">
        <w:rPr>
          <w:lang w:val="en-US"/>
        </w:rPr>
        <w:t>. ((Reference))</w:t>
      </w:r>
    </w:p>
    <w:p w14:paraId="3E5AE602" w14:textId="77777777" w:rsidR="00B22B16" w:rsidRPr="009C5606" w:rsidRDefault="00B22B16" w:rsidP="00B22B16">
      <w:pPr>
        <w:spacing w:line="360" w:lineRule="auto"/>
        <w:ind w:right="972"/>
        <w:rPr>
          <w:lang w:val="en-US"/>
        </w:rPr>
      </w:pPr>
    </w:p>
    <w:p w14:paraId="4036AA3A" w14:textId="49704B5D" w:rsidR="00B22B16" w:rsidRPr="009C5606" w:rsidRDefault="00B22B16" w:rsidP="00B22B16">
      <w:pPr>
        <w:spacing w:line="360" w:lineRule="auto"/>
        <w:ind w:right="972"/>
        <w:rPr>
          <w:lang w:val="en-US"/>
        </w:rPr>
      </w:pPr>
      <w:r w:rsidRPr="009C5606">
        <w:rPr>
          <w:lang w:val="en-US"/>
        </w:rPr>
        <w:t xml:space="preserve">Or I </w:t>
      </w:r>
      <w:r w:rsidR="007D6567">
        <w:rPr>
          <w:lang w:val="en-US"/>
        </w:rPr>
        <w:t xml:space="preserve">am reminded of </w:t>
      </w:r>
      <w:r w:rsidRPr="009C5606">
        <w:rPr>
          <w:lang w:val="en-US"/>
        </w:rPr>
        <w:t xml:space="preserve">a </w:t>
      </w:r>
      <w:r w:rsidRPr="009C5606">
        <w:rPr>
          <w:b/>
          <w:lang w:val="en-US"/>
        </w:rPr>
        <w:t>master joiner</w:t>
      </w:r>
      <w:r w:rsidRPr="009C5606">
        <w:rPr>
          <w:lang w:val="en-US"/>
        </w:rPr>
        <w:t xml:space="preserve"> from a Swiss mountain valley who had to </w:t>
      </w:r>
      <w:r w:rsidR="001E5730" w:rsidRPr="009C5606">
        <w:rPr>
          <w:lang w:val="en-US"/>
        </w:rPr>
        <w:t>acknowledge</w:t>
      </w:r>
      <w:r w:rsidRPr="009C5606">
        <w:rPr>
          <w:lang w:val="en-US"/>
        </w:rPr>
        <w:t xml:space="preserve"> that his profit margins were </w:t>
      </w:r>
      <w:r w:rsidR="009558B8">
        <w:rPr>
          <w:lang w:val="en-US"/>
        </w:rPr>
        <w:t xml:space="preserve">sinking dangerously low due to highly modern </w:t>
      </w:r>
      <w:r w:rsidRPr="009C5606">
        <w:rPr>
          <w:lang w:val="en-US"/>
        </w:rPr>
        <w:t xml:space="preserve">competing </w:t>
      </w:r>
      <w:r w:rsidR="009558B8" w:rsidRPr="009C5606">
        <w:rPr>
          <w:lang w:val="en-US"/>
        </w:rPr>
        <w:t>businesses</w:t>
      </w:r>
      <w:r w:rsidRPr="009C5606">
        <w:rPr>
          <w:lang w:val="en-US"/>
        </w:rPr>
        <w:t>.</w:t>
      </w:r>
      <w:r w:rsidR="001E5730" w:rsidRPr="009C5606">
        <w:rPr>
          <w:lang w:val="en-US"/>
        </w:rPr>
        <w:t xml:space="preserve"> </w:t>
      </w:r>
      <w:r w:rsidR="007D6567">
        <w:rPr>
          <w:lang w:val="en-US"/>
        </w:rPr>
        <w:t>Today</w:t>
      </w:r>
      <w:r w:rsidR="009558B8">
        <w:rPr>
          <w:lang w:val="en-US"/>
        </w:rPr>
        <w:t xml:space="preserve"> </w:t>
      </w:r>
      <w:r w:rsidR="009558B8" w:rsidRPr="009C5606">
        <w:rPr>
          <w:lang w:val="en-US"/>
        </w:rPr>
        <w:t xml:space="preserve">– far </w:t>
      </w:r>
      <w:r w:rsidR="009558B8">
        <w:rPr>
          <w:lang w:val="en-US"/>
        </w:rPr>
        <w:t>removed from</w:t>
      </w:r>
      <w:r w:rsidR="009558B8" w:rsidRPr="009C5606">
        <w:rPr>
          <w:lang w:val="en-US"/>
        </w:rPr>
        <w:t xml:space="preserve"> his competitors – </w:t>
      </w:r>
      <w:r w:rsidR="007D6567">
        <w:rPr>
          <w:lang w:val="en-US"/>
        </w:rPr>
        <w:t>he occupies the</w:t>
      </w:r>
      <w:r w:rsidRPr="009C5606">
        <w:rPr>
          <w:lang w:val="en-US"/>
        </w:rPr>
        <w:t xml:space="preserve"> market niche in the high-end </w:t>
      </w:r>
      <w:r w:rsidR="009558B8">
        <w:rPr>
          <w:lang w:val="en-US"/>
        </w:rPr>
        <w:t xml:space="preserve">price </w:t>
      </w:r>
      <w:r w:rsidRPr="009C5606">
        <w:rPr>
          <w:lang w:val="en-US"/>
        </w:rPr>
        <w:t>segment</w:t>
      </w:r>
      <w:r w:rsidR="001E5730" w:rsidRPr="009C5606">
        <w:rPr>
          <w:lang w:val="en-US"/>
        </w:rPr>
        <w:t xml:space="preserve"> </w:t>
      </w:r>
      <w:r w:rsidRPr="009C5606">
        <w:rPr>
          <w:lang w:val="en-US"/>
        </w:rPr>
        <w:t>and operates globally. ((Reference))</w:t>
      </w:r>
    </w:p>
    <w:p w14:paraId="0C2D4233" w14:textId="77777777" w:rsidR="00B22B16" w:rsidRPr="009C5606" w:rsidRDefault="00B22B16" w:rsidP="00B22B16">
      <w:pPr>
        <w:spacing w:line="360" w:lineRule="auto"/>
        <w:ind w:right="972"/>
        <w:rPr>
          <w:lang w:val="en-US"/>
        </w:rPr>
      </w:pPr>
    </w:p>
    <w:p w14:paraId="3F514ACF" w14:textId="77FBEAED" w:rsidR="00B22B16" w:rsidRPr="009C5606" w:rsidRDefault="00B22B16" w:rsidP="00B22B16">
      <w:pPr>
        <w:spacing w:line="360" w:lineRule="auto"/>
        <w:ind w:right="972"/>
        <w:rPr>
          <w:lang w:val="en-US"/>
        </w:rPr>
      </w:pPr>
      <w:r w:rsidRPr="009C5606">
        <w:rPr>
          <w:lang w:val="en-US"/>
        </w:rPr>
        <w:t>Or I think about a cer</w:t>
      </w:r>
      <w:r w:rsidR="007D6567">
        <w:rPr>
          <w:lang w:val="en-US"/>
        </w:rPr>
        <w:t>tain mechanic from Romania who</w:t>
      </w:r>
      <w:r w:rsidRPr="009C5606">
        <w:rPr>
          <w:lang w:val="en-US"/>
        </w:rPr>
        <w:t xml:space="preserve"> was approached by an old acquaintance</w:t>
      </w:r>
      <w:r w:rsidR="007D6567" w:rsidRPr="007D6567">
        <w:rPr>
          <w:lang w:val="en-US"/>
        </w:rPr>
        <w:t xml:space="preserve"> </w:t>
      </w:r>
      <w:r w:rsidR="007D6567" w:rsidRPr="009C5606">
        <w:rPr>
          <w:lang w:val="en-US"/>
        </w:rPr>
        <w:t xml:space="preserve">while travelling </w:t>
      </w:r>
      <w:r w:rsidR="009558B8">
        <w:rPr>
          <w:lang w:val="en-US"/>
        </w:rPr>
        <w:t>on a road in</w:t>
      </w:r>
      <w:r w:rsidR="007D6567" w:rsidRPr="009C5606">
        <w:rPr>
          <w:lang w:val="en-US"/>
        </w:rPr>
        <w:t xml:space="preserve"> the Carpathian Mountains</w:t>
      </w:r>
      <w:r w:rsidR="007D6567">
        <w:rPr>
          <w:lang w:val="en-US"/>
        </w:rPr>
        <w:t xml:space="preserve">. </w:t>
      </w:r>
      <w:r w:rsidRPr="009C5606">
        <w:rPr>
          <w:lang w:val="en-US"/>
        </w:rPr>
        <w:t>“We need you</w:t>
      </w:r>
      <w:r w:rsidR="007D6567">
        <w:rPr>
          <w:lang w:val="en-US"/>
        </w:rPr>
        <w:t>;</w:t>
      </w:r>
      <w:r w:rsidRPr="009C5606">
        <w:rPr>
          <w:lang w:val="en-US"/>
        </w:rPr>
        <w:t xml:space="preserve"> create jobs for us - in our village.” Today he manages a mechanic</w:t>
      </w:r>
      <w:r w:rsidR="009558B8">
        <w:rPr>
          <w:lang w:val="en-US"/>
        </w:rPr>
        <w:t>al</w:t>
      </w:r>
      <w:r w:rsidR="007D6567">
        <w:rPr>
          <w:lang w:val="en-US"/>
        </w:rPr>
        <w:t xml:space="preserve"> </w:t>
      </w:r>
      <w:r w:rsidRPr="009C5606">
        <w:rPr>
          <w:lang w:val="en-US"/>
        </w:rPr>
        <w:t>workshop in that village, producing metal parts fo</w:t>
      </w:r>
      <w:r w:rsidR="002806A9" w:rsidRPr="009C5606">
        <w:rPr>
          <w:lang w:val="en-US"/>
        </w:rPr>
        <w:t xml:space="preserve">r the North Sea fishery industry. </w:t>
      </w:r>
      <w:r w:rsidR="009558B8">
        <w:rPr>
          <w:lang w:val="en-US"/>
        </w:rPr>
        <w:t>In this remote village h</w:t>
      </w:r>
      <w:r w:rsidR="002806A9" w:rsidRPr="009C5606">
        <w:rPr>
          <w:lang w:val="en-US"/>
        </w:rPr>
        <w:t>e</w:t>
      </w:r>
      <w:r w:rsidRPr="009C5606">
        <w:rPr>
          <w:lang w:val="en-US"/>
        </w:rPr>
        <w:t xml:space="preserve"> </w:t>
      </w:r>
      <w:r w:rsidR="001E5730" w:rsidRPr="009C5606">
        <w:rPr>
          <w:lang w:val="en-US"/>
        </w:rPr>
        <w:t>provid</w:t>
      </w:r>
      <w:r w:rsidR="002806A9" w:rsidRPr="009C5606">
        <w:rPr>
          <w:lang w:val="en-US"/>
        </w:rPr>
        <w:t>es</w:t>
      </w:r>
      <w:r w:rsidR="001E5730" w:rsidRPr="009C5606">
        <w:rPr>
          <w:lang w:val="en-US"/>
        </w:rPr>
        <w:t xml:space="preserve"> </w:t>
      </w:r>
      <w:r w:rsidR="002806A9" w:rsidRPr="009C5606">
        <w:rPr>
          <w:lang w:val="en-US"/>
        </w:rPr>
        <w:t xml:space="preserve">a livelihood for several </w:t>
      </w:r>
      <w:r w:rsidR="009558B8">
        <w:rPr>
          <w:lang w:val="en-US"/>
        </w:rPr>
        <w:t xml:space="preserve">employees </w:t>
      </w:r>
      <w:r w:rsidR="002806A9" w:rsidRPr="009C5606">
        <w:rPr>
          <w:lang w:val="en-US"/>
        </w:rPr>
        <w:t xml:space="preserve">and </w:t>
      </w:r>
      <w:r w:rsidR="0076711D">
        <w:rPr>
          <w:lang w:val="en-US"/>
        </w:rPr>
        <w:t xml:space="preserve">future prospects for </w:t>
      </w:r>
      <w:r w:rsidR="002806A9" w:rsidRPr="009C5606">
        <w:rPr>
          <w:lang w:val="en-US"/>
        </w:rPr>
        <w:t>the</w:t>
      </w:r>
      <w:r w:rsidR="007D6567">
        <w:rPr>
          <w:lang w:val="en-US"/>
        </w:rPr>
        <w:t>ir</w:t>
      </w:r>
      <w:r w:rsidR="002806A9" w:rsidRPr="009C5606">
        <w:rPr>
          <w:lang w:val="en-US"/>
        </w:rPr>
        <w:t xml:space="preserve"> families</w:t>
      </w:r>
      <w:r w:rsidRPr="009C5606">
        <w:rPr>
          <w:lang w:val="en-US"/>
        </w:rPr>
        <w:t>. ((Reference))</w:t>
      </w:r>
    </w:p>
    <w:p w14:paraId="2CAFCE74" w14:textId="77777777" w:rsidR="00B22B16" w:rsidRPr="009C5606" w:rsidRDefault="00B22B16" w:rsidP="00B22B16">
      <w:pPr>
        <w:spacing w:line="360" w:lineRule="auto"/>
        <w:ind w:right="972"/>
        <w:rPr>
          <w:lang w:val="en-US"/>
        </w:rPr>
      </w:pPr>
    </w:p>
    <w:p w14:paraId="6F8FF727" w14:textId="283E39AC" w:rsidR="00B22B16" w:rsidRPr="009C5606" w:rsidRDefault="00B22B16" w:rsidP="00B22B16">
      <w:pPr>
        <w:spacing w:line="360" w:lineRule="auto"/>
        <w:ind w:right="972"/>
        <w:rPr>
          <w:lang w:val="en-US"/>
        </w:rPr>
      </w:pPr>
      <w:r w:rsidRPr="009C5606">
        <w:rPr>
          <w:lang w:val="en-US"/>
        </w:rPr>
        <w:t>Most people hate problems. They push t</w:t>
      </w:r>
      <w:r w:rsidR="007D6567">
        <w:rPr>
          <w:lang w:val="en-US"/>
        </w:rPr>
        <w:t xml:space="preserve">hem to the back of their minds and </w:t>
      </w:r>
      <w:r w:rsidR="002042A4">
        <w:rPr>
          <w:lang w:val="en-US"/>
        </w:rPr>
        <w:t xml:space="preserve">hope </w:t>
      </w:r>
      <w:r w:rsidR="0076711D">
        <w:rPr>
          <w:lang w:val="en-US"/>
        </w:rPr>
        <w:t xml:space="preserve">these problems </w:t>
      </w:r>
      <w:r w:rsidRPr="009C5606">
        <w:rPr>
          <w:lang w:val="en-US"/>
        </w:rPr>
        <w:t xml:space="preserve">will </w:t>
      </w:r>
      <w:r w:rsidR="0076711D">
        <w:rPr>
          <w:lang w:val="en-US"/>
        </w:rPr>
        <w:t>re</w:t>
      </w:r>
      <w:r w:rsidR="002042A4">
        <w:rPr>
          <w:lang w:val="en-US"/>
        </w:rPr>
        <w:t xml:space="preserve">solve themselves or </w:t>
      </w:r>
      <w:r w:rsidR="0076711D">
        <w:rPr>
          <w:lang w:val="en-US"/>
        </w:rPr>
        <w:t>others will eventually solve them</w:t>
      </w:r>
      <w:r w:rsidRPr="009C5606">
        <w:rPr>
          <w:lang w:val="en-US"/>
        </w:rPr>
        <w:t xml:space="preserve">. Or they evade </w:t>
      </w:r>
      <w:r w:rsidR="001406C4">
        <w:rPr>
          <w:lang w:val="en-US"/>
        </w:rPr>
        <w:t>problems and</w:t>
      </w:r>
      <w:r w:rsidR="0076711D">
        <w:rPr>
          <w:lang w:val="en-US"/>
        </w:rPr>
        <w:t xml:space="preserve"> try to run away from </w:t>
      </w:r>
      <w:r w:rsidR="001406C4">
        <w:rPr>
          <w:lang w:val="en-US"/>
        </w:rPr>
        <w:t>them</w:t>
      </w:r>
      <w:r w:rsidRPr="009C5606">
        <w:rPr>
          <w:lang w:val="en-US"/>
        </w:rPr>
        <w:t xml:space="preserve">. </w:t>
      </w:r>
      <w:r w:rsidR="0076711D">
        <w:rPr>
          <w:lang w:val="en-US"/>
        </w:rPr>
        <w:t>And they are amazed when</w:t>
      </w:r>
      <w:r w:rsidRPr="009C5606">
        <w:rPr>
          <w:lang w:val="en-US"/>
        </w:rPr>
        <w:t xml:space="preserve">, time and again, their problems catch up with them. They constantly </w:t>
      </w:r>
      <w:r w:rsidR="002806A9" w:rsidRPr="009C5606">
        <w:rPr>
          <w:lang w:val="en-US"/>
        </w:rPr>
        <w:t xml:space="preserve">make </w:t>
      </w:r>
      <w:r w:rsidRPr="009C5606">
        <w:rPr>
          <w:lang w:val="en-US"/>
        </w:rPr>
        <w:t>the same mistake</w:t>
      </w:r>
      <w:r w:rsidR="0076711D">
        <w:rPr>
          <w:lang w:val="en-US"/>
        </w:rPr>
        <w:t>s</w:t>
      </w:r>
      <w:r w:rsidRPr="009C5606">
        <w:rPr>
          <w:lang w:val="en-US"/>
        </w:rPr>
        <w:t xml:space="preserve"> </w:t>
      </w:r>
      <w:r w:rsidR="002042A4">
        <w:rPr>
          <w:lang w:val="en-US"/>
        </w:rPr>
        <w:t xml:space="preserve">and do not learn </w:t>
      </w:r>
      <w:r w:rsidRPr="009C5606">
        <w:rPr>
          <w:lang w:val="en-US"/>
        </w:rPr>
        <w:t xml:space="preserve">from </w:t>
      </w:r>
      <w:r w:rsidR="0076711D">
        <w:rPr>
          <w:lang w:val="en-US"/>
        </w:rPr>
        <w:t>them</w:t>
      </w:r>
      <w:r w:rsidRPr="009C5606">
        <w:rPr>
          <w:lang w:val="en-US"/>
        </w:rPr>
        <w:t>.</w:t>
      </w:r>
      <w:r w:rsidR="0076711D">
        <w:rPr>
          <w:lang w:val="en-US"/>
        </w:rPr>
        <w:t xml:space="preserve"> S</w:t>
      </w:r>
      <w:r w:rsidR="002042A4">
        <w:rPr>
          <w:lang w:val="en-US"/>
        </w:rPr>
        <w:t>ome people just freeze</w:t>
      </w:r>
      <w:r w:rsidR="0076711D" w:rsidRPr="0076711D">
        <w:rPr>
          <w:lang w:val="en-US"/>
        </w:rPr>
        <w:t xml:space="preserve"> </w:t>
      </w:r>
      <w:r w:rsidR="001406C4">
        <w:rPr>
          <w:lang w:val="en-US"/>
        </w:rPr>
        <w:t>in the face of</w:t>
      </w:r>
      <w:r w:rsidR="0076711D">
        <w:rPr>
          <w:lang w:val="en-US"/>
        </w:rPr>
        <w:t xml:space="preserve"> problems</w:t>
      </w:r>
      <w:r w:rsidRPr="009C5606">
        <w:rPr>
          <w:lang w:val="en-US"/>
        </w:rPr>
        <w:t xml:space="preserve">. They are </w:t>
      </w:r>
      <w:r w:rsidR="0076711D">
        <w:rPr>
          <w:lang w:val="en-US"/>
        </w:rPr>
        <w:t xml:space="preserve">incapacitated and </w:t>
      </w:r>
      <w:r w:rsidR="001406C4">
        <w:rPr>
          <w:lang w:val="en-US"/>
        </w:rPr>
        <w:t xml:space="preserve">no longer capable of </w:t>
      </w:r>
      <w:r w:rsidRPr="009C5606">
        <w:rPr>
          <w:lang w:val="en-US"/>
        </w:rPr>
        <w:t>think</w:t>
      </w:r>
      <w:r w:rsidR="001406C4">
        <w:rPr>
          <w:lang w:val="en-US"/>
        </w:rPr>
        <w:t>ing</w:t>
      </w:r>
      <w:r w:rsidRPr="009C5606">
        <w:rPr>
          <w:lang w:val="en-US"/>
        </w:rPr>
        <w:t xml:space="preserve"> logically or even creatively and</w:t>
      </w:r>
      <w:r w:rsidR="0076711D">
        <w:rPr>
          <w:lang w:val="en-US"/>
        </w:rPr>
        <w:t xml:space="preserve"> </w:t>
      </w:r>
      <w:r w:rsidRPr="009C5606">
        <w:rPr>
          <w:lang w:val="en-US"/>
        </w:rPr>
        <w:t>act</w:t>
      </w:r>
      <w:r w:rsidR="001406C4">
        <w:rPr>
          <w:lang w:val="en-US"/>
        </w:rPr>
        <w:t>ing</w:t>
      </w:r>
      <w:r w:rsidRPr="009C5606">
        <w:rPr>
          <w:lang w:val="en-US"/>
        </w:rPr>
        <w:t xml:space="preserve"> </w:t>
      </w:r>
      <w:r w:rsidR="002042A4">
        <w:rPr>
          <w:lang w:val="en-US"/>
        </w:rPr>
        <w:t>a</w:t>
      </w:r>
      <w:r w:rsidR="0076711D">
        <w:rPr>
          <w:lang w:val="en-US"/>
        </w:rPr>
        <w:t>ccordingly</w:t>
      </w:r>
      <w:r w:rsidR="001406C4">
        <w:rPr>
          <w:lang w:val="en-US"/>
        </w:rPr>
        <w:t xml:space="preserve">. </w:t>
      </w:r>
      <w:r w:rsidR="0045554C">
        <w:rPr>
          <w:lang w:val="en-US"/>
        </w:rPr>
        <w:t xml:space="preserve">They are like </w:t>
      </w:r>
      <w:r w:rsidR="002806A9" w:rsidRPr="009C5606">
        <w:rPr>
          <w:lang w:val="en-US"/>
        </w:rPr>
        <w:t xml:space="preserve">high-powered </w:t>
      </w:r>
      <w:r w:rsidRPr="009C5606">
        <w:rPr>
          <w:lang w:val="en-US"/>
        </w:rPr>
        <w:t>cars</w:t>
      </w:r>
      <w:r w:rsidR="001406C4">
        <w:rPr>
          <w:lang w:val="en-US"/>
        </w:rPr>
        <w:t xml:space="preserve"> </w:t>
      </w:r>
      <w:r w:rsidR="0045554C">
        <w:rPr>
          <w:lang w:val="en-US"/>
        </w:rPr>
        <w:t xml:space="preserve">with an </w:t>
      </w:r>
      <w:r w:rsidR="0045554C">
        <w:rPr>
          <w:lang w:val="en-US"/>
        </w:rPr>
        <w:lastRenderedPageBreak/>
        <w:t>engaged parking brake</w:t>
      </w:r>
      <w:r w:rsidRPr="009C5606">
        <w:rPr>
          <w:lang w:val="en-US"/>
        </w:rPr>
        <w:t xml:space="preserve">. Everything </w:t>
      </w:r>
      <w:r w:rsidR="0045554C">
        <w:rPr>
          <w:lang w:val="en-US"/>
        </w:rPr>
        <w:t>seems</w:t>
      </w:r>
      <w:r w:rsidRPr="009C5606">
        <w:rPr>
          <w:lang w:val="en-US"/>
        </w:rPr>
        <w:t xml:space="preserve"> wearisome, </w:t>
      </w:r>
      <w:r w:rsidR="002806A9" w:rsidRPr="009C5606">
        <w:rPr>
          <w:lang w:val="en-US"/>
        </w:rPr>
        <w:t xml:space="preserve">clumsy, </w:t>
      </w:r>
      <w:r w:rsidR="0045554C">
        <w:rPr>
          <w:lang w:val="en-US"/>
        </w:rPr>
        <w:t>exhausting</w:t>
      </w:r>
      <w:r w:rsidR="002806A9" w:rsidRPr="009C5606">
        <w:rPr>
          <w:lang w:val="en-US"/>
        </w:rPr>
        <w:t xml:space="preserve"> and</w:t>
      </w:r>
      <w:r w:rsidRPr="009C5606">
        <w:rPr>
          <w:lang w:val="en-US"/>
        </w:rPr>
        <w:t xml:space="preserve"> discouraging. </w:t>
      </w:r>
      <w:r w:rsidR="002806A9" w:rsidRPr="009C5606">
        <w:rPr>
          <w:lang w:val="en-US"/>
        </w:rPr>
        <w:t xml:space="preserve">Some people, on the other hand, </w:t>
      </w:r>
      <w:r w:rsidRPr="009C5606">
        <w:rPr>
          <w:lang w:val="en-US"/>
        </w:rPr>
        <w:t xml:space="preserve">are afraid of every </w:t>
      </w:r>
      <w:r w:rsidR="001406C4">
        <w:rPr>
          <w:lang w:val="en-US"/>
        </w:rPr>
        <w:t>form</w:t>
      </w:r>
      <w:r w:rsidRPr="009C5606">
        <w:rPr>
          <w:lang w:val="en-US"/>
        </w:rPr>
        <w:t xml:space="preserve"> of change</w:t>
      </w:r>
      <w:r w:rsidR="002042A4">
        <w:rPr>
          <w:lang w:val="en-US"/>
        </w:rPr>
        <w:t>. T</w:t>
      </w:r>
      <w:r w:rsidRPr="009C5606">
        <w:rPr>
          <w:lang w:val="en-US"/>
        </w:rPr>
        <w:t xml:space="preserve">heir motto </w:t>
      </w:r>
      <w:r w:rsidR="002806A9" w:rsidRPr="009C5606">
        <w:rPr>
          <w:lang w:val="en-US"/>
        </w:rPr>
        <w:t>is:</w:t>
      </w:r>
      <w:r w:rsidRPr="009C5606">
        <w:rPr>
          <w:lang w:val="en-US"/>
        </w:rPr>
        <w:t xml:space="preserve"> </w:t>
      </w:r>
      <w:r w:rsidR="001406C4">
        <w:rPr>
          <w:lang w:val="en-US"/>
        </w:rPr>
        <w:t>It is b</w:t>
      </w:r>
      <w:r w:rsidRPr="009C5606">
        <w:rPr>
          <w:lang w:val="en-US"/>
        </w:rPr>
        <w:t xml:space="preserve">etter to suffer than </w:t>
      </w:r>
      <w:r w:rsidR="001406C4">
        <w:rPr>
          <w:lang w:val="en-US"/>
        </w:rPr>
        <w:t xml:space="preserve">to </w:t>
      </w:r>
      <w:r w:rsidR="002042A4">
        <w:rPr>
          <w:lang w:val="en-US"/>
        </w:rPr>
        <w:t>change in any way</w:t>
      </w:r>
      <w:r w:rsidRPr="009C5606">
        <w:rPr>
          <w:lang w:val="en-US"/>
        </w:rPr>
        <w:t>. The unknown paralyzes and over</w:t>
      </w:r>
      <w:r w:rsidR="002806A9" w:rsidRPr="009C5606">
        <w:rPr>
          <w:lang w:val="en-US"/>
        </w:rPr>
        <w:t>burdens</w:t>
      </w:r>
      <w:r w:rsidRPr="009C5606">
        <w:rPr>
          <w:lang w:val="en-US"/>
        </w:rPr>
        <w:t xml:space="preserve"> them. </w:t>
      </w:r>
    </w:p>
    <w:p w14:paraId="01098A29" w14:textId="77777777" w:rsidR="00B22B16" w:rsidRPr="009C5606" w:rsidRDefault="00B22B16" w:rsidP="00B22B16">
      <w:pPr>
        <w:pStyle w:val="Heading2"/>
        <w:rPr>
          <w:lang w:val="en-US"/>
        </w:rPr>
      </w:pPr>
      <w:bookmarkStart w:id="4" w:name="_Toc178065804"/>
      <w:bookmarkStart w:id="5" w:name="_Toc307299992"/>
      <w:bookmarkEnd w:id="3"/>
      <w:r w:rsidRPr="009C5606">
        <w:rPr>
          <w:lang w:val="en-US"/>
        </w:rPr>
        <w:t>Problems are opportunities</w:t>
      </w:r>
      <w:bookmarkEnd w:id="4"/>
      <w:bookmarkEnd w:id="5"/>
    </w:p>
    <w:p w14:paraId="6605E517" w14:textId="0FAE81ED" w:rsidR="00B22B16" w:rsidRPr="009C5606" w:rsidRDefault="0045554C" w:rsidP="00B22B16">
      <w:pPr>
        <w:spacing w:line="360" w:lineRule="auto"/>
        <w:ind w:right="972"/>
        <w:rPr>
          <w:lang w:val="en-US"/>
        </w:rPr>
      </w:pPr>
      <w:r>
        <w:rPr>
          <w:lang w:val="en-US"/>
        </w:rPr>
        <w:t>Unfortunately</w:t>
      </w:r>
      <w:r w:rsidR="00B22B16" w:rsidRPr="009C5606">
        <w:rPr>
          <w:lang w:val="en-US"/>
        </w:rPr>
        <w:t xml:space="preserve">, </w:t>
      </w:r>
      <w:r>
        <w:rPr>
          <w:lang w:val="en-US"/>
        </w:rPr>
        <w:t>the majority of people think the same way, thereby inhibiting personal and social development</w:t>
      </w:r>
      <w:r w:rsidR="00B22B16" w:rsidRPr="009C5606">
        <w:rPr>
          <w:lang w:val="en-US"/>
        </w:rPr>
        <w:t xml:space="preserve">. Entrepreneurial thinking is fundamentally different. It views problems as </w:t>
      </w:r>
      <w:r w:rsidR="00B22B16" w:rsidRPr="009C5606">
        <w:rPr>
          <w:b/>
          <w:lang w:val="en-US"/>
        </w:rPr>
        <w:t>opportunities</w:t>
      </w:r>
      <w:r w:rsidR="00B22B16" w:rsidRPr="009C5606">
        <w:rPr>
          <w:lang w:val="en-US"/>
        </w:rPr>
        <w:t xml:space="preserve">. It sees change as a fascinating </w:t>
      </w:r>
      <w:r w:rsidR="002806A9" w:rsidRPr="009C5606">
        <w:rPr>
          <w:lang w:val="en-US"/>
        </w:rPr>
        <w:t>creative possibility</w:t>
      </w:r>
      <w:r w:rsidR="00B22B16" w:rsidRPr="009C5606">
        <w:rPr>
          <w:lang w:val="en-US"/>
        </w:rPr>
        <w:t xml:space="preserve">. </w:t>
      </w:r>
    </w:p>
    <w:p w14:paraId="0B3284EB" w14:textId="77777777" w:rsidR="00B22B16" w:rsidRPr="009C5606" w:rsidRDefault="00B22B16" w:rsidP="00B22B16">
      <w:pPr>
        <w:spacing w:line="360" w:lineRule="auto"/>
        <w:ind w:right="972"/>
        <w:rPr>
          <w:lang w:val="en-US"/>
        </w:rPr>
      </w:pPr>
    </w:p>
    <w:p w14:paraId="2C21D6FB" w14:textId="4FB44022" w:rsidR="00B22B16" w:rsidRPr="009C5606" w:rsidRDefault="0045554C" w:rsidP="00B22B16">
      <w:pPr>
        <w:spacing w:line="360" w:lineRule="auto"/>
        <w:ind w:right="972"/>
        <w:rPr>
          <w:lang w:val="en-US"/>
        </w:rPr>
      </w:pPr>
      <w:r>
        <w:rPr>
          <w:lang w:val="en-US"/>
        </w:rPr>
        <w:t xml:space="preserve">This is </w:t>
      </w:r>
      <w:r w:rsidR="00651287">
        <w:rPr>
          <w:lang w:val="en-US"/>
        </w:rPr>
        <w:t xml:space="preserve">the reason </w:t>
      </w:r>
      <w:r w:rsidR="00B22B16" w:rsidRPr="009C5606">
        <w:rPr>
          <w:lang w:val="en-US"/>
        </w:rPr>
        <w:t xml:space="preserve">why I begin most of my </w:t>
      </w:r>
      <w:r w:rsidR="00651287">
        <w:rPr>
          <w:lang w:val="en-US"/>
        </w:rPr>
        <w:t xml:space="preserve">seminars on </w:t>
      </w:r>
      <w:r w:rsidR="002806A9" w:rsidRPr="009C5606">
        <w:rPr>
          <w:lang w:val="en-US"/>
        </w:rPr>
        <w:t>entrepreneur</w:t>
      </w:r>
      <w:r w:rsidR="00651287">
        <w:rPr>
          <w:lang w:val="en-US"/>
        </w:rPr>
        <w:t>ship</w:t>
      </w:r>
      <w:r w:rsidR="002806A9" w:rsidRPr="009C5606">
        <w:rPr>
          <w:lang w:val="en-US"/>
        </w:rPr>
        <w:t xml:space="preserve"> </w:t>
      </w:r>
      <w:r w:rsidR="00651287">
        <w:rPr>
          <w:lang w:val="en-US"/>
        </w:rPr>
        <w:t>with reflections o</w:t>
      </w:r>
      <w:r w:rsidR="00B22B16" w:rsidRPr="009C5606">
        <w:rPr>
          <w:lang w:val="en-US"/>
        </w:rPr>
        <w:t>n this Chinese character:</w:t>
      </w:r>
    </w:p>
    <w:p w14:paraId="29412A16" w14:textId="77777777" w:rsidR="00B22B16" w:rsidRPr="009C5606" w:rsidRDefault="00B22B16" w:rsidP="00B22B16">
      <w:pPr>
        <w:spacing w:line="360" w:lineRule="auto"/>
        <w:ind w:right="972"/>
        <w:rPr>
          <w:lang w:val="en-US"/>
        </w:rPr>
      </w:pPr>
    </w:p>
    <w:p w14:paraId="43F84BBC" w14:textId="77777777" w:rsidR="00B22B16" w:rsidRPr="009C5606" w:rsidRDefault="00B22B16" w:rsidP="00B22B16">
      <w:pPr>
        <w:spacing w:line="360" w:lineRule="auto"/>
        <w:ind w:right="972"/>
        <w:rPr>
          <w:lang w:val="en-US"/>
        </w:rPr>
      </w:pPr>
      <w:r w:rsidRPr="009C5606">
        <w:rPr>
          <w:noProof/>
          <w:lang w:val="en-US" w:eastAsia="en-US"/>
        </w:rPr>
        <w:drawing>
          <wp:inline distT="0" distB="0" distL="0" distR="0" wp14:anchorId="03F06E92" wp14:editId="39CE8E56">
            <wp:extent cx="741680" cy="528320"/>
            <wp:effectExtent l="0" t="0" r="0" b="5080"/>
            <wp:docPr id="180" name="Bild 18" descr="Krise chinesisch; Gefahr und Ch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8" descr="Krise chinesisch; Gefahr und Chance"/>
                    <pic:cNvPicPr>
                      <a:picLocks noChangeAspect="1" noChangeArrowheads="1"/>
                    </pic:cNvPicPr>
                  </pic:nvPicPr>
                  <pic:blipFill>
                    <a:blip r:embed="rId9" cstate="print">
                      <a:extLst>
                        <a:ext uri="{28A0092B-C50C-407E-A947-70E740481C1C}">
                          <a14:useLocalDpi xmlns:a14="http://schemas.microsoft.com/office/drawing/2010/main" val="0"/>
                        </a:ext>
                      </a:extLst>
                    </a:blip>
                    <a:srcRect b="51918"/>
                    <a:stretch>
                      <a:fillRect/>
                    </a:stretch>
                  </pic:blipFill>
                  <pic:spPr bwMode="auto">
                    <a:xfrm>
                      <a:off x="0" y="0"/>
                      <a:ext cx="741680" cy="528320"/>
                    </a:xfrm>
                    <a:prstGeom prst="rect">
                      <a:avLst/>
                    </a:prstGeom>
                    <a:noFill/>
                    <a:ln>
                      <a:noFill/>
                    </a:ln>
                  </pic:spPr>
                </pic:pic>
              </a:graphicData>
            </a:graphic>
          </wp:inline>
        </w:drawing>
      </w:r>
      <w:r w:rsidRPr="009C5606">
        <w:rPr>
          <w:noProof/>
          <w:lang w:val="en-US" w:eastAsia="en-US"/>
        </w:rPr>
        <w:drawing>
          <wp:inline distT="0" distB="0" distL="0" distR="0" wp14:anchorId="44375508" wp14:editId="19C5DAF1">
            <wp:extent cx="741680" cy="568960"/>
            <wp:effectExtent l="0" t="0" r="0" b="0"/>
            <wp:docPr id="181" name="Bild 19" descr="Krise chinesisch; Gefahr und Ch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9" descr="Krise chinesisch; Gefahr und Chance"/>
                    <pic:cNvPicPr>
                      <a:picLocks noChangeAspect="1" noChangeArrowheads="1"/>
                    </pic:cNvPicPr>
                  </pic:nvPicPr>
                  <pic:blipFill>
                    <a:blip r:embed="rId9" cstate="print">
                      <a:extLst>
                        <a:ext uri="{28A0092B-C50C-407E-A947-70E740481C1C}">
                          <a14:useLocalDpi xmlns:a14="http://schemas.microsoft.com/office/drawing/2010/main" val="0"/>
                        </a:ext>
                      </a:extLst>
                    </a:blip>
                    <a:srcRect t="48082"/>
                    <a:stretch>
                      <a:fillRect/>
                    </a:stretch>
                  </pic:blipFill>
                  <pic:spPr bwMode="auto">
                    <a:xfrm>
                      <a:off x="0" y="0"/>
                      <a:ext cx="741680" cy="568960"/>
                    </a:xfrm>
                    <a:prstGeom prst="rect">
                      <a:avLst/>
                    </a:prstGeom>
                    <a:noFill/>
                    <a:ln>
                      <a:noFill/>
                    </a:ln>
                  </pic:spPr>
                </pic:pic>
              </a:graphicData>
            </a:graphic>
          </wp:inline>
        </w:drawing>
      </w:r>
    </w:p>
    <w:p w14:paraId="277E388D" w14:textId="77777777" w:rsidR="00B22B16" w:rsidRPr="009C5606" w:rsidRDefault="00B22B16" w:rsidP="00B22B16">
      <w:pPr>
        <w:spacing w:line="360" w:lineRule="auto"/>
        <w:ind w:right="972"/>
        <w:rPr>
          <w:lang w:val="en-US"/>
        </w:rPr>
      </w:pPr>
    </w:p>
    <w:p w14:paraId="304C371D" w14:textId="0B3C0703" w:rsidR="00B22B16" w:rsidRDefault="00651287" w:rsidP="00B22B16">
      <w:pPr>
        <w:spacing w:line="360" w:lineRule="auto"/>
        <w:ind w:right="972"/>
        <w:rPr>
          <w:lang w:val="en-US"/>
        </w:rPr>
      </w:pPr>
      <w:r>
        <w:rPr>
          <w:lang w:val="en-US"/>
        </w:rPr>
        <w:t xml:space="preserve">It means </w:t>
      </w:r>
      <w:r w:rsidR="00B22B16" w:rsidRPr="009C5606">
        <w:rPr>
          <w:lang w:val="en-US"/>
        </w:rPr>
        <w:t>“problem”, and</w:t>
      </w:r>
      <w:r>
        <w:rPr>
          <w:lang w:val="en-US"/>
        </w:rPr>
        <w:t xml:space="preserve"> its meaning is two-sided</w:t>
      </w:r>
      <w:r w:rsidR="00B22B16" w:rsidRPr="009C5606">
        <w:rPr>
          <w:lang w:val="en-US"/>
        </w:rPr>
        <w:t xml:space="preserve">: The </w:t>
      </w:r>
      <w:r w:rsidR="00A347D7">
        <w:rPr>
          <w:lang w:val="en-US"/>
        </w:rPr>
        <w:t>one</w:t>
      </w:r>
      <w:r w:rsidR="00B22B16" w:rsidRPr="009C5606">
        <w:rPr>
          <w:lang w:val="en-US"/>
        </w:rPr>
        <w:t xml:space="preserve"> side </w:t>
      </w:r>
      <w:r w:rsidR="00A347D7">
        <w:rPr>
          <w:lang w:val="en-US"/>
        </w:rPr>
        <w:t>shows</w:t>
      </w:r>
      <w:r w:rsidR="00B22B16" w:rsidRPr="009C5606">
        <w:rPr>
          <w:lang w:val="en-US"/>
        </w:rPr>
        <w:t xml:space="preserve"> the danger, the crisis. The other side </w:t>
      </w:r>
      <w:r>
        <w:rPr>
          <w:lang w:val="en-US"/>
        </w:rPr>
        <w:t xml:space="preserve">focuses </w:t>
      </w:r>
      <w:r w:rsidR="00B22B16" w:rsidRPr="009C5606">
        <w:rPr>
          <w:lang w:val="en-US"/>
        </w:rPr>
        <w:t xml:space="preserve">our attention </w:t>
      </w:r>
      <w:r>
        <w:rPr>
          <w:lang w:val="en-US"/>
        </w:rPr>
        <w:t xml:space="preserve">on </w:t>
      </w:r>
      <w:r w:rsidR="00B22B16" w:rsidRPr="009C5606">
        <w:rPr>
          <w:lang w:val="en-US"/>
        </w:rPr>
        <w:t>the possibilities, the opportunities inherent in the p</w:t>
      </w:r>
      <w:r w:rsidR="00671365" w:rsidRPr="009C5606">
        <w:rPr>
          <w:lang w:val="en-US"/>
        </w:rPr>
        <w:t xml:space="preserve">roblem. It </w:t>
      </w:r>
      <w:r>
        <w:rPr>
          <w:lang w:val="en-US"/>
        </w:rPr>
        <w:t xml:space="preserve">is a metaphor for the way we </w:t>
      </w:r>
      <w:r w:rsidR="00671365" w:rsidRPr="009C5606">
        <w:rPr>
          <w:lang w:val="en-US"/>
        </w:rPr>
        <w:t>think</w:t>
      </w:r>
      <w:r w:rsidR="00B22B16" w:rsidRPr="009C5606">
        <w:rPr>
          <w:lang w:val="en-US"/>
        </w:rPr>
        <w:t xml:space="preserve">. </w:t>
      </w:r>
    </w:p>
    <w:p w14:paraId="7201E866" w14:textId="77777777" w:rsidR="00E237FF" w:rsidRDefault="00E237FF" w:rsidP="00B22B16">
      <w:pPr>
        <w:spacing w:line="360" w:lineRule="auto"/>
        <w:ind w:right="972"/>
        <w:rPr>
          <w:lang w:val="en-US"/>
        </w:rPr>
      </w:pPr>
    </w:p>
    <w:p w14:paraId="4E3D91DB" w14:textId="77777777" w:rsidR="00E237FF" w:rsidRDefault="00E237FF" w:rsidP="00B22B16">
      <w:pPr>
        <w:spacing w:line="360" w:lineRule="auto"/>
        <w:ind w:right="972"/>
        <w:rPr>
          <w:lang w:val="en-US"/>
        </w:rPr>
      </w:pPr>
    </w:p>
    <w:p w14:paraId="2B1161B1" w14:textId="77777777" w:rsidR="00E237FF" w:rsidRDefault="00E237FF" w:rsidP="00B22B16">
      <w:pPr>
        <w:spacing w:line="360" w:lineRule="auto"/>
        <w:ind w:right="972"/>
        <w:rPr>
          <w:lang w:val="en-US"/>
        </w:rPr>
      </w:pPr>
    </w:p>
    <w:p w14:paraId="54DD82B0" w14:textId="77777777" w:rsidR="00E237FF" w:rsidRDefault="00E237FF" w:rsidP="00B22B16">
      <w:pPr>
        <w:spacing w:line="360" w:lineRule="auto"/>
        <w:ind w:right="972"/>
        <w:rPr>
          <w:lang w:val="en-US"/>
        </w:rPr>
      </w:pPr>
    </w:p>
    <w:p w14:paraId="50EB8D67" w14:textId="77777777" w:rsidR="00E237FF" w:rsidRDefault="00E237FF" w:rsidP="00B22B16">
      <w:pPr>
        <w:spacing w:line="360" w:lineRule="auto"/>
        <w:ind w:right="972"/>
        <w:rPr>
          <w:lang w:val="en-US"/>
        </w:rPr>
      </w:pPr>
    </w:p>
    <w:p w14:paraId="779C7EBB" w14:textId="77777777" w:rsidR="00E237FF" w:rsidRDefault="00E237FF" w:rsidP="00B22B16">
      <w:pPr>
        <w:spacing w:line="360" w:lineRule="auto"/>
        <w:ind w:right="972"/>
        <w:rPr>
          <w:lang w:val="en-US"/>
        </w:rPr>
      </w:pPr>
    </w:p>
    <w:p w14:paraId="49B6D5BA" w14:textId="77777777" w:rsidR="00E237FF" w:rsidRDefault="00E237FF" w:rsidP="00B22B16">
      <w:pPr>
        <w:spacing w:line="360" w:lineRule="auto"/>
        <w:ind w:right="972"/>
        <w:rPr>
          <w:lang w:val="en-US"/>
        </w:rPr>
      </w:pPr>
    </w:p>
    <w:p w14:paraId="06321BE9" w14:textId="77777777" w:rsidR="00E237FF" w:rsidRDefault="00E237FF" w:rsidP="00B22B16">
      <w:pPr>
        <w:spacing w:line="360" w:lineRule="auto"/>
        <w:ind w:right="972"/>
        <w:rPr>
          <w:lang w:val="en-US"/>
        </w:rPr>
      </w:pPr>
    </w:p>
    <w:p w14:paraId="4B657D3B" w14:textId="77777777" w:rsidR="00E237FF" w:rsidRDefault="00E237FF" w:rsidP="00B22B16">
      <w:pPr>
        <w:spacing w:line="360" w:lineRule="auto"/>
        <w:ind w:right="972"/>
        <w:rPr>
          <w:lang w:val="en-US"/>
        </w:rPr>
      </w:pPr>
    </w:p>
    <w:p w14:paraId="0F821422" w14:textId="77777777" w:rsidR="00E237FF" w:rsidRDefault="00E237FF" w:rsidP="00B22B16">
      <w:pPr>
        <w:spacing w:line="360" w:lineRule="auto"/>
        <w:ind w:right="972"/>
        <w:rPr>
          <w:lang w:val="en-US"/>
        </w:rPr>
      </w:pPr>
    </w:p>
    <w:p w14:paraId="0C4B0BB6" w14:textId="77777777" w:rsidR="00E237FF" w:rsidRDefault="00E237FF" w:rsidP="00B22B16">
      <w:pPr>
        <w:spacing w:line="360" w:lineRule="auto"/>
        <w:ind w:right="972"/>
        <w:rPr>
          <w:lang w:val="en-US"/>
        </w:rPr>
      </w:pPr>
    </w:p>
    <w:p w14:paraId="360CF0CD" w14:textId="77777777" w:rsidR="00E237FF" w:rsidRDefault="00E237FF" w:rsidP="00B22B16">
      <w:pPr>
        <w:spacing w:line="360" w:lineRule="auto"/>
        <w:ind w:right="972"/>
        <w:rPr>
          <w:lang w:val="en-US"/>
        </w:rPr>
      </w:pPr>
    </w:p>
    <w:p w14:paraId="297EBE58" w14:textId="77777777" w:rsidR="00E237FF" w:rsidRDefault="00E237FF" w:rsidP="00B22B16">
      <w:pPr>
        <w:spacing w:line="360" w:lineRule="auto"/>
        <w:ind w:right="972"/>
        <w:rPr>
          <w:lang w:val="en-US"/>
        </w:rPr>
      </w:pPr>
    </w:p>
    <w:p w14:paraId="5D7A101C" w14:textId="77777777" w:rsidR="00E237FF" w:rsidRDefault="00E237FF" w:rsidP="00E237FF">
      <w:pPr>
        <w:ind w:right="970"/>
        <w:rPr>
          <w:sz w:val="28"/>
          <w:szCs w:val="28"/>
          <w:lang w:val="en-US"/>
        </w:rPr>
      </w:pPr>
    </w:p>
    <w:p w14:paraId="13B28B75" w14:textId="02030598" w:rsidR="00E237FF" w:rsidRPr="006C2DD9" w:rsidRDefault="00E237FF" w:rsidP="00E237FF">
      <w:pPr>
        <w:ind w:right="970"/>
        <w:rPr>
          <w:rFonts w:asciiTheme="majorHAnsi" w:hAnsiTheme="majorHAnsi"/>
          <w:sz w:val="28"/>
          <w:szCs w:val="28"/>
          <w:lang w:val="en-US"/>
        </w:rPr>
      </w:pPr>
      <w:r w:rsidRPr="006C2DD9">
        <w:rPr>
          <w:rFonts w:asciiTheme="majorHAnsi" w:hAnsiTheme="majorHAnsi"/>
          <w:sz w:val="28"/>
          <w:szCs w:val="28"/>
          <w:lang w:val="en-US"/>
        </w:rPr>
        <w:lastRenderedPageBreak/>
        <w:t xml:space="preserve">Part of translation work for </w:t>
      </w:r>
    </w:p>
    <w:p w14:paraId="48FA4B2B" w14:textId="4DA2F255" w:rsidR="00E237FF" w:rsidRPr="006C2DD9" w:rsidRDefault="00E237FF" w:rsidP="00E237FF">
      <w:pPr>
        <w:ind w:right="970"/>
        <w:rPr>
          <w:rFonts w:asciiTheme="majorHAnsi" w:hAnsiTheme="majorHAnsi"/>
          <w:b/>
          <w:color w:val="000000" w:themeColor="text1"/>
          <w:sz w:val="28"/>
          <w:szCs w:val="28"/>
        </w:rPr>
      </w:pPr>
      <w:r w:rsidRPr="006C2DD9">
        <w:rPr>
          <w:rFonts w:asciiTheme="majorHAnsi" w:hAnsiTheme="majorHAnsi"/>
          <w:b/>
          <w:color w:val="000000" w:themeColor="text1"/>
          <w:sz w:val="28"/>
          <w:szCs w:val="28"/>
          <w:lang w:val="en-US"/>
        </w:rPr>
        <w:t>Maria Br</w:t>
      </w:r>
      <w:r w:rsidRPr="006C2DD9">
        <w:rPr>
          <w:rFonts w:asciiTheme="majorHAnsi" w:hAnsiTheme="majorHAnsi"/>
          <w:b/>
          <w:color w:val="000000" w:themeColor="text1"/>
          <w:sz w:val="28"/>
          <w:szCs w:val="28"/>
        </w:rPr>
        <w:t>ühlmann</w:t>
      </w:r>
    </w:p>
    <w:p w14:paraId="7F378596" w14:textId="7A0C81EE" w:rsidR="00E237FF" w:rsidRPr="006C2DD9" w:rsidRDefault="00E237FF" w:rsidP="00E237FF">
      <w:pPr>
        <w:ind w:right="970"/>
        <w:rPr>
          <w:rFonts w:asciiTheme="majorHAnsi" w:hAnsiTheme="majorHAnsi"/>
          <w:color w:val="000000" w:themeColor="text1"/>
          <w:sz w:val="28"/>
          <w:szCs w:val="28"/>
        </w:rPr>
      </w:pPr>
      <w:r w:rsidRPr="006C2DD9">
        <w:rPr>
          <w:rFonts w:asciiTheme="majorHAnsi" w:hAnsiTheme="majorHAnsi"/>
          <w:color w:val="000000" w:themeColor="text1"/>
          <w:sz w:val="28"/>
          <w:szCs w:val="28"/>
        </w:rPr>
        <w:t>Swiss Consulting Group SCG A</w:t>
      </w:r>
      <w:bookmarkStart w:id="6" w:name="_GoBack"/>
      <w:bookmarkEnd w:id="6"/>
      <w:r w:rsidRPr="006C2DD9">
        <w:rPr>
          <w:rFonts w:asciiTheme="majorHAnsi" w:hAnsiTheme="majorHAnsi"/>
          <w:color w:val="000000" w:themeColor="text1"/>
          <w:sz w:val="28"/>
          <w:szCs w:val="28"/>
        </w:rPr>
        <w:t>G</w:t>
      </w:r>
    </w:p>
    <w:p w14:paraId="4CE17275" w14:textId="4A29E8DE" w:rsidR="00E237FF" w:rsidRPr="006C2DD9" w:rsidRDefault="00E237FF" w:rsidP="00E237FF">
      <w:pPr>
        <w:ind w:right="970"/>
        <w:rPr>
          <w:rFonts w:asciiTheme="majorHAnsi" w:hAnsiTheme="majorHAnsi"/>
          <w:color w:val="000000" w:themeColor="text1"/>
          <w:sz w:val="28"/>
          <w:szCs w:val="28"/>
        </w:rPr>
      </w:pPr>
      <w:r w:rsidRPr="006C2DD9">
        <w:rPr>
          <w:rFonts w:asciiTheme="majorHAnsi" w:hAnsiTheme="majorHAnsi"/>
          <w:color w:val="000000" w:themeColor="text1"/>
          <w:sz w:val="28"/>
          <w:szCs w:val="28"/>
        </w:rPr>
        <w:t>Höheweg 14</w:t>
      </w:r>
    </w:p>
    <w:p w14:paraId="44D75CBF" w14:textId="64F0A025" w:rsidR="00E237FF" w:rsidRDefault="00E237FF" w:rsidP="00E237FF">
      <w:pPr>
        <w:ind w:right="970"/>
        <w:rPr>
          <w:rFonts w:asciiTheme="majorHAnsi" w:hAnsiTheme="majorHAnsi"/>
          <w:color w:val="000000" w:themeColor="text1"/>
          <w:sz w:val="28"/>
          <w:szCs w:val="28"/>
        </w:rPr>
      </w:pPr>
      <w:r w:rsidRPr="006C2DD9">
        <w:rPr>
          <w:rFonts w:asciiTheme="majorHAnsi" w:hAnsiTheme="majorHAnsi"/>
          <w:color w:val="000000" w:themeColor="text1"/>
          <w:sz w:val="28"/>
          <w:szCs w:val="28"/>
        </w:rPr>
        <w:t>2552 Orpund/Biel</w:t>
      </w:r>
    </w:p>
    <w:p w14:paraId="7FA8F095" w14:textId="1F8C5513" w:rsidR="006C2DD9" w:rsidRDefault="006C2DD9" w:rsidP="00E237FF">
      <w:pPr>
        <w:ind w:right="970"/>
        <w:rPr>
          <w:rFonts w:asciiTheme="majorHAnsi" w:hAnsiTheme="majorHAnsi"/>
          <w:color w:val="000000" w:themeColor="text1"/>
          <w:sz w:val="28"/>
          <w:szCs w:val="28"/>
        </w:rPr>
      </w:pPr>
      <w:r>
        <w:rPr>
          <w:rFonts w:asciiTheme="majorHAnsi" w:hAnsiTheme="majorHAnsi"/>
          <w:color w:val="000000" w:themeColor="text1"/>
          <w:sz w:val="28"/>
          <w:szCs w:val="28"/>
        </w:rPr>
        <w:t>Phone: +41 (0)32 357 13 11</w:t>
      </w:r>
    </w:p>
    <w:p w14:paraId="65A88A27" w14:textId="70B8E26F" w:rsidR="006C2DD9" w:rsidRPr="006C2DD9" w:rsidRDefault="006C2DD9" w:rsidP="00E237FF">
      <w:pPr>
        <w:ind w:right="970"/>
        <w:rPr>
          <w:rFonts w:asciiTheme="majorHAnsi" w:hAnsiTheme="majorHAnsi"/>
          <w:color w:val="000000" w:themeColor="text1"/>
          <w:sz w:val="28"/>
          <w:szCs w:val="28"/>
        </w:rPr>
      </w:pPr>
      <w:r>
        <w:rPr>
          <w:rFonts w:asciiTheme="majorHAnsi" w:hAnsiTheme="majorHAnsi"/>
          <w:color w:val="000000" w:themeColor="text1"/>
          <w:sz w:val="28"/>
          <w:szCs w:val="28"/>
        </w:rPr>
        <w:t>Fax:      +41(0)32 355 31 67</w:t>
      </w:r>
    </w:p>
    <w:p w14:paraId="091E479E" w14:textId="77777777" w:rsidR="00E237FF" w:rsidRPr="006C2DD9" w:rsidRDefault="00E237FF" w:rsidP="00E237FF">
      <w:pPr>
        <w:ind w:right="970"/>
        <w:rPr>
          <w:rFonts w:asciiTheme="majorHAnsi" w:hAnsiTheme="majorHAnsi"/>
          <w:color w:val="000000" w:themeColor="text1"/>
          <w:sz w:val="28"/>
          <w:szCs w:val="28"/>
        </w:rPr>
      </w:pPr>
    </w:p>
    <w:p w14:paraId="69AE1CBD" w14:textId="4CD1E5F4" w:rsidR="00E237FF" w:rsidRPr="006C2DD9" w:rsidRDefault="00E237FF" w:rsidP="00E237FF">
      <w:pPr>
        <w:ind w:right="970"/>
        <w:rPr>
          <w:rFonts w:asciiTheme="majorHAnsi" w:hAnsiTheme="majorHAnsi"/>
          <w:b/>
          <w:i/>
          <w:color w:val="000000" w:themeColor="text1"/>
          <w:sz w:val="28"/>
          <w:szCs w:val="28"/>
        </w:rPr>
      </w:pPr>
      <w:r w:rsidRPr="006C2DD9">
        <w:rPr>
          <w:rFonts w:asciiTheme="majorHAnsi" w:hAnsiTheme="majorHAnsi"/>
          <w:color w:val="000000" w:themeColor="text1"/>
          <w:sz w:val="28"/>
          <w:szCs w:val="28"/>
        </w:rPr>
        <w:t xml:space="preserve">See confirmation documentation </w:t>
      </w:r>
      <w:r w:rsidRPr="006C2DD9">
        <w:rPr>
          <w:rFonts w:asciiTheme="majorHAnsi" w:hAnsiTheme="majorHAnsi"/>
          <w:b/>
          <w:i/>
          <w:color w:val="000000" w:themeColor="text1"/>
          <w:sz w:val="28"/>
          <w:szCs w:val="28"/>
        </w:rPr>
        <w:t>Confirmation_Bruehlmann.pdf</w:t>
      </w:r>
    </w:p>
    <w:sectPr w:rsidR="00E237FF" w:rsidRPr="006C2DD9" w:rsidSect="00D04FA4">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730B87" w14:textId="77777777" w:rsidR="00B55601" w:rsidRDefault="00B55601">
      <w:r>
        <w:separator/>
      </w:r>
    </w:p>
  </w:endnote>
  <w:endnote w:type="continuationSeparator" w:id="0">
    <w:p w14:paraId="300642B0" w14:textId="77777777" w:rsidR="00B55601" w:rsidRDefault="00B556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eneva">
    <w:altName w:val="Arial"/>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A1CB06" w14:textId="60F6F50E" w:rsidR="00B55601" w:rsidRPr="00E422CA" w:rsidRDefault="00B55601" w:rsidP="00E422CA">
    <w:pPr>
      <w:pStyle w:val="Footer"/>
      <w:tabs>
        <w:tab w:val="clear" w:pos="9072"/>
        <w:tab w:val="right" w:pos="9720"/>
      </w:tabs>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519DD5" w14:textId="77777777" w:rsidR="00B55601" w:rsidRDefault="00B55601">
      <w:r>
        <w:separator/>
      </w:r>
    </w:p>
  </w:footnote>
  <w:footnote w:type="continuationSeparator" w:id="0">
    <w:p w14:paraId="50A31969" w14:textId="77777777" w:rsidR="00B55601" w:rsidRDefault="00B556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41A2A"/>
    <w:multiLevelType w:val="hybridMultilevel"/>
    <w:tmpl w:val="2A2ADD96"/>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0BBA7F75"/>
    <w:multiLevelType w:val="hybridMultilevel"/>
    <w:tmpl w:val="16646452"/>
    <w:lvl w:ilvl="0" w:tplc="173801E6">
      <w:start w:val="1"/>
      <w:numFmt w:val="bullet"/>
      <w:lvlText w:val=""/>
      <w:lvlJc w:val="left"/>
      <w:pPr>
        <w:tabs>
          <w:tab w:val="num" w:pos="720"/>
        </w:tabs>
        <w:ind w:left="720" w:hanging="360"/>
      </w:pPr>
      <w:rPr>
        <w:rFonts w:ascii="Wingdings" w:hAnsi="Wingdings" w:hint="default"/>
      </w:rPr>
    </w:lvl>
    <w:lvl w:ilvl="1" w:tplc="53ECE91A" w:tentative="1">
      <w:start w:val="1"/>
      <w:numFmt w:val="bullet"/>
      <w:lvlText w:val=""/>
      <w:lvlJc w:val="left"/>
      <w:pPr>
        <w:tabs>
          <w:tab w:val="num" w:pos="1440"/>
        </w:tabs>
        <w:ind w:left="1440" w:hanging="360"/>
      </w:pPr>
      <w:rPr>
        <w:rFonts w:ascii="Wingdings" w:hAnsi="Wingdings" w:hint="default"/>
      </w:rPr>
    </w:lvl>
    <w:lvl w:ilvl="2" w:tplc="1BAE5C78" w:tentative="1">
      <w:start w:val="1"/>
      <w:numFmt w:val="bullet"/>
      <w:lvlText w:val=""/>
      <w:lvlJc w:val="left"/>
      <w:pPr>
        <w:tabs>
          <w:tab w:val="num" w:pos="2160"/>
        </w:tabs>
        <w:ind w:left="2160" w:hanging="360"/>
      </w:pPr>
      <w:rPr>
        <w:rFonts w:ascii="Wingdings" w:hAnsi="Wingdings" w:hint="default"/>
      </w:rPr>
    </w:lvl>
    <w:lvl w:ilvl="3" w:tplc="BCEE7F30" w:tentative="1">
      <w:start w:val="1"/>
      <w:numFmt w:val="bullet"/>
      <w:lvlText w:val=""/>
      <w:lvlJc w:val="left"/>
      <w:pPr>
        <w:tabs>
          <w:tab w:val="num" w:pos="2880"/>
        </w:tabs>
        <w:ind w:left="2880" w:hanging="360"/>
      </w:pPr>
      <w:rPr>
        <w:rFonts w:ascii="Wingdings" w:hAnsi="Wingdings" w:hint="default"/>
      </w:rPr>
    </w:lvl>
    <w:lvl w:ilvl="4" w:tplc="B88E9EA8" w:tentative="1">
      <w:start w:val="1"/>
      <w:numFmt w:val="bullet"/>
      <w:lvlText w:val=""/>
      <w:lvlJc w:val="left"/>
      <w:pPr>
        <w:tabs>
          <w:tab w:val="num" w:pos="3600"/>
        </w:tabs>
        <w:ind w:left="3600" w:hanging="360"/>
      </w:pPr>
      <w:rPr>
        <w:rFonts w:ascii="Wingdings" w:hAnsi="Wingdings" w:hint="default"/>
      </w:rPr>
    </w:lvl>
    <w:lvl w:ilvl="5" w:tplc="149E43C6" w:tentative="1">
      <w:start w:val="1"/>
      <w:numFmt w:val="bullet"/>
      <w:lvlText w:val=""/>
      <w:lvlJc w:val="left"/>
      <w:pPr>
        <w:tabs>
          <w:tab w:val="num" w:pos="4320"/>
        </w:tabs>
        <w:ind w:left="4320" w:hanging="360"/>
      </w:pPr>
      <w:rPr>
        <w:rFonts w:ascii="Wingdings" w:hAnsi="Wingdings" w:hint="default"/>
      </w:rPr>
    </w:lvl>
    <w:lvl w:ilvl="6" w:tplc="4EE63CB8" w:tentative="1">
      <w:start w:val="1"/>
      <w:numFmt w:val="bullet"/>
      <w:lvlText w:val=""/>
      <w:lvlJc w:val="left"/>
      <w:pPr>
        <w:tabs>
          <w:tab w:val="num" w:pos="5040"/>
        </w:tabs>
        <w:ind w:left="5040" w:hanging="360"/>
      </w:pPr>
      <w:rPr>
        <w:rFonts w:ascii="Wingdings" w:hAnsi="Wingdings" w:hint="default"/>
      </w:rPr>
    </w:lvl>
    <w:lvl w:ilvl="7" w:tplc="D9785F08" w:tentative="1">
      <w:start w:val="1"/>
      <w:numFmt w:val="bullet"/>
      <w:lvlText w:val=""/>
      <w:lvlJc w:val="left"/>
      <w:pPr>
        <w:tabs>
          <w:tab w:val="num" w:pos="5760"/>
        </w:tabs>
        <w:ind w:left="5760" w:hanging="360"/>
      </w:pPr>
      <w:rPr>
        <w:rFonts w:ascii="Wingdings" w:hAnsi="Wingdings" w:hint="default"/>
      </w:rPr>
    </w:lvl>
    <w:lvl w:ilvl="8" w:tplc="4F68CF48" w:tentative="1">
      <w:start w:val="1"/>
      <w:numFmt w:val="bullet"/>
      <w:lvlText w:val=""/>
      <w:lvlJc w:val="left"/>
      <w:pPr>
        <w:tabs>
          <w:tab w:val="num" w:pos="6480"/>
        </w:tabs>
        <w:ind w:left="6480" w:hanging="360"/>
      </w:pPr>
      <w:rPr>
        <w:rFonts w:ascii="Wingdings" w:hAnsi="Wingdings" w:hint="default"/>
      </w:rPr>
    </w:lvl>
  </w:abstractNum>
  <w:abstractNum w:abstractNumId="2">
    <w:nsid w:val="13DB5BB0"/>
    <w:multiLevelType w:val="hybridMultilevel"/>
    <w:tmpl w:val="273A1F0E"/>
    <w:lvl w:ilvl="0" w:tplc="04070011">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nsid w:val="1C6512D4"/>
    <w:multiLevelType w:val="hybridMultilevel"/>
    <w:tmpl w:val="FDFC616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nsid w:val="429C1E73"/>
    <w:multiLevelType w:val="hybridMultilevel"/>
    <w:tmpl w:val="2D44F2CE"/>
    <w:lvl w:ilvl="0" w:tplc="10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55F7226C"/>
    <w:multiLevelType w:val="hybridMultilevel"/>
    <w:tmpl w:val="812CF4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5A8F5C0A"/>
    <w:multiLevelType w:val="hybridMultilevel"/>
    <w:tmpl w:val="1D021612"/>
    <w:lvl w:ilvl="0" w:tplc="04070011">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nsid w:val="6C280DFF"/>
    <w:multiLevelType w:val="hybridMultilevel"/>
    <w:tmpl w:val="484E5030"/>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7DEE730A"/>
    <w:multiLevelType w:val="hybridMultilevel"/>
    <w:tmpl w:val="165AD078"/>
    <w:lvl w:ilvl="0" w:tplc="04070011">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3"/>
  </w:num>
  <w:num w:numId="2">
    <w:abstractNumId w:val="1"/>
  </w:num>
  <w:num w:numId="3">
    <w:abstractNumId w:val="2"/>
  </w:num>
  <w:num w:numId="4">
    <w:abstractNumId w:val="8"/>
  </w:num>
  <w:num w:numId="5">
    <w:abstractNumId w:val="6"/>
  </w:num>
  <w:num w:numId="6">
    <w:abstractNumId w:val="5"/>
  </w:num>
  <w:num w:numId="7">
    <w:abstractNumId w:val="4"/>
  </w:num>
  <w:num w:numId="8">
    <w:abstractNumId w:val="0"/>
  </w:num>
  <w:num w:numId="9">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activeWritingStyle w:appName="MSWord" w:lang="de-DE" w:vendorID="64" w:dllVersion="131078" w:nlCheck="1" w:checkStyle="1"/>
  <w:activeWritingStyle w:appName="MSWord" w:lang="en-GB" w:vendorID="64" w:dllVersion="131078" w:nlCheck="1" w:checkStyle="1"/>
  <w:activeWritingStyle w:appName="MSWord" w:lang="de-CH"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en-CA" w:vendorID="64" w:dllVersion="131078" w:nlCheck="1" w:checkStyle="1"/>
  <w:proofState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fBmTagged" w:val="11"/>
    <w:docVar w:name="WfID" w:val="02171046"/>
    <w:docVar w:name="WfLargeDoc" w:val="11"/>
    <w:docVar w:name="WfLastSegment" w:val=" 11212 n"/>
    <w:docVar w:name="WfMT" w:val="0"/>
    <w:docVar w:name="WfProtection" w:val="1"/>
    <w:docVar w:name="WfRevTM" w:val="Macintosh HD:Users:danielklaassen:Documents:Wordfast TMs and Baks:DE-EN_Marketing.txt"/>
    <w:docVar w:name="WfStyles" w:val=" 272   no"/>
  </w:docVars>
  <w:rsids>
    <w:rsidRoot w:val="001629F2"/>
    <w:rsid w:val="000022A9"/>
    <w:rsid w:val="00003483"/>
    <w:rsid w:val="000045D1"/>
    <w:rsid w:val="00005793"/>
    <w:rsid w:val="00011D64"/>
    <w:rsid w:val="0001488E"/>
    <w:rsid w:val="00020256"/>
    <w:rsid w:val="00020B77"/>
    <w:rsid w:val="00021E00"/>
    <w:rsid w:val="0002285B"/>
    <w:rsid w:val="0002381C"/>
    <w:rsid w:val="00026CFD"/>
    <w:rsid w:val="00031F14"/>
    <w:rsid w:val="00041867"/>
    <w:rsid w:val="00041F28"/>
    <w:rsid w:val="0004226E"/>
    <w:rsid w:val="00044866"/>
    <w:rsid w:val="000504D2"/>
    <w:rsid w:val="00050632"/>
    <w:rsid w:val="00050EB0"/>
    <w:rsid w:val="0005243F"/>
    <w:rsid w:val="00052B65"/>
    <w:rsid w:val="00052CEF"/>
    <w:rsid w:val="00055D8D"/>
    <w:rsid w:val="00057E4D"/>
    <w:rsid w:val="000606AE"/>
    <w:rsid w:val="00065758"/>
    <w:rsid w:val="00065A92"/>
    <w:rsid w:val="00067A7C"/>
    <w:rsid w:val="00073272"/>
    <w:rsid w:val="00073DCB"/>
    <w:rsid w:val="000740BD"/>
    <w:rsid w:val="00076805"/>
    <w:rsid w:val="000819AF"/>
    <w:rsid w:val="00083662"/>
    <w:rsid w:val="00085A66"/>
    <w:rsid w:val="00087900"/>
    <w:rsid w:val="00090C90"/>
    <w:rsid w:val="00092955"/>
    <w:rsid w:val="00092DC5"/>
    <w:rsid w:val="00095884"/>
    <w:rsid w:val="00097D8B"/>
    <w:rsid w:val="000A25BA"/>
    <w:rsid w:val="000A288D"/>
    <w:rsid w:val="000A4F72"/>
    <w:rsid w:val="000A6492"/>
    <w:rsid w:val="000A64C0"/>
    <w:rsid w:val="000A799F"/>
    <w:rsid w:val="000B23CF"/>
    <w:rsid w:val="000B5F7D"/>
    <w:rsid w:val="000C00B4"/>
    <w:rsid w:val="000C2433"/>
    <w:rsid w:val="000C27F0"/>
    <w:rsid w:val="000C46FD"/>
    <w:rsid w:val="000D02AB"/>
    <w:rsid w:val="000D100E"/>
    <w:rsid w:val="000D3184"/>
    <w:rsid w:val="000D3E3C"/>
    <w:rsid w:val="000D40AC"/>
    <w:rsid w:val="000D63C7"/>
    <w:rsid w:val="000D7329"/>
    <w:rsid w:val="000E01B6"/>
    <w:rsid w:val="000E13AA"/>
    <w:rsid w:val="000E16FC"/>
    <w:rsid w:val="000E1C5D"/>
    <w:rsid w:val="000E2374"/>
    <w:rsid w:val="000F1B0D"/>
    <w:rsid w:val="000F37DE"/>
    <w:rsid w:val="000F4169"/>
    <w:rsid w:val="000F66BB"/>
    <w:rsid w:val="0010561F"/>
    <w:rsid w:val="00105FA6"/>
    <w:rsid w:val="00106E98"/>
    <w:rsid w:val="00106F59"/>
    <w:rsid w:val="00107784"/>
    <w:rsid w:val="00111B72"/>
    <w:rsid w:val="001120B1"/>
    <w:rsid w:val="00112D19"/>
    <w:rsid w:val="00115A37"/>
    <w:rsid w:val="00121D08"/>
    <w:rsid w:val="00123A20"/>
    <w:rsid w:val="00125038"/>
    <w:rsid w:val="00126A9E"/>
    <w:rsid w:val="00130ADD"/>
    <w:rsid w:val="0013105B"/>
    <w:rsid w:val="00134A0A"/>
    <w:rsid w:val="00135587"/>
    <w:rsid w:val="00135E44"/>
    <w:rsid w:val="00137801"/>
    <w:rsid w:val="001400CC"/>
    <w:rsid w:val="001406C4"/>
    <w:rsid w:val="00142AB3"/>
    <w:rsid w:val="00143353"/>
    <w:rsid w:val="00143BE8"/>
    <w:rsid w:val="00143CCA"/>
    <w:rsid w:val="00145874"/>
    <w:rsid w:val="00146958"/>
    <w:rsid w:val="0015070C"/>
    <w:rsid w:val="00150B43"/>
    <w:rsid w:val="00152345"/>
    <w:rsid w:val="00153579"/>
    <w:rsid w:val="0015418A"/>
    <w:rsid w:val="00154C5F"/>
    <w:rsid w:val="00155853"/>
    <w:rsid w:val="00160A72"/>
    <w:rsid w:val="00161F15"/>
    <w:rsid w:val="001629F2"/>
    <w:rsid w:val="00163203"/>
    <w:rsid w:val="00165058"/>
    <w:rsid w:val="00166388"/>
    <w:rsid w:val="0017009D"/>
    <w:rsid w:val="00170C9B"/>
    <w:rsid w:val="00170D6D"/>
    <w:rsid w:val="0017169A"/>
    <w:rsid w:val="00171AA5"/>
    <w:rsid w:val="00172962"/>
    <w:rsid w:val="00174B26"/>
    <w:rsid w:val="00176F48"/>
    <w:rsid w:val="0018080D"/>
    <w:rsid w:val="00182CEC"/>
    <w:rsid w:val="00182F2A"/>
    <w:rsid w:val="001857AF"/>
    <w:rsid w:val="00187DF7"/>
    <w:rsid w:val="00190533"/>
    <w:rsid w:val="0019299E"/>
    <w:rsid w:val="00193B35"/>
    <w:rsid w:val="00196D52"/>
    <w:rsid w:val="00197AA6"/>
    <w:rsid w:val="001A2357"/>
    <w:rsid w:val="001A4BE8"/>
    <w:rsid w:val="001A5145"/>
    <w:rsid w:val="001A6E96"/>
    <w:rsid w:val="001A770C"/>
    <w:rsid w:val="001B2AA6"/>
    <w:rsid w:val="001B371A"/>
    <w:rsid w:val="001B40CF"/>
    <w:rsid w:val="001B6879"/>
    <w:rsid w:val="001C26A0"/>
    <w:rsid w:val="001C33D5"/>
    <w:rsid w:val="001C5074"/>
    <w:rsid w:val="001C56C1"/>
    <w:rsid w:val="001C5AAA"/>
    <w:rsid w:val="001C6750"/>
    <w:rsid w:val="001D127F"/>
    <w:rsid w:val="001D1576"/>
    <w:rsid w:val="001D46A2"/>
    <w:rsid w:val="001D493A"/>
    <w:rsid w:val="001D7B90"/>
    <w:rsid w:val="001E33A8"/>
    <w:rsid w:val="001E342D"/>
    <w:rsid w:val="001E4CDB"/>
    <w:rsid w:val="001E520E"/>
    <w:rsid w:val="001E5730"/>
    <w:rsid w:val="001E68D3"/>
    <w:rsid w:val="001F31E1"/>
    <w:rsid w:val="001F4E94"/>
    <w:rsid w:val="001F58ED"/>
    <w:rsid w:val="001F5EA0"/>
    <w:rsid w:val="001F6193"/>
    <w:rsid w:val="002000A0"/>
    <w:rsid w:val="002042A4"/>
    <w:rsid w:val="00204940"/>
    <w:rsid w:val="00205425"/>
    <w:rsid w:val="00206D83"/>
    <w:rsid w:val="0021509B"/>
    <w:rsid w:val="00215843"/>
    <w:rsid w:val="00220C42"/>
    <w:rsid w:val="00221C5A"/>
    <w:rsid w:val="00225860"/>
    <w:rsid w:val="00230770"/>
    <w:rsid w:val="00230CA3"/>
    <w:rsid w:val="00231538"/>
    <w:rsid w:val="00231E4C"/>
    <w:rsid w:val="00233C02"/>
    <w:rsid w:val="00237DF7"/>
    <w:rsid w:val="00241E9B"/>
    <w:rsid w:val="00242394"/>
    <w:rsid w:val="00242903"/>
    <w:rsid w:val="002434A1"/>
    <w:rsid w:val="00243F8E"/>
    <w:rsid w:val="00245D38"/>
    <w:rsid w:val="00246169"/>
    <w:rsid w:val="00246673"/>
    <w:rsid w:val="002506AD"/>
    <w:rsid w:val="00251EAD"/>
    <w:rsid w:val="00254BFE"/>
    <w:rsid w:val="00255280"/>
    <w:rsid w:val="002665FC"/>
    <w:rsid w:val="00266BB3"/>
    <w:rsid w:val="0027093E"/>
    <w:rsid w:val="00270EF6"/>
    <w:rsid w:val="00270F8D"/>
    <w:rsid w:val="00272E8B"/>
    <w:rsid w:val="002737A0"/>
    <w:rsid w:val="00274D7E"/>
    <w:rsid w:val="002758D7"/>
    <w:rsid w:val="00275E58"/>
    <w:rsid w:val="002768AD"/>
    <w:rsid w:val="00276CC1"/>
    <w:rsid w:val="002806A9"/>
    <w:rsid w:val="0029166B"/>
    <w:rsid w:val="00293C1A"/>
    <w:rsid w:val="002944CD"/>
    <w:rsid w:val="00295E72"/>
    <w:rsid w:val="00297EF3"/>
    <w:rsid w:val="002A08CF"/>
    <w:rsid w:val="002A0BD6"/>
    <w:rsid w:val="002A308A"/>
    <w:rsid w:val="002A4145"/>
    <w:rsid w:val="002A773E"/>
    <w:rsid w:val="002B02D0"/>
    <w:rsid w:val="002B0B94"/>
    <w:rsid w:val="002B0E57"/>
    <w:rsid w:val="002B34FA"/>
    <w:rsid w:val="002C319E"/>
    <w:rsid w:val="002C5F13"/>
    <w:rsid w:val="002C763A"/>
    <w:rsid w:val="002D2576"/>
    <w:rsid w:val="002D6E03"/>
    <w:rsid w:val="002E1B55"/>
    <w:rsid w:val="002E227B"/>
    <w:rsid w:val="002E23B5"/>
    <w:rsid w:val="002F0A29"/>
    <w:rsid w:val="00303843"/>
    <w:rsid w:val="003042CB"/>
    <w:rsid w:val="00307414"/>
    <w:rsid w:val="00310828"/>
    <w:rsid w:val="00315320"/>
    <w:rsid w:val="003160FB"/>
    <w:rsid w:val="0031784C"/>
    <w:rsid w:val="003202F0"/>
    <w:rsid w:val="00323A13"/>
    <w:rsid w:val="00332F0F"/>
    <w:rsid w:val="00334D2A"/>
    <w:rsid w:val="00334F40"/>
    <w:rsid w:val="00336BBE"/>
    <w:rsid w:val="0034057F"/>
    <w:rsid w:val="00340AA3"/>
    <w:rsid w:val="003420A0"/>
    <w:rsid w:val="00342E86"/>
    <w:rsid w:val="00344FDF"/>
    <w:rsid w:val="003478D8"/>
    <w:rsid w:val="003479FA"/>
    <w:rsid w:val="00352AC0"/>
    <w:rsid w:val="00352D5E"/>
    <w:rsid w:val="00353EC5"/>
    <w:rsid w:val="00355584"/>
    <w:rsid w:val="003624E9"/>
    <w:rsid w:val="00364AEC"/>
    <w:rsid w:val="00370125"/>
    <w:rsid w:val="00372810"/>
    <w:rsid w:val="00373C42"/>
    <w:rsid w:val="00373D14"/>
    <w:rsid w:val="00375A67"/>
    <w:rsid w:val="003762A9"/>
    <w:rsid w:val="0038177F"/>
    <w:rsid w:val="00383EC0"/>
    <w:rsid w:val="003847CE"/>
    <w:rsid w:val="0038499B"/>
    <w:rsid w:val="00391BA9"/>
    <w:rsid w:val="003A08F3"/>
    <w:rsid w:val="003A4E95"/>
    <w:rsid w:val="003B3003"/>
    <w:rsid w:val="003B5F00"/>
    <w:rsid w:val="003B6741"/>
    <w:rsid w:val="003B68D2"/>
    <w:rsid w:val="003B6D67"/>
    <w:rsid w:val="003B7C25"/>
    <w:rsid w:val="003B7FDB"/>
    <w:rsid w:val="003C378F"/>
    <w:rsid w:val="003C3E60"/>
    <w:rsid w:val="003C4AF0"/>
    <w:rsid w:val="003C5C3F"/>
    <w:rsid w:val="003C7BA8"/>
    <w:rsid w:val="003D1D7A"/>
    <w:rsid w:val="003D4DDA"/>
    <w:rsid w:val="003E3C9E"/>
    <w:rsid w:val="003E3CAD"/>
    <w:rsid w:val="003E410F"/>
    <w:rsid w:val="003F11BC"/>
    <w:rsid w:val="003F2581"/>
    <w:rsid w:val="003F363C"/>
    <w:rsid w:val="003F4C98"/>
    <w:rsid w:val="003F6C40"/>
    <w:rsid w:val="004016AE"/>
    <w:rsid w:val="00401E74"/>
    <w:rsid w:val="00404644"/>
    <w:rsid w:val="00405C0A"/>
    <w:rsid w:val="0040781F"/>
    <w:rsid w:val="00410696"/>
    <w:rsid w:val="00413F39"/>
    <w:rsid w:val="0042021C"/>
    <w:rsid w:val="00420E3A"/>
    <w:rsid w:val="00421918"/>
    <w:rsid w:val="00422123"/>
    <w:rsid w:val="0042276D"/>
    <w:rsid w:val="00423626"/>
    <w:rsid w:val="004269EE"/>
    <w:rsid w:val="00431A01"/>
    <w:rsid w:val="00433B75"/>
    <w:rsid w:val="00434725"/>
    <w:rsid w:val="00436126"/>
    <w:rsid w:val="00437202"/>
    <w:rsid w:val="0044166A"/>
    <w:rsid w:val="0044181A"/>
    <w:rsid w:val="00443D9C"/>
    <w:rsid w:val="00446CB2"/>
    <w:rsid w:val="00450C83"/>
    <w:rsid w:val="00451845"/>
    <w:rsid w:val="00452B77"/>
    <w:rsid w:val="004539E3"/>
    <w:rsid w:val="0045554C"/>
    <w:rsid w:val="00456C98"/>
    <w:rsid w:val="00456EA9"/>
    <w:rsid w:val="00462623"/>
    <w:rsid w:val="0046761B"/>
    <w:rsid w:val="00474342"/>
    <w:rsid w:val="00474345"/>
    <w:rsid w:val="00474B48"/>
    <w:rsid w:val="004844DD"/>
    <w:rsid w:val="004853AD"/>
    <w:rsid w:val="004866BE"/>
    <w:rsid w:val="0049135B"/>
    <w:rsid w:val="004921C0"/>
    <w:rsid w:val="004A0A24"/>
    <w:rsid w:val="004A0EA2"/>
    <w:rsid w:val="004A337C"/>
    <w:rsid w:val="004A4000"/>
    <w:rsid w:val="004A4D36"/>
    <w:rsid w:val="004A677A"/>
    <w:rsid w:val="004B267B"/>
    <w:rsid w:val="004B29A9"/>
    <w:rsid w:val="004C335D"/>
    <w:rsid w:val="004C7313"/>
    <w:rsid w:val="004D0826"/>
    <w:rsid w:val="004D2168"/>
    <w:rsid w:val="004D3674"/>
    <w:rsid w:val="004D3FDC"/>
    <w:rsid w:val="004E26D5"/>
    <w:rsid w:val="004E464A"/>
    <w:rsid w:val="004E510D"/>
    <w:rsid w:val="004E6A6B"/>
    <w:rsid w:val="004F001D"/>
    <w:rsid w:val="004F077F"/>
    <w:rsid w:val="004F13CF"/>
    <w:rsid w:val="004F1ECD"/>
    <w:rsid w:val="004F3224"/>
    <w:rsid w:val="004F38F6"/>
    <w:rsid w:val="004F4ED5"/>
    <w:rsid w:val="004F6825"/>
    <w:rsid w:val="00500417"/>
    <w:rsid w:val="00510068"/>
    <w:rsid w:val="005101E4"/>
    <w:rsid w:val="00510FF8"/>
    <w:rsid w:val="00512FA9"/>
    <w:rsid w:val="0051735E"/>
    <w:rsid w:val="005228E1"/>
    <w:rsid w:val="00522BD7"/>
    <w:rsid w:val="00522E31"/>
    <w:rsid w:val="005245A7"/>
    <w:rsid w:val="00524E41"/>
    <w:rsid w:val="00527F8E"/>
    <w:rsid w:val="0053146C"/>
    <w:rsid w:val="00534475"/>
    <w:rsid w:val="00536BE7"/>
    <w:rsid w:val="00537A58"/>
    <w:rsid w:val="00541D7C"/>
    <w:rsid w:val="0054273C"/>
    <w:rsid w:val="00545763"/>
    <w:rsid w:val="0054595E"/>
    <w:rsid w:val="00546E0D"/>
    <w:rsid w:val="00547DEE"/>
    <w:rsid w:val="0055075C"/>
    <w:rsid w:val="00551104"/>
    <w:rsid w:val="00551C12"/>
    <w:rsid w:val="00552135"/>
    <w:rsid w:val="0055516C"/>
    <w:rsid w:val="00555D95"/>
    <w:rsid w:val="00557272"/>
    <w:rsid w:val="0055786E"/>
    <w:rsid w:val="0056012F"/>
    <w:rsid w:val="00561155"/>
    <w:rsid w:val="005622EE"/>
    <w:rsid w:val="00564439"/>
    <w:rsid w:val="0056621D"/>
    <w:rsid w:val="00567843"/>
    <w:rsid w:val="00567A9A"/>
    <w:rsid w:val="005724D8"/>
    <w:rsid w:val="005742A3"/>
    <w:rsid w:val="005745DF"/>
    <w:rsid w:val="00574F1C"/>
    <w:rsid w:val="005754E2"/>
    <w:rsid w:val="00577003"/>
    <w:rsid w:val="005808E4"/>
    <w:rsid w:val="00581305"/>
    <w:rsid w:val="00581747"/>
    <w:rsid w:val="00584880"/>
    <w:rsid w:val="00586671"/>
    <w:rsid w:val="00586F16"/>
    <w:rsid w:val="005876CF"/>
    <w:rsid w:val="005906D7"/>
    <w:rsid w:val="005939B6"/>
    <w:rsid w:val="005945D4"/>
    <w:rsid w:val="005949A0"/>
    <w:rsid w:val="00596873"/>
    <w:rsid w:val="00596D81"/>
    <w:rsid w:val="00597BEA"/>
    <w:rsid w:val="005A1A05"/>
    <w:rsid w:val="005A304B"/>
    <w:rsid w:val="005A3B57"/>
    <w:rsid w:val="005A4B81"/>
    <w:rsid w:val="005A5F90"/>
    <w:rsid w:val="005B043A"/>
    <w:rsid w:val="005B0A9D"/>
    <w:rsid w:val="005B1364"/>
    <w:rsid w:val="005C0F01"/>
    <w:rsid w:val="005C15D4"/>
    <w:rsid w:val="005C306C"/>
    <w:rsid w:val="005C421F"/>
    <w:rsid w:val="005C54C6"/>
    <w:rsid w:val="005C6867"/>
    <w:rsid w:val="005D0B94"/>
    <w:rsid w:val="005D4515"/>
    <w:rsid w:val="005D653B"/>
    <w:rsid w:val="005D66AF"/>
    <w:rsid w:val="005D6C1E"/>
    <w:rsid w:val="005D6F05"/>
    <w:rsid w:val="005D7ED3"/>
    <w:rsid w:val="005E0AFB"/>
    <w:rsid w:val="005E33F1"/>
    <w:rsid w:val="005E3D97"/>
    <w:rsid w:val="005E6C44"/>
    <w:rsid w:val="005E6F84"/>
    <w:rsid w:val="005F6EDA"/>
    <w:rsid w:val="005F7C2C"/>
    <w:rsid w:val="00603379"/>
    <w:rsid w:val="00605DE5"/>
    <w:rsid w:val="00607A6A"/>
    <w:rsid w:val="00611214"/>
    <w:rsid w:val="0061218E"/>
    <w:rsid w:val="006164FA"/>
    <w:rsid w:val="00620BDC"/>
    <w:rsid w:val="0062464E"/>
    <w:rsid w:val="00624B7D"/>
    <w:rsid w:val="00624FB8"/>
    <w:rsid w:val="0062762E"/>
    <w:rsid w:val="00627F53"/>
    <w:rsid w:val="006317E1"/>
    <w:rsid w:val="00632B39"/>
    <w:rsid w:val="00636D8F"/>
    <w:rsid w:val="00642B52"/>
    <w:rsid w:val="006431D3"/>
    <w:rsid w:val="00643537"/>
    <w:rsid w:val="00645C45"/>
    <w:rsid w:val="00645E8B"/>
    <w:rsid w:val="0064677F"/>
    <w:rsid w:val="00651287"/>
    <w:rsid w:val="0065405A"/>
    <w:rsid w:val="00657AA8"/>
    <w:rsid w:val="006621B7"/>
    <w:rsid w:val="00663621"/>
    <w:rsid w:val="00663B61"/>
    <w:rsid w:val="0066403F"/>
    <w:rsid w:val="00664453"/>
    <w:rsid w:val="006653A3"/>
    <w:rsid w:val="00665A18"/>
    <w:rsid w:val="00670166"/>
    <w:rsid w:val="0067092B"/>
    <w:rsid w:val="00670BC2"/>
    <w:rsid w:val="00671365"/>
    <w:rsid w:val="00673685"/>
    <w:rsid w:val="006747AE"/>
    <w:rsid w:val="00680E17"/>
    <w:rsid w:val="00682335"/>
    <w:rsid w:val="0068366A"/>
    <w:rsid w:val="00685409"/>
    <w:rsid w:val="006863D1"/>
    <w:rsid w:val="00687A5F"/>
    <w:rsid w:val="00694426"/>
    <w:rsid w:val="0069621B"/>
    <w:rsid w:val="00696325"/>
    <w:rsid w:val="00696C68"/>
    <w:rsid w:val="006A312B"/>
    <w:rsid w:val="006A3535"/>
    <w:rsid w:val="006A5C8F"/>
    <w:rsid w:val="006A6BA7"/>
    <w:rsid w:val="006A7840"/>
    <w:rsid w:val="006B1EBD"/>
    <w:rsid w:val="006B2156"/>
    <w:rsid w:val="006B317A"/>
    <w:rsid w:val="006B50B5"/>
    <w:rsid w:val="006B6887"/>
    <w:rsid w:val="006B725A"/>
    <w:rsid w:val="006C28A8"/>
    <w:rsid w:val="006C2DD9"/>
    <w:rsid w:val="006C3D25"/>
    <w:rsid w:val="006C430F"/>
    <w:rsid w:val="006C6A72"/>
    <w:rsid w:val="006D673F"/>
    <w:rsid w:val="006E167A"/>
    <w:rsid w:val="006E54E9"/>
    <w:rsid w:val="006F2554"/>
    <w:rsid w:val="006F378A"/>
    <w:rsid w:val="006F42A0"/>
    <w:rsid w:val="006F5E11"/>
    <w:rsid w:val="006F60B9"/>
    <w:rsid w:val="006F6115"/>
    <w:rsid w:val="00700FDF"/>
    <w:rsid w:val="00702EC9"/>
    <w:rsid w:val="00703574"/>
    <w:rsid w:val="007035E5"/>
    <w:rsid w:val="007063A1"/>
    <w:rsid w:val="00706919"/>
    <w:rsid w:val="0070741E"/>
    <w:rsid w:val="00712C57"/>
    <w:rsid w:val="00712F0D"/>
    <w:rsid w:val="007150CD"/>
    <w:rsid w:val="00715C64"/>
    <w:rsid w:val="00716634"/>
    <w:rsid w:val="00717359"/>
    <w:rsid w:val="007218CB"/>
    <w:rsid w:val="00722DE1"/>
    <w:rsid w:val="0072362B"/>
    <w:rsid w:val="00723ED8"/>
    <w:rsid w:val="00724959"/>
    <w:rsid w:val="0072530F"/>
    <w:rsid w:val="00730896"/>
    <w:rsid w:val="00732A65"/>
    <w:rsid w:val="00732B15"/>
    <w:rsid w:val="007340C7"/>
    <w:rsid w:val="00744F0A"/>
    <w:rsid w:val="00746292"/>
    <w:rsid w:val="007464E4"/>
    <w:rsid w:val="00746E9B"/>
    <w:rsid w:val="00752BFF"/>
    <w:rsid w:val="0075321D"/>
    <w:rsid w:val="00754553"/>
    <w:rsid w:val="00754DCB"/>
    <w:rsid w:val="007635B9"/>
    <w:rsid w:val="00765304"/>
    <w:rsid w:val="00765516"/>
    <w:rsid w:val="0076557C"/>
    <w:rsid w:val="0076711D"/>
    <w:rsid w:val="00771BEB"/>
    <w:rsid w:val="007826BC"/>
    <w:rsid w:val="00782831"/>
    <w:rsid w:val="007901F2"/>
    <w:rsid w:val="00791653"/>
    <w:rsid w:val="007948A8"/>
    <w:rsid w:val="00794FF6"/>
    <w:rsid w:val="007951B4"/>
    <w:rsid w:val="007A044A"/>
    <w:rsid w:val="007A0625"/>
    <w:rsid w:val="007A0944"/>
    <w:rsid w:val="007A0BB7"/>
    <w:rsid w:val="007A15A3"/>
    <w:rsid w:val="007A3922"/>
    <w:rsid w:val="007A3A1B"/>
    <w:rsid w:val="007A4762"/>
    <w:rsid w:val="007B10F4"/>
    <w:rsid w:val="007B2412"/>
    <w:rsid w:val="007B271F"/>
    <w:rsid w:val="007B71DA"/>
    <w:rsid w:val="007C029D"/>
    <w:rsid w:val="007C250E"/>
    <w:rsid w:val="007C2E5C"/>
    <w:rsid w:val="007C3945"/>
    <w:rsid w:val="007C60EF"/>
    <w:rsid w:val="007C79DA"/>
    <w:rsid w:val="007D0932"/>
    <w:rsid w:val="007D1F20"/>
    <w:rsid w:val="007D2958"/>
    <w:rsid w:val="007D2EAC"/>
    <w:rsid w:val="007D37F5"/>
    <w:rsid w:val="007D4A25"/>
    <w:rsid w:val="007D4E21"/>
    <w:rsid w:val="007D6567"/>
    <w:rsid w:val="007E079D"/>
    <w:rsid w:val="007E203C"/>
    <w:rsid w:val="007E29CC"/>
    <w:rsid w:val="007E2E5E"/>
    <w:rsid w:val="007E5903"/>
    <w:rsid w:val="007F0B46"/>
    <w:rsid w:val="007F1C7E"/>
    <w:rsid w:val="007F3C86"/>
    <w:rsid w:val="007F46DC"/>
    <w:rsid w:val="007F5D4A"/>
    <w:rsid w:val="007F659E"/>
    <w:rsid w:val="00801C1A"/>
    <w:rsid w:val="008030F0"/>
    <w:rsid w:val="008037E9"/>
    <w:rsid w:val="00804A46"/>
    <w:rsid w:val="008056CE"/>
    <w:rsid w:val="00806DF1"/>
    <w:rsid w:val="00807E18"/>
    <w:rsid w:val="00810711"/>
    <w:rsid w:val="00812B0F"/>
    <w:rsid w:val="00814E12"/>
    <w:rsid w:val="00815540"/>
    <w:rsid w:val="00816E8F"/>
    <w:rsid w:val="00820D03"/>
    <w:rsid w:val="00820F57"/>
    <w:rsid w:val="008212CB"/>
    <w:rsid w:val="00822576"/>
    <w:rsid w:val="008227EB"/>
    <w:rsid w:val="0082323B"/>
    <w:rsid w:val="0082338B"/>
    <w:rsid w:val="0082672D"/>
    <w:rsid w:val="00832A80"/>
    <w:rsid w:val="00833173"/>
    <w:rsid w:val="0083559C"/>
    <w:rsid w:val="00836ECB"/>
    <w:rsid w:val="00840A56"/>
    <w:rsid w:val="00842BE1"/>
    <w:rsid w:val="0084395C"/>
    <w:rsid w:val="00843F77"/>
    <w:rsid w:val="0084428A"/>
    <w:rsid w:val="00846D72"/>
    <w:rsid w:val="00855C12"/>
    <w:rsid w:val="0086000C"/>
    <w:rsid w:val="00866D40"/>
    <w:rsid w:val="00866E53"/>
    <w:rsid w:val="00877ADB"/>
    <w:rsid w:val="00882089"/>
    <w:rsid w:val="0088316B"/>
    <w:rsid w:val="00885327"/>
    <w:rsid w:val="0088565D"/>
    <w:rsid w:val="00886EE2"/>
    <w:rsid w:val="0088751A"/>
    <w:rsid w:val="00892193"/>
    <w:rsid w:val="00893DC5"/>
    <w:rsid w:val="00895A9A"/>
    <w:rsid w:val="008A1175"/>
    <w:rsid w:val="008A1CDA"/>
    <w:rsid w:val="008A2866"/>
    <w:rsid w:val="008A6D1D"/>
    <w:rsid w:val="008A701B"/>
    <w:rsid w:val="008B0E06"/>
    <w:rsid w:val="008B145D"/>
    <w:rsid w:val="008B5787"/>
    <w:rsid w:val="008B59E1"/>
    <w:rsid w:val="008B5CB2"/>
    <w:rsid w:val="008B74B2"/>
    <w:rsid w:val="008B78ED"/>
    <w:rsid w:val="008C03FE"/>
    <w:rsid w:val="008C27A0"/>
    <w:rsid w:val="008C4047"/>
    <w:rsid w:val="008D0008"/>
    <w:rsid w:val="008D07C2"/>
    <w:rsid w:val="008D1B23"/>
    <w:rsid w:val="008D21FB"/>
    <w:rsid w:val="008D4198"/>
    <w:rsid w:val="008D487E"/>
    <w:rsid w:val="008D5576"/>
    <w:rsid w:val="008D7449"/>
    <w:rsid w:val="008E0E72"/>
    <w:rsid w:val="008E14B9"/>
    <w:rsid w:val="008E4430"/>
    <w:rsid w:val="008E4913"/>
    <w:rsid w:val="008F2711"/>
    <w:rsid w:val="008F2FA9"/>
    <w:rsid w:val="008F4467"/>
    <w:rsid w:val="008F460D"/>
    <w:rsid w:val="008F48BB"/>
    <w:rsid w:val="008F5369"/>
    <w:rsid w:val="008F6D9D"/>
    <w:rsid w:val="008F7069"/>
    <w:rsid w:val="00900117"/>
    <w:rsid w:val="00900BAB"/>
    <w:rsid w:val="00904D71"/>
    <w:rsid w:val="00904F55"/>
    <w:rsid w:val="00905671"/>
    <w:rsid w:val="0091209E"/>
    <w:rsid w:val="009139D1"/>
    <w:rsid w:val="00914EC4"/>
    <w:rsid w:val="00915409"/>
    <w:rsid w:val="00915EE3"/>
    <w:rsid w:val="0091606F"/>
    <w:rsid w:val="00917968"/>
    <w:rsid w:val="0092265B"/>
    <w:rsid w:val="0092300D"/>
    <w:rsid w:val="00924A27"/>
    <w:rsid w:val="00927D2B"/>
    <w:rsid w:val="0093286C"/>
    <w:rsid w:val="0093446F"/>
    <w:rsid w:val="00936837"/>
    <w:rsid w:val="00942F36"/>
    <w:rsid w:val="00942FF8"/>
    <w:rsid w:val="009432AC"/>
    <w:rsid w:val="00943B30"/>
    <w:rsid w:val="009443DF"/>
    <w:rsid w:val="00947154"/>
    <w:rsid w:val="00947223"/>
    <w:rsid w:val="009512E0"/>
    <w:rsid w:val="009558B8"/>
    <w:rsid w:val="00955E24"/>
    <w:rsid w:val="00960724"/>
    <w:rsid w:val="0096089E"/>
    <w:rsid w:val="009627C7"/>
    <w:rsid w:val="009631BF"/>
    <w:rsid w:val="00964877"/>
    <w:rsid w:val="00966FB7"/>
    <w:rsid w:val="00974096"/>
    <w:rsid w:val="00974E28"/>
    <w:rsid w:val="0098434C"/>
    <w:rsid w:val="009854B1"/>
    <w:rsid w:val="00985B00"/>
    <w:rsid w:val="0099279E"/>
    <w:rsid w:val="009928F9"/>
    <w:rsid w:val="00992A3D"/>
    <w:rsid w:val="009942C8"/>
    <w:rsid w:val="009A1DDF"/>
    <w:rsid w:val="009A4423"/>
    <w:rsid w:val="009A4D1F"/>
    <w:rsid w:val="009B0C31"/>
    <w:rsid w:val="009B1302"/>
    <w:rsid w:val="009B1A1A"/>
    <w:rsid w:val="009B3521"/>
    <w:rsid w:val="009B409E"/>
    <w:rsid w:val="009B4917"/>
    <w:rsid w:val="009C1194"/>
    <w:rsid w:val="009C3962"/>
    <w:rsid w:val="009C4719"/>
    <w:rsid w:val="009C5606"/>
    <w:rsid w:val="009C6553"/>
    <w:rsid w:val="009D1630"/>
    <w:rsid w:val="009D31D5"/>
    <w:rsid w:val="009D5737"/>
    <w:rsid w:val="009D7601"/>
    <w:rsid w:val="009E5F4F"/>
    <w:rsid w:val="009E6E13"/>
    <w:rsid w:val="009F18BD"/>
    <w:rsid w:val="009F2291"/>
    <w:rsid w:val="009F3A40"/>
    <w:rsid w:val="009F3B6D"/>
    <w:rsid w:val="009F3D58"/>
    <w:rsid w:val="009F6730"/>
    <w:rsid w:val="009F77E1"/>
    <w:rsid w:val="00A02190"/>
    <w:rsid w:val="00A024EB"/>
    <w:rsid w:val="00A02BC6"/>
    <w:rsid w:val="00A0464C"/>
    <w:rsid w:val="00A05453"/>
    <w:rsid w:val="00A05B23"/>
    <w:rsid w:val="00A0643B"/>
    <w:rsid w:val="00A1322E"/>
    <w:rsid w:val="00A15A7A"/>
    <w:rsid w:val="00A20552"/>
    <w:rsid w:val="00A209B3"/>
    <w:rsid w:val="00A21F9C"/>
    <w:rsid w:val="00A24748"/>
    <w:rsid w:val="00A26364"/>
    <w:rsid w:val="00A2712D"/>
    <w:rsid w:val="00A31B17"/>
    <w:rsid w:val="00A31CB2"/>
    <w:rsid w:val="00A320BE"/>
    <w:rsid w:val="00A347D7"/>
    <w:rsid w:val="00A355A5"/>
    <w:rsid w:val="00A3632F"/>
    <w:rsid w:val="00A448D5"/>
    <w:rsid w:val="00A45C8F"/>
    <w:rsid w:val="00A46286"/>
    <w:rsid w:val="00A5054D"/>
    <w:rsid w:val="00A512C9"/>
    <w:rsid w:val="00A53749"/>
    <w:rsid w:val="00A53F5A"/>
    <w:rsid w:val="00A56186"/>
    <w:rsid w:val="00A6414A"/>
    <w:rsid w:val="00A64E69"/>
    <w:rsid w:val="00A65F65"/>
    <w:rsid w:val="00A6691F"/>
    <w:rsid w:val="00A66962"/>
    <w:rsid w:val="00A67DFA"/>
    <w:rsid w:val="00A740D3"/>
    <w:rsid w:val="00A74662"/>
    <w:rsid w:val="00A74755"/>
    <w:rsid w:val="00A7537F"/>
    <w:rsid w:val="00A75C21"/>
    <w:rsid w:val="00A7747B"/>
    <w:rsid w:val="00A77BC0"/>
    <w:rsid w:val="00A8063D"/>
    <w:rsid w:val="00A819F1"/>
    <w:rsid w:val="00A82403"/>
    <w:rsid w:val="00A82534"/>
    <w:rsid w:val="00A8749D"/>
    <w:rsid w:val="00A900E0"/>
    <w:rsid w:val="00A91673"/>
    <w:rsid w:val="00A91BF6"/>
    <w:rsid w:val="00A91D34"/>
    <w:rsid w:val="00A92BA5"/>
    <w:rsid w:val="00A94D90"/>
    <w:rsid w:val="00A96929"/>
    <w:rsid w:val="00AA0C7A"/>
    <w:rsid w:val="00AA4826"/>
    <w:rsid w:val="00AA490D"/>
    <w:rsid w:val="00AA67D0"/>
    <w:rsid w:val="00AB1BE6"/>
    <w:rsid w:val="00AC1231"/>
    <w:rsid w:val="00AC1CF7"/>
    <w:rsid w:val="00AC2720"/>
    <w:rsid w:val="00AC3F78"/>
    <w:rsid w:val="00AD6243"/>
    <w:rsid w:val="00AD7D2B"/>
    <w:rsid w:val="00AE406A"/>
    <w:rsid w:val="00AE4133"/>
    <w:rsid w:val="00AE58F8"/>
    <w:rsid w:val="00AE661B"/>
    <w:rsid w:val="00AF02A4"/>
    <w:rsid w:val="00AF1E76"/>
    <w:rsid w:val="00AF3469"/>
    <w:rsid w:val="00AF3B1C"/>
    <w:rsid w:val="00AF3ECC"/>
    <w:rsid w:val="00AF4FB9"/>
    <w:rsid w:val="00AF5381"/>
    <w:rsid w:val="00AF6F8E"/>
    <w:rsid w:val="00AF785D"/>
    <w:rsid w:val="00B032FF"/>
    <w:rsid w:val="00B03376"/>
    <w:rsid w:val="00B05378"/>
    <w:rsid w:val="00B06519"/>
    <w:rsid w:val="00B07D5A"/>
    <w:rsid w:val="00B1595C"/>
    <w:rsid w:val="00B163F8"/>
    <w:rsid w:val="00B207E7"/>
    <w:rsid w:val="00B224FB"/>
    <w:rsid w:val="00B22B16"/>
    <w:rsid w:val="00B246DE"/>
    <w:rsid w:val="00B24B16"/>
    <w:rsid w:val="00B312A1"/>
    <w:rsid w:val="00B3206C"/>
    <w:rsid w:val="00B356F3"/>
    <w:rsid w:val="00B40959"/>
    <w:rsid w:val="00B40FEC"/>
    <w:rsid w:val="00B4224D"/>
    <w:rsid w:val="00B42385"/>
    <w:rsid w:val="00B42F04"/>
    <w:rsid w:val="00B44008"/>
    <w:rsid w:val="00B44B87"/>
    <w:rsid w:val="00B46399"/>
    <w:rsid w:val="00B4771C"/>
    <w:rsid w:val="00B50CE9"/>
    <w:rsid w:val="00B53625"/>
    <w:rsid w:val="00B53B05"/>
    <w:rsid w:val="00B545CC"/>
    <w:rsid w:val="00B54EDB"/>
    <w:rsid w:val="00B55601"/>
    <w:rsid w:val="00B55A2E"/>
    <w:rsid w:val="00B6004B"/>
    <w:rsid w:val="00B60070"/>
    <w:rsid w:val="00B6129F"/>
    <w:rsid w:val="00B64238"/>
    <w:rsid w:val="00B662CA"/>
    <w:rsid w:val="00B66D64"/>
    <w:rsid w:val="00B77CC8"/>
    <w:rsid w:val="00B77D5C"/>
    <w:rsid w:val="00B8112D"/>
    <w:rsid w:val="00B812F7"/>
    <w:rsid w:val="00B841F5"/>
    <w:rsid w:val="00B86242"/>
    <w:rsid w:val="00B872F3"/>
    <w:rsid w:val="00B91E45"/>
    <w:rsid w:val="00B93B94"/>
    <w:rsid w:val="00B942F8"/>
    <w:rsid w:val="00B95BF5"/>
    <w:rsid w:val="00BA05D3"/>
    <w:rsid w:val="00BA1423"/>
    <w:rsid w:val="00BA14A2"/>
    <w:rsid w:val="00BA33EE"/>
    <w:rsid w:val="00BA34E2"/>
    <w:rsid w:val="00BB09FF"/>
    <w:rsid w:val="00BC0E25"/>
    <w:rsid w:val="00BC40EE"/>
    <w:rsid w:val="00BC6E39"/>
    <w:rsid w:val="00BD0785"/>
    <w:rsid w:val="00BD0876"/>
    <w:rsid w:val="00BD52FA"/>
    <w:rsid w:val="00BE24AB"/>
    <w:rsid w:val="00BE43A7"/>
    <w:rsid w:val="00BE4DCE"/>
    <w:rsid w:val="00BE4E1B"/>
    <w:rsid w:val="00BE5022"/>
    <w:rsid w:val="00BE5C89"/>
    <w:rsid w:val="00BF1C6B"/>
    <w:rsid w:val="00BF31AA"/>
    <w:rsid w:val="00BF3D74"/>
    <w:rsid w:val="00C008D9"/>
    <w:rsid w:val="00C03439"/>
    <w:rsid w:val="00C05079"/>
    <w:rsid w:val="00C05149"/>
    <w:rsid w:val="00C05B38"/>
    <w:rsid w:val="00C05CEB"/>
    <w:rsid w:val="00C07A19"/>
    <w:rsid w:val="00C13CD5"/>
    <w:rsid w:val="00C1446E"/>
    <w:rsid w:val="00C15408"/>
    <w:rsid w:val="00C15B1A"/>
    <w:rsid w:val="00C1651E"/>
    <w:rsid w:val="00C207B1"/>
    <w:rsid w:val="00C22A7A"/>
    <w:rsid w:val="00C2327A"/>
    <w:rsid w:val="00C2443D"/>
    <w:rsid w:val="00C26CD3"/>
    <w:rsid w:val="00C345CA"/>
    <w:rsid w:val="00C348D8"/>
    <w:rsid w:val="00C368FC"/>
    <w:rsid w:val="00C36EDB"/>
    <w:rsid w:val="00C40488"/>
    <w:rsid w:val="00C46C68"/>
    <w:rsid w:val="00C4710D"/>
    <w:rsid w:val="00C47EDE"/>
    <w:rsid w:val="00C50351"/>
    <w:rsid w:val="00C5242B"/>
    <w:rsid w:val="00C5396D"/>
    <w:rsid w:val="00C55DB4"/>
    <w:rsid w:val="00C6270E"/>
    <w:rsid w:val="00C65761"/>
    <w:rsid w:val="00C710BC"/>
    <w:rsid w:val="00C72DDA"/>
    <w:rsid w:val="00C7737F"/>
    <w:rsid w:val="00C81B4F"/>
    <w:rsid w:val="00C84FB1"/>
    <w:rsid w:val="00C87FFA"/>
    <w:rsid w:val="00C93A3E"/>
    <w:rsid w:val="00C93B3B"/>
    <w:rsid w:val="00C94148"/>
    <w:rsid w:val="00C95072"/>
    <w:rsid w:val="00C95463"/>
    <w:rsid w:val="00C95A1E"/>
    <w:rsid w:val="00C97581"/>
    <w:rsid w:val="00CA0211"/>
    <w:rsid w:val="00CA0666"/>
    <w:rsid w:val="00CA0A35"/>
    <w:rsid w:val="00CA32DA"/>
    <w:rsid w:val="00CB0294"/>
    <w:rsid w:val="00CB204F"/>
    <w:rsid w:val="00CB308A"/>
    <w:rsid w:val="00CB43CA"/>
    <w:rsid w:val="00CC2176"/>
    <w:rsid w:val="00CC3225"/>
    <w:rsid w:val="00CC3A4D"/>
    <w:rsid w:val="00CD0558"/>
    <w:rsid w:val="00CD05F3"/>
    <w:rsid w:val="00CD0C56"/>
    <w:rsid w:val="00CD21FB"/>
    <w:rsid w:val="00CD2BB3"/>
    <w:rsid w:val="00CD40AD"/>
    <w:rsid w:val="00CD48B8"/>
    <w:rsid w:val="00CE0019"/>
    <w:rsid w:val="00CE541E"/>
    <w:rsid w:val="00CE5AD2"/>
    <w:rsid w:val="00CF1373"/>
    <w:rsid w:val="00CF20E7"/>
    <w:rsid w:val="00CF3AC5"/>
    <w:rsid w:val="00CF4483"/>
    <w:rsid w:val="00CF7094"/>
    <w:rsid w:val="00D02DEC"/>
    <w:rsid w:val="00D03B78"/>
    <w:rsid w:val="00D04A20"/>
    <w:rsid w:val="00D04FA4"/>
    <w:rsid w:val="00D05572"/>
    <w:rsid w:val="00D05BD9"/>
    <w:rsid w:val="00D0628F"/>
    <w:rsid w:val="00D06D6A"/>
    <w:rsid w:val="00D109A6"/>
    <w:rsid w:val="00D1129C"/>
    <w:rsid w:val="00D11A26"/>
    <w:rsid w:val="00D12217"/>
    <w:rsid w:val="00D22C21"/>
    <w:rsid w:val="00D26714"/>
    <w:rsid w:val="00D315BB"/>
    <w:rsid w:val="00D32936"/>
    <w:rsid w:val="00D32CC0"/>
    <w:rsid w:val="00D36797"/>
    <w:rsid w:val="00D36DBE"/>
    <w:rsid w:val="00D409FC"/>
    <w:rsid w:val="00D457CB"/>
    <w:rsid w:val="00D4749F"/>
    <w:rsid w:val="00D50B64"/>
    <w:rsid w:val="00D55C2A"/>
    <w:rsid w:val="00D5669D"/>
    <w:rsid w:val="00D645A0"/>
    <w:rsid w:val="00D65FA6"/>
    <w:rsid w:val="00D66205"/>
    <w:rsid w:val="00D70E9A"/>
    <w:rsid w:val="00D72850"/>
    <w:rsid w:val="00D73234"/>
    <w:rsid w:val="00D732E6"/>
    <w:rsid w:val="00D747FE"/>
    <w:rsid w:val="00D84865"/>
    <w:rsid w:val="00D863A9"/>
    <w:rsid w:val="00D87C3B"/>
    <w:rsid w:val="00D87C78"/>
    <w:rsid w:val="00D9316B"/>
    <w:rsid w:val="00D973C1"/>
    <w:rsid w:val="00DA2ACE"/>
    <w:rsid w:val="00DA3EA6"/>
    <w:rsid w:val="00DA42EC"/>
    <w:rsid w:val="00DA5524"/>
    <w:rsid w:val="00DA76A9"/>
    <w:rsid w:val="00DA79DE"/>
    <w:rsid w:val="00DA7E7F"/>
    <w:rsid w:val="00DB35A5"/>
    <w:rsid w:val="00DB4A86"/>
    <w:rsid w:val="00DB561A"/>
    <w:rsid w:val="00DB56E8"/>
    <w:rsid w:val="00DB6F8F"/>
    <w:rsid w:val="00DB7EF4"/>
    <w:rsid w:val="00DC0517"/>
    <w:rsid w:val="00DC1415"/>
    <w:rsid w:val="00DC15D0"/>
    <w:rsid w:val="00DC26E3"/>
    <w:rsid w:val="00DC4709"/>
    <w:rsid w:val="00DC4AC0"/>
    <w:rsid w:val="00DC4C6F"/>
    <w:rsid w:val="00DC530D"/>
    <w:rsid w:val="00DC5E36"/>
    <w:rsid w:val="00DC66EC"/>
    <w:rsid w:val="00DC6E8E"/>
    <w:rsid w:val="00DC7181"/>
    <w:rsid w:val="00DD0A25"/>
    <w:rsid w:val="00DD33DB"/>
    <w:rsid w:val="00DD340B"/>
    <w:rsid w:val="00DD4A41"/>
    <w:rsid w:val="00DD74CA"/>
    <w:rsid w:val="00DE0796"/>
    <w:rsid w:val="00DE0EB2"/>
    <w:rsid w:val="00DE1642"/>
    <w:rsid w:val="00DE2C16"/>
    <w:rsid w:val="00DE2DF0"/>
    <w:rsid w:val="00DE49FA"/>
    <w:rsid w:val="00DE505E"/>
    <w:rsid w:val="00DF00F5"/>
    <w:rsid w:val="00DF092D"/>
    <w:rsid w:val="00DF61CE"/>
    <w:rsid w:val="00E011BA"/>
    <w:rsid w:val="00E015C1"/>
    <w:rsid w:val="00E07355"/>
    <w:rsid w:val="00E079B8"/>
    <w:rsid w:val="00E07AC1"/>
    <w:rsid w:val="00E07BF6"/>
    <w:rsid w:val="00E07E0D"/>
    <w:rsid w:val="00E1008C"/>
    <w:rsid w:val="00E11632"/>
    <w:rsid w:val="00E15A65"/>
    <w:rsid w:val="00E16576"/>
    <w:rsid w:val="00E17971"/>
    <w:rsid w:val="00E20817"/>
    <w:rsid w:val="00E22265"/>
    <w:rsid w:val="00E23745"/>
    <w:rsid w:val="00E237FF"/>
    <w:rsid w:val="00E23BA0"/>
    <w:rsid w:val="00E24841"/>
    <w:rsid w:val="00E30696"/>
    <w:rsid w:val="00E32CC9"/>
    <w:rsid w:val="00E3356D"/>
    <w:rsid w:val="00E34736"/>
    <w:rsid w:val="00E36B69"/>
    <w:rsid w:val="00E403BE"/>
    <w:rsid w:val="00E4137F"/>
    <w:rsid w:val="00E422CA"/>
    <w:rsid w:val="00E43377"/>
    <w:rsid w:val="00E4399C"/>
    <w:rsid w:val="00E43E25"/>
    <w:rsid w:val="00E44A5E"/>
    <w:rsid w:val="00E45EE8"/>
    <w:rsid w:val="00E472D4"/>
    <w:rsid w:val="00E47D9D"/>
    <w:rsid w:val="00E5046E"/>
    <w:rsid w:val="00E51C62"/>
    <w:rsid w:val="00E5423B"/>
    <w:rsid w:val="00E544B1"/>
    <w:rsid w:val="00E65761"/>
    <w:rsid w:val="00E66403"/>
    <w:rsid w:val="00E66D0F"/>
    <w:rsid w:val="00E67BDD"/>
    <w:rsid w:val="00E74CE6"/>
    <w:rsid w:val="00E753CD"/>
    <w:rsid w:val="00E819D8"/>
    <w:rsid w:val="00E8514A"/>
    <w:rsid w:val="00E85AA3"/>
    <w:rsid w:val="00E86707"/>
    <w:rsid w:val="00E9030D"/>
    <w:rsid w:val="00E90321"/>
    <w:rsid w:val="00E9513A"/>
    <w:rsid w:val="00E95418"/>
    <w:rsid w:val="00E957CC"/>
    <w:rsid w:val="00E97031"/>
    <w:rsid w:val="00E971F9"/>
    <w:rsid w:val="00EA12DE"/>
    <w:rsid w:val="00EA293C"/>
    <w:rsid w:val="00EA2F53"/>
    <w:rsid w:val="00EA3136"/>
    <w:rsid w:val="00EA3F9A"/>
    <w:rsid w:val="00EA4BE5"/>
    <w:rsid w:val="00EA4F2F"/>
    <w:rsid w:val="00EA63C2"/>
    <w:rsid w:val="00EB00A4"/>
    <w:rsid w:val="00EB2182"/>
    <w:rsid w:val="00EB45A4"/>
    <w:rsid w:val="00EB53A6"/>
    <w:rsid w:val="00EB61AF"/>
    <w:rsid w:val="00EB63F0"/>
    <w:rsid w:val="00EB67BE"/>
    <w:rsid w:val="00EB79A6"/>
    <w:rsid w:val="00EC0067"/>
    <w:rsid w:val="00EC0340"/>
    <w:rsid w:val="00EC2D32"/>
    <w:rsid w:val="00EC2EA4"/>
    <w:rsid w:val="00EC3417"/>
    <w:rsid w:val="00EC351A"/>
    <w:rsid w:val="00EC4145"/>
    <w:rsid w:val="00ED03A6"/>
    <w:rsid w:val="00ED18D9"/>
    <w:rsid w:val="00ED3638"/>
    <w:rsid w:val="00ED37AD"/>
    <w:rsid w:val="00ED4850"/>
    <w:rsid w:val="00ED5A81"/>
    <w:rsid w:val="00ED68FC"/>
    <w:rsid w:val="00EE0CE3"/>
    <w:rsid w:val="00EE0EEC"/>
    <w:rsid w:val="00EE26FA"/>
    <w:rsid w:val="00EE4BB4"/>
    <w:rsid w:val="00EE5D1A"/>
    <w:rsid w:val="00EF1760"/>
    <w:rsid w:val="00EF2862"/>
    <w:rsid w:val="00F0013F"/>
    <w:rsid w:val="00F06412"/>
    <w:rsid w:val="00F07D7F"/>
    <w:rsid w:val="00F07E5C"/>
    <w:rsid w:val="00F12B4A"/>
    <w:rsid w:val="00F160C1"/>
    <w:rsid w:val="00F23991"/>
    <w:rsid w:val="00F25295"/>
    <w:rsid w:val="00F270A6"/>
    <w:rsid w:val="00F27E91"/>
    <w:rsid w:val="00F32BC5"/>
    <w:rsid w:val="00F33377"/>
    <w:rsid w:val="00F353C6"/>
    <w:rsid w:val="00F35F86"/>
    <w:rsid w:val="00F36653"/>
    <w:rsid w:val="00F369C4"/>
    <w:rsid w:val="00F36E0B"/>
    <w:rsid w:val="00F40225"/>
    <w:rsid w:val="00F41F0D"/>
    <w:rsid w:val="00F4422E"/>
    <w:rsid w:val="00F5029C"/>
    <w:rsid w:val="00F50A4C"/>
    <w:rsid w:val="00F5195E"/>
    <w:rsid w:val="00F53F75"/>
    <w:rsid w:val="00F54C31"/>
    <w:rsid w:val="00F567BB"/>
    <w:rsid w:val="00F63844"/>
    <w:rsid w:val="00F644A6"/>
    <w:rsid w:val="00F6714A"/>
    <w:rsid w:val="00F67749"/>
    <w:rsid w:val="00F7204F"/>
    <w:rsid w:val="00F728C3"/>
    <w:rsid w:val="00F72DB6"/>
    <w:rsid w:val="00F7435D"/>
    <w:rsid w:val="00F75CF8"/>
    <w:rsid w:val="00F75F38"/>
    <w:rsid w:val="00F76DA9"/>
    <w:rsid w:val="00F7708F"/>
    <w:rsid w:val="00F80329"/>
    <w:rsid w:val="00F86210"/>
    <w:rsid w:val="00F93D1A"/>
    <w:rsid w:val="00F94814"/>
    <w:rsid w:val="00FA01D9"/>
    <w:rsid w:val="00FA0572"/>
    <w:rsid w:val="00FA2C39"/>
    <w:rsid w:val="00FB07E7"/>
    <w:rsid w:val="00FB179A"/>
    <w:rsid w:val="00FB1DF4"/>
    <w:rsid w:val="00FB3164"/>
    <w:rsid w:val="00FB378A"/>
    <w:rsid w:val="00FB569C"/>
    <w:rsid w:val="00FB6B82"/>
    <w:rsid w:val="00FB76B6"/>
    <w:rsid w:val="00FC0EA2"/>
    <w:rsid w:val="00FC3495"/>
    <w:rsid w:val="00FC37D8"/>
    <w:rsid w:val="00FC3C58"/>
    <w:rsid w:val="00FC41EE"/>
    <w:rsid w:val="00FC4D19"/>
    <w:rsid w:val="00FD1A20"/>
    <w:rsid w:val="00FD48C4"/>
    <w:rsid w:val="00FD55F0"/>
    <w:rsid w:val="00FD6037"/>
    <w:rsid w:val="00FD65DC"/>
    <w:rsid w:val="00FD78ED"/>
    <w:rsid w:val="00FD7C68"/>
    <w:rsid w:val="00FE0584"/>
    <w:rsid w:val="00FE2229"/>
    <w:rsid w:val="00FF0800"/>
    <w:rsid w:val="00FF17A4"/>
    <w:rsid w:val="00FF1C62"/>
    <w:rsid w:val="00FF3823"/>
    <w:rsid w:val="00FF4658"/>
    <w:rsid w:val="00FF4893"/>
    <w:rsid w:val="00FF6A4C"/>
    <w:rsid w:val="00FF757E"/>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4:docId w14:val="5BA7C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 List" w:uiPriority="99"/>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B4917"/>
    <w:rPr>
      <w:sz w:val="24"/>
      <w:szCs w:val="24"/>
      <w:lang w:val="de-DE" w:eastAsia="de-DE"/>
    </w:rPr>
  </w:style>
  <w:style w:type="paragraph" w:styleId="Heading1">
    <w:name w:val="heading 1"/>
    <w:basedOn w:val="Normal"/>
    <w:next w:val="Normal"/>
    <w:link w:val="Heading1Char"/>
    <w:qFormat/>
    <w:rsid w:val="007E079D"/>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7E29CC"/>
    <w:pPr>
      <w:keepNext/>
      <w:spacing w:before="240" w:after="60"/>
      <w:outlineLvl w:val="1"/>
    </w:pPr>
    <w:rPr>
      <w:rFonts w:ascii="Arial" w:hAnsi="Arial"/>
      <w:b/>
      <w:bCs/>
      <w:iCs/>
      <w:sz w:val="28"/>
      <w:szCs w:val="28"/>
    </w:rPr>
  </w:style>
  <w:style w:type="paragraph" w:styleId="Heading3">
    <w:name w:val="heading 3"/>
    <w:basedOn w:val="Normal"/>
    <w:next w:val="Normal"/>
    <w:link w:val="Heading3Char"/>
    <w:unhideWhenUsed/>
    <w:qFormat/>
    <w:rsid w:val="007E29CC"/>
    <w:pPr>
      <w:keepNext/>
      <w:keepLines/>
      <w:spacing w:before="200"/>
      <w:outlineLvl w:val="2"/>
    </w:pPr>
    <w:rPr>
      <w:rFonts w:ascii="Arial" w:eastAsiaTheme="majorEastAsia" w:hAnsi="Arial" w:cstheme="majorBidi"/>
      <w:b/>
      <w:bCs/>
    </w:rPr>
  </w:style>
  <w:style w:type="paragraph" w:styleId="Heading9">
    <w:name w:val="heading 9"/>
    <w:basedOn w:val="Normal"/>
    <w:next w:val="Normal"/>
    <w:link w:val="Heading9Char"/>
    <w:unhideWhenUsed/>
    <w:qFormat/>
    <w:rsid w:val="007464E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E422CA"/>
    <w:rPr>
      <w:rFonts w:ascii="Tahoma" w:hAnsi="Tahoma" w:cs="Tahoma"/>
      <w:sz w:val="16"/>
      <w:szCs w:val="16"/>
    </w:rPr>
  </w:style>
  <w:style w:type="paragraph" w:styleId="Header">
    <w:name w:val="header"/>
    <w:basedOn w:val="Normal"/>
    <w:link w:val="HeaderChar"/>
    <w:rsid w:val="00E422CA"/>
    <w:pPr>
      <w:tabs>
        <w:tab w:val="center" w:pos="4536"/>
        <w:tab w:val="right" w:pos="9072"/>
      </w:tabs>
    </w:pPr>
  </w:style>
  <w:style w:type="paragraph" w:styleId="Footer">
    <w:name w:val="footer"/>
    <w:basedOn w:val="Normal"/>
    <w:link w:val="FooterChar"/>
    <w:rsid w:val="00E422CA"/>
    <w:pPr>
      <w:tabs>
        <w:tab w:val="center" w:pos="4536"/>
        <w:tab w:val="right" w:pos="9072"/>
      </w:tabs>
    </w:pPr>
  </w:style>
  <w:style w:type="character" w:styleId="PageNumber">
    <w:name w:val="page number"/>
    <w:basedOn w:val="DefaultParagraphFont"/>
    <w:rsid w:val="00E422CA"/>
  </w:style>
  <w:style w:type="table" w:styleId="TableGrid">
    <w:name w:val="Table Grid"/>
    <w:basedOn w:val="TableNormal"/>
    <w:rsid w:val="00C471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semiHidden/>
    <w:rsid w:val="000E1C5D"/>
    <w:rPr>
      <w:rFonts w:ascii="Calibri" w:hAnsi="Calibri"/>
      <w:sz w:val="20"/>
      <w:szCs w:val="20"/>
      <w:lang w:eastAsia="en-US"/>
    </w:rPr>
  </w:style>
  <w:style w:type="character" w:customStyle="1" w:styleId="EndnoteTextChar">
    <w:name w:val="Endnote Text Char"/>
    <w:basedOn w:val="DefaultParagraphFont"/>
    <w:link w:val="EndnoteText"/>
    <w:semiHidden/>
    <w:locked/>
    <w:rsid w:val="000E1C5D"/>
    <w:rPr>
      <w:rFonts w:ascii="Calibri" w:hAnsi="Calibri"/>
      <w:lang w:val="de-DE" w:eastAsia="en-US" w:bidi="ar-SA"/>
    </w:rPr>
  </w:style>
  <w:style w:type="character" w:styleId="EndnoteReference">
    <w:name w:val="endnote reference"/>
    <w:basedOn w:val="DefaultParagraphFont"/>
    <w:semiHidden/>
    <w:rsid w:val="000E1C5D"/>
    <w:rPr>
      <w:rFonts w:cs="Times New Roman"/>
      <w:vertAlign w:val="superscript"/>
    </w:rPr>
  </w:style>
  <w:style w:type="paragraph" w:styleId="Caption">
    <w:name w:val="caption"/>
    <w:basedOn w:val="Normal"/>
    <w:next w:val="Normal"/>
    <w:qFormat/>
    <w:rsid w:val="000E1C5D"/>
    <w:pPr>
      <w:spacing w:after="200"/>
    </w:pPr>
    <w:rPr>
      <w:rFonts w:ascii="Calibri" w:hAnsi="Calibri"/>
      <w:b/>
      <w:bCs/>
      <w:color w:val="4F81BD"/>
      <w:sz w:val="18"/>
      <w:szCs w:val="18"/>
      <w:lang w:eastAsia="en-US"/>
    </w:rPr>
  </w:style>
  <w:style w:type="character" w:styleId="Strong">
    <w:name w:val="Strong"/>
    <w:basedOn w:val="DefaultParagraphFont"/>
    <w:uiPriority w:val="22"/>
    <w:qFormat/>
    <w:rsid w:val="00E20817"/>
    <w:rPr>
      <w:b/>
      <w:bCs/>
    </w:rPr>
  </w:style>
  <w:style w:type="paragraph" w:customStyle="1" w:styleId="MMTopic1">
    <w:name w:val="MM Topic 1"/>
    <w:basedOn w:val="Heading1"/>
    <w:link w:val="MMTopic1Zchn"/>
    <w:rsid w:val="00645C45"/>
    <w:pPr>
      <w:keepLines/>
      <w:spacing w:before="480" w:after="0" w:line="276" w:lineRule="auto"/>
    </w:pPr>
    <w:rPr>
      <w:rFonts w:ascii="Cambria" w:hAnsi="Cambria" w:cs="Times New Roman"/>
      <w:color w:val="365F91"/>
      <w:kern w:val="0"/>
      <w:sz w:val="28"/>
      <w:szCs w:val="28"/>
      <w:lang w:val="de-CH" w:eastAsia="en-US"/>
    </w:rPr>
  </w:style>
  <w:style w:type="character" w:customStyle="1" w:styleId="MMTopic1Zchn">
    <w:name w:val="MM Topic 1 Zchn"/>
    <w:basedOn w:val="DefaultParagraphFont"/>
    <w:link w:val="MMTopic1"/>
    <w:rsid w:val="00645C45"/>
    <w:rPr>
      <w:rFonts w:ascii="Cambria" w:eastAsia="Times New Roman" w:hAnsi="Cambria" w:cs="Times New Roman"/>
      <w:b/>
      <w:bCs/>
      <w:color w:val="365F91"/>
      <w:sz w:val="28"/>
      <w:szCs w:val="28"/>
      <w:lang w:eastAsia="en-US"/>
    </w:rPr>
  </w:style>
  <w:style w:type="paragraph" w:customStyle="1" w:styleId="MMTopic2">
    <w:name w:val="MM Topic 2"/>
    <w:basedOn w:val="Heading2"/>
    <w:link w:val="MMTopic2Zchn"/>
    <w:rsid w:val="00645C45"/>
    <w:pPr>
      <w:keepLines/>
      <w:spacing w:before="200" w:after="0" w:line="276" w:lineRule="auto"/>
    </w:pPr>
    <w:rPr>
      <w:iCs w:val="0"/>
      <w:color w:val="4F81BD"/>
      <w:sz w:val="26"/>
      <w:szCs w:val="26"/>
      <w:lang w:val="de-CH" w:eastAsia="en-US"/>
    </w:rPr>
  </w:style>
  <w:style w:type="character" w:customStyle="1" w:styleId="MMTopic2Zchn">
    <w:name w:val="MM Topic 2 Zchn"/>
    <w:basedOn w:val="Heading2Char"/>
    <w:link w:val="MMTopic2"/>
    <w:rsid w:val="00645C45"/>
    <w:rPr>
      <w:rFonts w:ascii="Arial" w:hAnsi="Arial"/>
      <w:b/>
      <w:bCs/>
      <w:iCs/>
      <w:color w:val="4F81BD"/>
      <w:sz w:val="26"/>
      <w:szCs w:val="26"/>
      <w:lang w:val="de-DE" w:eastAsia="en-US"/>
    </w:rPr>
  </w:style>
  <w:style w:type="character" w:customStyle="1" w:styleId="Heading2Char">
    <w:name w:val="Heading 2 Char"/>
    <w:basedOn w:val="DefaultParagraphFont"/>
    <w:link w:val="Heading2"/>
    <w:rsid w:val="007E29CC"/>
    <w:rPr>
      <w:rFonts w:ascii="Arial" w:hAnsi="Arial"/>
      <w:b/>
      <w:bCs/>
      <w:iCs/>
      <w:sz w:val="28"/>
      <w:szCs w:val="28"/>
      <w:lang w:val="de-DE" w:eastAsia="de-DE"/>
    </w:rPr>
  </w:style>
  <w:style w:type="character" w:styleId="Emphasis">
    <w:name w:val="Emphasis"/>
    <w:basedOn w:val="DefaultParagraphFont"/>
    <w:qFormat/>
    <w:rsid w:val="009139D1"/>
    <w:rPr>
      <w:i/>
      <w:iCs/>
    </w:rPr>
  </w:style>
  <w:style w:type="paragraph" w:styleId="Title">
    <w:name w:val="Title"/>
    <w:basedOn w:val="Normal"/>
    <w:next w:val="Normal"/>
    <w:link w:val="TitleChar"/>
    <w:qFormat/>
    <w:rsid w:val="00391BA9"/>
    <w:pPr>
      <w:spacing w:before="240" w:after="60"/>
      <w:outlineLvl w:val="0"/>
    </w:pPr>
    <w:rPr>
      <w:rFonts w:ascii="Cambria" w:hAnsi="Cambria"/>
      <w:b/>
      <w:bCs/>
      <w:kern w:val="28"/>
      <w:sz w:val="32"/>
      <w:szCs w:val="32"/>
    </w:rPr>
  </w:style>
  <w:style w:type="character" w:customStyle="1" w:styleId="TitleChar">
    <w:name w:val="Title Char"/>
    <w:basedOn w:val="DefaultParagraphFont"/>
    <w:link w:val="Title"/>
    <w:rsid w:val="00391BA9"/>
    <w:rPr>
      <w:rFonts w:ascii="Cambria" w:eastAsia="Times New Roman" w:hAnsi="Cambria" w:cs="Times New Roman"/>
      <w:b/>
      <w:bCs/>
      <w:kern w:val="28"/>
      <w:sz w:val="32"/>
      <w:szCs w:val="32"/>
      <w:lang w:val="de-DE" w:eastAsia="de-DE"/>
    </w:rPr>
  </w:style>
  <w:style w:type="paragraph" w:styleId="TOC1">
    <w:name w:val="toc 1"/>
    <w:basedOn w:val="Normal"/>
    <w:next w:val="Normal"/>
    <w:autoRedefine/>
    <w:uiPriority w:val="39"/>
    <w:qFormat/>
    <w:rsid w:val="00F23991"/>
    <w:pPr>
      <w:tabs>
        <w:tab w:val="right" w:leader="dot" w:pos="9062"/>
      </w:tabs>
    </w:pPr>
  </w:style>
  <w:style w:type="character" w:styleId="Hyperlink">
    <w:name w:val="Hyperlink"/>
    <w:basedOn w:val="DefaultParagraphFont"/>
    <w:uiPriority w:val="99"/>
    <w:unhideWhenUsed/>
    <w:rsid w:val="00820F57"/>
    <w:rPr>
      <w:color w:val="0000FF"/>
      <w:u w:val="single"/>
    </w:rPr>
  </w:style>
  <w:style w:type="character" w:styleId="CommentReference">
    <w:name w:val="annotation reference"/>
    <w:basedOn w:val="DefaultParagraphFont"/>
    <w:rsid w:val="005D66AF"/>
    <w:rPr>
      <w:sz w:val="16"/>
      <w:szCs w:val="16"/>
    </w:rPr>
  </w:style>
  <w:style w:type="paragraph" w:styleId="CommentText">
    <w:name w:val="annotation text"/>
    <w:basedOn w:val="Normal"/>
    <w:link w:val="CommentTextChar"/>
    <w:rsid w:val="005D66AF"/>
    <w:rPr>
      <w:sz w:val="20"/>
      <w:szCs w:val="20"/>
    </w:rPr>
  </w:style>
  <w:style w:type="character" w:customStyle="1" w:styleId="CommentTextChar">
    <w:name w:val="Comment Text Char"/>
    <w:basedOn w:val="DefaultParagraphFont"/>
    <w:link w:val="CommentText"/>
    <w:rsid w:val="005D66AF"/>
  </w:style>
  <w:style w:type="paragraph" w:styleId="CommentSubject">
    <w:name w:val="annotation subject"/>
    <w:basedOn w:val="CommentText"/>
    <w:next w:val="CommentText"/>
    <w:link w:val="CommentSubjectChar"/>
    <w:rsid w:val="005D66AF"/>
    <w:rPr>
      <w:b/>
      <w:bCs/>
    </w:rPr>
  </w:style>
  <w:style w:type="character" w:customStyle="1" w:styleId="CommentSubjectChar">
    <w:name w:val="Comment Subject Char"/>
    <w:basedOn w:val="CommentTextChar"/>
    <w:link w:val="CommentSubject"/>
    <w:rsid w:val="005D66AF"/>
    <w:rPr>
      <w:b/>
      <w:bCs/>
    </w:rPr>
  </w:style>
  <w:style w:type="character" w:customStyle="1" w:styleId="Heading3Char">
    <w:name w:val="Heading 3 Char"/>
    <w:basedOn w:val="DefaultParagraphFont"/>
    <w:link w:val="Heading3"/>
    <w:rsid w:val="007E29CC"/>
    <w:rPr>
      <w:rFonts w:ascii="Arial" w:eastAsiaTheme="majorEastAsia" w:hAnsi="Arial" w:cstheme="majorBidi"/>
      <w:b/>
      <w:bCs/>
      <w:sz w:val="24"/>
      <w:szCs w:val="24"/>
      <w:lang w:val="de-DE" w:eastAsia="de-DE"/>
    </w:rPr>
  </w:style>
  <w:style w:type="character" w:customStyle="1" w:styleId="Heading9Char">
    <w:name w:val="Heading 9 Char"/>
    <w:basedOn w:val="DefaultParagraphFont"/>
    <w:link w:val="Heading9"/>
    <w:rsid w:val="007464E4"/>
    <w:rPr>
      <w:rFonts w:asciiTheme="majorHAnsi" w:eastAsiaTheme="majorEastAsia" w:hAnsiTheme="majorHAnsi" w:cstheme="majorBidi"/>
      <w:i/>
      <w:iCs/>
      <w:color w:val="404040" w:themeColor="text1" w:themeTint="BF"/>
      <w:lang w:val="de-DE" w:eastAsia="de-DE"/>
    </w:rPr>
  </w:style>
  <w:style w:type="paragraph" w:styleId="TOCHeading">
    <w:name w:val="TOC Heading"/>
    <w:basedOn w:val="Heading1"/>
    <w:next w:val="Normal"/>
    <w:uiPriority w:val="39"/>
    <w:unhideWhenUsed/>
    <w:qFormat/>
    <w:rsid w:val="00DB56E8"/>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paragraph" w:styleId="TOC2">
    <w:name w:val="toc 2"/>
    <w:basedOn w:val="Normal"/>
    <w:next w:val="Normal"/>
    <w:autoRedefine/>
    <w:uiPriority w:val="39"/>
    <w:qFormat/>
    <w:rsid w:val="00B55601"/>
    <w:pPr>
      <w:tabs>
        <w:tab w:val="right" w:leader="dot" w:pos="9062"/>
      </w:tabs>
      <w:spacing w:after="100"/>
      <w:ind w:left="240"/>
    </w:pPr>
    <w:rPr>
      <w:noProof/>
    </w:rPr>
  </w:style>
  <w:style w:type="paragraph" w:styleId="TOC3">
    <w:name w:val="toc 3"/>
    <w:basedOn w:val="Normal"/>
    <w:next w:val="Normal"/>
    <w:autoRedefine/>
    <w:uiPriority w:val="39"/>
    <w:qFormat/>
    <w:rsid w:val="00DB56E8"/>
    <w:pPr>
      <w:spacing w:after="100"/>
      <w:ind w:left="480"/>
    </w:pPr>
  </w:style>
  <w:style w:type="paragraph" w:styleId="TOC4">
    <w:name w:val="toc 4"/>
    <w:basedOn w:val="Normal"/>
    <w:next w:val="Normal"/>
    <w:autoRedefine/>
    <w:uiPriority w:val="39"/>
    <w:unhideWhenUsed/>
    <w:rsid w:val="00DB56E8"/>
    <w:pPr>
      <w:spacing w:after="100" w:line="276"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DB56E8"/>
    <w:pPr>
      <w:spacing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DB56E8"/>
    <w:pPr>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DB56E8"/>
    <w:pPr>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DB56E8"/>
    <w:pPr>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DB56E8"/>
    <w:pPr>
      <w:spacing w:after="100" w:line="276" w:lineRule="auto"/>
      <w:ind w:left="1760"/>
    </w:pPr>
    <w:rPr>
      <w:rFonts w:asciiTheme="minorHAnsi" w:eastAsiaTheme="minorEastAsia" w:hAnsiTheme="minorHAnsi" w:cstheme="minorBidi"/>
      <w:sz w:val="22"/>
      <w:szCs w:val="22"/>
    </w:rPr>
  </w:style>
  <w:style w:type="paragraph" w:styleId="Revision">
    <w:name w:val="Revision"/>
    <w:hidden/>
    <w:uiPriority w:val="99"/>
    <w:semiHidden/>
    <w:rsid w:val="00EA3136"/>
    <w:rPr>
      <w:sz w:val="24"/>
      <w:szCs w:val="24"/>
      <w:lang w:val="de-DE" w:eastAsia="de-DE"/>
    </w:rPr>
  </w:style>
  <w:style w:type="paragraph" w:styleId="ListParagraph">
    <w:name w:val="List Paragraph"/>
    <w:basedOn w:val="Normal"/>
    <w:uiPriority w:val="34"/>
    <w:qFormat/>
    <w:rsid w:val="00E971F9"/>
    <w:pPr>
      <w:ind w:left="720"/>
      <w:contextualSpacing/>
    </w:pPr>
  </w:style>
  <w:style w:type="paragraph" w:styleId="NormalWeb">
    <w:name w:val="Normal (Web)"/>
    <w:basedOn w:val="Normal"/>
    <w:uiPriority w:val="99"/>
    <w:unhideWhenUsed/>
    <w:rsid w:val="007A3922"/>
    <w:pPr>
      <w:spacing w:before="100" w:beforeAutospacing="1" w:after="100" w:afterAutospacing="1"/>
    </w:pPr>
    <w:rPr>
      <w:lang w:val="de-CH" w:eastAsia="de-CH"/>
    </w:rPr>
  </w:style>
  <w:style w:type="paragraph" w:styleId="FootnoteText">
    <w:name w:val="footnote text"/>
    <w:basedOn w:val="Normal"/>
    <w:link w:val="FootnoteTextChar"/>
    <w:rsid w:val="000045D1"/>
    <w:rPr>
      <w:sz w:val="20"/>
      <w:szCs w:val="20"/>
    </w:rPr>
  </w:style>
  <w:style w:type="character" w:customStyle="1" w:styleId="FootnoteTextChar">
    <w:name w:val="Footnote Text Char"/>
    <w:basedOn w:val="DefaultParagraphFont"/>
    <w:link w:val="FootnoteText"/>
    <w:rsid w:val="000045D1"/>
    <w:rPr>
      <w:lang w:val="de-DE" w:eastAsia="de-DE"/>
    </w:rPr>
  </w:style>
  <w:style w:type="character" w:styleId="FootnoteReference">
    <w:name w:val="footnote reference"/>
    <w:basedOn w:val="DefaultParagraphFont"/>
    <w:rsid w:val="000045D1"/>
    <w:rPr>
      <w:vertAlign w:val="superscript"/>
    </w:rPr>
  </w:style>
  <w:style w:type="paragraph" w:customStyle="1" w:styleId="Dialoge1">
    <w:name w:val="Dialoge 1"/>
    <w:basedOn w:val="Normal"/>
    <w:rsid w:val="00B22B16"/>
    <w:pPr>
      <w:ind w:right="2835" w:firstLine="340"/>
    </w:pPr>
    <w:rPr>
      <w:rFonts w:asciiTheme="minorHAnsi" w:eastAsiaTheme="minorEastAsia" w:hAnsiTheme="minorHAnsi" w:cstheme="minorBidi"/>
      <w:lang w:val="en-US" w:eastAsia="en-US"/>
    </w:rPr>
  </w:style>
  <w:style w:type="paragraph" w:customStyle="1" w:styleId="Erzhltext">
    <w:name w:val="Erzähltext"/>
    <w:basedOn w:val="Normal"/>
    <w:rsid w:val="00B22B16"/>
    <w:pPr>
      <w:ind w:right="2835"/>
    </w:pPr>
    <w:rPr>
      <w:rFonts w:asciiTheme="minorHAnsi" w:eastAsiaTheme="minorEastAsia" w:hAnsiTheme="minorHAnsi" w:cstheme="minorBidi"/>
      <w:lang w:val="en-US" w:eastAsia="en-US"/>
    </w:rPr>
  </w:style>
  <w:style w:type="paragraph" w:customStyle="1" w:styleId="Dialog">
    <w:name w:val="Dialog"/>
    <w:basedOn w:val="Normal"/>
    <w:autoRedefine/>
    <w:rsid w:val="00B22B16"/>
    <w:pPr>
      <w:ind w:right="2835" w:firstLine="340"/>
    </w:pPr>
    <w:rPr>
      <w:rFonts w:asciiTheme="minorHAnsi" w:eastAsiaTheme="minorEastAsia" w:hAnsiTheme="minorHAnsi" w:cstheme="minorBidi"/>
      <w:color w:val="000000"/>
      <w:lang w:val="en-US" w:eastAsia="en-US"/>
    </w:rPr>
  </w:style>
  <w:style w:type="paragraph" w:styleId="BodyText">
    <w:name w:val="Body Text"/>
    <w:basedOn w:val="Normal"/>
    <w:link w:val="BodyTextChar"/>
    <w:rsid w:val="00B22B16"/>
    <w:pPr>
      <w:ind w:right="2835"/>
    </w:pPr>
    <w:rPr>
      <w:rFonts w:asciiTheme="minorHAnsi" w:eastAsiaTheme="minorEastAsia" w:hAnsiTheme="minorHAnsi" w:cstheme="minorBidi"/>
      <w:color w:val="000000"/>
      <w:lang w:val="en-US" w:eastAsia="en-US"/>
    </w:rPr>
  </w:style>
  <w:style w:type="character" w:customStyle="1" w:styleId="BodyTextChar">
    <w:name w:val="Body Text Char"/>
    <w:basedOn w:val="DefaultParagraphFont"/>
    <w:link w:val="BodyText"/>
    <w:rsid w:val="00B22B16"/>
    <w:rPr>
      <w:rFonts w:asciiTheme="minorHAnsi" w:eastAsiaTheme="minorEastAsia" w:hAnsiTheme="minorHAnsi" w:cstheme="minorBidi"/>
      <w:color w:val="000000"/>
      <w:sz w:val="24"/>
      <w:szCs w:val="24"/>
      <w:lang w:val="en-US" w:eastAsia="en-US"/>
    </w:rPr>
  </w:style>
  <w:style w:type="paragraph" w:customStyle="1" w:styleId="Transit1Absatz">
    <w:name w:val="Transit 1. Absatz"/>
    <w:basedOn w:val="Normal"/>
    <w:autoRedefine/>
    <w:rsid w:val="00B22B16"/>
    <w:pPr>
      <w:ind w:right="2835" w:firstLine="340"/>
    </w:pPr>
    <w:rPr>
      <w:rFonts w:asciiTheme="minorHAnsi" w:eastAsiaTheme="minorEastAsia" w:hAnsiTheme="minorHAnsi" w:cstheme="minorBidi"/>
      <w:color w:val="000000"/>
      <w:sz w:val="22"/>
      <w:lang w:val="en-US" w:eastAsia="en-US"/>
    </w:rPr>
  </w:style>
  <w:style w:type="paragraph" w:customStyle="1" w:styleId="TransitDialog">
    <w:name w:val="Transit Dialog"/>
    <w:basedOn w:val="Transit1Absatz"/>
    <w:autoRedefine/>
    <w:rsid w:val="00B22B16"/>
  </w:style>
  <w:style w:type="paragraph" w:styleId="BodyTextIndent">
    <w:name w:val="Body Text Indent"/>
    <w:basedOn w:val="Normal"/>
    <w:link w:val="BodyTextIndentChar"/>
    <w:rsid w:val="00B22B16"/>
    <w:pPr>
      <w:spacing w:line="360" w:lineRule="auto"/>
      <w:ind w:left="360"/>
    </w:pPr>
    <w:rPr>
      <w:rFonts w:ascii="Geneva" w:eastAsiaTheme="minorEastAsia" w:hAnsi="Geneva" w:cstheme="minorBidi"/>
      <w:lang w:val="en-US" w:eastAsia="en-US"/>
    </w:rPr>
  </w:style>
  <w:style w:type="character" w:customStyle="1" w:styleId="BodyTextIndentChar">
    <w:name w:val="Body Text Indent Char"/>
    <w:basedOn w:val="DefaultParagraphFont"/>
    <w:link w:val="BodyTextIndent"/>
    <w:rsid w:val="00B22B16"/>
    <w:rPr>
      <w:rFonts w:ascii="Geneva" w:eastAsiaTheme="minorEastAsia" w:hAnsi="Geneva" w:cstheme="minorBidi"/>
      <w:sz w:val="24"/>
      <w:szCs w:val="24"/>
      <w:lang w:val="en-US" w:eastAsia="en-US"/>
    </w:rPr>
  </w:style>
  <w:style w:type="character" w:styleId="FollowedHyperlink">
    <w:name w:val="FollowedHyperlink"/>
    <w:rsid w:val="00B22B16"/>
    <w:rPr>
      <w:color w:val="800080"/>
      <w:u w:val="single"/>
    </w:rPr>
  </w:style>
  <w:style w:type="character" w:customStyle="1" w:styleId="HeaderChar">
    <w:name w:val="Header Char"/>
    <w:link w:val="Header"/>
    <w:rsid w:val="00B22B16"/>
    <w:rPr>
      <w:sz w:val="24"/>
      <w:szCs w:val="24"/>
      <w:lang w:val="de-DE" w:eastAsia="de-DE"/>
    </w:rPr>
  </w:style>
  <w:style w:type="character" w:customStyle="1" w:styleId="FooterChar">
    <w:name w:val="Footer Char"/>
    <w:link w:val="Footer"/>
    <w:rsid w:val="00B22B16"/>
    <w:rPr>
      <w:sz w:val="24"/>
      <w:szCs w:val="24"/>
      <w:lang w:val="de-DE" w:eastAsia="de-DE"/>
    </w:rPr>
  </w:style>
  <w:style w:type="character" w:customStyle="1" w:styleId="BalloonTextChar">
    <w:name w:val="Balloon Text Char"/>
    <w:link w:val="BalloonText"/>
    <w:semiHidden/>
    <w:rsid w:val="00B22B16"/>
    <w:rPr>
      <w:rFonts w:ascii="Tahoma" w:hAnsi="Tahoma" w:cs="Tahoma"/>
      <w:sz w:val="16"/>
      <w:szCs w:val="16"/>
      <w:lang w:val="de-DE" w:eastAsia="de-DE"/>
    </w:rPr>
  </w:style>
  <w:style w:type="character" w:customStyle="1" w:styleId="Heading1Char">
    <w:name w:val="Heading 1 Char"/>
    <w:link w:val="Heading1"/>
    <w:rsid w:val="00B22B16"/>
    <w:rPr>
      <w:rFonts w:ascii="Arial" w:hAnsi="Arial" w:cs="Arial"/>
      <w:b/>
      <w:bCs/>
      <w:kern w:val="32"/>
      <w:sz w:val="32"/>
      <w:szCs w:val="32"/>
      <w:lang w:val="de-DE" w:eastAsia="de-DE"/>
    </w:rPr>
  </w:style>
  <w:style w:type="character" w:customStyle="1" w:styleId="tw4winMark">
    <w:name w:val="tw4winMark"/>
    <w:basedOn w:val="DefaultParagraphFont"/>
    <w:rsid w:val="00B22B16"/>
    <w:rPr>
      <w:rFonts w:ascii="Courier New" w:hAnsi="Courier New"/>
      <w:b w:val="0"/>
      <w:i w:val="0"/>
      <w:dstrike w:val="0"/>
      <w:noProof/>
      <w:vanish/>
      <w:color w:val="800080"/>
      <w:sz w:val="22"/>
      <w:effect w:val="none"/>
      <w:vertAlign w:val="subscript"/>
      <w:lang w:val="de-CH"/>
    </w:rPr>
  </w:style>
  <w:style w:type="character" w:styleId="PlaceholderText">
    <w:name w:val="Placeholder Text"/>
    <w:basedOn w:val="DefaultParagraphFont"/>
    <w:uiPriority w:val="67"/>
    <w:rsid w:val="00B22B16"/>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 List" w:uiPriority="99"/>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B4917"/>
    <w:rPr>
      <w:sz w:val="24"/>
      <w:szCs w:val="24"/>
      <w:lang w:val="de-DE" w:eastAsia="de-DE"/>
    </w:rPr>
  </w:style>
  <w:style w:type="paragraph" w:styleId="Heading1">
    <w:name w:val="heading 1"/>
    <w:basedOn w:val="Normal"/>
    <w:next w:val="Normal"/>
    <w:link w:val="Heading1Char"/>
    <w:qFormat/>
    <w:rsid w:val="007E079D"/>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7E29CC"/>
    <w:pPr>
      <w:keepNext/>
      <w:spacing w:before="240" w:after="60"/>
      <w:outlineLvl w:val="1"/>
    </w:pPr>
    <w:rPr>
      <w:rFonts w:ascii="Arial" w:hAnsi="Arial"/>
      <w:b/>
      <w:bCs/>
      <w:iCs/>
      <w:sz w:val="28"/>
      <w:szCs w:val="28"/>
    </w:rPr>
  </w:style>
  <w:style w:type="paragraph" w:styleId="Heading3">
    <w:name w:val="heading 3"/>
    <w:basedOn w:val="Normal"/>
    <w:next w:val="Normal"/>
    <w:link w:val="Heading3Char"/>
    <w:unhideWhenUsed/>
    <w:qFormat/>
    <w:rsid w:val="007E29CC"/>
    <w:pPr>
      <w:keepNext/>
      <w:keepLines/>
      <w:spacing w:before="200"/>
      <w:outlineLvl w:val="2"/>
    </w:pPr>
    <w:rPr>
      <w:rFonts w:ascii="Arial" w:eastAsiaTheme="majorEastAsia" w:hAnsi="Arial" w:cstheme="majorBidi"/>
      <w:b/>
      <w:bCs/>
    </w:rPr>
  </w:style>
  <w:style w:type="paragraph" w:styleId="Heading9">
    <w:name w:val="heading 9"/>
    <w:basedOn w:val="Normal"/>
    <w:next w:val="Normal"/>
    <w:link w:val="Heading9Char"/>
    <w:unhideWhenUsed/>
    <w:qFormat/>
    <w:rsid w:val="007464E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E422CA"/>
    <w:rPr>
      <w:rFonts w:ascii="Tahoma" w:hAnsi="Tahoma" w:cs="Tahoma"/>
      <w:sz w:val="16"/>
      <w:szCs w:val="16"/>
    </w:rPr>
  </w:style>
  <w:style w:type="paragraph" w:styleId="Header">
    <w:name w:val="header"/>
    <w:basedOn w:val="Normal"/>
    <w:link w:val="HeaderChar"/>
    <w:rsid w:val="00E422CA"/>
    <w:pPr>
      <w:tabs>
        <w:tab w:val="center" w:pos="4536"/>
        <w:tab w:val="right" w:pos="9072"/>
      </w:tabs>
    </w:pPr>
  </w:style>
  <w:style w:type="paragraph" w:styleId="Footer">
    <w:name w:val="footer"/>
    <w:basedOn w:val="Normal"/>
    <w:link w:val="FooterChar"/>
    <w:rsid w:val="00E422CA"/>
    <w:pPr>
      <w:tabs>
        <w:tab w:val="center" w:pos="4536"/>
        <w:tab w:val="right" w:pos="9072"/>
      </w:tabs>
    </w:pPr>
  </w:style>
  <w:style w:type="character" w:styleId="PageNumber">
    <w:name w:val="page number"/>
    <w:basedOn w:val="DefaultParagraphFont"/>
    <w:rsid w:val="00E422CA"/>
  </w:style>
  <w:style w:type="table" w:styleId="TableGrid">
    <w:name w:val="Table Grid"/>
    <w:basedOn w:val="TableNormal"/>
    <w:rsid w:val="00C471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semiHidden/>
    <w:rsid w:val="000E1C5D"/>
    <w:rPr>
      <w:rFonts w:ascii="Calibri" w:hAnsi="Calibri"/>
      <w:sz w:val="20"/>
      <w:szCs w:val="20"/>
      <w:lang w:eastAsia="en-US"/>
    </w:rPr>
  </w:style>
  <w:style w:type="character" w:customStyle="1" w:styleId="EndnoteTextChar">
    <w:name w:val="Endnote Text Char"/>
    <w:basedOn w:val="DefaultParagraphFont"/>
    <w:link w:val="EndnoteText"/>
    <w:semiHidden/>
    <w:locked/>
    <w:rsid w:val="000E1C5D"/>
    <w:rPr>
      <w:rFonts w:ascii="Calibri" w:hAnsi="Calibri"/>
      <w:lang w:val="de-DE" w:eastAsia="en-US" w:bidi="ar-SA"/>
    </w:rPr>
  </w:style>
  <w:style w:type="character" w:styleId="EndnoteReference">
    <w:name w:val="endnote reference"/>
    <w:basedOn w:val="DefaultParagraphFont"/>
    <w:semiHidden/>
    <w:rsid w:val="000E1C5D"/>
    <w:rPr>
      <w:rFonts w:cs="Times New Roman"/>
      <w:vertAlign w:val="superscript"/>
    </w:rPr>
  </w:style>
  <w:style w:type="paragraph" w:styleId="Caption">
    <w:name w:val="caption"/>
    <w:basedOn w:val="Normal"/>
    <w:next w:val="Normal"/>
    <w:qFormat/>
    <w:rsid w:val="000E1C5D"/>
    <w:pPr>
      <w:spacing w:after="200"/>
    </w:pPr>
    <w:rPr>
      <w:rFonts w:ascii="Calibri" w:hAnsi="Calibri"/>
      <w:b/>
      <w:bCs/>
      <w:color w:val="4F81BD"/>
      <w:sz w:val="18"/>
      <w:szCs w:val="18"/>
      <w:lang w:eastAsia="en-US"/>
    </w:rPr>
  </w:style>
  <w:style w:type="character" w:styleId="Strong">
    <w:name w:val="Strong"/>
    <w:basedOn w:val="DefaultParagraphFont"/>
    <w:uiPriority w:val="22"/>
    <w:qFormat/>
    <w:rsid w:val="00E20817"/>
    <w:rPr>
      <w:b/>
      <w:bCs/>
    </w:rPr>
  </w:style>
  <w:style w:type="paragraph" w:customStyle="1" w:styleId="MMTopic1">
    <w:name w:val="MM Topic 1"/>
    <w:basedOn w:val="Heading1"/>
    <w:link w:val="MMTopic1Zchn"/>
    <w:rsid w:val="00645C45"/>
    <w:pPr>
      <w:keepLines/>
      <w:spacing w:before="480" w:after="0" w:line="276" w:lineRule="auto"/>
    </w:pPr>
    <w:rPr>
      <w:rFonts w:ascii="Cambria" w:hAnsi="Cambria" w:cs="Times New Roman"/>
      <w:color w:val="365F91"/>
      <w:kern w:val="0"/>
      <w:sz w:val="28"/>
      <w:szCs w:val="28"/>
      <w:lang w:val="de-CH" w:eastAsia="en-US"/>
    </w:rPr>
  </w:style>
  <w:style w:type="character" w:customStyle="1" w:styleId="MMTopic1Zchn">
    <w:name w:val="MM Topic 1 Zchn"/>
    <w:basedOn w:val="DefaultParagraphFont"/>
    <w:link w:val="MMTopic1"/>
    <w:rsid w:val="00645C45"/>
    <w:rPr>
      <w:rFonts w:ascii="Cambria" w:eastAsia="Times New Roman" w:hAnsi="Cambria" w:cs="Times New Roman"/>
      <w:b/>
      <w:bCs/>
      <w:color w:val="365F91"/>
      <w:sz w:val="28"/>
      <w:szCs w:val="28"/>
      <w:lang w:eastAsia="en-US"/>
    </w:rPr>
  </w:style>
  <w:style w:type="paragraph" w:customStyle="1" w:styleId="MMTopic2">
    <w:name w:val="MM Topic 2"/>
    <w:basedOn w:val="Heading2"/>
    <w:link w:val="MMTopic2Zchn"/>
    <w:rsid w:val="00645C45"/>
    <w:pPr>
      <w:keepLines/>
      <w:spacing w:before="200" w:after="0" w:line="276" w:lineRule="auto"/>
    </w:pPr>
    <w:rPr>
      <w:iCs w:val="0"/>
      <w:color w:val="4F81BD"/>
      <w:sz w:val="26"/>
      <w:szCs w:val="26"/>
      <w:lang w:val="de-CH" w:eastAsia="en-US"/>
    </w:rPr>
  </w:style>
  <w:style w:type="character" w:customStyle="1" w:styleId="MMTopic2Zchn">
    <w:name w:val="MM Topic 2 Zchn"/>
    <w:basedOn w:val="Heading2Char"/>
    <w:link w:val="MMTopic2"/>
    <w:rsid w:val="00645C45"/>
    <w:rPr>
      <w:rFonts w:ascii="Arial" w:hAnsi="Arial"/>
      <w:b/>
      <w:bCs/>
      <w:iCs/>
      <w:color w:val="4F81BD"/>
      <w:sz w:val="26"/>
      <w:szCs w:val="26"/>
      <w:lang w:val="de-DE" w:eastAsia="en-US"/>
    </w:rPr>
  </w:style>
  <w:style w:type="character" w:customStyle="1" w:styleId="Heading2Char">
    <w:name w:val="Heading 2 Char"/>
    <w:basedOn w:val="DefaultParagraphFont"/>
    <w:link w:val="Heading2"/>
    <w:rsid w:val="007E29CC"/>
    <w:rPr>
      <w:rFonts w:ascii="Arial" w:hAnsi="Arial"/>
      <w:b/>
      <w:bCs/>
      <w:iCs/>
      <w:sz w:val="28"/>
      <w:szCs w:val="28"/>
      <w:lang w:val="de-DE" w:eastAsia="de-DE"/>
    </w:rPr>
  </w:style>
  <w:style w:type="character" w:styleId="Emphasis">
    <w:name w:val="Emphasis"/>
    <w:basedOn w:val="DefaultParagraphFont"/>
    <w:qFormat/>
    <w:rsid w:val="009139D1"/>
    <w:rPr>
      <w:i/>
      <w:iCs/>
    </w:rPr>
  </w:style>
  <w:style w:type="paragraph" w:styleId="Title">
    <w:name w:val="Title"/>
    <w:basedOn w:val="Normal"/>
    <w:next w:val="Normal"/>
    <w:link w:val="TitleChar"/>
    <w:qFormat/>
    <w:rsid w:val="00391BA9"/>
    <w:pPr>
      <w:spacing w:before="240" w:after="60"/>
      <w:outlineLvl w:val="0"/>
    </w:pPr>
    <w:rPr>
      <w:rFonts w:ascii="Cambria" w:hAnsi="Cambria"/>
      <w:b/>
      <w:bCs/>
      <w:kern w:val="28"/>
      <w:sz w:val="32"/>
      <w:szCs w:val="32"/>
    </w:rPr>
  </w:style>
  <w:style w:type="character" w:customStyle="1" w:styleId="TitleChar">
    <w:name w:val="Title Char"/>
    <w:basedOn w:val="DefaultParagraphFont"/>
    <w:link w:val="Title"/>
    <w:rsid w:val="00391BA9"/>
    <w:rPr>
      <w:rFonts w:ascii="Cambria" w:eastAsia="Times New Roman" w:hAnsi="Cambria" w:cs="Times New Roman"/>
      <w:b/>
      <w:bCs/>
      <w:kern w:val="28"/>
      <w:sz w:val="32"/>
      <w:szCs w:val="32"/>
      <w:lang w:val="de-DE" w:eastAsia="de-DE"/>
    </w:rPr>
  </w:style>
  <w:style w:type="paragraph" w:styleId="TOC1">
    <w:name w:val="toc 1"/>
    <w:basedOn w:val="Normal"/>
    <w:next w:val="Normal"/>
    <w:autoRedefine/>
    <w:uiPriority w:val="39"/>
    <w:qFormat/>
    <w:rsid w:val="00F23991"/>
    <w:pPr>
      <w:tabs>
        <w:tab w:val="right" w:leader="dot" w:pos="9062"/>
      </w:tabs>
    </w:pPr>
  </w:style>
  <w:style w:type="character" w:styleId="Hyperlink">
    <w:name w:val="Hyperlink"/>
    <w:basedOn w:val="DefaultParagraphFont"/>
    <w:uiPriority w:val="99"/>
    <w:unhideWhenUsed/>
    <w:rsid w:val="00820F57"/>
    <w:rPr>
      <w:color w:val="0000FF"/>
      <w:u w:val="single"/>
    </w:rPr>
  </w:style>
  <w:style w:type="character" w:styleId="CommentReference">
    <w:name w:val="annotation reference"/>
    <w:basedOn w:val="DefaultParagraphFont"/>
    <w:rsid w:val="005D66AF"/>
    <w:rPr>
      <w:sz w:val="16"/>
      <w:szCs w:val="16"/>
    </w:rPr>
  </w:style>
  <w:style w:type="paragraph" w:styleId="CommentText">
    <w:name w:val="annotation text"/>
    <w:basedOn w:val="Normal"/>
    <w:link w:val="CommentTextChar"/>
    <w:rsid w:val="005D66AF"/>
    <w:rPr>
      <w:sz w:val="20"/>
      <w:szCs w:val="20"/>
    </w:rPr>
  </w:style>
  <w:style w:type="character" w:customStyle="1" w:styleId="CommentTextChar">
    <w:name w:val="Comment Text Char"/>
    <w:basedOn w:val="DefaultParagraphFont"/>
    <w:link w:val="CommentText"/>
    <w:rsid w:val="005D66AF"/>
  </w:style>
  <w:style w:type="paragraph" w:styleId="CommentSubject">
    <w:name w:val="annotation subject"/>
    <w:basedOn w:val="CommentText"/>
    <w:next w:val="CommentText"/>
    <w:link w:val="CommentSubjectChar"/>
    <w:rsid w:val="005D66AF"/>
    <w:rPr>
      <w:b/>
      <w:bCs/>
    </w:rPr>
  </w:style>
  <w:style w:type="character" w:customStyle="1" w:styleId="CommentSubjectChar">
    <w:name w:val="Comment Subject Char"/>
    <w:basedOn w:val="CommentTextChar"/>
    <w:link w:val="CommentSubject"/>
    <w:rsid w:val="005D66AF"/>
    <w:rPr>
      <w:b/>
      <w:bCs/>
    </w:rPr>
  </w:style>
  <w:style w:type="character" w:customStyle="1" w:styleId="Heading3Char">
    <w:name w:val="Heading 3 Char"/>
    <w:basedOn w:val="DefaultParagraphFont"/>
    <w:link w:val="Heading3"/>
    <w:rsid w:val="007E29CC"/>
    <w:rPr>
      <w:rFonts w:ascii="Arial" w:eastAsiaTheme="majorEastAsia" w:hAnsi="Arial" w:cstheme="majorBidi"/>
      <w:b/>
      <w:bCs/>
      <w:sz w:val="24"/>
      <w:szCs w:val="24"/>
      <w:lang w:val="de-DE" w:eastAsia="de-DE"/>
    </w:rPr>
  </w:style>
  <w:style w:type="character" w:customStyle="1" w:styleId="Heading9Char">
    <w:name w:val="Heading 9 Char"/>
    <w:basedOn w:val="DefaultParagraphFont"/>
    <w:link w:val="Heading9"/>
    <w:rsid w:val="007464E4"/>
    <w:rPr>
      <w:rFonts w:asciiTheme="majorHAnsi" w:eastAsiaTheme="majorEastAsia" w:hAnsiTheme="majorHAnsi" w:cstheme="majorBidi"/>
      <w:i/>
      <w:iCs/>
      <w:color w:val="404040" w:themeColor="text1" w:themeTint="BF"/>
      <w:lang w:val="de-DE" w:eastAsia="de-DE"/>
    </w:rPr>
  </w:style>
  <w:style w:type="paragraph" w:styleId="TOCHeading">
    <w:name w:val="TOC Heading"/>
    <w:basedOn w:val="Heading1"/>
    <w:next w:val="Normal"/>
    <w:uiPriority w:val="39"/>
    <w:unhideWhenUsed/>
    <w:qFormat/>
    <w:rsid w:val="00DB56E8"/>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paragraph" w:styleId="TOC2">
    <w:name w:val="toc 2"/>
    <w:basedOn w:val="Normal"/>
    <w:next w:val="Normal"/>
    <w:autoRedefine/>
    <w:uiPriority w:val="39"/>
    <w:qFormat/>
    <w:rsid w:val="00B55601"/>
    <w:pPr>
      <w:tabs>
        <w:tab w:val="right" w:leader="dot" w:pos="9062"/>
      </w:tabs>
      <w:spacing w:after="100"/>
      <w:ind w:left="240"/>
    </w:pPr>
    <w:rPr>
      <w:noProof/>
    </w:rPr>
  </w:style>
  <w:style w:type="paragraph" w:styleId="TOC3">
    <w:name w:val="toc 3"/>
    <w:basedOn w:val="Normal"/>
    <w:next w:val="Normal"/>
    <w:autoRedefine/>
    <w:uiPriority w:val="39"/>
    <w:qFormat/>
    <w:rsid w:val="00DB56E8"/>
    <w:pPr>
      <w:spacing w:after="100"/>
      <w:ind w:left="480"/>
    </w:pPr>
  </w:style>
  <w:style w:type="paragraph" w:styleId="TOC4">
    <w:name w:val="toc 4"/>
    <w:basedOn w:val="Normal"/>
    <w:next w:val="Normal"/>
    <w:autoRedefine/>
    <w:uiPriority w:val="39"/>
    <w:unhideWhenUsed/>
    <w:rsid w:val="00DB56E8"/>
    <w:pPr>
      <w:spacing w:after="100" w:line="276"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DB56E8"/>
    <w:pPr>
      <w:spacing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DB56E8"/>
    <w:pPr>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DB56E8"/>
    <w:pPr>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DB56E8"/>
    <w:pPr>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DB56E8"/>
    <w:pPr>
      <w:spacing w:after="100" w:line="276" w:lineRule="auto"/>
      <w:ind w:left="1760"/>
    </w:pPr>
    <w:rPr>
      <w:rFonts w:asciiTheme="minorHAnsi" w:eastAsiaTheme="minorEastAsia" w:hAnsiTheme="minorHAnsi" w:cstheme="minorBidi"/>
      <w:sz w:val="22"/>
      <w:szCs w:val="22"/>
    </w:rPr>
  </w:style>
  <w:style w:type="paragraph" w:styleId="Revision">
    <w:name w:val="Revision"/>
    <w:hidden/>
    <w:uiPriority w:val="99"/>
    <w:semiHidden/>
    <w:rsid w:val="00EA3136"/>
    <w:rPr>
      <w:sz w:val="24"/>
      <w:szCs w:val="24"/>
      <w:lang w:val="de-DE" w:eastAsia="de-DE"/>
    </w:rPr>
  </w:style>
  <w:style w:type="paragraph" w:styleId="ListParagraph">
    <w:name w:val="List Paragraph"/>
    <w:basedOn w:val="Normal"/>
    <w:uiPriority w:val="34"/>
    <w:qFormat/>
    <w:rsid w:val="00E971F9"/>
    <w:pPr>
      <w:ind w:left="720"/>
      <w:contextualSpacing/>
    </w:pPr>
  </w:style>
  <w:style w:type="paragraph" w:styleId="NormalWeb">
    <w:name w:val="Normal (Web)"/>
    <w:basedOn w:val="Normal"/>
    <w:uiPriority w:val="99"/>
    <w:unhideWhenUsed/>
    <w:rsid w:val="007A3922"/>
    <w:pPr>
      <w:spacing w:before="100" w:beforeAutospacing="1" w:after="100" w:afterAutospacing="1"/>
    </w:pPr>
    <w:rPr>
      <w:lang w:val="de-CH" w:eastAsia="de-CH"/>
    </w:rPr>
  </w:style>
  <w:style w:type="paragraph" w:styleId="FootnoteText">
    <w:name w:val="footnote text"/>
    <w:basedOn w:val="Normal"/>
    <w:link w:val="FootnoteTextChar"/>
    <w:rsid w:val="000045D1"/>
    <w:rPr>
      <w:sz w:val="20"/>
      <w:szCs w:val="20"/>
    </w:rPr>
  </w:style>
  <w:style w:type="character" w:customStyle="1" w:styleId="FootnoteTextChar">
    <w:name w:val="Footnote Text Char"/>
    <w:basedOn w:val="DefaultParagraphFont"/>
    <w:link w:val="FootnoteText"/>
    <w:rsid w:val="000045D1"/>
    <w:rPr>
      <w:lang w:val="de-DE" w:eastAsia="de-DE"/>
    </w:rPr>
  </w:style>
  <w:style w:type="character" w:styleId="FootnoteReference">
    <w:name w:val="footnote reference"/>
    <w:basedOn w:val="DefaultParagraphFont"/>
    <w:rsid w:val="000045D1"/>
    <w:rPr>
      <w:vertAlign w:val="superscript"/>
    </w:rPr>
  </w:style>
  <w:style w:type="paragraph" w:customStyle="1" w:styleId="Dialoge1">
    <w:name w:val="Dialoge 1"/>
    <w:basedOn w:val="Normal"/>
    <w:rsid w:val="00B22B16"/>
    <w:pPr>
      <w:ind w:right="2835" w:firstLine="340"/>
    </w:pPr>
    <w:rPr>
      <w:rFonts w:asciiTheme="minorHAnsi" w:eastAsiaTheme="minorEastAsia" w:hAnsiTheme="minorHAnsi" w:cstheme="minorBidi"/>
      <w:lang w:val="en-US" w:eastAsia="en-US"/>
    </w:rPr>
  </w:style>
  <w:style w:type="paragraph" w:customStyle="1" w:styleId="Erzhltext">
    <w:name w:val="Erzähltext"/>
    <w:basedOn w:val="Normal"/>
    <w:rsid w:val="00B22B16"/>
    <w:pPr>
      <w:ind w:right="2835"/>
    </w:pPr>
    <w:rPr>
      <w:rFonts w:asciiTheme="minorHAnsi" w:eastAsiaTheme="minorEastAsia" w:hAnsiTheme="minorHAnsi" w:cstheme="minorBidi"/>
      <w:lang w:val="en-US" w:eastAsia="en-US"/>
    </w:rPr>
  </w:style>
  <w:style w:type="paragraph" w:customStyle="1" w:styleId="Dialog">
    <w:name w:val="Dialog"/>
    <w:basedOn w:val="Normal"/>
    <w:autoRedefine/>
    <w:rsid w:val="00B22B16"/>
    <w:pPr>
      <w:ind w:right="2835" w:firstLine="340"/>
    </w:pPr>
    <w:rPr>
      <w:rFonts w:asciiTheme="minorHAnsi" w:eastAsiaTheme="minorEastAsia" w:hAnsiTheme="minorHAnsi" w:cstheme="minorBidi"/>
      <w:color w:val="000000"/>
      <w:lang w:val="en-US" w:eastAsia="en-US"/>
    </w:rPr>
  </w:style>
  <w:style w:type="paragraph" w:styleId="BodyText">
    <w:name w:val="Body Text"/>
    <w:basedOn w:val="Normal"/>
    <w:link w:val="BodyTextChar"/>
    <w:rsid w:val="00B22B16"/>
    <w:pPr>
      <w:ind w:right="2835"/>
    </w:pPr>
    <w:rPr>
      <w:rFonts w:asciiTheme="minorHAnsi" w:eastAsiaTheme="minorEastAsia" w:hAnsiTheme="minorHAnsi" w:cstheme="minorBidi"/>
      <w:color w:val="000000"/>
      <w:lang w:val="en-US" w:eastAsia="en-US"/>
    </w:rPr>
  </w:style>
  <w:style w:type="character" w:customStyle="1" w:styleId="BodyTextChar">
    <w:name w:val="Body Text Char"/>
    <w:basedOn w:val="DefaultParagraphFont"/>
    <w:link w:val="BodyText"/>
    <w:rsid w:val="00B22B16"/>
    <w:rPr>
      <w:rFonts w:asciiTheme="minorHAnsi" w:eastAsiaTheme="minorEastAsia" w:hAnsiTheme="minorHAnsi" w:cstheme="minorBidi"/>
      <w:color w:val="000000"/>
      <w:sz w:val="24"/>
      <w:szCs w:val="24"/>
      <w:lang w:val="en-US" w:eastAsia="en-US"/>
    </w:rPr>
  </w:style>
  <w:style w:type="paragraph" w:customStyle="1" w:styleId="Transit1Absatz">
    <w:name w:val="Transit 1. Absatz"/>
    <w:basedOn w:val="Normal"/>
    <w:autoRedefine/>
    <w:rsid w:val="00B22B16"/>
    <w:pPr>
      <w:ind w:right="2835" w:firstLine="340"/>
    </w:pPr>
    <w:rPr>
      <w:rFonts w:asciiTheme="minorHAnsi" w:eastAsiaTheme="minorEastAsia" w:hAnsiTheme="minorHAnsi" w:cstheme="minorBidi"/>
      <w:color w:val="000000"/>
      <w:sz w:val="22"/>
      <w:lang w:val="en-US" w:eastAsia="en-US"/>
    </w:rPr>
  </w:style>
  <w:style w:type="paragraph" w:customStyle="1" w:styleId="TransitDialog">
    <w:name w:val="Transit Dialog"/>
    <w:basedOn w:val="Transit1Absatz"/>
    <w:autoRedefine/>
    <w:rsid w:val="00B22B16"/>
  </w:style>
  <w:style w:type="paragraph" w:styleId="BodyTextIndent">
    <w:name w:val="Body Text Indent"/>
    <w:basedOn w:val="Normal"/>
    <w:link w:val="BodyTextIndentChar"/>
    <w:rsid w:val="00B22B16"/>
    <w:pPr>
      <w:spacing w:line="360" w:lineRule="auto"/>
      <w:ind w:left="360"/>
    </w:pPr>
    <w:rPr>
      <w:rFonts w:ascii="Geneva" w:eastAsiaTheme="minorEastAsia" w:hAnsi="Geneva" w:cstheme="minorBidi"/>
      <w:lang w:val="en-US" w:eastAsia="en-US"/>
    </w:rPr>
  </w:style>
  <w:style w:type="character" w:customStyle="1" w:styleId="BodyTextIndentChar">
    <w:name w:val="Body Text Indent Char"/>
    <w:basedOn w:val="DefaultParagraphFont"/>
    <w:link w:val="BodyTextIndent"/>
    <w:rsid w:val="00B22B16"/>
    <w:rPr>
      <w:rFonts w:ascii="Geneva" w:eastAsiaTheme="minorEastAsia" w:hAnsi="Geneva" w:cstheme="minorBidi"/>
      <w:sz w:val="24"/>
      <w:szCs w:val="24"/>
      <w:lang w:val="en-US" w:eastAsia="en-US"/>
    </w:rPr>
  </w:style>
  <w:style w:type="character" w:styleId="FollowedHyperlink">
    <w:name w:val="FollowedHyperlink"/>
    <w:rsid w:val="00B22B16"/>
    <w:rPr>
      <w:color w:val="800080"/>
      <w:u w:val="single"/>
    </w:rPr>
  </w:style>
  <w:style w:type="character" w:customStyle="1" w:styleId="HeaderChar">
    <w:name w:val="Header Char"/>
    <w:link w:val="Header"/>
    <w:rsid w:val="00B22B16"/>
    <w:rPr>
      <w:sz w:val="24"/>
      <w:szCs w:val="24"/>
      <w:lang w:val="de-DE" w:eastAsia="de-DE"/>
    </w:rPr>
  </w:style>
  <w:style w:type="character" w:customStyle="1" w:styleId="FooterChar">
    <w:name w:val="Footer Char"/>
    <w:link w:val="Footer"/>
    <w:rsid w:val="00B22B16"/>
    <w:rPr>
      <w:sz w:val="24"/>
      <w:szCs w:val="24"/>
      <w:lang w:val="de-DE" w:eastAsia="de-DE"/>
    </w:rPr>
  </w:style>
  <w:style w:type="character" w:customStyle="1" w:styleId="BalloonTextChar">
    <w:name w:val="Balloon Text Char"/>
    <w:link w:val="BalloonText"/>
    <w:semiHidden/>
    <w:rsid w:val="00B22B16"/>
    <w:rPr>
      <w:rFonts w:ascii="Tahoma" w:hAnsi="Tahoma" w:cs="Tahoma"/>
      <w:sz w:val="16"/>
      <w:szCs w:val="16"/>
      <w:lang w:val="de-DE" w:eastAsia="de-DE"/>
    </w:rPr>
  </w:style>
  <w:style w:type="character" w:customStyle="1" w:styleId="Heading1Char">
    <w:name w:val="Heading 1 Char"/>
    <w:link w:val="Heading1"/>
    <w:rsid w:val="00B22B16"/>
    <w:rPr>
      <w:rFonts w:ascii="Arial" w:hAnsi="Arial" w:cs="Arial"/>
      <w:b/>
      <w:bCs/>
      <w:kern w:val="32"/>
      <w:sz w:val="32"/>
      <w:szCs w:val="32"/>
      <w:lang w:val="de-DE" w:eastAsia="de-DE"/>
    </w:rPr>
  </w:style>
  <w:style w:type="character" w:customStyle="1" w:styleId="tw4winMark">
    <w:name w:val="tw4winMark"/>
    <w:basedOn w:val="DefaultParagraphFont"/>
    <w:rsid w:val="00B22B16"/>
    <w:rPr>
      <w:rFonts w:ascii="Courier New" w:hAnsi="Courier New"/>
      <w:b w:val="0"/>
      <w:i w:val="0"/>
      <w:dstrike w:val="0"/>
      <w:noProof/>
      <w:vanish/>
      <w:color w:val="800080"/>
      <w:sz w:val="22"/>
      <w:effect w:val="none"/>
      <w:vertAlign w:val="subscript"/>
      <w:lang w:val="de-CH"/>
    </w:rPr>
  </w:style>
  <w:style w:type="character" w:styleId="PlaceholderText">
    <w:name w:val="Placeholder Text"/>
    <w:basedOn w:val="DefaultParagraphFont"/>
    <w:uiPriority w:val="67"/>
    <w:rsid w:val="00B22B1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30645">
      <w:bodyDiv w:val="1"/>
      <w:marLeft w:val="0"/>
      <w:marRight w:val="0"/>
      <w:marTop w:val="0"/>
      <w:marBottom w:val="0"/>
      <w:divBdr>
        <w:top w:val="none" w:sz="0" w:space="0" w:color="auto"/>
        <w:left w:val="none" w:sz="0" w:space="0" w:color="auto"/>
        <w:bottom w:val="none" w:sz="0" w:space="0" w:color="auto"/>
        <w:right w:val="none" w:sz="0" w:space="0" w:color="auto"/>
      </w:divBdr>
    </w:div>
    <w:div w:id="247660965">
      <w:bodyDiv w:val="1"/>
      <w:marLeft w:val="0"/>
      <w:marRight w:val="0"/>
      <w:marTop w:val="0"/>
      <w:marBottom w:val="0"/>
      <w:divBdr>
        <w:top w:val="none" w:sz="0" w:space="0" w:color="auto"/>
        <w:left w:val="none" w:sz="0" w:space="0" w:color="auto"/>
        <w:bottom w:val="none" w:sz="0" w:space="0" w:color="auto"/>
        <w:right w:val="none" w:sz="0" w:space="0" w:color="auto"/>
      </w:divBdr>
    </w:div>
    <w:div w:id="423303574">
      <w:bodyDiv w:val="1"/>
      <w:marLeft w:val="0"/>
      <w:marRight w:val="0"/>
      <w:marTop w:val="0"/>
      <w:marBottom w:val="0"/>
      <w:divBdr>
        <w:top w:val="none" w:sz="0" w:space="0" w:color="auto"/>
        <w:left w:val="none" w:sz="0" w:space="0" w:color="auto"/>
        <w:bottom w:val="none" w:sz="0" w:space="0" w:color="auto"/>
        <w:right w:val="none" w:sz="0" w:space="0" w:color="auto"/>
      </w:divBdr>
    </w:div>
    <w:div w:id="879979523">
      <w:bodyDiv w:val="1"/>
      <w:marLeft w:val="0"/>
      <w:marRight w:val="0"/>
      <w:marTop w:val="0"/>
      <w:marBottom w:val="0"/>
      <w:divBdr>
        <w:top w:val="none" w:sz="0" w:space="0" w:color="auto"/>
        <w:left w:val="none" w:sz="0" w:space="0" w:color="auto"/>
        <w:bottom w:val="none" w:sz="0" w:space="0" w:color="auto"/>
        <w:right w:val="none" w:sz="0" w:space="0" w:color="auto"/>
      </w:divBdr>
      <w:divsChild>
        <w:div w:id="1062219103">
          <w:marLeft w:val="0"/>
          <w:marRight w:val="0"/>
          <w:marTop w:val="0"/>
          <w:marBottom w:val="0"/>
          <w:divBdr>
            <w:top w:val="none" w:sz="0" w:space="0" w:color="auto"/>
            <w:left w:val="none" w:sz="0" w:space="0" w:color="auto"/>
            <w:bottom w:val="none" w:sz="0" w:space="0" w:color="auto"/>
            <w:right w:val="none" w:sz="0" w:space="0" w:color="auto"/>
          </w:divBdr>
          <w:divsChild>
            <w:div w:id="514157006">
              <w:marLeft w:val="0"/>
              <w:marRight w:val="0"/>
              <w:marTop w:val="0"/>
              <w:marBottom w:val="0"/>
              <w:divBdr>
                <w:top w:val="none" w:sz="0" w:space="0" w:color="auto"/>
                <w:left w:val="none" w:sz="0" w:space="0" w:color="auto"/>
                <w:bottom w:val="none" w:sz="0" w:space="0" w:color="auto"/>
                <w:right w:val="none" w:sz="0" w:space="0" w:color="auto"/>
              </w:divBdr>
            </w:div>
            <w:div w:id="53473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522148">
      <w:bodyDiv w:val="1"/>
      <w:marLeft w:val="0"/>
      <w:marRight w:val="0"/>
      <w:marTop w:val="0"/>
      <w:marBottom w:val="0"/>
      <w:divBdr>
        <w:top w:val="none" w:sz="0" w:space="0" w:color="auto"/>
        <w:left w:val="none" w:sz="0" w:space="0" w:color="auto"/>
        <w:bottom w:val="none" w:sz="0" w:space="0" w:color="auto"/>
        <w:right w:val="none" w:sz="0" w:space="0" w:color="auto"/>
      </w:divBdr>
    </w:div>
    <w:div w:id="925916786">
      <w:bodyDiv w:val="1"/>
      <w:marLeft w:val="0"/>
      <w:marRight w:val="0"/>
      <w:marTop w:val="0"/>
      <w:marBottom w:val="0"/>
      <w:divBdr>
        <w:top w:val="none" w:sz="0" w:space="0" w:color="auto"/>
        <w:left w:val="none" w:sz="0" w:space="0" w:color="auto"/>
        <w:bottom w:val="none" w:sz="0" w:space="0" w:color="auto"/>
        <w:right w:val="none" w:sz="0" w:space="0" w:color="auto"/>
      </w:divBdr>
      <w:divsChild>
        <w:div w:id="1031616237">
          <w:marLeft w:val="0"/>
          <w:marRight w:val="0"/>
          <w:marTop w:val="0"/>
          <w:marBottom w:val="0"/>
          <w:divBdr>
            <w:top w:val="none" w:sz="0" w:space="0" w:color="auto"/>
            <w:left w:val="none" w:sz="0" w:space="0" w:color="auto"/>
            <w:bottom w:val="none" w:sz="0" w:space="0" w:color="auto"/>
            <w:right w:val="none" w:sz="0" w:space="0" w:color="auto"/>
          </w:divBdr>
          <w:divsChild>
            <w:div w:id="615599598">
              <w:marLeft w:val="0"/>
              <w:marRight w:val="0"/>
              <w:marTop w:val="0"/>
              <w:marBottom w:val="0"/>
              <w:divBdr>
                <w:top w:val="none" w:sz="0" w:space="0" w:color="auto"/>
                <w:left w:val="none" w:sz="0" w:space="0" w:color="auto"/>
                <w:bottom w:val="none" w:sz="0" w:space="0" w:color="auto"/>
                <w:right w:val="none" w:sz="0" w:space="0" w:color="auto"/>
              </w:divBdr>
            </w:div>
            <w:div w:id="886065012">
              <w:marLeft w:val="0"/>
              <w:marRight w:val="0"/>
              <w:marTop w:val="0"/>
              <w:marBottom w:val="0"/>
              <w:divBdr>
                <w:top w:val="none" w:sz="0" w:space="0" w:color="auto"/>
                <w:left w:val="none" w:sz="0" w:space="0" w:color="auto"/>
                <w:bottom w:val="none" w:sz="0" w:space="0" w:color="auto"/>
                <w:right w:val="none" w:sz="0" w:space="0" w:color="auto"/>
              </w:divBdr>
            </w:div>
            <w:div w:id="900792551">
              <w:marLeft w:val="0"/>
              <w:marRight w:val="0"/>
              <w:marTop w:val="0"/>
              <w:marBottom w:val="0"/>
              <w:divBdr>
                <w:top w:val="none" w:sz="0" w:space="0" w:color="auto"/>
                <w:left w:val="none" w:sz="0" w:space="0" w:color="auto"/>
                <w:bottom w:val="none" w:sz="0" w:space="0" w:color="auto"/>
                <w:right w:val="none" w:sz="0" w:space="0" w:color="auto"/>
              </w:divBdr>
            </w:div>
            <w:div w:id="1051466612">
              <w:marLeft w:val="0"/>
              <w:marRight w:val="0"/>
              <w:marTop w:val="0"/>
              <w:marBottom w:val="0"/>
              <w:divBdr>
                <w:top w:val="none" w:sz="0" w:space="0" w:color="auto"/>
                <w:left w:val="none" w:sz="0" w:space="0" w:color="auto"/>
                <w:bottom w:val="none" w:sz="0" w:space="0" w:color="auto"/>
                <w:right w:val="none" w:sz="0" w:space="0" w:color="auto"/>
              </w:divBdr>
            </w:div>
            <w:div w:id="1135103397">
              <w:marLeft w:val="0"/>
              <w:marRight w:val="0"/>
              <w:marTop w:val="0"/>
              <w:marBottom w:val="0"/>
              <w:divBdr>
                <w:top w:val="none" w:sz="0" w:space="0" w:color="auto"/>
                <w:left w:val="none" w:sz="0" w:space="0" w:color="auto"/>
                <w:bottom w:val="none" w:sz="0" w:space="0" w:color="auto"/>
                <w:right w:val="none" w:sz="0" w:space="0" w:color="auto"/>
              </w:divBdr>
            </w:div>
            <w:div w:id="1282759201">
              <w:marLeft w:val="0"/>
              <w:marRight w:val="0"/>
              <w:marTop w:val="0"/>
              <w:marBottom w:val="0"/>
              <w:divBdr>
                <w:top w:val="none" w:sz="0" w:space="0" w:color="auto"/>
                <w:left w:val="none" w:sz="0" w:space="0" w:color="auto"/>
                <w:bottom w:val="none" w:sz="0" w:space="0" w:color="auto"/>
                <w:right w:val="none" w:sz="0" w:space="0" w:color="auto"/>
              </w:divBdr>
            </w:div>
            <w:div w:id="130535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118017">
      <w:bodyDiv w:val="1"/>
      <w:marLeft w:val="0"/>
      <w:marRight w:val="0"/>
      <w:marTop w:val="0"/>
      <w:marBottom w:val="0"/>
      <w:divBdr>
        <w:top w:val="none" w:sz="0" w:space="0" w:color="auto"/>
        <w:left w:val="none" w:sz="0" w:space="0" w:color="auto"/>
        <w:bottom w:val="none" w:sz="0" w:space="0" w:color="auto"/>
        <w:right w:val="none" w:sz="0" w:space="0" w:color="auto"/>
      </w:divBdr>
    </w:div>
    <w:div w:id="1419525455">
      <w:bodyDiv w:val="1"/>
      <w:marLeft w:val="0"/>
      <w:marRight w:val="0"/>
      <w:marTop w:val="0"/>
      <w:marBottom w:val="0"/>
      <w:divBdr>
        <w:top w:val="none" w:sz="0" w:space="0" w:color="auto"/>
        <w:left w:val="none" w:sz="0" w:space="0" w:color="auto"/>
        <w:bottom w:val="none" w:sz="0" w:space="0" w:color="auto"/>
        <w:right w:val="none" w:sz="0" w:space="0" w:color="auto"/>
      </w:divBdr>
      <w:divsChild>
        <w:div w:id="31735823">
          <w:marLeft w:val="0"/>
          <w:marRight w:val="0"/>
          <w:marTop w:val="0"/>
          <w:marBottom w:val="0"/>
          <w:divBdr>
            <w:top w:val="none" w:sz="0" w:space="0" w:color="auto"/>
            <w:left w:val="none" w:sz="0" w:space="0" w:color="auto"/>
            <w:bottom w:val="none" w:sz="0" w:space="0" w:color="auto"/>
            <w:right w:val="none" w:sz="0" w:space="0" w:color="auto"/>
          </w:divBdr>
        </w:div>
        <w:div w:id="86655226">
          <w:marLeft w:val="0"/>
          <w:marRight w:val="0"/>
          <w:marTop w:val="0"/>
          <w:marBottom w:val="0"/>
          <w:divBdr>
            <w:top w:val="none" w:sz="0" w:space="0" w:color="auto"/>
            <w:left w:val="none" w:sz="0" w:space="0" w:color="auto"/>
            <w:bottom w:val="none" w:sz="0" w:space="0" w:color="auto"/>
            <w:right w:val="none" w:sz="0" w:space="0" w:color="auto"/>
          </w:divBdr>
        </w:div>
        <w:div w:id="190649720">
          <w:marLeft w:val="0"/>
          <w:marRight w:val="0"/>
          <w:marTop w:val="0"/>
          <w:marBottom w:val="0"/>
          <w:divBdr>
            <w:top w:val="none" w:sz="0" w:space="0" w:color="auto"/>
            <w:left w:val="none" w:sz="0" w:space="0" w:color="auto"/>
            <w:bottom w:val="none" w:sz="0" w:space="0" w:color="auto"/>
            <w:right w:val="none" w:sz="0" w:space="0" w:color="auto"/>
          </w:divBdr>
        </w:div>
        <w:div w:id="343289258">
          <w:marLeft w:val="0"/>
          <w:marRight w:val="0"/>
          <w:marTop w:val="0"/>
          <w:marBottom w:val="0"/>
          <w:divBdr>
            <w:top w:val="none" w:sz="0" w:space="0" w:color="auto"/>
            <w:left w:val="none" w:sz="0" w:space="0" w:color="auto"/>
            <w:bottom w:val="none" w:sz="0" w:space="0" w:color="auto"/>
            <w:right w:val="none" w:sz="0" w:space="0" w:color="auto"/>
          </w:divBdr>
        </w:div>
        <w:div w:id="569998357">
          <w:marLeft w:val="0"/>
          <w:marRight w:val="0"/>
          <w:marTop w:val="0"/>
          <w:marBottom w:val="0"/>
          <w:divBdr>
            <w:top w:val="none" w:sz="0" w:space="0" w:color="auto"/>
            <w:left w:val="none" w:sz="0" w:space="0" w:color="auto"/>
            <w:bottom w:val="none" w:sz="0" w:space="0" w:color="auto"/>
            <w:right w:val="none" w:sz="0" w:space="0" w:color="auto"/>
          </w:divBdr>
        </w:div>
        <w:div w:id="579097283">
          <w:marLeft w:val="0"/>
          <w:marRight w:val="0"/>
          <w:marTop w:val="0"/>
          <w:marBottom w:val="0"/>
          <w:divBdr>
            <w:top w:val="none" w:sz="0" w:space="0" w:color="auto"/>
            <w:left w:val="none" w:sz="0" w:space="0" w:color="auto"/>
            <w:bottom w:val="none" w:sz="0" w:space="0" w:color="auto"/>
            <w:right w:val="none" w:sz="0" w:space="0" w:color="auto"/>
          </w:divBdr>
        </w:div>
        <w:div w:id="580676258">
          <w:marLeft w:val="0"/>
          <w:marRight w:val="0"/>
          <w:marTop w:val="0"/>
          <w:marBottom w:val="0"/>
          <w:divBdr>
            <w:top w:val="none" w:sz="0" w:space="0" w:color="auto"/>
            <w:left w:val="none" w:sz="0" w:space="0" w:color="auto"/>
            <w:bottom w:val="none" w:sz="0" w:space="0" w:color="auto"/>
            <w:right w:val="none" w:sz="0" w:space="0" w:color="auto"/>
          </w:divBdr>
        </w:div>
        <w:div w:id="597252425">
          <w:marLeft w:val="0"/>
          <w:marRight w:val="0"/>
          <w:marTop w:val="0"/>
          <w:marBottom w:val="0"/>
          <w:divBdr>
            <w:top w:val="none" w:sz="0" w:space="0" w:color="auto"/>
            <w:left w:val="none" w:sz="0" w:space="0" w:color="auto"/>
            <w:bottom w:val="none" w:sz="0" w:space="0" w:color="auto"/>
            <w:right w:val="none" w:sz="0" w:space="0" w:color="auto"/>
          </w:divBdr>
        </w:div>
        <w:div w:id="663242543">
          <w:marLeft w:val="0"/>
          <w:marRight w:val="0"/>
          <w:marTop w:val="0"/>
          <w:marBottom w:val="0"/>
          <w:divBdr>
            <w:top w:val="none" w:sz="0" w:space="0" w:color="auto"/>
            <w:left w:val="none" w:sz="0" w:space="0" w:color="auto"/>
            <w:bottom w:val="none" w:sz="0" w:space="0" w:color="auto"/>
            <w:right w:val="none" w:sz="0" w:space="0" w:color="auto"/>
          </w:divBdr>
        </w:div>
        <w:div w:id="1328249348">
          <w:marLeft w:val="0"/>
          <w:marRight w:val="0"/>
          <w:marTop w:val="0"/>
          <w:marBottom w:val="0"/>
          <w:divBdr>
            <w:top w:val="none" w:sz="0" w:space="0" w:color="auto"/>
            <w:left w:val="none" w:sz="0" w:space="0" w:color="auto"/>
            <w:bottom w:val="none" w:sz="0" w:space="0" w:color="auto"/>
            <w:right w:val="none" w:sz="0" w:space="0" w:color="auto"/>
          </w:divBdr>
        </w:div>
        <w:div w:id="1329598921">
          <w:marLeft w:val="0"/>
          <w:marRight w:val="0"/>
          <w:marTop w:val="0"/>
          <w:marBottom w:val="0"/>
          <w:divBdr>
            <w:top w:val="none" w:sz="0" w:space="0" w:color="auto"/>
            <w:left w:val="none" w:sz="0" w:space="0" w:color="auto"/>
            <w:bottom w:val="none" w:sz="0" w:space="0" w:color="auto"/>
            <w:right w:val="none" w:sz="0" w:space="0" w:color="auto"/>
          </w:divBdr>
        </w:div>
        <w:div w:id="1508398030">
          <w:marLeft w:val="0"/>
          <w:marRight w:val="0"/>
          <w:marTop w:val="0"/>
          <w:marBottom w:val="0"/>
          <w:divBdr>
            <w:top w:val="none" w:sz="0" w:space="0" w:color="auto"/>
            <w:left w:val="none" w:sz="0" w:space="0" w:color="auto"/>
            <w:bottom w:val="none" w:sz="0" w:space="0" w:color="auto"/>
            <w:right w:val="none" w:sz="0" w:space="0" w:color="auto"/>
          </w:divBdr>
        </w:div>
        <w:div w:id="1735270756">
          <w:marLeft w:val="0"/>
          <w:marRight w:val="0"/>
          <w:marTop w:val="0"/>
          <w:marBottom w:val="0"/>
          <w:divBdr>
            <w:top w:val="none" w:sz="0" w:space="0" w:color="auto"/>
            <w:left w:val="none" w:sz="0" w:space="0" w:color="auto"/>
            <w:bottom w:val="none" w:sz="0" w:space="0" w:color="auto"/>
            <w:right w:val="none" w:sz="0" w:space="0" w:color="auto"/>
          </w:divBdr>
        </w:div>
        <w:div w:id="1971327392">
          <w:marLeft w:val="0"/>
          <w:marRight w:val="0"/>
          <w:marTop w:val="0"/>
          <w:marBottom w:val="0"/>
          <w:divBdr>
            <w:top w:val="none" w:sz="0" w:space="0" w:color="auto"/>
            <w:left w:val="none" w:sz="0" w:space="0" w:color="auto"/>
            <w:bottom w:val="none" w:sz="0" w:space="0" w:color="auto"/>
            <w:right w:val="none" w:sz="0" w:space="0" w:color="auto"/>
          </w:divBdr>
        </w:div>
        <w:div w:id="2026246948">
          <w:marLeft w:val="0"/>
          <w:marRight w:val="0"/>
          <w:marTop w:val="0"/>
          <w:marBottom w:val="0"/>
          <w:divBdr>
            <w:top w:val="none" w:sz="0" w:space="0" w:color="auto"/>
            <w:left w:val="none" w:sz="0" w:space="0" w:color="auto"/>
            <w:bottom w:val="none" w:sz="0" w:space="0" w:color="auto"/>
            <w:right w:val="none" w:sz="0" w:space="0" w:color="auto"/>
          </w:divBdr>
        </w:div>
        <w:div w:id="2093549382">
          <w:marLeft w:val="0"/>
          <w:marRight w:val="0"/>
          <w:marTop w:val="0"/>
          <w:marBottom w:val="0"/>
          <w:divBdr>
            <w:top w:val="none" w:sz="0" w:space="0" w:color="auto"/>
            <w:left w:val="none" w:sz="0" w:space="0" w:color="auto"/>
            <w:bottom w:val="none" w:sz="0" w:space="0" w:color="auto"/>
            <w:right w:val="none" w:sz="0" w:space="0" w:color="auto"/>
          </w:divBdr>
        </w:div>
      </w:divsChild>
    </w:div>
    <w:div w:id="1580019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948E18-5B36-4BEA-91E5-38C70AFF2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923</Words>
  <Characters>5265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6176</CharactersWithSpaces>
  <SharedDoc>false</SharedDoc>
  <HLinks>
    <vt:vector size="12" baseType="variant">
      <vt:variant>
        <vt:i4>8061027</vt:i4>
      </vt:variant>
      <vt:variant>
        <vt:i4>0</vt:i4>
      </vt:variant>
      <vt:variant>
        <vt:i4>0</vt:i4>
      </vt:variant>
      <vt:variant>
        <vt:i4>5</vt:i4>
      </vt:variant>
      <vt:variant>
        <vt:lpwstr>http://americansfortruth.com/uploads/2007/10/kodak-logo.jpg</vt:lpwstr>
      </vt:variant>
      <vt:variant>
        <vt:lpwstr/>
      </vt:variant>
      <vt:variant>
        <vt:i4>8061027</vt:i4>
      </vt:variant>
      <vt:variant>
        <vt:i4>245497</vt:i4>
      </vt:variant>
      <vt:variant>
        <vt:i4>1063</vt:i4>
      </vt:variant>
      <vt:variant>
        <vt:i4>4</vt:i4>
      </vt:variant>
      <vt:variant>
        <vt:lpwstr>http://americansfortruth.com/uploads/2007/10/kodak-logo.jp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Klaassen</dc:creator>
  <cp:lastModifiedBy>EasyTrans24</cp:lastModifiedBy>
  <cp:revision>2</cp:revision>
  <cp:lastPrinted>2011-01-21T12:22:00Z</cp:lastPrinted>
  <dcterms:created xsi:type="dcterms:W3CDTF">2013-04-09T18:43:00Z</dcterms:created>
  <dcterms:modified xsi:type="dcterms:W3CDTF">2013-04-09T18:43:00Z</dcterms:modified>
</cp:coreProperties>
</file>