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ADE59" w14:textId="4DC60926" w:rsidR="00465391" w:rsidRPr="00FF0176" w:rsidRDefault="00465391">
      <w:pPr>
        <w:rPr>
          <w:b/>
          <w:bCs/>
        </w:rPr>
      </w:pPr>
      <w:r w:rsidRPr="00FF0176">
        <w:rPr>
          <w:b/>
          <w:bCs/>
        </w:rPr>
        <w:t>Dyp, dypere, dypest!</w:t>
      </w:r>
    </w:p>
    <w:p w14:paraId="787ED906" w14:textId="2C3357B4" w:rsidR="00465391" w:rsidRPr="009267CA" w:rsidRDefault="00FC1E83">
      <w:proofErr w:type="spellStart"/>
      <w:r w:rsidRPr="009267CA">
        <w:t>EMerald</w:t>
      </w:r>
      <w:proofErr w:type="spellEnd"/>
      <w:r w:rsidRPr="009267CA">
        <w:t xml:space="preserve"> </w:t>
      </w:r>
      <w:proofErr w:type="spellStart"/>
      <w:r w:rsidRPr="009267CA">
        <w:t>Geomodelling</w:t>
      </w:r>
      <w:proofErr w:type="spellEnd"/>
      <w:r w:rsidRPr="009267CA">
        <w:t xml:space="preserve"> kan «se» under jorden, men hvor langt ned kan </w:t>
      </w:r>
      <w:r w:rsidR="00F94659">
        <w:t>de</w:t>
      </w:r>
      <w:r w:rsidRPr="009267CA">
        <w:t xml:space="preserve"> egentlig se? Geolog Anne H. Rasmussen </w:t>
      </w:r>
      <w:r w:rsidR="00054611" w:rsidRPr="009267CA">
        <w:t>forteller</w:t>
      </w:r>
      <w:r w:rsidRPr="009267CA">
        <w:t xml:space="preserve"> at hun kan se mye dypere enn </w:t>
      </w:r>
      <w:r w:rsidR="00CC2834">
        <w:t xml:space="preserve">det </w:t>
      </w:r>
      <w:r w:rsidRPr="009267CA">
        <w:t>hun trenger for å sikre veier, jernbaner og tunneler.</w:t>
      </w:r>
    </w:p>
    <w:p w14:paraId="5F891FF8" w14:textId="77777777" w:rsidR="00FF0176" w:rsidRDefault="00FF0176"/>
    <w:p w14:paraId="0DFFFBB8" w14:textId="1CC86801" w:rsidR="00B97E36" w:rsidRPr="009267CA" w:rsidRDefault="00B97E36">
      <w:r w:rsidRPr="009267CA">
        <w:t>Alle som skal bygge noe – enten det er vei, bane eller tunnel – må vite hva som skjuler seg under bakken. Feilberegning av grunnforholdene kan koste dyrt i både tid og penger, og grunnboringer er tidkrevende, dyr</w:t>
      </w:r>
      <w:r w:rsidR="009267CA">
        <w:t>e</w:t>
      </w:r>
      <w:r w:rsidRPr="009267CA">
        <w:t xml:space="preserve"> og </w:t>
      </w:r>
      <w:r w:rsidR="00014174">
        <w:t>etterlater</w:t>
      </w:r>
      <w:r w:rsidR="00303DB0">
        <w:t xml:space="preserve"> sår i naturen</w:t>
      </w:r>
      <w:r w:rsidRPr="009267CA">
        <w:t>.</w:t>
      </w:r>
      <w:r w:rsidR="00F94659">
        <w:t xml:space="preserve"> I tillegg gir boringene kun små, </w:t>
      </w:r>
      <w:r w:rsidR="00C55384">
        <w:t>svært lokale</w:t>
      </w:r>
      <w:r w:rsidR="00F94659">
        <w:t xml:space="preserve"> informasjonsbiter</w:t>
      </w:r>
      <w:r w:rsidR="00303DB0">
        <w:t xml:space="preserve">, og </w:t>
      </w:r>
      <w:r w:rsidR="00F94659">
        <w:t xml:space="preserve">utbyggere må </w:t>
      </w:r>
      <w:r w:rsidR="00303DB0">
        <w:t xml:space="preserve">anta og gjette </w:t>
      </w:r>
      <w:r w:rsidR="00014174">
        <w:t xml:space="preserve">seg frem til </w:t>
      </w:r>
      <w:r w:rsidR="00303DB0">
        <w:t xml:space="preserve">på </w:t>
      </w:r>
      <w:r w:rsidR="00F94659">
        <w:t>hva som finnes mellom borehullene.</w:t>
      </w:r>
      <w:r w:rsidRPr="009267CA">
        <w:t xml:space="preserve"> Med </w:t>
      </w:r>
      <w:proofErr w:type="spellStart"/>
      <w:r w:rsidRPr="009267CA">
        <w:t>EMerald</w:t>
      </w:r>
      <w:proofErr w:type="spellEnd"/>
      <w:r w:rsidRPr="009267CA">
        <w:t xml:space="preserve"> </w:t>
      </w:r>
      <w:proofErr w:type="spellStart"/>
      <w:r w:rsidRPr="009267CA">
        <w:t>Geomodellings</w:t>
      </w:r>
      <w:proofErr w:type="spellEnd"/>
      <w:r w:rsidRPr="009267CA">
        <w:t xml:space="preserve"> luftbårne, elektromagnetiske geoskanninger kan den nødvendige kunnskapen skaffes raskt og enkelt, og ikke minst presenteres </w:t>
      </w:r>
      <w:r w:rsidR="00A224CF">
        <w:t>i en lett forståelig og anvendbar 3D-modell av grunnen</w:t>
      </w:r>
      <w:r w:rsidRPr="009267CA">
        <w:t>.</w:t>
      </w:r>
    </w:p>
    <w:p w14:paraId="70D91043" w14:textId="5251CDD7" w:rsidR="00010115" w:rsidRDefault="00010115" w:rsidP="009267CA"/>
    <w:p w14:paraId="27529E21" w14:textId="57432D92" w:rsidR="00010115" w:rsidRPr="00010115" w:rsidRDefault="00010115" w:rsidP="009267CA">
      <w:pPr>
        <w:rPr>
          <w:b/>
          <w:bCs/>
        </w:rPr>
      </w:pPr>
      <w:r w:rsidRPr="00010115">
        <w:rPr>
          <w:b/>
          <w:bCs/>
        </w:rPr>
        <w:t>3D-kart</w:t>
      </w:r>
    </w:p>
    <w:p w14:paraId="0F4EE03D" w14:textId="6E9CAAD7" w:rsidR="009267CA" w:rsidRPr="009267CA" w:rsidRDefault="009267CA" w:rsidP="009267CA">
      <w:r w:rsidRPr="009267CA">
        <w:t xml:space="preserve">Rasmussen har </w:t>
      </w:r>
      <w:r>
        <w:t xml:space="preserve">arbeidet </w:t>
      </w:r>
      <w:r w:rsidRPr="009267CA">
        <w:t xml:space="preserve">som geofysiker i </w:t>
      </w:r>
      <w:r w:rsidR="00C55384">
        <w:t>10</w:t>
      </w:r>
      <w:r w:rsidRPr="009267CA">
        <w:t xml:space="preserve"> år i </w:t>
      </w:r>
      <w:proofErr w:type="spellStart"/>
      <w:r w:rsidRPr="009267CA">
        <w:t>SkyTEM</w:t>
      </w:r>
      <w:proofErr w:type="spellEnd"/>
      <w:r w:rsidR="00C55384">
        <w:t xml:space="preserve"> Surveys</w:t>
      </w:r>
      <w:r w:rsidRPr="009267CA">
        <w:t xml:space="preserve">, som er selskapet som flyr for </w:t>
      </w:r>
      <w:proofErr w:type="spellStart"/>
      <w:r w:rsidRPr="009267CA">
        <w:t>EMerald</w:t>
      </w:r>
      <w:proofErr w:type="spellEnd"/>
      <w:r w:rsidRPr="009267CA">
        <w:t xml:space="preserve"> </w:t>
      </w:r>
      <w:proofErr w:type="spellStart"/>
      <w:r w:rsidRPr="009267CA">
        <w:t>Geomodelling</w:t>
      </w:r>
      <w:proofErr w:type="spellEnd"/>
      <w:r w:rsidRPr="009267CA">
        <w:t xml:space="preserve">. Nå jobber hun i </w:t>
      </w:r>
      <w:proofErr w:type="spellStart"/>
      <w:r w:rsidRPr="009267CA">
        <w:t>EMerald</w:t>
      </w:r>
      <w:proofErr w:type="spellEnd"/>
      <w:r w:rsidRPr="009267CA">
        <w:t xml:space="preserve"> som geolog og senior data scientist, og </w:t>
      </w:r>
      <w:r>
        <w:t xml:space="preserve">skal bruke </w:t>
      </w:r>
      <w:r w:rsidRPr="009267CA">
        <w:t xml:space="preserve">sin </w:t>
      </w:r>
      <w:r>
        <w:t xml:space="preserve">inngående </w:t>
      </w:r>
      <w:r w:rsidRPr="009267CA">
        <w:t xml:space="preserve">kjennskap til elektromagnetisk </w:t>
      </w:r>
      <w:proofErr w:type="spellStart"/>
      <w:r w:rsidRPr="009267CA">
        <w:t>scanning</w:t>
      </w:r>
      <w:proofErr w:type="spellEnd"/>
      <w:r w:rsidRPr="009267CA">
        <w:t xml:space="preserve"> </w:t>
      </w:r>
      <w:r>
        <w:t xml:space="preserve">til å </w:t>
      </w:r>
      <w:r w:rsidRPr="009267CA">
        <w:t>videreutvikle hva det er mulig å hente ut av de enorme datamengdene som skapes.</w:t>
      </w:r>
    </w:p>
    <w:p w14:paraId="4FA849EE" w14:textId="0A398DD0" w:rsidR="00C5219F" w:rsidRDefault="00C5219F" w:rsidP="00C5219F">
      <w:r>
        <w:t xml:space="preserve">«Vi genererer praktiske og lett tilgjengelige 3D-kart over hvor grunnfjellet ligger og hvor det er utfordringer med for eksempel </w:t>
      </w:r>
      <w:proofErr w:type="spellStart"/>
      <w:r>
        <w:t>kvikkleire</w:t>
      </w:r>
      <w:proofErr w:type="spellEnd"/>
      <w:r>
        <w:t xml:space="preserve">,» forklarer hun. Kartene gir utbyggerne kunnskap de kan bruke når de skal velge mellom traseer med for eksempel mye </w:t>
      </w:r>
      <w:proofErr w:type="spellStart"/>
      <w:r>
        <w:t>kvikkleire</w:t>
      </w:r>
      <w:proofErr w:type="spellEnd"/>
      <w:r>
        <w:t xml:space="preserve"> eller kort vei ned til fast fjell.</w:t>
      </w:r>
    </w:p>
    <w:p w14:paraId="2ABCFB04" w14:textId="3F01E85D" w:rsidR="00B97E36" w:rsidRPr="00387AA7" w:rsidRDefault="00B97E36" w:rsidP="00B97E36">
      <w:r w:rsidRPr="009267CA">
        <w:t xml:space="preserve">Spørsmål om hvor dypt </w:t>
      </w:r>
      <w:r w:rsidR="00C5219F">
        <w:t>det er mulig å måle</w:t>
      </w:r>
      <w:r w:rsidR="003A27DB">
        <w:t>,</w:t>
      </w:r>
      <w:r w:rsidR="00C5219F">
        <w:t xml:space="preserve"> </w:t>
      </w:r>
      <w:r w:rsidR="009267CA" w:rsidRPr="009267CA">
        <w:t>pleier å komme</w:t>
      </w:r>
      <w:r w:rsidRPr="009267CA">
        <w:t xml:space="preserve"> raskt på bordet</w:t>
      </w:r>
      <w:r w:rsidR="009267CA">
        <w:t>. O</w:t>
      </w:r>
      <w:r w:rsidRPr="009267CA">
        <w:t xml:space="preserve">g svaret? «Det </w:t>
      </w:r>
      <w:r w:rsidRPr="00387AA7">
        <w:t xml:space="preserve">kommer helt an på </w:t>
      </w:r>
      <w:r w:rsidR="009267CA" w:rsidRPr="00387AA7">
        <w:t xml:space="preserve">hvor du leter og hva </w:t>
      </w:r>
      <w:r w:rsidRPr="00387AA7">
        <w:t xml:space="preserve">du </w:t>
      </w:r>
      <w:r w:rsidR="009267CA" w:rsidRPr="00387AA7">
        <w:t>leter etter</w:t>
      </w:r>
      <w:r w:rsidRPr="00387AA7">
        <w:t>.»</w:t>
      </w:r>
    </w:p>
    <w:p w14:paraId="4F9E568B" w14:textId="086AFFAC" w:rsidR="00010115" w:rsidRDefault="00010115" w:rsidP="00B97E36"/>
    <w:p w14:paraId="0BDF0F8D" w14:textId="041AA5C9" w:rsidR="00010115" w:rsidRPr="00010115" w:rsidRDefault="00010115" w:rsidP="00B97E36">
      <w:pPr>
        <w:rPr>
          <w:b/>
          <w:bCs/>
        </w:rPr>
      </w:pPr>
      <w:r w:rsidRPr="00010115">
        <w:rPr>
          <w:b/>
          <w:bCs/>
        </w:rPr>
        <w:t>Jord leder strøm</w:t>
      </w:r>
    </w:p>
    <w:p w14:paraId="5EBF1A87" w14:textId="4DE4BDD8" w:rsidR="00B97E36" w:rsidRPr="00387AA7" w:rsidRDefault="00B97E36" w:rsidP="00B97E36">
      <w:proofErr w:type="spellStart"/>
      <w:r w:rsidRPr="00387AA7">
        <w:t>EMerald</w:t>
      </w:r>
      <w:proofErr w:type="spellEnd"/>
      <w:r w:rsidRPr="00387AA7">
        <w:t xml:space="preserve"> </w:t>
      </w:r>
      <w:proofErr w:type="spellStart"/>
      <w:r w:rsidRPr="00387AA7">
        <w:t>Geo</w:t>
      </w:r>
      <w:r w:rsidR="00C55384">
        <w:t>modelling</w:t>
      </w:r>
      <w:proofErr w:type="spellEnd"/>
      <w:r w:rsidRPr="00387AA7">
        <w:t xml:space="preserve"> bruker elektromagnetisme til å måle hvor godt de forskjellige jordlagene lede</w:t>
      </w:r>
      <w:r w:rsidR="00387AA7" w:rsidRPr="00387AA7">
        <w:t>r</w:t>
      </w:r>
      <w:r w:rsidRPr="00387AA7">
        <w:t xml:space="preserve"> strøm, </w:t>
      </w:r>
      <w:r w:rsidR="00387AA7" w:rsidRPr="00387AA7">
        <w:t xml:space="preserve">og med sin kunnskap om de </w:t>
      </w:r>
      <w:r w:rsidRPr="00387AA7">
        <w:t xml:space="preserve">forskjellige </w:t>
      </w:r>
      <w:r w:rsidR="00387AA7" w:rsidRPr="00387AA7">
        <w:t xml:space="preserve">jordtypenes </w:t>
      </w:r>
      <w:r w:rsidRPr="00387AA7">
        <w:t>ledende egenskaper</w:t>
      </w:r>
      <w:r w:rsidR="00387AA7" w:rsidRPr="00387AA7">
        <w:t xml:space="preserve"> kan de modellere gode kart over hva som skjuler seg under bakken</w:t>
      </w:r>
      <w:r w:rsidRPr="00387AA7">
        <w:t xml:space="preserve">. For eksempel leder ikke gneis eller granitt strøm noe særlig godt, mens bergarter som inneholder metaller – som jern, gull, sølv eller tinn – </w:t>
      </w:r>
      <w:r w:rsidR="009267CA" w:rsidRPr="00387AA7">
        <w:t>er gode ledere</w:t>
      </w:r>
      <w:r w:rsidRPr="00387AA7">
        <w:t xml:space="preserve">. </w:t>
      </w:r>
    </w:p>
    <w:p w14:paraId="71C4BA60" w14:textId="627F9EF9" w:rsidR="00C43F3F" w:rsidRDefault="009B36F3" w:rsidP="00387AA7">
      <w:r>
        <w:t>«</w:t>
      </w:r>
      <w:r w:rsidR="00C55384">
        <w:t>D</w:t>
      </w:r>
      <w:r w:rsidR="00387AA7" w:rsidRPr="00BB2CA5">
        <w:t>ybdesvaret avhenger av hva slags jord man skal se gjennom</w:t>
      </w:r>
      <w:r w:rsidR="00C43F3F">
        <w:t xml:space="preserve"> og </w:t>
      </w:r>
      <w:r w:rsidR="00387AA7" w:rsidRPr="00BB2CA5">
        <w:t>om det er saltvann eller ferskvann i grunnen</w:t>
      </w:r>
      <w:r>
        <w:t>,» sier Rasmussen</w:t>
      </w:r>
      <w:r w:rsidR="00C43F3F">
        <w:t xml:space="preserve">. </w:t>
      </w:r>
      <w:proofErr w:type="spellStart"/>
      <w:r w:rsidR="00C43F3F">
        <w:t>SkyTEM</w:t>
      </w:r>
      <w:proofErr w:type="spellEnd"/>
      <w:r w:rsidR="003A27DB">
        <w:t xml:space="preserve"> Surveys</w:t>
      </w:r>
      <w:r w:rsidR="00C43F3F">
        <w:t xml:space="preserve"> utstyr ble i sin tid utviklet til å </w:t>
      </w:r>
      <w:proofErr w:type="spellStart"/>
      <w:r w:rsidR="00C43F3F">
        <w:t>scanne</w:t>
      </w:r>
      <w:proofErr w:type="spellEnd"/>
      <w:r w:rsidR="00C43F3F">
        <w:t xml:space="preserve"> </w:t>
      </w:r>
      <w:r w:rsidR="00C55384">
        <w:t xml:space="preserve">etter grunnvannsmagasiner </w:t>
      </w:r>
      <w:r w:rsidR="00C43F3F">
        <w:t>i Danmark</w:t>
      </w:r>
      <w:r w:rsidR="005F2E1D">
        <w:t xml:space="preserve">. Det </w:t>
      </w:r>
      <w:r w:rsidR="00C43F3F">
        <w:t xml:space="preserve">er derfor mer fintfølende enn konkurrentens, som gjerne brukes i mineralleting innenfor gruveindustrien. </w:t>
      </w:r>
      <w:r w:rsidR="005F2E1D">
        <w:t xml:space="preserve">Den danske teknikken gjør det mulig </w:t>
      </w:r>
      <w:r w:rsidR="00C43F3F">
        <w:t xml:space="preserve">for </w:t>
      </w:r>
      <w:proofErr w:type="spellStart"/>
      <w:r w:rsidR="00C43F3F">
        <w:t>EMerald</w:t>
      </w:r>
      <w:proofErr w:type="spellEnd"/>
      <w:r w:rsidR="00C43F3F">
        <w:t xml:space="preserve"> </w:t>
      </w:r>
      <w:proofErr w:type="spellStart"/>
      <w:r w:rsidR="00C43F3F">
        <w:t>Geo</w:t>
      </w:r>
      <w:proofErr w:type="spellEnd"/>
      <w:r w:rsidR="00C43F3F">
        <w:t xml:space="preserve"> å finne </w:t>
      </w:r>
      <w:proofErr w:type="spellStart"/>
      <w:r w:rsidR="00C43F3F">
        <w:t>kvikkleire</w:t>
      </w:r>
      <w:proofErr w:type="spellEnd"/>
      <w:r w:rsidR="00C43F3F">
        <w:t xml:space="preserve"> i grunnen, som er en av de store utfordringene ved store infrastrukturutbygginger.</w:t>
      </w:r>
    </w:p>
    <w:p w14:paraId="02E21BF3" w14:textId="3756EFAD" w:rsidR="001A4C91" w:rsidRDefault="001A4C91" w:rsidP="00387AA7"/>
    <w:p w14:paraId="1D3594BF" w14:textId="299510AA" w:rsidR="001A4C91" w:rsidRPr="001A4C91" w:rsidRDefault="001A4C91" w:rsidP="00387AA7">
      <w:pPr>
        <w:rPr>
          <w:b/>
          <w:bCs/>
        </w:rPr>
      </w:pPr>
      <w:r w:rsidRPr="001A4C91">
        <w:rPr>
          <w:b/>
          <w:bCs/>
        </w:rPr>
        <w:t>Dypt og nøyaktig</w:t>
      </w:r>
    </w:p>
    <w:p w14:paraId="7BE188D7" w14:textId="52DE6989" w:rsidR="00387AA7" w:rsidRPr="00BB2CA5" w:rsidRDefault="00387AA7" w:rsidP="00387AA7">
      <w:r w:rsidRPr="00BB2CA5">
        <w:t>«</w:t>
      </w:r>
      <w:proofErr w:type="spellStart"/>
      <w:r w:rsidRPr="00BB2CA5">
        <w:t>Scanningene</w:t>
      </w:r>
      <w:proofErr w:type="spellEnd"/>
      <w:r w:rsidRPr="00BB2CA5">
        <w:t xml:space="preserve"> foregår ved at vi sender raske støt med strøm nede i jorden og lager et magnetfelt som vi kan måle. </w:t>
      </w:r>
      <w:r w:rsidR="005F2E1D">
        <w:t xml:space="preserve">Hvis vi velger å sende </w:t>
      </w:r>
      <w:r w:rsidRPr="00BB2CA5">
        <w:t xml:space="preserve">ut en skikkelig solid dose strøm som sparker litt, så kommer vi </w:t>
      </w:r>
      <w:r w:rsidR="00141902">
        <w:lastRenderedPageBreak/>
        <w:t>svært langt ned</w:t>
      </w:r>
      <w:r w:rsidR="005F2E1D">
        <w:t>,»</w:t>
      </w:r>
      <w:r w:rsidR="00141902">
        <w:t xml:space="preserve"> </w:t>
      </w:r>
      <w:r w:rsidR="006C7457" w:rsidRPr="00BB2CA5">
        <w:t xml:space="preserve">sier </w:t>
      </w:r>
      <w:r w:rsidR="005F2E1D">
        <w:t>hun</w:t>
      </w:r>
      <w:r w:rsidR="006C7457" w:rsidRPr="00BB2CA5">
        <w:t xml:space="preserve">. Noen ganger </w:t>
      </w:r>
      <w:r w:rsidR="00141902">
        <w:t xml:space="preserve">holder det med </w:t>
      </w:r>
      <w:r w:rsidR="006C7457" w:rsidRPr="00BB2CA5">
        <w:t xml:space="preserve">200 meter, andre ganger </w:t>
      </w:r>
      <w:r w:rsidR="00141902">
        <w:t xml:space="preserve">trengs det </w:t>
      </w:r>
      <w:r w:rsidR="006C7457" w:rsidRPr="00BB2CA5">
        <w:t xml:space="preserve">600 meter.  </w:t>
      </w:r>
      <w:r w:rsidRPr="00BB2CA5">
        <w:t xml:space="preserve">Men </w:t>
      </w:r>
      <w:r w:rsidR="006C7457" w:rsidRPr="00BB2CA5">
        <w:t xml:space="preserve">hun </w:t>
      </w:r>
      <w:r w:rsidR="00C55384">
        <w:t>påpeker</w:t>
      </w:r>
      <w:r w:rsidRPr="00BB2CA5">
        <w:t xml:space="preserve"> at de dype undersøkelsene innebærer at de mister </w:t>
      </w:r>
      <w:r w:rsidR="00C55384">
        <w:t xml:space="preserve">litt av </w:t>
      </w:r>
      <w:r w:rsidRPr="00BB2CA5">
        <w:t>oppløsning</w:t>
      </w:r>
      <w:r w:rsidR="00C55384">
        <w:t>en</w:t>
      </w:r>
      <w:r w:rsidRPr="00BB2CA5">
        <w:t xml:space="preserve"> i de øverste jordlagene</w:t>
      </w:r>
      <w:r w:rsidR="00141902">
        <w:t>, som gjerne er det området utbyggere trenger informasjon om</w:t>
      </w:r>
      <w:r w:rsidRPr="00BB2CA5">
        <w:t xml:space="preserve">. </w:t>
      </w:r>
    </w:p>
    <w:p w14:paraId="05E19851" w14:textId="77777777" w:rsidR="00CB75AC" w:rsidRDefault="00FE6F6F" w:rsidP="00FE6F6F">
      <w:r w:rsidRPr="002A7CC9">
        <w:t>Så var det dette med dybden, da</w:t>
      </w:r>
      <w:r w:rsidR="00CB75AC">
        <w:t>:</w:t>
      </w:r>
    </w:p>
    <w:p w14:paraId="3D492AA5" w14:textId="1890CBA8" w:rsidR="00FE6F6F" w:rsidRPr="002A7CC9" w:rsidRDefault="00FE6F6F" w:rsidP="00FE6F6F">
      <w:r w:rsidRPr="002A7CC9">
        <w:t xml:space="preserve">Hvor langt ned kan en elektromagnetisk måling </w:t>
      </w:r>
      <w:r w:rsidR="00141902">
        <w:t xml:space="preserve">faktisk </w:t>
      </w:r>
      <w:r w:rsidRPr="002A7CC9">
        <w:t>gi nyttig kunnskap?</w:t>
      </w:r>
    </w:p>
    <w:p w14:paraId="440A6EBE" w14:textId="618073DE" w:rsidR="0033686C" w:rsidRDefault="00FE6F6F">
      <w:r w:rsidRPr="002A7CC9">
        <w:t>«</w:t>
      </w:r>
      <w:r w:rsidR="005F2E1D" w:rsidRPr="00BB2CA5">
        <w:t xml:space="preserve">Det er nesten umulig å si hva som er maksimal </w:t>
      </w:r>
      <w:r w:rsidR="005F2E1D">
        <w:t>måle</w:t>
      </w:r>
      <w:r w:rsidR="005F2E1D" w:rsidRPr="00BB2CA5">
        <w:t>dybde</w:t>
      </w:r>
      <w:r w:rsidR="005F2E1D">
        <w:t xml:space="preserve">. </w:t>
      </w:r>
      <w:r w:rsidR="00C55384">
        <w:t>Utstyret</w:t>
      </w:r>
      <w:r w:rsidR="006C7457" w:rsidRPr="002A7CC9">
        <w:t xml:space="preserve"> kan </w:t>
      </w:r>
      <w:r w:rsidRPr="002A7CC9">
        <w:t xml:space="preserve">gå ned til 800 meter på jakt etter </w:t>
      </w:r>
      <w:r w:rsidR="00C55384">
        <w:t xml:space="preserve">for eksempel </w:t>
      </w:r>
      <w:r w:rsidRPr="002A7CC9">
        <w:t>diamanter</w:t>
      </w:r>
      <w:r w:rsidR="00C55384">
        <w:t xml:space="preserve"> og gull</w:t>
      </w:r>
      <w:r w:rsidRPr="002A7CC9">
        <w:t xml:space="preserve">, eller </w:t>
      </w:r>
      <w:r w:rsidR="00C55384">
        <w:t xml:space="preserve">vi kan </w:t>
      </w:r>
      <w:r w:rsidRPr="002A7CC9">
        <w:t xml:space="preserve">holde oss i de øverste 200-300 meterne som er relevante for geoteknikk. De som skal bygge veier og jernbane trenger kunnskap </w:t>
      </w:r>
      <w:r w:rsidR="002A7CC9">
        <w:t xml:space="preserve">om </w:t>
      </w:r>
      <w:proofErr w:type="spellStart"/>
      <w:r w:rsidRPr="002A7CC9">
        <w:t>kvikkleire</w:t>
      </w:r>
      <w:proofErr w:type="spellEnd"/>
      <w:r w:rsidRPr="002A7CC9">
        <w:t xml:space="preserve"> og avstand ned til grunnfjell og andre stabile lag, og den kunnskapen kan vi </w:t>
      </w:r>
      <w:proofErr w:type="spellStart"/>
      <w:r w:rsidRPr="002A7CC9">
        <w:t>scanne</w:t>
      </w:r>
      <w:proofErr w:type="spellEnd"/>
      <w:r w:rsidRPr="002A7CC9">
        <w:t xml:space="preserve"> frem</w:t>
      </w:r>
      <w:r w:rsidR="002A7CC9">
        <w:t xml:space="preserve"> med svært høy nøyaktighet</w:t>
      </w:r>
      <w:r w:rsidRPr="002A7CC9">
        <w:t xml:space="preserve">,» avslutter hun. </w:t>
      </w:r>
    </w:p>
    <w:sectPr w:rsidR="00336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8D"/>
    <w:rsid w:val="00010115"/>
    <w:rsid w:val="00014174"/>
    <w:rsid w:val="00054611"/>
    <w:rsid w:val="000B6595"/>
    <w:rsid w:val="000B7B9A"/>
    <w:rsid w:val="00141902"/>
    <w:rsid w:val="001A4C91"/>
    <w:rsid w:val="001D0976"/>
    <w:rsid w:val="0024728C"/>
    <w:rsid w:val="0028199F"/>
    <w:rsid w:val="002A7CC9"/>
    <w:rsid w:val="00303DB0"/>
    <w:rsid w:val="0033686C"/>
    <w:rsid w:val="0036618D"/>
    <w:rsid w:val="00387AA7"/>
    <w:rsid w:val="003A27DB"/>
    <w:rsid w:val="003E0369"/>
    <w:rsid w:val="003E1CDC"/>
    <w:rsid w:val="00404958"/>
    <w:rsid w:val="00410536"/>
    <w:rsid w:val="00465391"/>
    <w:rsid w:val="004815C8"/>
    <w:rsid w:val="00494A2A"/>
    <w:rsid w:val="00503AFF"/>
    <w:rsid w:val="005B4B8D"/>
    <w:rsid w:val="005F2E1D"/>
    <w:rsid w:val="006C7457"/>
    <w:rsid w:val="00776807"/>
    <w:rsid w:val="007B32C8"/>
    <w:rsid w:val="008D10AE"/>
    <w:rsid w:val="009267CA"/>
    <w:rsid w:val="00960CDE"/>
    <w:rsid w:val="009B36F3"/>
    <w:rsid w:val="00A07A9B"/>
    <w:rsid w:val="00A224CF"/>
    <w:rsid w:val="00A34662"/>
    <w:rsid w:val="00A400C1"/>
    <w:rsid w:val="00A605BA"/>
    <w:rsid w:val="00A9791F"/>
    <w:rsid w:val="00AD68C7"/>
    <w:rsid w:val="00B97E36"/>
    <w:rsid w:val="00BB2CA5"/>
    <w:rsid w:val="00BE04ED"/>
    <w:rsid w:val="00BE1008"/>
    <w:rsid w:val="00C43F3F"/>
    <w:rsid w:val="00C5219F"/>
    <w:rsid w:val="00C55384"/>
    <w:rsid w:val="00CB0130"/>
    <w:rsid w:val="00CB75AC"/>
    <w:rsid w:val="00CC2834"/>
    <w:rsid w:val="00CE1883"/>
    <w:rsid w:val="00D26046"/>
    <w:rsid w:val="00E41DBB"/>
    <w:rsid w:val="00E6371D"/>
    <w:rsid w:val="00F94346"/>
    <w:rsid w:val="00F94659"/>
    <w:rsid w:val="00FC1E83"/>
    <w:rsid w:val="00FE6F6F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768A"/>
  <w15:chartTrackingRefBased/>
  <w15:docId w15:val="{12BE0B09-982E-420E-B343-37923223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3686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3686C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5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561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Lindstad Degn-Petersen</dc:creator>
  <cp:keywords/>
  <dc:description/>
  <cp:lastModifiedBy>Vibeke Lindstad Degn-Petersen</cp:lastModifiedBy>
  <cp:revision>56</cp:revision>
  <dcterms:created xsi:type="dcterms:W3CDTF">2020-06-16T09:07:00Z</dcterms:created>
  <dcterms:modified xsi:type="dcterms:W3CDTF">2020-06-17T08:56:00Z</dcterms:modified>
</cp:coreProperties>
</file>