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27" w:rsidRDefault="00597CA6" w:rsidP="00597CA6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באחד בשבת, ביום העשרים וארבעה לחודש אב בשנת חמשת אלפים ושבע מאות ושבעים ושש, בעיר הרוויץ' שבמדינת מסצ'וסטס, אנו, __________ ו ___________ נכנסנו בברית זו כשותפים שווים, ובני זוג אוהבים ותומכים. </w:t>
      </w:r>
    </w:p>
    <w:p w:rsidR="00597CA6" w:rsidRDefault="00597CA6" w:rsidP="009C544C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אנו מבטיחים: לחלוק את חיינו בשמחה ובקושי, בחיי היומיום וברגעים </w:t>
      </w:r>
      <w:r w:rsidR="009C544C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מיוחדים; לתרום לצמיחה האישית והרגשית זה של זו; להיפתח האחד בפני השנייה באמון מלא; להיות שותפים בקבלת החלטות, בחלוקת תפקידים בבית, ובגידול ילדים, אם ירצה השם; להתחשב ז</w:t>
      </w:r>
      <w:r w:rsidR="009C544C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 ברגשות זו וליישב את המחלוקות בינינו באמצעות בחינה עצמית, דו-שיח ופשרה. </w:t>
      </w:r>
    </w:p>
    <w:p w:rsidR="00597CA6" w:rsidRDefault="00597CA6" w:rsidP="007F1FD7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אנו מקווים ל</w:t>
      </w:r>
      <w:r w:rsidR="007F1FD7">
        <w:rPr>
          <w:rFonts w:hint="cs"/>
          <w:rtl/>
          <w:lang w:bidi="he-IL"/>
        </w:rPr>
        <w:t>היות כגוף וכנפש אחת, ובה בעת לפתח את הייחודיות שבכל אחד מאיתנו. אנו מצהירים בזאת על כוונתנו להפוך למשפחה אמיתית בעם ישראל: לפעול למען הנצחת היהדות והעם היהודי בביתנו, בחיי המשפחה שלנו, ובפעילויות קהילתיות; לרחוש כבוד לקדושה; להקדיש את חיינו לתורה; להי</w:t>
      </w:r>
      <w:r w:rsidR="009C544C">
        <w:rPr>
          <w:rFonts w:hint="cs"/>
          <w:rtl/>
          <w:lang w:bidi="he-IL"/>
        </w:rPr>
        <w:t>ות מודעים למ</w:t>
      </w:r>
      <w:bookmarkStart w:id="0" w:name="_GoBack"/>
      <w:bookmarkEnd w:id="0"/>
      <w:r w:rsidR="007F1FD7">
        <w:rPr>
          <w:rFonts w:hint="cs"/>
          <w:rtl/>
          <w:lang w:bidi="he-IL"/>
        </w:rPr>
        <w:t xml:space="preserve">סתורי החיים; להפגין יראת כבוד וחמלה כלפי כל בני האדם; ולפתוח את ביתנו בפני הנזקקים. </w:t>
      </w:r>
    </w:p>
    <w:p w:rsidR="00BE11DB" w:rsidRDefault="00BE11DB" w:rsidP="00BE11D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אנו שואפים כי ביתנו יהיה מקלט בטוח, מקום לריפוי ולצמיחה; סביבה תומכת המוקדשת לשלווה, תקווה וכבוד לכל בני האדם; משפחה המלאה באהבה ולמידה, בטוב-לב ונדיבות, </w:t>
      </w:r>
      <w:r w:rsidR="008C5832">
        <w:rPr>
          <w:rFonts w:hint="cs"/>
          <w:rtl/>
          <w:lang w:bidi="he-IL"/>
        </w:rPr>
        <w:t xml:space="preserve">בנחמה ושותפות. מי ייתן והחברות שתשרור בינינו לאורך השנים תהיה ברכה לשנינו, וברכה אשר תעטוף את הקהילות שבהן אנו פועלים וחיים. </w:t>
      </w:r>
    </w:p>
    <w:p w:rsidR="003160C2" w:rsidRDefault="003160C2" w:rsidP="003160C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אנו יחד כאוהבים, יחד כחברים.</w:t>
      </w:r>
    </w:p>
    <w:p w:rsidR="003160C2" w:rsidRDefault="003160C2" w:rsidP="003160C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אנו נכנסים בברית זו בשמחה ומקבלים עלינו בחגיגיות את חובותיה.</w:t>
      </w:r>
    </w:p>
    <w:p w:rsidR="003160C2" w:rsidRDefault="003160C2" w:rsidP="003160C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והכל שריר וקיים.</w:t>
      </w:r>
    </w:p>
    <w:p w:rsidR="003160C2" w:rsidRDefault="003160C2" w:rsidP="003160C2">
      <w:pPr>
        <w:bidi/>
        <w:rPr>
          <w:rtl/>
          <w:lang w:bidi="he-IL"/>
        </w:rPr>
      </w:pPr>
    </w:p>
    <w:p w:rsidR="003160C2" w:rsidRDefault="003160C2" w:rsidP="003160C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החתן</w:t>
      </w:r>
      <w:r>
        <w:rPr>
          <w:rFonts w:hint="cs"/>
          <w:rtl/>
          <w:lang w:bidi="he-IL"/>
        </w:rPr>
        <w:tab/>
      </w:r>
      <w:r>
        <w:rPr>
          <w:rtl/>
          <w:lang w:bidi="he-IL"/>
        </w:rPr>
        <w:tab/>
      </w:r>
      <w:r>
        <w:rPr>
          <w:rFonts w:hint="cs"/>
          <w:rtl/>
          <w:lang w:bidi="he-IL"/>
        </w:rPr>
        <w:t>_______________</w:t>
      </w:r>
    </w:p>
    <w:p w:rsidR="003160C2" w:rsidRDefault="003160C2" w:rsidP="003160C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הכלה</w:t>
      </w:r>
      <w:r>
        <w:rPr>
          <w:rFonts w:hint="cs"/>
          <w:rtl/>
          <w:lang w:bidi="he-IL"/>
        </w:rPr>
        <w:tab/>
      </w:r>
      <w:r>
        <w:rPr>
          <w:rtl/>
          <w:lang w:bidi="he-IL"/>
        </w:rPr>
        <w:tab/>
      </w:r>
      <w:r>
        <w:rPr>
          <w:rFonts w:hint="cs"/>
          <w:rtl/>
          <w:lang w:bidi="he-IL"/>
        </w:rPr>
        <w:t>_______________</w:t>
      </w:r>
    </w:p>
    <w:p w:rsidR="003160C2" w:rsidRDefault="003160C2" w:rsidP="003160C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הורי החתן</w:t>
      </w:r>
      <w:r>
        <w:rPr>
          <w:rFonts w:hint="cs"/>
          <w:rtl/>
          <w:lang w:bidi="he-IL"/>
        </w:rPr>
        <w:tab/>
        <w:t>_______________</w:t>
      </w:r>
      <w:r>
        <w:rPr>
          <w:rtl/>
          <w:lang w:bidi="he-IL"/>
        </w:rPr>
        <w:tab/>
      </w:r>
      <w:r>
        <w:rPr>
          <w:rtl/>
          <w:lang w:bidi="he-IL"/>
        </w:rPr>
        <w:tab/>
      </w:r>
      <w:r>
        <w:rPr>
          <w:rFonts w:hint="cs"/>
          <w:rtl/>
          <w:lang w:bidi="he-IL"/>
        </w:rPr>
        <w:t>_______________</w:t>
      </w:r>
    </w:p>
    <w:p w:rsidR="003160C2" w:rsidRDefault="003160C2" w:rsidP="003160C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הורי הכלה</w:t>
      </w:r>
      <w:r>
        <w:rPr>
          <w:rFonts w:hint="cs"/>
          <w:rtl/>
          <w:lang w:bidi="he-IL"/>
        </w:rPr>
        <w:tab/>
        <w:t>_______________</w:t>
      </w:r>
      <w:r>
        <w:rPr>
          <w:rtl/>
          <w:lang w:bidi="he-IL"/>
        </w:rPr>
        <w:tab/>
      </w:r>
      <w:r>
        <w:rPr>
          <w:rtl/>
          <w:lang w:bidi="he-IL"/>
        </w:rPr>
        <w:tab/>
      </w:r>
      <w:r>
        <w:rPr>
          <w:rFonts w:hint="cs"/>
          <w:rtl/>
          <w:lang w:bidi="he-IL"/>
        </w:rPr>
        <w:t>_______________</w:t>
      </w:r>
    </w:p>
    <w:p w:rsidR="003160C2" w:rsidRDefault="003160C2" w:rsidP="003160C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עד</w:t>
      </w:r>
      <w:r>
        <w:rPr>
          <w:rFonts w:hint="cs"/>
          <w:rtl/>
          <w:lang w:bidi="he-IL"/>
        </w:rPr>
        <w:tab/>
      </w:r>
      <w:r>
        <w:rPr>
          <w:rtl/>
          <w:lang w:bidi="he-IL"/>
        </w:rPr>
        <w:tab/>
      </w:r>
      <w:r>
        <w:rPr>
          <w:rFonts w:hint="cs"/>
          <w:rtl/>
          <w:lang w:bidi="he-IL"/>
        </w:rPr>
        <w:t>_______________</w:t>
      </w:r>
    </w:p>
    <w:p w:rsidR="003160C2" w:rsidRDefault="003160C2" w:rsidP="003160C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עד</w:t>
      </w:r>
      <w:r>
        <w:rPr>
          <w:rFonts w:hint="cs"/>
          <w:rtl/>
          <w:lang w:bidi="he-IL"/>
        </w:rPr>
        <w:tab/>
      </w:r>
      <w:r>
        <w:rPr>
          <w:rtl/>
          <w:lang w:bidi="he-IL"/>
        </w:rPr>
        <w:tab/>
      </w:r>
      <w:r>
        <w:rPr>
          <w:rFonts w:hint="cs"/>
          <w:rtl/>
          <w:lang w:bidi="he-IL"/>
        </w:rPr>
        <w:t>_______________</w:t>
      </w:r>
    </w:p>
    <w:p w:rsidR="003160C2" w:rsidRDefault="003160C2" w:rsidP="003160C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הרב</w:t>
      </w:r>
      <w:r>
        <w:rPr>
          <w:rFonts w:hint="cs"/>
          <w:rtl/>
          <w:lang w:bidi="he-IL"/>
        </w:rPr>
        <w:tab/>
      </w:r>
      <w:r>
        <w:rPr>
          <w:rtl/>
          <w:lang w:bidi="he-IL"/>
        </w:rPr>
        <w:tab/>
      </w:r>
      <w:r>
        <w:rPr>
          <w:rFonts w:hint="cs"/>
          <w:rtl/>
          <w:lang w:bidi="he-IL"/>
        </w:rPr>
        <w:t>_______________</w:t>
      </w:r>
    </w:p>
    <w:p w:rsidR="00597CA6" w:rsidRDefault="00597CA6"/>
    <w:p w:rsidR="00597CA6" w:rsidRDefault="00597CA6">
      <w:pPr>
        <w:rPr>
          <w:rtl/>
        </w:rPr>
      </w:pPr>
    </w:p>
    <w:p w:rsidR="003160C2" w:rsidRDefault="003160C2" w:rsidP="003160C2"/>
    <w:p w:rsidR="003160C2" w:rsidRDefault="003160C2" w:rsidP="003160C2">
      <w:r>
        <w:br/>
      </w:r>
    </w:p>
    <w:p w:rsidR="00597CA6" w:rsidRDefault="00597CA6" w:rsidP="007F1FD7"/>
    <w:p w:rsidR="00597CA6" w:rsidRDefault="00597CA6"/>
    <w:sectPr w:rsidR="00597CA6" w:rsidSect="0096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8712E"/>
    <w:rsid w:val="00036E97"/>
    <w:rsid w:val="003160C2"/>
    <w:rsid w:val="00350B27"/>
    <w:rsid w:val="00597CA6"/>
    <w:rsid w:val="007F1FD7"/>
    <w:rsid w:val="008C5832"/>
    <w:rsid w:val="0096507C"/>
    <w:rsid w:val="0098712E"/>
    <w:rsid w:val="009C544C"/>
    <w:rsid w:val="00BE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1183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Snufkin</dc:creator>
  <cp:lastModifiedBy>avi staiman</cp:lastModifiedBy>
  <cp:revision>2</cp:revision>
  <dcterms:created xsi:type="dcterms:W3CDTF">2016-07-08T10:10:00Z</dcterms:created>
  <dcterms:modified xsi:type="dcterms:W3CDTF">2016-07-08T10:10:00Z</dcterms:modified>
</cp:coreProperties>
</file>