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DA2C1F" w:rsidR="00BE1EFD" w:rsidRDefault="00BC3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Use of</w:t>
      </w:r>
      <w:r w:rsidR="00A5586D">
        <w:rPr>
          <w:b/>
          <w:sz w:val="24"/>
          <w:szCs w:val="24"/>
        </w:rPr>
        <w:t xml:space="preserve"> Information and Communication Technology to </w:t>
      </w:r>
      <w:r>
        <w:rPr>
          <w:b/>
          <w:sz w:val="24"/>
          <w:szCs w:val="24"/>
        </w:rPr>
        <w:t>B</w:t>
      </w:r>
      <w:r w:rsidR="00A5586D">
        <w:rPr>
          <w:b/>
          <w:sz w:val="24"/>
          <w:szCs w:val="24"/>
        </w:rPr>
        <w:t xml:space="preserve">enefit </w:t>
      </w:r>
      <w:r>
        <w:rPr>
          <w:b/>
          <w:sz w:val="24"/>
          <w:szCs w:val="24"/>
        </w:rPr>
        <w:t>D</w:t>
      </w:r>
      <w:r w:rsidR="00A5586D">
        <w:rPr>
          <w:b/>
          <w:sz w:val="24"/>
          <w:szCs w:val="24"/>
        </w:rPr>
        <w:t xml:space="preserve">isadvantaged </w:t>
      </w:r>
      <w:r>
        <w:rPr>
          <w:b/>
          <w:sz w:val="24"/>
          <w:szCs w:val="24"/>
        </w:rPr>
        <w:t>S</w:t>
      </w:r>
      <w:r w:rsidR="00A5586D">
        <w:rPr>
          <w:b/>
          <w:sz w:val="24"/>
          <w:szCs w:val="24"/>
        </w:rPr>
        <w:t xml:space="preserve">ections of </w:t>
      </w:r>
      <w:r>
        <w:rPr>
          <w:b/>
          <w:sz w:val="24"/>
          <w:szCs w:val="24"/>
        </w:rPr>
        <w:t>S</w:t>
      </w:r>
      <w:r w:rsidR="00A5586D">
        <w:rPr>
          <w:b/>
          <w:sz w:val="24"/>
          <w:szCs w:val="24"/>
        </w:rPr>
        <w:t>ociety</w:t>
      </w:r>
      <w:r w:rsidR="007219D0">
        <w:rPr>
          <w:b/>
          <w:sz w:val="24"/>
          <w:szCs w:val="24"/>
        </w:rPr>
        <w:t xml:space="preserve"> </w:t>
      </w:r>
    </w:p>
    <w:p w14:paraId="00000002" w14:textId="77777777" w:rsidR="00BE1EFD" w:rsidRDefault="00BE1EFD">
      <w:pPr>
        <w:rPr>
          <w:b/>
          <w:sz w:val="24"/>
          <w:szCs w:val="24"/>
        </w:rPr>
      </w:pPr>
    </w:p>
    <w:p w14:paraId="00000003" w14:textId="77777777" w:rsidR="00BE1EFD" w:rsidRDefault="00A5586D">
      <w:r>
        <w:t>Sarkar, Piyush</w:t>
      </w:r>
    </w:p>
    <w:p w14:paraId="00000004" w14:textId="77777777" w:rsidR="00BE1EFD" w:rsidRDefault="00BE1EFD">
      <w:pPr>
        <w:rPr>
          <w:i/>
          <w:sz w:val="20"/>
          <w:szCs w:val="20"/>
        </w:rPr>
      </w:pPr>
    </w:p>
    <w:p w14:paraId="00000005" w14:textId="48459C5A" w:rsidR="00BE1EFD" w:rsidRDefault="00A5586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This writing sample </w:t>
      </w:r>
      <w:r w:rsidR="00BC3019">
        <w:rPr>
          <w:i/>
          <w:sz w:val="20"/>
          <w:szCs w:val="20"/>
        </w:rPr>
        <w:t>focuses on the use of</w:t>
      </w:r>
      <w:r>
        <w:rPr>
          <w:i/>
          <w:sz w:val="20"/>
          <w:szCs w:val="20"/>
        </w:rPr>
        <w:t xml:space="preserve"> </w:t>
      </w:r>
      <w:r w:rsidR="00CF7B37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 xml:space="preserve">nformation and </w:t>
      </w:r>
      <w:r w:rsidR="00CF7B37">
        <w:rPr>
          <w:i/>
          <w:sz w:val="20"/>
          <w:szCs w:val="20"/>
        </w:rPr>
        <w:t>c</w:t>
      </w:r>
      <w:r>
        <w:rPr>
          <w:i/>
          <w:sz w:val="20"/>
          <w:szCs w:val="20"/>
        </w:rPr>
        <w:t xml:space="preserve">ommunication </w:t>
      </w:r>
      <w:r w:rsidR="00CF7B37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 xml:space="preserve">echnology (ICT) to </w:t>
      </w:r>
      <w:r w:rsidR="00BC3019">
        <w:rPr>
          <w:i/>
          <w:sz w:val="20"/>
          <w:szCs w:val="20"/>
        </w:rPr>
        <w:t>address</w:t>
      </w:r>
      <w:r>
        <w:rPr>
          <w:i/>
          <w:sz w:val="20"/>
          <w:szCs w:val="20"/>
        </w:rPr>
        <w:t xml:space="preserve"> problems </w:t>
      </w:r>
      <w:r w:rsidR="00BC3019">
        <w:rPr>
          <w:i/>
          <w:sz w:val="20"/>
          <w:szCs w:val="20"/>
        </w:rPr>
        <w:t>experienced</w:t>
      </w:r>
      <w:r>
        <w:rPr>
          <w:i/>
          <w:sz w:val="20"/>
          <w:szCs w:val="20"/>
        </w:rPr>
        <w:t xml:space="preserve"> by the disadvantaged sections of society. </w:t>
      </w:r>
    </w:p>
    <w:p w14:paraId="00000006" w14:textId="77777777" w:rsidR="00BE1EFD" w:rsidRDefault="00BE1EFD"/>
    <w:p w14:paraId="00000007" w14:textId="77777777" w:rsidR="00BE1EFD" w:rsidRDefault="00A5586D">
      <w:r>
        <w:rPr>
          <w:b/>
        </w:rPr>
        <w:t>Abstract</w:t>
      </w:r>
    </w:p>
    <w:p w14:paraId="00000008" w14:textId="77777777" w:rsidR="00BE1EFD" w:rsidRDefault="00BE1EFD"/>
    <w:p w14:paraId="00000009" w14:textId="6E870C5F" w:rsidR="00BE1EFD" w:rsidRDefault="00A5586D">
      <w:r>
        <w:t xml:space="preserve">Information and communication technology (ICT) </w:t>
      </w:r>
      <w:r w:rsidR="00CF7B37">
        <w:t xml:space="preserve">is an extended application of information technology that </w:t>
      </w:r>
      <w:r>
        <w:t xml:space="preserve">can be </w:t>
      </w:r>
      <w:r w:rsidR="00CF7B37">
        <w:t>used to</w:t>
      </w:r>
      <w:r>
        <w:t xml:space="preserve"> </w:t>
      </w:r>
      <w:r w:rsidR="00CF7B37">
        <w:t>dissipate information</w:t>
      </w:r>
      <w:r>
        <w:t xml:space="preserve">, </w:t>
      </w:r>
      <w:r w:rsidR="00CF7B37">
        <w:t>connect</w:t>
      </w:r>
      <w:r>
        <w:t xml:space="preserve"> with </w:t>
      </w:r>
      <w:r w:rsidR="00CF7B37">
        <w:t>various</w:t>
      </w:r>
      <w:r>
        <w:t xml:space="preserve"> help groups, </w:t>
      </w:r>
      <w:r w:rsidR="00CF7B37">
        <w:t>conduct</w:t>
      </w:r>
      <w:r>
        <w:t xml:space="preserve"> surveys, </w:t>
      </w:r>
      <w:r w:rsidR="00CF7B37">
        <w:t>raise</w:t>
      </w:r>
      <w:r>
        <w:t xml:space="preserve"> and </w:t>
      </w:r>
      <w:r w:rsidR="00CF7B37">
        <w:t>deploy</w:t>
      </w:r>
      <w:r>
        <w:t xml:space="preserve"> funds, and </w:t>
      </w:r>
      <w:r w:rsidR="00CF7B37">
        <w:t>educate</w:t>
      </w:r>
      <w:r>
        <w:t xml:space="preserve"> the general public. Organizations that </w:t>
      </w:r>
      <w:r w:rsidR="00B01569">
        <w:t>aim to uplift</w:t>
      </w:r>
      <w:r>
        <w:t xml:space="preserve"> disadvantaged groups in society can use ICT to </w:t>
      </w:r>
      <w:r w:rsidR="00B01569">
        <w:t>form</w:t>
      </w:r>
      <w:r>
        <w:t xml:space="preserve"> networks and to </w:t>
      </w:r>
      <w:r w:rsidR="00D33673">
        <w:t>coordinate with</w:t>
      </w:r>
      <w:r w:rsidR="006D7C2A">
        <w:t xml:space="preserve"> </w:t>
      </w:r>
      <w:r>
        <w:t xml:space="preserve">international institutions </w:t>
      </w:r>
      <w:r w:rsidR="00D33673">
        <w:t xml:space="preserve">to provide </w:t>
      </w:r>
      <w:r>
        <w:t>support</w:t>
      </w:r>
      <w:r w:rsidR="00D33673">
        <w:t xml:space="preserve"> to those groups</w:t>
      </w:r>
      <w:r>
        <w:t xml:space="preserve">. </w:t>
      </w:r>
      <w:r w:rsidR="00B80CFC">
        <w:t>Furthermore</w:t>
      </w:r>
      <w:r>
        <w:t xml:space="preserve">, </w:t>
      </w:r>
      <w:r w:rsidR="00B80CFC">
        <w:t>ICT</w:t>
      </w:r>
      <w:r>
        <w:t xml:space="preserve"> can be utilized to establish good governance, which is responsible as well as responsive</w:t>
      </w:r>
      <w:r w:rsidR="00B80CFC">
        <w:t xml:space="preserve">; </w:t>
      </w:r>
      <w:r w:rsidR="008B0E81">
        <w:t>this will urge</w:t>
      </w:r>
      <w:r>
        <w:t xml:space="preserve"> provincial and national governments </w:t>
      </w:r>
      <w:r w:rsidR="008B0E81">
        <w:t>to</w:t>
      </w:r>
      <w:r>
        <w:t xml:space="preserve"> be more accountable.</w:t>
      </w:r>
      <w:r w:rsidR="008B0E81">
        <w:t xml:space="preserve"> The benefits of </w:t>
      </w:r>
      <w:r w:rsidR="00D55EDE">
        <w:t>such effective governance will trickle down to</w:t>
      </w:r>
      <w:r w:rsidR="008B0E81">
        <w:t xml:space="preserve"> the disadvantaged sections of society</w:t>
      </w:r>
      <w:r w:rsidR="00D55EDE">
        <w:t>. Therefore</w:t>
      </w:r>
      <w:r>
        <w:t xml:space="preserve">, </w:t>
      </w:r>
      <w:r w:rsidR="007219D0">
        <w:t>extensive</w:t>
      </w:r>
      <w:r>
        <w:t xml:space="preserve"> research efforts and financial investments should be dedicated toward the development of </w:t>
      </w:r>
      <w:r w:rsidR="00D55EDE">
        <w:t xml:space="preserve">ICT </w:t>
      </w:r>
      <w:r>
        <w:t xml:space="preserve">infrastructure and </w:t>
      </w:r>
      <w:r w:rsidR="00D55EDE">
        <w:t>equipment</w:t>
      </w:r>
      <w:r>
        <w:t>.</w:t>
      </w:r>
    </w:p>
    <w:p w14:paraId="0000000A" w14:textId="77777777" w:rsidR="00BE1EFD" w:rsidRDefault="00BE1EFD"/>
    <w:p w14:paraId="0000000B" w14:textId="77777777" w:rsidR="00BE1EFD" w:rsidRDefault="00BE1EFD"/>
    <w:p w14:paraId="0000000C" w14:textId="77777777" w:rsidR="00BE1EFD" w:rsidRDefault="00A5586D">
      <w:pPr>
        <w:rPr>
          <w:b/>
        </w:rPr>
      </w:pPr>
      <w:r>
        <w:rPr>
          <w:b/>
        </w:rPr>
        <w:t>Introduction</w:t>
      </w:r>
    </w:p>
    <w:p w14:paraId="0000000D" w14:textId="77777777" w:rsidR="00BE1EFD" w:rsidRDefault="00BE1EFD"/>
    <w:p w14:paraId="0000000E" w14:textId="182A1115" w:rsidR="00BE1EFD" w:rsidRDefault="00A5586D">
      <w:r>
        <w:t>I</w:t>
      </w:r>
      <w:r w:rsidR="00D33673">
        <w:t>n current times, i</w:t>
      </w:r>
      <w:r>
        <w:t>nformation</w:t>
      </w:r>
      <w:r w:rsidR="00D33673">
        <w:t xml:space="preserve"> or data</w:t>
      </w:r>
      <w:r>
        <w:t xml:space="preserve"> can </w:t>
      </w:r>
      <w:r w:rsidR="00D33673">
        <w:t>determine</w:t>
      </w:r>
      <w:r>
        <w:t xml:space="preserve"> the </w:t>
      </w:r>
      <w:r w:rsidR="00D33673">
        <w:t>future</w:t>
      </w:r>
      <w:r>
        <w:t xml:space="preserve"> of people, organizations, and </w:t>
      </w:r>
      <w:r w:rsidR="00D33673">
        <w:t xml:space="preserve">even </w:t>
      </w:r>
      <w:r>
        <w:t>entire nations.</w:t>
      </w:r>
      <w:r w:rsidR="00D33673">
        <w:t xml:space="preserve"> Information</w:t>
      </w:r>
      <w:r>
        <w:t xml:space="preserve"> </w:t>
      </w:r>
      <w:r w:rsidR="00D33673">
        <w:t>t</w:t>
      </w:r>
      <w:r>
        <w:t xml:space="preserve">echnology has </w:t>
      </w:r>
      <w:r w:rsidR="00D33673">
        <w:t>been highly effective in</w:t>
      </w:r>
      <w:r>
        <w:t xml:space="preserve"> </w:t>
      </w:r>
      <w:r w:rsidR="00D33673">
        <w:t>connecting</w:t>
      </w:r>
      <w:r>
        <w:t xml:space="preserve"> people </w:t>
      </w:r>
      <w:r w:rsidR="00D33673">
        <w:t>worldwide through</w:t>
      </w:r>
      <w:r>
        <w:t xml:space="preserve"> </w:t>
      </w:r>
      <w:r w:rsidR="00D33673">
        <w:t>i</w:t>
      </w:r>
      <w:r>
        <w:t xml:space="preserve">nnovations </w:t>
      </w:r>
      <w:r w:rsidR="00D33673">
        <w:t>such as</w:t>
      </w:r>
      <w:r>
        <w:t xml:space="preserve"> the internet, digital communication</w:t>
      </w:r>
      <w:r w:rsidR="00D33673">
        <w:t>,</w:t>
      </w:r>
      <w:r>
        <w:t xml:space="preserve"> and social networks</w:t>
      </w:r>
      <w:r w:rsidR="00D33673">
        <w:t>.</w:t>
      </w:r>
      <w:r>
        <w:t xml:space="preserve"> </w:t>
      </w:r>
      <w:r w:rsidR="00D33673">
        <w:t>These innovations</w:t>
      </w:r>
      <w:r>
        <w:t xml:space="preserve"> </w:t>
      </w:r>
      <w:r w:rsidR="00D33673">
        <w:t xml:space="preserve">also </w:t>
      </w:r>
      <w:r>
        <w:t xml:space="preserve">facilitate the </w:t>
      </w:r>
      <w:r w:rsidR="00D33673">
        <w:t>dissemination</w:t>
      </w:r>
      <w:r>
        <w:t xml:space="preserve"> of information </w:t>
      </w:r>
      <w:r w:rsidR="00D33673">
        <w:t>among wider audiences</w:t>
      </w:r>
      <w:r>
        <w:t xml:space="preserve">. </w:t>
      </w:r>
    </w:p>
    <w:p w14:paraId="0000000F" w14:textId="77777777" w:rsidR="00BE1EFD" w:rsidRDefault="00BE1EFD"/>
    <w:p w14:paraId="00000010" w14:textId="4738A2A2" w:rsidR="00BE1EFD" w:rsidRDefault="00A5586D">
      <w:r>
        <w:t>The Organization for Economic Co-operation and Development (OECD) define</w:t>
      </w:r>
      <w:r w:rsidR="006A5D9D">
        <w:t>s</w:t>
      </w:r>
      <w:r>
        <w:t xml:space="preserve"> information and communication technology (ICT) as "a combination of manufacturing and services industries that capture, transmit and display data and information electronically</w:t>
      </w:r>
      <w:r w:rsidR="006A5D9D">
        <w:t>.</w:t>
      </w:r>
      <w:r>
        <w:t xml:space="preserve">" The core components of ICT are skills, software, applications, and systems. </w:t>
      </w:r>
      <w:r w:rsidR="007219D0">
        <w:t>ICT is implemented by employing c</w:t>
      </w:r>
      <w:r>
        <w:t xml:space="preserve">omputer systems and </w:t>
      </w:r>
      <w:r w:rsidR="007219D0">
        <w:t xml:space="preserve">human resources with the </w:t>
      </w:r>
      <w:r>
        <w:t xml:space="preserve">skills required to operate </w:t>
      </w:r>
      <w:r w:rsidR="007219D0">
        <w:t>those systems</w:t>
      </w:r>
      <w:r>
        <w:t xml:space="preserve">. </w:t>
      </w:r>
      <w:r w:rsidR="007219D0">
        <w:t>However, t</w:t>
      </w:r>
      <w:r>
        <w:t xml:space="preserve">he large-scale deployment of </w:t>
      </w:r>
      <w:r w:rsidR="007219D0">
        <w:t>advanced ICT</w:t>
      </w:r>
      <w:r>
        <w:t xml:space="preserve"> infrastructure is expensive and labor-intensive. </w:t>
      </w:r>
    </w:p>
    <w:p w14:paraId="00000011" w14:textId="77777777" w:rsidR="00BE1EFD" w:rsidRDefault="00BE1EFD"/>
    <w:p w14:paraId="00000012" w14:textId="236B9608" w:rsidR="00BE1EFD" w:rsidRDefault="007219D0">
      <w:r>
        <w:t>Most</w:t>
      </w:r>
      <w:r w:rsidR="00A5586D">
        <w:t xml:space="preserve"> ICT </w:t>
      </w:r>
      <w:r>
        <w:t>companies either import equipment</w:t>
      </w:r>
      <w:r w:rsidR="00A5586D">
        <w:t xml:space="preserve"> </w:t>
      </w:r>
      <w:r>
        <w:t>or outsource production to</w:t>
      </w:r>
      <w:r w:rsidR="00A5586D">
        <w:t xml:space="preserve"> </w:t>
      </w:r>
      <w:r>
        <w:t>countries abroad</w:t>
      </w:r>
      <w:r w:rsidR="00A5586D">
        <w:t>. Hardware manufacturing is commonly outsourced to China or Japan to reduce production costs</w:t>
      </w:r>
      <w:r>
        <w:t xml:space="preserve">, </w:t>
      </w:r>
      <w:r w:rsidRPr="007219D0">
        <w:t>an</w:t>
      </w:r>
      <w:r>
        <w:t>d</w:t>
      </w:r>
      <w:r w:rsidR="00A5586D">
        <w:t xml:space="preserve"> </w:t>
      </w:r>
      <w:r>
        <w:t>s</w:t>
      </w:r>
      <w:r w:rsidR="00A5586D">
        <w:t>oftware design</w:t>
      </w:r>
      <w:r>
        <w:t xml:space="preserve"> </w:t>
      </w:r>
      <w:r w:rsidR="00A5586D">
        <w:t>is outsourced to countries like India</w:t>
      </w:r>
      <w:r>
        <w:t>.</w:t>
      </w:r>
      <w:r w:rsidR="00A5586D">
        <w:t xml:space="preserve"> </w:t>
      </w:r>
      <w:r>
        <w:t>Communication n</w:t>
      </w:r>
      <w:r w:rsidR="00A5586D">
        <w:t xml:space="preserve">etworks </w:t>
      </w:r>
      <w:r>
        <w:t>are also crucial</w:t>
      </w:r>
      <w:r w:rsidR="00A5586D">
        <w:t xml:space="preserve"> </w:t>
      </w:r>
      <w:r>
        <w:t>for</w:t>
      </w:r>
      <w:r w:rsidR="00A5586D">
        <w:t xml:space="preserve"> the </w:t>
      </w:r>
      <w:r>
        <w:t>large-scale implementation</w:t>
      </w:r>
      <w:r w:rsidR="00A5586D">
        <w:t xml:space="preserve"> of ICT. The interconnection of computer systems at a global level </w:t>
      </w:r>
      <w:r w:rsidR="00AB4599">
        <w:t>requires the use of</w:t>
      </w:r>
      <w:r w:rsidR="00A5586D">
        <w:t xml:space="preserve"> </w:t>
      </w:r>
      <w:r w:rsidR="00AB4599">
        <w:t xml:space="preserve">robust and reliable </w:t>
      </w:r>
      <w:r w:rsidR="00A5586D">
        <w:t xml:space="preserve">advanced networking technologies. </w:t>
      </w:r>
      <w:r w:rsidR="00AB4599">
        <w:t xml:space="preserve">Finally, </w:t>
      </w:r>
      <w:r w:rsidR="00AB4599">
        <w:t>human resources with technical expertise</w:t>
      </w:r>
      <w:r w:rsidR="00AB4599">
        <w:t xml:space="preserve"> are key to integrating the procured hardware and software and the established networks into the ICT infrastructure</w:t>
      </w:r>
      <w:r w:rsidR="00A5586D">
        <w:t xml:space="preserve">. </w:t>
      </w:r>
    </w:p>
    <w:p w14:paraId="00000013" w14:textId="77777777" w:rsidR="00BE1EFD" w:rsidRDefault="00BE1EFD"/>
    <w:p w14:paraId="00000014" w14:textId="41786AF2" w:rsidR="00BE1EFD" w:rsidRDefault="00C111EC">
      <w:r>
        <w:lastRenderedPageBreak/>
        <w:t>The j</w:t>
      </w:r>
      <w:r w:rsidR="00A5586D">
        <w:t xml:space="preserve">udicious use of the technology can </w:t>
      </w:r>
      <w:r>
        <w:t>impact</w:t>
      </w:r>
      <w:r w:rsidR="00A5586D">
        <w:t xml:space="preserve"> society</w:t>
      </w:r>
      <w:r>
        <w:t xml:space="preserve"> in various ways</w:t>
      </w:r>
      <w:r w:rsidR="00A5586D">
        <w:t xml:space="preserve">. </w:t>
      </w:r>
      <w:r w:rsidR="008F1424">
        <w:t>ICT can be used to address g</w:t>
      </w:r>
      <w:r w:rsidR="00A5586D">
        <w:t>lobal problems such as poverty, hunger, migration, and homelessness.</w:t>
      </w:r>
      <w:r w:rsidR="008F1424">
        <w:t xml:space="preserve"> Public</w:t>
      </w:r>
      <w:r w:rsidR="00A5586D">
        <w:t xml:space="preserve"> awareness </w:t>
      </w:r>
      <w:r w:rsidR="00345C36">
        <w:t>around</w:t>
      </w:r>
      <w:r w:rsidR="00A5586D">
        <w:t xml:space="preserve"> these issues </w:t>
      </w:r>
      <w:r w:rsidR="00345C36">
        <w:t xml:space="preserve">can be raised </w:t>
      </w:r>
      <w:r w:rsidR="00A5586D">
        <w:t xml:space="preserve">through </w:t>
      </w:r>
      <w:r w:rsidR="00345C36">
        <w:t>the television</w:t>
      </w:r>
      <w:r w:rsidR="00A5586D">
        <w:t xml:space="preserve"> </w:t>
      </w:r>
      <w:r w:rsidR="00345C36">
        <w:t>and the Internet</w:t>
      </w:r>
      <w:r w:rsidR="00A5586D">
        <w:t xml:space="preserve">. Although ICT is </w:t>
      </w:r>
      <w:r w:rsidR="00345C36">
        <w:t>often used to spread misinformation</w:t>
      </w:r>
      <w:r w:rsidR="00A5586D">
        <w:t xml:space="preserve">, the applicability and scalability of the technology </w:t>
      </w:r>
      <w:r w:rsidR="00345C36">
        <w:t>outweigh that limitation, which can be overcome through effective regulations</w:t>
      </w:r>
      <w:r w:rsidR="00A5586D">
        <w:t xml:space="preserve">. </w:t>
      </w:r>
    </w:p>
    <w:p w14:paraId="00000015" w14:textId="77777777" w:rsidR="00BE1EFD" w:rsidRDefault="00BE1EFD"/>
    <w:p w14:paraId="00000016" w14:textId="389035D3" w:rsidR="00BE1EFD" w:rsidRDefault="00A5586D">
      <w:pPr>
        <w:rPr>
          <w:b/>
        </w:rPr>
      </w:pPr>
      <w:r>
        <w:rPr>
          <w:b/>
        </w:rPr>
        <w:t xml:space="preserve">How can ICT be used for the upliftment of </w:t>
      </w:r>
      <w:r w:rsidR="00345C36">
        <w:rPr>
          <w:b/>
        </w:rPr>
        <w:t>disadvantaged groups</w:t>
      </w:r>
      <w:r>
        <w:rPr>
          <w:b/>
        </w:rPr>
        <w:t>?</w:t>
      </w:r>
    </w:p>
    <w:p w14:paraId="00000017" w14:textId="77777777" w:rsidR="00BE1EFD" w:rsidRDefault="00BE1EFD"/>
    <w:p w14:paraId="00000018" w14:textId="29B8C856" w:rsidR="00BE1EFD" w:rsidRDefault="00345C36">
      <w:r>
        <w:t>Individuals from the disadvantaged sections of society can be included in the</w:t>
      </w:r>
      <w:r w:rsidR="00A5586D">
        <w:t xml:space="preserve"> </w:t>
      </w:r>
      <w:r>
        <w:t>workforce</w:t>
      </w:r>
      <w:r w:rsidR="00A5586D">
        <w:t xml:space="preserve"> required to implement ICT; this </w:t>
      </w:r>
      <w:r w:rsidR="00DB0441">
        <w:t>can</w:t>
      </w:r>
      <w:r w:rsidR="00A5586D">
        <w:t xml:space="preserve"> provide </w:t>
      </w:r>
      <w:r>
        <w:t xml:space="preserve">them with </w:t>
      </w:r>
      <w:r w:rsidR="00A5586D">
        <w:t xml:space="preserve">employment opportunities and help </w:t>
      </w:r>
      <w:r>
        <w:t>improve their quality of</w:t>
      </w:r>
      <w:r w:rsidR="00A5586D">
        <w:t xml:space="preserve"> </w:t>
      </w:r>
      <w:r>
        <w:t>life</w:t>
      </w:r>
      <w:r w:rsidR="00A5586D">
        <w:t xml:space="preserve">. </w:t>
      </w:r>
      <w:r>
        <w:t>Moreover,</w:t>
      </w:r>
      <w:r w:rsidR="00A5586D">
        <w:t xml:space="preserve"> </w:t>
      </w:r>
      <w:r w:rsidR="00DB0441">
        <w:t>individuals will</w:t>
      </w:r>
      <w:r w:rsidR="00A5586D">
        <w:t xml:space="preserve"> </w:t>
      </w:r>
      <w:r w:rsidR="00DB0441">
        <w:t>be</w:t>
      </w:r>
      <w:r w:rsidR="00A5586D">
        <w:t xml:space="preserve"> trained </w:t>
      </w:r>
      <w:r w:rsidR="00DB0441">
        <w:t>in</w:t>
      </w:r>
      <w:r w:rsidR="00A5586D">
        <w:t xml:space="preserve"> </w:t>
      </w:r>
      <w:r w:rsidR="00DB0441">
        <w:t>ICT before being delegated with tasks</w:t>
      </w:r>
      <w:r w:rsidR="00A5586D">
        <w:t xml:space="preserve">. </w:t>
      </w:r>
      <w:r w:rsidR="00DB0441">
        <w:t>Furthermore</w:t>
      </w:r>
      <w:r w:rsidR="00A5586D">
        <w:t xml:space="preserve">, ICT </w:t>
      </w:r>
      <w:r w:rsidR="00DB0441">
        <w:t>can be used to educate</w:t>
      </w:r>
      <w:r w:rsidR="00A5586D">
        <w:t xml:space="preserve"> the poor </w:t>
      </w:r>
      <w:r w:rsidR="00DB0441">
        <w:t>population to</w:t>
      </w:r>
      <w:r w:rsidR="00A5586D">
        <w:t xml:space="preserve"> make them well-informed, confident, employable, and hence empowered. </w:t>
      </w:r>
    </w:p>
    <w:p w14:paraId="00000019" w14:textId="77777777" w:rsidR="00BE1EFD" w:rsidRDefault="00BE1EFD"/>
    <w:p w14:paraId="0000001A" w14:textId="0D1270CF" w:rsidR="00BE1EFD" w:rsidRDefault="00DB0441">
      <w:r>
        <w:t xml:space="preserve">In addition to the aforementioned benefits, </w:t>
      </w:r>
      <w:r w:rsidR="00A5586D">
        <w:t xml:space="preserve">ICT can </w:t>
      </w:r>
      <w:r>
        <w:t>help achieve</w:t>
      </w:r>
      <w:r w:rsidR="00A5586D">
        <w:t xml:space="preserve"> food security through substantial improvements in the field of agriculture. </w:t>
      </w:r>
      <w:r>
        <w:t xml:space="preserve">ICT-based </w:t>
      </w:r>
      <w:r w:rsidR="00A5586D">
        <w:t>decision-support system</w:t>
      </w:r>
      <w:r>
        <w:t>s</w:t>
      </w:r>
      <w:r w:rsidR="00A5586D">
        <w:t xml:space="preserve"> </w:t>
      </w:r>
      <w:r>
        <w:t>can help</w:t>
      </w:r>
      <w:r w:rsidR="00A5586D">
        <w:t xml:space="preserve"> farmers </w:t>
      </w:r>
      <w:r>
        <w:t xml:space="preserve">increase productivity </w:t>
      </w:r>
      <w:r w:rsidR="00A5586D">
        <w:t xml:space="preserve">and </w:t>
      </w:r>
      <w:r>
        <w:t xml:space="preserve">can </w:t>
      </w:r>
      <w:r w:rsidR="00A5586D">
        <w:t>widen their access to markets.</w:t>
      </w:r>
      <w:r w:rsidR="00A5586D">
        <w:rPr>
          <w:vertAlign w:val="superscript"/>
        </w:rPr>
        <w:t>[1]</w:t>
      </w:r>
      <w:r w:rsidR="00A5586D">
        <w:t xml:space="preserve"> </w:t>
      </w:r>
      <w:r>
        <w:t xml:space="preserve">Farmers can expect higher yields owing to the greater </w:t>
      </w:r>
      <w:r w:rsidR="00A5586D">
        <w:t>access to information on advanced techniques, weather forecast, and tailor</w:t>
      </w:r>
      <w:r>
        <w:t>ed</w:t>
      </w:r>
      <w:r w:rsidR="00A5586D">
        <w:t xml:space="preserve"> solutions to problems. </w:t>
      </w:r>
      <w:r>
        <w:t xml:space="preserve">Therefore, </w:t>
      </w:r>
      <w:r w:rsidR="00A5586D">
        <w:t>ICT can</w:t>
      </w:r>
      <w:r>
        <w:t xml:space="preserve"> help farmers</w:t>
      </w:r>
      <w:r w:rsidR="00A5586D">
        <w:t xml:space="preserve"> get better prices for their produce</w:t>
      </w:r>
      <w:r w:rsidR="00DD4E1A">
        <w:t xml:space="preserve"> and thus increase their income</w:t>
      </w:r>
      <w:r w:rsidR="00A5586D">
        <w:t>.</w:t>
      </w:r>
      <w:r w:rsidR="00DD4E1A">
        <w:t xml:space="preserve"> This</w:t>
      </w:r>
      <w:r w:rsidR="00A5586D">
        <w:t xml:space="preserve"> </w:t>
      </w:r>
      <w:r w:rsidR="00DD4E1A">
        <w:t>may</w:t>
      </w:r>
      <w:r w:rsidR="00A5586D">
        <w:t xml:space="preserve"> </w:t>
      </w:r>
      <w:r w:rsidR="00DD4E1A">
        <w:t xml:space="preserve">further </w:t>
      </w:r>
      <w:r w:rsidR="00A5586D">
        <w:t xml:space="preserve">encourage them to continue using </w:t>
      </w:r>
      <w:r w:rsidR="00DD4E1A">
        <w:t>ICT</w:t>
      </w:r>
      <w:r w:rsidR="00A5586D">
        <w:t xml:space="preserve"> </w:t>
      </w:r>
      <w:r w:rsidR="00DD4E1A">
        <w:t>to improve their</w:t>
      </w:r>
      <w:r w:rsidR="00A5586D">
        <w:t xml:space="preserve"> agricultural practices. </w:t>
      </w:r>
    </w:p>
    <w:p w14:paraId="0000001B" w14:textId="77777777" w:rsidR="00BE1EFD" w:rsidRDefault="00BE1EFD"/>
    <w:p w14:paraId="0000001C" w14:textId="77777777" w:rsidR="00BE1EFD" w:rsidRDefault="00A5586D">
      <w:pPr>
        <w:rPr>
          <w:b/>
        </w:rPr>
      </w:pPr>
      <w:r>
        <w:rPr>
          <w:b/>
        </w:rPr>
        <w:t>Why should the poor have access to ICT?</w:t>
      </w:r>
    </w:p>
    <w:p w14:paraId="0000001D" w14:textId="77777777" w:rsidR="00BE1EFD" w:rsidRDefault="00BE1EFD">
      <w:pPr>
        <w:rPr>
          <w:b/>
        </w:rPr>
      </w:pPr>
    </w:p>
    <w:p w14:paraId="0000001E" w14:textId="17DC12F9" w:rsidR="00BE1EFD" w:rsidRDefault="00DD4E1A">
      <w:r>
        <w:t>Today’s s</w:t>
      </w:r>
      <w:r w:rsidR="00A5586D">
        <w:t xml:space="preserve">ociety </w:t>
      </w:r>
      <w:r>
        <w:t xml:space="preserve">is divided </w:t>
      </w:r>
      <w:r w:rsidR="00A5586D">
        <w:t xml:space="preserve">based on access to and awareness about technological trends. </w:t>
      </w:r>
      <w:r>
        <w:t>Over 50% of the world's citizens have never used a telephone, only 7% have access to a computer system, and only 4% have access to the internet</w:t>
      </w:r>
      <w:r>
        <w:t>.</w:t>
      </w:r>
      <w:r>
        <w:rPr>
          <w:vertAlign w:val="superscript"/>
        </w:rPr>
        <w:t>[2]</w:t>
      </w:r>
      <w:r>
        <w:t xml:space="preserve"> </w:t>
      </w:r>
      <w:r w:rsidR="00A5586D">
        <w:t xml:space="preserve">Although governments are endeavoring to </w:t>
      </w:r>
      <w:r>
        <w:t>improve</w:t>
      </w:r>
      <w:r w:rsidR="00A5586D">
        <w:t xml:space="preserve"> the </w:t>
      </w:r>
      <w:r>
        <w:t>quality of life of</w:t>
      </w:r>
      <w:r w:rsidR="00A5586D">
        <w:t xml:space="preserve"> </w:t>
      </w:r>
      <w:r>
        <w:t>people living in poverty</w:t>
      </w:r>
      <w:r w:rsidR="00A5586D">
        <w:t xml:space="preserve">, digital illiteracy </w:t>
      </w:r>
      <w:r>
        <w:t>deprives them</w:t>
      </w:r>
      <w:r w:rsidR="00A5586D">
        <w:t xml:space="preserve"> of various schemes and programs launched </w:t>
      </w:r>
      <w:r>
        <w:t>to benefit them</w:t>
      </w:r>
      <w:r w:rsidR="00A5586D">
        <w:t xml:space="preserve">. </w:t>
      </w:r>
      <w:r>
        <w:t>The e</w:t>
      </w:r>
      <w:r w:rsidR="00A5586D">
        <w:t xml:space="preserve">xclusion </w:t>
      </w:r>
      <w:r>
        <w:t xml:space="preserve">of the poor population </w:t>
      </w:r>
      <w:r w:rsidR="00A5586D">
        <w:t>from the technological infrastructure has furthered their exclusion from society</w:t>
      </w:r>
      <w:r w:rsidR="00685CED">
        <w:t>.</w:t>
      </w:r>
      <w:r w:rsidR="00A5586D">
        <w:t xml:space="preserve"> </w:t>
      </w:r>
      <w:r w:rsidR="00685CED">
        <w:t>This exclusion has also</w:t>
      </w:r>
      <w:r w:rsidR="00A5586D">
        <w:t xml:space="preserve"> </w:t>
      </w:r>
      <w:r>
        <w:t>widened the</w:t>
      </w:r>
      <w:r w:rsidR="00A5586D">
        <w:t xml:space="preserve"> class divide </w:t>
      </w:r>
      <w:r>
        <w:t>in society</w:t>
      </w:r>
      <w:r w:rsidR="00685CED">
        <w:t xml:space="preserve"> because</w:t>
      </w:r>
      <w:r w:rsidR="00A5586D">
        <w:t xml:space="preserve"> capitalists</w:t>
      </w:r>
      <w:r w:rsidR="00685CED">
        <w:t>,</w:t>
      </w:r>
      <w:r w:rsidR="00A5586D">
        <w:t xml:space="preserve"> </w:t>
      </w:r>
      <w:r w:rsidR="00685CED">
        <w:t>who</w:t>
      </w:r>
      <w:r w:rsidR="00A5586D">
        <w:t xml:space="preserve"> have access to ICT</w:t>
      </w:r>
      <w:r w:rsidR="00685CED">
        <w:t>,</w:t>
      </w:r>
      <w:r w:rsidR="00A5586D">
        <w:t xml:space="preserve"> </w:t>
      </w:r>
      <w:r w:rsidR="00685CED">
        <w:t>use</w:t>
      </w:r>
      <w:r w:rsidR="00A5586D">
        <w:t xml:space="preserve"> it </w:t>
      </w:r>
      <w:r w:rsidR="00685CED">
        <w:t>influence people through</w:t>
      </w:r>
      <w:r w:rsidR="00A5586D">
        <w:t xml:space="preserve"> advertising and </w:t>
      </w:r>
      <w:r w:rsidR="00685CED">
        <w:t>take</w:t>
      </w:r>
      <w:r w:rsidR="00A5586D">
        <w:t xml:space="preserve"> advantage of markets to become more affluent. </w:t>
      </w:r>
    </w:p>
    <w:p w14:paraId="0000001F" w14:textId="77777777" w:rsidR="00BE1EFD" w:rsidRDefault="00BE1EFD"/>
    <w:p w14:paraId="00000020" w14:textId="77777777" w:rsidR="00BE1EFD" w:rsidRDefault="00A5586D">
      <w:pPr>
        <w:rPr>
          <w:b/>
        </w:rPr>
      </w:pPr>
      <w:r>
        <w:rPr>
          <w:b/>
        </w:rPr>
        <w:t>Is ICT all good or all bad or some of both?</w:t>
      </w:r>
    </w:p>
    <w:p w14:paraId="00000021" w14:textId="77777777" w:rsidR="00BE1EFD" w:rsidRDefault="00BE1EFD">
      <w:pPr>
        <w:rPr>
          <w:b/>
        </w:rPr>
      </w:pPr>
    </w:p>
    <w:p w14:paraId="00000022" w14:textId="7AF70B40" w:rsidR="00BE1EFD" w:rsidRDefault="00685CED">
      <w:r>
        <w:t>The increasing use of ICT has</w:t>
      </w:r>
      <w:r w:rsidR="00A5586D">
        <w:t xml:space="preserve"> both positive and negative consequences.</w:t>
      </w:r>
      <w:r>
        <w:t xml:space="preserve"> Owing to</w:t>
      </w:r>
      <w:r w:rsidRPr="00685CED">
        <w:t xml:space="preserve"> </w:t>
      </w:r>
      <w:r>
        <w:t>the availability of a large pool of ideas and resources</w:t>
      </w:r>
      <w:r>
        <w:t xml:space="preserve">, ICT </w:t>
      </w:r>
      <w:r w:rsidR="005B654E">
        <w:t>improves the</w:t>
      </w:r>
      <w:r w:rsidR="00A5586D">
        <w:t xml:space="preserve"> ease of communication, </w:t>
      </w:r>
      <w:r w:rsidR="005B654E">
        <w:t>increases</w:t>
      </w:r>
      <w:r w:rsidR="00A5586D">
        <w:t xml:space="preserve"> reach</w:t>
      </w:r>
      <w:r w:rsidR="005B654E">
        <w:t xml:space="preserve"> and </w:t>
      </w:r>
      <w:r w:rsidR="00A5586D">
        <w:t xml:space="preserve">support, and </w:t>
      </w:r>
      <w:r w:rsidR="005B654E">
        <w:t xml:space="preserve">provides </w:t>
      </w:r>
      <w:r>
        <w:t>quick</w:t>
      </w:r>
      <w:r w:rsidR="00A5586D">
        <w:t xml:space="preserve"> </w:t>
      </w:r>
      <w:r w:rsidR="005B654E">
        <w:t xml:space="preserve">resolutions to </w:t>
      </w:r>
      <w:r w:rsidR="00A5586D">
        <w:t>proble</w:t>
      </w:r>
      <w:r w:rsidR="005B654E">
        <w:t>ms</w:t>
      </w:r>
      <w:r w:rsidR="00A5586D">
        <w:t xml:space="preserve">. </w:t>
      </w:r>
      <w:r w:rsidR="005B654E">
        <w:t>The social impact of ICT can be increased through the collaboration of i</w:t>
      </w:r>
      <w:r w:rsidR="00A5586D">
        <w:t xml:space="preserve">ndividuals and groups </w:t>
      </w:r>
      <w:r w:rsidR="005B654E">
        <w:t>to work</w:t>
      </w:r>
      <w:r w:rsidR="00A5586D">
        <w:t xml:space="preserve"> toward shared goals. </w:t>
      </w:r>
      <w:r w:rsidR="005B654E">
        <w:t>However</w:t>
      </w:r>
      <w:r w:rsidR="00A5586D">
        <w:t xml:space="preserve">, ICT </w:t>
      </w:r>
      <w:r w:rsidR="005B654E">
        <w:t>can also be misused to disrupt</w:t>
      </w:r>
      <w:r w:rsidR="00A5586D">
        <w:t xml:space="preserve"> social harmony. The information share</w:t>
      </w:r>
      <w:r w:rsidR="005B654E">
        <w:t>d</w:t>
      </w:r>
      <w:r w:rsidR="00A5586D">
        <w:t xml:space="preserve"> on the internet is </w:t>
      </w:r>
      <w:r w:rsidR="005B654E">
        <w:t>prone</w:t>
      </w:r>
      <w:r w:rsidR="00A5586D">
        <w:t xml:space="preserve"> to cyberattacks and unauthorized use. Some offenders may even use phishing emails or websites to capture confidential information. These </w:t>
      </w:r>
      <w:r w:rsidR="005B654E">
        <w:t>risks</w:t>
      </w:r>
      <w:r w:rsidR="00A5586D">
        <w:t xml:space="preserve"> can cause stigma </w:t>
      </w:r>
      <w:r w:rsidR="005B654E">
        <w:t>among people regarding the use of</w:t>
      </w:r>
      <w:r w:rsidR="00A5586D">
        <w:t xml:space="preserve"> ICT.</w:t>
      </w:r>
    </w:p>
    <w:p w14:paraId="00000023" w14:textId="77777777" w:rsidR="00BE1EFD" w:rsidRDefault="00BE1EFD"/>
    <w:p w14:paraId="00000024" w14:textId="77777777" w:rsidR="00BE1EFD" w:rsidRDefault="00A5586D">
      <w:pPr>
        <w:rPr>
          <w:b/>
        </w:rPr>
      </w:pPr>
      <w:r>
        <w:rPr>
          <w:b/>
        </w:rPr>
        <w:lastRenderedPageBreak/>
        <w:t>Challenges</w:t>
      </w:r>
    </w:p>
    <w:p w14:paraId="00000025" w14:textId="77777777" w:rsidR="00BE1EFD" w:rsidRDefault="00BE1EFD"/>
    <w:p w14:paraId="00000026" w14:textId="0F8DC152" w:rsidR="00BE1EFD" w:rsidRDefault="00DE5F9F">
      <w:r>
        <w:t>T</w:t>
      </w:r>
      <w:r w:rsidR="00A5586D">
        <w:t>he implementation of ICT</w:t>
      </w:r>
      <w:r>
        <w:t xml:space="preserve"> is hindered by two main challenges</w:t>
      </w:r>
      <w:r w:rsidR="00A5586D">
        <w:t xml:space="preserve">. </w:t>
      </w:r>
      <w:r>
        <w:t>First</w:t>
      </w:r>
      <w:r w:rsidR="00A5586D">
        <w:t xml:space="preserve">, governments/authorities lack initiative for the promotion and implementation of </w:t>
      </w:r>
      <w:r>
        <w:t>ICT infrastructures</w:t>
      </w:r>
      <w:r w:rsidR="00A5586D">
        <w:t xml:space="preserve">. </w:t>
      </w:r>
      <w:r>
        <w:t>Second</w:t>
      </w:r>
      <w:r w:rsidR="00A5586D">
        <w:t xml:space="preserve">, </w:t>
      </w:r>
      <w:r>
        <w:t>lack the</w:t>
      </w:r>
      <w:r w:rsidR="00A5586D">
        <w:t xml:space="preserve"> understand</w:t>
      </w:r>
      <w:r>
        <w:t>ing of</w:t>
      </w:r>
      <w:r w:rsidR="00A5586D">
        <w:t xml:space="preserve"> the </w:t>
      </w:r>
      <w:r>
        <w:t>contributions of</w:t>
      </w:r>
      <w:r w:rsidR="00A5586D">
        <w:t xml:space="preserve"> ICT to society. The underprivileged sections of society are deprived of basic needs and amenities such as food, shelter, clothing, healthcare, and education</w:t>
      </w:r>
      <w:r>
        <w:t>,</w:t>
      </w:r>
      <w:r w:rsidR="00A5586D">
        <w:t xml:space="preserve"> let alone access to new technologies.</w:t>
      </w:r>
    </w:p>
    <w:p w14:paraId="00000027" w14:textId="77777777" w:rsidR="00BE1EFD" w:rsidRDefault="00BE1EFD"/>
    <w:p w14:paraId="00000028" w14:textId="77777777" w:rsidR="00BE1EFD" w:rsidRDefault="00A5586D">
      <w:r>
        <w:rPr>
          <w:b/>
        </w:rPr>
        <w:t>Conclusions</w:t>
      </w:r>
      <w:r>
        <w:t xml:space="preserve"> </w:t>
      </w:r>
    </w:p>
    <w:p w14:paraId="00000029" w14:textId="77777777" w:rsidR="00BE1EFD" w:rsidRDefault="00BE1EFD"/>
    <w:p w14:paraId="0000002A" w14:textId="6038F427" w:rsidR="00BE1EFD" w:rsidRDefault="00DE5F9F">
      <w:r>
        <w:t>The large-scale implementation of</w:t>
      </w:r>
      <w:r w:rsidR="00A5586D">
        <w:t xml:space="preserve"> ICT </w:t>
      </w:r>
      <w:r>
        <w:t>can be achieved by encouraging a</w:t>
      </w:r>
      <w:r w:rsidR="00A5586D">
        <w:t xml:space="preserve"> flexible and accepting </w:t>
      </w:r>
      <w:r>
        <w:t xml:space="preserve">attitude </w:t>
      </w:r>
      <w:r w:rsidR="00A5586D">
        <w:t xml:space="preserve">toward </w:t>
      </w:r>
      <w:r>
        <w:t>new technologies</w:t>
      </w:r>
      <w:r w:rsidR="00A5586D">
        <w:t xml:space="preserve">. </w:t>
      </w:r>
      <w:r>
        <w:t>The privileged sections of society should be more</w:t>
      </w:r>
      <w:r w:rsidR="00A5586D">
        <w:t xml:space="preserve"> considerate toward </w:t>
      </w:r>
      <w:r>
        <w:t>people living in poverty</w:t>
      </w:r>
      <w:r w:rsidR="00A5586D">
        <w:t xml:space="preserve">. </w:t>
      </w:r>
      <w:r>
        <w:t>However, charity</w:t>
      </w:r>
      <w:r w:rsidR="00A5586D">
        <w:t xml:space="preserve"> alone </w:t>
      </w:r>
      <w:r>
        <w:t>can</w:t>
      </w:r>
      <w:r w:rsidR="00A5586D">
        <w:t xml:space="preserve">not </w:t>
      </w:r>
      <w:r>
        <w:t>improve</w:t>
      </w:r>
      <w:r w:rsidR="00A5586D">
        <w:t xml:space="preserve"> their </w:t>
      </w:r>
      <w:r>
        <w:t>living conditions</w:t>
      </w:r>
      <w:r w:rsidR="00A5586D">
        <w:t xml:space="preserve">. </w:t>
      </w:r>
      <w:r>
        <w:t>I</w:t>
      </w:r>
      <w:r w:rsidR="00A5586D">
        <w:t xml:space="preserve">nitiatives </w:t>
      </w:r>
      <w:r>
        <w:t xml:space="preserve">should be taken </w:t>
      </w:r>
      <w:r w:rsidR="00A5586D">
        <w:t xml:space="preserve">to educate them </w:t>
      </w:r>
      <w:r>
        <w:t>about</w:t>
      </w:r>
      <w:r w:rsidR="00526898">
        <w:t xml:space="preserve"> the latest</w:t>
      </w:r>
      <w:r w:rsidR="00A5586D">
        <w:t xml:space="preserve"> technologies</w:t>
      </w:r>
      <w:r w:rsidR="00526898">
        <w:t xml:space="preserve"> and to create employment opportunities</w:t>
      </w:r>
      <w:r w:rsidR="00A5586D">
        <w:t xml:space="preserve"> </w:t>
      </w:r>
      <w:r w:rsidR="00526898">
        <w:t>to</w:t>
      </w:r>
      <w:r w:rsidR="00A5586D">
        <w:t xml:space="preserve"> </w:t>
      </w:r>
      <w:r w:rsidR="00526898">
        <w:t>reduce</w:t>
      </w:r>
      <w:r w:rsidR="00A5586D">
        <w:t xml:space="preserve"> the extant class divide</w:t>
      </w:r>
      <w:r w:rsidR="00526898">
        <w:t xml:space="preserve"> in society</w:t>
      </w:r>
      <w:r w:rsidR="00A5586D">
        <w:t>. Further</w:t>
      </w:r>
      <w:r w:rsidR="00526898">
        <w:t>more</w:t>
      </w:r>
      <w:r w:rsidR="00A5586D">
        <w:t>, the authorities</w:t>
      </w:r>
      <w:r w:rsidR="00526898">
        <w:t xml:space="preserve"> should be held</w:t>
      </w:r>
      <w:r w:rsidR="00A5586D">
        <w:t xml:space="preserve"> accountable for delays in </w:t>
      </w:r>
      <w:r w:rsidR="00526898">
        <w:t>the implementation of ICT through</w:t>
      </w:r>
      <w:r w:rsidR="00A5586D">
        <w:t xml:space="preserve"> necessary infrastructural and technological changes.</w:t>
      </w:r>
    </w:p>
    <w:p w14:paraId="0000002B" w14:textId="77777777" w:rsidR="00BE1EFD" w:rsidRDefault="00BE1EFD"/>
    <w:p w14:paraId="0000002C" w14:textId="77777777" w:rsidR="00BE1EFD" w:rsidRDefault="00A5586D">
      <w:pPr>
        <w:rPr>
          <w:b/>
        </w:rPr>
      </w:pPr>
      <w:r>
        <w:rPr>
          <w:b/>
        </w:rPr>
        <w:t>References</w:t>
      </w:r>
    </w:p>
    <w:p w14:paraId="0000002D" w14:textId="77777777" w:rsidR="00BE1EFD" w:rsidRDefault="00A5586D">
      <w:pPr>
        <w:numPr>
          <w:ilvl w:val="0"/>
          <w:numId w:val="1"/>
        </w:numPr>
      </w:pPr>
      <w:r>
        <w:t xml:space="preserve">Singh S, Ahlawat S, </w:t>
      </w:r>
      <w:proofErr w:type="spellStart"/>
      <w:r>
        <w:t>Sanwal</w:t>
      </w:r>
      <w:proofErr w:type="spellEnd"/>
      <w:r>
        <w:t xml:space="preserve"> S. </w:t>
      </w:r>
      <w:r>
        <w:rPr>
          <w:b/>
          <w:i/>
        </w:rPr>
        <w:t>Role of ICT in Agriculture: Policy Implications</w:t>
      </w:r>
      <w:r>
        <w:t xml:space="preserve">. </w:t>
      </w:r>
      <w:proofErr w:type="spellStart"/>
      <w:r>
        <w:t>Orient.J</w:t>
      </w:r>
      <w:proofErr w:type="spellEnd"/>
      <w:r>
        <w:t>. Comp. Sci. and Technol;10(3)</w:t>
      </w:r>
    </w:p>
    <w:p w14:paraId="0000002E" w14:textId="77777777" w:rsidR="00BE1EFD" w:rsidRDefault="00A5586D">
      <w:pPr>
        <w:numPr>
          <w:ilvl w:val="0"/>
          <w:numId w:val="1"/>
        </w:numPr>
      </w:pPr>
      <w:r>
        <w:t xml:space="preserve">Tim Waller, Swansea University, Wales, UK. </w:t>
      </w:r>
      <w:r>
        <w:rPr>
          <w:b/>
          <w:i/>
        </w:rPr>
        <w:t>ICT and Social Justice: Educational technology, global capital and digital divides</w:t>
      </w:r>
    </w:p>
    <w:p w14:paraId="0000002F" w14:textId="77777777" w:rsidR="00BE1EFD" w:rsidRDefault="00A5586D">
      <w:pPr>
        <w:numPr>
          <w:ilvl w:val="0"/>
          <w:numId w:val="1"/>
        </w:numPr>
      </w:pPr>
      <w:r>
        <w:t xml:space="preserve">Directorate for Science, Technology and Innovation Committee on Digital Economy Policy, Organization for Economic Co-operation and Development. </w:t>
      </w:r>
      <w:r>
        <w:rPr>
          <w:b/>
          <w:i/>
        </w:rPr>
        <w:t xml:space="preserve">Working Party on Measurement and Analysis of the Digital Economy; ICT investments in OECD and Partner countries: trends, policies and evaluation </w:t>
      </w:r>
    </w:p>
    <w:p w14:paraId="00000030" w14:textId="77777777" w:rsidR="00BE1EFD" w:rsidRDefault="00A5586D">
      <w:pPr>
        <w:numPr>
          <w:ilvl w:val="0"/>
          <w:numId w:val="1"/>
        </w:numPr>
      </w:pPr>
      <w:proofErr w:type="spellStart"/>
      <w:r>
        <w:t>Simin</w:t>
      </w:r>
      <w:proofErr w:type="spellEnd"/>
      <w:r>
        <w:t xml:space="preserve"> </w:t>
      </w:r>
      <w:proofErr w:type="spellStart"/>
      <w:r>
        <w:t>Ghavifekr</w:t>
      </w:r>
      <w:proofErr w:type="spellEnd"/>
      <w:r>
        <w:t xml:space="preserve">, Wan </w:t>
      </w:r>
      <w:proofErr w:type="spellStart"/>
      <w:r>
        <w:t>Athirah</w:t>
      </w:r>
      <w:proofErr w:type="spellEnd"/>
      <w:r>
        <w:t xml:space="preserve"> Wan </w:t>
      </w:r>
      <w:proofErr w:type="spellStart"/>
      <w:r>
        <w:t>Rosdy</w:t>
      </w:r>
      <w:proofErr w:type="spellEnd"/>
      <w:r>
        <w:t xml:space="preserve">, Faculty of Education, University of Malaya, Malaysia. </w:t>
      </w:r>
      <w:r>
        <w:rPr>
          <w:b/>
          <w:i/>
        </w:rPr>
        <w:t>Teaching and Learning with Technology: Effectiveness of ICT Integration in Schools</w:t>
      </w:r>
    </w:p>
    <w:p w14:paraId="00000031" w14:textId="77777777" w:rsidR="00BE1EFD" w:rsidRDefault="00A5586D">
      <w:pPr>
        <w:numPr>
          <w:ilvl w:val="0"/>
          <w:numId w:val="1"/>
        </w:numPr>
      </w:pPr>
      <w:r>
        <w:t xml:space="preserve">Anita </w:t>
      </w:r>
      <w:proofErr w:type="spellStart"/>
      <w:r>
        <w:t>Kelles-Viitanen</w:t>
      </w:r>
      <w:proofErr w:type="spellEnd"/>
      <w:r>
        <w:t>.</w:t>
      </w:r>
      <w:r>
        <w:rPr>
          <w:b/>
          <w:i/>
        </w:rPr>
        <w:t xml:space="preserve"> The Role of ICT in Poverty Reduction</w:t>
      </w:r>
    </w:p>
    <w:p w14:paraId="00000032" w14:textId="77777777" w:rsidR="00BE1EFD" w:rsidRDefault="00A5586D">
      <w:pPr>
        <w:numPr>
          <w:ilvl w:val="0"/>
          <w:numId w:val="1"/>
        </w:numPr>
      </w:pPr>
      <w:proofErr w:type="spellStart"/>
      <w:r>
        <w:t>Daudi</w:t>
      </w:r>
      <w:proofErr w:type="spellEnd"/>
      <w:r>
        <w:t xml:space="preserve"> O Simba. </w:t>
      </w:r>
      <w:r>
        <w:rPr>
          <w:b/>
          <w:i/>
        </w:rPr>
        <w:t xml:space="preserve">Application of ICT in strengthening health information systems in developing countries in the wake of </w:t>
      </w:r>
      <w:proofErr w:type="spellStart"/>
      <w:r>
        <w:rPr>
          <w:b/>
          <w:i/>
        </w:rPr>
        <w:t>globalisation</w:t>
      </w:r>
      <w:proofErr w:type="spellEnd"/>
      <w:r>
        <w:rPr>
          <w:b/>
          <w:i/>
        </w:rPr>
        <w:t>.</w:t>
      </w:r>
      <w:r>
        <w:t xml:space="preserve"> </w:t>
      </w:r>
      <w:proofErr w:type="spellStart"/>
      <w:r>
        <w:t>Afr</w:t>
      </w:r>
      <w:proofErr w:type="spellEnd"/>
      <w:r>
        <w:t xml:space="preserve"> Health Sci. 2004 Dec; 4(3): 194–198</w:t>
      </w:r>
    </w:p>
    <w:p w14:paraId="00000033" w14:textId="3AD92A0D" w:rsidR="00BE1EFD" w:rsidRDefault="00A5586D">
      <w:pPr>
        <w:numPr>
          <w:ilvl w:val="0"/>
          <w:numId w:val="1"/>
        </w:numPr>
      </w:pPr>
      <w:r>
        <w:t xml:space="preserve">Chen, Alexander N.; Castillo, J. Gabriel Dominguez; and </w:t>
      </w:r>
      <w:proofErr w:type="spellStart"/>
      <w:r>
        <w:t>Ligon</w:t>
      </w:r>
      <w:proofErr w:type="spellEnd"/>
      <w:r>
        <w:t>, Katherine (2015) "</w:t>
      </w:r>
      <w:r>
        <w:rPr>
          <w:b/>
          <w:i/>
        </w:rPr>
        <w:t>Information and Communication Technologies (ICT): Components, Dimensions, and its Correlates</w:t>
      </w:r>
      <w:r>
        <w:t xml:space="preserve">," Journal of International Technology and Information Management: Vol. 24: </w:t>
      </w:r>
      <w:proofErr w:type="spellStart"/>
      <w:r>
        <w:t>Iss</w:t>
      </w:r>
      <w:proofErr w:type="spellEnd"/>
      <w:r>
        <w:t>. 4, Article 2.</w:t>
      </w:r>
    </w:p>
    <w:p w14:paraId="00000034" w14:textId="77777777" w:rsidR="00BE1EFD" w:rsidRDefault="00BE1EFD"/>
    <w:sectPr w:rsidR="00BE1EF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A71A" w14:textId="77777777" w:rsidR="00DD4E74" w:rsidRDefault="00DD4E74">
      <w:pPr>
        <w:spacing w:line="240" w:lineRule="auto"/>
      </w:pPr>
      <w:r>
        <w:separator/>
      </w:r>
    </w:p>
  </w:endnote>
  <w:endnote w:type="continuationSeparator" w:id="0">
    <w:p w14:paraId="3A470F50" w14:textId="77777777" w:rsidR="00DD4E74" w:rsidRDefault="00DD4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2542" w14:textId="77777777" w:rsidR="00DD4E74" w:rsidRDefault="00DD4E74">
      <w:pPr>
        <w:spacing w:line="240" w:lineRule="auto"/>
      </w:pPr>
      <w:r>
        <w:separator/>
      </w:r>
    </w:p>
  </w:footnote>
  <w:footnote w:type="continuationSeparator" w:id="0">
    <w:p w14:paraId="1FF470D2" w14:textId="77777777" w:rsidR="00DD4E74" w:rsidRDefault="00DD4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61AB131C" w:rsidR="00BE1EFD" w:rsidRDefault="00D55EDE">
    <w:pPr>
      <w:rPr>
        <w:b/>
        <w:color w:val="666666"/>
        <w:sz w:val="20"/>
        <w:szCs w:val="20"/>
      </w:rPr>
    </w:pPr>
    <w:r>
      <w:rPr>
        <w:b/>
        <w:color w:val="666666"/>
        <w:sz w:val="20"/>
        <w:szCs w:val="20"/>
      </w:rPr>
      <w:t xml:space="preserve">Academic </w:t>
    </w:r>
    <w:r w:rsidR="00A5586D">
      <w:rPr>
        <w:b/>
        <w:color w:val="666666"/>
        <w:sz w:val="20"/>
        <w:szCs w:val="20"/>
      </w:rPr>
      <w:t>Writing Sample - Sarkar, Piyush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14508"/>
    <w:multiLevelType w:val="multilevel"/>
    <w:tmpl w:val="FA7C0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350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FD"/>
    <w:rsid w:val="000555D9"/>
    <w:rsid w:val="00345C36"/>
    <w:rsid w:val="00526898"/>
    <w:rsid w:val="005B654E"/>
    <w:rsid w:val="00685CED"/>
    <w:rsid w:val="00696CB2"/>
    <w:rsid w:val="006A5D9D"/>
    <w:rsid w:val="006D7C2A"/>
    <w:rsid w:val="007219D0"/>
    <w:rsid w:val="007E3603"/>
    <w:rsid w:val="008B0E81"/>
    <w:rsid w:val="008F1424"/>
    <w:rsid w:val="00A108B0"/>
    <w:rsid w:val="00A5586D"/>
    <w:rsid w:val="00AB4599"/>
    <w:rsid w:val="00B01569"/>
    <w:rsid w:val="00B80CFC"/>
    <w:rsid w:val="00BC3019"/>
    <w:rsid w:val="00BE1EFD"/>
    <w:rsid w:val="00C111EC"/>
    <w:rsid w:val="00CF7B37"/>
    <w:rsid w:val="00D33673"/>
    <w:rsid w:val="00D55EDE"/>
    <w:rsid w:val="00DB0441"/>
    <w:rsid w:val="00DD4E1A"/>
    <w:rsid w:val="00DD4E74"/>
    <w:rsid w:val="00DE5F9F"/>
    <w:rsid w:val="00FA1B89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4A92"/>
  <w15:docId w15:val="{6416494C-89F2-48A6-847D-EFD3392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8457AB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30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19"/>
  </w:style>
  <w:style w:type="paragraph" w:styleId="Footer">
    <w:name w:val="footer"/>
    <w:basedOn w:val="Normal"/>
    <w:link w:val="FooterChar"/>
    <w:uiPriority w:val="99"/>
    <w:unhideWhenUsed/>
    <w:rsid w:val="00BC30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8iYYnC+Wc8jXWqgqIGkFpeG+g==">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21</cp:revision>
  <dcterms:created xsi:type="dcterms:W3CDTF">2022-01-09T17:33:00Z</dcterms:created>
  <dcterms:modified xsi:type="dcterms:W3CDTF">2022-10-27T16:18:00Z</dcterms:modified>
</cp:coreProperties>
</file>