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867218">
      <w:pPr>
        <w:suppressAutoHyphens/>
        <w:jc w:val="both"/>
      </w:pPr>
      <w:r w:rsidRPr="00E53F6C">
        <w:rPr>
          <w:rFonts w:ascii="Times New Roman Bold" w:hAnsi="Times New Roman Bold"/>
          <w:b/>
          <w:bCs/>
          <w:caps/>
        </w:rPr>
        <w:t>Agreement</w:t>
      </w:r>
      <w:r w:rsidR="00072736">
        <w:t xml:space="preserve"> is made as of December 20</w:t>
      </w:r>
      <w:r w:rsidRPr="00E53F6C">
        <w:t>, 201</w:t>
      </w:r>
      <w:r w:rsidR="00072736">
        <w:t>6</w:t>
      </w:r>
      <w:r w:rsidRPr="00E53F6C">
        <w:t xml:space="preserve"> between </w:t>
      </w:r>
      <w:bookmarkStart w:id="0" w:name="OLE_LINK9"/>
      <w:bookmarkStart w:id="1" w:name="OLE_LINK10"/>
      <w:r w:rsidRPr="00E53F6C">
        <w:rPr>
          <w:b/>
          <w:bCs/>
          <w:color w:val="000000"/>
        </w:rPr>
        <w:t>A</w:t>
      </w:r>
      <w:r w:rsidR="00FA7EAA">
        <w:rPr>
          <w:b/>
          <w:bCs/>
          <w:color w:val="000000"/>
        </w:rPr>
        <w:t>vraham Staiman</w:t>
      </w:r>
      <w:bookmarkEnd w:id="0"/>
      <w:bookmarkEnd w:id="1"/>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Mizpe Nevo, Maale Adumim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00072736">
        <w:t xml:space="preserve"> Megan Jones</w:t>
      </w:r>
      <w:r w:rsidRPr="00E53F6C">
        <w:t xml:space="preserve"> (“</w:t>
      </w:r>
      <w:r w:rsidRPr="00E53F6C">
        <w:rPr>
          <w:b/>
          <w:bCs/>
        </w:rPr>
        <w:t>Consultant</w:t>
      </w:r>
      <w:r w:rsidRPr="00E53F6C">
        <w:t xml:space="preserve">”), bearer of Israeli ID/Company # </w:t>
      </w:r>
      <w:r w:rsidRPr="00E53F6C">
        <w:rPr>
          <w:rFonts w:ascii="Arial" w:hAnsi="Arial" w:cs="Arial"/>
        </w:rPr>
        <w:t>_________-</w:t>
      </w:r>
      <w:r w:rsidRPr="00E53F6C">
        <w:t xml:space="preserve"> and having an address at ______________________________.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bookmarkStart w:id="2" w:name="_GoBack"/>
      <w:bookmarkEnd w:id="2"/>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t>a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t>the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t>willful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r w:rsidR="00120151">
        <w:t>a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r w:rsidRPr="00E53F6C">
        <w:t>provided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(Cheshbonit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FA7EAA">
      <w:pPr>
        <w:ind w:left="720" w:hanging="720"/>
        <w:jc w:val="both"/>
      </w:pPr>
      <w:r w:rsidRPr="00E53F6C">
        <w:lastRenderedPageBreak/>
        <w:t>6.</w:t>
      </w:r>
      <w:r w:rsidRPr="00E53F6C">
        <w:tab/>
      </w:r>
      <w:r w:rsidRPr="00E53F6C">
        <w:rPr>
          <w:b/>
          <w:bCs/>
          <w:u w:val="single"/>
        </w:rPr>
        <w:t>Confidentiality.</w:t>
      </w:r>
      <w:r w:rsidRPr="00E53F6C">
        <w:t xml:space="preserve">  From the date hereof,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E73CFF"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E73CFF"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3" w:name="OLE_LINK3"/>
      <w:bookmarkStart w:id="4" w:name="OLE_LINK4"/>
      <w:r w:rsidRPr="007256E7">
        <w:t>The provisions of this Section shall survive termination of this Agreement.</w:t>
      </w:r>
      <w:bookmarkEnd w:id="3"/>
      <w:bookmarkEnd w:id="4"/>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w:t>
      </w:r>
      <w:r w:rsidRPr="007256E7">
        <w:rPr>
          <w:spacing w:val="-2"/>
        </w:rPr>
        <w:lastRenderedPageBreak/>
        <w:t xml:space="preserve">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BodyText"/>
      </w:pPr>
    </w:p>
    <w:p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6B0BE2" w:rsidP="00FA7EAA">
      <w:pPr>
        <w:ind w:left="720" w:hanging="720"/>
        <w:jc w:val="both"/>
      </w:pPr>
      <w:r>
        <w:rPr>
          <w:noProof/>
          <w:lang w:eastAsia="ko-KR" w:bidi="ar-SA"/>
        </w:rPr>
        <mc:AlternateContent>
          <mc:Choice Requires="wpi">
            <w:drawing>
              <wp:anchor distT="0" distB="0" distL="114300" distR="114300" simplePos="0" relativeHeight="251660288" behindDoc="0" locked="0" layoutInCell="1" allowOverlap="1">
                <wp:simplePos x="0" y="0"/>
                <wp:positionH relativeFrom="column">
                  <wp:posOffset>7263000</wp:posOffset>
                </wp:positionH>
                <wp:positionV relativeFrom="paragraph">
                  <wp:posOffset>-483295</wp:posOffset>
                </wp:positionV>
                <wp:extent cx="75240" cy="1391760"/>
                <wp:effectExtent l="57150" t="38100" r="39370" b="37465"/>
                <wp:wrapNone/>
                <wp:docPr id="2" name="Ink 2"/>
                <wp:cNvGraphicFramePr>
                  <a:graphicFrameLocks xmlns:a="http://schemas.openxmlformats.org/drawingml/2006/main"/>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w14:cNvContentPartPr>
                      </w14:nvContentPartPr>
                      <w14:xfrm>
                        <a:off x="0" y="0"/>
                        <a:ext cx="75240" cy="1391760"/>
                      </w14:xfrm>
                    </w14:contentPart>
                  </a:graphicData>
                </a:graphic>
              </wp:anchor>
            </w:drawing>
          </mc:Choice>
          <mc:Fallback>
            <w:pict>
              <v:shapetype w14:anchorId="22AE22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70.95pt;margin-top:-39pt;width:7.8pt;height:11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">
                <v:imagedata r:id="rId8" o:title=""/>
                <v:path arrowok="t"/>
                <o:lock v:ext="edit" rotation="t" aspectratio="f"/>
              </v:shape>
            </w:pict>
          </mc:Fallback>
        </mc:AlternateContent>
      </w:r>
    </w:p>
    <w:p w:rsidR="00E43F64" w:rsidRPr="007256E7" w:rsidRDefault="006B0BE2" w:rsidP="00FA7EAA">
      <w:pPr>
        <w:ind w:left="720" w:hanging="720"/>
        <w:jc w:val="both"/>
      </w:pPr>
      <w:r>
        <w:rPr>
          <w:noProof/>
          <w:lang w:eastAsia="ko-KR" w:bidi="ar-SA"/>
        </w:rPr>
        <mc:AlternateContent>
          <mc:Choice Requires="wpi">
            <w:drawing>
              <wp:anchor distT="0" distB="0" distL="114300" distR="114300" simplePos="0" relativeHeight="251659264" behindDoc="0" locked="0" layoutInCell="1" allowOverlap="1">
                <wp:simplePos x="0" y="0"/>
                <wp:positionH relativeFrom="column">
                  <wp:posOffset>-127800</wp:posOffset>
                </wp:positionH>
                <wp:positionV relativeFrom="paragraph">
                  <wp:posOffset>-568195</wp:posOffset>
                </wp:positionV>
                <wp:extent cx="2694240" cy="1522800"/>
                <wp:effectExtent l="38100" t="57150" r="11430" b="39370"/>
                <wp:wrapNone/>
                <wp:docPr id="1"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w14:cNvContentPartPr>
                      </w14:nvContentPartPr>
                      <w14:xfrm>
                        <a:off x="0" y="0"/>
                        <a:ext cx="2694240" cy="1522800"/>
                      </w14:xfrm>
                    </w14:contentPart>
                  </a:graphicData>
                </a:graphic>
              </wp:anchor>
            </w:drawing>
          </mc:Choice>
          <mc:Fallback>
            <w:pict>
              <v:shape w14:anchorId="296F1083" id="Ink 1" o:spid="_x0000_s1026" type="#_x0000_t75" style="position:absolute;margin-left:-11pt;margin-top:-45.7pt;width:214.05pt;height:121.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">
                <v:imagedata r:id="rId10" o:title=""/>
                <v:path arrowok="t"/>
                <o:lock v:ext="edit" rotation="t" aspectratio="f"/>
              </v:shape>
            </w:pict>
          </mc:Fallback>
        </mc:AlternateContent>
      </w:r>
      <w:r w:rsidR="00E43F64">
        <w:tab/>
      </w:r>
      <w:r w:rsidR="00E43F64" w:rsidRPr="007256E7">
        <w:t>___________________</w:t>
      </w:r>
      <w:r w:rsidR="00E43F64" w:rsidRPr="007256E7">
        <w:tab/>
      </w:r>
      <w:r w:rsidR="00E43F64" w:rsidRPr="007256E7">
        <w:tab/>
      </w:r>
      <w:r w:rsidR="00E43F64"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11"/>
      <w:headerReference w:type="default" r:id="rId12"/>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DA4" w:rsidRDefault="00A82DA4">
      <w:r>
        <w:separator/>
      </w:r>
    </w:p>
  </w:endnote>
  <w:endnote w:type="continuationSeparator" w:id="0">
    <w:p w:rsidR="00A82DA4" w:rsidRDefault="00A8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DA4" w:rsidRDefault="00A82DA4">
      <w:r>
        <w:separator/>
      </w:r>
    </w:p>
  </w:footnote>
  <w:footnote w:type="continuationSeparator" w:id="0">
    <w:p w:rsidR="00A82DA4" w:rsidRDefault="00A82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F9" w:rsidRDefault="00E73CFF">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rsidR="008A5CF9" w:rsidRDefault="00A82D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F9" w:rsidRDefault="00E73CFF">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072736">
      <w:rPr>
        <w:rStyle w:val="PageNumber"/>
      </w:rPr>
      <w:t>2</w:t>
    </w:r>
    <w:r>
      <w:rPr>
        <w:rStyle w:val="PageNumber"/>
      </w:rPr>
      <w:fldChar w:fldCharType="end"/>
    </w:r>
  </w:p>
  <w:p w:rsidR="008A5CF9" w:rsidRDefault="00A82DA4">
    <w:pPr>
      <w:pStyle w:val="Header"/>
    </w:pPr>
  </w:p>
  <w:p w:rsidR="008A5CF9" w:rsidRDefault="00A82DA4">
    <w:pPr>
      <w:pStyle w:val="Header"/>
    </w:pPr>
  </w:p>
  <w:p w:rsidR="008A5CF9" w:rsidRDefault="00A82D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582F"/>
    <w:rsid w:val="00012C10"/>
    <w:rsid w:val="000139D9"/>
    <w:rsid w:val="00020C2E"/>
    <w:rsid w:val="000269C0"/>
    <w:rsid w:val="00072736"/>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273334"/>
    <w:rsid w:val="00274805"/>
    <w:rsid w:val="00286EC2"/>
    <w:rsid w:val="002C3EE4"/>
    <w:rsid w:val="003551A3"/>
    <w:rsid w:val="003563AE"/>
    <w:rsid w:val="0036693B"/>
    <w:rsid w:val="003C482A"/>
    <w:rsid w:val="003C696A"/>
    <w:rsid w:val="003F5E73"/>
    <w:rsid w:val="00416718"/>
    <w:rsid w:val="00446E6E"/>
    <w:rsid w:val="004611CE"/>
    <w:rsid w:val="004A4A98"/>
    <w:rsid w:val="004C1ADE"/>
    <w:rsid w:val="004F37E2"/>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B0BE2"/>
    <w:rsid w:val="006C2373"/>
    <w:rsid w:val="006E5F27"/>
    <w:rsid w:val="007043DE"/>
    <w:rsid w:val="00725D43"/>
    <w:rsid w:val="00743C07"/>
    <w:rsid w:val="00750751"/>
    <w:rsid w:val="007B582F"/>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82DA4"/>
    <w:rsid w:val="00AD19FE"/>
    <w:rsid w:val="00B21935"/>
    <w:rsid w:val="00B40A48"/>
    <w:rsid w:val="00B831A4"/>
    <w:rsid w:val="00B95F7B"/>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8A54"/>
  <w15:docId w15:val="{B02FB364-31FA-4176-95C1-44C8A1D0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12-20T22:20:31.512"/>
    </inkml:context>
    <inkml:brush xml:id="br0">
      <inkml:brushProperty name="width" value="0.06667" units="cm"/>
      <inkml:brushProperty name="height" value="0.06667" units="cm"/>
      <inkml:brushProperty name="ignorePressure" value="1"/>
    </inkml:brush>
  </inkml:definitions>
  <inkml:trace contextRef="#ctx0" brushRef="#br0">108 0,'0'0,"0"0,0 0,0 23,0 16,0 15,0 11,0 9,0 6,0 1,0 2,0-1,-5 0,-1-1,1 0,-4-1,-1-1,3 5,1 2,2 3,2 1,1 3,1-2,0 3,1 3,-5 3,-2 3,-4 5,0-1,1-1,2-1,3 1,1-1,2-5,1-5,9-1,4-3,3 1,0-2,-4-2,-3-8,-3-7,1-9,0-5,-1-8,2-4,1-6,-2-5,3 1,-1-2,-2-7,3-4,0-1,-3-4,-2-6,-1-5,-2 0,-2 0,0-3,0-1,-1-2,1 0,4-2,2 0,0-1,-2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12-20T22:20:30.335"/>
    </inkml:context>
    <inkml:brush xml:id="br0">
      <inkml:brushProperty name="width" value="0.06667" units="cm"/>
      <inkml:brushProperty name="height" value="0.06667" units="cm"/>
      <inkml:brushProperty name="ignorePressure" value="1"/>
    </inkml:brush>
  </inkml:definitions>
  <inkml:trace contextRef="#ctx0" brushRef="#br0">0 1469,'0'0,"0"0,0 0,0 0,0 0,0 0,0 0,0 0,0 0,5-27,5-22,7-8,-1-3,6 0,5 1,6 2,6 5,15 4,12 4,3 6,8 9,5 10,-8 8,-11 5,-12 9,-6 9,-2 19,-7 19,-11 22,-13 23,-19 17,-12 16,-7 14,-4 5,3-5,2-8,1-17,4-26,5-22,6-24,4-14,3-13,2-10,14-19,14-26,11-29,8-35,1-32,5-33,-1-25,-2-12,-3 3,-6 7,-6 19,-4 21,-2 19,-7 27,-7 32,-6 24,1 22,-3 14,3 15,4 26,0 30,1 29,-1 26,-8 26,-4 22,-8 19,-7 11,-1-4,1-11,4-18,2-25,3-31,3-33,0-27,10-25,17-42,9-40,7-34,10-37,9-26,0-16,-3-6,-5 3,-4 14,-5 23,-11 31,-5 31,-9 25,-7 23,-5 17,-4 12,-8 30,-6 33,-2 39,-4 34,-2 32,1 24,4 17,9 10,9 4,10-6,5-17,15-24,4-31,6-39,9-37,8-37,13-46,6-32,-5-26,-7-22,-15-11,-11-10,-14-1,-16 1,-18 4,-14 13,-7 16,-3 17,-2 18,5 13,2 13,6 12,1 8,0 15,-7 19,2 24,8 26,12 22,11 12,13 11,7-3,4-16,5-17,1-22,2-23,5-17,3-18,2-18,6-21,3-22,-9-16,-8-4,-12-7,-10-3,-14-1,-7 6,-13 3,-4 6,-3 15,-8 13,2 14,1 7,0 8,0 6,5 5,0 12,5 18,5 19,4 14,4 7,1 0,7-5,6-10,6-8,9-12,10-15,6-16,7-11,-2-9,-4-1,-9-1,-10 2,-10 6,-2 4,-4 9,-2 23,-4 29,0 30,-7 27,-6 22,-10 21,-6 16,-4 11,0 7,-4 8,-5-2,-5-1,1-7,-1-21,7-33,10-39,5-34,7-28,5-31,15-42,10-41,17-46,12-36,7-26,5-21,6-9,6-3,6 2,3 6,3 15,1 19,-4 27,-6 23,-6 26,-9 21,-10 22,-12 22,-7 19,-8 13,-8 4,-5 4,-3 2,-2 2,-15 27,-14 19,-6 10,-10 14,-12 13,-1 1,2 9,4 2,8-2,11-11,10-16,11-15,6-11,22-13,18-10,16-18,14-21,4-17,-4-15,-9-3,-10 0,-7 4,-10 8,-11 6,-7 10,-6 9,-3 5,-3 4,0 4,0 4,1 1,0 2,0 10,-4 21,-6 18,-1 16,2 0,2-7,3-12,2-10,2-11,0-10,10-16,13-26,11-27,4-17,1-15,-6-6,-4 3,-7 13,-3 15,-4 12,-4 16,-4 12,-4 11,-1 7,-1 8,-5 16,-2 24,0 12,2 6,1-3,2-3,1-7,0-12,1-7,14-10,9-8,9-11,4-10,1-8,-2-6,-3 1,-6 3,-7 6,-8 4,-5 4,-4 2,-2 2,-1 10,-1 12,1 7,0-2,0-1,0-4,1-7,5-5,5-5,15-12,13-18,12-14,8-18,6-18,-2-10,-8-7,-8-7,-7-5,-7-2,-3 8,-3 7,-1 5,-4 9,-2 12,-4 9,-5 9,1 13,-2 12,-2 9,2 26,0 37,-2 46,-2 48,-7 52,-16 61,-14 50,-19 45,-16 11,-8-10,-6-17,-3-28,5-45,6-49,15-51,19-55,15-44,11-38,31-60,26-51,28-55,24-50,9-37,5-39,2-23,-10-3,-12 7,-9 17,-8 26,-18 42,-13 36,-13 41,-13 38,-8 28,-5 20,-4 16,-2 7,0 6,-17 4,-15 12,-10 22,-6 25,0 25,10 21,6 17,6 10,11 1,14-3,8-18,7-28,6-23,10-21,22-39,12-28,1-27,-7-22,-8-14,-11-6,-8 1,-9 13,-7 17,-6 15,-4 12,-2 10,-1 4,-1 8,-13 8,-4 5,1 3,4 4,4 1,3 0,4 1,2-1,1 0,14 4,14 1,11 0,3 3,4 0,-2 3,-3 0,-5 2,-4 8,-7 4,-8 7,-6 2,-6 1,-4-3,-1-2,-2-1,1-6,-1-8,1-5,0-6,1-3,0-7,4-15,11-23,12-22,5-9,3-1,3 4,1 4,-3 10,-6 14,-5 10,-6 10,-7 10,0 6,1 19,0 20,-3 18,1 15,-1 13,2 13,4 7,-1-3,1-13,-2-16,2-20,2-17,2-14,7-18,8-27,3-26,-1-22,-2-19,-8-12,-7-1,-12 5,-12 16,-10 18,-12 17,-5 18,-7 15,-5 15,-1 13,3 24,4 15,8 5,10 2,7 6,10 6,20 6,15-5,11-4,16-4,16-3,9-7,7-6,-2-10,-13-7,-10-3,-16-5,-13 8,-17 18,-25 33,-35 40,-34 26,-17-5,-7-23,0-29,11-35,16-25,16-27,16-30,29-41,29-40,38-41,32-40,28-36,25-42,15-37,17-35,41-11,-11 53,-31 88,-42 98,-42 87,-37 70,-37 61,-20 12,-10-13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6C34D-BA4B-43C5-AEEE-FF9955D78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Megan Jones</cp:lastModifiedBy>
  <cp:revision>3</cp:revision>
  <dcterms:created xsi:type="dcterms:W3CDTF">2016-12-20T22:21:00Z</dcterms:created>
  <dcterms:modified xsi:type="dcterms:W3CDTF">2016-12-20T22:21:00Z</dcterms:modified>
</cp:coreProperties>
</file>