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44C1F8" w14:paraId="70B44736" wp14:textId="350137C1">
      <w:pPr>
        <w:rPr>
          <w:sz w:val="28"/>
          <w:szCs w:val="28"/>
        </w:rPr>
      </w:pPr>
      <w:bookmarkStart w:name="_GoBack" w:id="0"/>
      <w:bookmarkEnd w:id="0"/>
      <w:r w:rsidRPr="6044C1F8" w:rsidR="027F4E49">
        <w:rPr>
          <w:sz w:val="28"/>
          <w:szCs w:val="28"/>
        </w:rPr>
        <w:t>(page 1)</w:t>
      </w:r>
    </w:p>
    <w:p xmlns:wp14="http://schemas.microsoft.com/office/word/2010/wordml" w:rsidP="370EF0DE" w14:paraId="5817E889" wp14:textId="250575AF">
      <w:pPr>
        <w:rPr>
          <w:sz w:val="28"/>
          <w:szCs w:val="28"/>
        </w:rPr>
      </w:pPr>
      <w:r w:rsidRPr="6044C1F8" w:rsidR="1C19C864">
        <w:rPr>
          <w:sz w:val="28"/>
          <w:szCs w:val="28"/>
        </w:rPr>
        <w:t>To:</w:t>
      </w:r>
    </w:p>
    <w:p xmlns:wp14="http://schemas.microsoft.com/office/word/2010/wordml" w:rsidP="28DBF916" w14:paraId="2C078E63" wp14:textId="2E504B27">
      <w:pPr>
        <w:rPr>
          <w:sz w:val="28"/>
          <w:szCs w:val="28"/>
          <w:u w:val="single"/>
        </w:rPr>
      </w:pPr>
      <w:r w:rsidRPr="28DBF916" w:rsidR="1C19C864">
        <w:rPr>
          <w:sz w:val="28"/>
          <w:szCs w:val="28"/>
          <w:u w:val="single"/>
        </w:rPr>
        <w:t xml:space="preserve">The </w:t>
      </w:r>
      <w:r w:rsidRPr="28DBF916" w:rsidR="29B099D3">
        <w:rPr>
          <w:sz w:val="28"/>
          <w:szCs w:val="28"/>
          <w:u w:val="single"/>
        </w:rPr>
        <w:t>M</w:t>
      </w:r>
      <w:r w:rsidRPr="28DBF916" w:rsidR="1C19C864">
        <w:rPr>
          <w:sz w:val="28"/>
          <w:szCs w:val="28"/>
          <w:u w:val="single"/>
        </w:rPr>
        <w:t>anager of 4U</w:t>
      </w:r>
    </w:p>
    <w:p w:rsidR="370EF0DE" w:rsidP="370EF0DE" w:rsidRDefault="370EF0DE" w14:paraId="1E59E60A" w14:textId="1AE7062C">
      <w:pPr>
        <w:pStyle w:val="Normal"/>
        <w:rPr>
          <w:sz w:val="28"/>
          <w:szCs w:val="28"/>
        </w:rPr>
      </w:pPr>
    </w:p>
    <w:p w:rsidR="28DBF916" w:rsidP="28DBF916" w:rsidRDefault="28DBF916" w14:paraId="00B062E9" w14:textId="3BE58DDD">
      <w:pPr>
        <w:pStyle w:val="Normal"/>
        <w:rPr>
          <w:sz w:val="28"/>
          <w:szCs w:val="28"/>
        </w:rPr>
      </w:pPr>
    </w:p>
    <w:p w:rsidR="28DBF916" w:rsidP="28DBF916" w:rsidRDefault="28DBF916" w14:paraId="247E22B5" w14:textId="3A07310E">
      <w:pPr>
        <w:pStyle w:val="Normal"/>
        <w:rPr>
          <w:sz w:val="28"/>
          <w:szCs w:val="28"/>
        </w:rPr>
      </w:pPr>
    </w:p>
    <w:p w:rsidR="28DBF916" w:rsidP="28DBF916" w:rsidRDefault="28DBF916" w14:paraId="62DEDAA0" w14:textId="70476F90">
      <w:pPr>
        <w:pStyle w:val="Normal"/>
        <w:rPr>
          <w:sz w:val="28"/>
          <w:szCs w:val="28"/>
        </w:rPr>
      </w:pPr>
    </w:p>
    <w:p w:rsidR="1C19C864" w:rsidP="28DBF916" w:rsidRDefault="1C19C864" w14:paraId="3C7FC823" w14:textId="2AED6A9B">
      <w:pPr>
        <w:pStyle w:val="Normal"/>
        <w:rPr>
          <w:b w:val="1"/>
          <w:bCs w:val="1"/>
          <w:sz w:val="28"/>
          <w:szCs w:val="28"/>
        </w:rPr>
      </w:pPr>
      <w:r w:rsidRPr="28DBF916" w:rsidR="1C19C864">
        <w:rPr>
          <w:b w:val="1"/>
          <w:bCs w:val="1"/>
          <w:sz w:val="28"/>
          <w:szCs w:val="28"/>
        </w:rPr>
        <w:t>Price Proposal for Service Negotiations</w:t>
      </w:r>
    </w:p>
    <w:p w:rsidR="1C19C864" w:rsidP="28DBF916" w:rsidRDefault="1C19C864" w14:paraId="28262CDB" w14:textId="0CC0BB02">
      <w:pPr>
        <w:pStyle w:val="Normal"/>
        <w:rPr>
          <w:b w:val="1"/>
          <w:bCs w:val="1"/>
          <w:sz w:val="28"/>
          <w:szCs w:val="28"/>
        </w:rPr>
      </w:pPr>
      <w:r w:rsidRPr="28DBF916" w:rsidR="1C19C864">
        <w:rPr>
          <w:b w:val="1"/>
          <w:bCs w:val="1"/>
          <w:sz w:val="28"/>
          <w:szCs w:val="28"/>
        </w:rPr>
        <w:t>Data Center</w:t>
      </w:r>
    </w:p>
    <w:p w:rsidR="370EF0DE" w:rsidP="370EF0DE" w:rsidRDefault="370EF0DE" w14:paraId="6337A1E5" w14:textId="772FDD5B">
      <w:pPr>
        <w:pStyle w:val="Normal"/>
        <w:rPr>
          <w:sz w:val="28"/>
          <w:szCs w:val="28"/>
        </w:rPr>
      </w:pPr>
    </w:p>
    <w:p w:rsidR="370EF0DE" w:rsidP="370EF0DE" w:rsidRDefault="370EF0DE" w14:paraId="6A28B8EC" w14:textId="3D24DB53">
      <w:pPr>
        <w:pStyle w:val="Normal"/>
        <w:rPr>
          <w:sz w:val="28"/>
          <w:szCs w:val="28"/>
        </w:rPr>
      </w:pPr>
    </w:p>
    <w:p w:rsidR="28DBF916" w:rsidP="28DBF916" w:rsidRDefault="28DBF916" w14:paraId="50B947FD" w14:textId="09854320">
      <w:pPr>
        <w:pStyle w:val="Normal"/>
        <w:rPr>
          <w:sz w:val="28"/>
          <w:szCs w:val="28"/>
        </w:rPr>
      </w:pPr>
    </w:p>
    <w:p w:rsidR="28DBF916" w:rsidP="28DBF916" w:rsidRDefault="28DBF916" w14:paraId="0A8142C4" w14:textId="229C608B">
      <w:pPr>
        <w:pStyle w:val="Normal"/>
        <w:rPr>
          <w:sz w:val="28"/>
          <w:szCs w:val="28"/>
        </w:rPr>
      </w:pPr>
    </w:p>
    <w:p w:rsidR="1C19C864" w:rsidP="370EF0DE" w:rsidRDefault="1C19C864" w14:paraId="1E569D94" w14:textId="3A8C49ED">
      <w:pPr>
        <w:pStyle w:val="Normal"/>
        <w:rPr>
          <w:sz w:val="28"/>
          <w:szCs w:val="28"/>
        </w:rPr>
      </w:pPr>
      <w:r w:rsidRPr="6044C1F8" w:rsidR="1C19C864">
        <w:rPr>
          <w:sz w:val="28"/>
          <w:szCs w:val="28"/>
        </w:rPr>
        <w:t>Date the Proposal was S</w:t>
      </w:r>
      <w:r w:rsidRPr="6044C1F8" w:rsidR="47CCA0E5">
        <w:rPr>
          <w:sz w:val="28"/>
          <w:szCs w:val="28"/>
        </w:rPr>
        <w:t>ubmitted</w:t>
      </w:r>
      <w:r w:rsidRPr="6044C1F8" w:rsidR="1C19C864">
        <w:rPr>
          <w:sz w:val="28"/>
          <w:szCs w:val="28"/>
        </w:rPr>
        <w:t>: July 30, 2020</w:t>
      </w:r>
    </w:p>
    <w:p w:rsidR="370EF0DE" w:rsidP="28DBF916" w:rsidRDefault="370EF0DE" w14:paraId="69043B36" w14:textId="4A12CF03">
      <w:pPr>
        <w:rPr>
          <w:sz w:val="28"/>
          <w:szCs w:val="28"/>
        </w:rPr>
      </w:pPr>
    </w:p>
    <w:p w:rsidR="370EF0DE" w:rsidP="28DBF916" w:rsidRDefault="370EF0DE" w14:paraId="31D6A399" w14:textId="02C95DC6">
      <w:pPr>
        <w:pStyle w:val="Normal"/>
        <w:rPr>
          <w:sz w:val="28"/>
          <w:szCs w:val="28"/>
        </w:rPr>
      </w:pPr>
    </w:p>
    <w:p w:rsidR="370EF0DE" w:rsidP="28DBF916" w:rsidRDefault="370EF0DE" w14:paraId="1625B9B1" w14:textId="33D6A65E">
      <w:pPr>
        <w:pStyle w:val="Normal"/>
        <w:rPr>
          <w:sz w:val="28"/>
          <w:szCs w:val="28"/>
        </w:rPr>
      </w:pPr>
    </w:p>
    <w:p w:rsidR="370EF0DE" w:rsidP="28DBF916" w:rsidRDefault="370EF0DE" w14:paraId="371BCD16" w14:textId="310D4AF6">
      <w:pPr>
        <w:pStyle w:val="Normal"/>
        <w:rPr>
          <w:sz w:val="28"/>
          <w:szCs w:val="28"/>
        </w:rPr>
      </w:pPr>
    </w:p>
    <w:p w:rsidR="370EF0DE" w:rsidP="28DBF916" w:rsidRDefault="370EF0DE" w14:paraId="0859A284" w14:textId="7EA81E68">
      <w:pPr>
        <w:pStyle w:val="Normal"/>
        <w:rPr>
          <w:sz w:val="28"/>
          <w:szCs w:val="28"/>
        </w:rPr>
      </w:pPr>
    </w:p>
    <w:p w:rsidR="370EF0DE" w:rsidP="28DBF916" w:rsidRDefault="370EF0DE" w14:paraId="588BF1A9" w14:textId="303A4B4F">
      <w:pPr>
        <w:pStyle w:val="Normal"/>
        <w:rPr>
          <w:sz w:val="28"/>
          <w:szCs w:val="28"/>
        </w:rPr>
      </w:pPr>
    </w:p>
    <w:p w:rsidR="6044C1F8" w:rsidP="6044C1F8" w:rsidRDefault="6044C1F8" w14:paraId="56213EC3" w14:textId="0D5310A9">
      <w:pPr>
        <w:pStyle w:val="Normal"/>
        <w:rPr>
          <w:sz w:val="28"/>
          <w:szCs w:val="28"/>
        </w:rPr>
      </w:pPr>
    </w:p>
    <w:p w:rsidR="6044C1F8" w:rsidP="6044C1F8" w:rsidRDefault="6044C1F8" w14:paraId="213489C2" w14:textId="3924E304">
      <w:pPr>
        <w:pStyle w:val="Normal"/>
        <w:rPr>
          <w:sz w:val="28"/>
          <w:szCs w:val="28"/>
        </w:rPr>
      </w:pPr>
    </w:p>
    <w:p w:rsidR="6044C1F8" w:rsidP="6044C1F8" w:rsidRDefault="6044C1F8" w14:paraId="30CADD6B" w14:textId="6D6F0C24">
      <w:pPr>
        <w:pStyle w:val="Normal"/>
        <w:rPr>
          <w:sz w:val="28"/>
          <w:szCs w:val="28"/>
        </w:rPr>
      </w:pPr>
    </w:p>
    <w:p w:rsidR="6044C1F8" w:rsidP="6044C1F8" w:rsidRDefault="6044C1F8" w14:paraId="3CC66DB7" w14:textId="6A535F65">
      <w:pPr>
        <w:pStyle w:val="Normal"/>
        <w:rPr>
          <w:sz w:val="28"/>
          <w:szCs w:val="28"/>
        </w:rPr>
      </w:pPr>
    </w:p>
    <w:p w:rsidR="6044C1F8" w:rsidP="6044C1F8" w:rsidRDefault="6044C1F8" w14:paraId="6F8748AB" w14:textId="30090025">
      <w:pPr>
        <w:pStyle w:val="Normal"/>
        <w:rPr>
          <w:sz w:val="28"/>
          <w:szCs w:val="28"/>
        </w:rPr>
      </w:pPr>
    </w:p>
    <w:p w:rsidR="370EF0DE" w:rsidP="28DBF916" w:rsidRDefault="370EF0DE" w14:paraId="6435CC2B" w14:textId="13E0295F">
      <w:pPr>
        <w:pStyle w:val="Normal"/>
        <w:rPr>
          <w:sz w:val="28"/>
          <w:szCs w:val="28"/>
        </w:rPr>
      </w:pPr>
      <w:r w:rsidRPr="6044C1F8" w:rsidR="3D358E49">
        <w:rPr>
          <w:sz w:val="28"/>
          <w:szCs w:val="28"/>
        </w:rPr>
        <w:t>(page 2)</w:t>
      </w:r>
    </w:p>
    <w:p w:rsidR="7EC85F07" w:rsidP="28DBF916" w:rsidRDefault="7EC85F07" w14:paraId="129CF636" w14:textId="444A4FCB">
      <w:pPr>
        <w:pStyle w:val="Normal"/>
        <w:rPr>
          <w:b w:val="1"/>
          <w:bCs w:val="1"/>
          <w:sz w:val="28"/>
          <w:szCs w:val="28"/>
        </w:rPr>
      </w:pPr>
      <w:r w:rsidRPr="28DBF916" w:rsidR="7EC85F07">
        <w:rPr>
          <w:b w:val="1"/>
          <w:bCs w:val="1"/>
          <w:sz w:val="28"/>
          <w:szCs w:val="28"/>
        </w:rPr>
        <w:t>B</w:t>
      </w:r>
      <w:r w:rsidRPr="28DBF916" w:rsidR="744D8768">
        <w:rPr>
          <w:b w:val="1"/>
          <w:bCs w:val="1"/>
          <w:sz w:val="28"/>
          <w:szCs w:val="28"/>
        </w:rPr>
        <w:t>I</w:t>
      </w:r>
      <w:r w:rsidRPr="28DBF916" w:rsidR="4C5E3B62">
        <w:rPr>
          <w:b w:val="1"/>
          <w:bCs w:val="1"/>
          <w:sz w:val="28"/>
          <w:szCs w:val="28"/>
        </w:rPr>
        <w:t xml:space="preserve"> Data Center</w:t>
      </w:r>
      <w:r w:rsidRPr="28DBF916" w:rsidR="7EC85F07">
        <w:rPr>
          <w:b w:val="1"/>
          <w:bCs w:val="1"/>
          <w:sz w:val="28"/>
          <w:szCs w:val="28"/>
        </w:rPr>
        <w:t xml:space="preserve">                         </w:t>
      </w:r>
      <w:r w:rsidRPr="28DBF916" w:rsidR="154C0712">
        <w:rPr>
          <w:b w:val="1"/>
          <w:bCs w:val="1"/>
          <w:sz w:val="28"/>
          <w:szCs w:val="28"/>
        </w:rPr>
        <w:t xml:space="preserve">                    </w:t>
      </w:r>
      <w:r w:rsidRPr="28DBF916" w:rsidR="7EC85F07">
        <w:rPr>
          <w:b w:val="1"/>
          <w:bCs w:val="1"/>
          <w:sz w:val="28"/>
          <w:szCs w:val="28"/>
        </w:rPr>
        <w:t xml:space="preserve">              Bezeq </w:t>
      </w:r>
      <w:r w:rsidRPr="28DBF916" w:rsidR="493C178F">
        <w:rPr>
          <w:b w:val="1"/>
          <w:bCs w:val="1"/>
          <w:sz w:val="28"/>
          <w:szCs w:val="28"/>
        </w:rPr>
        <w:t>International Business</w:t>
      </w:r>
    </w:p>
    <w:p w:rsidR="7EC85F07" w:rsidP="28DBF916" w:rsidRDefault="7EC85F07" w14:paraId="2120D06A" w14:textId="14769E80">
      <w:pPr>
        <w:pStyle w:val="Normal"/>
        <w:rPr>
          <w:sz w:val="28"/>
          <w:szCs w:val="28"/>
        </w:rPr>
      </w:pPr>
      <w:r w:rsidRPr="28DBF916" w:rsidR="7EC85F07">
        <w:rPr>
          <w:sz w:val="28"/>
          <w:szCs w:val="28"/>
        </w:rPr>
        <w:t>(</w:t>
      </w:r>
      <w:r w:rsidRPr="28DBF916" w:rsidR="1DA51CFB">
        <w:rPr>
          <w:sz w:val="28"/>
          <w:szCs w:val="28"/>
        </w:rPr>
        <w:t xml:space="preserve">tiny subtitle </w:t>
      </w:r>
      <w:r w:rsidRPr="28DBF916" w:rsidR="06FE6770">
        <w:rPr>
          <w:sz w:val="28"/>
          <w:szCs w:val="28"/>
        </w:rPr>
        <w:t xml:space="preserve">is </w:t>
      </w:r>
      <w:r w:rsidRPr="28DBF916" w:rsidR="7EC85F07">
        <w:rPr>
          <w:sz w:val="28"/>
          <w:szCs w:val="28"/>
        </w:rPr>
        <w:t>illegible</w:t>
      </w:r>
      <w:r w:rsidRPr="28DBF916" w:rsidR="15D77CBB">
        <w:rPr>
          <w:sz w:val="28"/>
          <w:szCs w:val="28"/>
        </w:rPr>
        <w:t>; this letterhead is repeated on every page</w:t>
      </w:r>
      <w:r w:rsidRPr="28DBF916" w:rsidR="7EC85F07">
        <w:rPr>
          <w:sz w:val="28"/>
          <w:szCs w:val="28"/>
        </w:rPr>
        <w:t>)</w:t>
      </w:r>
    </w:p>
    <w:p w:rsidR="28DBF916" w:rsidP="28DBF916" w:rsidRDefault="28DBF916" w14:paraId="01751CC2" w14:textId="2E7F3D5D">
      <w:pPr>
        <w:pStyle w:val="Normal"/>
        <w:rPr>
          <w:sz w:val="28"/>
          <w:szCs w:val="28"/>
        </w:rPr>
      </w:pPr>
    </w:p>
    <w:p w:rsidR="28DBF916" w:rsidP="28DBF916" w:rsidRDefault="28DBF916" w14:paraId="6E26D3EA" w14:textId="008D7462">
      <w:pPr>
        <w:pStyle w:val="Normal"/>
        <w:rPr>
          <w:sz w:val="28"/>
          <w:szCs w:val="28"/>
        </w:rPr>
      </w:pPr>
    </w:p>
    <w:p w:rsidR="7C12296A" w:rsidP="28DBF916" w:rsidRDefault="7C12296A" w14:paraId="7B2723D3" w14:textId="673898F3">
      <w:pPr>
        <w:pStyle w:val="Normal"/>
        <w:rPr>
          <w:sz w:val="28"/>
          <w:szCs w:val="28"/>
        </w:rPr>
      </w:pPr>
      <w:r w:rsidRPr="28DBF916" w:rsidR="7C12296A">
        <w:rPr>
          <w:sz w:val="28"/>
          <w:szCs w:val="28"/>
        </w:rPr>
        <w:t>Bezeq International is an integration and IT company</w:t>
      </w:r>
      <w:r w:rsidRPr="28DBF916" w:rsidR="3BE89787">
        <w:rPr>
          <w:sz w:val="28"/>
          <w:szCs w:val="28"/>
        </w:rPr>
        <w:t xml:space="preserve"> and is the leading internet provider in Israel.</w:t>
      </w:r>
    </w:p>
    <w:p w:rsidR="3BE89787" w:rsidP="28DBF916" w:rsidRDefault="3BE89787" w14:paraId="2CACF9CA" w14:textId="555AB60D">
      <w:pPr>
        <w:pStyle w:val="Normal"/>
        <w:rPr>
          <w:sz w:val="28"/>
          <w:szCs w:val="28"/>
        </w:rPr>
      </w:pPr>
      <w:r w:rsidRPr="6044C1F8" w:rsidR="3BE89787">
        <w:rPr>
          <w:sz w:val="28"/>
          <w:szCs w:val="28"/>
        </w:rPr>
        <w:t>The company was established in 1996 as a subsidiary under complete control of Bezeq</w:t>
      </w:r>
      <w:r w:rsidRPr="6044C1F8" w:rsidR="7264D068">
        <w:rPr>
          <w:sz w:val="28"/>
          <w:szCs w:val="28"/>
        </w:rPr>
        <w:t xml:space="preserve"> – The </w:t>
      </w:r>
      <w:r w:rsidRPr="6044C1F8" w:rsidR="785448DF">
        <w:rPr>
          <w:sz w:val="28"/>
          <w:szCs w:val="28"/>
        </w:rPr>
        <w:t xml:space="preserve">Israeli </w:t>
      </w:r>
      <w:r w:rsidRPr="6044C1F8" w:rsidR="3F8BE419">
        <w:rPr>
          <w:sz w:val="28"/>
          <w:szCs w:val="28"/>
        </w:rPr>
        <w:t>Telecommunications C</w:t>
      </w:r>
      <w:r w:rsidRPr="6044C1F8" w:rsidR="785448DF">
        <w:rPr>
          <w:sz w:val="28"/>
          <w:szCs w:val="28"/>
        </w:rPr>
        <w:t>ompany</w:t>
      </w:r>
      <w:r w:rsidRPr="6044C1F8" w:rsidR="134A3918">
        <w:rPr>
          <w:sz w:val="28"/>
          <w:szCs w:val="28"/>
        </w:rPr>
        <w:t>,</w:t>
      </w:r>
      <w:r w:rsidRPr="6044C1F8" w:rsidR="785448DF">
        <w:rPr>
          <w:sz w:val="28"/>
          <w:szCs w:val="28"/>
        </w:rPr>
        <w:t xml:space="preserve"> </w:t>
      </w:r>
      <w:r w:rsidRPr="6044C1F8" w:rsidR="5E003DA7">
        <w:rPr>
          <w:sz w:val="28"/>
          <w:szCs w:val="28"/>
        </w:rPr>
        <w:t>L</w:t>
      </w:r>
      <w:r w:rsidRPr="6044C1F8" w:rsidR="785448DF">
        <w:rPr>
          <w:sz w:val="28"/>
          <w:szCs w:val="28"/>
        </w:rPr>
        <w:t xml:space="preserve">td. Today the company </w:t>
      </w:r>
      <w:r w:rsidRPr="6044C1F8" w:rsidR="2876FF92">
        <w:rPr>
          <w:sz w:val="28"/>
          <w:szCs w:val="28"/>
        </w:rPr>
        <w:t>provides end-to-end solutions.</w:t>
      </w:r>
    </w:p>
    <w:p w:rsidR="4F0E2199" w:rsidP="28DBF916" w:rsidRDefault="4F0E2199" w14:paraId="423E7FAD" w14:textId="6114B4DD">
      <w:pPr>
        <w:pStyle w:val="Normal"/>
        <w:rPr>
          <w:sz w:val="28"/>
          <w:szCs w:val="28"/>
        </w:rPr>
      </w:pPr>
      <w:r w:rsidRPr="6044C1F8" w:rsidR="4F0E2199">
        <w:rPr>
          <w:sz w:val="28"/>
          <w:szCs w:val="28"/>
        </w:rPr>
        <w:t>All</w:t>
      </w:r>
      <w:r w:rsidRPr="6044C1F8" w:rsidR="24CDCF29">
        <w:rPr>
          <w:sz w:val="28"/>
          <w:szCs w:val="28"/>
        </w:rPr>
        <w:t xml:space="preserve"> </w:t>
      </w:r>
      <w:r w:rsidRPr="6044C1F8" w:rsidR="76AB142D">
        <w:rPr>
          <w:sz w:val="28"/>
          <w:szCs w:val="28"/>
        </w:rPr>
        <w:t>client</w:t>
      </w:r>
      <w:r w:rsidRPr="6044C1F8" w:rsidR="24CDCF29">
        <w:rPr>
          <w:sz w:val="28"/>
          <w:szCs w:val="28"/>
        </w:rPr>
        <w:t xml:space="preserve">s </w:t>
      </w:r>
      <w:r w:rsidRPr="6044C1F8" w:rsidR="791E3E02">
        <w:rPr>
          <w:sz w:val="28"/>
          <w:szCs w:val="28"/>
        </w:rPr>
        <w:t xml:space="preserve">are </w:t>
      </w:r>
      <w:r w:rsidRPr="6044C1F8" w:rsidR="24CDCF29">
        <w:rPr>
          <w:sz w:val="28"/>
          <w:szCs w:val="28"/>
        </w:rPr>
        <w:t>provided with unique solutions t</w:t>
      </w:r>
      <w:r w:rsidRPr="6044C1F8" w:rsidR="2B275158">
        <w:rPr>
          <w:sz w:val="28"/>
          <w:szCs w:val="28"/>
        </w:rPr>
        <w:t>o</w:t>
      </w:r>
      <w:r w:rsidRPr="6044C1F8" w:rsidR="24CDCF29">
        <w:rPr>
          <w:sz w:val="28"/>
          <w:szCs w:val="28"/>
        </w:rPr>
        <w:t xml:space="preserve"> meet</w:t>
      </w:r>
      <w:r w:rsidRPr="6044C1F8" w:rsidR="48A78B35">
        <w:rPr>
          <w:sz w:val="28"/>
          <w:szCs w:val="28"/>
        </w:rPr>
        <w:t xml:space="preserve"> </w:t>
      </w:r>
      <w:r w:rsidRPr="6044C1F8" w:rsidR="7B0375C0">
        <w:rPr>
          <w:sz w:val="28"/>
          <w:szCs w:val="28"/>
        </w:rPr>
        <w:t>their</w:t>
      </w:r>
      <w:r w:rsidRPr="6044C1F8" w:rsidR="48A78B35">
        <w:rPr>
          <w:sz w:val="28"/>
          <w:szCs w:val="28"/>
        </w:rPr>
        <w:t xml:space="preserve"> needs</w:t>
      </w:r>
      <w:r w:rsidRPr="6044C1F8" w:rsidR="149B1168">
        <w:rPr>
          <w:sz w:val="28"/>
          <w:szCs w:val="28"/>
        </w:rPr>
        <w:t xml:space="preserve"> </w:t>
      </w:r>
      <w:r w:rsidRPr="6044C1F8" w:rsidR="7D928B3E">
        <w:rPr>
          <w:sz w:val="28"/>
          <w:szCs w:val="28"/>
        </w:rPr>
        <w:t>and are made based on their business. Behind e</w:t>
      </w:r>
      <w:r w:rsidRPr="6044C1F8" w:rsidR="7E2FA465">
        <w:rPr>
          <w:sz w:val="28"/>
          <w:szCs w:val="28"/>
        </w:rPr>
        <w:t>very</w:t>
      </w:r>
      <w:r w:rsidRPr="6044C1F8" w:rsidR="7D928B3E">
        <w:rPr>
          <w:sz w:val="28"/>
          <w:szCs w:val="28"/>
        </w:rPr>
        <w:t xml:space="preserve"> solution </w:t>
      </w:r>
      <w:r w:rsidRPr="6044C1F8" w:rsidR="45F15598">
        <w:rPr>
          <w:sz w:val="28"/>
          <w:szCs w:val="28"/>
        </w:rPr>
        <w:t xml:space="preserve">is advanced technology, thinking outside </w:t>
      </w:r>
      <w:r w:rsidRPr="6044C1F8" w:rsidR="5D8216FE">
        <w:rPr>
          <w:sz w:val="28"/>
          <w:szCs w:val="28"/>
        </w:rPr>
        <w:t xml:space="preserve">the box, groundbreaking </w:t>
      </w:r>
      <w:r w:rsidRPr="6044C1F8" w:rsidR="0ED87576">
        <w:rPr>
          <w:sz w:val="28"/>
          <w:szCs w:val="28"/>
        </w:rPr>
        <w:t>innovation</w:t>
      </w:r>
      <w:r w:rsidRPr="6044C1F8" w:rsidR="5D8216FE">
        <w:rPr>
          <w:sz w:val="28"/>
          <w:szCs w:val="28"/>
        </w:rPr>
        <w:t>,</w:t>
      </w:r>
      <w:r w:rsidRPr="6044C1F8" w:rsidR="6782ACCF">
        <w:rPr>
          <w:sz w:val="28"/>
          <w:szCs w:val="28"/>
        </w:rPr>
        <w:t xml:space="preserve"> and the most professional people in the </w:t>
      </w:r>
      <w:r w:rsidRPr="6044C1F8" w:rsidR="2DCF4DDB">
        <w:rPr>
          <w:sz w:val="28"/>
          <w:szCs w:val="28"/>
        </w:rPr>
        <w:t>field that drives all of this</w:t>
      </w:r>
      <w:r w:rsidRPr="6044C1F8" w:rsidR="6782ACCF">
        <w:rPr>
          <w:sz w:val="28"/>
          <w:szCs w:val="28"/>
        </w:rPr>
        <w:t>.</w:t>
      </w:r>
    </w:p>
    <w:p w:rsidR="2DD10126" w:rsidP="28DBF916" w:rsidRDefault="2DD10126" w14:paraId="4F9F9E7D" w14:textId="2C842115">
      <w:pPr>
        <w:pStyle w:val="Normal"/>
        <w:rPr>
          <w:b w:val="1"/>
          <w:bCs w:val="1"/>
          <w:sz w:val="28"/>
          <w:szCs w:val="28"/>
        </w:rPr>
      </w:pPr>
      <w:r w:rsidRPr="28DBF916" w:rsidR="2DD10126">
        <w:rPr>
          <w:b w:val="1"/>
          <w:bCs w:val="1"/>
          <w:sz w:val="28"/>
          <w:szCs w:val="28"/>
        </w:rPr>
        <w:t>Among the solutions that this company provides:</w:t>
      </w:r>
    </w:p>
    <w:p w:rsidR="24300303" w:rsidP="28DBF916" w:rsidRDefault="24300303" w14:paraId="56BF1868" w14:textId="440160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Integration and complex solutions.</w:t>
      </w:r>
    </w:p>
    <w:p w:rsidR="24300303" w:rsidP="28DBF916" w:rsidRDefault="24300303" w14:paraId="223B8BEB" w14:textId="53A6D3E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Data Center &amp; DR</w:t>
      </w:r>
    </w:p>
    <w:p w:rsidR="24300303" w:rsidP="28DBF916" w:rsidRDefault="24300303" w14:paraId="640F3C8C" w14:textId="769039A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Cloud Computing</w:t>
      </w:r>
    </w:p>
    <w:p w:rsidR="24300303" w:rsidP="28DBF916" w:rsidRDefault="24300303" w14:paraId="6A00108F" w14:textId="398A223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ICT</w:t>
      </w:r>
    </w:p>
    <w:p w:rsidR="24300303" w:rsidP="28DBF916" w:rsidRDefault="24300303" w14:paraId="15264325" w14:textId="0DC59B8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Networking</w:t>
      </w:r>
    </w:p>
    <w:p w:rsidR="24300303" w:rsidP="28DBF916" w:rsidRDefault="24300303" w14:paraId="78B5392D" w14:textId="6559A1D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4300303">
        <w:rPr>
          <w:sz w:val="28"/>
          <w:szCs w:val="28"/>
        </w:rPr>
        <w:t xml:space="preserve">Global </w:t>
      </w:r>
      <w:r w:rsidRPr="6044C1F8" w:rsidR="513A413D">
        <w:rPr>
          <w:sz w:val="28"/>
          <w:szCs w:val="28"/>
        </w:rPr>
        <w:t>n</w:t>
      </w:r>
      <w:r w:rsidRPr="6044C1F8" w:rsidR="24300303">
        <w:rPr>
          <w:sz w:val="28"/>
          <w:szCs w:val="28"/>
        </w:rPr>
        <w:t>etworks</w:t>
      </w:r>
    </w:p>
    <w:p w:rsidR="24300303" w:rsidP="28DBF916" w:rsidRDefault="24300303" w14:paraId="6083FD2A" w14:textId="7146BA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4300303">
        <w:rPr>
          <w:sz w:val="28"/>
          <w:szCs w:val="28"/>
        </w:rPr>
        <w:t>Telephony</w:t>
      </w:r>
    </w:p>
    <w:p w:rsidR="370EF0DE" w:rsidP="28DBF916" w:rsidRDefault="370EF0DE" w14:paraId="4F3E443D" w14:textId="0015EDC6">
      <w:pPr>
        <w:pStyle w:val="Normal"/>
        <w:rPr>
          <w:sz w:val="28"/>
          <w:szCs w:val="28"/>
        </w:rPr>
      </w:pPr>
      <w:r w:rsidRPr="6044C1F8" w:rsidR="24300303">
        <w:rPr>
          <w:sz w:val="28"/>
          <w:szCs w:val="28"/>
        </w:rPr>
        <w:t xml:space="preserve">Characterized by end-to-end solutions, </w:t>
      </w:r>
      <w:r w:rsidRPr="6044C1F8" w:rsidR="1B39CC3E">
        <w:rPr>
          <w:sz w:val="28"/>
          <w:szCs w:val="28"/>
        </w:rPr>
        <w:t>complete tailoring while maintaining business continuity, professional management</w:t>
      </w:r>
      <w:r w:rsidRPr="6044C1F8" w:rsidR="64A51E3D">
        <w:rPr>
          <w:sz w:val="28"/>
          <w:szCs w:val="28"/>
        </w:rPr>
        <w:t>,</w:t>
      </w:r>
      <w:r w:rsidRPr="6044C1F8" w:rsidR="1B39CC3E">
        <w:rPr>
          <w:sz w:val="28"/>
          <w:szCs w:val="28"/>
        </w:rPr>
        <w:t xml:space="preserve"> and </w:t>
      </w:r>
      <w:r w:rsidRPr="6044C1F8" w:rsidR="6E798D82">
        <w:rPr>
          <w:sz w:val="28"/>
          <w:szCs w:val="28"/>
        </w:rPr>
        <w:t>accompanying</w:t>
      </w:r>
      <w:r w:rsidRPr="6044C1F8" w:rsidR="558B0561">
        <w:rPr>
          <w:sz w:val="28"/>
          <w:szCs w:val="28"/>
        </w:rPr>
        <w:t xml:space="preserve"> support 24/7. These are our standards that we live by.</w:t>
      </w:r>
    </w:p>
    <w:p w:rsidR="28DBF916" w:rsidP="28DBF916" w:rsidRDefault="28DBF916" w14:paraId="4A4FBB96" w14:textId="1E7E9891">
      <w:pPr>
        <w:pStyle w:val="Normal"/>
        <w:rPr>
          <w:sz w:val="28"/>
          <w:szCs w:val="28"/>
        </w:rPr>
      </w:pPr>
    </w:p>
    <w:p w:rsidR="28DBF916" w:rsidP="6044C1F8" w:rsidRDefault="28DBF916" w14:paraId="204DFFC6" w14:textId="252AE844">
      <w:pPr>
        <w:pStyle w:val="Normal"/>
        <w:rPr>
          <w:sz w:val="28"/>
          <w:szCs w:val="28"/>
        </w:rPr>
      </w:pPr>
      <w:r w:rsidRPr="6044C1F8" w:rsidR="0616DE39">
        <w:rPr>
          <w:sz w:val="28"/>
          <w:szCs w:val="28"/>
        </w:rPr>
        <w:t>Updated: 03/2019 (added to the footer of every page after)</w:t>
      </w:r>
    </w:p>
    <w:p w:rsidR="28DBF916" w:rsidP="28DBF916" w:rsidRDefault="28DBF916" w14:paraId="57F84784" w14:textId="0052A83B">
      <w:pPr>
        <w:pStyle w:val="Normal"/>
        <w:rPr>
          <w:sz w:val="28"/>
          <w:szCs w:val="28"/>
        </w:rPr>
      </w:pPr>
    </w:p>
    <w:p w:rsidR="28DBF916" w:rsidP="28DBF916" w:rsidRDefault="28DBF916" w14:paraId="77C4DDFB" w14:textId="0AF3F2D3">
      <w:pPr>
        <w:pStyle w:val="Normal"/>
        <w:rPr>
          <w:sz w:val="28"/>
          <w:szCs w:val="28"/>
        </w:rPr>
      </w:pPr>
      <w:r w:rsidRPr="6044C1F8" w:rsidR="19208D7A">
        <w:rPr>
          <w:sz w:val="28"/>
          <w:szCs w:val="28"/>
        </w:rPr>
        <w:t>(page 3)</w:t>
      </w:r>
    </w:p>
    <w:p w:rsidR="37AE9630" w:rsidP="28DBF916" w:rsidRDefault="37AE9630" w14:paraId="1C6BA715" w14:textId="4A6E3A45">
      <w:pPr>
        <w:pStyle w:val="Normal"/>
        <w:rPr>
          <w:sz w:val="28"/>
          <w:szCs w:val="28"/>
        </w:rPr>
      </w:pPr>
      <w:r w:rsidRPr="28DBF916" w:rsidR="37AE9630">
        <w:rPr>
          <w:sz w:val="28"/>
          <w:szCs w:val="28"/>
          <w:u w:val="single"/>
        </w:rPr>
        <w:t>Bezeq International’s Network of Data Centers</w:t>
      </w:r>
      <w:r w:rsidRPr="28DBF916" w:rsidR="37AE9630">
        <w:rPr>
          <w:sz w:val="28"/>
          <w:szCs w:val="28"/>
        </w:rPr>
        <w:t xml:space="preserve"> </w:t>
      </w:r>
    </w:p>
    <w:p w:rsidR="370EF0DE" w:rsidP="28DBF916" w:rsidRDefault="370EF0DE" w14:paraId="0993C11A" w14:textId="2A7977C3">
      <w:pPr>
        <w:pStyle w:val="Normal"/>
        <w:rPr>
          <w:sz w:val="28"/>
          <w:szCs w:val="28"/>
        </w:rPr>
      </w:pPr>
      <w:r w:rsidRPr="6044C1F8" w:rsidR="41004C1E">
        <w:rPr>
          <w:sz w:val="28"/>
          <w:szCs w:val="28"/>
        </w:rPr>
        <w:t xml:space="preserve">Bezeq International invites you to join </w:t>
      </w:r>
      <w:r w:rsidRPr="6044C1F8" w:rsidR="0558767F">
        <w:rPr>
          <w:sz w:val="28"/>
          <w:szCs w:val="28"/>
        </w:rPr>
        <w:t xml:space="preserve">thousands of </w:t>
      </w:r>
      <w:r w:rsidRPr="6044C1F8" w:rsidR="76AB142D">
        <w:rPr>
          <w:sz w:val="28"/>
          <w:szCs w:val="28"/>
        </w:rPr>
        <w:t>client</w:t>
      </w:r>
      <w:r w:rsidRPr="6044C1F8" w:rsidR="0558767F">
        <w:rPr>
          <w:sz w:val="28"/>
          <w:szCs w:val="28"/>
        </w:rPr>
        <w:t xml:space="preserve">s in </w:t>
      </w:r>
      <w:r w:rsidRPr="6044C1F8" w:rsidR="41004C1E">
        <w:rPr>
          <w:sz w:val="28"/>
          <w:szCs w:val="28"/>
        </w:rPr>
        <w:t xml:space="preserve">the most advanced and longest-surviving </w:t>
      </w:r>
      <w:r w:rsidRPr="6044C1F8" w:rsidR="55924D45">
        <w:rPr>
          <w:sz w:val="28"/>
          <w:szCs w:val="28"/>
        </w:rPr>
        <w:t xml:space="preserve">network of </w:t>
      </w:r>
      <w:r w:rsidRPr="6044C1F8" w:rsidR="67E952ED">
        <w:rPr>
          <w:sz w:val="28"/>
          <w:szCs w:val="28"/>
        </w:rPr>
        <w:t>D</w:t>
      </w:r>
      <w:r w:rsidRPr="6044C1F8" w:rsidR="55924D45">
        <w:rPr>
          <w:sz w:val="28"/>
          <w:szCs w:val="28"/>
        </w:rPr>
        <w:t xml:space="preserve">ata </w:t>
      </w:r>
      <w:r w:rsidRPr="6044C1F8" w:rsidR="6117479E">
        <w:rPr>
          <w:sz w:val="28"/>
          <w:szCs w:val="28"/>
        </w:rPr>
        <w:t>C</w:t>
      </w:r>
      <w:r w:rsidRPr="6044C1F8" w:rsidR="55924D45">
        <w:rPr>
          <w:sz w:val="28"/>
          <w:szCs w:val="28"/>
        </w:rPr>
        <w:t xml:space="preserve">enters in the Middle East. </w:t>
      </w:r>
    </w:p>
    <w:p w:rsidR="14496DA8" w:rsidP="28DBF916" w:rsidRDefault="14496DA8" w14:paraId="5F2F7FE1" w14:textId="1D205512">
      <w:pPr>
        <w:pStyle w:val="Normal"/>
        <w:rPr>
          <w:sz w:val="28"/>
          <w:szCs w:val="28"/>
        </w:rPr>
      </w:pPr>
      <w:r w:rsidRPr="6044C1F8" w:rsidR="14496DA8">
        <w:rPr>
          <w:sz w:val="28"/>
          <w:szCs w:val="28"/>
        </w:rPr>
        <w:t xml:space="preserve">It is possible to receive </w:t>
      </w:r>
      <w:r w:rsidRPr="6044C1F8" w:rsidR="5D1054D7">
        <w:rPr>
          <w:sz w:val="28"/>
          <w:szCs w:val="28"/>
        </w:rPr>
        <w:t>hosting</w:t>
      </w:r>
      <w:r w:rsidRPr="6044C1F8" w:rsidR="4DA342A7">
        <w:rPr>
          <w:sz w:val="28"/>
          <w:szCs w:val="28"/>
        </w:rPr>
        <w:t xml:space="preserve"> and connectivity </w:t>
      </w:r>
      <w:r w:rsidRPr="6044C1F8" w:rsidR="0951D162">
        <w:rPr>
          <w:sz w:val="28"/>
          <w:szCs w:val="28"/>
        </w:rPr>
        <w:t xml:space="preserve">from every one of </w:t>
      </w:r>
      <w:r w:rsidRPr="6044C1F8" w:rsidR="5384C02C">
        <w:rPr>
          <w:sz w:val="28"/>
          <w:szCs w:val="28"/>
        </w:rPr>
        <w:t>Bezeq International’s</w:t>
      </w:r>
      <w:r w:rsidRPr="6044C1F8" w:rsidR="0951D162">
        <w:rPr>
          <w:sz w:val="28"/>
          <w:szCs w:val="28"/>
        </w:rPr>
        <w:t xml:space="preserve"> Data Centers</w:t>
      </w:r>
      <w:r w:rsidRPr="6044C1F8" w:rsidR="4F30A538">
        <w:rPr>
          <w:sz w:val="28"/>
          <w:szCs w:val="28"/>
        </w:rPr>
        <w:t xml:space="preserve"> </w:t>
      </w:r>
      <w:r w:rsidRPr="6044C1F8" w:rsidR="268E381F">
        <w:rPr>
          <w:sz w:val="28"/>
          <w:szCs w:val="28"/>
        </w:rPr>
        <w:t xml:space="preserve">in the global network that consists of 11 facilities in Israel and abroad. The network is </w:t>
      </w:r>
      <w:r w:rsidRPr="6044C1F8" w:rsidR="6B158192">
        <w:rPr>
          <w:sz w:val="28"/>
          <w:szCs w:val="28"/>
        </w:rPr>
        <w:t>based on a</w:t>
      </w:r>
      <w:r w:rsidRPr="6044C1F8" w:rsidR="6F560F69">
        <w:rPr>
          <w:sz w:val="28"/>
          <w:szCs w:val="28"/>
        </w:rPr>
        <w:t xml:space="preserve"> cable </w:t>
      </w:r>
      <w:r w:rsidRPr="6044C1F8" w:rsidR="6B158192">
        <w:rPr>
          <w:sz w:val="28"/>
          <w:szCs w:val="28"/>
        </w:rPr>
        <w:t>infrastructure under the ocean that belongs to Bezeq International,</w:t>
      </w:r>
      <w:r w:rsidRPr="6044C1F8" w:rsidR="1B383845">
        <w:rPr>
          <w:sz w:val="28"/>
          <w:szCs w:val="28"/>
        </w:rPr>
        <w:t xml:space="preserve"> </w:t>
      </w:r>
      <w:r w:rsidRPr="6044C1F8" w:rsidR="0AE60C96">
        <w:rPr>
          <w:sz w:val="28"/>
          <w:szCs w:val="28"/>
        </w:rPr>
        <w:t>and</w:t>
      </w:r>
      <w:r w:rsidRPr="6044C1F8" w:rsidR="1B383845">
        <w:rPr>
          <w:sz w:val="28"/>
          <w:szCs w:val="28"/>
        </w:rPr>
        <w:t xml:space="preserve"> the only one </w:t>
      </w:r>
      <w:r w:rsidRPr="6044C1F8" w:rsidR="5D2AB081">
        <w:rPr>
          <w:sz w:val="28"/>
          <w:szCs w:val="28"/>
        </w:rPr>
        <w:t xml:space="preserve">that is </w:t>
      </w:r>
      <w:r w:rsidRPr="6044C1F8" w:rsidR="1B383845">
        <w:rPr>
          <w:sz w:val="28"/>
          <w:szCs w:val="28"/>
        </w:rPr>
        <w:t xml:space="preserve">based on </w:t>
      </w:r>
      <w:r w:rsidRPr="6044C1F8" w:rsidR="7F752A71">
        <w:rPr>
          <w:sz w:val="28"/>
          <w:szCs w:val="28"/>
        </w:rPr>
        <w:t xml:space="preserve">three separate international routes and ensures </w:t>
      </w:r>
      <w:r w:rsidRPr="6044C1F8" w:rsidR="42E3B97E">
        <w:rPr>
          <w:sz w:val="28"/>
          <w:szCs w:val="28"/>
        </w:rPr>
        <w:t>the most</w:t>
      </w:r>
      <w:r w:rsidRPr="6044C1F8" w:rsidR="23E3B232">
        <w:rPr>
          <w:sz w:val="28"/>
          <w:szCs w:val="28"/>
        </w:rPr>
        <w:t xml:space="preserve"> </w:t>
      </w:r>
      <w:r w:rsidRPr="6044C1F8" w:rsidR="23E3B232">
        <w:rPr>
          <w:sz w:val="28"/>
          <w:szCs w:val="28"/>
        </w:rPr>
        <w:t>s</w:t>
      </w:r>
      <w:r w:rsidRPr="6044C1F8" w:rsidR="0AB6BA25">
        <w:rPr>
          <w:sz w:val="28"/>
          <w:szCs w:val="28"/>
        </w:rPr>
        <w:t>urvivability</w:t>
      </w:r>
      <w:r w:rsidRPr="6044C1F8" w:rsidR="7A833E64">
        <w:rPr>
          <w:sz w:val="28"/>
          <w:szCs w:val="28"/>
        </w:rPr>
        <w:t xml:space="preserve"> and </w:t>
      </w:r>
      <w:r w:rsidRPr="6044C1F8" w:rsidR="6B8406BE">
        <w:rPr>
          <w:sz w:val="28"/>
          <w:szCs w:val="28"/>
        </w:rPr>
        <w:t xml:space="preserve">a </w:t>
      </w:r>
      <w:r w:rsidRPr="6044C1F8" w:rsidR="7A833E64">
        <w:rPr>
          <w:sz w:val="28"/>
          <w:szCs w:val="28"/>
        </w:rPr>
        <w:t>quick connection to the internet worldwide.</w:t>
      </w:r>
      <w:r w:rsidRPr="6044C1F8" w:rsidR="4D7CFDBD">
        <w:rPr>
          <w:sz w:val="28"/>
          <w:szCs w:val="28"/>
        </w:rPr>
        <w:t xml:space="preserve"> </w:t>
      </w:r>
    </w:p>
    <w:p w:rsidR="5C9F02C3" w:rsidP="28DBF916" w:rsidRDefault="5C9F02C3" w14:paraId="625721C8" w14:textId="18897B81">
      <w:pPr>
        <w:pStyle w:val="Normal"/>
        <w:rPr>
          <w:sz w:val="28"/>
          <w:szCs w:val="28"/>
        </w:rPr>
      </w:pPr>
      <w:r w:rsidRPr="6044C1F8" w:rsidR="5C9F02C3">
        <w:rPr>
          <w:sz w:val="28"/>
          <w:szCs w:val="28"/>
        </w:rPr>
        <w:t>Bezeq International provides the best hosting environment for differ</w:t>
      </w:r>
      <w:r w:rsidRPr="6044C1F8" w:rsidR="51D4B0A7">
        <w:rPr>
          <w:sz w:val="28"/>
          <w:szCs w:val="28"/>
        </w:rPr>
        <w:t>ing</w:t>
      </w:r>
      <w:r w:rsidRPr="6044C1F8" w:rsidR="5C9F02C3">
        <w:rPr>
          <w:sz w:val="28"/>
          <w:szCs w:val="28"/>
        </w:rPr>
        <w:t xml:space="preserve"> IT needs,</w:t>
      </w:r>
      <w:r w:rsidRPr="6044C1F8" w:rsidR="56BC9E81">
        <w:rPr>
          <w:sz w:val="28"/>
          <w:szCs w:val="28"/>
        </w:rPr>
        <w:t xml:space="preserve"> and a variety of services in the area of hosting, virtual serv</w:t>
      </w:r>
      <w:r w:rsidRPr="6044C1F8" w:rsidR="4BF24C65">
        <w:rPr>
          <w:sz w:val="28"/>
          <w:szCs w:val="28"/>
        </w:rPr>
        <w:t>ers</w:t>
      </w:r>
      <w:r w:rsidRPr="6044C1F8" w:rsidR="56BC9E81">
        <w:rPr>
          <w:sz w:val="28"/>
          <w:szCs w:val="28"/>
        </w:rPr>
        <w:t>, cloud sol</w:t>
      </w:r>
      <w:r w:rsidRPr="6044C1F8" w:rsidR="0530EDEE">
        <w:rPr>
          <w:sz w:val="28"/>
          <w:szCs w:val="28"/>
        </w:rPr>
        <w:t>utions,</w:t>
      </w:r>
      <w:r w:rsidRPr="6044C1F8" w:rsidR="5774716B">
        <w:rPr>
          <w:sz w:val="28"/>
          <w:szCs w:val="28"/>
        </w:rPr>
        <w:t xml:space="preserve"> and </w:t>
      </w:r>
      <w:r w:rsidRPr="6044C1F8" w:rsidR="4C767E87">
        <w:rPr>
          <w:sz w:val="28"/>
          <w:szCs w:val="28"/>
        </w:rPr>
        <w:t>t</w:t>
      </w:r>
      <w:r w:rsidRPr="6044C1F8" w:rsidR="39C6ED7D">
        <w:rPr>
          <w:sz w:val="28"/>
          <w:szCs w:val="28"/>
        </w:rPr>
        <w:t xml:space="preserve">he </w:t>
      </w:r>
      <w:r w:rsidRPr="6044C1F8" w:rsidR="57451EFA">
        <w:rPr>
          <w:sz w:val="28"/>
          <w:szCs w:val="28"/>
        </w:rPr>
        <w:t>w</w:t>
      </w:r>
      <w:r w:rsidRPr="6044C1F8" w:rsidR="0530EDEE">
        <w:rPr>
          <w:sz w:val="28"/>
          <w:szCs w:val="28"/>
        </w:rPr>
        <w:t xml:space="preserve">idest range of </w:t>
      </w:r>
      <w:r w:rsidRPr="6044C1F8" w:rsidR="76329ED5">
        <w:rPr>
          <w:sz w:val="28"/>
          <w:szCs w:val="28"/>
        </w:rPr>
        <w:t>administrate</w:t>
      </w:r>
      <w:r w:rsidRPr="6044C1F8" w:rsidR="0530EDEE">
        <w:rPr>
          <w:sz w:val="28"/>
          <w:szCs w:val="28"/>
        </w:rPr>
        <w:t>d services under the same roof</w:t>
      </w:r>
      <w:r w:rsidRPr="6044C1F8" w:rsidR="2CF24519">
        <w:rPr>
          <w:sz w:val="28"/>
          <w:szCs w:val="28"/>
        </w:rPr>
        <w:t xml:space="preserve">, and </w:t>
      </w:r>
      <w:r w:rsidRPr="6044C1F8" w:rsidR="4AC30011">
        <w:rPr>
          <w:sz w:val="28"/>
          <w:szCs w:val="28"/>
        </w:rPr>
        <w:t xml:space="preserve">proven experience from </w:t>
      </w:r>
      <w:r w:rsidRPr="6044C1F8" w:rsidR="7492AC08">
        <w:rPr>
          <w:sz w:val="28"/>
          <w:szCs w:val="28"/>
        </w:rPr>
        <w:t>over</w:t>
      </w:r>
      <w:r w:rsidRPr="6044C1F8" w:rsidR="4AC30011">
        <w:rPr>
          <w:sz w:val="28"/>
          <w:szCs w:val="28"/>
        </w:rPr>
        <w:t xml:space="preserve"> 16 years.</w:t>
      </w:r>
      <w:r w:rsidRPr="6044C1F8" w:rsidR="7F752A71">
        <w:rPr>
          <w:sz w:val="28"/>
          <w:szCs w:val="28"/>
        </w:rPr>
        <w:t xml:space="preserve"> </w:t>
      </w:r>
    </w:p>
    <w:p w:rsidR="6044C1F8" w:rsidP="6044C1F8" w:rsidRDefault="6044C1F8" w14:paraId="3E90E65B" w14:textId="5BA1B3C0">
      <w:pPr>
        <w:pStyle w:val="Normal"/>
        <w:rPr>
          <w:sz w:val="28"/>
          <w:szCs w:val="28"/>
        </w:rPr>
      </w:pPr>
    </w:p>
    <w:p w:rsidR="482C36E8" w:rsidP="28DBF916" w:rsidRDefault="482C36E8" w14:paraId="76919663" w14:textId="3136628D">
      <w:pPr>
        <w:pStyle w:val="Normal"/>
        <w:rPr>
          <w:b w:val="1"/>
          <w:bCs w:val="1"/>
          <w:sz w:val="28"/>
          <w:szCs w:val="28"/>
        </w:rPr>
      </w:pPr>
      <w:r w:rsidRPr="28DBF916" w:rsidR="482C36E8">
        <w:rPr>
          <w:b w:val="1"/>
          <w:bCs w:val="1"/>
          <w:sz w:val="28"/>
          <w:szCs w:val="28"/>
        </w:rPr>
        <w:t>Layout of the facilities in Israel and Abroad:</w:t>
      </w:r>
    </w:p>
    <w:p w:rsidR="482C36E8" w:rsidP="28DBF916" w:rsidRDefault="482C36E8" w14:paraId="5BBCCD5F" w14:textId="6D984CBD">
      <w:pPr>
        <w:pStyle w:val="Normal"/>
        <w:rPr>
          <w:sz w:val="28"/>
          <w:szCs w:val="28"/>
        </w:rPr>
      </w:pPr>
      <w:r w:rsidRPr="6044C1F8" w:rsidR="482C36E8">
        <w:rPr>
          <w:b w:val="1"/>
          <w:bCs w:val="1"/>
          <w:sz w:val="28"/>
          <w:szCs w:val="28"/>
        </w:rPr>
        <w:t>Layout in Israel:</w:t>
      </w:r>
      <w:r w:rsidRPr="6044C1F8" w:rsidR="482C36E8">
        <w:rPr>
          <w:sz w:val="28"/>
          <w:szCs w:val="28"/>
        </w:rPr>
        <w:t xml:space="preserve"> 4 facilities which include an underground DR facility in Tel Aviv, </w:t>
      </w:r>
      <w:r w:rsidRPr="6044C1F8" w:rsidR="6E1706BA">
        <w:rPr>
          <w:sz w:val="28"/>
          <w:szCs w:val="28"/>
        </w:rPr>
        <w:t>in addition to</w:t>
      </w:r>
      <w:r w:rsidRPr="6044C1F8" w:rsidR="482C36E8">
        <w:rPr>
          <w:sz w:val="28"/>
          <w:szCs w:val="28"/>
        </w:rPr>
        <w:t xml:space="preserve"> </w:t>
      </w:r>
      <w:r w:rsidRPr="6044C1F8" w:rsidR="482C36E8">
        <w:rPr>
          <w:sz w:val="28"/>
          <w:szCs w:val="28"/>
        </w:rPr>
        <w:t xml:space="preserve">3 DC in </w:t>
      </w:r>
      <w:proofErr w:type="spellStart"/>
      <w:r w:rsidRPr="6044C1F8" w:rsidR="482C36E8">
        <w:rPr>
          <w:sz w:val="28"/>
          <w:szCs w:val="28"/>
        </w:rPr>
        <w:t>Petach</w:t>
      </w:r>
      <w:proofErr w:type="spellEnd"/>
      <w:r w:rsidRPr="6044C1F8" w:rsidR="482C36E8">
        <w:rPr>
          <w:sz w:val="28"/>
          <w:szCs w:val="28"/>
        </w:rPr>
        <w:t xml:space="preserve"> Tikvah.</w:t>
      </w:r>
    </w:p>
    <w:p w:rsidR="42CE04C8" w:rsidP="28DBF916" w:rsidRDefault="42CE04C8" w14:paraId="7C3159E5" w14:textId="3531A514">
      <w:pPr>
        <w:pStyle w:val="Normal"/>
        <w:rPr>
          <w:sz w:val="28"/>
          <w:szCs w:val="28"/>
        </w:rPr>
      </w:pPr>
      <w:r w:rsidRPr="28DBF916" w:rsidR="42CE04C8">
        <w:rPr>
          <w:b w:val="1"/>
          <w:bCs w:val="1"/>
          <w:sz w:val="28"/>
          <w:szCs w:val="28"/>
        </w:rPr>
        <w:t>Global layout:</w:t>
      </w:r>
      <w:r w:rsidRPr="28DBF916" w:rsidR="42CE04C8">
        <w:rPr>
          <w:sz w:val="28"/>
          <w:szCs w:val="28"/>
        </w:rPr>
        <w:t xml:space="preserve"> 7 sites around the world in England, Germany, Italy, Cyprus, France, Hong Kong, and the US.</w:t>
      </w:r>
    </w:p>
    <w:p w:rsidR="28DBF916" w:rsidP="28DBF916" w:rsidRDefault="28DBF916" w14:paraId="1320080D" w14:textId="01D1390D">
      <w:pPr>
        <w:pStyle w:val="Normal"/>
        <w:rPr>
          <w:sz w:val="28"/>
          <w:szCs w:val="28"/>
        </w:rPr>
      </w:pPr>
    </w:p>
    <w:p w:rsidR="28DBF916" w:rsidP="28DBF916" w:rsidRDefault="28DBF916" w14:paraId="7F43026E" w14:textId="6909A212">
      <w:pPr>
        <w:pStyle w:val="Normal"/>
        <w:rPr>
          <w:sz w:val="28"/>
          <w:szCs w:val="28"/>
        </w:rPr>
      </w:pPr>
    </w:p>
    <w:p w:rsidR="28DBF916" w:rsidP="28DBF916" w:rsidRDefault="28DBF916" w14:paraId="40B305EC" w14:textId="2FCACFA4">
      <w:pPr>
        <w:pStyle w:val="Normal"/>
        <w:rPr>
          <w:sz w:val="28"/>
          <w:szCs w:val="28"/>
        </w:rPr>
      </w:pPr>
    </w:p>
    <w:p w:rsidR="28DBF916" w:rsidP="28DBF916" w:rsidRDefault="28DBF916" w14:paraId="4D1FBE95" w14:textId="7B9F1174">
      <w:pPr>
        <w:pStyle w:val="Normal"/>
        <w:rPr>
          <w:sz w:val="28"/>
          <w:szCs w:val="28"/>
        </w:rPr>
      </w:pPr>
    </w:p>
    <w:p w:rsidR="28DBF916" w:rsidP="28DBF916" w:rsidRDefault="28DBF916" w14:paraId="5C98F0F7" w14:textId="6780450B">
      <w:pPr>
        <w:pStyle w:val="Normal"/>
        <w:rPr>
          <w:sz w:val="28"/>
          <w:szCs w:val="28"/>
        </w:rPr>
      </w:pPr>
    </w:p>
    <w:p w:rsidR="28DBF916" w:rsidP="28DBF916" w:rsidRDefault="28DBF916" w14:paraId="776E2ABA" w14:textId="6EB17A01">
      <w:pPr>
        <w:pStyle w:val="Normal"/>
        <w:rPr>
          <w:sz w:val="28"/>
          <w:szCs w:val="28"/>
        </w:rPr>
      </w:pPr>
    </w:p>
    <w:p w:rsidR="28DBF916" w:rsidP="28DBF916" w:rsidRDefault="28DBF916" w14:paraId="275DD18C" w14:textId="21053B12">
      <w:pPr>
        <w:pStyle w:val="Normal"/>
        <w:rPr>
          <w:sz w:val="28"/>
          <w:szCs w:val="28"/>
        </w:rPr>
      </w:pPr>
    </w:p>
    <w:p w:rsidR="28DBF916" w:rsidP="28DBF916" w:rsidRDefault="28DBF916" w14:paraId="7793FE38" w14:textId="59C92F24">
      <w:pPr>
        <w:pStyle w:val="Normal"/>
        <w:rPr>
          <w:sz w:val="28"/>
          <w:szCs w:val="28"/>
        </w:rPr>
      </w:pPr>
      <w:r w:rsidRPr="6044C1F8" w:rsidR="4359B286">
        <w:rPr>
          <w:sz w:val="28"/>
          <w:szCs w:val="28"/>
        </w:rPr>
        <w:t>(page 4)</w:t>
      </w:r>
    </w:p>
    <w:p w:rsidR="2AC0419E" w:rsidP="28DBF916" w:rsidRDefault="2AC0419E" w14:paraId="647573B5" w14:textId="6B059716">
      <w:pPr>
        <w:pStyle w:val="Normal"/>
        <w:rPr>
          <w:b w:val="1"/>
          <w:bCs w:val="1"/>
          <w:sz w:val="28"/>
          <w:szCs w:val="28"/>
        </w:rPr>
      </w:pPr>
      <w:r w:rsidRPr="28DBF916" w:rsidR="2AC0419E">
        <w:rPr>
          <w:b w:val="1"/>
          <w:bCs w:val="1"/>
          <w:sz w:val="28"/>
          <w:szCs w:val="28"/>
        </w:rPr>
        <w:t>Our sites include</w:t>
      </w:r>
    </w:p>
    <w:p w:rsidR="2AC0419E" w:rsidP="28DBF916" w:rsidRDefault="2AC0419E" w14:paraId="2B3D45DA" w14:textId="33BC00A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2AC0419E">
        <w:rPr>
          <w:sz w:val="28"/>
          <w:szCs w:val="28"/>
        </w:rPr>
        <w:t>ISO 9001, ISO 27001 – Information security and quality service.</w:t>
      </w:r>
    </w:p>
    <w:p w:rsidR="0441A35B" w:rsidP="28DBF916" w:rsidRDefault="0441A35B" w14:paraId="543BBCD6" w14:textId="1DFB8C0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441A35B">
        <w:rPr>
          <w:sz w:val="28"/>
          <w:szCs w:val="28"/>
        </w:rPr>
        <w:t xml:space="preserve">The only </w:t>
      </w:r>
      <w:r w:rsidRPr="6044C1F8" w:rsidR="3B3E1A6B">
        <w:rPr>
          <w:sz w:val="28"/>
          <w:szCs w:val="28"/>
        </w:rPr>
        <w:t xml:space="preserve">server </w:t>
      </w:r>
      <w:r w:rsidRPr="6044C1F8" w:rsidR="20C70DB2">
        <w:rPr>
          <w:sz w:val="28"/>
          <w:szCs w:val="28"/>
        </w:rPr>
        <w:t>farm</w:t>
      </w:r>
      <w:r w:rsidRPr="6044C1F8" w:rsidR="6728963A">
        <w:rPr>
          <w:sz w:val="28"/>
          <w:szCs w:val="28"/>
        </w:rPr>
        <w:t xml:space="preserve"> with certification to support PCI DSS as a hosting </w:t>
      </w:r>
      <w:r w:rsidRPr="6044C1F8" w:rsidR="24944AF4">
        <w:rPr>
          <w:sz w:val="28"/>
          <w:szCs w:val="28"/>
        </w:rPr>
        <w:t>s</w:t>
      </w:r>
      <w:r w:rsidRPr="6044C1F8" w:rsidR="6728963A">
        <w:rPr>
          <w:sz w:val="28"/>
          <w:szCs w:val="28"/>
        </w:rPr>
        <w:t xml:space="preserve">ervice </w:t>
      </w:r>
      <w:r w:rsidRPr="6044C1F8" w:rsidR="3CF360E1">
        <w:rPr>
          <w:sz w:val="28"/>
          <w:szCs w:val="28"/>
        </w:rPr>
        <w:t>p</w:t>
      </w:r>
      <w:r w:rsidRPr="6044C1F8" w:rsidR="6728963A">
        <w:rPr>
          <w:sz w:val="28"/>
          <w:szCs w:val="28"/>
        </w:rPr>
        <w:t>rovider.</w:t>
      </w:r>
    </w:p>
    <w:p w:rsidR="3837125C" w:rsidP="28DBF916" w:rsidRDefault="3837125C" w14:paraId="04C0D0B9" w14:textId="7EC2D11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3837125C">
        <w:rPr>
          <w:sz w:val="28"/>
          <w:szCs w:val="28"/>
        </w:rPr>
        <w:t>Compliance with</w:t>
      </w:r>
      <w:r w:rsidRPr="28DBF916" w:rsidR="48293D6B">
        <w:rPr>
          <w:sz w:val="28"/>
          <w:szCs w:val="28"/>
        </w:rPr>
        <w:t xml:space="preserve"> appropriate building standards</w:t>
      </w:r>
      <w:r w:rsidRPr="28DBF916" w:rsidR="50356BD2">
        <w:rPr>
          <w:sz w:val="28"/>
          <w:szCs w:val="28"/>
        </w:rPr>
        <w:t xml:space="preserve"> for our computing rooms, </w:t>
      </w:r>
      <w:r w:rsidRPr="28DBF916" w:rsidR="457307CE">
        <w:rPr>
          <w:sz w:val="28"/>
          <w:szCs w:val="28"/>
        </w:rPr>
        <w:t xml:space="preserve">against </w:t>
      </w:r>
      <w:r w:rsidRPr="28DBF916" w:rsidR="50356BD2">
        <w:rPr>
          <w:sz w:val="28"/>
          <w:szCs w:val="28"/>
        </w:rPr>
        <w:t>earthquakes</w:t>
      </w:r>
      <w:r w:rsidRPr="28DBF916" w:rsidR="72B80D40">
        <w:rPr>
          <w:sz w:val="28"/>
          <w:szCs w:val="28"/>
        </w:rPr>
        <w:t xml:space="preserve"> and</w:t>
      </w:r>
      <w:r w:rsidRPr="28DBF916" w:rsidR="50356BD2">
        <w:rPr>
          <w:sz w:val="28"/>
          <w:szCs w:val="28"/>
        </w:rPr>
        <w:t xml:space="preserve"> floods,</w:t>
      </w:r>
      <w:r w:rsidRPr="28DBF916" w:rsidR="02D4ECAB">
        <w:rPr>
          <w:sz w:val="28"/>
          <w:szCs w:val="28"/>
        </w:rPr>
        <w:t xml:space="preserve"> with</w:t>
      </w:r>
      <w:r w:rsidRPr="28DBF916" w:rsidR="50356BD2">
        <w:rPr>
          <w:sz w:val="28"/>
          <w:szCs w:val="28"/>
        </w:rPr>
        <w:t xml:space="preserve"> fire extinguishing </w:t>
      </w:r>
      <w:r w:rsidRPr="28DBF916" w:rsidR="0324F234">
        <w:rPr>
          <w:sz w:val="28"/>
          <w:szCs w:val="28"/>
        </w:rPr>
        <w:t>systems</w:t>
      </w:r>
      <w:r w:rsidRPr="28DBF916" w:rsidR="0C33851B">
        <w:rPr>
          <w:sz w:val="28"/>
          <w:szCs w:val="28"/>
        </w:rPr>
        <w:t xml:space="preserve"> and supporting energy systems, etc.</w:t>
      </w:r>
    </w:p>
    <w:p w:rsidR="0C33851B" w:rsidP="28DBF916" w:rsidRDefault="0C33851B" w14:paraId="7FCE935C" w14:textId="31EFD52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8DBF916" w:rsidR="0C33851B">
        <w:rPr>
          <w:sz w:val="28"/>
          <w:szCs w:val="28"/>
        </w:rPr>
        <w:t xml:space="preserve">Compliance with </w:t>
      </w:r>
      <w:r w:rsidRPr="28DBF916" w:rsidR="0C33851B">
        <w:rPr>
          <w:sz w:val="28"/>
          <w:szCs w:val="28"/>
        </w:rPr>
        <w:t>appropriate shutdown</w:t>
      </w:r>
      <w:r w:rsidRPr="28DBF916" w:rsidR="0C33851B">
        <w:rPr>
          <w:sz w:val="28"/>
          <w:szCs w:val="28"/>
        </w:rPr>
        <w:t xml:space="preserve"> and building standards for our computing rooms, against earthquakes and floods, with fire extinguishing systems and supporting energy systems, etc.</w:t>
      </w:r>
    </w:p>
    <w:p w:rsidR="27F1A90C" w:rsidP="28DBF916" w:rsidRDefault="27F1A90C" w14:paraId="50DBC316" w14:textId="5D5CAC46">
      <w:pPr>
        <w:pStyle w:val="Normal"/>
        <w:rPr>
          <w:sz w:val="28"/>
          <w:szCs w:val="28"/>
        </w:rPr>
      </w:pPr>
      <w:r w:rsidRPr="6044C1F8" w:rsidR="27F1A90C">
        <w:rPr>
          <w:b w:val="1"/>
          <w:bCs w:val="1"/>
          <w:sz w:val="28"/>
          <w:szCs w:val="28"/>
        </w:rPr>
        <w:t>Physical security circuits:</w:t>
      </w:r>
      <w:r w:rsidRPr="6044C1F8" w:rsidR="27F1A90C">
        <w:rPr>
          <w:sz w:val="28"/>
          <w:szCs w:val="28"/>
        </w:rPr>
        <w:t xml:space="preserve"> </w:t>
      </w:r>
      <w:r w:rsidRPr="6044C1F8" w:rsidR="2EEF8093">
        <w:rPr>
          <w:sz w:val="28"/>
          <w:szCs w:val="28"/>
        </w:rPr>
        <w:t>B</w:t>
      </w:r>
      <w:r w:rsidRPr="6044C1F8" w:rsidR="27F1A90C">
        <w:rPr>
          <w:sz w:val="28"/>
          <w:szCs w:val="28"/>
        </w:rPr>
        <w:t xml:space="preserve">iometric identification, filter cells, </w:t>
      </w:r>
      <w:r w:rsidRPr="6044C1F8" w:rsidR="121D19BB">
        <w:rPr>
          <w:sz w:val="28"/>
          <w:szCs w:val="28"/>
        </w:rPr>
        <w:t xml:space="preserve">motion sensors, and </w:t>
      </w:r>
      <w:r w:rsidRPr="6044C1F8" w:rsidR="51BD8B94">
        <w:rPr>
          <w:sz w:val="28"/>
          <w:szCs w:val="28"/>
        </w:rPr>
        <w:t>various</w:t>
      </w:r>
      <w:r w:rsidRPr="6044C1F8" w:rsidR="121D19BB">
        <w:rPr>
          <w:sz w:val="28"/>
          <w:szCs w:val="28"/>
        </w:rPr>
        <w:t xml:space="preserve"> locking methods for cages and </w:t>
      </w:r>
      <w:r w:rsidRPr="6044C1F8" w:rsidR="1024CE1F">
        <w:rPr>
          <w:sz w:val="28"/>
          <w:szCs w:val="28"/>
        </w:rPr>
        <w:t>lockers</w:t>
      </w:r>
      <w:r w:rsidRPr="6044C1F8" w:rsidR="121D19BB">
        <w:rPr>
          <w:sz w:val="28"/>
          <w:szCs w:val="28"/>
        </w:rPr>
        <w:t>.</w:t>
      </w:r>
    </w:p>
    <w:p w:rsidR="2DDB3DAC" w:rsidP="28DBF916" w:rsidRDefault="2DDB3DAC" w14:paraId="46C614F8" w14:textId="45A5A72D">
      <w:pPr>
        <w:pStyle w:val="Normal"/>
        <w:rPr>
          <w:sz w:val="28"/>
          <w:szCs w:val="28"/>
        </w:rPr>
      </w:pPr>
      <w:r w:rsidRPr="28DBF916" w:rsidR="2DDB3DAC">
        <w:rPr>
          <w:b w:val="1"/>
          <w:bCs w:val="1"/>
          <w:sz w:val="28"/>
          <w:szCs w:val="28"/>
        </w:rPr>
        <w:t>Logical security circuits:</w:t>
      </w:r>
      <w:r w:rsidRPr="28DBF916" w:rsidR="2DDB3DAC">
        <w:rPr>
          <w:sz w:val="28"/>
          <w:szCs w:val="28"/>
        </w:rPr>
        <w:t xml:space="preserve"> </w:t>
      </w:r>
      <w:r w:rsidRPr="28DBF916" w:rsidR="596873C2">
        <w:rPr>
          <w:sz w:val="28"/>
          <w:szCs w:val="28"/>
        </w:rPr>
        <w:t xml:space="preserve">Collaborative and </w:t>
      </w:r>
      <w:r w:rsidRPr="28DBF916" w:rsidR="71CD6890">
        <w:rPr>
          <w:sz w:val="28"/>
          <w:szCs w:val="28"/>
        </w:rPr>
        <w:t>private information security services:</w:t>
      </w:r>
    </w:p>
    <w:p w:rsidR="71CD6890" w:rsidP="6044C1F8" w:rsidRDefault="71CD6890" w14:paraId="451DEF90" w14:textId="5A486D6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1CD6890">
        <w:rPr>
          <w:sz w:val="28"/>
          <w:szCs w:val="28"/>
        </w:rPr>
        <w:t>Collaborative FW based on Check</w:t>
      </w:r>
      <w:r w:rsidRPr="6044C1F8" w:rsidR="310FFE2D">
        <w:rPr>
          <w:sz w:val="28"/>
          <w:szCs w:val="28"/>
        </w:rPr>
        <w:t xml:space="preserve"> P</w:t>
      </w:r>
      <w:r w:rsidRPr="6044C1F8" w:rsidR="71CD6890">
        <w:rPr>
          <w:sz w:val="28"/>
          <w:szCs w:val="28"/>
        </w:rPr>
        <w:t>oint</w:t>
      </w:r>
    </w:p>
    <w:p w:rsidR="2F73B2B5" w:rsidP="6044C1F8" w:rsidRDefault="2F73B2B5" w14:paraId="26CAF387" w14:textId="435444F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F73B2B5">
        <w:rPr>
          <w:sz w:val="28"/>
          <w:szCs w:val="28"/>
        </w:rPr>
        <w:t>Network</w:t>
      </w:r>
      <w:r w:rsidRPr="6044C1F8" w:rsidR="05BFDC75">
        <w:rPr>
          <w:sz w:val="28"/>
          <w:szCs w:val="28"/>
        </w:rPr>
        <w:t>-</w:t>
      </w:r>
      <w:r w:rsidRPr="6044C1F8" w:rsidR="2F73B2B5">
        <w:rPr>
          <w:sz w:val="28"/>
          <w:szCs w:val="28"/>
        </w:rPr>
        <w:t>Based FW and VDOM services</w:t>
      </w:r>
    </w:p>
    <w:p w:rsidR="2F73B2B5" w:rsidP="6044C1F8" w:rsidRDefault="2F73B2B5" w14:paraId="0C8AAF20" w14:textId="7CBEED1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F73B2B5">
        <w:rPr>
          <w:sz w:val="28"/>
          <w:szCs w:val="28"/>
        </w:rPr>
        <w:t>IPS/IDS -UTM service</w:t>
      </w:r>
    </w:p>
    <w:p w:rsidR="7C9AC665" w:rsidP="6044C1F8" w:rsidRDefault="7C9AC665" w14:paraId="573A1899" w14:textId="33ABECB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C9AC665">
        <w:rPr>
          <w:sz w:val="28"/>
          <w:szCs w:val="28"/>
        </w:rPr>
        <w:t>Environment hardening service</w:t>
      </w:r>
    </w:p>
    <w:p w:rsidR="069B44AC" w:rsidP="6044C1F8" w:rsidRDefault="069B44AC" w14:paraId="5B82B329" w14:textId="61BAD94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69B44AC">
        <w:rPr>
          <w:sz w:val="28"/>
          <w:szCs w:val="28"/>
        </w:rPr>
        <w:t>Arbor service for protection against DDOS attacks</w:t>
      </w:r>
    </w:p>
    <w:p w:rsidR="069B44AC" w:rsidP="6044C1F8" w:rsidRDefault="069B44AC" w14:paraId="2E8ADFD5" w14:textId="3214632E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69B44AC">
        <w:rPr>
          <w:sz w:val="28"/>
          <w:szCs w:val="28"/>
        </w:rPr>
        <w:t xml:space="preserve">Scanning and </w:t>
      </w:r>
      <w:r w:rsidRPr="6044C1F8" w:rsidR="737DA44D">
        <w:rPr>
          <w:sz w:val="28"/>
          <w:szCs w:val="28"/>
        </w:rPr>
        <w:t>attack prevention services</w:t>
      </w:r>
    </w:p>
    <w:p w:rsidR="55094ABF" w:rsidP="6044C1F8" w:rsidRDefault="55094ABF" w14:paraId="26316704" w14:textId="6A02686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5094ABF">
        <w:rPr>
          <w:sz w:val="28"/>
          <w:szCs w:val="28"/>
        </w:rPr>
        <w:t xml:space="preserve">Backup and secondary systems for </w:t>
      </w:r>
      <w:r w:rsidRPr="6044C1F8" w:rsidR="2E795916">
        <w:rPr>
          <w:sz w:val="28"/>
          <w:szCs w:val="28"/>
        </w:rPr>
        <w:t>redundancy (N+1 / N+N), A+B</w:t>
      </w:r>
      <w:r w:rsidRPr="6044C1F8" w:rsidR="43877820">
        <w:rPr>
          <w:sz w:val="28"/>
          <w:szCs w:val="28"/>
        </w:rPr>
        <w:t xml:space="preserve"> feeds</w:t>
      </w:r>
      <w:r w:rsidRPr="6044C1F8" w:rsidR="2E795916">
        <w:rPr>
          <w:sz w:val="28"/>
          <w:szCs w:val="28"/>
        </w:rPr>
        <w:t xml:space="preserve">, </w:t>
      </w:r>
      <w:r w:rsidRPr="6044C1F8" w:rsidR="05B03394">
        <w:rPr>
          <w:sz w:val="28"/>
          <w:szCs w:val="28"/>
        </w:rPr>
        <w:t>generators and sea UPS.</w:t>
      </w:r>
    </w:p>
    <w:p w:rsidR="05B03394" w:rsidP="6044C1F8" w:rsidRDefault="05B03394" w14:paraId="5B90AC5C" w14:textId="462E5E20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5B03394">
        <w:rPr>
          <w:sz w:val="28"/>
          <w:szCs w:val="28"/>
        </w:rPr>
        <w:t>Two separate sources for providing electricity from the electric company.</w:t>
      </w:r>
    </w:p>
    <w:p w:rsidR="704A6CEC" w:rsidP="6044C1F8" w:rsidRDefault="704A6CEC" w14:paraId="03F6FA0E" w14:textId="2ED69455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04A6CEC">
        <w:rPr>
          <w:sz w:val="28"/>
          <w:szCs w:val="28"/>
        </w:rPr>
        <w:t xml:space="preserve">The underwater cable </w:t>
      </w:r>
      <w:r w:rsidRPr="6044C1F8" w:rsidR="3B384CC4">
        <w:rPr>
          <w:sz w:val="28"/>
          <w:szCs w:val="28"/>
        </w:rPr>
        <w:t>goes</w:t>
      </w:r>
      <w:r w:rsidRPr="6044C1F8" w:rsidR="704A6CEC">
        <w:rPr>
          <w:sz w:val="28"/>
          <w:szCs w:val="28"/>
        </w:rPr>
        <w:t xml:space="preserve"> from the Tel Aviv facility</w:t>
      </w:r>
      <w:r w:rsidRPr="6044C1F8" w:rsidR="1FC38EA6">
        <w:rPr>
          <w:sz w:val="28"/>
          <w:szCs w:val="28"/>
        </w:rPr>
        <w:t xml:space="preserve"> to a ring-like network</w:t>
      </w:r>
      <w:r w:rsidRPr="6044C1F8" w:rsidR="733F93E7">
        <w:rPr>
          <w:sz w:val="28"/>
          <w:szCs w:val="28"/>
        </w:rPr>
        <w:t xml:space="preserve"> for the worldwide internet routes.</w:t>
      </w:r>
    </w:p>
    <w:p w:rsidR="733F93E7" w:rsidP="6044C1F8" w:rsidRDefault="733F93E7" w14:paraId="6B961A4F" w14:textId="62F3914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33F93E7">
        <w:rPr>
          <w:sz w:val="28"/>
          <w:szCs w:val="28"/>
        </w:rPr>
        <w:t xml:space="preserve">The structure of all of its systems </w:t>
      </w:r>
      <w:r w:rsidRPr="6044C1F8" w:rsidR="3A844356">
        <w:rPr>
          <w:sz w:val="28"/>
          <w:szCs w:val="28"/>
        </w:rPr>
        <w:t xml:space="preserve">is inspected regularly </w:t>
      </w:r>
      <w:r w:rsidRPr="6044C1F8" w:rsidR="40EAD9BA">
        <w:rPr>
          <w:sz w:val="28"/>
          <w:szCs w:val="28"/>
        </w:rPr>
        <w:t xml:space="preserve">by sophisticated </w:t>
      </w:r>
      <w:r w:rsidRPr="6044C1F8" w:rsidR="36AE3118">
        <w:rPr>
          <w:sz w:val="28"/>
          <w:szCs w:val="28"/>
        </w:rPr>
        <w:t xml:space="preserve">and innovative </w:t>
      </w:r>
      <w:r w:rsidRPr="6044C1F8" w:rsidR="40EAD9BA">
        <w:rPr>
          <w:sz w:val="28"/>
          <w:szCs w:val="28"/>
        </w:rPr>
        <w:t>control systems</w:t>
      </w:r>
      <w:r w:rsidRPr="6044C1F8" w:rsidR="495DC222">
        <w:rPr>
          <w:sz w:val="28"/>
          <w:szCs w:val="28"/>
        </w:rPr>
        <w:t xml:space="preserve"> to provide immediate warning of failures.</w:t>
      </w:r>
    </w:p>
    <w:p w:rsidR="733F93E7" w:rsidP="6044C1F8" w:rsidRDefault="733F93E7" w14:paraId="64DF5DD2" w14:textId="1EC3D2B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6044C1F8" w:rsidR="495DC222">
        <w:rPr>
          <w:sz w:val="28"/>
          <w:szCs w:val="28"/>
        </w:rPr>
        <w:t xml:space="preserve">The depth of the facility is 5 meters underground </w:t>
      </w:r>
      <w:r w:rsidRPr="6044C1F8" w:rsidR="54A588E2">
        <w:rPr>
          <w:sz w:val="28"/>
          <w:szCs w:val="28"/>
        </w:rPr>
        <w:t>and the arrays that support a depth of 10 meters</w:t>
      </w:r>
      <w:r w:rsidRPr="6044C1F8" w:rsidR="40EAD9BA">
        <w:rPr>
          <w:sz w:val="28"/>
          <w:szCs w:val="28"/>
        </w:rPr>
        <w:t>.</w:t>
      </w:r>
    </w:p>
    <w:p w:rsidR="40EAD9BA" w:rsidP="6044C1F8" w:rsidRDefault="40EAD9BA" w14:paraId="2BB9D259" w14:textId="1B74E6E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0EAD9BA">
        <w:rPr>
          <w:sz w:val="28"/>
          <w:szCs w:val="28"/>
        </w:rPr>
        <w:t xml:space="preserve">The facility in Tel Aviv </w:t>
      </w:r>
      <w:r w:rsidRPr="6044C1F8" w:rsidR="1AC9B0BB">
        <w:rPr>
          <w:sz w:val="28"/>
          <w:szCs w:val="28"/>
        </w:rPr>
        <w:t xml:space="preserve">is prioritized on a national level by virtue of </w:t>
      </w:r>
      <w:r w:rsidRPr="6044C1F8" w:rsidR="6773C2A7">
        <w:rPr>
          <w:sz w:val="28"/>
          <w:szCs w:val="28"/>
        </w:rPr>
        <w:t>falling</w:t>
      </w:r>
      <w:r w:rsidRPr="6044C1F8" w:rsidR="1AC9B0BB">
        <w:rPr>
          <w:sz w:val="28"/>
          <w:szCs w:val="28"/>
        </w:rPr>
        <w:t xml:space="preserve"> </w:t>
      </w:r>
      <w:r w:rsidRPr="6044C1F8" w:rsidR="0563EA14">
        <w:rPr>
          <w:sz w:val="28"/>
          <w:szCs w:val="28"/>
        </w:rPr>
        <w:t>under the guidance of</w:t>
      </w:r>
      <w:r w:rsidRPr="6044C1F8" w:rsidR="2F3573DA">
        <w:rPr>
          <w:sz w:val="28"/>
          <w:szCs w:val="28"/>
        </w:rPr>
        <w:t xml:space="preserve"> NE</w:t>
      </w:r>
      <w:r w:rsidRPr="6044C1F8" w:rsidR="0F7CDF12">
        <w:rPr>
          <w:sz w:val="28"/>
          <w:szCs w:val="28"/>
        </w:rPr>
        <w:t>M</w:t>
      </w:r>
      <w:r w:rsidRPr="6044C1F8" w:rsidR="2F3573DA">
        <w:rPr>
          <w:sz w:val="28"/>
          <w:szCs w:val="28"/>
        </w:rPr>
        <w:t>A</w:t>
      </w:r>
      <w:r w:rsidRPr="6044C1F8" w:rsidR="0563EA14">
        <w:rPr>
          <w:sz w:val="28"/>
          <w:szCs w:val="28"/>
        </w:rPr>
        <w:t xml:space="preserve"> (</w:t>
      </w:r>
      <w:r w:rsidRPr="6044C1F8" w:rsidR="134A6E14">
        <w:rPr>
          <w:sz w:val="28"/>
          <w:szCs w:val="28"/>
        </w:rPr>
        <w:t>T</w:t>
      </w:r>
      <w:r w:rsidRPr="6044C1F8" w:rsidR="2110CFAB">
        <w:rPr>
          <w:sz w:val="28"/>
          <w:szCs w:val="28"/>
        </w:rPr>
        <w:t xml:space="preserve">he </w:t>
      </w:r>
      <w:r w:rsidRPr="6044C1F8" w:rsidR="0563EA14">
        <w:rPr>
          <w:sz w:val="28"/>
          <w:szCs w:val="28"/>
        </w:rPr>
        <w:t>National Emergency Authority)</w:t>
      </w:r>
      <w:r w:rsidRPr="6044C1F8" w:rsidR="6986C3FE">
        <w:rPr>
          <w:sz w:val="28"/>
          <w:szCs w:val="28"/>
        </w:rPr>
        <w:t>.</w:t>
      </w:r>
    </w:p>
    <w:p w:rsidR="6986C3FE" w:rsidP="6044C1F8" w:rsidRDefault="6986C3FE" w14:paraId="6FD74BB1" w14:textId="07C26A4F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986C3FE">
        <w:rPr>
          <w:sz w:val="28"/>
          <w:szCs w:val="28"/>
        </w:rPr>
        <w:t>The facility falls under the guidance of</w:t>
      </w:r>
      <w:r w:rsidRPr="6044C1F8" w:rsidR="416D6ABB">
        <w:rPr>
          <w:sz w:val="28"/>
          <w:szCs w:val="28"/>
        </w:rPr>
        <w:t xml:space="preserve"> </w:t>
      </w:r>
      <w:r w:rsidRPr="6044C1F8" w:rsidR="73F71DAD">
        <w:rPr>
          <w:sz w:val="28"/>
          <w:szCs w:val="28"/>
        </w:rPr>
        <w:t xml:space="preserve">Shin Bet’s </w:t>
      </w:r>
      <w:r w:rsidRPr="6044C1F8" w:rsidR="14A4AB15">
        <w:rPr>
          <w:sz w:val="28"/>
          <w:szCs w:val="28"/>
        </w:rPr>
        <w:t>NISA (</w:t>
      </w:r>
      <w:r w:rsidRPr="6044C1F8" w:rsidR="6C7C79CA">
        <w:rPr>
          <w:sz w:val="28"/>
          <w:szCs w:val="28"/>
        </w:rPr>
        <w:t xml:space="preserve">The </w:t>
      </w:r>
      <w:r w:rsidRPr="6044C1F8" w:rsidR="416D6ABB">
        <w:rPr>
          <w:sz w:val="28"/>
          <w:szCs w:val="28"/>
        </w:rPr>
        <w:t>Information Security Authority</w:t>
      </w:r>
      <w:r w:rsidRPr="6044C1F8" w:rsidR="6D99151F">
        <w:rPr>
          <w:sz w:val="28"/>
          <w:szCs w:val="28"/>
        </w:rPr>
        <w:t>)</w:t>
      </w:r>
      <w:r w:rsidRPr="6044C1F8" w:rsidR="5B905168">
        <w:rPr>
          <w:sz w:val="28"/>
          <w:szCs w:val="28"/>
        </w:rPr>
        <w:t>, which</w:t>
      </w:r>
      <w:r w:rsidRPr="6044C1F8" w:rsidR="4A0D34F8">
        <w:rPr>
          <w:sz w:val="28"/>
          <w:szCs w:val="28"/>
        </w:rPr>
        <w:t xml:space="preserve"> includes barbed wire fences and 24/7 security by two secu</w:t>
      </w:r>
      <w:r w:rsidRPr="6044C1F8" w:rsidR="21440F76">
        <w:rPr>
          <w:sz w:val="28"/>
          <w:szCs w:val="28"/>
        </w:rPr>
        <w:t>rity circuits and armed guards.</w:t>
      </w:r>
    </w:p>
    <w:p w:rsidR="21440F76" w:rsidP="28DBF916" w:rsidRDefault="21440F76" w14:paraId="1A112CA0" w14:textId="5938755E">
      <w:pPr>
        <w:pStyle w:val="Normal"/>
        <w:rPr>
          <w:sz w:val="28"/>
          <w:szCs w:val="28"/>
        </w:rPr>
      </w:pPr>
      <w:r w:rsidRPr="6044C1F8" w:rsidR="21440F76">
        <w:rPr>
          <w:sz w:val="28"/>
          <w:szCs w:val="28"/>
        </w:rPr>
        <w:t>For a virtual tour of the s</w:t>
      </w:r>
      <w:r w:rsidRPr="6044C1F8" w:rsidR="53499046">
        <w:rPr>
          <w:sz w:val="28"/>
          <w:szCs w:val="28"/>
        </w:rPr>
        <w:t>erver farms,</w:t>
      </w:r>
      <w:r w:rsidRPr="6044C1F8" w:rsidR="0BD4D6EE">
        <w:rPr>
          <w:sz w:val="28"/>
          <w:szCs w:val="28"/>
        </w:rPr>
        <w:t xml:space="preserve"> go to the link: </w:t>
      </w:r>
      <w:hyperlink r:id="R2b0777219613430a">
        <w:r w:rsidRPr="6044C1F8" w:rsidR="4AE7FB44">
          <w:rPr>
            <w:rStyle w:val="Hyperlink"/>
            <w:sz w:val="28"/>
            <w:szCs w:val="28"/>
          </w:rPr>
          <w:t>http://banner1.bezeqint.net/data_center/DataCenter.html</w:t>
        </w:r>
      </w:hyperlink>
    </w:p>
    <w:p w:rsidR="3C2DB5AE" w:rsidP="6044C1F8" w:rsidRDefault="3C2DB5AE" w14:paraId="107F148A" w14:textId="09762ED7">
      <w:pPr>
        <w:pStyle w:val="Normal"/>
        <w:rPr>
          <w:b w:val="1"/>
          <w:bCs w:val="1"/>
          <w:sz w:val="28"/>
          <w:szCs w:val="28"/>
        </w:rPr>
      </w:pPr>
      <w:r w:rsidRPr="6044C1F8" w:rsidR="17D0D9BA">
        <w:rPr>
          <w:b w:val="1"/>
          <w:bCs w:val="1"/>
          <w:sz w:val="28"/>
          <w:szCs w:val="28"/>
        </w:rPr>
        <w:t xml:space="preserve">Advanced </w:t>
      </w:r>
      <w:r w:rsidRPr="6044C1F8" w:rsidR="3C2DB5AE">
        <w:rPr>
          <w:b w:val="1"/>
          <w:bCs w:val="1"/>
          <w:sz w:val="28"/>
          <w:szCs w:val="28"/>
        </w:rPr>
        <w:t>Electricity and Air Conditioning Systems</w:t>
      </w:r>
    </w:p>
    <w:p w:rsidR="3C2DB5AE" w:rsidP="6044C1F8" w:rsidRDefault="3C2DB5AE" w14:paraId="5CDCCA58" w14:textId="5BC0CC3C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121B863">
        <w:rPr>
          <w:sz w:val="28"/>
          <w:szCs w:val="28"/>
        </w:rPr>
        <w:t>Dual</w:t>
      </w:r>
      <w:r w:rsidRPr="6044C1F8" w:rsidR="3C2DB5AE">
        <w:rPr>
          <w:sz w:val="28"/>
          <w:szCs w:val="28"/>
        </w:rPr>
        <w:t xml:space="preserve"> air conditioning systems from two sources, different chillers</w:t>
      </w:r>
      <w:r w:rsidRPr="6044C1F8" w:rsidR="397161ED">
        <w:rPr>
          <w:sz w:val="28"/>
          <w:szCs w:val="28"/>
        </w:rPr>
        <w:t xml:space="preserve"> and reactors</w:t>
      </w:r>
      <w:r w:rsidRPr="6044C1F8" w:rsidR="3C2DB5AE">
        <w:rPr>
          <w:sz w:val="28"/>
          <w:szCs w:val="28"/>
        </w:rPr>
        <w:t>.</w:t>
      </w:r>
    </w:p>
    <w:p w:rsidR="3C2DB5AE" w:rsidP="6044C1F8" w:rsidRDefault="3C2DB5AE" w14:paraId="24B9AEB3" w14:textId="3A55B7AA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3C2DB5AE">
        <w:rPr>
          <w:sz w:val="28"/>
          <w:szCs w:val="28"/>
        </w:rPr>
        <w:t xml:space="preserve">The usage of advanced cooling methods from InRow® which </w:t>
      </w:r>
      <w:r w:rsidRPr="6044C1F8" w:rsidR="6F7C9B05">
        <w:rPr>
          <w:sz w:val="28"/>
          <w:szCs w:val="28"/>
        </w:rPr>
        <w:t xml:space="preserve">allow modularity in setting up and cooling loads based on </w:t>
      </w:r>
      <w:r w:rsidRPr="6044C1F8" w:rsidR="76AB142D">
        <w:rPr>
          <w:sz w:val="28"/>
          <w:szCs w:val="28"/>
        </w:rPr>
        <w:t>client</w:t>
      </w:r>
      <w:r w:rsidRPr="6044C1F8" w:rsidR="6F7C9B05">
        <w:rPr>
          <w:sz w:val="28"/>
          <w:szCs w:val="28"/>
        </w:rPr>
        <w:t xml:space="preserve"> needs.</w:t>
      </w:r>
    </w:p>
    <w:p w:rsidR="2F0941BB" w:rsidP="6044C1F8" w:rsidRDefault="2F0941BB" w14:paraId="5BB0C0AF" w14:textId="7D28161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F0941BB">
        <w:rPr>
          <w:sz w:val="28"/>
          <w:szCs w:val="28"/>
        </w:rPr>
        <w:t>D</w:t>
      </w:r>
      <w:r w:rsidRPr="6044C1F8" w:rsidR="1AFD085F">
        <w:rPr>
          <w:sz w:val="28"/>
          <w:szCs w:val="28"/>
        </w:rPr>
        <w:t>ual</w:t>
      </w:r>
      <w:r w:rsidRPr="6044C1F8" w:rsidR="71EA9661">
        <w:rPr>
          <w:sz w:val="28"/>
          <w:szCs w:val="28"/>
        </w:rPr>
        <w:t xml:space="preserve"> buri</w:t>
      </w:r>
      <w:r w:rsidRPr="6044C1F8" w:rsidR="2F0941BB">
        <w:rPr>
          <w:sz w:val="28"/>
          <w:szCs w:val="28"/>
        </w:rPr>
        <w:t>ed diesel tanks for a total volum</w:t>
      </w:r>
      <w:r w:rsidRPr="6044C1F8" w:rsidR="4EB59B3C">
        <w:rPr>
          <w:sz w:val="28"/>
          <w:szCs w:val="28"/>
        </w:rPr>
        <w:t xml:space="preserve">e </w:t>
      </w:r>
      <w:r w:rsidRPr="6044C1F8" w:rsidR="0419BCD0">
        <w:rPr>
          <w:sz w:val="28"/>
          <w:szCs w:val="28"/>
        </w:rPr>
        <w:t>of 60 thousand liters which allow autonomy from electricity to the s</w:t>
      </w:r>
      <w:r w:rsidRPr="6044C1F8" w:rsidR="239CD29C">
        <w:rPr>
          <w:sz w:val="28"/>
          <w:szCs w:val="28"/>
        </w:rPr>
        <w:t>erver farm</w:t>
      </w:r>
      <w:r w:rsidRPr="6044C1F8" w:rsidR="0419BCD0">
        <w:rPr>
          <w:sz w:val="28"/>
          <w:szCs w:val="28"/>
        </w:rPr>
        <w:t xml:space="preserve"> for 72 hours. </w:t>
      </w:r>
    </w:p>
    <w:p w:rsidR="4D93D891" w:rsidP="6044C1F8" w:rsidRDefault="4D93D891" w14:paraId="6A94503F" w14:textId="32FCE2D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D93D891">
        <w:rPr>
          <w:sz w:val="28"/>
          <w:szCs w:val="28"/>
        </w:rPr>
        <w:t xml:space="preserve">Backup to the electricity network through </w:t>
      </w:r>
      <w:r w:rsidRPr="6044C1F8" w:rsidR="1B998D03">
        <w:rPr>
          <w:sz w:val="28"/>
          <w:szCs w:val="28"/>
        </w:rPr>
        <w:t>d</w:t>
      </w:r>
      <w:r w:rsidRPr="6044C1F8" w:rsidR="687B08D8">
        <w:rPr>
          <w:sz w:val="28"/>
          <w:szCs w:val="28"/>
        </w:rPr>
        <w:t>ual</w:t>
      </w:r>
      <w:r w:rsidRPr="6044C1F8" w:rsidR="4D93D891">
        <w:rPr>
          <w:sz w:val="28"/>
          <w:szCs w:val="28"/>
        </w:rPr>
        <w:t xml:space="preserve"> </w:t>
      </w:r>
      <w:r w:rsidRPr="6044C1F8" w:rsidR="0674C52F">
        <w:rPr>
          <w:sz w:val="28"/>
          <w:szCs w:val="28"/>
        </w:rPr>
        <w:t xml:space="preserve">disconnect </w:t>
      </w:r>
      <w:r w:rsidRPr="6044C1F8" w:rsidR="4D93D891">
        <w:rPr>
          <w:sz w:val="28"/>
          <w:szCs w:val="28"/>
        </w:rPr>
        <w:t>system</w:t>
      </w:r>
      <w:r w:rsidRPr="6044C1F8" w:rsidR="12F85546">
        <w:rPr>
          <w:sz w:val="28"/>
          <w:szCs w:val="28"/>
        </w:rPr>
        <w:t>s</w:t>
      </w:r>
      <w:r w:rsidRPr="6044C1F8" w:rsidR="4D93D891">
        <w:rPr>
          <w:sz w:val="28"/>
          <w:szCs w:val="28"/>
        </w:rPr>
        <w:t xml:space="preserve"> </w:t>
      </w:r>
      <w:r w:rsidRPr="6044C1F8" w:rsidR="7244E7F8">
        <w:rPr>
          <w:sz w:val="28"/>
          <w:szCs w:val="28"/>
        </w:rPr>
        <w:t>(UPS), which are backed up by different generators on every leg.</w:t>
      </w:r>
    </w:p>
    <w:p w:rsidR="1F0CECD1" w:rsidP="6044C1F8" w:rsidRDefault="1F0CECD1" w14:paraId="50F1F9C9" w14:textId="5478AA9D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A036900">
        <w:rPr>
          <w:sz w:val="28"/>
          <w:szCs w:val="28"/>
        </w:rPr>
        <w:t>L</w:t>
      </w:r>
      <w:r w:rsidRPr="6044C1F8" w:rsidR="3D1B562C">
        <w:rPr>
          <w:sz w:val="28"/>
          <w:szCs w:val="28"/>
        </w:rPr>
        <w:t>ocker</w:t>
      </w:r>
      <w:r w:rsidRPr="6044C1F8" w:rsidR="1376E5DB">
        <w:rPr>
          <w:sz w:val="28"/>
          <w:szCs w:val="28"/>
        </w:rPr>
        <w:t xml:space="preserve"> connection</w:t>
      </w:r>
      <w:r w:rsidRPr="6044C1F8" w:rsidR="3D1B562C">
        <w:rPr>
          <w:sz w:val="28"/>
          <w:szCs w:val="28"/>
        </w:rPr>
        <w:t>s</w:t>
      </w:r>
      <w:r w:rsidRPr="6044C1F8" w:rsidR="27B93BA7">
        <w:rPr>
          <w:sz w:val="28"/>
          <w:szCs w:val="28"/>
        </w:rPr>
        <w:t xml:space="preserve"> with a d</w:t>
      </w:r>
      <w:r w:rsidRPr="6044C1F8" w:rsidR="5DCF501B">
        <w:rPr>
          <w:sz w:val="28"/>
          <w:szCs w:val="28"/>
        </w:rPr>
        <w:t>ual</w:t>
      </w:r>
      <w:r w:rsidRPr="6044C1F8" w:rsidR="27B93BA7">
        <w:rPr>
          <w:sz w:val="28"/>
          <w:szCs w:val="28"/>
        </w:rPr>
        <w:t xml:space="preserve"> </w:t>
      </w:r>
      <w:r w:rsidRPr="6044C1F8" w:rsidR="47F64B66">
        <w:rPr>
          <w:sz w:val="28"/>
          <w:szCs w:val="28"/>
        </w:rPr>
        <w:t>feed</w:t>
      </w:r>
      <w:r w:rsidRPr="6044C1F8" w:rsidR="27B93BA7">
        <w:rPr>
          <w:sz w:val="28"/>
          <w:szCs w:val="28"/>
        </w:rPr>
        <w:t xml:space="preserve"> of </w:t>
      </w:r>
      <w:r w:rsidRPr="6044C1F8" w:rsidR="27B93BA7">
        <w:rPr>
          <w:sz w:val="28"/>
          <w:szCs w:val="28"/>
        </w:rPr>
        <w:t xml:space="preserve">32A </w:t>
      </w:r>
      <w:r w:rsidRPr="6044C1F8" w:rsidR="5C8DCCB6">
        <w:rPr>
          <w:sz w:val="28"/>
          <w:szCs w:val="28"/>
        </w:rPr>
        <w:t>single/triple</w:t>
      </w:r>
      <w:r w:rsidRPr="6044C1F8" w:rsidR="4D93D891">
        <w:rPr>
          <w:sz w:val="28"/>
          <w:szCs w:val="28"/>
        </w:rPr>
        <w:t xml:space="preserve"> </w:t>
      </w:r>
      <w:proofErr w:type="spellStart"/>
      <w:r w:rsidRPr="6044C1F8" w:rsidR="1E106106">
        <w:rPr>
          <w:sz w:val="28"/>
          <w:szCs w:val="28"/>
        </w:rPr>
        <w:t>phaseal</w:t>
      </w:r>
      <w:proofErr w:type="spellEnd"/>
      <w:r w:rsidRPr="6044C1F8" w:rsidR="1E106106">
        <w:rPr>
          <w:sz w:val="28"/>
          <w:szCs w:val="28"/>
        </w:rPr>
        <w:t xml:space="preserve"> </w:t>
      </w:r>
      <w:r w:rsidRPr="6044C1F8" w:rsidR="607A41A1">
        <w:rPr>
          <w:sz w:val="28"/>
          <w:szCs w:val="28"/>
        </w:rPr>
        <w:t xml:space="preserve">to the </w:t>
      </w:r>
      <w:r w:rsidRPr="6044C1F8" w:rsidR="2D1D6F73">
        <w:rPr>
          <w:sz w:val="28"/>
          <w:szCs w:val="28"/>
        </w:rPr>
        <w:t>locker</w:t>
      </w:r>
      <w:r w:rsidRPr="6044C1F8" w:rsidR="607A41A1">
        <w:rPr>
          <w:sz w:val="28"/>
          <w:szCs w:val="28"/>
        </w:rPr>
        <w:t>.</w:t>
      </w:r>
    </w:p>
    <w:p w:rsidR="2443DEFC" w:rsidP="6044C1F8" w:rsidRDefault="2443DEFC" w14:paraId="54AE3C9D" w14:textId="5ED0E316">
      <w:pPr>
        <w:pStyle w:val="Normal"/>
        <w:rPr>
          <w:sz w:val="28"/>
          <w:szCs w:val="28"/>
        </w:rPr>
      </w:pPr>
      <w:r w:rsidRPr="6044C1F8" w:rsidR="2443DEFC">
        <w:rPr>
          <w:sz w:val="28"/>
          <w:szCs w:val="28"/>
        </w:rPr>
        <w:t>*</w:t>
      </w:r>
      <w:r w:rsidRPr="6044C1F8" w:rsidR="3D01D11F">
        <w:rPr>
          <w:sz w:val="28"/>
          <w:szCs w:val="28"/>
        </w:rPr>
        <w:t>Each price quote will be given according to the specific site and its characteristics.</w:t>
      </w:r>
    </w:p>
    <w:p w:rsidR="67365F66" w:rsidP="6044C1F8" w:rsidRDefault="67365F66" w14:paraId="4EE03541" w14:textId="014CEB9A">
      <w:pPr>
        <w:pStyle w:val="Normal"/>
        <w:rPr>
          <w:b w:val="1"/>
          <w:bCs w:val="1"/>
          <w:sz w:val="28"/>
          <w:szCs w:val="28"/>
        </w:rPr>
      </w:pPr>
      <w:r w:rsidRPr="6044C1F8" w:rsidR="67365F66">
        <w:rPr>
          <w:b w:val="1"/>
          <w:bCs w:val="1"/>
          <w:sz w:val="28"/>
          <w:szCs w:val="28"/>
        </w:rPr>
        <w:t>Advanced Networking Configuration</w:t>
      </w:r>
    </w:p>
    <w:p w:rsidR="67365F66" w:rsidP="6044C1F8" w:rsidRDefault="67365F66" w14:paraId="1033CE1D" w14:textId="5D674C0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7365F66">
        <w:rPr>
          <w:sz w:val="28"/>
          <w:szCs w:val="28"/>
        </w:rPr>
        <w:t xml:space="preserve">Internal advanced network </w:t>
      </w:r>
      <w:r w:rsidRPr="6044C1F8" w:rsidR="0F9C2A51">
        <w:rPr>
          <w:sz w:val="28"/>
          <w:szCs w:val="28"/>
        </w:rPr>
        <w:t xml:space="preserve">that is backed up in </w:t>
      </w:r>
      <w:r w:rsidRPr="6044C1F8" w:rsidR="044C1EC9">
        <w:rPr>
          <w:sz w:val="28"/>
          <w:szCs w:val="28"/>
        </w:rPr>
        <w:t>rate</w:t>
      </w:r>
      <w:r w:rsidRPr="6044C1F8" w:rsidR="0F9C2A51">
        <w:rPr>
          <w:sz w:val="28"/>
          <w:szCs w:val="28"/>
        </w:rPr>
        <w:t>s</w:t>
      </w:r>
      <w:r w:rsidRPr="6044C1F8" w:rsidR="0F9C2A51">
        <w:rPr>
          <w:sz w:val="28"/>
          <w:szCs w:val="28"/>
        </w:rPr>
        <w:t xml:space="preserve"> of 100G. </w:t>
      </w:r>
      <w:r w:rsidRPr="6044C1F8" w:rsidR="76AB142D">
        <w:rPr>
          <w:sz w:val="28"/>
          <w:szCs w:val="28"/>
        </w:rPr>
        <w:t>Client</w:t>
      </w:r>
      <w:r w:rsidRPr="6044C1F8" w:rsidR="0F9C2A51">
        <w:rPr>
          <w:sz w:val="28"/>
          <w:szCs w:val="28"/>
        </w:rPr>
        <w:t xml:space="preserve"> switches are connected </w:t>
      </w:r>
      <w:r w:rsidRPr="6044C1F8" w:rsidR="542373C4">
        <w:rPr>
          <w:sz w:val="28"/>
          <w:szCs w:val="28"/>
        </w:rPr>
        <w:t xml:space="preserve">to the Bezek International switches </w:t>
      </w:r>
      <w:r w:rsidRPr="6044C1F8" w:rsidR="64EE9C5C">
        <w:rPr>
          <w:sz w:val="28"/>
          <w:szCs w:val="28"/>
        </w:rPr>
        <w:t>with 10GB dual interfaces and (next word partially cut off in scan).</w:t>
      </w:r>
    </w:p>
    <w:p w:rsidR="764901E9" w:rsidP="6044C1F8" w:rsidRDefault="764901E9" w14:paraId="41D31ACA" w14:textId="34B0ADA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4901E9">
        <w:rPr>
          <w:sz w:val="28"/>
          <w:szCs w:val="28"/>
        </w:rPr>
        <w:t>Survivability from the facility to the internet kernel through fiber optics and backup DWDM rings.</w:t>
      </w:r>
    </w:p>
    <w:p w:rsidR="70EACFC9" w:rsidP="6044C1F8" w:rsidRDefault="70EACFC9" w14:paraId="7FBE3BFD" w14:textId="4C93676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0EACFC9">
        <w:rPr>
          <w:sz w:val="28"/>
          <w:szCs w:val="28"/>
        </w:rPr>
        <w:t xml:space="preserve">Connection to a variety of Bezeq International’s backup communication infrastructures </w:t>
      </w:r>
      <w:r w:rsidRPr="6044C1F8" w:rsidR="56A10F94">
        <w:rPr>
          <w:sz w:val="28"/>
          <w:szCs w:val="28"/>
        </w:rPr>
        <w:t>make</w:t>
      </w:r>
      <w:r w:rsidRPr="6044C1F8" w:rsidR="503D4262">
        <w:rPr>
          <w:sz w:val="28"/>
          <w:szCs w:val="28"/>
        </w:rPr>
        <w:t>s</w:t>
      </w:r>
      <w:r w:rsidRPr="6044C1F8" w:rsidR="503D4262">
        <w:rPr>
          <w:sz w:val="28"/>
          <w:szCs w:val="28"/>
        </w:rPr>
        <w:t xml:space="preserve"> quick and continuous service</w:t>
      </w:r>
      <w:r w:rsidRPr="6044C1F8" w:rsidR="6245192A">
        <w:rPr>
          <w:sz w:val="28"/>
          <w:szCs w:val="28"/>
        </w:rPr>
        <w:t xml:space="preserve"> possible</w:t>
      </w:r>
      <w:r w:rsidRPr="6044C1F8" w:rsidR="503D4262">
        <w:rPr>
          <w:sz w:val="28"/>
          <w:szCs w:val="28"/>
        </w:rPr>
        <w:t>.</w:t>
      </w:r>
    </w:p>
    <w:p w:rsidR="40B9DFFD" w:rsidP="6044C1F8" w:rsidRDefault="40B9DFFD" w14:paraId="668037AE" w14:textId="271B88F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0B9DFFD">
        <w:rPr>
          <w:sz w:val="28"/>
          <w:szCs w:val="28"/>
        </w:rPr>
        <w:t>Vari</w:t>
      </w:r>
      <w:r w:rsidRPr="6044C1F8" w:rsidR="79BC638D">
        <w:rPr>
          <w:sz w:val="28"/>
          <w:szCs w:val="28"/>
        </w:rPr>
        <w:t>ous</w:t>
      </w:r>
      <w:r w:rsidRPr="6044C1F8" w:rsidR="40B9DFFD">
        <w:rPr>
          <w:sz w:val="28"/>
          <w:szCs w:val="28"/>
        </w:rPr>
        <w:t xml:space="preserve"> network services which include an internal b</w:t>
      </w:r>
      <w:r w:rsidRPr="6044C1F8" w:rsidR="1DD31EBD">
        <w:rPr>
          <w:sz w:val="28"/>
          <w:szCs w:val="28"/>
        </w:rPr>
        <w:t>uilt-in backup between the facilities.</w:t>
      </w:r>
    </w:p>
    <w:p w:rsidR="1DD31EBD" w:rsidP="6044C1F8" w:rsidRDefault="1DD31EBD" w14:paraId="1ACF494A" w14:textId="76E696A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DD31EBD">
        <w:rPr>
          <w:sz w:val="28"/>
          <w:szCs w:val="28"/>
        </w:rPr>
        <w:t>Scalability – Simplicity in increasing bandwidth in the future</w:t>
      </w:r>
      <w:r w:rsidRPr="6044C1F8" w:rsidR="7DA9C377">
        <w:rPr>
          <w:sz w:val="28"/>
          <w:szCs w:val="28"/>
        </w:rPr>
        <w:t xml:space="preserve">, based on the demands and needs of the </w:t>
      </w:r>
      <w:r w:rsidRPr="6044C1F8" w:rsidR="76AB142D">
        <w:rPr>
          <w:sz w:val="28"/>
          <w:szCs w:val="28"/>
        </w:rPr>
        <w:t>client</w:t>
      </w:r>
      <w:r w:rsidRPr="6044C1F8" w:rsidR="7DA9C377">
        <w:rPr>
          <w:sz w:val="28"/>
          <w:szCs w:val="28"/>
        </w:rPr>
        <w:t>.</w:t>
      </w:r>
    </w:p>
    <w:p w:rsidR="7DA9C377" w:rsidP="6044C1F8" w:rsidRDefault="7DA9C377" w14:paraId="7BDD3B15" w14:textId="1DC9F05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DA9C377">
        <w:rPr>
          <w:sz w:val="28"/>
          <w:szCs w:val="28"/>
        </w:rPr>
        <w:t xml:space="preserve">Advanced DDOS protection which </w:t>
      </w:r>
      <w:r w:rsidRPr="6044C1F8" w:rsidR="330D6646">
        <w:rPr>
          <w:sz w:val="28"/>
          <w:szCs w:val="28"/>
        </w:rPr>
        <w:t xml:space="preserve">provides high </w:t>
      </w:r>
      <w:r w:rsidRPr="6044C1F8" w:rsidR="438AF5C5">
        <w:rPr>
          <w:sz w:val="28"/>
          <w:szCs w:val="28"/>
        </w:rPr>
        <w:t>rat</w:t>
      </w:r>
      <w:r w:rsidRPr="6044C1F8" w:rsidR="330D6646">
        <w:rPr>
          <w:sz w:val="28"/>
          <w:szCs w:val="28"/>
        </w:rPr>
        <w:t>e filtering.</w:t>
      </w:r>
    </w:p>
    <w:p w:rsidR="6044C1F8" w:rsidP="6044C1F8" w:rsidRDefault="6044C1F8" w14:paraId="0EA5CA1E" w14:textId="29666CAE">
      <w:pPr>
        <w:pStyle w:val="Normal"/>
        <w:rPr>
          <w:sz w:val="28"/>
          <w:szCs w:val="28"/>
        </w:rPr>
      </w:pPr>
    </w:p>
    <w:p w:rsidR="6044C1F8" w:rsidP="6044C1F8" w:rsidRDefault="6044C1F8" w14:paraId="23DF0E85" w14:textId="275FCA07">
      <w:pPr>
        <w:pStyle w:val="Normal"/>
        <w:rPr>
          <w:sz w:val="28"/>
          <w:szCs w:val="28"/>
        </w:rPr>
      </w:pPr>
    </w:p>
    <w:p w:rsidR="43DBDC62" w:rsidP="6044C1F8" w:rsidRDefault="43DBDC62" w14:paraId="23816D2A" w14:textId="63EB37F4">
      <w:pPr>
        <w:pStyle w:val="Normal"/>
        <w:rPr>
          <w:sz w:val="28"/>
          <w:szCs w:val="28"/>
        </w:rPr>
      </w:pPr>
      <w:r w:rsidRPr="6044C1F8" w:rsidR="43DBDC62">
        <w:rPr>
          <w:sz w:val="28"/>
          <w:szCs w:val="28"/>
        </w:rPr>
        <w:t>(page 5)</w:t>
      </w:r>
    </w:p>
    <w:p w:rsidR="5CA77E50" w:rsidP="6044C1F8" w:rsidRDefault="5CA77E50" w14:paraId="796E5C88" w14:textId="7D5F360B">
      <w:pPr>
        <w:pStyle w:val="Normal"/>
        <w:rPr>
          <w:b w:val="1"/>
          <w:bCs w:val="1"/>
          <w:sz w:val="28"/>
          <w:szCs w:val="28"/>
        </w:rPr>
      </w:pPr>
      <w:r w:rsidRPr="6044C1F8" w:rsidR="5CA77E50">
        <w:rPr>
          <w:b w:val="1"/>
          <w:bCs w:val="1"/>
          <w:sz w:val="28"/>
          <w:szCs w:val="28"/>
        </w:rPr>
        <w:t xml:space="preserve">A variety of </w:t>
      </w:r>
      <w:r w:rsidRPr="6044C1F8" w:rsidR="5CA77E50">
        <w:rPr>
          <w:b w:val="1"/>
          <w:bCs w:val="1"/>
          <w:sz w:val="28"/>
          <w:szCs w:val="28"/>
        </w:rPr>
        <w:t>hosting s</w:t>
      </w:r>
      <w:r w:rsidRPr="6044C1F8" w:rsidR="5E36B9F2">
        <w:rPr>
          <w:b w:val="1"/>
          <w:bCs w:val="1"/>
          <w:sz w:val="28"/>
          <w:szCs w:val="28"/>
        </w:rPr>
        <w:t>olutions</w:t>
      </w:r>
      <w:r w:rsidRPr="6044C1F8" w:rsidR="5CA77E50">
        <w:rPr>
          <w:b w:val="1"/>
          <w:bCs w:val="1"/>
          <w:sz w:val="28"/>
          <w:szCs w:val="28"/>
        </w:rPr>
        <w:t xml:space="preserve"> and </w:t>
      </w:r>
      <w:r w:rsidRPr="6044C1F8" w:rsidR="7AF70B65">
        <w:rPr>
          <w:b w:val="1"/>
          <w:bCs w:val="1"/>
          <w:sz w:val="28"/>
          <w:szCs w:val="28"/>
        </w:rPr>
        <w:t>value-added services that are possible with Data Center</w:t>
      </w:r>
    </w:p>
    <w:p w:rsidR="4B8728E8" w:rsidP="6044C1F8" w:rsidRDefault="4B8728E8" w14:paraId="17AECF7E" w14:textId="09114B99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B8728E8">
        <w:rPr>
          <w:b w:val="1"/>
          <w:bCs w:val="1"/>
          <w:sz w:val="28"/>
          <w:szCs w:val="28"/>
        </w:rPr>
        <w:t xml:space="preserve">Server </w:t>
      </w:r>
      <w:r w:rsidRPr="6044C1F8" w:rsidR="4B8728E8">
        <w:rPr>
          <w:b w:val="1"/>
          <w:bCs w:val="1"/>
          <w:sz w:val="28"/>
          <w:szCs w:val="28"/>
        </w:rPr>
        <w:t>hosting</w:t>
      </w:r>
      <w:r w:rsidRPr="6044C1F8" w:rsidR="7AF70B65">
        <w:rPr>
          <w:b w:val="1"/>
          <w:bCs w:val="1"/>
          <w:sz w:val="28"/>
          <w:szCs w:val="28"/>
        </w:rPr>
        <w:t xml:space="preserve">, </w:t>
      </w:r>
      <w:r w:rsidRPr="6044C1F8" w:rsidR="1A0AB8BA">
        <w:rPr>
          <w:b w:val="1"/>
          <w:bCs w:val="1"/>
          <w:sz w:val="28"/>
          <w:szCs w:val="28"/>
        </w:rPr>
        <w:t>lockers</w:t>
      </w:r>
      <w:r w:rsidRPr="6044C1F8" w:rsidR="7AF70B65">
        <w:rPr>
          <w:b w:val="1"/>
          <w:bCs w:val="1"/>
          <w:sz w:val="28"/>
          <w:szCs w:val="28"/>
        </w:rPr>
        <w:t>, and cages</w:t>
      </w:r>
      <w:r w:rsidRPr="6044C1F8" w:rsidR="7AF70B65">
        <w:rPr>
          <w:sz w:val="28"/>
          <w:szCs w:val="28"/>
        </w:rPr>
        <w:t xml:space="preserve"> – In an inspected, managed, and protected environment</w:t>
      </w:r>
      <w:r w:rsidRPr="6044C1F8" w:rsidR="50A87FDB">
        <w:rPr>
          <w:sz w:val="28"/>
          <w:szCs w:val="28"/>
        </w:rPr>
        <w:t>, the nearest to BACKBONE of the internet network and the underwater cable.</w:t>
      </w:r>
    </w:p>
    <w:p w:rsidR="47F4057C" w:rsidP="6044C1F8" w:rsidRDefault="47F4057C" w14:paraId="070C9173" w14:textId="36D9F3B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7F4057C">
        <w:rPr>
          <w:b w:val="1"/>
          <w:bCs w:val="1"/>
          <w:sz w:val="28"/>
          <w:szCs w:val="28"/>
        </w:rPr>
        <w:t xml:space="preserve">Characterized by complex solutions, establishing projects, migration </w:t>
      </w:r>
      <w:r w:rsidRPr="6044C1F8" w:rsidR="3D9F3988">
        <w:rPr>
          <w:b w:val="1"/>
          <w:bCs w:val="1"/>
          <w:sz w:val="28"/>
          <w:szCs w:val="28"/>
        </w:rPr>
        <w:t>and full maintenance of IT equipment.</w:t>
      </w:r>
    </w:p>
    <w:p w:rsidR="65EB5D46" w:rsidP="6044C1F8" w:rsidRDefault="65EB5D46" w14:paraId="3EA429CC" w14:textId="68F31EF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5EB5D46">
        <w:rPr>
          <w:b w:val="1"/>
          <w:bCs w:val="1"/>
          <w:sz w:val="28"/>
          <w:szCs w:val="28"/>
        </w:rPr>
        <w:t>DR solutions</w:t>
      </w:r>
      <w:r w:rsidRPr="6044C1F8" w:rsidR="65EB5D46">
        <w:rPr>
          <w:sz w:val="28"/>
          <w:szCs w:val="28"/>
        </w:rPr>
        <w:t xml:space="preserve"> – Hosting in the underground facility that follows the </w:t>
      </w:r>
      <w:proofErr w:type="gramStart"/>
      <w:r w:rsidRPr="6044C1F8" w:rsidR="65EB5D46">
        <w:rPr>
          <w:sz w:val="28"/>
          <w:szCs w:val="28"/>
        </w:rPr>
        <w:t>most strict</w:t>
      </w:r>
      <w:proofErr w:type="gramEnd"/>
      <w:r w:rsidRPr="6044C1F8" w:rsidR="65EB5D46">
        <w:rPr>
          <w:sz w:val="28"/>
          <w:szCs w:val="28"/>
        </w:rPr>
        <w:t xml:space="preserve"> standards </w:t>
      </w:r>
      <w:r w:rsidRPr="6044C1F8" w:rsidR="306F388A">
        <w:rPr>
          <w:sz w:val="28"/>
          <w:szCs w:val="28"/>
        </w:rPr>
        <w:t>in</w:t>
      </w:r>
      <w:r w:rsidRPr="6044C1F8" w:rsidR="64365B8F">
        <w:rPr>
          <w:sz w:val="28"/>
          <w:szCs w:val="28"/>
        </w:rPr>
        <w:t xml:space="preserve"> the building, infrastructure, electricity, energy,</w:t>
      </w:r>
      <w:r w:rsidRPr="6044C1F8" w:rsidR="5A955D6C">
        <w:rPr>
          <w:sz w:val="28"/>
          <w:szCs w:val="28"/>
        </w:rPr>
        <w:t xml:space="preserve"> and computing</w:t>
      </w:r>
      <w:r w:rsidRPr="6044C1F8" w:rsidR="64365B8F">
        <w:rPr>
          <w:sz w:val="28"/>
          <w:szCs w:val="28"/>
        </w:rPr>
        <w:t xml:space="preserve"> fields.</w:t>
      </w:r>
    </w:p>
    <w:p w:rsidR="22DB40C1" w:rsidP="6044C1F8" w:rsidRDefault="22DB40C1" w14:paraId="1FEB50C2" w14:textId="5CD3D159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2DB40C1">
        <w:rPr>
          <w:b w:val="1"/>
          <w:bCs w:val="1"/>
          <w:sz w:val="28"/>
          <w:szCs w:val="28"/>
        </w:rPr>
        <w:t>Virtual services</w:t>
      </w:r>
      <w:r w:rsidRPr="6044C1F8" w:rsidR="22DB40C1">
        <w:rPr>
          <w:sz w:val="28"/>
          <w:szCs w:val="28"/>
        </w:rPr>
        <w:t xml:space="preserve"> – Acquisition and </w:t>
      </w:r>
      <w:r w:rsidRPr="6044C1F8" w:rsidR="39EF0063">
        <w:rPr>
          <w:sz w:val="28"/>
          <w:szCs w:val="28"/>
        </w:rPr>
        <w:t>regulat</w:t>
      </w:r>
      <w:r w:rsidRPr="6044C1F8" w:rsidR="22DB40C1">
        <w:rPr>
          <w:sz w:val="28"/>
          <w:szCs w:val="28"/>
        </w:rPr>
        <w:t xml:space="preserve">ion of virtual resources under the same roof: </w:t>
      </w:r>
      <w:r w:rsidRPr="6044C1F8" w:rsidR="4ED094E8">
        <w:rPr>
          <w:sz w:val="28"/>
          <w:szCs w:val="28"/>
        </w:rPr>
        <w:t xml:space="preserve">Public, private, or hybrid cloud, a blue-and-white cloud within Israel or a public </w:t>
      </w:r>
      <w:r w:rsidRPr="6044C1F8" w:rsidR="4F54C70A">
        <w:rPr>
          <w:sz w:val="28"/>
          <w:szCs w:val="28"/>
        </w:rPr>
        <w:t>global cloud.</w:t>
      </w:r>
    </w:p>
    <w:p w:rsidR="4F54C70A" w:rsidP="6044C1F8" w:rsidRDefault="4F54C70A" w14:paraId="58BC3CCE" w14:textId="657B31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F54C70A">
        <w:rPr>
          <w:b w:val="1"/>
          <w:bCs w:val="1"/>
          <w:sz w:val="28"/>
          <w:szCs w:val="28"/>
        </w:rPr>
        <w:t>Backup and storage services</w:t>
      </w:r>
      <w:r w:rsidRPr="6044C1F8" w:rsidR="4F54C70A">
        <w:rPr>
          <w:sz w:val="28"/>
          <w:szCs w:val="28"/>
        </w:rPr>
        <w:t xml:space="preserve"> – Service for storing collaborative information, backup services that are </w:t>
      </w:r>
      <w:r w:rsidRPr="6044C1F8" w:rsidR="1D4C5137">
        <w:rPr>
          <w:sz w:val="28"/>
          <w:szCs w:val="28"/>
        </w:rPr>
        <w:t>regulated</w:t>
      </w:r>
      <w:r w:rsidRPr="6044C1F8" w:rsidR="4F54C70A">
        <w:rPr>
          <w:sz w:val="28"/>
          <w:szCs w:val="28"/>
        </w:rPr>
        <w:t xml:space="preserve"> or in the </w:t>
      </w:r>
      <w:r w:rsidRPr="6044C1F8" w:rsidR="01B0B196">
        <w:rPr>
          <w:sz w:val="28"/>
          <w:szCs w:val="28"/>
        </w:rPr>
        <w:t>cloud.</w:t>
      </w:r>
    </w:p>
    <w:p w:rsidR="19258BCC" w:rsidP="6044C1F8" w:rsidRDefault="19258BCC" w14:paraId="1A0B6062" w14:textId="6F3BE16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9258BCC">
        <w:rPr>
          <w:b w:val="1"/>
          <w:bCs w:val="1"/>
          <w:sz w:val="28"/>
          <w:szCs w:val="28"/>
        </w:rPr>
        <w:t>Regulated DR service</w:t>
      </w:r>
      <w:r w:rsidRPr="6044C1F8" w:rsidR="19258BCC">
        <w:rPr>
          <w:sz w:val="28"/>
          <w:szCs w:val="28"/>
        </w:rPr>
        <w:t xml:space="preserve"> – Disaster recovery </w:t>
      </w:r>
      <w:r w:rsidRPr="6044C1F8" w:rsidR="46BC2D2B">
        <w:rPr>
          <w:sz w:val="28"/>
          <w:szCs w:val="28"/>
        </w:rPr>
        <w:t>and business continuity in Bezeq International’s cloud</w:t>
      </w:r>
      <w:r w:rsidRPr="6044C1F8" w:rsidR="4ED094E8">
        <w:rPr>
          <w:sz w:val="28"/>
          <w:szCs w:val="28"/>
        </w:rPr>
        <w:t xml:space="preserve"> </w:t>
      </w:r>
      <w:r w:rsidRPr="6044C1F8" w:rsidR="7EFA7BF8">
        <w:rPr>
          <w:sz w:val="28"/>
          <w:szCs w:val="28"/>
        </w:rPr>
        <w:t xml:space="preserve">through a replication solution for Bezeq International’s site without needing </w:t>
      </w:r>
      <w:r w:rsidRPr="6044C1F8" w:rsidR="22D43805">
        <w:rPr>
          <w:sz w:val="28"/>
          <w:szCs w:val="28"/>
        </w:rPr>
        <w:t>to acquire hardware.</w:t>
      </w:r>
    </w:p>
    <w:p w:rsidR="22D43805" w:rsidP="6044C1F8" w:rsidRDefault="22D43805" w14:paraId="4480262A" w14:textId="30808588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2D43805">
        <w:rPr>
          <w:b w:val="1"/>
          <w:bCs w:val="1"/>
          <w:sz w:val="28"/>
          <w:szCs w:val="28"/>
        </w:rPr>
        <w:t>Regulated services</w:t>
      </w:r>
      <w:r w:rsidRPr="6044C1F8" w:rsidR="22D43805">
        <w:rPr>
          <w:sz w:val="28"/>
          <w:szCs w:val="28"/>
        </w:rPr>
        <w:t xml:space="preserve"> – Ongoing maintenance and </w:t>
      </w:r>
      <w:r w:rsidRPr="6044C1F8" w:rsidR="32496150">
        <w:rPr>
          <w:sz w:val="28"/>
          <w:szCs w:val="28"/>
        </w:rPr>
        <w:t>treatment of operating system (Windows, Linux) issues</w:t>
      </w:r>
      <w:r w:rsidRPr="6044C1F8" w:rsidR="7D374127">
        <w:rPr>
          <w:sz w:val="28"/>
          <w:szCs w:val="28"/>
        </w:rPr>
        <w:t>, including for mailboxes, databases, backup and re</w:t>
      </w:r>
      <w:r w:rsidRPr="6044C1F8" w:rsidR="26F36176">
        <w:rPr>
          <w:sz w:val="28"/>
          <w:szCs w:val="28"/>
        </w:rPr>
        <w:t xml:space="preserve">store, monitoring and addressing problems, </w:t>
      </w:r>
      <w:r w:rsidRPr="6044C1F8" w:rsidR="78668BE2">
        <w:rPr>
          <w:sz w:val="28"/>
          <w:szCs w:val="28"/>
        </w:rPr>
        <w:t>u</w:t>
      </w:r>
      <w:r w:rsidRPr="6044C1F8" w:rsidR="26F36176">
        <w:rPr>
          <w:sz w:val="28"/>
          <w:szCs w:val="28"/>
        </w:rPr>
        <w:t>pdates: The operating system</w:t>
      </w:r>
      <w:r w:rsidRPr="6044C1F8" w:rsidR="35F9C217">
        <w:rPr>
          <w:sz w:val="28"/>
          <w:szCs w:val="28"/>
        </w:rPr>
        <w:t xml:space="preserve">, Security: Hardening and security updates, collaborative maintenance, </w:t>
      </w:r>
      <w:r w:rsidRPr="6044C1F8" w:rsidR="1B9D619C">
        <w:rPr>
          <w:sz w:val="28"/>
          <w:szCs w:val="28"/>
        </w:rPr>
        <w:t xml:space="preserve">changes in the </w:t>
      </w:r>
      <w:proofErr w:type="spellStart"/>
      <w:r w:rsidRPr="6044C1F8" w:rsidR="1B9D619C">
        <w:rPr>
          <w:sz w:val="28"/>
          <w:szCs w:val="28"/>
        </w:rPr>
        <w:t>llS</w:t>
      </w:r>
      <w:proofErr w:type="spellEnd"/>
      <w:r w:rsidRPr="6044C1F8" w:rsidR="1B9D619C">
        <w:rPr>
          <w:sz w:val="28"/>
          <w:szCs w:val="28"/>
        </w:rPr>
        <w:t xml:space="preserve"> / Apache, support for DB – Program settings, </w:t>
      </w:r>
      <w:r w:rsidRPr="6044C1F8" w:rsidR="53F119E1">
        <w:rPr>
          <w:sz w:val="28"/>
          <w:szCs w:val="28"/>
        </w:rPr>
        <w:t>monitor client interface, hardware under a manufacturer’s warranty, monthly reports, and more.</w:t>
      </w:r>
    </w:p>
    <w:p w:rsidR="6948A76E" w:rsidP="6044C1F8" w:rsidRDefault="6948A76E" w14:paraId="091B6FE7" w14:textId="658D8E8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948A76E">
        <w:rPr>
          <w:b w:val="1"/>
          <w:bCs w:val="1"/>
          <w:sz w:val="28"/>
          <w:szCs w:val="28"/>
        </w:rPr>
        <w:t>Monitoring and statistical services</w:t>
      </w:r>
      <w:r w:rsidRPr="6044C1F8" w:rsidR="6948A76E">
        <w:rPr>
          <w:sz w:val="28"/>
          <w:szCs w:val="28"/>
        </w:rPr>
        <w:t xml:space="preserve"> – </w:t>
      </w:r>
      <w:r w:rsidRPr="6044C1F8" w:rsidR="27ED8CA0">
        <w:rPr>
          <w:sz w:val="28"/>
          <w:szCs w:val="28"/>
        </w:rPr>
        <w:t>Monitoring, checking, and warning services: Avalon, SMARTER-STAT</w:t>
      </w:r>
    </w:p>
    <w:p w:rsidR="72EB88CE" w:rsidP="6044C1F8" w:rsidRDefault="72EB88CE" w14:paraId="3A18CCB2" w14:textId="21237E6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2EB88CE">
        <w:rPr>
          <w:b w:val="1"/>
          <w:bCs w:val="1"/>
          <w:sz w:val="28"/>
          <w:szCs w:val="28"/>
        </w:rPr>
        <w:t>Defrayment services</w:t>
      </w:r>
      <w:r w:rsidRPr="6044C1F8" w:rsidR="72EB88CE">
        <w:rPr>
          <w:sz w:val="28"/>
          <w:szCs w:val="28"/>
        </w:rPr>
        <w:t xml:space="preserve"> – Automated Bank Services</w:t>
      </w:r>
      <w:r w:rsidRPr="6044C1F8" w:rsidR="1D201716">
        <w:rPr>
          <w:sz w:val="28"/>
          <w:szCs w:val="28"/>
        </w:rPr>
        <w:t xml:space="preserve"> (SHVA)</w:t>
      </w:r>
      <w:r w:rsidRPr="6044C1F8" w:rsidR="72EB88CE">
        <w:rPr>
          <w:sz w:val="28"/>
          <w:szCs w:val="28"/>
        </w:rPr>
        <w:t xml:space="preserve"> and more.</w:t>
      </w:r>
    </w:p>
    <w:p w:rsidR="25D8CDB7" w:rsidP="6044C1F8" w:rsidRDefault="25D8CDB7" w14:paraId="2D970DFF" w14:textId="7180776C">
      <w:pPr>
        <w:pStyle w:val="Normal"/>
        <w:rPr>
          <w:b w:val="1"/>
          <w:bCs w:val="1"/>
          <w:sz w:val="28"/>
          <w:szCs w:val="28"/>
        </w:rPr>
      </w:pPr>
      <w:r w:rsidRPr="6044C1F8" w:rsidR="25D8CDB7">
        <w:rPr>
          <w:b w:val="1"/>
          <w:bCs w:val="1"/>
          <w:sz w:val="28"/>
          <w:szCs w:val="28"/>
        </w:rPr>
        <w:t>Advanced backup and regulated services</w:t>
      </w:r>
      <w:r w:rsidRPr="6044C1F8" w:rsidR="32DD246A">
        <w:rPr>
          <w:b w:val="1"/>
          <w:bCs w:val="1"/>
          <w:sz w:val="28"/>
          <w:szCs w:val="28"/>
        </w:rPr>
        <w:t>:</w:t>
      </w:r>
    </w:p>
    <w:p w:rsidR="32DD246A" w:rsidP="6044C1F8" w:rsidRDefault="32DD246A" w14:paraId="6B5D609A" w14:textId="50D66290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32DD246A">
        <w:rPr>
          <w:sz w:val="28"/>
          <w:szCs w:val="28"/>
        </w:rPr>
        <w:t>Varied information security services, backed up and regulat</w:t>
      </w:r>
      <w:r w:rsidRPr="6044C1F8" w:rsidR="7182099B">
        <w:rPr>
          <w:sz w:val="28"/>
          <w:szCs w:val="28"/>
        </w:rPr>
        <w:t>ed Fire-Wall, collaborative NBFW service.</w:t>
      </w:r>
    </w:p>
    <w:p w:rsidR="357070CB" w:rsidP="6044C1F8" w:rsidRDefault="357070CB" w14:paraId="0382EAD4" w14:textId="1835E0C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357070CB">
        <w:rPr>
          <w:sz w:val="28"/>
          <w:szCs w:val="28"/>
        </w:rPr>
        <w:t>ADDOS advanced attack prevention services.</w:t>
      </w:r>
      <w:r w:rsidRPr="6044C1F8" w:rsidR="7182099B">
        <w:rPr>
          <w:sz w:val="28"/>
          <w:szCs w:val="28"/>
        </w:rPr>
        <w:t xml:space="preserve"> </w:t>
      </w:r>
    </w:p>
    <w:p w:rsidR="766C892F" w:rsidP="6044C1F8" w:rsidRDefault="766C892F" w14:paraId="038C5648" w14:textId="6BD31BF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6C892F">
        <w:rPr>
          <w:sz w:val="28"/>
          <w:szCs w:val="28"/>
        </w:rPr>
        <w:t>Possibility of bandwidth interrupters.</w:t>
      </w:r>
    </w:p>
    <w:p w:rsidR="766C892F" w:rsidP="6044C1F8" w:rsidRDefault="766C892F" w14:paraId="71196671" w14:textId="0A9D7D5F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6C892F">
        <w:rPr>
          <w:sz w:val="28"/>
          <w:szCs w:val="28"/>
        </w:rPr>
        <w:t>Load balancer systems for balancing loads.</w:t>
      </w:r>
    </w:p>
    <w:p w:rsidR="766C892F" w:rsidP="6044C1F8" w:rsidRDefault="766C892F" w14:paraId="42D03282" w14:textId="12FE65F4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6C892F">
        <w:rPr>
          <w:sz w:val="28"/>
          <w:szCs w:val="28"/>
        </w:rPr>
        <w:t xml:space="preserve">Administration of </w:t>
      </w:r>
      <w:r w:rsidRPr="6044C1F8" w:rsidR="76AB142D">
        <w:rPr>
          <w:sz w:val="28"/>
          <w:szCs w:val="28"/>
        </w:rPr>
        <w:t>client</w:t>
      </w:r>
      <w:r w:rsidRPr="6044C1F8" w:rsidR="766C892F">
        <w:rPr>
          <w:sz w:val="28"/>
          <w:szCs w:val="28"/>
        </w:rPr>
        <w:t>’s collaborative network equipment.</w:t>
      </w:r>
    </w:p>
    <w:p w:rsidR="766C892F" w:rsidP="6044C1F8" w:rsidRDefault="766C892F" w14:paraId="28DD3A96" w14:textId="3189C47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6C892F">
        <w:rPr>
          <w:sz w:val="28"/>
          <w:szCs w:val="28"/>
        </w:rPr>
        <w:t>Storage services.</w:t>
      </w:r>
    </w:p>
    <w:p w:rsidR="766C892F" w:rsidP="6044C1F8" w:rsidRDefault="766C892F" w14:paraId="447C1F12" w14:textId="6F36E1C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6C892F">
        <w:rPr>
          <w:sz w:val="28"/>
          <w:szCs w:val="28"/>
        </w:rPr>
        <w:t>Website hosting.</w:t>
      </w:r>
    </w:p>
    <w:p w:rsidR="766C892F" w:rsidP="6044C1F8" w:rsidRDefault="766C892F" w14:paraId="2E43BC64" w14:textId="2A78CF9D">
      <w:pPr>
        <w:pStyle w:val="Normal"/>
        <w:rPr>
          <w:sz w:val="28"/>
          <w:szCs w:val="28"/>
        </w:rPr>
      </w:pPr>
      <w:r w:rsidRPr="6044C1F8" w:rsidR="766C892F">
        <w:rPr>
          <w:sz w:val="28"/>
          <w:szCs w:val="28"/>
        </w:rPr>
        <w:t xml:space="preserve">And more value-added services for the </w:t>
      </w:r>
      <w:r w:rsidRPr="6044C1F8" w:rsidR="76AB142D">
        <w:rPr>
          <w:sz w:val="28"/>
          <w:szCs w:val="28"/>
        </w:rPr>
        <w:t>client</w:t>
      </w:r>
      <w:r w:rsidRPr="6044C1F8" w:rsidR="766C892F">
        <w:rPr>
          <w:sz w:val="28"/>
          <w:szCs w:val="28"/>
        </w:rPr>
        <w:t>.</w:t>
      </w:r>
    </w:p>
    <w:p w:rsidR="766C892F" w:rsidP="6044C1F8" w:rsidRDefault="766C892F" w14:paraId="640CD8CB" w14:textId="185A85F7">
      <w:pPr>
        <w:pStyle w:val="Normal"/>
        <w:rPr>
          <w:b w:val="1"/>
          <w:bCs w:val="1"/>
          <w:sz w:val="28"/>
          <w:szCs w:val="28"/>
        </w:rPr>
      </w:pPr>
      <w:r w:rsidRPr="6044C1F8" w:rsidR="766C892F">
        <w:rPr>
          <w:b w:val="1"/>
          <w:bCs w:val="1"/>
          <w:sz w:val="28"/>
          <w:szCs w:val="28"/>
        </w:rPr>
        <w:t>Technical support</w:t>
      </w:r>
    </w:p>
    <w:p w:rsidR="766C892F" w:rsidP="6044C1F8" w:rsidRDefault="766C892F" w14:paraId="2C7F8466" w14:textId="7AB5D58A">
      <w:pPr>
        <w:pStyle w:val="Normal"/>
        <w:rPr>
          <w:b w:val="1"/>
          <w:bCs w:val="1"/>
          <w:sz w:val="28"/>
          <w:szCs w:val="28"/>
        </w:rPr>
      </w:pPr>
      <w:r w:rsidRPr="6044C1F8" w:rsidR="766C892F">
        <w:rPr>
          <w:b w:val="1"/>
          <w:bCs w:val="1"/>
          <w:sz w:val="28"/>
          <w:szCs w:val="28"/>
        </w:rPr>
        <w:t xml:space="preserve">Basic </w:t>
      </w:r>
      <w:r w:rsidRPr="6044C1F8" w:rsidR="76AB142D">
        <w:rPr>
          <w:b w:val="1"/>
          <w:bCs w:val="1"/>
          <w:sz w:val="28"/>
          <w:szCs w:val="28"/>
        </w:rPr>
        <w:t>client</w:t>
      </w:r>
      <w:r w:rsidRPr="6044C1F8" w:rsidR="766C892F">
        <w:rPr>
          <w:b w:val="1"/>
          <w:bCs w:val="1"/>
          <w:sz w:val="28"/>
          <w:szCs w:val="28"/>
        </w:rPr>
        <w:t xml:space="preserve"> support</w:t>
      </w:r>
      <w:r w:rsidRPr="6044C1F8" w:rsidR="63D77321">
        <w:rPr>
          <w:b w:val="1"/>
          <w:bCs w:val="1"/>
          <w:sz w:val="28"/>
          <w:szCs w:val="28"/>
        </w:rPr>
        <w:t xml:space="preserve"> </w:t>
      </w:r>
      <w:r w:rsidRPr="6044C1F8" w:rsidR="17A5F6D0">
        <w:rPr>
          <w:b w:val="1"/>
          <w:bCs w:val="1"/>
          <w:sz w:val="28"/>
          <w:szCs w:val="28"/>
        </w:rPr>
        <w:t xml:space="preserve">on the </w:t>
      </w:r>
      <w:r w:rsidRPr="6044C1F8" w:rsidR="3506CFF4">
        <w:rPr>
          <w:b w:val="1"/>
          <w:bCs w:val="1"/>
          <w:sz w:val="28"/>
          <w:szCs w:val="28"/>
        </w:rPr>
        <w:t>server farm</w:t>
      </w:r>
      <w:r w:rsidRPr="6044C1F8" w:rsidR="17A5F6D0">
        <w:rPr>
          <w:b w:val="1"/>
          <w:bCs w:val="1"/>
          <w:sz w:val="28"/>
          <w:szCs w:val="28"/>
        </w:rPr>
        <w:t xml:space="preserve"> </w:t>
      </w:r>
      <w:r w:rsidRPr="6044C1F8" w:rsidR="63D77321">
        <w:rPr>
          <w:b w:val="1"/>
          <w:bCs w:val="1"/>
          <w:sz w:val="28"/>
          <w:szCs w:val="28"/>
        </w:rPr>
        <w:t xml:space="preserve">(on </w:t>
      </w:r>
      <w:r w:rsidRPr="6044C1F8" w:rsidR="454AD1DE">
        <w:rPr>
          <w:b w:val="1"/>
          <w:bCs w:val="1"/>
          <w:sz w:val="28"/>
          <w:szCs w:val="28"/>
        </w:rPr>
        <w:t>a</w:t>
      </w:r>
      <w:r w:rsidRPr="6044C1F8" w:rsidR="63D77321">
        <w:rPr>
          <w:b w:val="1"/>
          <w:bCs w:val="1"/>
          <w:sz w:val="28"/>
          <w:szCs w:val="28"/>
        </w:rPr>
        <w:t xml:space="preserve"> 24/7</w:t>
      </w:r>
      <w:r w:rsidRPr="6044C1F8" w:rsidR="0A1C3A4E">
        <w:rPr>
          <w:b w:val="1"/>
          <w:bCs w:val="1"/>
          <w:sz w:val="28"/>
          <w:szCs w:val="28"/>
        </w:rPr>
        <w:t xml:space="preserve"> model</w:t>
      </w:r>
      <w:r w:rsidRPr="6044C1F8" w:rsidR="63D77321">
        <w:rPr>
          <w:b w:val="1"/>
          <w:bCs w:val="1"/>
          <w:sz w:val="28"/>
          <w:szCs w:val="28"/>
        </w:rPr>
        <w:t>) includes:</w:t>
      </w:r>
    </w:p>
    <w:p w:rsidR="63D77321" w:rsidP="6044C1F8" w:rsidRDefault="63D77321" w14:paraId="17E901DA" w14:textId="50C227A0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3D77321">
        <w:rPr>
          <w:sz w:val="28"/>
          <w:szCs w:val="28"/>
        </w:rPr>
        <w:t>Call center 24/7</w:t>
      </w:r>
      <w:r w:rsidRPr="6044C1F8" w:rsidR="0BCEE1C8">
        <w:rPr>
          <w:sz w:val="28"/>
          <w:szCs w:val="28"/>
        </w:rPr>
        <w:t>;</w:t>
      </w:r>
    </w:p>
    <w:p w:rsidR="63D77321" w:rsidP="6044C1F8" w:rsidRDefault="63D77321" w14:paraId="7B3C79D9" w14:textId="5DFF61D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63D77321">
        <w:rPr>
          <w:sz w:val="28"/>
          <w:szCs w:val="28"/>
        </w:rPr>
        <w:t xml:space="preserve">Reset of </w:t>
      </w:r>
      <w:r w:rsidRPr="6044C1F8" w:rsidR="76AB142D">
        <w:rPr>
          <w:sz w:val="28"/>
          <w:szCs w:val="28"/>
        </w:rPr>
        <w:t>client</w:t>
      </w:r>
      <w:r w:rsidRPr="6044C1F8" w:rsidR="63D77321">
        <w:rPr>
          <w:sz w:val="28"/>
          <w:szCs w:val="28"/>
        </w:rPr>
        <w:t xml:space="preserve"> equipment upon request</w:t>
      </w:r>
      <w:r w:rsidRPr="6044C1F8" w:rsidR="28F0DBBF">
        <w:rPr>
          <w:sz w:val="28"/>
          <w:szCs w:val="28"/>
        </w:rPr>
        <w:t>;</w:t>
      </w:r>
    </w:p>
    <w:p w:rsidR="0B46BEE2" w:rsidP="6044C1F8" w:rsidRDefault="0B46BEE2" w14:paraId="2C328F66" w14:textId="182B774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B46BEE2">
        <w:rPr>
          <w:sz w:val="28"/>
          <w:szCs w:val="28"/>
        </w:rPr>
        <w:t xml:space="preserve">Equipment vitality checks, such as if the equipment is </w:t>
      </w:r>
      <w:r w:rsidRPr="6044C1F8" w:rsidR="2F207AEE">
        <w:rPr>
          <w:sz w:val="28"/>
          <w:szCs w:val="28"/>
        </w:rPr>
        <w:t>burning</w:t>
      </w:r>
      <w:r w:rsidRPr="6044C1F8" w:rsidR="0B46BEE2">
        <w:rPr>
          <w:sz w:val="28"/>
          <w:szCs w:val="28"/>
        </w:rPr>
        <w:t xml:space="preserve"> – the electricity from a cable</w:t>
      </w:r>
      <w:r w:rsidRPr="6044C1F8" w:rsidR="0B46BEE2">
        <w:rPr>
          <w:sz w:val="28"/>
          <w:szCs w:val="28"/>
        </w:rPr>
        <w:t xml:space="preserve"> / equipment light bulbs </w:t>
      </w:r>
      <w:r w:rsidRPr="6044C1F8" w:rsidR="5450DDCC">
        <w:rPr>
          <w:sz w:val="28"/>
          <w:szCs w:val="28"/>
        </w:rPr>
        <w:t>burn</w:t>
      </w:r>
      <w:r w:rsidRPr="6044C1F8" w:rsidR="29420770">
        <w:rPr>
          <w:sz w:val="28"/>
          <w:szCs w:val="28"/>
        </w:rPr>
        <w:t>;</w:t>
      </w:r>
    </w:p>
    <w:p w:rsidR="4CB816F8" w:rsidP="6044C1F8" w:rsidRDefault="4CB816F8" w14:paraId="4F0D36E5" w14:textId="5BFAD7A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CB816F8">
        <w:rPr>
          <w:sz w:val="28"/>
          <w:szCs w:val="28"/>
        </w:rPr>
        <w:t xml:space="preserve">Initial assistance with installing equipment in the </w:t>
      </w:r>
      <w:r w:rsidRPr="6044C1F8" w:rsidR="76AB142D">
        <w:rPr>
          <w:sz w:val="28"/>
          <w:szCs w:val="28"/>
        </w:rPr>
        <w:t>client</w:t>
      </w:r>
      <w:r w:rsidRPr="6044C1F8" w:rsidR="4CB816F8">
        <w:rPr>
          <w:sz w:val="28"/>
          <w:szCs w:val="28"/>
        </w:rPr>
        <w:t xml:space="preserve">’s </w:t>
      </w:r>
      <w:r w:rsidRPr="6044C1F8" w:rsidR="534832C3">
        <w:rPr>
          <w:sz w:val="28"/>
          <w:szCs w:val="28"/>
        </w:rPr>
        <w:t>locker</w:t>
      </w:r>
      <w:r w:rsidRPr="6044C1F8" w:rsidR="4CB816F8">
        <w:rPr>
          <w:sz w:val="28"/>
          <w:szCs w:val="28"/>
        </w:rPr>
        <w:t xml:space="preserve"> (at the time of the initial installation);</w:t>
      </w:r>
    </w:p>
    <w:p w:rsidR="76F86968" w:rsidP="6044C1F8" w:rsidRDefault="76F86968" w14:paraId="0CC89981" w14:textId="4117E69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F86968">
        <w:rPr>
          <w:sz w:val="28"/>
          <w:szCs w:val="28"/>
        </w:rPr>
        <w:t>Assistance in wiring the electricity and communications in the event that the need arises when equip</w:t>
      </w:r>
      <w:r w:rsidRPr="6044C1F8" w:rsidR="4E2F43E6">
        <w:rPr>
          <w:sz w:val="28"/>
          <w:szCs w:val="28"/>
        </w:rPr>
        <w:t>ment is added or exchanged;</w:t>
      </w:r>
    </w:p>
    <w:p w:rsidR="0C746D58" w:rsidP="6044C1F8" w:rsidRDefault="0C746D58" w14:paraId="4A9ACEC2" w14:textId="77C530F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C746D58">
        <w:rPr>
          <w:sz w:val="28"/>
          <w:szCs w:val="28"/>
        </w:rPr>
        <w:t xml:space="preserve">Assistance in connecting the communications cart from the </w:t>
      </w:r>
      <w:r w:rsidRPr="6044C1F8" w:rsidR="2FA89DD4">
        <w:rPr>
          <w:sz w:val="28"/>
          <w:szCs w:val="28"/>
        </w:rPr>
        <w:t>server farm</w:t>
      </w:r>
      <w:r w:rsidRPr="6044C1F8" w:rsidR="0C746D58">
        <w:rPr>
          <w:sz w:val="28"/>
          <w:szCs w:val="28"/>
        </w:rPr>
        <w:t xml:space="preserve"> to the </w:t>
      </w:r>
      <w:r w:rsidRPr="6044C1F8" w:rsidR="76AB142D">
        <w:rPr>
          <w:sz w:val="28"/>
          <w:szCs w:val="28"/>
        </w:rPr>
        <w:t>client</w:t>
      </w:r>
      <w:r w:rsidRPr="6044C1F8" w:rsidR="0458D53D">
        <w:rPr>
          <w:sz w:val="28"/>
          <w:szCs w:val="28"/>
        </w:rPr>
        <w:t>’s equipment;</w:t>
      </w:r>
    </w:p>
    <w:p w:rsidR="0458D53D" w:rsidP="6044C1F8" w:rsidRDefault="0458D53D" w14:paraId="5F5B339E" w14:textId="3C4B301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458D53D">
        <w:rPr>
          <w:sz w:val="28"/>
          <w:szCs w:val="28"/>
        </w:rPr>
        <w:t xml:space="preserve">Reception and identification of the </w:t>
      </w:r>
      <w:r w:rsidRPr="6044C1F8" w:rsidR="76AB142D">
        <w:rPr>
          <w:sz w:val="28"/>
          <w:szCs w:val="28"/>
        </w:rPr>
        <w:t>client</w:t>
      </w:r>
      <w:r w:rsidRPr="6044C1F8" w:rsidR="0458D53D">
        <w:rPr>
          <w:sz w:val="28"/>
          <w:szCs w:val="28"/>
        </w:rPr>
        <w:t xml:space="preserve"> at the time of approach and entrance to the site;</w:t>
      </w:r>
    </w:p>
    <w:p w:rsidR="0458D53D" w:rsidP="6044C1F8" w:rsidRDefault="0458D53D" w14:paraId="79937473" w14:textId="4B3228A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458D53D">
        <w:rPr>
          <w:sz w:val="28"/>
          <w:szCs w:val="28"/>
        </w:rPr>
        <w:t xml:space="preserve">Locking and opening the </w:t>
      </w:r>
      <w:r w:rsidRPr="6044C1F8" w:rsidR="76AB142D">
        <w:rPr>
          <w:sz w:val="28"/>
          <w:szCs w:val="28"/>
        </w:rPr>
        <w:t>client</w:t>
      </w:r>
      <w:r w:rsidRPr="6044C1F8" w:rsidR="0458D53D">
        <w:rPr>
          <w:sz w:val="28"/>
          <w:szCs w:val="28"/>
        </w:rPr>
        <w:t>’s locker</w:t>
      </w:r>
      <w:r w:rsidRPr="6044C1F8" w:rsidR="54AC1792">
        <w:rPr>
          <w:sz w:val="28"/>
          <w:szCs w:val="28"/>
        </w:rPr>
        <w:t xml:space="preserve"> (upon </w:t>
      </w:r>
      <w:r w:rsidRPr="6044C1F8" w:rsidR="76AB142D">
        <w:rPr>
          <w:sz w:val="28"/>
          <w:szCs w:val="28"/>
        </w:rPr>
        <w:t>client</w:t>
      </w:r>
      <w:r w:rsidRPr="6044C1F8" w:rsidR="54AC1792">
        <w:rPr>
          <w:sz w:val="28"/>
          <w:szCs w:val="28"/>
        </w:rPr>
        <w:t xml:space="preserve"> request);</w:t>
      </w:r>
    </w:p>
    <w:p w:rsidR="54AC1792" w:rsidP="6044C1F8" w:rsidRDefault="54AC1792" w14:paraId="6B467B41" w14:textId="274FBBC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4AC1792">
        <w:rPr>
          <w:sz w:val="28"/>
          <w:szCs w:val="28"/>
        </w:rPr>
        <w:t xml:space="preserve">Access to </w:t>
      </w:r>
      <w:r w:rsidRPr="6044C1F8" w:rsidR="7D6B41AE">
        <w:rPr>
          <w:sz w:val="28"/>
          <w:szCs w:val="28"/>
        </w:rPr>
        <w:t>Bezeq International’s dedicated</w:t>
      </w:r>
      <w:r w:rsidRPr="6044C1F8" w:rsidR="54AC1792">
        <w:rPr>
          <w:sz w:val="28"/>
          <w:szCs w:val="28"/>
        </w:rPr>
        <w:t xml:space="preserve"> internet site</w:t>
      </w:r>
      <w:r w:rsidRPr="6044C1F8" w:rsidR="7509235A">
        <w:rPr>
          <w:sz w:val="28"/>
          <w:szCs w:val="28"/>
        </w:rPr>
        <w:t xml:space="preserve"> for coordinating visits and submitting errors.</w:t>
      </w:r>
    </w:p>
    <w:p w:rsidR="5CE9B11E" w:rsidP="6044C1F8" w:rsidRDefault="5CE9B11E" w14:paraId="2B2D71A6" w14:textId="5A649867">
      <w:pPr>
        <w:pStyle w:val="Normal"/>
        <w:rPr>
          <w:sz w:val="28"/>
          <w:szCs w:val="28"/>
        </w:rPr>
      </w:pPr>
      <w:r w:rsidRPr="6044C1F8" w:rsidR="5CE9B11E">
        <w:rPr>
          <w:sz w:val="28"/>
          <w:szCs w:val="28"/>
        </w:rPr>
        <w:t xml:space="preserve">(The next line is cut off on the scan, showing only the bottom half of each word – It says something about the </w:t>
      </w:r>
      <w:r w:rsidRPr="6044C1F8" w:rsidR="76AB142D">
        <w:rPr>
          <w:sz w:val="28"/>
          <w:szCs w:val="28"/>
        </w:rPr>
        <w:t>client</w:t>
      </w:r>
      <w:r w:rsidRPr="6044C1F8" w:rsidR="5CE9B11E">
        <w:rPr>
          <w:sz w:val="28"/>
          <w:szCs w:val="28"/>
        </w:rPr>
        <w:t xml:space="preserve">’s approval </w:t>
      </w:r>
      <w:r w:rsidRPr="6044C1F8" w:rsidR="12EECC13">
        <w:rPr>
          <w:sz w:val="28"/>
          <w:szCs w:val="28"/>
        </w:rPr>
        <w:t>and CACE of Bezeq International)</w:t>
      </w:r>
    </w:p>
    <w:p w:rsidR="6044C1F8" w:rsidP="6044C1F8" w:rsidRDefault="6044C1F8" w14:paraId="1EF6DD49" w14:textId="38287AEC">
      <w:pPr>
        <w:pStyle w:val="Normal"/>
        <w:rPr>
          <w:sz w:val="28"/>
          <w:szCs w:val="28"/>
        </w:rPr>
      </w:pPr>
    </w:p>
    <w:p w:rsidR="6044C1F8" w:rsidP="6044C1F8" w:rsidRDefault="6044C1F8" w14:paraId="4DFF568D" w14:textId="59F6D0A6">
      <w:pPr>
        <w:pStyle w:val="Normal"/>
        <w:rPr>
          <w:sz w:val="28"/>
          <w:szCs w:val="28"/>
        </w:rPr>
      </w:pPr>
    </w:p>
    <w:p w:rsidR="6044C1F8" w:rsidP="6044C1F8" w:rsidRDefault="6044C1F8" w14:paraId="57060AA6" w14:textId="658C5459">
      <w:pPr>
        <w:pStyle w:val="Normal"/>
        <w:rPr>
          <w:sz w:val="28"/>
          <w:szCs w:val="28"/>
        </w:rPr>
      </w:pPr>
    </w:p>
    <w:p w:rsidR="6044C1F8" w:rsidP="6044C1F8" w:rsidRDefault="6044C1F8" w14:paraId="311BA625" w14:textId="4F710789">
      <w:pPr>
        <w:pStyle w:val="Normal"/>
        <w:rPr>
          <w:sz w:val="28"/>
          <w:szCs w:val="28"/>
        </w:rPr>
      </w:pPr>
    </w:p>
    <w:p w:rsidR="5049D4E0" w:rsidP="6044C1F8" w:rsidRDefault="5049D4E0" w14:paraId="48BDFADD" w14:textId="6CA7E30A">
      <w:pPr>
        <w:pStyle w:val="Normal"/>
        <w:rPr>
          <w:sz w:val="28"/>
          <w:szCs w:val="28"/>
        </w:rPr>
      </w:pPr>
      <w:r w:rsidRPr="6044C1F8" w:rsidR="5049D4E0">
        <w:rPr>
          <w:sz w:val="28"/>
          <w:szCs w:val="28"/>
        </w:rPr>
        <w:t>(page 6)</w:t>
      </w:r>
    </w:p>
    <w:p w:rsidR="348558E0" w:rsidP="6044C1F8" w:rsidRDefault="348558E0" w14:paraId="1EC1ED10" w14:textId="0220BEEA">
      <w:pPr>
        <w:pStyle w:val="Normal"/>
        <w:rPr>
          <w:sz w:val="28"/>
          <w:szCs w:val="28"/>
          <w:u w:val="single"/>
        </w:rPr>
      </w:pPr>
      <w:r w:rsidRPr="6044C1F8" w:rsidR="348558E0">
        <w:rPr>
          <w:sz w:val="28"/>
          <w:szCs w:val="28"/>
          <w:u w:val="single"/>
        </w:rPr>
        <w:t>Webhosting – Jaffa</w:t>
      </w:r>
    </w:p>
    <w:p w:rsidR="348558E0" w:rsidP="6044C1F8" w:rsidRDefault="348558E0" w14:paraId="6AC7116C" w14:textId="64730EF9">
      <w:pPr>
        <w:pStyle w:val="Normal"/>
        <w:rPr>
          <w:b w:val="1"/>
          <w:bCs w:val="1"/>
          <w:sz w:val="28"/>
          <w:szCs w:val="28"/>
        </w:rPr>
      </w:pPr>
      <w:r w:rsidRPr="6044C1F8" w:rsidR="348558E0">
        <w:rPr>
          <w:b w:val="1"/>
          <w:bCs w:val="1"/>
          <w:sz w:val="28"/>
          <w:szCs w:val="28"/>
        </w:rPr>
        <w:t>Ordering services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044C1F8" w:rsidTr="6044C1F8" w14:paraId="37C07A63">
        <w:tc>
          <w:tcPr>
            <w:tcW w:w="2340" w:type="dxa"/>
            <w:tcMar/>
          </w:tcPr>
          <w:p w:rsidR="348558E0" w:rsidP="6044C1F8" w:rsidRDefault="348558E0" w14:paraId="1D572216" w14:textId="2DB50E3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348558E0">
              <w:rPr>
                <w:b w:val="1"/>
                <w:bCs w:val="1"/>
                <w:sz w:val="28"/>
                <w:szCs w:val="28"/>
              </w:rPr>
              <w:t>Service</w:t>
            </w:r>
          </w:p>
        </w:tc>
        <w:tc>
          <w:tcPr>
            <w:tcW w:w="2340" w:type="dxa"/>
            <w:tcMar/>
          </w:tcPr>
          <w:p w:rsidR="348558E0" w:rsidP="6044C1F8" w:rsidRDefault="348558E0" w14:paraId="1FDAF3C7" w14:textId="431372A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348558E0">
              <w:rPr>
                <w:b w:val="1"/>
                <w:bCs w:val="1"/>
                <w:sz w:val="28"/>
                <w:szCs w:val="28"/>
              </w:rPr>
              <w:t>Details</w:t>
            </w:r>
          </w:p>
        </w:tc>
        <w:tc>
          <w:tcPr>
            <w:tcW w:w="2340" w:type="dxa"/>
            <w:tcMar/>
          </w:tcPr>
          <w:p w:rsidR="348558E0" w:rsidP="6044C1F8" w:rsidRDefault="348558E0" w14:paraId="4747361F" w14:textId="766F5AD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348558E0">
              <w:rPr>
                <w:b w:val="1"/>
                <w:bCs w:val="1"/>
                <w:sz w:val="28"/>
                <w:szCs w:val="28"/>
              </w:rPr>
              <w:t>Monthly Price</w:t>
            </w:r>
          </w:p>
        </w:tc>
        <w:tc>
          <w:tcPr>
            <w:tcW w:w="2340" w:type="dxa"/>
            <w:tcMar/>
          </w:tcPr>
          <w:p w:rsidR="348558E0" w:rsidP="6044C1F8" w:rsidRDefault="348558E0" w14:paraId="19DDA1AA" w14:textId="2861565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348558E0">
              <w:rPr>
                <w:b w:val="1"/>
                <w:bCs w:val="1"/>
                <w:sz w:val="28"/>
                <w:szCs w:val="28"/>
              </w:rPr>
              <w:t>One-Time Payment / Installation*</w:t>
            </w:r>
          </w:p>
        </w:tc>
      </w:tr>
      <w:tr w:rsidR="6044C1F8" w:rsidTr="6044C1F8" w14:paraId="39CDAA05">
        <w:tc>
          <w:tcPr>
            <w:tcW w:w="2340" w:type="dxa"/>
            <w:tcMar/>
          </w:tcPr>
          <w:p w:rsidR="6044C1F8" w:rsidP="6044C1F8" w:rsidRDefault="6044C1F8" w14:paraId="569D7710" w14:textId="42CD47E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48558E0" w:rsidP="6044C1F8" w:rsidRDefault="348558E0" w14:paraId="073F5F91" w14:textId="446B2EB8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Hosting half of a locker</w:t>
            </w:r>
          </w:p>
        </w:tc>
        <w:tc>
          <w:tcPr>
            <w:tcW w:w="2340" w:type="dxa"/>
            <w:tcMar/>
          </w:tcPr>
          <w:p w:rsidR="348558E0" w:rsidP="6044C1F8" w:rsidRDefault="348558E0" w14:paraId="3FF6FEDD" w14:textId="23D0CA1A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(Price crossed out)</w:t>
            </w:r>
          </w:p>
        </w:tc>
        <w:tc>
          <w:tcPr>
            <w:tcW w:w="2340" w:type="dxa"/>
            <w:tcMar/>
          </w:tcPr>
          <w:p w:rsidR="348558E0" w:rsidP="6044C1F8" w:rsidRDefault="348558E0" w14:paraId="20629B32" w14:textId="2827892F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(No price shown)</w:t>
            </w:r>
          </w:p>
        </w:tc>
      </w:tr>
      <w:tr w:rsidR="6044C1F8" w:rsidTr="6044C1F8" w14:paraId="09F08310">
        <w:tc>
          <w:tcPr>
            <w:tcW w:w="2340" w:type="dxa"/>
            <w:tcMar/>
          </w:tcPr>
          <w:p w:rsidR="348558E0" w:rsidP="6044C1F8" w:rsidRDefault="348558E0" w14:paraId="0C728A28" w14:textId="734686DF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Electricity:</w:t>
            </w:r>
          </w:p>
        </w:tc>
        <w:tc>
          <w:tcPr>
            <w:tcW w:w="2340" w:type="dxa"/>
            <w:tcMar/>
          </w:tcPr>
          <w:p w:rsidR="348558E0" w:rsidP="6044C1F8" w:rsidRDefault="348558E0" w14:paraId="70574796" w14:textId="550713D4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Consumption quota of 1.84 KW</w:t>
            </w:r>
          </w:p>
          <w:p w:rsidR="348558E0" w:rsidP="6044C1F8" w:rsidRDefault="348558E0" w14:paraId="3F249726" w14:textId="2C2B330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348558E0">
              <w:rPr>
                <w:b w:val="1"/>
                <w:bCs w:val="1"/>
                <w:sz w:val="28"/>
                <w:szCs w:val="28"/>
              </w:rPr>
              <w:t>-For every 1 KW beyond the quota a payment of 640 shekels</w:t>
            </w:r>
          </w:p>
        </w:tc>
        <w:tc>
          <w:tcPr>
            <w:tcW w:w="2340" w:type="dxa"/>
            <w:tcMar/>
          </w:tcPr>
          <w:p w:rsidR="348558E0" w:rsidP="6044C1F8" w:rsidRDefault="348558E0" w14:paraId="278C8F2A" w14:textId="76CA405C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(Price crossed out)</w:t>
            </w:r>
          </w:p>
        </w:tc>
        <w:tc>
          <w:tcPr>
            <w:tcW w:w="2340" w:type="dxa"/>
            <w:tcMar/>
          </w:tcPr>
          <w:p w:rsidR="348558E0" w:rsidP="6044C1F8" w:rsidRDefault="348558E0" w14:paraId="5E15EA8D" w14:textId="481BAD3C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(No price shown)</w:t>
            </w:r>
          </w:p>
        </w:tc>
      </w:tr>
      <w:tr w:rsidR="6044C1F8" w:rsidTr="6044C1F8" w14:paraId="69F10FB3">
        <w:tc>
          <w:tcPr>
            <w:tcW w:w="2340" w:type="dxa"/>
            <w:tcMar/>
          </w:tcPr>
          <w:p w:rsidR="348558E0" w:rsidP="6044C1F8" w:rsidRDefault="348558E0" w14:paraId="3B92AE84" w14:textId="737BF12E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Bandwidth:</w:t>
            </w:r>
          </w:p>
        </w:tc>
        <w:tc>
          <w:tcPr>
            <w:tcW w:w="2340" w:type="dxa"/>
            <w:tcMar/>
          </w:tcPr>
          <w:p w:rsidR="428A2F84" w:rsidP="6044C1F8" w:rsidRDefault="428A2F84" w14:paraId="292F1A18" w14:textId="3CEA5A31">
            <w:pPr>
              <w:pStyle w:val="Normal"/>
              <w:rPr>
                <w:sz w:val="28"/>
                <w:szCs w:val="28"/>
              </w:rPr>
            </w:pPr>
            <w:r w:rsidRPr="6044C1F8" w:rsidR="428A2F84">
              <w:rPr>
                <w:sz w:val="28"/>
                <w:szCs w:val="28"/>
              </w:rPr>
              <w:t>-</w:t>
            </w:r>
            <w:r w:rsidRPr="6044C1F8" w:rsidR="348558E0">
              <w:rPr>
                <w:sz w:val="28"/>
                <w:szCs w:val="28"/>
              </w:rPr>
              <w:t>Bandwidth of 10Mbps for the internet network</w:t>
            </w:r>
          </w:p>
          <w:p w:rsidR="2EB32E17" w:rsidP="6044C1F8" w:rsidRDefault="2EB32E17" w14:paraId="7BFB9B3D" w14:textId="10D38CCD">
            <w:pPr>
              <w:pStyle w:val="Normal"/>
              <w:rPr>
                <w:sz w:val="28"/>
                <w:szCs w:val="28"/>
              </w:rPr>
            </w:pPr>
            <w:r w:rsidRPr="6044C1F8" w:rsidR="2EB32E17">
              <w:rPr>
                <w:sz w:val="28"/>
                <w:szCs w:val="28"/>
              </w:rPr>
              <w:t>-I</w:t>
            </w:r>
            <w:r w:rsidRPr="6044C1F8" w:rsidR="2CDBB3B6">
              <w:rPr>
                <w:sz w:val="28"/>
                <w:szCs w:val="28"/>
              </w:rPr>
              <w:t>nterruption up to M20</w:t>
            </w:r>
          </w:p>
        </w:tc>
        <w:tc>
          <w:tcPr>
            <w:tcW w:w="2340" w:type="dxa"/>
            <w:tcMar/>
          </w:tcPr>
          <w:p w:rsidR="348558E0" w:rsidP="6044C1F8" w:rsidRDefault="348558E0" w14:paraId="68359850" w14:textId="641921AA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(Price crossed out)</w:t>
            </w:r>
          </w:p>
        </w:tc>
        <w:tc>
          <w:tcPr>
            <w:tcW w:w="2340" w:type="dxa"/>
            <w:tcMar/>
          </w:tcPr>
          <w:p w:rsidR="348558E0" w:rsidP="6044C1F8" w:rsidRDefault="348558E0" w14:paraId="6A08BDF3" w14:textId="6C3CB331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(No price shown)</w:t>
            </w:r>
          </w:p>
        </w:tc>
      </w:tr>
      <w:tr w:rsidR="6044C1F8" w:rsidTr="6044C1F8" w14:paraId="721C5E24">
        <w:tc>
          <w:tcPr>
            <w:tcW w:w="2340" w:type="dxa"/>
            <w:tcMar/>
          </w:tcPr>
          <w:p w:rsidR="071178F8" w:rsidP="6044C1F8" w:rsidRDefault="071178F8" w14:paraId="3A658071" w14:textId="447700A1">
            <w:pPr>
              <w:pStyle w:val="Normal"/>
              <w:rPr>
                <w:sz w:val="28"/>
                <w:szCs w:val="28"/>
              </w:rPr>
            </w:pPr>
            <w:r w:rsidRPr="6044C1F8" w:rsidR="071178F8">
              <w:rPr>
                <w:sz w:val="28"/>
                <w:szCs w:val="28"/>
              </w:rPr>
              <w:t>Infrastructure link between Jaffa compound and Shacham</w:t>
            </w:r>
          </w:p>
        </w:tc>
        <w:tc>
          <w:tcPr>
            <w:tcW w:w="2340" w:type="dxa"/>
            <w:tcMar/>
          </w:tcPr>
          <w:p w:rsidR="3F28DC72" w:rsidP="6044C1F8" w:rsidRDefault="3F28DC72" w14:paraId="35AAF8CC" w14:textId="01FD8307">
            <w:pPr>
              <w:pStyle w:val="Normal"/>
              <w:rPr>
                <w:sz w:val="28"/>
                <w:szCs w:val="28"/>
              </w:rPr>
            </w:pPr>
            <w:r w:rsidRPr="6044C1F8" w:rsidR="3F28DC72">
              <w:rPr>
                <w:sz w:val="28"/>
                <w:szCs w:val="28"/>
              </w:rPr>
              <w:t>G1 volume – Replaces 500 MB line</w:t>
            </w:r>
          </w:p>
        </w:tc>
        <w:tc>
          <w:tcPr>
            <w:tcW w:w="2340" w:type="dxa"/>
            <w:tcMar/>
          </w:tcPr>
          <w:p w:rsidR="348558E0" w:rsidP="6044C1F8" w:rsidRDefault="348558E0" w14:paraId="45687D95" w14:textId="237077FA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(Price crossed out)</w:t>
            </w:r>
          </w:p>
        </w:tc>
        <w:tc>
          <w:tcPr>
            <w:tcW w:w="2340" w:type="dxa"/>
            <w:tcMar/>
          </w:tcPr>
          <w:p w:rsidR="348558E0" w:rsidP="6044C1F8" w:rsidRDefault="348558E0" w14:paraId="3C5CF699" w14:textId="4274932A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(No price shown)</w:t>
            </w:r>
          </w:p>
        </w:tc>
      </w:tr>
      <w:tr w:rsidR="6044C1F8" w:rsidTr="6044C1F8" w14:paraId="65A374FC">
        <w:tc>
          <w:tcPr>
            <w:tcW w:w="2340" w:type="dxa"/>
            <w:tcMar/>
          </w:tcPr>
          <w:p w:rsidR="288B15D8" w:rsidP="6044C1F8" w:rsidRDefault="288B15D8" w14:paraId="425A0677" w14:textId="71BC64C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044C1F8" w:rsidR="288B15D8">
              <w:rPr>
                <w:b w:val="1"/>
                <w:bCs w:val="1"/>
                <w:sz w:val="28"/>
                <w:szCs w:val="28"/>
              </w:rPr>
              <w:t xml:space="preserve">Total payment for the </w:t>
            </w:r>
            <w:r w:rsidRPr="6044C1F8" w:rsidR="76AB142D">
              <w:rPr>
                <w:b w:val="1"/>
                <w:bCs w:val="1"/>
                <w:sz w:val="28"/>
                <w:szCs w:val="28"/>
              </w:rPr>
              <w:t>client</w:t>
            </w:r>
          </w:p>
        </w:tc>
        <w:tc>
          <w:tcPr>
            <w:tcW w:w="2340" w:type="dxa"/>
            <w:tcMar/>
          </w:tcPr>
          <w:p w:rsidR="6044C1F8" w:rsidP="6044C1F8" w:rsidRDefault="6044C1F8" w14:paraId="497F4A6F" w14:textId="42CD47E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48558E0" w:rsidP="6044C1F8" w:rsidRDefault="348558E0" w14:paraId="458E529D" w14:textId="14841A91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(Price crossed out)</w:t>
            </w:r>
          </w:p>
        </w:tc>
        <w:tc>
          <w:tcPr>
            <w:tcW w:w="2340" w:type="dxa"/>
            <w:tcMar/>
          </w:tcPr>
          <w:p w:rsidR="348558E0" w:rsidP="6044C1F8" w:rsidRDefault="348558E0" w14:paraId="6A8C6CCD" w14:textId="43EA9852">
            <w:pPr>
              <w:pStyle w:val="Normal"/>
              <w:rPr>
                <w:sz w:val="28"/>
                <w:szCs w:val="28"/>
              </w:rPr>
            </w:pPr>
            <w:r w:rsidRPr="6044C1F8" w:rsidR="348558E0">
              <w:rPr>
                <w:sz w:val="28"/>
                <w:szCs w:val="28"/>
              </w:rPr>
              <w:t>(No price shown)</w:t>
            </w:r>
          </w:p>
        </w:tc>
      </w:tr>
    </w:tbl>
    <w:p w:rsidR="54AC1792" w:rsidP="6044C1F8" w:rsidRDefault="54AC1792" w14:paraId="3DCA32A9" w14:textId="5B861EB5">
      <w:pPr>
        <w:pStyle w:val="Normal"/>
        <w:rPr>
          <w:sz w:val="28"/>
          <w:szCs w:val="28"/>
        </w:rPr>
      </w:pPr>
      <w:r w:rsidRPr="6044C1F8" w:rsidR="54AC1792">
        <w:rPr>
          <w:sz w:val="28"/>
          <w:szCs w:val="28"/>
        </w:rPr>
        <w:t xml:space="preserve"> </w:t>
      </w:r>
      <w:r w:rsidRPr="6044C1F8" w:rsidR="6AA34FA8">
        <w:rPr>
          <w:sz w:val="28"/>
          <w:szCs w:val="28"/>
        </w:rPr>
        <w:t>*None of the prices include tax</w:t>
      </w:r>
    </w:p>
    <w:p w:rsidR="6AA34FA8" w:rsidP="6044C1F8" w:rsidRDefault="6AA34FA8" w14:paraId="71C3B7C4" w14:textId="2FBB2409">
      <w:pPr>
        <w:pStyle w:val="Normal"/>
        <w:rPr>
          <w:sz w:val="28"/>
          <w:szCs w:val="28"/>
        </w:rPr>
      </w:pPr>
      <w:r w:rsidRPr="6044C1F8" w:rsidR="6AA34FA8">
        <w:rPr>
          <w:sz w:val="28"/>
          <w:szCs w:val="28"/>
        </w:rPr>
        <w:t xml:space="preserve">**Installation services vary based on </w:t>
      </w:r>
      <w:r w:rsidRPr="6044C1F8" w:rsidR="76AB142D">
        <w:rPr>
          <w:sz w:val="28"/>
          <w:szCs w:val="28"/>
        </w:rPr>
        <w:t>client</w:t>
      </w:r>
      <w:r w:rsidRPr="6044C1F8" w:rsidR="6AA34FA8">
        <w:rPr>
          <w:sz w:val="28"/>
          <w:szCs w:val="28"/>
        </w:rPr>
        <w:t xml:space="preserve"> characteristics and which products are purchased</w:t>
      </w:r>
    </w:p>
    <w:p w:rsidR="1EFF812D" w:rsidP="6044C1F8" w:rsidRDefault="1EFF812D" w14:paraId="69A40AFF" w14:textId="4082279B">
      <w:pPr>
        <w:pStyle w:val="Normal"/>
        <w:rPr>
          <w:sz w:val="28"/>
          <w:szCs w:val="28"/>
        </w:rPr>
      </w:pPr>
      <w:r w:rsidRPr="6044C1F8" w:rsidR="1EFF812D">
        <w:rPr>
          <w:sz w:val="28"/>
          <w:szCs w:val="28"/>
          <w:u w:val="single"/>
        </w:rPr>
        <w:t>Minimal obligatory period for receiving the services</w:t>
      </w:r>
      <w:r w:rsidRPr="6044C1F8" w:rsidR="1EFF812D">
        <w:rPr>
          <w:sz w:val="28"/>
          <w:szCs w:val="28"/>
        </w:rPr>
        <w:t xml:space="preserve"> _ 12 months X 24 months _ 36 months</w:t>
      </w:r>
    </w:p>
    <w:p w:rsidR="6044C1F8" w:rsidP="6044C1F8" w:rsidRDefault="6044C1F8" w14:paraId="30149A5E" w14:textId="5C2227E6">
      <w:pPr>
        <w:pStyle w:val="Normal"/>
        <w:rPr>
          <w:sz w:val="28"/>
          <w:szCs w:val="28"/>
        </w:rPr>
      </w:pPr>
    </w:p>
    <w:p w:rsidR="717BA960" w:rsidP="6044C1F8" w:rsidRDefault="717BA960" w14:paraId="543D6E27" w14:textId="26D2BE0C">
      <w:pPr>
        <w:pStyle w:val="Normal"/>
        <w:rPr>
          <w:sz w:val="28"/>
          <w:szCs w:val="28"/>
        </w:rPr>
      </w:pPr>
      <w:r w:rsidRPr="6044C1F8" w:rsidR="717BA960">
        <w:rPr>
          <w:sz w:val="28"/>
          <w:szCs w:val="28"/>
        </w:rPr>
        <w:t>Name of authorized signatory</w:t>
      </w:r>
      <w:r w:rsidRPr="6044C1F8" w:rsidR="0AAD299D">
        <w:rPr>
          <w:sz w:val="28"/>
          <w:szCs w:val="28"/>
        </w:rPr>
        <w:t xml:space="preserve">: __________ </w:t>
      </w:r>
      <w:r w:rsidRPr="6044C1F8" w:rsidR="30208E92">
        <w:rPr>
          <w:sz w:val="28"/>
          <w:szCs w:val="28"/>
        </w:rPr>
        <w:t xml:space="preserve">  </w:t>
      </w:r>
      <w:r w:rsidRPr="6044C1F8" w:rsidR="0AAD299D">
        <w:rPr>
          <w:sz w:val="28"/>
          <w:szCs w:val="28"/>
        </w:rPr>
        <w:t xml:space="preserve">Signature and signer: Manager of 4U, </w:t>
      </w:r>
      <w:r w:rsidRPr="6044C1F8" w:rsidR="4D38BBBF">
        <w:rPr>
          <w:sz w:val="28"/>
          <w:szCs w:val="28"/>
        </w:rPr>
        <w:t>L</w:t>
      </w:r>
      <w:r w:rsidRPr="6044C1F8" w:rsidR="0AAD299D">
        <w:rPr>
          <w:sz w:val="28"/>
          <w:szCs w:val="28"/>
        </w:rPr>
        <w:t xml:space="preserve">td. </w:t>
      </w:r>
      <w:r w:rsidRPr="6044C1F8" w:rsidR="1CB8143A">
        <w:rPr>
          <w:sz w:val="28"/>
          <w:szCs w:val="28"/>
        </w:rPr>
        <w:t>Private company 51-3284810</w:t>
      </w:r>
    </w:p>
    <w:p w:rsidR="6044C1F8" w:rsidP="6044C1F8" w:rsidRDefault="6044C1F8" w14:paraId="5C41ABFF" w14:textId="21A22E32">
      <w:pPr>
        <w:pStyle w:val="Normal"/>
        <w:rPr>
          <w:sz w:val="28"/>
          <w:szCs w:val="28"/>
        </w:rPr>
      </w:pPr>
    </w:p>
    <w:p w:rsidR="6044C1F8" w:rsidP="6044C1F8" w:rsidRDefault="6044C1F8" w14:paraId="15C64162" w14:textId="35EA661D">
      <w:pPr>
        <w:pStyle w:val="Normal"/>
        <w:rPr>
          <w:sz w:val="28"/>
          <w:szCs w:val="28"/>
        </w:rPr>
      </w:pPr>
    </w:p>
    <w:p w:rsidR="6044C1F8" w:rsidP="6044C1F8" w:rsidRDefault="6044C1F8" w14:paraId="570FD41E" w14:textId="20DB9F7A">
      <w:pPr>
        <w:pStyle w:val="Normal"/>
        <w:rPr>
          <w:sz w:val="28"/>
          <w:szCs w:val="28"/>
        </w:rPr>
      </w:pPr>
    </w:p>
    <w:p w:rsidR="7BDA41C7" w:rsidP="6044C1F8" w:rsidRDefault="7BDA41C7" w14:paraId="18E5A028" w14:textId="2D432226">
      <w:pPr>
        <w:pStyle w:val="Normal"/>
        <w:rPr>
          <w:sz w:val="28"/>
          <w:szCs w:val="28"/>
        </w:rPr>
      </w:pPr>
      <w:r w:rsidRPr="6044C1F8" w:rsidR="7BDA41C7">
        <w:rPr>
          <w:sz w:val="28"/>
          <w:szCs w:val="28"/>
        </w:rPr>
        <w:t>(page 7)</w:t>
      </w:r>
    </w:p>
    <w:p w:rsidR="1CB8143A" w:rsidP="6044C1F8" w:rsidRDefault="1CB8143A" w14:paraId="7B45DF4C" w14:textId="6DF0A7C7">
      <w:pPr>
        <w:pStyle w:val="Normal"/>
        <w:rPr>
          <w:b w:val="1"/>
          <w:bCs w:val="1"/>
          <w:sz w:val="28"/>
          <w:szCs w:val="28"/>
        </w:rPr>
      </w:pPr>
      <w:r w:rsidRPr="6044C1F8" w:rsidR="1CB8143A">
        <w:rPr>
          <w:b w:val="1"/>
          <w:bCs w:val="1"/>
          <w:sz w:val="28"/>
          <w:szCs w:val="28"/>
        </w:rPr>
        <w:t>General conditions</w:t>
      </w:r>
    </w:p>
    <w:p w:rsidR="1CB8143A" w:rsidP="6044C1F8" w:rsidRDefault="1CB8143A" w14:paraId="453C3F54" w14:textId="7DCF4C43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CB8143A">
        <w:rPr>
          <w:sz w:val="28"/>
          <w:szCs w:val="28"/>
        </w:rPr>
        <w:t>Prices do not include tax.</w:t>
      </w:r>
    </w:p>
    <w:p w:rsidR="1CB8143A" w:rsidP="6044C1F8" w:rsidRDefault="1CB8143A" w14:paraId="77363F7F" w14:textId="60E7B8A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CB8143A">
        <w:rPr>
          <w:sz w:val="28"/>
          <w:szCs w:val="28"/>
        </w:rPr>
        <w:t>The payment will be processed under current terms + 30 days from the invoice date.</w:t>
      </w:r>
    </w:p>
    <w:p w:rsidR="1CB8143A" w:rsidP="6044C1F8" w:rsidRDefault="1CB8143A" w14:paraId="63860A02" w14:textId="33C91570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CB8143A">
        <w:rPr>
          <w:sz w:val="28"/>
          <w:szCs w:val="28"/>
        </w:rPr>
        <w:t xml:space="preserve">During </w:t>
      </w:r>
      <w:r w:rsidRPr="6044C1F8" w:rsidR="4A19E093">
        <w:rPr>
          <w:sz w:val="28"/>
          <w:szCs w:val="28"/>
        </w:rPr>
        <w:t xml:space="preserve">the </w:t>
      </w:r>
      <w:r w:rsidRPr="6044C1F8" w:rsidR="5A417F53">
        <w:rPr>
          <w:sz w:val="28"/>
          <w:szCs w:val="28"/>
        </w:rPr>
        <w:t>relationship</w:t>
      </w:r>
      <w:r w:rsidRPr="6044C1F8" w:rsidR="4A19E093">
        <w:rPr>
          <w:sz w:val="28"/>
          <w:szCs w:val="28"/>
        </w:rPr>
        <w:t xml:space="preserve"> period Bezeq International will be e</w:t>
      </w:r>
      <w:r w:rsidRPr="6044C1F8" w:rsidR="5B59750D">
        <w:rPr>
          <w:sz w:val="28"/>
          <w:szCs w:val="28"/>
        </w:rPr>
        <w:t>ntitled</w:t>
      </w:r>
      <w:r w:rsidRPr="6044C1F8" w:rsidR="4A19E093">
        <w:rPr>
          <w:sz w:val="28"/>
          <w:szCs w:val="28"/>
        </w:rPr>
        <w:t xml:space="preserve"> to update the service rates f</w:t>
      </w:r>
      <w:r w:rsidRPr="6044C1F8" w:rsidR="2F6420E6">
        <w:rPr>
          <w:sz w:val="28"/>
          <w:szCs w:val="28"/>
        </w:rPr>
        <w:t>rom time to time</w:t>
      </w:r>
      <w:r w:rsidRPr="6044C1F8" w:rsidR="30FE79EC">
        <w:rPr>
          <w:sz w:val="28"/>
          <w:szCs w:val="28"/>
        </w:rPr>
        <w:t xml:space="preserve">, based on its discretion, </w:t>
      </w:r>
      <w:r w:rsidRPr="6044C1F8" w:rsidR="6BFE1591">
        <w:rPr>
          <w:sz w:val="28"/>
          <w:szCs w:val="28"/>
        </w:rPr>
        <w:t xml:space="preserve">with such updates occurring no more than once every six months and the rate will not increase more than </w:t>
      </w:r>
      <w:r w:rsidRPr="6044C1F8" w:rsidR="34F7C6B7">
        <w:rPr>
          <w:sz w:val="28"/>
          <w:szCs w:val="28"/>
        </w:rPr>
        <w:t>5% each time.</w:t>
      </w:r>
    </w:p>
    <w:p w:rsidR="435ECE0C" w:rsidP="6044C1F8" w:rsidRDefault="435ECE0C" w14:paraId="60BC2CB7" w14:textId="200B0B2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35ECE0C">
        <w:rPr>
          <w:sz w:val="28"/>
          <w:szCs w:val="28"/>
        </w:rPr>
        <w:t xml:space="preserve">The consideration will be linked to the consumer price index as it is published by the </w:t>
      </w:r>
      <w:r w:rsidRPr="6044C1F8" w:rsidR="2320094F">
        <w:rPr>
          <w:sz w:val="28"/>
          <w:szCs w:val="28"/>
        </w:rPr>
        <w:t>Israel Central Bureau of Statistics</w:t>
      </w:r>
      <w:r w:rsidRPr="6044C1F8" w:rsidR="435ECE0C">
        <w:rPr>
          <w:sz w:val="28"/>
          <w:szCs w:val="28"/>
        </w:rPr>
        <w:t>.</w:t>
      </w:r>
    </w:p>
    <w:p w:rsidR="4D160977" w:rsidP="6044C1F8" w:rsidRDefault="4D160977" w14:paraId="6624572D" w14:textId="086B2C1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D160977">
        <w:rPr>
          <w:sz w:val="28"/>
          <w:szCs w:val="28"/>
        </w:rPr>
        <w:t xml:space="preserve">To clarify, the electricity provided as part of the services is conditional on a separate payment and is not included in the monthly payment for the hosting services. The total charge for the electricity </w:t>
      </w:r>
      <w:r w:rsidRPr="6044C1F8" w:rsidR="09DC296F">
        <w:rPr>
          <w:sz w:val="28"/>
          <w:szCs w:val="28"/>
        </w:rPr>
        <w:t xml:space="preserve">will be collected based on </w:t>
      </w:r>
      <w:r w:rsidRPr="6044C1F8" w:rsidR="0D085814">
        <w:rPr>
          <w:sz w:val="28"/>
          <w:szCs w:val="28"/>
        </w:rPr>
        <w:t xml:space="preserve">actual power consumption by the </w:t>
      </w:r>
      <w:r w:rsidRPr="6044C1F8" w:rsidR="76AB142D">
        <w:rPr>
          <w:sz w:val="28"/>
          <w:szCs w:val="28"/>
        </w:rPr>
        <w:t>client</w:t>
      </w:r>
      <w:r w:rsidRPr="6044C1F8" w:rsidR="1FB7E91E">
        <w:rPr>
          <w:sz w:val="28"/>
          <w:szCs w:val="28"/>
        </w:rPr>
        <w:t xml:space="preserve"> (based on </w:t>
      </w:r>
      <w:r w:rsidRPr="6044C1F8" w:rsidR="76AB142D">
        <w:rPr>
          <w:sz w:val="28"/>
          <w:szCs w:val="28"/>
        </w:rPr>
        <w:t>client</w:t>
      </w:r>
      <w:r w:rsidRPr="6044C1F8" w:rsidR="5A2F6BC4">
        <w:rPr>
          <w:sz w:val="28"/>
          <w:szCs w:val="28"/>
        </w:rPr>
        <w:t xml:space="preserve"> </w:t>
      </w:r>
      <w:r w:rsidRPr="6044C1F8" w:rsidR="1FB7E91E">
        <w:rPr>
          <w:sz w:val="28"/>
          <w:szCs w:val="28"/>
        </w:rPr>
        <w:t>power consumption measurements by Bezeq International’s systems)</w:t>
      </w:r>
      <w:r w:rsidRPr="6044C1F8" w:rsidR="45CAD903">
        <w:rPr>
          <w:sz w:val="28"/>
          <w:szCs w:val="28"/>
        </w:rPr>
        <w:t xml:space="preserve">, according to the prices in the general rates list of the electric company (as they </w:t>
      </w:r>
      <w:r w:rsidRPr="6044C1F8" w:rsidR="4ED96BEA">
        <w:rPr>
          <w:sz w:val="28"/>
          <w:szCs w:val="28"/>
        </w:rPr>
        <w:t>change from time to time), and with an addition of 80% for auxiliary power consumption.</w:t>
      </w:r>
    </w:p>
    <w:p w:rsidR="7630D1F0" w:rsidP="6044C1F8" w:rsidRDefault="7630D1F0" w14:paraId="68ADFA25" w14:textId="549387BF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630D1F0">
        <w:rPr>
          <w:sz w:val="28"/>
          <w:szCs w:val="28"/>
        </w:rPr>
        <w:t xml:space="preserve">Abuse of the bandwidth by the </w:t>
      </w:r>
      <w:r w:rsidRPr="6044C1F8" w:rsidR="76AB142D">
        <w:rPr>
          <w:sz w:val="28"/>
          <w:szCs w:val="28"/>
        </w:rPr>
        <w:t>client</w:t>
      </w:r>
      <w:r w:rsidRPr="6044C1F8" w:rsidR="7630D1F0">
        <w:rPr>
          <w:sz w:val="28"/>
          <w:szCs w:val="28"/>
        </w:rPr>
        <w:t xml:space="preserve"> </w:t>
      </w:r>
      <w:r w:rsidRPr="6044C1F8" w:rsidR="606DB151">
        <w:rPr>
          <w:sz w:val="28"/>
          <w:szCs w:val="28"/>
        </w:rPr>
        <w:t xml:space="preserve">(including burst bandwidth, if it is included in the </w:t>
      </w:r>
      <w:r w:rsidRPr="6044C1F8" w:rsidR="76AB142D">
        <w:rPr>
          <w:sz w:val="28"/>
          <w:szCs w:val="28"/>
        </w:rPr>
        <w:t>client</w:t>
      </w:r>
      <w:r w:rsidRPr="6044C1F8" w:rsidR="606DB151">
        <w:rPr>
          <w:sz w:val="28"/>
          <w:szCs w:val="28"/>
        </w:rPr>
        <w:t xml:space="preserve"> order)</w:t>
      </w:r>
      <w:r w:rsidRPr="6044C1F8" w:rsidR="13A3F799">
        <w:rPr>
          <w:sz w:val="28"/>
          <w:szCs w:val="28"/>
        </w:rPr>
        <w:t xml:space="preserve"> at his disposal </w:t>
      </w:r>
      <w:r w:rsidRPr="6044C1F8" w:rsidR="5A8B4D0F">
        <w:rPr>
          <w:sz w:val="28"/>
          <w:szCs w:val="28"/>
        </w:rPr>
        <w:t xml:space="preserve">according to the </w:t>
      </w:r>
      <w:r w:rsidRPr="6044C1F8" w:rsidR="65D313CF">
        <w:rPr>
          <w:sz w:val="28"/>
          <w:szCs w:val="28"/>
        </w:rPr>
        <w:t xml:space="preserve">aforementioned </w:t>
      </w:r>
      <w:r w:rsidRPr="6044C1F8" w:rsidR="5A8B4D0F">
        <w:rPr>
          <w:sz w:val="28"/>
          <w:szCs w:val="28"/>
        </w:rPr>
        <w:t>details</w:t>
      </w:r>
      <w:r w:rsidRPr="6044C1F8" w:rsidR="45258668">
        <w:rPr>
          <w:sz w:val="28"/>
          <w:szCs w:val="28"/>
        </w:rPr>
        <w:t xml:space="preserve"> of this proposal</w:t>
      </w:r>
      <w:r w:rsidRPr="6044C1F8" w:rsidR="0004B188">
        <w:rPr>
          <w:sz w:val="28"/>
          <w:szCs w:val="28"/>
        </w:rPr>
        <w:t xml:space="preserve">, the </w:t>
      </w:r>
      <w:r w:rsidRPr="6044C1F8" w:rsidR="05A5FB3C">
        <w:rPr>
          <w:sz w:val="28"/>
          <w:szCs w:val="28"/>
        </w:rPr>
        <w:t xml:space="preserve">bandwidth </w:t>
      </w:r>
      <w:r w:rsidRPr="6044C1F8" w:rsidR="0004B188">
        <w:rPr>
          <w:sz w:val="28"/>
          <w:szCs w:val="28"/>
        </w:rPr>
        <w:t xml:space="preserve">supplying </w:t>
      </w:r>
      <w:r w:rsidRPr="6044C1F8" w:rsidR="0004B188">
        <w:rPr>
          <w:sz w:val="28"/>
          <w:szCs w:val="28"/>
        </w:rPr>
        <w:t xml:space="preserve">service </w:t>
      </w:r>
      <w:r w:rsidRPr="6044C1F8" w:rsidR="43190732">
        <w:rPr>
          <w:sz w:val="28"/>
          <w:szCs w:val="28"/>
        </w:rPr>
        <w:t xml:space="preserve">will be cut off completely from the </w:t>
      </w:r>
      <w:r w:rsidRPr="6044C1F8" w:rsidR="76AB142D">
        <w:rPr>
          <w:sz w:val="28"/>
          <w:szCs w:val="28"/>
        </w:rPr>
        <w:t>client</w:t>
      </w:r>
      <w:r w:rsidRPr="6044C1F8" w:rsidR="43190732">
        <w:rPr>
          <w:sz w:val="28"/>
          <w:szCs w:val="28"/>
        </w:rPr>
        <w:t xml:space="preserve"> [this sentence is unclear, due to a typo or missing words]</w:t>
      </w:r>
      <w:r w:rsidRPr="6044C1F8" w:rsidR="45258668">
        <w:rPr>
          <w:sz w:val="28"/>
          <w:szCs w:val="28"/>
        </w:rPr>
        <w:t>.</w:t>
      </w:r>
    </w:p>
    <w:p w:rsidR="24601347" w:rsidP="6044C1F8" w:rsidRDefault="24601347" w14:paraId="0EB5B4B9" w14:textId="5DCD532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4601347">
        <w:rPr>
          <w:sz w:val="28"/>
          <w:szCs w:val="28"/>
        </w:rPr>
        <w:t xml:space="preserve">Weight limits: In the instance that the hosting services are possible in the configuration of a cage, </w:t>
      </w:r>
      <w:r w:rsidRPr="6044C1F8" w:rsidR="1E7DAF05">
        <w:rPr>
          <w:sz w:val="28"/>
          <w:szCs w:val="28"/>
        </w:rPr>
        <w:t>the weight of each locker and installed equipment inside of it will not weigh more than 570 kilograms. I</w:t>
      </w:r>
      <w:r w:rsidRPr="6044C1F8" w:rsidR="36060CA2">
        <w:rPr>
          <w:sz w:val="28"/>
          <w:szCs w:val="28"/>
        </w:rPr>
        <w:t>f</w:t>
      </w:r>
      <w:r w:rsidRPr="6044C1F8" w:rsidR="5D229436">
        <w:rPr>
          <w:sz w:val="28"/>
          <w:szCs w:val="28"/>
        </w:rPr>
        <w:t xml:space="preserve"> the hosting services are in a locker, the weight of the installed equipment </w:t>
      </w:r>
      <w:r w:rsidRPr="6044C1F8" w:rsidR="329D0102">
        <w:rPr>
          <w:sz w:val="28"/>
          <w:szCs w:val="28"/>
        </w:rPr>
        <w:t xml:space="preserve">in each locker will not weigh more than 400 kilograms. Any exception </w:t>
      </w:r>
      <w:r w:rsidRPr="6044C1F8" w:rsidR="09D3DB80">
        <w:rPr>
          <w:sz w:val="28"/>
          <w:szCs w:val="28"/>
        </w:rPr>
        <w:t xml:space="preserve">to these </w:t>
      </w:r>
      <w:r w:rsidRPr="6044C1F8" w:rsidR="329D0102">
        <w:rPr>
          <w:sz w:val="28"/>
          <w:szCs w:val="28"/>
        </w:rPr>
        <w:t xml:space="preserve">weight limits </w:t>
      </w:r>
      <w:r w:rsidRPr="6044C1F8" w:rsidR="01341143">
        <w:rPr>
          <w:sz w:val="28"/>
          <w:szCs w:val="28"/>
        </w:rPr>
        <w:t xml:space="preserve">depends upon approval from </w:t>
      </w:r>
      <w:proofErr w:type="spellStart"/>
      <w:r w:rsidRPr="6044C1F8" w:rsidR="01341143">
        <w:rPr>
          <w:sz w:val="28"/>
          <w:szCs w:val="28"/>
        </w:rPr>
        <w:t>Bezeqint</w:t>
      </w:r>
      <w:proofErr w:type="spellEnd"/>
      <w:r w:rsidRPr="6044C1F8" w:rsidR="01341143">
        <w:rPr>
          <w:sz w:val="28"/>
          <w:szCs w:val="28"/>
        </w:rPr>
        <w:t xml:space="preserve"> International.</w:t>
      </w:r>
      <w:r w:rsidRPr="6044C1F8" w:rsidR="4ED96BEA">
        <w:rPr>
          <w:sz w:val="28"/>
          <w:szCs w:val="28"/>
        </w:rPr>
        <w:t xml:space="preserve"> </w:t>
      </w:r>
    </w:p>
    <w:p w:rsidR="5ACBD88D" w:rsidP="6044C1F8" w:rsidRDefault="5ACBD88D" w14:paraId="55F1ACCB" w14:textId="3F813983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ACBD88D">
        <w:rPr>
          <w:sz w:val="28"/>
          <w:szCs w:val="28"/>
        </w:rPr>
        <w:t xml:space="preserve">This proposal relates to </w:t>
      </w:r>
      <w:r w:rsidRPr="6044C1F8" w:rsidR="7BA9DF9A">
        <w:rPr>
          <w:sz w:val="28"/>
          <w:szCs w:val="28"/>
        </w:rPr>
        <w:t xml:space="preserve">server </w:t>
      </w:r>
      <w:r w:rsidRPr="6044C1F8" w:rsidR="5ACBD88D">
        <w:rPr>
          <w:sz w:val="28"/>
          <w:szCs w:val="28"/>
        </w:rPr>
        <w:t xml:space="preserve">hosting only. Advanced solutions, </w:t>
      </w:r>
      <w:r w:rsidRPr="6044C1F8" w:rsidR="151BA240">
        <w:rPr>
          <w:sz w:val="28"/>
          <w:szCs w:val="28"/>
        </w:rPr>
        <w:t xml:space="preserve">including the installation of cages, will be provided depending on </w:t>
      </w:r>
      <w:r w:rsidRPr="6044C1F8" w:rsidR="27E2F1FF">
        <w:rPr>
          <w:sz w:val="28"/>
          <w:szCs w:val="28"/>
        </w:rPr>
        <w:t xml:space="preserve">a special price </w:t>
      </w:r>
      <w:r w:rsidRPr="6044C1F8" w:rsidR="151BA240">
        <w:rPr>
          <w:sz w:val="28"/>
          <w:szCs w:val="28"/>
        </w:rPr>
        <w:t>proposal in everything related to installation, infrastr</w:t>
      </w:r>
      <w:r w:rsidRPr="6044C1F8" w:rsidR="2600C81B">
        <w:rPr>
          <w:sz w:val="28"/>
          <w:szCs w:val="28"/>
        </w:rPr>
        <w:t xml:space="preserve">ucture, electricity, lockers, air conditioning, </w:t>
      </w:r>
      <w:r w:rsidRPr="6044C1F8" w:rsidR="52782F8A">
        <w:rPr>
          <w:sz w:val="28"/>
          <w:szCs w:val="28"/>
        </w:rPr>
        <w:t>location, etc.</w:t>
      </w:r>
    </w:p>
    <w:p w:rsidR="52782F8A" w:rsidP="6044C1F8" w:rsidRDefault="52782F8A" w14:paraId="184FEA9B" w14:textId="2DE01EB8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2782F8A">
        <w:rPr>
          <w:sz w:val="28"/>
          <w:szCs w:val="28"/>
        </w:rPr>
        <w:t xml:space="preserve">Bezeq International will not be responsible for </w:t>
      </w:r>
      <w:r w:rsidRPr="6044C1F8" w:rsidR="76AB142D">
        <w:rPr>
          <w:sz w:val="28"/>
          <w:szCs w:val="28"/>
        </w:rPr>
        <w:t>client</w:t>
      </w:r>
      <w:r w:rsidRPr="6044C1F8" w:rsidR="52782F8A">
        <w:rPr>
          <w:sz w:val="28"/>
          <w:szCs w:val="28"/>
        </w:rPr>
        <w:t xml:space="preserve"> equipment failures if that </w:t>
      </w:r>
      <w:r w:rsidRPr="6044C1F8" w:rsidR="76AB142D">
        <w:rPr>
          <w:sz w:val="28"/>
          <w:szCs w:val="28"/>
        </w:rPr>
        <w:t>client</w:t>
      </w:r>
      <w:r w:rsidRPr="6044C1F8" w:rsidR="52782F8A">
        <w:rPr>
          <w:sz w:val="28"/>
          <w:szCs w:val="28"/>
        </w:rPr>
        <w:t xml:space="preserve"> equipment is connected </w:t>
      </w:r>
      <w:r w:rsidRPr="6044C1F8" w:rsidR="594D8E98">
        <w:rPr>
          <w:sz w:val="28"/>
          <w:szCs w:val="28"/>
        </w:rPr>
        <w:t>using a single power supply</w:t>
      </w:r>
      <w:r w:rsidRPr="6044C1F8" w:rsidR="03F30464">
        <w:rPr>
          <w:sz w:val="28"/>
          <w:szCs w:val="28"/>
        </w:rPr>
        <w:t xml:space="preserve"> or is not connected properly</w:t>
      </w:r>
      <w:r w:rsidRPr="6044C1F8" w:rsidR="610C4323">
        <w:rPr>
          <w:sz w:val="28"/>
          <w:szCs w:val="28"/>
        </w:rPr>
        <w:t xml:space="preserve"> to the two </w:t>
      </w:r>
      <w:r w:rsidRPr="6044C1F8" w:rsidR="0679E06E">
        <w:rPr>
          <w:sz w:val="28"/>
          <w:szCs w:val="28"/>
        </w:rPr>
        <w:t xml:space="preserve">provided </w:t>
      </w:r>
      <w:r w:rsidRPr="6044C1F8" w:rsidR="610C4323">
        <w:rPr>
          <w:sz w:val="28"/>
          <w:szCs w:val="28"/>
        </w:rPr>
        <w:t>back</w:t>
      </w:r>
      <w:r w:rsidRPr="6044C1F8" w:rsidR="7CF361E3">
        <w:rPr>
          <w:sz w:val="28"/>
          <w:szCs w:val="28"/>
        </w:rPr>
        <w:t>up</w:t>
      </w:r>
      <w:r w:rsidRPr="6044C1F8" w:rsidR="610C4323">
        <w:rPr>
          <w:sz w:val="28"/>
          <w:szCs w:val="28"/>
        </w:rPr>
        <w:t xml:space="preserve"> feeds in the client locker</w:t>
      </w:r>
      <w:r w:rsidRPr="6044C1F8" w:rsidR="6CCDF9CF">
        <w:rPr>
          <w:sz w:val="28"/>
          <w:szCs w:val="28"/>
        </w:rPr>
        <w:t xml:space="preserve">, or in any instance in which the client does not </w:t>
      </w:r>
      <w:r w:rsidRPr="6044C1F8" w:rsidR="08DAB8F0">
        <w:rPr>
          <w:sz w:val="28"/>
          <w:szCs w:val="28"/>
        </w:rPr>
        <w:t xml:space="preserve">follow the directions from the </w:t>
      </w:r>
      <w:r w:rsidRPr="6044C1F8" w:rsidR="78D8545E">
        <w:rPr>
          <w:sz w:val="28"/>
          <w:szCs w:val="28"/>
        </w:rPr>
        <w:t>server farm</w:t>
      </w:r>
      <w:r w:rsidRPr="6044C1F8" w:rsidR="08DAB8F0">
        <w:rPr>
          <w:sz w:val="28"/>
          <w:szCs w:val="28"/>
        </w:rPr>
        <w:t xml:space="preserve"> staff.</w:t>
      </w:r>
    </w:p>
    <w:p w:rsidR="08DAB8F0" w:rsidP="6044C1F8" w:rsidRDefault="08DAB8F0" w14:paraId="1EFAFDCA" w14:textId="100E76C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8DAB8F0">
        <w:rPr>
          <w:sz w:val="28"/>
          <w:szCs w:val="28"/>
        </w:rPr>
        <w:t>This proposal and the</w:t>
      </w:r>
      <w:r w:rsidRPr="6044C1F8" w:rsidR="6D0F153A">
        <w:rPr>
          <w:sz w:val="28"/>
          <w:szCs w:val="28"/>
        </w:rPr>
        <w:t xml:space="preserve"> actual </w:t>
      </w:r>
      <w:r w:rsidRPr="6044C1F8" w:rsidR="702C5C09">
        <w:rPr>
          <w:sz w:val="28"/>
          <w:szCs w:val="28"/>
        </w:rPr>
        <w:t>setup</w:t>
      </w:r>
      <w:r w:rsidRPr="6044C1F8" w:rsidR="6D0F153A">
        <w:rPr>
          <w:sz w:val="28"/>
          <w:szCs w:val="28"/>
        </w:rPr>
        <w:t xml:space="preserve"> of the services are subject to technological and operational approvals of the engineering department and the technological operating teams in </w:t>
      </w:r>
      <w:r w:rsidRPr="6044C1F8" w:rsidR="474402AC">
        <w:rPr>
          <w:sz w:val="28"/>
          <w:szCs w:val="28"/>
        </w:rPr>
        <w:t>Bez</w:t>
      </w:r>
      <w:r w:rsidRPr="6044C1F8" w:rsidR="6D0F153A">
        <w:rPr>
          <w:sz w:val="28"/>
          <w:szCs w:val="28"/>
        </w:rPr>
        <w:t>e</w:t>
      </w:r>
      <w:r w:rsidRPr="6044C1F8" w:rsidR="474402AC">
        <w:rPr>
          <w:sz w:val="28"/>
          <w:szCs w:val="28"/>
        </w:rPr>
        <w:t>q International’s</w:t>
      </w:r>
      <w:r w:rsidRPr="6044C1F8" w:rsidR="6D0F153A">
        <w:rPr>
          <w:sz w:val="28"/>
          <w:szCs w:val="28"/>
        </w:rPr>
        <w:t xml:space="preserve"> server farms</w:t>
      </w:r>
      <w:r w:rsidRPr="6044C1F8" w:rsidR="20D11767">
        <w:rPr>
          <w:sz w:val="28"/>
          <w:szCs w:val="28"/>
        </w:rPr>
        <w:t>.</w:t>
      </w:r>
    </w:p>
    <w:p w:rsidR="0C55517D" w:rsidP="6044C1F8" w:rsidRDefault="0C55517D" w14:paraId="6041BB1E" w14:textId="759BFE1E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0C55517D">
        <w:rPr>
          <w:sz w:val="28"/>
          <w:szCs w:val="28"/>
        </w:rPr>
        <w:t xml:space="preserve">In the event that this relationship is </w:t>
      </w:r>
      <w:r w:rsidRPr="6044C1F8" w:rsidR="2B343EEA">
        <w:rPr>
          <w:sz w:val="28"/>
          <w:szCs w:val="28"/>
        </w:rPr>
        <w:t>terminated</w:t>
      </w:r>
      <w:r w:rsidRPr="6044C1F8" w:rsidR="0C55517D">
        <w:rPr>
          <w:sz w:val="28"/>
          <w:szCs w:val="28"/>
        </w:rPr>
        <w:t xml:space="preserve"> by the client, before the contract has ended</w:t>
      </w:r>
      <w:r w:rsidRPr="6044C1F8" w:rsidR="316F735B">
        <w:rPr>
          <w:sz w:val="28"/>
          <w:szCs w:val="28"/>
        </w:rPr>
        <w:t xml:space="preserve"> (as long as there is one)</w:t>
      </w:r>
      <w:r w:rsidRPr="6044C1F8" w:rsidR="0C55517D">
        <w:rPr>
          <w:sz w:val="28"/>
          <w:szCs w:val="28"/>
        </w:rPr>
        <w:t>,</w:t>
      </w:r>
      <w:r w:rsidRPr="6044C1F8" w:rsidR="37D609BF">
        <w:rPr>
          <w:sz w:val="28"/>
          <w:szCs w:val="28"/>
        </w:rPr>
        <w:t xml:space="preserve"> the client will pay an agreed upon fee of 100% of the </w:t>
      </w:r>
      <w:r w:rsidRPr="6044C1F8" w:rsidR="02C3E997">
        <w:rPr>
          <w:sz w:val="28"/>
          <w:szCs w:val="28"/>
        </w:rPr>
        <w:t xml:space="preserve">value that is due to Bezeq International for the remainder of the </w:t>
      </w:r>
      <w:r w:rsidRPr="6044C1F8" w:rsidR="2551DAA8">
        <w:rPr>
          <w:sz w:val="28"/>
          <w:szCs w:val="28"/>
        </w:rPr>
        <w:t>contract</w:t>
      </w:r>
      <w:r w:rsidRPr="6044C1F8" w:rsidR="02C3E997">
        <w:rPr>
          <w:sz w:val="28"/>
          <w:szCs w:val="28"/>
        </w:rPr>
        <w:t xml:space="preserve"> period.</w:t>
      </w:r>
    </w:p>
    <w:p w:rsidR="5C33F7ED" w:rsidP="6044C1F8" w:rsidRDefault="5C33F7ED" w14:paraId="617190F9" w14:textId="06128B25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C33F7ED">
        <w:rPr>
          <w:sz w:val="28"/>
          <w:szCs w:val="28"/>
        </w:rPr>
        <w:t xml:space="preserve">The client declares and confirms that the services are provided as is, </w:t>
      </w:r>
      <w:r w:rsidRPr="6044C1F8" w:rsidR="3DF64FF2">
        <w:rPr>
          <w:sz w:val="28"/>
          <w:szCs w:val="28"/>
        </w:rPr>
        <w:t xml:space="preserve">and that he will be given the possibility to check the services (including </w:t>
      </w:r>
      <w:r w:rsidRPr="6044C1F8" w:rsidR="541C61E9">
        <w:rPr>
          <w:sz w:val="28"/>
          <w:szCs w:val="28"/>
        </w:rPr>
        <w:t xml:space="preserve">the </w:t>
      </w:r>
      <w:r w:rsidRPr="6044C1F8" w:rsidR="408BCC77">
        <w:rPr>
          <w:sz w:val="28"/>
          <w:szCs w:val="28"/>
        </w:rPr>
        <w:t>process</w:t>
      </w:r>
      <w:r w:rsidRPr="6044C1F8" w:rsidR="541C61E9">
        <w:rPr>
          <w:sz w:val="28"/>
          <w:szCs w:val="28"/>
        </w:rPr>
        <w:t xml:space="preserve"> of installation services, the conditions they are kept under at the server farm, </w:t>
      </w:r>
      <w:r w:rsidRPr="6044C1F8" w:rsidR="48579965">
        <w:rPr>
          <w:sz w:val="28"/>
          <w:szCs w:val="28"/>
        </w:rPr>
        <w:t xml:space="preserve">and the connecting of the servers to </w:t>
      </w:r>
      <w:r w:rsidRPr="6044C1F8" w:rsidR="3099A168">
        <w:rPr>
          <w:sz w:val="28"/>
          <w:szCs w:val="28"/>
        </w:rPr>
        <w:t>electricity</w:t>
      </w:r>
      <w:r w:rsidRPr="6044C1F8" w:rsidR="48579965">
        <w:rPr>
          <w:sz w:val="28"/>
          <w:szCs w:val="28"/>
        </w:rPr>
        <w:t xml:space="preserve"> feeds), before he decides to establish a relationship with Bezeq International </w:t>
      </w:r>
      <w:r w:rsidRPr="6044C1F8" w:rsidR="451D31A6">
        <w:rPr>
          <w:sz w:val="28"/>
          <w:szCs w:val="28"/>
        </w:rPr>
        <w:t xml:space="preserve">in accordance with this price proposal and that there will not be any claim, </w:t>
      </w:r>
      <w:r w:rsidRPr="6044C1F8" w:rsidR="1C540C24">
        <w:rPr>
          <w:sz w:val="28"/>
          <w:szCs w:val="28"/>
        </w:rPr>
        <w:t xml:space="preserve">lawsuit, or demand toward Bezeq International for the services </w:t>
      </w:r>
      <w:r w:rsidRPr="6044C1F8" w:rsidR="402DC830">
        <w:rPr>
          <w:sz w:val="28"/>
          <w:szCs w:val="28"/>
        </w:rPr>
        <w:t xml:space="preserve">according to this agreement and/or </w:t>
      </w:r>
      <w:r w:rsidRPr="6044C1F8" w:rsidR="1701B8A7">
        <w:rPr>
          <w:sz w:val="28"/>
          <w:szCs w:val="28"/>
        </w:rPr>
        <w:t xml:space="preserve">their suitability for a certain need. Bezeq International does not </w:t>
      </w:r>
      <w:r w:rsidRPr="6044C1F8" w:rsidR="43078C64">
        <w:rPr>
          <w:sz w:val="28"/>
          <w:szCs w:val="28"/>
        </w:rPr>
        <w:t>make any representations that the services will be provided without interruption, on time, in conjunction with other services that the clien</w:t>
      </w:r>
      <w:r w:rsidRPr="6044C1F8" w:rsidR="496E22C8">
        <w:rPr>
          <w:sz w:val="28"/>
          <w:szCs w:val="28"/>
        </w:rPr>
        <w:t>t uses (that are not provided by Bezeq International)</w:t>
      </w:r>
      <w:r w:rsidRPr="6044C1F8" w:rsidR="287E094D">
        <w:rPr>
          <w:sz w:val="28"/>
          <w:szCs w:val="28"/>
        </w:rPr>
        <w:t>,</w:t>
      </w:r>
      <w:r w:rsidRPr="6044C1F8" w:rsidR="496E22C8">
        <w:rPr>
          <w:sz w:val="28"/>
          <w:szCs w:val="28"/>
        </w:rPr>
        <w:t xml:space="preserve"> </w:t>
      </w:r>
      <w:r w:rsidRPr="6044C1F8" w:rsidR="29A80A20">
        <w:rPr>
          <w:sz w:val="28"/>
          <w:szCs w:val="28"/>
        </w:rPr>
        <w:t>or</w:t>
      </w:r>
      <w:r w:rsidRPr="6044C1F8" w:rsidR="496E22C8">
        <w:rPr>
          <w:sz w:val="28"/>
          <w:szCs w:val="28"/>
        </w:rPr>
        <w:t xml:space="preserve"> without errors, defects, or mistakes.</w:t>
      </w:r>
    </w:p>
    <w:p w:rsidR="496E22C8" w:rsidP="6044C1F8" w:rsidRDefault="496E22C8" w14:paraId="43D85409" w14:textId="16D890FF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96E22C8">
        <w:rPr>
          <w:sz w:val="28"/>
          <w:szCs w:val="28"/>
        </w:rPr>
        <w:t xml:space="preserve">Bezeq International </w:t>
      </w:r>
      <w:r w:rsidRPr="6044C1F8" w:rsidR="2B7DFB5C">
        <w:rPr>
          <w:sz w:val="28"/>
          <w:szCs w:val="28"/>
        </w:rPr>
        <w:t xml:space="preserve">shall not be </w:t>
      </w:r>
      <w:r w:rsidRPr="6044C1F8" w:rsidR="2B2605D0">
        <w:rPr>
          <w:sz w:val="28"/>
          <w:szCs w:val="28"/>
        </w:rPr>
        <w:t xml:space="preserve">held </w:t>
      </w:r>
      <w:r w:rsidRPr="6044C1F8" w:rsidR="2B7DFB5C">
        <w:rPr>
          <w:sz w:val="28"/>
          <w:szCs w:val="28"/>
        </w:rPr>
        <w:t>liable for indirect, incidental, consequential, or punitive damages</w:t>
      </w:r>
      <w:r w:rsidRPr="6044C1F8" w:rsidR="1701B8A7">
        <w:rPr>
          <w:sz w:val="28"/>
          <w:szCs w:val="28"/>
        </w:rPr>
        <w:t xml:space="preserve"> </w:t>
      </w:r>
      <w:r w:rsidRPr="6044C1F8" w:rsidR="6DCC10F6">
        <w:rPr>
          <w:sz w:val="28"/>
          <w:szCs w:val="28"/>
        </w:rPr>
        <w:t xml:space="preserve">that may </w:t>
      </w:r>
      <w:r w:rsidRPr="6044C1F8" w:rsidR="5DEB2676">
        <w:rPr>
          <w:sz w:val="28"/>
          <w:szCs w:val="28"/>
        </w:rPr>
        <w:t>happen to</w:t>
      </w:r>
      <w:r w:rsidRPr="6044C1F8" w:rsidR="6DCC10F6">
        <w:rPr>
          <w:sz w:val="28"/>
          <w:szCs w:val="28"/>
        </w:rPr>
        <w:t xml:space="preserve"> the client with regards to services, including the loss of work and business</w:t>
      </w:r>
      <w:r w:rsidRPr="6044C1F8" w:rsidR="6CCADD10">
        <w:rPr>
          <w:sz w:val="28"/>
          <w:szCs w:val="28"/>
        </w:rPr>
        <w:t xml:space="preserve">, loss of earnings, work breaks and interruptions, </w:t>
      </w:r>
      <w:r w:rsidRPr="6044C1F8" w:rsidR="31D658A6">
        <w:rPr>
          <w:sz w:val="28"/>
          <w:szCs w:val="28"/>
        </w:rPr>
        <w:t>the failure</w:t>
      </w:r>
      <w:r w:rsidRPr="6044C1F8" w:rsidR="6CCADD10">
        <w:rPr>
          <w:sz w:val="28"/>
          <w:szCs w:val="28"/>
        </w:rPr>
        <w:t xml:space="preserve"> and/or </w:t>
      </w:r>
      <w:r w:rsidRPr="6044C1F8" w:rsidR="67DB7EE1">
        <w:rPr>
          <w:sz w:val="28"/>
          <w:szCs w:val="28"/>
        </w:rPr>
        <w:t xml:space="preserve">loss of information, damage to reputation, or any other money-related loss or damage, </w:t>
      </w:r>
      <w:r w:rsidRPr="6044C1F8" w:rsidR="36E84E6E">
        <w:rPr>
          <w:sz w:val="28"/>
          <w:szCs w:val="28"/>
        </w:rPr>
        <w:t xml:space="preserve">and the total liability amount </w:t>
      </w:r>
      <w:r w:rsidRPr="6044C1F8" w:rsidR="46756117">
        <w:rPr>
          <w:sz w:val="28"/>
          <w:szCs w:val="28"/>
        </w:rPr>
        <w:t>to</w:t>
      </w:r>
      <w:r w:rsidRPr="6044C1F8" w:rsidR="0DE3E38E">
        <w:rPr>
          <w:sz w:val="28"/>
          <w:szCs w:val="28"/>
        </w:rPr>
        <w:t xml:space="preserve"> Bezeq International </w:t>
      </w:r>
      <w:r w:rsidRPr="6044C1F8" w:rsidR="026CEADD">
        <w:rPr>
          <w:sz w:val="28"/>
          <w:szCs w:val="28"/>
        </w:rPr>
        <w:t xml:space="preserve">for direct damages according to this agreement and/or for direct damages arising from </w:t>
      </w:r>
      <w:r w:rsidRPr="6044C1F8" w:rsidR="198EE399">
        <w:rPr>
          <w:sz w:val="28"/>
          <w:szCs w:val="28"/>
        </w:rPr>
        <w:t>the</w:t>
      </w:r>
      <w:r w:rsidRPr="6044C1F8" w:rsidR="026CEADD">
        <w:rPr>
          <w:sz w:val="28"/>
          <w:szCs w:val="28"/>
        </w:rPr>
        <w:t xml:space="preserve"> services</w:t>
      </w:r>
      <w:r w:rsidRPr="6044C1F8" w:rsidR="29368E69">
        <w:rPr>
          <w:sz w:val="28"/>
          <w:szCs w:val="28"/>
        </w:rPr>
        <w:t xml:space="preserve"> </w:t>
      </w:r>
      <w:r w:rsidRPr="6044C1F8" w:rsidR="553AA64F">
        <w:rPr>
          <w:sz w:val="28"/>
          <w:szCs w:val="28"/>
        </w:rPr>
        <w:t xml:space="preserve">and/or the equipment provided along with this agreement will not be more than the </w:t>
      </w:r>
      <w:r w:rsidRPr="6044C1F8" w:rsidR="247C3BBA">
        <w:rPr>
          <w:sz w:val="28"/>
          <w:szCs w:val="28"/>
        </w:rPr>
        <w:t xml:space="preserve">rate the </w:t>
      </w:r>
      <w:r w:rsidRPr="6044C1F8" w:rsidR="553AA64F">
        <w:rPr>
          <w:sz w:val="28"/>
          <w:szCs w:val="28"/>
        </w:rPr>
        <w:t>client actually paid</w:t>
      </w:r>
      <w:r w:rsidRPr="6044C1F8" w:rsidR="5C2DD810">
        <w:rPr>
          <w:sz w:val="28"/>
          <w:szCs w:val="28"/>
        </w:rPr>
        <w:t xml:space="preserve"> to Bezeq International for these services over </w:t>
      </w:r>
      <w:r w:rsidRPr="6044C1F8" w:rsidR="29040CE4">
        <w:rPr>
          <w:sz w:val="28"/>
          <w:szCs w:val="28"/>
        </w:rPr>
        <w:t xml:space="preserve">the </w:t>
      </w:r>
      <w:r w:rsidRPr="6044C1F8" w:rsidR="5C2DD810">
        <w:rPr>
          <w:sz w:val="28"/>
          <w:szCs w:val="28"/>
        </w:rPr>
        <w:t>six months</w:t>
      </w:r>
      <w:r w:rsidRPr="6044C1F8" w:rsidR="553AA64F">
        <w:rPr>
          <w:sz w:val="28"/>
          <w:szCs w:val="28"/>
        </w:rPr>
        <w:t xml:space="preserve"> </w:t>
      </w:r>
      <w:r w:rsidRPr="6044C1F8" w:rsidR="5F757CA4">
        <w:rPr>
          <w:sz w:val="28"/>
          <w:szCs w:val="28"/>
        </w:rPr>
        <w:t>that preceded the</w:t>
      </w:r>
      <w:r w:rsidRPr="6044C1F8" w:rsidR="23A4E470">
        <w:rPr>
          <w:sz w:val="28"/>
          <w:szCs w:val="28"/>
        </w:rPr>
        <w:t xml:space="preserve"> instance of damages, or the amount of 15,000 shekels, whichever is lower</w:t>
      </w:r>
      <w:r w:rsidRPr="6044C1F8" w:rsidR="3107048E">
        <w:rPr>
          <w:sz w:val="28"/>
          <w:szCs w:val="28"/>
        </w:rPr>
        <w:t>. T</w:t>
      </w:r>
      <w:r w:rsidRPr="6044C1F8" w:rsidR="23A4E470">
        <w:rPr>
          <w:sz w:val="28"/>
          <w:szCs w:val="28"/>
        </w:rPr>
        <w:t xml:space="preserve">he client declares and </w:t>
      </w:r>
      <w:r w:rsidRPr="6044C1F8" w:rsidR="67A8F215">
        <w:rPr>
          <w:sz w:val="28"/>
          <w:szCs w:val="28"/>
        </w:rPr>
        <w:t>confirms</w:t>
      </w:r>
      <w:r w:rsidRPr="6044C1F8" w:rsidR="2F5FBE5E">
        <w:rPr>
          <w:sz w:val="28"/>
          <w:szCs w:val="28"/>
        </w:rPr>
        <w:t>,</w:t>
      </w:r>
      <w:r w:rsidRPr="6044C1F8" w:rsidR="78E667B5">
        <w:rPr>
          <w:sz w:val="28"/>
          <w:szCs w:val="28"/>
        </w:rPr>
        <w:t xml:space="preserve"> that this limitation of liability is the result of a division of risks between the parties, and that it is reasonable and acceptable</w:t>
      </w:r>
      <w:r w:rsidRPr="6044C1F8" w:rsidR="1A86EFE9">
        <w:rPr>
          <w:sz w:val="28"/>
          <w:szCs w:val="28"/>
        </w:rPr>
        <w:t xml:space="preserve"> given the terms of the contract and its amount.</w:t>
      </w:r>
    </w:p>
    <w:p w:rsidR="1A86EFE9" w:rsidP="6044C1F8" w:rsidRDefault="1A86EFE9" w14:paraId="441E5813" w14:textId="355F3733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1A86EFE9">
        <w:rPr>
          <w:sz w:val="28"/>
          <w:szCs w:val="28"/>
        </w:rPr>
        <w:t xml:space="preserve">The client </w:t>
      </w:r>
      <w:r w:rsidRPr="6044C1F8" w:rsidR="2DC8B092">
        <w:rPr>
          <w:sz w:val="28"/>
          <w:szCs w:val="28"/>
        </w:rPr>
        <w:t xml:space="preserve">is obligated to </w:t>
      </w:r>
      <w:r w:rsidRPr="6044C1F8" w:rsidR="4075B6D1">
        <w:rPr>
          <w:sz w:val="28"/>
          <w:szCs w:val="28"/>
        </w:rPr>
        <w:t>arran</w:t>
      </w:r>
      <w:r w:rsidRPr="6044C1F8" w:rsidR="2DC8B092">
        <w:rPr>
          <w:sz w:val="28"/>
          <w:szCs w:val="28"/>
        </w:rPr>
        <w:t xml:space="preserve">ge </w:t>
      </w:r>
      <w:r w:rsidRPr="6044C1F8" w:rsidR="3CF03672">
        <w:rPr>
          <w:sz w:val="28"/>
          <w:szCs w:val="28"/>
        </w:rPr>
        <w:t xml:space="preserve">and maintain – With </w:t>
      </w:r>
      <w:r w:rsidRPr="6044C1F8" w:rsidR="2DC8B092">
        <w:rPr>
          <w:sz w:val="28"/>
          <w:szCs w:val="28"/>
        </w:rPr>
        <w:t>an authorized insurance company in Israel</w:t>
      </w:r>
      <w:r w:rsidRPr="6044C1F8" w:rsidR="5FBA5086">
        <w:rPr>
          <w:sz w:val="28"/>
          <w:szCs w:val="28"/>
        </w:rPr>
        <w:t xml:space="preserve"> at his own expense</w:t>
      </w:r>
      <w:r w:rsidRPr="6044C1F8" w:rsidR="2DC8B092">
        <w:rPr>
          <w:sz w:val="28"/>
          <w:szCs w:val="28"/>
        </w:rPr>
        <w:t>, during the entire period of the relationshi</w:t>
      </w:r>
      <w:r w:rsidRPr="6044C1F8" w:rsidR="7F1A9C02">
        <w:rPr>
          <w:sz w:val="28"/>
          <w:szCs w:val="28"/>
        </w:rPr>
        <w:t xml:space="preserve">p – </w:t>
      </w:r>
      <w:r w:rsidRPr="6044C1F8" w:rsidR="7F1A9C02">
        <w:rPr>
          <w:sz w:val="28"/>
          <w:szCs w:val="28"/>
        </w:rPr>
        <w:t>An</w:t>
      </w:r>
      <w:r w:rsidRPr="6044C1F8" w:rsidR="2A8E48D3">
        <w:rPr>
          <w:sz w:val="28"/>
          <w:szCs w:val="28"/>
        </w:rPr>
        <w:t xml:space="preserve"> insurance</w:t>
      </w:r>
      <w:r w:rsidRPr="6044C1F8" w:rsidR="2A8E48D3">
        <w:rPr>
          <w:sz w:val="28"/>
          <w:szCs w:val="28"/>
        </w:rPr>
        <w:t xml:space="preserve"> policy, that includes </w:t>
      </w:r>
      <w:r w:rsidRPr="6044C1F8" w:rsidR="71103800">
        <w:rPr>
          <w:sz w:val="28"/>
          <w:szCs w:val="28"/>
        </w:rPr>
        <w:t>employers' liability insurance and insures the facilities, equipment, and acquisitions of the client and the responsibility of the client toward a third party, as lai</w:t>
      </w:r>
      <w:r w:rsidRPr="6044C1F8" w:rsidR="1ACC584F">
        <w:rPr>
          <w:sz w:val="28"/>
          <w:szCs w:val="28"/>
        </w:rPr>
        <w:t>d out below:</w:t>
      </w:r>
    </w:p>
    <w:p w:rsidR="245F1D58" w:rsidP="6044C1F8" w:rsidRDefault="245F1D58" w14:paraId="6B270040" w14:textId="4AAFDFBC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245F1D58">
        <w:rPr>
          <w:sz w:val="28"/>
          <w:szCs w:val="28"/>
        </w:rPr>
        <w:t xml:space="preserve">Property insurance: To insure the client’s facilities and equipment, </w:t>
      </w:r>
      <w:r w:rsidRPr="6044C1F8" w:rsidR="00085F88">
        <w:rPr>
          <w:sz w:val="28"/>
          <w:szCs w:val="28"/>
        </w:rPr>
        <w:t xml:space="preserve">and every other acquisition brought to the </w:t>
      </w:r>
      <w:r w:rsidRPr="6044C1F8" w:rsidR="50D8A3A1">
        <w:rPr>
          <w:sz w:val="28"/>
          <w:szCs w:val="28"/>
        </w:rPr>
        <w:t xml:space="preserve">server farms by or for the client with all of their value, against loss or damage </w:t>
      </w:r>
      <w:r w:rsidRPr="6044C1F8" w:rsidR="1DFFB752">
        <w:rPr>
          <w:sz w:val="28"/>
          <w:szCs w:val="28"/>
        </w:rPr>
        <w:t>due to dangers accepted by the</w:t>
      </w:r>
      <w:r w:rsidRPr="6044C1F8" w:rsidR="22B07CCF">
        <w:rPr>
          <w:sz w:val="28"/>
          <w:szCs w:val="28"/>
        </w:rPr>
        <w:t xml:space="preserve"> extended fire</w:t>
      </w:r>
      <w:r w:rsidRPr="6044C1F8" w:rsidR="1DFFB752">
        <w:rPr>
          <w:sz w:val="28"/>
          <w:szCs w:val="28"/>
        </w:rPr>
        <w:t xml:space="preserve"> insurance </w:t>
      </w:r>
      <w:r w:rsidRPr="6044C1F8" w:rsidR="600463A8">
        <w:rPr>
          <w:sz w:val="28"/>
          <w:szCs w:val="28"/>
        </w:rPr>
        <w:t xml:space="preserve">as well as </w:t>
      </w:r>
      <w:r w:rsidRPr="6044C1F8" w:rsidR="3D3E017F">
        <w:rPr>
          <w:sz w:val="28"/>
          <w:szCs w:val="28"/>
        </w:rPr>
        <w:t xml:space="preserve">consequential loss insurance that insures </w:t>
      </w:r>
      <w:r w:rsidRPr="6044C1F8" w:rsidR="08CEDA55">
        <w:rPr>
          <w:sz w:val="28"/>
          <w:szCs w:val="28"/>
        </w:rPr>
        <w:t xml:space="preserve">against </w:t>
      </w:r>
      <w:r w:rsidRPr="6044C1F8" w:rsidR="3D3E017F">
        <w:rPr>
          <w:sz w:val="28"/>
          <w:szCs w:val="28"/>
        </w:rPr>
        <w:t>a loss of gross profit for the c</w:t>
      </w:r>
      <w:r w:rsidRPr="6044C1F8" w:rsidR="7FC9BB8E">
        <w:rPr>
          <w:sz w:val="28"/>
          <w:szCs w:val="28"/>
        </w:rPr>
        <w:t>lient</w:t>
      </w:r>
      <w:r w:rsidRPr="6044C1F8" w:rsidR="3D3E017F">
        <w:rPr>
          <w:sz w:val="28"/>
          <w:szCs w:val="28"/>
        </w:rPr>
        <w:t>, w</w:t>
      </w:r>
      <w:r w:rsidRPr="6044C1F8" w:rsidR="3ACF0FBF">
        <w:rPr>
          <w:sz w:val="28"/>
          <w:szCs w:val="28"/>
        </w:rPr>
        <w:t xml:space="preserve">ith </w:t>
      </w:r>
      <w:r w:rsidRPr="6044C1F8" w:rsidR="3D3E017F">
        <w:rPr>
          <w:sz w:val="28"/>
          <w:szCs w:val="28"/>
        </w:rPr>
        <w:t>a</w:t>
      </w:r>
      <w:r w:rsidRPr="6044C1F8" w:rsidR="0691819D">
        <w:rPr>
          <w:sz w:val="28"/>
          <w:szCs w:val="28"/>
        </w:rPr>
        <w:t>n included</w:t>
      </w:r>
      <w:r w:rsidRPr="6044C1F8" w:rsidR="3D3E017F">
        <w:rPr>
          <w:sz w:val="28"/>
          <w:szCs w:val="28"/>
        </w:rPr>
        <w:t xml:space="preserve"> clause according to which the insure</w:t>
      </w:r>
      <w:r w:rsidRPr="6044C1F8" w:rsidR="677CAA1C">
        <w:rPr>
          <w:sz w:val="28"/>
          <w:szCs w:val="28"/>
        </w:rPr>
        <w:t>r</w:t>
      </w:r>
      <w:r w:rsidRPr="6044C1F8" w:rsidR="3D3E017F">
        <w:rPr>
          <w:sz w:val="28"/>
          <w:szCs w:val="28"/>
        </w:rPr>
        <w:t xml:space="preserve"> waives the right to be replaced </w:t>
      </w:r>
      <w:r w:rsidRPr="6044C1F8" w:rsidR="060747C6">
        <w:rPr>
          <w:sz w:val="28"/>
          <w:szCs w:val="28"/>
        </w:rPr>
        <w:t>in regards to</w:t>
      </w:r>
      <w:r w:rsidRPr="6044C1F8" w:rsidR="3D3E017F">
        <w:rPr>
          <w:sz w:val="28"/>
          <w:szCs w:val="28"/>
        </w:rPr>
        <w:t xml:space="preserve"> Bezeq International</w:t>
      </w:r>
      <w:r w:rsidRPr="6044C1F8" w:rsidR="636B86B9">
        <w:rPr>
          <w:sz w:val="28"/>
          <w:szCs w:val="28"/>
        </w:rPr>
        <w:t xml:space="preserve"> </w:t>
      </w:r>
      <w:r w:rsidRPr="6044C1F8" w:rsidR="4E0DA74E">
        <w:rPr>
          <w:sz w:val="28"/>
          <w:szCs w:val="28"/>
        </w:rPr>
        <w:t xml:space="preserve">and those on its behalf </w:t>
      </w:r>
      <w:r w:rsidRPr="6044C1F8" w:rsidR="636B86B9">
        <w:rPr>
          <w:sz w:val="28"/>
          <w:szCs w:val="28"/>
        </w:rPr>
        <w:t xml:space="preserve">as well as for the benefit of </w:t>
      </w:r>
      <w:r w:rsidRPr="6044C1F8" w:rsidR="31C006E5">
        <w:rPr>
          <w:sz w:val="28"/>
          <w:szCs w:val="28"/>
        </w:rPr>
        <w:t xml:space="preserve">other </w:t>
      </w:r>
      <w:r w:rsidRPr="6044C1F8" w:rsidR="636B86B9">
        <w:rPr>
          <w:sz w:val="28"/>
          <w:szCs w:val="28"/>
        </w:rPr>
        <w:t xml:space="preserve">customers </w:t>
      </w:r>
      <w:r w:rsidRPr="6044C1F8" w:rsidR="67DFD3F5">
        <w:rPr>
          <w:sz w:val="28"/>
          <w:szCs w:val="28"/>
        </w:rPr>
        <w:t>in the server farm, which have a corresponding clause included in their property insurance</w:t>
      </w:r>
      <w:r w:rsidRPr="6044C1F8" w:rsidR="7CADE6BC">
        <w:rPr>
          <w:sz w:val="28"/>
          <w:szCs w:val="28"/>
        </w:rPr>
        <w:t xml:space="preserve">, on the matter of forfeiting the right of replacement toward the customer. However, the forfeiting </w:t>
      </w:r>
      <w:r w:rsidRPr="6044C1F8" w:rsidR="34EC358A">
        <w:rPr>
          <w:sz w:val="28"/>
          <w:szCs w:val="28"/>
        </w:rPr>
        <w:t>will not benefit a person that caused damage maliciously.</w:t>
      </w:r>
      <w:r w:rsidRPr="6044C1F8" w:rsidR="7D04CE28">
        <w:rPr>
          <w:sz w:val="28"/>
          <w:szCs w:val="28"/>
        </w:rPr>
        <w:t xml:space="preserve"> </w:t>
      </w:r>
    </w:p>
    <w:p w:rsidR="6044C1F8" w:rsidP="6044C1F8" w:rsidRDefault="6044C1F8" w14:paraId="7359AD57" w14:textId="13FB1277">
      <w:pPr>
        <w:pStyle w:val="Normal"/>
        <w:rPr>
          <w:sz w:val="28"/>
          <w:szCs w:val="28"/>
        </w:rPr>
      </w:pPr>
    </w:p>
    <w:p w:rsidR="6044C1F8" w:rsidP="6044C1F8" w:rsidRDefault="6044C1F8" w14:paraId="4B3DE498" w14:textId="2DCB7DA3">
      <w:pPr>
        <w:pStyle w:val="Normal"/>
        <w:rPr>
          <w:sz w:val="28"/>
          <w:szCs w:val="28"/>
        </w:rPr>
      </w:pPr>
    </w:p>
    <w:p w:rsidR="6044C1F8" w:rsidP="6044C1F8" w:rsidRDefault="6044C1F8" w14:paraId="072962EC" w14:textId="530758A2">
      <w:pPr>
        <w:pStyle w:val="Normal"/>
        <w:rPr>
          <w:sz w:val="28"/>
          <w:szCs w:val="28"/>
        </w:rPr>
      </w:pPr>
    </w:p>
    <w:p w:rsidR="6044C1F8" w:rsidP="6044C1F8" w:rsidRDefault="6044C1F8" w14:paraId="5A2BF3C3" w14:textId="495663C5">
      <w:pPr>
        <w:pStyle w:val="Normal"/>
        <w:rPr>
          <w:sz w:val="28"/>
          <w:szCs w:val="28"/>
        </w:rPr>
      </w:pPr>
    </w:p>
    <w:p w:rsidR="6044C1F8" w:rsidP="6044C1F8" w:rsidRDefault="6044C1F8" w14:paraId="29E7AECB" w14:textId="1800428A">
      <w:pPr>
        <w:pStyle w:val="Normal"/>
        <w:rPr>
          <w:sz w:val="28"/>
          <w:szCs w:val="28"/>
        </w:rPr>
      </w:pPr>
    </w:p>
    <w:p w:rsidR="6044C1F8" w:rsidP="6044C1F8" w:rsidRDefault="6044C1F8" w14:paraId="5312238A" w14:textId="7979852D">
      <w:pPr>
        <w:pStyle w:val="Normal"/>
        <w:rPr>
          <w:sz w:val="28"/>
          <w:szCs w:val="28"/>
        </w:rPr>
      </w:pPr>
    </w:p>
    <w:p w:rsidR="7D04CE28" w:rsidP="6044C1F8" w:rsidRDefault="7D04CE28" w14:paraId="2D5E67BC" w14:textId="1F9ACD33">
      <w:pPr>
        <w:pStyle w:val="Normal"/>
        <w:ind w:left="720"/>
        <w:rPr>
          <w:sz w:val="28"/>
          <w:szCs w:val="28"/>
        </w:rPr>
      </w:pPr>
      <w:r w:rsidRPr="6044C1F8" w:rsidR="7D04CE28">
        <w:rPr>
          <w:sz w:val="28"/>
          <w:szCs w:val="28"/>
        </w:rPr>
        <w:t>(page 8)</w:t>
      </w:r>
    </w:p>
    <w:p w:rsidR="7FDA1561" w:rsidP="6044C1F8" w:rsidRDefault="7FDA1561" w14:paraId="03C57FCF" w14:textId="63D8A626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7FDA1561">
        <w:rPr>
          <w:sz w:val="28"/>
          <w:szCs w:val="28"/>
        </w:rPr>
        <w:t>Third party liability insurance: To insure</w:t>
      </w:r>
      <w:r w:rsidRPr="6044C1F8" w:rsidR="5D621CCB">
        <w:rPr>
          <w:sz w:val="28"/>
          <w:szCs w:val="28"/>
        </w:rPr>
        <w:t xml:space="preserve"> the liability of the client according to law, for bodily in</w:t>
      </w:r>
      <w:r w:rsidRPr="6044C1F8" w:rsidR="6258B69F">
        <w:rPr>
          <w:sz w:val="28"/>
          <w:szCs w:val="28"/>
        </w:rPr>
        <w:t xml:space="preserve">jury or </w:t>
      </w:r>
      <w:r w:rsidRPr="6044C1F8" w:rsidR="7B658802">
        <w:rPr>
          <w:sz w:val="28"/>
          <w:szCs w:val="28"/>
        </w:rPr>
        <w:t xml:space="preserve">property </w:t>
      </w:r>
      <w:r w:rsidRPr="6044C1F8" w:rsidR="6258B69F">
        <w:rPr>
          <w:sz w:val="28"/>
          <w:szCs w:val="28"/>
        </w:rPr>
        <w:t xml:space="preserve">damage </w:t>
      </w:r>
      <w:r w:rsidRPr="6044C1F8" w:rsidR="6C6F3C48">
        <w:rPr>
          <w:sz w:val="28"/>
          <w:szCs w:val="28"/>
        </w:rPr>
        <w:t xml:space="preserve">that </w:t>
      </w:r>
      <w:r w:rsidRPr="6044C1F8" w:rsidR="78050DB4">
        <w:rPr>
          <w:sz w:val="28"/>
          <w:szCs w:val="28"/>
        </w:rPr>
        <w:t>may</w:t>
      </w:r>
      <w:r w:rsidRPr="6044C1F8" w:rsidR="6C6F3C48">
        <w:rPr>
          <w:sz w:val="28"/>
          <w:szCs w:val="28"/>
        </w:rPr>
        <w:t xml:space="preserve"> be caused to </w:t>
      </w:r>
      <w:r w:rsidRPr="6044C1F8" w:rsidR="34FC492F">
        <w:rPr>
          <w:sz w:val="28"/>
          <w:szCs w:val="28"/>
        </w:rPr>
        <w:t>a</w:t>
      </w:r>
      <w:r w:rsidRPr="6044C1F8" w:rsidR="6C6F3C48">
        <w:rPr>
          <w:sz w:val="28"/>
          <w:szCs w:val="28"/>
        </w:rPr>
        <w:t xml:space="preserve"> person’s</w:t>
      </w:r>
      <w:r w:rsidRPr="6044C1F8" w:rsidR="6C6F3C48">
        <w:rPr>
          <w:sz w:val="28"/>
          <w:szCs w:val="28"/>
        </w:rPr>
        <w:t xml:space="preserve"> property</w:t>
      </w:r>
      <w:r w:rsidRPr="6044C1F8" w:rsidR="6C6F3C48">
        <w:rPr>
          <w:sz w:val="28"/>
          <w:szCs w:val="28"/>
        </w:rPr>
        <w:t xml:space="preserve"> or </w:t>
      </w:r>
      <w:r w:rsidRPr="6044C1F8" w:rsidR="1BF17C75">
        <w:rPr>
          <w:sz w:val="28"/>
          <w:szCs w:val="28"/>
        </w:rPr>
        <w:t>group whatsoever</w:t>
      </w:r>
      <w:r w:rsidRPr="6044C1F8" w:rsidR="6C6F3C48">
        <w:rPr>
          <w:sz w:val="28"/>
          <w:szCs w:val="28"/>
        </w:rPr>
        <w:t xml:space="preserve">, </w:t>
      </w:r>
      <w:r w:rsidRPr="6044C1F8" w:rsidR="6D3A97FC">
        <w:rPr>
          <w:sz w:val="28"/>
          <w:szCs w:val="28"/>
        </w:rPr>
        <w:t>within the limit of</w:t>
      </w:r>
      <w:r w:rsidRPr="6044C1F8" w:rsidR="6C6F3C48">
        <w:rPr>
          <w:sz w:val="28"/>
          <w:szCs w:val="28"/>
        </w:rPr>
        <w:t xml:space="preserve"> liabili</w:t>
      </w:r>
      <w:r w:rsidRPr="6044C1F8" w:rsidR="77BC5799">
        <w:rPr>
          <w:sz w:val="28"/>
          <w:szCs w:val="28"/>
        </w:rPr>
        <w:t xml:space="preserve">ty </w:t>
      </w:r>
      <w:r w:rsidRPr="6044C1F8" w:rsidR="4D351FAB">
        <w:rPr>
          <w:sz w:val="28"/>
          <w:szCs w:val="28"/>
        </w:rPr>
        <w:t xml:space="preserve">of at least </w:t>
      </w:r>
      <w:r w:rsidRPr="6044C1F8" w:rsidR="77BC5799">
        <w:rPr>
          <w:sz w:val="28"/>
          <w:szCs w:val="28"/>
        </w:rPr>
        <w:t xml:space="preserve">1,000,000 shekels. </w:t>
      </w:r>
      <w:r w:rsidRPr="6044C1F8" w:rsidR="563EE044">
        <w:rPr>
          <w:sz w:val="28"/>
          <w:szCs w:val="28"/>
        </w:rPr>
        <w:t xml:space="preserve">The insurance </w:t>
      </w:r>
      <w:r w:rsidRPr="6044C1F8" w:rsidR="192325B6">
        <w:rPr>
          <w:sz w:val="28"/>
          <w:szCs w:val="28"/>
        </w:rPr>
        <w:t>shal</w:t>
      </w:r>
      <w:r w:rsidRPr="6044C1F8" w:rsidR="563EE044">
        <w:rPr>
          <w:sz w:val="28"/>
          <w:szCs w:val="28"/>
        </w:rPr>
        <w:t>l be extended to indemnify Bezeq International, f</w:t>
      </w:r>
      <w:r w:rsidRPr="6044C1F8" w:rsidR="00106A0B">
        <w:rPr>
          <w:sz w:val="28"/>
          <w:szCs w:val="28"/>
        </w:rPr>
        <w:t xml:space="preserve">or any liability that may be imposed on it, following </w:t>
      </w:r>
      <w:r w:rsidRPr="6044C1F8" w:rsidR="4AFE49E2">
        <w:rPr>
          <w:sz w:val="28"/>
          <w:szCs w:val="28"/>
        </w:rPr>
        <w:t>the</w:t>
      </w:r>
      <w:r w:rsidRPr="6044C1F8" w:rsidR="22F560A9">
        <w:rPr>
          <w:sz w:val="28"/>
          <w:szCs w:val="28"/>
        </w:rPr>
        <w:t xml:space="preserve"> </w:t>
      </w:r>
      <w:r w:rsidRPr="6044C1F8" w:rsidR="00106A0B">
        <w:rPr>
          <w:sz w:val="28"/>
          <w:szCs w:val="28"/>
        </w:rPr>
        <w:t xml:space="preserve">action and/or neglect </w:t>
      </w:r>
      <w:r w:rsidRPr="6044C1F8" w:rsidR="16D2A21B">
        <w:rPr>
          <w:sz w:val="28"/>
          <w:szCs w:val="28"/>
        </w:rPr>
        <w:t xml:space="preserve">of a client and/or </w:t>
      </w:r>
      <w:r w:rsidRPr="6044C1F8" w:rsidR="4DA64665">
        <w:rPr>
          <w:sz w:val="28"/>
          <w:szCs w:val="28"/>
        </w:rPr>
        <w:t xml:space="preserve">those on his behalf, </w:t>
      </w:r>
      <w:r w:rsidRPr="6044C1F8" w:rsidR="15410C45">
        <w:rPr>
          <w:sz w:val="28"/>
          <w:szCs w:val="28"/>
        </w:rPr>
        <w:t>and this is subject to the cross-liability clause according to which the insurance is considered to have been arranged separately for each of the insured's individuals.</w:t>
      </w:r>
    </w:p>
    <w:p w:rsidR="46CF1CB5" w:rsidP="6044C1F8" w:rsidRDefault="46CF1CB5" w14:paraId="02E4E169" w14:textId="35C168AE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6CF1CB5">
        <w:rPr>
          <w:sz w:val="28"/>
          <w:szCs w:val="28"/>
        </w:rPr>
        <w:t xml:space="preserve">Employer’s liability insurance: To insure the liability of the </w:t>
      </w:r>
      <w:r w:rsidRPr="6044C1F8" w:rsidR="326A89F4">
        <w:rPr>
          <w:sz w:val="28"/>
          <w:szCs w:val="28"/>
        </w:rPr>
        <w:t xml:space="preserve">client towards his employees, for bodily injury and/or work-related illness </w:t>
      </w:r>
      <w:r w:rsidRPr="6044C1F8" w:rsidR="419013D6">
        <w:rPr>
          <w:sz w:val="28"/>
          <w:szCs w:val="28"/>
        </w:rPr>
        <w:t>which may happen to any of them while and due to their work on and around the server farm</w:t>
      </w:r>
      <w:r w:rsidRPr="6044C1F8" w:rsidR="60889F86">
        <w:rPr>
          <w:sz w:val="28"/>
          <w:szCs w:val="28"/>
        </w:rPr>
        <w:t xml:space="preserve">, at a liability limit of 1,000,000 shekels, </w:t>
      </w:r>
      <w:r w:rsidRPr="6044C1F8" w:rsidR="2166B891">
        <w:rPr>
          <w:sz w:val="28"/>
          <w:szCs w:val="28"/>
        </w:rPr>
        <w:t>for the</w:t>
      </w:r>
      <w:r w:rsidRPr="6044C1F8" w:rsidR="60889F86">
        <w:rPr>
          <w:sz w:val="28"/>
          <w:szCs w:val="28"/>
        </w:rPr>
        <w:t xml:space="preserve"> case and cumulatively according to the policy</w:t>
      </w:r>
      <w:r w:rsidRPr="6044C1F8" w:rsidR="30D34F7D">
        <w:rPr>
          <w:sz w:val="28"/>
          <w:szCs w:val="28"/>
        </w:rPr>
        <w:t xml:space="preserve">. </w:t>
      </w:r>
      <w:r w:rsidRPr="6044C1F8" w:rsidR="55329FAC">
        <w:rPr>
          <w:sz w:val="28"/>
          <w:szCs w:val="28"/>
        </w:rPr>
        <w:t xml:space="preserve">The insurance </w:t>
      </w:r>
      <w:r w:rsidRPr="6044C1F8" w:rsidR="213EBDD1">
        <w:rPr>
          <w:sz w:val="28"/>
          <w:szCs w:val="28"/>
        </w:rPr>
        <w:t xml:space="preserve">shall </w:t>
      </w:r>
      <w:r w:rsidRPr="6044C1F8" w:rsidR="55329FAC">
        <w:rPr>
          <w:sz w:val="28"/>
          <w:szCs w:val="28"/>
        </w:rPr>
        <w:t xml:space="preserve">be extended to indemnify Bezeq International </w:t>
      </w:r>
      <w:r w:rsidRPr="6044C1F8" w:rsidR="3A0D85A1">
        <w:rPr>
          <w:sz w:val="28"/>
          <w:szCs w:val="28"/>
        </w:rPr>
        <w:t>a</w:t>
      </w:r>
      <w:r w:rsidRPr="6044C1F8" w:rsidR="0D40F637">
        <w:rPr>
          <w:sz w:val="28"/>
          <w:szCs w:val="28"/>
        </w:rPr>
        <w:t>s claimed</w:t>
      </w:r>
      <w:r w:rsidRPr="6044C1F8" w:rsidR="3CF4932D">
        <w:rPr>
          <w:sz w:val="28"/>
          <w:szCs w:val="28"/>
        </w:rPr>
        <w:t xml:space="preserve">, </w:t>
      </w:r>
      <w:r w:rsidRPr="6044C1F8" w:rsidR="0D40F637">
        <w:rPr>
          <w:sz w:val="28"/>
          <w:szCs w:val="28"/>
        </w:rPr>
        <w:t xml:space="preserve">in the </w:t>
      </w:r>
      <w:r w:rsidRPr="6044C1F8" w:rsidR="4F3039E1">
        <w:rPr>
          <w:sz w:val="28"/>
          <w:szCs w:val="28"/>
        </w:rPr>
        <w:t xml:space="preserve">event of </w:t>
      </w:r>
      <w:r w:rsidRPr="6044C1F8" w:rsidR="0D40F637">
        <w:rPr>
          <w:sz w:val="28"/>
          <w:szCs w:val="28"/>
        </w:rPr>
        <w:t>a work accident</w:t>
      </w:r>
      <w:r w:rsidRPr="6044C1F8" w:rsidR="1666626A">
        <w:rPr>
          <w:sz w:val="28"/>
          <w:szCs w:val="28"/>
        </w:rPr>
        <w:t xml:space="preserve"> and/or any work-related illness, that it is any employer responsibility whatsoever, </w:t>
      </w:r>
      <w:r w:rsidRPr="6044C1F8" w:rsidR="6EA2A405">
        <w:rPr>
          <w:sz w:val="28"/>
          <w:szCs w:val="28"/>
        </w:rPr>
        <w:t>towards any of the client’s employees.</w:t>
      </w:r>
      <w:r w:rsidRPr="6044C1F8" w:rsidR="1666626A">
        <w:rPr>
          <w:sz w:val="28"/>
          <w:szCs w:val="28"/>
        </w:rPr>
        <w:t xml:space="preserve"> </w:t>
      </w:r>
    </w:p>
    <w:p w:rsidR="5FF0BA04" w:rsidP="6044C1F8" w:rsidRDefault="5FF0BA04" w14:paraId="6D59CDBC" w14:textId="15A69D99">
      <w:pPr>
        <w:pStyle w:val="ListParagraph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5FF0BA04">
        <w:rPr>
          <w:sz w:val="28"/>
          <w:szCs w:val="28"/>
        </w:rPr>
        <w:t>The client exempts Bezeq International and/or those on its behalf a</w:t>
      </w:r>
      <w:r w:rsidRPr="6044C1F8" w:rsidR="01523510">
        <w:rPr>
          <w:sz w:val="28"/>
          <w:szCs w:val="28"/>
        </w:rPr>
        <w:t>s well as</w:t>
      </w:r>
      <w:r w:rsidRPr="6044C1F8" w:rsidR="5FF0BA04">
        <w:rPr>
          <w:sz w:val="28"/>
          <w:szCs w:val="28"/>
        </w:rPr>
        <w:t xml:space="preserve"> its other clients, </w:t>
      </w:r>
      <w:r w:rsidRPr="6044C1F8" w:rsidR="650DE914">
        <w:rPr>
          <w:sz w:val="28"/>
          <w:szCs w:val="28"/>
        </w:rPr>
        <w:t xml:space="preserve">which </w:t>
      </w:r>
      <w:r w:rsidRPr="6044C1F8" w:rsidR="2B0E555E">
        <w:rPr>
          <w:sz w:val="28"/>
          <w:szCs w:val="28"/>
        </w:rPr>
        <w:t>in</w:t>
      </w:r>
      <w:r w:rsidRPr="6044C1F8" w:rsidR="650DE914">
        <w:rPr>
          <w:sz w:val="28"/>
          <w:szCs w:val="28"/>
        </w:rPr>
        <w:t xml:space="preserve"> agreements grant them rights on the server farm include a corresponding exemption towards the client</w:t>
      </w:r>
      <w:r w:rsidRPr="6044C1F8" w:rsidR="38176107">
        <w:rPr>
          <w:sz w:val="28"/>
          <w:szCs w:val="28"/>
        </w:rPr>
        <w:t>, from liability for damage</w:t>
      </w:r>
      <w:r w:rsidRPr="6044C1F8" w:rsidR="102336F7">
        <w:rPr>
          <w:sz w:val="28"/>
          <w:szCs w:val="28"/>
        </w:rPr>
        <w:t xml:space="preserve"> for which he is entitled to indemnification according to the arranged insurances</w:t>
      </w:r>
      <w:r w:rsidRPr="6044C1F8" w:rsidR="15311D80">
        <w:rPr>
          <w:sz w:val="28"/>
          <w:szCs w:val="28"/>
        </w:rPr>
        <w:t xml:space="preserve"> mentioned previously</w:t>
      </w:r>
      <w:r w:rsidRPr="6044C1F8" w:rsidR="6993454D">
        <w:rPr>
          <w:sz w:val="28"/>
          <w:szCs w:val="28"/>
        </w:rPr>
        <w:t>,</w:t>
      </w:r>
      <w:r w:rsidRPr="6044C1F8" w:rsidR="0406F27E">
        <w:rPr>
          <w:sz w:val="28"/>
          <w:szCs w:val="28"/>
        </w:rPr>
        <w:t xml:space="preserve"> or would have been entitled to indemnification for it without the deductibles specified in the policies, lack of insurance or breach of policy terms. </w:t>
      </w:r>
      <w:r w:rsidRPr="6044C1F8" w:rsidR="5FB034AD">
        <w:rPr>
          <w:sz w:val="28"/>
          <w:szCs w:val="28"/>
        </w:rPr>
        <w:t>However, the exempt</w:t>
      </w:r>
      <w:r w:rsidRPr="6044C1F8" w:rsidR="5308A05F">
        <w:rPr>
          <w:sz w:val="28"/>
          <w:szCs w:val="28"/>
        </w:rPr>
        <w:t>ion</w:t>
      </w:r>
      <w:r w:rsidRPr="6044C1F8" w:rsidR="5FB034AD">
        <w:rPr>
          <w:sz w:val="28"/>
          <w:szCs w:val="28"/>
        </w:rPr>
        <w:t xml:space="preserve"> from liability cannot </w:t>
      </w:r>
      <w:r w:rsidRPr="6044C1F8" w:rsidR="0406F27E">
        <w:rPr>
          <w:sz w:val="28"/>
          <w:szCs w:val="28"/>
        </w:rPr>
        <w:t xml:space="preserve">benefit a person who has caused malicious </w:t>
      </w:r>
      <w:r w:rsidRPr="6044C1F8" w:rsidR="0406F27E">
        <w:rPr>
          <w:sz w:val="28"/>
          <w:szCs w:val="28"/>
        </w:rPr>
        <w:t>damage.</w:t>
      </w:r>
    </w:p>
    <w:p w:rsidR="450CAABF" w:rsidP="6044C1F8" w:rsidRDefault="450CAABF" w14:paraId="5BF6671D" w14:textId="2D61B805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044C1F8" w:rsidR="450CAABF">
        <w:rPr>
          <w:sz w:val="28"/>
          <w:szCs w:val="28"/>
        </w:rPr>
        <w:t xml:space="preserve"> </w:t>
      </w:r>
      <w:r w:rsidRPr="6044C1F8" w:rsidR="710CB914">
        <w:rPr>
          <w:sz w:val="28"/>
          <w:szCs w:val="28"/>
        </w:rPr>
        <w:t xml:space="preserve">This proposal is subject to the </w:t>
      </w:r>
      <w:r w:rsidRPr="6044C1F8" w:rsidR="44163107">
        <w:rPr>
          <w:sz w:val="28"/>
          <w:szCs w:val="28"/>
        </w:rPr>
        <w:t xml:space="preserve">general </w:t>
      </w:r>
      <w:r w:rsidRPr="6044C1F8" w:rsidR="710CB914">
        <w:rPr>
          <w:sz w:val="28"/>
          <w:szCs w:val="28"/>
        </w:rPr>
        <w:t xml:space="preserve">terms of the hosting </w:t>
      </w:r>
      <w:r w:rsidRPr="6044C1F8" w:rsidR="710CB914">
        <w:rPr>
          <w:sz w:val="28"/>
          <w:szCs w:val="28"/>
        </w:rPr>
        <w:t>service</w:t>
      </w:r>
      <w:r w:rsidRPr="6044C1F8" w:rsidR="3E33CCC5">
        <w:rPr>
          <w:sz w:val="28"/>
          <w:szCs w:val="28"/>
        </w:rPr>
        <w:t>, the administration and s</w:t>
      </w:r>
      <w:r w:rsidRPr="6044C1F8" w:rsidR="00835A8F">
        <w:rPr>
          <w:sz w:val="28"/>
          <w:szCs w:val="28"/>
        </w:rPr>
        <w:t>ale</w:t>
      </w:r>
      <w:r w:rsidRPr="6044C1F8" w:rsidR="3E33CCC5">
        <w:rPr>
          <w:sz w:val="28"/>
          <w:szCs w:val="28"/>
        </w:rPr>
        <w:t xml:space="preserve">/rent of servers and accompanying equipment and the relationship </w:t>
      </w:r>
      <w:r w:rsidRPr="6044C1F8" w:rsidR="2C086DDD">
        <w:rPr>
          <w:sz w:val="28"/>
          <w:szCs w:val="28"/>
        </w:rPr>
        <w:t xml:space="preserve">agreement for internet services, </w:t>
      </w:r>
      <w:r w:rsidRPr="6044C1F8" w:rsidR="1812A3C6">
        <w:rPr>
          <w:sz w:val="28"/>
          <w:szCs w:val="28"/>
        </w:rPr>
        <w:t xml:space="preserve">Bezeq International’s international and domestic telephony, published on the company website, at the address: </w:t>
      </w:r>
      <w:hyperlink r:id="R265c9b89612645fe">
        <w:r w:rsidRPr="6044C1F8" w:rsidR="1812A3C6">
          <w:rPr>
            <w:rStyle w:val="Hyperlink"/>
            <w:sz w:val="28"/>
            <w:szCs w:val="28"/>
          </w:rPr>
          <w:t>https</w:t>
        </w:r>
        <w:r w:rsidRPr="6044C1F8" w:rsidR="359B32E6">
          <w:rPr>
            <w:rStyle w:val="Hyperlink"/>
            <w:sz w:val="28"/>
            <w:szCs w:val="28"/>
          </w:rPr>
          <w:t>://www.bezeqint.net</w:t>
        </w:r>
      </w:hyperlink>
      <w:r w:rsidRPr="6044C1F8" w:rsidR="359B32E6">
        <w:rPr>
          <w:sz w:val="28"/>
          <w:szCs w:val="28"/>
        </w:rPr>
        <w:t>, as they are periodically updated, and that constitute an inse</w:t>
      </w:r>
      <w:r w:rsidRPr="6044C1F8" w:rsidR="38432F69">
        <w:rPr>
          <w:sz w:val="28"/>
          <w:szCs w:val="28"/>
        </w:rPr>
        <w:t>parable part of this proposal. As such, this price proposal is subject to the approval o</w:t>
      </w:r>
      <w:r w:rsidRPr="6044C1F8" w:rsidR="1DFC3866">
        <w:rPr>
          <w:sz w:val="28"/>
          <w:szCs w:val="28"/>
        </w:rPr>
        <w:t xml:space="preserve">f Bezeq International’s </w:t>
      </w:r>
      <w:r w:rsidRPr="6044C1F8" w:rsidR="38432F69">
        <w:rPr>
          <w:sz w:val="28"/>
          <w:szCs w:val="28"/>
        </w:rPr>
        <w:t>authorized signatories</w:t>
      </w:r>
      <w:r w:rsidRPr="6044C1F8" w:rsidR="64BCB5B2">
        <w:rPr>
          <w:sz w:val="28"/>
          <w:szCs w:val="28"/>
        </w:rPr>
        <w:t xml:space="preserve">, based on its </w:t>
      </w:r>
      <w:r w:rsidRPr="6044C1F8" w:rsidR="776C46BC">
        <w:rPr>
          <w:sz w:val="28"/>
          <w:szCs w:val="28"/>
        </w:rPr>
        <w:t xml:space="preserve">internal procedures as they </w:t>
      </w:r>
      <w:r w:rsidRPr="6044C1F8" w:rsidR="00E9A24E">
        <w:rPr>
          <w:sz w:val="28"/>
          <w:szCs w:val="28"/>
        </w:rPr>
        <w:t>periodically develop</w:t>
      </w:r>
      <w:r w:rsidRPr="6044C1F8" w:rsidR="776C46BC">
        <w:rPr>
          <w:sz w:val="28"/>
          <w:szCs w:val="28"/>
        </w:rPr>
        <w:t>.</w:t>
      </w:r>
    </w:p>
    <w:p w:rsidR="74B6111F" w:rsidP="6044C1F8" w:rsidRDefault="74B6111F" w14:paraId="4859DDD9" w14:textId="7221317A">
      <w:pPr>
        <w:pStyle w:val="Normal"/>
        <w:rPr>
          <w:sz w:val="28"/>
          <w:szCs w:val="28"/>
        </w:rPr>
      </w:pPr>
      <w:r w:rsidRPr="6044C1F8" w:rsidR="74B6111F">
        <w:rPr>
          <w:sz w:val="28"/>
          <w:szCs w:val="28"/>
        </w:rPr>
        <w:t>Name of authorized signatory:</w:t>
      </w:r>
      <w:r w:rsidRPr="6044C1F8" w:rsidR="429F653A">
        <w:rPr>
          <w:sz w:val="28"/>
          <w:szCs w:val="28"/>
        </w:rPr>
        <w:t xml:space="preserve"> _____   </w:t>
      </w:r>
      <w:r w:rsidRPr="6044C1F8" w:rsidR="45865539">
        <w:rPr>
          <w:sz w:val="28"/>
          <w:szCs w:val="28"/>
        </w:rPr>
        <w:t xml:space="preserve"> </w:t>
      </w:r>
      <w:r w:rsidRPr="6044C1F8" w:rsidR="45865539">
        <w:rPr>
          <w:sz w:val="28"/>
          <w:szCs w:val="28"/>
        </w:rPr>
        <w:t>Signature and signer: Manager of 4U, Ltd. Private company 51-3284810</w:t>
      </w:r>
    </w:p>
    <w:p w:rsidR="6044C1F8" w:rsidP="6044C1F8" w:rsidRDefault="6044C1F8" w14:paraId="6B6E1836" w14:textId="232148DA">
      <w:pPr>
        <w:pStyle w:val="Normal"/>
        <w:rPr>
          <w:sz w:val="28"/>
          <w:szCs w:val="28"/>
        </w:rPr>
      </w:pPr>
    </w:p>
    <w:p w:rsidR="0F73012B" w:rsidP="6044C1F8" w:rsidRDefault="0F73012B" w14:paraId="62E19322" w14:textId="44A902F6">
      <w:pPr>
        <w:pStyle w:val="Normal"/>
        <w:rPr>
          <w:sz w:val="28"/>
          <w:szCs w:val="28"/>
        </w:rPr>
      </w:pPr>
      <w:r w:rsidRPr="6044C1F8" w:rsidR="0F73012B">
        <w:rPr>
          <w:sz w:val="28"/>
          <w:szCs w:val="28"/>
        </w:rPr>
        <w:t>The details of this proposal must be kept private.</w:t>
      </w:r>
    </w:p>
    <w:p w:rsidR="0F73012B" w:rsidP="6044C1F8" w:rsidRDefault="0F73012B" w14:paraId="2BF67D1B" w14:textId="336FBCA1">
      <w:pPr>
        <w:pStyle w:val="Normal"/>
        <w:rPr>
          <w:sz w:val="28"/>
          <w:szCs w:val="28"/>
        </w:rPr>
      </w:pPr>
      <w:r w:rsidRPr="6044C1F8" w:rsidR="0F73012B">
        <w:rPr>
          <w:sz w:val="28"/>
          <w:szCs w:val="28"/>
        </w:rPr>
        <w:t>Validity of the proposal – 30 days from the day it was produced.</w:t>
      </w:r>
    </w:p>
    <w:p w:rsidR="0F73012B" w:rsidP="6044C1F8" w:rsidRDefault="0F73012B" w14:paraId="6897641A" w14:textId="5A9D4D39">
      <w:pPr>
        <w:pStyle w:val="Normal"/>
        <w:rPr>
          <w:sz w:val="28"/>
          <w:szCs w:val="28"/>
          <w:u w:val="single"/>
        </w:rPr>
      </w:pPr>
      <w:r w:rsidRPr="6044C1F8" w:rsidR="0F73012B">
        <w:rPr>
          <w:sz w:val="28"/>
          <w:szCs w:val="28"/>
          <w:u w:val="single"/>
        </w:rPr>
        <w:t>At your service at all times.</w:t>
      </w:r>
    </w:p>
    <w:p w:rsidR="0F73012B" w:rsidP="6044C1F8" w:rsidRDefault="0F73012B" w14:paraId="68CF665A" w14:textId="3B5D8FAF">
      <w:pPr>
        <w:pStyle w:val="Normal"/>
        <w:rPr>
          <w:sz w:val="28"/>
          <w:szCs w:val="28"/>
          <w:u w:val="single"/>
        </w:rPr>
      </w:pPr>
      <w:r w:rsidRPr="6044C1F8" w:rsidR="0F73012B">
        <w:rPr>
          <w:sz w:val="28"/>
          <w:szCs w:val="28"/>
          <w:u w:val="single"/>
        </w:rPr>
        <w:t>Amir B</w:t>
      </w:r>
      <w:r w:rsidRPr="6044C1F8" w:rsidR="1F6C5C98">
        <w:rPr>
          <w:sz w:val="28"/>
          <w:szCs w:val="28"/>
          <w:u w:val="single"/>
        </w:rPr>
        <w:t>i</w:t>
      </w:r>
      <w:r w:rsidRPr="6044C1F8" w:rsidR="0F73012B">
        <w:rPr>
          <w:sz w:val="28"/>
          <w:szCs w:val="28"/>
          <w:u w:val="single"/>
        </w:rPr>
        <w:t>shara</w:t>
      </w:r>
    </w:p>
    <w:p w:rsidR="662CD9E4" w:rsidP="6044C1F8" w:rsidRDefault="662CD9E4" w14:paraId="6496FFF9" w14:textId="457CABC3">
      <w:pPr>
        <w:pStyle w:val="Normal"/>
        <w:rPr>
          <w:sz w:val="28"/>
          <w:szCs w:val="28"/>
        </w:rPr>
      </w:pPr>
      <w:r w:rsidRPr="6044C1F8" w:rsidR="662CD9E4">
        <w:rPr>
          <w:sz w:val="28"/>
          <w:szCs w:val="28"/>
        </w:rPr>
        <w:t>Manager of business clients</w:t>
      </w:r>
    </w:p>
    <w:p w:rsidR="662CD9E4" w:rsidP="6044C1F8" w:rsidRDefault="662CD9E4" w14:paraId="4F17AFEA" w14:textId="0579EA44">
      <w:pPr>
        <w:pStyle w:val="Normal"/>
        <w:rPr>
          <w:sz w:val="28"/>
          <w:szCs w:val="28"/>
        </w:rPr>
      </w:pPr>
      <w:r w:rsidRPr="6044C1F8" w:rsidR="662CD9E4">
        <w:rPr>
          <w:sz w:val="28"/>
          <w:szCs w:val="28"/>
        </w:rPr>
        <w:t>Cell phone: 0504014902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F5991A9"/>
  <w15:docId w15:val="{f0af9b83-5a0e-4610-9b5d-0718866e24fa}"/>
  <w:rsids>
    <w:rsidRoot w:val="4F5991A9"/>
    <w:rsid w:val="0004B188"/>
    <w:rsid w:val="00085F88"/>
    <w:rsid w:val="00106A0B"/>
    <w:rsid w:val="00299D8C"/>
    <w:rsid w:val="0043A0E9"/>
    <w:rsid w:val="00835A8F"/>
    <w:rsid w:val="009F7166"/>
    <w:rsid w:val="00B014C5"/>
    <w:rsid w:val="00B4525A"/>
    <w:rsid w:val="00E9A24E"/>
    <w:rsid w:val="012DE97F"/>
    <w:rsid w:val="01341143"/>
    <w:rsid w:val="01523510"/>
    <w:rsid w:val="01797B9E"/>
    <w:rsid w:val="01B046B7"/>
    <w:rsid w:val="01B0B196"/>
    <w:rsid w:val="01B26A66"/>
    <w:rsid w:val="01DDDDB3"/>
    <w:rsid w:val="020935EC"/>
    <w:rsid w:val="026AA146"/>
    <w:rsid w:val="026BDAE4"/>
    <w:rsid w:val="026CEADD"/>
    <w:rsid w:val="027F4E49"/>
    <w:rsid w:val="02C3E997"/>
    <w:rsid w:val="02D4ECAB"/>
    <w:rsid w:val="02DD3162"/>
    <w:rsid w:val="02DEC4F9"/>
    <w:rsid w:val="02E7AC6D"/>
    <w:rsid w:val="03154BFF"/>
    <w:rsid w:val="0324F234"/>
    <w:rsid w:val="0354642D"/>
    <w:rsid w:val="036029A6"/>
    <w:rsid w:val="03854832"/>
    <w:rsid w:val="03F30464"/>
    <w:rsid w:val="0406F27E"/>
    <w:rsid w:val="040F5E84"/>
    <w:rsid w:val="04113942"/>
    <w:rsid w:val="0419BCD0"/>
    <w:rsid w:val="041B067D"/>
    <w:rsid w:val="041CE22B"/>
    <w:rsid w:val="043BF32C"/>
    <w:rsid w:val="0441A35B"/>
    <w:rsid w:val="044C1EC9"/>
    <w:rsid w:val="0458D53D"/>
    <w:rsid w:val="04F97F97"/>
    <w:rsid w:val="0530EDEE"/>
    <w:rsid w:val="055629DE"/>
    <w:rsid w:val="0558767F"/>
    <w:rsid w:val="0563EA14"/>
    <w:rsid w:val="0593E146"/>
    <w:rsid w:val="059D9D6E"/>
    <w:rsid w:val="05A5FB3C"/>
    <w:rsid w:val="05B03394"/>
    <w:rsid w:val="05BFDC75"/>
    <w:rsid w:val="05C57969"/>
    <w:rsid w:val="05CAB2BE"/>
    <w:rsid w:val="05EA3C1F"/>
    <w:rsid w:val="0600CFAE"/>
    <w:rsid w:val="060747C6"/>
    <w:rsid w:val="0616DE39"/>
    <w:rsid w:val="0674C52F"/>
    <w:rsid w:val="0679E06E"/>
    <w:rsid w:val="0691819D"/>
    <w:rsid w:val="069B44AC"/>
    <w:rsid w:val="06E7B965"/>
    <w:rsid w:val="06FE6770"/>
    <w:rsid w:val="0708B7BD"/>
    <w:rsid w:val="071178F8"/>
    <w:rsid w:val="0746AEF5"/>
    <w:rsid w:val="079B369D"/>
    <w:rsid w:val="07D6F1EF"/>
    <w:rsid w:val="0826A74E"/>
    <w:rsid w:val="08CEDA55"/>
    <w:rsid w:val="08DAB8F0"/>
    <w:rsid w:val="0921DCE1"/>
    <w:rsid w:val="094E067D"/>
    <w:rsid w:val="0951D162"/>
    <w:rsid w:val="0992683C"/>
    <w:rsid w:val="09D3DB80"/>
    <w:rsid w:val="09DC296F"/>
    <w:rsid w:val="09EAAEE6"/>
    <w:rsid w:val="0A0631CA"/>
    <w:rsid w:val="0A0B9260"/>
    <w:rsid w:val="0A1B8989"/>
    <w:rsid w:val="0A1C3A4E"/>
    <w:rsid w:val="0AA01861"/>
    <w:rsid w:val="0AAD299D"/>
    <w:rsid w:val="0AB6BA25"/>
    <w:rsid w:val="0AD2D75F"/>
    <w:rsid w:val="0AE60C96"/>
    <w:rsid w:val="0B0AF22B"/>
    <w:rsid w:val="0B242520"/>
    <w:rsid w:val="0B46BEE2"/>
    <w:rsid w:val="0BBC83EE"/>
    <w:rsid w:val="0BBE3D8D"/>
    <w:rsid w:val="0BCEE1C8"/>
    <w:rsid w:val="0BD4D6EE"/>
    <w:rsid w:val="0C33851B"/>
    <w:rsid w:val="0C55517D"/>
    <w:rsid w:val="0C746D58"/>
    <w:rsid w:val="0C75AC55"/>
    <w:rsid w:val="0CBBD14F"/>
    <w:rsid w:val="0D007C0A"/>
    <w:rsid w:val="0D085814"/>
    <w:rsid w:val="0D22CE97"/>
    <w:rsid w:val="0D2E9009"/>
    <w:rsid w:val="0D40F637"/>
    <w:rsid w:val="0DE3E38E"/>
    <w:rsid w:val="0DE87DA1"/>
    <w:rsid w:val="0E13D9B1"/>
    <w:rsid w:val="0E91B9A3"/>
    <w:rsid w:val="0E9BC6A5"/>
    <w:rsid w:val="0EB1380D"/>
    <w:rsid w:val="0ECC97D2"/>
    <w:rsid w:val="0ED87576"/>
    <w:rsid w:val="0EDF3D41"/>
    <w:rsid w:val="0EFD0823"/>
    <w:rsid w:val="0F3C2D9D"/>
    <w:rsid w:val="0F73012B"/>
    <w:rsid w:val="0F7CDF12"/>
    <w:rsid w:val="0F9C2A51"/>
    <w:rsid w:val="0F9DE340"/>
    <w:rsid w:val="0FEEBEAC"/>
    <w:rsid w:val="102336F7"/>
    <w:rsid w:val="1024CE1F"/>
    <w:rsid w:val="107085CE"/>
    <w:rsid w:val="1075734E"/>
    <w:rsid w:val="10E817C0"/>
    <w:rsid w:val="10EEBFCF"/>
    <w:rsid w:val="112CEEC6"/>
    <w:rsid w:val="11693641"/>
    <w:rsid w:val="118A8F0D"/>
    <w:rsid w:val="11BAC4D0"/>
    <w:rsid w:val="11DFB504"/>
    <w:rsid w:val="11E6733E"/>
    <w:rsid w:val="121D19BB"/>
    <w:rsid w:val="1265004A"/>
    <w:rsid w:val="1283E821"/>
    <w:rsid w:val="12BC5123"/>
    <w:rsid w:val="12EECC13"/>
    <w:rsid w:val="12F5C41F"/>
    <w:rsid w:val="12F85546"/>
    <w:rsid w:val="13125DD0"/>
    <w:rsid w:val="134A3918"/>
    <w:rsid w:val="134A6E14"/>
    <w:rsid w:val="13645E91"/>
    <w:rsid w:val="137677AB"/>
    <w:rsid w:val="1376E5DB"/>
    <w:rsid w:val="137D1281"/>
    <w:rsid w:val="13A3F799"/>
    <w:rsid w:val="13D399DD"/>
    <w:rsid w:val="140D3834"/>
    <w:rsid w:val="1423F875"/>
    <w:rsid w:val="14496DA8"/>
    <w:rsid w:val="145C23F8"/>
    <w:rsid w:val="146A6C74"/>
    <w:rsid w:val="14786C23"/>
    <w:rsid w:val="1484A71B"/>
    <w:rsid w:val="149B1168"/>
    <w:rsid w:val="14A4AB15"/>
    <w:rsid w:val="14D72D69"/>
    <w:rsid w:val="14DD6897"/>
    <w:rsid w:val="14F698A5"/>
    <w:rsid w:val="151BA240"/>
    <w:rsid w:val="15246AF2"/>
    <w:rsid w:val="15311D80"/>
    <w:rsid w:val="15410C45"/>
    <w:rsid w:val="154C0712"/>
    <w:rsid w:val="15D77CBB"/>
    <w:rsid w:val="16036654"/>
    <w:rsid w:val="160390D5"/>
    <w:rsid w:val="16395F73"/>
    <w:rsid w:val="1666626A"/>
    <w:rsid w:val="167C2B53"/>
    <w:rsid w:val="1682D6F6"/>
    <w:rsid w:val="1691AA3A"/>
    <w:rsid w:val="16D2A21B"/>
    <w:rsid w:val="16EBB44B"/>
    <w:rsid w:val="1701B8A7"/>
    <w:rsid w:val="1712AE89"/>
    <w:rsid w:val="17243F3C"/>
    <w:rsid w:val="1756D37E"/>
    <w:rsid w:val="175E5865"/>
    <w:rsid w:val="1791A53E"/>
    <w:rsid w:val="17A5F6D0"/>
    <w:rsid w:val="17B197D0"/>
    <w:rsid w:val="17D08A3F"/>
    <w:rsid w:val="17D0D9BA"/>
    <w:rsid w:val="17E86C61"/>
    <w:rsid w:val="18031767"/>
    <w:rsid w:val="181014A9"/>
    <w:rsid w:val="1812A3C6"/>
    <w:rsid w:val="188D9CD3"/>
    <w:rsid w:val="18ABDBF0"/>
    <w:rsid w:val="18BD9A2F"/>
    <w:rsid w:val="18E66136"/>
    <w:rsid w:val="18FA28C6"/>
    <w:rsid w:val="191092CF"/>
    <w:rsid w:val="19208D7A"/>
    <w:rsid w:val="192325B6"/>
    <w:rsid w:val="19258BCC"/>
    <w:rsid w:val="196C5AA0"/>
    <w:rsid w:val="198B9823"/>
    <w:rsid w:val="198EE399"/>
    <w:rsid w:val="1997B15D"/>
    <w:rsid w:val="19CA16A8"/>
    <w:rsid w:val="19CBDAC8"/>
    <w:rsid w:val="19D568C5"/>
    <w:rsid w:val="19ECB664"/>
    <w:rsid w:val="1A0AB8BA"/>
    <w:rsid w:val="1A3126EE"/>
    <w:rsid w:val="1A3EC4DD"/>
    <w:rsid w:val="1A84673E"/>
    <w:rsid w:val="1A86EFE9"/>
    <w:rsid w:val="1A95F927"/>
    <w:rsid w:val="1AB887FD"/>
    <w:rsid w:val="1AC0298A"/>
    <w:rsid w:val="1AC9B0BB"/>
    <w:rsid w:val="1ACC584F"/>
    <w:rsid w:val="1ACE11D8"/>
    <w:rsid w:val="1AFD085F"/>
    <w:rsid w:val="1B383845"/>
    <w:rsid w:val="1B39CC3E"/>
    <w:rsid w:val="1B459D09"/>
    <w:rsid w:val="1B52F57A"/>
    <w:rsid w:val="1B658262"/>
    <w:rsid w:val="1B660CE4"/>
    <w:rsid w:val="1B83B81D"/>
    <w:rsid w:val="1B998D03"/>
    <w:rsid w:val="1B9D619C"/>
    <w:rsid w:val="1BF17C75"/>
    <w:rsid w:val="1C03DB7A"/>
    <w:rsid w:val="1C04D99B"/>
    <w:rsid w:val="1C070F42"/>
    <w:rsid w:val="1C19C864"/>
    <w:rsid w:val="1C540C24"/>
    <w:rsid w:val="1CA3FB62"/>
    <w:rsid w:val="1CB7961B"/>
    <w:rsid w:val="1CB8143A"/>
    <w:rsid w:val="1CD2E26D"/>
    <w:rsid w:val="1CEB6CD7"/>
    <w:rsid w:val="1D201716"/>
    <w:rsid w:val="1D31136B"/>
    <w:rsid w:val="1D3378FC"/>
    <w:rsid w:val="1D4C5137"/>
    <w:rsid w:val="1D74D208"/>
    <w:rsid w:val="1D781F3E"/>
    <w:rsid w:val="1DA0A9FC"/>
    <w:rsid w:val="1DA51CFB"/>
    <w:rsid w:val="1DD31EBD"/>
    <w:rsid w:val="1DE120A8"/>
    <w:rsid w:val="1DFC3866"/>
    <w:rsid w:val="1DFFB752"/>
    <w:rsid w:val="1E106106"/>
    <w:rsid w:val="1E3FCBC3"/>
    <w:rsid w:val="1E410646"/>
    <w:rsid w:val="1E7DAF05"/>
    <w:rsid w:val="1EA8D9E8"/>
    <w:rsid w:val="1EFF812D"/>
    <w:rsid w:val="1F0CECD1"/>
    <w:rsid w:val="1F6C5C98"/>
    <w:rsid w:val="1FA3A372"/>
    <w:rsid w:val="1FB7E91E"/>
    <w:rsid w:val="1FC38EA6"/>
    <w:rsid w:val="1FCA614D"/>
    <w:rsid w:val="1FE923FE"/>
    <w:rsid w:val="20013165"/>
    <w:rsid w:val="204ED193"/>
    <w:rsid w:val="209D60D1"/>
    <w:rsid w:val="20C70DB2"/>
    <w:rsid w:val="20D11767"/>
    <w:rsid w:val="2110CFAB"/>
    <w:rsid w:val="2121B863"/>
    <w:rsid w:val="213D535C"/>
    <w:rsid w:val="213EBDD1"/>
    <w:rsid w:val="21440F76"/>
    <w:rsid w:val="2154899A"/>
    <w:rsid w:val="2166B891"/>
    <w:rsid w:val="21ECBCF7"/>
    <w:rsid w:val="21F2BC38"/>
    <w:rsid w:val="22372B5F"/>
    <w:rsid w:val="22393132"/>
    <w:rsid w:val="226C9DD3"/>
    <w:rsid w:val="227ECA31"/>
    <w:rsid w:val="22878B9D"/>
    <w:rsid w:val="22B07CCF"/>
    <w:rsid w:val="22D43805"/>
    <w:rsid w:val="22DB40C1"/>
    <w:rsid w:val="22E6D077"/>
    <w:rsid w:val="22F560A9"/>
    <w:rsid w:val="231E3D71"/>
    <w:rsid w:val="2320094F"/>
    <w:rsid w:val="2382A1B7"/>
    <w:rsid w:val="239CD29C"/>
    <w:rsid w:val="23A4E470"/>
    <w:rsid w:val="23E3B232"/>
    <w:rsid w:val="24300303"/>
    <w:rsid w:val="2443DEFC"/>
    <w:rsid w:val="245F1D58"/>
    <w:rsid w:val="24601347"/>
    <w:rsid w:val="247BB6E7"/>
    <w:rsid w:val="247C3BBA"/>
    <w:rsid w:val="2490D39F"/>
    <w:rsid w:val="24944AF4"/>
    <w:rsid w:val="24CDCF29"/>
    <w:rsid w:val="24E29789"/>
    <w:rsid w:val="2515F897"/>
    <w:rsid w:val="25303E55"/>
    <w:rsid w:val="253B1B9C"/>
    <w:rsid w:val="253C2550"/>
    <w:rsid w:val="2551DAA8"/>
    <w:rsid w:val="255D4D66"/>
    <w:rsid w:val="25D8CDB7"/>
    <w:rsid w:val="25F208FE"/>
    <w:rsid w:val="2600279B"/>
    <w:rsid w:val="2600C81B"/>
    <w:rsid w:val="267926C0"/>
    <w:rsid w:val="2680C4E5"/>
    <w:rsid w:val="268E381F"/>
    <w:rsid w:val="26B2110F"/>
    <w:rsid w:val="26EE25CF"/>
    <w:rsid w:val="26F36176"/>
    <w:rsid w:val="27B93BA7"/>
    <w:rsid w:val="27B9F04E"/>
    <w:rsid w:val="27BA419A"/>
    <w:rsid w:val="27CEC02F"/>
    <w:rsid w:val="27E2F1FF"/>
    <w:rsid w:val="27ED8CA0"/>
    <w:rsid w:val="27F1A90C"/>
    <w:rsid w:val="282D9919"/>
    <w:rsid w:val="28762BA3"/>
    <w:rsid w:val="2876FF92"/>
    <w:rsid w:val="287E094D"/>
    <w:rsid w:val="288B15D8"/>
    <w:rsid w:val="28BA959C"/>
    <w:rsid w:val="28DBF916"/>
    <w:rsid w:val="28F0DBBF"/>
    <w:rsid w:val="29040CE4"/>
    <w:rsid w:val="29368E69"/>
    <w:rsid w:val="29420770"/>
    <w:rsid w:val="29426A79"/>
    <w:rsid w:val="295213BB"/>
    <w:rsid w:val="2955C0AF"/>
    <w:rsid w:val="29A80A20"/>
    <w:rsid w:val="29B099D3"/>
    <w:rsid w:val="29F48F81"/>
    <w:rsid w:val="2A036900"/>
    <w:rsid w:val="2A11FC04"/>
    <w:rsid w:val="2A21D51A"/>
    <w:rsid w:val="2A3A2CB3"/>
    <w:rsid w:val="2A44A7BE"/>
    <w:rsid w:val="2A8E48D3"/>
    <w:rsid w:val="2A9A8B08"/>
    <w:rsid w:val="2AC0419E"/>
    <w:rsid w:val="2B0E555E"/>
    <w:rsid w:val="2B2605D0"/>
    <w:rsid w:val="2B275158"/>
    <w:rsid w:val="2B343EEA"/>
    <w:rsid w:val="2B7DFB5C"/>
    <w:rsid w:val="2C05BE32"/>
    <w:rsid w:val="2C086DDD"/>
    <w:rsid w:val="2C1D330C"/>
    <w:rsid w:val="2C986417"/>
    <w:rsid w:val="2CCAF859"/>
    <w:rsid w:val="2CDBB3B6"/>
    <w:rsid w:val="2CF0F3BD"/>
    <w:rsid w:val="2CF24519"/>
    <w:rsid w:val="2D1D6F73"/>
    <w:rsid w:val="2D751AAB"/>
    <w:rsid w:val="2DC8B092"/>
    <w:rsid w:val="2DCF4DDB"/>
    <w:rsid w:val="2DD10126"/>
    <w:rsid w:val="2DD22BCA"/>
    <w:rsid w:val="2DDB3DAC"/>
    <w:rsid w:val="2DFAF49B"/>
    <w:rsid w:val="2E72AE6D"/>
    <w:rsid w:val="2E795916"/>
    <w:rsid w:val="2EB32E17"/>
    <w:rsid w:val="2EEF8093"/>
    <w:rsid w:val="2F0941BB"/>
    <w:rsid w:val="2F0F5775"/>
    <w:rsid w:val="2F207AEE"/>
    <w:rsid w:val="2F31C4A6"/>
    <w:rsid w:val="2F3573DA"/>
    <w:rsid w:val="2F5FBE5E"/>
    <w:rsid w:val="2F6420E6"/>
    <w:rsid w:val="2F6DFC2B"/>
    <w:rsid w:val="2F73B2B5"/>
    <w:rsid w:val="2F78998B"/>
    <w:rsid w:val="2F7FC2E7"/>
    <w:rsid w:val="2FA89DD4"/>
    <w:rsid w:val="30208E92"/>
    <w:rsid w:val="30532989"/>
    <w:rsid w:val="306F388A"/>
    <w:rsid w:val="308CAE37"/>
    <w:rsid w:val="3099A168"/>
    <w:rsid w:val="30D34F7D"/>
    <w:rsid w:val="30D9E25E"/>
    <w:rsid w:val="30F6D3F9"/>
    <w:rsid w:val="30FE79EC"/>
    <w:rsid w:val="31055E41"/>
    <w:rsid w:val="3107048E"/>
    <w:rsid w:val="310FFE2D"/>
    <w:rsid w:val="311625F1"/>
    <w:rsid w:val="313F8FF3"/>
    <w:rsid w:val="316F735B"/>
    <w:rsid w:val="318BC382"/>
    <w:rsid w:val="31AF9D39"/>
    <w:rsid w:val="31C006E5"/>
    <w:rsid w:val="31D658A6"/>
    <w:rsid w:val="32007647"/>
    <w:rsid w:val="320C16E0"/>
    <w:rsid w:val="320E3A8F"/>
    <w:rsid w:val="320E8A06"/>
    <w:rsid w:val="321887E1"/>
    <w:rsid w:val="324110B3"/>
    <w:rsid w:val="32496150"/>
    <w:rsid w:val="326A89F4"/>
    <w:rsid w:val="326F2D5F"/>
    <w:rsid w:val="3288A0BA"/>
    <w:rsid w:val="328C7490"/>
    <w:rsid w:val="329D0102"/>
    <w:rsid w:val="32A71B38"/>
    <w:rsid w:val="32DD246A"/>
    <w:rsid w:val="32DD8746"/>
    <w:rsid w:val="330D6646"/>
    <w:rsid w:val="335CA4F3"/>
    <w:rsid w:val="339A3422"/>
    <w:rsid w:val="339DD1A9"/>
    <w:rsid w:val="33C51645"/>
    <w:rsid w:val="33DF2AB5"/>
    <w:rsid w:val="3427165D"/>
    <w:rsid w:val="34330EA7"/>
    <w:rsid w:val="3442EB99"/>
    <w:rsid w:val="34647A5E"/>
    <w:rsid w:val="348558E0"/>
    <w:rsid w:val="34B9908E"/>
    <w:rsid w:val="34C8E51F"/>
    <w:rsid w:val="34EC358A"/>
    <w:rsid w:val="34F7C6B7"/>
    <w:rsid w:val="34FC492F"/>
    <w:rsid w:val="34FD588D"/>
    <w:rsid w:val="35015366"/>
    <w:rsid w:val="3506CFF4"/>
    <w:rsid w:val="351D045F"/>
    <w:rsid w:val="3539A20A"/>
    <w:rsid w:val="3560E6A6"/>
    <w:rsid w:val="357070CB"/>
    <w:rsid w:val="358F47EB"/>
    <w:rsid w:val="359B32E6"/>
    <w:rsid w:val="35D47C43"/>
    <w:rsid w:val="35F9C217"/>
    <w:rsid w:val="36060CA2"/>
    <w:rsid w:val="363E8BC4"/>
    <w:rsid w:val="3643426C"/>
    <w:rsid w:val="367235E4"/>
    <w:rsid w:val="36AE3118"/>
    <w:rsid w:val="36E84E6E"/>
    <w:rsid w:val="36F88A33"/>
    <w:rsid w:val="370EF0DE"/>
    <w:rsid w:val="372B184C"/>
    <w:rsid w:val="37330950"/>
    <w:rsid w:val="376AAF69"/>
    <w:rsid w:val="37AE9630"/>
    <w:rsid w:val="37D609BF"/>
    <w:rsid w:val="38176107"/>
    <w:rsid w:val="3837125C"/>
    <w:rsid w:val="38384AA2"/>
    <w:rsid w:val="38432F69"/>
    <w:rsid w:val="387142CC"/>
    <w:rsid w:val="390EF4BC"/>
    <w:rsid w:val="3938D604"/>
    <w:rsid w:val="397161ED"/>
    <w:rsid w:val="398F54E3"/>
    <w:rsid w:val="39A11E9C"/>
    <w:rsid w:val="39C6ED7D"/>
    <w:rsid w:val="39EF0063"/>
    <w:rsid w:val="39FEE021"/>
    <w:rsid w:val="3A0AB9C6"/>
    <w:rsid w:val="3A0D85A1"/>
    <w:rsid w:val="3A5A023A"/>
    <w:rsid w:val="3A655C08"/>
    <w:rsid w:val="3A844356"/>
    <w:rsid w:val="3AA7ED66"/>
    <w:rsid w:val="3AAAC51D"/>
    <w:rsid w:val="3ACF0FBF"/>
    <w:rsid w:val="3AD4A665"/>
    <w:rsid w:val="3AE67239"/>
    <w:rsid w:val="3B384CC4"/>
    <w:rsid w:val="3B3E1A6B"/>
    <w:rsid w:val="3B521EC9"/>
    <w:rsid w:val="3BD78AD2"/>
    <w:rsid w:val="3BE89787"/>
    <w:rsid w:val="3BFA8A63"/>
    <w:rsid w:val="3C188B1E"/>
    <w:rsid w:val="3C2DB5AE"/>
    <w:rsid w:val="3CA8DFC8"/>
    <w:rsid w:val="3CF03672"/>
    <w:rsid w:val="3CF360E1"/>
    <w:rsid w:val="3CF4932D"/>
    <w:rsid w:val="3D01D11F"/>
    <w:rsid w:val="3D12EE13"/>
    <w:rsid w:val="3D1B562C"/>
    <w:rsid w:val="3D24A6B9"/>
    <w:rsid w:val="3D358E49"/>
    <w:rsid w:val="3D3E017F"/>
    <w:rsid w:val="3D40860A"/>
    <w:rsid w:val="3D7E1FD1"/>
    <w:rsid w:val="3D7E711D"/>
    <w:rsid w:val="3D92EFB2"/>
    <w:rsid w:val="3D9CFCCA"/>
    <w:rsid w:val="3D9F3988"/>
    <w:rsid w:val="3DBDEC60"/>
    <w:rsid w:val="3DDF8E28"/>
    <w:rsid w:val="3DF163F5"/>
    <w:rsid w:val="3DF64FF2"/>
    <w:rsid w:val="3E33CCC5"/>
    <w:rsid w:val="3E444818"/>
    <w:rsid w:val="3E879003"/>
    <w:rsid w:val="3F28DC72"/>
    <w:rsid w:val="3F2EC013"/>
    <w:rsid w:val="3F4E9B73"/>
    <w:rsid w:val="3F72E51E"/>
    <w:rsid w:val="3F81B8B3"/>
    <w:rsid w:val="3F8BE419"/>
    <w:rsid w:val="3F9CB88B"/>
    <w:rsid w:val="402DC830"/>
    <w:rsid w:val="4056BC4E"/>
    <w:rsid w:val="4075B6D1"/>
    <w:rsid w:val="408BCC77"/>
    <w:rsid w:val="40B9DFFD"/>
    <w:rsid w:val="40C77F87"/>
    <w:rsid w:val="40EAD9BA"/>
    <w:rsid w:val="40F00628"/>
    <w:rsid w:val="40F3577B"/>
    <w:rsid w:val="41004C1E"/>
    <w:rsid w:val="416D6ABB"/>
    <w:rsid w:val="419013D6"/>
    <w:rsid w:val="41FB5F2E"/>
    <w:rsid w:val="4214A1E9"/>
    <w:rsid w:val="424AF84F"/>
    <w:rsid w:val="426DCAF3"/>
    <w:rsid w:val="428A2F84"/>
    <w:rsid w:val="429F653A"/>
    <w:rsid w:val="42AD9B5C"/>
    <w:rsid w:val="42CE04C8"/>
    <w:rsid w:val="42E3B97E"/>
    <w:rsid w:val="42F4A3EC"/>
    <w:rsid w:val="43078C64"/>
    <w:rsid w:val="43089D17"/>
    <w:rsid w:val="4318214C"/>
    <w:rsid w:val="43190732"/>
    <w:rsid w:val="4359B286"/>
    <w:rsid w:val="435ECE0C"/>
    <w:rsid w:val="435EFB33"/>
    <w:rsid w:val="43877820"/>
    <w:rsid w:val="438AF5C5"/>
    <w:rsid w:val="43DBDC62"/>
    <w:rsid w:val="43EDB2A1"/>
    <w:rsid w:val="43F00E50"/>
    <w:rsid w:val="44031A27"/>
    <w:rsid w:val="440F96E1"/>
    <w:rsid w:val="44163107"/>
    <w:rsid w:val="4435A74F"/>
    <w:rsid w:val="44831F5A"/>
    <w:rsid w:val="44A73719"/>
    <w:rsid w:val="44A99CAA"/>
    <w:rsid w:val="450CAABF"/>
    <w:rsid w:val="451D31A6"/>
    <w:rsid w:val="45258668"/>
    <w:rsid w:val="4532FFF0"/>
    <w:rsid w:val="4534A337"/>
    <w:rsid w:val="453CC90E"/>
    <w:rsid w:val="4543C940"/>
    <w:rsid w:val="454AD1DE"/>
    <w:rsid w:val="457307CE"/>
    <w:rsid w:val="45865539"/>
    <w:rsid w:val="459E0197"/>
    <w:rsid w:val="45CAD903"/>
    <w:rsid w:val="45CE45EA"/>
    <w:rsid w:val="45D30B47"/>
    <w:rsid w:val="45D70554"/>
    <w:rsid w:val="45F0FA37"/>
    <w:rsid w:val="45F15598"/>
    <w:rsid w:val="463FEB40"/>
    <w:rsid w:val="4655EB74"/>
    <w:rsid w:val="465A49E2"/>
    <w:rsid w:val="46756117"/>
    <w:rsid w:val="4682A945"/>
    <w:rsid w:val="46AD5BDA"/>
    <w:rsid w:val="46BC2D2B"/>
    <w:rsid w:val="46CF1CB5"/>
    <w:rsid w:val="46D825B7"/>
    <w:rsid w:val="46F123D9"/>
    <w:rsid w:val="4709E896"/>
    <w:rsid w:val="474402AC"/>
    <w:rsid w:val="4795791C"/>
    <w:rsid w:val="47CCA0E5"/>
    <w:rsid w:val="47F1BBD5"/>
    <w:rsid w:val="47F4057C"/>
    <w:rsid w:val="47F64B66"/>
    <w:rsid w:val="48293D6B"/>
    <w:rsid w:val="482C36E8"/>
    <w:rsid w:val="483447EE"/>
    <w:rsid w:val="484582C5"/>
    <w:rsid w:val="48579965"/>
    <w:rsid w:val="48631DE6"/>
    <w:rsid w:val="488A0990"/>
    <w:rsid w:val="489F8FD7"/>
    <w:rsid w:val="48A78B35"/>
    <w:rsid w:val="48D29ACE"/>
    <w:rsid w:val="491BD94B"/>
    <w:rsid w:val="4937804B"/>
    <w:rsid w:val="493C178F"/>
    <w:rsid w:val="495AC1A5"/>
    <w:rsid w:val="495DC222"/>
    <w:rsid w:val="49682CC3"/>
    <w:rsid w:val="496E22C8"/>
    <w:rsid w:val="496E89EA"/>
    <w:rsid w:val="4974A65A"/>
    <w:rsid w:val="4992BB52"/>
    <w:rsid w:val="49ADFCC6"/>
    <w:rsid w:val="49E00F06"/>
    <w:rsid w:val="4A0D34F8"/>
    <w:rsid w:val="4A19E093"/>
    <w:rsid w:val="4ABEE516"/>
    <w:rsid w:val="4AC30011"/>
    <w:rsid w:val="4ADA7E4D"/>
    <w:rsid w:val="4AE7FB44"/>
    <w:rsid w:val="4AFE49E2"/>
    <w:rsid w:val="4B0441A7"/>
    <w:rsid w:val="4B1076BB"/>
    <w:rsid w:val="4B561A68"/>
    <w:rsid w:val="4B7D2387"/>
    <w:rsid w:val="4B8728E8"/>
    <w:rsid w:val="4B9A3F5D"/>
    <w:rsid w:val="4BE51D04"/>
    <w:rsid w:val="4BF058F6"/>
    <w:rsid w:val="4BF24C65"/>
    <w:rsid w:val="4C214376"/>
    <w:rsid w:val="4C5E3B62"/>
    <w:rsid w:val="4C767E87"/>
    <w:rsid w:val="4C9517F8"/>
    <w:rsid w:val="4CB816F8"/>
    <w:rsid w:val="4CEF8DE4"/>
    <w:rsid w:val="4D07B911"/>
    <w:rsid w:val="4D160977"/>
    <w:rsid w:val="4D351FAB"/>
    <w:rsid w:val="4D38BBBF"/>
    <w:rsid w:val="4D5FDEF8"/>
    <w:rsid w:val="4D7CFDBD"/>
    <w:rsid w:val="4D93D891"/>
    <w:rsid w:val="4DA342A7"/>
    <w:rsid w:val="4DA64665"/>
    <w:rsid w:val="4DC7AABC"/>
    <w:rsid w:val="4E0DA74E"/>
    <w:rsid w:val="4E2F43E6"/>
    <w:rsid w:val="4E302243"/>
    <w:rsid w:val="4E443E8F"/>
    <w:rsid w:val="4E6F2F7D"/>
    <w:rsid w:val="4EB59B3C"/>
    <w:rsid w:val="4EBFC4D4"/>
    <w:rsid w:val="4ED094E8"/>
    <w:rsid w:val="4ED96BEA"/>
    <w:rsid w:val="4F0E2199"/>
    <w:rsid w:val="4F2A0318"/>
    <w:rsid w:val="4F3039E1"/>
    <w:rsid w:val="4F30A538"/>
    <w:rsid w:val="4F54C70A"/>
    <w:rsid w:val="4F5991A9"/>
    <w:rsid w:val="4F654E1F"/>
    <w:rsid w:val="4F849A9D"/>
    <w:rsid w:val="4FD142B0"/>
    <w:rsid w:val="50356BD2"/>
    <w:rsid w:val="503A7930"/>
    <w:rsid w:val="503D4262"/>
    <w:rsid w:val="5049D4E0"/>
    <w:rsid w:val="50550DE9"/>
    <w:rsid w:val="5063A37E"/>
    <w:rsid w:val="506EF4A0"/>
    <w:rsid w:val="508B9F70"/>
    <w:rsid w:val="50A62043"/>
    <w:rsid w:val="50A87FDB"/>
    <w:rsid w:val="50B63E38"/>
    <w:rsid w:val="50B93C39"/>
    <w:rsid w:val="50D8A3A1"/>
    <w:rsid w:val="51011E80"/>
    <w:rsid w:val="513A413D"/>
    <w:rsid w:val="51507566"/>
    <w:rsid w:val="5166C6E6"/>
    <w:rsid w:val="5167C305"/>
    <w:rsid w:val="51943D65"/>
    <w:rsid w:val="51BD8B94"/>
    <w:rsid w:val="51C80F0C"/>
    <w:rsid w:val="51D4B0A7"/>
    <w:rsid w:val="51F5C0EC"/>
    <w:rsid w:val="5256CB33"/>
    <w:rsid w:val="52782F8A"/>
    <w:rsid w:val="52C0A9AA"/>
    <w:rsid w:val="52D31D6A"/>
    <w:rsid w:val="5308A05F"/>
    <w:rsid w:val="534832C3"/>
    <w:rsid w:val="53499046"/>
    <w:rsid w:val="537FE63C"/>
    <w:rsid w:val="5384C02C"/>
    <w:rsid w:val="53CF207C"/>
    <w:rsid w:val="53F119E1"/>
    <w:rsid w:val="541C61E9"/>
    <w:rsid w:val="542373C4"/>
    <w:rsid w:val="5450DDCC"/>
    <w:rsid w:val="54A588E2"/>
    <w:rsid w:val="54AC1792"/>
    <w:rsid w:val="54C27EC8"/>
    <w:rsid w:val="54E7FA85"/>
    <w:rsid w:val="55094ABF"/>
    <w:rsid w:val="55329FAC"/>
    <w:rsid w:val="553AA64F"/>
    <w:rsid w:val="557E12DF"/>
    <w:rsid w:val="5580BF3B"/>
    <w:rsid w:val="558B0561"/>
    <w:rsid w:val="55924D45"/>
    <w:rsid w:val="55E2E961"/>
    <w:rsid w:val="560967FE"/>
    <w:rsid w:val="563EE044"/>
    <w:rsid w:val="56897963"/>
    <w:rsid w:val="569ABD9C"/>
    <w:rsid w:val="56A10F94"/>
    <w:rsid w:val="56BC9E81"/>
    <w:rsid w:val="57257FBC"/>
    <w:rsid w:val="57439256"/>
    <w:rsid w:val="57451EFA"/>
    <w:rsid w:val="5774716B"/>
    <w:rsid w:val="57B4EF4F"/>
    <w:rsid w:val="57BD8BDB"/>
    <w:rsid w:val="582549C4"/>
    <w:rsid w:val="5850060C"/>
    <w:rsid w:val="58B85FFD"/>
    <w:rsid w:val="58D77A5F"/>
    <w:rsid w:val="58DEE3C8"/>
    <w:rsid w:val="59216031"/>
    <w:rsid w:val="594D8E98"/>
    <w:rsid w:val="596873C2"/>
    <w:rsid w:val="5981F6C0"/>
    <w:rsid w:val="5993BA44"/>
    <w:rsid w:val="59AAF833"/>
    <w:rsid w:val="59B4E879"/>
    <w:rsid w:val="5A2F6BC4"/>
    <w:rsid w:val="5A3961AF"/>
    <w:rsid w:val="5A417F53"/>
    <w:rsid w:val="5A518402"/>
    <w:rsid w:val="5A8B4D0F"/>
    <w:rsid w:val="5A955D6C"/>
    <w:rsid w:val="5A96370D"/>
    <w:rsid w:val="5AC27E56"/>
    <w:rsid w:val="5ACBBB8F"/>
    <w:rsid w:val="5ACBD88D"/>
    <w:rsid w:val="5AD5BAFC"/>
    <w:rsid w:val="5AEF0EB4"/>
    <w:rsid w:val="5AFE48B7"/>
    <w:rsid w:val="5B16F547"/>
    <w:rsid w:val="5B50B8F0"/>
    <w:rsid w:val="5B59750D"/>
    <w:rsid w:val="5B820C7A"/>
    <w:rsid w:val="5B8AF821"/>
    <w:rsid w:val="5B905168"/>
    <w:rsid w:val="5B97E7CE"/>
    <w:rsid w:val="5B9B34D7"/>
    <w:rsid w:val="5BA7C9C5"/>
    <w:rsid w:val="5BE9D759"/>
    <w:rsid w:val="5C1DFA60"/>
    <w:rsid w:val="5C2B546B"/>
    <w:rsid w:val="5C2DD810"/>
    <w:rsid w:val="5C33F7ED"/>
    <w:rsid w:val="5C591B51"/>
    <w:rsid w:val="5C7E4D0B"/>
    <w:rsid w:val="5C8DCCB6"/>
    <w:rsid w:val="5C9F02C3"/>
    <w:rsid w:val="5CA77E50"/>
    <w:rsid w:val="5CA8BC75"/>
    <w:rsid w:val="5CD5DB64"/>
    <w:rsid w:val="5CE9B11E"/>
    <w:rsid w:val="5D1054D7"/>
    <w:rsid w:val="5D229436"/>
    <w:rsid w:val="5D28FE29"/>
    <w:rsid w:val="5D2AB081"/>
    <w:rsid w:val="5D39C9EB"/>
    <w:rsid w:val="5D422686"/>
    <w:rsid w:val="5D42FAC8"/>
    <w:rsid w:val="5D621CCB"/>
    <w:rsid w:val="5D72FF54"/>
    <w:rsid w:val="5D8216FE"/>
    <w:rsid w:val="5D8A3B41"/>
    <w:rsid w:val="5DC5DB94"/>
    <w:rsid w:val="5DC8EA4F"/>
    <w:rsid w:val="5DCF501B"/>
    <w:rsid w:val="5DE2A929"/>
    <w:rsid w:val="5DEB2676"/>
    <w:rsid w:val="5E003DA7"/>
    <w:rsid w:val="5E21010F"/>
    <w:rsid w:val="5E36B9F2"/>
    <w:rsid w:val="5E5038B1"/>
    <w:rsid w:val="5E7D9892"/>
    <w:rsid w:val="5EE8C09D"/>
    <w:rsid w:val="5F12A38B"/>
    <w:rsid w:val="5F1658D6"/>
    <w:rsid w:val="5F61ABF5"/>
    <w:rsid w:val="5F757CA4"/>
    <w:rsid w:val="5FA283CA"/>
    <w:rsid w:val="5FB034AD"/>
    <w:rsid w:val="5FBA5086"/>
    <w:rsid w:val="5FF0BA04"/>
    <w:rsid w:val="5FF13844"/>
    <w:rsid w:val="600463A8"/>
    <w:rsid w:val="60287785"/>
    <w:rsid w:val="602E2E69"/>
    <w:rsid w:val="6044C1F8"/>
    <w:rsid w:val="60609EEB"/>
    <w:rsid w:val="606DB151"/>
    <w:rsid w:val="607A41A1"/>
    <w:rsid w:val="60889F86"/>
    <w:rsid w:val="609DEB31"/>
    <w:rsid w:val="60D7F12C"/>
    <w:rsid w:val="60EC5034"/>
    <w:rsid w:val="610C4323"/>
    <w:rsid w:val="6117479E"/>
    <w:rsid w:val="615461DE"/>
    <w:rsid w:val="6230D868"/>
    <w:rsid w:val="6245192A"/>
    <w:rsid w:val="6258B69F"/>
    <w:rsid w:val="625A33EA"/>
    <w:rsid w:val="62C9FDEB"/>
    <w:rsid w:val="62E0D35C"/>
    <w:rsid w:val="631AEC85"/>
    <w:rsid w:val="632494E0"/>
    <w:rsid w:val="636B86B9"/>
    <w:rsid w:val="63D77321"/>
    <w:rsid w:val="63E15182"/>
    <w:rsid w:val="64365B8F"/>
    <w:rsid w:val="6442B3A7"/>
    <w:rsid w:val="64A51E3D"/>
    <w:rsid w:val="64BCB5B2"/>
    <w:rsid w:val="64EE9C5C"/>
    <w:rsid w:val="64EED597"/>
    <w:rsid w:val="650DE914"/>
    <w:rsid w:val="657EF95E"/>
    <w:rsid w:val="658A585B"/>
    <w:rsid w:val="65B19A80"/>
    <w:rsid w:val="65D313CF"/>
    <w:rsid w:val="65EB5D46"/>
    <w:rsid w:val="65FEADCE"/>
    <w:rsid w:val="66172DA0"/>
    <w:rsid w:val="661E200E"/>
    <w:rsid w:val="662CD9E4"/>
    <w:rsid w:val="6646DBB1"/>
    <w:rsid w:val="671DB570"/>
    <w:rsid w:val="6728963A"/>
    <w:rsid w:val="67365F66"/>
    <w:rsid w:val="6739762F"/>
    <w:rsid w:val="675B91B8"/>
    <w:rsid w:val="6773C2A7"/>
    <w:rsid w:val="677CAA1C"/>
    <w:rsid w:val="6782ACCF"/>
    <w:rsid w:val="67A7473D"/>
    <w:rsid w:val="67A8F215"/>
    <w:rsid w:val="67C2D72D"/>
    <w:rsid w:val="67CE362A"/>
    <w:rsid w:val="67D21176"/>
    <w:rsid w:val="67DB7EE1"/>
    <w:rsid w:val="67DFD3F5"/>
    <w:rsid w:val="67E952ED"/>
    <w:rsid w:val="687B08D8"/>
    <w:rsid w:val="687D4E62"/>
    <w:rsid w:val="687E311E"/>
    <w:rsid w:val="68C7C2E9"/>
    <w:rsid w:val="68D45E6B"/>
    <w:rsid w:val="68F00D1C"/>
    <w:rsid w:val="6948A76E"/>
    <w:rsid w:val="6960703E"/>
    <w:rsid w:val="6986C3FE"/>
    <w:rsid w:val="6993454D"/>
    <w:rsid w:val="69A67201"/>
    <w:rsid w:val="69E413DD"/>
    <w:rsid w:val="6A2B8CBE"/>
    <w:rsid w:val="6A9027F2"/>
    <w:rsid w:val="6AA34FA8"/>
    <w:rsid w:val="6AD2BCE4"/>
    <w:rsid w:val="6AF022D6"/>
    <w:rsid w:val="6B0AA161"/>
    <w:rsid w:val="6B158192"/>
    <w:rsid w:val="6B18DE4A"/>
    <w:rsid w:val="6B8406BE"/>
    <w:rsid w:val="6B8C8FC1"/>
    <w:rsid w:val="6B8EE2F3"/>
    <w:rsid w:val="6B96EC24"/>
    <w:rsid w:val="6BAE1B48"/>
    <w:rsid w:val="6BF1E347"/>
    <w:rsid w:val="6BFE1591"/>
    <w:rsid w:val="6C432BAA"/>
    <w:rsid w:val="6C6F3C48"/>
    <w:rsid w:val="6C7C79CA"/>
    <w:rsid w:val="6CC37AEB"/>
    <w:rsid w:val="6CCADD10"/>
    <w:rsid w:val="6CCDF9CF"/>
    <w:rsid w:val="6CF9AE8A"/>
    <w:rsid w:val="6D0F153A"/>
    <w:rsid w:val="6D3A97FC"/>
    <w:rsid w:val="6D99151F"/>
    <w:rsid w:val="6D9AEBF5"/>
    <w:rsid w:val="6DCC10F6"/>
    <w:rsid w:val="6DE240C4"/>
    <w:rsid w:val="6DFE1AFD"/>
    <w:rsid w:val="6E1706BA"/>
    <w:rsid w:val="6E798D82"/>
    <w:rsid w:val="6EA2A405"/>
    <w:rsid w:val="6EAACDA4"/>
    <w:rsid w:val="6EF41AB1"/>
    <w:rsid w:val="6EF4E9FD"/>
    <w:rsid w:val="6F1252CA"/>
    <w:rsid w:val="6F25DBA4"/>
    <w:rsid w:val="6F560F69"/>
    <w:rsid w:val="6F694144"/>
    <w:rsid w:val="6F7C9B05"/>
    <w:rsid w:val="6F91FA5A"/>
    <w:rsid w:val="6FA62E07"/>
    <w:rsid w:val="6FCEB547"/>
    <w:rsid w:val="6FCFB1C2"/>
    <w:rsid w:val="702C5C09"/>
    <w:rsid w:val="703DB274"/>
    <w:rsid w:val="704A6CEC"/>
    <w:rsid w:val="70625416"/>
    <w:rsid w:val="70A456FF"/>
    <w:rsid w:val="70EACFC9"/>
    <w:rsid w:val="710CB914"/>
    <w:rsid w:val="71103800"/>
    <w:rsid w:val="7124E347"/>
    <w:rsid w:val="71385B3B"/>
    <w:rsid w:val="717BA960"/>
    <w:rsid w:val="7182099B"/>
    <w:rsid w:val="7196EC0E"/>
    <w:rsid w:val="719FB197"/>
    <w:rsid w:val="71AD8172"/>
    <w:rsid w:val="71B183E6"/>
    <w:rsid w:val="71CD6890"/>
    <w:rsid w:val="71EA9661"/>
    <w:rsid w:val="72248D9E"/>
    <w:rsid w:val="722BBB73"/>
    <w:rsid w:val="7244E7F8"/>
    <w:rsid w:val="7258C1A1"/>
    <w:rsid w:val="7264D068"/>
    <w:rsid w:val="726FC756"/>
    <w:rsid w:val="727973CE"/>
    <w:rsid w:val="727A57C0"/>
    <w:rsid w:val="727B6174"/>
    <w:rsid w:val="72B80D40"/>
    <w:rsid w:val="72EB88CE"/>
    <w:rsid w:val="72FE57CC"/>
    <w:rsid w:val="7323F02F"/>
    <w:rsid w:val="733F93E7"/>
    <w:rsid w:val="735DAD5D"/>
    <w:rsid w:val="73634665"/>
    <w:rsid w:val="7376D5BA"/>
    <w:rsid w:val="737DA44D"/>
    <w:rsid w:val="737E2997"/>
    <w:rsid w:val="73F71DAD"/>
    <w:rsid w:val="73F94CC7"/>
    <w:rsid w:val="74267F62"/>
    <w:rsid w:val="744D8768"/>
    <w:rsid w:val="747F1742"/>
    <w:rsid w:val="7492AC08"/>
    <w:rsid w:val="74ACF020"/>
    <w:rsid w:val="74B6111F"/>
    <w:rsid w:val="74EAEB10"/>
    <w:rsid w:val="7509235A"/>
    <w:rsid w:val="750DFC53"/>
    <w:rsid w:val="7512A61B"/>
    <w:rsid w:val="7548882A"/>
    <w:rsid w:val="756D621D"/>
    <w:rsid w:val="76013BDE"/>
    <w:rsid w:val="7630D1F0"/>
    <w:rsid w:val="7631915D"/>
    <w:rsid w:val="76329ED5"/>
    <w:rsid w:val="76442695"/>
    <w:rsid w:val="7648942B"/>
    <w:rsid w:val="764901E9"/>
    <w:rsid w:val="766C892F"/>
    <w:rsid w:val="76AB142D"/>
    <w:rsid w:val="76C9A814"/>
    <w:rsid w:val="76F3D212"/>
    <w:rsid w:val="76F86968"/>
    <w:rsid w:val="775B2ACC"/>
    <w:rsid w:val="776C46BC"/>
    <w:rsid w:val="77A442AA"/>
    <w:rsid w:val="77BC5799"/>
    <w:rsid w:val="77C59B76"/>
    <w:rsid w:val="77D1C8EF"/>
    <w:rsid w:val="78050DB4"/>
    <w:rsid w:val="7814FDA9"/>
    <w:rsid w:val="783AA804"/>
    <w:rsid w:val="784EED9A"/>
    <w:rsid w:val="785448DF"/>
    <w:rsid w:val="78668BE2"/>
    <w:rsid w:val="78B461C2"/>
    <w:rsid w:val="78D8545E"/>
    <w:rsid w:val="78E571DA"/>
    <w:rsid w:val="78E667B5"/>
    <w:rsid w:val="791E3E02"/>
    <w:rsid w:val="79A086A6"/>
    <w:rsid w:val="79BC638D"/>
    <w:rsid w:val="79CCEAC4"/>
    <w:rsid w:val="7A006540"/>
    <w:rsid w:val="7A40CCC5"/>
    <w:rsid w:val="7A7C9889"/>
    <w:rsid w:val="7A833E64"/>
    <w:rsid w:val="7AD4AD01"/>
    <w:rsid w:val="7ADBE36C"/>
    <w:rsid w:val="7AF70B65"/>
    <w:rsid w:val="7B0375C0"/>
    <w:rsid w:val="7B0646A0"/>
    <w:rsid w:val="7B19180B"/>
    <w:rsid w:val="7B3D1E53"/>
    <w:rsid w:val="7B658802"/>
    <w:rsid w:val="7B7A364C"/>
    <w:rsid w:val="7BA9DF9A"/>
    <w:rsid w:val="7BC162E2"/>
    <w:rsid w:val="7BDA41C7"/>
    <w:rsid w:val="7C12296A"/>
    <w:rsid w:val="7C9AC665"/>
    <w:rsid w:val="7CAB72E2"/>
    <w:rsid w:val="7CADE6BC"/>
    <w:rsid w:val="7CAFAFD8"/>
    <w:rsid w:val="7CB4E86C"/>
    <w:rsid w:val="7CB80205"/>
    <w:rsid w:val="7CF361E3"/>
    <w:rsid w:val="7CFC2413"/>
    <w:rsid w:val="7D04CE28"/>
    <w:rsid w:val="7D094A68"/>
    <w:rsid w:val="7D374127"/>
    <w:rsid w:val="7D6B41AE"/>
    <w:rsid w:val="7D772D84"/>
    <w:rsid w:val="7D928B3E"/>
    <w:rsid w:val="7D96A5A0"/>
    <w:rsid w:val="7DA9C377"/>
    <w:rsid w:val="7E13842E"/>
    <w:rsid w:val="7E1C01CC"/>
    <w:rsid w:val="7E2FA465"/>
    <w:rsid w:val="7E4908B0"/>
    <w:rsid w:val="7EA3666F"/>
    <w:rsid w:val="7EB1D70E"/>
    <w:rsid w:val="7EC85F07"/>
    <w:rsid w:val="7ED64213"/>
    <w:rsid w:val="7EFA7BF8"/>
    <w:rsid w:val="7F1A9C02"/>
    <w:rsid w:val="7F752A71"/>
    <w:rsid w:val="7F86345B"/>
    <w:rsid w:val="7FAC0C9E"/>
    <w:rsid w:val="7FB051A9"/>
    <w:rsid w:val="7FC9BB8E"/>
    <w:rsid w:val="7FDA1561"/>
    <w:rsid w:val="7FDDAB3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f885755e04240ee" /><Relationship Type="http://schemas.openxmlformats.org/officeDocument/2006/relationships/hyperlink" Target="http://banner1.bezeqint.net/data_center/DataCenter.html" TargetMode="External" Id="R2b0777219613430a" /><Relationship Type="http://schemas.openxmlformats.org/officeDocument/2006/relationships/hyperlink" Target="https://www.bezeqint.net" TargetMode="External" Id="R265c9b89612645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2020-11-20T18:22:12.9633355Z</dcterms:created>
  <dcterms:modified xsi:type="dcterms:W3CDTF">2020-11-24T19:47:17.6695780Z</dcterms:modified>
  <dc:creator>Justin Parry</dc:creator>
  <lastModifiedBy>Justin Parry</lastModifiedBy>
</coreProperties>
</file>