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11" w:rsidRDefault="001A1D60" w:rsidP="00585B97">
      <w:pPr>
        <w:spacing w:line="360" w:lineRule="auto"/>
        <w:jc w:val="center"/>
        <w:rPr>
          <w:b/>
          <w:sz w:val="28"/>
          <w:szCs w:val="28"/>
        </w:rPr>
      </w:pPr>
      <w:r w:rsidRPr="00585B97">
        <w:rPr>
          <w:b/>
          <w:sz w:val="28"/>
          <w:szCs w:val="28"/>
        </w:rPr>
        <w:t>Kreativitiät und Revolte – über die Integration des Werkes von</w:t>
      </w:r>
    </w:p>
    <w:p w:rsidR="001A1D60" w:rsidRPr="00585B97" w:rsidRDefault="001A1D60" w:rsidP="00585B97">
      <w:pPr>
        <w:spacing w:line="360" w:lineRule="auto"/>
        <w:jc w:val="center"/>
        <w:rPr>
          <w:b/>
          <w:sz w:val="28"/>
          <w:szCs w:val="28"/>
        </w:rPr>
      </w:pPr>
      <w:r w:rsidRPr="00585B97">
        <w:rPr>
          <w:b/>
          <w:sz w:val="28"/>
          <w:szCs w:val="28"/>
        </w:rPr>
        <w:t xml:space="preserve"> Albert Camus in den therapeutischen Prozess</w:t>
      </w:r>
    </w:p>
    <w:p w:rsidR="001A1D60" w:rsidRDefault="001A1D60" w:rsidP="001A1D60">
      <w:pPr>
        <w:spacing w:line="360" w:lineRule="auto"/>
        <w:jc w:val="both"/>
      </w:pPr>
    </w:p>
    <w:p w:rsidR="001A1D60" w:rsidRDefault="001A1D60" w:rsidP="001A1D60">
      <w:pPr>
        <w:spacing w:line="360" w:lineRule="auto"/>
        <w:jc w:val="both"/>
      </w:pPr>
      <w:r>
        <w:t>Sehr geehrte</w:t>
      </w:r>
      <w:r w:rsidR="009405E3">
        <w:t xml:space="preserve">s Publikum, liebe </w:t>
      </w:r>
      <w:r>
        <w:t>Kollegen und Freunde.</w:t>
      </w:r>
    </w:p>
    <w:p w:rsidR="001A1D60" w:rsidRDefault="001A1D60" w:rsidP="001A1D60">
      <w:pPr>
        <w:spacing w:line="360" w:lineRule="auto"/>
        <w:jc w:val="both"/>
      </w:pPr>
    </w:p>
    <w:p w:rsidR="001A1D60" w:rsidRDefault="001A1D60" w:rsidP="001A1D60">
      <w:pPr>
        <w:spacing w:line="360" w:lineRule="auto"/>
        <w:jc w:val="both"/>
      </w:pPr>
      <w:r>
        <w:t>In meinem Vortrag möchte ich die Verbindung des Werkes Albert Camus mit dem tiefenpsychologisch fundierten Therapieprozess vorstellen.</w:t>
      </w:r>
    </w:p>
    <w:p w:rsidR="001A1D60" w:rsidRDefault="001A1D60" w:rsidP="001A1D60">
      <w:pPr>
        <w:spacing w:line="360" w:lineRule="auto"/>
        <w:jc w:val="both"/>
      </w:pPr>
    </w:p>
    <w:p w:rsidR="006A7BB3" w:rsidRDefault="001A1D60" w:rsidP="001A1D60">
      <w:pPr>
        <w:spacing w:line="360" w:lineRule="auto"/>
        <w:jc w:val="both"/>
      </w:pPr>
      <w:r>
        <w:t xml:space="preserve">Albert Camus, algerischer Schriftsteller und Philosoph, der von 1913 bis 1960 lebte, </w:t>
      </w:r>
      <w:r w:rsidR="00621222">
        <w:t xml:space="preserve">also nur 47 Jahre alt wurde, </w:t>
      </w:r>
      <w:r>
        <w:t>hinterließ uns ein beachtliches Werk, bestehend aus philosophischen Abhandlungen und Essays,</w:t>
      </w:r>
      <w:r w:rsidR="002C75A0">
        <w:t xml:space="preserve"> Romanen und Dramen</w:t>
      </w:r>
      <w:r>
        <w:t>, sowie zahlreichen journalistischen Artikel</w:t>
      </w:r>
      <w:r w:rsidR="00345E4B">
        <w:t>n</w:t>
      </w:r>
      <w:r>
        <w:t>. In seinem kurzen Leben trieben ihn die Fragen nach Überwindung von jedwedem Totalitarismus und dem Erlangen von Lebenssinn und Lebensglück um, wobei er erkannte, dass es keine schnellen und einfachen Antworten auf diese  Menschheitsanliegen gibt.</w:t>
      </w:r>
    </w:p>
    <w:p w:rsidR="006A7BB3" w:rsidRDefault="006A7BB3" w:rsidP="001A1D60">
      <w:pPr>
        <w:spacing w:line="360" w:lineRule="auto"/>
        <w:jc w:val="both"/>
      </w:pPr>
    </w:p>
    <w:p w:rsidR="006A7BB3" w:rsidRDefault="009C088B" w:rsidP="001A1D60">
      <w:pPr>
        <w:spacing w:line="360" w:lineRule="auto"/>
        <w:jc w:val="both"/>
      </w:pPr>
      <w:r>
        <w:t xml:space="preserve">Sein Werk, dass die Themen </w:t>
      </w:r>
      <w:r w:rsidR="00384860">
        <w:t>„</w:t>
      </w:r>
      <w:r>
        <w:t>Das Absurde</w:t>
      </w:r>
      <w:r w:rsidR="00384860">
        <w:t>“</w:t>
      </w:r>
      <w:r>
        <w:t xml:space="preserve">, </w:t>
      </w:r>
      <w:r w:rsidR="00384860">
        <w:t>„</w:t>
      </w:r>
      <w:r>
        <w:t>Die Revolte</w:t>
      </w:r>
      <w:r w:rsidR="00384860">
        <w:t>“</w:t>
      </w:r>
      <w:r>
        <w:t xml:space="preserve">, </w:t>
      </w:r>
      <w:r w:rsidR="00384860">
        <w:t>„Die Liebe“ umfasst</w:t>
      </w:r>
      <w:r w:rsidR="001B05A5">
        <w:t>, weist eine S</w:t>
      </w:r>
      <w:r w:rsidR="00F20258">
        <w:t xml:space="preserve">truktur auf, die zu jedem Thema </w:t>
      </w:r>
      <w:r w:rsidR="00BF4A17">
        <w:t>eine philosophische Abhandlung, ein</w:t>
      </w:r>
      <w:r w:rsidR="00F20258">
        <w:t xml:space="preserve">en Roman und </w:t>
      </w:r>
      <w:r w:rsidR="00BF4A17">
        <w:t xml:space="preserve"> ein Drama</w:t>
      </w:r>
      <w:r w:rsidR="00F20258">
        <w:t xml:space="preserve"> vorsah</w:t>
      </w:r>
      <w:r w:rsidR="00F045AD">
        <w:t>.</w:t>
      </w:r>
    </w:p>
    <w:p w:rsidR="006A7BB3" w:rsidRDefault="004E1DD5" w:rsidP="001A1D60">
      <w:pPr>
        <w:spacing w:line="360" w:lineRule="auto"/>
        <w:jc w:val="both"/>
      </w:pPr>
      <w:r>
        <w:t>Zum</w:t>
      </w:r>
      <w:r w:rsidR="006A7BB3">
        <w:t xml:space="preserve"> Absurde</w:t>
      </w:r>
      <w:r>
        <w:t>n</w:t>
      </w:r>
      <w:r w:rsidR="006A7BB3">
        <w:t>:</w:t>
      </w:r>
      <w:r w:rsidR="00CD410C">
        <w:tab/>
      </w:r>
      <w:r w:rsidR="006A7BB3">
        <w:t>Der Mythos des Sysiphos</w:t>
      </w:r>
      <w:r w:rsidR="00BF4A17">
        <w:t>, Der Fremde, Caligula</w:t>
      </w:r>
    </w:p>
    <w:p w:rsidR="004E1DD5" w:rsidRDefault="004E1DD5" w:rsidP="001A1D60">
      <w:pPr>
        <w:spacing w:line="360" w:lineRule="auto"/>
        <w:jc w:val="both"/>
      </w:pPr>
      <w:r>
        <w:t xml:space="preserve">Zur </w:t>
      </w:r>
      <w:r w:rsidR="006A7BB3">
        <w:t>Revolte</w:t>
      </w:r>
      <w:r w:rsidR="00CD410C">
        <w:t>:</w:t>
      </w:r>
      <w:r>
        <w:tab/>
      </w:r>
      <w:r w:rsidR="00CD410C">
        <w:tab/>
      </w:r>
      <w:r w:rsidR="00BF4A17">
        <w:t xml:space="preserve">Der Mensch in der Revolte, Die Pest, </w:t>
      </w:r>
      <w:r w:rsidR="00BE6EC7">
        <w:t>Der Belagerungszustand und</w:t>
      </w:r>
    </w:p>
    <w:p w:rsidR="006A7BB3" w:rsidRDefault="004E1DD5" w:rsidP="001A1D60">
      <w:pPr>
        <w:spacing w:line="360" w:lineRule="auto"/>
        <w:jc w:val="both"/>
      </w:pPr>
      <w:r>
        <w:tab/>
      </w:r>
      <w:r>
        <w:tab/>
      </w:r>
      <w:r>
        <w:tab/>
      </w:r>
      <w:r w:rsidR="00BE6EC7">
        <w:t>Die Gerechten</w:t>
      </w:r>
    </w:p>
    <w:p w:rsidR="001A1D60" w:rsidRDefault="004E1DD5" w:rsidP="001A1D60">
      <w:pPr>
        <w:spacing w:line="360" w:lineRule="auto"/>
        <w:jc w:val="both"/>
      </w:pPr>
      <w:r>
        <w:t>Zur</w:t>
      </w:r>
      <w:r w:rsidR="00950A5D">
        <w:t xml:space="preserve"> Liebe</w:t>
      </w:r>
      <w:r w:rsidR="00000FAD">
        <w:t>:</w:t>
      </w:r>
      <w:r w:rsidR="00117879">
        <w:tab/>
      </w:r>
      <w:r w:rsidR="00000FAD">
        <w:tab/>
        <w:t>Der erste Mensch</w:t>
      </w:r>
      <w:r w:rsidR="00117879">
        <w:t>,</w:t>
      </w:r>
      <w:r w:rsidR="00000FAD">
        <w:t xml:space="preserve"> als Romanfragment</w:t>
      </w:r>
    </w:p>
    <w:p w:rsidR="006A7BB3" w:rsidRDefault="005109AB" w:rsidP="001A1D60">
      <w:pPr>
        <w:spacing w:line="360" w:lineRule="auto"/>
        <w:jc w:val="both"/>
      </w:pPr>
      <w:r>
        <w:t>Zum Abschluss der Trilogie ist es aufgrund des frühen Todes von Albert Camus nicht mehr gekommen.</w:t>
      </w:r>
    </w:p>
    <w:p w:rsidR="006A7BB3" w:rsidRDefault="006A7BB3" w:rsidP="001A1D60">
      <w:pPr>
        <w:spacing w:line="360" w:lineRule="auto"/>
        <w:jc w:val="both"/>
      </w:pPr>
    </w:p>
    <w:p w:rsidR="001A1D60" w:rsidRDefault="001A1D60" w:rsidP="001A1D60">
      <w:pPr>
        <w:spacing w:line="360" w:lineRule="auto"/>
        <w:jc w:val="both"/>
      </w:pPr>
      <w:r>
        <w:t>Jenseits der universitären Philosophie, die als apollinisch</w:t>
      </w:r>
      <w:r w:rsidR="009D06D7">
        <w:t xml:space="preserve"> (das rein Geistig-Rationale) </w:t>
      </w:r>
      <w:r>
        <w:t xml:space="preserve"> zu verstehen ist, siedelte Camus sein Denken in der dionysischen und </w:t>
      </w:r>
      <w:r w:rsidR="00117879">
        <w:t>dialogischen Tradition der</w:t>
      </w:r>
      <w:r>
        <w:t xml:space="preserve"> </w:t>
      </w:r>
      <w:r w:rsidR="006B32F6">
        <w:t>griechischen Antike an</w:t>
      </w:r>
      <w:r w:rsidR="00FE017C">
        <w:t>, in welcher der Mensch und sein Leben untrennbar sind</w:t>
      </w:r>
      <w:r w:rsidR="006B32F6">
        <w:t>.</w:t>
      </w:r>
    </w:p>
    <w:p w:rsidR="006B32F6" w:rsidRDefault="001D5B95" w:rsidP="001A1D60">
      <w:pPr>
        <w:spacing w:line="360" w:lineRule="auto"/>
        <w:jc w:val="both"/>
      </w:pPr>
      <w:r>
        <w:t>Die Umstände</w:t>
      </w:r>
      <w:r w:rsidR="00A34579">
        <w:t xml:space="preserve"> </w:t>
      </w:r>
      <w:r w:rsidR="006B32F6">
        <w:t>einer lebe</w:t>
      </w:r>
      <w:r>
        <w:t>nsbedrohlichen</w:t>
      </w:r>
      <w:r w:rsidR="00A34579">
        <w:t>, chronischen</w:t>
      </w:r>
      <w:r>
        <w:t xml:space="preserve"> Krankheit, </w:t>
      </w:r>
      <w:r w:rsidR="005E372F">
        <w:t xml:space="preserve">die in seinem 17. Lebensjahr ausbrach, </w:t>
      </w:r>
      <w:r>
        <w:t>seine</w:t>
      </w:r>
      <w:r w:rsidR="006B32F6">
        <w:t xml:space="preserve"> </w:t>
      </w:r>
      <w:r w:rsidR="007824CA">
        <w:t>Her</w:t>
      </w:r>
      <w:r w:rsidR="001C4205">
        <w:t>kunft aus dem Armenviertel Algiers sowie sein unfreiwilliges Exil in Frankreich un</w:t>
      </w:r>
      <w:r w:rsidR="00FE017C">
        <w:t>ter</w:t>
      </w:r>
      <w:r w:rsidR="001C4205">
        <w:t xml:space="preserve"> der </w:t>
      </w:r>
      <w:r w:rsidR="009353A4">
        <w:t>na</w:t>
      </w:r>
      <w:r w:rsidR="00720B9E">
        <w:t xml:space="preserve">tionalsozialistischen Besatzung konfrontierten ihn mit </w:t>
      </w:r>
      <w:r w:rsidR="00436A9F">
        <w:t>vielfältigen Gesichtern des</w:t>
      </w:r>
      <w:r w:rsidR="00607511">
        <w:t xml:space="preserve"> Absurden, </w:t>
      </w:r>
      <w:r w:rsidR="00436A9F">
        <w:t>welches nach einer Antwort verlangt.</w:t>
      </w:r>
    </w:p>
    <w:p w:rsidR="00436A9F" w:rsidRDefault="00436A9F" w:rsidP="001A1D60">
      <w:pPr>
        <w:spacing w:line="360" w:lineRule="auto"/>
        <w:jc w:val="both"/>
      </w:pPr>
    </w:p>
    <w:p w:rsidR="00436A9F" w:rsidRPr="00350A61" w:rsidRDefault="00436A9F" w:rsidP="00436A9F">
      <w:pPr>
        <w:spacing w:line="360" w:lineRule="auto"/>
        <w:jc w:val="both"/>
        <w:rPr>
          <w:color w:val="FF0000"/>
        </w:rPr>
      </w:pPr>
    </w:p>
    <w:p w:rsidR="00436A9F" w:rsidRDefault="009D06D7" w:rsidP="00436A9F">
      <w:pPr>
        <w:spacing w:line="360" w:lineRule="auto"/>
        <w:jc w:val="both"/>
      </w:pPr>
      <w:r>
        <w:lastRenderedPageBreak/>
        <w:t xml:space="preserve">Was </w:t>
      </w:r>
      <w:r w:rsidR="00392CD7">
        <w:t>ist unter dem Absurden zu verstehen? Zahlreiche Philosophen setzten sich mit dieser Begrifflichk</w:t>
      </w:r>
      <w:r w:rsidR="00860330">
        <w:t xml:space="preserve">eit auseinander, so auch Camus in seiner Abhandlung </w:t>
      </w:r>
      <w:r w:rsidR="00860330">
        <w:rPr>
          <w:b/>
        </w:rPr>
        <w:t xml:space="preserve">„Der </w:t>
      </w:r>
      <w:r w:rsidR="00436A9F" w:rsidRPr="00E32983">
        <w:rPr>
          <w:b/>
        </w:rPr>
        <w:t>Mythos des Sisyphos</w:t>
      </w:r>
      <w:r w:rsidR="00860330" w:rsidRPr="00860330">
        <w:t>“, welche</w:t>
      </w:r>
      <w:r w:rsidR="00DB1273">
        <w:t xml:space="preserve"> 1942, also </w:t>
      </w:r>
      <w:r w:rsidR="00EE2084">
        <w:t>in seinem</w:t>
      </w:r>
      <w:r w:rsidR="00DB1273">
        <w:t xml:space="preserve"> 29. Lebensjahr </w:t>
      </w:r>
      <w:r w:rsidR="00EE2084">
        <w:t>erschien</w:t>
      </w:r>
      <w:r w:rsidR="00436A9F">
        <w:t xml:space="preserve">. </w:t>
      </w:r>
    </w:p>
    <w:p w:rsidR="00436A9F" w:rsidRDefault="002472A6" w:rsidP="00436A9F">
      <w:pPr>
        <w:spacing w:line="360" w:lineRule="auto"/>
        <w:jc w:val="both"/>
      </w:pPr>
      <w:r>
        <w:t>Er benutzt hierin d</w:t>
      </w:r>
      <w:r w:rsidR="00EE2084">
        <w:t>ie altgriechische Mythologie</w:t>
      </w:r>
      <w:r w:rsidR="005F1E0B">
        <w:t>, um uns</w:t>
      </w:r>
      <w:r w:rsidR="00436A9F">
        <w:t xml:space="preserve"> </w:t>
      </w:r>
      <w:r w:rsidR="005E372F">
        <w:t xml:space="preserve">die Idee beziehungsweise </w:t>
      </w:r>
      <w:r>
        <w:t>den Tatbe</w:t>
      </w:r>
      <w:r w:rsidR="000916EA">
        <w:t>-</w:t>
      </w:r>
      <w:r>
        <w:t>stand des Absurden</w:t>
      </w:r>
      <w:r w:rsidR="00436A9F">
        <w:t xml:space="preserve"> zu vermitteln</w:t>
      </w:r>
      <w:r>
        <w:t>.</w:t>
      </w:r>
      <w:r w:rsidR="00436A9F">
        <w:t xml:space="preserve"> Die Sage von Homer stellt uns Sisyphos als den Helden des Absurden vor. Er erhielt von den zürnenden Göttern die Strafe, einen Felsblock unablässig einen Berg hinauf zu wälzen, </w:t>
      </w:r>
      <w:r w:rsidR="00E32983">
        <w:t xml:space="preserve">nur </w:t>
      </w:r>
      <w:r w:rsidR="00436A9F">
        <w:t xml:space="preserve">damit dieser dann wieder hinab rollt. Sein Vergehen hatte darin bestanden, dass er dem Menschen Asopos ein Geheimnis der Götter verraten hatte. </w:t>
      </w:r>
    </w:p>
    <w:p w:rsidR="00436A9F" w:rsidRDefault="00436A9F" w:rsidP="00436A9F">
      <w:pPr>
        <w:spacing w:line="360" w:lineRule="auto"/>
        <w:jc w:val="both"/>
      </w:pPr>
    </w:p>
    <w:p w:rsidR="00436A9F" w:rsidRPr="00B66CFE" w:rsidRDefault="00436A9F" w:rsidP="00436A9F">
      <w:pPr>
        <w:spacing w:line="360" w:lineRule="auto"/>
        <w:jc w:val="both"/>
      </w:pPr>
      <w:r>
        <w:t xml:space="preserve">Wie geht er mit dem Stein um? Beim Absteigen </w:t>
      </w:r>
      <w:r w:rsidRPr="00A34579">
        <w:t>denkt er</w:t>
      </w:r>
      <w:r>
        <w:t xml:space="preserve"> über seine unselige Lage </w:t>
      </w:r>
      <w:r w:rsidRPr="00A34579">
        <w:t>nach</w:t>
      </w:r>
      <w:r>
        <w:t xml:space="preserve">: </w:t>
      </w:r>
      <w:r w:rsidRPr="00B66CFE">
        <w:t xml:space="preserve">Darin ist er seinem Schicksal und seinem Fels, den er zu seiner Sache macht, überlegen. </w:t>
      </w:r>
    </w:p>
    <w:p w:rsidR="00436A9F" w:rsidRDefault="00000FAD" w:rsidP="00436A9F">
      <w:pPr>
        <w:spacing w:line="360" w:lineRule="auto"/>
        <w:jc w:val="both"/>
      </w:pPr>
      <w:r>
        <w:t xml:space="preserve">Zitat: </w:t>
      </w:r>
      <w:r w:rsidR="00436A9F">
        <w:t>„Darin besteht die ganze verschwiegene Freude des Sisyphos. Sein Schicksal gehört ihm. Sein Fels ist seine Sache. Ebenso lässt der absurde Mensch, wenn er seine Qual bedenkt, alle Götzenbilder schweigen. (…) Ohne Schatten gibt es kein Licht; man muss</w:t>
      </w:r>
      <w:r w:rsidR="000916EA">
        <w:t xml:space="preserve"> auch die Nacht kennen lernen“. </w:t>
      </w:r>
      <w:r>
        <w:t>Und:</w:t>
      </w:r>
      <w:r w:rsidR="000916EA">
        <w:t xml:space="preserve"> </w:t>
      </w:r>
      <w:r w:rsidR="00436A9F">
        <w:t>„Der Kampf gegen Gipfel vermag ein Menschenherz auszufüllen. Wir müssen uns Sisyphos als einen glücklichen Mens</w:t>
      </w:r>
      <w:r w:rsidR="000916EA">
        <w:t>chen vorstellen“.</w:t>
      </w:r>
    </w:p>
    <w:p w:rsidR="00436A9F" w:rsidRDefault="00436A9F" w:rsidP="00436A9F">
      <w:pPr>
        <w:spacing w:line="360" w:lineRule="auto"/>
        <w:jc w:val="both"/>
      </w:pPr>
    </w:p>
    <w:p w:rsidR="00436A9F" w:rsidRDefault="00436A9F" w:rsidP="00436A9F">
      <w:pPr>
        <w:spacing w:line="360" w:lineRule="auto"/>
        <w:jc w:val="both"/>
      </w:pPr>
      <w:r>
        <w:t>D</w:t>
      </w:r>
      <w:r w:rsidR="00204B55">
        <w:t>en</w:t>
      </w:r>
      <w:r>
        <w:t xml:space="preserve"> Felsblock des Sisyphos setzt Camus als Synonym für das Absurde. Was ist </w:t>
      </w:r>
      <w:r w:rsidR="00204B55">
        <w:t xml:space="preserve">das </w:t>
      </w:r>
      <w:r>
        <w:t xml:space="preserve">Absurde? </w:t>
      </w:r>
      <w:r w:rsidR="00156296">
        <w:t>Es</w:t>
      </w:r>
      <w:r>
        <w:t xml:space="preserve"> umschreibt die Grenzsituation des menschlichen Daseins, und bedeutet, dass der Mensch sterben muss und dass die Welt keine Antwort auf seine Frage nach dem Sinn des Lebens bereit hält. Das Absurde ergibt sich aus dem Kontrast zwischen der Sinnsuche des Menschen und der Gleichgültigkeit der Welt. Sie gibt keine Antwort auf des Menschen Erwartungen und Ansprüche, sondern hält etliche Frustrationen und Nöte für ihn bereit. </w:t>
      </w:r>
    </w:p>
    <w:p w:rsidR="00FB0935" w:rsidRDefault="00FB0935" w:rsidP="00436A9F">
      <w:pPr>
        <w:spacing w:line="360" w:lineRule="auto"/>
        <w:jc w:val="both"/>
      </w:pPr>
    </w:p>
    <w:p w:rsidR="009D6EE0" w:rsidRDefault="00436A9F" w:rsidP="00436A9F">
      <w:pPr>
        <w:spacing w:line="360" w:lineRule="auto"/>
        <w:jc w:val="both"/>
      </w:pPr>
      <w:r>
        <w:t xml:space="preserve">Camus </w:t>
      </w:r>
      <w:r w:rsidR="00FB0935">
        <w:t>fragt</w:t>
      </w:r>
      <w:r>
        <w:t>, ob es denn lohne</w:t>
      </w:r>
      <w:r w:rsidR="00FB0935">
        <w:t>, dieses absurde Leben zu leben.</w:t>
      </w:r>
      <w:r>
        <w:t xml:space="preserve"> </w:t>
      </w:r>
      <w:r w:rsidR="00FB0935">
        <w:t>O</w:t>
      </w:r>
      <w:r>
        <w:t xml:space="preserve">der </w:t>
      </w:r>
      <w:r w:rsidR="00FB0935">
        <w:t>ist</w:t>
      </w:r>
      <w:r>
        <w:t xml:space="preserve"> eine Flucht in die Hoffnung auf ein Leben nach dem Tod, in die Doktrinen und Erklärungen, oder in d</w:t>
      </w:r>
      <w:r w:rsidR="009D6EE0">
        <w:t>en Selbstmord gerechtfertigt?</w:t>
      </w:r>
      <w:r>
        <w:t xml:space="preserve"> In einer schlichten und klaren S</w:t>
      </w:r>
      <w:r w:rsidR="003318C6">
        <w:t xml:space="preserve">prache untersucht er beide </w:t>
      </w:r>
      <w:r>
        <w:t xml:space="preserve">Reaktionen auf das Absurde, wobei er von jeglicher </w:t>
      </w:r>
      <w:r w:rsidR="00BE6BD1">
        <w:t>moralischer Bewertung</w:t>
      </w:r>
      <w:r>
        <w:t xml:space="preserve"> absieht. </w:t>
      </w:r>
    </w:p>
    <w:p w:rsidR="009D6EE0" w:rsidRDefault="009D6EE0" w:rsidP="00436A9F">
      <w:pPr>
        <w:spacing w:line="360" w:lineRule="auto"/>
        <w:jc w:val="both"/>
      </w:pPr>
    </w:p>
    <w:p w:rsidR="00436A9F" w:rsidRDefault="00344594" w:rsidP="00436A9F">
      <w:pPr>
        <w:spacing w:line="360" w:lineRule="auto"/>
        <w:jc w:val="both"/>
      </w:pPr>
      <w:r>
        <w:t>Er entwickelt die Fragestellung</w:t>
      </w:r>
      <w:r w:rsidR="00781D1D">
        <w:t>, was</w:t>
      </w:r>
      <w:r w:rsidR="00436A9F">
        <w:t xml:space="preserve"> zu tun sei, wenn der Mensch nicht flieht, sondern ausharrt in dem Bewusstsein, in einer absurden Welt zu leben. Er akzeptiert diesen Tatbestand zunächst und wird somit der „absurde Mensch“, wie es im Camus´schen Sprachduktus heißt. </w:t>
      </w:r>
      <w:r w:rsidR="002A2C0C">
        <w:t xml:space="preserve">Was meint Camus mit dem absurden Menschen? </w:t>
      </w:r>
      <w:r w:rsidR="007E6DC3">
        <w:t>Dieser nimmt  an, dass er sterben</w:t>
      </w:r>
      <w:r w:rsidR="00436A9F">
        <w:t xml:space="preserve"> muss, aber trotzdem </w:t>
      </w:r>
      <w:r w:rsidR="007E6DC3">
        <w:t>besitzt er eine „unerbittliche Größe“</w:t>
      </w:r>
      <w:r w:rsidR="00436A9F">
        <w:t xml:space="preserve">: Er denkt, er fühlt, er leidet, er liebt, er sehnt, er </w:t>
      </w:r>
      <w:r w:rsidR="00436A9F">
        <w:lastRenderedPageBreak/>
        <w:t xml:space="preserve">verzweifelt. In dieser Gegenüberstellung – sterben zu müssen und Sinn zu suchen – kämpft der Mensch einen pausenlosen Kampf. Das Absurde bekommt nur dann einen Sinn, wenn der Mensch es zwar anerkennt, sich aber nicht mit ihm abfindet. Er schaut ihm mutig ins Auge. </w:t>
      </w:r>
    </w:p>
    <w:p w:rsidR="00344594" w:rsidRDefault="00344594" w:rsidP="00436A9F">
      <w:pPr>
        <w:spacing w:line="360" w:lineRule="auto"/>
        <w:jc w:val="both"/>
      </w:pPr>
    </w:p>
    <w:p w:rsidR="00436A9F" w:rsidRDefault="00436A9F" w:rsidP="00436A9F">
      <w:pPr>
        <w:spacing w:line="360" w:lineRule="auto"/>
        <w:jc w:val="both"/>
      </w:pPr>
      <w:r>
        <w:t>Hier kündigt sich die Antwort Camus auf die Frage nach der einzig sinnvollen Haltung gegenüber dem Absurden an: Es ist die Revolte. Die Revolte is</w:t>
      </w:r>
      <w:r w:rsidR="004C21ED">
        <w:t xml:space="preserve">t die Verringerung des Absurden, </w:t>
      </w:r>
      <w:r>
        <w:t>eine Bewegung auf dem Boden der Solidarität. Während der Selbstmörder dem Absurden zustimmt, indem er sein eigenes Leben zerstört, lehnt sich der revoltierende Mensch gegen das Absurde auf</w:t>
      </w:r>
      <w:r w:rsidR="004C21ED">
        <w:t>, indem er es mit seinen Schatten- und Lichtseiten annimmt. Während der an eine gött</w:t>
      </w:r>
      <w:r w:rsidR="00005084">
        <w:t>liche Instanz glaubende Mensch</w:t>
      </w:r>
      <w:r w:rsidR="004C21ED">
        <w:t xml:space="preserve"> die Verantwortung an eine solche abgibt, </w:t>
      </w:r>
      <w:r w:rsidR="00980994">
        <w:t>übernimmt der revoltierende Mensch die Verantwortung für sich und sein Leben</w:t>
      </w:r>
      <w:r>
        <w:t>. Voraussetzung für diese Auflehnung ist die Anerkennung</w:t>
      </w:r>
      <w:r w:rsidR="00005084">
        <w:t xml:space="preserve"> des Absurden.</w:t>
      </w:r>
      <w:r>
        <w:t xml:space="preserve"> Im Anerkennen dieser Wahrheit und der Auflehnung gegen sie erhalten Mensch und Leben ihren Wert</w:t>
      </w:r>
      <w:r w:rsidR="00E23641">
        <w:t xml:space="preserve"> und ihre Größe</w:t>
      </w:r>
      <w:r>
        <w:t>. In d</w:t>
      </w:r>
      <w:r w:rsidR="00B00497">
        <w:t>ies</w:t>
      </w:r>
      <w:r>
        <w:t>er Bewusstheit sieht Camus die Freiheit des Menschen und auch seine Möglichkeit zum Glück: „Sein Leben, seine Auflehnung und seine Freiheit so stark wie möglich empfinden – das heißt: so int</w:t>
      </w:r>
      <w:r w:rsidR="000331AE">
        <w:t>ensiv wie möglich leben“.</w:t>
      </w:r>
    </w:p>
    <w:p w:rsidR="00436A9F" w:rsidRDefault="00436A9F" w:rsidP="00436A9F">
      <w:pPr>
        <w:spacing w:line="360" w:lineRule="auto"/>
        <w:jc w:val="both"/>
      </w:pPr>
    </w:p>
    <w:p w:rsidR="00436A9F" w:rsidRDefault="00436A9F" w:rsidP="00436A9F">
      <w:pPr>
        <w:spacing w:line="360" w:lineRule="auto"/>
        <w:jc w:val="both"/>
      </w:pPr>
      <w:r>
        <w:t>Auflehnung, Freiheit und Leidenschaft sind also die drei Schlussfolgerungen Camus auf die Fragen nach dem Sinn des Lebens, und wie mit dem Absurden umzugehen sei.</w:t>
      </w:r>
      <w:r w:rsidR="008D7E53">
        <w:t xml:space="preserve"> Wenn Revolte bedeutet,</w:t>
      </w:r>
      <w:r>
        <w:t xml:space="preserve"> dass der Mensch die alleinige Verantwortung für sein Leben im Diesseits übernimmt, und auf leere Hoffnung oder Vorgaben durch andere verzichtet</w:t>
      </w:r>
      <w:r w:rsidR="008D7E53">
        <w:t>, dann trennt</w:t>
      </w:r>
      <w:r>
        <w:t xml:space="preserve"> </w:t>
      </w:r>
      <w:r w:rsidR="008D7E53">
        <w:t xml:space="preserve">er </w:t>
      </w:r>
      <w:r>
        <w:t>sich von Illusionen, rechtfertigt sich nicht vor an</w:t>
      </w:r>
      <w:r w:rsidR="00AD561F">
        <w:t>deren, sondern vor sich selbst. Er fordert nichts von anderen und der Welt</w:t>
      </w:r>
      <w:r>
        <w:t>, sondern befragt sich selbst nach seinen eigenen Möglichkeiten. Seine Erfahrungen begründen seine zukünftigen Taten. Der Mensch in der Revolte weigert sich</w:t>
      </w:r>
      <w:r w:rsidR="00A4702F">
        <w:t xml:space="preserve"> also</w:t>
      </w:r>
      <w:r>
        <w:t xml:space="preserve">, auf das ewige Leben nach dem Tod zu warten, er verwirklicht es auf Erden. </w:t>
      </w:r>
      <w:r w:rsidR="00A4702F">
        <w:t xml:space="preserve">Das konkrete Leben </w:t>
      </w:r>
      <w:r w:rsidR="006A30B3">
        <w:t>gewin</w:t>
      </w:r>
      <w:r w:rsidR="00EA42D7">
        <w:t>nt über den abstrakten Glauben.</w:t>
      </w:r>
      <w:r>
        <w:t xml:space="preserve"> Er sieht seine einzige Würde in der „eigensinnigen Auflehnung gegen seine Lage, der Ausdauer in einer für unfruchtbar erachteten Anstrengung. Sie erfordert eine tägliche Anstrengung, Selbstbeherrschung, die genaue Abschätzung der Grenzen des</w:t>
      </w:r>
      <w:r w:rsidR="006A30B3">
        <w:t xml:space="preserve"> </w:t>
      </w:r>
      <w:r w:rsidR="000331AE">
        <w:t>Wahren, Maß und Kraft“.</w:t>
      </w:r>
    </w:p>
    <w:p w:rsidR="00BD0480" w:rsidRDefault="00BD0480" w:rsidP="00436A9F">
      <w:pPr>
        <w:spacing w:line="360" w:lineRule="auto"/>
        <w:jc w:val="both"/>
      </w:pPr>
    </w:p>
    <w:p w:rsidR="00436A9F" w:rsidRDefault="00436A9F" w:rsidP="00436A9F">
      <w:pPr>
        <w:spacing w:line="360" w:lineRule="auto"/>
        <w:jc w:val="both"/>
      </w:pPr>
      <w:r>
        <w:t>Zehn Jahre dauerte die Arbeit an der Fortsetzung Camus philosophischer Schlussfolgerungen, die in das Wer</w:t>
      </w:r>
      <w:r w:rsidR="008C65AD">
        <w:t xml:space="preserve">k </w:t>
      </w:r>
      <w:r w:rsidR="008C65AD" w:rsidRPr="00BD0480">
        <w:rPr>
          <w:b/>
        </w:rPr>
        <w:t>„Der Mensch in der Revolte“</w:t>
      </w:r>
      <w:r w:rsidR="008C65AD">
        <w:t xml:space="preserve"> (</w:t>
      </w:r>
      <w:r>
        <w:t>1951) mündeten.</w:t>
      </w:r>
    </w:p>
    <w:p w:rsidR="00436A9F" w:rsidRDefault="00436A9F" w:rsidP="00436A9F">
      <w:pPr>
        <w:spacing w:line="360" w:lineRule="auto"/>
        <w:jc w:val="both"/>
      </w:pPr>
    </w:p>
    <w:p w:rsidR="00436A9F" w:rsidRDefault="00436A9F" w:rsidP="00436A9F">
      <w:pPr>
        <w:spacing w:line="360" w:lineRule="auto"/>
        <w:jc w:val="both"/>
      </w:pPr>
      <w:r w:rsidRPr="007B4919">
        <w:lastRenderedPageBreak/>
        <w:t>Im revoltierendem Geist</w:t>
      </w:r>
      <w:r>
        <w:t xml:space="preserve"> beschreibt der Autor die Bildung eines neuen Bewusstseins, welches durch Empörung und Auflehnung gegen Unterdrückung und Knechtschaft gekennzeichnet ist. Der Nietzscheaner Camus greift die Gewissheit der Neuzeit, Gott sei tot, auf, und behauptet, dass wir unter einem leeren Himmel leben. Dieser Umstand müsse jedoch nicht zwangsläufig zu Mut- und Hoffnungslosigkeit, Angst und Nihilismus führen, sondern der Mensch könne sich gegen den Tatbestand seiner Endlichkeit auflehnen, indem er sich des unermesslichen Wertes seines individuellen Lebens bewusst werde, seine eigenen Möglichkeiten erkenne und ausschöpfe. </w:t>
      </w:r>
    </w:p>
    <w:p w:rsidR="00EC1567" w:rsidRDefault="00EC1567" w:rsidP="00436A9F">
      <w:pPr>
        <w:spacing w:line="360" w:lineRule="auto"/>
        <w:jc w:val="both"/>
      </w:pPr>
    </w:p>
    <w:p w:rsidR="00964BE3" w:rsidRDefault="00964BE3" w:rsidP="00436A9F">
      <w:pPr>
        <w:spacing w:line="360" w:lineRule="auto"/>
        <w:jc w:val="both"/>
      </w:pPr>
      <w:r>
        <w:t>Was bedeutet die Philosophie Camus für uns Therapeuten?</w:t>
      </w:r>
    </w:p>
    <w:p w:rsidR="00EC1567" w:rsidRDefault="00EC1567" w:rsidP="00EC1567">
      <w:pPr>
        <w:spacing w:line="360" w:lineRule="auto"/>
        <w:jc w:val="both"/>
      </w:pPr>
      <w:r>
        <w:t>Die Camus-Kennerin Dr. Irmgard Fuchs-Lévy hat in einer ihrer Arbeiten eine hilfreiche Differenzierung des Absurden vorgenommen: Das ontologisch Absurde, welches der Tod ist, das kulturell-sozial Absurde, welches sich durch Herrschaftsverhältnisse und deren Folgen kennzeichnet, und das individuell Absurde, welches sich in psychischen und psychosomatischen Erkrankungen niederschlägt.</w:t>
      </w:r>
      <w:r w:rsidR="00995E16">
        <w:t xml:space="preserve"> Ich möchte im Weiteren auf das individuell Absurde e</w:t>
      </w:r>
      <w:r w:rsidR="00A72885">
        <w:t>ingehen, welches in der Psychotherapie behandelt wird.</w:t>
      </w:r>
      <w:r w:rsidR="001340CB">
        <w:t xml:space="preserve"> </w:t>
      </w:r>
      <w:r>
        <w:t xml:space="preserve">Auf der individuellen Ebene zu revoltieren, bedeutet, sich klar zwischen Ja und Nein zu bewegen, zwischen Licht und Schatten. Jeder Mensch hat die Möglichkeit, im Laufe seines Lebens eine Haltung zu sich selbst, den anderen Menschen und seinem Leben zu entwickeln. Er kann mittels Selbsterkenntnis seinem Charakter ins Auge sehen. Die Erforschung von kindheitsgeschichtlich bedingter Neurose und Auseinandersetzung mit deren Folgen in der Gegenwart eröffnen neue Perspektiven von Möglichkeiten und Entwicklungschancen in der Zukunft. Neben starken und gesunden Persönlichkeitsanteilen, die wichtige Ressourcen sind, haben wir meistens auch Schwächen in Form von blinden Flecken oder unreflektiert übernommenen Ansichten. Die Erfahrungen in der Herkunftsfamilie führen oft zu </w:t>
      </w:r>
      <w:r w:rsidR="009E064D">
        <w:t>einer Entfremdung vom eigenen Persönlichkeitskern</w:t>
      </w:r>
      <w:r w:rsidR="00F47D8E">
        <w:t xml:space="preserve">, von der eigenen Identität, welche als besondere Glücksquelle in der Therapie entdeckt und entwickelt werden kann. </w:t>
      </w:r>
      <w:r w:rsidR="00EE5ED0">
        <w:t>Es geht um Menschwerdung des Menschen, darum, von den Selbsttäuschungen zum wahren Selbst zu gelangen</w:t>
      </w:r>
      <w:r w:rsidR="00692E2D">
        <w:t>, welches eine Voraussetzung für Persönlichkeitsentwicklung darstellt.</w:t>
      </w:r>
    </w:p>
    <w:p w:rsidR="00B41F41" w:rsidRDefault="00B41F41" w:rsidP="00EC1567">
      <w:pPr>
        <w:spacing w:line="360" w:lineRule="auto"/>
        <w:jc w:val="both"/>
      </w:pPr>
    </w:p>
    <w:p w:rsidR="00436A9F" w:rsidRDefault="0032602E" w:rsidP="00436A9F">
      <w:pPr>
        <w:spacing w:line="360" w:lineRule="auto"/>
        <w:jc w:val="both"/>
      </w:pPr>
      <w:r>
        <w:t xml:space="preserve">Darüber hinaus kann die psychotherapeutische Praxis </w:t>
      </w:r>
      <w:r w:rsidR="004D75A1">
        <w:t>weltanschauliche Fragen nicht ignorieren und greift daher auf Anthropologie und Ethik als p</w:t>
      </w:r>
      <w:r w:rsidR="00EE5ED0">
        <w:t xml:space="preserve">hilosophische Grenzbereiche zurück. </w:t>
      </w:r>
      <w:r w:rsidR="00540C6F">
        <w:t>In einer Therapie, die sich am Camus´schen Verständnis von</w:t>
      </w:r>
      <w:r w:rsidR="008B6DC8">
        <w:t xml:space="preserve"> Revolte </w:t>
      </w:r>
      <w:r w:rsidR="00540C6F">
        <w:t xml:space="preserve">orientiert, </w:t>
      </w:r>
      <w:r w:rsidR="008B6DC8">
        <w:t xml:space="preserve">geht es daher auch darum, die Empörung gegen das Absurde durch die Verteidigung von Sinn und </w:t>
      </w:r>
      <w:r w:rsidR="008B6DC8">
        <w:lastRenderedPageBreak/>
        <w:t xml:space="preserve">Wert freizulegen. </w:t>
      </w:r>
      <w:r w:rsidR="00A4524C">
        <w:t xml:space="preserve">(Einfaches Beispiel?) </w:t>
      </w:r>
      <w:r w:rsidR="000A621B">
        <w:t>Bekanntlich forderte schon Sigmund Freud die Überwindung von religiösen, autoritären und sexuellen Denkhemmungen, welche als Beispiele für das soziokulturell Absurde zu verstehen sind.</w:t>
      </w:r>
    </w:p>
    <w:p w:rsidR="00C661C6" w:rsidRDefault="000A28D4" w:rsidP="00436A9F">
      <w:pPr>
        <w:spacing w:line="360" w:lineRule="auto"/>
        <w:jc w:val="both"/>
      </w:pPr>
      <w:r>
        <w:t>Das individuell Absu</w:t>
      </w:r>
      <w:r w:rsidR="00B41F41">
        <w:t>rde</w:t>
      </w:r>
      <w:r w:rsidR="00740570">
        <w:t xml:space="preserve"> </w:t>
      </w:r>
      <w:r>
        <w:t xml:space="preserve">entspringt einer autoritären Ethik, die ein autoritäres Gewissen schafft. </w:t>
      </w:r>
      <w:r w:rsidR="006E0F69">
        <w:t xml:space="preserve"> Sowohl ein hartes wie auch ein verwöhnendes Erziehungsklima </w:t>
      </w:r>
      <w:r w:rsidR="00E26E49">
        <w:t>sind Nährboden für nihilistische Af</w:t>
      </w:r>
      <w:r w:rsidR="00C96587">
        <w:t xml:space="preserve">fekte, zum Beispiel </w:t>
      </w:r>
      <w:r w:rsidR="00E26E49">
        <w:t>Angst, Hass</w:t>
      </w:r>
      <w:r w:rsidR="00C96587">
        <w:t>, Ärger, Wut, Ressentiment</w:t>
      </w:r>
      <w:r w:rsidR="00B3412A">
        <w:t>, die den Gegenpol zu konstruktiven</w:t>
      </w:r>
      <w:r w:rsidR="00AA5139">
        <w:t>, das heißt revoltierenden</w:t>
      </w:r>
      <w:r w:rsidR="00C96587">
        <w:t xml:space="preserve"> Affekten, zum Beispiel </w:t>
      </w:r>
      <w:r w:rsidR="00B3412A">
        <w:t>Empörung</w:t>
      </w:r>
      <w:r w:rsidR="0076566C">
        <w:t>, Scham</w:t>
      </w:r>
      <w:r w:rsidR="00836F27">
        <w:t xml:space="preserve"> und Ekel gegen Ungerechtig</w:t>
      </w:r>
      <w:r w:rsidR="00C96587">
        <w:t xml:space="preserve">keit </w:t>
      </w:r>
      <w:r w:rsidR="00836F27">
        <w:t xml:space="preserve">bilden. </w:t>
      </w:r>
      <w:r w:rsidR="001E3054">
        <w:t xml:space="preserve">In der therapeutischen Arbeitsbeziehung soll es neben der </w:t>
      </w:r>
      <w:r w:rsidR="00CF054D">
        <w:t>W</w:t>
      </w:r>
      <w:r w:rsidR="00810AD0">
        <w:t>andlung</w:t>
      </w:r>
      <w:r w:rsidR="001E3054">
        <w:t xml:space="preserve"> </w:t>
      </w:r>
      <w:r w:rsidR="00CF054D">
        <w:t xml:space="preserve">von nihilistischen in revoltierende Affekte </w:t>
      </w:r>
      <w:r w:rsidR="001E3054">
        <w:t xml:space="preserve">auch um die Entfaltung von verbindenden, positiven Gefühlen wie </w:t>
      </w:r>
      <w:r w:rsidR="00CF054D">
        <w:t>L</w:t>
      </w:r>
      <w:r w:rsidR="001E3054">
        <w:t xml:space="preserve">iebe, Solidarität, </w:t>
      </w:r>
      <w:r w:rsidR="00CF054D">
        <w:t>Mitgefühl, Wertschätzung</w:t>
      </w:r>
      <w:r w:rsidR="00127F96">
        <w:t xml:space="preserve"> und Vertrauen</w:t>
      </w:r>
      <w:r w:rsidR="00E3126F">
        <w:t xml:space="preserve"> gehen, da diese uns die Kraft verleihen, </w:t>
      </w:r>
      <w:r w:rsidR="00810AD0">
        <w:t xml:space="preserve">in fortlaufender Revolte </w:t>
      </w:r>
      <w:r w:rsidR="00E3126F">
        <w:t>das Leben mit seinen vielfältigen Aufgaben zu bewältigen.</w:t>
      </w:r>
    </w:p>
    <w:p w:rsidR="003D4D02" w:rsidRDefault="003D4D02" w:rsidP="00436A9F">
      <w:pPr>
        <w:spacing w:line="360" w:lineRule="auto"/>
        <w:jc w:val="both"/>
      </w:pPr>
    </w:p>
    <w:p w:rsidR="00FA47B5" w:rsidRDefault="00FA47B5" w:rsidP="00436A9F">
      <w:pPr>
        <w:spacing w:line="360" w:lineRule="auto"/>
        <w:jc w:val="both"/>
      </w:pPr>
      <w:r>
        <w:t>Wie lässt sich der Revoltebegriff in</w:t>
      </w:r>
      <w:r w:rsidR="00127F96">
        <w:t xml:space="preserve"> die Psychotherapie integrieren?</w:t>
      </w:r>
    </w:p>
    <w:p w:rsidR="00527E7A" w:rsidRDefault="00527E7A" w:rsidP="00436A9F">
      <w:pPr>
        <w:spacing w:line="360" w:lineRule="auto"/>
        <w:jc w:val="both"/>
      </w:pPr>
      <w:r>
        <w:t xml:space="preserve">Die gemeinsame Revolte von Patient und Therapeut </w:t>
      </w:r>
      <w:r w:rsidR="003961B0">
        <w:t>ist dem dialogischen Prinzip (M. Buber), dem Prinzip Hoffnung (E. Bloch) und dem Prinzip Verantwortung (H. Jonas) verpflichtet</w:t>
      </w:r>
      <w:r w:rsidR="008D43F2">
        <w:t>, sie ist die Bewegung einer Desillusionierung, die Rückschläge, Niederlagen und Enttäuschung einschließt.</w:t>
      </w:r>
      <w:r w:rsidR="007135B5">
        <w:t xml:space="preserve"> Der Patient kann </w:t>
      </w:r>
      <w:r w:rsidR="00292A38">
        <w:t>über</w:t>
      </w:r>
      <w:r w:rsidR="007135B5">
        <w:t xml:space="preserve"> den Weg der </w:t>
      </w:r>
      <w:r w:rsidR="006E56E0">
        <w:t xml:space="preserve">partiellen und vorübergehenden </w:t>
      </w:r>
      <w:r w:rsidR="007135B5">
        <w:t xml:space="preserve"> Identifizierung </w:t>
      </w:r>
      <w:r w:rsidR="00292EF3">
        <w:t>eine Sehnsucht nach Wachstum und Kompetenz bekommen, was ein ausschließlich freiwilliges Geschehen darstellt.</w:t>
      </w:r>
    </w:p>
    <w:p w:rsidR="003D4D02" w:rsidRDefault="003D4D02" w:rsidP="00436A9F">
      <w:pPr>
        <w:spacing w:line="360" w:lineRule="auto"/>
        <w:jc w:val="both"/>
      </w:pPr>
    </w:p>
    <w:p w:rsidR="005D5031" w:rsidRDefault="005D5031" w:rsidP="00436A9F">
      <w:pPr>
        <w:spacing w:line="360" w:lineRule="auto"/>
        <w:jc w:val="both"/>
      </w:pPr>
      <w:r>
        <w:t>Ethymologisch be</w:t>
      </w:r>
      <w:r w:rsidR="00397666">
        <w:t>deutet Revolte, „sich gegen eine Autorität aufzulehnen“</w:t>
      </w:r>
      <w:r w:rsidR="000B258F">
        <w:t>. Ein revoltierender Therapeut</w:t>
      </w:r>
      <w:r w:rsidR="00397666">
        <w:t xml:space="preserve"> </w:t>
      </w:r>
      <w:r w:rsidR="006E56E0">
        <w:t>kann also nur eine</w:t>
      </w:r>
      <w:r w:rsidR="0044010D">
        <w:t>r</w:t>
      </w:r>
      <w:r w:rsidR="006E56E0">
        <w:t xml:space="preserve"> sein, </w:t>
      </w:r>
      <w:r w:rsidR="00C65C99">
        <w:t>der sich zutiefst dem Wert der Solidarität verpflichtet fühlt, der</w:t>
      </w:r>
      <w:r w:rsidR="001E1E87">
        <w:t xml:space="preserve"> </w:t>
      </w:r>
      <w:r w:rsidR="005B0934">
        <w:t>seine Aufgabe</w:t>
      </w:r>
      <w:r w:rsidR="001E1E87">
        <w:t xml:space="preserve"> als </w:t>
      </w:r>
      <w:r w:rsidR="005B0934">
        <w:t xml:space="preserve">eine </w:t>
      </w:r>
      <w:r w:rsidR="001E1E87">
        <w:t xml:space="preserve">zeitlich </w:t>
      </w:r>
      <w:r w:rsidR="005B0934">
        <w:t>B</w:t>
      </w:r>
      <w:r w:rsidR="001E1E87">
        <w:t>egrenzt</w:t>
      </w:r>
      <w:r w:rsidR="005B0934">
        <w:t>e</w:t>
      </w:r>
      <w:r w:rsidR="001E1E87">
        <w:t xml:space="preserve"> sieht, </w:t>
      </w:r>
      <w:r w:rsidR="0044010D">
        <w:t>er</w:t>
      </w:r>
      <w:r w:rsidR="001E1E87">
        <w:t xml:space="preserve"> lehnt sowohl </w:t>
      </w:r>
      <w:r w:rsidR="0083496C">
        <w:t>Aufopferu</w:t>
      </w:r>
      <w:r w:rsidR="0044010D">
        <w:t>ng als auch Abhängigkeit ab,</w:t>
      </w:r>
      <w:r w:rsidR="0083496C">
        <w:t xml:space="preserve"> respektiert immer das Anderssein des Patienten und bietet Gleichberechtigung in der Verschiedenheit an.</w:t>
      </w:r>
      <w:r w:rsidR="00E21BC7">
        <w:t xml:space="preserve"> Ein solcher Therapeut akzeptiert auch, dass sein Einfluss relativ ist und konzentriert sich auf das Machbare. Seine vorrangige Aufgabe ist es, </w:t>
      </w:r>
      <w:r w:rsidR="00016373">
        <w:t>sich in die Welt des Patienten zu begeben, ihn zu erkunden und zu verstehen</w:t>
      </w:r>
      <w:r w:rsidR="00E21BC7">
        <w:t>.</w:t>
      </w:r>
      <w:r w:rsidR="00802557">
        <w:t xml:space="preserve"> In seiner Arbeit hält er das mittlere Maß ein, orientiert sich an Würde, Grenze und ethischen Werten wie </w:t>
      </w:r>
      <w:r w:rsidR="00166399">
        <w:t>E</w:t>
      </w:r>
      <w:r w:rsidR="00802557">
        <w:t xml:space="preserve">rkenntnis, </w:t>
      </w:r>
      <w:r w:rsidR="00166399">
        <w:t>W</w:t>
      </w:r>
      <w:r w:rsidR="00802557">
        <w:t xml:space="preserve">ertsteigerung, </w:t>
      </w:r>
      <w:r w:rsidR="00B63792">
        <w:t>Glück</w:t>
      </w:r>
      <w:r w:rsidR="000008D8">
        <w:t xml:space="preserve"> </w:t>
      </w:r>
      <w:r w:rsidR="004C3799">
        <w:t xml:space="preserve">und </w:t>
      </w:r>
      <w:r w:rsidR="000008D8">
        <w:t xml:space="preserve">der Unantastbarkeit von </w:t>
      </w:r>
      <w:r w:rsidR="00802557">
        <w:t>Identität</w:t>
      </w:r>
      <w:r w:rsidR="000008D8">
        <w:t xml:space="preserve"> – seiner eigenen und der des Patienten</w:t>
      </w:r>
      <w:r w:rsidR="00802557">
        <w:t>.</w:t>
      </w:r>
    </w:p>
    <w:p w:rsidR="00B63792" w:rsidRDefault="00B63792" w:rsidP="00436A9F">
      <w:pPr>
        <w:spacing w:line="360" w:lineRule="auto"/>
        <w:jc w:val="both"/>
      </w:pPr>
    </w:p>
    <w:p w:rsidR="00D17CBF" w:rsidRDefault="00D17CBF" w:rsidP="00436A9F">
      <w:pPr>
        <w:spacing w:line="360" w:lineRule="auto"/>
        <w:jc w:val="both"/>
      </w:pPr>
      <w:r>
        <w:t xml:space="preserve">Um nihilistische Affekte in revoltierende zu verwandeln, müssen </w:t>
      </w:r>
      <w:r w:rsidR="004C3799">
        <w:t>erstere</w:t>
      </w:r>
      <w:r>
        <w:t xml:space="preserve"> zunächst angenommen werden, sie </w:t>
      </w:r>
      <w:r w:rsidR="00E33014">
        <w:t>müssen in ihrer biografische</w:t>
      </w:r>
      <w:r w:rsidR="00406260">
        <w:t>n Entstehungsgeschichte erkundet</w:t>
      </w:r>
      <w:r w:rsidR="00E33014">
        <w:t xml:space="preserve"> und </w:t>
      </w:r>
      <w:r w:rsidR="00E33014">
        <w:lastRenderedPageBreak/>
        <w:t>verstanden werden, damit eine Ause</w:t>
      </w:r>
      <w:r w:rsidR="00125EAD">
        <w:t xml:space="preserve">inandersetzung stattfinden kann. Diese Auseinandersetzung stellt </w:t>
      </w:r>
      <w:r w:rsidR="00E33014">
        <w:t xml:space="preserve">Energie </w:t>
      </w:r>
      <w:r w:rsidR="009D15B1">
        <w:t xml:space="preserve">für die Revolte </w:t>
      </w:r>
      <w:r w:rsidR="00125EAD">
        <w:t>zur Verfügung</w:t>
      </w:r>
      <w:r w:rsidR="00E33014">
        <w:t xml:space="preserve">. </w:t>
      </w:r>
      <w:r w:rsidR="00406260">
        <w:t>Revolte wird d</w:t>
      </w:r>
      <w:r w:rsidR="00F722D8">
        <w:t xml:space="preserve">ann zur 2. Geburt des Menschen, der </w:t>
      </w:r>
      <w:r w:rsidR="00862044">
        <w:t xml:space="preserve">sich </w:t>
      </w:r>
      <w:r w:rsidR="00F722D8">
        <w:t>im Dialog, das heißt partnerschaftlich in seinem Lebensumfeld</w:t>
      </w:r>
      <w:r w:rsidR="002C00AF">
        <w:t xml:space="preserve"> zu</w:t>
      </w:r>
      <w:r w:rsidR="00F722D8">
        <w:t xml:space="preserve"> </w:t>
      </w:r>
      <w:r w:rsidR="001E46A6">
        <w:t xml:space="preserve">bewegen lernt. Das </w:t>
      </w:r>
      <w:r w:rsidR="002C00AF">
        <w:t>therapeutische Gespräch wird somit zum Exempel eines kreativen Pro</w:t>
      </w:r>
      <w:r w:rsidR="00B64A42">
        <w:t xml:space="preserve">zesses, in welchem das Autoritär-Absolut-Abstrakte abgelehnt, und das Relativ-Endlich-Konkrete </w:t>
      </w:r>
      <w:r w:rsidR="00284A18">
        <w:t xml:space="preserve">in Form des einzelnen Menschen </w:t>
      </w:r>
      <w:r w:rsidR="00B64A42">
        <w:t>aufgewertet wird.</w:t>
      </w:r>
      <w:r w:rsidR="00B9068C">
        <w:t xml:space="preserve"> Beide Protagonisten werden authentisch, stehen zum eigenen emotionalen Erleben, </w:t>
      </w:r>
      <w:r w:rsidR="004964E9">
        <w:t>und bemühen sich um Verständigung, wobei der Therapeut durch seinen Kompetenzvorsprung zum Brückenbauer wird. Er verzichtet auf Anmaßung und Hochmut</w:t>
      </w:r>
      <w:r w:rsidR="00FA4B66">
        <w:t>, fördert sein Gegenüber</w:t>
      </w:r>
      <w:r w:rsidR="00220B56">
        <w:t>, indem er dessen Kräfte zur Individuation belebt, seine revoltierenden Affekte sowie Gefühle und seine Selbstbegegnung fördert. Dadurch</w:t>
      </w:r>
      <w:r w:rsidR="00FA4B66">
        <w:t xml:space="preserve"> entfaltet </w:t>
      </w:r>
      <w:r w:rsidR="00220B56">
        <w:t>er</w:t>
      </w:r>
      <w:r w:rsidR="00FA4B66">
        <w:t xml:space="preserve"> </w:t>
      </w:r>
      <w:r w:rsidR="008B66C3">
        <w:t xml:space="preserve">auch </w:t>
      </w:r>
      <w:r w:rsidR="00FA4B66">
        <w:t xml:space="preserve">seine eigene Persönlichkeit mehr und mehr. </w:t>
      </w:r>
      <w:r w:rsidR="008415BA">
        <w:t xml:space="preserve">Die </w:t>
      </w:r>
      <w:r w:rsidR="00FA4B66">
        <w:t>echte</w:t>
      </w:r>
      <w:r w:rsidR="008415BA">
        <w:t xml:space="preserve"> therapeutische</w:t>
      </w:r>
      <w:r w:rsidR="00FA4B66">
        <w:t xml:space="preserve"> Beziehung ist immer schöpferisch</w:t>
      </w:r>
      <w:r w:rsidR="006231D0">
        <w:t>, also kreativ, was einschließt, dass fremde Positionen mit- und zu Ende gedacht werden.</w:t>
      </w:r>
      <w:r w:rsidR="00662019">
        <w:t xml:space="preserve"> Sie entsteht im Wachstum von Vertrauen, </w:t>
      </w:r>
      <w:r w:rsidR="008B66C3">
        <w:t xml:space="preserve">denn </w:t>
      </w:r>
      <w:r w:rsidR="00662019">
        <w:t>der Therapeut</w:t>
      </w:r>
      <w:r w:rsidR="008B66C3">
        <w:t xml:space="preserve"> in der Revolte</w:t>
      </w:r>
      <w:r w:rsidR="00662019">
        <w:t xml:space="preserve"> tritt ohne Vorurteile mit seinem Patienten in Kontakt</w:t>
      </w:r>
      <w:r w:rsidR="00D355BD">
        <w:t xml:space="preserve">, er bemüht sich um Einfühlung unter Vermeidung schneller Urteile. </w:t>
      </w:r>
      <w:r w:rsidR="005E65B1">
        <w:t>Er versteht seine Aufgabe darin, den Patienten von Befangenheiten und Vorurteilen zu befreien, ihn mit sich selbst zu versöhnen, ih</w:t>
      </w:r>
      <w:r w:rsidR="00795652">
        <w:t>m</w:t>
      </w:r>
      <w:r w:rsidR="005E65B1">
        <w:t xml:space="preserve"> </w:t>
      </w:r>
      <w:r w:rsidR="00D95100">
        <w:t>dazu ver</w:t>
      </w:r>
      <w:r w:rsidR="00795652">
        <w:t xml:space="preserve">helfen, </w:t>
      </w:r>
      <w:r w:rsidR="005E65B1">
        <w:t>sic</w:t>
      </w:r>
      <w:r w:rsidR="00795652">
        <w:t>h selbst besser zu verstehen, mit sich und seinen Beziehungen vorsichtiger und nachdenklicher umzu</w:t>
      </w:r>
      <w:r w:rsidR="00D95100">
        <w:t xml:space="preserve">gehen, sein Leben besser zu überblicken. </w:t>
      </w:r>
    </w:p>
    <w:p w:rsidR="001E46A6" w:rsidRDefault="001E46A6" w:rsidP="00436A9F">
      <w:pPr>
        <w:spacing w:line="360" w:lineRule="auto"/>
        <w:jc w:val="both"/>
      </w:pPr>
    </w:p>
    <w:p w:rsidR="00471077" w:rsidRDefault="00471077" w:rsidP="00436A9F">
      <w:pPr>
        <w:spacing w:line="360" w:lineRule="auto"/>
        <w:jc w:val="both"/>
      </w:pPr>
      <w:r>
        <w:t>Rebellion ist nicht Revolte!</w:t>
      </w:r>
    </w:p>
    <w:p w:rsidR="00D95603" w:rsidRDefault="00054B74" w:rsidP="00C7599D">
      <w:pPr>
        <w:spacing w:line="360" w:lineRule="auto"/>
        <w:jc w:val="both"/>
      </w:pPr>
      <w:r>
        <w:t xml:space="preserve">Der </w:t>
      </w:r>
      <w:r w:rsidR="003E39D1">
        <w:t xml:space="preserve">Patient </w:t>
      </w:r>
      <w:r w:rsidR="003E00C7">
        <w:t>kommt in der Regel in die Therapie, weil er sich in der Rebellion befindet</w:t>
      </w:r>
      <w:r>
        <w:t xml:space="preserve"> und unter eine Dekompensation leidet</w:t>
      </w:r>
      <w:r w:rsidR="003E00C7">
        <w:t xml:space="preserve">. Er ist von nihilistischen Affekten wie </w:t>
      </w:r>
      <w:r w:rsidR="009E58C3">
        <w:t>Angst, Hass und Selbsthass, übersteigertem Ehrgeiz, Gier, Ärger, Feinds</w:t>
      </w:r>
      <w:r w:rsidR="00D506F6">
        <w:t xml:space="preserve">eligkeit, Rache, Eitelkeit, Wut, Selbstmitleid, </w:t>
      </w:r>
      <w:r>
        <w:t xml:space="preserve">Neid und Eifersucht geplagt. </w:t>
      </w:r>
      <w:r w:rsidR="00172402">
        <w:t>Seine Aufgabe besteht</w:t>
      </w:r>
      <w:r w:rsidR="00140726">
        <w:t xml:space="preserve"> zunächst</w:t>
      </w:r>
      <w:r w:rsidR="00172402">
        <w:t xml:space="preserve"> darin, </w:t>
      </w:r>
      <w:r w:rsidR="00140726">
        <w:t xml:space="preserve">das </w:t>
      </w:r>
      <w:r w:rsidR="00CC2E07">
        <w:t xml:space="preserve">Beziehungsangebot </w:t>
      </w:r>
      <w:r w:rsidR="00140726">
        <w:t xml:space="preserve">des Therapeuten </w:t>
      </w:r>
      <w:r w:rsidR="00CC2E07">
        <w:t>anzunehmen</w:t>
      </w:r>
      <w:r w:rsidR="00990AD7">
        <w:t xml:space="preserve">, sich mit diesem auf eine Reise ins Ungewisse zu begeben. </w:t>
      </w:r>
      <w:r w:rsidR="00FD48D4">
        <w:t xml:space="preserve">Er kann mit der Zeit seine Illusion bezüglich Rettung und </w:t>
      </w:r>
      <w:r w:rsidR="00832AE8">
        <w:t>Heilung</w:t>
      </w:r>
      <w:r w:rsidR="00FD48D4">
        <w:t xml:space="preserve"> </w:t>
      </w:r>
      <w:r w:rsidR="00C25E9D">
        <w:t xml:space="preserve">von außen </w:t>
      </w:r>
      <w:r w:rsidR="00FD48D4">
        <w:t xml:space="preserve">aufgeben und wird sich klar darüber, dass er </w:t>
      </w:r>
      <w:r w:rsidR="00C25E9D">
        <w:t>selbst –</w:t>
      </w:r>
      <w:r w:rsidR="00832AE8">
        <w:t xml:space="preserve"> mit</w:t>
      </w:r>
      <w:r w:rsidR="00C25E9D">
        <w:t xml:space="preserve"> Unterstützung des Therapeuten - </w:t>
      </w:r>
      <w:r w:rsidR="00E470F8">
        <w:t>um seine G</w:t>
      </w:r>
      <w:r w:rsidR="00C25E9D">
        <w:t xml:space="preserve">esundheit ringen muss. </w:t>
      </w:r>
      <w:r w:rsidR="00375F40">
        <w:t>Erste Erfolge lassen ihn hoffen, Rückschläge muss der Therapeut auffangen und immer wieder</w:t>
      </w:r>
      <w:r w:rsidR="00BF7144">
        <w:t xml:space="preserve"> die helfende Hand ausstrecken, um zu nächsten Entwicklungsschritten zu ermutigen. Mitunter kennzeichnen schwere Therapiekrisen diesen </w:t>
      </w:r>
      <w:r w:rsidR="00000236">
        <w:t>Prozess</w:t>
      </w:r>
      <w:r w:rsidR="00BF7144">
        <w:t xml:space="preserve">, </w:t>
      </w:r>
      <w:r w:rsidR="00C25DDC">
        <w:t>die als Scheidepunkt verstanden werden müssen</w:t>
      </w:r>
      <w:r w:rsidR="00315A24">
        <w:t xml:space="preserve">: Geht der Weg weiter oder bricht er ab? </w:t>
      </w:r>
      <w:r w:rsidR="00C25DDC">
        <w:t>I</w:t>
      </w:r>
      <w:r w:rsidR="00BF7144">
        <w:t xml:space="preserve">n </w:t>
      </w:r>
      <w:r w:rsidR="00C25DDC">
        <w:t>ihrer Überwindung</w:t>
      </w:r>
      <w:r w:rsidR="00BF7144">
        <w:t xml:space="preserve"> zeigt sich die revoltierende Bewe</w:t>
      </w:r>
      <w:r w:rsidR="00C25DDC">
        <w:t>gung:</w:t>
      </w:r>
      <w:r w:rsidR="00000236">
        <w:t xml:space="preserve"> </w:t>
      </w:r>
      <w:r w:rsidR="00213D71">
        <w:t xml:space="preserve">Nachgeben, Verstehensbemühung, Holding and Containing seitens des Therapeuten, dessen Annehmen </w:t>
      </w:r>
      <w:r w:rsidR="00986B58">
        <w:t xml:space="preserve">und Aufgabe der Widerstände </w:t>
      </w:r>
      <w:r w:rsidR="00730B91">
        <w:t>seitens des</w:t>
      </w:r>
      <w:r w:rsidR="00213D71">
        <w:t xml:space="preserve"> Patienten.</w:t>
      </w:r>
      <w:r w:rsidR="00FA598E">
        <w:t xml:space="preserve"> </w:t>
      </w:r>
      <w:r w:rsidR="0036542F">
        <w:t xml:space="preserve">Das </w:t>
      </w:r>
      <w:r w:rsidR="0036542F">
        <w:lastRenderedPageBreak/>
        <w:t xml:space="preserve">Gespräch wird mit der Zeit mehr und mehr auf gleicher Augenhöhe stattfinden, </w:t>
      </w:r>
      <w:r w:rsidR="00660EEC">
        <w:t>was deutliches Zeichen für das Wachstum des Patienten ist</w:t>
      </w:r>
      <w:r w:rsidR="00B525A4">
        <w:t xml:space="preserve">. </w:t>
      </w:r>
      <w:r w:rsidR="00EF7F9C">
        <w:t>Er verharrt nicht im infantilen Klagen und Anklagen, er akzeptiert, dass die Welt nicht auf seine Bedürfnisse antwortet, sondern er selbst die Verantwortung für sein Leben übernehmen muss, was nichts anderes bedeutet als frei zu sein.</w:t>
      </w:r>
    </w:p>
    <w:p w:rsidR="00730B91" w:rsidRDefault="00730B91" w:rsidP="00C7599D">
      <w:pPr>
        <w:spacing w:line="360" w:lineRule="auto"/>
        <w:jc w:val="both"/>
      </w:pPr>
    </w:p>
    <w:p w:rsidR="00214F2B" w:rsidRDefault="00214F2B" w:rsidP="00C7599D">
      <w:pPr>
        <w:spacing w:line="360" w:lineRule="auto"/>
        <w:jc w:val="both"/>
      </w:pPr>
      <w:r>
        <w:t>Warum ist Revolte im therapeutischen Prozess ein kreativer Akt?</w:t>
      </w:r>
    </w:p>
    <w:p w:rsidR="003A03FC" w:rsidRDefault="003A03FC" w:rsidP="00C7599D">
      <w:pPr>
        <w:spacing w:line="360" w:lineRule="auto"/>
        <w:jc w:val="both"/>
      </w:pPr>
    </w:p>
    <w:p w:rsidR="00214F2B" w:rsidRDefault="00214F2B" w:rsidP="00C7599D">
      <w:pPr>
        <w:spacing w:line="360" w:lineRule="auto"/>
        <w:jc w:val="both"/>
      </w:pPr>
      <w:r>
        <w:t>Wenn wir uns an Günter Ammons Erkenntnissen zu Kreativität orientieren, lässt sich eine auffällige Übereinstimmung mit der Bewegung der Revolte feststellen.</w:t>
      </w:r>
    </w:p>
    <w:p w:rsidR="00214F2B" w:rsidRDefault="00214F2B" w:rsidP="005741F5">
      <w:pPr>
        <w:spacing w:line="360" w:lineRule="auto"/>
        <w:jc w:val="both"/>
      </w:pPr>
      <w:r>
        <w:t>Seiner Meinung nach ist es kreativ, wenn etwas ganz n</w:t>
      </w:r>
      <w:r w:rsidR="00730B91">
        <w:t xml:space="preserve">eues, bisher nicht Gedachtes </w:t>
      </w:r>
      <w:r w:rsidR="00CB0544">
        <w:t>gedacht, getan und gestaltet wird.</w:t>
      </w:r>
      <w:r>
        <w:t xml:space="preserve"> Das ist nur möglich, wenn der Mensch neugierig ist, und wenn er Fragen stellt. Im therapeutischen Prozess geht es also </w:t>
      </w:r>
      <w:r w:rsidR="00F25719">
        <w:t>u.a. darum,</w:t>
      </w:r>
      <w:r>
        <w:t xml:space="preserve"> völlig un</w:t>
      </w:r>
      <w:r w:rsidR="00F25719">
        <w:t>bewusste</w:t>
      </w:r>
      <w:r>
        <w:t xml:space="preserve"> Möglichkeiten</w:t>
      </w:r>
      <w:r w:rsidR="00F25719">
        <w:t xml:space="preserve"> bewusst zu machen. </w:t>
      </w:r>
      <w:r>
        <w:t>Kreativität entsteht, wenn grundsätzliche Denkgepflogenheiten, Konventionen, Wissenschaftssysteme hinterfragt werden. Systematisierung lähmt Kreativität</w:t>
      </w:r>
      <w:r w:rsidR="005741F5">
        <w:t>,</w:t>
      </w:r>
      <w:r>
        <w:t xml:space="preserve"> freies Denken und Schaffen.</w:t>
      </w:r>
    </w:p>
    <w:p w:rsidR="00807C88" w:rsidRDefault="00807C88" w:rsidP="005741F5">
      <w:pPr>
        <w:spacing w:line="360" w:lineRule="auto"/>
        <w:jc w:val="both"/>
      </w:pPr>
      <w:r>
        <w:t xml:space="preserve">Ammon weist auf den interpersonellen Charakter des Fragens hin, was für den Therapeuten bedeutet, dass er dem Patienten kein Denkschema überstülpen darf, sondern fragen muss: Wer ist das? </w:t>
      </w:r>
      <w:r w:rsidR="00941BA2">
        <w:t>Dann sagt er zu ihm im revoltierenden und kreativen Sinne Ja als gleichwertigen Menschen</w:t>
      </w:r>
      <w:r w:rsidR="00034F73">
        <w:t>;</w:t>
      </w:r>
      <w:r w:rsidR="00941BA2">
        <w:t xml:space="preserve"> er herrscht nicht über ihn, indem er  ih</w:t>
      </w:r>
      <w:r w:rsidR="00EE7E12">
        <w:t>n</w:t>
      </w:r>
      <w:r w:rsidR="00941BA2">
        <w:t xml:space="preserve"> eine</w:t>
      </w:r>
      <w:r w:rsidR="00EE7E12">
        <w:t>r</w:t>
      </w:r>
      <w:r w:rsidR="00941BA2">
        <w:t xml:space="preserve"> Theorie </w:t>
      </w:r>
      <w:r w:rsidR="00EE7E12">
        <w:t>an</w:t>
      </w:r>
      <w:r w:rsidR="00941BA2">
        <w:t>passt.</w:t>
      </w:r>
    </w:p>
    <w:p w:rsidR="00214F2B" w:rsidRDefault="007032BC" w:rsidP="003A03FC">
      <w:pPr>
        <w:spacing w:line="360" w:lineRule="auto"/>
        <w:jc w:val="both"/>
      </w:pPr>
      <w:r>
        <w:t>Die kreative Therapie nach Ammon vollzieht sich in konstruktiver Aggression, in Abgrenzung, in Freude am Tätigsein.</w:t>
      </w:r>
      <w:r w:rsidR="00571DD0">
        <w:t xml:space="preserve"> Es soll keine Routine einsetzen, sondern immer Raum geben für die Möglichkeit des Außergewöhnlichen. Die Beteiligten entfalten einen gesunden Narzissmus, </w:t>
      </w:r>
      <w:r w:rsidR="003C7F12">
        <w:t>Selbstwertgefühl in Sein, Erleben und Tun und sie haben ein Recht auf eigene Identität. Der Therapeut ist auseinandersetzungsfähig, was vor allem in Konflikten und Krisen von hoher Bedeutung ist.</w:t>
      </w:r>
      <w:r w:rsidR="004E596B">
        <w:t xml:space="preserve"> Gleichsam verfügt der kreative Therapeut über freibeweglich sich öffnende Grenzen nach innen und außen, er kann Grenzsituationen aushalten</w:t>
      </w:r>
      <w:r w:rsidR="00DB6D9A">
        <w:t>.</w:t>
      </w:r>
      <w:r w:rsidR="00C34128">
        <w:t xml:space="preserve"> </w:t>
      </w:r>
      <w:r w:rsidR="00214F2B">
        <w:t>Kreativi</w:t>
      </w:r>
      <w:r w:rsidR="00C34128">
        <w:t>tät und Revolte haben gemeinsam</w:t>
      </w:r>
      <w:r w:rsidR="00214F2B">
        <w:t>, was GA unter dem</w:t>
      </w:r>
      <w:r w:rsidR="006E17E5">
        <w:t xml:space="preserve"> „kreativen Prozess“ beschreibt:</w:t>
      </w:r>
      <w:r w:rsidR="006C2781">
        <w:t xml:space="preserve"> </w:t>
      </w:r>
      <w:r w:rsidR="00214F2B">
        <w:t>Lang andauernde Beschäftigung mit einem Thema</w:t>
      </w:r>
      <w:r w:rsidR="006C2781">
        <w:t>, a</w:t>
      </w:r>
      <w:r w:rsidR="00214F2B">
        <w:t>u</w:t>
      </w:r>
      <w:r w:rsidR="00EE5F59">
        <w:t>ß</w:t>
      </w:r>
      <w:r w:rsidR="00214F2B">
        <w:t>erordentliche Sensibilität</w:t>
      </w:r>
      <w:r w:rsidR="00EE5F59">
        <w:t>, e</w:t>
      </w:r>
      <w:r w:rsidR="00214F2B">
        <w:t>rhöhte Beweglichkeit und Involviertheit aller Ich-Funktionen</w:t>
      </w:r>
      <w:r w:rsidR="00EE5F59">
        <w:t>, b</w:t>
      </w:r>
      <w:r w:rsidR="00214F2B">
        <w:t>esondere Off</w:t>
      </w:r>
      <w:r w:rsidR="009611A2">
        <w:t>enheit für Denken, Erotik und A</w:t>
      </w:r>
      <w:r w:rsidR="00214F2B">
        <w:t>gression</w:t>
      </w:r>
      <w:r w:rsidR="00EE5F59">
        <w:t xml:space="preserve">, </w:t>
      </w:r>
      <w:r w:rsidR="00214F2B">
        <w:t>Freiheit von K</w:t>
      </w:r>
      <w:r w:rsidR="00EE5F59">
        <w:t>onventionen und</w:t>
      </w:r>
      <w:r w:rsidR="00214F2B">
        <w:t xml:space="preserve"> Systemen</w:t>
      </w:r>
      <w:r w:rsidR="00C34128">
        <w:t>.</w:t>
      </w:r>
      <w:r w:rsidR="003A03FC">
        <w:t xml:space="preserve"> </w:t>
      </w:r>
      <w:r w:rsidR="009611A2">
        <w:t xml:space="preserve">Die </w:t>
      </w:r>
      <w:r w:rsidR="00214F2B">
        <w:t>Atmosphäre</w:t>
      </w:r>
      <w:r w:rsidR="00F66EB5">
        <w:t xml:space="preserve"> im kreativ-</w:t>
      </w:r>
      <w:r w:rsidR="009611A2">
        <w:t xml:space="preserve">revoltierendem therapeutischen Prozess ist durch den </w:t>
      </w:r>
      <w:r w:rsidR="00214F2B">
        <w:t xml:space="preserve"> Kontakt zwischen den Menschen</w:t>
      </w:r>
      <w:r w:rsidR="009611A2">
        <w:t xml:space="preserve"> gekennzeichnet</w:t>
      </w:r>
      <w:r w:rsidR="00214F2B">
        <w:t xml:space="preserve">, </w:t>
      </w:r>
      <w:r w:rsidR="009611A2">
        <w:t xml:space="preserve">sowie durch </w:t>
      </w:r>
      <w:r w:rsidR="00214F2B">
        <w:t xml:space="preserve">intensive Konzentration und Eindringlichkeit mit </w:t>
      </w:r>
      <w:r w:rsidR="00BE2643">
        <w:t>klarer</w:t>
      </w:r>
      <w:r w:rsidR="00214F2B">
        <w:t xml:space="preserve"> Zielrichtung</w:t>
      </w:r>
      <w:r w:rsidR="00B97893">
        <w:t xml:space="preserve">: Es geht </w:t>
      </w:r>
      <w:r w:rsidR="006F795F">
        <w:t>um ein besseres Leben für den Patienten.</w:t>
      </w:r>
    </w:p>
    <w:p w:rsidR="00BE2643" w:rsidRDefault="00BE2643" w:rsidP="00214F2B"/>
    <w:p w:rsidR="00214F2B" w:rsidRDefault="00BE2643" w:rsidP="00214F2B">
      <w:r>
        <w:t>Ich danke für Ihre Aufmerksamkeit</w:t>
      </w:r>
      <w:r w:rsidR="003A03FC">
        <w:t>.</w:t>
      </w:r>
    </w:p>
    <w:sectPr w:rsidR="00214F2B" w:rsidSect="00D956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A41"/>
    <w:multiLevelType w:val="hybridMultilevel"/>
    <w:tmpl w:val="DC7C2870"/>
    <w:lvl w:ilvl="0" w:tplc="CFF0B2D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425"/>
  <w:characterSpacingControl w:val="doNotCompress"/>
  <w:compat/>
  <w:rsids>
    <w:rsidRoot w:val="00102CF2"/>
    <w:rsid w:val="00000236"/>
    <w:rsid w:val="000008D8"/>
    <w:rsid w:val="00000FAD"/>
    <w:rsid w:val="00005084"/>
    <w:rsid w:val="00016373"/>
    <w:rsid w:val="000331AE"/>
    <w:rsid w:val="00034F73"/>
    <w:rsid w:val="00054B74"/>
    <w:rsid w:val="000916EA"/>
    <w:rsid w:val="000A28D4"/>
    <w:rsid w:val="000A621B"/>
    <w:rsid w:val="000B258F"/>
    <w:rsid w:val="00102CF2"/>
    <w:rsid w:val="00117879"/>
    <w:rsid w:val="00125EAD"/>
    <w:rsid w:val="00127F96"/>
    <w:rsid w:val="001340CB"/>
    <w:rsid w:val="00140726"/>
    <w:rsid w:val="00156296"/>
    <w:rsid w:val="00166399"/>
    <w:rsid w:val="00172402"/>
    <w:rsid w:val="001A1D60"/>
    <w:rsid w:val="001B05A5"/>
    <w:rsid w:val="001C4205"/>
    <w:rsid w:val="001D5B95"/>
    <w:rsid w:val="001E1E87"/>
    <w:rsid w:val="001E3054"/>
    <w:rsid w:val="001E46A6"/>
    <w:rsid w:val="00204B55"/>
    <w:rsid w:val="00213D71"/>
    <w:rsid w:val="00214F2B"/>
    <w:rsid w:val="00220B56"/>
    <w:rsid w:val="002472A6"/>
    <w:rsid w:val="00284A18"/>
    <w:rsid w:val="00292A38"/>
    <w:rsid w:val="00292EF3"/>
    <w:rsid w:val="002A2C0C"/>
    <w:rsid w:val="002C00AF"/>
    <w:rsid w:val="002C75A0"/>
    <w:rsid w:val="00315A24"/>
    <w:rsid w:val="0032602E"/>
    <w:rsid w:val="00327E6A"/>
    <w:rsid w:val="003318C6"/>
    <w:rsid w:val="00344594"/>
    <w:rsid w:val="00345E4B"/>
    <w:rsid w:val="0036542F"/>
    <w:rsid w:val="00375F40"/>
    <w:rsid w:val="00384860"/>
    <w:rsid w:val="00392CD7"/>
    <w:rsid w:val="003961B0"/>
    <w:rsid w:val="00397666"/>
    <w:rsid w:val="003A03FC"/>
    <w:rsid w:val="003C7F12"/>
    <w:rsid w:val="003D4D02"/>
    <w:rsid w:val="003D7A5D"/>
    <w:rsid w:val="003E00C7"/>
    <w:rsid w:val="003E1B68"/>
    <w:rsid w:val="003E39D1"/>
    <w:rsid w:val="00406260"/>
    <w:rsid w:val="00425811"/>
    <w:rsid w:val="0043138C"/>
    <w:rsid w:val="00436A9F"/>
    <w:rsid w:val="0044010D"/>
    <w:rsid w:val="0045787F"/>
    <w:rsid w:val="00471077"/>
    <w:rsid w:val="004964E9"/>
    <w:rsid w:val="004A36BE"/>
    <w:rsid w:val="004C21ED"/>
    <w:rsid w:val="004C3799"/>
    <w:rsid w:val="004D75A1"/>
    <w:rsid w:val="004E1DD5"/>
    <w:rsid w:val="004E596B"/>
    <w:rsid w:val="005109AB"/>
    <w:rsid w:val="005120EC"/>
    <w:rsid w:val="00527E7A"/>
    <w:rsid w:val="00540C6F"/>
    <w:rsid w:val="005636EC"/>
    <w:rsid w:val="00570FFF"/>
    <w:rsid w:val="00571DD0"/>
    <w:rsid w:val="005741F5"/>
    <w:rsid w:val="00585B97"/>
    <w:rsid w:val="005B0934"/>
    <w:rsid w:val="005D5031"/>
    <w:rsid w:val="005E372F"/>
    <w:rsid w:val="005E65B1"/>
    <w:rsid w:val="005F1E0B"/>
    <w:rsid w:val="00607511"/>
    <w:rsid w:val="006157F1"/>
    <w:rsid w:val="00621222"/>
    <w:rsid w:val="006231D0"/>
    <w:rsid w:val="00651007"/>
    <w:rsid w:val="00660EEC"/>
    <w:rsid w:val="00662019"/>
    <w:rsid w:val="00692E2D"/>
    <w:rsid w:val="006A30B3"/>
    <w:rsid w:val="006A7BB3"/>
    <w:rsid w:val="006B32F6"/>
    <w:rsid w:val="006C2781"/>
    <w:rsid w:val="006E0F69"/>
    <w:rsid w:val="006E17E5"/>
    <w:rsid w:val="006E56E0"/>
    <w:rsid w:val="006F795F"/>
    <w:rsid w:val="007032BC"/>
    <w:rsid w:val="007135B5"/>
    <w:rsid w:val="00720B9E"/>
    <w:rsid w:val="00730B91"/>
    <w:rsid w:val="00740570"/>
    <w:rsid w:val="00751BBA"/>
    <w:rsid w:val="007564C8"/>
    <w:rsid w:val="0076566C"/>
    <w:rsid w:val="00781D1D"/>
    <w:rsid w:val="007824CA"/>
    <w:rsid w:val="00795652"/>
    <w:rsid w:val="007B4919"/>
    <w:rsid w:val="007D1267"/>
    <w:rsid w:val="007E6DC3"/>
    <w:rsid w:val="00802557"/>
    <w:rsid w:val="00807C88"/>
    <w:rsid w:val="00810AD0"/>
    <w:rsid w:val="00832AE8"/>
    <w:rsid w:val="0083496C"/>
    <w:rsid w:val="00836F27"/>
    <w:rsid w:val="008415BA"/>
    <w:rsid w:val="00860330"/>
    <w:rsid w:val="00862044"/>
    <w:rsid w:val="008702F0"/>
    <w:rsid w:val="008909A1"/>
    <w:rsid w:val="008A4E85"/>
    <w:rsid w:val="008B66C3"/>
    <w:rsid w:val="008B6DC8"/>
    <w:rsid w:val="008C65AD"/>
    <w:rsid w:val="008D43F2"/>
    <w:rsid w:val="008D7E53"/>
    <w:rsid w:val="009115B4"/>
    <w:rsid w:val="009353A4"/>
    <w:rsid w:val="009405E3"/>
    <w:rsid w:val="00941BA2"/>
    <w:rsid w:val="00950A5D"/>
    <w:rsid w:val="009611A2"/>
    <w:rsid w:val="00964BE3"/>
    <w:rsid w:val="00980994"/>
    <w:rsid w:val="00986B58"/>
    <w:rsid w:val="00990AD7"/>
    <w:rsid w:val="00995E16"/>
    <w:rsid w:val="009C088B"/>
    <w:rsid w:val="009C7C94"/>
    <w:rsid w:val="009D06D7"/>
    <w:rsid w:val="009D15B1"/>
    <w:rsid w:val="009D6EE0"/>
    <w:rsid w:val="009E064D"/>
    <w:rsid w:val="009E58C3"/>
    <w:rsid w:val="00A27405"/>
    <w:rsid w:val="00A34579"/>
    <w:rsid w:val="00A4524C"/>
    <w:rsid w:val="00A4702F"/>
    <w:rsid w:val="00A72885"/>
    <w:rsid w:val="00A76296"/>
    <w:rsid w:val="00AA5139"/>
    <w:rsid w:val="00AD561F"/>
    <w:rsid w:val="00B00497"/>
    <w:rsid w:val="00B3412A"/>
    <w:rsid w:val="00B41F41"/>
    <w:rsid w:val="00B525A4"/>
    <w:rsid w:val="00B63792"/>
    <w:rsid w:val="00B64A42"/>
    <w:rsid w:val="00B66CFE"/>
    <w:rsid w:val="00B9068C"/>
    <w:rsid w:val="00B97893"/>
    <w:rsid w:val="00BD0480"/>
    <w:rsid w:val="00BE2643"/>
    <w:rsid w:val="00BE6BD1"/>
    <w:rsid w:val="00BE6EC7"/>
    <w:rsid w:val="00BF4A17"/>
    <w:rsid w:val="00BF7144"/>
    <w:rsid w:val="00C25DDC"/>
    <w:rsid w:val="00C25E9D"/>
    <w:rsid w:val="00C34128"/>
    <w:rsid w:val="00C65C99"/>
    <w:rsid w:val="00C661C6"/>
    <w:rsid w:val="00C7599D"/>
    <w:rsid w:val="00C96587"/>
    <w:rsid w:val="00CB0544"/>
    <w:rsid w:val="00CC2E07"/>
    <w:rsid w:val="00CD410C"/>
    <w:rsid w:val="00CE3E85"/>
    <w:rsid w:val="00CF054D"/>
    <w:rsid w:val="00D12A15"/>
    <w:rsid w:val="00D17CBF"/>
    <w:rsid w:val="00D355BD"/>
    <w:rsid w:val="00D40F51"/>
    <w:rsid w:val="00D506F6"/>
    <w:rsid w:val="00D95100"/>
    <w:rsid w:val="00D95603"/>
    <w:rsid w:val="00DB1273"/>
    <w:rsid w:val="00DB6D9A"/>
    <w:rsid w:val="00E21BC7"/>
    <w:rsid w:val="00E23641"/>
    <w:rsid w:val="00E26E49"/>
    <w:rsid w:val="00E3126F"/>
    <w:rsid w:val="00E32983"/>
    <w:rsid w:val="00E33014"/>
    <w:rsid w:val="00E470F8"/>
    <w:rsid w:val="00E57289"/>
    <w:rsid w:val="00E75502"/>
    <w:rsid w:val="00E76C38"/>
    <w:rsid w:val="00EA42D7"/>
    <w:rsid w:val="00EC1567"/>
    <w:rsid w:val="00EE2084"/>
    <w:rsid w:val="00EE5ED0"/>
    <w:rsid w:val="00EE5F59"/>
    <w:rsid w:val="00EE6E74"/>
    <w:rsid w:val="00EE7E12"/>
    <w:rsid w:val="00EF7F9C"/>
    <w:rsid w:val="00F045AD"/>
    <w:rsid w:val="00F20258"/>
    <w:rsid w:val="00F25719"/>
    <w:rsid w:val="00F47D8E"/>
    <w:rsid w:val="00F66EB5"/>
    <w:rsid w:val="00F722D8"/>
    <w:rsid w:val="00FA47B5"/>
    <w:rsid w:val="00FA4B66"/>
    <w:rsid w:val="00FA598E"/>
    <w:rsid w:val="00FB0935"/>
    <w:rsid w:val="00FD48D4"/>
    <w:rsid w:val="00FE017C"/>
    <w:rsid w:val="00FE6D0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7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2407</Words>
  <Characters>15166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dc:creator>
  <cp:lastModifiedBy>Alex</cp:lastModifiedBy>
  <cp:revision>2</cp:revision>
  <dcterms:created xsi:type="dcterms:W3CDTF">2017-06-21T13:20:00Z</dcterms:created>
  <dcterms:modified xsi:type="dcterms:W3CDTF">2017-06-21T13:20:00Z</dcterms:modified>
</cp:coreProperties>
</file>