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D5C4" w14:textId="77777777" w:rsidR="009076E9" w:rsidRPr="00C47598" w:rsidRDefault="009076E9" w:rsidP="009076E9">
      <w:pPr>
        <w:pStyle w:val="Address2"/>
        <w:spacing w:line="240" w:lineRule="auto"/>
        <w:ind w:left="1980" w:firstLine="720"/>
        <w:jc w:val="left"/>
        <w:outlineLvl w:val="0"/>
        <w:rPr>
          <w:rFonts w:ascii="Times New Roman" w:hAnsi="Times New Roman"/>
          <w:b/>
          <w:sz w:val="20"/>
          <w:szCs w:val="20"/>
        </w:rPr>
      </w:pPr>
    </w:p>
    <w:p w14:paraId="5D448308" w14:textId="5D468BFB" w:rsidR="003F59FE" w:rsidRPr="00C47598" w:rsidRDefault="0039630E" w:rsidP="009076E9">
      <w:pPr>
        <w:pStyle w:val="Address2"/>
        <w:spacing w:line="240" w:lineRule="auto"/>
        <w:ind w:left="1980" w:firstLine="720"/>
        <w:jc w:val="left"/>
        <w:outlineLvl w:val="0"/>
        <w:rPr>
          <w:rFonts w:ascii="Times New Roman" w:hAnsi="Times New Roman"/>
          <w:b/>
          <w:color w:val="1F4E79" w:themeColor="accent1" w:themeShade="80"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 xml:space="preserve">   </w:t>
      </w:r>
      <w:r w:rsidR="003C5B04" w:rsidRPr="00C47598">
        <w:rPr>
          <w:rFonts w:ascii="Times New Roman" w:hAnsi="Times New Roman"/>
          <w:b/>
          <w:color w:val="1F4E79" w:themeColor="accent1" w:themeShade="80"/>
          <w:sz w:val="20"/>
          <w:szCs w:val="20"/>
        </w:rPr>
        <w:t xml:space="preserve">CHARLOTTE </w:t>
      </w:r>
      <w:r w:rsidR="0054497C" w:rsidRPr="00C47598">
        <w:rPr>
          <w:rFonts w:ascii="Times New Roman" w:hAnsi="Times New Roman"/>
          <w:b/>
          <w:color w:val="1F4E79" w:themeColor="accent1" w:themeShade="80"/>
          <w:sz w:val="20"/>
          <w:szCs w:val="20"/>
        </w:rPr>
        <w:t>SCHWENNSEN</w:t>
      </w:r>
    </w:p>
    <w:p w14:paraId="22ABAFF4" w14:textId="0D6691C8" w:rsidR="00C32515" w:rsidRPr="00C47598" w:rsidRDefault="006F1E3C" w:rsidP="009076E9">
      <w:pPr>
        <w:pStyle w:val="BodyText"/>
        <w:spacing w:after="0"/>
        <w:jc w:val="center"/>
        <w:rPr>
          <w:b/>
          <w:spacing w:val="30"/>
          <w:sz w:val="20"/>
          <w:szCs w:val="20"/>
        </w:rPr>
      </w:pPr>
      <w:r w:rsidRPr="00C47598">
        <w:rPr>
          <w:b/>
          <w:spacing w:val="30"/>
          <w:sz w:val="20"/>
          <w:szCs w:val="20"/>
        </w:rPr>
        <w:t xml:space="preserve"> French to English Translator</w:t>
      </w:r>
      <w:r w:rsidR="00666117">
        <w:rPr>
          <w:b/>
          <w:spacing w:val="30"/>
          <w:sz w:val="20"/>
          <w:szCs w:val="20"/>
        </w:rPr>
        <w:t xml:space="preserve"> -</w:t>
      </w:r>
      <w:r w:rsidR="00DC0706" w:rsidRPr="00C47598">
        <w:rPr>
          <w:b/>
          <w:spacing w:val="30"/>
          <w:sz w:val="20"/>
          <w:szCs w:val="20"/>
        </w:rPr>
        <w:t xml:space="preserve"> </w:t>
      </w:r>
      <w:r w:rsidR="0036541A" w:rsidRPr="00C47598">
        <w:rPr>
          <w:b/>
          <w:spacing w:val="30"/>
          <w:sz w:val="20"/>
          <w:szCs w:val="20"/>
        </w:rPr>
        <w:t xml:space="preserve">English </w:t>
      </w:r>
      <w:r w:rsidRPr="00C47598">
        <w:rPr>
          <w:b/>
          <w:spacing w:val="30"/>
          <w:sz w:val="20"/>
          <w:szCs w:val="20"/>
        </w:rPr>
        <w:t>Proofreader</w:t>
      </w:r>
      <w:r w:rsidR="0036541A" w:rsidRPr="00C47598">
        <w:rPr>
          <w:b/>
          <w:spacing w:val="30"/>
          <w:sz w:val="20"/>
          <w:szCs w:val="20"/>
        </w:rPr>
        <w:t xml:space="preserve"> and </w:t>
      </w:r>
      <w:r w:rsidRPr="00C47598">
        <w:rPr>
          <w:b/>
          <w:spacing w:val="30"/>
          <w:sz w:val="20"/>
          <w:szCs w:val="20"/>
        </w:rPr>
        <w:t>Editor</w:t>
      </w:r>
    </w:p>
    <w:p w14:paraId="422B64D5" w14:textId="4A82628F" w:rsidR="00E336CB" w:rsidRPr="00C47598" w:rsidRDefault="00E23219" w:rsidP="009076E9">
      <w:pPr>
        <w:pStyle w:val="BodyText"/>
        <w:spacing w:after="0"/>
        <w:jc w:val="center"/>
        <w:rPr>
          <w:rStyle w:val="Hyperlink"/>
          <w:spacing w:val="30"/>
          <w:sz w:val="20"/>
          <w:szCs w:val="20"/>
        </w:rPr>
      </w:pPr>
      <w:hyperlink r:id="rId8" w:history="1">
        <w:r w:rsidR="00F11360" w:rsidRPr="00C47598">
          <w:rPr>
            <w:rStyle w:val="Hyperlink"/>
            <w:spacing w:val="30"/>
            <w:sz w:val="20"/>
            <w:szCs w:val="20"/>
          </w:rPr>
          <w:t>https://charlotteschwennsen-translation.com</w:t>
        </w:r>
      </w:hyperlink>
      <w:r w:rsidR="00F11360" w:rsidRPr="00C47598">
        <w:rPr>
          <w:spacing w:val="30"/>
          <w:sz w:val="20"/>
          <w:szCs w:val="20"/>
        </w:rPr>
        <w:t xml:space="preserve"> ~</w:t>
      </w:r>
      <w:r w:rsidR="00F11360" w:rsidRPr="00C47598">
        <w:rPr>
          <w:rStyle w:val="Hyperlink"/>
          <w:spacing w:val="30"/>
          <w:sz w:val="20"/>
          <w:szCs w:val="20"/>
        </w:rPr>
        <w:t xml:space="preserve"> </w:t>
      </w:r>
      <w:hyperlink r:id="rId9" w:history="1">
        <w:r w:rsidR="00AB398C" w:rsidRPr="00C47598">
          <w:rPr>
            <w:rStyle w:val="Hyperlink"/>
            <w:spacing w:val="30"/>
            <w:sz w:val="20"/>
            <w:szCs w:val="20"/>
          </w:rPr>
          <w:t>info@charlotteschwennsen.com</w:t>
        </w:r>
      </w:hyperlink>
    </w:p>
    <w:p w14:paraId="7600757C" w14:textId="77777777" w:rsidR="00F11360" w:rsidRPr="00C47598" w:rsidRDefault="00F11360" w:rsidP="009076E9">
      <w:pPr>
        <w:pStyle w:val="BodyText"/>
        <w:spacing w:after="0"/>
        <w:jc w:val="center"/>
        <w:rPr>
          <w:spacing w:val="30"/>
          <w:sz w:val="20"/>
          <w:szCs w:val="20"/>
        </w:rPr>
      </w:pPr>
    </w:p>
    <w:p w14:paraId="6F7C1F4D" w14:textId="37EF787C" w:rsidR="00534E17" w:rsidRPr="00C47598" w:rsidRDefault="00217638" w:rsidP="009076E9">
      <w:pPr>
        <w:pStyle w:val="SectionTitle"/>
        <w:pBdr>
          <w:bottom w:val="single" w:sz="4" w:space="0" w:color="808080"/>
        </w:pBdr>
        <w:spacing w:before="0" w:line="240" w:lineRule="auto"/>
        <w:outlineLvl w:val="0"/>
        <w:rPr>
          <w:rFonts w:ascii="Times New Roman" w:hAnsi="Times New Roman"/>
          <w:szCs w:val="20"/>
          <w:lang w:val="en-GB"/>
        </w:rPr>
      </w:pPr>
      <w:r w:rsidRPr="00C47598">
        <w:rPr>
          <w:rFonts w:ascii="Times New Roman" w:hAnsi="Times New Roman"/>
          <w:szCs w:val="20"/>
        </w:rPr>
        <w:t>TRANSLATION AND EDITING</w:t>
      </w:r>
      <w:r w:rsidR="00996386" w:rsidRPr="00C47598">
        <w:rPr>
          <w:rFonts w:ascii="Times New Roman" w:hAnsi="Times New Roman"/>
          <w:szCs w:val="20"/>
        </w:rPr>
        <w:t xml:space="preserve"> EXPERIENCE</w:t>
      </w:r>
      <w:r w:rsidR="00996386" w:rsidRPr="00C47598">
        <w:rPr>
          <w:rFonts w:ascii="Times New Roman" w:hAnsi="Times New Roman"/>
          <w:szCs w:val="20"/>
        </w:rPr>
        <w:tab/>
      </w:r>
    </w:p>
    <w:p w14:paraId="55AB0698" w14:textId="6037E1CD" w:rsidR="00534E17" w:rsidRPr="00C47598" w:rsidRDefault="00534E17" w:rsidP="009076E9">
      <w:pPr>
        <w:spacing w:after="120"/>
        <w:rPr>
          <w:b/>
          <w:sz w:val="20"/>
          <w:szCs w:val="20"/>
        </w:rPr>
      </w:pPr>
      <w:r w:rsidRPr="00C47598">
        <w:rPr>
          <w:b/>
          <w:sz w:val="20"/>
          <w:szCs w:val="20"/>
        </w:rPr>
        <w:t>French to En</w:t>
      </w:r>
      <w:r w:rsidR="00303727" w:rsidRPr="00C47598">
        <w:rPr>
          <w:b/>
          <w:sz w:val="20"/>
          <w:szCs w:val="20"/>
        </w:rPr>
        <w:t xml:space="preserve">glish Translator </w:t>
      </w:r>
      <w:r w:rsidR="004C7E8A" w:rsidRPr="00C47598">
        <w:rPr>
          <w:b/>
          <w:sz w:val="20"/>
          <w:szCs w:val="20"/>
        </w:rPr>
        <w:t>-</w:t>
      </w:r>
      <w:r w:rsidRPr="00C47598">
        <w:rPr>
          <w:b/>
          <w:sz w:val="20"/>
          <w:szCs w:val="20"/>
        </w:rPr>
        <w:t xml:space="preserve"> Charlotte Schwennsen Translation and Proofreading </w:t>
      </w:r>
      <w:r w:rsidR="00214C6D" w:rsidRPr="00C47598">
        <w:rPr>
          <w:b/>
          <w:sz w:val="20"/>
          <w:szCs w:val="20"/>
        </w:rPr>
        <w:t>-</w:t>
      </w:r>
      <w:r w:rsidRPr="00C47598">
        <w:rPr>
          <w:b/>
          <w:sz w:val="20"/>
          <w:szCs w:val="20"/>
        </w:rPr>
        <w:t xml:space="preserve"> </w:t>
      </w:r>
      <w:r w:rsidR="004C7E8A" w:rsidRPr="00C47598">
        <w:rPr>
          <w:b/>
          <w:sz w:val="20"/>
          <w:szCs w:val="20"/>
        </w:rPr>
        <w:t xml:space="preserve">Aug. 2015 </w:t>
      </w:r>
      <w:r w:rsidR="004D6B7E" w:rsidRPr="00C47598">
        <w:rPr>
          <w:b/>
          <w:sz w:val="20"/>
          <w:szCs w:val="20"/>
        </w:rPr>
        <w:t xml:space="preserve">to </w:t>
      </w:r>
      <w:r w:rsidRPr="00C47598">
        <w:rPr>
          <w:b/>
          <w:sz w:val="20"/>
          <w:szCs w:val="20"/>
        </w:rPr>
        <w:t>present</w:t>
      </w:r>
    </w:p>
    <w:p w14:paraId="1F71746A" w14:textId="0C9C66FE" w:rsidR="00376417" w:rsidRPr="00C47598" w:rsidRDefault="00806492" w:rsidP="00466954">
      <w:pPr>
        <w:pStyle w:val="ListParagraph"/>
        <w:numPr>
          <w:ilvl w:val="0"/>
          <w:numId w:val="29"/>
        </w:numPr>
        <w:spacing w:before="120"/>
        <w:ind w:left="567" w:hanging="357"/>
        <w:contextualSpacing w:val="0"/>
        <w:rPr>
          <w:sz w:val="20"/>
          <w:szCs w:val="20"/>
        </w:rPr>
      </w:pPr>
      <w:r w:rsidRPr="00C47598">
        <w:rPr>
          <w:sz w:val="20"/>
          <w:szCs w:val="20"/>
        </w:rPr>
        <w:t xml:space="preserve">I help </w:t>
      </w:r>
      <w:r w:rsidR="009076E9" w:rsidRPr="00C47598">
        <w:rPr>
          <w:sz w:val="20"/>
          <w:szCs w:val="20"/>
        </w:rPr>
        <w:t>individuals, businesses, non-profit organizations, and institutions</w:t>
      </w:r>
      <w:r w:rsidRPr="00C47598">
        <w:rPr>
          <w:sz w:val="20"/>
          <w:szCs w:val="20"/>
        </w:rPr>
        <w:t xml:space="preserve"> in </w:t>
      </w:r>
      <w:r w:rsidR="00EF1AA8">
        <w:rPr>
          <w:sz w:val="20"/>
          <w:szCs w:val="20"/>
        </w:rPr>
        <w:t>French-speaking countries</w:t>
      </w:r>
      <w:r w:rsidRPr="00C47598">
        <w:rPr>
          <w:sz w:val="20"/>
          <w:szCs w:val="20"/>
        </w:rPr>
        <w:t xml:space="preserve"> </w:t>
      </w:r>
      <w:r w:rsidR="009076E9" w:rsidRPr="00C47598">
        <w:rPr>
          <w:sz w:val="20"/>
          <w:szCs w:val="20"/>
        </w:rPr>
        <w:t>reach and resonate with th</w:t>
      </w:r>
      <w:r w:rsidR="00BD7CA1" w:rsidRPr="00C47598">
        <w:rPr>
          <w:sz w:val="20"/>
          <w:szCs w:val="20"/>
        </w:rPr>
        <w:t>eir</w:t>
      </w:r>
      <w:r w:rsidR="00EF1AA8">
        <w:rPr>
          <w:sz w:val="20"/>
          <w:szCs w:val="20"/>
        </w:rPr>
        <w:t xml:space="preserve"> </w:t>
      </w:r>
      <w:r w:rsidR="00BD7CA1" w:rsidRPr="00C47598">
        <w:rPr>
          <w:sz w:val="20"/>
          <w:szCs w:val="20"/>
        </w:rPr>
        <w:t xml:space="preserve">audiences, </w:t>
      </w:r>
      <w:r w:rsidR="00EF1AA8">
        <w:rPr>
          <w:sz w:val="20"/>
          <w:szCs w:val="20"/>
        </w:rPr>
        <w:t xml:space="preserve">by </w:t>
      </w:r>
      <w:r w:rsidR="00604F5A" w:rsidRPr="00C47598">
        <w:rPr>
          <w:sz w:val="20"/>
          <w:szCs w:val="20"/>
        </w:rPr>
        <w:t xml:space="preserve">translating, transcreating, proofreading, and editing </w:t>
      </w:r>
      <w:r w:rsidR="00272EC0" w:rsidRPr="00C47598">
        <w:rPr>
          <w:sz w:val="20"/>
          <w:szCs w:val="20"/>
        </w:rPr>
        <w:t xml:space="preserve">their </w:t>
      </w:r>
      <w:r w:rsidR="00BD7CA1" w:rsidRPr="00C47598">
        <w:rPr>
          <w:sz w:val="20"/>
          <w:szCs w:val="20"/>
        </w:rPr>
        <w:t>communications</w:t>
      </w:r>
      <w:r w:rsidR="00272EC0" w:rsidRPr="00C47598">
        <w:rPr>
          <w:sz w:val="20"/>
          <w:szCs w:val="20"/>
        </w:rPr>
        <w:t xml:space="preserve"> into clear, well-researched English</w:t>
      </w:r>
      <w:r w:rsidR="00BD7CA1" w:rsidRPr="00C47598">
        <w:rPr>
          <w:sz w:val="20"/>
          <w:szCs w:val="20"/>
        </w:rPr>
        <w:t xml:space="preserve">, and </w:t>
      </w:r>
      <w:r w:rsidR="00A72A31">
        <w:rPr>
          <w:sz w:val="20"/>
          <w:szCs w:val="20"/>
        </w:rPr>
        <w:t>offering</w:t>
      </w:r>
      <w:r w:rsidR="00BD7CA1" w:rsidRPr="00C47598">
        <w:rPr>
          <w:sz w:val="20"/>
          <w:szCs w:val="20"/>
        </w:rPr>
        <w:t xml:space="preserve"> cultural consultation</w:t>
      </w:r>
    </w:p>
    <w:p w14:paraId="4A27A2DA" w14:textId="59D243FD" w:rsidR="00E46626" w:rsidRPr="00C47598" w:rsidRDefault="00D34E51" w:rsidP="00466954">
      <w:pPr>
        <w:pStyle w:val="ListParagraph"/>
        <w:numPr>
          <w:ilvl w:val="0"/>
          <w:numId w:val="29"/>
        </w:numPr>
        <w:ind w:left="567" w:hanging="357"/>
        <w:contextualSpacing w:val="0"/>
        <w:rPr>
          <w:sz w:val="20"/>
          <w:szCs w:val="20"/>
        </w:rPr>
      </w:pPr>
      <w:r w:rsidRPr="00C47598">
        <w:rPr>
          <w:sz w:val="20"/>
          <w:szCs w:val="20"/>
        </w:rPr>
        <w:t>Plan</w:t>
      </w:r>
      <w:r w:rsidR="006F2E75" w:rsidRPr="00C47598">
        <w:rPr>
          <w:sz w:val="20"/>
          <w:szCs w:val="20"/>
        </w:rPr>
        <w:t xml:space="preserve"> </w:t>
      </w:r>
      <w:r w:rsidR="00B860AC">
        <w:rPr>
          <w:sz w:val="20"/>
          <w:szCs w:val="20"/>
        </w:rPr>
        <w:t>all stages of the translation process</w:t>
      </w:r>
      <w:r w:rsidRPr="00C47598">
        <w:rPr>
          <w:sz w:val="20"/>
          <w:szCs w:val="20"/>
        </w:rPr>
        <w:t xml:space="preserve"> and </w:t>
      </w:r>
      <w:r w:rsidR="006F2E75" w:rsidRPr="00C47598">
        <w:rPr>
          <w:sz w:val="20"/>
          <w:szCs w:val="20"/>
        </w:rPr>
        <w:t>approach</w:t>
      </w:r>
      <w:r w:rsidR="00522A77" w:rsidRPr="00C47598">
        <w:rPr>
          <w:sz w:val="20"/>
          <w:szCs w:val="20"/>
        </w:rPr>
        <w:t xml:space="preserve"> </w:t>
      </w:r>
      <w:r w:rsidR="00806492" w:rsidRPr="00C47598">
        <w:rPr>
          <w:sz w:val="20"/>
          <w:szCs w:val="20"/>
        </w:rPr>
        <w:t>to meet</w:t>
      </w:r>
      <w:r w:rsidR="00D672E5" w:rsidRPr="00C47598">
        <w:rPr>
          <w:sz w:val="20"/>
          <w:szCs w:val="20"/>
        </w:rPr>
        <w:t xml:space="preserve"> each client’s goals and their</w:t>
      </w:r>
      <w:r w:rsidR="00806492" w:rsidRPr="00C47598">
        <w:rPr>
          <w:sz w:val="20"/>
          <w:szCs w:val="20"/>
        </w:rPr>
        <w:t xml:space="preserve"> </w:t>
      </w:r>
      <w:r w:rsidR="00D672E5" w:rsidRPr="00C47598">
        <w:rPr>
          <w:sz w:val="20"/>
          <w:szCs w:val="20"/>
        </w:rPr>
        <w:t xml:space="preserve">project scope, </w:t>
      </w:r>
      <w:r w:rsidR="00015429" w:rsidRPr="00C47598">
        <w:rPr>
          <w:sz w:val="20"/>
          <w:szCs w:val="20"/>
        </w:rPr>
        <w:t>a</w:t>
      </w:r>
      <w:r w:rsidR="00EA75D4" w:rsidRPr="00C47598">
        <w:rPr>
          <w:sz w:val="20"/>
          <w:szCs w:val="20"/>
        </w:rPr>
        <w:t xml:space="preserve">long </w:t>
      </w:r>
      <w:r w:rsidR="006C129E" w:rsidRPr="00C47598">
        <w:rPr>
          <w:sz w:val="20"/>
          <w:szCs w:val="20"/>
        </w:rPr>
        <w:t>parameters</w:t>
      </w:r>
      <w:r w:rsidR="00542521" w:rsidRPr="00C47598">
        <w:rPr>
          <w:sz w:val="20"/>
          <w:szCs w:val="20"/>
        </w:rPr>
        <w:t xml:space="preserve"> </w:t>
      </w:r>
      <w:r w:rsidR="00FB7306" w:rsidRPr="00C47598">
        <w:rPr>
          <w:sz w:val="20"/>
          <w:szCs w:val="20"/>
        </w:rPr>
        <w:t>for</w:t>
      </w:r>
      <w:r w:rsidR="00A31A87" w:rsidRPr="00C47598">
        <w:rPr>
          <w:sz w:val="20"/>
          <w:szCs w:val="20"/>
        </w:rPr>
        <w:t xml:space="preserve"> </w:t>
      </w:r>
      <w:r w:rsidR="00210C9A" w:rsidRPr="00C47598">
        <w:rPr>
          <w:i/>
          <w:sz w:val="20"/>
          <w:szCs w:val="20"/>
        </w:rPr>
        <w:t>s</w:t>
      </w:r>
      <w:r w:rsidR="00014403" w:rsidRPr="00C47598">
        <w:rPr>
          <w:i/>
          <w:sz w:val="20"/>
          <w:szCs w:val="20"/>
        </w:rPr>
        <w:t>ource</w:t>
      </w:r>
      <w:r w:rsidR="00210C9A" w:rsidRPr="00C47598">
        <w:rPr>
          <w:i/>
          <w:sz w:val="20"/>
          <w:szCs w:val="20"/>
        </w:rPr>
        <w:t>- and target-</w:t>
      </w:r>
      <w:r w:rsidR="00973B85" w:rsidRPr="00C47598">
        <w:rPr>
          <w:i/>
          <w:sz w:val="20"/>
          <w:szCs w:val="20"/>
        </w:rPr>
        <w:t>content</w:t>
      </w:r>
      <w:r w:rsidR="008F16C1" w:rsidRPr="00C47598">
        <w:rPr>
          <w:i/>
          <w:sz w:val="20"/>
          <w:szCs w:val="20"/>
        </w:rPr>
        <w:t xml:space="preserve"> linguistic</w:t>
      </w:r>
      <w:r w:rsidR="00880BD4" w:rsidRPr="00C47598">
        <w:rPr>
          <w:i/>
          <w:sz w:val="20"/>
          <w:szCs w:val="20"/>
        </w:rPr>
        <w:t xml:space="preserve"> </w:t>
      </w:r>
      <w:r w:rsidR="009412AF" w:rsidRPr="00C47598">
        <w:rPr>
          <w:i/>
          <w:sz w:val="20"/>
          <w:szCs w:val="20"/>
        </w:rPr>
        <w:t>informatio</w:t>
      </w:r>
      <w:r w:rsidR="00E46626" w:rsidRPr="00C47598">
        <w:rPr>
          <w:i/>
          <w:sz w:val="20"/>
          <w:szCs w:val="20"/>
        </w:rPr>
        <w:t>n</w:t>
      </w:r>
      <w:r w:rsidR="00A72A31">
        <w:rPr>
          <w:i/>
          <w:sz w:val="20"/>
          <w:szCs w:val="20"/>
        </w:rPr>
        <w:t>,</w:t>
      </w:r>
      <w:r w:rsidR="007371B6" w:rsidRPr="00C47598">
        <w:rPr>
          <w:i/>
          <w:sz w:val="20"/>
          <w:szCs w:val="20"/>
        </w:rPr>
        <w:t xml:space="preserve"> </w:t>
      </w:r>
      <w:r w:rsidR="007B7826" w:rsidRPr="00C47598">
        <w:rPr>
          <w:i/>
          <w:sz w:val="20"/>
          <w:szCs w:val="20"/>
        </w:rPr>
        <w:t>producti</w:t>
      </w:r>
      <w:r w:rsidR="001F4344" w:rsidRPr="00C47598">
        <w:rPr>
          <w:i/>
          <w:sz w:val="20"/>
          <w:szCs w:val="20"/>
        </w:rPr>
        <w:t xml:space="preserve">on </w:t>
      </w:r>
      <w:r w:rsidR="00E82182" w:rsidRPr="00C47598">
        <w:rPr>
          <w:i/>
          <w:sz w:val="20"/>
          <w:szCs w:val="20"/>
        </w:rPr>
        <w:t>tasks</w:t>
      </w:r>
      <w:r w:rsidR="00A72A31">
        <w:rPr>
          <w:sz w:val="20"/>
          <w:szCs w:val="20"/>
        </w:rPr>
        <w:t xml:space="preserve">, </w:t>
      </w:r>
      <w:r w:rsidR="0047791A" w:rsidRPr="00C47598">
        <w:rPr>
          <w:i/>
          <w:sz w:val="20"/>
          <w:szCs w:val="20"/>
        </w:rPr>
        <w:t>environment</w:t>
      </w:r>
      <w:r w:rsidR="00E82182" w:rsidRPr="00C47598">
        <w:rPr>
          <w:i/>
          <w:sz w:val="20"/>
          <w:szCs w:val="20"/>
        </w:rPr>
        <w:t xml:space="preserve"> aspects</w:t>
      </w:r>
      <w:r w:rsidR="00A72A31">
        <w:rPr>
          <w:sz w:val="20"/>
          <w:szCs w:val="20"/>
        </w:rPr>
        <w:t>,</w:t>
      </w:r>
      <w:r w:rsidR="00E46626" w:rsidRPr="00C47598">
        <w:rPr>
          <w:sz w:val="20"/>
          <w:szCs w:val="20"/>
        </w:rPr>
        <w:t xml:space="preserve"> </w:t>
      </w:r>
      <w:r w:rsidR="00310BEF" w:rsidRPr="00C47598">
        <w:rPr>
          <w:sz w:val="20"/>
          <w:szCs w:val="20"/>
        </w:rPr>
        <w:t xml:space="preserve">and </w:t>
      </w:r>
      <w:r w:rsidR="00B13698" w:rsidRPr="00C47598">
        <w:rPr>
          <w:i/>
          <w:sz w:val="20"/>
          <w:szCs w:val="20"/>
        </w:rPr>
        <w:t>relationship</w:t>
      </w:r>
      <w:r w:rsidR="00B13698" w:rsidRPr="00C47598">
        <w:rPr>
          <w:sz w:val="20"/>
          <w:szCs w:val="20"/>
        </w:rPr>
        <w:t xml:space="preserve"> </w:t>
      </w:r>
      <w:r w:rsidR="00880BD4" w:rsidRPr="00C47598">
        <w:rPr>
          <w:i/>
          <w:sz w:val="20"/>
          <w:szCs w:val="20"/>
        </w:rPr>
        <w:t>aspects</w:t>
      </w:r>
      <w:r w:rsidR="00497064" w:rsidRPr="00C47598">
        <w:rPr>
          <w:sz w:val="20"/>
          <w:szCs w:val="20"/>
        </w:rPr>
        <w:t xml:space="preserve"> </w:t>
      </w:r>
    </w:p>
    <w:p w14:paraId="12BC9BE4" w14:textId="0E77A121" w:rsidR="00C42733" w:rsidRPr="00C47598" w:rsidRDefault="00D34E51" w:rsidP="00466954">
      <w:pPr>
        <w:pStyle w:val="ListParagraph"/>
        <w:numPr>
          <w:ilvl w:val="0"/>
          <w:numId w:val="29"/>
        </w:numPr>
        <w:ind w:left="567" w:hanging="357"/>
        <w:contextualSpacing w:val="0"/>
        <w:rPr>
          <w:sz w:val="20"/>
          <w:szCs w:val="20"/>
        </w:rPr>
      </w:pPr>
      <w:r w:rsidRPr="00C47598">
        <w:rPr>
          <w:sz w:val="20"/>
          <w:szCs w:val="20"/>
        </w:rPr>
        <w:t xml:space="preserve">Collaborate with translation, localization and trancreation </w:t>
      </w:r>
      <w:r w:rsidR="00A2359D" w:rsidRPr="00C47598">
        <w:rPr>
          <w:sz w:val="20"/>
          <w:szCs w:val="20"/>
        </w:rPr>
        <w:t>companies</w:t>
      </w:r>
      <w:r w:rsidR="00EA3C28">
        <w:rPr>
          <w:sz w:val="20"/>
          <w:szCs w:val="20"/>
        </w:rPr>
        <w:t xml:space="preserve"> </w:t>
      </w:r>
      <w:r w:rsidR="005115A3">
        <w:rPr>
          <w:sz w:val="20"/>
          <w:szCs w:val="20"/>
        </w:rPr>
        <w:t xml:space="preserve">to </w:t>
      </w:r>
      <w:r w:rsidR="00242C84">
        <w:rPr>
          <w:sz w:val="20"/>
          <w:szCs w:val="20"/>
        </w:rPr>
        <w:t>provide reliable language services for</w:t>
      </w:r>
      <w:r w:rsidR="005115A3">
        <w:rPr>
          <w:sz w:val="20"/>
          <w:szCs w:val="20"/>
        </w:rPr>
        <w:t xml:space="preserve"> their </w:t>
      </w:r>
      <w:r w:rsidR="00242C84">
        <w:rPr>
          <w:sz w:val="20"/>
          <w:szCs w:val="20"/>
        </w:rPr>
        <w:t xml:space="preserve">end </w:t>
      </w:r>
      <w:r w:rsidR="005115A3">
        <w:rPr>
          <w:sz w:val="20"/>
          <w:szCs w:val="20"/>
        </w:rPr>
        <w:t>clients</w:t>
      </w:r>
      <w:r w:rsidR="00A2359D" w:rsidRPr="00C47598">
        <w:rPr>
          <w:sz w:val="20"/>
          <w:szCs w:val="20"/>
        </w:rPr>
        <w:t xml:space="preserve">: </w:t>
      </w:r>
      <w:r w:rsidR="00992580" w:rsidRPr="00C47598">
        <w:rPr>
          <w:sz w:val="20"/>
          <w:szCs w:val="20"/>
        </w:rPr>
        <w:t>communicate</w:t>
      </w:r>
      <w:r w:rsidRPr="00C47598">
        <w:rPr>
          <w:sz w:val="20"/>
          <w:szCs w:val="20"/>
        </w:rPr>
        <w:t xml:space="preserve"> </w:t>
      </w:r>
      <w:r w:rsidR="00241D26" w:rsidRPr="00C47598">
        <w:rPr>
          <w:sz w:val="20"/>
          <w:szCs w:val="20"/>
        </w:rPr>
        <w:t>effectively with</w:t>
      </w:r>
      <w:r w:rsidR="00BC4A0B" w:rsidRPr="00C47598">
        <w:rPr>
          <w:sz w:val="20"/>
          <w:szCs w:val="20"/>
        </w:rPr>
        <w:t xml:space="preserve"> </w:t>
      </w:r>
      <w:r w:rsidR="004119A3" w:rsidRPr="00C47598">
        <w:rPr>
          <w:sz w:val="20"/>
          <w:szCs w:val="20"/>
        </w:rPr>
        <w:t>pr</w:t>
      </w:r>
      <w:r w:rsidR="0026421B" w:rsidRPr="00C47598">
        <w:rPr>
          <w:sz w:val="20"/>
          <w:szCs w:val="20"/>
        </w:rPr>
        <w:t>oject managers</w:t>
      </w:r>
      <w:r w:rsidRPr="00C47598">
        <w:rPr>
          <w:sz w:val="20"/>
          <w:szCs w:val="20"/>
        </w:rPr>
        <w:t xml:space="preserve"> </w:t>
      </w:r>
      <w:r w:rsidR="0059186F" w:rsidRPr="00C47598">
        <w:rPr>
          <w:sz w:val="20"/>
          <w:szCs w:val="20"/>
        </w:rPr>
        <w:t>and team</w:t>
      </w:r>
      <w:r w:rsidR="004A6072">
        <w:rPr>
          <w:sz w:val="20"/>
          <w:szCs w:val="20"/>
        </w:rPr>
        <w:t>s</w:t>
      </w:r>
      <w:r w:rsidR="0059186F" w:rsidRPr="00C47598">
        <w:rPr>
          <w:sz w:val="20"/>
          <w:szCs w:val="20"/>
        </w:rPr>
        <w:t xml:space="preserve"> </w:t>
      </w:r>
      <w:r w:rsidR="00790F04" w:rsidRPr="00C47598">
        <w:rPr>
          <w:sz w:val="20"/>
          <w:szCs w:val="20"/>
        </w:rPr>
        <w:t xml:space="preserve">from </w:t>
      </w:r>
      <w:r w:rsidR="00F066C4" w:rsidRPr="00C47598">
        <w:rPr>
          <w:sz w:val="20"/>
          <w:szCs w:val="20"/>
        </w:rPr>
        <w:t xml:space="preserve">project </w:t>
      </w:r>
      <w:r w:rsidR="00BF3F15" w:rsidRPr="00C47598">
        <w:rPr>
          <w:sz w:val="20"/>
          <w:szCs w:val="20"/>
        </w:rPr>
        <w:t xml:space="preserve">launch to </w:t>
      </w:r>
      <w:r w:rsidR="00522A77" w:rsidRPr="00C47598">
        <w:rPr>
          <w:sz w:val="20"/>
          <w:szCs w:val="20"/>
        </w:rPr>
        <w:t xml:space="preserve">delivery, </w:t>
      </w:r>
      <w:r w:rsidR="00B65582" w:rsidRPr="00C47598">
        <w:rPr>
          <w:sz w:val="20"/>
          <w:szCs w:val="20"/>
        </w:rPr>
        <w:t>review</w:t>
      </w:r>
      <w:r w:rsidR="007244B1" w:rsidRPr="00C47598">
        <w:rPr>
          <w:sz w:val="20"/>
          <w:szCs w:val="20"/>
        </w:rPr>
        <w:t>,</w:t>
      </w:r>
      <w:r w:rsidR="00B65582" w:rsidRPr="00C47598">
        <w:rPr>
          <w:sz w:val="20"/>
          <w:szCs w:val="20"/>
        </w:rPr>
        <w:t xml:space="preserve"> and</w:t>
      </w:r>
      <w:r w:rsidR="00BF3F15" w:rsidRPr="00C47598">
        <w:rPr>
          <w:sz w:val="20"/>
          <w:szCs w:val="20"/>
        </w:rPr>
        <w:t xml:space="preserve"> acceptance</w:t>
      </w:r>
      <w:r w:rsidR="00272EC0" w:rsidRPr="00C47598">
        <w:rPr>
          <w:sz w:val="20"/>
          <w:szCs w:val="20"/>
        </w:rPr>
        <w:t xml:space="preserve">; </w:t>
      </w:r>
      <w:r w:rsidR="00242C84">
        <w:rPr>
          <w:sz w:val="20"/>
          <w:szCs w:val="20"/>
        </w:rPr>
        <w:t xml:space="preserve">adhere to style guides and use quality control frameworks; </w:t>
      </w:r>
      <w:r w:rsidR="00992580" w:rsidRPr="00C47598">
        <w:rPr>
          <w:sz w:val="20"/>
          <w:szCs w:val="20"/>
        </w:rPr>
        <w:t>send</w:t>
      </w:r>
      <w:r w:rsidR="00D672E5" w:rsidRPr="00C47598">
        <w:rPr>
          <w:sz w:val="20"/>
          <w:szCs w:val="20"/>
        </w:rPr>
        <w:t xml:space="preserve"> </w:t>
      </w:r>
      <w:r w:rsidR="00272EC0" w:rsidRPr="00C47598">
        <w:rPr>
          <w:sz w:val="20"/>
          <w:szCs w:val="20"/>
        </w:rPr>
        <w:t>updates</w:t>
      </w:r>
      <w:r w:rsidR="004C17DE" w:rsidRPr="00C47598">
        <w:rPr>
          <w:sz w:val="20"/>
          <w:szCs w:val="20"/>
        </w:rPr>
        <w:t xml:space="preserve"> and</w:t>
      </w:r>
      <w:r w:rsidR="00272EC0" w:rsidRPr="00C47598">
        <w:rPr>
          <w:sz w:val="20"/>
          <w:szCs w:val="20"/>
        </w:rPr>
        <w:t xml:space="preserve"> </w:t>
      </w:r>
      <w:r w:rsidR="00591D2C" w:rsidRPr="00C47598">
        <w:rPr>
          <w:sz w:val="20"/>
          <w:szCs w:val="20"/>
        </w:rPr>
        <w:t>queries</w:t>
      </w:r>
      <w:r w:rsidR="00992580" w:rsidRPr="00C47598">
        <w:rPr>
          <w:sz w:val="20"/>
          <w:szCs w:val="20"/>
        </w:rPr>
        <w:t>;</w:t>
      </w:r>
      <w:r w:rsidR="00A2359D" w:rsidRPr="00C47598">
        <w:rPr>
          <w:sz w:val="20"/>
          <w:szCs w:val="20"/>
        </w:rPr>
        <w:t xml:space="preserve"> incorporate </w:t>
      </w:r>
      <w:r w:rsidR="004C17DE" w:rsidRPr="00C47598">
        <w:rPr>
          <w:sz w:val="20"/>
          <w:szCs w:val="20"/>
        </w:rPr>
        <w:t xml:space="preserve">feedback and </w:t>
      </w:r>
      <w:r w:rsidR="00A2359D" w:rsidRPr="00C47598">
        <w:rPr>
          <w:sz w:val="20"/>
          <w:szCs w:val="20"/>
        </w:rPr>
        <w:t>suggestions</w:t>
      </w:r>
      <w:r w:rsidR="00272EC0" w:rsidRPr="00C47598">
        <w:rPr>
          <w:sz w:val="20"/>
          <w:szCs w:val="20"/>
        </w:rPr>
        <w:t xml:space="preserve"> during </w:t>
      </w:r>
      <w:r w:rsidR="004C17DE" w:rsidRPr="00C47598">
        <w:rPr>
          <w:sz w:val="20"/>
          <w:szCs w:val="20"/>
        </w:rPr>
        <w:t>proofreading and client</w:t>
      </w:r>
      <w:r w:rsidR="00272EC0" w:rsidRPr="00C47598">
        <w:rPr>
          <w:sz w:val="20"/>
          <w:szCs w:val="20"/>
        </w:rPr>
        <w:t xml:space="preserve"> review</w:t>
      </w:r>
      <w:r w:rsidR="00992580" w:rsidRPr="00C47598">
        <w:rPr>
          <w:sz w:val="20"/>
          <w:szCs w:val="20"/>
        </w:rPr>
        <w:t xml:space="preserve"> </w:t>
      </w:r>
      <w:r w:rsidR="00272EC0" w:rsidRPr="00C47598">
        <w:rPr>
          <w:sz w:val="20"/>
          <w:szCs w:val="20"/>
        </w:rPr>
        <w:t>stages</w:t>
      </w:r>
    </w:p>
    <w:p w14:paraId="2409472C" w14:textId="167C6139" w:rsidR="00905F9B" w:rsidRPr="00C47598" w:rsidRDefault="003835CB" w:rsidP="00466954">
      <w:pPr>
        <w:pStyle w:val="ListParagraph"/>
        <w:numPr>
          <w:ilvl w:val="0"/>
          <w:numId w:val="29"/>
        </w:numPr>
        <w:ind w:left="567"/>
        <w:rPr>
          <w:sz w:val="20"/>
          <w:szCs w:val="20"/>
        </w:rPr>
      </w:pPr>
      <w:r w:rsidRPr="00C47598">
        <w:rPr>
          <w:sz w:val="20"/>
          <w:szCs w:val="20"/>
        </w:rPr>
        <w:t>Research</w:t>
      </w:r>
      <w:r w:rsidR="00542ADA" w:rsidRPr="00C47598">
        <w:rPr>
          <w:sz w:val="20"/>
          <w:szCs w:val="20"/>
        </w:rPr>
        <w:t xml:space="preserve">, </w:t>
      </w:r>
      <w:r w:rsidR="00B33BC9" w:rsidRPr="00C47598">
        <w:rPr>
          <w:sz w:val="20"/>
          <w:szCs w:val="20"/>
        </w:rPr>
        <w:t>document</w:t>
      </w:r>
      <w:r w:rsidR="00B72F8D" w:rsidRPr="00C47598">
        <w:rPr>
          <w:sz w:val="20"/>
          <w:szCs w:val="20"/>
        </w:rPr>
        <w:t>,</w:t>
      </w:r>
      <w:r w:rsidR="00BF3F15" w:rsidRPr="00C47598">
        <w:rPr>
          <w:sz w:val="20"/>
          <w:szCs w:val="20"/>
        </w:rPr>
        <w:t xml:space="preserve"> update</w:t>
      </w:r>
      <w:r w:rsidRPr="00C47598">
        <w:rPr>
          <w:sz w:val="20"/>
          <w:szCs w:val="20"/>
        </w:rPr>
        <w:t xml:space="preserve">, and maintain </w:t>
      </w:r>
      <w:r w:rsidR="00F74512">
        <w:rPr>
          <w:sz w:val="20"/>
          <w:szCs w:val="20"/>
        </w:rPr>
        <w:t xml:space="preserve">terminology and reference materials in my specializations; maintain and update </w:t>
      </w:r>
      <w:r w:rsidRPr="00C47598">
        <w:rPr>
          <w:sz w:val="20"/>
          <w:szCs w:val="20"/>
        </w:rPr>
        <w:t>client</w:t>
      </w:r>
      <w:r w:rsidR="00BF3F15" w:rsidRPr="00C47598">
        <w:rPr>
          <w:sz w:val="20"/>
          <w:szCs w:val="20"/>
        </w:rPr>
        <w:t xml:space="preserve"> </w:t>
      </w:r>
      <w:r w:rsidRPr="00C47598">
        <w:rPr>
          <w:sz w:val="20"/>
          <w:szCs w:val="20"/>
        </w:rPr>
        <w:t>glossaries</w:t>
      </w:r>
      <w:r w:rsidR="00F74512">
        <w:rPr>
          <w:sz w:val="20"/>
          <w:szCs w:val="20"/>
        </w:rPr>
        <w:t xml:space="preserve">, style guides, and </w:t>
      </w:r>
      <w:r w:rsidR="007741AA" w:rsidRPr="00C47598">
        <w:rPr>
          <w:sz w:val="20"/>
          <w:szCs w:val="20"/>
        </w:rPr>
        <w:t>reference materials</w:t>
      </w:r>
      <w:r w:rsidR="00933EC5" w:rsidRPr="00C47598">
        <w:rPr>
          <w:sz w:val="20"/>
          <w:szCs w:val="20"/>
        </w:rPr>
        <w:t xml:space="preserve"> </w:t>
      </w:r>
      <w:r w:rsidRPr="00C47598">
        <w:rPr>
          <w:sz w:val="20"/>
          <w:szCs w:val="20"/>
        </w:rPr>
        <w:t>for</w:t>
      </w:r>
      <w:r w:rsidR="00366495" w:rsidRPr="00C47598">
        <w:rPr>
          <w:sz w:val="20"/>
          <w:szCs w:val="20"/>
        </w:rPr>
        <w:t xml:space="preserve"> </w:t>
      </w:r>
      <w:r w:rsidR="00F74512">
        <w:rPr>
          <w:sz w:val="20"/>
          <w:szCs w:val="20"/>
        </w:rPr>
        <w:t xml:space="preserve">both </w:t>
      </w:r>
      <w:r w:rsidR="003B5BC9" w:rsidRPr="00C47598">
        <w:rPr>
          <w:sz w:val="20"/>
          <w:szCs w:val="20"/>
        </w:rPr>
        <w:t>in</w:t>
      </w:r>
      <w:r w:rsidR="00721D12" w:rsidRPr="00C47598">
        <w:rPr>
          <w:sz w:val="20"/>
          <w:szCs w:val="20"/>
        </w:rPr>
        <w:t xml:space="preserve">dividual and collaborative </w:t>
      </w:r>
      <w:r w:rsidR="007244B1" w:rsidRPr="00C47598">
        <w:rPr>
          <w:sz w:val="20"/>
          <w:szCs w:val="20"/>
        </w:rPr>
        <w:t>assignments</w:t>
      </w:r>
      <w:r w:rsidR="004C17DE" w:rsidRPr="00C47598">
        <w:rPr>
          <w:sz w:val="20"/>
          <w:szCs w:val="20"/>
        </w:rPr>
        <w:t xml:space="preserve"> to ensure </w:t>
      </w:r>
      <w:r w:rsidR="00F74512">
        <w:rPr>
          <w:sz w:val="20"/>
          <w:szCs w:val="20"/>
        </w:rPr>
        <w:t xml:space="preserve">consistency in terms of meaning, style, and </w:t>
      </w:r>
      <w:r w:rsidR="004C17DE" w:rsidRPr="00C47598">
        <w:rPr>
          <w:sz w:val="20"/>
          <w:szCs w:val="20"/>
        </w:rPr>
        <w:t xml:space="preserve">brand voice, </w:t>
      </w:r>
      <w:r w:rsidR="005C1B60" w:rsidRPr="00C47598">
        <w:rPr>
          <w:sz w:val="20"/>
          <w:szCs w:val="20"/>
        </w:rPr>
        <w:t xml:space="preserve">and meet acceptance criteria </w:t>
      </w:r>
      <w:r w:rsidR="00F74512">
        <w:rPr>
          <w:sz w:val="20"/>
          <w:szCs w:val="20"/>
        </w:rPr>
        <w:t>for the English text</w:t>
      </w:r>
    </w:p>
    <w:p w14:paraId="40ABC112" w14:textId="3D52A69B" w:rsidR="00140EA6" w:rsidRPr="00C47598" w:rsidRDefault="00905F9B" w:rsidP="00466954">
      <w:pPr>
        <w:spacing w:before="60" w:after="60"/>
        <w:ind w:left="207"/>
        <w:rPr>
          <w:sz w:val="20"/>
          <w:szCs w:val="20"/>
        </w:rPr>
      </w:pPr>
      <w:r w:rsidRPr="00C47598">
        <w:rPr>
          <w:sz w:val="20"/>
          <w:szCs w:val="20"/>
        </w:rPr>
        <w:tab/>
      </w:r>
      <w:r w:rsidR="001727D3" w:rsidRPr="00C47598">
        <w:rPr>
          <w:sz w:val="20"/>
          <w:szCs w:val="20"/>
        </w:rPr>
        <w:t xml:space="preserve">- </w:t>
      </w:r>
      <w:r w:rsidR="00DD2ED0" w:rsidRPr="00C47598">
        <w:rPr>
          <w:sz w:val="20"/>
          <w:szCs w:val="20"/>
        </w:rPr>
        <w:t>2021</w:t>
      </w:r>
      <w:r w:rsidR="00FD5F95" w:rsidRPr="00C47598">
        <w:rPr>
          <w:sz w:val="20"/>
          <w:szCs w:val="20"/>
        </w:rPr>
        <w:softHyphen/>
      </w:r>
      <w:r w:rsidR="00FD5F95" w:rsidRPr="00C47598">
        <w:rPr>
          <w:sz w:val="20"/>
          <w:szCs w:val="20"/>
        </w:rPr>
        <w:softHyphen/>
        <w:t>–present:</w:t>
      </w:r>
      <w:r w:rsidR="00CA1CC0" w:rsidRPr="00C47598">
        <w:rPr>
          <w:sz w:val="20"/>
          <w:szCs w:val="20"/>
        </w:rPr>
        <w:t xml:space="preserve"> </w:t>
      </w:r>
      <w:r w:rsidR="003835CB" w:rsidRPr="00C47598">
        <w:rPr>
          <w:sz w:val="20"/>
          <w:szCs w:val="20"/>
        </w:rPr>
        <w:t>update a</w:t>
      </w:r>
      <w:r w:rsidR="007B625D" w:rsidRPr="00C47598">
        <w:rPr>
          <w:sz w:val="20"/>
          <w:szCs w:val="20"/>
        </w:rPr>
        <w:t xml:space="preserve"> </w:t>
      </w:r>
      <w:r w:rsidR="00FD5F95" w:rsidRPr="00C47598">
        <w:rPr>
          <w:sz w:val="20"/>
          <w:szCs w:val="20"/>
        </w:rPr>
        <w:t xml:space="preserve">shared </w:t>
      </w:r>
      <w:r w:rsidR="00366495" w:rsidRPr="00C47598">
        <w:rPr>
          <w:sz w:val="20"/>
          <w:szCs w:val="20"/>
        </w:rPr>
        <w:t>glossary</w:t>
      </w:r>
      <w:r w:rsidR="003835CB" w:rsidRPr="00C47598">
        <w:rPr>
          <w:sz w:val="20"/>
          <w:szCs w:val="20"/>
        </w:rPr>
        <w:t xml:space="preserve"> </w:t>
      </w:r>
      <w:r w:rsidR="00FD5F95" w:rsidRPr="00C47598">
        <w:rPr>
          <w:sz w:val="20"/>
          <w:szCs w:val="20"/>
        </w:rPr>
        <w:t>of</w:t>
      </w:r>
      <w:r w:rsidR="00F74512">
        <w:rPr>
          <w:sz w:val="20"/>
          <w:szCs w:val="20"/>
        </w:rPr>
        <w:t xml:space="preserve"> Quebec health-insurance</w:t>
      </w:r>
      <w:r w:rsidR="003835CB" w:rsidRPr="00C47598">
        <w:rPr>
          <w:sz w:val="20"/>
          <w:szCs w:val="20"/>
        </w:rPr>
        <w:t xml:space="preserve"> terminology </w:t>
      </w:r>
      <w:r w:rsidR="00BD7CA1" w:rsidRPr="00C47598">
        <w:rPr>
          <w:sz w:val="20"/>
          <w:szCs w:val="20"/>
        </w:rPr>
        <w:t>for</w:t>
      </w:r>
      <w:r w:rsidR="003835CB" w:rsidRPr="00C47598">
        <w:rPr>
          <w:sz w:val="20"/>
          <w:szCs w:val="20"/>
        </w:rPr>
        <w:t xml:space="preserve"> ongoing </w:t>
      </w:r>
      <w:r w:rsidR="00D83192" w:rsidRPr="00C47598">
        <w:rPr>
          <w:sz w:val="20"/>
          <w:szCs w:val="20"/>
        </w:rPr>
        <w:t>translations for</w:t>
      </w:r>
      <w:r w:rsidR="003835CB" w:rsidRPr="00C47598">
        <w:rPr>
          <w:sz w:val="20"/>
          <w:szCs w:val="20"/>
        </w:rPr>
        <w:t xml:space="preserve"> a </w:t>
      </w:r>
      <w:r w:rsidR="00F74512">
        <w:rPr>
          <w:sz w:val="20"/>
          <w:szCs w:val="20"/>
        </w:rPr>
        <w:tab/>
      </w:r>
      <w:r w:rsidR="003835CB" w:rsidRPr="00C47598">
        <w:rPr>
          <w:sz w:val="20"/>
          <w:szCs w:val="20"/>
        </w:rPr>
        <w:t xml:space="preserve">medical insurance </w:t>
      </w:r>
      <w:r w:rsidR="00CA1CC0" w:rsidRPr="00C47598">
        <w:rPr>
          <w:sz w:val="20"/>
          <w:szCs w:val="20"/>
        </w:rPr>
        <w:t xml:space="preserve">company </w:t>
      </w:r>
      <w:r w:rsidR="003835CB" w:rsidRPr="00C47598">
        <w:rPr>
          <w:sz w:val="20"/>
          <w:szCs w:val="20"/>
        </w:rPr>
        <w:t>(</w:t>
      </w:r>
      <w:r w:rsidR="00CA1CC0" w:rsidRPr="00C47598">
        <w:rPr>
          <w:sz w:val="20"/>
          <w:szCs w:val="20"/>
        </w:rPr>
        <w:t xml:space="preserve">translating and eding </w:t>
      </w:r>
      <w:r w:rsidR="003835CB" w:rsidRPr="00C47598">
        <w:rPr>
          <w:sz w:val="20"/>
          <w:szCs w:val="20"/>
        </w:rPr>
        <w:t xml:space="preserve">over </w:t>
      </w:r>
      <w:r w:rsidR="00F74512">
        <w:rPr>
          <w:sz w:val="20"/>
          <w:szCs w:val="20"/>
        </w:rPr>
        <w:t>600</w:t>
      </w:r>
      <w:r w:rsidR="003835CB" w:rsidRPr="00C47598">
        <w:rPr>
          <w:sz w:val="20"/>
          <w:szCs w:val="20"/>
        </w:rPr>
        <w:t xml:space="preserve"> pages of</w:t>
      </w:r>
      <w:r w:rsidR="00D20740" w:rsidRPr="00C47598">
        <w:rPr>
          <w:sz w:val="20"/>
          <w:szCs w:val="20"/>
        </w:rPr>
        <w:t xml:space="preserve"> </w:t>
      </w:r>
      <w:r w:rsidR="003835CB" w:rsidRPr="00C47598">
        <w:rPr>
          <w:sz w:val="20"/>
          <w:szCs w:val="20"/>
        </w:rPr>
        <w:t xml:space="preserve">medical </w:t>
      </w:r>
      <w:r w:rsidR="00D20740" w:rsidRPr="00C47598">
        <w:rPr>
          <w:sz w:val="20"/>
          <w:szCs w:val="20"/>
        </w:rPr>
        <w:t>records and</w:t>
      </w:r>
      <w:r w:rsidR="003835CB" w:rsidRPr="00C47598">
        <w:rPr>
          <w:sz w:val="20"/>
          <w:szCs w:val="20"/>
        </w:rPr>
        <w:t xml:space="preserve"> </w:t>
      </w:r>
      <w:r w:rsidR="004033D7" w:rsidRPr="00C47598">
        <w:rPr>
          <w:sz w:val="20"/>
          <w:szCs w:val="20"/>
        </w:rPr>
        <w:t xml:space="preserve">medical leave </w:t>
      </w:r>
      <w:r w:rsidR="00C47598">
        <w:rPr>
          <w:sz w:val="20"/>
          <w:szCs w:val="20"/>
        </w:rPr>
        <w:tab/>
      </w:r>
      <w:r w:rsidR="00FD5F95" w:rsidRPr="00C47598">
        <w:rPr>
          <w:sz w:val="20"/>
          <w:szCs w:val="20"/>
        </w:rPr>
        <w:t xml:space="preserve">insurance </w:t>
      </w:r>
      <w:r w:rsidR="004033D7" w:rsidRPr="00C47598">
        <w:rPr>
          <w:sz w:val="20"/>
          <w:szCs w:val="20"/>
        </w:rPr>
        <w:t>applications)</w:t>
      </w:r>
    </w:p>
    <w:p w14:paraId="03631815" w14:textId="7127B771" w:rsidR="00CA1CC0" w:rsidRPr="00C47598" w:rsidRDefault="00CA1CC0" w:rsidP="00466954">
      <w:pPr>
        <w:spacing w:after="60"/>
        <w:ind w:left="207"/>
        <w:rPr>
          <w:sz w:val="20"/>
          <w:szCs w:val="20"/>
        </w:rPr>
      </w:pPr>
      <w:r w:rsidRPr="00C47598">
        <w:rPr>
          <w:sz w:val="20"/>
          <w:szCs w:val="20"/>
        </w:rPr>
        <w:tab/>
        <w:t>- 2016–present: translate and format official</w:t>
      </w:r>
      <w:r w:rsidR="00FD5F95" w:rsidRPr="00C47598">
        <w:rPr>
          <w:sz w:val="20"/>
          <w:szCs w:val="20"/>
        </w:rPr>
        <w:t xml:space="preserve"> personal </w:t>
      </w:r>
      <w:r w:rsidRPr="00C47598">
        <w:rPr>
          <w:sz w:val="20"/>
          <w:szCs w:val="20"/>
        </w:rPr>
        <w:t xml:space="preserve">documents for immigration </w:t>
      </w:r>
      <w:r w:rsidR="000346B0">
        <w:rPr>
          <w:sz w:val="20"/>
          <w:szCs w:val="20"/>
        </w:rPr>
        <w:t>and</w:t>
      </w:r>
      <w:r w:rsidRPr="00C47598">
        <w:rPr>
          <w:sz w:val="20"/>
          <w:szCs w:val="20"/>
        </w:rPr>
        <w:t xml:space="preserve"> international study </w:t>
      </w:r>
      <w:r w:rsidR="00FD5F95" w:rsidRPr="00C47598">
        <w:rPr>
          <w:sz w:val="20"/>
          <w:szCs w:val="20"/>
        </w:rPr>
        <w:t>purposes</w:t>
      </w:r>
      <w:r w:rsidRPr="00C47598">
        <w:rPr>
          <w:sz w:val="20"/>
          <w:szCs w:val="20"/>
        </w:rPr>
        <w:t xml:space="preserve"> </w:t>
      </w:r>
      <w:r w:rsidR="00FD5F95" w:rsidRPr="00C47598">
        <w:rPr>
          <w:sz w:val="20"/>
          <w:szCs w:val="20"/>
        </w:rPr>
        <w:tab/>
      </w:r>
      <w:r w:rsidRPr="00C47598">
        <w:rPr>
          <w:sz w:val="20"/>
          <w:szCs w:val="20"/>
        </w:rPr>
        <w:t xml:space="preserve">(translating over 1,000 </w:t>
      </w:r>
      <w:r w:rsidR="00FD5F95" w:rsidRPr="00C47598">
        <w:rPr>
          <w:sz w:val="20"/>
          <w:szCs w:val="20"/>
        </w:rPr>
        <w:t>documents</w:t>
      </w:r>
      <w:r w:rsidRPr="00C47598">
        <w:rPr>
          <w:sz w:val="20"/>
          <w:szCs w:val="20"/>
        </w:rPr>
        <w:t xml:space="preserve"> for regular agency clients)</w:t>
      </w:r>
    </w:p>
    <w:p w14:paraId="5EBD8FE2" w14:textId="5803A031" w:rsidR="005C1B60" w:rsidRPr="00C47598" w:rsidRDefault="003E57DF" w:rsidP="00DC4F08">
      <w:pPr>
        <w:pStyle w:val="ListParagraph"/>
        <w:numPr>
          <w:ilvl w:val="0"/>
          <w:numId w:val="29"/>
        </w:numPr>
        <w:ind w:left="567"/>
        <w:contextualSpacing w:val="0"/>
        <w:rPr>
          <w:sz w:val="20"/>
          <w:szCs w:val="20"/>
        </w:rPr>
      </w:pPr>
      <w:r w:rsidRPr="00C47598">
        <w:rPr>
          <w:sz w:val="20"/>
          <w:szCs w:val="20"/>
        </w:rPr>
        <w:t>Translate</w:t>
      </w:r>
      <w:r w:rsidR="00EC5621" w:rsidRPr="00C47598">
        <w:rPr>
          <w:sz w:val="20"/>
          <w:szCs w:val="20"/>
        </w:rPr>
        <w:t xml:space="preserve"> </w:t>
      </w:r>
      <w:r w:rsidR="005C1B60" w:rsidRPr="00C47598">
        <w:rPr>
          <w:sz w:val="20"/>
          <w:szCs w:val="20"/>
        </w:rPr>
        <w:t xml:space="preserve">and transcreate </w:t>
      </w:r>
      <w:r w:rsidR="00D723B4" w:rsidRPr="00C47598">
        <w:rPr>
          <w:sz w:val="20"/>
          <w:szCs w:val="20"/>
        </w:rPr>
        <w:t xml:space="preserve">business and marketing </w:t>
      </w:r>
      <w:r w:rsidR="005C1B60" w:rsidRPr="00C47598">
        <w:rPr>
          <w:sz w:val="20"/>
          <w:szCs w:val="20"/>
        </w:rPr>
        <w:t>communications</w:t>
      </w:r>
      <w:r w:rsidR="009612B0" w:rsidRPr="00C47598">
        <w:rPr>
          <w:sz w:val="20"/>
          <w:szCs w:val="20"/>
        </w:rPr>
        <w:t xml:space="preserve"> </w:t>
      </w:r>
      <w:r w:rsidR="007741AA" w:rsidRPr="00C47598">
        <w:rPr>
          <w:sz w:val="20"/>
          <w:szCs w:val="20"/>
        </w:rPr>
        <w:t xml:space="preserve">to resonate with </w:t>
      </w:r>
      <w:r w:rsidR="0071339C" w:rsidRPr="00C47598">
        <w:rPr>
          <w:sz w:val="20"/>
          <w:szCs w:val="20"/>
        </w:rPr>
        <w:t>target</w:t>
      </w:r>
      <w:r w:rsidR="00495A43" w:rsidRPr="00C47598">
        <w:rPr>
          <w:sz w:val="20"/>
          <w:szCs w:val="20"/>
        </w:rPr>
        <w:t xml:space="preserve"> </w:t>
      </w:r>
      <w:r w:rsidR="005C1B60" w:rsidRPr="00C47598">
        <w:rPr>
          <w:sz w:val="20"/>
          <w:szCs w:val="20"/>
        </w:rPr>
        <w:t>markets</w:t>
      </w:r>
      <w:r w:rsidR="0064362D" w:rsidRPr="00C47598">
        <w:rPr>
          <w:sz w:val="20"/>
          <w:szCs w:val="20"/>
        </w:rPr>
        <w:t>, including</w:t>
      </w:r>
      <w:r w:rsidR="00EC5621" w:rsidRPr="00C47598">
        <w:rPr>
          <w:sz w:val="20"/>
          <w:szCs w:val="20"/>
        </w:rPr>
        <w:t xml:space="preserve"> </w:t>
      </w:r>
    </w:p>
    <w:p w14:paraId="7C6D1E47" w14:textId="71673D43" w:rsidR="00802E0B" w:rsidRPr="00C47598" w:rsidRDefault="005C1B60" w:rsidP="00466954">
      <w:pPr>
        <w:spacing w:before="60" w:after="60"/>
        <w:ind w:left="207"/>
        <w:rPr>
          <w:sz w:val="20"/>
          <w:szCs w:val="20"/>
        </w:rPr>
      </w:pPr>
      <w:r w:rsidRPr="00C47598">
        <w:rPr>
          <w:sz w:val="20"/>
          <w:szCs w:val="20"/>
        </w:rPr>
        <w:tab/>
      </w:r>
      <w:r w:rsidR="001727D3" w:rsidRPr="00C47598">
        <w:rPr>
          <w:sz w:val="20"/>
          <w:szCs w:val="20"/>
        </w:rPr>
        <w:t xml:space="preserve">- </w:t>
      </w:r>
      <w:r w:rsidRPr="00C47598">
        <w:rPr>
          <w:sz w:val="20"/>
          <w:szCs w:val="20"/>
        </w:rPr>
        <w:t>2017–</w:t>
      </w:r>
      <w:r w:rsidR="00DC4F08" w:rsidRPr="00C47598">
        <w:rPr>
          <w:sz w:val="20"/>
          <w:szCs w:val="20"/>
        </w:rPr>
        <w:t>revised and proofread</w:t>
      </w:r>
      <w:r w:rsidR="00B56480" w:rsidRPr="00C47598">
        <w:rPr>
          <w:sz w:val="20"/>
          <w:szCs w:val="20"/>
        </w:rPr>
        <w:t xml:space="preserve"> </w:t>
      </w:r>
      <w:r w:rsidR="00DC4F08" w:rsidRPr="00C47598">
        <w:rPr>
          <w:sz w:val="20"/>
          <w:szCs w:val="20"/>
        </w:rPr>
        <w:t>machine-translations of</w:t>
      </w:r>
      <w:r w:rsidR="00B56480" w:rsidRPr="00C47598">
        <w:rPr>
          <w:sz w:val="20"/>
          <w:szCs w:val="20"/>
        </w:rPr>
        <w:t xml:space="preserve"> </w:t>
      </w:r>
      <w:r w:rsidR="00DC4F08" w:rsidRPr="00C47598">
        <w:rPr>
          <w:sz w:val="20"/>
          <w:szCs w:val="20"/>
        </w:rPr>
        <w:t>travel guides fo</w:t>
      </w:r>
      <w:r w:rsidR="00D804BA" w:rsidRPr="00C47598">
        <w:rPr>
          <w:sz w:val="20"/>
          <w:szCs w:val="20"/>
        </w:rPr>
        <w:t>r</w:t>
      </w:r>
      <w:r w:rsidR="00635B8B" w:rsidRPr="00C47598">
        <w:rPr>
          <w:sz w:val="20"/>
          <w:szCs w:val="20"/>
        </w:rPr>
        <w:t xml:space="preserve"> </w:t>
      </w:r>
      <w:r w:rsidR="00B56480" w:rsidRPr="00C47598">
        <w:rPr>
          <w:sz w:val="20"/>
          <w:szCs w:val="20"/>
        </w:rPr>
        <w:t xml:space="preserve">a </w:t>
      </w:r>
      <w:r w:rsidR="00F91615" w:rsidRPr="00C47598">
        <w:rPr>
          <w:sz w:val="20"/>
          <w:szCs w:val="20"/>
        </w:rPr>
        <w:t xml:space="preserve">French </w:t>
      </w:r>
      <w:r w:rsidR="00635B8B" w:rsidRPr="00C47598">
        <w:rPr>
          <w:sz w:val="20"/>
          <w:szCs w:val="20"/>
        </w:rPr>
        <w:t>boutiqu</w:t>
      </w:r>
      <w:r w:rsidR="00F91615" w:rsidRPr="00C47598">
        <w:rPr>
          <w:sz w:val="20"/>
          <w:szCs w:val="20"/>
        </w:rPr>
        <w:t xml:space="preserve">e </w:t>
      </w:r>
      <w:r w:rsidR="001727D3" w:rsidRPr="00C47598">
        <w:rPr>
          <w:sz w:val="20"/>
          <w:szCs w:val="20"/>
        </w:rPr>
        <w:t xml:space="preserve">travel </w:t>
      </w:r>
      <w:r w:rsidR="00115E37" w:rsidRPr="00C47598">
        <w:rPr>
          <w:sz w:val="20"/>
          <w:szCs w:val="20"/>
        </w:rPr>
        <w:t>company’s</w:t>
      </w:r>
      <w:r w:rsidR="00F91615" w:rsidRPr="00C47598">
        <w:rPr>
          <w:sz w:val="20"/>
          <w:szCs w:val="20"/>
        </w:rPr>
        <w:t xml:space="preserve"> </w:t>
      </w:r>
      <w:r w:rsidR="00BD4333" w:rsidRPr="00C47598">
        <w:rPr>
          <w:sz w:val="20"/>
          <w:szCs w:val="20"/>
        </w:rPr>
        <w:t xml:space="preserve">UK </w:t>
      </w:r>
      <w:r w:rsidR="00C47598">
        <w:rPr>
          <w:sz w:val="20"/>
          <w:szCs w:val="20"/>
        </w:rPr>
        <w:tab/>
      </w:r>
      <w:r w:rsidR="00BD4333" w:rsidRPr="00C47598">
        <w:rPr>
          <w:sz w:val="20"/>
          <w:szCs w:val="20"/>
        </w:rPr>
        <w:t>subsidiary</w:t>
      </w:r>
      <w:r w:rsidR="00DC4F08" w:rsidRPr="00C47598">
        <w:rPr>
          <w:sz w:val="20"/>
          <w:szCs w:val="20"/>
        </w:rPr>
        <w:t>,</w:t>
      </w:r>
      <w:r w:rsidR="00466954">
        <w:rPr>
          <w:sz w:val="20"/>
          <w:szCs w:val="20"/>
        </w:rPr>
        <w:t xml:space="preserve"> added</w:t>
      </w:r>
      <w:r w:rsidR="00905F9B" w:rsidRPr="00C47598">
        <w:rPr>
          <w:sz w:val="20"/>
          <w:szCs w:val="20"/>
        </w:rPr>
        <w:t xml:space="preserve"> </w:t>
      </w:r>
      <w:r w:rsidR="00BB5F4B" w:rsidRPr="00C47598">
        <w:rPr>
          <w:sz w:val="20"/>
          <w:szCs w:val="20"/>
        </w:rPr>
        <w:t>SEO ke</w:t>
      </w:r>
      <w:r w:rsidR="009119D5" w:rsidRPr="00C47598">
        <w:rPr>
          <w:sz w:val="20"/>
          <w:szCs w:val="20"/>
        </w:rPr>
        <w:t>ywords</w:t>
      </w:r>
      <w:r w:rsidR="00584E26" w:rsidRPr="00C47598">
        <w:rPr>
          <w:sz w:val="20"/>
          <w:szCs w:val="20"/>
        </w:rPr>
        <w:t xml:space="preserve">, </w:t>
      </w:r>
      <w:r w:rsidR="003E57DF" w:rsidRPr="00C47598">
        <w:rPr>
          <w:sz w:val="20"/>
          <w:szCs w:val="20"/>
        </w:rPr>
        <w:t>adapted cultural expressions</w:t>
      </w:r>
      <w:r w:rsidR="00DC4F08" w:rsidRPr="00C47598">
        <w:rPr>
          <w:sz w:val="20"/>
          <w:szCs w:val="20"/>
        </w:rPr>
        <w:t>, and localized content</w:t>
      </w:r>
      <w:r w:rsidR="00D20740" w:rsidRPr="00C47598">
        <w:rPr>
          <w:sz w:val="20"/>
          <w:szCs w:val="20"/>
        </w:rPr>
        <w:t xml:space="preserve"> </w:t>
      </w:r>
      <w:r w:rsidR="000346B0">
        <w:rPr>
          <w:sz w:val="20"/>
          <w:szCs w:val="20"/>
        </w:rPr>
        <w:t xml:space="preserve">following </w:t>
      </w:r>
      <w:r w:rsidR="00DC4F08" w:rsidRPr="00C47598">
        <w:rPr>
          <w:sz w:val="20"/>
          <w:szCs w:val="20"/>
        </w:rPr>
        <w:t>a creative brief</w:t>
      </w:r>
      <w:r w:rsidR="00D723B4" w:rsidRPr="00C47598">
        <w:rPr>
          <w:sz w:val="20"/>
          <w:szCs w:val="20"/>
        </w:rPr>
        <w:t xml:space="preserve"> </w:t>
      </w:r>
    </w:p>
    <w:p w14:paraId="52C6C4F5" w14:textId="7F106ECC" w:rsidR="00DC4F08" w:rsidRPr="00C47598" w:rsidRDefault="00DC4F08" w:rsidP="00466954">
      <w:pPr>
        <w:spacing w:before="60" w:after="60"/>
        <w:ind w:left="207"/>
        <w:rPr>
          <w:sz w:val="20"/>
          <w:szCs w:val="20"/>
        </w:rPr>
      </w:pPr>
      <w:r w:rsidRPr="00C47598">
        <w:rPr>
          <w:sz w:val="20"/>
          <w:szCs w:val="20"/>
        </w:rPr>
        <w:tab/>
        <w:t xml:space="preserve">-2023–provided cultural consultation for a French aromatherapy </w:t>
      </w:r>
      <w:r w:rsidR="00075F96" w:rsidRPr="00C47598">
        <w:rPr>
          <w:sz w:val="20"/>
          <w:szCs w:val="20"/>
        </w:rPr>
        <w:t>brand launching their second product in the US</w:t>
      </w:r>
      <w:r w:rsidR="002123A2" w:rsidRPr="00C47598">
        <w:rPr>
          <w:sz w:val="20"/>
          <w:szCs w:val="20"/>
        </w:rPr>
        <w:t xml:space="preserve">; </w:t>
      </w:r>
      <w:r w:rsidR="00C47598">
        <w:rPr>
          <w:sz w:val="20"/>
          <w:szCs w:val="20"/>
        </w:rPr>
        <w:tab/>
      </w:r>
      <w:r w:rsidR="00952F96" w:rsidRPr="00C47598">
        <w:rPr>
          <w:sz w:val="20"/>
          <w:szCs w:val="20"/>
        </w:rPr>
        <w:t>created</w:t>
      </w:r>
      <w:r w:rsidR="002123A2" w:rsidRPr="00C47598">
        <w:rPr>
          <w:sz w:val="20"/>
          <w:szCs w:val="20"/>
        </w:rPr>
        <w:t xml:space="preserve"> a</w:t>
      </w:r>
      <w:r w:rsidR="000346B0">
        <w:rPr>
          <w:sz w:val="20"/>
          <w:szCs w:val="20"/>
        </w:rPr>
        <w:t xml:space="preserve"> 20-page</w:t>
      </w:r>
      <w:r w:rsidR="002123A2" w:rsidRPr="00C47598">
        <w:rPr>
          <w:sz w:val="20"/>
          <w:szCs w:val="20"/>
        </w:rPr>
        <w:t xml:space="preserve"> style sheet</w:t>
      </w:r>
      <w:r w:rsidR="00075F96" w:rsidRPr="00C47598">
        <w:rPr>
          <w:sz w:val="20"/>
          <w:szCs w:val="20"/>
        </w:rPr>
        <w:t xml:space="preserve"> to ensure </w:t>
      </w:r>
      <w:r w:rsidR="000346B0">
        <w:rPr>
          <w:sz w:val="20"/>
          <w:szCs w:val="20"/>
        </w:rPr>
        <w:t xml:space="preserve">a </w:t>
      </w:r>
      <w:r w:rsidR="00075F96" w:rsidRPr="00C47598">
        <w:rPr>
          <w:sz w:val="20"/>
          <w:szCs w:val="20"/>
        </w:rPr>
        <w:t>consistent brand voice,</w:t>
      </w:r>
      <w:r w:rsidR="002123A2" w:rsidRPr="00C47598">
        <w:rPr>
          <w:sz w:val="20"/>
          <w:szCs w:val="20"/>
        </w:rPr>
        <w:t xml:space="preserve"> incorporating </w:t>
      </w:r>
      <w:r w:rsidR="000346B0">
        <w:rPr>
          <w:sz w:val="20"/>
          <w:szCs w:val="20"/>
        </w:rPr>
        <w:t xml:space="preserve">US guidelines on </w:t>
      </w:r>
      <w:r w:rsidR="002123A2" w:rsidRPr="00C47598">
        <w:rPr>
          <w:sz w:val="20"/>
          <w:szCs w:val="20"/>
        </w:rPr>
        <w:t xml:space="preserve">consumer-product </w:t>
      </w:r>
      <w:r w:rsidR="000346B0">
        <w:rPr>
          <w:sz w:val="20"/>
          <w:szCs w:val="20"/>
        </w:rPr>
        <w:tab/>
      </w:r>
      <w:r w:rsidR="002123A2" w:rsidRPr="00C47598">
        <w:rPr>
          <w:sz w:val="20"/>
          <w:szCs w:val="20"/>
        </w:rPr>
        <w:t xml:space="preserve">labelling and </w:t>
      </w:r>
      <w:r w:rsidR="000346B0">
        <w:rPr>
          <w:sz w:val="20"/>
          <w:szCs w:val="20"/>
        </w:rPr>
        <w:t>use of</w:t>
      </w:r>
      <w:r w:rsidR="00952F96" w:rsidRPr="00C47598">
        <w:rPr>
          <w:sz w:val="20"/>
          <w:szCs w:val="20"/>
        </w:rPr>
        <w:t xml:space="preserve"> environmental claims</w:t>
      </w:r>
      <w:r w:rsidR="000346B0">
        <w:rPr>
          <w:sz w:val="20"/>
          <w:szCs w:val="20"/>
        </w:rPr>
        <w:t xml:space="preserve">; </w:t>
      </w:r>
      <w:r w:rsidR="00952F96" w:rsidRPr="00C47598">
        <w:rPr>
          <w:sz w:val="20"/>
          <w:szCs w:val="20"/>
        </w:rPr>
        <w:t xml:space="preserve">copyedited </w:t>
      </w:r>
      <w:r w:rsidR="000346B0">
        <w:rPr>
          <w:sz w:val="20"/>
          <w:szCs w:val="20"/>
        </w:rPr>
        <w:t>product</w:t>
      </w:r>
      <w:r w:rsidR="00952F96" w:rsidRPr="00C47598">
        <w:rPr>
          <w:sz w:val="20"/>
          <w:szCs w:val="20"/>
        </w:rPr>
        <w:t xml:space="preserve"> </w:t>
      </w:r>
      <w:r w:rsidR="000346B0">
        <w:rPr>
          <w:sz w:val="20"/>
          <w:szCs w:val="20"/>
        </w:rPr>
        <w:t xml:space="preserve">labelling and communications </w:t>
      </w:r>
      <w:r w:rsidR="002123A2" w:rsidRPr="00C47598">
        <w:rPr>
          <w:sz w:val="20"/>
          <w:szCs w:val="20"/>
        </w:rPr>
        <w:t xml:space="preserve">for </w:t>
      </w:r>
      <w:r w:rsidR="0064362D" w:rsidRPr="00C47598">
        <w:rPr>
          <w:sz w:val="20"/>
          <w:szCs w:val="20"/>
        </w:rPr>
        <w:t>impact</w:t>
      </w:r>
      <w:r w:rsidR="000346B0">
        <w:rPr>
          <w:sz w:val="20"/>
          <w:szCs w:val="20"/>
        </w:rPr>
        <w:t xml:space="preserve"> and </w:t>
      </w:r>
      <w:r w:rsidR="0064362D" w:rsidRPr="00C47598">
        <w:rPr>
          <w:sz w:val="20"/>
          <w:szCs w:val="20"/>
        </w:rPr>
        <w:t>clarity</w:t>
      </w:r>
    </w:p>
    <w:p w14:paraId="53800A14" w14:textId="501F116B" w:rsidR="0064362D" w:rsidRPr="00C47598" w:rsidRDefault="0064362D" w:rsidP="00466954">
      <w:pPr>
        <w:spacing w:before="60" w:after="60"/>
        <w:ind w:left="207"/>
        <w:rPr>
          <w:sz w:val="20"/>
          <w:szCs w:val="20"/>
        </w:rPr>
      </w:pPr>
      <w:r w:rsidRPr="00C47598">
        <w:rPr>
          <w:sz w:val="20"/>
          <w:szCs w:val="20"/>
        </w:rPr>
        <w:tab/>
        <w:t xml:space="preserve">-2017–present: help non-profit organizations communicate about their projects with stakeholders, in the areas of </w:t>
      </w:r>
      <w:r w:rsidR="00C47598">
        <w:rPr>
          <w:sz w:val="20"/>
          <w:szCs w:val="20"/>
        </w:rPr>
        <w:tab/>
      </w:r>
      <w:r w:rsidRPr="00C47598">
        <w:rPr>
          <w:sz w:val="20"/>
          <w:szCs w:val="20"/>
        </w:rPr>
        <w:t>international education and global health</w:t>
      </w:r>
    </w:p>
    <w:tbl>
      <w:tblPr>
        <w:tblStyle w:val="TableGrid"/>
        <w:tblpPr w:leftFromText="180" w:rightFromText="180" w:vertAnchor="text" w:horzAnchor="page" w:tblpX="1930" w:tblpY="4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261"/>
        <w:gridCol w:w="2976"/>
      </w:tblGrid>
      <w:tr w:rsidR="009D4483" w:rsidRPr="00C47598" w14:paraId="63D6062A" w14:textId="77777777" w:rsidTr="009D4483">
        <w:trPr>
          <w:trHeight w:val="3271"/>
        </w:trPr>
        <w:tc>
          <w:tcPr>
            <w:tcW w:w="3401" w:type="dxa"/>
          </w:tcPr>
          <w:p w14:paraId="5853C288" w14:textId="77777777" w:rsidR="009D4483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5AD338" w14:textId="77777777" w:rsidR="009D4483" w:rsidRPr="00DA5E40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A5E40">
              <w:rPr>
                <w:rFonts w:ascii="Times New Roman" w:hAnsi="Times New Roman" w:cs="Times New Roman"/>
                <w:b/>
                <w:sz w:val="20"/>
                <w:szCs w:val="20"/>
              </w:rPr>
              <w:t>Specializati</w:t>
            </w:r>
            <w:r w:rsidRPr="00DA5E40">
              <w:rPr>
                <w:rFonts w:ascii="Times New Roman" w:hAnsi="Times New Roman"/>
                <w:b/>
                <w:sz w:val="20"/>
                <w:szCs w:val="20"/>
              </w:rPr>
              <w:t xml:space="preserve">ons                               </w:t>
            </w:r>
          </w:p>
          <w:p w14:paraId="5765CFD4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Translation and Editing</w:t>
            </w:r>
          </w:p>
          <w:p w14:paraId="77E2D29A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>Medical and Healthcare Documents</w:t>
            </w:r>
          </w:p>
          <w:p w14:paraId="53B64EF0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Patient medical records, exam reports, lab results, healt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questionn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>aires, clinical correspondence,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and insurance pre-authorization forms </w:t>
            </w:r>
          </w:p>
          <w:p w14:paraId="13FF23BC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>Official Documents</w:t>
            </w:r>
          </w:p>
          <w:p w14:paraId="3E0A8EE8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ital records, ID and travel documents, driver’s licenses, police records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company statutes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 xml:space="preserve"> and notarized certificates</w:t>
            </w:r>
          </w:p>
          <w:p w14:paraId="3619292F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>Academic Records</w:t>
            </w:r>
          </w:p>
          <w:p w14:paraId="7E4DADD0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598">
              <w:rPr>
                <w:rFonts w:ascii="Times New Roman" w:hAnsi="Times New Roman"/>
                <w:sz w:val="20"/>
                <w:szCs w:val="20"/>
              </w:rPr>
              <w:t>D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iplomas, transcripts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and certificates of achievement</w:t>
            </w:r>
          </w:p>
          <w:p w14:paraId="0511F82E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D6ABAAE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2886101" w14:textId="77777777" w:rsidR="009D4483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FE3B41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Translation ~ English Editing</w:t>
            </w:r>
          </w:p>
          <w:p w14:paraId="083408EE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>Business Communications</w:t>
            </w:r>
          </w:p>
          <w:p w14:paraId="4F473D8B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>, annual and quarterly reports, tender documents, and internal correspondence</w:t>
            </w:r>
          </w:p>
          <w:p w14:paraId="7B10E857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Marketing </w:t>
            </w:r>
            <w:r w:rsidRPr="00C47598">
              <w:rPr>
                <w:rFonts w:ascii="Times New Roman" w:hAnsi="Times New Roman"/>
                <w:b/>
                <w:sz w:val="20"/>
                <w:szCs w:val="20"/>
              </w:rPr>
              <w:t>Communications</w:t>
            </w:r>
          </w:p>
          <w:p w14:paraId="52AE528E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/>
                <w:sz w:val="20"/>
                <w:szCs w:val="20"/>
              </w:rPr>
              <w:t xml:space="preserve">Newsletters and blog posts; press releases and articles;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website text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 xml:space="preserve">; product and service descriptions,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guides, and brochures</w:t>
            </w:r>
          </w:p>
          <w:p w14:paraId="04A202A8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>Fields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: business, non-profit organization, e-retail, health and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 xml:space="preserve"> wellness</w:t>
            </w:r>
          </w:p>
          <w:p w14:paraId="564C9E2D" w14:textId="77777777" w:rsidR="009D4483" w:rsidRPr="00C47598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/>
                <w:i/>
                <w:sz w:val="20"/>
                <w:szCs w:val="20"/>
              </w:rPr>
              <w:t xml:space="preserve">Transcription and Editing </w:t>
            </w:r>
          </w:p>
          <w:p w14:paraId="545D188F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47598">
              <w:rPr>
                <w:rFonts w:ascii="Times New Roman" w:hAnsi="Times New Roman"/>
                <w:sz w:val="20"/>
                <w:szCs w:val="20"/>
              </w:rPr>
              <w:t>Audio of conference calls, annual and quarterly reports, videos, and webinars</w:t>
            </w:r>
          </w:p>
        </w:tc>
        <w:tc>
          <w:tcPr>
            <w:tcW w:w="2976" w:type="dxa"/>
          </w:tcPr>
          <w:p w14:paraId="12841B97" w14:textId="77777777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1232A12" w14:textId="77777777" w:rsidR="009D4483" w:rsidRDefault="009D4483" w:rsidP="009D4483">
            <w:pPr>
              <w:pStyle w:val="Achievemen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1F9E9" w14:textId="472AAFB0" w:rsidR="009D4483" w:rsidRPr="00466954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466954">
              <w:rPr>
                <w:rFonts w:ascii="Times New Roman" w:hAnsi="Times New Roman" w:cs="Times New Roman"/>
                <w:i/>
                <w:sz w:val="20"/>
                <w:szCs w:val="20"/>
              </w:rPr>
              <w:t>English Editing</w:t>
            </w:r>
          </w:p>
          <w:p w14:paraId="65AD45C5" w14:textId="4BA2BEEA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Academic </w:t>
            </w:r>
            <w:r w:rsidRPr="00C47598">
              <w:rPr>
                <w:rFonts w:ascii="Times New Roman" w:hAnsi="Times New Roman"/>
                <w:b/>
                <w:sz w:val="20"/>
                <w:szCs w:val="20"/>
              </w:rPr>
              <w:t>Articles</w:t>
            </w:r>
          </w:p>
          <w:p w14:paraId="24B769A8" w14:textId="77777777" w:rsidR="009D4483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Academic journal articles, </w:t>
            </w:r>
          </w:p>
          <w:p w14:paraId="2B0239E4" w14:textId="77777777" w:rsidR="009D4483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book reviews, reports, and </w:t>
            </w:r>
          </w:p>
          <w:p w14:paraId="435A8696" w14:textId="0F73AC8F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calls for papers; research and </w:t>
            </w:r>
            <w:r w:rsidRPr="00C47598">
              <w:rPr>
                <w:rFonts w:ascii="Times New Roman" w:hAnsi="Times New Roman"/>
                <w:sz w:val="20"/>
                <w:szCs w:val="20"/>
              </w:rPr>
              <w:t xml:space="preserve">argumentative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essays</w:t>
            </w: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14:paraId="63AF9D6C" w14:textId="77777777" w:rsidR="009D4483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b/>
                <w:sz w:val="20"/>
                <w:szCs w:val="20"/>
              </w:rPr>
              <w:t>Fields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: philosophy (history </w:t>
            </w:r>
          </w:p>
          <w:p w14:paraId="5743A074" w14:textId="77777777" w:rsidR="009D4483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of philosophy, French </w:t>
            </w:r>
          </w:p>
          <w:p w14:paraId="02E9F12D" w14:textId="586F76BA" w:rsidR="009D4483" w:rsidRPr="00C47598" w:rsidRDefault="009D4483" w:rsidP="009D4483">
            <w:pPr>
              <w:pStyle w:val="Achievement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philosophy, philosophy of language), linguistics (onomastics)</w:t>
            </w:r>
          </w:p>
        </w:tc>
      </w:tr>
    </w:tbl>
    <w:p w14:paraId="6407DE5A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CEA20E1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5CFC06B8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3D82F7E4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46CBA58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3A35BDFA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3AC5EAE6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55D1538B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5A7EDB1A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4FA86BF5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B4264FB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28B5E5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DD6DB52" w14:textId="77777777" w:rsidR="009D4483" w:rsidRDefault="009D4483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5F71F99" w14:textId="5232F5A6" w:rsidR="008E0B4B" w:rsidRPr="00C47598" w:rsidRDefault="008E0B4B" w:rsidP="0064362D">
      <w:pPr>
        <w:pStyle w:val="Achievement"/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English Editor and Proofreader - Charlotte Schwennsen Translation and Proofreading - Feb. 2018–present</w:t>
      </w:r>
    </w:p>
    <w:p w14:paraId="2EDB788F" w14:textId="51CCA065" w:rsidR="009D4483" w:rsidRPr="009D4483" w:rsidRDefault="00965A07" w:rsidP="009D4483">
      <w:pPr>
        <w:pStyle w:val="Caption"/>
        <w:numPr>
          <w:ilvl w:val="0"/>
          <w:numId w:val="29"/>
        </w:numPr>
        <w:spacing w:before="0" w:after="60"/>
        <w:ind w:left="567"/>
        <w:rPr>
          <w:rFonts w:cs="Times New Roman"/>
          <w:i w:val="0"/>
          <w:sz w:val="20"/>
          <w:szCs w:val="20"/>
        </w:rPr>
      </w:pPr>
      <w:r w:rsidRPr="00C47598">
        <w:rPr>
          <w:rFonts w:cs="Times New Roman"/>
          <w:i w:val="0"/>
          <w:sz w:val="20"/>
          <w:szCs w:val="20"/>
        </w:rPr>
        <w:t>I help scholars</w:t>
      </w:r>
      <w:r w:rsidR="002F1AE6" w:rsidRPr="00C47598">
        <w:rPr>
          <w:rFonts w:cs="Times New Roman"/>
          <w:i w:val="0"/>
          <w:sz w:val="20"/>
          <w:szCs w:val="20"/>
        </w:rPr>
        <w:t xml:space="preserve">, </w:t>
      </w:r>
      <w:r w:rsidR="009D4483">
        <w:rPr>
          <w:rFonts w:cs="Times New Roman"/>
          <w:i w:val="0"/>
          <w:sz w:val="20"/>
          <w:szCs w:val="20"/>
        </w:rPr>
        <w:t xml:space="preserve">writers, </w:t>
      </w:r>
      <w:r w:rsidRPr="00C47598">
        <w:rPr>
          <w:rFonts w:cs="Times New Roman"/>
          <w:i w:val="0"/>
          <w:sz w:val="20"/>
          <w:szCs w:val="20"/>
        </w:rPr>
        <w:t>non-profit organiazations and businesses polish their writing</w:t>
      </w:r>
      <w:r w:rsidR="009D4483">
        <w:rPr>
          <w:rFonts w:cs="Times New Roman"/>
          <w:i w:val="0"/>
          <w:sz w:val="20"/>
          <w:szCs w:val="20"/>
        </w:rPr>
        <w:t xml:space="preserve"> for consistency, coherence, cohesion, and clarity</w:t>
      </w:r>
    </w:p>
    <w:p w14:paraId="5157E82B" w14:textId="7D51DB8A" w:rsidR="00CE1EB2" w:rsidRPr="00C47598" w:rsidRDefault="009D4483" w:rsidP="00466954">
      <w:pPr>
        <w:pStyle w:val="Caption"/>
        <w:spacing w:before="0" w:after="60"/>
        <w:ind w:left="283"/>
        <w:rPr>
          <w:rFonts w:cs="Times New Roman"/>
          <w:i w:val="0"/>
          <w:sz w:val="20"/>
          <w:szCs w:val="20"/>
          <w:lang w:val="en-US"/>
        </w:rPr>
      </w:pPr>
      <w:r>
        <w:rPr>
          <w:rFonts w:cs="Times New Roman"/>
          <w:i w:val="0"/>
          <w:sz w:val="20"/>
          <w:szCs w:val="20"/>
          <w:lang w:val="en-US"/>
        </w:rPr>
        <w:tab/>
      </w:r>
      <w:r w:rsidR="001727D3" w:rsidRPr="00C47598">
        <w:rPr>
          <w:rFonts w:cs="Times New Roman"/>
          <w:i w:val="0"/>
          <w:sz w:val="20"/>
          <w:szCs w:val="20"/>
          <w:lang w:val="en-US"/>
        </w:rPr>
        <w:t xml:space="preserve">- Nov. 2021 to present: </w:t>
      </w:r>
      <w:r w:rsidR="00AE6954" w:rsidRPr="00C47598">
        <w:rPr>
          <w:rFonts w:cs="Times New Roman"/>
          <w:i w:val="0"/>
          <w:sz w:val="20"/>
          <w:szCs w:val="20"/>
          <w:lang w:val="en-US"/>
        </w:rPr>
        <w:t xml:space="preserve">Copyedit </w:t>
      </w:r>
      <w:r w:rsidR="008A6915" w:rsidRPr="00C47598">
        <w:rPr>
          <w:rFonts w:cs="Times New Roman"/>
          <w:i w:val="0"/>
          <w:sz w:val="20"/>
          <w:szCs w:val="20"/>
          <w:lang w:val="en-US"/>
        </w:rPr>
        <w:t xml:space="preserve">and format </w:t>
      </w:r>
      <w:r w:rsidR="00963F67" w:rsidRPr="00C47598">
        <w:rPr>
          <w:rFonts w:cs="Times New Roman"/>
          <w:i w:val="0"/>
          <w:sz w:val="20"/>
          <w:szCs w:val="20"/>
          <w:lang w:val="en-US"/>
        </w:rPr>
        <w:t>research</w:t>
      </w:r>
      <w:r w:rsidR="001C348D" w:rsidRPr="00C47598">
        <w:rPr>
          <w:rFonts w:cs="Times New Roman"/>
          <w:i w:val="0"/>
          <w:sz w:val="20"/>
          <w:szCs w:val="20"/>
          <w:lang w:val="en-US"/>
        </w:rPr>
        <w:t xml:space="preserve"> articles, </w:t>
      </w:r>
      <w:r w:rsidR="009F3543" w:rsidRPr="00C47598">
        <w:rPr>
          <w:rFonts w:cs="Times New Roman"/>
          <w:i w:val="0"/>
          <w:sz w:val="20"/>
          <w:szCs w:val="20"/>
          <w:lang w:val="en-US"/>
        </w:rPr>
        <w:t>book reviews</w:t>
      </w:r>
      <w:r w:rsidR="001C348D" w:rsidRPr="00C47598">
        <w:rPr>
          <w:rFonts w:cs="Times New Roman"/>
          <w:i w:val="0"/>
          <w:sz w:val="20"/>
          <w:szCs w:val="20"/>
          <w:lang w:val="en-US"/>
        </w:rPr>
        <w:t xml:space="preserve">, </w:t>
      </w:r>
      <w:r w:rsidR="008C6ABB" w:rsidRPr="00C47598">
        <w:rPr>
          <w:rFonts w:cs="Times New Roman"/>
          <w:i w:val="0"/>
          <w:sz w:val="20"/>
          <w:szCs w:val="20"/>
          <w:lang w:val="en-US"/>
        </w:rPr>
        <w:t>calls for papers, a</w:t>
      </w:r>
      <w:r w:rsidR="001C348D" w:rsidRPr="00C47598">
        <w:rPr>
          <w:rFonts w:cs="Times New Roman"/>
          <w:i w:val="0"/>
          <w:sz w:val="20"/>
          <w:szCs w:val="20"/>
          <w:lang w:val="en-US"/>
        </w:rPr>
        <w:t>nd reports</w:t>
      </w:r>
      <w:r w:rsidR="003C01E9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8E0B4B" w:rsidRPr="00C47598">
        <w:rPr>
          <w:rFonts w:cs="Times New Roman"/>
          <w:i w:val="0"/>
          <w:sz w:val="20"/>
          <w:szCs w:val="20"/>
          <w:lang w:val="en-US"/>
        </w:rPr>
        <w:t>for</w:t>
      </w:r>
      <w:r w:rsidR="008A6915" w:rsidRPr="00C47598">
        <w:rPr>
          <w:rFonts w:cs="Times New Roman"/>
          <w:i w:val="0"/>
          <w:sz w:val="20"/>
          <w:szCs w:val="20"/>
          <w:lang w:val="en-US"/>
        </w:rPr>
        <w:t xml:space="preserve"> the </w:t>
      </w:r>
      <w:r w:rsidR="00C47598">
        <w:rPr>
          <w:rFonts w:cs="Times New Roman"/>
          <w:i w:val="0"/>
          <w:sz w:val="20"/>
          <w:szCs w:val="20"/>
          <w:lang w:val="en-US"/>
        </w:rPr>
        <w:tab/>
      </w:r>
      <w:r w:rsidR="008A6915" w:rsidRPr="00C47598">
        <w:rPr>
          <w:rFonts w:cs="Times New Roman"/>
          <w:i w:val="0"/>
          <w:sz w:val="20"/>
          <w:szCs w:val="20"/>
          <w:lang w:val="en-US"/>
        </w:rPr>
        <w:t>online issue of</w:t>
      </w:r>
      <w:r w:rsidR="00DD3268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584E26" w:rsidRPr="00C47598">
        <w:rPr>
          <w:rFonts w:cs="Times New Roman"/>
          <w:sz w:val="20"/>
          <w:szCs w:val="20"/>
          <w:lang w:val="en-US"/>
        </w:rPr>
        <w:t>Names</w:t>
      </w:r>
      <w:r w:rsidR="00AE6954" w:rsidRPr="00C47598">
        <w:rPr>
          <w:rFonts w:cs="Times New Roman"/>
          <w:i w:val="0"/>
          <w:sz w:val="20"/>
          <w:szCs w:val="20"/>
          <w:lang w:val="en-US"/>
        </w:rPr>
        <w:t>:</w:t>
      </w:r>
      <w:r w:rsidR="00EC6258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EC6258" w:rsidRPr="00C47598">
        <w:rPr>
          <w:rFonts w:cs="Times New Roman"/>
          <w:sz w:val="20"/>
          <w:szCs w:val="20"/>
          <w:lang w:val="en-US"/>
        </w:rPr>
        <w:t xml:space="preserve">A Journal </w:t>
      </w:r>
      <w:r w:rsidR="001C348D" w:rsidRPr="00C47598">
        <w:rPr>
          <w:rFonts w:cs="Times New Roman"/>
          <w:sz w:val="20"/>
          <w:szCs w:val="20"/>
          <w:lang w:val="en-US"/>
        </w:rPr>
        <w:t>of</w:t>
      </w:r>
      <w:r w:rsidR="008A6915" w:rsidRPr="00C47598">
        <w:rPr>
          <w:rFonts w:cs="Times New Roman"/>
          <w:sz w:val="20"/>
          <w:szCs w:val="20"/>
          <w:lang w:val="en-US"/>
        </w:rPr>
        <w:t xml:space="preserve"> </w:t>
      </w:r>
      <w:r w:rsidR="001C348D" w:rsidRPr="00C47598">
        <w:rPr>
          <w:rFonts w:cs="Times New Roman"/>
          <w:sz w:val="20"/>
          <w:szCs w:val="20"/>
          <w:lang w:val="en-US"/>
        </w:rPr>
        <w:t>Onomastics</w:t>
      </w:r>
      <w:r w:rsidR="001C348D" w:rsidRPr="00C47598">
        <w:rPr>
          <w:rFonts w:cs="Times New Roman"/>
          <w:i w:val="0"/>
          <w:sz w:val="20"/>
          <w:szCs w:val="20"/>
          <w:lang w:val="en-US"/>
        </w:rPr>
        <w:t>,</w:t>
      </w:r>
      <w:r w:rsidR="00F61668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7955FD" w:rsidRPr="00C47598">
        <w:rPr>
          <w:rFonts w:cs="Times New Roman"/>
          <w:i w:val="0"/>
          <w:sz w:val="20"/>
          <w:szCs w:val="20"/>
          <w:lang w:val="en-US"/>
        </w:rPr>
        <w:t xml:space="preserve">journal </w:t>
      </w:r>
      <w:r w:rsidR="003C01E9" w:rsidRPr="00C47598">
        <w:rPr>
          <w:rFonts w:cs="Times New Roman"/>
          <w:i w:val="0"/>
          <w:sz w:val="20"/>
          <w:szCs w:val="20"/>
          <w:lang w:val="en-US"/>
        </w:rPr>
        <w:t xml:space="preserve">of </w:t>
      </w:r>
      <w:r w:rsidR="00F61668" w:rsidRPr="00C47598">
        <w:rPr>
          <w:rFonts w:cs="Times New Roman"/>
          <w:i w:val="0"/>
          <w:sz w:val="20"/>
          <w:szCs w:val="20"/>
          <w:lang w:val="en-US"/>
        </w:rPr>
        <w:t xml:space="preserve">The </w:t>
      </w:r>
      <w:r w:rsidR="008E0B4B" w:rsidRPr="00C47598">
        <w:rPr>
          <w:rFonts w:cs="Times New Roman"/>
          <w:i w:val="0"/>
          <w:sz w:val="20"/>
          <w:szCs w:val="20"/>
          <w:lang w:val="en-US"/>
        </w:rPr>
        <w:t>Americ</w:t>
      </w:r>
      <w:r w:rsidR="009C11D2" w:rsidRPr="00C47598">
        <w:rPr>
          <w:rFonts w:cs="Times New Roman"/>
          <w:i w:val="0"/>
          <w:sz w:val="20"/>
          <w:szCs w:val="20"/>
          <w:lang w:val="en-US"/>
        </w:rPr>
        <w:t xml:space="preserve">an </w:t>
      </w:r>
      <w:r w:rsidR="008E0B4B" w:rsidRPr="00C47598">
        <w:rPr>
          <w:rFonts w:cs="Times New Roman"/>
          <w:i w:val="0"/>
          <w:sz w:val="20"/>
          <w:szCs w:val="20"/>
          <w:lang w:val="en-US"/>
        </w:rPr>
        <w:t>Name Society</w:t>
      </w:r>
      <w:r w:rsidR="004D5392" w:rsidRPr="00C47598">
        <w:rPr>
          <w:rFonts w:cs="Times New Roman"/>
          <w:i w:val="0"/>
          <w:sz w:val="20"/>
          <w:szCs w:val="20"/>
          <w:lang w:val="en-US"/>
        </w:rPr>
        <w:t xml:space="preserve"> (ANS)</w:t>
      </w:r>
      <w:r w:rsidR="00B3534B" w:rsidRPr="00C47598">
        <w:rPr>
          <w:rFonts w:cs="Times New Roman"/>
          <w:i w:val="0"/>
          <w:sz w:val="20"/>
          <w:szCs w:val="20"/>
          <w:lang w:val="en-US"/>
        </w:rPr>
        <w:t>;</w:t>
      </w:r>
      <w:r w:rsidR="008A6915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965A07" w:rsidRPr="00C47598">
        <w:rPr>
          <w:rFonts w:cs="Times New Roman"/>
          <w:i w:val="0"/>
          <w:sz w:val="20"/>
          <w:szCs w:val="20"/>
          <w:lang w:val="en-US"/>
        </w:rPr>
        <w:t>adhere to</w:t>
      </w:r>
      <w:r w:rsidR="001978F9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B1155B" w:rsidRPr="00C47598">
        <w:rPr>
          <w:rFonts w:cs="Times New Roman"/>
          <w:i w:val="0"/>
          <w:sz w:val="20"/>
          <w:szCs w:val="20"/>
          <w:lang w:val="en-US"/>
        </w:rPr>
        <w:t>house</w:t>
      </w:r>
      <w:r w:rsidR="00963F67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C47598">
        <w:rPr>
          <w:rFonts w:cs="Times New Roman"/>
          <w:i w:val="0"/>
          <w:sz w:val="20"/>
          <w:szCs w:val="20"/>
          <w:lang w:val="en-US"/>
        </w:rPr>
        <w:tab/>
      </w:r>
      <w:r w:rsidR="00963F67" w:rsidRPr="00C47598">
        <w:rPr>
          <w:rFonts w:cs="Times New Roman"/>
          <w:i w:val="0"/>
          <w:sz w:val="20"/>
          <w:szCs w:val="20"/>
          <w:lang w:val="en-US"/>
        </w:rPr>
        <w:t>style</w:t>
      </w:r>
      <w:r w:rsidR="00584E26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3729B8" w:rsidRPr="00C47598">
        <w:rPr>
          <w:rFonts w:cs="Times New Roman"/>
          <w:i w:val="0"/>
          <w:sz w:val="20"/>
          <w:szCs w:val="20"/>
          <w:lang w:val="en-US"/>
        </w:rPr>
        <w:t xml:space="preserve">based on </w:t>
      </w:r>
      <w:r w:rsidR="003729B8" w:rsidRPr="00C47598">
        <w:rPr>
          <w:rFonts w:cs="Times New Roman"/>
          <w:sz w:val="20"/>
          <w:szCs w:val="20"/>
          <w:lang w:val="en-US"/>
        </w:rPr>
        <w:t>The</w:t>
      </w:r>
      <w:r w:rsidR="003729B8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3729B8" w:rsidRPr="00C47598">
        <w:rPr>
          <w:rFonts w:cs="Times New Roman"/>
          <w:sz w:val="20"/>
          <w:szCs w:val="20"/>
          <w:lang w:val="en-US"/>
        </w:rPr>
        <w:t>Chicago Manual of Style</w:t>
      </w:r>
      <w:r w:rsidR="001F7487" w:rsidRPr="00C47598">
        <w:rPr>
          <w:rFonts w:cs="Times New Roman"/>
          <w:i w:val="0"/>
          <w:sz w:val="20"/>
          <w:szCs w:val="20"/>
          <w:lang w:val="en-US"/>
        </w:rPr>
        <w:t xml:space="preserve">; </w:t>
      </w:r>
      <w:r w:rsidR="005F7379" w:rsidRPr="00C47598">
        <w:rPr>
          <w:rFonts w:cs="Times New Roman"/>
          <w:i w:val="0"/>
          <w:sz w:val="20"/>
          <w:szCs w:val="20"/>
          <w:lang w:val="en-US"/>
        </w:rPr>
        <w:t>submit queries for the</w:t>
      </w:r>
      <w:r w:rsidR="008A6915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034A3A">
        <w:rPr>
          <w:rFonts w:cs="Times New Roman"/>
          <w:i w:val="0"/>
          <w:sz w:val="20"/>
          <w:szCs w:val="20"/>
          <w:lang w:val="en-US"/>
        </w:rPr>
        <w:t xml:space="preserve">editors </w:t>
      </w:r>
      <w:r w:rsidR="005F7379" w:rsidRPr="00C47598">
        <w:rPr>
          <w:rFonts w:cs="Times New Roman"/>
          <w:i w:val="0"/>
          <w:sz w:val="20"/>
          <w:szCs w:val="20"/>
          <w:lang w:val="en-US"/>
        </w:rPr>
        <w:t>and author to accurately and clearly</w:t>
      </w:r>
      <w:r w:rsidR="00EA75D4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034A3A">
        <w:rPr>
          <w:rFonts w:cs="Times New Roman"/>
          <w:i w:val="0"/>
          <w:sz w:val="20"/>
          <w:szCs w:val="20"/>
          <w:lang w:val="en-US"/>
        </w:rPr>
        <w:tab/>
      </w:r>
      <w:r w:rsidR="00EA75D4" w:rsidRPr="00C47598">
        <w:rPr>
          <w:rFonts w:cs="Times New Roman"/>
          <w:i w:val="0"/>
          <w:sz w:val="20"/>
          <w:szCs w:val="20"/>
          <w:lang w:val="en-US"/>
        </w:rPr>
        <w:t>reflect</w:t>
      </w:r>
      <w:r w:rsidR="002F1AE6" w:rsidRPr="00C47598">
        <w:rPr>
          <w:rFonts w:cs="Times New Roman"/>
          <w:i w:val="0"/>
          <w:sz w:val="20"/>
          <w:szCs w:val="20"/>
          <w:lang w:val="en-US"/>
        </w:rPr>
        <w:t xml:space="preserve"> scholars’ </w:t>
      </w:r>
      <w:r w:rsidR="00C47598">
        <w:rPr>
          <w:rFonts w:cs="Times New Roman"/>
          <w:i w:val="0"/>
          <w:sz w:val="20"/>
          <w:szCs w:val="20"/>
          <w:lang w:val="en-US"/>
        </w:rPr>
        <w:t>r</w:t>
      </w:r>
      <w:r w:rsidR="005F7379" w:rsidRPr="00C47598">
        <w:rPr>
          <w:rFonts w:cs="Times New Roman"/>
          <w:i w:val="0"/>
          <w:sz w:val="20"/>
          <w:szCs w:val="20"/>
          <w:lang w:val="en-US"/>
        </w:rPr>
        <w:t xml:space="preserve">esearch, meet manuscript guidelines and </w:t>
      </w:r>
      <w:r w:rsidR="00B3534B" w:rsidRPr="00C47598">
        <w:rPr>
          <w:rFonts w:cs="Times New Roman"/>
          <w:i w:val="0"/>
          <w:sz w:val="20"/>
          <w:szCs w:val="20"/>
          <w:lang w:val="en-US"/>
        </w:rPr>
        <w:t>publication</w:t>
      </w:r>
      <w:r w:rsidR="00965A07" w:rsidRPr="00C4759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3729B8" w:rsidRPr="00C47598">
        <w:rPr>
          <w:rFonts w:cs="Times New Roman"/>
          <w:i w:val="0"/>
          <w:sz w:val="20"/>
          <w:szCs w:val="20"/>
          <w:lang w:val="en-US"/>
        </w:rPr>
        <w:t>time schedule</w:t>
      </w:r>
    </w:p>
    <w:p w14:paraId="5F2ED3BE" w14:textId="0D2AA927" w:rsidR="00034A3A" w:rsidRPr="00C47598" w:rsidRDefault="00034A3A" w:rsidP="009076E9">
      <w:pPr>
        <w:pStyle w:val="Achievement"/>
        <w:spacing w:after="0" w:line="240" w:lineRule="auto"/>
        <w:ind w:left="215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>- 2018 to present:</w:t>
      </w:r>
      <w:r w:rsidR="00DA5E40">
        <w:rPr>
          <w:rFonts w:ascii="Times New Roman" w:hAnsi="Times New Roman"/>
          <w:sz w:val="20"/>
          <w:szCs w:val="20"/>
        </w:rPr>
        <w:t xml:space="preserve"> edit personal</w:t>
      </w:r>
      <w:r>
        <w:rPr>
          <w:rFonts w:ascii="Times New Roman" w:hAnsi="Times New Roman"/>
          <w:sz w:val="20"/>
          <w:szCs w:val="20"/>
        </w:rPr>
        <w:t xml:space="preserve"> and</w:t>
      </w:r>
      <w:r w:rsidR="00DA5E40">
        <w:rPr>
          <w:rFonts w:ascii="Times New Roman" w:hAnsi="Times New Roman"/>
          <w:sz w:val="20"/>
          <w:szCs w:val="20"/>
        </w:rPr>
        <w:t xml:space="preserve"> travel essays</w:t>
      </w:r>
      <w:r>
        <w:rPr>
          <w:rFonts w:ascii="Times New Roman" w:hAnsi="Times New Roman"/>
          <w:sz w:val="20"/>
          <w:szCs w:val="20"/>
        </w:rPr>
        <w:t xml:space="preserve"> for style and flow</w:t>
      </w:r>
      <w:r w:rsidR="00DA5E40">
        <w:rPr>
          <w:rFonts w:ascii="Times New Roman" w:hAnsi="Times New Roman"/>
          <w:sz w:val="20"/>
          <w:szCs w:val="20"/>
        </w:rPr>
        <w:t xml:space="preserve">; proofread blog posts for a philanthropic </w:t>
      </w:r>
      <w:r>
        <w:rPr>
          <w:rFonts w:ascii="Times New Roman" w:hAnsi="Times New Roman"/>
          <w:sz w:val="20"/>
          <w:szCs w:val="20"/>
        </w:rPr>
        <w:tab/>
      </w:r>
      <w:r w:rsidR="00DA5E40">
        <w:rPr>
          <w:rFonts w:ascii="Times New Roman" w:hAnsi="Times New Roman"/>
          <w:sz w:val="20"/>
          <w:szCs w:val="20"/>
        </w:rPr>
        <w:t>org</w:t>
      </w:r>
      <w:r w:rsidR="00466954">
        <w:rPr>
          <w:rFonts w:ascii="Times New Roman" w:hAnsi="Times New Roman"/>
          <w:sz w:val="20"/>
          <w:szCs w:val="20"/>
        </w:rPr>
        <w:t>ani</w:t>
      </w:r>
      <w:r w:rsidR="00DA5E40">
        <w:rPr>
          <w:rFonts w:ascii="Times New Roman" w:hAnsi="Times New Roman"/>
          <w:sz w:val="20"/>
          <w:szCs w:val="20"/>
        </w:rPr>
        <w:t>zation</w:t>
      </w:r>
    </w:p>
    <w:p w14:paraId="25EEA0EA" w14:textId="77777777" w:rsidR="00466954" w:rsidRDefault="00466954" w:rsidP="009076E9">
      <w:pPr>
        <w:pStyle w:val="Achievement"/>
        <w:pBdr>
          <w:bottom w:val="single" w:sz="4" w:space="1" w:color="auto"/>
        </w:pBdr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7C33C8B1" w14:textId="06F33DED" w:rsidR="00604565" w:rsidRPr="00C47598" w:rsidRDefault="00604565" w:rsidP="009076E9">
      <w:pPr>
        <w:pStyle w:val="Achievement"/>
        <w:pBdr>
          <w:bottom w:val="single" w:sz="4" w:space="1" w:color="auto"/>
        </w:pBdr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 xml:space="preserve">VOLUNTEER </w:t>
      </w:r>
      <w:r w:rsidR="005D55C1" w:rsidRPr="00C47598">
        <w:rPr>
          <w:rFonts w:ascii="Times New Roman" w:hAnsi="Times New Roman"/>
          <w:b/>
          <w:sz w:val="20"/>
          <w:szCs w:val="20"/>
        </w:rPr>
        <w:t>TRANSLATION AND EDITING / RELATED EXPERIENCE</w:t>
      </w:r>
    </w:p>
    <w:p w14:paraId="2D37311A" w14:textId="49E33004" w:rsidR="00846C50" w:rsidRPr="00C47598" w:rsidRDefault="00846C50" w:rsidP="009076E9">
      <w:pPr>
        <w:pStyle w:val="Achievement"/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Volunte</w:t>
      </w:r>
      <w:r w:rsidR="00C613E0" w:rsidRPr="00C47598">
        <w:rPr>
          <w:rFonts w:ascii="Times New Roman" w:hAnsi="Times New Roman"/>
          <w:b/>
          <w:sz w:val="20"/>
          <w:szCs w:val="20"/>
        </w:rPr>
        <w:t xml:space="preserve">er French to English Translator </w:t>
      </w:r>
      <w:r w:rsidR="00604565" w:rsidRPr="00C47598">
        <w:rPr>
          <w:rFonts w:ascii="Times New Roman" w:hAnsi="Times New Roman"/>
          <w:b/>
          <w:sz w:val="20"/>
          <w:szCs w:val="20"/>
        </w:rPr>
        <w:t>and Editor</w:t>
      </w:r>
      <w:r w:rsidR="00C613E0" w:rsidRPr="00C47598">
        <w:rPr>
          <w:rFonts w:ascii="Times New Roman" w:hAnsi="Times New Roman"/>
          <w:b/>
          <w:sz w:val="20"/>
          <w:szCs w:val="20"/>
        </w:rPr>
        <w:t>– 2014–present</w:t>
      </w:r>
    </w:p>
    <w:p w14:paraId="767CB2C3" w14:textId="1E5A5505" w:rsidR="00C47598" w:rsidRDefault="00C47598" w:rsidP="009076E9">
      <w:pPr>
        <w:pStyle w:val="Achievement"/>
        <w:numPr>
          <w:ilvl w:val="0"/>
          <w:numId w:val="29"/>
        </w:numPr>
        <w:spacing w:after="0" w:line="240" w:lineRule="auto"/>
        <w:ind w:left="626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 xml:space="preserve">Post updates from the French Language Division of the American Translator’s Association </w:t>
      </w:r>
      <w:r w:rsidR="00034A3A">
        <w:rPr>
          <w:rFonts w:ascii="Times New Roman" w:hAnsi="Times New Roman"/>
          <w:sz w:val="20"/>
          <w:szCs w:val="20"/>
        </w:rPr>
        <w:t>on</w:t>
      </w:r>
      <w:r w:rsidRPr="00C47598">
        <w:rPr>
          <w:rFonts w:ascii="Times New Roman" w:hAnsi="Times New Roman"/>
          <w:sz w:val="20"/>
          <w:szCs w:val="20"/>
        </w:rPr>
        <w:t xml:space="preserve"> social media channels</w:t>
      </w:r>
    </w:p>
    <w:p w14:paraId="2D0514AF" w14:textId="36F740C9" w:rsidR="00466954" w:rsidRPr="00C47598" w:rsidRDefault="00466954" w:rsidP="009076E9">
      <w:pPr>
        <w:pStyle w:val="Achievement"/>
        <w:numPr>
          <w:ilvl w:val="0"/>
          <w:numId w:val="29"/>
        </w:numPr>
        <w:spacing w:after="0" w:line="240" w:lineRule="auto"/>
        <w:ind w:left="6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Reviewed video captions for the Linguistics Career Launch</w:t>
      </w:r>
    </w:p>
    <w:p w14:paraId="2F409104" w14:textId="3A96248D" w:rsidR="004F5BD8" w:rsidRPr="00C47598" w:rsidRDefault="00291A92" w:rsidP="009076E9">
      <w:pPr>
        <w:pStyle w:val="Achievement"/>
        <w:numPr>
          <w:ilvl w:val="0"/>
          <w:numId w:val="29"/>
        </w:numPr>
        <w:spacing w:after="0" w:line="240" w:lineRule="auto"/>
        <w:ind w:left="626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 xml:space="preserve">Translate and edit </w:t>
      </w:r>
      <w:r w:rsidR="0090093E" w:rsidRPr="00C47598">
        <w:rPr>
          <w:rFonts w:ascii="Times New Roman" w:hAnsi="Times New Roman"/>
          <w:sz w:val="20"/>
          <w:szCs w:val="20"/>
        </w:rPr>
        <w:t>communications</w:t>
      </w:r>
      <w:r w:rsidRPr="00C47598">
        <w:rPr>
          <w:rFonts w:ascii="Times New Roman" w:hAnsi="Times New Roman"/>
          <w:sz w:val="20"/>
          <w:szCs w:val="20"/>
        </w:rPr>
        <w:t xml:space="preserve"> for </w:t>
      </w:r>
      <w:r w:rsidR="00895A08" w:rsidRPr="00C47598">
        <w:rPr>
          <w:rFonts w:ascii="Times New Roman" w:hAnsi="Times New Roman"/>
          <w:sz w:val="20"/>
          <w:szCs w:val="20"/>
        </w:rPr>
        <w:t>humani</w:t>
      </w:r>
      <w:r w:rsidR="0090093E" w:rsidRPr="00C47598">
        <w:rPr>
          <w:rFonts w:ascii="Times New Roman" w:hAnsi="Times New Roman"/>
          <w:sz w:val="20"/>
          <w:szCs w:val="20"/>
        </w:rPr>
        <w:t xml:space="preserve">tarian </w:t>
      </w:r>
      <w:r w:rsidR="00593C43" w:rsidRPr="00C47598">
        <w:rPr>
          <w:rFonts w:ascii="Times New Roman" w:hAnsi="Times New Roman"/>
          <w:sz w:val="20"/>
          <w:szCs w:val="20"/>
        </w:rPr>
        <w:t>agencies</w:t>
      </w:r>
      <w:r w:rsidR="005E44D0" w:rsidRPr="00C47598">
        <w:rPr>
          <w:rFonts w:ascii="Times New Roman" w:hAnsi="Times New Roman"/>
          <w:sz w:val="20"/>
          <w:szCs w:val="20"/>
        </w:rPr>
        <w:t xml:space="preserve">, </w:t>
      </w:r>
      <w:r w:rsidR="00C613E0" w:rsidRPr="00C47598">
        <w:rPr>
          <w:rFonts w:ascii="Times New Roman" w:hAnsi="Times New Roman"/>
          <w:sz w:val="20"/>
          <w:szCs w:val="20"/>
        </w:rPr>
        <w:t>Translators Without Borders – Aug. 2021</w:t>
      </w:r>
      <w:r w:rsidR="00C613E0" w:rsidRPr="00C47598">
        <w:rPr>
          <w:rFonts w:ascii="Times New Roman" w:hAnsi="Times New Roman"/>
          <w:sz w:val="20"/>
          <w:szCs w:val="20"/>
        </w:rPr>
        <w:softHyphen/>
        <w:t>–</w:t>
      </w:r>
      <w:r w:rsidR="00466954">
        <w:rPr>
          <w:rFonts w:ascii="Times New Roman" w:hAnsi="Times New Roman"/>
          <w:sz w:val="20"/>
          <w:szCs w:val="20"/>
        </w:rPr>
        <w:t>2022</w:t>
      </w:r>
    </w:p>
    <w:p w14:paraId="092F7348" w14:textId="4D4831B9" w:rsidR="004F5BD8" w:rsidRPr="00C47598" w:rsidRDefault="002F5F20" w:rsidP="009076E9">
      <w:pPr>
        <w:pStyle w:val="Achievement"/>
        <w:numPr>
          <w:ilvl w:val="0"/>
          <w:numId w:val="29"/>
        </w:numPr>
        <w:spacing w:after="0" w:line="240" w:lineRule="auto"/>
        <w:ind w:left="626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>Translate</w:t>
      </w:r>
      <w:r w:rsidR="000A2B88" w:rsidRPr="00C47598">
        <w:rPr>
          <w:rFonts w:ascii="Times New Roman" w:hAnsi="Times New Roman"/>
          <w:sz w:val="20"/>
          <w:szCs w:val="20"/>
        </w:rPr>
        <w:t>d</w:t>
      </w:r>
      <w:r w:rsidR="00562B44" w:rsidRPr="00C47598">
        <w:rPr>
          <w:rFonts w:ascii="Times New Roman" w:hAnsi="Times New Roman"/>
          <w:sz w:val="20"/>
          <w:szCs w:val="20"/>
        </w:rPr>
        <w:t xml:space="preserve"> and </w:t>
      </w:r>
      <w:r w:rsidR="00C66B97" w:rsidRPr="00C47598">
        <w:rPr>
          <w:rFonts w:ascii="Times New Roman" w:hAnsi="Times New Roman"/>
          <w:sz w:val="20"/>
          <w:szCs w:val="20"/>
        </w:rPr>
        <w:t>proofread</w:t>
      </w:r>
      <w:r w:rsidR="00562B44" w:rsidRPr="00C47598">
        <w:rPr>
          <w:rFonts w:ascii="Times New Roman" w:hAnsi="Times New Roman"/>
          <w:sz w:val="20"/>
          <w:szCs w:val="20"/>
        </w:rPr>
        <w:t xml:space="preserve"> </w:t>
      </w:r>
      <w:r w:rsidR="00593C43" w:rsidRPr="00C47598">
        <w:rPr>
          <w:rFonts w:ascii="Times New Roman" w:hAnsi="Times New Roman"/>
          <w:sz w:val="20"/>
          <w:szCs w:val="20"/>
        </w:rPr>
        <w:t xml:space="preserve">marketing and business communications: </w:t>
      </w:r>
      <w:r w:rsidR="00373110" w:rsidRPr="00C47598">
        <w:rPr>
          <w:rFonts w:ascii="Times New Roman" w:hAnsi="Times New Roman"/>
          <w:sz w:val="20"/>
          <w:szCs w:val="20"/>
        </w:rPr>
        <w:t>blogs</w:t>
      </w:r>
      <w:r w:rsidR="00A46C1B" w:rsidRPr="00C47598">
        <w:rPr>
          <w:rFonts w:ascii="Times New Roman" w:hAnsi="Times New Roman"/>
          <w:sz w:val="20"/>
          <w:szCs w:val="20"/>
        </w:rPr>
        <w:t xml:space="preserve">, </w:t>
      </w:r>
      <w:r w:rsidR="00F8227B" w:rsidRPr="00C47598">
        <w:rPr>
          <w:rFonts w:ascii="Times New Roman" w:hAnsi="Times New Roman"/>
          <w:sz w:val="20"/>
          <w:szCs w:val="20"/>
        </w:rPr>
        <w:t>newsletters</w:t>
      </w:r>
      <w:r w:rsidR="00A46C1B" w:rsidRPr="00C47598">
        <w:rPr>
          <w:rFonts w:ascii="Times New Roman" w:hAnsi="Times New Roman"/>
          <w:sz w:val="20"/>
          <w:szCs w:val="20"/>
        </w:rPr>
        <w:t>,</w:t>
      </w:r>
      <w:r w:rsidR="00F8227B" w:rsidRPr="00C47598">
        <w:rPr>
          <w:rFonts w:ascii="Times New Roman" w:hAnsi="Times New Roman"/>
          <w:sz w:val="20"/>
          <w:szCs w:val="20"/>
        </w:rPr>
        <w:t xml:space="preserve"> and reports</w:t>
      </w:r>
      <w:r w:rsidR="00593C43" w:rsidRPr="00C47598">
        <w:rPr>
          <w:rFonts w:ascii="Times New Roman" w:hAnsi="Times New Roman"/>
          <w:sz w:val="20"/>
          <w:szCs w:val="20"/>
        </w:rPr>
        <w:t>; and research articles</w:t>
      </w:r>
      <w:r w:rsidR="00001653" w:rsidRPr="00C47598">
        <w:rPr>
          <w:rFonts w:ascii="Times New Roman" w:hAnsi="Times New Roman"/>
          <w:sz w:val="20"/>
          <w:szCs w:val="20"/>
        </w:rPr>
        <w:t xml:space="preserve"> f</w:t>
      </w:r>
      <w:r w:rsidR="00963837" w:rsidRPr="00C47598">
        <w:rPr>
          <w:rFonts w:ascii="Times New Roman" w:hAnsi="Times New Roman"/>
          <w:sz w:val="20"/>
          <w:szCs w:val="20"/>
        </w:rPr>
        <w:t xml:space="preserve">or </w:t>
      </w:r>
      <w:r w:rsidR="00001653" w:rsidRPr="00C47598">
        <w:rPr>
          <w:sz w:val="20"/>
          <w:szCs w:val="20"/>
        </w:rPr>
        <w:t>NGOs in</w:t>
      </w:r>
      <w:r w:rsidR="00373110" w:rsidRPr="00C47598">
        <w:rPr>
          <w:sz w:val="20"/>
          <w:szCs w:val="20"/>
        </w:rPr>
        <w:t xml:space="preserve"> France and</w:t>
      </w:r>
      <w:r w:rsidR="00083F83" w:rsidRPr="00C47598">
        <w:rPr>
          <w:sz w:val="20"/>
          <w:szCs w:val="20"/>
        </w:rPr>
        <w:t xml:space="preserve"> Francophone Afric</w:t>
      </w:r>
      <w:r w:rsidR="0090093E" w:rsidRPr="00C47598">
        <w:rPr>
          <w:sz w:val="20"/>
          <w:szCs w:val="20"/>
        </w:rPr>
        <w:t xml:space="preserve">a, </w:t>
      </w:r>
      <w:r w:rsidR="00C613E0" w:rsidRPr="00C47598">
        <w:rPr>
          <w:sz w:val="20"/>
          <w:szCs w:val="20"/>
        </w:rPr>
        <w:t>The</w:t>
      </w:r>
      <w:r w:rsidR="009C11D2" w:rsidRPr="00C47598">
        <w:rPr>
          <w:sz w:val="20"/>
          <w:szCs w:val="20"/>
        </w:rPr>
        <w:t xml:space="preserve"> Rosetta Foundation – Jan. 2014–</w:t>
      </w:r>
      <w:r w:rsidR="00C613E0" w:rsidRPr="00C47598">
        <w:rPr>
          <w:sz w:val="20"/>
          <w:szCs w:val="20"/>
        </w:rPr>
        <w:t>Jan.</w:t>
      </w:r>
      <w:r w:rsidR="004F5BD8" w:rsidRPr="00C47598">
        <w:rPr>
          <w:sz w:val="20"/>
          <w:szCs w:val="20"/>
        </w:rPr>
        <w:t xml:space="preserve"> 2017</w:t>
      </w:r>
    </w:p>
    <w:p w14:paraId="5A6D2BD4" w14:textId="596773F8" w:rsidR="004F5BD8" w:rsidRPr="00C47598" w:rsidRDefault="00373110" w:rsidP="009076E9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C47598">
        <w:rPr>
          <w:sz w:val="20"/>
          <w:szCs w:val="20"/>
        </w:rPr>
        <w:t xml:space="preserve">Translated </w:t>
      </w:r>
      <w:r w:rsidR="00C40853" w:rsidRPr="00C47598">
        <w:rPr>
          <w:sz w:val="20"/>
          <w:szCs w:val="20"/>
        </w:rPr>
        <w:t>newsletters and articles f</w:t>
      </w:r>
      <w:r w:rsidR="004F5BD8" w:rsidRPr="00C47598">
        <w:rPr>
          <w:sz w:val="20"/>
          <w:szCs w:val="20"/>
        </w:rPr>
        <w:t>or a</w:t>
      </w:r>
      <w:r w:rsidR="00334869">
        <w:rPr>
          <w:sz w:val="20"/>
          <w:szCs w:val="20"/>
        </w:rPr>
        <w:t xml:space="preserve"> </w:t>
      </w:r>
      <w:r w:rsidR="00C40853" w:rsidRPr="00C47598">
        <w:rPr>
          <w:sz w:val="20"/>
          <w:szCs w:val="20"/>
        </w:rPr>
        <w:t>Comoros Islands</w:t>
      </w:r>
      <w:r w:rsidR="00334869">
        <w:rPr>
          <w:sz w:val="20"/>
          <w:szCs w:val="20"/>
        </w:rPr>
        <w:t xml:space="preserve"> NGO</w:t>
      </w:r>
      <w:r w:rsidR="00C40853" w:rsidRPr="00C47598">
        <w:rPr>
          <w:sz w:val="20"/>
          <w:szCs w:val="20"/>
        </w:rPr>
        <w:t xml:space="preserve">, </w:t>
      </w:r>
      <w:r w:rsidR="00C613E0" w:rsidRPr="00C47598">
        <w:rPr>
          <w:sz w:val="20"/>
          <w:szCs w:val="20"/>
        </w:rPr>
        <w:t>Transl</w:t>
      </w:r>
      <w:r w:rsidR="009C11D2" w:rsidRPr="00C47598">
        <w:rPr>
          <w:sz w:val="20"/>
          <w:szCs w:val="20"/>
        </w:rPr>
        <w:t>ations for Progress - Oct. 2016–</w:t>
      </w:r>
      <w:r w:rsidR="00C613E0" w:rsidRPr="00C47598">
        <w:rPr>
          <w:sz w:val="20"/>
          <w:szCs w:val="20"/>
        </w:rPr>
        <w:t>Oct. 2017</w:t>
      </w:r>
    </w:p>
    <w:p w14:paraId="486F0390" w14:textId="36DE305A" w:rsidR="00C613E0" w:rsidRPr="00C47598" w:rsidRDefault="00F42449" w:rsidP="009076E9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C47598">
        <w:rPr>
          <w:sz w:val="20"/>
          <w:szCs w:val="20"/>
        </w:rPr>
        <w:t xml:space="preserve">Translated </w:t>
      </w:r>
      <w:r w:rsidR="00895A08" w:rsidRPr="00C47598">
        <w:rPr>
          <w:sz w:val="20"/>
          <w:szCs w:val="20"/>
        </w:rPr>
        <w:t>news</w:t>
      </w:r>
      <w:r w:rsidR="00F35462" w:rsidRPr="00C47598">
        <w:rPr>
          <w:sz w:val="20"/>
          <w:szCs w:val="20"/>
        </w:rPr>
        <w:t xml:space="preserve"> </w:t>
      </w:r>
      <w:r w:rsidR="00895A08" w:rsidRPr="00C47598">
        <w:rPr>
          <w:sz w:val="20"/>
          <w:szCs w:val="20"/>
        </w:rPr>
        <w:t>articles and blog posts</w:t>
      </w:r>
      <w:r w:rsidR="00AA09D3" w:rsidRPr="00C47598">
        <w:rPr>
          <w:sz w:val="20"/>
          <w:szCs w:val="20"/>
        </w:rPr>
        <w:t xml:space="preserve"> on US current events</w:t>
      </w:r>
      <w:r w:rsidR="00895A08" w:rsidRPr="00C47598">
        <w:rPr>
          <w:sz w:val="20"/>
          <w:szCs w:val="20"/>
        </w:rPr>
        <w:t>,</w:t>
      </w:r>
      <w:r w:rsidR="0014506E" w:rsidRPr="00C47598">
        <w:rPr>
          <w:sz w:val="20"/>
          <w:szCs w:val="20"/>
        </w:rPr>
        <w:t xml:space="preserve"> </w:t>
      </w:r>
      <w:r w:rsidR="00334869">
        <w:rPr>
          <w:sz w:val="20"/>
          <w:szCs w:val="20"/>
        </w:rPr>
        <w:t>found</w:t>
      </w:r>
      <w:r w:rsidR="0014506E" w:rsidRPr="00C47598">
        <w:rPr>
          <w:sz w:val="20"/>
          <w:szCs w:val="20"/>
        </w:rPr>
        <w:t xml:space="preserve"> articles, and</w:t>
      </w:r>
      <w:r w:rsidR="00895A08" w:rsidRPr="00C47598">
        <w:rPr>
          <w:sz w:val="20"/>
          <w:szCs w:val="20"/>
        </w:rPr>
        <w:t xml:space="preserve"> </w:t>
      </w:r>
      <w:r w:rsidR="00334869">
        <w:rPr>
          <w:sz w:val="20"/>
          <w:szCs w:val="20"/>
        </w:rPr>
        <w:t>shared</w:t>
      </w:r>
      <w:r w:rsidR="00373110" w:rsidRPr="00C47598">
        <w:rPr>
          <w:sz w:val="20"/>
          <w:szCs w:val="20"/>
        </w:rPr>
        <w:t xml:space="preserve"> </w:t>
      </w:r>
      <w:r w:rsidR="00334869">
        <w:rPr>
          <w:sz w:val="20"/>
          <w:szCs w:val="20"/>
        </w:rPr>
        <w:t>articles</w:t>
      </w:r>
      <w:r w:rsidR="009D7A99" w:rsidRPr="00C47598">
        <w:rPr>
          <w:sz w:val="20"/>
          <w:szCs w:val="20"/>
        </w:rPr>
        <w:t xml:space="preserve"> </w:t>
      </w:r>
      <w:r w:rsidR="00334869">
        <w:rPr>
          <w:sz w:val="20"/>
          <w:szCs w:val="20"/>
        </w:rPr>
        <w:t>on</w:t>
      </w:r>
      <w:r w:rsidR="009D7A99" w:rsidRPr="00C47598">
        <w:rPr>
          <w:sz w:val="20"/>
          <w:szCs w:val="20"/>
        </w:rPr>
        <w:t xml:space="preserve"> a </w:t>
      </w:r>
      <w:r w:rsidR="00334869">
        <w:rPr>
          <w:sz w:val="20"/>
          <w:szCs w:val="20"/>
        </w:rPr>
        <w:t>Google doc</w:t>
      </w:r>
      <w:r w:rsidR="00E1615F" w:rsidRPr="00C47598">
        <w:rPr>
          <w:sz w:val="20"/>
          <w:szCs w:val="20"/>
        </w:rPr>
        <w:t xml:space="preserve"> </w:t>
      </w:r>
      <w:r w:rsidR="009D7A99" w:rsidRPr="00C47598">
        <w:rPr>
          <w:sz w:val="20"/>
          <w:szCs w:val="20"/>
        </w:rPr>
        <w:t>(</w:t>
      </w:r>
      <w:r w:rsidR="00AA09D3" w:rsidRPr="00C47598">
        <w:rPr>
          <w:sz w:val="20"/>
          <w:szCs w:val="20"/>
        </w:rPr>
        <w:t>published at</w:t>
      </w:r>
      <w:r w:rsidR="00707EE7" w:rsidRPr="00C47598">
        <w:rPr>
          <w:sz w:val="20"/>
          <w:szCs w:val="20"/>
        </w:rPr>
        <w:t xml:space="preserve"> </w:t>
      </w:r>
      <w:hyperlink r:id="rId10" w:history="1">
        <w:r w:rsidR="00373110" w:rsidRPr="00C47598">
          <w:rPr>
            <w:rStyle w:val="Hyperlink"/>
            <w:sz w:val="20"/>
            <w:szCs w:val="20"/>
          </w:rPr>
          <w:t>http://watchingamerica.com/News/author/schwennsen/)</w:t>
        </w:r>
      </w:hyperlink>
      <w:r w:rsidR="00373110" w:rsidRPr="00C47598">
        <w:rPr>
          <w:sz w:val="20"/>
          <w:szCs w:val="20"/>
        </w:rPr>
        <w:t xml:space="preserve"> </w:t>
      </w:r>
      <w:r w:rsidR="00C613E0" w:rsidRPr="00C47598">
        <w:rPr>
          <w:sz w:val="20"/>
          <w:szCs w:val="20"/>
        </w:rPr>
        <w:t xml:space="preserve">for Watching America - Dec. 2011–Dec. 2013                </w:t>
      </w:r>
    </w:p>
    <w:p w14:paraId="7F286C78" w14:textId="5E0C7A50" w:rsidR="00966DC9" w:rsidRPr="00C47598" w:rsidRDefault="00F8227B" w:rsidP="009076E9">
      <w:pPr>
        <w:pStyle w:val="Achievement"/>
        <w:spacing w:before="60"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Editorial Intern</w:t>
      </w:r>
      <w:r w:rsidR="00F749C8" w:rsidRPr="00C47598">
        <w:rPr>
          <w:rFonts w:ascii="Times New Roman" w:hAnsi="Times New Roman"/>
          <w:b/>
          <w:sz w:val="20"/>
          <w:szCs w:val="20"/>
        </w:rPr>
        <w:t xml:space="preserve"> and Senior Writer</w:t>
      </w:r>
      <w:r w:rsidR="00B074E0" w:rsidRPr="00C47598">
        <w:rPr>
          <w:rFonts w:ascii="Times New Roman" w:hAnsi="Times New Roman"/>
          <w:b/>
          <w:sz w:val="20"/>
          <w:szCs w:val="20"/>
        </w:rPr>
        <w:t xml:space="preserve"> </w:t>
      </w:r>
      <w:r w:rsidR="003338AE" w:rsidRPr="00C47598">
        <w:rPr>
          <w:rFonts w:ascii="Times New Roman" w:hAnsi="Times New Roman"/>
          <w:b/>
          <w:sz w:val="20"/>
          <w:szCs w:val="20"/>
        </w:rPr>
        <w:t>at</w:t>
      </w:r>
      <w:r w:rsidR="00B074E0" w:rsidRPr="00C47598">
        <w:rPr>
          <w:rFonts w:ascii="Times New Roman" w:hAnsi="Times New Roman"/>
          <w:b/>
          <w:sz w:val="20"/>
          <w:szCs w:val="20"/>
        </w:rPr>
        <w:t xml:space="preserve"> The </w:t>
      </w:r>
      <w:r w:rsidR="003C75A7" w:rsidRPr="00C47598">
        <w:rPr>
          <w:rFonts w:ascii="Times New Roman" w:hAnsi="Times New Roman"/>
          <w:b/>
          <w:sz w:val="20"/>
          <w:szCs w:val="20"/>
        </w:rPr>
        <w:t>Internationalist</w:t>
      </w:r>
      <w:r w:rsidR="00B074E0" w:rsidRPr="00C47598">
        <w:rPr>
          <w:rFonts w:ascii="Times New Roman" w:hAnsi="Times New Roman"/>
          <w:b/>
          <w:sz w:val="20"/>
          <w:szCs w:val="20"/>
        </w:rPr>
        <w:t xml:space="preserve"> </w:t>
      </w:r>
      <w:r w:rsidR="003839C5" w:rsidRPr="00C47598">
        <w:rPr>
          <w:rFonts w:ascii="Times New Roman" w:hAnsi="Times New Roman"/>
          <w:b/>
          <w:sz w:val="20"/>
          <w:szCs w:val="20"/>
        </w:rPr>
        <w:t>Magazine</w:t>
      </w:r>
      <w:r w:rsidR="00AA2CD9" w:rsidRPr="00C47598">
        <w:rPr>
          <w:rFonts w:ascii="Times New Roman" w:hAnsi="Times New Roman"/>
          <w:b/>
          <w:sz w:val="20"/>
          <w:szCs w:val="20"/>
        </w:rPr>
        <w:t xml:space="preserve"> </w:t>
      </w:r>
      <w:r w:rsidR="00B074E0" w:rsidRPr="00C47598">
        <w:rPr>
          <w:rFonts w:ascii="Times New Roman" w:hAnsi="Times New Roman"/>
          <w:b/>
          <w:sz w:val="20"/>
          <w:szCs w:val="20"/>
        </w:rPr>
        <w:t xml:space="preserve">- </w:t>
      </w:r>
      <w:r w:rsidRPr="00C47598">
        <w:rPr>
          <w:rFonts w:ascii="Times New Roman" w:hAnsi="Times New Roman"/>
          <w:b/>
          <w:sz w:val="20"/>
          <w:szCs w:val="20"/>
        </w:rPr>
        <w:t>June 2005</w:t>
      </w:r>
      <w:r w:rsidR="007E0C49" w:rsidRPr="00C47598">
        <w:rPr>
          <w:rFonts w:ascii="Times New Roman" w:hAnsi="Times New Roman"/>
          <w:b/>
          <w:sz w:val="20"/>
          <w:szCs w:val="20"/>
        </w:rPr>
        <w:t>–</w:t>
      </w:r>
      <w:r w:rsidRPr="00C47598">
        <w:rPr>
          <w:rFonts w:ascii="Times New Roman" w:hAnsi="Times New Roman"/>
          <w:b/>
          <w:sz w:val="20"/>
          <w:szCs w:val="20"/>
        </w:rPr>
        <w:t>June 2006</w:t>
      </w:r>
      <w:r w:rsidR="00966DC9" w:rsidRPr="00C4759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</w:t>
      </w:r>
    </w:p>
    <w:p w14:paraId="761B4560" w14:textId="1A4B0087" w:rsidR="0028283C" w:rsidRPr="00C47598" w:rsidRDefault="00A9190F" w:rsidP="009076E9">
      <w:pPr>
        <w:pStyle w:val="Achievement"/>
        <w:numPr>
          <w:ilvl w:val="0"/>
          <w:numId w:val="30"/>
        </w:numPr>
        <w:spacing w:after="0" w:line="240" w:lineRule="auto"/>
        <w:ind w:left="570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 xml:space="preserve">Wrote and edited </w:t>
      </w:r>
      <w:r w:rsidR="007E33E5" w:rsidRPr="00C47598">
        <w:rPr>
          <w:rFonts w:ascii="Times New Roman" w:hAnsi="Times New Roman"/>
          <w:sz w:val="20"/>
          <w:szCs w:val="20"/>
        </w:rPr>
        <w:t>articles</w:t>
      </w:r>
      <w:r w:rsidR="00AA4A01" w:rsidRPr="00C47598">
        <w:rPr>
          <w:rFonts w:ascii="Times New Roman" w:hAnsi="Times New Roman"/>
          <w:sz w:val="20"/>
          <w:szCs w:val="20"/>
        </w:rPr>
        <w:t xml:space="preserve"> </w:t>
      </w:r>
      <w:r w:rsidR="00AA09D3" w:rsidRPr="00C47598">
        <w:rPr>
          <w:rFonts w:ascii="Times New Roman" w:hAnsi="Times New Roman"/>
          <w:sz w:val="20"/>
          <w:szCs w:val="20"/>
        </w:rPr>
        <w:t>on</w:t>
      </w:r>
      <w:r w:rsidR="006C3406" w:rsidRPr="00C47598">
        <w:rPr>
          <w:rFonts w:ascii="Times New Roman" w:hAnsi="Times New Roman"/>
          <w:sz w:val="20"/>
          <w:szCs w:val="20"/>
        </w:rPr>
        <w:t xml:space="preserve"> </w:t>
      </w:r>
      <w:r w:rsidR="00132996" w:rsidRPr="00C47598">
        <w:rPr>
          <w:rFonts w:ascii="Times New Roman" w:hAnsi="Times New Roman"/>
          <w:sz w:val="20"/>
          <w:szCs w:val="20"/>
        </w:rPr>
        <w:t>US and international</w:t>
      </w:r>
      <w:r w:rsidR="007E33E5" w:rsidRPr="00C47598">
        <w:rPr>
          <w:rFonts w:ascii="Times New Roman" w:hAnsi="Times New Roman"/>
          <w:sz w:val="20"/>
          <w:szCs w:val="20"/>
        </w:rPr>
        <w:t xml:space="preserve"> </w:t>
      </w:r>
      <w:r w:rsidR="00FE279B" w:rsidRPr="00C47598">
        <w:rPr>
          <w:rFonts w:ascii="Times New Roman" w:hAnsi="Times New Roman"/>
          <w:sz w:val="20"/>
          <w:szCs w:val="20"/>
        </w:rPr>
        <w:t>c</w:t>
      </w:r>
      <w:r w:rsidRPr="00C47598">
        <w:rPr>
          <w:rFonts w:ascii="Times New Roman" w:hAnsi="Times New Roman"/>
          <w:sz w:val="20"/>
          <w:szCs w:val="20"/>
        </w:rPr>
        <w:t xml:space="preserve">urrent </w:t>
      </w:r>
      <w:r w:rsidR="00AA4A01" w:rsidRPr="00C47598">
        <w:rPr>
          <w:rFonts w:ascii="Times New Roman" w:hAnsi="Times New Roman"/>
          <w:sz w:val="20"/>
          <w:szCs w:val="20"/>
        </w:rPr>
        <w:t>events</w:t>
      </w:r>
      <w:r w:rsidR="00FE279B" w:rsidRPr="00C47598">
        <w:rPr>
          <w:rFonts w:ascii="Times New Roman" w:hAnsi="Times New Roman"/>
          <w:sz w:val="20"/>
          <w:szCs w:val="20"/>
        </w:rPr>
        <w:t xml:space="preserve">, </w:t>
      </w:r>
      <w:r w:rsidR="00132996" w:rsidRPr="00C47598">
        <w:rPr>
          <w:rFonts w:ascii="Times New Roman" w:hAnsi="Times New Roman"/>
          <w:sz w:val="20"/>
          <w:szCs w:val="20"/>
        </w:rPr>
        <w:t>th</w:t>
      </w:r>
      <w:r w:rsidR="00707EE7" w:rsidRPr="00C47598">
        <w:rPr>
          <w:rFonts w:ascii="Times New Roman" w:hAnsi="Times New Roman"/>
          <w:sz w:val="20"/>
          <w:szCs w:val="20"/>
        </w:rPr>
        <w:t xml:space="preserve">e </w:t>
      </w:r>
      <w:r w:rsidR="005D2833" w:rsidRPr="00C47598">
        <w:rPr>
          <w:rFonts w:ascii="Times New Roman" w:hAnsi="Times New Roman"/>
          <w:sz w:val="20"/>
          <w:szCs w:val="20"/>
        </w:rPr>
        <w:t>environment</w:t>
      </w:r>
      <w:r w:rsidR="006C3406" w:rsidRPr="00C47598">
        <w:rPr>
          <w:rFonts w:ascii="Times New Roman" w:hAnsi="Times New Roman"/>
          <w:sz w:val="20"/>
          <w:szCs w:val="20"/>
        </w:rPr>
        <w:t>,</w:t>
      </w:r>
      <w:r w:rsidR="00FE279B" w:rsidRPr="00C47598">
        <w:rPr>
          <w:rFonts w:ascii="Times New Roman" w:hAnsi="Times New Roman"/>
          <w:sz w:val="20"/>
          <w:szCs w:val="20"/>
        </w:rPr>
        <w:t xml:space="preserve"> and </w:t>
      </w:r>
      <w:r w:rsidR="006C3406" w:rsidRPr="00C47598">
        <w:rPr>
          <w:rFonts w:ascii="Times New Roman" w:hAnsi="Times New Roman"/>
          <w:sz w:val="20"/>
          <w:szCs w:val="20"/>
        </w:rPr>
        <w:t xml:space="preserve">culture, as well as </w:t>
      </w:r>
      <w:r w:rsidR="00AA4A01" w:rsidRPr="00C47598">
        <w:rPr>
          <w:rFonts w:ascii="Times New Roman" w:hAnsi="Times New Roman"/>
          <w:sz w:val="20"/>
          <w:szCs w:val="20"/>
        </w:rPr>
        <w:t xml:space="preserve">blog </w:t>
      </w:r>
      <w:r w:rsidR="00BA698B" w:rsidRPr="00C47598">
        <w:rPr>
          <w:rFonts w:ascii="Times New Roman" w:hAnsi="Times New Roman"/>
          <w:sz w:val="20"/>
          <w:szCs w:val="20"/>
        </w:rPr>
        <w:t>p</w:t>
      </w:r>
      <w:r w:rsidR="00342C40" w:rsidRPr="00C47598">
        <w:rPr>
          <w:rFonts w:ascii="Times New Roman" w:hAnsi="Times New Roman"/>
          <w:sz w:val="20"/>
          <w:szCs w:val="20"/>
        </w:rPr>
        <w:t xml:space="preserve">osts on science and technology </w:t>
      </w:r>
      <w:r w:rsidR="00BA698B" w:rsidRPr="00C47598">
        <w:rPr>
          <w:rFonts w:ascii="Times New Roman" w:hAnsi="Times New Roman"/>
          <w:sz w:val="20"/>
          <w:szCs w:val="20"/>
        </w:rPr>
        <w:t xml:space="preserve">in-house </w:t>
      </w:r>
      <w:r w:rsidR="007F7DB1" w:rsidRPr="00C47598">
        <w:rPr>
          <w:rFonts w:ascii="Times New Roman" w:hAnsi="Times New Roman"/>
          <w:sz w:val="20"/>
          <w:szCs w:val="20"/>
        </w:rPr>
        <w:t>at</w:t>
      </w:r>
      <w:r w:rsidR="00BA698B" w:rsidRPr="00C47598">
        <w:rPr>
          <w:rFonts w:ascii="Times New Roman" w:hAnsi="Times New Roman"/>
          <w:sz w:val="20"/>
          <w:szCs w:val="20"/>
        </w:rPr>
        <w:t xml:space="preserve"> </w:t>
      </w:r>
      <w:r w:rsidR="006C3406" w:rsidRPr="00C47598">
        <w:rPr>
          <w:rFonts w:ascii="Times New Roman" w:hAnsi="Times New Roman"/>
          <w:sz w:val="20"/>
          <w:szCs w:val="20"/>
        </w:rPr>
        <w:t>a magazin</w:t>
      </w:r>
      <w:r w:rsidR="00BA698B" w:rsidRPr="00C47598">
        <w:rPr>
          <w:rFonts w:ascii="Times New Roman" w:hAnsi="Times New Roman"/>
          <w:sz w:val="20"/>
          <w:szCs w:val="20"/>
        </w:rPr>
        <w:t>e for</w:t>
      </w:r>
      <w:r w:rsidR="00AA4A01" w:rsidRPr="00C47598">
        <w:rPr>
          <w:rFonts w:ascii="Times New Roman" w:hAnsi="Times New Roman"/>
          <w:sz w:val="20"/>
          <w:szCs w:val="20"/>
        </w:rPr>
        <w:t xml:space="preserve"> US </w:t>
      </w:r>
      <w:r w:rsidR="007E20FF" w:rsidRPr="00C47598">
        <w:rPr>
          <w:rFonts w:ascii="Times New Roman" w:hAnsi="Times New Roman"/>
          <w:sz w:val="20"/>
          <w:szCs w:val="20"/>
        </w:rPr>
        <w:t>college</w:t>
      </w:r>
      <w:r w:rsidR="007F7DB1" w:rsidRPr="00C47598">
        <w:rPr>
          <w:rFonts w:ascii="Times New Roman" w:hAnsi="Times New Roman"/>
          <w:sz w:val="20"/>
          <w:szCs w:val="20"/>
        </w:rPr>
        <w:t xml:space="preserve"> students</w:t>
      </w:r>
    </w:p>
    <w:p w14:paraId="24B71CA1" w14:textId="216AF437" w:rsidR="008D55D9" w:rsidRPr="00C47598" w:rsidRDefault="00446F64" w:rsidP="009076E9">
      <w:pPr>
        <w:pStyle w:val="Achievement"/>
        <w:suppressAutoHyphens w:val="0"/>
        <w:spacing w:before="6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French to English Translator</w:t>
      </w:r>
      <w:r w:rsidRPr="00C47598">
        <w:rPr>
          <w:rFonts w:ascii="Times New Roman" w:hAnsi="Times New Roman"/>
          <w:sz w:val="20"/>
          <w:szCs w:val="20"/>
        </w:rPr>
        <w:t xml:space="preserve"> </w:t>
      </w:r>
      <w:r w:rsidR="00C47B71" w:rsidRPr="00C47598">
        <w:rPr>
          <w:rFonts w:ascii="Times New Roman" w:hAnsi="Times New Roman"/>
          <w:b/>
          <w:sz w:val="20"/>
          <w:szCs w:val="20"/>
        </w:rPr>
        <w:t>-</w:t>
      </w:r>
      <w:r w:rsidRPr="00C47598">
        <w:rPr>
          <w:rFonts w:ascii="Times New Roman" w:hAnsi="Times New Roman"/>
          <w:b/>
          <w:sz w:val="20"/>
          <w:szCs w:val="20"/>
        </w:rPr>
        <w:t xml:space="preserve"> </w:t>
      </w:r>
      <w:r w:rsidR="00C47B71" w:rsidRPr="00C47598">
        <w:rPr>
          <w:rFonts w:ascii="Times New Roman" w:hAnsi="Times New Roman"/>
          <w:b/>
          <w:sz w:val="20"/>
          <w:szCs w:val="20"/>
        </w:rPr>
        <w:t>Christoph Cox</w:t>
      </w:r>
      <w:r w:rsidR="0068008C" w:rsidRPr="00C47598">
        <w:rPr>
          <w:rFonts w:ascii="Times New Roman" w:hAnsi="Times New Roman"/>
          <w:b/>
          <w:sz w:val="20"/>
          <w:szCs w:val="20"/>
        </w:rPr>
        <w:t>, Professor of Philosophy, Hampshire College</w:t>
      </w:r>
      <w:r w:rsidR="00C47B71" w:rsidRPr="00C47598">
        <w:rPr>
          <w:rFonts w:ascii="Times New Roman" w:hAnsi="Times New Roman"/>
          <w:b/>
          <w:sz w:val="20"/>
          <w:szCs w:val="20"/>
        </w:rPr>
        <w:t xml:space="preserve"> - </w:t>
      </w:r>
      <w:r w:rsidRPr="00C47598">
        <w:rPr>
          <w:rFonts w:ascii="Times New Roman" w:hAnsi="Times New Roman"/>
          <w:b/>
          <w:sz w:val="20"/>
          <w:szCs w:val="20"/>
        </w:rPr>
        <w:t>May-August 2001</w:t>
      </w:r>
      <w:r w:rsidR="00966DC9" w:rsidRPr="00C47598">
        <w:rPr>
          <w:rFonts w:ascii="Times New Roman" w:hAnsi="Times New Roman"/>
          <w:b/>
          <w:sz w:val="20"/>
          <w:szCs w:val="20"/>
        </w:rPr>
        <w:t xml:space="preserve"> </w:t>
      </w:r>
    </w:p>
    <w:p w14:paraId="6B5CFC78" w14:textId="02E40777" w:rsidR="00E46626" w:rsidRPr="00C47598" w:rsidRDefault="00C47B71" w:rsidP="009076E9">
      <w:pPr>
        <w:pStyle w:val="Achievement"/>
        <w:numPr>
          <w:ilvl w:val="0"/>
          <w:numId w:val="30"/>
        </w:numPr>
        <w:suppressAutoHyphens w:val="0"/>
        <w:spacing w:line="240" w:lineRule="auto"/>
        <w:ind w:left="570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>Submitted a translation</w:t>
      </w:r>
      <w:r w:rsidR="00EE05EE" w:rsidRPr="00C47598">
        <w:rPr>
          <w:rFonts w:ascii="Times New Roman" w:hAnsi="Times New Roman"/>
          <w:sz w:val="20"/>
          <w:szCs w:val="20"/>
        </w:rPr>
        <w:t xml:space="preserve"> </w:t>
      </w:r>
      <w:r w:rsidR="00E21D8F" w:rsidRPr="00C47598">
        <w:rPr>
          <w:rFonts w:ascii="Times New Roman" w:hAnsi="Times New Roman"/>
          <w:sz w:val="20"/>
          <w:szCs w:val="20"/>
        </w:rPr>
        <w:t>to help prepare the manuscript</w:t>
      </w:r>
      <w:r w:rsidR="0068008C" w:rsidRPr="00C47598">
        <w:rPr>
          <w:rFonts w:ascii="Times New Roman" w:hAnsi="Times New Roman"/>
          <w:sz w:val="20"/>
          <w:szCs w:val="20"/>
        </w:rPr>
        <w:t xml:space="preserve"> </w:t>
      </w:r>
      <w:r w:rsidR="00EE05EE" w:rsidRPr="00C47598">
        <w:rPr>
          <w:rFonts w:ascii="Times New Roman" w:hAnsi="Times New Roman"/>
          <w:sz w:val="20"/>
          <w:szCs w:val="20"/>
        </w:rPr>
        <w:t>of</w:t>
      </w:r>
      <w:r w:rsidR="00474928" w:rsidRPr="00C47598">
        <w:rPr>
          <w:rFonts w:ascii="Times New Roman" w:hAnsi="Times New Roman"/>
          <w:sz w:val="20"/>
          <w:szCs w:val="20"/>
        </w:rPr>
        <w:t xml:space="preserve"> </w:t>
      </w:r>
      <w:r w:rsidR="00C33D4D" w:rsidRPr="00C47598">
        <w:rPr>
          <w:rFonts w:ascii="Times New Roman" w:hAnsi="Times New Roman"/>
          <w:sz w:val="20"/>
          <w:szCs w:val="20"/>
        </w:rPr>
        <w:t>the</w:t>
      </w:r>
      <w:r w:rsidR="003F2D7E" w:rsidRPr="00C47598">
        <w:rPr>
          <w:rFonts w:ascii="Times New Roman" w:hAnsi="Times New Roman"/>
          <w:sz w:val="20"/>
          <w:szCs w:val="20"/>
        </w:rPr>
        <w:t xml:space="preserve"> </w:t>
      </w:r>
      <w:r w:rsidR="00112EBE" w:rsidRPr="00C47598">
        <w:rPr>
          <w:rFonts w:ascii="Times New Roman" w:hAnsi="Times New Roman"/>
          <w:sz w:val="20"/>
          <w:szCs w:val="20"/>
        </w:rPr>
        <w:t>chapter</w:t>
      </w:r>
      <w:r w:rsidR="003F2D7E" w:rsidRPr="00C47598">
        <w:rPr>
          <w:rFonts w:ascii="Times New Roman" w:hAnsi="Times New Roman"/>
          <w:sz w:val="20"/>
          <w:szCs w:val="20"/>
        </w:rPr>
        <w:t xml:space="preserve"> </w:t>
      </w:r>
      <w:r w:rsidR="0017772B" w:rsidRPr="00C47598">
        <w:rPr>
          <w:rFonts w:ascii="Times New Roman" w:hAnsi="Times New Roman"/>
          <w:sz w:val="20"/>
          <w:szCs w:val="20"/>
        </w:rPr>
        <w:t>“Acousmatics”</w:t>
      </w:r>
      <w:r w:rsidR="00EE05EE" w:rsidRPr="00C47598">
        <w:rPr>
          <w:rFonts w:ascii="Times New Roman" w:hAnsi="Times New Roman"/>
          <w:sz w:val="20"/>
          <w:szCs w:val="20"/>
        </w:rPr>
        <w:t xml:space="preserve"> </w:t>
      </w:r>
      <w:r w:rsidR="00C33D4D" w:rsidRPr="00C47598">
        <w:rPr>
          <w:rFonts w:ascii="Times New Roman" w:hAnsi="Times New Roman"/>
          <w:sz w:val="20"/>
          <w:szCs w:val="20"/>
        </w:rPr>
        <w:t>in</w:t>
      </w:r>
      <w:r w:rsidR="00EE05EE" w:rsidRPr="00C47598">
        <w:rPr>
          <w:rFonts w:ascii="Times New Roman" w:hAnsi="Times New Roman"/>
          <w:sz w:val="20"/>
          <w:szCs w:val="20"/>
        </w:rPr>
        <w:t xml:space="preserve"> </w:t>
      </w:r>
      <w:r w:rsidR="00EE05EE" w:rsidRPr="00C47598">
        <w:rPr>
          <w:rFonts w:ascii="Times New Roman" w:hAnsi="Times New Roman"/>
          <w:i/>
          <w:sz w:val="20"/>
          <w:szCs w:val="20"/>
        </w:rPr>
        <w:t>Treatise on Musical Objects</w:t>
      </w:r>
      <w:r w:rsidR="00A854BC" w:rsidRPr="00C47598">
        <w:rPr>
          <w:rFonts w:ascii="Times New Roman" w:hAnsi="Times New Roman"/>
          <w:sz w:val="20"/>
          <w:szCs w:val="20"/>
        </w:rPr>
        <w:t xml:space="preserve"> </w:t>
      </w:r>
      <w:r w:rsidR="001963E6" w:rsidRPr="00C47598">
        <w:rPr>
          <w:rFonts w:ascii="Times New Roman" w:hAnsi="Times New Roman"/>
          <w:sz w:val="20"/>
          <w:szCs w:val="20"/>
        </w:rPr>
        <w:t xml:space="preserve">by Pierre Schaeffer </w:t>
      </w:r>
      <w:r w:rsidR="0017772B" w:rsidRPr="00C47598">
        <w:rPr>
          <w:rFonts w:ascii="Times New Roman" w:hAnsi="Times New Roman"/>
          <w:sz w:val="20"/>
          <w:szCs w:val="20"/>
        </w:rPr>
        <w:t xml:space="preserve">(“L’Acousmatique” </w:t>
      </w:r>
      <w:r w:rsidR="008D55D9" w:rsidRPr="00C47598">
        <w:rPr>
          <w:rFonts w:ascii="Times New Roman" w:hAnsi="Times New Roman"/>
          <w:sz w:val="20"/>
          <w:szCs w:val="20"/>
        </w:rPr>
        <w:t>in</w:t>
      </w:r>
      <w:r w:rsidR="003F2D7E" w:rsidRPr="00C47598">
        <w:rPr>
          <w:rFonts w:ascii="Times New Roman" w:hAnsi="Times New Roman"/>
          <w:sz w:val="20"/>
          <w:szCs w:val="20"/>
        </w:rPr>
        <w:t xml:space="preserve"> </w:t>
      </w:r>
      <w:r w:rsidR="00446F64" w:rsidRPr="00C47598">
        <w:rPr>
          <w:rFonts w:ascii="Times New Roman" w:hAnsi="Times New Roman"/>
          <w:i/>
          <w:sz w:val="20"/>
          <w:szCs w:val="20"/>
        </w:rPr>
        <w:t>Traité des Objets Musicaux</w:t>
      </w:r>
      <w:r w:rsidR="00446F64" w:rsidRPr="00C47598">
        <w:rPr>
          <w:rFonts w:ascii="Times New Roman" w:hAnsi="Times New Roman"/>
          <w:sz w:val="20"/>
          <w:szCs w:val="20"/>
        </w:rPr>
        <w:t xml:space="preserve"> </w:t>
      </w:r>
      <w:r w:rsidR="00966DC9" w:rsidRPr="00C47598">
        <w:rPr>
          <w:rFonts w:ascii="Times New Roman" w:hAnsi="Times New Roman"/>
          <w:sz w:val="20"/>
          <w:szCs w:val="20"/>
        </w:rPr>
        <w:t xml:space="preserve"> </w:t>
      </w:r>
      <w:r w:rsidR="00EE05EE" w:rsidRPr="00C47598">
        <w:rPr>
          <w:rFonts w:ascii="Times New Roman" w:hAnsi="Times New Roman"/>
          <w:sz w:val="20"/>
          <w:szCs w:val="20"/>
        </w:rPr>
        <w:t>[</w:t>
      </w:r>
      <w:r w:rsidR="00446F64" w:rsidRPr="00C47598">
        <w:rPr>
          <w:rFonts w:ascii="Times New Roman" w:hAnsi="Times New Roman"/>
          <w:sz w:val="20"/>
          <w:szCs w:val="20"/>
        </w:rPr>
        <w:t xml:space="preserve">Paris: Éditions du </w:t>
      </w:r>
      <w:r w:rsidRPr="00C47598">
        <w:rPr>
          <w:rFonts w:ascii="Times New Roman" w:hAnsi="Times New Roman"/>
          <w:sz w:val="20"/>
          <w:szCs w:val="20"/>
        </w:rPr>
        <w:t xml:space="preserve">Seuil, 1966]) to </w:t>
      </w:r>
      <w:r w:rsidR="0068008C" w:rsidRPr="00C47598">
        <w:rPr>
          <w:rFonts w:ascii="Times New Roman" w:hAnsi="Times New Roman"/>
          <w:sz w:val="20"/>
          <w:szCs w:val="20"/>
        </w:rPr>
        <w:t>undergraduate professor and BA-project advisor</w:t>
      </w:r>
      <w:r w:rsidR="0051730C" w:rsidRPr="00C47598">
        <w:rPr>
          <w:rFonts w:ascii="Times New Roman" w:hAnsi="Times New Roman"/>
          <w:sz w:val="20"/>
          <w:szCs w:val="20"/>
        </w:rPr>
        <w:t xml:space="preserve"> Christoph Cox</w:t>
      </w:r>
      <w:r w:rsidR="0068008C" w:rsidRPr="00C47598">
        <w:rPr>
          <w:rFonts w:ascii="Times New Roman" w:hAnsi="Times New Roman"/>
          <w:sz w:val="20"/>
          <w:szCs w:val="20"/>
        </w:rPr>
        <w:t xml:space="preserve">; </w:t>
      </w:r>
      <w:r w:rsidR="0051730C" w:rsidRPr="00C47598">
        <w:rPr>
          <w:rFonts w:ascii="Times New Roman" w:hAnsi="Times New Roman"/>
          <w:sz w:val="20"/>
          <w:szCs w:val="20"/>
        </w:rPr>
        <w:t>translation</w:t>
      </w:r>
      <w:r w:rsidR="0068008C" w:rsidRPr="00C47598">
        <w:rPr>
          <w:rFonts w:ascii="Times New Roman" w:hAnsi="Times New Roman"/>
          <w:sz w:val="20"/>
          <w:szCs w:val="20"/>
        </w:rPr>
        <w:t xml:space="preserve"> </w:t>
      </w:r>
      <w:r w:rsidR="0051730C" w:rsidRPr="00C47598">
        <w:rPr>
          <w:rFonts w:ascii="Times New Roman" w:hAnsi="Times New Roman"/>
          <w:sz w:val="20"/>
          <w:szCs w:val="20"/>
        </w:rPr>
        <w:t xml:space="preserve">chosen was </w:t>
      </w:r>
      <w:r w:rsidR="008D01D3" w:rsidRPr="00C47598">
        <w:rPr>
          <w:rFonts w:ascii="Times New Roman" w:hAnsi="Times New Roman"/>
          <w:sz w:val="20"/>
          <w:szCs w:val="20"/>
        </w:rPr>
        <w:t>published</w:t>
      </w:r>
      <w:r w:rsidR="00446F64" w:rsidRPr="00C47598">
        <w:rPr>
          <w:rFonts w:ascii="Times New Roman" w:hAnsi="Times New Roman"/>
          <w:sz w:val="20"/>
          <w:szCs w:val="20"/>
        </w:rPr>
        <w:t xml:space="preserve"> in</w:t>
      </w:r>
      <w:r w:rsidRPr="00C47598">
        <w:rPr>
          <w:rFonts w:ascii="Times New Roman" w:hAnsi="Times New Roman"/>
          <w:sz w:val="20"/>
          <w:szCs w:val="20"/>
        </w:rPr>
        <w:t xml:space="preserve"> English </w:t>
      </w:r>
      <w:r w:rsidR="0051730C" w:rsidRPr="00C47598">
        <w:rPr>
          <w:rFonts w:ascii="Times New Roman" w:hAnsi="Times New Roman"/>
          <w:sz w:val="20"/>
          <w:szCs w:val="20"/>
        </w:rPr>
        <w:t>in</w:t>
      </w:r>
      <w:r w:rsidR="00446F64" w:rsidRPr="00C47598">
        <w:rPr>
          <w:rFonts w:ascii="Times New Roman" w:hAnsi="Times New Roman"/>
          <w:sz w:val="20"/>
          <w:szCs w:val="20"/>
        </w:rPr>
        <w:t xml:space="preserve"> </w:t>
      </w:r>
      <w:r w:rsidR="00446F64" w:rsidRPr="00C47598">
        <w:rPr>
          <w:rFonts w:ascii="Times New Roman" w:hAnsi="Times New Roman"/>
          <w:i/>
          <w:sz w:val="20"/>
          <w:szCs w:val="20"/>
        </w:rPr>
        <w:t xml:space="preserve">Audio Culture: Readings in Modern Music </w:t>
      </w:r>
      <w:r w:rsidR="00474928" w:rsidRPr="00C47598">
        <w:rPr>
          <w:rFonts w:ascii="Times New Roman" w:hAnsi="Times New Roman"/>
          <w:sz w:val="20"/>
          <w:szCs w:val="20"/>
        </w:rPr>
        <w:t>ed. by</w:t>
      </w:r>
      <w:r w:rsidR="00446F64" w:rsidRPr="00C47598">
        <w:rPr>
          <w:rFonts w:ascii="Times New Roman" w:hAnsi="Times New Roman"/>
          <w:sz w:val="20"/>
          <w:szCs w:val="20"/>
        </w:rPr>
        <w:t xml:space="preserve"> Christop</w:t>
      </w:r>
      <w:r w:rsidR="003F2D7E" w:rsidRPr="00C47598">
        <w:rPr>
          <w:rFonts w:ascii="Times New Roman" w:hAnsi="Times New Roman"/>
          <w:sz w:val="20"/>
          <w:szCs w:val="20"/>
        </w:rPr>
        <w:t>h Cox and Da</w:t>
      </w:r>
      <w:r w:rsidR="008D55D9" w:rsidRPr="00C47598">
        <w:rPr>
          <w:rFonts w:ascii="Times New Roman" w:hAnsi="Times New Roman"/>
          <w:sz w:val="20"/>
          <w:szCs w:val="20"/>
        </w:rPr>
        <w:t xml:space="preserve">n </w:t>
      </w:r>
      <w:r w:rsidR="003F2D7E" w:rsidRPr="00C47598">
        <w:rPr>
          <w:rFonts w:ascii="Times New Roman" w:hAnsi="Times New Roman"/>
          <w:sz w:val="20"/>
          <w:szCs w:val="20"/>
        </w:rPr>
        <w:t xml:space="preserve">Warner (New York: </w:t>
      </w:r>
      <w:r w:rsidR="00446F64" w:rsidRPr="00C47598">
        <w:rPr>
          <w:rFonts w:ascii="Times New Roman" w:hAnsi="Times New Roman"/>
          <w:sz w:val="20"/>
          <w:szCs w:val="20"/>
        </w:rPr>
        <w:t>Continuum, 2004</w:t>
      </w:r>
    </w:p>
    <w:p w14:paraId="0218ED2D" w14:textId="77777777" w:rsidR="00E46626" w:rsidRPr="00C47598" w:rsidRDefault="00E46626" w:rsidP="009076E9">
      <w:pPr>
        <w:pStyle w:val="SectionTitle"/>
        <w:pBdr>
          <w:bottom w:val="single" w:sz="4" w:space="0" w:color="808080"/>
        </w:pBdr>
        <w:spacing w:before="0" w:line="240" w:lineRule="auto"/>
        <w:outlineLvl w:val="0"/>
        <w:rPr>
          <w:rFonts w:ascii="Times New Roman" w:hAnsi="Times New Roman"/>
          <w:szCs w:val="20"/>
        </w:rPr>
      </w:pPr>
    </w:p>
    <w:p w14:paraId="6F2A0666" w14:textId="694E7630" w:rsidR="00217638" w:rsidRPr="00C47598" w:rsidRDefault="00604565" w:rsidP="009076E9">
      <w:pPr>
        <w:pStyle w:val="SectionTitle"/>
        <w:pBdr>
          <w:bottom w:val="single" w:sz="4" w:space="0" w:color="808080"/>
        </w:pBdr>
        <w:spacing w:before="0" w:line="240" w:lineRule="auto"/>
        <w:outlineLvl w:val="0"/>
        <w:rPr>
          <w:rFonts w:ascii="Times New Roman" w:hAnsi="Times New Roman"/>
          <w:szCs w:val="20"/>
          <w:lang w:val="en-GB"/>
        </w:rPr>
      </w:pPr>
      <w:r w:rsidRPr="00C47598">
        <w:rPr>
          <w:rFonts w:ascii="Times New Roman" w:hAnsi="Times New Roman"/>
          <w:szCs w:val="20"/>
        </w:rPr>
        <w:t>OTHER</w:t>
      </w:r>
      <w:r w:rsidR="005E3C2C" w:rsidRPr="00C47598">
        <w:rPr>
          <w:rFonts w:ascii="Times New Roman" w:hAnsi="Times New Roman"/>
          <w:szCs w:val="20"/>
        </w:rPr>
        <w:t xml:space="preserve"> experience</w:t>
      </w:r>
    </w:p>
    <w:p w14:paraId="4F4A40E4" w14:textId="7ED73A6E" w:rsidR="00217638" w:rsidRPr="00C47598" w:rsidRDefault="00135F68" w:rsidP="009076E9">
      <w:pPr>
        <w:pStyle w:val="Achievement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Book Review Writer/</w:t>
      </w:r>
      <w:r w:rsidR="00217638" w:rsidRPr="00C47598">
        <w:rPr>
          <w:rFonts w:ascii="Times New Roman" w:hAnsi="Times New Roman"/>
          <w:b/>
          <w:sz w:val="20"/>
          <w:szCs w:val="20"/>
        </w:rPr>
        <w:t>P</w:t>
      </w:r>
      <w:r w:rsidRPr="00C47598">
        <w:rPr>
          <w:rFonts w:ascii="Times New Roman" w:hAnsi="Times New Roman"/>
          <w:b/>
          <w:sz w:val="20"/>
          <w:szCs w:val="20"/>
        </w:rPr>
        <w:t>roofreader and Bookseller/</w:t>
      </w:r>
      <w:r w:rsidR="00CB2D94" w:rsidRPr="00C47598">
        <w:rPr>
          <w:rFonts w:ascii="Times New Roman" w:hAnsi="Times New Roman"/>
          <w:b/>
          <w:sz w:val="20"/>
          <w:szCs w:val="20"/>
        </w:rPr>
        <w:t>B</w:t>
      </w:r>
      <w:r w:rsidR="00217638" w:rsidRPr="00C47598">
        <w:rPr>
          <w:rFonts w:ascii="Times New Roman" w:hAnsi="Times New Roman"/>
          <w:b/>
          <w:sz w:val="20"/>
          <w:szCs w:val="20"/>
        </w:rPr>
        <w:t xml:space="preserve">uyer </w:t>
      </w:r>
      <w:r w:rsidR="007A4D18" w:rsidRPr="00C47598">
        <w:rPr>
          <w:rFonts w:ascii="Times New Roman" w:hAnsi="Times New Roman"/>
          <w:b/>
          <w:sz w:val="20"/>
          <w:szCs w:val="20"/>
        </w:rPr>
        <w:t>-</w:t>
      </w:r>
      <w:r w:rsidR="00217638" w:rsidRPr="00C47598">
        <w:rPr>
          <w:rFonts w:ascii="Times New Roman" w:hAnsi="Times New Roman"/>
          <w:b/>
          <w:sz w:val="20"/>
          <w:szCs w:val="20"/>
        </w:rPr>
        <w:t xml:space="preserve"> The Elliott Bay</w:t>
      </w:r>
      <w:r w:rsidRPr="00C47598">
        <w:rPr>
          <w:rFonts w:ascii="Times New Roman" w:hAnsi="Times New Roman"/>
          <w:b/>
          <w:sz w:val="20"/>
          <w:szCs w:val="20"/>
        </w:rPr>
        <w:t xml:space="preserve"> Book Company, Seattle WA </w:t>
      </w:r>
      <w:r w:rsidR="00301594" w:rsidRPr="00C47598">
        <w:rPr>
          <w:rFonts w:ascii="Times New Roman" w:hAnsi="Times New Roman"/>
          <w:b/>
          <w:sz w:val="20"/>
          <w:szCs w:val="20"/>
        </w:rPr>
        <w:t>-</w:t>
      </w:r>
      <w:r w:rsidRPr="00C47598">
        <w:rPr>
          <w:rFonts w:ascii="Times New Roman" w:hAnsi="Times New Roman"/>
          <w:b/>
          <w:sz w:val="20"/>
          <w:szCs w:val="20"/>
        </w:rPr>
        <w:t xml:space="preserve"> Jun.</w:t>
      </w:r>
      <w:r w:rsidR="00217638" w:rsidRPr="00C47598">
        <w:rPr>
          <w:rFonts w:ascii="Times New Roman" w:hAnsi="Times New Roman"/>
          <w:b/>
          <w:sz w:val="20"/>
          <w:szCs w:val="20"/>
        </w:rPr>
        <w:t xml:space="preserve"> 2006–Sept. 2010</w:t>
      </w:r>
    </w:p>
    <w:p w14:paraId="07ACC82F" w14:textId="37731FFB" w:rsidR="00A42977" w:rsidRPr="00C47598" w:rsidRDefault="004C1273" w:rsidP="009076E9">
      <w:pPr>
        <w:pStyle w:val="Achievement"/>
        <w:numPr>
          <w:ilvl w:val="0"/>
          <w:numId w:val="30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>Wrote</w:t>
      </w:r>
      <w:r w:rsidR="00217638" w:rsidRPr="00C47598">
        <w:rPr>
          <w:rFonts w:ascii="Times New Roman" w:hAnsi="Times New Roman"/>
          <w:sz w:val="20"/>
          <w:szCs w:val="20"/>
        </w:rPr>
        <w:t xml:space="preserve"> and proofread </w:t>
      </w:r>
      <w:r w:rsidR="003055EE" w:rsidRPr="00C47598">
        <w:rPr>
          <w:rFonts w:ascii="Times New Roman" w:hAnsi="Times New Roman"/>
          <w:sz w:val="20"/>
          <w:szCs w:val="20"/>
        </w:rPr>
        <w:t>new</w:t>
      </w:r>
      <w:r w:rsidR="00CB2D94" w:rsidRPr="00C47598">
        <w:rPr>
          <w:rFonts w:ascii="Times New Roman" w:hAnsi="Times New Roman"/>
          <w:sz w:val="20"/>
          <w:szCs w:val="20"/>
        </w:rPr>
        <w:t xml:space="preserve"> </w:t>
      </w:r>
      <w:r w:rsidR="00A42977" w:rsidRPr="00C47598">
        <w:rPr>
          <w:rFonts w:ascii="Times New Roman" w:hAnsi="Times New Roman"/>
          <w:sz w:val="20"/>
          <w:szCs w:val="20"/>
        </w:rPr>
        <w:t xml:space="preserve">fiction and non-fiction </w:t>
      </w:r>
      <w:r w:rsidR="003055EE" w:rsidRPr="00C47598">
        <w:rPr>
          <w:rFonts w:ascii="Times New Roman" w:hAnsi="Times New Roman"/>
          <w:sz w:val="20"/>
          <w:szCs w:val="20"/>
        </w:rPr>
        <w:t xml:space="preserve">staff book reviews </w:t>
      </w:r>
      <w:r w:rsidR="007A4D18" w:rsidRPr="00C47598">
        <w:rPr>
          <w:rFonts w:ascii="Times New Roman" w:hAnsi="Times New Roman"/>
          <w:sz w:val="20"/>
          <w:szCs w:val="20"/>
        </w:rPr>
        <w:t xml:space="preserve">for the </w:t>
      </w:r>
      <w:r w:rsidR="003D68E1" w:rsidRPr="00C47598">
        <w:rPr>
          <w:rFonts w:ascii="Times New Roman" w:hAnsi="Times New Roman"/>
          <w:sz w:val="20"/>
          <w:szCs w:val="20"/>
        </w:rPr>
        <w:t>quarterly newsletter</w:t>
      </w:r>
      <w:r w:rsidR="00513851" w:rsidRPr="00C47598">
        <w:rPr>
          <w:rFonts w:ascii="Times New Roman" w:hAnsi="Times New Roman"/>
          <w:sz w:val="20"/>
          <w:szCs w:val="20"/>
        </w:rPr>
        <w:t xml:space="preserve"> (16 issues)</w:t>
      </w:r>
    </w:p>
    <w:p w14:paraId="188CB176" w14:textId="1ED3302E" w:rsidR="00B17163" w:rsidRDefault="00B17163" w:rsidP="009076E9">
      <w:pPr>
        <w:pStyle w:val="Achievement"/>
        <w:numPr>
          <w:ilvl w:val="0"/>
          <w:numId w:val="30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Placed and oversaw</w:t>
      </w:r>
      <w:r w:rsidR="007A4D18" w:rsidRPr="00C475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frontlist orders</w:t>
      </w:r>
      <w:r w:rsidR="00C031F8" w:rsidRPr="00C47598">
        <w:rPr>
          <w:rFonts w:ascii="Times New Roman" w:hAnsi="Times New Roman"/>
          <w:sz w:val="20"/>
          <w:szCs w:val="20"/>
        </w:rPr>
        <w:t xml:space="preserve"> from three </w:t>
      </w:r>
      <w:r w:rsidR="008678AE" w:rsidRPr="00C47598">
        <w:rPr>
          <w:rFonts w:ascii="Times New Roman" w:hAnsi="Times New Roman"/>
          <w:sz w:val="20"/>
          <w:szCs w:val="20"/>
        </w:rPr>
        <w:t xml:space="preserve">university </w:t>
      </w:r>
      <w:r>
        <w:rPr>
          <w:rFonts w:ascii="Times New Roman" w:hAnsi="Times New Roman"/>
          <w:sz w:val="20"/>
          <w:szCs w:val="20"/>
        </w:rPr>
        <w:t>publishers</w:t>
      </w:r>
    </w:p>
    <w:p w14:paraId="3E4FAF1B" w14:textId="71B9B03C" w:rsidR="00AE1673" w:rsidRPr="00C47598" w:rsidRDefault="00B17163" w:rsidP="009076E9">
      <w:pPr>
        <w:pStyle w:val="Achievement"/>
        <w:numPr>
          <w:ilvl w:val="0"/>
          <w:numId w:val="30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Maintained the </w:t>
      </w:r>
      <w:r w:rsidR="00380B18" w:rsidRPr="00C47598">
        <w:rPr>
          <w:rFonts w:ascii="Times New Roman" w:hAnsi="Times New Roman"/>
          <w:sz w:val="20"/>
          <w:szCs w:val="20"/>
        </w:rPr>
        <w:t xml:space="preserve">philosophy, </w:t>
      </w:r>
      <w:r w:rsidR="0011471C" w:rsidRPr="00C47598">
        <w:rPr>
          <w:rFonts w:ascii="Times New Roman" w:hAnsi="Times New Roman"/>
          <w:sz w:val="20"/>
          <w:szCs w:val="20"/>
        </w:rPr>
        <w:t>crafts,</w:t>
      </w:r>
      <w:r w:rsidR="00195E28" w:rsidRPr="00C47598">
        <w:rPr>
          <w:rFonts w:ascii="Times New Roman" w:hAnsi="Times New Roman"/>
          <w:sz w:val="20"/>
          <w:szCs w:val="20"/>
        </w:rPr>
        <w:t xml:space="preserve"> </w:t>
      </w:r>
      <w:r w:rsidR="0011471C" w:rsidRPr="00C47598">
        <w:rPr>
          <w:rFonts w:ascii="Times New Roman" w:hAnsi="Times New Roman"/>
          <w:sz w:val="20"/>
          <w:szCs w:val="20"/>
        </w:rPr>
        <w:t>religion, and foreign-language sections</w:t>
      </w:r>
      <w:r w:rsidR="00FE7881" w:rsidRPr="00C4759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reordered and displayed titles; expanded</w:t>
      </w:r>
      <w:r w:rsidR="00AE1673" w:rsidRPr="00C47598">
        <w:rPr>
          <w:rFonts w:ascii="Times New Roman" w:hAnsi="Times New Roman"/>
          <w:sz w:val="20"/>
          <w:szCs w:val="20"/>
        </w:rPr>
        <w:t xml:space="preserve"> </w:t>
      </w:r>
      <w:r w:rsidR="00E15BD4" w:rsidRPr="00C47598">
        <w:rPr>
          <w:rFonts w:ascii="Times New Roman" w:hAnsi="Times New Roman"/>
          <w:sz w:val="20"/>
          <w:szCs w:val="20"/>
        </w:rPr>
        <w:t xml:space="preserve">the </w:t>
      </w:r>
      <w:r w:rsidR="003F66AA" w:rsidRPr="00C47598">
        <w:rPr>
          <w:rFonts w:ascii="Times New Roman" w:hAnsi="Times New Roman"/>
          <w:sz w:val="20"/>
          <w:szCs w:val="20"/>
        </w:rPr>
        <w:t>foreign-language</w:t>
      </w:r>
      <w:r w:rsidR="00E15BD4" w:rsidRPr="00C47598">
        <w:rPr>
          <w:rFonts w:ascii="Times New Roman" w:hAnsi="Times New Roman"/>
          <w:sz w:val="20"/>
          <w:szCs w:val="20"/>
        </w:rPr>
        <w:t xml:space="preserve"> section </w:t>
      </w:r>
      <w:r w:rsidR="0057065C" w:rsidRPr="00C47598">
        <w:rPr>
          <w:rFonts w:ascii="Times New Roman" w:hAnsi="Times New Roman"/>
          <w:sz w:val="20"/>
          <w:szCs w:val="20"/>
        </w:rPr>
        <w:t>with</w:t>
      </w:r>
      <w:r w:rsidR="003F66AA" w:rsidRPr="00C475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best-sellers, </w:t>
      </w:r>
      <w:r w:rsidR="003F66AA" w:rsidRPr="00C47598">
        <w:rPr>
          <w:rFonts w:ascii="Times New Roman" w:hAnsi="Times New Roman"/>
          <w:sz w:val="20"/>
          <w:szCs w:val="20"/>
        </w:rPr>
        <w:t>classic</w:t>
      </w:r>
      <w:r w:rsidR="00513851" w:rsidRPr="00C47598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 w:rsidR="003F66AA" w:rsidRPr="00C47598">
        <w:rPr>
          <w:rFonts w:ascii="Times New Roman" w:hAnsi="Times New Roman"/>
          <w:sz w:val="20"/>
          <w:szCs w:val="20"/>
        </w:rPr>
        <w:t xml:space="preserve"> and new</w:t>
      </w:r>
      <w:r w:rsidR="00E15BD4" w:rsidRPr="00C475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releases</w:t>
      </w:r>
    </w:p>
    <w:p w14:paraId="45E78831" w14:textId="49F2CC19" w:rsidR="00BA7138" w:rsidRPr="00C47598" w:rsidRDefault="00A46E28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Processed</w:t>
      </w:r>
      <w:r w:rsidR="004C4768" w:rsidRPr="00C47598">
        <w:rPr>
          <w:rFonts w:ascii="Times New Roman" w:hAnsi="Times New Roman"/>
          <w:sz w:val="20"/>
          <w:szCs w:val="20"/>
        </w:rPr>
        <w:t xml:space="preserve"> customer special orders</w:t>
      </w:r>
      <w:r>
        <w:rPr>
          <w:rFonts w:ascii="Times New Roman" w:hAnsi="Times New Roman"/>
          <w:sz w:val="20"/>
          <w:szCs w:val="20"/>
        </w:rPr>
        <w:t xml:space="preserve"> </w:t>
      </w:r>
      <w:r w:rsidR="004C4768" w:rsidRPr="00C47598">
        <w:rPr>
          <w:rFonts w:ascii="Times New Roman" w:hAnsi="Times New Roman"/>
          <w:sz w:val="20"/>
          <w:szCs w:val="20"/>
        </w:rPr>
        <w:t>for</w:t>
      </w:r>
      <w:r w:rsidR="0046216B" w:rsidRPr="00C47598">
        <w:rPr>
          <w:rFonts w:ascii="Times New Roman" w:hAnsi="Times New Roman"/>
          <w:sz w:val="20"/>
          <w:szCs w:val="20"/>
        </w:rPr>
        <w:t xml:space="preserve"> </w:t>
      </w:r>
      <w:r w:rsidR="00BA7138" w:rsidRPr="00C47598">
        <w:rPr>
          <w:rFonts w:ascii="Times New Roman" w:hAnsi="Times New Roman"/>
          <w:sz w:val="20"/>
          <w:szCs w:val="20"/>
        </w:rPr>
        <w:t xml:space="preserve">to-be-released and out-of-stock </w:t>
      </w:r>
      <w:r w:rsidR="00217638" w:rsidRPr="00C47598">
        <w:rPr>
          <w:rFonts w:ascii="Times New Roman" w:hAnsi="Times New Roman"/>
          <w:sz w:val="20"/>
          <w:szCs w:val="20"/>
        </w:rPr>
        <w:t xml:space="preserve">books </w:t>
      </w:r>
      <w:r w:rsidR="00BA7138" w:rsidRPr="00C47598">
        <w:rPr>
          <w:rFonts w:ascii="Times New Roman" w:hAnsi="Times New Roman"/>
          <w:sz w:val="20"/>
          <w:szCs w:val="20"/>
        </w:rPr>
        <w:t xml:space="preserve">as part of the </w:t>
      </w:r>
      <w:r w:rsidR="00E336CB" w:rsidRPr="00C47598">
        <w:rPr>
          <w:rFonts w:ascii="Times New Roman" w:hAnsi="Times New Roman"/>
          <w:sz w:val="20"/>
          <w:szCs w:val="20"/>
        </w:rPr>
        <w:t xml:space="preserve">special </w:t>
      </w:r>
      <w:r w:rsidR="00472FDB" w:rsidRPr="00C47598">
        <w:rPr>
          <w:rFonts w:ascii="Times New Roman" w:hAnsi="Times New Roman"/>
          <w:sz w:val="20"/>
          <w:szCs w:val="20"/>
        </w:rPr>
        <w:t>orders team</w:t>
      </w:r>
      <w:r>
        <w:rPr>
          <w:rFonts w:ascii="Times New Roman" w:hAnsi="Times New Roman"/>
          <w:sz w:val="20"/>
          <w:szCs w:val="20"/>
        </w:rPr>
        <w:t xml:space="preserve">; </w:t>
      </w:r>
      <w:r w:rsidR="00E21D8F" w:rsidRPr="00C47598">
        <w:rPr>
          <w:rFonts w:ascii="Times New Roman" w:hAnsi="Times New Roman"/>
          <w:sz w:val="20"/>
          <w:szCs w:val="20"/>
        </w:rPr>
        <w:t>maintained</w:t>
      </w:r>
      <w:r w:rsidR="00BA7138" w:rsidRPr="00C47598">
        <w:rPr>
          <w:rFonts w:ascii="Times New Roman" w:hAnsi="Times New Roman"/>
          <w:sz w:val="20"/>
          <w:szCs w:val="20"/>
        </w:rPr>
        <w:t xml:space="preserve"> </w:t>
      </w:r>
      <w:r w:rsidR="00C42E60" w:rsidRPr="00C47598">
        <w:rPr>
          <w:rFonts w:ascii="Times New Roman" w:hAnsi="Times New Roman"/>
          <w:sz w:val="20"/>
          <w:szCs w:val="20"/>
        </w:rPr>
        <w:t xml:space="preserve">succinct records </w:t>
      </w:r>
      <w:r w:rsidR="00334869">
        <w:rPr>
          <w:rFonts w:ascii="Times New Roman" w:hAnsi="Times New Roman"/>
          <w:sz w:val="20"/>
          <w:szCs w:val="20"/>
        </w:rPr>
        <w:t>for</w:t>
      </w:r>
      <w:r w:rsidR="00472FDB" w:rsidRPr="00C47598">
        <w:rPr>
          <w:rFonts w:ascii="Times New Roman" w:hAnsi="Times New Roman"/>
          <w:sz w:val="20"/>
          <w:szCs w:val="20"/>
        </w:rPr>
        <w:t xml:space="preserve"> effective </w:t>
      </w:r>
      <w:r>
        <w:rPr>
          <w:rFonts w:ascii="Times New Roman" w:hAnsi="Times New Roman"/>
          <w:sz w:val="20"/>
          <w:szCs w:val="20"/>
        </w:rPr>
        <w:t>communication with publishers, distributors, customers, and team members</w:t>
      </w:r>
    </w:p>
    <w:p w14:paraId="49FEB443" w14:textId="4E0CF91E" w:rsidR="00F4454A" w:rsidRPr="00C47598" w:rsidRDefault="007713CA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Updated </w:t>
      </w:r>
      <w:r w:rsidR="00A46E28">
        <w:rPr>
          <w:rFonts w:ascii="Times New Roman" w:hAnsi="Times New Roman"/>
          <w:sz w:val="20"/>
          <w:szCs w:val="20"/>
        </w:rPr>
        <w:t>the</w:t>
      </w:r>
      <w:r w:rsidR="006934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ordering </w:t>
      </w:r>
      <w:r w:rsidR="006934A6">
        <w:rPr>
          <w:rFonts w:ascii="Times New Roman" w:hAnsi="Times New Roman"/>
          <w:sz w:val="20"/>
          <w:szCs w:val="20"/>
        </w:rPr>
        <w:t xml:space="preserve">process </w:t>
      </w:r>
      <w:r>
        <w:rPr>
          <w:rFonts w:ascii="Times New Roman" w:hAnsi="Times New Roman"/>
          <w:sz w:val="20"/>
          <w:szCs w:val="20"/>
        </w:rPr>
        <w:t>and client-account records to respond to</w:t>
      </w:r>
      <w:r w:rsidR="000F6C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an increase in </w:t>
      </w:r>
      <w:r w:rsidR="000F6C9F">
        <w:rPr>
          <w:rFonts w:ascii="Times New Roman" w:hAnsi="Times New Roman"/>
          <w:sz w:val="20"/>
          <w:szCs w:val="20"/>
        </w:rPr>
        <w:t xml:space="preserve">self-published and small-press books </w:t>
      </w:r>
      <w:r w:rsidR="00472FDB" w:rsidRPr="00C47598">
        <w:rPr>
          <w:rFonts w:ascii="Times New Roman" w:hAnsi="Times New Roman"/>
          <w:sz w:val="20"/>
          <w:szCs w:val="20"/>
        </w:rPr>
        <w:t>as part of the consignment team</w:t>
      </w:r>
      <w:r w:rsidR="003055EE" w:rsidRPr="00C47598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helped</w:t>
      </w:r>
      <w:r w:rsidR="000F6C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writed</w:t>
      </w:r>
      <w:r w:rsidR="00BA7138" w:rsidRPr="00C47598">
        <w:rPr>
          <w:rFonts w:ascii="Times New Roman" w:hAnsi="Times New Roman"/>
          <w:sz w:val="20"/>
          <w:szCs w:val="20"/>
        </w:rPr>
        <w:t xml:space="preserve"> </w:t>
      </w:r>
      <w:r w:rsidR="0009077B" w:rsidRPr="00C47598">
        <w:rPr>
          <w:rFonts w:ascii="Times New Roman" w:hAnsi="Times New Roman"/>
          <w:sz w:val="20"/>
          <w:szCs w:val="20"/>
        </w:rPr>
        <w:t xml:space="preserve">an </w:t>
      </w:r>
      <w:r w:rsidR="00DB6609" w:rsidRPr="00C47598">
        <w:rPr>
          <w:rFonts w:ascii="Times New Roman" w:hAnsi="Times New Roman"/>
          <w:sz w:val="20"/>
          <w:szCs w:val="20"/>
        </w:rPr>
        <w:t>info</w:t>
      </w:r>
      <w:r w:rsidR="000F6C9F">
        <w:rPr>
          <w:rFonts w:ascii="Times New Roman" w:hAnsi="Times New Roman"/>
          <w:sz w:val="20"/>
          <w:szCs w:val="20"/>
        </w:rPr>
        <w:t>rmation</w:t>
      </w:r>
      <w:r w:rsidR="00BA7138" w:rsidRPr="00C47598">
        <w:rPr>
          <w:rFonts w:ascii="Times New Roman" w:hAnsi="Times New Roman"/>
          <w:sz w:val="20"/>
          <w:szCs w:val="20"/>
        </w:rPr>
        <w:t xml:space="preserve"> </w:t>
      </w:r>
      <w:r w:rsidR="001220B9" w:rsidRPr="00C47598">
        <w:rPr>
          <w:rFonts w:ascii="Times New Roman" w:hAnsi="Times New Roman"/>
          <w:sz w:val="20"/>
          <w:szCs w:val="20"/>
        </w:rPr>
        <w:t>leaflet</w:t>
      </w:r>
      <w:r w:rsidR="008340B2">
        <w:rPr>
          <w:rFonts w:ascii="Times New Roman" w:hAnsi="Times New Roman"/>
          <w:sz w:val="20"/>
          <w:szCs w:val="20"/>
        </w:rPr>
        <w:t xml:space="preserve">, </w:t>
      </w:r>
      <w:r w:rsidR="000E6BB7" w:rsidRPr="00C47598">
        <w:rPr>
          <w:rFonts w:ascii="Times New Roman" w:hAnsi="Times New Roman"/>
          <w:sz w:val="20"/>
          <w:szCs w:val="20"/>
        </w:rPr>
        <w:t xml:space="preserve">met with authors and </w:t>
      </w:r>
      <w:r w:rsidR="008340B2">
        <w:rPr>
          <w:rFonts w:ascii="Times New Roman" w:hAnsi="Times New Roman"/>
          <w:sz w:val="20"/>
          <w:szCs w:val="20"/>
        </w:rPr>
        <w:t xml:space="preserve">publishing </w:t>
      </w:r>
      <w:r w:rsidR="000E6BB7" w:rsidRPr="00C47598">
        <w:rPr>
          <w:rFonts w:ascii="Times New Roman" w:hAnsi="Times New Roman"/>
          <w:sz w:val="20"/>
          <w:szCs w:val="20"/>
        </w:rPr>
        <w:t>representatives;</w:t>
      </w:r>
      <w:r w:rsidR="003D3231" w:rsidRPr="00C47598">
        <w:rPr>
          <w:rFonts w:ascii="Times New Roman" w:hAnsi="Times New Roman"/>
          <w:sz w:val="20"/>
          <w:szCs w:val="20"/>
        </w:rPr>
        <w:t xml:space="preserve"> </w:t>
      </w:r>
      <w:r w:rsidR="00F4454A" w:rsidRPr="00C47598">
        <w:rPr>
          <w:rFonts w:ascii="Times New Roman" w:hAnsi="Times New Roman"/>
          <w:sz w:val="20"/>
          <w:szCs w:val="20"/>
        </w:rPr>
        <w:t>migrated</w:t>
      </w:r>
      <w:r w:rsidR="00EF1F1D" w:rsidRPr="00C47598">
        <w:rPr>
          <w:rFonts w:ascii="Times New Roman" w:hAnsi="Times New Roman"/>
          <w:sz w:val="20"/>
          <w:szCs w:val="20"/>
        </w:rPr>
        <w:t xml:space="preserve"> </w:t>
      </w:r>
      <w:r w:rsidR="000F6C9F">
        <w:rPr>
          <w:rFonts w:ascii="Times New Roman" w:hAnsi="Times New Roman"/>
          <w:sz w:val="20"/>
          <w:szCs w:val="20"/>
        </w:rPr>
        <w:t xml:space="preserve">manual </w:t>
      </w:r>
      <w:r w:rsidR="00EF1F1D" w:rsidRPr="00C47598">
        <w:rPr>
          <w:rFonts w:ascii="Times New Roman" w:hAnsi="Times New Roman"/>
          <w:sz w:val="20"/>
          <w:szCs w:val="20"/>
        </w:rPr>
        <w:t xml:space="preserve">customer data </w:t>
      </w:r>
      <w:r w:rsidR="00A97EF3" w:rsidRPr="00C47598">
        <w:rPr>
          <w:rFonts w:ascii="Times New Roman" w:hAnsi="Times New Roman"/>
          <w:sz w:val="20"/>
          <w:szCs w:val="20"/>
        </w:rPr>
        <w:t>to</w:t>
      </w:r>
      <w:r w:rsidR="00F4454A" w:rsidRPr="00C47598">
        <w:rPr>
          <w:rFonts w:ascii="Times New Roman" w:hAnsi="Times New Roman"/>
          <w:sz w:val="20"/>
          <w:szCs w:val="20"/>
        </w:rPr>
        <w:t xml:space="preserve"> </w:t>
      </w:r>
      <w:r w:rsidR="004C4768" w:rsidRPr="00C47598">
        <w:rPr>
          <w:rFonts w:ascii="Times New Roman" w:hAnsi="Times New Roman"/>
          <w:sz w:val="20"/>
          <w:szCs w:val="20"/>
        </w:rPr>
        <w:t>digital format</w:t>
      </w:r>
      <w:r w:rsidR="00F65767" w:rsidRPr="00C47598">
        <w:rPr>
          <w:rFonts w:ascii="Times New Roman" w:hAnsi="Times New Roman"/>
          <w:sz w:val="20"/>
          <w:szCs w:val="20"/>
        </w:rPr>
        <w:t xml:space="preserve"> </w:t>
      </w:r>
      <w:r w:rsidR="00EA1A10" w:rsidRPr="00C47598">
        <w:rPr>
          <w:rFonts w:ascii="Times New Roman" w:hAnsi="Times New Roman"/>
          <w:sz w:val="20"/>
          <w:szCs w:val="20"/>
        </w:rPr>
        <w:t>for</w:t>
      </w:r>
      <w:r w:rsidR="00F65767" w:rsidRPr="00C47598">
        <w:rPr>
          <w:rFonts w:ascii="Times New Roman" w:hAnsi="Times New Roman"/>
          <w:sz w:val="20"/>
          <w:szCs w:val="20"/>
        </w:rPr>
        <w:t xml:space="preserve"> </w:t>
      </w:r>
      <w:r w:rsidR="00A97EF3" w:rsidRPr="00C47598">
        <w:rPr>
          <w:rFonts w:ascii="Times New Roman" w:hAnsi="Times New Roman"/>
          <w:sz w:val="20"/>
          <w:szCs w:val="20"/>
        </w:rPr>
        <w:t>efficient record-keeping</w:t>
      </w:r>
      <w:r w:rsidR="00D12F37" w:rsidRPr="00C47598">
        <w:rPr>
          <w:rFonts w:ascii="Times New Roman" w:hAnsi="Times New Roman"/>
          <w:sz w:val="20"/>
          <w:szCs w:val="20"/>
        </w:rPr>
        <w:t xml:space="preserve"> and reorders</w:t>
      </w:r>
    </w:p>
    <w:p w14:paraId="4A870CF6" w14:textId="70875D76" w:rsidR="00217638" w:rsidRPr="00C47598" w:rsidRDefault="0009077B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>Installed</w:t>
      </w:r>
      <w:r w:rsidR="00493AB9" w:rsidRPr="00C47598">
        <w:rPr>
          <w:rFonts w:ascii="Times New Roman" w:hAnsi="Times New Roman"/>
          <w:sz w:val="20"/>
          <w:szCs w:val="20"/>
        </w:rPr>
        <w:t xml:space="preserve"> </w:t>
      </w:r>
      <w:r w:rsidR="00C42E60" w:rsidRPr="00C47598">
        <w:rPr>
          <w:rFonts w:ascii="Times New Roman" w:hAnsi="Times New Roman"/>
          <w:sz w:val="20"/>
          <w:szCs w:val="20"/>
        </w:rPr>
        <w:t xml:space="preserve">in-store and window </w:t>
      </w:r>
      <w:r w:rsidR="001220B9" w:rsidRPr="00C47598">
        <w:rPr>
          <w:rFonts w:ascii="Times New Roman" w:hAnsi="Times New Roman"/>
          <w:sz w:val="20"/>
          <w:szCs w:val="20"/>
        </w:rPr>
        <w:t>displays</w:t>
      </w:r>
      <w:r w:rsidR="00F65767" w:rsidRPr="00C47598">
        <w:rPr>
          <w:rFonts w:ascii="Times New Roman" w:hAnsi="Times New Roman"/>
          <w:sz w:val="20"/>
          <w:szCs w:val="20"/>
        </w:rPr>
        <w:t xml:space="preserve"> </w:t>
      </w:r>
      <w:r w:rsidR="00C031F8" w:rsidRPr="00C47598">
        <w:rPr>
          <w:rFonts w:ascii="Times New Roman" w:hAnsi="Times New Roman"/>
          <w:sz w:val="20"/>
          <w:szCs w:val="20"/>
        </w:rPr>
        <w:t xml:space="preserve">around </w:t>
      </w:r>
      <w:r w:rsidRPr="00C47598">
        <w:rPr>
          <w:rFonts w:ascii="Times New Roman" w:hAnsi="Times New Roman"/>
          <w:sz w:val="20"/>
          <w:szCs w:val="20"/>
        </w:rPr>
        <w:t xml:space="preserve">noteworthy, </w:t>
      </w:r>
      <w:r w:rsidR="00C031F8" w:rsidRPr="00C47598">
        <w:rPr>
          <w:rFonts w:ascii="Times New Roman" w:hAnsi="Times New Roman"/>
          <w:sz w:val="20"/>
          <w:szCs w:val="20"/>
        </w:rPr>
        <w:t>seasonal themes</w:t>
      </w:r>
      <w:r w:rsidRPr="00C47598">
        <w:rPr>
          <w:rFonts w:ascii="Times New Roman" w:hAnsi="Times New Roman"/>
          <w:sz w:val="20"/>
          <w:szCs w:val="20"/>
        </w:rPr>
        <w:t>,</w:t>
      </w:r>
      <w:r w:rsidR="00C031F8" w:rsidRPr="00C47598">
        <w:rPr>
          <w:rFonts w:ascii="Times New Roman" w:hAnsi="Times New Roman"/>
          <w:sz w:val="20"/>
          <w:szCs w:val="20"/>
        </w:rPr>
        <w:t xml:space="preserve"> </w:t>
      </w:r>
      <w:r w:rsidR="00DB6609" w:rsidRPr="00C47598">
        <w:rPr>
          <w:rFonts w:ascii="Times New Roman" w:hAnsi="Times New Roman"/>
          <w:sz w:val="20"/>
          <w:szCs w:val="20"/>
        </w:rPr>
        <w:t>liased</w:t>
      </w:r>
      <w:r w:rsidRPr="00C47598">
        <w:rPr>
          <w:rFonts w:ascii="Times New Roman" w:hAnsi="Times New Roman"/>
          <w:sz w:val="20"/>
          <w:szCs w:val="20"/>
        </w:rPr>
        <w:t xml:space="preserve"> with the displ</w:t>
      </w:r>
      <w:r w:rsidR="00DB6609" w:rsidRPr="00C47598">
        <w:rPr>
          <w:rFonts w:ascii="Times New Roman" w:hAnsi="Times New Roman"/>
          <w:sz w:val="20"/>
          <w:szCs w:val="20"/>
        </w:rPr>
        <w:t>ay designer, and requested</w:t>
      </w:r>
      <w:r w:rsidRPr="00C47598">
        <w:rPr>
          <w:rFonts w:ascii="Times New Roman" w:hAnsi="Times New Roman"/>
          <w:sz w:val="20"/>
          <w:szCs w:val="20"/>
        </w:rPr>
        <w:t xml:space="preserve"> recommendations from booksellers. W</w:t>
      </w:r>
      <w:r w:rsidR="00F65767" w:rsidRPr="00C47598">
        <w:rPr>
          <w:rFonts w:ascii="Times New Roman" w:hAnsi="Times New Roman"/>
          <w:sz w:val="20"/>
          <w:szCs w:val="20"/>
        </w:rPr>
        <w:t xml:space="preserve">on </w:t>
      </w:r>
      <w:r w:rsidR="00C42E60" w:rsidRPr="00C47598">
        <w:rPr>
          <w:rFonts w:ascii="Times New Roman" w:hAnsi="Times New Roman"/>
          <w:sz w:val="20"/>
          <w:szCs w:val="20"/>
        </w:rPr>
        <w:t xml:space="preserve">a </w:t>
      </w:r>
      <w:r w:rsidR="001220B9" w:rsidRPr="00C47598">
        <w:rPr>
          <w:rFonts w:ascii="Times New Roman" w:hAnsi="Times New Roman"/>
          <w:sz w:val="20"/>
          <w:szCs w:val="20"/>
        </w:rPr>
        <w:t xml:space="preserve">display </w:t>
      </w:r>
      <w:r w:rsidR="00F65767" w:rsidRPr="00C47598">
        <w:rPr>
          <w:rFonts w:ascii="Times New Roman" w:hAnsi="Times New Roman"/>
          <w:sz w:val="20"/>
          <w:szCs w:val="20"/>
        </w:rPr>
        <w:t>award</w:t>
      </w:r>
      <w:r w:rsidR="00D601FA" w:rsidRPr="00C47598">
        <w:rPr>
          <w:rFonts w:ascii="Times New Roman" w:hAnsi="Times New Roman"/>
          <w:sz w:val="20"/>
          <w:szCs w:val="20"/>
        </w:rPr>
        <w:t xml:space="preserve"> from Things Asian Press</w:t>
      </w:r>
    </w:p>
    <w:p w14:paraId="479445F5" w14:textId="62BDC44B" w:rsidR="00966DC9" w:rsidRPr="00C47598" w:rsidRDefault="00217638" w:rsidP="008340B2">
      <w:pPr>
        <w:pStyle w:val="CompanyName"/>
        <w:spacing w:before="60" w:line="240" w:lineRule="auto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 xml:space="preserve">Bookseller </w:t>
      </w:r>
      <w:r w:rsidR="00301594" w:rsidRPr="00C47598">
        <w:rPr>
          <w:rFonts w:ascii="Times New Roman" w:hAnsi="Times New Roman"/>
          <w:sz w:val="20"/>
          <w:szCs w:val="20"/>
        </w:rPr>
        <w:t xml:space="preserve">- </w:t>
      </w:r>
      <w:r w:rsidRPr="00C47598">
        <w:rPr>
          <w:rFonts w:ascii="Times New Roman" w:hAnsi="Times New Roman"/>
          <w:sz w:val="20"/>
          <w:szCs w:val="20"/>
        </w:rPr>
        <w:t>Barnes and Noble Booksellers</w:t>
      </w:r>
      <w:r w:rsidR="00301594" w:rsidRPr="00C47598">
        <w:rPr>
          <w:rFonts w:ascii="Times New Roman" w:hAnsi="Times New Roman"/>
          <w:sz w:val="20"/>
          <w:szCs w:val="20"/>
        </w:rPr>
        <w:t>,</w:t>
      </w:r>
      <w:r w:rsidRPr="00C47598">
        <w:rPr>
          <w:rFonts w:ascii="Times New Roman" w:hAnsi="Times New Roman"/>
          <w:sz w:val="20"/>
          <w:szCs w:val="20"/>
        </w:rPr>
        <w:t xml:space="preserve"> University Village</w:t>
      </w:r>
      <w:r w:rsidR="00301594" w:rsidRPr="00C47598">
        <w:rPr>
          <w:rFonts w:ascii="Times New Roman" w:hAnsi="Times New Roman"/>
          <w:sz w:val="20"/>
          <w:szCs w:val="20"/>
        </w:rPr>
        <w:t>, Seattle, WA - Sept. 2001-Aug. 2003, and</w:t>
      </w:r>
      <w:r w:rsidR="00AA09D3" w:rsidRPr="00C47598">
        <w:rPr>
          <w:rFonts w:ascii="Times New Roman" w:hAnsi="Times New Roman"/>
          <w:sz w:val="20"/>
          <w:szCs w:val="20"/>
        </w:rPr>
        <w:t xml:space="preserve"> </w:t>
      </w:r>
      <w:r w:rsidRPr="00C47598">
        <w:rPr>
          <w:rFonts w:ascii="Times New Roman" w:hAnsi="Times New Roman"/>
          <w:sz w:val="20"/>
          <w:szCs w:val="20"/>
        </w:rPr>
        <w:t>Downtown</w:t>
      </w:r>
      <w:r w:rsidR="00357A91" w:rsidRPr="00C47598">
        <w:rPr>
          <w:rFonts w:ascii="Times New Roman" w:hAnsi="Times New Roman"/>
          <w:sz w:val="20"/>
          <w:szCs w:val="20"/>
        </w:rPr>
        <w:t xml:space="preserve"> </w:t>
      </w:r>
      <w:r w:rsidR="00E336CB" w:rsidRPr="00C47598">
        <w:rPr>
          <w:rFonts w:ascii="Times New Roman" w:hAnsi="Times New Roman"/>
          <w:sz w:val="20"/>
          <w:szCs w:val="20"/>
        </w:rPr>
        <w:t xml:space="preserve">Seattle, </w:t>
      </w:r>
      <w:r w:rsidR="00357A91" w:rsidRPr="00C47598">
        <w:rPr>
          <w:rFonts w:ascii="Times New Roman" w:hAnsi="Times New Roman"/>
          <w:sz w:val="20"/>
          <w:szCs w:val="20"/>
        </w:rPr>
        <w:t>WA</w:t>
      </w:r>
      <w:r w:rsidR="00F77FB3" w:rsidRPr="00C47598">
        <w:rPr>
          <w:rFonts w:ascii="Times New Roman" w:hAnsi="Times New Roman"/>
          <w:sz w:val="20"/>
          <w:szCs w:val="20"/>
        </w:rPr>
        <w:t xml:space="preserve"> -</w:t>
      </w:r>
      <w:r w:rsidRPr="00C47598">
        <w:rPr>
          <w:rFonts w:ascii="Times New Roman" w:hAnsi="Times New Roman"/>
          <w:sz w:val="20"/>
          <w:szCs w:val="20"/>
        </w:rPr>
        <w:t xml:space="preserve"> </w:t>
      </w:r>
      <w:r w:rsidR="00357A91" w:rsidRPr="00C47598">
        <w:rPr>
          <w:rFonts w:ascii="Times New Roman" w:hAnsi="Times New Roman"/>
          <w:sz w:val="20"/>
          <w:szCs w:val="20"/>
        </w:rPr>
        <w:t>Nov. 2005–Jun.</w:t>
      </w:r>
      <w:r w:rsidRPr="00C47598">
        <w:rPr>
          <w:rFonts w:ascii="Times New Roman" w:hAnsi="Times New Roman"/>
          <w:sz w:val="20"/>
          <w:szCs w:val="20"/>
        </w:rPr>
        <w:t xml:space="preserve"> 2006</w:t>
      </w:r>
    </w:p>
    <w:p w14:paraId="07B9120D" w14:textId="14196890" w:rsidR="00F77FB3" w:rsidRPr="00C47598" w:rsidRDefault="0011471C" w:rsidP="009076E9">
      <w:pPr>
        <w:pStyle w:val="CompanyName"/>
        <w:numPr>
          <w:ilvl w:val="0"/>
          <w:numId w:val="31"/>
        </w:numPr>
        <w:spacing w:before="0" w:line="240" w:lineRule="auto"/>
        <w:ind w:left="567"/>
        <w:jc w:val="left"/>
        <w:rPr>
          <w:rFonts w:ascii="Times New Roman" w:hAnsi="Times New Roman"/>
          <w:b w:val="0"/>
          <w:sz w:val="20"/>
          <w:szCs w:val="20"/>
        </w:rPr>
      </w:pPr>
      <w:r w:rsidRPr="00C47598">
        <w:rPr>
          <w:rFonts w:ascii="Times New Roman" w:hAnsi="Times New Roman"/>
          <w:b w:val="0"/>
          <w:sz w:val="20"/>
          <w:szCs w:val="20"/>
        </w:rPr>
        <w:t>Recommended and ordered</w:t>
      </w:r>
      <w:r w:rsidR="000E6BB7" w:rsidRPr="00C47598">
        <w:rPr>
          <w:rFonts w:ascii="Times New Roman" w:hAnsi="Times New Roman"/>
          <w:b w:val="0"/>
          <w:sz w:val="20"/>
          <w:szCs w:val="20"/>
        </w:rPr>
        <w:t xml:space="preserve"> books </w:t>
      </w:r>
      <w:r w:rsidR="00A46C1B" w:rsidRPr="00C47598">
        <w:rPr>
          <w:rFonts w:ascii="Times New Roman" w:hAnsi="Times New Roman"/>
          <w:b w:val="0"/>
          <w:sz w:val="20"/>
          <w:szCs w:val="20"/>
        </w:rPr>
        <w:t>at the information desk</w:t>
      </w:r>
      <w:r w:rsidR="00F77FB3" w:rsidRPr="00C47598">
        <w:rPr>
          <w:rFonts w:ascii="Times New Roman" w:hAnsi="Times New Roman"/>
          <w:b w:val="0"/>
          <w:sz w:val="20"/>
          <w:szCs w:val="20"/>
        </w:rPr>
        <w:t xml:space="preserve"> a</w:t>
      </w:r>
      <w:r w:rsidR="00F4454A" w:rsidRPr="00C47598">
        <w:rPr>
          <w:rFonts w:ascii="Times New Roman" w:hAnsi="Times New Roman"/>
          <w:b w:val="0"/>
          <w:sz w:val="20"/>
          <w:szCs w:val="20"/>
        </w:rPr>
        <w:t xml:space="preserve">nd </w:t>
      </w:r>
      <w:r w:rsidR="00BC7CF6" w:rsidRPr="00C47598">
        <w:rPr>
          <w:rFonts w:ascii="Times New Roman" w:hAnsi="Times New Roman"/>
          <w:b w:val="0"/>
          <w:sz w:val="20"/>
          <w:szCs w:val="20"/>
        </w:rPr>
        <w:t xml:space="preserve">in the </w:t>
      </w:r>
      <w:r w:rsidR="00F4454A" w:rsidRPr="00C47598">
        <w:rPr>
          <w:rFonts w:ascii="Times New Roman" w:hAnsi="Times New Roman"/>
          <w:b w:val="0"/>
          <w:sz w:val="20"/>
          <w:szCs w:val="20"/>
        </w:rPr>
        <w:t xml:space="preserve">children’s </w:t>
      </w:r>
      <w:r w:rsidR="00BC7CF6" w:rsidRPr="00C47598">
        <w:rPr>
          <w:rFonts w:ascii="Times New Roman" w:hAnsi="Times New Roman"/>
          <w:b w:val="0"/>
          <w:sz w:val="20"/>
          <w:szCs w:val="20"/>
        </w:rPr>
        <w:t xml:space="preserve">department. At the U-Village location, assisted the 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children’s </w:t>
      </w:r>
      <w:r w:rsidR="00BC7CF6" w:rsidRPr="00C47598">
        <w:rPr>
          <w:rFonts w:ascii="Times New Roman" w:hAnsi="Times New Roman"/>
          <w:b w:val="0"/>
          <w:sz w:val="20"/>
          <w:szCs w:val="20"/>
        </w:rPr>
        <w:t>lead bookseller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, </w:t>
      </w:r>
      <w:r w:rsidR="00BC7CF6" w:rsidRPr="00C47598">
        <w:rPr>
          <w:rFonts w:ascii="Times New Roman" w:hAnsi="Times New Roman"/>
          <w:b w:val="0"/>
          <w:sz w:val="20"/>
          <w:szCs w:val="20"/>
        </w:rPr>
        <w:t>ordered</w:t>
      </w:r>
      <w:r w:rsidR="007C6550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595272" w:rsidRPr="00C47598">
        <w:rPr>
          <w:rFonts w:ascii="Times New Roman" w:hAnsi="Times New Roman"/>
          <w:b w:val="0"/>
          <w:sz w:val="20"/>
          <w:szCs w:val="20"/>
        </w:rPr>
        <w:t xml:space="preserve">young-adult </w:t>
      </w:r>
      <w:r w:rsidR="00CC7F35" w:rsidRPr="00C47598">
        <w:rPr>
          <w:rFonts w:ascii="Times New Roman" w:hAnsi="Times New Roman"/>
          <w:b w:val="0"/>
          <w:sz w:val="20"/>
          <w:szCs w:val="20"/>
        </w:rPr>
        <w:t>bestsellers</w:t>
      </w:r>
      <w:r w:rsidR="0054043F" w:rsidRPr="00C47598">
        <w:rPr>
          <w:rFonts w:ascii="Times New Roman" w:hAnsi="Times New Roman"/>
          <w:b w:val="0"/>
          <w:sz w:val="20"/>
          <w:szCs w:val="20"/>
        </w:rPr>
        <w:t>,</w:t>
      </w:r>
      <w:r w:rsidR="00493AB9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BC7CF6" w:rsidRPr="00C47598">
        <w:rPr>
          <w:rFonts w:ascii="Times New Roman" w:hAnsi="Times New Roman"/>
          <w:b w:val="0"/>
          <w:sz w:val="20"/>
          <w:szCs w:val="20"/>
        </w:rPr>
        <w:t xml:space="preserve">and helped </w:t>
      </w:r>
      <w:r w:rsidR="00AB52C1" w:rsidRPr="00C47598">
        <w:rPr>
          <w:rFonts w:ascii="Times New Roman" w:hAnsi="Times New Roman"/>
          <w:b w:val="0"/>
          <w:sz w:val="20"/>
          <w:szCs w:val="20"/>
        </w:rPr>
        <w:t>customer</w:t>
      </w:r>
      <w:r w:rsidR="00CC7F35" w:rsidRPr="00C47598">
        <w:rPr>
          <w:rFonts w:ascii="Times New Roman" w:hAnsi="Times New Roman"/>
          <w:b w:val="0"/>
          <w:sz w:val="20"/>
          <w:szCs w:val="20"/>
        </w:rPr>
        <w:t>s</w:t>
      </w:r>
      <w:r w:rsidR="00AB52C1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CC7F35" w:rsidRPr="00C47598">
        <w:rPr>
          <w:rFonts w:ascii="Times New Roman" w:hAnsi="Times New Roman"/>
          <w:b w:val="0"/>
          <w:sz w:val="20"/>
          <w:szCs w:val="20"/>
        </w:rPr>
        <w:t>at</w:t>
      </w:r>
      <w:r w:rsidR="004E4777" w:rsidRPr="00C47598">
        <w:rPr>
          <w:rFonts w:ascii="Times New Roman" w:hAnsi="Times New Roman"/>
          <w:b w:val="0"/>
          <w:sz w:val="20"/>
          <w:szCs w:val="20"/>
        </w:rPr>
        <w:t xml:space="preserve"> story </w:t>
      </w:r>
      <w:r w:rsidR="00D601FA" w:rsidRPr="00C47598">
        <w:rPr>
          <w:rFonts w:ascii="Times New Roman" w:hAnsi="Times New Roman"/>
          <w:b w:val="0"/>
          <w:sz w:val="20"/>
          <w:szCs w:val="20"/>
        </w:rPr>
        <w:t>times and events</w:t>
      </w:r>
    </w:p>
    <w:p w14:paraId="757E1B43" w14:textId="77777777" w:rsidR="003839C5" w:rsidRPr="00C47598" w:rsidRDefault="003839C5" w:rsidP="009076E9">
      <w:pPr>
        <w:pStyle w:val="Achievement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3E3A8987" w14:textId="77777777" w:rsidR="0054497C" w:rsidRPr="00C47598" w:rsidRDefault="0054497C" w:rsidP="009076E9">
      <w:pPr>
        <w:pStyle w:val="SectionTitle"/>
        <w:spacing w:before="0" w:line="240" w:lineRule="auto"/>
        <w:outlineLvl w:val="0"/>
        <w:rPr>
          <w:rFonts w:ascii="Times New Roman" w:hAnsi="Times New Roman"/>
          <w:szCs w:val="20"/>
        </w:rPr>
      </w:pPr>
      <w:r w:rsidRPr="00C47598">
        <w:rPr>
          <w:rFonts w:ascii="Times New Roman" w:hAnsi="Times New Roman"/>
          <w:szCs w:val="20"/>
        </w:rPr>
        <w:t>Education</w:t>
      </w:r>
    </w:p>
    <w:p w14:paraId="0AAF7CCA" w14:textId="77777777" w:rsidR="00966DC9" w:rsidRPr="00C47598" w:rsidRDefault="000844D9" w:rsidP="009076E9">
      <w:pPr>
        <w:pStyle w:val="CompanyNam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before="0" w:line="240" w:lineRule="auto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 xml:space="preserve">MA Translation </w:t>
      </w:r>
      <w:r w:rsidR="0054497C" w:rsidRPr="00C47598">
        <w:rPr>
          <w:rFonts w:ascii="Times New Roman" w:hAnsi="Times New Roman"/>
          <w:sz w:val="20"/>
          <w:szCs w:val="20"/>
        </w:rPr>
        <w:t>and Linguistics</w:t>
      </w:r>
      <w:r w:rsidR="00E952F9" w:rsidRPr="00C47598">
        <w:rPr>
          <w:rFonts w:ascii="Times New Roman" w:hAnsi="Times New Roman"/>
          <w:sz w:val="20"/>
          <w:szCs w:val="20"/>
        </w:rPr>
        <w:t xml:space="preserve"> (French)</w:t>
      </w:r>
      <w:r w:rsidR="00B074E0" w:rsidRPr="00C47598">
        <w:rPr>
          <w:rFonts w:ascii="Times New Roman" w:hAnsi="Times New Roman"/>
          <w:sz w:val="20"/>
          <w:szCs w:val="20"/>
        </w:rPr>
        <w:t xml:space="preserve"> </w:t>
      </w:r>
      <w:r w:rsidR="00E431E0" w:rsidRPr="00C47598">
        <w:rPr>
          <w:rFonts w:ascii="Times New Roman" w:hAnsi="Times New Roman"/>
          <w:sz w:val="20"/>
          <w:szCs w:val="20"/>
        </w:rPr>
        <w:t>(2005)</w:t>
      </w:r>
      <w:r w:rsidR="00CC4968" w:rsidRPr="00C47598">
        <w:rPr>
          <w:rFonts w:ascii="Times New Roman" w:hAnsi="Times New Roman"/>
          <w:sz w:val="20"/>
          <w:szCs w:val="20"/>
        </w:rPr>
        <w:t xml:space="preserve"> </w:t>
      </w:r>
      <w:r w:rsidR="00B074E0" w:rsidRPr="00C47598">
        <w:rPr>
          <w:rFonts w:ascii="Times New Roman" w:hAnsi="Times New Roman"/>
          <w:sz w:val="20"/>
          <w:szCs w:val="20"/>
        </w:rPr>
        <w:t>- The University of Westminster</w:t>
      </w:r>
      <w:r w:rsidR="003C75A7" w:rsidRPr="00C47598">
        <w:rPr>
          <w:rFonts w:ascii="Times New Roman" w:hAnsi="Times New Roman"/>
          <w:sz w:val="20"/>
          <w:szCs w:val="20"/>
        </w:rPr>
        <w:t>, London, UK</w:t>
      </w:r>
      <w:r w:rsidR="00CA29ED" w:rsidRPr="00C47598">
        <w:rPr>
          <w:rFonts w:ascii="Times New Roman" w:hAnsi="Times New Roman"/>
          <w:sz w:val="20"/>
          <w:szCs w:val="20"/>
        </w:rPr>
        <w:t xml:space="preserve"> </w:t>
      </w:r>
      <w:r w:rsidR="003C75A7" w:rsidRPr="00C47598">
        <w:rPr>
          <w:rFonts w:ascii="Times New Roman" w:hAnsi="Times New Roman"/>
          <w:sz w:val="20"/>
          <w:szCs w:val="20"/>
        </w:rPr>
        <w:t xml:space="preserve">       </w:t>
      </w:r>
      <w:r w:rsidR="0054497C" w:rsidRPr="00C4759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0445E8" w:rsidRPr="00C47598">
        <w:rPr>
          <w:rFonts w:ascii="Times New Roman" w:hAnsi="Times New Roman"/>
          <w:sz w:val="20"/>
          <w:szCs w:val="20"/>
        </w:rPr>
        <w:t xml:space="preserve"> </w:t>
      </w:r>
      <w:r w:rsidR="009A49F6" w:rsidRPr="00C47598">
        <w:rPr>
          <w:rFonts w:ascii="Times New Roman" w:hAnsi="Times New Roman"/>
          <w:sz w:val="20"/>
          <w:szCs w:val="20"/>
        </w:rPr>
        <w:t xml:space="preserve"> </w:t>
      </w:r>
      <w:r w:rsidR="00966DC9" w:rsidRPr="00C47598">
        <w:rPr>
          <w:rFonts w:ascii="Times New Roman" w:hAnsi="Times New Roman"/>
          <w:sz w:val="20"/>
          <w:szCs w:val="20"/>
        </w:rPr>
        <w:t xml:space="preserve">  </w:t>
      </w:r>
    </w:p>
    <w:p w14:paraId="401169F3" w14:textId="16A807E1" w:rsidR="008F7290" w:rsidRPr="00C47598" w:rsidRDefault="008F7290" w:rsidP="009076E9">
      <w:pPr>
        <w:pStyle w:val="Achievement"/>
        <w:numPr>
          <w:ilvl w:val="0"/>
          <w:numId w:val="31"/>
        </w:numPr>
        <w:tabs>
          <w:tab w:val="left" w:pos="2160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>Studied French to</w:t>
      </w:r>
      <w:r w:rsidR="00232B57" w:rsidRPr="00C47598">
        <w:rPr>
          <w:rFonts w:ascii="Times New Roman" w:hAnsi="Times New Roman"/>
          <w:sz w:val="20"/>
          <w:szCs w:val="20"/>
        </w:rPr>
        <w:t xml:space="preserve"> English technical translation: </w:t>
      </w:r>
      <w:r w:rsidRPr="00C47598">
        <w:rPr>
          <w:rFonts w:ascii="Times New Roman" w:hAnsi="Times New Roman"/>
          <w:sz w:val="20"/>
          <w:szCs w:val="20"/>
        </w:rPr>
        <w:t>medical</w:t>
      </w:r>
      <w:r w:rsidR="00232B57" w:rsidRPr="00C47598">
        <w:rPr>
          <w:rFonts w:ascii="Times New Roman" w:hAnsi="Times New Roman"/>
          <w:sz w:val="20"/>
          <w:szCs w:val="20"/>
        </w:rPr>
        <w:t xml:space="preserve"> information leaflets, instru</w:t>
      </w:r>
      <w:r w:rsidR="00375F54">
        <w:rPr>
          <w:rFonts w:ascii="Times New Roman" w:hAnsi="Times New Roman"/>
          <w:sz w:val="20"/>
          <w:szCs w:val="20"/>
        </w:rPr>
        <w:t>ctions, and articles; standards, technical manuals, press articles,</w:t>
      </w:r>
      <w:r w:rsidR="00232B57" w:rsidRPr="00C47598">
        <w:rPr>
          <w:rFonts w:ascii="Times New Roman" w:hAnsi="Times New Roman"/>
          <w:sz w:val="20"/>
          <w:szCs w:val="20"/>
        </w:rPr>
        <w:t xml:space="preserve"> </w:t>
      </w:r>
      <w:r w:rsidRPr="00C47598">
        <w:rPr>
          <w:rFonts w:ascii="Times New Roman" w:hAnsi="Times New Roman"/>
          <w:sz w:val="20"/>
          <w:szCs w:val="20"/>
        </w:rPr>
        <w:t>travel</w:t>
      </w:r>
      <w:r w:rsidR="00375F54">
        <w:rPr>
          <w:rFonts w:ascii="Times New Roman" w:hAnsi="Times New Roman"/>
          <w:sz w:val="20"/>
          <w:szCs w:val="20"/>
        </w:rPr>
        <w:t>,</w:t>
      </w:r>
      <w:r w:rsidRPr="00C47598">
        <w:rPr>
          <w:rFonts w:ascii="Times New Roman" w:hAnsi="Times New Roman"/>
          <w:sz w:val="20"/>
          <w:szCs w:val="20"/>
        </w:rPr>
        <w:t xml:space="preserve"> and hotel</w:t>
      </w:r>
      <w:r w:rsidR="00232B57" w:rsidRPr="00C47598">
        <w:rPr>
          <w:rFonts w:ascii="Times New Roman" w:hAnsi="Times New Roman"/>
          <w:sz w:val="20"/>
          <w:szCs w:val="20"/>
        </w:rPr>
        <w:t xml:space="preserve"> </w:t>
      </w:r>
      <w:r w:rsidRPr="00C47598">
        <w:rPr>
          <w:rFonts w:ascii="Times New Roman" w:hAnsi="Times New Roman"/>
          <w:sz w:val="20"/>
          <w:szCs w:val="20"/>
        </w:rPr>
        <w:t>brochures</w:t>
      </w:r>
      <w:r w:rsidR="00775366" w:rsidRPr="00C47598">
        <w:rPr>
          <w:rFonts w:ascii="Times New Roman" w:hAnsi="Times New Roman"/>
          <w:sz w:val="20"/>
          <w:szCs w:val="20"/>
        </w:rPr>
        <w:t>—</w:t>
      </w:r>
      <w:r w:rsidR="00232B57" w:rsidRPr="00C47598">
        <w:rPr>
          <w:rFonts w:ascii="Times New Roman" w:hAnsi="Times New Roman"/>
          <w:sz w:val="20"/>
          <w:szCs w:val="20"/>
        </w:rPr>
        <w:t xml:space="preserve">institutional translation: </w:t>
      </w:r>
      <w:r w:rsidRPr="00C47598">
        <w:rPr>
          <w:rFonts w:ascii="Times New Roman" w:hAnsi="Times New Roman"/>
          <w:sz w:val="20"/>
          <w:szCs w:val="20"/>
        </w:rPr>
        <w:t xml:space="preserve">texts on EU </w:t>
      </w:r>
      <w:r w:rsidR="00232B57" w:rsidRPr="00C47598">
        <w:rPr>
          <w:rFonts w:ascii="Times New Roman" w:hAnsi="Times New Roman"/>
          <w:sz w:val="20"/>
          <w:szCs w:val="20"/>
        </w:rPr>
        <w:t>legislation</w:t>
      </w:r>
      <w:r w:rsidRPr="00C47598">
        <w:rPr>
          <w:rFonts w:ascii="Times New Roman" w:hAnsi="Times New Roman"/>
          <w:sz w:val="20"/>
          <w:szCs w:val="20"/>
        </w:rPr>
        <w:t xml:space="preserve"> and education projects, financial </w:t>
      </w:r>
      <w:r w:rsidR="00645940" w:rsidRPr="00C47598">
        <w:rPr>
          <w:rFonts w:ascii="Times New Roman" w:hAnsi="Times New Roman"/>
          <w:sz w:val="20"/>
          <w:szCs w:val="20"/>
        </w:rPr>
        <w:t>statements</w:t>
      </w:r>
      <w:r w:rsidRPr="00C47598">
        <w:rPr>
          <w:rFonts w:ascii="Times New Roman" w:hAnsi="Times New Roman"/>
          <w:sz w:val="20"/>
          <w:szCs w:val="20"/>
        </w:rPr>
        <w:t xml:space="preserve">, press releases, </w:t>
      </w:r>
      <w:r w:rsidR="00645940" w:rsidRPr="00C47598">
        <w:rPr>
          <w:rFonts w:ascii="Times New Roman" w:hAnsi="Times New Roman"/>
          <w:sz w:val="20"/>
          <w:szCs w:val="20"/>
        </w:rPr>
        <w:t xml:space="preserve">and </w:t>
      </w:r>
      <w:r w:rsidRPr="00C47598">
        <w:rPr>
          <w:rFonts w:ascii="Times New Roman" w:hAnsi="Times New Roman"/>
          <w:sz w:val="20"/>
          <w:szCs w:val="20"/>
        </w:rPr>
        <w:t xml:space="preserve">minutes </w:t>
      </w:r>
      <w:r w:rsidR="00645940" w:rsidRPr="00C47598">
        <w:rPr>
          <w:rFonts w:ascii="Times New Roman" w:hAnsi="Times New Roman"/>
          <w:sz w:val="20"/>
          <w:szCs w:val="20"/>
        </w:rPr>
        <w:t xml:space="preserve">of </w:t>
      </w:r>
      <w:r w:rsidR="00775366" w:rsidRPr="00C47598">
        <w:rPr>
          <w:rFonts w:ascii="Times New Roman" w:hAnsi="Times New Roman"/>
          <w:sz w:val="20"/>
          <w:szCs w:val="20"/>
        </w:rPr>
        <w:t xml:space="preserve">meetings—and </w:t>
      </w:r>
      <w:r w:rsidRPr="00C47598">
        <w:rPr>
          <w:rFonts w:ascii="Times New Roman" w:hAnsi="Times New Roman"/>
          <w:sz w:val="20"/>
          <w:szCs w:val="20"/>
        </w:rPr>
        <w:t>translation editing, translation theory, written discourse analysis, and sociolinguistics</w:t>
      </w:r>
    </w:p>
    <w:p w14:paraId="2D30F67A" w14:textId="287D5305" w:rsidR="00476FAA" w:rsidRPr="00C47598" w:rsidRDefault="00476FAA" w:rsidP="009076E9">
      <w:pPr>
        <w:pStyle w:val="Achievement"/>
        <w:numPr>
          <w:ilvl w:val="0"/>
          <w:numId w:val="31"/>
        </w:numPr>
        <w:tabs>
          <w:tab w:val="left" w:pos="2160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 xml:space="preserve">Translated and annotated two </w:t>
      </w:r>
      <w:r w:rsidR="00822998" w:rsidRPr="00C47598">
        <w:rPr>
          <w:rFonts w:ascii="Times New Roman" w:hAnsi="Times New Roman"/>
          <w:sz w:val="20"/>
          <w:szCs w:val="20"/>
        </w:rPr>
        <w:t xml:space="preserve">15,000-word </w:t>
      </w:r>
      <w:r w:rsidRPr="00C47598">
        <w:rPr>
          <w:rFonts w:ascii="Times New Roman" w:hAnsi="Times New Roman"/>
          <w:sz w:val="20"/>
          <w:szCs w:val="20"/>
        </w:rPr>
        <w:t xml:space="preserve">medical journal articles for MA project: </w:t>
      </w:r>
      <w:r w:rsidR="00822998" w:rsidRPr="00C47598">
        <w:rPr>
          <w:rFonts w:ascii="Times New Roman" w:hAnsi="Times New Roman"/>
          <w:sz w:val="20"/>
          <w:szCs w:val="20"/>
        </w:rPr>
        <w:t>“</w:t>
      </w:r>
      <w:r w:rsidRPr="00C47598">
        <w:rPr>
          <w:rFonts w:ascii="Times New Roman" w:hAnsi="Times New Roman"/>
          <w:sz w:val="20"/>
          <w:szCs w:val="20"/>
        </w:rPr>
        <w:t>The Genetics of Autism (La Génétiqu</w:t>
      </w:r>
      <w:r w:rsidR="00963837" w:rsidRPr="00C47598">
        <w:rPr>
          <w:rFonts w:ascii="Times New Roman" w:hAnsi="Times New Roman"/>
          <w:sz w:val="20"/>
          <w:szCs w:val="20"/>
        </w:rPr>
        <w:t xml:space="preserve">e </w:t>
      </w:r>
      <w:r w:rsidRPr="00C47598">
        <w:rPr>
          <w:rFonts w:ascii="Times New Roman" w:hAnsi="Times New Roman"/>
          <w:sz w:val="20"/>
          <w:szCs w:val="20"/>
        </w:rPr>
        <w:t>de l’Autisme)</w:t>
      </w:r>
      <w:r w:rsidR="00822998" w:rsidRPr="00C47598">
        <w:rPr>
          <w:rFonts w:ascii="Times New Roman" w:hAnsi="Times New Roman"/>
          <w:sz w:val="20"/>
          <w:szCs w:val="20"/>
        </w:rPr>
        <w:t>”</w:t>
      </w:r>
      <w:r w:rsidRPr="00C47598">
        <w:rPr>
          <w:rFonts w:ascii="Times New Roman" w:hAnsi="Times New Roman"/>
          <w:sz w:val="20"/>
          <w:szCs w:val="20"/>
        </w:rPr>
        <w:t xml:space="preserve"> by Stéphane Jamain, Catalina Betancur, Bruno Giros, Marion Leboyer and Thomas Bourgeron, and </w:t>
      </w:r>
      <w:r w:rsidR="00822998" w:rsidRPr="00C47598">
        <w:rPr>
          <w:rFonts w:ascii="Times New Roman" w:hAnsi="Times New Roman"/>
          <w:sz w:val="20"/>
          <w:szCs w:val="20"/>
        </w:rPr>
        <w:t>“</w:t>
      </w:r>
      <w:r w:rsidRPr="00C47598">
        <w:rPr>
          <w:rFonts w:ascii="Times New Roman" w:hAnsi="Times New Roman"/>
          <w:sz w:val="20"/>
          <w:szCs w:val="20"/>
        </w:rPr>
        <w:t>Autism</w:t>
      </w:r>
      <w:r w:rsidR="00963837" w:rsidRPr="00C47598">
        <w:rPr>
          <w:rFonts w:ascii="Times New Roman" w:hAnsi="Times New Roman"/>
          <w:sz w:val="20"/>
          <w:szCs w:val="20"/>
        </w:rPr>
        <w:t xml:space="preserve">: </w:t>
      </w:r>
      <w:r w:rsidRPr="00C47598">
        <w:rPr>
          <w:rFonts w:ascii="Times New Roman" w:hAnsi="Times New Roman"/>
          <w:sz w:val="20"/>
          <w:szCs w:val="20"/>
        </w:rPr>
        <w:t>Towards a Necessary Cultural Revolution (L’autisme: vers une nécessaire révolution culturelle)</w:t>
      </w:r>
      <w:r w:rsidR="00822998" w:rsidRPr="00C47598">
        <w:rPr>
          <w:rFonts w:ascii="Times New Roman" w:hAnsi="Times New Roman"/>
          <w:sz w:val="20"/>
          <w:szCs w:val="20"/>
        </w:rPr>
        <w:t>”</w:t>
      </w:r>
      <w:r w:rsidRPr="00C47598">
        <w:rPr>
          <w:rFonts w:ascii="Times New Roman" w:hAnsi="Times New Roman"/>
          <w:sz w:val="20"/>
          <w:szCs w:val="20"/>
        </w:rPr>
        <w:t xml:space="preserve"> by Brigitte Chamak and David Cohen</w:t>
      </w:r>
    </w:p>
    <w:p w14:paraId="7CAB157F" w14:textId="2A0230B7" w:rsidR="00E431E0" w:rsidRPr="00C47598" w:rsidRDefault="004A3373" w:rsidP="009076E9">
      <w:pPr>
        <w:pStyle w:val="CompanyName"/>
        <w:spacing w:before="60" w:line="240" w:lineRule="auto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sz w:val="20"/>
          <w:szCs w:val="20"/>
        </w:rPr>
        <w:t>BA</w:t>
      </w:r>
      <w:r w:rsidR="003F099F" w:rsidRPr="00C47598">
        <w:rPr>
          <w:rFonts w:ascii="Times New Roman" w:hAnsi="Times New Roman"/>
          <w:sz w:val="20"/>
          <w:szCs w:val="20"/>
        </w:rPr>
        <w:t xml:space="preserve"> </w:t>
      </w:r>
      <w:r w:rsidR="00263171" w:rsidRPr="00C47598">
        <w:rPr>
          <w:rFonts w:ascii="Times New Roman" w:hAnsi="Times New Roman"/>
          <w:sz w:val="20"/>
          <w:szCs w:val="20"/>
        </w:rPr>
        <w:t xml:space="preserve">Concentration, </w:t>
      </w:r>
      <w:r w:rsidR="00B074E0" w:rsidRPr="00C47598">
        <w:rPr>
          <w:rFonts w:ascii="Times New Roman" w:hAnsi="Times New Roman"/>
          <w:sz w:val="20"/>
          <w:szCs w:val="20"/>
        </w:rPr>
        <w:t>Philosophy and Language (</w:t>
      </w:r>
      <w:r w:rsidR="003F099F" w:rsidRPr="00C47598">
        <w:rPr>
          <w:rFonts w:ascii="Times New Roman" w:hAnsi="Times New Roman"/>
          <w:sz w:val="20"/>
          <w:szCs w:val="20"/>
        </w:rPr>
        <w:t>2001</w:t>
      </w:r>
      <w:r w:rsidR="00B074E0" w:rsidRPr="00C47598">
        <w:rPr>
          <w:rFonts w:ascii="Times New Roman" w:hAnsi="Times New Roman"/>
          <w:sz w:val="20"/>
          <w:szCs w:val="20"/>
        </w:rPr>
        <w:t xml:space="preserve">) </w:t>
      </w:r>
      <w:r w:rsidR="003C75A7" w:rsidRPr="00C47598">
        <w:rPr>
          <w:rFonts w:ascii="Times New Roman" w:hAnsi="Times New Roman"/>
          <w:sz w:val="20"/>
          <w:szCs w:val="20"/>
        </w:rPr>
        <w:t>-</w:t>
      </w:r>
      <w:r w:rsidR="00B074E0" w:rsidRPr="00C47598">
        <w:rPr>
          <w:rFonts w:ascii="Times New Roman" w:hAnsi="Times New Roman"/>
          <w:sz w:val="20"/>
          <w:szCs w:val="20"/>
        </w:rPr>
        <w:t xml:space="preserve"> Hampshire College</w:t>
      </w:r>
      <w:r w:rsidR="003C75A7" w:rsidRPr="00C47598">
        <w:rPr>
          <w:rFonts w:ascii="Times New Roman" w:hAnsi="Times New Roman"/>
          <w:sz w:val="20"/>
          <w:szCs w:val="20"/>
        </w:rPr>
        <w:t>, Amherst, MA</w:t>
      </w:r>
      <w:r w:rsidR="00966DC9" w:rsidRPr="00C47598">
        <w:rPr>
          <w:rFonts w:ascii="Times New Roman" w:hAnsi="Times New Roman"/>
          <w:sz w:val="20"/>
          <w:szCs w:val="20"/>
        </w:rPr>
        <w:t>, USA</w:t>
      </w:r>
    </w:p>
    <w:p w14:paraId="53277BF0" w14:textId="05759469" w:rsidR="00F46DEA" w:rsidRPr="00C47598" w:rsidRDefault="00F46DEA" w:rsidP="009076E9">
      <w:pPr>
        <w:pStyle w:val="CompanyName"/>
        <w:numPr>
          <w:ilvl w:val="0"/>
          <w:numId w:val="31"/>
        </w:numPr>
        <w:spacing w:before="0" w:line="240" w:lineRule="auto"/>
        <w:ind w:left="567"/>
        <w:jc w:val="left"/>
        <w:rPr>
          <w:rFonts w:ascii="Times New Roman" w:hAnsi="Times New Roman"/>
          <w:b w:val="0"/>
          <w:sz w:val="20"/>
          <w:szCs w:val="20"/>
        </w:rPr>
      </w:pPr>
      <w:r w:rsidRPr="00C47598">
        <w:rPr>
          <w:rFonts w:ascii="Times New Roman" w:hAnsi="Times New Roman"/>
          <w:b w:val="0"/>
          <w:sz w:val="20"/>
          <w:szCs w:val="20"/>
        </w:rPr>
        <w:t>Designed</w:t>
      </w:r>
      <w:r w:rsidR="004E5E0B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6F56CA" w:rsidRPr="00C47598">
        <w:rPr>
          <w:rFonts w:ascii="Times New Roman" w:hAnsi="Times New Roman"/>
          <w:b w:val="0"/>
          <w:sz w:val="20"/>
          <w:szCs w:val="20"/>
        </w:rPr>
        <w:t xml:space="preserve">and pursued </w:t>
      </w:r>
      <w:r w:rsidR="00147868" w:rsidRPr="00C47598">
        <w:rPr>
          <w:rFonts w:ascii="Times New Roman" w:hAnsi="Times New Roman"/>
          <w:b w:val="0"/>
          <w:sz w:val="20"/>
          <w:szCs w:val="20"/>
        </w:rPr>
        <w:t>a</w:t>
      </w:r>
      <w:r w:rsidR="00EC4FE8" w:rsidRPr="00C47598">
        <w:rPr>
          <w:rFonts w:ascii="Times New Roman" w:hAnsi="Times New Roman"/>
          <w:b w:val="0"/>
          <w:sz w:val="20"/>
          <w:szCs w:val="20"/>
        </w:rPr>
        <w:t>n interdisciplinary</w:t>
      </w:r>
      <w:r w:rsidR="00147868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E431E0" w:rsidRPr="00C47598">
        <w:rPr>
          <w:rFonts w:ascii="Times New Roman" w:hAnsi="Times New Roman"/>
          <w:b w:val="0"/>
          <w:sz w:val="20"/>
          <w:szCs w:val="20"/>
        </w:rPr>
        <w:t xml:space="preserve">study </w:t>
      </w:r>
      <w:r w:rsidR="004E5E0B" w:rsidRPr="00C47598">
        <w:rPr>
          <w:rFonts w:ascii="Times New Roman" w:hAnsi="Times New Roman"/>
          <w:b w:val="0"/>
          <w:sz w:val="20"/>
          <w:szCs w:val="20"/>
        </w:rPr>
        <w:t>of</w:t>
      </w:r>
      <w:r w:rsidR="0054497C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EC4FE8" w:rsidRPr="00C47598">
        <w:rPr>
          <w:rFonts w:ascii="Times New Roman" w:hAnsi="Times New Roman"/>
          <w:b w:val="0"/>
          <w:sz w:val="20"/>
          <w:szCs w:val="20"/>
        </w:rPr>
        <w:t>language</w:t>
      </w:r>
      <w:r w:rsidR="00CC0C99" w:rsidRPr="00C47598">
        <w:rPr>
          <w:rFonts w:ascii="Times New Roman" w:hAnsi="Times New Roman"/>
          <w:b w:val="0"/>
          <w:sz w:val="20"/>
          <w:szCs w:val="20"/>
        </w:rPr>
        <w:t xml:space="preserve">, </w:t>
      </w:r>
      <w:r w:rsidR="0054497C" w:rsidRPr="00C47598">
        <w:rPr>
          <w:rFonts w:ascii="Times New Roman" w:hAnsi="Times New Roman"/>
          <w:b w:val="0"/>
          <w:sz w:val="20"/>
          <w:szCs w:val="20"/>
        </w:rPr>
        <w:t>philo</w:t>
      </w:r>
      <w:r w:rsidR="00B219F1" w:rsidRPr="00C47598">
        <w:rPr>
          <w:rFonts w:ascii="Times New Roman" w:hAnsi="Times New Roman"/>
          <w:b w:val="0"/>
          <w:sz w:val="20"/>
          <w:szCs w:val="20"/>
        </w:rPr>
        <w:t>sophy, and French language and</w:t>
      </w:r>
      <w:r w:rsidR="001037BF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B219F1" w:rsidRPr="00C47598">
        <w:rPr>
          <w:rFonts w:ascii="Times New Roman" w:hAnsi="Times New Roman"/>
          <w:b w:val="0"/>
          <w:sz w:val="20"/>
          <w:szCs w:val="20"/>
        </w:rPr>
        <w:t>l</w:t>
      </w:r>
      <w:r w:rsidR="0054497C" w:rsidRPr="00C47598">
        <w:rPr>
          <w:rFonts w:ascii="Times New Roman" w:hAnsi="Times New Roman"/>
          <w:b w:val="0"/>
          <w:sz w:val="20"/>
          <w:szCs w:val="20"/>
        </w:rPr>
        <w:t>iterature</w:t>
      </w:r>
      <w:r w:rsidR="00AB242C" w:rsidRPr="00C47598">
        <w:rPr>
          <w:rFonts w:ascii="Times New Roman" w:hAnsi="Times New Roman"/>
          <w:b w:val="0"/>
          <w:sz w:val="20"/>
          <w:szCs w:val="20"/>
        </w:rPr>
        <w:t xml:space="preserve">, and </w:t>
      </w:r>
      <w:r w:rsidR="00A46C1B" w:rsidRPr="00C47598">
        <w:rPr>
          <w:rFonts w:ascii="Times New Roman" w:hAnsi="Times New Roman"/>
          <w:b w:val="0"/>
          <w:sz w:val="20"/>
          <w:szCs w:val="20"/>
        </w:rPr>
        <w:t>took</w:t>
      </w:r>
      <w:r w:rsidR="00963837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652237" w:rsidRPr="00C47598">
        <w:rPr>
          <w:rFonts w:ascii="Times New Roman" w:hAnsi="Times New Roman"/>
          <w:b w:val="0"/>
          <w:sz w:val="20"/>
          <w:szCs w:val="20"/>
        </w:rPr>
        <w:t xml:space="preserve">classes </w:t>
      </w:r>
      <w:r w:rsidR="00F87AAF" w:rsidRPr="00C47598">
        <w:rPr>
          <w:rFonts w:ascii="Times New Roman" w:hAnsi="Times New Roman"/>
          <w:b w:val="0"/>
          <w:sz w:val="20"/>
          <w:szCs w:val="20"/>
        </w:rPr>
        <w:t>at</w:t>
      </w:r>
      <w:r w:rsidR="004E3E57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EC4FE8" w:rsidRPr="00C47598">
        <w:rPr>
          <w:rFonts w:ascii="Times New Roman" w:hAnsi="Times New Roman"/>
          <w:b w:val="0"/>
          <w:sz w:val="20"/>
          <w:szCs w:val="20"/>
        </w:rPr>
        <w:t xml:space="preserve">colleges </w:t>
      </w:r>
      <w:r w:rsidR="00F13F33" w:rsidRPr="00C47598">
        <w:rPr>
          <w:rFonts w:ascii="Times New Roman" w:hAnsi="Times New Roman"/>
          <w:b w:val="0"/>
          <w:sz w:val="20"/>
          <w:szCs w:val="20"/>
        </w:rPr>
        <w:t>in</w:t>
      </w:r>
      <w:r w:rsidR="00EC4FE8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DB30A3" w:rsidRPr="00C47598">
        <w:rPr>
          <w:rFonts w:ascii="Times New Roman" w:hAnsi="Times New Roman"/>
          <w:b w:val="0"/>
          <w:sz w:val="20"/>
          <w:szCs w:val="20"/>
        </w:rPr>
        <w:t>the</w:t>
      </w:r>
      <w:r w:rsidR="00AE16CF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E47D7C" w:rsidRPr="00C47598">
        <w:rPr>
          <w:rFonts w:ascii="Times New Roman" w:hAnsi="Times New Roman"/>
          <w:b w:val="0"/>
          <w:sz w:val="20"/>
          <w:szCs w:val="20"/>
        </w:rPr>
        <w:t xml:space="preserve">5-college </w:t>
      </w:r>
      <w:r w:rsidR="006F56CA" w:rsidRPr="00C47598">
        <w:rPr>
          <w:rFonts w:ascii="Times New Roman" w:hAnsi="Times New Roman"/>
          <w:b w:val="0"/>
          <w:sz w:val="20"/>
          <w:szCs w:val="20"/>
        </w:rPr>
        <w:t>networ</w:t>
      </w:r>
      <w:r w:rsidR="00627C80" w:rsidRPr="00C47598">
        <w:rPr>
          <w:rFonts w:ascii="Times New Roman" w:hAnsi="Times New Roman"/>
          <w:b w:val="0"/>
          <w:sz w:val="20"/>
          <w:szCs w:val="20"/>
        </w:rPr>
        <w:t>k</w:t>
      </w:r>
    </w:p>
    <w:p w14:paraId="0DF4B6DA" w14:textId="3809B860" w:rsidR="008B0F42" w:rsidRPr="00C47598" w:rsidRDefault="00F46DEA" w:rsidP="009076E9">
      <w:pPr>
        <w:pStyle w:val="CompanyName"/>
        <w:numPr>
          <w:ilvl w:val="0"/>
          <w:numId w:val="31"/>
        </w:numPr>
        <w:spacing w:before="0" w:line="240" w:lineRule="auto"/>
        <w:ind w:left="567"/>
        <w:jc w:val="left"/>
        <w:rPr>
          <w:rFonts w:ascii="Times New Roman" w:hAnsi="Times New Roman"/>
          <w:b w:val="0"/>
          <w:sz w:val="20"/>
          <w:szCs w:val="20"/>
        </w:rPr>
      </w:pPr>
      <w:r w:rsidRPr="00C47598">
        <w:rPr>
          <w:rFonts w:ascii="Times New Roman" w:hAnsi="Times New Roman"/>
          <w:b w:val="0"/>
          <w:sz w:val="20"/>
          <w:szCs w:val="20"/>
        </w:rPr>
        <w:t>S</w:t>
      </w:r>
      <w:r w:rsidR="00652237" w:rsidRPr="00C47598">
        <w:rPr>
          <w:rFonts w:ascii="Times New Roman" w:hAnsi="Times New Roman"/>
          <w:b w:val="0"/>
          <w:sz w:val="20"/>
          <w:szCs w:val="20"/>
        </w:rPr>
        <w:t>tudie</w:t>
      </w:r>
      <w:r w:rsidRPr="00C47598">
        <w:rPr>
          <w:rFonts w:ascii="Times New Roman" w:hAnsi="Times New Roman"/>
          <w:b w:val="0"/>
          <w:sz w:val="20"/>
          <w:szCs w:val="20"/>
        </w:rPr>
        <w:t xml:space="preserve">d </w:t>
      </w:r>
      <w:r w:rsidR="009A3E3D" w:rsidRPr="00C47598">
        <w:rPr>
          <w:rFonts w:ascii="Times New Roman" w:hAnsi="Times New Roman"/>
          <w:b w:val="0"/>
          <w:sz w:val="20"/>
          <w:szCs w:val="20"/>
        </w:rPr>
        <w:t xml:space="preserve">at </w:t>
      </w:r>
      <w:r w:rsidR="00592AFA" w:rsidRPr="00C47598">
        <w:rPr>
          <w:rFonts w:ascii="Times New Roman" w:hAnsi="Times New Roman"/>
          <w:b w:val="0"/>
          <w:sz w:val="20"/>
          <w:szCs w:val="20"/>
        </w:rPr>
        <w:t>Université Paris</w:t>
      </w:r>
      <w:r w:rsidR="0045474E" w:rsidRPr="00C47598">
        <w:rPr>
          <w:rFonts w:ascii="Times New Roman" w:hAnsi="Times New Roman"/>
          <w:b w:val="0"/>
          <w:sz w:val="20"/>
          <w:szCs w:val="20"/>
        </w:rPr>
        <w:t>-Sorbonne (Paris</w:t>
      </w:r>
      <w:r w:rsidR="009A3E3D" w:rsidRPr="00C47598">
        <w:rPr>
          <w:rFonts w:ascii="Times New Roman" w:hAnsi="Times New Roman"/>
          <w:b w:val="0"/>
          <w:sz w:val="20"/>
          <w:szCs w:val="20"/>
        </w:rPr>
        <w:t xml:space="preserve"> IV</w:t>
      </w:r>
      <w:r w:rsidR="0045474E" w:rsidRPr="00C47598">
        <w:rPr>
          <w:rFonts w:ascii="Times New Roman" w:hAnsi="Times New Roman"/>
          <w:b w:val="0"/>
          <w:sz w:val="20"/>
          <w:szCs w:val="20"/>
        </w:rPr>
        <w:t>)</w:t>
      </w:r>
      <w:r w:rsidRPr="00C47598">
        <w:rPr>
          <w:rFonts w:ascii="Times New Roman" w:hAnsi="Times New Roman"/>
          <w:b w:val="0"/>
          <w:sz w:val="20"/>
          <w:szCs w:val="20"/>
        </w:rPr>
        <w:t xml:space="preserve"> for one semester,</w:t>
      </w:r>
      <w:r w:rsidR="00C82A18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9D7A99" w:rsidRPr="00C47598">
        <w:rPr>
          <w:rFonts w:ascii="Times New Roman" w:hAnsi="Times New Roman"/>
          <w:b w:val="0"/>
          <w:sz w:val="20"/>
          <w:szCs w:val="20"/>
        </w:rPr>
        <w:t>took</w:t>
      </w:r>
      <w:r w:rsidR="00C82A18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AB242C" w:rsidRPr="00C47598">
        <w:rPr>
          <w:rFonts w:ascii="Times New Roman" w:hAnsi="Times New Roman"/>
          <w:b w:val="0"/>
          <w:sz w:val="20"/>
          <w:szCs w:val="20"/>
        </w:rPr>
        <w:t>courses</w:t>
      </w:r>
      <w:r w:rsidR="00652237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9A3E3D" w:rsidRPr="00C47598">
        <w:rPr>
          <w:rFonts w:ascii="Times New Roman" w:hAnsi="Times New Roman"/>
          <w:b w:val="0"/>
          <w:sz w:val="20"/>
          <w:szCs w:val="20"/>
        </w:rPr>
        <w:t>in</w:t>
      </w:r>
      <w:r w:rsidR="00652237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19th-century </w:t>
      </w:r>
      <w:r w:rsidR="00AB242C" w:rsidRPr="00C47598">
        <w:rPr>
          <w:rFonts w:ascii="Times New Roman" w:hAnsi="Times New Roman"/>
          <w:b w:val="0"/>
          <w:sz w:val="20"/>
          <w:szCs w:val="20"/>
        </w:rPr>
        <w:t xml:space="preserve">French </w:t>
      </w:r>
      <w:r w:rsidR="00A07CF3" w:rsidRPr="00C47598">
        <w:rPr>
          <w:rFonts w:ascii="Times New Roman" w:hAnsi="Times New Roman"/>
          <w:b w:val="0"/>
          <w:sz w:val="20"/>
          <w:szCs w:val="20"/>
        </w:rPr>
        <w:t>literature</w:t>
      </w:r>
      <w:r w:rsidR="009D7A99" w:rsidRPr="00C47598">
        <w:rPr>
          <w:rFonts w:ascii="Times New Roman" w:hAnsi="Times New Roman"/>
          <w:b w:val="0"/>
          <w:sz w:val="20"/>
          <w:szCs w:val="20"/>
        </w:rPr>
        <w:t>,</w:t>
      </w:r>
      <w:r w:rsidR="00963837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philosophy, </w:t>
      </w:r>
      <w:r w:rsidR="00C82A18" w:rsidRPr="00C47598">
        <w:rPr>
          <w:rFonts w:ascii="Times New Roman" w:hAnsi="Times New Roman"/>
          <w:b w:val="0"/>
          <w:sz w:val="20"/>
          <w:szCs w:val="20"/>
        </w:rPr>
        <w:t>and translation</w:t>
      </w:r>
      <w:r w:rsidR="00A10EB1" w:rsidRPr="00C47598">
        <w:rPr>
          <w:rFonts w:ascii="Times New Roman" w:hAnsi="Times New Roman"/>
          <w:b w:val="0"/>
          <w:sz w:val="20"/>
          <w:szCs w:val="20"/>
        </w:rPr>
        <w:t xml:space="preserve">, and </w:t>
      </w:r>
      <w:r w:rsidR="00AB242C" w:rsidRPr="00C47598">
        <w:rPr>
          <w:rFonts w:ascii="Times New Roman" w:hAnsi="Times New Roman"/>
          <w:b w:val="0"/>
          <w:sz w:val="20"/>
          <w:szCs w:val="20"/>
        </w:rPr>
        <w:t>conducted</w:t>
      </w:r>
      <w:r w:rsidR="009A3E3D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45474E" w:rsidRPr="00C47598">
        <w:rPr>
          <w:rFonts w:ascii="Times New Roman" w:hAnsi="Times New Roman"/>
          <w:b w:val="0"/>
          <w:sz w:val="20"/>
          <w:szCs w:val="20"/>
        </w:rPr>
        <w:t xml:space="preserve">research 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for BA project: </w:t>
      </w:r>
      <w:r w:rsidR="00793688" w:rsidRPr="00C47598">
        <w:rPr>
          <w:rFonts w:ascii="Times New Roman" w:hAnsi="Times New Roman"/>
          <w:b w:val="0"/>
          <w:sz w:val="20"/>
          <w:szCs w:val="20"/>
        </w:rPr>
        <w:t>essay, “</w:t>
      </w:r>
      <w:r w:rsidR="003C0BB4" w:rsidRPr="00C47598">
        <w:rPr>
          <w:rFonts w:ascii="Times New Roman" w:hAnsi="Times New Roman"/>
          <w:b w:val="0"/>
          <w:sz w:val="20"/>
          <w:szCs w:val="20"/>
        </w:rPr>
        <w:t>The Nature of Language</w:t>
      </w:r>
      <w:r w:rsidR="00643CB9" w:rsidRPr="00C47598">
        <w:rPr>
          <w:rFonts w:ascii="Times New Roman" w:hAnsi="Times New Roman"/>
          <w:b w:val="0"/>
          <w:sz w:val="20"/>
          <w:szCs w:val="20"/>
        </w:rPr>
        <w:t xml:space="preserve">: </w:t>
      </w:r>
      <w:r w:rsidR="003C0BB4" w:rsidRPr="00C47598">
        <w:rPr>
          <w:rFonts w:ascii="Times New Roman" w:hAnsi="Times New Roman"/>
          <w:b w:val="0"/>
          <w:sz w:val="20"/>
          <w:szCs w:val="20"/>
        </w:rPr>
        <w:t xml:space="preserve">Origins, </w:t>
      </w:r>
      <w:r w:rsidR="00793688" w:rsidRPr="00C47598">
        <w:rPr>
          <w:rFonts w:ascii="Times New Roman" w:hAnsi="Times New Roman"/>
          <w:b w:val="0"/>
          <w:sz w:val="20"/>
          <w:szCs w:val="20"/>
        </w:rPr>
        <w:t xml:space="preserve">Development, </w:t>
      </w:r>
      <w:r w:rsidR="005A76D5" w:rsidRPr="00C47598">
        <w:rPr>
          <w:rFonts w:ascii="Times New Roman" w:hAnsi="Times New Roman"/>
          <w:b w:val="0"/>
          <w:sz w:val="20"/>
          <w:szCs w:val="20"/>
        </w:rPr>
        <w:t xml:space="preserve">and 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Translation </w:t>
      </w:r>
      <w:r w:rsidR="0075316B" w:rsidRPr="00C47598">
        <w:rPr>
          <w:rFonts w:ascii="Times New Roman" w:hAnsi="Times New Roman"/>
          <w:b w:val="0"/>
          <w:sz w:val="20"/>
          <w:szCs w:val="20"/>
        </w:rPr>
        <w:t xml:space="preserve">in </w:t>
      </w:r>
      <w:r w:rsidR="003C0BB4" w:rsidRPr="00C47598">
        <w:rPr>
          <w:rFonts w:ascii="Times New Roman" w:hAnsi="Times New Roman"/>
          <w:b w:val="0"/>
          <w:sz w:val="20"/>
          <w:szCs w:val="20"/>
        </w:rPr>
        <w:t>C</w:t>
      </w:r>
      <w:r w:rsidR="00A07CF3" w:rsidRPr="00C47598">
        <w:rPr>
          <w:rFonts w:ascii="Times New Roman" w:hAnsi="Times New Roman"/>
          <w:b w:val="0"/>
          <w:sz w:val="20"/>
          <w:szCs w:val="20"/>
        </w:rPr>
        <w:t>ondillac, Diderot, and Rousseau,</w:t>
      </w:r>
      <w:r w:rsidR="00793688" w:rsidRPr="00C47598">
        <w:rPr>
          <w:rFonts w:ascii="Times New Roman" w:hAnsi="Times New Roman"/>
          <w:b w:val="0"/>
          <w:sz w:val="20"/>
          <w:szCs w:val="20"/>
        </w:rPr>
        <w:t>”</w:t>
      </w:r>
      <w:r w:rsidR="003C0BB4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E47D7C" w:rsidRPr="00C47598">
        <w:rPr>
          <w:rFonts w:ascii="Times New Roman" w:hAnsi="Times New Roman"/>
          <w:b w:val="0"/>
          <w:sz w:val="20"/>
          <w:szCs w:val="20"/>
        </w:rPr>
        <w:t>and</w:t>
      </w:r>
      <w:r w:rsidR="006F56CA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793688" w:rsidRPr="00C47598">
        <w:rPr>
          <w:rFonts w:ascii="Times New Roman" w:hAnsi="Times New Roman"/>
          <w:b w:val="0"/>
          <w:sz w:val="20"/>
          <w:szCs w:val="20"/>
        </w:rPr>
        <w:t xml:space="preserve">translation, </w:t>
      </w:r>
      <w:r w:rsidR="00C51E1C" w:rsidRPr="00C47598">
        <w:rPr>
          <w:rFonts w:ascii="Times New Roman" w:hAnsi="Times New Roman"/>
          <w:b w:val="0"/>
          <w:sz w:val="20"/>
          <w:szCs w:val="20"/>
        </w:rPr>
        <w:t>“</w:t>
      </w:r>
      <w:r w:rsidR="00FC3917" w:rsidRPr="00C47598">
        <w:rPr>
          <w:rFonts w:ascii="Times New Roman" w:hAnsi="Times New Roman"/>
          <w:b w:val="0"/>
          <w:sz w:val="20"/>
          <w:szCs w:val="20"/>
        </w:rPr>
        <w:t xml:space="preserve">Letter </w:t>
      </w:r>
      <w:r w:rsidR="001460BC" w:rsidRPr="00C47598">
        <w:rPr>
          <w:rFonts w:ascii="Times New Roman" w:hAnsi="Times New Roman"/>
          <w:b w:val="0"/>
          <w:sz w:val="20"/>
          <w:szCs w:val="20"/>
        </w:rPr>
        <w:t>on the Deaf</w:t>
      </w:r>
      <w:r w:rsidR="00AB242C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1460BC" w:rsidRPr="00C47598">
        <w:rPr>
          <w:rFonts w:ascii="Times New Roman" w:hAnsi="Times New Roman"/>
          <w:b w:val="0"/>
          <w:sz w:val="20"/>
          <w:szCs w:val="20"/>
        </w:rPr>
        <w:t>and Mute</w:t>
      </w:r>
      <w:r w:rsidR="00C51E1C" w:rsidRPr="00C47598">
        <w:rPr>
          <w:rFonts w:ascii="Times New Roman" w:hAnsi="Times New Roman"/>
          <w:b w:val="0"/>
          <w:sz w:val="20"/>
          <w:szCs w:val="20"/>
        </w:rPr>
        <w:t>”</w:t>
      </w:r>
      <w:r w:rsidR="00AB242C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476FAA" w:rsidRPr="00C47598">
        <w:rPr>
          <w:rFonts w:ascii="Times New Roman" w:hAnsi="Times New Roman"/>
          <w:b w:val="0"/>
          <w:sz w:val="20"/>
          <w:szCs w:val="20"/>
        </w:rPr>
        <w:t>(Lettre sur les</w:t>
      </w:r>
      <w:r w:rsidR="00793688" w:rsidRPr="00C47598">
        <w:rPr>
          <w:rFonts w:ascii="Times New Roman" w:hAnsi="Times New Roman"/>
          <w:b w:val="0"/>
          <w:sz w:val="20"/>
          <w:szCs w:val="20"/>
        </w:rPr>
        <w:t xml:space="preserve"> </w:t>
      </w:r>
      <w:r w:rsidR="00A07CF3" w:rsidRPr="00C47598">
        <w:rPr>
          <w:rFonts w:ascii="Times New Roman" w:hAnsi="Times New Roman"/>
          <w:b w:val="0"/>
          <w:sz w:val="20"/>
          <w:szCs w:val="20"/>
        </w:rPr>
        <w:t xml:space="preserve">sourds et les muets) </w:t>
      </w:r>
      <w:r w:rsidR="009D7A99" w:rsidRPr="00C47598">
        <w:rPr>
          <w:rFonts w:ascii="Times New Roman" w:hAnsi="Times New Roman"/>
          <w:b w:val="0"/>
          <w:sz w:val="20"/>
          <w:szCs w:val="20"/>
        </w:rPr>
        <w:t>by Denis Diderot</w:t>
      </w:r>
    </w:p>
    <w:p w14:paraId="5650F1FE" w14:textId="77777777" w:rsidR="00B94247" w:rsidRPr="00C47598" w:rsidRDefault="00B94247" w:rsidP="009076E9">
      <w:pPr>
        <w:pStyle w:val="CompanyName"/>
        <w:spacing w:before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399E85F6" w14:textId="0185DE27" w:rsidR="00E32358" w:rsidRPr="00C47598" w:rsidRDefault="00C95D5D" w:rsidP="009076E9">
      <w:pPr>
        <w:pStyle w:val="SectionTitle"/>
        <w:spacing w:before="0" w:line="240" w:lineRule="auto"/>
        <w:outlineLvl w:val="0"/>
        <w:rPr>
          <w:rFonts w:ascii="Times New Roman" w:hAnsi="Times New Roman"/>
          <w:szCs w:val="20"/>
        </w:rPr>
      </w:pPr>
      <w:r w:rsidRPr="00C47598">
        <w:rPr>
          <w:rFonts w:ascii="Times New Roman" w:hAnsi="Times New Roman"/>
          <w:szCs w:val="20"/>
        </w:rPr>
        <w:t xml:space="preserve">CONTINUING PROFESSIONAL DEVELOPMENT </w:t>
      </w:r>
    </w:p>
    <w:p w14:paraId="49C22002" w14:textId="4C9B2591" w:rsidR="00E32358" w:rsidRPr="00C47598" w:rsidRDefault="00793688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Conferences</w:t>
      </w:r>
      <w:r w:rsidRPr="00C47598">
        <w:rPr>
          <w:rFonts w:ascii="Times New Roman" w:hAnsi="Times New Roman"/>
          <w:sz w:val="20"/>
          <w:szCs w:val="20"/>
        </w:rPr>
        <w:t xml:space="preserve">: </w:t>
      </w:r>
      <w:r w:rsidR="00344752">
        <w:rPr>
          <w:rFonts w:ascii="Times New Roman" w:hAnsi="Times New Roman"/>
          <w:sz w:val="20"/>
          <w:szCs w:val="20"/>
        </w:rPr>
        <w:t xml:space="preserve">Bristol Translates Literary Translation Summer School (July 2023); </w:t>
      </w:r>
      <w:r w:rsidR="00925F06">
        <w:rPr>
          <w:rFonts w:ascii="Times New Roman" w:hAnsi="Times New Roman"/>
          <w:sz w:val="20"/>
          <w:szCs w:val="20"/>
        </w:rPr>
        <w:t xml:space="preserve">Financial Success Summit for Translators, Innovation in Translation Summit, 2022; </w:t>
      </w:r>
      <w:r w:rsidRPr="00C47598">
        <w:rPr>
          <w:rFonts w:ascii="Times New Roman" w:hAnsi="Times New Roman"/>
          <w:sz w:val="20"/>
          <w:szCs w:val="20"/>
        </w:rPr>
        <w:t xml:space="preserve">The </w:t>
      </w:r>
      <w:r w:rsidR="00476FAA" w:rsidRPr="00C47598">
        <w:rPr>
          <w:rFonts w:ascii="Times New Roman" w:hAnsi="Times New Roman"/>
          <w:sz w:val="20"/>
          <w:szCs w:val="20"/>
        </w:rPr>
        <w:t>American Translator’s Association Annual Conference (ATA62), 2021</w:t>
      </w:r>
      <w:r w:rsidR="00B36074" w:rsidRPr="00C47598">
        <w:rPr>
          <w:rFonts w:ascii="Times New Roman" w:hAnsi="Times New Roman"/>
          <w:sz w:val="20"/>
          <w:szCs w:val="20"/>
        </w:rPr>
        <w:t xml:space="preserve">; </w:t>
      </w:r>
      <w:r w:rsidR="00E32358" w:rsidRPr="00C47598">
        <w:rPr>
          <w:rFonts w:ascii="Times New Roman" w:hAnsi="Times New Roman"/>
          <w:sz w:val="20"/>
          <w:szCs w:val="20"/>
        </w:rPr>
        <w:t xml:space="preserve">Linguistics Career Launch, 4-week </w:t>
      </w:r>
      <w:r w:rsidR="00BE2281" w:rsidRPr="00C47598">
        <w:rPr>
          <w:rFonts w:ascii="Times New Roman" w:hAnsi="Times New Roman"/>
          <w:sz w:val="20"/>
          <w:szCs w:val="20"/>
        </w:rPr>
        <w:t xml:space="preserve">virtual </w:t>
      </w:r>
      <w:r w:rsidR="00E32358" w:rsidRPr="00C47598">
        <w:rPr>
          <w:rFonts w:ascii="Times New Roman" w:hAnsi="Times New Roman"/>
          <w:sz w:val="20"/>
          <w:szCs w:val="20"/>
        </w:rPr>
        <w:t xml:space="preserve">conference </w:t>
      </w:r>
      <w:r w:rsidR="00643CB9" w:rsidRPr="00C47598">
        <w:rPr>
          <w:rFonts w:ascii="Times New Roman" w:hAnsi="Times New Roman"/>
          <w:sz w:val="20"/>
          <w:szCs w:val="20"/>
        </w:rPr>
        <w:t>of</w:t>
      </w:r>
      <w:r w:rsidR="00E32358" w:rsidRPr="00C47598">
        <w:rPr>
          <w:rFonts w:ascii="Times New Roman" w:hAnsi="Times New Roman"/>
          <w:sz w:val="20"/>
          <w:szCs w:val="20"/>
        </w:rPr>
        <w:t xml:space="preserve"> the Lingu</w:t>
      </w:r>
      <w:r w:rsidR="00D601FA" w:rsidRPr="00C47598">
        <w:rPr>
          <w:rFonts w:ascii="Times New Roman" w:hAnsi="Times New Roman"/>
          <w:sz w:val="20"/>
          <w:szCs w:val="20"/>
        </w:rPr>
        <w:t>istics Society of America, 2021</w:t>
      </w:r>
    </w:p>
    <w:p w14:paraId="23166BE3" w14:textId="1E732E70" w:rsidR="003F79A9" w:rsidRPr="00C47598" w:rsidRDefault="00EA1A10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Specializations</w:t>
      </w:r>
      <w:r w:rsidR="00793688" w:rsidRPr="00C47598">
        <w:rPr>
          <w:rFonts w:ascii="Times New Roman" w:hAnsi="Times New Roman"/>
          <w:sz w:val="20"/>
          <w:szCs w:val="20"/>
        </w:rPr>
        <w:t xml:space="preserve">: </w:t>
      </w:r>
      <w:r w:rsidR="00703CCD" w:rsidRPr="00C47598">
        <w:rPr>
          <w:rFonts w:ascii="Times New Roman" w:hAnsi="Times New Roman"/>
          <w:i/>
          <w:sz w:val="20"/>
          <w:szCs w:val="20"/>
        </w:rPr>
        <w:t>2021 to 202</w:t>
      </w:r>
      <w:r w:rsidR="00375F54">
        <w:rPr>
          <w:rFonts w:ascii="Times New Roman" w:hAnsi="Times New Roman"/>
          <w:i/>
          <w:sz w:val="20"/>
          <w:szCs w:val="20"/>
        </w:rPr>
        <w:t>3</w:t>
      </w:r>
      <w:r w:rsidR="00703CCD" w:rsidRPr="00C47598">
        <w:rPr>
          <w:rFonts w:ascii="Times New Roman" w:hAnsi="Times New Roman"/>
          <w:sz w:val="20"/>
          <w:szCs w:val="20"/>
        </w:rPr>
        <w:t xml:space="preserve"> </w:t>
      </w:r>
      <w:r w:rsidR="00375F54">
        <w:rPr>
          <w:rFonts w:ascii="Times New Roman" w:hAnsi="Times New Roman"/>
          <w:sz w:val="20"/>
          <w:szCs w:val="20"/>
        </w:rPr>
        <w:t>–</w:t>
      </w:r>
      <w:r w:rsidR="00207B09" w:rsidRPr="00C47598">
        <w:rPr>
          <w:rFonts w:ascii="Times New Roman" w:hAnsi="Times New Roman"/>
          <w:sz w:val="20"/>
          <w:szCs w:val="20"/>
        </w:rPr>
        <w:t xml:space="preserve"> </w:t>
      </w:r>
      <w:r w:rsidR="00375F54">
        <w:rPr>
          <w:rFonts w:ascii="Times New Roman" w:hAnsi="Times New Roman"/>
          <w:sz w:val="20"/>
          <w:szCs w:val="20"/>
        </w:rPr>
        <w:t>Transcreation Essentials, Translating Legal Documents, from Proz.com</w:t>
      </w:r>
      <w:r w:rsidR="00925F06">
        <w:rPr>
          <w:rFonts w:ascii="Times New Roman" w:hAnsi="Times New Roman"/>
          <w:sz w:val="20"/>
          <w:szCs w:val="20"/>
        </w:rPr>
        <w:t xml:space="preserve">; Medical Terminology, NOTIS; </w:t>
      </w:r>
      <w:r w:rsidR="00E32358" w:rsidRPr="00C47598">
        <w:rPr>
          <w:rFonts w:ascii="Times New Roman" w:hAnsi="Times New Roman"/>
          <w:sz w:val="20"/>
          <w:szCs w:val="20"/>
        </w:rPr>
        <w:t>Transcreatio</w:t>
      </w:r>
      <w:r w:rsidR="007516FB" w:rsidRPr="00C47598">
        <w:rPr>
          <w:rFonts w:ascii="Times New Roman" w:hAnsi="Times New Roman"/>
          <w:sz w:val="20"/>
          <w:szCs w:val="20"/>
        </w:rPr>
        <w:t>n and Multilingual Copywriting</w:t>
      </w:r>
      <w:r w:rsidR="005C2F28" w:rsidRPr="00C47598">
        <w:rPr>
          <w:rFonts w:ascii="Times New Roman" w:hAnsi="Times New Roman"/>
          <w:sz w:val="20"/>
          <w:szCs w:val="20"/>
        </w:rPr>
        <w:t xml:space="preserve"> </w:t>
      </w:r>
      <w:r w:rsidR="007A46F1" w:rsidRPr="00C47598">
        <w:rPr>
          <w:rFonts w:ascii="Times New Roman" w:hAnsi="Times New Roman"/>
          <w:sz w:val="20"/>
          <w:szCs w:val="20"/>
        </w:rPr>
        <w:t>workshop</w:t>
      </w:r>
      <w:r w:rsidR="007516FB" w:rsidRPr="00C47598">
        <w:rPr>
          <w:rFonts w:ascii="Times New Roman" w:hAnsi="Times New Roman"/>
          <w:sz w:val="20"/>
          <w:szCs w:val="20"/>
        </w:rPr>
        <w:t>, Introduction to Localization,</w:t>
      </w:r>
      <w:r w:rsidR="007A46F1" w:rsidRPr="00C47598">
        <w:rPr>
          <w:rFonts w:ascii="Times New Roman" w:hAnsi="Times New Roman"/>
          <w:sz w:val="20"/>
          <w:szCs w:val="20"/>
        </w:rPr>
        <w:t xml:space="preserve"> </w:t>
      </w:r>
      <w:r w:rsidR="00DD4B98" w:rsidRPr="00C47598">
        <w:rPr>
          <w:rFonts w:ascii="Times New Roman" w:hAnsi="Times New Roman"/>
          <w:sz w:val="20"/>
          <w:szCs w:val="20"/>
        </w:rPr>
        <w:t>the ATA</w:t>
      </w:r>
      <w:r w:rsidR="00B87620" w:rsidRPr="00C47598">
        <w:rPr>
          <w:rFonts w:ascii="Times New Roman" w:hAnsi="Times New Roman"/>
          <w:sz w:val="20"/>
          <w:szCs w:val="20"/>
        </w:rPr>
        <w:t>;</w:t>
      </w:r>
      <w:r w:rsidRPr="00C47598">
        <w:rPr>
          <w:rFonts w:ascii="Times New Roman" w:hAnsi="Times New Roman"/>
          <w:sz w:val="20"/>
          <w:szCs w:val="20"/>
        </w:rPr>
        <w:t xml:space="preserve"> </w:t>
      </w:r>
      <w:r w:rsidR="004A0F72" w:rsidRPr="00C47598">
        <w:rPr>
          <w:rFonts w:ascii="Times New Roman" w:hAnsi="Times New Roman"/>
          <w:sz w:val="20"/>
          <w:szCs w:val="20"/>
        </w:rPr>
        <w:t>Introduction to Humanitarian Translation for the TWB Community, certificate from Translators Without Borders</w:t>
      </w:r>
      <w:r w:rsidR="007516FB" w:rsidRPr="00C47598">
        <w:rPr>
          <w:rFonts w:ascii="Times New Roman" w:hAnsi="Times New Roman"/>
          <w:sz w:val="20"/>
          <w:szCs w:val="20"/>
        </w:rPr>
        <w:t>;</w:t>
      </w:r>
      <w:r w:rsidR="004A0F72" w:rsidRPr="00C47598">
        <w:rPr>
          <w:rFonts w:ascii="Times New Roman" w:hAnsi="Times New Roman"/>
          <w:sz w:val="20"/>
          <w:szCs w:val="20"/>
        </w:rPr>
        <w:t xml:space="preserve"> </w:t>
      </w:r>
      <w:r w:rsidR="00375F54" w:rsidRPr="00C47598">
        <w:rPr>
          <w:rFonts w:ascii="Times New Roman" w:hAnsi="Times New Roman"/>
          <w:sz w:val="20"/>
          <w:szCs w:val="20"/>
        </w:rPr>
        <w:t xml:space="preserve">Breaking into the Academic Translation Market, </w:t>
      </w:r>
      <w:r w:rsidRPr="00C47598">
        <w:rPr>
          <w:rFonts w:ascii="Times New Roman" w:hAnsi="Times New Roman"/>
          <w:sz w:val="20"/>
          <w:szCs w:val="20"/>
        </w:rPr>
        <w:t xml:space="preserve">Medical </w:t>
      </w:r>
      <w:r w:rsidR="00A85914" w:rsidRPr="00C47598">
        <w:rPr>
          <w:rFonts w:ascii="Times New Roman" w:hAnsi="Times New Roman"/>
          <w:sz w:val="20"/>
          <w:szCs w:val="20"/>
        </w:rPr>
        <w:t>English Masterclass</w:t>
      </w:r>
      <w:r w:rsidR="00E51938" w:rsidRPr="00C47598">
        <w:rPr>
          <w:rFonts w:ascii="Times New Roman" w:hAnsi="Times New Roman"/>
          <w:sz w:val="20"/>
          <w:szCs w:val="20"/>
        </w:rPr>
        <w:t xml:space="preserve">, </w:t>
      </w:r>
      <w:r w:rsidR="0057065C" w:rsidRPr="00C47598">
        <w:rPr>
          <w:rFonts w:ascii="Times New Roman" w:hAnsi="Times New Roman"/>
          <w:sz w:val="20"/>
          <w:szCs w:val="20"/>
        </w:rPr>
        <w:t>Masterclass on Translating French Co</w:t>
      </w:r>
      <w:r w:rsidR="00DD4B98" w:rsidRPr="00C47598">
        <w:rPr>
          <w:rFonts w:ascii="Times New Roman" w:hAnsi="Times New Roman"/>
          <w:sz w:val="20"/>
          <w:szCs w:val="20"/>
        </w:rPr>
        <w:t>ntracts</w:t>
      </w:r>
      <w:r w:rsidR="00E51938" w:rsidRPr="00C47598">
        <w:rPr>
          <w:rFonts w:ascii="Times New Roman" w:hAnsi="Times New Roman"/>
          <w:sz w:val="20"/>
          <w:szCs w:val="20"/>
        </w:rPr>
        <w:t xml:space="preserve">, </w:t>
      </w:r>
      <w:r w:rsidR="002C5297" w:rsidRPr="00C47598">
        <w:rPr>
          <w:rFonts w:ascii="Times New Roman" w:hAnsi="Times New Roman"/>
          <w:sz w:val="20"/>
          <w:szCs w:val="20"/>
        </w:rPr>
        <w:t>Masterclass on Tran</w:t>
      </w:r>
      <w:r w:rsidR="00304552" w:rsidRPr="00C47598">
        <w:rPr>
          <w:rFonts w:ascii="Times New Roman" w:hAnsi="Times New Roman"/>
          <w:sz w:val="20"/>
          <w:szCs w:val="20"/>
        </w:rPr>
        <w:t xml:space="preserve">slating French Court Documents, </w:t>
      </w:r>
      <w:r w:rsidR="0057065C" w:rsidRPr="00C47598">
        <w:rPr>
          <w:rFonts w:ascii="Times New Roman" w:hAnsi="Times New Roman"/>
          <w:sz w:val="20"/>
          <w:szCs w:val="20"/>
        </w:rPr>
        <w:t>Training for Translators</w:t>
      </w:r>
      <w:r w:rsidR="00D43C63" w:rsidRPr="00C47598">
        <w:rPr>
          <w:rFonts w:ascii="Times New Roman" w:hAnsi="Times New Roman"/>
          <w:sz w:val="20"/>
          <w:szCs w:val="20"/>
        </w:rPr>
        <w:t>.</w:t>
      </w:r>
      <w:r w:rsidR="00822998" w:rsidRPr="00C47598">
        <w:rPr>
          <w:rFonts w:ascii="Times New Roman" w:hAnsi="Times New Roman"/>
          <w:sz w:val="20"/>
          <w:szCs w:val="20"/>
        </w:rPr>
        <w:t xml:space="preserve"> </w:t>
      </w:r>
    </w:p>
    <w:p w14:paraId="3A11BD79" w14:textId="00F672F2" w:rsidR="00FC2A95" w:rsidRPr="00C47598" w:rsidRDefault="00727A98" w:rsidP="009076E9">
      <w:pPr>
        <w:pStyle w:val="Achievement"/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i/>
          <w:sz w:val="20"/>
          <w:szCs w:val="20"/>
        </w:rPr>
        <w:t>2016</w:t>
      </w:r>
      <w:r w:rsidR="00703CCD" w:rsidRPr="00C47598">
        <w:rPr>
          <w:rFonts w:ascii="Times New Roman" w:hAnsi="Times New Roman"/>
          <w:i/>
          <w:sz w:val="20"/>
          <w:szCs w:val="20"/>
        </w:rPr>
        <w:t xml:space="preserve"> to 2020</w:t>
      </w:r>
      <w:r w:rsidR="00703CCD" w:rsidRPr="00C47598">
        <w:rPr>
          <w:rFonts w:ascii="Times New Roman" w:hAnsi="Times New Roman"/>
          <w:sz w:val="20"/>
          <w:szCs w:val="20"/>
        </w:rPr>
        <w:t xml:space="preserve">: </w:t>
      </w:r>
      <w:r w:rsidR="00A27412" w:rsidRPr="00C47598">
        <w:rPr>
          <w:rFonts w:ascii="Times New Roman" w:hAnsi="Times New Roman"/>
          <w:sz w:val="20"/>
          <w:szCs w:val="20"/>
        </w:rPr>
        <w:t xml:space="preserve">Think Again: How to Reason and Argue, from Coursera; </w:t>
      </w:r>
      <w:r w:rsidR="00B434F0" w:rsidRPr="00C47598">
        <w:rPr>
          <w:rFonts w:ascii="Times New Roman" w:hAnsi="Times New Roman"/>
          <w:sz w:val="20"/>
          <w:szCs w:val="20"/>
        </w:rPr>
        <w:t>Translating for the Creative Industries</w:t>
      </w:r>
      <w:r w:rsidR="00AB46F4" w:rsidRPr="00C47598">
        <w:rPr>
          <w:rFonts w:ascii="Times New Roman" w:hAnsi="Times New Roman"/>
          <w:sz w:val="20"/>
          <w:szCs w:val="20"/>
        </w:rPr>
        <w:t xml:space="preserve">, and </w:t>
      </w:r>
      <w:r w:rsidR="00723E4A" w:rsidRPr="00C47598">
        <w:rPr>
          <w:rFonts w:ascii="Times New Roman" w:hAnsi="Times New Roman"/>
          <w:sz w:val="20"/>
          <w:szCs w:val="20"/>
        </w:rPr>
        <w:t>Literature and Strategies for Translating Poetry</w:t>
      </w:r>
      <w:r w:rsidR="00FC2A95" w:rsidRPr="00C47598">
        <w:rPr>
          <w:rFonts w:ascii="Times New Roman" w:hAnsi="Times New Roman"/>
          <w:sz w:val="20"/>
          <w:szCs w:val="20"/>
        </w:rPr>
        <w:t xml:space="preserve">, </w:t>
      </w:r>
      <w:r w:rsidR="00DD4B98" w:rsidRPr="00C47598">
        <w:rPr>
          <w:rFonts w:ascii="Times New Roman" w:hAnsi="Times New Roman"/>
          <w:sz w:val="20"/>
          <w:szCs w:val="20"/>
        </w:rPr>
        <w:t xml:space="preserve">proz.com; </w:t>
      </w:r>
      <w:r w:rsidR="00FC2A95" w:rsidRPr="00C47598">
        <w:rPr>
          <w:rFonts w:ascii="Times New Roman" w:hAnsi="Times New Roman"/>
          <w:sz w:val="20"/>
          <w:szCs w:val="20"/>
        </w:rPr>
        <w:t>Master</w:t>
      </w:r>
      <w:r w:rsidR="000F79A5" w:rsidRPr="00C47598">
        <w:rPr>
          <w:rFonts w:ascii="Times New Roman" w:hAnsi="Times New Roman"/>
          <w:sz w:val="20"/>
          <w:szCs w:val="20"/>
        </w:rPr>
        <w:t>class in Literary Translation 1</w:t>
      </w:r>
      <w:r w:rsidR="002C5297" w:rsidRPr="00C47598">
        <w:rPr>
          <w:rFonts w:ascii="Times New Roman" w:hAnsi="Times New Roman"/>
          <w:sz w:val="20"/>
          <w:szCs w:val="20"/>
        </w:rPr>
        <w:t>,</w:t>
      </w:r>
      <w:r w:rsidR="000F79A5" w:rsidRPr="00C47598">
        <w:rPr>
          <w:rFonts w:ascii="Times New Roman" w:hAnsi="Times New Roman"/>
          <w:sz w:val="20"/>
          <w:szCs w:val="20"/>
        </w:rPr>
        <w:t xml:space="preserve"> and</w:t>
      </w:r>
      <w:r w:rsidR="00573509" w:rsidRPr="00C47598">
        <w:rPr>
          <w:rFonts w:ascii="Times New Roman" w:hAnsi="Times New Roman"/>
          <w:sz w:val="20"/>
          <w:szCs w:val="20"/>
        </w:rPr>
        <w:t xml:space="preserve"> </w:t>
      </w:r>
      <w:r w:rsidR="005D5259" w:rsidRPr="00C47598">
        <w:rPr>
          <w:rFonts w:ascii="Times New Roman" w:hAnsi="Times New Roman"/>
          <w:sz w:val="20"/>
          <w:szCs w:val="20"/>
        </w:rPr>
        <w:t xml:space="preserve">Translating for Public Relations, ecpd.co.uk; </w:t>
      </w:r>
      <w:r w:rsidR="009578E0" w:rsidRPr="00C47598">
        <w:rPr>
          <w:rFonts w:ascii="Times New Roman" w:hAnsi="Times New Roman"/>
          <w:sz w:val="20"/>
          <w:szCs w:val="20"/>
        </w:rPr>
        <w:t xml:space="preserve">Medical Translation, Understanding </w:t>
      </w:r>
      <w:r w:rsidR="00DD4B98" w:rsidRPr="00C47598">
        <w:rPr>
          <w:rFonts w:ascii="Times New Roman" w:hAnsi="Times New Roman"/>
          <w:sz w:val="20"/>
          <w:szCs w:val="20"/>
        </w:rPr>
        <w:t xml:space="preserve">Multiple </w:t>
      </w:r>
      <w:r w:rsidR="009578E0" w:rsidRPr="00C47598">
        <w:rPr>
          <w:rFonts w:ascii="Times New Roman" w:hAnsi="Times New Roman"/>
          <w:sz w:val="20"/>
          <w:szCs w:val="20"/>
        </w:rPr>
        <w:t xml:space="preserve">Medical </w:t>
      </w:r>
      <w:r w:rsidR="00DD4B98" w:rsidRPr="00C47598">
        <w:rPr>
          <w:rFonts w:ascii="Times New Roman" w:hAnsi="Times New Roman"/>
          <w:sz w:val="20"/>
          <w:szCs w:val="20"/>
        </w:rPr>
        <w:t>Translation Content</w:t>
      </w:r>
      <w:r w:rsidR="009578E0" w:rsidRPr="00C47598">
        <w:rPr>
          <w:rFonts w:ascii="Times New Roman" w:hAnsi="Times New Roman"/>
          <w:sz w:val="20"/>
          <w:szCs w:val="20"/>
        </w:rPr>
        <w:t>s</w:t>
      </w:r>
      <w:r w:rsidR="000F79A5" w:rsidRPr="00C47598">
        <w:rPr>
          <w:rFonts w:ascii="Times New Roman" w:hAnsi="Times New Roman"/>
          <w:sz w:val="20"/>
          <w:szCs w:val="20"/>
        </w:rPr>
        <w:t xml:space="preserve"> </w:t>
      </w:r>
      <w:r w:rsidR="009F0745" w:rsidRPr="00C47598">
        <w:rPr>
          <w:rFonts w:ascii="Times New Roman" w:hAnsi="Times New Roman"/>
          <w:sz w:val="20"/>
          <w:szCs w:val="20"/>
        </w:rPr>
        <w:t>and Formats</w:t>
      </w:r>
      <w:r w:rsidR="009578E0" w:rsidRPr="00C47598">
        <w:rPr>
          <w:rFonts w:ascii="Times New Roman" w:hAnsi="Times New Roman"/>
          <w:sz w:val="20"/>
          <w:szCs w:val="20"/>
        </w:rPr>
        <w:t>—</w:t>
      </w:r>
      <w:r w:rsidR="00E51938" w:rsidRPr="00C47598">
        <w:rPr>
          <w:rFonts w:ascii="Times New Roman" w:hAnsi="Times New Roman"/>
          <w:sz w:val="20"/>
          <w:szCs w:val="20"/>
        </w:rPr>
        <w:t xml:space="preserve">Culture-specific Elements in Scientific, Professional and Official Translation: Tips and </w:t>
      </w:r>
      <w:r w:rsidR="00311A24" w:rsidRPr="00C47598">
        <w:rPr>
          <w:rFonts w:ascii="Times New Roman" w:hAnsi="Times New Roman"/>
          <w:sz w:val="20"/>
          <w:szCs w:val="20"/>
        </w:rPr>
        <w:t xml:space="preserve">Tricks, </w:t>
      </w:r>
      <w:r w:rsidR="00FC2A95" w:rsidRPr="00C47598">
        <w:rPr>
          <w:rFonts w:ascii="Times New Roman" w:hAnsi="Times New Roman"/>
          <w:sz w:val="20"/>
          <w:szCs w:val="20"/>
        </w:rPr>
        <w:t>and</w:t>
      </w:r>
      <w:r w:rsidR="005D5259" w:rsidRPr="00C47598">
        <w:rPr>
          <w:rFonts w:ascii="Times New Roman" w:hAnsi="Times New Roman"/>
          <w:sz w:val="20"/>
          <w:szCs w:val="20"/>
        </w:rPr>
        <w:t xml:space="preserve"> Official Document Translation: Creating an Important Translation Specialty, </w:t>
      </w:r>
      <w:r w:rsidR="00D43C63" w:rsidRPr="00C47598">
        <w:rPr>
          <w:rFonts w:ascii="Times New Roman" w:hAnsi="Times New Roman"/>
          <w:sz w:val="20"/>
          <w:szCs w:val="20"/>
        </w:rPr>
        <w:t>proz.com.</w:t>
      </w:r>
    </w:p>
    <w:p w14:paraId="371A6CFC" w14:textId="09A45375" w:rsidR="009C275D" w:rsidRPr="00C47598" w:rsidRDefault="00BD4E85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 xml:space="preserve">Theory and </w:t>
      </w:r>
      <w:r w:rsidR="00AB46F4" w:rsidRPr="00C47598">
        <w:rPr>
          <w:rFonts w:ascii="Times New Roman" w:hAnsi="Times New Roman"/>
          <w:b/>
          <w:sz w:val="20"/>
          <w:szCs w:val="20"/>
        </w:rPr>
        <w:t>Techniques</w:t>
      </w:r>
      <w:r w:rsidR="00FC2A95" w:rsidRPr="00C47598">
        <w:rPr>
          <w:rFonts w:ascii="Times New Roman" w:hAnsi="Times New Roman"/>
          <w:sz w:val="20"/>
          <w:szCs w:val="20"/>
        </w:rPr>
        <w:t xml:space="preserve">: </w:t>
      </w:r>
      <w:r w:rsidR="000A6CAC" w:rsidRPr="00C47598">
        <w:rPr>
          <w:rFonts w:ascii="Times New Roman" w:hAnsi="Times New Roman"/>
          <w:i/>
          <w:sz w:val="20"/>
          <w:szCs w:val="20"/>
        </w:rPr>
        <w:t>2016 to 2020</w:t>
      </w:r>
      <w:r w:rsidR="002C5297" w:rsidRPr="00C47598">
        <w:rPr>
          <w:rFonts w:ascii="Times New Roman" w:hAnsi="Times New Roman"/>
          <w:i/>
          <w:sz w:val="20"/>
          <w:szCs w:val="20"/>
        </w:rPr>
        <w:t xml:space="preserve"> - </w:t>
      </w:r>
      <w:r w:rsidR="00985CD9" w:rsidRPr="00C47598">
        <w:rPr>
          <w:rFonts w:ascii="Times New Roman" w:hAnsi="Times New Roman"/>
          <w:sz w:val="20"/>
          <w:szCs w:val="20"/>
        </w:rPr>
        <w:t>French to English Translation W</w:t>
      </w:r>
      <w:r w:rsidR="00723E4A" w:rsidRPr="00C47598">
        <w:rPr>
          <w:rFonts w:ascii="Times New Roman" w:hAnsi="Times New Roman"/>
          <w:sz w:val="20"/>
          <w:szCs w:val="20"/>
        </w:rPr>
        <w:t>orkshop</w:t>
      </w:r>
      <w:r w:rsidR="00EA1A10" w:rsidRPr="00C47598">
        <w:rPr>
          <w:rFonts w:ascii="Times New Roman" w:hAnsi="Times New Roman"/>
          <w:sz w:val="20"/>
          <w:szCs w:val="20"/>
        </w:rPr>
        <w:t>,</w:t>
      </w:r>
      <w:r w:rsidR="00FC2A95" w:rsidRPr="00C47598">
        <w:rPr>
          <w:rFonts w:ascii="Times New Roman" w:hAnsi="Times New Roman"/>
          <w:sz w:val="20"/>
          <w:szCs w:val="20"/>
        </w:rPr>
        <w:t xml:space="preserve"> </w:t>
      </w:r>
      <w:r w:rsidR="00DD4B98" w:rsidRPr="00C47598">
        <w:rPr>
          <w:rFonts w:ascii="Times New Roman" w:hAnsi="Times New Roman"/>
          <w:sz w:val="20"/>
          <w:szCs w:val="20"/>
        </w:rPr>
        <w:t>Trans</w:t>
      </w:r>
      <w:r w:rsidR="007516FB" w:rsidRPr="00C47598">
        <w:rPr>
          <w:rFonts w:ascii="Times New Roman" w:hAnsi="Times New Roman"/>
          <w:sz w:val="20"/>
          <w:szCs w:val="20"/>
        </w:rPr>
        <w:t>lation Theory for Practitioners</w:t>
      </w:r>
      <w:r w:rsidR="00EA1A10" w:rsidRPr="00C47598">
        <w:rPr>
          <w:rFonts w:ascii="Times New Roman" w:hAnsi="Times New Roman"/>
          <w:sz w:val="20"/>
          <w:szCs w:val="20"/>
        </w:rPr>
        <w:t>,</w:t>
      </w:r>
      <w:r w:rsidR="00DD4B98" w:rsidRPr="00C47598">
        <w:rPr>
          <w:rFonts w:ascii="Times New Roman" w:hAnsi="Times New Roman"/>
          <w:sz w:val="20"/>
          <w:szCs w:val="20"/>
        </w:rPr>
        <w:t xml:space="preserve"> </w:t>
      </w:r>
      <w:r w:rsidR="00573509" w:rsidRPr="00C47598">
        <w:rPr>
          <w:rFonts w:ascii="Times New Roman" w:hAnsi="Times New Roman"/>
          <w:sz w:val="20"/>
          <w:szCs w:val="20"/>
        </w:rPr>
        <w:t xml:space="preserve">and </w:t>
      </w:r>
      <w:r w:rsidR="00985CD9" w:rsidRPr="00C47598">
        <w:rPr>
          <w:rFonts w:ascii="Times New Roman" w:hAnsi="Times New Roman"/>
          <w:sz w:val="20"/>
          <w:szCs w:val="20"/>
        </w:rPr>
        <w:t xml:space="preserve">The Art of Translation: Advanced </w:t>
      </w:r>
      <w:r w:rsidR="00723E4A" w:rsidRPr="00C47598">
        <w:rPr>
          <w:rFonts w:ascii="Times New Roman" w:hAnsi="Times New Roman"/>
          <w:sz w:val="20"/>
          <w:szCs w:val="20"/>
        </w:rPr>
        <w:t>Translation Techniques, ecpd.co.uk</w:t>
      </w:r>
      <w:r w:rsidR="00D43C63" w:rsidRPr="00C47598">
        <w:rPr>
          <w:rFonts w:ascii="Times New Roman" w:hAnsi="Times New Roman"/>
          <w:sz w:val="20"/>
          <w:szCs w:val="20"/>
        </w:rPr>
        <w:t>.</w:t>
      </w:r>
    </w:p>
    <w:p w14:paraId="00518E08" w14:textId="0022630F" w:rsidR="00FD61FA" w:rsidRPr="00C47598" w:rsidRDefault="00723E4A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jc w:val="left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>Technology:</w:t>
      </w:r>
      <w:r w:rsidRPr="00C47598">
        <w:rPr>
          <w:rFonts w:ascii="Times New Roman" w:hAnsi="Times New Roman"/>
          <w:sz w:val="20"/>
          <w:szCs w:val="20"/>
        </w:rPr>
        <w:t xml:space="preserve"> </w:t>
      </w:r>
      <w:r w:rsidR="002D0B1B" w:rsidRPr="00C47598">
        <w:rPr>
          <w:rFonts w:ascii="Times New Roman" w:hAnsi="Times New Roman"/>
          <w:i/>
          <w:sz w:val="20"/>
          <w:szCs w:val="20"/>
        </w:rPr>
        <w:t>2022</w:t>
      </w:r>
      <w:r w:rsidR="002D0B1B" w:rsidRPr="00C47598">
        <w:rPr>
          <w:rFonts w:ascii="Times New Roman" w:hAnsi="Times New Roman"/>
          <w:sz w:val="20"/>
          <w:szCs w:val="20"/>
        </w:rPr>
        <w:t xml:space="preserve"> - Harnessing the Power of Neural Machine Translation;</w:t>
      </w:r>
      <w:r w:rsidR="002D0B1B" w:rsidRPr="00C47598">
        <w:rPr>
          <w:rFonts w:ascii="Times New Roman" w:hAnsi="Times New Roman"/>
          <w:i/>
          <w:sz w:val="20"/>
          <w:szCs w:val="20"/>
        </w:rPr>
        <w:t xml:space="preserve"> </w:t>
      </w:r>
      <w:r w:rsidR="002C5297" w:rsidRPr="00C47598">
        <w:rPr>
          <w:rFonts w:ascii="Times New Roman" w:hAnsi="Times New Roman"/>
          <w:i/>
          <w:sz w:val="20"/>
          <w:szCs w:val="20"/>
        </w:rPr>
        <w:t xml:space="preserve">2017 - </w:t>
      </w:r>
      <w:r w:rsidRPr="00C47598">
        <w:rPr>
          <w:rFonts w:ascii="Times New Roman" w:hAnsi="Times New Roman"/>
          <w:sz w:val="20"/>
          <w:szCs w:val="20"/>
        </w:rPr>
        <w:t>Trados: SDL Studio 2015: Getting Started, Part 1</w:t>
      </w:r>
      <w:r w:rsidR="009C275D" w:rsidRPr="00C47598">
        <w:rPr>
          <w:rFonts w:ascii="Times New Roman" w:hAnsi="Times New Roman"/>
          <w:sz w:val="20"/>
          <w:szCs w:val="20"/>
        </w:rPr>
        <w:t xml:space="preserve"> </w:t>
      </w:r>
      <w:r w:rsidR="00EA1A10" w:rsidRPr="00C47598">
        <w:rPr>
          <w:rFonts w:ascii="Times New Roman" w:hAnsi="Times New Roman"/>
          <w:sz w:val="20"/>
          <w:szCs w:val="20"/>
        </w:rPr>
        <w:t>and</w:t>
      </w:r>
      <w:r w:rsidRPr="00C47598">
        <w:rPr>
          <w:rFonts w:ascii="Times New Roman" w:hAnsi="Times New Roman"/>
          <w:sz w:val="20"/>
          <w:szCs w:val="20"/>
        </w:rPr>
        <w:t xml:space="preserve"> 2, proz.com</w:t>
      </w:r>
      <w:r w:rsidR="00D43C63" w:rsidRPr="00C47598">
        <w:rPr>
          <w:rFonts w:ascii="Times New Roman" w:hAnsi="Times New Roman"/>
          <w:sz w:val="20"/>
          <w:szCs w:val="20"/>
        </w:rPr>
        <w:t>.</w:t>
      </w:r>
    </w:p>
    <w:p w14:paraId="6916ED21" w14:textId="042C38FE" w:rsidR="00770E71" w:rsidRPr="00C47598" w:rsidRDefault="00793688" w:rsidP="009076E9">
      <w:pPr>
        <w:pStyle w:val="Achievement"/>
        <w:numPr>
          <w:ilvl w:val="0"/>
          <w:numId w:val="31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C47598">
        <w:rPr>
          <w:rFonts w:ascii="Times New Roman" w:hAnsi="Times New Roman"/>
          <w:b/>
          <w:sz w:val="20"/>
          <w:szCs w:val="20"/>
        </w:rPr>
        <w:t xml:space="preserve">Editing and </w:t>
      </w:r>
      <w:r w:rsidR="00827E41" w:rsidRPr="00C47598">
        <w:rPr>
          <w:rFonts w:ascii="Times New Roman" w:hAnsi="Times New Roman"/>
          <w:b/>
          <w:sz w:val="20"/>
          <w:szCs w:val="20"/>
        </w:rPr>
        <w:t>W</w:t>
      </w:r>
      <w:r w:rsidRPr="00C47598">
        <w:rPr>
          <w:rFonts w:ascii="Times New Roman" w:hAnsi="Times New Roman"/>
          <w:b/>
          <w:sz w:val="20"/>
          <w:szCs w:val="20"/>
        </w:rPr>
        <w:t>riting</w:t>
      </w:r>
      <w:r w:rsidRPr="00C47598">
        <w:rPr>
          <w:rFonts w:ascii="Times New Roman" w:hAnsi="Times New Roman"/>
          <w:sz w:val="20"/>
          <w:szCs w:val="20"/>
        </w:rPr>
        <w:t xml:space="preserve">: </w:t>
      </w:r>
      <w:r w:rsidR="00D43C63" w:rsidRPr="00C47598">
        <w:rPr>
          <w:rFonts w:ascii="Times New Roman" w:hAnsi="Times New Roman"/>
          <w:i/>
          <w:sz w:val="20"/>
          <w:szCs w:val="20"/>
        </w:rPr>
        <w:t xml:space="preserve">2022 </w:t>
      </w:r>
      <w:r w:rsidR="00963F59" w:rsidRPr="00C47598">
        <w:rPr>
          <w:rFonts w:ascii="Times New Roman" w:hAnsi="Times New Roman"/>
          <w:i/>
          <w:sz w:val="20"/>
          <w:szCs w:val="20"/>
        </w:rPr>
        <w:t>–</w:t>
      </w:r>
      <w:r w:rsidR="00024DD5" w:rsidRPr="00C47598">
        <w:rPr>
          <w:rFonts w:ascii="Times New Roman" w:hAnsi="Times New Roman"/>
          <w:i/>
          <w:sz w:val="20"/>
          <w:szCs w:val="20"/>
        </w:rPr>
        <w:t xml:space="preserve"> present</w:t>
      </w:r>
      <w:r w:rsidR="00334869">
        <w:rPr>
          <w:rFonts w:ascii="Times New Roman" w:hAnsi="Times New Roman"/>
          <w:i/>
          <w:sz w:val="20"/>
          <w:szCs w:val="20"/>
        </w:rPr>
        <w:t xml:space="preserve"> </w:t>
      </w:r>
      <w:r w:rsidR="00963837" w:rsidRPr="00C47598">
        <w:rPr>
          <w:rFonts w:ascii="Times New Roman" w:hAnsi="Times New Roman"/>
          <w:i/>
          <w:sz w:val="20"/>
          <w:szCs w:val="20"/>
        </w:rPr>
        <w:t xml:space="preserve">- </w:t>
      </w:r>
      <w:r w:rsidR="00963F59" w:rsidRPr="00C47598">
        <w:rPr>
          <w:rFonts w:ascii="Times New Roman" w:hAnsi="Times New Roman"/>
          <w:sz w:val="20"/>
          <w:szCs w:val="20"/>
        </w:rPr>
        <w:t xml:space="preserve">Advanced </w:t>
      </w:r>
      <w:r w:rsidR="00024DD5" w:rsidRPr="00C47598">
        <w:rPr>
          <w:rFonts w:ascii="Times New Roman" w:hAnsi="Times New Roman"/>
          <w:sz w:val="20"/>
          <w:szCs w:val="20"/>
        </w:rPr>
        <w:t>Proofreading</w:t>
      </w:r>
      <w:r w:rsidR="00963F59" w:rsidRPr="00C47598">
        <w:rPr>
          <w:rFonts w:ascii="Times New Roman" w:hAnsi="Times New Roman"/>
          <w:sz w:val="20"/>
          <w:szCs w:val="20"/>
        </w:rPr>
        <w:t>, from the Chartered Institu</w:t>
      </w:r>
      <w:r w:rsidR="00375F54">
        <w:rPr>
          <w:rFonts w:ascii="Times New Roman" w:hAnsi="Times New Roman"/>
          <w:sz w:val="20"/>
          <w:szCs w:val="20"/>
        </w:rPr>
        <w:t>te of Editing and Proofreading</w:t>
      </w:r>
      <w:r w:rsidR="00963F59" w:rsidRPr="00C47598">
        <w:rPr>
          <w:rFonts w:ascii="Times New Roman" w:hAnsi="Times New Roman"/>
          <w:sz w:val="20"/>
          <w:szCs w:val="20"/>
        </w:rPr>
        <w:t>;</w:t>
      </w:r>
      <w:r w:rsidR="00D43C63" w:rsidRPr="00C47598">
        <w:rPr>
          <w:rFonts w:ascii="Times New Roman" w:hAnsi="Times New Roman"/>
          <w:i/>
          <w:sz w:val="20"/>
          <w:szCs w:val="20"/>
        </w:rPr>
        <w:t xml:space="preserve"> </w:t>
      </w:r>
      <w:r w:rsidR="00D43C63" w:rsidRPr="00C47598">
        <w:rPr>
          <w:rFonts w:ascii="Times New Roman" w:hAnsi="Times New Roman"/>
          <w:sz w:val="20"/>
          <w:szCs w:val="20"/>
        </w:rPr>
        <w:t xml:space="preserve">Intermediate Line Editing for Fiction and Creative Nonfiction, The EFA (The Editorial Freelancer’s Association). </w:t>
      </w:r>
      <w:r w:rsidR="002C5297" w:rsidRPr="00C47598">
        <w:rPr>
          <w:rFonts w:ascii="Times New Roman" w:hAnsi="Times New Roman"/>
          <w:i/>
          <w:sz w:val="20"/>
          <w:szCs w:val="20"/>
        </w:rPr>
        <w:t xml:space="preserve">2016 to </w:t>
      </w:r>
      <w:r w:rsidR="000A6CAC" w:rsidRPr="00C47598">
        <w:rPr>
          <w:rFonts w:ascii="Times New Roman" w:hAnsi="Times New Roman"/>
          <w:i/>
          <w:sz w:val="20"/>
          <w:szCs w:val="20"/>
        </w:rPr>
        <w:t>2020</w:t>
      </w:r>
      <w:r w:rsidR="002C5297" w:rsidRPr="00C47598">
        <w:rPr>
          <w:rFonts w:ascii="Times New Roman" w:hAnsi="Times New Roman"/>
          <w:i/>
          <w:sz w:val="20"/>
          <w:szCs w:val="20"/>
        </w:rPr>
        <w:t xml:space="preserve"> - </w:t>
      </w:r>
      <w:r w:rsidR="00E32358" w:rsidRPr="00C47598">
        <w:rPr>
          <w:rFonts w:ascii="Times New Roman" w:hAnsi="Times New Roman"/>
          <w:sz w:val="20"/>
          <w:szCs w:val="20"/>
        </w:rPr>
        <w:t>Travel writing, f</w:t>
      </w:r>
      <w:r w:rsidR="002C5297" w:rsidRPr="00C47598">
        <w:rPr>
          <w:rFonts w:ascii="Times New Roman" w:hAnsi="Times New Roman"/>
          <w:sz w:val="20"/>
          <w:szCs w:val="20"/>
        </w:rPr>
        <w:t>rom Centre of Excellence</w:t>
      </w:r>
      <w:r w:rsidR="00D43C63" w:rsidRPr="00C47598">
        <w:rPr>
          <w:rFonts w:ascii="Times New Roman" w:hAnsi="Times New Roman"/>
          <w:sz w:val="20"/>
          <w:szCs w:val="20"/>
        </w:rPr>
        <w:t>;</w:t>
      </w:r>
      <w:r w:rsidR="00B87620" w:rsidRPr="00C47598">
        <w:rPr>
          <w:rFonts w:ascii="Times New Roman" w:hAnsi="Times New Roman"/>
          <w:sz w:val="20"/>
          <w:szCs w:val="20"/>
        </w:rPr>
        <w:t xml:space="preserve"> </w:t>
      </w:r>
      <w:r w:rsidR="00E32358" w:rsidRPr="00C47598">
        <w:rPr>
          <w:rFonts w:ascii="Times New Roman" w:hAnsi="Times New Roman"/>
          <w:sz w:val="20"/>
          <w:szCs w:val="20"/>
        </w:rPr>
        <w:t xml:space="preserve">Introduction to Copyediting </w:t>
      </w:r>
      <w:r w:rsidR="00D43C63" w:rsidRPr="00C47598">
        <w:rPr>
          <w:rFonts w:ascii="Times New Roman" w:hAnsi="Times New Roman"/>
          <w:sz w:val="20"/>
          <w:szCs w:val="20"/>
        </w:rPr>
        <w:t>(Chicago Manual of Style), from the EFA</w:t>
      </w:r>
      <w:r w:rsidR="00B87620" w:rsidRPr="00C47598">
        <w:rPr>
          <w:rFonts w:ascii="Times New Roman" w:hAnsi="Times New Roman"/>
          <w:sz w:val="20"/>
          <w:szCs w:val="20"/>
        </w:rPr>
        <w:t>;</w:t>
      </w:r>
      <w:r w:rsidR="00D43C63" w:rsidRPr="00C47598">
        <w:rPr>
          <w:rFonts w:ascii="Times New Roman" w:hAnsi="Times New Roman"/>
          <w:sz w:val="20"/>
          <w:szCs w:val="20"/>
        </w:rPr>
        <w:t xml:space="preserve"> and</w:t>
      </w:r>
      <w:r w:rsidR="00B87620" w:rsidRPr="00C47598">
        <w:rPr>
          <w:rFonts w:ascii="Times New Roman" w:hAnsi="Times New Roman"/>
          <w:sz w:val="20"/>
          <w:szCs w:val="20"/>
        </w:rPr>
        <w:t xml:space="preserve"> </w:t>
      </w:r>
      <w:r w:rsidR="00B3534B" w:rsidRPr="00C47598">
        <w:rPr>
          <w:rFonts w:ascii="Times New Roman" w:hAnsi="Times New Roman"/>
          <w:sz w:val="20"/>
          <w:szCs w:val="20"/>
        </w:rPr>
        <w:t xml:space="preserve">Grammar and Punctuation, </w:t>
      </w:r>
      <w:r w:rsidR="00E32358" w:rsidRPr="00C47598">
        <w:rPr>
          <w:rFonts w:ascii="Times New Roman" w:hAnsi="Times New Roman"/>
          <w:sz w:val="20"/>
          <w:szCs w:val="20"/>
        </w:rPr>
        <w:t>The University of California, Irvine, Coursera</w:t>
      </w:r>
      <w:r w:rsidR="00D43C63" w:rsidRPr="00C47598">
        <w:rPr>
          <w:rFonts w:ascii="Times New Roman" w:hAnsi="Times New Roman"/>
          <w:sz w:val="20"/>
          <w:szCs w:val="20"/>
        </w:rPr>
        <w:t>.</w:t>
      </w:r>
      <w:r w:rsidR="00064CA9" w:rsidRPr="00C47598">
        <w:rPr>
          <w:rFonts w:ascii="Times New Roman" w:hAnsi="Times New Roman"/>
          <w:sz w:val="20"/>
          <w:szCs w:val="20"/>
        </w:rPr>
        <w:tab/>
      </w:r>
      <w:r w:rsidR="00064CA9" w:rsidRPr="00C47598">
        <w:rPr>
          <w:rFonts w:ascii="Times New Roman" w:hAnsi="Times New Roman"/>
          <w:sz w:val="20"/>
          <w:szCs w:val="20"/>
        </w:rPr>
        <w:tab/>
      </w:r>
      <w:r w:rsidR="00064CA9" w:rsidRPr="00C47598">
        <w:rPr>
          <w:rFonts w:ascii="Times New Roman" w:hAnsi="Times New Roman"/>
          <w:sz w:val="20"/>
          <w:szCs w:val="20"/>
        </w:rPr>
        <w:tab/>
      </w:r>
      <w:r w:rsidR="00B745AE" w:rsidRPr="00C47598">
        <w:rPr>
          <w:rFonts w:ascii="Times New Roman" w:hAnsi="Times New Roman"/>
          <w:sz w:val="20"/>
          <w:szCs w:val="20"/>
        </w:rPr>
        <w:tab/>
      </w:r>
      <w:r w:rsidR="00B745AE" w:rsidRPr="00C47598">
        <w:rPr>
          <w:rFonts w:ascii="Times New Roman" w:hAnsi="Times New Roman"/>
          <w:sz w:val="20"/>
          <w:szCs w:val="20"/>
        </w:rPr>
        <w:tab/>
      </w:r>
      <w:r w:rsidR="00B745AE" w:rsidRPr="00C47598">
        <w:rPr>
          <w:rFonts w:ascii="Times New Roman" w:hAnsi="Times New Roman"/>
          <w:sz w:val="20"/>
          <w:szCs w:val="20"/>
        </w:rPr>
        <w:tab/>
      </w:r>
    </w:p>
    <w:p w14:paraId="7D645457" w14:textId="75DA1677" w:rsidR="00D8682D" w:rsidRPr="00C47598" w:rsidRDefault="00E8388C" w:rsidP="009076E9">
      <w:pPr>
        <w:pStyle w:val="SectionTitle"/>
        <w:spacing w:before="0" w:line="240" w:lineRule="auto"/>
        <w:outlineLvl w:val="0"/>
        <w:rPr>
          <w:rFonts w:ascii="Times New Roman" w:hAnsi="Times New Roman"/>
          <w:szCs w:val="20"/>
        </w:rPr>
      </w:pPr>
      <w:r w:rsidRPr="00C47598">
        <w:rPr>
          <w:rFonts w:ascii="Times New Roman" w:hAnsi="Times New Roman"/>
          <w:szCs w:val="20"/>
        </w:rPr>
        <w:t xml:space="preserve">PROFESSIONAL </w:t>
      </w:r>
      <w:r w:rsidR="0054497C" w:rsidRPr="00C47598">
        <w:rPr>
          <w:rFonts w:ascii="Times New Roman" w:hAnsi="Times New Roman"/>
          <w:szCs w:val="20"/>
        </w:rPr>
        <w:t>Skills</w:t>
      </w:r>
      <w:r w:rsidR="00FD06B3" w:rsidRPr="00C47598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984"/>
      </w:tblGrid>
      <w:tr w:rsidR="00ED677B" w:rsidRPr="00C47598" w14:paraId="76C35A9A" w14:textId="77777777" w:rsidTr="00ED677B">
        <w:trPr>
          <w:trHeight w:val="1040"/>
        </w:trPr>
        <w:tc>
          <w:tcPr>
            <w:tcW w:w="4682" w:type="dxa"/>
          </w:tcPr>
          <w:p w14:paraId="1A687E2C" w14:textId="66E07D47" w:rsidR="00D8682D" w:rsidRPr="00C47598" w:rsidRDefault="00125CC9" w:rsidP="009076E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Advanced </w:t>
            </w:r>
            <w:r w:rsidR="00925F06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="00342A2F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F3C76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82D"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="00D8682D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82D"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Chicago</w:t>
            </w:r>
            <w:r w:rsidR="00D8682D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82D"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Manual of Style</w:t>
            </w:r>
            <w:r w:rsidR="0000526D"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(CMOS)</w:t>
            </w:r>
            <w:r w:rsidR="001D7D38">
              <w:rPr>
                <w:rFonts w:ascii="Times New Roman" w:hAnsi="Times New Roman" w:cs="Times New Roman"/>
                <w:sz w:val="20"/>
                <w:szCs w:val="20"/>
              </w:rPr>
              <w:t xml:space="preserve"> for</w:t>
            </w:r>
            <w:r w:rsidR="00E46626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F06">
              <w:rPr>
                <w:rFonts w:ascii="Times New Roman" w:hAnsi="Times New Roman" w:cs="Times New Roman"/>
                <w:sz w:val="20"/>
                <w:szCs w:val="20"/>
              </w:rPr>
              <w:t>editing</w:t>
            </w:r>
            <w:r w:rsidR="002E2E12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5F06">
              <w:rPr>
                <w:rFonts w:ascii="Times New Roman" w:hAnsi="Times New Roman" w:cs="Times New Roman"/>
                <w:sz w:val="20"/>
                <w:szCs w:val="20"/>
              </w:rPr>
              <w:t>proofreading,</w:t>
            </w:r>
            <w:r w:rsidR="00344752">
              <w:rPr>
                <w:rFonts w:ascii="Times New Roman" w:hAnsi="Times New Roman" w:cs="Times New Roman"/>
                <w:sz w:val="20"/>
                <w:szCs w:val="20"/>
              </w:rPr>
              <w:t xml:space="preserve"> and reference citation styles</w:t>
            </w:r>
          </w:p>
          <w:p w14:paraId="7C6104BC" w14:textId="42147F44" w:rsidR="00E052E3" w:rsidRPr="00C47598" w:rsidRDefault="00E052E3" w:rsidP="009076E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Glossary and style-sheet creation</w:t>
            </w:r>
          </w:p>
          <w:p w14:paraId="5723FE70" w14:textId="4D32F17F" w:rsidR="009710B4" w:rsidRPr="00344752" w:rsidRDefault="006F5E19" w:rsidP="00344752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Excellent </w:t>
            </w:r>
            <w:r w:rsidR="00311A24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subject and terminology </w:t>
            </w:r>
            <w:r w:rsidR="00DE05CF" w:rsidRPr="00C4759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642A1" w:rsidRPr="00C47598">
              <w:rPr>
                <w:rFonts w:ascii="Times New Roman" w:hAnsi="Times New Roman" w:cs="Times New Roman"/>
                <w:sz w:val="20"/>
                <w:szCs w:val="20"/>
              </w:rPr>
              <w:t>esearch</w:t>
            </w:r>
            <w:r w:rsidR="001D7D38">
              <w:rPr>
                <w:rFonts w:ascii="Times New Roman" w:hAnsi="Times New Roman" w:cs="Times New Roman"/>
                <w:sz w:val="20"/>
                <w:szCs w:val="20"/>
              </w:rPr>
              <w:t xml:space="preserve"> in specializations</w:t>
            </w:r>
            <w:bookmarkStart w:id="0" w:name="_GoBack"/>
            <w:bookmarkEnd w:id="0"/>
          </w:p>
        </w:tc>
        <w:tc>
          <w:tcPr>
            <w:tcW w:w="4984" w:type="dxa"/>
          </w:tcPr>
          <w:p w14:paraId="2F931F46" w14:textId="7EFF877B" w:rsidR="00334869" w:rsidRDefault="00334869" w:rsidP="009076E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 to date on translation industry trends and developments</w:t>
            </w:r>
          </w:p>
          <w:p w14:paraId="3C59975C" w14:textId="4E029904" w:rsidR="00901DF9" w:rsidRPr="00C47598" w:rsidRDefault="00061383" w:rsidP="009076E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Effective </w:t>
            </w:r>
            <w:r w:rsidR="00302DA8" w:rsidRPr="00C47598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 w:rsidR="004D1DEB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412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and project </w:t>
            </w:r>
            <w:r w:rsidR="004D1DEB" w:rsidRPr="00C47598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="00290EB5" w:rsidRPr="00C475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1DEB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EB5" w:rsidRPr="00C47598">
              <w:rPr>
                <w:rFonts w:ascii="Times New Roman" w:hAnsi="Times New Roman" w:cs="Times New Roman"/>
                <w:sz w:val="20"/>
                <w:szCs w:val="20"/>
              </w:rPr>
              <w:t>critical thinking, and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412" w:rsidRPr="00C47598">
              <w:rPr>
                <w:rFonts w:ascii="Times New Roman" w:hAnsi="Times New Roman" w:cs="Times New Roman"/>
                <w:sz w:val="20"/>
                <w:szCs w:val="20"/>
              </w:rPr>
              <w:t>problem-solving</w:t>
            </w:r>
            <w:r w:rsidR="00901DF9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A24" w:rsidRPr="00C4759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  <w:p w14:paraId="5BBB19A7" w14:textId="77777777" w:rsidR="00297B9D" w:rsidRPr="00C47598" w:rsidRDefault="00E3535B" w:rsidP="009076E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Creativity</w:t>
            </w:r>
            <w:r w:rsidR="00297B9D" w:rsidRPr="00C47598">
              <w:rPr>
                <w:rFonts w:ascii="Times New Roman" w:hAnsi="Times New Roman" w:cs="Times New Roman"/>
                <w:sz w:val="20"/>
                <w:szCs w:val="20"/>
              </w:rPr>
              <w:t>, curiosity,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and attention to </w:t>
            </w:r>
            <w:r w:rsidR="00AF7973" w:rsidRPr="00C47598">
              <w:rPr>
                <w:rFonts w:ascii="Times New Roman" w:hAnsi="Times New Roman" w:cs="Times New Roman"/>
                <w:sz w:val="20"/>
                <w:szCs w:val="20"/>
              </w:rPr>
              <w:t>detail</w:t>
            </w:r>
          </w:p>
          <w:p w14:paraId="59BB0533" w14:textId="5D9761D3" w:rsidR="0090093E" w:rsidRPr="00C47598" w:rsidRDefault="00344752" w:rsidP="009076E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ind w:left="5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  <w:r w:rsidR="0090093E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412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in US English and French, </w:t>
            </w:r>
            <w:r w:rsidR="0090093E" w:rsidRPr="00C47598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r w:rsidR="007E41F6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412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7E41F6" w:rsidRPr="00C47598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  <w:r w:rsidR="00A27412"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70E856" w14:textId="1D661CED" w:rsidR="007760EA" w:rsidRPr="00C47598" w:rsidRDefault="00E052E3" w:rsidP="009076E9">
      <w:pPr>
        <w:pStyle w:val="SectionTitle"/>
        <w:spacing w:before="0" w:line="240" w:lineRule="auto"/>
        <w:outlineLvl w:val="0"/>
        <w:rPr>
          <w:rFonts w:ascii="Times New Roman" w:hAnsi="Times New Roman"/>
          <w:szCs w:val="20"/>
        </w:rPr>
      </w:pPr>
      <w:r w:rsidRPr="00C47598">
        <w:rPr>
          <w:rFonts w:ascii="Times New Roman" w:hAnsi="Times New Roman"/>
          <w:szCs w:val="20"/>
        </w:rPr>
        <w:t>Technical skills</w:t>
      </w:r>
      <w:r w:rsidR="00B16F81" w:rsidRPr="00C47598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00"/>
      </w:tblGrid>
      <w:tr w:rsidR="00ED677B" w:rsidRPr="00C47598" w14:paraId="1F1BC803" w14:textId="77777777" w:rsidTr="00ED677B">
        <w:trPr>
          <w:trHeight w:val="219"/>
        </w:trPr>
        <w:tc>
          <w:tcPr>
            <w:tcW w:w="4856" w:type="dxa"/>
          </w:tcPr>
          <w:p w14:paraId="076726BF" w14:textId="2C357E1E" w:rsidR="00895F6B" w:rsidRPr="00C47598" w:rsidRDefault="00323DF5" w:rsidP="009076E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ind w:left="575"/>
              <w:rPr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Word Processing and Editing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5F6B" w:rsidRPr="00C47598">
              <w:rPr>
                <w:rFonts w:ascii="Times New Roman" w:hAnsi="Times New Roman" w:cs="Times New Roman"/>
                <w:sz w:val="20"/>
                <w:szCs w:val="20"/>
              </w:rPr>
              <w:t>Microsoft Suite, Adobe Acrobat Reader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(PDF)</w:t>
            </w:r>
            <w:r w:rsidR="00895F6B" w:rsidRPr="00C47598">
              <w:rPr>
                <w:rFonts w:ascii="Times New Roman" w:hAnsi="Times New Roman" w:cs="Times New Roman"/>
                <w:sz w:val="20"/>
                <w:szCs w:val="20"/>
              </w:rPr>
              <w:t>, Google Docs</w:t>
            </w:r>
          </w:p>
          <w:p w14:paraId="4C680FD4" w14:textId="4CB3E16D" w:rsidR="00895F6B" w:rsidRPr="00C47598" w:rsidRDefault="00323DF5" w:rsidP="009076E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ind w:left="575"/>
              <w:rPr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QA and Proofreading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5F6B" w:rsidRPr="00C47598">
              <w:rPr>
                <w:rFonts w:ascii="Times New Roman" w:hAnsi="Times New Roman" w:cs="Times New Roman"/>
                <w:sz w:val="20"/>
                <w:szCs w:val="20"/>
              </w:rPr>
              <w:t>Apsic XBench, Grammarly</w:t>
            </w:r>
          </w:p>
        </w:tc>
        <w:tc>
          <w:tcPr>
            <w:tcW w:w="4800" w:type="dxa"/>
          </w:tcPr>
          <w:p w14:paraId="1476B819" w14:textId="77777777" w:rsidR="00323DF5" w:rsidRPr="00C47598" w:rsidRDefault="00323DF5" w:rsidP="009076E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CAT tools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5F6B" w:rsidRPr="00C47598">
              <w:rPr>
                <w:rFonts w:ascii="Times New Roman" w:hAnsi="Times New Roman" w:cs="Times New Roman"/>
                <w:sz w:val="20"/>
                <w:szCs w:val="20"/>
              </w:rPr>
              <w:t>Trados Studio 2017, SmartCat, Memsource, XTM Cloud</w:t>
            </w:r>
          </w:p>
          <w:p w14:paraId="4F342928" w14:textId="194FCEB6" w:rsidR="00E052E3" w:rsidRPr="00C47598" w:rsidRDefault="001D4094" w:rsidP="009076E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>Transcription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5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post-editing: </w:t>
            </w:r>
            <w:r w:rsidRPr="00C47598">
              <w:rPr>
                <w:rFonts w:ascii="Times New Roman" w:hAnsi="Times New Roman" w:cs="Times New Roman"/>
                <w:sz w:val="20"/>
                <w:szCs w:val="20"/>
              </w:rPr>
              <w:t>Rev.com</w:t>
            </w:r>
            <w:r w:rsidR="00A03569" w:rsidRPr="00C47598">
              <w:rPr>
                <w:rFonts w:ascii="Times New Roman" w:hAnsi="Times New Roman" w:cs="Times New Roman"/>
                <w:sz w:val="20"/>
                <w:szCs w:val="20"/>
              </w:rPr>
              <w:t>, Sonix.ai</w:t>
            </w:r>
          </w:p>
        </w:tc>
      </w:tr>
    </w:tbl>
    <w:p w14:paraId="3E83D9AB" w14:textId="255F7505" w:rsidR="009710B4" w:rsidRPr="00C47598" w:rsidRDefault="00061383" w:rsidP="009076E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60"/>
        <w:rPr>
          <w:b/>
          <w:sz w:val="20"/>
          <w:szCs w:val="20"/>
        </w:rPr>
      </w:pPr>
      <w:r w:rsidRPr="00C47598">
        <w:rPr>
          <w:b/>
          <w:sz w:val="20"/>
          <w:szCs w:val="20"/>
        </w:rPr>
        <w:t>PROFESSIONAL MEMBERSHIPS</w:t>
      </w:r>
    </w:p>
    <w:p w14:paraId="20DE9134" w14:textId="5C0F28C0" w:rsidR="00E8388C" w:rsidRPr="00C47598" w:rsidRDefault="004E09B8" w:rsidP="009076E9">
      <w:pPr>
        <w:pStyle w:val="Header"/>
        <w:tabs>
          <w:tab w:val="clear" w:pos="4320"/>
          <w:tab w:val="clear" w:pos="8640"/>
        </w:tabs>
        <w:ind w:left="283"/>
        <w:rPr>
          <w:sz w:val="20"/>
          <w:szCs w:val="20"/>
        </w:rPr>
      </w:pPr>
      <w:r w:rsidRPr="00C47598">
        <w:rPr>
          <w:sz w:val="20"/>
          <w:szCs w:val="20"/>
        </w:rPr>
        <w:t xml:space="preserve">  </w:t>
      </w:r>
      <w:r w:rsidR="00C503BB" w:rsidRPr="00C47598">
        <w:rPr>
          <w:sz w:val="20"/>
          <w:szCs w:val="20"/>
        </w:rPr>
        <w:t xml:space="preserve"> </w:t>
      </w:r>
      <w:r w:rsidR="006F5E19" w:rsidRPr="00C47598">
        <w:rPr>
          <w:sz w:val="20"/>
          <w:szCs w:val="20"/>
        </w:rPr>
        <w:t xml:space="preserve">The </w:t>
      </w:r>
      <w:r w:rsidR="0054497C" w:rsidRPr="00C47598">
        <w:rPr>
          <w:sz w:val="20"/>
          <w:szCs w:val="20"/>
        </w:rPr>
        <w:t xml:space="preserve">American Translator’s </w:t>
      </w:r>
      <w:r w:rsidR="00F11360" w:rsidRPr="00C47598">
        <w:rPr>
          <w:sz w:val="20"/>
          <w:szCs w:val="20"/>
        </w:rPr>
        <w:t>Association</w:t>
      </w:r>
    </w:p>
    <w:p w14:paraId="4E3A1532" w14:textId="77777777" w:rsidR="005C2F28" w:rsidRPr="00C47598" w:rsidRDefault="005C2F28" w:rsidP="009076E9">
      <w:pPr>
        <w:pStyle w:val="SectionTitle"/>
        <w:spacing w:before="0" w:line="240" w:lineRule="auto"/>
        <w:outlineLvl w:val="0"/>
        <w:rPr>
          <w:rFonts w:ascii="Times New Roman" w:hAnsi="Times New Roman"/>
          <w:szCs w:val="20"/>
          <w:lang w:val="en-GB"/>
        </w:rPr>
      </w:pPr>
    </w:p>
    <w:p w14:paraId="1FB4EA21" w14:textId="1C4EC0D5" w:rsidR="00707C1F" w:rsidRPr="00C47598" w:rsidRDefault="00707C1F" w:rsidP="009076E9">
      <w:pPr>
        <w:pStyle w:val="SectionTitle"/>
        <w:spacing w:before="0" w:line="240" w:lineRule="auto"/>
        <w:outlineLvl w:val="0"/>
        <w:rPr>
          <w:rFonts w:ascii="Times New Roman" w:hAnsi="Times New Roman"/>
          <w:szCs w:val="20"/>
        </w:rPr>
      </w:pPr>
      <w:r w:rsidRPr="00C47598">
        <w:rPr>
          <w:rFonts w:ascii="Times New Roman" w:hAnsi="Times New Roman"/>
          <w:szCs w:val="20"/>
        </w:rPr>
        <w:t>CONNECT</w:t>
      </w:r>
    </w:p>
    <w:p w14:paraId="1563E7A1" w14:textId="4A416053" w:rsidR="00963837" w:rsidRPr="00C47598" w:rsidRDefault="00707C1F" w:rsidP="009076E9">
      <w:pPr>
        <w:pStyle w:val="Header"/>
        <w:tabs>
          <w:tab w:val="clear" w:pos="4320"/>
          <w:tab w:val="clear" w:pos="8640"/>
        </w:tabs>
        <w:ind w:left="210"/>
        <w:rPr>
          <w:b/>
          <w:color w:val="000000" w:themeColor="text1"/>
          <w:sz w:val="20"/>
          <w:szCs w:val="20"/>
        </w:rPr>
      </w:pPr>
      <w:r w:rsidRPr="00C47598">
        <w:rPr>
          <w:b/>
          <w:color w:val="000000" w:themeColor="text1"/>
          <w:sz w:val="20"/>
          <w:szCs w:val="20"/>
        </w:rPr>
        <w:t>LinkedIn</w:t>
      </w:r>
      <w:r w:rsidRPr="00C47598">
        <w:rPr>
          <w:color w:val="000000" w:themeColor="text1"/>
          <w:sz w:val="20"/>
          <w:szCs w:val="20"/>
        </w:rPr>
        <w:t xml:space="preserve">: </w:t>
      </w:r>
      <w:hyperlink r:id="rId11" w:history="1">
        <w:r w:rsidRPr="00C47598">
          <w:rPr>
            <w:rStyle w:val="Hyperlink"/>
            <w:color w:val="000000" w:themeColor="text1"/>
            <w:sz w:val="20"/>
            <w:szCs w:val="20"/>
          </w:rPr>
          <w:t>https://www.linkedin.com/in/charlotte-schwennsen-07052b4a</w:t>
        </w:r>
      </w:hyperlink>
      <w:r w:rsidR="00963837" w:rsidRPr="00C47598">
        <w:rPr>
          <w:b/>
          <w:color w:val="000000" w:themeColor="text1"/>
          <w:sz w:val="20"/>
          <w:szCs w:val="20"/>
        </w:rPr>
        <w:t xml:space="preserve">  </w:t>
      </w:r>
      <w:r w:rsidRPr="00C47598">
        <w:rPr>
          <w:b/>
          <w:color w:val="000000" w:themeColor="text1"/>
          <w:sz w:val="20"/>
          <w:szCs w:val="20"/>
          <w:lang w:val="en-US"/>
        </w:rPr>
        <w:t>ProZ.com:</w:t>
      </w:r>
      <w:r w:rsidRPr="00C47598">
        <w:rPr>
          <w:color w:val="000000" w:themeColor="text1"/>
          <w:sz w:val="20"/>
          <w:szCs w:val="20"/>
          <w:lang w:val="en-US"/>
        </w:rPr>
        <w:t xml:space="preserve"> </w:t>
      </w:r>
      <w:hyperlink r:id="rId12" w:history="1">
        <w:r w:rsidRPr="00C47598">
          <w:rPr>
            <w:rStyle w:val="Hyperlink"/>
            <w:color w:val="000000" w:themeColor="text1"/>
            <w:sz w:val="20"/>
            <w:szCs w:val="20"/>
            <w:lang w:val="en-US"/>
          </w:rPr>
          <w:t>http://www.proz.com/profile/1111475)</w:t>
        </w:r>
      </w:hyperlink>
      <w:r w:rsidR="006F3C76" w:rsidRPr="00C47598">
        <w:rPr>
          <w:b/>
          <w:color w:val="000000" w:themeColor="text1"/>
          <w:sz w:val="20"/>
          <w:szCs w:val="20"/>
        </w:rPr>
        <w:t xml:space="preserve">   </w:t>
      </w:r>
    </w:p>
    <w:p w14:paraId="314525D9" w14:textId="34B9B6F3" w:rsidR="006F3C76" w:rsidRPr="00C47598" w:rsidRDefault="0039630E" w:rsidP="009076E9">
      <w:pPr>
        <w:pStyle w:val="Header"/>
        <w:tabs>
          <w:tab w:val="clear" w:pos="4320"/>
          <w:tab w:val="clear" w:pos="8640"/>
        </w:tabs>
        <w:ind w:left="210"/>
        <w:rPr>
          <w:color w:val="000000" w:themeColor="text1"/>
          <w:sz w:val="20"/>
          <w:szCs w:val="20"/>
        </w:rPr>
      </w:pPr>
      <w:r w:rsidRPr="00C47598">
        <w:rPr>
          <w:b/>
          <w:color w:val="000000" w:themeColor="text1"/>
          <w:sz w:val="20"/>
          <w:szCs w:val="20"/>
        </w:rPr>
        <w:t xml:space="preserve">Translator’s Café: </w:t>
      </w:r>
      <w:hyperlink r:id="rId13" w:history="1">
        <w:r w:rsidRPr="00C47598">
          <w:rPr>
            <w:rStyle w:val="Hyperlink"/>
            <w:color w:val="000000" w:themeColor="text1"/>
            <w:sz w:val="20"/>
            <w:szCs w:val="20"/>
          </w:rPr>
          <w:t>https://www.translatorscafe.com/cafe/member26182.htm</w:t>
        </w:r>
      </w:hyperlink>
    </w:p>
    <w:sectPr w:rsidR="006F3C76" w:rsidRPr="00C47598" w:rsidSect="00A0459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D5DC5" w14:textId="77777777" w:rsidR="00E23219" w:rsidRDefault="00E23219" w:rsidP="00954373">
      <w:r>
        <w:separator/>
      </w:r>
    </w:p>
  </w:endnote>
  <w:endnote w:type="continuationSeparator" w:id="0">
    <w:p w14:paraId="7D175E52" w14:textId="77777777" w:rsidR="00E23219" w:rsidRDefault="00E23219" w:rsidP="0095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088C" w14:textId="77777777" w:rsidR="00E23219" w:rsidRDefault="00E23219" w:rsidP="00954373">
      <w:r>
        <w:separator/>
      </w:r>
    </w:p>
  </w:footnote>
  <w:footnote w:type="continuationSeparator" w:id="0">
    <w:p w14:paraId="5CDDF2B6" w14:textId="77777777" w:rsidR="00E23219" w:rsidRDefault="00E23219" w:rsidP="0095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9C4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A68E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6CC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7C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3210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B6EA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C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0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54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987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956C5"/>
    <w:multiLevelType w:val="hybridMultilevel"/>
    <w:tmpl w:val="0A1E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F13BCE"/>
    <w:multiLevelType w:val="hybridMultilevel"/>
    <w:tmpl w:val="C7CC5DD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051A6F57"/>
    <w:multiLevelType w:val="hybridMultilevel"/>
    <w:tmpl w:val="81F652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07D40D5B"/>
    <w:multiLevelType w:val="hybridMultilevel"/>
    <w:tmpl w:val="64962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21783F"/>
    <w:multiLevelType w:val="hybridMultilevel"/>
    <w:tmpl w:val="C696F2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AE778A"/>
    <w:multiLevelType w:val="hybridMultilevel"/>
    <w:tmpl w:val="C58054D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12712ECE"/>
    <w:multiLevelType w:val="hybridMultilevel"/>
    <w:tmpl w:val="B5E6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29817A4"/>
    <w:multiLevelType w:val="hybridMultilevel"/>
    <w:tmpl w:val="3C76E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2330AE"/>
    <w:multiLevelType w:val="hybridMultilevel"/>
    <w:tmpl w:val="5FB4E66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1B304789"/>
    <w:multiLevelType w:val="hybridMultilevel"/>
    <w:tmpl w:val="3AB2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F4E3F"/>
    <w:multiLevelType w:val="hybridMultilevel"/>
    <w:tmpl w:val="B5309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0307AA6"/>
    <w:multiLevelType w:val="hybridMultilevel"/>
    <w:tmpl w:val="0D408A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25783735"/>
    <w:multiLevelType w:val="hybridMultilevel"/>
    <w:tmpl w:val="69D8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13461"/>
    <w:multiLevelType w:val="hybridMultilevel"/>
    <w:tmpl w:val="7612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92A1A"/>
    <w:multiLevelType w:val="hybridMultilevel"/>
    <w:tmpl w:val="CA12C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D2574A"/>
    <w:multiLevelType w:val="hybridMultilevel"/>
    <w:tmpl w:val="F920E41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36E233CC"/>
    <w:multiLevelType w:val="hybridMultilevel"/>
    <w:tmpl w:val="B022B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C4A05"/>
    <w:multiLevelType w:val="hybridMultilevel"/>
    <w:tmpl w:val="46E4FAA0"/>
    <w:lvl w:ilvl="0" w:tplc="042A12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25B0D"/>
    <w:multiLevelType w:val="hybridMultilevel"/>
    <w:tmpl w:val="B044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0B2106"/>
    <w:multiLevelType w:val="hybridMultilevel"/>
    <w:tmpl w:val="8B744E5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>
    <w:nsid w:val="52C6341E"/>
    <w:multiLevelType w:val="hybridMultilevel"/>
    <w:tmpl w:val="F596352E"/>
    <w:lvl w:ilvl="0" w:tplc="042A12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B16CA0"/>
    <w:multiLevelType w:val="hybridMultilevel"/>
    <w:tmpl w:val="123033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F0F9E"/>
    <w:multiLevelType w:val="hybridMultilevel"/>
    <w:tmpl w:val="3AA6759C"/>
    <w:lvl w:ilvl="0" w:tplc="042A12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4B227C"/>
    <w:multiLevelType w:val="hybridMultilevel"/>
    <w:tmpl w:val="5D7A6CEE"/>
    <w:lvl w:ilvl="0" w:tplc="FFFFFFFF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4">
    <w:nsid w:val="6AAF76AA"/>
    <w:multiLevelType w:val="hybridMultilevel"/>
    <w:tmpl w:val="B9CA0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D6A48"/>
    <w:multiLevelType w:val="hybridMultilevel"/>
    <w:tmpl w:val="260A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020EA"/>
    <w:multiLevelType w:val="hybridMultilevel"/>
    <w:tmpl w:val="EFCC0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492DA9"/>
    <w:multiLevelType w:val="hybridMultilevel"/>
    <w:tmpl w:val="BBDA3FA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772C14E8"/>
    <w:multiLevelType w:val="hybridMultilevel"/>
    <w:tmpl w:val="B144EF2E"/>
    <w:lvl w:ilvl="0" w:tplc="C68C6FB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9675A6"/>
    <w:multiLevelType w:val="hybridMultilevel"/>
    <w:tmpl w:val="8748457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>
    <w:nsid w:val="7C910FB9"/>
    <w:multiLevelType w:val="hybridMultilevel"/>
    <w:tmpl w:val="DCEA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8"/>
  </w:num>
  <w:num w:numId="5">
    <w:abstractNumId w:val="10"/>
  </w:num>
  <w:num w:numId="6">
    <w:abstractNumId w:val="24"/>
  </w:num>
  <w:num w:numId="7">
    <w:abstractNumId w:val="20"/>
  </w:num>
  <w:num w:numId="8">
    <w:abstractNumId w:val="34"/>
  </w:num>
  <w:num w:numId="9">
    <w:abstractNumId w:val="36"/>
  </w:num>
  <w:num w:numId="10">
    <w:abstractNumId w:val="38"/>
  </w:num>
  <w:num w:numId="11">
    <w:abstractNumId w:val="33"/>
  </w:num>
  <w:num w:numId="12">
    <w:abstractNumId w:val="31"/>
  </w:num>
  <w:num w:numId="13">
    <w:abstractNumId w:val="16"/>
  </w:num>
  <w:num w:numId="14">
    <w:abstractNumId w:val="30"/>
  </w:num>
  <w:num w:numId="15">
    <w:abstractNumId w:val="27"/>
  </w:num>
  <w:num w:numId="16">
    <w:abstractNumId w:val="32"/>
  </w:num>
  <w:num w:numId="17">
    <w:abstractNumId w:val="2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29"/>
  </w:num>
  <w:num w:numId="29">
    <w:abstractNumId w:val="11"/>
  </w:num>
  <w:num w:numId="30">
    <w:abstractNumId w:val="12"/>
  </w:num>
  <w:num w:numId="31">
    <w:abstractNumId w:val="37"/>
  </w:num>
  <w:num w:numId="32">
    <w:abstractNumId w:val="18"/>
  </w:num>
  <w:num w:numId="33">
    <w:abstractNumId w:val="25"/>
  </w:num>
  <w:num w:numId="34">
    <w:abstractNumId w:val="21"/>
  </w:num>
  <w:num w:numId="35">
    <w:abstractNumId w:val="15"/>
  </w:num>
  <w:num w:numId="36">
    <w:abstractNumId w:val="40"/>
  </w:num>
  <w:num w:numId="37">
    <w:abstractNumId w:val="35"/>
  </w:num>
  <w:num w:numId="38">
    <w:abstractNumId w:val="22"/>
  </w:num>
  <w:num w:numId="39">
    <w:abstractNumId w:val="19"/>
  </w:num>
  <w:num w:numId="40">
    <w:abstractNumId w:val="3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defaultTableStyle w:val="Normal"/>
  <w:drawingGridHorizontalSpacing w:val="12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72"/>
    <w:rsid w:val="00000E42"/>
    <w:rsid w:val="00001653"/>
    <w:rsid w:val="00002006"/>
    <w:rsid w:val="00003EDA"/>
    <w:rsid w:val="00004FC8"/>
    <w:rsid w:val="0000526D"/>
    <w:rsid w:val="00006248"/>
    <w:rsid w:val="00006CAF"/>
    <w:rsid w:val="00007A2F"/>
    <w:rsid w:val="00010851"/>
    <w:rsid w:val="00011C80"/>
    <w:rsid w:val="0001250C"/>
    <w:rsid w:val="00012684"/>
    <w:rsid w:val="00012963"/>
    <w:rsid w:val="00012D1D"/>
    <w:rsid w:val="00012DF4"/>
    <w:rsid w:val="000130CE"/>
    <w:rsid w:val="00014403"/>
    <w:rsid w:val="00014940"/>
    <w:rsid w:val="00015429"/>
    <w:rsid w:val="0001556F"/>
    <w:rsid w:val="00015E4C"/>
    <w:rsid w:val="00017181"/>
    <w:rsid w:val="00020FC9"/>
    <w:rsid w:val="00021327"/>
    <w:rsid w:val="0002227B"/>
    <w:rsid w:val="00022A03"/>
    <w:rsid w:val="00022AF5"/>
    <w:rsid w:val="00023095"/>
    <w:rsid w:val="00023B11"/>
    <w:rsid w:val="00023B8F"/>
    <w:rsid w:val="000247A8"/>
    <w:rsid w:val="00024DD5"/>
    <w:rsid w:val="00024ECA"/>
    <w:rsid w:val="00025901"/>
    <w:rsid w:val="00025EFA"/>
    <w:rsid w:val="00026F89"/>
    <w:rsid w:val="00031434"/>
    <w:rsid w:val="000319C1"/>
    <w:rsid w:val="00031A1C"/>
    <w:rsid w:val="00032406"/>
    <w:rsid w:val="00032DF8"/>
    <w:rsid w:val="00033C2B"/>
    <w:rsid w:val="000340A3"/>
    <w:rsid w:val="000346B0"/>
    <w:rsid w:val="00034A3A"/>
    <w:rsid w:val="00035141"/>
    <w:rsid w:val="00037383"/>
    <w:rsid w:val="00037BFA"/>
    <w:rsid w:val="00037E8C"/>
    <w:rsid w:val="0004043F"/>
    <w:rsid w:val="00040445"/>
    <w:rsid w:val="00040A04"/>
    <w:rsid w:val="0004102F"/>
    <w:rsid w:val="00041AD2"/>
    <w:rsid w:val="00042C5B"/>
    <w:rsid w:val="00042EFA"/>
    <w:rsid w:val="00043EBC"/>
    <w:rsid w:val="00044213"/>
    <w:rsid w:val="000445E8"/>
    <w:rsid w:val="00045BC0"/>
    <w:rsid w:val="0004628B"/>
    <w:rsid w:val="00046CC4"/>
    <w:rsid w:val="000470CE"/>
    <w:rsid w:val="00047272"/>
    <w:rsid w:val="000473C9"/>
    <w:rsid w:val="00047EA2"/>
    <w:rsid w:val="0005030B"/>
    <w:rsid w:val="000506E9"/>
    <w:rsid w:val="00050D70"/>
    <w:rsid w:val="00052192"/>
    <w:rsid w:val="00052655"/>
    <w:rsid w:val="00053494"/>
    <w:rsid w:val="00054501"/>
    <w:rsid w:val="00054963"/>
    <w:rsid w:val="00054AA9"/>
    <w:rsid w:val="00056511"/>
    <w:rsid w:val="00056A6B"/>
    <w:rsid w:val="00060CEE"/>
    <w:rsid w:val="00061383"/>
    <w:rsid w:val="000622AE"/>
    <w:rsid w:val="00064CA9"/>
    <w:rsid w:val="0006519E"/>
    <w:rsid w:val="00070281"/>
    <w:rsid w:val="000731C1"/>
    <w:rsid w:val="0007367F"/>
    <w:rsid w:val="000737F7"/>
    <w:rsid w:val="00073B15"/>
    <w:rsid w:val="0007556D"/>
    <w:rsid w:val="00075D54"/>
    <w:rsid w:val="00075F96"/>
    <w:rsid w:val="00076A56"/>
    <w:rsid w:val="000772BF"/>
    <w:rsid w:val="0007795D"/>
    <w:rsid w:val="000804B1"/>
    <w:rsid w:val="00081973"/>
    <w:rsid w:val="00082249"/>
    <w:rsid w:val="00082D84"/>
    <w:rsid w:val="00083F83"/>
    <w:rsid w:val="000844D9"/>
    <w:rsid w:val="00084F64"/>
    <w:rsid w:val="00085509"/>
    <w:rsid w:val="0008623E"/>
    <w:rsid w:val="0008666A"/>
    <w:rsid w:val="000879CF"/>
    <w:rsid w:val="00087A36"/>
    <w:rsid w:val="0009077B"/>
    <w:rsid w:val="00090917"/>
    <w:rsid w:val="0009349D"/>
    <w:rsid w:val="00094C4F"/>
    <w:rsid w:val="000952E4"/>
    <w:rsid w:val="00096FEE"/>
    <w:rsid w:val="000A03E7"/>
    <w:rsid w:val="000A0D6C"/>
    <w:rsid w:val="000A0F4C"/>
    <w:rsid w:val="000A13FA"/>
    <w:rsid w:val="000A142E"/>
    <w:rsid w:val="000A1E3F"/>
    <w:rsid w:val="000A2B88"/>
    <w:rsid w:val="000A3623"/>
    <w:rsid w:val="000A3CA9"/>
    <w:rsid w:val="000A4795"/>
    <w:rsid w:val="000A5AEA"/>
    <w:rsid w:val="000A6CAC"/>
    <w:rsid w:val="000A7106"/>
    <w:rsid w:val="000A7BEE"/>
    <w:rsid w:val="000B06E8"/>
    <w:rsid w:val="000B0B95"/>
    <w:rsid w:val="000B2C6A"/>
    <w:rsid w:val="000B571A"/>
    <w:rsid w:val="000B62A0"/>
    <w:rsid w:val="000C17F9"/>
    <w:rsid w:val="000C1942"/>
    <w:rsid w:val="000C3B0B"/>
    <w:rsid w:val="000C4D13"/>
    <w:rsid w:val="000C53B8"/>
    <w:rsid w:val="000C5FCB"/>
    <w:rsid w:val="000C7AD8"/>
    <w:rsid w:val="000D12E3"/>
    <w:rsid w:val="000D1EC5"/>
    <w:rsid w:val="000D2261"/>
    <w:rsid w:val="000D35D5"/>
    <w:rsid w:val="000D5E32"/>
    <w:rsid w:val="000D7C7D"/>
    <w:rsid w:val="000E00F2"/>
    <w:rsid w:val="000E141E"/>
    <w:rsid w:val="000E2208"/>
    <w:rsid w:val="000E3D4C"/>
    <w:rsid w:val="000E4170"/>
    <w:rsid w:val="000E51AF"/>
    <w:rsid w:val="000E55F9"/>
    <w:rsid w:val="000E56B7"/>
    <w:rsid w:val="000E5D4E"/>
    <w:rsid w:val="000E6BB7"/>
    <w:rsid w:val="000E6EB6"/>
    <w:rsid w:val="000F06DC"/>
    <w:rsid w:val="000F34A1"/>
    <w:rsid w:val="000F5C9D"/>
    <w:rsid w:val="000F6C9F"/>
    <w:rsid w:val="000F79A5"/>
    <w:rsid w:val="001037BF"/>
    <w:rsid w:val="0010458F"/>
    <w:rsid w:val="00104AA9"/>
    <w:rsid w:val="00104D9B"/>
    <w:rsid w:val="0010576A"/>
    <w:rsid w:val="00106901"/>
    <w:rsid w:val="00107CF8"/>
    <w:rsid w:val="001103DF"/>
    <w:rsid w:val="00111585"/>
    <w:rsid w:val="00112BB5"/>
    <w:rsid w:val="00112EBE"/>
    <w:rsid w:val="00113997"/>
    <w:rsid w:val="0011471C"/>
    <w:rsid w:val="00115E37"/>
    <w:rsid w:val="001170EC"/>
    <w:rsid w:val="00120200"/>
    <w:rsid w:val="00120783"/>
    <w:rsid w:val="00121DC8"/>
    <w:rsid w:val="001220B9"/>
    <w:rsid w:val="00122D79"/>
    <w:rsid w:val="00125230"/>
    <w:rsid w:val="001252EF"/>
    <w:rsid w:val="00125CC9"/>
    <w:rsid w:val="0012618A"/>
    <w:rsid w:val="001276AA"/>
    <w:rsid w:val="00127B65"/>
    <w:rsid w:val="00127CF1"/>
    <w:rsid w:val="001314A8"/>
    <w:rsid w:val="00131DB2"/>
    <w:rsid w:val="00132996"/>
    <w:rsid w:val="00134FD3"/>
    <w:rsid w:val="00135E8D"/>
    <w:rsid w:val="00135F68"/>
    <w:rsid w:val="00140EA6"/>
    <w:rsid w:val="001425BE"/>
    <w:rsid w:val="00143FEF"/>
    <w:rsid w:val="00144311"/>
    <w:rsid w:val="00144762"/>
    <w:rsid w:val="0014506E"/>
    <w:rsid w:val="001455F8"/>
    <w:rsid w:val="00145FF0"/>
    <w:rsid w:val="001460BC"/>
    <w:rsid w:val="00146581"/>
    <w:rsid w:val="00146CF2"/>
    <w:rsid w:val="0014703E"/>
    <w:rsid w:val="00147868"/>
    <w:rsid w:val="00147DB3"/>
    <w:rsid w:val="001503F3"/>
    <w:rsid w:val="00151759"/>
    <w:rsid w:val="0015180F"/>
    <w:rsid w:val="00151CEB"/>
    <w:rsid w:val="00151DEE"/>
    <w:rsid w:val="00151F3D"/>
    <w:rsid w:val="00151F8F"/>
    <w:rsid w:val="0015221E"/>
    <w:rsid w:val="00153AF0"/>
    <w:rsid w:val="00153DE1"/>
    <w:rsid w:val="001543C9"/>
    <w:rsid w:val="00157276"/>
    <w:rsid w:val="001573DC"/>
    <w:rsid w:val="00157903"/>
    <w:rsid w:val="00161E8F"/>
    <w:rsid w:val="001623DD"/>
    <w:rsid w:val="00163481"/>
    <w:rsid w:val="0016425F"/>
    <w:rsid w:val="00166935"/>
    <w:rsid w:val="001669BD"/>
    <w:rsid w:val="00166AC5"/>
    <w:rsid w:val="00170955"/>
    <w:rsid w:val="00170C76"/>
    <w:rsid w:val="001727D3"/>
    <w:rsid w:val="00174482"/>
    <w:rsid w:val="00174584"/>
    <w:rsid w:val="00174E12"/>
    <w:rsid w:val="00175031"/>
    <w:rsid w:val="00175E35"/>
    <w:rsid w:val="0017772B"/>
    <w:rsid w:val="00177F99"/>
    <w:rsid w:val="00181ACF"/>
    <w:rsid w:val="00186153"/>
    <w:rsid w:val="00187EC0"/>
    <w:rsid w:val="0019154C"/>
    <w:rsid w:val="0019244C"/>
    <w:rsid w:val="00192AC5"/>
    <w:rsid w:val="00193D74"/>
    <w:rsid w:val="00195E28"/>
    <w:rsid w:val="00195FB6"/>
    <w:rsid w:val="001963E6"/>
    <w:rsid w:val="00197378"/>
    <w:rsid w:val="001978F9"/>
    <w:rsid w:val="001A12D7"/>
    <w:rsid w:val="001A39B4"/>
    <w:rsid w:val="001A5A2E"/>
    <w:rsid w:val="001A5CCF"/>
    <w:rsid w:val="001A715E"/>
    <w:rsid w:val="001A7710"/>
    <w:rsid w:val="001B023B"/>
    <w:rsid w:val="001B1418"/>
    <w:rsid w:val="001B26DC"/>
    <w:rsid w:val="001B2C24"/>
    <w:rsid w:val="001B3453"/>
    <w:rsid w:val="001B3A12"/>
    <w:rsid w:val="001B40FF"/>
    <w:rsid w:val="001B4835"/>
    <w:rsid w:val="001B4D00"/>
    <w:rsid w:val="001B60E4"/>
    <w:rsid w:val="001B719B"/>
    <w:rsid w:val="001C0CCA"/>
    <w:rsid w:val="001C2F9E"/>
    <w:rsid w:val="001C348D"/>
    <w:rsid w:val="001C5CAD"/>
    <w:rsid w:val="001C6B0D"/>
    <w:rsid w:val="001C6BFB"/>
    <w:rsid w:val="001D0B46"/>
    <w:rsid w:val="001D105F"/>
    <w:rsid w:val="001D109D"/>
    <w:rsid w:val="001D1411"/>
    <w:rsid w:val="001D18FE"/>
    <w:rsid w:val="001D28E8"/>
    <w:rsid w:val="001D2B45"/>
    <w:rsid w:val="001D4094"/>
    <w:rsid w:val="001D69B8"/>
    <w:rsid w:val="001D7D38"/>
    <w:rsid w:val="001E129A"/>
    <w:rsid w:val="001E17DD"/>
    <w:rsid w:val="001E1F10"/>
    <w:rsid w:val="001E3AF8"/>
    <w:rsid w:val="001E5473"/>
    <w:rsid w:val="001E5756"/>
    <w:rsid w:val="001E5C65"/>
    <w:rsid w:val="001E650E"/>
    <w:rsid w:val="001E6C9F"/>
    <w:rsid w:val="001E785B"/>
    <w:rsid w:val="001F1BA1"/>
    <w:rsid w:val="001F2A4D"/>
    <w:rsid w:val="001F2C13"/>
    <w:rsid w:val="001F4267"/>
    <w:rsid w:val="001F4344"/>
    <w:rsid w:val="001F56A7"/>
    <w:rsid w:val="001F5AA3"/>
    <w:rsid w:val="001F5FC5"/>
    <w:rsid w:val="001F65D1"/>
    <w:rsid w:val="001F7487"/>
    <w:rsid w:val="001F7FE4"/>
    <w:rsid w:val="0020104B"/>
    <w:rsid w:val="00201439"/>
    <w:rsid w:val="0020366B"/>
    <w:rsid w:val="00203CAE"/>
    <w:rsid w:val="00203DB9"/>
    <w:rsid w:val="00204F63"/>
    <w:rsid w:val="002055CA"/>
    <w:rsid w:val="00206D17"/>
    <w:rsid w:val="00206D8F"/>
    <w:rsid w:val="002072D6"/>
    <w:rsid w:val="00207B09"/>
    <w:rsid w:val="00210C9A"/>
    <w:rsid w:val="002112D8"/>
    <w:rsid w:val="00211A3C"/>
    <w:rsid w:val="002123A2"/>
    <w:rsid w:val="00213080"/>
    <w:rsid w:val="00213522"/>
    <w:rsid w:val="00214C6D"/>
    <w:rsid w:val="002161B8"/>
    <w:rsid w:val="0021625A"/>
    <w:rsid w:val="00217256"/>
    <w:rsid w:val="00217638"/>
    <w:rsid w:val="00217DDC"/>
    <w:rsid w:val="002200D1"/>
    <w:rsid w:val="002210DC"/>
    <w:rsid w:val="002210EB"/>
    <w:rsid w:val="00221551"/>
    <w:rsid w:val="00223B50"/>
    <w:rsid w:val="00223D48"/>
    <w:rsid w:val="002258F3"/>
    <w:rsid w:val="0022790A"/>
    <w:rsid w:val="00230D9A"/>
    <w:rsid w:val="00231EFB"/>
    <w:rsid w:val="00232209"/>
    <w:rsid w:val="00232B57"/>
    <w:rsid w:val="00233A6C"/>
    <w:rsid w:val="002347C3"/>
    <w:rsid w:val="0023525A"/>
    <w:rsid w:val="00235DA8"/>
    <w:rsid w:val="002361B5"/>
    <w:rsid w:val="00236673"/>
    <w:rsid w:val="00236DAB"/>
    <w:rsid w:val="00236ED6"/>
    <w:rsid w:val="002407D3"/>
    <w:rsid w:val="00241D26"/>
    <w:rsid w:val="00241EFA"/>
    <w:rsid w:val="0024228F"/>
    <w:rsid w:val="00242857"/>
    <w:rsid w:val="00242C84"/>
    <w:rsid w:val="0024306D"/>
    <w:rsid w:val="002435FB"/>
    <w:rsid w:val="002436F5"/>
    <w:rsid w:val="00243B3C"/>
    <w:rsid w:val="00244E39"/>
    <w:rsid w:val="0024578F"/>
    <w:rsid w:val="002460A2"/>
    <w:rsid w:val="00246793"/>
    <w:rsid w:val="0024725B"/>
    <w:rsid w:val="00247343"/>
    <w:rsid w:val="0024764C"/>
    <w:rsid w:val="002504D2"/>
    <w:rsid w:val="00250577"/>
    <w:rsid w:val="00250776"/>
    <w:rsid w:val="002508CE"/>
    <w:rsid w:val="00251B12"/>
    <w:rsid w:val="00251C33"/>
    <w:rsid w:val="00253340"/>
    <w:rsid w:val="00253780"/>
    <w:rsid w:val="00254827"/>
    <w:rsid w:val="0025495A"/>
    <w:rsid w:val="002549DA"/>
    <w:rsid w:val="00254B0A"/>
    <w:rsid w:val="00255124"/>
    <w:rsid w:val="0025541F"/>
    <w:rsid w:val="00255528"/>
    <w:rsid w:val="00255910"/>
    <w:rsid w:val="002567FE"/>
    <w:rsid w:val="00257247"/>
    <w:rsid w:val="00257C03"/>
    <w:rsid w:val="002608A5"/>
    <w:rsid w:val="00260AF5"/>
    <w:rsid w:val="002626F0"/>
    <w:rsid w:val="002628E5"/>
    <w:rsid w:val="00262CE8"/>
    <w:rsid w:val="00263171"/>
    <w:rsid w:val="00263808"/>
    <w:rsid w:val="0026421B"/>
    <w:rsid w:val="00264C28"/>
    <w:rsid w:val="002674ED"/>
    <w:rsid w:val="00270EED"/>
    <w:rsid w:val="002710FA"/>
    <w:rsid w:val="002721E3"/>
    <w:rsid w:val="00272EC0"/>
    <w:rsid w:val="00272FF7"/>
    <w:rsid w:val="002732A7"/>
    <w:rsid w:val="002749B3"/>
    <w:rsid w:val="00274E54"/>
    <w:rsid w:val="00274FCE"/>
    <w:rsid w:val="00275008"/>
    <w:rsid w:val="002757E3"/>
    <w:rsid w:val="0027610C"/>
    <w:rsid w:val="00276357"/>
    <w:rsid w:val="0027680A"/>
    <w:rsid w:val="00277782"/>
    <w:rsid w:val="00277A73"/>
    <w:rsid w:val="002810FF"/>
    <w:rsid w:val="0028144C"/>
    <w:rsid w:val="0028230B"/>
    <w:rsid w:val="0028283C"/>
    <w:rsid w:val="002840AF"/>
    <w:rsid w:val="002846EE"/>
    <w:rsid w:val="002852B6"/>
    <w:rsid w:val="0028579F"/>
    <w:rsid w:val="00286468"/>
    <w:rsid w:val="00286E42"/>
    <w:rsid w:val="002908E7"/>
    <w:rsid w:val="00290965"/>
    <w:rsid w:val="00290EB5"/>
    <w:rsid w:val="00291A92"/>
    <w:rsid w:val="00292164"/>
    <w:rsid w:val="00293A26"/>
    <w:rsid w:val="002967F0"/>
    <w:rsid w:val="00296BD3"/>
    <w:rsid w:val="00296C83"/>
    <w:rsid w:val="00296F69"/>
    <w:rsid w:val="00297618"/>
    <w:rsid w:val="00297B9D"/>
    <w:rsid w:val="002A0858"/>
    <w:rsid w:val="002A0FB4"/>
    <w:rsid w:val="002A2685"/>
    <w:rsid w:val="002A3AF7"/>
    <w:rsid w:val="002A602A"/>
    <w:rsid w:val="002A63F6"/>
    <w:rsid w:val="002A657C"/>
    <w:rsid w:val="002A799C"/>
    <w:rsid w:val="002B2033"/>
    <w:rsid w:val="002B3C74"/>
    <w:rsid w:val="002B4C8F"/>
    <w:rsid w:val="002B5B8F"/>
    <w:rsid w:val="002B5E5F"/>
    <w:rsid w:val="002B638D"/>
    <w:rsid w:val="002B6C53"/>
    <w:rsid w:val="002B702D"/>
    <w:rsid w:val="002C0AD2"/>
    <w:rsid w:val="002C0ED8"/>
    <w:rsid w:val="002C1D46"/>
    <w:rsid w:val="002C2A7D"/>
    <w:rsid w:val="002C5145"/>
    <w:rsid w:val="002C5297"/>
    <w:rsid w:val="002D030D"/>
    <w:rsid w:val="002D0B1B"/>
    <w:rsid w:val="002D12A0"/>
    <w:rsid w:val="002D162A"/>
    <w:rsid w:val="002D2061"/>
    <w:rsid w:val="002D27E1"/>
    <w:rsid w:val="002D6204"/>
    <w:rsid w:val="002D69B6"/>
    <w:rsid w:val="002D6CBF"/>
    <w:rsid w:val="002D7EF2"/>
    <w:rsid w:val="002E029A"/>
    <w:rsid w:val="002E1373"/>
    <w:rsid w:val="002E16EF"/>
    <w:rsid w:val="002E1D4F"/>
    <w:rsid w:val="002E24D2"/>
    <w:rsid w:val="002E2E12"/>
    <w:rsid w:val="002E32D0"/>
    <w:rsid w:val="002E48EA"/>
    <w:rsid w:val="002E5AB1"/>
    <w:rsid w:val="002E615E"/>
    <w:rsid w:val="002E7CDC"/>
    <w:rsid w:val="002F1AE6"/>
    <w:rsid w:val="002F3740"/>
    <w:rsid w:val="002F4B85"/>
    <w:rsid w:val="002F58B9"/>
    <w:rsid w:val="002F5A38"/>
    <w:rsid w:val="002F5F20"/>
    <w:rsid w:val="002F6C99"/>
    <w:rsid w:val="002F7594"/>
    <w:rsid w:val="002F7BFF"/>
    <w:rsid w:val="003000ED"/>
    <w:rsid w:val="00300661"/>
    <w:rsid w:val="00301594"/>
    <w:rsid w:val="00301A73"/>
    <w:rsid w:val="00302DA8"/>
    <w:rsid w:val="00303727"/>
    <w:rsid w:val="00303A90"/>
    <w:rsid w:val="00304411"/>
    <w:rsid w:val="00304552"/>
    <w:rsid w:val="00304A05"/>
    <w:rsid w:val="003055EE"/>
    <w:rsid w:val="00306D80"/>
    <w:rsid w:val="0030705B"/>
    <w:rsid w:val="003071F4"/>
    <w:rsid w:val="0031014D"/>
    <w:rsid w:val="00310296"/>
    <w:rsid w:val="003107C2"/>
    <w:rsid w:val="00310BEF"/>
    <w:rsid w:val="00311A24"/>
    <w:rsid w:val="00312765"/>
    <w:rsid w:val="003143C0"/>
    <w:rsid w:val="003151D0"/>
    <w:rsid w:val="00315A7E"/>
    <w:rsid w:val="00316C68"/>
    <w:rsid w:val="00316FEE"/>
    <w:rsid w:val="00321E99"/>
    <w:rsid w:val="003229A1"/>
    <w:rsid w:val="00323A65"/>
    <w:rsid w:val="00323BBB"/>
    <w:rsid w:val="00323DF5"/>
    <w:rsid w:val="00324567"/>
    <w:rsid w:val="003247EA"/>
    <w:rsid w:val="00324D1C"/>
    <w:rsid w:val="003271D6"/>
    <w:rsid w:val="003273DF"/>
    <w:rsid w:val="00327876"/>
    <w:rsid w:val="00327D9F"/>
    <w:rsid w:val="00330882"/>
    <w:rsid w:val="00330AA6"/>
    <w:rsid w:val="00330BC5"/>
    <w:rsid w:val="00332B1A"/>
    <w:rsid w:val="00333424"/>
    <w:rsid w:val="003338AE"/>
    <w:rsid w:val="003343DB"/>
    <w:rsid w:val="00334869"/>
    <w:rsid w:val="00337196"/>
    <w:rsid w:val="003401C7"/>
    <w:rsid w:val="00341131"/>
    <w:rsid w:val="00342A2F"/>
    <w:rsid w:val="00342C40"/>
    <w:rsid w:val="00344752"/>
    <w:rsid w:val="00345CDA"/>
    <w:rsid w:val="00346467"/>
    <w:rsid w:val="00346C55"/>
    <w:rsid w:val="00346C75"/>
    <w:rsid w:val="0034742E"/>
    <w:rsid w:val="00347561"/>
    <w:rsid w:val="003475D5"/>
    <w:rsid w:val="00351955"/>
    <w:rsid w:val="00353605"/>
    <w:rsid w:val="003546C3"/>
    <w:rsid w:val="00357A91"/>
    <w:rsid w:val="00360DAE"/>
    <w:rsid w:val="0036121F"/>
    <w:rsid w:val="00363660"/>
    <w:rsid w:val="0036541A"/>
    <w:rsid w:val="003654F5"/>
    <w:rsid w:val="003661F2"/>
    <w:rsid w:val="00366495"/>
    <w:rsid w:val="00370176"/>
    <w:rsid w:val="003709B6"/>
    <w:rsid w:val="00371A89"/>
    <w:rsid w:val="00371D21"/>
    <w:rsid w:val="0037243C"/>
    <w:rsid w:val="003729B8"/>
    <w:rsid w:val="00372D58"/>
    <w:rsid w:val="00373110"/>
    <w:rsid w:val="00374188"/>
    <w:rsid w:val="0037517F"/>
    <w:rsid w:val="00375F54"/>
    <w:rsid w:val="00376417"/>
    <w:rsid w:val="00377F32"/>
    <w:rsid w:val="00380B18"/>
    <w:rsid w:val="00380F71"/>
    <w:rsid w:val="003812F9"/>
    <w:rsid w:val="00381B9F"/>
    <w:rsid w:val="003826BD"/>
    <w:rsid w:val="003835CB"/>
    <w:rsid w:val="003839C5"/>
    <w:rsid w:val="00385C31"/>
    <w:rsid w:val="00386448"/>
    <w:rsid w:val="00387891"/>
    <w:rsid w:val="003878B7"/>
    <w:rsid w:val="003907B7"/>
    <w:rsid w:val="00390938"/>
    <w:rsid w:val="003921F7"/>
    <w:rsid w:val="00392DC8"/>
    <w:rsid w:val="00393049"/>
    <w:rsid w:val="003939B5"/>
    <w:rsid w:val="003947E8"/>
    <w:rsid w:val="00395B65"/>
    <w:rsid w:val="003960EF"/>
    <w:rsid w:val="0039630E"/>
    <w:rsid w:val="0039653B"/>
    <w:rsid w:val="003A014F"/>
    <w:rsid w:val="003A19BF"/>
    <w:rsid w:val="003A20DE"/>
    <w:rsid w:val="003A3698"/>
    <w:rsid w:val="003A52E8"/>
    <w:rsid w:val="003A5ACA"/>
    <w:rsid w:val="003A5C68"/>
    <w:rsid w:val="003A5F60"/>
    <w:rsid w:val="003A6424"/>
    <w:rsid w:val="003A71F6"/>
    <w:rsid w:val="003A75B6"/>
    <w:rsid w:val="003A79E5"/>
    <w:rsid w:val="003B02D4"/>
    <w:rsid w:val="003B10CC"/>
    <w:rsid w:val="003B18BE"/>
    <w:rsid w:val="003B1BA3"/>
    <w:rsid w:val="003B245D"/>
    <w:rsid w:val="003B434D"/>
    <w:rsid w:val="003B5BC9"/>
    <w:rsid w:val="003B5DAA"/>
    <w:rsid w:val="003B78E0"/>
    <w:rsid w:val="003C01E9"/>
    <w:rsid w:val="003C0BB4"/>
    <w:rsid w:val="003C1537"/>
    <w:rsid w:val="003C1E32"/>
    <w:rsid w:val="003C292A"/>
    <w:rsid w:val="003C3C15"/>
    <w:rsid w:val="003C3CD4"/>
    <w:rsid w:val="003C5217"/>
    <w:rsid w:val="003C5B04"/>
    <w:rsid w:val="003C607A"/>
    <w:rsid w:val="003C75A7"/>
    <w:rsid w:val="003D0B74"/>
    <w:rsid w:val="003D1875"/>
    <w:rsid w:val="003D27F0"/>
    <w:rsid w:val="003D3231"/>
    <w:rsid w:val="003D33A8"/>
    <w:rsid w:val="003D3E3E"/>
    <w:rsid w:val="003D3F8E"/>
    <w:rsid w:val="003D3FDB"/>
    <w:rsid w:val="003D4729"/>
    <w:rsid w:val="003D67DD"/>
    <w:rsid w:val="003D68E1"/>
    <w:rsid w:val="003D6B69"/>
    <w:rsid w:val="003D6DE3"/>
    <w:rsid w:val="003E2574"/>
    <w:rsid w:val="003E3318"/>
    <w:rsid w:val="003E4316"/>
    <w:rsid w:val="003E4A1F"/>
    <w:rsid w:val="003E57CF"/>
    <w:rsid w:val="003E57DF"/>
    <w:rsid w:val="003E57FF"/>
    <w:rsid w:val="003E6334"/>
    <w:rsid w:val="003E7128"/>
    <w:rsid w:val="003E7496"/>
    <w:rsid w:val="003F05D3"/>
    <w:rsid w:val="003F0847"/>
    <w:rsid w:val="003F099F"/>
    <w:rsid w:val="003F0B46"/>
    <w:rsid w:val="003F1463"/>
    <w:rsid w:val="003F2D7E"/>
    <w:rsid w:val="003F30D3"/>
    <w:rsid w:val="003F4564"/>
    <w:rsid w:val="003F59FE"/>
    <w:rsid w:val="003F5FB5"/>
    <w:rsid w:val="003F66AA"/>
    <w:rsid w:val="003F68E2"/>
    <w:rsid w:val="003F6CFB"/>
    <w:rsid w:val="003F79A9"/>
    <w:rsid w:val="00402DE2"/>
    <w:rsid w:val="004033D7"/>
    <w:rsid w:val="004041DD"/>
    <w:rsid w:val="00405194"/>
    <w:rsid w:val="00405828"/>
    <w:rsid w:val="00406093"/>
    <w:rsid w:val="00406A7B"/>
    <w:rsid w:val="0041001B"/>
    <w:rsid w:val="00410766"/>
    <w:rsid w:val="004108FD"/>
    <w:rsid w:val="00410C95"/>
    <w:rsid w:val="004119A3"/>
    <w:rsid w:val="004128E8"/>
    <w:rsid w:val="00412D8E"/>
    <w:rsid w:val="00413855"/>
    <w:rsid w:val="00415B48"/>
    <w:rsid w:val="004169C2"/>
    <w:rsid w:val="00417A9D"/>
    <w:rsid w:val="00420761"/>
    <w:rsid w:val="00421098"/>
    <w:rsid w:val="004219D0"/>
    <w:rsid w:val="00423DB5"/>
    <w:rsid w:val="004256AC"/>
    <w:rsid w:val="00425B8B"/>
    <w:rsid w:val="00426328"/>
    <w:rsid w:val="00427681"/>
    <w:rsid w:val="0042776F"/>
    <w:rsid w:val="00427B64"/>
    <w:rsid w:val="00431173"/>
    <w:rsid w:val="00432057"/>
    <w:rsid w:val="004338F3"/>
    <w:rsid w:val="00434F7C"/>
    <w:rsid w:val="00435106"/>
    <w:rsid w:val="00437A4A"/>
    <w:rsid w:val="004411F1"/>
    <w:rsid w:val="00441780"/>
    <w:rsid w:val="004442DE"/>
    <w:rsid w:val="00444C0F"/>
    <w:rsid w:val="00446F64"/>
    <w:rsid w:val="0045055A"/>
    <w:rsid w:val="00453F7C"/>
    <w:rsid w:val="0045474E"/>
    <w:rsid w:val="00455DF6"/>
    <w:rsid w:val="00455ECC"/>
    <w:rsid w:val="00456A51"/>
    <w:rsid w:val="00456BC7"/>
    <w:rsid w:val="004609B4"/>
    <w:rsid w:val="00461106"/>
    <w:rsid w:val="00461A28"/>
    <w:rsid w:val="0046216B"/>
    <w:rsid w:val="004629A6"/>
    <w:rsid w:val="00463009"/>
    <w:rsid w:val="00463410"/>
    <w:rsid w:val="00463822"/>
    <w:rsid w:val="00465CF9"/>
    <w:rsid w:val="00465DA6"/>
    <w:rsid w:val="00466954"/>
    <w:rsid w:val="00470908"/>
    <w:rsid w:val="00471A5E"/>
    <w:rsid w:val="0047242A"/>
    <w:rsid w:val="00472EB6"/>
    <w:rsid w:val="00472FDB"/>
    <w:rsid w:val="00473B7B"/>
    <w:rsid w:val="00474928"/>
    <w:rsid w:val="00474F78"/>
    <w:rsid w:val="00475783"/>
    <w:rsid w:val="00476FAA"/>
    <w:rsid w:val="00477915"/>
    <w:rsid w:val="0047791A"/>
    <w:rsid w:val="00480662"/>
    <w:rsid w:val="0048078C"/>
    <w:rsid w:val="0048088B"/>
    <w:rsid w:val="00481463"/>
    <w:rsid w:val="00481DAD"/>
    <w:rsid w:val="00482497"/>
    <w:rsid w:val="00482980"/>
    <w:rsid w:val="004829C8"/>
    <w:rsid w:val="0048348E"/>
    <w:rsid w:val="00485111"/>
    <w:rsid w:val="00486F72"/>
    <w:rsid w:val="0048757E"/>
    <w:rsid w:val="00487784"/>
    <w:rsid w:val="00490C43"/>
    <w:rsid w:val="00491318"/>
    <w:rsid w:val="0049183A"/>
    <w:rsid w:val="00492616"/>
    <w:rsid w:val="00492630"/>
    <w:rsid w:val="00493302"/>
    <w:rsid w:val="00493511"/>
    <w:rsid w:val="0049383C"/>
    <w:rsid w:val="00493AB9"/>
    <w:rsid w:val="00495A43"/>
    <w:rsid w:val="00497018"/>
    <w:rsid w:val="00497041"/>
    <w:rsid w:val="00497064"/>
    <w:rsid w:val="004972B9"/>
    <w:rsid w:val="004A070D"/>
    <w:rsid w:val="004A0A24"/>
    <w:rsid w:val="004A0F72"/>
    <w:rsid w:val="004A31F9"/>
    <w:rsid w:val="004A3373"/>
    <w:rsid w:val="004A34C3"/>
    <w:rsid w:val="004A3F39"/>
    <w:rsid w:val="004A4CDD"/>
    <w:rsid w:val="004A5324"/>
    <w:rsid w:val="004A6072"/>
    <w:rsid w:val="004A6355"/>
    <w:rsid w:val="004A65EA"/>
    <w:rsid w:val="004B01A9"/>
    <w:rsid w:val="004B0801"/>
    <w:rsid w:val="004B0C67"/>
    <w:rsid w:val="004B257D"/>
    <w:rsid w:val="004B316F"/>
    <w:rsid w:val="004B3E45"/>
    <w:rsid w:val="004B41B1"/>
    <w:rsid w:val="004B42B7"/>
    <w:rsid w:val="004B5DFD"/>
    <w:rsid w:val="004B62F1"/>
    <w:rsid w:val="004B681A"/>
    <w:rsid w:val="004B722F"/>
    <w:rsid w:val="004C0F5F"/>
    <w:rsid w:val="004C1273"/>
    <w:rsid w:val="004C17DE"/>
    <w:rsid w:val="004C18FE"/>
    <w:rsid w:val="004C27CA"/>
    <w:rsid w:val="004C307E"/>
    <w:rsid w:val="004C438A"/>
    <w:rsid w:val="004C4768"/>
    <w:rsid w:val="004C4BC9"/>
    <w:rsid w:val="004C4D80"/>
    <w:rsid w:val="004C653C"/>
    <w:rsid w:val="004C767A"/>
    <w:rsid w:val="004C7982"/>
    <w:rsid w:val="004C7E8A"/>
    <w:rsid w:val="004D034F"/>
    <w:rsid w:val="004D0828"/>
    <w:rsid w:val="004D1B83"/>
    <w:rsid w:val="004D1DEB"/>
    <w:rsid w:val="004D328C"/>
    <w:rsid w:val="004D4D35"/>
    <w:rsid w:val="004D5392"/>
    <w:rsid w:val="004D63D3"/>
    <w:rsid w:val="004D6B7E"/>
    <w:rsid w:val="004D6DE9"/>
    <w:rsid w:val="004D7593"/>
    <w:rsid w:val="004E027A"/>
    <w:rsid w:val="004E0533"/>
    <w:rsid w:val="004E09B8"/>
    <w:rsid w:val="004E171E"/>
    <w:rsid w:val="004E1897"/>
    <w:rsid w:val="004E1CCC"/>
    <w:rsid w:val="004E2649"/>
    <w:rsid w:val="004E2FDE"/>
    <w:rsid w:val="004E3E57"/>
    <w:rsid w:val="004E4777"/>
    <w:rsid w:val="004E4EED"/>
    <w:rsid w:val="004E5E0B"/>
    <w:rsid w:val="004E69AC"/>
    <w:rsid w:val="004E69C9"/>
    <w:rsid w:val="004E74A8"/>
    <w:rsid w:val="004F055F"/>
    <w:rsid w:val="004F2953"/>
    <w:rsid w:val="004F4BEB"/>
    <w:rsid w:val="004F504C"/>
    <w:rsid w:val="004F591A"/>
    <w:rsid w:val="004F5A6E"/>
    <w:rsid w:val="004F5AEE"/>
    <w:rsid w:val="004F5BD8"/>
    <w:rsid w:val="004F70A6"/>
    <w:rsid w:val="004F720C"/>
    <w:rsid w:val="004F7C96"/>
    <w:rsid w:val="005026EB"/>
    <w:rsid w:val="005032DF"/>
    <w:rsid w:val="00503C04"/>
    <w:rsid w:val="00504691"/>
    <w:rsid w:val="00506548"/>
    <w:rsid w:val="00510B04"/>
    <w:rsid w:val="00510F51"/>
    <w:rsid w:val="005115A3"/>
    <w:rsid w:val="00511AAD"/>
    <w:rsid w:val="005121C0"/>
    <w:rsid w:val="00512453"/>
    <w:rsid w:val="00513851"/>
    <w:rsid w:val="005146AA"/>
    <w:rsid w:val="00515087"/>
    <w:rsid w:val="0051730C"/>
    <w:rsid w:val="00520C48"/>
    <w:rsid w:val="00520ECF"/>
    <w:rsid w:val="005210C6"/>
    <w:rsid w:val="005213AF"/>
    <w:rsid w:val="005218F7"/>
    <w:rsid w:val="00521914"/>
    <w:rsid w:val="00521DA9"/>
    <w:rsid w:val="0052219A"/>
    <w:rsid w:val="00522A77"/>
    <w:rsid w:val="005230FA"/>
    <w:rsid w:val="005234EE"/>
    <w:rsid w:val="00524434"/>
    <w:rsid w:val="0052599D"/>
    <w:rsid w:val="00527A5F"/>
    <w:rsid w:val="0053102F"/>
    <w:rsid w:val="005314AD"/>
    <w:rsid w:val="00532A69"/>
    <w:rsid w:val="00534E17"/>
    <w:rsid w:val="00535360"/>
    <w:rsid w:val="00536EC4"/>
    <w:rsid w:val="005373F7"/>
    <w:rsid w:val="00540152"/>
    <w:rsid w:val="0054043F"/>
    <w:rsid w:val="00540A96"/>
    <w:rsid w:val="00541DDF"/>
    <w:rsid w:val="00542521"/>
    <w:rsid w:val="00542ADA"/>
    <w:rsid w:val="00543852"/>
    <w:rsid w:val="0054497C"/>
    <w:rsid w:val="005450D2"/>
    <w:rsid w:val="005471F0"/>
    <w:rsid w:val="00547A7E"/>
    <w:rsid w:val="005506DF"/>
    <w:rsid w:val="005506E4"/>
    <w:rsid w:val="00551534"/>
    <w:rsid w:val="00551A6C"/>
    <w:rsid w:val="00551BE4"/>
    <w:rsid w:val="00551E99"/>
    <w:rsid w:val="005524D0"/>
    <w:rsid w:val="00554475"/>
    <w:rsid w:val="0055475F"/>
    <w:rsid w:val="00554E6B"/>
    <w:rsid w:val="00555581"/>
    <w:rsid w:val="00555583"/>
    <w:rsid w:val="00557DA5"/>
    <w:rsid w:val="0056223C"/>
    <w:rsid w:val="005623DF"/>
    <w:rsid w:val="00562680"/>
    <w:rsid w:val="00562B44"/>
    <w:rsid w:val="005633E8"/>
    <w:rsid w:val="00563C84"/>
    <w:rsid w:val="005642A1"/>
    <w:rsid w:val="0056453B"/>
    <w:rsid w:val="00566777"/>
    <w:rsid w:val="00567103"/>
    <w:rsid w:val="00567622"/>
    <w:rsid w:val="0057065C"/>
    <w:rsid w:val="0057194F"/>
    <w:rsid w:val="00571FE1"/>
    <w:rsid w:val="00573509"/>
    <w:rsid w:val="00574A1A"/>
    <w:rsid w:val="00574F22"/>
    <w:rsid w:val="00575504"/>
    <w:rsid w:val="00577185"/>
    <w:rsid w:val="005779EE"/>
    <w:rsid w:val="0058059B"/>
    <w:rsid w:val="00582078"/>
    <w:rsid w:val="00582A84"/>
    <w:rsid w:val="00583A5B"/>
    <w:rsid w:val="00584270"/>
    <w:rsid w:val="005849AF"/>
    <w:rsid w:val="00584E26"/>
    <w:rsid w:val="00585762"/>
    <w:rsid w:val="00585790"/>
    <w:rsid w:val="0059186F"/>
    <w:rsid w:val="00591D2C"/>
    <w:rsid w:val="00591EC7"/>
    <w:rsid w:val="005921B7"/>
    <w:rsid w:val="005928E3"/>
    <w:rsid w:val="00592AFA"/>
    <w:rsid w:val="00593BFE"/>
    <w:rsid w:val="00593C43"/>
    <w:rsid w:val="00595272"/>
    <w:rsid w:val="00596581"/>
    <w:rsid w:val="005A081D"/>
    <w:rsid w:val="005A0AA6"/>
    <w:rsid w:val="005A14B7"/>
    <w:rsid w:val="005A215C"/>
    <w:rsid w:val="005A32E4"/>
    <w:rsid w:val="005A4568"/>
    <w:rsid w:val="005A5373"/>
    <w:rsid w:val="005A6910"/>
    <w:rsid w:val="005A7581"/>
    <w:rsid w:val="005A76D5"/>
    <w:rsid w:val="005B2063"/>
    <w:rsid w:val="005B2CC6"/>
    <w:rsid w:val="005B4FBA"/>
    <w:rsid w:val="005C01EA"/>
    <w:rsid w:val="005C1B60"/>
    <w:rsid w:val="005C2F28"/>
    <w:rsid w:val="005C4CA2"/>
    <w:rsid w:val="005C686E"/>
    <w:rsid w:val="005D08CB"/>
    <w:rsid w:val="005D0B3C"/>
    <w:rsid w:val="005D1670"/>
    <w:rsid w:val="005D25EA"/>
    <w:rsid w:val="005D2833"/>
    <w:rsid w:val="005D2EBE"/>
    <w:rsid w:val="005D38AA"/>
    <w:rsid w:val="005D4245"/>
    <w:rsid w:val="005D4767"/>
    <w:rsid w:val="005D5259"/>
    <w:rsid w:val="005D55C1"/>
    <w:rsid w:val="005D63EE"/>
    <w:rsid w:val="005D6D19"/>
    <w:rsid w:val="005D743F"/>
    <w:rsid w:val="005D78BC"/>
    <w:rsid w:val="005D7DA8"/>
    <w:rsid w:val="005E168F"/>
    <w:rsid w:val="005E191A"/>
    <w:rsid w:val="005E27D6"/>
    <w:rsid w:val="005E29C2"/>
    <w:rsid w:val="005E3C2C"/>
    <w:rsid w:val="005E3C97"/>
    <w:rsid w:val="005E44D0"/>
    <w:rsid w:val="005E65E8"/>
    <w:rsid w:val="005E74B1"/>
    <w:rsid w:val="005F03C4"/>
    <w:rsid w:val="005F1DDA"/>
    <w:rsid w:val="005F328A"/>
    <w:rsid w:val="005F35D6"/>
    <w:rsid w:val="005F3825"/>
    <w:rsid w:val="005F5DC5"/>
    <w:rsid w:val="005F700A"/>
    <w:rsid w:val="005F7016"/>
    <w:rsid w:val="005F7379"/>
    <w:rsid w:val="006029AD"/>
    <w:rsid w:val="00603F11"/>
    <w:rsid w:val="00604565"/>
    <w:rsid w:val="00604D6B"/>
    <w:rsid w:val="00604F5A"/>
    <w:rsid w:val="00610733"/>
    <w:rsid w:val="006111EB"/>
    <w:rsid w:val="006112BE"/>
    <w:rsid w:val="00612AEA"/>
    <w:rsid w:val="00613A8E"/>
    <w:rsid w:val="00613FF7"/>
    <w:rsid w:val="006145E2"/>
    <w:rsid w:val="00614828"/>
    <w:rsid w:val="00615CCC"/>
    <w:rsid w:val="0061744D"/>
    <w:rsid w:val="006175E2"/>
    <w:rsid w:val="006178EF"/>
    <w:rsid w:val="00617E83"/>
    <w:rsid w:val="0062050C"/>
    <w:rsid w:val="00620B2A"/>
    <w:rsid w:val="006216CD"/>
    <w:rsid w:val="0062210F"/>
    <w:rsid w:val="00622A9E"/>
    <w:rsid w:val="0062381A"/>
    <w:rsid w:val="0062419E"/>
    <w:rsid w:val="006254B6"/>
    <w:rsid w:val="00625EBD"/>
    <w:rsid w:val="00626F64"/>
    <w:rsid w:val="00627461"/>
    <w:rsid w:val="00627C80"/>
    <w:rsid w:val="006303EA"/>
    <w:rsid w:val="00631148"/>
    <w:rsid w:val="006312B2"/>
    <w:rsid w:val="006315EF"/>
    <w:rsid w:val="0063248B"/>
    <w:rsid w:val="00632897"/>
    <w:rsid w:val="0063332E"/>
    <w:rsid w:val="006339D1"/>
    <w:rsid w:val="00635B67"/>
    <w:rsid w:val="00635B8B"/>
    <w:rsid w:val="0063645A"/>
    <w:rsid w:val="00637300"/>
    <w:rsid w:val="0064037A"/>
    <w:rsid w:val="006403BD"/>
    <w:rsid w:val="006408CC"/>
    <w:rsid w:val="00641563"/>
    <w:rsid w:val="0064173A"/>
    <w:rsid w:val="00641EE2"/>
    <w:rsid w:val="00642563"/>
    <w:rsid w:val="0064362D"/>
    <w:rsid w:val="00643CB9"/>
    <w:rsid w:val="0064456C"/>
    <w:rsid w:val="00645940"/>
    <w:rsid w:val="0064702D"/>
    <w:rsid w:val="00647EB5"/>
    <w:rsid w:val="00650DD9"/>
    <w:rsid w:val="00652237"/>
    <w:rsid w:val="00654B2E"/>
    <w:rsid w:val="006552FB"/>
    <w:rsid w:val="00656056"/>
    <w:rsid w:val="00656F01"/>
    <w:rsid w:val="00657559"/>
    <w:rsid w:val="00657F10"/>
    <w:rsid w:val="006600F2"/>
    <w:rsid w:val="0066039D"/>
    <w:rsid w:val="00661F72"/>
    <w:rsid w:val="006622D0"/>
    <w:rsid w:val="0066250F"/>
    <w:rsid w:val="00663604"/>
    <w:rsid w:val="00663983"/>
    <w:rsid w:val="00664A60"/>
    <w:rsid w:val="00665701"/>
    <w:rsid w:val="00665847"/>
    <w:rsid w:val="00666117"/>
    <w:rsid w:val="006667FD"/>
    <w:rsid w:val="00671FB2"/>
    <w:rsid w:val="006720EC"/>
    <w:rsid w:val="006751AD"/>
    <w:rsid w:val="00675EDD"/>
    <w:rsid w:val="00676084"/>
    <w:rsid w:val="006766D1"/>
    <w:rsid w:val="006769B4"/>
    <w:rsid w:val="00677712"/>
    <w:rsid w:val="0068008C"/>
    <w:rsid w:val="00680286"/>
    <w:rsid w:val="00681D0B"/>
    <w:rsid w:val="00682277"/>
    <w:rsid w:val="00682D68"/>
    <w:rsid w:val="00682D97"/>
    <w:rsid w:val="006833B9"/>
    <w:rsid w:val="006842A1"/>
    <w:rsid w:val="00684C77"/>
    <w:rsid w:val="00686D88"/>
    <w:rsid w:val="006934A6"/>
    <w:rsid w:val="00693B7A"/>
    <w:rsid w:val="00694FC3"/>
    <w:rsid w:val="006957B8"/>
    <w:rsid w:val="00695CB1"/>
    <w:rsid w:val="0069612B"/>
    <w:rsid w:val="00696AC1"/>
    <w:rsid w:val="0069703C"/>
    <w:rsid w:val="006A1F9C"/>
    <w:rsid w:val="006A2C26"/>
    <w:rsid w:val="006A2ED2"/>
    <w:rsid w:val="006A40F5"/>
    <w:rsid w:val="006A442D"/>
    <w:rsid w:val="006A622A"/>
    <w:rsid w:val="006B1635"/>
    <w:rsid w:val="006B1DAD"/>
    <w:rsid w:val="006B2D3C"/>
    <w:rsid w:val="006B3F73"/>
    <w:rsid w:val="006B69CA"/>
    <w:rsid w:val="006C0679"/>
    <w:rsid w:val="006C129E"/>
    <w:rsid w:val="006C1435"/>
    <w:rsid w:val="006C243E"/>
    <w:rsid w:val="006C2E08"/>
    <w:rsid w:val="006C3406"/>
    <w:rsid w:val="006C54AA"/>
    <w:rsid w:val="006C55D6"/>
    <w:rsid w:val="006C579C"/>
    <w:rsid w:val="006C5F9D"/>
    <w:rsid w:val="006C6076"/>
    <w:rsid w:val="006C6D0D"/>
    <w:rsid w:val="006D0814"/>
    <w:rsid w:val="006D1406"/>
    <w:rsid w:val="006D1DD9"/>
    <w:rsid w:val="006D2453"/>
    <w:rsid w:val="006D3303"/>
    <w:rsid w:val="006D37C5"/>
    <w:rsid w:val="006D38F7"/>
    <w:rsid w:val="006D4426"/>
    <w:rsid w:val="006D51BE"/>
    <w:rsid w:val="006D52AE"/>
    <w:rsid w:val="006E28A6"/>
    <w:rsid w:val="006E3DC2"/>
    <w:rsid w:val="006E4754"/>
    <w:rsid w:val="006E4B1C"/>
    <w:rsid w:val="006E4B8C"/>
    <w:rsid w:val="006E5896"/>
    <w:rsid w:val="006E5948"/>
    <w:rsid w:val="006E5F56"/>
    <w:rsid w:val="006E6C61"/>
    <w:rsid w:val="006E6E70"/>
    <w:rsid w:val="006E7A0D"/>
    <w:rsid w:val="006F031F"/>
    <w:rsid w:val="006F094B"/>
    <w:rsid w:val="006F179D"/>
    <w:rsid w:val="006F1E3C"/>
    <w:rsid w:val="006F2E75"/>
    <w:rsid w:val="006F34BC"/>
    <w:rsid w:val="006F3511"/>
    <w:rsid w:val="006F3C76"/>
    <w:rsid w:val="006F3CAF"/>
    <w:rsid w:val="006F3F3A"/>
    <w:rsid w:val="006F56CA"/>
    <w:rsid w:val="006F5E19"/>
    <w:rsid w:val="006F5F2C"/>
    <w:rsid w:val="006F6246"/>
    <w:rsid w:val="0070089F"/>
    <w:rsid w:val="00700975"/>
    <w:rsid w:val="007015D8"/>
    <w:rsid w:val="00703477"/>
    <w:rsid w:val="00703CCD"/>
    <w:rsid w:val="00704C25"/>
    <w:rsid w:val="00705498"/>
    <w:rsid w:val="007059C9"/>
    <w:rsid w:val="00706230"/>
    <w:rsid w:val="00706CA0"/>
    <w:rsid w:val="00707C1F"/>
    <w:rsid w:val="00707EE7"/>
    <w:rsid w:val="00707F58"/>
    <w:rsid w:val="00711D9E"/>
    <w:rsid w:val="0071339C"/>
    <w:rsid w:val="00714483"/>
    <w:rsid w:val="00714B3A"/>
    <w:rsid w:val="00714ED4"/>
    <w:rsid w:val="00715E0A"/>
    <w:rsid w:val="00716435"/>
    <w:rsid w:val="00720DFD"/>
    <w:rsid w:val="00720F76"/>
    <w:rsid w:val="00721565"/>
    <w:rsid w:val="007217BF"/>
    <w:rsid w:val="00721D12"/>
    <w:rsid w:val="00722EB3"/>
    <w:rsid w:val="00723071"/>
    <w:rsid w:val="00723E4A"/>
    <w:rsid w:val="007244B1"/>
    <w:rsid w:val="007254A8"/>
    <w:rsid w:val="007270A9"/>
    <w:rsid w:val="0072748F"/>
    <w:rsid w:val="00727A98"/>
    <w:rsid w:val="007340DF"/>
    <w:rsid w:val="007371B6"/>
    <w:rsid w:val="007419DB"/>
    <w:rsid w:val="00741FF3"/>
    <w:rsid w:val="0074339C"/>
    <w:rsid w:val="00743D30"/>
    <w:rsid w:val="0074405F"/>
    <w:rsid w:val="00745E70"/>
    <w:rsid w:val="007479BC"/>
    <w:rsid w:val="0075086D"/>
    <w:rsid w:val="0075118E"/>
    <w:rsid w:val="0075160C"/>
    <w:rsid w:val="007516FB"/>
    <w:rsid w:val="00751EF4"/>
    <w:rsid w:val="00752B24"/>
    <w:rsid w:val="0075316B"/>
    <w:rsid w:val="00754B44"/>
    <w:rsid w:val="0075515E"/>
    <w:rsid w:val="007564FC"/>
    <w:rsid w:val="00756EB1"/>
    <w:rsid w:val="00760004"/>
    <w:rsid w:val="00761CAB"/>
    <w:rsid w:val="00762105"/>
    <w:rsid w:val="00763146"/>
    <w:rsid w:val="00763888"/>
    <w:rsid w:val="0076430E"/>
    <w:rsid w:val="0076472E"/>
    <w:rsid w:val="00765537"/>
    <w:rsid w:val="00765584"/>
    <w:rsid w:val="00765ABC"/>
    <w:rsid w:val="00766492"/>
    <w:rsid w:val="00770E2F"/>
    <w:rsid w:val="00770E71"/>
    <w:rsid w:val="007712C7"/>
    <w:rsid w:val="007713CA"/>
    <w:rsid w:val="0077165C"/>
    <w:rsid w:val="00771C9C"/>
    <w:rsid w:val="007722DD"/>
    <w:rsid w:val="00772613"/>
    <w:rsid w:val="00772755"/>
    <w:rsid w:val="007727FF"/>
    <w:rsid w:val="00772BA8"/>
    <w:rsid w:val="00772D11"/>
    <w:rsid w:val="00772EA6"/>
    <w:rsid w:val="007741AA"/>
    <w:rsid w:val="00774DAE"/>
    <w:rsid w:val="00774EBA"/>
    <w:rsid w:val="00775366"/>
    <w:rsid w:val="007753F9"/>
    <w:rsid w:val="007760EA"/>
    <w:rsid w:val="007766EC"/>
    <w:rsid w:val="00777212"/>
    <w:rsid w:val="0078171A"/>
    <w:rsid w:val="00781B8C"/>
    <w:rsid w:val="00781E95"/>
    <w:rsid w:val="0078247A"/>
    <w:rsid w:val="0078271D"/>
    <w:rsid w:val="00784382"/>
    <w:rsid w:val="00785D29"/>
    <w:rsid w:val="00786D6C"/>
    <w:rsid w:val="007871F4"/>
    <w:rsid w:val="00787B8F"/>
    <w:rsid w:val="00790446"/>
    <w:rsid w:val="00790F04"/>
    <w:rsid w:val="00791706"/>
    <w:rsid w:val="00791BFE"/>
    <w:rsid w:val="00792124"/>
    <w:rsid w:val="00792285"/>
    <w:rsid w:val="00792875"/>
    <w:rsid w:val="00793688"/>
    <w:rsid w:val="0079409A"/>
    <w:rsid w:val="007955FD"/>
    <w:rsid w:val="007968F2"/>
    <w:rsid w:val="00796ECC"/>
    <w:rsid w:val="007A012F"/>
    <w:rsid w:val="007A14CB"/>
    <w:rsid w:val="007A2A0F"/>
    <w:rsid w:val="007A2D88"/>
    <w:rsid w:val="007A3B99"/>
    <w:rsid w:val="007A3CBC"/>
    <w:rsid w:val="007A46F1"/>
    <w:rsid w:val="007A49E4"/>
    <w:rsid w:val="007A4D18"/>
    <w:rsid w:val="007A4FC3"/>
    <w:rsid w:val="007A5591"/>
    <w:rsid w:val="007A6676"/>
    <w:rsid w:val="007A7738"/>
    <w:rsid w:val="007A7C98"/>
    <w:rsid w:val="007B0CC7"/>
    <w:rsid w:val="007B2B66"/>
    <w:rsid w:val="007B47AF"/>
    <w:rsid w:val="007B5BF0"/>
    <w:rsid w:val="007B625D"/>
    <w:rsid w:val="007B6D17"/>
    <w:rsid w:val="007B7558"/>
    <w:rsid w:val="007B7777"/>
    <w:rsid w:val="007B7826"/>
    <w:rsid w:val="007C15E8"/>
    <w:rsid w:val="007C16D5"/>
    <w:rsid w:val="007C2B1E"/>
    <w:rsid w:val="007C63C2"/>
    <w:rsid w:val="007C6550"/>
    <w:rsid w:val="007C6D96"/>
    <w:rsid w:val="007D0616"/>
    <w:rsid w:val="007D3D7D"/>
    <w:rsid w:val="007D4CE1"/>
    <w:rsid w:val="007D6496"/>
    <w:rsid w:val="007D724B"/>
    <w:rsid w:val="007D77BF"/>
    <w:rsid w:val="007D79D6"/>
    <w:rsid w:val="007E0C49"/>
    <w:rsid w:val="007E1E4E"/>
    <w:rsid w:val="007E2084"/>
    <w:rsid w:val="007E20FF"/>
    <w:rsid w:val="007E33E5"/>
    <w:rsid w:val="007E377B"/>
    <w:rsid w:val="007E41F6"/>
    <w:rsid w:val="007E732E"/>
    <w:rsid w:val="007E7D13"/>
    <w:rsid w:val="007F0A2F"/>
    <w:rsid w:val="007F1A80"/>
    <w:rsid w:val="007F1B4A"/>
    <w:rsid w:val="007F3642"/>
    <w:rsid w:val="007F3BE3"/>
    <w:rsid w:val="007F56A7"/>
    <w:rsid w:val="007F5A20"/>
    <w:rsid w:val="007F6D96"/>
    <w:rsid w:val="007F7257"/>
    <w:rsid w:val="007F7DB1"/>
    <w:rsid w:val="00802D23"/>
    <w:rsid w:val="00802E0B"/>
    <w:rsid w:val="008043CA"/>
    <w:rsid w:val="00805081"/>
    <w:rsid w:val="00805FEB"/>
    <w:rsid w:val="00806492"/>
    <w:rsid w:val="0080693E"/>
    <w:rsid w:val="00810D08"/>
    <w:rsid w:val="0081357A"/>
    <w:rsid w:val="00813C84"/>
    <w:rsid w:val="00817DFC"/>
    <w:rsid w:val="00822940"/>
    <w:rsid w:val="00822998"/>
    <w:rsid w:val="00824ECC"/>
    <w:rsid w:val="00825E1A"/>
    <w:rsid w:val="00827E41"/>
    <w:rsid w:val="008301B8"/>
    <w:rsid w:val="008323D4"/>
    <w:rsid w:val="00833C86"/>
    <w:rsid w:val="00833CEC"/>
    <w:rsid w:val="008340B2"/>
    <w:rsid w:val="00834835"/>
    <w:rsid w:val="00834B76"/>
    <w:rsid w:val="00834ED9"/>
    <w:rsid w:val="008359B8"/>
    <w:rsid w:val="0083648D"/>
    <w:rsid w:val="0083671D"/>
    <w:rsid w:val="00840C1D"/>
    <w:rsid w:val="00843EFF"/>
    <w:rsid w:val="00844CC5"/>
    <w:rsid w:val="00846451"/>
    <w:rsid w:val="00846C50"/>
    <w:rsid w:val="00850443"/>
    <w:rsid w:val="0085109F"/>
    <w:rsid w:val="0085126E"/>
    <w:rsid w:val="008513A6"/>
    <w:rsid w:val="00851DC5"/>
    <w:rsid w:val="00852485"/>
    <w:rsid w:val="00852AF0"/>
    <w:rsid w:val="00853C60"/>
    <w:rsid w:val="00855491"/>
    <w:rsid w:val="00855764"/>
    <w:rsid w:val="00855A96"/>
    <w:rsid w:val="00855DE1"/>
    <w:rsid w:val="0086088E"/>
    <w:rsid w:val="008613C6"/>
    <w:rsid w:val="008620E5"/>
    <w:rsid w:val="00862CB9"/>
    <w:rsid w:val="00863A97"/>
    <w:rsid w:val="00863E7E"/>
    <w:rsid w:val="008661D3"/>
    <w:rsid w:val="00866227"/>
    <w:rsid w:val="008676BE"/>
    <w:rsid w:val="008678AE"/>
    <w:rsid w:val="00867C19"/>
    <w:rsid w:val="00867FA0"/>
    <w:rsid w:val="0087007D"/>
    <w:rsid w:val="008705E3"/>
    <w:rsid w:val="00870D76"/>
    <w:rsid w:val="0087475A"/>
    <w:rsid w:val="008750EB"/>
    <w:rsid w:val="0087693B"/>
    <w:rsid w:val="00880BD4"/>
    <w:rsid w:val="0088110E"/>
    <w:rsid w:val="00881C80"/>
    <w:rsid w:val="00882AB8"/>
    <w:rsid w:val="00882C10"/>
    <w:rsid w:val="00882E69"/>
    <w:rsid w:val="00887733"/>
    <w:rsid w:val="0089041D"/>
    <w:rsid w:val="0089077B"/>
    <w:rsid w:val="00890C82"/>
    <w:rsid w:val="00894134"/>
    <w:rsid w:val="0089476F"/>
    <w:rsid w:val="00895A08"/>
    <w:rsid w:val="00895F6B"/>
    <w:rsid w:val="008A0E1C"/>
    <w:rsid w:val="008A1356"/>
    <w:rsid w:val="008A1D08"/>
    <w:rsid w:val="008A207D"/>
    <w:rsid w:val="008A24B7"/>
    <w:rsid w:val="008A4D76"/>
    <w:rsid w:val="008A6915"/>
    <w:rsid w:val="008A6E5C"/>
    <w:rsid w:val="008B00FF"/>
    <w:rsid w:val="008B0F42"/>
    <w:rsid w:val="008B3277"/>
    <w:rsid w:val="008B3B57"/>
    <w:rsid w:val="008B5CF9"/>
    <w:rsid w:val="008C29E7"/>
    <w:rsid w:val="008C3256"/>
    <w:rsid w:val="008C40A3"/>
    <w:rsid w:val="008C48E1"/>
    <w:rsid w:val="008C5457"/>
    <w:rsid w:val="008C6ABB"/>
    <w:rsid w:val="008D0183"/>
    <w:rsid w:val="008D01D3"/>
    <w:rsid w:val="008D0403"/>
    <w:rsid w:val="008D0B2D"/>
    <w:rsid w:val="008D42D4"/>
    <w:rsid w:val="008D4D9F"/>
    <w:rsid w:val="008D5205"/>
    <w:rsid w:val="008D55D9"/>
    <w:rsid w:val="008D5D3A"/>
    <w:rsid w:val="008D67ED"/>
    <w:rsid w:val="008D6F83"/>
    <w:rsid w:val="008D7CF3"/>
    <w:rsid w:val="008E0B4B"/>
    <w:rsid w:val="008E34E0"/>
    <w:rsid w:val="008E37E1"/>
    <w:rsid w:val="008E40AB"/>
    <w:rsid w:val="008E40DD"/>
    <w:rsid w:val="008E4660"/>
    <w:rsid w:val="008E4FA7"/>
    <w:rsid w:val="008E618B"/>
    <w:rsid w:val="008E744C"/>
    <w:rsid w:val="008E77AD"/>
    <w:rsid w:val="008F16C1"/>
    <w:rsid w:val="008F21BE"/>
    <w:rsid w:val="008F2E88"/>
    <w:rsid w:val="008F3502"/>
    <w:rsid w:val="008F453E"/>
    <w:rsid w:val="008F623A"/>
    <w:rsid w:val="008F6F96"/>
    <w:rsid w:val="008F71F3"/>
    <w:rsid w:val="008F7290"/>
    <w:rsid w:val="0090093E"/>
    <w:rsid w:val="00900D8A"/>
    <w:rsid w:val="00901413"/>
    <w:rsid w:val="009014F3"/>
    <w:rsid w:val="00901DF9"/>
    <w:rsid w:val="0090216B"/>
    <w:rsid w:val="00903237"/>
    <w:rsid w:val="009032B0"/>
    <w:rsid w:val="00903338"/>
    <w:rsid w:val="0090379B"/>
    <w:rsid w:val="00904A48"/>
    <w:rsid w:val="00905F9B"/>
    <w:rsid w:val="009076E9"/>
    <w:rsid w:val="00910430"/>
    <w:rsid w:val="009119D5"/>
    <w:rsid w:val="009123C9"/>
    <w:rsid w:val="00912C2A"/>
    <w:rsid w:val="00914512"/>
    <w:rsid w:val="00914EC2"/>
    <w:rsid w:val="00915363"/>
    <w:rsid w:val="009160A9"/>
    <w:rsid w:val="009174FD"/>
    <w:rsid w:val="00917843"/>
    <w:rsid w:val="0092124E"/>
    <w:rsid w:val="00922A15"/>
    <w:rsid w:val="00924AAE"/>
    <w:rsid w:val="00925F06"/>
    <w:rsid w:val="009260CC"/>
    <w:rsid w:val="00927021"/>
    <w:rsid w:val="009303C5"/>
    <w:rsid w:val="0093199D"/>
    <w:rsid w:val="009329E8"/>
    <w:rsid w:val="00932AD3"/>
    <w:rsid w:val="00933874"/>
    <w:rsid w:val="00933EC5"/>
    <w:rsid w:val="00934220"/>
    <w:rsid w:val="00934AB4"/>
    <w:rsid w:val="0093667E"/>
    <w:rsid w:val="00937095"/>
    <w:rsid w:val="0094035D"/>
    <w:rsid w:val="009412AF"/>
    <w:rsid w:val="00942203"/>
    <w:rsid w:val="00942409"/>
    <w:rsid w:val="0094283B"/>
    <w:rsid w:val="00942E6C"/>
    <w:rsid w:val="00943BE9"/>
    <w:rsid w:val="00943D6D"/>
    <w:rsid w:val="00943F26"/>
    <w:rsid w:val="00946098"/>
    <w:rsid w:val="0094799B"/>
    <w:rsid w:val="00947E32"/>
    <w:rsid w:val="00950745"/>
    <w:rsid w:val="00951F74"/>
    <w:rsid w:val="009520B1"/>
    <w:rsid w:val="0095254F"/>
    <w:rsid w:val="00952BE1"/>
    <w:rsid w:val="00952F96"/>
    <w:rsid w:val="00953902"/>
    <w:rsid w:val="0095396F"/>
    <w:rsid w:val="00953CE2"/>
    <w:rsid w:val="00954373"/>
    <w:rsid w:val="00955BCB"/>
    <w:rsid w:val="00955F35"/>
    <w:rsid w:val="009578E0"/>
    <w:rsid w:val="00957D9A"/>
    <w:rsid w:val="009607A9"/>
    <w:rsid w:val="009607C4"/>
    <w:rsid w:val="009612B0"/>
    <w:rsid w:val="009612F6"/>
    <w:rsid w:val="0096233B"/>
    <w:rsid w:val="00963837"/>
    <w:rsid w:val="00963941"/>
    <w:rsid w:val="00963F59"/>
    <w:rsid w:val="00963F67"/>
    <w:rsid w:val="009649A0"/>
    <w:rsid w:val="00965A07"/>
    <w:rsid w:val="00965B7C"/>
    <w:rsid w:val="00966B20"/>
    <w:rsid w:val="00966DC9"/>
    <w:rsid w:val="00967134"/>
    <w:rsid w:val="00967E0B"/>
    <w:rsid w:val="00970718"/>
    <w:rsid w:val="0097072F"/>
    <w:rsid w:val="00970F3B"/>
    <w:rsid w:val="009710B4"/>
    <w:rsid w:val="00971161"/>
    <w:rsid w:val="00971AE6"/>
    <w:rsid w:val="00972D38"/>
    <w:rsid w:val="00973B85"/>
    <w:rsid w:val="0097430A"/>
    <w:rsid w:val="00975741"/>
    <w:rsid w:val="00975940"/>
    <w:rsid w:val="00977E8C"/>
    <w:rsid w:val="00981F84"/>
    <w:rsid w:val="009820F1"/>
    <w:rsid w:val="00983583"/>
    <w:rsid w:val="00984024"/>
    <w:rsid w:val="00984985"/>
    <w:rsid w:val="0098555C"/>
    <w:rsid w:val="00985CD9"/>
    <w:rsid w:val="009874AA"/>
    <w:rsid w:val="00991646"/>
    <w:rsid w:val="00992580"/>
    <w:rsid w:val="00993AB4"/>
    <w:rsid w:val="00993C00"/>
    <w:rsid w:val="0099442F"/>
    <w:rsid w:val="00994FF0"/>
    <w:rsid w:val="00995586"/>
    <w:rsid w:val="0099621A"/>
    <w:rsid w:val="00996386"/>
    <w:rsid w:val="00996840"/>
    <w:rsid w:val="00997763"/>
    <w:rsid w:val="009A0106"/>
    <w:rsid w:val="009A05BB"/>
    <w:rsid w:val="009A0E84"/>
    <w:rsid w:val="009A1476"/>
    <w:rsid w:val="009A1D0D"/>
    <w:rsid w:val="009A2C9F"/>
    <w:rsid w:val="009A3479"/>
    <w:rsid w:val="009A3E3D"/>
    <w:rsid w:val="009A436A"/>
    <w:rsid w:val="009A4502"/>
    <w:rsid w:val="009A49F6"/>
    <w:rsid w:val="009A53AA"/>
    <w:rsid w:val="009A5E68"/>
    <w:rsid w:val="009A5F61"/>
    <w:rsid w:val="009A67D4"/>
    <w:rsid w:val="009A6A96"/>
    <w:rsid w:val="009B0C03"/>
    <w:rsid w:val="009B0E21"/>
    <w:rsid w:val="009B2213"/>
    <w:rsid w:val="009B2D30"/>
    <w:rsid w:val="009B2EFA"/>
    <w:rsid w:val="009B35C3"/>
    <w:rsid w:val="009B3B11"/>
    <w:rsid w:val="009B452A"/>
    <w:rsid w:val="009B5471"/>
    <w:rsid w:val="009B591D"/>
    <w:rsid w:val="009B5CC9"/>
    <w:rsid w:val="009B6BF9"/>
    <w:rsid w:val="009B742B"/>
    <w:rsid w:val="009B7D35"/>
    <w:rsid w:val="009C07A1"/>
    <w:rsid w:val="009C0EFF"/>
    <w:rsid w:val="009C11D2"/>
    <w:rsid w:val="009C275D"/>
    <w:rsid w:val="009C3E08"/>
    <w:rsid w:val="009C5FEA"/>
    <w:rsid w:val="009C61BD"/>
    <w:rsid w:val="009C6928"/>
    <w:rsid w:val="009C6BC3"/>
    <w:rsid w:val="009C72C0"/>
    <w:rsid w:val="009C7EB0"/>
    <w:rsid w:val="009D0000"/>
    <w:rsid w:val="009D2FBF"/>
    <w:rsid w:val="009D3E71"/>
    <w:rsid w:val="009D3F7D"/>
    <w:rsid w:val="009D4483"/>
    <w:rsid w:val="009D4511"/>
    <w:rsid w:val="009D59BC"/>
    <w:rsid w:val="009D6DAC"/>
    <w:rsid w:val="009D712B"/>
    <w:rsid w:val="009D7A99"/>
    <w:rsid w:val="009D7EA7"/>
    <w:rsid w:val="009D7F46"/>
    <w:rsid w:val="009E076C"/>
    <w:rsid w:val="009E0798"/>
    <w:rsid w:val="009E4533"/>
    <w:rsid w:val="009E6669"/>
    <w:rsid w:val="009E703E"/>
    <w:rsid w:val="009E78B1"/>
    <w:rsid w:val="009F0745"/>
    <w:rsid w:val="009F133B"/>
    <w:rsid w:val="009F13D0"/>
    <w:rsid w:val="009F1492"/>
    <w:rsid w:val="009F21DF"/>
    <w:rsid w:val="009F3543"/>
    <w:rsid w:val="009F3F50"/>
    <w:rsid w:val="009F69E5"/>
    <w:rsid w:val="00A00E31"/>
    <w:rsid w:val="00A0163F"/>
    <w:rsid w:val="00A01AA7"/>
    <w:rsid w:val="00A01B48"/>
    <w:rsid w:val="00A03569"/>
    <w:rsid w:val="00A04590"/>
    <w:rsid w:val="00A058A8"/>
    <w:rsid w:val="00A07CF3"/>
    <w:rsid w:val="00A07EF5"/>
    <w:rsid w:val="00A103EE"/>
    <w:rsid w:val="00A10ACE"/>
    <w:rsid w:val="00A10EB1"/>
    <w:rsid w:val="00A11C36"/>
    <w:rsid w:val="00A11F34"/>
    <w:rsid w:val="00A13110"/>
    <w:rsid w:val="00A14714"/>
    <w:rsid w:val="00A14C70"/>
    <w:rsid w:val="00A15C18"/>
    <w:rsid w:val="00A1715D"/>
    <w:rsid w:val="00A17715"/>
    <w:rsid w:val="00A20B2E"/>
    <w:rsid w:val="00A20EC1"/>
    <w:rsid w:val="00A211C6"/>
    <w:rsid w:val="00A22803"/>
    <w:rsid w:val="00A22FD3"/>
    <w:rsid w:val="00A2359D"/>
    <w:rsid w:val="00A2373C"/>
    <w:rsid w:val="00A240CD"/>
    <w:rsid w:val="00A247BF"/>
    <w:rsid w:val="00A251E6"/>
    <w:rsid w:val="00A26621"/>
    <w:rsid w:val="00A268F9"/>
    <w:rsid w:val="00A2727B"/>
    <w:rsid w:val="00A27412"/>
    <w:rsid w:val="00A27C3A"/>
    <w:rsid w:val="00A31290"/>
    <w:rsid w:val="00A314D7"/>
    <w:rsid w:val="00A31A87"/>
    <w:rsid w:val="00A35DBB"/>
    <w:rsid w:val="00A363F8"/>
    <w:rsid w:val="00A3682E"/>
    <w:rsid w:val="00A36938"/>
    <w:rsid w:val="00A37A0E"/>
    <w:rsid w:val="00A40930"/>
    <w:rsid w:val="00A41C64"/>
    <w:rsid w:val="00A42121"/>
    <w:rsid w:val="00A42251"/>
    <w:rsid w:val="00A42977"/>
    <w:rsid w:val="00A43284"/>
    <w:rsid w:val="00A45D59"/>
    <w:rsid w:val="00A46C1B"/>
    <w:rsid w:val="00A46E28"/>
    <w:rsid w:val="00A4704F"/>
    <w:rsid w:val="00A50EA1"/>
    <w:rsid w:val="00A518EC"/>
    <w:rsid w:val="00A56669"/>
    <w:rsid w:val="00A5784A"/>
    <w:rsid w:val="00A60B98"/>
    <w:rsid w:val="00A625CD"/>
    <w:rsid w:val="00A62922"/>
    <w:rsid w:val="00A63AEC"/>
    <w:rsid w:val="00A63E79"/>
    <w:rsid w:val="00A64D9D"/>
    <w:rsid w:val="00A653EA"/>
    <w:rsid w:val="00A6740C"/>
    <w:rsid w:val="00A70915"/>
    <w:rsid w:val="00A70D56"/>
    <w:rsid w:val="00A717DC"/>
    <w:rsid w:val="00A72283"/>
    <w:rsid w:val="00A72A31"/>
    <w:rsid w:val="00A73D69"/>
    <w:rsid w:val="00A74703"/>
    <w:rsid w:val="00A7558E"/>
    <w:rsid w:val="00A75E22"/>
    <w:rsid w:val="00A77B1A"/>
    <w:rsid w:val="00A81DC5"/>
    <w:rsid w:val="00A82A30"/>
    <w:rsid w:val="00A8443B"/>
    <w:rsid w:val="00A84EF6"/>
    <w:rsid w:val="00A85168"/>
    <w:rsid w:val="00A854BC"/>
    <w:rsid w:val="00A85914"/>
    <w:rsid w:val="00A8702A"/>
    <w:rsid w:val="00A87245"/>
    <w:rsid w:val="00A905DF"/>
    <w:rsid w:val="00A9190F"/>
    <w:rsid w:val="00A91D5C"/>
    <w:rsid w:val="00A91DB2"/>
    <w:rsid w:val="00A964B6"/>
    <w:rsid w:val="00A97D24"/>
    <w:rsid w:val="00A97EF3"/>
    <w:rsid w:val="00AA09BB"/>
    <w:rsid w:val="00AA09D3"/>
    <w:rsid w:val="00AA13A8"/>
    <w:rsid w:val="00AA23CC"/>
    <w:rsid w:val="00AA2CD9"/>
    <w:rsid w:val="00AA43F9"/>
    <w:rsid w:val="00AA45EF"/>
    <w:rsid w:val="00AA4A01"/>
    <w:rsid w:val="00AA4F53"/>
    <w:rsid w:val="00AA77BE"/>
    <w:rsid w:val="00AB22CA"/>
    <w:rsid w:val="00AB242C"/>
    <w:rsid w:val="00AB27C3"/>
    <w:rsid w:val="00AB398C"/>
    <w:rsid w:val="00AB46F4"/>
    <w:rsid w:val="00AB52C1"/>
    <w:rsid w:val="00AB5E87"/>
    <w:rsid w:val="00AB6924"/>
    <w:rsid w:val="00AB6B8F"/>
    <w:rsid w:val="00AC1A5B"/>
    <w:rsid w:val="00AC1AC0"/>
    <w:rsid w:val="00AC2528"/>
    <w:rsid w:val="00AC3230"/>
    <w:rsid w:val="00AC3539"/>
    <w:rsid w:val="00AC3EEF"/>
    <w:rsid w:val="00AC553B"/>
    <w:rsid w:val="00AC750C"/>
    <w:rsid w:val="00AC7DCA"/>
    <w:rsid w:val="00AD12A3"/>
    <w:rsid w:val="00AD1ECE"/>
    <w:rsid w:val="00AD5566"/>
    <w:rsid w:val="00AD6609"/>
    <w:rsid w:val="00AD79C4"/>
    <w:rsid w:val="00AD7E86"/>
    <w:rsid w:val="00AE1673"/>
    <w:rsid w:val="00AE16CF"/>
    <w:rsid w:val="00AE2626"/>
    <w:rsid w:val="00AE312C"/>
    <w:rsid w:val="00AE442C"/>
    <w:rsid w:val="00AE4995"/>
    <w:rsid w:val="00AE4C7B"/>
    <w:rsid w:val="00AE5EC0"/>
    <w:rsid w:val="00AE63E1"/>
    <w:rsid w:val="00AE6954"/>
    <w:rsid w:val="00AF058B"/>
    <w:rsid w:val="00AF0D7E"/>
    <w:rsid w:val="00AF0EBB"/>
    <w:rsid w:val="00AF2381"/>
    <w:rsid w:val="00AF2B5F"/>
    <w:rsid w:val="00AF2EC4"/>
    <w:rsid w:val="00AF7270"/>
    <w:rsid w:val="00AF7667"/>
    <w:rsid w:val="00AF7973"/>
    <w:rsid w:val="00B00BB4"/>
    <w:rsid w:val="00B022E2"/>
    <w:rsid w:val="00B02664"/>
    <w:rsid w:val="00B032DA"/>
    <w:rsid w:val="00B03655"/>
    <w:rsid w:val="00B03704"/>
    <w:rsid w:val="00B04D8D"/>
    <w:rsid w:val="00B050D8"/>
    <w:rsid w:val="00B053B9"/>
    <w:rsid w:val="00B05BC6"/>
    <w:rsid w:val="00B05EAE"/>
    <w:rsid w:val="00B05FB1"/>
    <w:rsid w:val="00B05FCE"/>
    <w:rsid w:val="00B0620D"/>
    <w:rsid w:val="00B06E97"/>
    <w:rsid w:val="00B074E0"/>
    <w:rsid w:val="00B105F3"/>
    <w:rsid w:val="00B1155B"/>
    <w:rsid w:val="00B11699"/>
    <w:rsid w:val="00B117EE"/>
    <w:rsid w:val="00B13698"/>
    <w:rsid w:val="00B13D34"/>
    <w:rsid w:val="00B14970"/>
    <w:rsid w:val="00B14C2A"/>
    <w:rsid w:val="00B162D9"/>
    <w:rsid w:val="00B16F81"/>
    <w:rsid w:val="00B17163"/>
    <w:rsid w:val="00B17270"/>
    <w:rsid w:val="00B17EC0"/>
    <w:rsid w:val="00B20F54"/>
    <w:rsid w:val="00B219F1"/>
    <w:rsid w:val="00B21AAB"/>
    <w:rsid w:val="00B21F71"/>
    <w:rsid w:val="00B21FB3"/>
    <w:rsid w:val="00B23BBE"/>
    <w:rsid w:val="00B253ED"/>
    <w:rsid w:val="00B26019"/>
    <w:rsid w:val="00B27E1E"/>
    <w:rsid w:val="00B304FC"/>
    <w:rsid w:val="00B318AD"/>
    <w:rsid w:val="00B321AA"/>
    <w:rsid w:val="00B32C2F"/>
    <w:rsid w:val="00B32EDF"/>
    <w:rsid w:val="00B32F88"/>
    <w:rsid w:val="00B33400"/>
    <w:rsid w:val="00B33BC9"/>
    <w:rsid w:val="00B34B71"/>
    <w:rsid w:val="00B34F13"/>
    <w:rsid w:val="00B3534B"/>
    <w:rsid w:val="00B35DAC"/>
    <w:rsid w:val="00B36074"/>
    <w:rsid w:val="00B368A7"/>
    <w:rsid w:val="00B37EC5"/>
    <w:rsid w:val="00B404B1"/>
    <w:rsid w:val="00B40AA6"/>
    <w:rsid w:val="00B41B75"/>
    <w:rsid w:val="00B420C4"/>
    <w:rsid w:val="00B434F0"/>
    <w:rsid w:val="00B437FD"/>
    <w:rsid w:val="00B439FA"/>
    <w:rsid w:val="00B467BC"/>
    <w:rsid w:val="00B46952"/>
    <w:rsid w:val="00B46F74"/>
    <w:rsid w:val="00B5038C"/>
    <w:rsid w:val="00B5073E"/>
    <w:rsid w:val="00B50C52"/>
    <w:rsid w:val="00B51456"/>
    <w:rsid w:val="00B52293"/>
    <w:rsid w:val="00B528B7"/>
    <w:rsid w:val="00B531E4"/>
    <w:rsid w:val="00B55109"/>
    <w:rsid w:val="00B557EF"/>
    <w:rsid w:val="00B560C0"/>
    <w:rsid w:val="00B56480"/>
    <w:rsid w:val="00B56D34"/>
    <w:rsid w:val="00B57259"/>
    <w:rsid w:val="00B579C1"/>
    <w:rsid w:val="00B57E83"/>
    <w:rsid w:val="00B62E07"/>
    <w:rsid w:val="00B637CE"/>
    <w:rsid w:val="00B65582"/>
    <w:rsid w:val="00B67376"/>
    <w:rsid w:val="00B677C4"/>
    <w:rsid w:val="00B67DE9"/>
    <w:rsid w:val="00B7276B"/>
    <w:rsid w:val="00B72F8D"/>
    <w:rsid w:val="00B732F5"/>
    <w:rsid w:val="00B73C10"/>
    <w:rsid w:val="00B745AE"/>
    <w:rsid w:val="00B74BA9"/>
    <w:rsid w:val="00B7536D"/>
    <w:rsid w:val="00B763A4"/>
    <w:rsid w:val="00B80651"/>
    <w:rsid w:val="00B80748"/>
    <w:rsid w:val="00B85618"/>
    <w:rsid w:val="00B860AC"/>
    <w:rsid w:val="00B86910"/>
    <w:rsid w:val="00B86DCA"/>
    <w:rsid w:val="00B87620"/>
    <w:rsid w:val="00B91AE5"/>
    <w:rsid w:val="00B91E2E"/>
    <w:rsid w:val="00B927F9"/>
    <w:rsid w:val="00B9283B"/>
    <w:rsid w:val="00B93719"/>
    <w:rsid w:val="00B939E4"/>
    <w:rsid w:val="00B94247"/>
    <w:rsid w:val="00B94C66"/>
    <w:rsid w:val="00B94D82"/>
    <w:rsid w:val="00B95877"/>
    <w:rsid w:val="00B97659"/>
    <w:rsid w:val="00B978C1"/>
    <w:rsid w:val="00B97B3D"/>
    <w:rsid w:val="00BA192D"/>
    <w:rsid w:val="00BA1EEA"/>
    <w:rsid w:val="00BA2336"/>
    <w:rsid w:val="00BA582C"/>
    <w:rsid w:val="00BA616A"/>
    <w:rsid w:val="00BA698B"/>
    <w:rsid w:val="00BA7138"/>
    <w:rsid w:val="00BA716F"/>
    <w:rsid w:val="00BB12D3"/>
    <w:rsid w:val="00BB15F1"/>
    <w:rsid w:val="00BB1AEF"/>
    <w:rsid w:val="00BB3D63"/>
    <w:rsid w:val="00BB41C5"/>
    <w:rsid w:val="00BB4844"/>
    <w:rsid w:val="00BB5147"/>
    <w:rsid w:val="00BB5F4B"/>
    <w:rsid w:val="00BB7D02"/>
    <w:rsid w:val="00BC2644"/>
    <w:rsid w:val="00BC2A30"/>
    <w:rsid w:val="00BC30A6"/>
    <w:rsid w:val="00BC3351"/>
    <w:rsid w:val="00BC497A"/>
    <w:rsid w:val="00BC4A0B"/>
    <w:rsid w:val="00BC5006"/>
    <w:rsid w:val="00BC5502"/>
    <w:rsid w:val="00BC66D6"/>
    <w:rsid w:val="00BC7C6E"/>
    <w:rsid w:val="00BC7CF6"/>
    <w:rsid w:val="00BD3AC2"/>
    <w:rsid w:val="00BD4333"/>
    <w:rsid w:val="00BD4E85"/>
    <w:rsid w:val="00BD5865"/>
    <w:rsid w:val="00BD59DE"/>
    <w:rsid w:val="00BD690A"/>
    <w:rsid w:val="00BD7328"/>
    <w:rsid w:val="00BD7CA1"/>
    <w:rsid w:val="00BE10FF"/>
    <w:rsid w:val="00BE1AF8"/>
    <w:rsid w:val="00BE1D47"/>
    <w:rsid w:val="00BE2281"/>
    <w:rsid w:val="00BE355B"/>
    <w:rsid w:val="00BE5BA6"/>
    <w:rsid w:val="00BE6958"/>
    <w:rsid w:val="00BF050E"/>
    <w:rsid w:val="00BF0A19"/>
    <w:rsid w:val="00BF0C54"/>
    <w:rsid w:val="00BF183A"/>
    <w:rsid w:val="00BF1860"/>
    <w:rsid w:val="00BF189B"/>
    <w:rsid w:val="00BF2C10"/>
    <w:rsid w:val="00BF2EAB"/>
    <w:rsid w:val="00BF333E"/>
    <w:rsid w:val="00BF3D8D"/>
    <w:rsid w:val="00BF3F15"/>
    <w:rsid w:val="00BF4997"/>
    <w:rsid w:val="00BF5717"/>
    <w:rsid w:val="00BF5BE5"/>
    <w:rsid w:val="00BF74BE"/>
    <w:rsid w:val="00C00B80"/>
    <w:rsid w:val="00C00CCA"/>
    <w:rsid w:val="00C01868"/>
    <w:rsid w:val="00C031F8"/>
    <w:rsid w:val="00C040BD"/>
    <w:rsid w:val="00C04748"/>
    <w:rsid w:val="00C04A42"/>
    <w:rsid w:val="00C05985"/>
    <w:rsid w:val="00C06D7C"/>
    <w:rsid w:val="00C06DDF"/>
    <w:rsid w:val="00C07893"/>
    <w:rsid w:val="00C122E4"/>
    <w:rsid w:val="00C15197"/>
    <w:rsid w:val="00C151F7"/>
    <w:rsid w:val="00C158FD"/>
    <w:rsid w:val="00C16B7E"/>
    <w:rsid w:val="00C17459"/>
    <w:rsid w:val="00C2149B"/>
    <w:rsid w:val="00C22489"/>
    <w:rsid w:val="00C22C99"/>
    <w:rsid w:val="00C23219"/>
    <w:rsid w:val="00C23A1A"/>
    <w:rsid w:val="00C23AF6"/>
    <w:rsid w:val="00C244B0"/>
    <w:rsid w:val="00C2486B"/>
    <w:rsid w:val="00C25305"/>
    <w:rsid w:val="00C2620D"/>
    <w:rsid w:val="00C265DA"/>
    <w:rsid w:val="00C30D73"/>
    <w:rsid w:val="00C32515"/>
    <w:rsid w:val="00C330B0"/>
    <w:rsid w:val="00C33D4D"/>
    <w:rsid w:val="00C377C6"/>
    <w:rsid w:val="00C40853"/>
    <w:rsid w:val="00C41B2F"/>
    <w:rsid w:val="00C41FCC"/>
    <w:rsid w:val="00C423E8"/>
    <w:rsid w:val="00C42733"/>
    <w:rsid w:val="00C42E60"/>
    <w:rsid w:val="00C44937"/>
    <w:rsid w:val="00C44E60"/>
    <w:rsid w:val="00C462BB"/>
    <w:rsid w:val="00C4634E"/>
    <w:rsid w:val="00C4711B"/>
    <w:rsid w:val="00C47598"/>
    <w:rsid w:val="00C47B71"/>
    <w:rsid w:val="00C503BB"/>
    <w:rsid w:val="00C503CD"/>
    <w:rsid w:val="00C51396"/>
    <w:rsid w:val="00C51E1C"/>
    <w:rsid w:val="00C51FDD"/>
    <w:rsid w:val="00C521C0"/>
    <w:rsid w:val="00C52967"/>
    <w:rsid w:val="00C5457C"/>
    <w:rsid w:val="00C54EB3"/>
    <w:rsid w:val="00C54F5D"/>
    <w:rsid w:val="00C551D0"/>
    <w:rsid w:val="00C56822"/>
    <w:rsid w:val="00C569F7"/>
    <w:rsid w:val="00C57402"/>
    <w:rsid w:val="00C576FD"/>
    <w:rsid w:val="00C5790D"/>
    <w:rsid w:val="00C57E81"/>
    <w:rsid w:val="00C604AB"/>
    <w:rsid w:val="00C605B4"/>
    <w:rsid w:val="00C60E1A"/>
    <w:rsid w:val="00C613E0"/>
    <w:rsid w:val="00C620F2"/>
    <w:rsid w:val="00C623B9"/>
    <w:rsid w:val="00C6280F"/>
    <w:rsid w:val="00C635D0"/>
    <w:rsid w:val="00C638BF"/>
    <w:rsid w:val="00C65021"/>
    <w:rsid w:val="00C66B97"/>
    <w:rsid w:val="00C66D06"/>
    <w:rsid w:val="00C678ED"/>
    <w:rsid w:val="00C67F52"/>
    <w:rsid w:val="00C704BA"/>
    <w:rsid w:val="00C72719"/>
    <w:rsid w:val="00C75C93"/>
    <w:rsid w:val="00C76C0F"/>
    <w:rsid w:val="00C77122"/>
    <w:rsid w:val="00C8089E"/>
    <w:rsid w:val="00C808EF"/>
    <w:rsid w:val="00C811A0"/>
    <w:rsid w:val="00C82283"/>
    <w:rsid w:val="00C82A18"/>
    <w:rsid w:val="00C86435"/>
    <w:rsid w:val="00C86811"/>
    <w:rsid w:val="00C9047D"/>
    <w:rsid w:val="00C90B2F"/>
    <w:rsid w:val="00C918E8"/>
    <w:rsid w:val="00C927C6"/>
    <w:rsid w:val="00C93DD2"/>
    <w:rsid w:val="00C94C69"/>
    <w:rsid w:val="00C94FEB"/>
    <w:rsid w:val="00C95677"/>
    <w:rsid w:val="00C95D5D"/>
    <w:rsid w:val="00C97577"/>
    <w:rsid w:val="00C9757F"/>
    <w:rsid w:val="00C97CE5"/>
    <w:rsid w:val="00CA0D02"/>
    <w:rsid w:val="00CA1CC0"/>
    <w:rsid w:val="00CA29ED"/>
    <w:rsid w:val="00CA3D21"/>
    <w:rsid w:val="00CA402F"/>
    <w:rsid w:val="00CA4177"/>
    <w:rsid w:val="00CA4493"/>
    <w:rsid w:val="00CA674E"/>
    <w:rsid w:val="00CA6799"/>
    <w:rsid w:val="00CA6D11"/>
    <w:rsid w:val="00CA7A53"/>
    <w:rsid w:val="00CB0597"/>
    <w:rsid w:val="00CB2B15"/>
    <w:rsid w:val="00CB2D94"/>
    <w:rsid w:val="00CB2EC9"/>
    <w:rsid w:val="00CB5012"/>
    <w:rsid w:val="00CB5BA6"/>
    <w:rsid w:val="00CB71B3"/>
    <w:rsid w:val="00CB78E2"/>
    <w:rsid w:val="00CB7DB2"/>
    <w:rsid w:val="00CC0047"/>
    <w:rsid w:val="00CC06CC"/>
    <w:rsid w:val="00CC0BD4"/>
    <w:rsid w:val="00CC0C99"/>
    <w:rsid w:val="00CC1F1A"/>
    <w:rsid w:val="00CC2AD0"/>
    <w:rsid w:val="00CC3305"/>
    <w:rsid w:val="00CC3899"/>
    <w:rsid w:val="00CC4778"/>
    <w:rsid w:val="00CC4881"/>
    <w:rsid w:val="00CC4968"/>
    <w:rsid w:val="00CC5F5E"/>
    <w:rsid w:val="00CC7D25"/>
    <w:rsid w:val="00CC7F35"/>
    <w:rsid w:val="00CD028E"/>
    <w:rsid w:val="00CD0756"/>
    <w:rsid w:val="00CD12CC"/>
    <w:rsid w:val="00CD43D8"/>
    <w:rsid w:val="00CD5CC5"/>
    <w:rsid w:val="00CD6037"/>
    <w:rsid w:val="00CD6993"/>
    <w:rsid w:val="00CE02E8"/>
    <w:rsid w:val="00CE03FC"/>
    <w:rsid w:val="00CE0E19"/>
    <w:rsid w:val="00CE1B67"/>
    <w:rsid w:val="00CE1EB2"/>
    <w:rsid w:val="00CE2AEF"/>
    <w:rsid w:val="00CE2EEA"/>
    <w:rsid w:val="00CE4782"/>
    <w:rsid w:val="00CE61E6"/>
    <w:rsid w:val="00CE7F48"/>
    <w:rsid w:val="00CF24DF"/>
    <w:rsid w:val="00CF33D6"/>
    <w:rsid w:val="00CF374C"/>
    <w:rsid w:val="00CF39E8"/>
    <w:rsid w:val="00CF3A05"/>
    <w:rsid w:val="00CF4C18"/>
    <w:rsid w:val="00CF5ADE"/>
    <w:rsid w:val="00CF7230"/>
    <w:rsid w:val="00D00A03"/>
    <w:rsid w:val="00D01EF2"/>
    <w:rsid w:val="00D03251"/>
    <w:rsid w:val="00D03281"/>
    <w:rsid w:val="00D038DC"/>
    <w:rsid w:val="00D03B7B"/>
    <w:rsid w:val="00D04E88"/>
    <w:rsid w:val="00D05DBA"/>
    <w:rsid w:val="00D070F4"/>
    <w:rsid w:val="00D07380"/>
    <w:rsid w:val="00D12030"/>
    <w:rsid w:val="00D12F37"/>
    <w:rsid w:val="00D13994"/>
    <w:rsid w:val="00D16441"/>
    <w:rsid w:val="00D1658D"/>
    <w:rsid w:val="00D1713F"/>
    <w:rsid w:val="00D17566"/>
    <w:rsid w:val="00D2008B"/>
    <w:rsid w:val="00D20740"/>
    <w:rsid w:val="00D207F1"/>
    <w:rsid w:val="00D22FF4"/>
    <w:rsid w:val="00D2364F"/>
    <w:rsid w:val="00D23F5C"/>
    <w:rsid w:val="00D2500C"/>
    <w:rsid w:val="00D250DA"/>
    <w:rsid w:val="00D25732"/>
    <w:rsid w:val="00D31D7F"/>
    <w:rsid w:val="00D33283"/>
    <w:rsid w:val="00D338A4"/>
    <w:rsid w:val="00D34445"/>
    <w:rsid w:val="00D34E51"/>
    <w:rsid w:val="00D35532"/>
    <w:rsid w:val="00D36B1B"/>
    <w:rsid w:val="00D4015A"/>
    <w:rsid w:val="00D414AB"/>
    <w:rsid w:val="00D427E4"/>
    <w:rsid w:val="00D434F0"/>
    <w:rsid w:val="00D43C63"/>
    <w:rsid w:val="00D44F48"/>
    <w:rsid w:val="00D45256"/>
    <w:rsid w:val="00D458D4"/>
    <w:rsid w:val="00D45921"/>
    <w:rsid w:val="00D46D9F"/>
    <w:rsid w:val="00D46E2E"/>
    <w:rsid w:val="00D4702C"/>
    <w:rsid w:val="00D50B6B"/>
    <w:rsid w:val="00D53530"/>
    <w:rsid w:val="00D53703"/>
    <w:rsid w:val="00D561D0"/>
    <w:rsid w:val="00D57B0E"/>
    <w:rsid w:val="00D601FA"/>
    <w:rsid w:val="00D60727"/>
    <w:rsid w:val="00D60A1F"/>
    <w:rsid w:val="00D6110B"/>
    <w:rsid w:val="00D65B2F"/>
    <w:rsid w:val="00D66130"/>
    <w:rsid w:val="00D67296"/>
    <w:rsid w:val="00D672E5"/>
    <w:rsid w:val="00D678A0"/>
    <w:rsid w:val="00D67AF3"/>
    <w:rsid w:val="00D705C3"/>
    <w:rsid w:val="00D723B4"/>
    <w:rsid w:val="00D730BE"/>
    <w:rsid w:val="00D7312C"/>
    <w:rsid w:val="00D740A3"/>
    <w:rsid w:val="00D744D6"/>
    <w:rsid w:val="00D749D7"/>
    <w:rsid w:val="00D75277"/>
    <w:rsid w:val="00D8029D"/>
    <w:rsid w:val="00D804BA"/>
    <w:rsid w:val="00D81768"/>
    <w:rsid w:val="00D81D80"/>
    <w:rsid w:val="00D82342"/>
    <w:rsid w:val="00D8278E"/>
    <w:rsid w:val="00D83192"/>
    <w:rsid w:val="00D836F2"/>
    <w:rsid w:val="00D8478D"/>
    <w:rsid w:val="00D850C0"/>
    <w:rsid w:val="00D8682D"/>
    <w:rsid w:val="00D87CE8"/>
    <w:rsid w:val="00D9026B"/>
    <w:rsid w:val="00D91738"/>
    <w:rsid w:val="00D92438"/>
    <w:rsid w:val="00D94EDA"/>
    <w:rsid w:val="00D9597E"/>
    <w:rsid w:val="00D95D4D"/>
    <w:rsid w:val="00D96CCB"/>
    <w:rsid w:val="00D978BC"/>
    <w:rsid w:val="00DA19A8"/>
    <w:rsid w:val="00DA3D1C"/>
    <w:rsid w:val="00DA5E40"/>
    <w:rsid w:val="00DA64FB"/>
    <w:rsid w:val="00DB135C"/>
    <w:rsid w:val="00DB1A12"/>
    <w:rsid w:val="00DB231D"/>
    <w:rsid w:val="00DB30A3"/>
    <w:rsid w:val="00DB609B"/>
    <w:rsid w:val="00DB6609"/>
    <w:rsid w:val="00DB6ADB"/>
    <w:rsid w:val="00DB77EB"/>
    <w:rsid w:val="00DC0706"/>
    <w:rsid w:val="00DC07A4"/>
    <w:rsid w:val="00DC0A38"/>
    <w:rsid w:val="00DC1156"/>
    <w:rsid w:val="00DC328F"/>
    <w:rsid w:val="00DC3329"/>
    <w:rsid w:val="00DC3623"/>
    <w:rsid w:val="00DC3FAE"/>
    <w:rsid w:val="00DC4465"/>
    <w:rsid w:val="00DC4F08"/>
    <w:rsid w:val="00DC6A85"/>
    <w:rsid w:val="00DD0DC2"/>
    <w:rsid w:val="00DD1533"/>
    <w:rsid w:val="00DD2ED0"/>
    <w:rsid w:val="00DD3268"/>
    <w:rsid w:val="00DD4B98"/>
    <w:rsid w:val="00DD4C2B"/>
    <w:rsid w:val="00DD4F35"/>
    <w:rsid w:val="00DD6768"/>
    <w:rsid w:val="00DE00EA"/>
    <w:rsid w:val="00DE05CF"/>
    <w:rsid w:val="00DE0F8C"/>
    <w:rsid w:val="00DE1B26"/>
    <w:rsid w:val="00DE42EA"/>
    <w:rsid w:val="00DE53FC"/>
    <w:rsid w:val="00DF0497"/>
    <w:rsid w:val="00DF139B"/>
    <w:rsid w:val="00DF18D4"/>
    <w:rsid w:val="00DF2F25"/>
    <w:rsid w:val="00DF40DD"/>
    <w:rsid w:val="00DF4B35"/>
    <w:rsid w:val="00DF6D19"/>
    <w:rsid w:val="00E008EC"/>
    <w:rsid w:val="00E015EC"/>
    <w:rsid w:val="00E01824"/>
    <w:rsid w:val="00E0271F"/>
    <w:rsid w:val="00E052E3"/>
    <w:rsid w:val="00E0617E"/>
    <w:rsid w:val="00E073B2"/>
    <w:rsid w:val="00E07822"/>
    <w:rsid w:val="00E119BB"/>
    <w:rsid w:val="00E11D02"/>
    <w:rsid w:val="00E127FC"/>
    <w:rsid w:val="00E15BD4"/>
    <w:rsid w:val="00E1615F"/>
    <w:rsid w:val="00E16F0F"/>
    <w:rsid w:val="00E2067F"/>
    <w:rsid w:val="00E21D8F"/>
    <w:rsid w:val="00E21DAD"/>
    <w:rsid w:val="00E22F22"/>
    <w:rsid w:val="00E23219"/>
    <w:rsid w:val="00E239C5"/>
    <w:rsid w:val="00E24AB8"/>
    <w:rsid w:val="00E25F8A"/>
    <w:rsid w:val="00E3049B"/>
    <w:rsid w:val="00E30CBC"/>
    <w:rsid w:val="00E31EF0"/>
    <w:rsid w:val="00E32358"/>
    <w:rsid w:val="00E32D6A"/>
    <w:rsid w:val="00E336CB"/>
    <w:rsid w:val="00E3535B"/>
    <w:rsid w:val="00E36768"/>
    <w:rsid w:val="00E36D94"/>
    <w:rsid w:val="00E431E0"/>
    <w:rsid w:val="00E432AD"/>
    <w:rsid w:val="00E43DD8"/>
    <w:rsid w:val="00E46403"/>
    <w:rsid w:val="00E46626"/>
    <w:rsid w:val="00E46EB5"/>
    <w:rsid w:val="00E4787F"/>
    <w:rsid w:val="00E47D7C"/>
    <w:rsid w:val="00E47F8A"/>
    <w:rsid w:val="00E510AA"/>
    <w:rsid w:val="00E517FF"/>
    <w:rsid w:val="00E51938"/>
    <w:rsid w:val="00E51A0F"/>
    <w:rsid w:val="00E52DE7"/>
    <w:rsid w:val="00E539B4"/>
    <w:rsid w:val="00E5484B"/>
    <w:rsid w:val="00E550A0"/>
    <w:rsid w:val="00E555CF"/>
    <w:rsid w:val="00E55BE4"/>
    <w:rsid w:val="00E56B9C"/>
    <w:rsid w:val="00E60EF0"/>
    <w:rsid w:val="00E61E47"/>
    <w:rsid w:val="00E62C22"/>
    <w:rsid w:val="00E63220"/>
    <w:rsid w:val="00E64700"/>
    <w:rsid w:val="00E64C9F"/>
    <w:rsid w:val="00E6649B"/>
    <w:rsid w:val="00E66828"/>
    <w:rsid w:val="00E66D0C"/>
    <w:rsid w:val="00E677FC"/>
    <w:rsid w:val="00E67D8E"/>
    <w:rsid w:val="00E67F88"/>
    <w:rsid w:val="00E70F5C"/>
    <w:rsid w:val="00E71150"/>
    <w:rsid w:val="00E722E4"/>
    <w:rsid w:val="00E7240D"/>
    <w:rsid w:val="00E72B26"/>
    <w:rsid w:val="00E73CB6"/>
    <w:rsid w:val="00E77B65"/>
    <w:rsid w:val="00E80B57"/>
    <w:rsid w:val="00E82182"/>
    <w:rsid w:val="00E83406"/>
    <w:rsid w:val="00E8388C"/>
    <w:rsid w:val="00E84161"/>
    <w:rsid w:val="00E8633A"/>
    <w:rsid w:val="00E86FCF"/>
    <w:rsid w:val="00E8763B"/>
    <w:rsid w:val="00E9098D"/>
    <w:rsid w:val="00E93398"/>
    <w:rsid w:val="00E951C9"/>
    <w:rsid w:val="00E952F9"/>
    <w:rsid w:val="00E957AA"/>
    <w:rsid w:val="00E95840"/>
    <w:rsid w:val="00E97B0D"/>
    <w:rsid w:val="00E97B62"/>
    <w:rsid w:val="00E97D3B"/>
    <w:rsid w:val="00E97E28"/>
    <w:rsid w:val="00EA14E5"/>
    <w:rsid w:val="00EA16C1"/>
    <w:rsid w:val="00EA1A10"/>
    <w:rsid w:val="00EA1A6E"/>
    <w:rsid w:val="00EA3344"/>
    <w:rsid w:val="00EA3C28"/>
    <w:rsid w:val="00EA4B7D"/>
    <w:rsid w:val="00EA5AD5"/>
    <w:rsid w:val="00EA66D2"/>
    <w:rsid w:val="00EA6947"/>
    <w:rsid w:val="00EA6E34"/>
    <w:rsid w:val="00EA7457"/>
    <w:rsid w:val="00EA75D4"/>
    <w:rsid w:val="00EA78DB"/>
    <w:rsid w:val="00EA7987"/>
    <w:rsid w:val="00EB126A"/>
    <w:rsid w:val="00EB17E8"/>
    <w:rsid w:val="00EB1B6B"/>
    <w:rsid w:val="00EB2AB6"/>
    <w:rsid w:val="00EB3F6E"/>
    <w:rsid w:val="00EB4E30"/>
    <w:rsid w:val="00EB53E4"/>
    <w:rsid w:val="00EB76B7"/>
    <w:rsid w:val="00EC00AA"/>
    <w:rsid w:val="00EC046A"/>
    <w:rsid w:val="00EC0C0B"/>
    <w:rsid w:val="00EC1238"/>
    <w:rsid w:val="00EC34F1"/>
    <w:rsid w:val="00EC404E"/>
    <w:rsid w:val="00EC47C3"/>
    <w:rsid w:val="00EC4FE8"/>
    <w:rsid w:val="00EC5305"/>
    <w:rsid w:val="00EC5621"/>
    <w:rsid w:val="00EC614F"/>
    <w:rsid w:val="00EC6258"/>
    <w:rsid w:val="00EC6DB5"/>
    <w:rsid w:val="00ED2030"/>
    <w:rsid w:val="00ED3704"/>
    <w:rsid w:val="00ED677B"/>
    <w:rsid w:val="00ED7824"/>
    <w:rsid w:val="00EE05EE"/>
    <w:rsid w:val="00EE151B"/>
    <w:rsid w:val="00EE16B0"/>
    <w:rsid w:val="00EE18CE"/>
    <w:rsid w:val="00EE1C32"/>
    <w:rsid w:val="00EE1C56"/>
    <w:rsid w:val="00EE35AB"/>
    <w:rsid w:val="00EE4F1E"/>
    <w:rsid w:val="00EE50C9"/>
    <w:rsid w:val="00EE5953"/>
    <w:rsid w:val="00EE5A84"/>
    <w:rsid w:val="00EE722D"/>
    <w:rsid w:val="00EE784F"/>
    <w:rsid w:val="00EF17DE"/>
    <w:rsid w:val="00EF1AA8"/>
    <w:rsid w:val="00EF1F1D"/>
    <w:rsid w:val="00EF319D"/>
    <w:rsid w:val="00EF3E25"/>
    <w:rsid w:val="00EF4C51"/>
    <w:rsid w:val="00EF503A"/>
    <w:rsid w:val="00EF5BBB"/>
    <w:rsid w:val="00F01448"/>
    <w:rsid w:val="00F0498F"/>
    <w:rsid w:val="00F0499A"/>
    <w:rsid w:val="00F04E4E"/>
    <w:rsid w:val="00F05AD1"/>
    <w:rsid w:val="00F066C4"/>
    <w:rsid w:val="00F10B5E"/>
    <w:rsid w:val="00F10DA5"/>
    <w:rsid w:val="00F11360"/>
    <w:rsid w:val="00F116CA"/>
    <w:rsid w:val="00F133C9"/>
    <w:rsid w:val="00F13C76"/>
    <w:rsid w:val="00F13F33"/>
    <w:rsid w:val="00F150BC"/>
    <w:rsid w:val="00F16792"/>
    <w:rsid w:val="00F17582"/>
    <w:rsid w:val="00F17A32"/>
    <w:rsid w:val="00F17E99"/>
    <w:rsid w:val="00F204E9"/>
    <w:rsid w:val="00F20BC5"/>
    <w:rsid w:val="00F20D8A"/>
    <w:rsid w:val="00F20E1A"/>
    <w:rsid w:val="00F2301D"/>
    <w:rsid w:val="00F24979"/>
    <w:rsid w:val="00F25A38"/>
    <w:rsid w:val="00F264EA"/>
    <w:rsid w:val="00F26BD6"/>
    <w:rsid w:val="00F27FF8"/>
    <w:rsid w:val="00F305C3"/>
    <w:rsid w:val="00F30CFD"/>
    <w:rsid w:val="00F32844"/>
    <w:rsid w:val="00F35462"/>
    <w:rsid w:val="00F35EA2"/>
    <w:rsid w:val="00F40467"/>
    <w:rsid w:val="00F4187E"/>
    <w:rsid w:val="00F41B19"/>
    <w:rsid w:val="00F42449"/>
    <w:rsid w:val="00F43B18"/>
    <w:rsid w:val="00F43C33"/>
    <w:rsid w:val="00F4454A"/>
    <w:rsid w:val="00F44D94"/>
    <w:rsid w:val="00F4698C"/>
    <w:rsid w:val="00F46DEA"/>
    <w:rsid w:val="00F4727E"/>
    <w:rsid w:val="00F47D65"/>
    <w:rsid w:val="00F47F39"/>
    <w:rsid w:val="00F47F3B"/>
    <w:rsid w:val="00F47FF3"/>
    <w:rsid w:val="00F51E57"/>
    <w:rsid w:val="00F523C5"/>
    <w:rsid w:val="00F52FA3"/>
    <w:rsid w:val="00F53152"/>
    <w:rsid w:val="00F53EAC"/>
    <w:rsid w:val="00F54FDD"/>
    <w:rsid w:val="00F60916"/>
    <w:rsid w:val="00F61668"/>
    <w:rsid w:val="00F624D2"/>
    <w:rsid w:val="00F649CB"/>
    <w:rsid w:val="00F65767"/>
    <w:rsid w:val="00F65A36"/>
    <w:rsid w:val="00F65C95"/>
    <w:rsid w:val="00F6674F"/>
    <w:rsid w:val="00F67E42"/>
    <w:rsid w:val="00F74512"/>
    <w:rsid w:val="00F74864"/>
    <w:rsid w:val="00F749C8"/>
    <w:rsid w:val="00F74D79"/>
    <w:rsid w:val="00F761D0"/>
    <w:rsid w:val="00F7692D"/>
    <w:rsid w:val="00F76E1D"/>
    <w:rsid w:val="00F772CE"/>
    <w:rsid w:val="00F776D8"/>
    <w:rsid w:val="00F77FB3"/>
    <w:rsid w:val="00F80D06"/>
    <w:rsid w:val="00F8227B"/>
    <w:rsid w:val="00F823EF"/>
    <w:rsid w:val="00F8293A"/>
    <w:rsid w:val="00F84320"/>
    <w:rsid w:val="00F84878"/>
    <w:rsid w:val="00F84954"/>
    <w:rsid w:val="00F85244"/>
    <w:rsid w:val="00F86725"/>
    <w:rsid w:val="00F87AAF"/>
    <w:rsid w:val="00F915D9"/>
    <w:rsid w:val="00F91615"/>
    <w:rsid w:val="00F91D41"/>
    <w:rsid w:val="00F92DAA"/>
    <w:rsid w:val="00F93084"/>
    <w:rsid w:val="00F93949"/>
    <w:rsid w:val="00F940C8"/>
    <w:rsid w:val="00F951A1"/>
    <w:rsid w:val="00F962EA"/>
    <w:rsid w:val="00F97E56"/>
    <w:rsid w:val="00FA2096"/>
    <w:rsid w:val="00FA27FD"/>
    <w:rsid w:val="00FA3515"/>
    <w:rsid w:val="00FA50A0"/>
    <w:rsid w:val="00FA5235"/>
    <w:rsid w:val="00FA59D8"/>
    <w:rsid w:val="00FA5F3C"/>
    <w:rsid w:val="00FA67EF"/>
    <w:rsid w:val="00FB0384"/>
    <w:rsid w:val="00FB068E"/>
    <w:rsid w:val="00FB36C2"/>
    <w:rsid w:val="00FB39AE"/>
    <w:rsid w:val="00FB4DCC"/>
    <w:rsid w:val="00FB51F7"/>
    <w:rsid w:val="00FB5C17"/>
    <w:rsid w:val="00FB5DD6"/>
    <w:rsid w:val="00FB5F78"/>
    <w:rsid w:val="00FB7306"/>
    <w:rsid w:val="00FB772D"/>
    <w:rsid w:val="00FB7C39"/>
    <w:rsid w:val="00FB7F2B"/>
    <w:rsid w:val="00FC0472"/>
    <w:rsid w:val="00FC2A95"/>
    <w:rsid w:val="00FC3917"/>
    <w:rsid w:val="00FC3934"/>
    <w:rsid w:val="00FC4377"/>
    <w:rsid w:val="00FC7F22"/>
    <w:rsid w:val="00FD06B3"/>
    <w:rsid w:val="00FD13CE"/>
    <w:rsid w:val="00FD1C4E"/>
    <w:rsid w:val="00FD1E55"/>
    <w:rsid w:val="00FD26A2"/>
    <w:rsid w:val="00FD3213"/>
    <w:rsid w:val="00FD3CCE"/>
    <w:rsid w:val="00FD4899"/>
    <w:rsid w:val="00FD5F95"/>
    <w:rsid w:val="00FD61FA"/>
    <w:rsid w:val="00FE17CE"/>
    <w:rsid w:val="00FE279B"/>
    <w:rsid w:val="00FE2EEA"/>
    <w:rsid w:val="00FE302F"/>
    <w:rsid w:val="00FE31F4"/>
    <w:rsid w:val="00FE36CD"/>
    <w:rsid w:val="00FE6073"/>
    <w:rsid w:val="00FE6991"/>
    <w:rsid w:val="00FE6B8A"/>
    <w:rsid w:val="00FE7881"/>
    <w:rsid w:val="00FF150B"/>
    <w:rsid w:val="00FF2AF8"/>
    <w:rsid w:val="00FF4234"/>
    <w:rsid w:val="00FF54ED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C5F8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qFormat/>
    <w:rsid w:val="0043117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chievement">
    <w:name w:val="Achievement"/>
    <w:basedOn w:val="BodyText"/>
    <w:pPr>
      <w:spacing w:after="60" w:line="240" w:lineRule="atLeast"/>
      <w:jc w:val="both"/>
    </w:pPr>
    <w:rPr>
      <w:rFonts w:ascii="Garamond" w:hAnsi="Garamond"/>
      <w:sz w:val="22"/>
      <w:lang w:val="en-US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CompanyName">
    <w:name w:val="Company Name"/>
    <w:basedOn w:val="Normal"/>
    <w:next w:val="JobTit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20" w:line="220" w:lineRule="atLeast"/>
      <w:jc w:val="both"/>
    </w:pPr>
    <w:rPr>
      <w:rFonts w:ascii="Garamond" w:hAnsi="Garamond"/>
      <w:b/>
      <w:spacing w:val="5"/>
      <w:sz w:val="22"/>
      <w:lang w:val="en-US"/>
    </w:rPr>
  </w:style>
  <w:style w:type="paragraph" w:customStyle="1" w:styleId="JobTitle">
    <w:name w:val="Job Title"/>
    <w:next w:val="Achievement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eastAsia="ar-SA"/>
    </w:rPr>
  </w:style>
  <w:style w:type="paragraph" w:customStyle="1" w:styleId="SectionTitle">
    <w:name w:val="Section Title"/>
    <w:basedOn w:val="Normal"/>
    <w:next w:val="Normal"/>
    <w:pPr>
      <w:pBdr>
        <w:bottom w:val="single" w:sz="4" w:space="1" w:color="808080"/>
      </w:pBdr>
      <w:spacing w:before="220" w:line="220" w:lineRule="atLeast"/>
    </w:pPr>
    <w:rPr>
      <w:rFonts w:ascii="Garamond" w:hAnsi="Garamond"/>
      <w:b/>
      <w:caps/>
      <w:spacing w:val="15"/>
      <w:sz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Achievement"/>
    <w:rsid w:val="008301B8"/>
    <w:pPr>
      <w:jc w:val="left"/>
    </w:pPr>
    <w:rPr>
      <w:b/>
      <w:sz w:val="17"/>
      <w:szCs w:val="17"/>
    </w:rPr>
  </w:style>
  <w:style w:type="paragraph" w:customStyle="1" w:styleId="Style2">
    <w:name w:val="Style2"/>
    <w:basedOn w:val="Address2"/>
    <w:next w:val="PlainText"/>
    <w:rsid w:val="008301B8"/>
    <w:pPr>
      <w:jc w:val="left"/>
    </w:pPr>
    <w:rPr>
      <w:sz w:val="17"/>
      <w:szCs w:val="17"/>
    </w:rPr>
  </w:style>
  <w:style w:type="paragraph" w:customStyle="1" w:styleId="Style3">
    <w:name w:val="Style3"/>
    <w:basedOn w:val="Achievement"/>
    <w:rsid w:val="008301B8"/>
    <w:pPr>
      <w:jc w:val="left"/>
    </w:pPr>
    <w:rPr>
      <w:b/>
      <w:sz w:val="17"/>
      <w:szCs w:val="17"/>
    </w:rPr>
  </w:style>
  <w:style w:type="paragraph" w:styleId="PlainText">
    <w:name w:val="Plain Text"/>
    <w:basedOn w:val="Normal"/>
    <w:rsid w:val="008301B8"/>
    <w:rPr>
      <w:rFonts w:ascii="Courier New" w:hAnsi="Courier New" w:cs="Courier New"/>
      <w:sz w:val="20"/>
    </w:rPr>
  </w:style>
  <w:style w:type="paragraph" w:customStyle="1" w:styleId="Style4">
    <w:name w:val="Style4"/>
    <w:basedOn w:val="BodyText"/>
    <w:next w:val="Achievement"/>
    <w:rsid w:val="000B62A0"/>
    <w:rPr>
      <w:rFonts w:ascii="Garamond" w:hAnsi="Garamond"/>
      <w:spacing w:val="30"/>
      <w:sz w:val="17"/>
      <w:szCs w:val="17"/>
    </w:rPr>
  </w:style>
  <w:style w:type="paragraph" w:customStyle="1" w:styleId="Style5">
    <w:name w:val="Style5"/>
    <w:basedOn w:val="Achievement"/>
    <w:rsid w:val="009A6A96"/>
    <w:rPr>
      <w:spacing w:val="30"/>
      <w:sz w:val="17"/>
      <w:szCs w:val="17"/>
    </w:rPr>
  </w:style>
  <w:style w:type="paragraph" w:customStyle="1" w:styleId="Style6">
    <w:name w:val="Style6"/>
    <w:basedOn w:val="Achievement"/>
    <w:rsid w:val="009A6A96"/>
    <w:pPr>
      <w:ind w:left="1980" w:firstLine="720"/>
    </w:pPr>
    <w:rPr>
      <w:caps/>
      <w:sz w:val="17"/>
      <w:szCs w:val="17"/>
      <w:lang w:val="en-GB"/>
    </w:rPr>
  </w:style>
  <w:style w:type="paragraph" w:customStyle="1" w:styleId="Style7">
    <w:name w:val="Style7"/>
    <w:basedOn w:val="Achievement"/>
    <w:rsid w:val="009A6A96"/>
    <w:rPr>
      <w:spacing w:val="30"/>
      <w:sz w:val="17"/>
      <w:szCs w:val="17"/>
    </w:rPr>
  </w:style>
  <w:style w:type="paragraph" w:customStyle="1" w:styleId="Style8">
    <w:name w:val="Style8"/>
    <w:basedOn w:val="JobTitle"/>
    <w:rsid w:val="009A6A96"/>
    <w:rPr>
      <w:spacing w:val="30"/>
      <w:sz w:val="17"/>
      <w:szCs w:val="17"/>
    </w:rPr>
  </w:style>
  <w:style w:type="paragraph" w:customStyle="1" w:styleId="Style9">
    <w:name w:val="Style9"/>
    <w:basedOn w:val="Achievement"/>
    <w:next w:val="Achievement"/>
    <w:rsid w:val="009A6A96"/>
    <w:rPr>
      <w:spacing w:val="30"/>
      <w:sz w:val="17"/>
      <w:szCs w:val="17"/>
    </w:rPr>
  </w:style>
  <w:style w:type="character" w:customStyle="1" w:styleId="absnonlinkmetadata">
    <w:name w:val="abs_nonlink_metadata"/>
    <w:basedOn w:val="DefaultParagraphFont"/>
    <w:rsid w:val="004B5DFD"/>
  </w:style>
  <w:style w:type="paragraph" w:customStyle="1" w:styleId="Style10">
    <w:name w:val="Style10"/>
    <w:basedOn w:val="Achievement"/>
    <w:rsid w:val="00431173"/>
    <w:pPr>
      <w:shd w:val="clear" w:color="auto" w:fill="FFFFFF"/>
      <w:spacing w:after="0"/>
      <w:ind w:left="720"/>
    </w:pPr>
    <w:rPr>
      <w:b/>
      <w:sz w:val="16"/>
      <w:szCs w:val="16"/>
      <w:shd w:val="clear" w:color="auto" w:fill="FFFFFF"/>
    </w:rPr>
  </w:style>
  <w:style w:type="paragraph" w:customStyle="1" w:styleId="Style11">
    <w:name w:val="Style11"/>
    <w:basedOn w:val="Achievement"/>
    <w:rsid w:val="00431173"/>
    <w:pPr>
      <w:shd w:val="clear" w:color="auto" w:fill="FFFFFF"/>
      <w:spacing w:after="0"/>
      <w:ind w:left="720"/>
    </w:pPr>
    <w:rPr>
      <w:rFonts w:ascii="Times New Roman" w:hAnsi="Times New Roman"/>
      <w:b/>
      <w:sz w:val="16"/>
      <w:szCs w:val="16"/>
    </w:rPr>
  </w:style>
  <w:style w:type="paragraph" w:customStyle="1" w:styleId="Style12">
    <w:name w:val="Style12"/>
    <w:basedOn w:val="Achievement"/>
    <w:next w:val="Achievement"/>
    <w:rsid w:val="00431173"/>
    <w:pPr>
      <w:shd w:val="clear" w:color="auto" w:fill="FFFFFF"/>
      <w:spacing w:after="0"/>
      <w:ind w:left="720"/>
    </w:pPr>
    <w:rPr>
      <w:b/>
      <w:sz w:val="16"/>
      <w:szCs w:val="16"/>
    </w:rPr>
  </w:style>
  <w:style w:type="paragraph" w:customStyle="1" w:styleId="Style13">
    <w:name w:val="Style13"/>
    <w:basedOn w:val="Achievement"/>
    <w:next w:val="Achievement"/>
    <w:rsid w:val="00431173"/>
  </w:style>
  <w:style w:type="paragraph" w:customStyle="1" w:styleId="Style14">
    <w:name w:val="Style14"/>
    <w:basedOn w:val="Achievement"/>
    <w:next w:val="Achievement"/>
    <w:rsid w:val="00431173"/>
    <w:rPr>
      <w:rFonts w:ascii="Times New Roman" w:hAnsi="Times New Roman"/>
    </w:rPr>
  </w:style>
  <w:style w:type="paragraph" w:styleId="DocumentMap">
    <w:name w:val="Document Map"/>
    <w:basedOn w:val="Normal"/>
    <w:semiHidden/>
    <w:rsid w:val="000E56B7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">
    <w:name w:val="plat"/>
    <w:rsid w:val="00EA6E34"/>
  </w:style>
  <w:style w:type="character" w:styleId="FollowedHyperlink">
    <w:name w:val="FollowedHyperlink"/>
    <w:basedOn w:val="DefaultParagraphFont"/>
    <w:rsid w:val="00A8702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954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4373"/>
    <w:rPr>
      <w:sz w:val="24"/>
      <w:lang w:val="en-GB" w:eastAsia="ar-SA"/>
    </w:rPr>
  </w:style>
  <w:style w:type="table" w:styleId="TableGrid">
    <w:name w:val="Table Grid"/>
    <w:basedOn w:val="TableNormal"/>
    <w:uiPriority w:val="39"/>
    <w:rsid w:val="0004421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42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340DF"/>
    <w:rPr>
      <w:sz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E01824"/>
    <w:rPr>
      <w:sz w:val="24"/>
      <w:lang w:val="en-GB" w:eastAsia="ar-SA"/>
    </w:rPr>
  </w:style>
  <w:style w:type="character" w:styleId="CommentReference">
    <w:name w:val="annotation reference"/>
    <w:basedOn w:val="DefaultParagraphFont"/>
    <w:rsid w:val="009B5CC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B5CC9"/>
  </w:style>
  <w:style w:type="character" w:customStyle="1" w:styleId="CommentTextChar">
    <w:name w:val="Comment Text Char"/>
    <w:basedOn w:val="DefaultParagraphFont"/>
    <w:link w:val="CommentText"/>
    <w:rsid w:val="009B5CC9"/>
    <w:rPr>
      <w:sz w:val="24"/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B5C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B5CC9"/>
    <w:rPr>
      <w:b/>
      <w:bCs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semiHidden/>
    <w:unhideWhenUsed/>
    <w:rsid w:val="009B5C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5CC9"/>
    <w:rPr>
      <w:sz w:val="18"/>
      <w:szCs w:val="18"/>
      <w:lang w:val="en-GB" w:eastAsia="ar-SA"/>
    </w:rPr>
  </w:style>
  <w:style w:type="character" w:styleId="PlaceholderText">
    <w:name w:val="Placeholder Text"/>
    <w:basedOn w:val="DefaultParagraphFont"/>
    <w:uiPriority w:val="99"/>
    <w:semiHidden/>
    <w:rsid w:val="007D7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nkedin.com/in/charlotte-schwennsen-07052b4a" TargetMode="External"/><Relationship Id="rId12" Type="http://schemas.openxmlformats.org/officeDocument/2006/relationships/hyperlink" Target="http://www.proz.com/profile/1111475)" TargetMode="External"/><Relationship Id="rId13" Type="http://schemas.openxmlformats.org/officeDocument/2006/relationships/hyperlink" Target="https://www.translatorscafe.com/cafe/member26182.ht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harlotteschwennsen-translation.com" TargetMode="External"/><Relationship Id="rId9" Type="http://schemas.openxmlformats.org/officeDocument/2006/relationships/hyperlink" Target="mailto:info@charlotteschwennsen.com" TargetMode="External"/><Relationship Id="rId10" Type="http://schemas.openxmlformats.org/officeDocument/2006/relationships/hyperlink" Target="http://watchingamerica.com/News/author/schwennsen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F67F5E-41D3-464F-9A4B-7144842C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1395</Words>
  <Characters>12165</Characters>
  <Application>Microsoft Macintosh Word</Application>
  <DocSecurity>0</DocSecurity>
  <Lines>405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CHARLOTTE SCHWENNSEN</vt:lpstr>
      <vt:lpstr/>
      <vt:lpstr>CHARLOTTE SCHWENNSEN</vt:lpstr>
      <vt:lpstr>TRANSLATION AND EDITING EXPERIENCE	</vt:lpstr>
      <vt:lpstr/>
      <vt:lpstr>OTHER experience</vt:lpstr>
      <vt:lpstr>Education</vt:lpstr>
      <vt:lpstr>CONTINUING PROFESSIONAL DEVELOPMENT </vt:lpstr>
      <vt:lpstr>PROFESSIONAL Skills </vt:lpstr>
      <vt:lpstr>Technical skills </vt:lpstr>
      <vt:lpstr/>
      <vt:lpstr>CONNECT</vt:lpstr>
    </vt:vector>
  </TitlesOfParts>
  <Company>Microsoft, Inc.</Company>
  <LinksUpToDate>false</LinksUpToDate>
  <CharactersWithSpaces>13382</CharactersWithSpaces>
  <SharedDoc>false</SharedDoc>
  <HLinks>
    <vt:vector size="48" baseType="variant">
      <vt:variant>
        <vt:i4>3801156</vt:i4>
      </vt:variant>
      <vt:variant>
        <vt:i4>21</vt:i4>
      </vt:variant>
      <vt:variant>
        <vt:i4>0</vt:i4>
      </vt:variant>
      <vt:variant>
        <vt:i4>5</vt:i4>
      </vt:variant>
      <vt:variant>
        <vt:lpwstr>http://www.proz.com/profile/1111475</vt:lpwstr>
      </vt:variant>
      <vt:variant>
        <vt:lpwstr/>
      </vt:variant>
      <vt:variant>
        <vt:i4>4653177</vt:i4>
      </vt:variant>
      <vt:variant>
        <vt:i4>18</vt:i4>
      </vt:variant>
      <vt:variant>
        <vt:i4>0</vt:i4>
      </vt:variant>
      <vt:variant>
        <vt:i4>5</vt:i4>
      </vt:variant>
      <vt:variant>
        <vt:lpwstr>http://europepmc.org/search;jsessionid=pvW5g7FilFoaFEOz3fsv.11?page=1&amp;query=JOURNAL:%22Med+Sci+%28Paris%29%22</vt:lpwstr>
      </vt:variant>
      <vt:variant>
        <vt:lpwstr/>
      </vt:variant>
      <vt:variant>
        <vt:i4>3080218</vt:i4>
      </vt:variant>
      <vt:variant>
        <vt:i4>15</vt:i4>
      </vt:variant>
      <vt:variant>
        <vt:i4>0</vt:i4>
      </vt:variant>
      <vt:variant>
        <vt:i4>5</vt:i4>
      </vt:variant>
      <vt:variant>
        <vt:lpwstr>http://watchingamerica.com/News/author/schwennsen/)</vt:lpwstr>
      </vt:variant>
      <vt:variant>
        <vt:lpwstr/>
      </vt:variant>
      <vt:variant>
        <vt:i4>2883662</vt:i4>
      </vt:variant>
      <vt:variant>
        <vt:i4>12</vt:i4>
      </vt:variant>
      <vt:variant>
        <vt:i4>0</vt:i4>
      </vt:variant>
      <vt:variant>
        <vt:i4>5</vt:i4>
      </vt:variant>
      <vt:variant>
        <vt:lpwstr>http://www.watchingamerica.com/</vt:lpwstr>
      </vt:variant>
      <vt:variant>
        <vt:lpwstr/>
      </vt:variant>
      <vt:variant>
        <vt:i4>3407946</vt:i4>
      </vt:variant>
      <vt:variant>
        <vt:i4>9</vt:i4>
      </vt:variant>
      <vt:variant>
        <vt:i4>0</vt:i4>
      </vt:variant>
      <vt:variant>
        <vt:i4>5</vt:i4>
      </vt:variant>
      <vt:variant>
        <vt:lpwstr>http://www.translationsforprogress.org/</vt:lpwstr>
      </vt:variant>
      <vt:variant>
        <vt:lpwstr/>
      </vt:variant>
      <vt:variant>
        <vt:i4>5963843</vt:i4>
      </vt:variant>
      <vt:variant>
        <vt:i4>6</vt:i4>
      </vt:variant>
      <vt:variant>
        <vt:i4>0</vt:i4>
      </vt:variant>
      <vt:variant>
        <vt:i4>5</vt:i4>
      </vt:variant>
      <vt:variant>
        <vt:lpwstr>http://www.therosettafoundation.org/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http://www.trommons.org/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http://www.trommons.org/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SCHWENNSEN</dc:title>
  <dc:subject/>
  <dc:creator>Charlotte Schwennsen</dc:creator>
  <cp:keywords/>
  <dc:description/>
  <cp:lastModifiedBy>CS</cp:lastModifiedBy>
  <cp:revision>4</cp:revision>
  <cp:lastPrinted>2020-01-31T21:44:00Z</cp:lastPrinted>
  <dcterms:created xsi:type="dcterms:W3CDTF">2023-05-05T02:59:00Z</dcterms:created>
  <dcterms:modified xsi:type="dcterms:W3CDTF">2023-05-05T19:37:00Z</dcterms:modified>
</cp:coreProperties>
</file>