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2D5C4" w14:textId="77777777" w:rsidR="009076E9" w:rsidRPr="00E3036F" w:rsidRDefault="009076E9" w:rsidP="009076E9">
      <w:pPr>
        <w:pStyle w:val="Address2"/>
        <w:spacing w:line="240" w:lineRule="auto"/>
        <w:ind w:left="1980" w:firstLine="720"/>
        <w:jc w:val="left"/>
        <w:outlineLvl w:val="0"/>
        <w:rPr>
          <w:rFonts w:cs="Arial"/>
          <w:b/>
          <w:spacing w:val="0"/>
          <w:sz w:val="22"/>
          <w:szCs w:val="22"/>
        </w:rPr>
      </w:pPr>
    </w:p>
    <w:p w14:paraId="5D448308" w14:textId="736079C0" w:rsidR="003F59FE" w:rsidRPr="0078715E" w:rsidRDefault="00BF0A9C" w:rsidP="00E3036F">
      <w:pPr>
        <w:pStyle w:val="Address2"/>
        <w:spacing w:line="240" w:lineRule="auto"/>
        <w:jc w:val="left"/>
        <w:outlineLvl w:val="0"/>
        <w:rPr>
          <w:rFonts w:cs="Arial"/>
          <w:b/>
          <w:caps w:val="0"/>
          <w:color w:val="2E74B5" w:themeColor="accent1" w:themeShade="BF"/>
          <w:spacing w:val="0"/>
          <w:sz w:val="22"/>
          <w:szCs w:val="22"/>
        </w:rPr>
      </w:pPr>
      <w:r w:rsidRPr="0078715E">
        <w:rPr>
          <w:rFonts w:cs="Arial"/>
          <w:b/>
          <w:caps w:val="0"/>
          <w:color w:val="2E74B5" w:themeColor="accent1" w:themeShade="BF"/>
          <w:spacing w:val="0"/>
          <w:sz w:val="22"/>
          <w:szCs w:val="22"/>
        </w:rPr>
        <w:t>CHARLOTTE SCHWENNSEN</w:t>
      </w:r>
      <w:r w:rsidR="00E449B3" w:rsidRPr="0078715E">
        <w:rPr>
          <w:rFonts w:cs="Arial"/>
          <w:b/>
          <w:caps w:val="0"/>
          <w:color w:val="2E74B5" w:themeColor="accent1" w:themeShade="BF"/>
          <w:spacing w:val="0"/>
          <w:sz w:val="22"/>
          <w:szCs w:val="22"/>
        </w:rPr>
        <w:t>, MA</w:t>
      </w:r>
    </w:p>
    <w:p w14:paraId="26A52E2E" w14:textId="77777777" w:rsidR="00E3036F" w:rsidRPr="0078715E" w:rsidRDefault="006F1E3C" w:rsidP="00E3036F">
      <w:pPr>
        <w:pStyle w:val="BodyText"/>
        <w:spacing w:after="0"/>
        <w:rPr>
          <w:rFonts w:ascii="Garamond" w:hAnsi="Garamond" w:cs="Arial"/>
          <w:color w:val="000000" w:themeColor="text1"/>
          <w:sz w:val="22"/>
          <w:szCs w:val="22"/>
        </w:rPr>
      </w:pPr>
      <w:r w:rsidRPr="0078715E">
        <w:rPr>
          <w:rFonts w:ascii="Garamond" w:hAnsi="Garamond" w:cs="Arial"/>
          <w:color w:val="000000" w:themeColor="text1"/>
          <w:sz w:val="22"/>
          <w:szCs w:val="22"/>
        </w:rPr>
        <w:t>French to English Translator</w:t>
      </w:r>
      <w:r w:rsidR="006E2D09" w:rsidRPr="0078715E">
        <w:rPr>
          <w:rFonts w:ascii="Garamond" w:hAnsi="Garamond" w:cs="Arial"/>
          <w:color w:val="000000" w:themeColor="text1"/>
          <w:sz w:val="22"/>
          <w:szCs w:val="22"/>
        </w:rPr>
        <w:t xml:space="preserve"> •</w:t>
      </w:r>
      <w:r w:rsidR="00DC0706" w:rsidRPr="0078715E">
        <w:rPr>
          <w:rFonts w:ascii="Garamond" w:hAnsi="Garamond" w:cs="Arial"/>
          <w:color w:val="000000" w:themeColor="text1"/>
          <w:sz w:val="22"/>
          <w:szCs w:val="22"/>
        </w:rPr>
        <w:t xml:space="preserve"> </w:t>
      </w:r>
      <w:r w:rsidR="0036541A" w:rsidRPr="0078715E">
        <w:rPr>
          <w:rFonts w:ascii="Garamond" w:hAnsi="Garamond" w:cs="Arial"/>
          <w:color w:val="000000" w:themeColor="text1"/>
          <w:sz w:val="22"/>
          <w:szCs w:val="22"/>
        </w:rPr>
        <w:t xml:space="preserve">English </w:t>
      </w:r>
      <w:r w:rsidRPr="0078715E">
        <w:rPr>
          <w:rFonts w:ascii="Garamond" w:hAnsi="Garamond" w:cs="Arial"/>
          <w:color w:val="000000" w:themeColor="text1"/>
          <w:sz w:val="22"/>
          <w:szCs w:val="22"/>
        </w:rPr>
        <w:t>Proofreader</w:t>
      </w:r>
      <w:r w:rsidR="0036541A" w:rsidRPr="0078715E">
        <w:rPr>
          <w:rFonts w:ascii="Garamond" w:hAnsi="Garamond" w:cs="Arial"/>
          <w:color w:val="000000" w:themeColor="text1"/>
          <w:sz w:val="22"/>
          <w:szCs w:val="22"/>
        </w:rPr>
        <w:t xml:space="preserve"> and </w:t>
      </w:r>
      <w:r w:rsidRPr="0078715E">
        <w:rPr>
          <w:rFonts w:ascii="Garamond" w:hAnsi="Garamond" w:cs="Arial"/>
          <w:color w:val="000000" w:themeColor="text1"/>
          <w:sz w:val="22"/>
          <w:szCs w:val="22"/>
        </w:rPr>
        <w:t>Editor</w:t>
      </w:r>
      <w:r w:rsidR="001E27FC" w:rsidRPr="0078715E">
        <w:rPr>
          <w:rFonts w:ascii="Garamond" w:hAnsi="Garamond" w:cs="Arial"/>
          <w:color w:val="000000" w:themeColor="text1"/>
          <w:sz w:val="22"/>
          <w:szCs w:val="22"/>
        </w:rPr>
        <w:t xml:space="preserve"> </w:t>
      </w:r>
    </w:p>
    <w:p w14:paraId="22ABAFF4" w14:textId="78F5DBC0" w:rsidR="00C32515" w:rsidRPr="0078715E" w:rsidRDefault="001E27FC" w:rsidP="00E3036F">
      <w:pPr>
        <w:pStyle w:val="BodyText"/>
        <w:spacing w:after="0"/>
        <w:rPr>
          <w:rFonts w:ascii="Garamond" w:hAnsi="Garamond" w:cs="Arial"/>
          <w:color w:val="000000" w:themeColor="text1"/>
          <w:sz w:val="22"/>
          <w:szCs w:val="22"/>
        </w:rPr>
      </w:pPr>
      <w:r w:rsidRPr="0078715E">
        <w:rPr>
          <w:rFonts w:ascii="Garamond" w:hAnsi="Garamond" w:cs="Arial"/>
          <w:color w:val="000000" w:themeColor="text1"/>
          <w:sz w:val="22"/>
          <w:szCs w:val="22"/>
        </w:rPr>
        <w:t>Seattle, WA, USA</w:t>
      </w:r>
    </w:p>
    <w:p w14:paraId="061E66A2" w14:textId="6FC27DAA" w:rsidR="00B36E9E" w:rsidRPr="0078715E" w:rsidRDefault="007833D8" w:rsidP="00E3036F">
      <w:pPr>
        <w:pStyle w:val="Header"/>
        <w:tabs>
          <w:tab w:val="clear" w:pos="4320"/>
          <w:tab w:val="clear" w:pos="8640"/>
        </w:tabs>
        <w:rPr>
          <w:rStyle w:val="Hyperlink"/>
          <w:rFonts w:ascii="Garamond" w:hAnsi="Garamond" w:cs="Arial"/>
          <w:color w:val="000000" w:themeColor="text1"/>
          <w:sz w:val="22"/>
          <w:szCs w:val="22"/>
          <w:u w:val="none"/>
        </w:rPr>
      </w:pPr>
      <w:hyperlink r:id="rId8" w:history="1">
        <w:r w:rsidR="00E3036F" w:rsidRPr="0078715E">
          <w:rPr>
            <w:rStyle w:val="Hyperlink"/>
            <w:rFonts w:ascii="Garamond" w:hAnsi="Garamond" w:cs="Arial"/>
            <w:color w:val="000000" w:themeColor="text1"/>
            <w:sz w:val="22"/>
            <w:szCs w:val="22"/>
            <w:u w:val="none"/>
          </w:rPr>
          <w:t>info@charlotteschwennsen.com</w:t>
        </w:r>
      </w:hyperlink>
      <w:r w:rsidR="0078715E">
        <w:rPr>
          <w:rStyle w:val="Hyperlink"/>
          <w:rFonts w:ascii="Garamond" w:hAnsi="Garamond" w:cs="Arial"/>
          <w:color w:val="000000" w:themeColor="text1"/>
          <w:sz w:val="22"/>
          <w:szCs w:val="22"/>
          <w:u w:val="none"/>
        </w:rPr>
        <w:t xml:space="preserve"> ~ </w:t>
      </w:r>
      <w:hyperlink r:id="rId9" w:history="1">
        <w:r w:rsidR="00F11360" w:rsidRPr="0078715E">
          <w:rPr>
            <w:rStyle w:val="Hyperlink"/>
            <w:rFonts w:ascii="Garamond" w:hAnsi="Garamond" w:cs="Arial"/>
            <w:color w:val="000000" w:themeColor="text1"/>
            <w:sz w:val="22"/>
            <w:szCs w:val="22"/>
            <w:u w:val="none"/>
          </w:rPr>
          <w:t>charlotteschwennsen-translation.com</w:t>
        </w:r>
      </w:hyperlink>
      <w:r w:rsidR="0078715E">
        <w:rPr>
          <w:rFonts w:ascii="Garamond" w:hAnsi="Garamond" w:cs="Arial"/>
          <w:color w:val="000000" w:themeColor="text1"/>
          <w:sz w:val="22"/>
          <w:szCs w:val="22"/>
        </w:rPr>
        <w:t xml:space="preserve"> ~ </w:t>
      </w:r>
      <w:hyperlink r:id="rId10" w:history="1">
        <w:r w:rsidR="00364B89" w:rsidRPr="0078715E">
          <w:rPr>
            <w:rStyle w:val="Hyperlink"/>
            <w:rFonts w:ascii="Garamond" w:hAnsi="Garamond" w:cs="Arial"/>
            <w:color w:val="000000" w:themeColor="text1"/>
            <w:sz w:val="22"/>
            <w:szCs w:val="22"/>
            <w:u w:val="none"/>
          </w:rPr>
          <w:t>linkedin.com/in/charlotte-schwennsen</w:t>
        </w:r>
      </w:hyperlink>
    </w:p>
    <w:p w14:paraId="657576C7" w14:textId="77777777" w:rsidR="00554DFC" w:rsidRPr="00E3036F" w:rsidRDefault="00554DFC" w:rsidP="00B36E9E">
      <w:pPr>
        <w:pStyle w:val="Header"/>
        <w:tabs>
          <w:tab w:val="clear" w:pos="4320"/>
          <w:tab w:val="clear" w:pos="8640"/>
        </w:tabs>
        <w:ind w:left="210"/>
        <w:jc w:val="center"/>
        <w:rPr>
          <w:rFonts w:ascii="Garamond" w:hAnsi="Garamond" w:cs="Arial"/>
          <w:b/>
          <w:color w:val="000000" w:themeColor="text1"/>
          <w:sz w:val="22"/>
          <w:szCs w:val="22"/>
        </w:rPr>
      </w:pPr>
    </w:p>
    <w:p w14:paraId="7C5ADC01" w14:textId="314C3A13" w:rsidR="00056043" w:rsidRPr="0060379D" w:rsidRDefault="00654074" w:rsidP="0078715E">
      <w:pPr>
        <w:pStyle w:val="Address2"/>
        <w:spacing w:after="60" w:line="240" w:lineRule="auto"/>
        <w:jc w:val="left"/>
        <w:outlineLvl w:val="0"/>
        <w:rPr>
          <w:rFonts w:cs="Arial"/>
          <w:color w:val="000000" w:themeColor="text1"/>
          <w:spacing w:val="0"/>
          <w:sz w:val="22"/>
          <w:szCs w:val="22"/>
        </w:rPr>
      </w:pPr>
      <w:r>
        <w:rPr>
          <w:rFonts w:cs="Arial"/>
          <w:caps w:val="0"/>
          <w:color w:val="000000" w:themeColor="text1"/>
          <w:spacing w:val="0"/>
          <w:sz w:val="22"/>
          <w:szCs w:val="22"/>
        </w:rPr>
        <w:t xml:space="preserve">French to English translator and </w:t>
      </w:r>
      <w:r w:rsidRPr="0060379D">
        <w:rPr>
          <w:rFonts w:cs="Arial"/>
          <w:caps w:val="0"/>
          <w:color w:val="000000" w:themeColor="text1"/>
          <w:spacing w:val="0"/>
          <w:sz w:val="22"/>
          <w:szCs w:val="22"/>
        </w:rPr>
        <w:t>editor</w:t>
      </w:r>
      <w:r>
        <w:rPr>
          <w:rFonts w:cs="Arial"/>
          <w:caps w:val="0"/>
          <w:color w:val="000000" w:themeColor="text1"/>
          <w:spacing w:val="0"/>
          <w:sz w:val="22"/>
          <w:szCs w:val="22"/>
        </w:rPr>
        <w:t xml:space="preserve"> </w:t>
      </w:r>
      <w:r w:rsidR="00FF1ED8">
        <w:rPr>
          <w:rFonts w:cs="Arial"/>
          <w:caps w:val="0"/>
          <w:color w:val="000000" w:themeColor="text1"/>
          <w:spacing w:val="0"/>
          <w:sz w:val="22"/>
          <w:szCs w:val="22"/>
        </w:rPr>
        <w:t>helping small and large businesses, non-profit organizations, individuals, and professional societies connect and resonate with their target audiences since 2016.</w:t>
      </w:r>
      <w:r>
        <w:rPr>
          <w:rFonts w:cs="Arial"/>
          <w:caps w:val="0"/>
          <w:color w:val="000000" w:themeColor="text1"/>
          <w:spacing w:val="0"/>
          <w:sz w:val="22"/>
          <w:szCs w:val="22"/>
        </w:rPr>
        <w:t xml:space="preserve"> I </w:t>
      </w:r>
      <w:r w:rsidR="00FF1ED8">
        <w:rPr>
          <w:rFonts w:cs="Arial"/>
          <w:caps w:val="0"/>
          <w:color w:val="000000" w:themeColor="text1"/>
          <w:spacing w:val="0"/>
          <w:sz w:val="22"/>
          <w:szCs w:val="22"/>
        </w:rPr>
        <w:t>hold a BA in Philosophy and Language, an MA in Translation and Linguistics, and a certificate in advanced proofreading; m</w:t>
      </w:r>
      <w:r>
        <w:rPr>
          <w:rFonts w:cs="Arial"/>
          <w:caps w:val="0"/>
          <w:color w:val="000000" w:themeColor="text1"/>
          <w:spacing w:val="0"/>
          <w:sz w:val="22"/>
          <w:szCs w:val="22"/>
        </w:rPr>
        <w:t>ember of the American Translators Association, Institute of Translation and Interpreting (as</w:t>
      </w:r>
      <w:r w:rsidRPr="0060379D">
        <w:rPr>
          <w:rFonts w:cs="Arial"/>
          <w:caps w:val="0"/>
          <w:color w:val="000000" w:themeColor="text1"/>
          <w:spacing w:val="0"/>
          <w:sz w:val="22"/>
          <w:szCs w:val="22"/>
        </w:rPr>
        <w:t>sociate)</w:t>
      </w:r>
      <w:r>
        <w:rPr>
          <w:rFonts w:cs="Arial"/>
          <w:caps w:val="0"/>
          <w:color w:val="000000" w:themeColor="text1"/>
          <w:spacing w:val="0"/>
          <w:sz w:val="22"/>
          <w:szCs w:val="22"/>
        </w:rPr>
        <w:t>, and ACES: The Society for Editing.</w:t>
      </w:r>
    </w:p>
    <w:p w14:paraId="6F7C1F4D" w14:textId="50961680" w:rsidR="00534E17" w:rsidRPr="00E3036F" w:rsidRDefault="00BF0A9C" w:rsidP="004A4BED">
      <w:pPr>
        <w:pStyle w:val="SectionTitle"/>
        <w:pBdr>
          <w:bottom w:val="single" w:sz="4" w:space="1" w:color="auto"/>
        </w:pBdr>
        <w:spacing w:before="0" w:line="240" w:lineRule="auto"/>
        <w:outlineLvl w:val="0"/>
        <w:rPr>
          <w:rFonts w:cs="Arial"/>
          <w:spacing w:val="0"/>
          <w:sz w:val="22"/>
          <w:szCs w:val="22"/>
          <w:lang w:val="en-GB"/>
        </w:rPr>
      </w:pPr>
      <w:r w:rsidRPr="00E3036F">
        <w:rPr>
          <w:rFonts w:cs="Arial"/>
          <w:caps w:val="0"/>
          <w:spacing w:val="0"/>
          <w:sz w:val="22"/>
          <w:szCs w:val="22"/>
        </w:rPr>
        <w:t>Translation Experience</w:t>
      </w:r>
      <w:r w:rsidRPr="00E3036F">
        <w:rPr>
          <w:rFonts w:cs="Arial"/>
          <w:caps w:val="0"/>
          <w:spacing w:val="0"/>
          <w:sz w:val="22"/>
          <w:szCs w:val="22"/>
        </w:rPr>
        <w:tab/>
      </w:r>
    </w:p>
    <w:p w14:paraId="55AB0698" w14:textId="6037E1CD" w:rsidR="00534E17" w:rsidRPr="00E3036F" w:rsidRDefault="00534E17" w:rsidP="009076E9">
      <w:pPr>
        <w:spacing w:after="120"/>
        <w:rPr>
          <w:rFonts w:ascii="Garamond" w:hAnsi="Garamond" w:cs="Arial"/>
          <w:b/>
          <w:sz w:val="22"/>
          <w:szCs w:val="22"/>
        </w:rPr>
      </w:pPr>
      <w:r w:rsidRPr="00E3036F">
        <w:rPr>
          <w:rFonts w:ascii="Garamond" w:hAnsi="Garamond" w:cs="Arial"/>
          <w:b/>
          <w:sz w:val="22"/>
          <w:szCs w:val="22"/>
        </w:rPr>
        <w:t>French to En</w:t>
      </w:r>
      <w:r w:rsidR="00303727" w:rsidRPr="00E3036F">
        <w:rPr>
          <w:rFonts w:ascii="Garamond" w:hAnsi="Garamond" w:cs="Arial"/>
          <w:b/>
          <w:sz w:val="22"/>
          <w:szCs w:val="22"/>
        </w:rPr>
        <w:t xml:space="preserve">glish Translator </w:t>
      </w:r>
      <w:r w:rsidR="004C7E8A" w:rsidRPr="00E3036F">
        <w:rPr>
          <w:rFonts w:ascii="Garamond" w:hAnsi="Garamond" w:cs="Arial"/>
          <w:b/>
          <w:sz w:val="22"/>
          <w:szCs w:val="22"/>
        </w:rPr>
        <w:t>-</w:t>
      </w:r>
      <w:r w:rsidRPr="00E3036F">
        <w:rPr>
          <w:rFonts w:ascii="Garamond" w:hAnsi="Garamond" w:cs="Arial"/>
          <w:b/>
          <w:sz w:val="22"/>
          <w:szCs w:val="22"/>
        </w:rPr>
        <w:t xml:space="preserve"> Charlotte Schwennsen Translation and Proofreading </w:t>
      </w:r>
      <w:r w:rsidR="00214C6D" w:rsidRPr="00E3036F">
        <w:rPr>
          <w:rFonts w:ascii="Garamond" w:hAnsi="Garamond" w:cs="Arial"/>
          <w:b/>
          <w:sz w:val="22"/>
          <w:szCs w:val="22"/>
        </w:rPr>
        <w:t>-</w:t>
      </w:r>
      <w:r w:rsidRPr="00E3036F">
        <w:rPr>
          <w:rFonts w:ascii="Garamond" w:hAnsi="Garamond" w:cs="Arial"/>
          <w:b/>
          <w:sz w:val="22"/>
          <w:szCs w:val="22"/>
        </w:rPr>
        <w:t xml:space="preserve"> </w:t>
      </w:r>
      <w:r w:rsidR="004C7E8A" w:rsidRPr="00E3036F">
        <w:rPr>
          <w:rFonts w:ascii="Garamond" w:hAnsi="Garamond" w:cs="Arial"/>
          <w:b/>
          <w:sz w:val="22"/>
          <w:szCs w:val="22"/>
        </w:rPr>
        <w:t xml:space="preserve">Aug. 2015 </w:t>
      </w:r>
      <w:r w:rsidR="004D6B7E" w:rsidRPr="00E3036F">
        <w:rPr>
          <w:rFonts w:ascii="Garamond" w:hAnsi="Garamond" w:cs="Arial"/>
          <w:b/>
          <w:sz w:val="22"/>
          <w:szCs w:val="22"/>
        </w:rPr>
        <w:t xml:space="preserve">to </w:t>
      </w:r>
      <w:r w:rsidRPr="00E3036F">
        <w:rPr>
          <w:rFonts w:ascii="Garamond" w:hAnsi="Garamond" w:cs="Arial"/>
          <w:b/>
          <w:sz w:val="22"/>
          <w:szCs w:val="22"/>
        </w:rPr>
        <w:t>present</w:t>
      </w:r>
    </w:p>
    <w:p w14:paraId="1F71746A" w14:textId="6823EED9" w:rsidR="00376417" w:rsidRPr="00E3036F" w:rsidRDefault="001E43A2" w:rsidP="001B3CF9">
      <w:pPr>
        <w:pStyle w:val="ListParagraph"/>
        <w:numPr>
          <w:ilvl w:val="0"/>
          <w:numId w:val="1"/>
        </w:numPr>
        <w:ind w:left="567" w:hanging="357"/>
        <w:contextualSpacing w:val="0"/>
        <w:rPr>
          <w:rFonts w:ascii="Garamond" w:hAnsi="Garamond" w:cs="Arial"/>
          <w:sz w:val="22"/>
          <w:szCs w:val="22"/>
        </w:rPr>
      </w:pPr>
      <w:r w:rsidRPr="00E3036F">
        <w:rPr>
          <w:rFonts w:ascii="Garamond" w:hAnsi="Garamond" w:cs="Arial"/>
          <w:sz w:val="22"/>
          <w:szCs w:val="22"/>
        </w:rPr>
        <w:t xml:space="preserve">Freelance </w:t>
      </w:r>
      <w:r w:rsidR="00107FAD">
        <w:rPr>
          <w:rFonts w:ascii="Garamond" w:hAnsi="Garamond" w:cs="Arial"/>
          <w:sz w:val="22"/>
          <w:szCs w:val="22"/>
        </w:rPr>
        <w:t>linguist</w:t>
      </w:r>
      <w:r w:rsidR="004F11FE">
        <w:rPr>
          <w:rFonts w:ascii="Garamond" w:hAnsi="Garamond" w:cs="Arial"/>
          <w:sz w:val="22"/>
          <w:szCs w:val="22"/>
        </w:rPr>
        <w:t xml:space="preserve"> providing</w:t>
      </w:r>
      <w:r w:rsidRPr="00E3036F">
        <w:rPr>
          <w:rFonts w:ascii="Garamond" w:hAnsi="Garamond" w:cs="Arial"/>
          <w:sz w:val="22"/>
          <w:szCs w:val="22"/>
        </w:rPr>
        <w:t xml:space="preserve"> </w:t>
      </w:r>
      <w:r w:rsidR="00152AD1" w:rsidRPr="00E3036F">
        <w:rPr>
          <w:rFonts w:ascii="Garamond" w:hAnsi="Garamond" w:cs="Arial"/>
          <w:sz w:val="22"/>
          <w:szCs w:val="22"/>
        </w:rPr>
        <w:t>translation</w:t>
      </w:r>
      <w:r w:rsidR="00CA3444" w:rsidRPr="00E3036F">
        <w:rPr>
          <w:rFonts w:ascii="Garamond" w:hAnsi="Garamond" w:cs="Arial"/>
          <w:sz w:val="22"/>
          <w:szCs w:val="22"/>
        </w:rPr>
        <w:t>,</w:t>
      </w:r>
      <w:r w:rsidR="00A84BEB" w:rsidRPr="00E3036F">
        <w:rPr>
          <w:rFonts w:ascii="Garamond" w:hAnsi="Garamond" w:cs="Arial"/>
          <w:sz w:val="22"/>
          <w:szCs w:val="22"/>
        </w:rPr>
        <w:t xml:space="preserve"> </w:t>
      </w:r>
      <w:r w:rsidR="000C2BC0">
        <w:rPr>
          <w:rFonts w:ascii="Garamond" w:hAnsi="Garamond" w:cs="Arial"/>
          <w:sz w:val="22"/>
          <w:szCs w:val="22"/>
        </w:rPr>
        <w:t xml:space="preserve">localization, </w:t>
      </w:r>
      <w:proofErr w:type="spellStart"/>
      <w:r w:rsidR="000C2BC0">
        <w:rPr>
          <w:rFonts w:ascii="Garamond" w:hAnsi="Garamond" w:cs="Arial"/>
          <w:sz w:val="22"/>
          <w:szCs w:val="22"/>
        </w:rPr>
        <w:t>transcreation</w:t>
      </w:r>
      <w:proofErr w:type="spellEnd"/>
      <w:r w:rsidR="000C2BC0">
        <w:rPr>
          <w:rFonts w:ascii="Garamond" w:hAnsi="Garamond" w:cs="Arial"/>
          <w:sz w:val="22"/>
          <w:szCs w:val="22"/>
        </w:rPr>
        <w:t xml:space="preserve">, </w:t>
      </w:r>
      <w:r w:rsidR="005520B2">
        <w:rPr>
          <w:rFonts w:ascii="Garamond" w:hAnsi="Garamond" w:cs="Arial"/>
          <w:sz w:val="22"/>
          <w:szCs w:val="22"/>
        </w:rPr>
        <w:t>formatting, and</w:t>
      </w:r>
      <w:r w:rsidR="0009463A">
        <w:rPr>
          <w:rFonts w:ascii="Garamond" w:hAnsi="Garamond" w:cs="Arial"/>
          <w:sz w:val="22"/>
          <w:szCs w:val="22"/>
        </w:rPr>
        <w:t xml:space="preserve"> </w:t>
      </w:r>
      <w:r w:rsidR="00AC0C9F">
        <w:rPr>
          <w:rFonts w:ascii="Garamond" w:hAnsi="Garamond" w:cs="Arial"/>
          <w:sz w:val="22"/>
          <w:szCs w:val="22"/>
        </w:rPr>
        <w:t>revision</w:t>
      </w:r>
      <w:r w:rsidR="004F11FE">
        <w:rPr>
          <w:rFonts w:ascii="Garamond" w:hAnsi="Garamond" w:cs="Arial"/>
          <w:sz w:val="22"/>
          <w:szCs w:val="22"/>
        </w:rPr>
        <w:t xml:space="preserve">, helping </w:t>
      </w:r>
      <w:r w:rsidR="00AE7676" w:rsidRPr="00E3036F">
        <w:rPr>
          <w:rFonts w:ascii="Garamond" w:hAnsi="Garamond" w:cs="Arial"/>
          <w:sz w:val="22"/>
          <w:szCs w:val="22"/>
        </w:rPr>
        <w:t xml:space="preserve">hundreds of </w:t>
      </w:r>
      <w:r w:rsidR="000C2BC0">
        <w:rPr>
          <w:rFonts w:ascii="Garamond" w:hAnsi="Garamond" w:cs="Arial"/>
          <w:sz w:val="22"/>
          <w:szCs w:val="22"/>
        </w:rPr>
        <w:t xml:space="preserve">clients </w:t>
      </w:r>
      <w:r w:rsidR="00654074">
        <w:rPr>
          <w:rFonts w:ascii="Garamond" w:hAnsi="Garamond" w:cs="Arial"/>
          <w:sz w:val="22"/>
          <w:szCs w:val="22"/>
        </w:rPr>
        <w:t>achieve</w:t>
      </w:r>
      <w:r w:rsidR="00A03B8E">
        <w:rPr>
          <w:rFonts w:ascii="Garamond" w:hAnsi="Garamond" w:cs="Arial"/>
          <w:sz w:val="22"/>
          <w:szCs w:val="22"/>
        </w:rPr>
        <w:t xml:space="preserve"> their communication objectives.</w:t>
      </w:r>
    </w:p>
    <w:p w14:paraId="1FB8FBF7" w14:textId="5A2428D6" w:rsidR="000834E3" w:rsidRPr="00E3036F" w:rsidRDefault="004F11FE" w:rsidP="003815E1">
      <w:pPr>
        <w:pStyle w:val="ListParagraph"/>
        <w:numPr>
          <w:ilvl w:val="0"/>
          <w:numId w:val="1"/>
        </w:numPr>
        <w:ind w:left="993" w:hanging="425"/>
        <w:contextualSpacing w:val="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Translate texts </w:t>
      </w:r>
      <w:r w:rsidR="00A03B8E">
        <w:rPr>
          <w:rFonts w:ascii="Garamond" w:hAnsi="Garamond" w:cs="Arial"/>
          <w:sz w:val="22"/>
          <w:szCs w:val="22"/>
        </w:rPr>
        <w:t>written in</w:t>
      </w:r>
      <w:r>
        <w:rPr>
          <w:rFonts w:ascii="Garamond" w:hAnsi="Garamond" w:cs="Arial"/>
          <w:sz w:val="22"/>
          <w:szCs w:val="22"/>
        </w:rPr>
        <w:t xml:space="preserve"> </w:t>
      </w:r>
      <w:r w:rsidR="00654074">
        <w:rPr>
          <w:rFonts w:ascii="Garamond" w:hAnsi="Garamond" w:cs="Arial"/>
          <w:sz w:val="22"/>
          <w:szCs w:val="22"/>
        </w:rPr>
        <w:t>E</w:t>
      </w:r>
      <w:r>
        <w:rPr>
          <w:rFonts w:ascii="Garamond" w:hAnsi="Garamond" w:cs="Arial"/>
          <w:sz w:val="22"/>
          <w:szCs w:val="22"/>
        </w:rPr>
        <w:t>uropean</w:t>
      </w:r>
      <w:r w:rsidR="00A03B8E">
        <w:rPr>
          <w:rFonts w:ascii="Garamond" w:hAnsi="Garamond" w:cs="Arial"/>
          <w:sz w:val="22"/>
          <w:szCs w:val="22"/>
        </w:rPr>
        <w:t>, Quebec,</w:t>
      </w:r>
      <w:r>
        <w:rPr>
          <w:rFonts w:ascii="Garamond" w:hAnsi="Garamond" w:cs="Arial"/>
          <w:sz w:val="22"/>
          <w:szCs w:val="22"/>
        </w:rPr>
        <w:t xml:space="preserve"> and West African French</w:t>
      </w:r>
      <w:r w:rsidR="00A03B8E">
        <w:rPr>
          <w:rFonts w:ascii="Garamond" w:hAnsi="Garamond" w:cs="Arial"/>
          <w:sz w:val="22"/>
          <w:szCs w:val="22"/>
        </w:rPr>
        <w:t xml:space="preserve"> into US, UK, or Canadian English</w:t>
      </w:r>
    </w:p>
    <w:p w14:paraId="064A3D7C" w14:textId="1EF1C4C7" w:rsidR="005520B2" w:rsidRPr="005520B2" w:rsidRDefault="003258B6" w:rsidP="003815E1">
      <w:pPr>
        <w:pStyle w:val="ListParagraph"/>
        <w:numPr>
          <w:ilvl w:val="0"/>
          <w:numId w:val="1"/>
        </w:numPr>
        <w:ind w:left="993" w:hanging="425"/>
        <w:contextualSpacing w:val="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Carefully research</w:t>
      </w:r>
      <w:r w:rsidR="00F12C35">
        <w:rPr>
          <w:rFonts w:ascii="Garamond" w:hAnsi="Garamond" w:cs="Arial"/>
          <w:sz w:val="22"/>
          <w:szCs w:val="22"/>
        </w:rPr>
        <w:t>, document, and update</w:t>
      </w:r>
      <w:r>
        <w:rPr>
          <w:rFonts w:ascii="Garamond" w:hAnsi="Garamond" w:cs="Arial"/>
          <w:sz w:val="22"/>
          <w:szCs w:val="22"/>
        </w:rPr>
        <w:t xml:space="preserve"> </w:t>
      </w:r>
      <w:r w:rsidR="005520B2">
        <w:rPr>
          <w:rFonts w:ascii="Garamond" w:hAnsi="Garamond" w:cs="Arial"/>
          <w:sz w:val="22"/>
          <w:szCs w:val="22"/>
        </w:rPr>
        <w:t>specialized te</w:t>
      </w:r>
      <w:r w:rsidR="00D2172D">
        <w:rPr>
          <w:rFonts w:ascii="Garamond" w:hAnsi="Garamond" w:cs="Arial"/>
          <w:sz w:val="22"/>
          <w:szCs w:val="22"/>
        </w:rPr>
        <w:t>rminology and subject matter references.</w:t>
      </w:r>
    </w:p>
    <w:p w14:paraId="62176CE5" w14:textId="045A3D10" w:rsidR="00681CB4" w:rsidRDefault="00D34E51" w:rsidP="003815E1">
      <w:pPr>
        <w:pStyle w:val="ListParagraph"/>
        <w:numPr>
          <w:ilvl w:val="0"/>
          <w:numId w:val="1"/>
        </w:numPr>
        <w:ind w:left="993" w:hanging="426"/>
        <w:contextualSpacing w:val="0"/>
        <w:rPr>
          <w:rFonts w:ascii="Garamond" w:hAnsi="Garamond" w:cs="Arial"/>
          <w:sz w:val="22"/>
          <w:szCs w:val="22"/>
        </w:rPr>
      </w:pPr>
      <w:r w:rsidRPr="00E3036F">
        <w:rPr>
          <w:rFonts w:ascii="Garamond" w:hAnsi="Garamond" w:cs="Arial"/>
          <w:sz w:val="22"/>
          <w:szCs w:val="22"/>
        </w:rPr>
        <w:t>Plan</w:t>
      </w:r>
      <w:r w:rsidR="004A4DC0" w:rsidRPr="00E3036F">
        <w:rPr>
          <w:rFonts w:ascii="Garamond" w:hAnsi="Garamond" w:cs="Arial"/>
          <w:sz w:val="22"/>
          <w:szCs w:val="22"/>
        </w:rPr>
        <w:t xml:space="preserve">, </w:t>
      </w:r>
      <w:r w:rsidR="001C01C4" w:rsidRPr="00E3036F">
        <w:rPr>
          <w:rFonts w:ascii="Garamond" w:hAnsi="Garamond" w:cs="Arial"/>
          <w:sz w:val="22"/>
          <w:szCs w:val="22"/>
        </w:rPr>
        <w:t>deliver</w:t>
      </w:r>
      <w:r w:rsidR="004A4DC0" w:rsidRPr="00E3036F">
        <w:rPr>
          <w:rFonts w:ascii="Garamond" w:hAnsi="Garamond" w:cs="Arial"/>
          <w:sz w:val="22"/>
          <w:szCs w:val="22"/>
        </w:rPr>
        <w:t>, and review</w:t>
      </w:r>
      <w:r w:rsidR="00C0794A" w:rsidRPr="00E3036F">
        <w:rPr>
          <w:rFonts w:ascii="Garamond" w:hAnsi="Garamond" w:cs="Arial"/>
          <w:sz w:val="22"/>
          <w:szCs w:val="22"/>
        </w:rPr>
        <w:t xml:space="preserve"> </w:t>
      </w:r>
      <w:r w:rsidR="002E1B5E" w:rsidRPr="00E3036F">
        <w:rPr>
          <w:rFonts w:ascii="Garamond" w:hAnsi="Garamond" w:cs="Arial"/>
          <w:sz w:val="22"/>
          <w:szCs w:val="22"/>
        </w:rPr>
        <w:t>projects</w:t>
      </w:r>
      <w:r w:rsidR="00B860AC" w:rsidRPr="00E3036F">
        <w:rPr>
          <w:rFonts w:ascii="Garamond" w:hAnsi="Garamond" w:cs="Arial"/>
          <w:sz w:val="22"/>
          <w:szCs w:val="22"/>
        </w:rPr>
        <w:t xml:space="preserve"> </w:t>
      </w:r>
      <w:r w:rsidR="00015429" w:rsidRPr="00E3036F">
        <w:rPr>
          <w:rFonts w:ascii="Garamond" w:hAnsi="Garamond" w:cs="Arial"/>
          <w:sz w:val="22"/>
          <w:szCs w:val="22"/>
        </w:rPr>
        <w:t>a</w:t>
      </w:r>
      <w:r w:rsidR="00EA75D4" w:rsidRPr="00E3036F">
        <w:rPr>
          <w:rFonts w:ascii="Garamond" w:hAnsi="Garamond" w:cs="Arial"/>
          <w:sz w:val="22"/>
          <w:szCs w:val="22"/>
        </w:rPr>
        <w:t xml:space="preserve">long </w:t>
      </w:r>
      <w:r w:rsidR="006C129E" w:rsidRPr="00E3036F">
        <w:rPr>
          <w:rFonts w:ascii="Garamond" w:hAnsi="Garamond" w:cs="Arial"/>
          <w:sz w:val="22"/>
          <w:szCs w:val="22"/>
        </w:rPr>
        <w:t>parameters</w:t>
      </w:r>
      <w:r w:rsidR="00542521" w:rsidRPr="00E3036F">
        <w:rPr>
          <w:rFonts w:ascii="Garamond" w:hAnsi="Garamond" w:cs="Arial"/>
          <w:sz w:val="22"/>
          <w:szCs w:val="22"/>
        </w:rPr>
        <w:t xml:space="preserve"> </w:t>
      </w:r>
      <w:r w:rsidR="00FB7306" w:rsidRPr="00E3036F">
        <w:rPr>
          <w:rFonts w:ascii="Garamond" w:hAnsi="Garamond" w:cs="Arial"/>
          <w:sz w:val="22"/>
          <w:szCs w:val="22"/>
        </w:rPr>
        <w:t>for</w:t>
      </w:r>
      <w:r w:rsidR="00A31A87" w:rsidRPr="00E3036F">
        <w:rPr>
          <w:rFonts w:ascii="Garamond" w:hAnsi="Garamond" w:cs="Arial"/>
          <w:sz w:val="22"/>
          <w:szCs w:val="22"/>
        </w:rPr>
        <w:t xml:space="preserve"> </w:t>
      </w:r>
      <w:r w:rsidR="00210C9A" w:rsidRPr="00E3036F">
        <w:rPr>
          <w:rFonts w:ascii="Garamond" w:hAnsi="Garamond" w:cs="Arial"/>
          <w:sz w:val="22"/>
          <w:szCs w:val="22"/>
        </w:rPr>
        <w:t>s</w:t>
      </w:r>
      <w:r w:rsidR="00014403" w:rsidRPr="00E3036F">
        <w:rPr>
          <w:rFonts w:ascii="Garamond" w:hAnsi="Garamond" w:cs="Arial"/>
          <w:sz w:val="22"/>
          <w:szCs w:val="22"/>
        </w:rPr>
        <w:t>ource</w:t>
      </w:r>
      <w:r w:rsidR="00210C9A" w:rsidRPr="00E3036F">
        <w:rPr>
          <w:rFonts w:ascii="Garamond" w:hAnsi="Garamond" w:cs="Arial"/>
          <w:sz w:val="22"/>
          <w:szCs w:val="22"/>
        </w:rPr>
        <w:t>- and target-</w:t>
      </w:r>
      <w:r w:rsidR="00973B85" w:rsidRPr="00E3036F">
        <w:rPr>
          <w:rFonts w:ascii="Garamond" w:hAnsi="Garamond" w:cs="Arial"/>
          <w:sz w:val="22"/>
          <w:szCs w:val="22"/>
        </w:rPr>
        <w:t>content</w:t>
      </w:r>
      <w:r w:rsidR="008F16C1" w:rsidRPr="00E3036F">
        <w:rPr>
          <w:rFonts w:ascii="Garamond" w:hAnsi="Garamond" w:cs="Arial"/>
          <w:sz w:val="22"/>
          <w:szCs w:val="22"/>
        </w:rPr>
        <w:t xml:space="preserve"> linguistic</w:t>
      </w:r>
      <w:r w:rsidR="00880BD4" w:rsidRPr="00E3036F">
        <w:rPr>
          <w:rFonts w:ascii="Garamond" w:hAnsi="Garamond" w:cs="Arial"/>
          <w:sz w:val="22"/>
          <w:szCs w:val="22"/>
        </w:rPr>
        <w:t xml:space="preserve"> </w:t>
      </w:r>
      <w:r w:rsidR="009412AF" w:rsidRPr="00E3036F">
        <w:rPr>
          <w:rFonts w:ascii="Garamond" w:hAnsi="Garamond" w:cs="Arial"/>
          <w:sz w:val="22"/>
          <w:szCs w:val="22"/>
        </w:rPr>
        <w:t>informatio</w:t>
      </w:r>
      <w:r w:rsidR="00E46626" w:rsidRPr="00E3036F">
        <w:rPr>
          <w:rFonts w:ascii="Garamond" w:hAnsi="Garamond" w:cs="Arial"/>
          <w:sz w:val="22"/>
          <w:szCs w:val="22"/>
        </w:rPr>
        <w:t>n</w:t>
      </w:r>
      <w:r w:rsidR="00A72A31" w:rsidRPr="00E3036F">
        <w:rPr>
          <w:rFonts w:ascii="Garamond" w:hAnsi="Garamond" w:cs="Arial"/>
          <w:sz w:val="22"/>
          <w:szCs w:val="22"/>
        </w:rPr>
        <w:t>,</w:t>
      </w:r>
      <w:r w:rsidR="002E1B5E" w:rsidRPr="00E3036F">
        <w:rPr>
          <w:rFonts w:ascii="Garamond" w:hAnsi="Garamond" w:cs="Arial"/>
          <w:sz w:val="22"/>
          <w:szCs w:val="22"/>
        </w:rPr>
        <w:t xml:space="preserve"> </w:t>
      </w:r>
      <w:r w:rsidR="00AA2F73" w:rsidRPr="00E3036F">
        <w:rPr>
          <w:rFonts w:ascii="Garamond" w:hAnsi="Garamond" w:cs="Arial"/>
          <w:sz w:val="22"/>
          <w:szCs w:val="22"/>
        </w:rPr>
        <w:t xml:space="preserve">production tasks, </w:t>
      </w:r>
      <w:r w:rsidR="007C285E" w:rsidRPr="00E3036F">
        <w:rPr>
          <w:rFonts w:ascii="Garamond" w:hAnsi="Garamond" w:cs="Arial"/>
          <w:sz w:val="22"/>
          <w:szCs w:val="22"/>
        </w:rPr>
        <w:t>environ</w:t>
      </w:r>
      <w:r w:rsidR="00AA2F73" w:rsidRPr="00E3036F">
        <w:rPr>
          <w:rFonts w:ascii="Garamond" w:hAnsi="Garamond" w:cs="Arial"/>
          <w:sz w:val="22"/>
          <w:szCs w:val="22"/>
        </w:rPr>
        <w:t>m</w:t>
      </w:r>
      <w:r w:rsidR="007C285E" w:rsidRPr="00E3036F">
        <w:rPr>
          <w:rFonts w:ascii="Garamond" w:hAnsi="Garamond" w:cs="Arial"/>
          <w:sz w:val="22"/>
          <w:szCs w:val="22"/>
        </w:rPr>
        <w:t>en</w:t>
      </w:r>
      <w:r w:rsidR="00AA2F73" w:rsidRPr="00E3036F">
        <w:rPr>
          <w:rFonts w:ascii="Garamond" w:hAnsi="Garamond" w:cs="Arial"/>
          <w:sz w:val="22"/>
          <w:szCs w:val="22"/>
        </w:rPr>
        <w:t>t and relationship aspects</w:t>
      </w:r>
      <w:r w:rsidR="001C01C4" w:rsidRPr="00E3036F">
        <w:rPr>
          <w:rFonts w:ascii="Garamond" w:hAnsi="Garamond" w:cs="Arial"/>
          <w:sz w:val="22"/>
          <w:szCs w:val="22"/>
        </w:rPr>
        <w:t xml:space="preserve">. </w:t>
      </w:r>
      <w:r w:rsidR="00E235B2">
        <w:rPr>
          <w:rFonts w:ascii="Garamond" w:hAnsi="Garamond" w:cs="Arial"/>
          <w:sz w:val="22"/>
          <w:szCs w:val="22"/>
        </w:rPr>
        <w:t>Modify project scope to meet tight deadlines and changing requirements.</w:t>
      </w:r>
      <w:r w:rsidR="00953159" w:rsidRPr="00E3036F">
        <w:rPr>
          <w:rFonts w:ascii="Garamond" w:hAnsi="Garamond" w:cs="Arial"/>
          <w:sz w:val="22"/>
          <w:szCs w:val="22"/>
        </w:rPr>
        <w:t xml:space="preserve"> </w:t>
      </w:r>
      <w:r w:rsidR="00A03B8E">
        <w:rPr>
          <w:rFonts w:ascii="Garamond" w:hAnsi="Garamond" w:cs="Arial"/>
          <w:sz w:val="22"/>
          <w:szCs w:val="22"/>
        </w:rPr>
        <w:t>Ensure client data safety and privacy.</w:t>
      </w:r>
    </w:p>
    <w:p w14:paraId="66FFC00A" w14:textId="7C7724EF" w:rsidR="005D449B" w:rsidRDefault="005D449B" w:rsidP="003815E1">
      <w:pPr>
        <w:pStyle w:val="ListParagraph"/>
        <w:numPr>
          <w:ilvl w:val="0"/>
          <w:numId w:val="1"/>
        </w:numPr>
        <w:ind w:left="993" w:hanging="426"/>
        <w:contextualSpacing w:val="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Provide cultural consultation to clients reaching US markets.</w:t>
      </w:r>
    </w:p>
    <w:p w14:paraId="264B3AA5" w14:textId="53240AD4" w:rsidR="007D2C07" w:rsidRDefault="0049408D" w:rsidP="003815E1">
      <w:pPr>
        <w:pStyle w:val="ListParagraph"/>
        <w:numPr>
          <w:ilvl w:val="0"/>
          <w:numId w:val="1"/>
        </w:numPr>
        <w:ind w:left="993" w:right="-234" w:hanging="426"/>
        <w:contextualSpacing w:val="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Maintain</w:t>
      </w:r>
      <w:r w:rsidR="007D2C07">
        <w:rPr>
          <w:rFonts w:ascii="Garamond" w:hAnsi="Garamond" w:cs="Arial"/>
          <w:sz w:val="22"/>
          <w:szCs w:val="22"/>
        </w:rPr>
        <w:t xml:space="preserve"> clear communication with project managers </w:t>
      </w:r>
      <w:r>
        <w:rPr>
          <w:rFonts w:ascii="Garamond" w:hAnsi="Garamond" w:cs="Arial"/>
          <w:sz w:val="22"/>
          <w:szCs w:val="22"/>
        </w:rPr>
        <w:t>through all project phases, from launch to acceptance.</w:t>
      </w:r>
    </w:p>
    <w:p w14:paraId="3C16CC47" w14:textId="3D0BC094" w:rsidR="00D2172D" w:rsidRPr="00E3036F" w:rsidRDefault="00D2172D" w:rsidP="003815E1">
      <w:pPr>
        <w:pStyle w:val="ListParagraph"/>
        <w:numPr>
          <w:ilvl w:val="0"/>
          <w:numId w:val="1"/>
        </w:numPr>
        <w:ind w:left="993" w:hanging="426"/>
        <w:contextualSpacing w:val="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Apply style, tone of voice and localization guidelines consiste</w:t>
      </w:r>
      <w:r w:rsidR="00A03B8E">
        <w:rPr>
          <w:rFonts w:ascii="Garamond" w:hAnsi="Garamond" w:cs="Arial"/>
          <w:sz w:val="22"/>
          <w:szCs w:val="22"/>
        </w:rPr>
        <w:t>ntly to ensure message resonate</w:t>
      </w:r>
      <w:r>
        <w:rPr>
          <w:rFonts w:ascii="Garamond" w:hAnsi="Garamond" w:cs="Arial"/>
          <w:sz w:val="22"/>
          <w:szCs w:val="22"/>
        </w:rPr>
        <w:t xml:space="preserve"> with the intended audience. </w:t>
      </w:r>
    </w:p>
    <w:p w14:paraId="371CAFAE" w14:textId="68142F13" w:rsidR="00775321" w:rsidRPr="00E3036F" w:rsidRDefault="004A4DC0" w:rsidP="001B3CF9">
      <w:pPr>
        <w:pStyle w:val="Achievement"/>
        <w:numPr>
          <w:ilvl w:val="0"/>
          <w:numId w:val="1"/>
        </w:numPr>
        <w:spacing w:after="0" w:line="240" w:lineRule="auto"/>
        <w:ind w:left="567"/>
        <w:jc w:val="left"/>
        <w:rPr>
          <w:rFonts w:cs="Arial"/>
          <w:szCs w:val="22"/>
        </w:rPr>
      </w:pPr>
      <w:r w:rsidRPr="00E3036F">
        <w:rPr>
          <w:rFonts w:cs="Arial"/>
          <w:szCs w:val="22"/>
        </w:rPr>
        <w:t xml:space="preserve">Volunteer </w:t>
      </w:r>
      <w:r w:rsidR="004F11FE">
        <w:rPr>
          <w:rFonts w:cs="Arial"/>
          <w:szCs w:val="22"/>
        </w:rPr>
        <w:t xml:space="preserve">as </w:t>
      </w:r>
      <w:r w:rsidRPr="00E3036F">
        <w:rPr>
          <w:rFonts w:cs="Arial"/>
          <w:szCs w:val="22"/>
        </w:rPr>
        <w:t xml:space="preserve">social media manager for the </w:t>
      </w:r>
      <w:r w:rsidR="00AA2F73" w:rsidRPr="00E3036F">
        <w:rPr>
          <w:rFonts w:cs="Arial"/>
          <w:szCs w:val="22"/>
        </w:rPr>
        <w:t>American Translator’s Association’s</w:t>
      </w:r>
      <w:r w:rsidR="00C45876" w:rsidRPr="00E3036F">
        <w:rPr>
          <w:rFonts w:cs="Arial"/>
          <w:szCs w:val="22"/>
        </w:rPr>
        <w:t xml:space="preserve"> </w:t>
      </w:r>
      <w:r w:rsidR="007038EF" w:rsidRPr="00E3036F">
        <w:rPr>
          <w:rFonts w:cs="Arial"/>
          <w:szCs w:val="22"/>
        </w:rPr>
        <w:t>French Language Division</w:t>
      </w:r>
      <w:r w:rsidR="004F11FE">
        <w:rPr>
          <w:rFonts w:cs="Arial"/>
          <w:szCs w:val="22"/>
        </w:rPr>
        <w:t xml:space="preserve"> to increase </w:t>
      </w:r>
      <w:r w:rsidRPr="00E3036F">
        <w:rPr>
          <w:rFonts w:cs="Arial"/>
          <w:szCs w:val="22"/>
        </w:rPr>
        <w:t xml:space="preserve">participation, </w:t>
      </w:r>
      <w:r w:rsidR="007038EF" w:rsidRPr="00E3036F">
        <w:rPr>
          <w:rFonts w:cs="Arial"/>
          <w:szCs w:val="22"/>
        </w:rPr>
        <w:t>involvemen</w:t>
      </w:r>
      <w:r w:rsidRPr="00E3036F">
        <w:rPr>
          <w:rFonts w:cs="Arial"/>
          <w:szCs w:val="22"/>
        </w:rPr>
        <w:t xml:space="preserve">t, and awareness of the profession, </w:t>
      </w:r>
      <w:r w:rsidR="007038EF" w:rsidRPr="00E3036F">
        <w:rPr>
          <w:rFonts w:cs="Arial"/>
          <w:szCs w:val="22"/>
        </w:rPr>
        <w:t>a</w:t>
      </w:r>
      <w:r w:rsidR="004564AB" w:rsidRPr="00E3036F">
        <w:rPr>
          <w:rFonts w:cs="Arial"/>
          <w:szCs w:val="22"/>
        </w:rPr>
        <w:t>c</w:t>
      </w:r>
      <w:r w:rsidR="007038EF" w:rsidRPr="00E3036F">
        <w:rPr>
          <w:rFonts w:cs="Arial"/>
          <w:szCs w:val="22"/>
        </w:rPr>
        <w:t>cept</w:t>
      </w:r>
      <w:r w:rsidR="00746E45" w:rsidRPr="00E3036F">
        <w:rPr>
          <w:rFonts w:cs="Arial"/>
          <w:szCs w:val="22"/>
        </w:rPr>
        <w:t xml:space="preserve"> </w:t>
      </w:r>
      <w:r w:rsidRPr="00E3036F">
        <w:rPr>
          <w:rFonts w:cs="Arial"/>
          <w:szCs w:val="22"/>
        </w:rPr>
        <w:t xml:space="preserve">requests to join groups, and post </w:t>
      </w:r>
      <w:r w:rsidR="00095EA0">
        <w:rPr>
          <w:rFonts w:cs="Arial"/>
          <w:szCs w:val="22"/>
        </w:rPr>
        <w:t xml:space="preserve">announcements </w:t>
      </w:r>
      <w:r w:rsidR="004F11FE">
        <w:rPr>
          <w:rFonts w:cs="Arial"/>
          <w:szCs w:val="22"/>
        </w:rPr>
        <w:t>on upcoming</w:t>
      </w:r>
      <w:r w:rsidR="00095EA0">
        <w:rPr>
          <w:rFonts w:cs="Arial"/>
          <w:szCs w:val="22"/>
        </w:rPr>
        <w:t xml:space="preserve"> training, publications, and industry news.</w:t>
      </w:r>
    </w:p>
    <w:p w14:paraId="44153A9C" w14:textId="34194AE6" w:rsidR="00C16A7E" w:rsidRDefault="003258B6" w:rsidP="007D2C07">
      <w:pPr>
        <w:pStyle w:val="Achievement"/>
        <w:numPr>
          <w:ilvl w:val="0"/>
          <w:numId w:val="1"/>
        </w:numPr>
        <w:spacing w:after="0" w:line="240" w:lineRule="auto"/>
        <w:ind w:left="567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Help translation students prepare to take the </w:t>
      </w:r>
      <w:r w:rsidR="004F11FE">
        <w:rPr>
          <w:rFonts w:cs="Arial"/>
          <w:szCs w:val="22"/>
        </w:rPr>
        <w:t>CIOL Diploma in Translation</w:t>
      </w:r>
      <w:r>
        <w:rPr>
          <w:rFonts w:cs="Arial"/>
          <w:szCs w:val="22"/>
        </w:rPr>
        <w:t xml:space="preserve"> </w:t>
      </w:r>
      <w:r w:rsidR="0049408D">
        <w:rPr>
          <w:rFonts w:cs="Arial"/>
          <w:szCs w:val="22"/>
        </w:rPr>
        <w:t>(level 7</w:t>
      </w:r>
      <w:r w:rsidR="004F11FE">
        <w:rPr>
          <w:rFonts w:cs="Arial"/>
          <w:szCs w:val="22"/>
        </w:rPr>
        <w:t xml:space="preserve"> qualification</w:t>
      </w:r>
      <w:r w:rsidR="0049408D">
        <w:rPr>
          <w:rFonts w:cs="Arial"/>
          <w:szCs w:val="22"/>
        </w:rPr>
        <w:t xml:space="preserve">) </w:t>
      </w:r>
      <w:r>
        <w:rPr>
          <w:rFonts w:cs="Arial"/>
          <w:szCs w:val="22"/>
        </w:rPr>
        <w:t>by providing three model</w:t>
      </w:r>
      <w:r w:rsidR="00277618" w:rsidRPr="00277618">
        <w:rPr>
          <w:rFonts w:cs="Arial"/>
          <w:szCs w:val="22"/>
        </w:rPr>
        <w:t xml:space="preserve"> text </w:t>
      </w:r>
      <w:r>
        <w:rPr>
          <w:rFonts w:cs="Arial"/>
          <w:szCs w:val="22"/>
        </w:rPr>
        <w:t xml:space="preserve">translations </w:t>
      </w:r>
      <w:r w:rsidR="00A03B8E">
        <w:rPr>
          <w:rFonts w:cs="Arial"/>
          <w:szCs w:val="22"/>
        </w:rPr>
        <w:t>for a</w:t>
      </w:r>
      <w:r w:rsidR="0049408D">
        <w:rPr>
          <w:rFonts w:cs="Arial"/>
          <w:szCs w:val="22"/>
        </w:rPr>
        <w:t xml:space="preserve"> preparation</w:t>
      </w:r>
      <w:r w:rsidR="00C16A7E" w:rsidRPr="00277618">
        <w:rPr>
          <w:rFonts w:cs="Arial"/>
          <w:szCs w:val="22"/>
        </w:rPr>
        <w:t xml:space="preserve"> </w:t>
      </w:r>
      <w:r w:rsidR="00FD4D8F">
        <w:rPr>
          <w:rFonts w:cs="Arial"/>
          <w:szCs w:val="22"/>
        </w:rPr>
        <w:t>course</w:t>
      </w:r>
      <w:r>
        <w:rPr>
          <w:rFonts w:cs="Arial"/>
          <w:szCs w:val="22"/>
        </w:rPr>
        <w:t>.</w:t>
      </w:r>
    </w:p>
    <w:p w14:paraId="417B6064" w14:textId="30312478" w:rsidR="006A36C4" w:rsidRDefault="00A03B8E" w:rsidP="007D2C07">
      <w:pPr>
        <w:pStyle w:val="Achievement"/>
        <w:numPr>
          <w:ilvl w:val="0"/>
          <w:numId w:val="1"/>
        </w:numPr>
        <w:spacing w:after="0" w:line="240" w:lineRule="auto"/>
        <w:ind w:left="567"/>
        <w:jc w:val="left"/>
        <w:rPr>
          <w:rFonts w:cs="Arial"/>
          <w:szCs w:val="22"/>
        </w:rPr>
      </w:pPr>
      <w:r>
        <w:rPr>
          <w:rFonts w:cs="Arial"/>
          <w:szCs w:val="22"/>
        </w:rPr>
        <w:t>Provided mentoring</w:t>
      </w:r>
      <w:r w:rsidR="006A36C4">
        <w:rPr>
          <w:rFonts w:cs="Arial"/>
          <w:szCs w:val="22"/>
        </w:rPr>
        <w:t xml:space="preserve"> at the 2024 virtual Linguistics Career Launch, answering questions from linguistics graduates and professionals </w:t>
      </w:r>
      <w:r>
        <w:rPr>
          <w:rFonts w:cs="Arial"/>
          <w:szCs w:val="22"/>
        </w:rPr>
        <w:t>about</w:t>
      </w:r>
      <w:r w:rsidR="006A36C4">
        <w:rPr>
          <w:rFonts w:cs="Arial"/>
          <w:szCs w:val="22"/>
        </w:rPr>
        <w:t xml:space="preserve"> small business ownership and careers in the language services industry.</w:t>
      </w:r>
    </w:p>
    <w:p w14:paraId="5A77EF63" w14:textId="77777777" w:rsidR="00277618" w:rsidRPr="002B0772" w:rsidRDefault="00277618" w:rsidP="00277618">
      <w:pPr>
        <w:pStyle w:val="Achievement"/>
        <w:spacing w:after="0" w:line="240" w:lineRule="auto"/>
        <w:ind w:left="-153"/>
        <w:jc w:val="left"/>
        <w:rPr>
          <w:rFonts w:cs="Arial"/>
          <w:sz w:val="20"/>
          <w:szCs w:val="20"/>
        </w:rPr>
      </w:pPr>
    </w:p>
    <w:p w14:paraId="3D4FEB9D" w14:textId="5F0F3548" w:rsidR="00813F32" w:rsidRPr="00E3036F" w:rsidRDefault="005520B2" w:rsidP="00170585">
      <w:pPr>
        <w:pStyle w:val="Achievement"/>
        <w:pBdr>
          <w:bottom w:val="single" w:sz="4" w:space="1" w:color="auto"/>
        </w:pBdr>
        <w:spacing w:after="0" w:line="240" w:lineRule="auto"/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t>Skills</w:t>
      </w:r>
      <w:r w:rsidR="00775321" w:rsidRPr="00E3036F">
        <w:rPr>
          <w:rFonts w:cs="Arial"/>
          <w:szCs w:val="22"/>
        </w:rPr>
        <w:tab/>
      </w:r>
    </w:p>
    <w:p w14:paraId="3E0EABA5" w14:textId="1A0F863A" w:rsidR="00813F32" w:rsidRPr="00E3036F" w:rsidRDefault="00170585" w:rsidP="00813F32">
      <w:pPr>
        <w:pStyle w:val="Achievement"/>
        <w:spacing w:after="0" w:line="240" w:lineRule="auto"/>
        <w:jc w:val="left"/>
        <w:rPr>
          <w:rFonts w:cs="Arial"/>
          <w:szCs w:val="22"/>
        </w:rPr>
      </w:pPr>
      <w:r w:rsidRPr="00E3036F">
        <w:rPr>
          <w:rFonts w:cs="Arial"/>
          <w:szCs w:val="22"/>
        </w:rPr>
        <w:t>Expertise in</w:t>
      </w:r>
    </w:p>
    <w:p w14:paraId="35F7E3CA" w14:textId="77777777" w:rsidR="004167C7" w:rsidRPr="00E3036F" w:rsidRDefault="004167C7" w:rsidP="001B3CF9">
      <w:pPr>
        <w:pStyle w:val="Achievement"/>
        <w:numPr>
          <w:ilvl w:val="0"/>
          <w:numId w:val="4"/>
        </w:numPr>
        <w:spacing w:after="0" w:line="240" w:lineRule="auto"/>
        <w:jc w:val="left"/>
        <w:rPr>
          <w:rFonts w:cs="Arial"/>
          <w:szCs w:val="22"/>
        </w:rPr>
        <w:sectPr w:rsidR="004167C7" w:rsidRPr="00E3036F" w:rsidSect="00C541C5">
          <w:footerReference w:type="even" r:id="rId11"/>
          <w:footerReference w:type="default" r:id="rId12"/>
          <w:pgSz w:w="12240" w:h="15840"/>
          <w:pgMar w:top="567" w:right="992" w:bottom="567" w:left="992" w:header="720" w:footer="720" w:gutter="0"/>
          <w:cols w:space="720"/>
          <w:docGrid w:linePitch="360"/>
        </w:sectPr>
      </w:pPr>
    </w:p>
    <w:p w14:paraId="2EEA1CE8" w14:textId="225E6061" w:rsidR="00D2172D" w:rsidRPr="00A03B8E" w:rsidRDefault="00D2172D" w:rsidP="00EE00C4">
      <w:pPr>
        <w:pStyle w:val="Achievement"/>
        <w:numPr>
          <w:ilvl w:val="0"/>
          <w:numId w:val="4"/>
        </w:numPr>
        <w:spacing w:after="0" w:line="240" w:lineRule="auto"/>
        <w:ind w:left="567"/>
        <w:jc w:val="left"/>
        <w:rPr>
          <w:rFonts w:cs="Arial"/>
          <w:szCs w:val="22"/>
        </w:rPr>
      </w:pPr>
      <w:r w:rsidRPr="00A03B8E">
        <w:rPr>
          <w:rFonts w:cs="Arial"/>
          <w:szCs w:val="22"/>
        </w:rPr>
        <w:lastRenderedPageBreak/>
        <w:t>Style guides: Chicago Manual of Style 18th ed., UN Style, UN FAO Style, and New Hart’s Rules</w:t>
      </w:r>
    </w:p>
    <w:p w14:paraId="606731CA" w14:textId="5CF42EE8" w:rsidR="00D24E65" w:rsidRPr="00E3036F" w:rsidRDefault="00D24E65" w:rsidP="00EE00C4">
      <w:pPr>
        <w:pStyle w:val="Achievement"/>
        <w:numPr>
          <w:ilvl w:val="0"/>
          <w:numId w:val="4"/>
        </w:numPr>
        <w:spacing w:after="0" w:line="240" w:lineRule="auto"/>
        <w:ind w:left="567"/>
        <w:jc w:val="left"/>
        <w:rPr>
          <w:rFonts w:cs="Arial"/>
          <w:szCs w:val="22"/>
        </w:rPr>
      </w:pPr>
      <w:r>
        <w:rPr>
          <w:rFonts w:cs="Arial"/>
          <w:szCs w:val="22"/>
        </w:rPr>
        <w:t>Document creation</w:t>
      </w:r>
      <w:r w:rsidR="00001559">
        <w:rPr>
          <w:rFonts w:cs="Arial"/>
          <w:szCs w:val="22"/>
        </w:rPr>
        <w:t>, typesetting, and proofreading</w:t>
      </w:r>
      <w:r>
        <w:rPr>
          <w:rFonts w:cs="Arial"/>
          <w:szCs w:val="22"/>
        </w:rPr>
        <w:t xml:space="preserve"> in Microsoft and Google Suite</w:t>
      </w:r>
    </w:p>
    <w:p w14:paraId="05EBBB47" w14:textId="02A03FED" w:rsidR="00170585" w:rsidRPr="00E3036F" w:rsidRDefault="00DB3C56" w:rsidP="00EE00C4">
      <w:pPr>
        <w:pStyle w:val="Achievement"/>
        <w:numPr>
          <w:ilvl w:val="0"/>
          <w:numId w:val="4"/>
        </w:numPr>
        <w:spacing w:after="0" w:line="240" w:lineRule="auto"/>
        <w:ind w:left="567"/>
        <w:jc w:val="left"/>
        <w:rPr>
          <w:rFonts w:cs="Arial"/>
          <w:szCs w:val="22"/>
        </w:rPr>
      </w:pPr>
      <w:r w:rsidRPr="00E3036F">
        <w:rPr>
          <w:rFonts w:cs="Arial"/>
          <w:szCs w:val="22"/>
        </w:rPr>
        <w:t>P</w:t>
      </w:r>
      <w:r w:rsidR="00170585" w:rsidRPr="00E3036F">
        <w:rPr>
          <w:rFonts w:cs="Arial"/>
          <w:szCs w:val="22"/>
        </w:rPr>
        <w:t>roofr</w:t>
      </w:r>
      <w:r w:rsidR="00AE7676" w:rsidRPr="00E3036F">
        <w:rPr>
          <w:rFonts w:cs="Arial"/>
          <w:szCs w:val="22"/>
        </w:rPr>
        <w:t xml:space="preserve">eading </w:t>
      </w:r>
      <w:r w:rsidR="00E235B2">
        <w:rPr>
          <w:rFonts w:cs="Arial"/>
          <w:szCs w:val="22"/>
        </w:rPr>
        <w:t>using</w:t>
      </w:r>
      <w:r w:rsidR="00AE7676" w:rsidRPr="00E3036F">
        <w:rPr>
          <w:rFonts w:cs="Arial"/>
          <w:szCs w:val="22"/>
        </w:rPr>
        <w:t xml:space="preserve"> Adobe mark-up tools</w:t>
      </w:r>
    </w:p>
    <w:p w14:paraId="37B967B5" w14:textId="20E2AEC3" w:rsidR="00681CB4" w:rsidRPr="00E3036F" w:rsidRDefault="00E235B2" w:rsidP="00EE00C4">
      <w:pPr>
        <w:pStyle w:val="Achievement"/>
        <w:numPr>
          <w:ilvl w:val="0"/>
          <w:numId w:val="4"/>
        </w:numPr>
        <w:spacing w:after="0" w:line="240" w:lineRule="auto"/>
        <w:ind w:left="567" w:right="-477"/>
        <w:jc w:val="left"/>
        <w:rPr>
          <w:rFonts w:cs="Arial"/>
          <w:szCs w:val="22"/>
        </w:rPr>
      </w:pPr>
      <w:r>
        <w:rPr>
          <w:rFonts w:cs="Arial"/>
          <w:szCs w:val="22"/>
        </w:rPr>
        <w:t>Term extraction</w:t>
      </w:r>
      <w:r w:rsidR="008D5AE4">
        <w:rPr>
          <w:rFonts w:cs="Arial"/>
          <w:szCs w:val="22"/>
        </w:rPr>
        <w:t xml:space="preserve"> </w:t>
      </w:r>
      <w:r w:rsidR="00001559">
        <w:rPr>
          <w:rFonts w:cs="Arial"/>
          <w:szCs w:val="22"/>
        </w:rPr>
        <w:t>with</w:t>
      </w:r>
      <w:r w:rsidR="00DB3C56" w:rsidRPr="00E3036F">
        <w:rPr>
          <w:rFonts w:cs="Arial"/>
          <w:szCs w:val="22"/>
        </w:rPr>
        <w:t xml:space="preserve"> </w:t>
      </w:r>
      <w:proofErr w:type="spellStart"/>
      <w:r w:rsidR="00DB3C56" w:rsidRPr="00E3036F">
        <w:rPr>
          <w:rFonts w:cs="Arial"/>
          <w:szCs w:val="22"/>
        </w:rPr>
        <w:t>Sketchengine</w:t>
      </w:r>
      <w:proofErr w:type="spellEnd"/>
    </w:p>
    <w:p w14:paraId="1EB1AA74" w14:textId="1C269BF3" w:rsidR="00170585" w:rsidRPr="00E3036F" w:rsidRDefault="00170585" w:rsidP="00EE00C4">
      <w:pPr>
        <w:pStyle w:val="Achievement"/>
        <w:numPr>
          <w:ilvl w:val="0"/>
          <w:numId w:val="4"/>
        </w:numPr>
        <w:spacing w:after="0" w:line="240" w:lineRule="auto"/>
        <w:ind w:left="567"/>
        <w:jc w:val="left"/>
        <w:rPr>
          <w:rFonts w:cs="Arial"/>
          <w:szCs w:val="22"/>
        </w:rPr>
      </w:pPr>
      <w:r w:rsidRPr="00E3036F">
        <w:rPr>
          <w:rFonts w:cs="Arial"/>
          <w:szCs w:val="22"/>
        </w:rPr>
        <w:t xml:space="preserve">OCR </w:t>
      </w:r>
      <w:r w:rsidR="008D5AE4">
        <w:rPr>
          <w:rFonts w:cs="Arial"/>
          <w:szCs w:val="22"/>
        </w:rPr>
        <w:t>conversion</w:t>
      </w:r>
      <w:r w:rsidR="00001559">
        <w:rPr>
          <w:rFonts w:cs="Arial"/>
          <w:szCs w:val="22"/>
        </w:rPr>
        <w:t xml:space="preserve"> with Adobe and Abbyy </w:t>
      </w:r>
    </w:p>
    <w:p w14:paraId="6DEB19BC" w14:textId="33572E9B" w:rsidR="00AE7676" w:rsidRPr="00E3036F" w:rsidRDefault="00170585" w:rsidP="008976F1">
      <w:pPr>
        <w:pStyle w:val="Achievement"/>
        <w:numPr>
          <w:ilvl w:val="0"/>
          <w:numId w:val="4"/>
        </w:numPr>
        <w:spacing w:after="0" w:line="240" w:lineRule="auto"/>
        <w:ind w:left="0"/>
        <w:jc w:val="left"/>
        <w:rPr>
          <w:rFonts w:cs="Arial"/>
          <w:szCs w:val="22"/>
        </w:rPr>
      </w:pPr>
      <w:r w:rsidRPr="00E3036F">
        <w:rPr>
          <w:rFonts w:cs="Arial"/>
          <w:szCs w:val="22"/>
        </w:rPr>
        <w:lastRenderedPageBreak/>
        <w:t xml:space="preserve">CAT tools: Phrase, Studio 2017, XTM, </w:t>
      </w:r>
      <w:proofErr w:type="spellStart"/>
      <w:r w:rsidRPr="00E3036F">
        <w:rPr>
          <w:rFonts w:cs="Arial"/>
          <w:szCs w:val="22"/>
        </w:rPr>
        <w:t>Wordbee</w:t>
      </w:r>
      <w:proofErr w:type="spellEnd"/>
      <w:r w:rsidRPr="00E3036F">
        <w:rPr>
          <w:rFonts w:cs="Arial"/>
          <w:szCs w:val="22"/>
        </w:rPr>
        <w:t>,</w:t>
      </w:r>
      <w:r w:rsidR="00C16A7E" w:rsidRPr="00E3036F">
        <w:rPr>
          <w:rFonts w:cs="Arial"/>
          <w:szCs w:val="22"/>
        </w:rPr>
        <w:t xml:space="preserve"> </w:t>
      </w:r>
      <w:r w:rsidR="00E235B2">
        <w:rPr>
          <w:rFonts w:cs="Arial"/>
          <w:szCs w:val="22"/>
        </w:rPr>
        <w:t xml:space="preserve">including </w:t>
      </w:r>
      <w:r w:rsidR="00D24E65">
        <w:rPr>
          <w:rFonts w:cs="Arial"/>
          <w:szCs w:val="22"/>
        </w:rPr>
        <w:t>MTPE and AI APIs</w:t>
      </w:r>
    </w:p>
    <w:p w14:paraId="5BCD949C" w14:textId="283BB672" w:rsidR="00170585" w:rsidRPr="00E3036F" w:rsidRDefault="00170585" w:rsidP="001B3CF9">
      <w:pPr>
        <w:pStyle w:val="Achievement"/>
        <w:numPr>
          <w:ilvl w:val="0"/>
          <w:numId w:val="4"/>
        </w:numPr>
        <w:spacing w:after="0" w:line="240" w:lineRule="auto"/>
        <w:ind w:left="0"/>
        <w:jc w:val="left"/>
        <w:rPr>
          <w:rFonts w:cs="Arial"/>
          <w:szCs w:val="22"/>
        </w:rPr>
      </w:pPr>
      <w:r w:rsidRPr="00E3036F">
        <w:rPr>
          <w:rFonts w:cs="Arial"/>
          <w:szCs w:val="22"/>
        </w:rPr>
        <w:t xml:space="preserve">Transcription and </w:t>
      </w:r>
      <w:r w:rsidR="00B038CB" w:rsidRPr="00E3036F">
        <w:rPr>
          <w:rFonts w:cs="Arial"/>
          <w:szCs w:val="22"/>
        </w:rPr>
        <w:t xml:space="preserve">ASR </w:t>
      </w:r>
      <w:r w:rsidRPr="00E3036F">
        <w:rPr>
          <w:rFonts w:cs="Arial"/>
          <w:szCs w:val="22"/>
        </w:rPr>
        <w:t>post-editing in Rev and Sonix</w:t>
      </w:r>
    </w:p>
    <w:p w14:paraId="1E2E1DCA" w14:textId="59C78CDE" w:rsidR="00170585" w:rsidRPr="00E3036F" w:rsidRDefault="00170585" w:rsidP="001B3CF9">
      <w:pPr>
        <w:pStyle w:val="Achievement"/>
        <w:numPr>
          <w:ilvl w:val="0"/>
          <w:numId w:val="4"/>
        </w:numPr>
        <w:spacing w:after="0" w:line="240" w:lineRule="auto"/>
        <w:ind w:left="0"/>
        <w:jc w:val="left"/>
        <w:rPr>
          <w:rFonts w:cs="Arial"/>
          <w:szCs w:val="22"/>
        </w:rPr>
      </w:pPr>
      <w:r w:rsidRPr="00E3036F">
        <w:rPr>
          <w:rFonts w:cs="Arial"/>
          <w:szCs w:val="22"/>
        </w:rPr>
        <w:t>Social media</w:t>
      </w:r>
      <w:r w:rsidR="00001559">
        <w:rPr>
          <w:rFonts w:cs="Arial"/>
          <w:szCs w:val="22"/>
        </w:rPr>
        <w:t xml:space="preserve"> management</w:t>
      </w:r>
      <w:r w:rsidR="00E235B2">
        <w:rPr>
          <w:rFonts w:cs="Arial"/>
          <w:szCs w:val="22"/>
        </w:rPr>
        <w:t xml:space="preserve"> on</w:t>
      </w:r>
      <w:r w:rsidR="00AD6204" w:rsidRPr="00E3036F">
        <w:rPr>
          <w:rFonts w:cs="Arial"/>
          <w:szCs w:val="22"/>
        </w:rPr>
        <w:t xml:space="preserve"> LinkedIn, Faceb</w:t>
      </w:r>
      <w:r w:rsidR="00B038CB" w:rsidRPr="00E3036F">
        <w:rPr>
          <w:rFonts w:cs="Arial"/>
          <w:szCs w:val="22"/>
        </w:rPr>
        <w:t>ook, X</w:t>
      </w:r>
      <w:r w:rsidR="00E235B2">
        <w:rPr>
          <w:rFonts w:cs="Arial"/>
          <w:szCs w:val="22"/>
        </w:rPr>
        <w:t>, Discord, and email lists</w:t>
      </w:r>
    </w:p>
    <w:p w14:paraId="1B842911" w14:textId="1AAD58EF" w:rsidR="004167C7" w:rsidRPr="00E3036F" w:rsidRDefault="00DB3C56" w:rsidP="001B3CF9">
      <w:pPr>
        <w:pStyle w:val="Achievement"/>
        <w:numPr>
          <w:ilvl w:val="0"/>
          <w:numId w:val="4"/>
        </w:numPr>
        <w:spacing w:after="0" w:line="240" w:lineRule="auto"/>
        <w:ind w:left="0"/>
        <w:jc w:val="left"/>
        <w:rPr>
          <w:rFonts w:cs="Arial"/>
          <w:szCs w:val="22"/>
        </w:rPr>
        <w:sectPr w:rsidR="004167C7" w:rsidRPr="00E3036F" w:rsidSect="00C541C5">
          <w:type w:val="continuous"/>
          <w:pgSz w:w="12240" w:h="15840"/>
          <w:pgMar w:top="567" w:right="992" w:bottom="567" w:left="992" w:header="720" w:footer="720" w:gutter="0"/>
          <w:cols w:num="2" w:space="720"/>
          <w:docGrid w:linePitch="360"/>
        </w:sectPr>
      </w:pPr>
      <w:r w:rsidRPr="00E3036F">
        <w:rPr>
          <w:rFonts w:cs="Arial"/>
          <w:szCs w:val="22"/>
        </w:rPr>
        <w:t xml:space="preserve">Scheduling meetings </w:t>
      </w:r>
      <w:r w:rsidR="00001559">
        <w:rPr>
          <w:rFonts w:cs="Arial"/>
          <w:szCs w:val="22"/>
        </w:rPr>
        <w:t>in</w:t>
      </w:r>
      <w:r w:rsidRPr="00E3036F">
        <w:rPr>
          <w:rFonts w:cs="Arial"/>
          <w:szCs w:val="22"/>
        </w:rPr>
        <w:t xml:space="preserve"> Zoom and </w:t>
      </w:r>
      <w:r w:rsidR="00170585" w:rsidRPr="00E3036F">
        <w:rPr>
          <w:rFonts w:cs="Arial"/>
          <w:szCs w:val="22"/>
        </w:rPr>
        <w:t xml:space="preserve">Google </w:t>
      </w:r>
      <w:r w:rsidR="00E235B2">
        <w:rPr>
          <w:rFonts w:cs="Arial"/>
          <w:szCs w:val="22"/>
        </w:rPr>
        <w:t>Meet</w:t>
      </w:r>
    </w:p>
    <w:p w14:paraId="18D5E8C9" w14:textId="77777777" w:rsidR="0078715E" w:rsidRPr="008201C9" w:rsidRDefault="0078715E" w:rsidP="005376BC">
      <w:pPr>
        <w:pBdr>
          <w:bottom w:val="single" w:sz="4" w:space="1" w:color="auto"/>
        </w:pBdr>
        <w:spacing w:before="60" w:after="120"/>
        <w:ind w:left="207"/>
        <w:jc w:val="center"/>
        <w:rPr>
          <w:rFonts w:ascii="Garamond" w:hAnsi="Garamond" w:cs="Arial"/>
          <w:b/>
          <w:sz w:val="16"/>
          <w:szCs w:val="16"/>
        </w:rPr>
      </w:pPr>
    </w:p>
    <w:p w14:paraId="1397F806" w14:textId="2343AA04" w:rsidR="00C0794A" w:rsidRPr="00E3036F" w:rsidRDefault="00EA77C9" w:rsidP="005376BC">
      <w:pPr>
        <w:pBdr>
          <w:bottom w:val="single" w:sz="4" w:space="1" w:color="auto"/>
        </w:pBdr>
        <w:spacing w:before="60" w:after="120"/>
        <w:ind w:left="207"/>
        <w:jc w:val="center"/>
        <w:rPr>
          <w:rFonts w:ascii="Garamond" w:hAnsi="Garamond" w:cs="Arial"/>
          <w:b/>
          <w:sz w:val="22"/>
          <w:szCs w:val="22"/>
        </w:rPr>
      </w:pPr>
      <w:r w:rsidRPr="00E3036F">
        <w:rPr>
          <w:rFonts w:ascii="Garamond" w:hAnsi="Garamond" w:cs="Arial"/>
          <w:b/>
          <w:sz w:val="22"/>
          <w:szCs w:val="22"/>
        </w:rPr>
        <w:t xml:space="preserve">Translation </w:t>
      </w:r>
      <w:r w:rsidR="00FD4D8F">
        <w:rPr>
          <w:rFonts w:ascii="Garamond" w:hAnsi="Garamond" w:cs="Arial"/>
          <w:b/>
          <w:sz w:val="22"/>
          <w:szCs w:val="22"/>
        </w:rPr>
        <w:t>specializations</w:t>
      </w:r>
      <w:r w:rsidR="0060379D">
        <w:rPr>
          <w:rFonts w:ascii="Garamond" w:hAnsi="Garamond" w:cs="Arial"/>
          <w:b/>
          <w:sz w:val="22"/>
          <w:szCs w:val="22"/>
        </w:rPr>
        <w:t xml:space="preserve"> </w:t>
      </w:r>
      <w:r w:rsidR="00C0794A" w:rsidRPr="00E3036F">
        <w:rPr>
          <w:rFonts w:ascii="Garamond" w:hAnsi="Garamond" w:cs="Arial"/>
          <w:b/>
          <w:sz w:val="22"/>
          <w:szCs w:val="22"/>
        </w:rPr>
        <w:t xml:space="preserve">and </w:t>
      </w:r>
      <w:r w:rsidR="00707547" w:rsidRPr="00E3036F">
        <w:rPr>
          <w:rFonts w:ascii="Garamond" w:hAnsi="Garamond" w:cs="Arial"/>
          <w:b/>
          <w:sz w:val="22"/>
          <w:szCs w:val="22"/>
        </w:rPr>
        <w:t xml:space="preserve">recent </w:t>
      </w:r>
      <w:r w:rsidR="00C0794A" w:rsidRPr="00E3036F">
        <w:rPr>
          <w:rFonts w:ascii="Garamond" w:hAnsi="Garamond" w:cs="Arial"/>
          <w:b/>
          <w:sz w:val="22"/>
          <w:szCs w:val="22"/>
        </w:rPr>
        <w:t>experience</w:t>
      </w:r>
    </w:p>
    <w:p w14:paraId="02E43948" w14:textId="06096B75" w:rsidR="006408B2" w:rsidRPr="00E3036F" w:rsidRDefault="00C0794A" w:rsidP="00EE00C4">
      <w:pPr>
        <w:spacing w:after="60"/>
        <w:ind w:left="284"/>
        <w:rPr>
          <w:rFonts w:ascii="Garamond" w:hAnsi="Garamond" w:cs="Arial"/>
          <w:sz w:val="22"/>
          <w:szCs w:val="22"/>
        </w:rPr>
      </w:pPr>
      <w:r w:rsidRPr="00E3036F">
        <w:rPr>
          <w:rFonts w:ascii="Garamond" w:hAnsi="Garamond" w:cs="Arial"/>
          <w:b/>
          <w:sz w:val="22"/>
          <w:szCs w:val="22"/>
        </w:rPr>
        <w:t>Official</w:t>
      </w:r>
      <w:r w:rsidRPr="00E3036F">
        <w:rPr>
          <w:rFonts w:ascii="Garamond" w:hAnsi="Garamond" w:cs="Arial"/>
          <w:sz w:val="22"/>
          <w:szCs w:val="22"/>
        </w:rPr>
        <w:t xml:space="preserve"> </w:t>
      </w:r>
      <w:r w:rsidR="00797462" w:rsidRPr="00E3036F">
        <w:rPr>
          <w:rFonts w:ascii="Garamond" w:hAnsi="Garamond" w:cs="Arial"/>
          <w:b/>
          <w:sz w:val="22"/>
          <w:szCs w:val="22"/>
        </w:rPr>
        <w:t>documents</w:t>
      </w:r>
      <w:r w:rsidR="008E7F5A" w:rsidRPr="00E3036F">
        <w:rPr>
          <w:rFonts w:ascii="Garamond" w:hAnsi="Garamond" w:cs="Arial"/>
          <w:sz w:val="22"/>
          <w:szCs w:val="22"/>
        </w:rPr>
        <w:t xml:space="preserve"> </w:t>
      </w:r>
    </w:p>
    <w:p w14:paraId="4E058308" w14:textId="588FB52E" w:rsidR="0068345F" w:rsidRPr="00E3036F" w:rsidRDefault="006408B2" w:rsidP="009C6EC1">
      <w:pPr>
        <w:spacing w:after="60"/>
        <w:ind w:left="709"/>
        <w:rPr>
          <w:rFonts w:ascii="Garamond" w:hAnsi="Garamond" w:cs="Arial"/>
          <w:sz w:val="22"/>
          <w:szCs w:val="22"/>
        </w:rPr>
      </w:pPr>
      <w:r w:rsidRPr="00E3036F">
        <w:rPr>
          <w:rFonts w:ascii="Garamond" w:hAnsi="Garamond" w:cs="Arial"/>
          <w:sz w:val="22"/>
          <w:szCs w:val="22"/>
        </w:rPr>
        <w:tab/>
      </w:r>
      <w:r w:rsidR="00695780" w:rsidRPr="00E3036F">
        <w:rPr>
          <w:rFonts w:ascii="Garamond" w:hAnsi="Garamond" w:cs="Arial"/>
          <w:sz w:val="22"/>
          <w:szCs w:val="22"/>
        </w:rPr>
        <w:t>A</w:t>
      </w:r>
      <w:r w:rsidR="00746E45" w:rsidRPr="00E3036F">
        <w:rPr>
          <w:rFonts w:ascii="Garamond" w:hAnsi="Garamond" w:cs="Arial"/>
          <w:sz w:val="22"/>
          <w:szCs w:val="22"/>
        </w:rPr>
        <w:t>cademic</w:t>
      </w:r>
      <w:r w:rsidR="007F2A15" w:rsidRPr="00E3036F">
        <w:rPr>
          <w:rFonts w:ascii="Garamond" w:hAnsi="Garamond" w:cs="Arial"/>
          <w:sz w:val="22"/>
          <w:szCs w:val="22"/>
        </w:rPr>
        <w:t xml:space="preserve"> records</w:t>
      </w:r>
      <w:r w:rsidR="0049408D">
        <w:rPr>
          <w:rFonts w:ascii="Garamond" w:hAnsi="Garamond" w:cs="Arial"/>
          <w:sz w:val="22"/>
          <w:szCs w:val="22"/>
        </w:rPr>
        <w:t>, p</w:t>
      </w:r>
      <w:r w:rsidR="007F2A15" w:rsidRPr="00E3036F">
        <w:rPr>
          <w:rFonts w:ascii="Garamond" w:hAnsi="Garamond" w:cs="Arial"/>
          <w:sz w:val="22"/>
          <w:szCs w:val="22"/>
        </w:rPr>
        <w:t xml:space="preserve">ersonal </w:t>
      </w:r>
      <w:r w:rsidR="00CB1557">
        <w:rPr>
          <w:rFonts w:ascii="Garamond" w:hAnsi="Garamond" w:cs="Arial"/>
          <w:sz w:val="22"/>
          <w:szCs w:val="22"/>
        </w:rPr>
        <w:t xml:space="preserve">official </w:t>
      </w:r>
      <w:r w:rsidR="003173F7">
        <w:rPr>
          <w:rFonts w:ascii="Garamond" w:hAnsi="Garamond" w:cs="Arial"/>
          <w:sz w:val="22"/>
          <w:szCs w:val="22"/>
        </w:rPr>
        <w:t xml:space="preserve">and travel </w:t>
      </w:r>
      <w:r w:rsidR="007F2A15" w:rsidRPr="00E3036F">
        <w:rPr>
          <w:rFonts w:ascii="Garamond" w:hAnsi="Garamond" w:cs="Arial"/>
          <w:sz w:val="22"/>
          <w:szCs w:val="22"/>
        </w:rPr>
        <w:t>documents</w:t>
      </w:r>
      <w:r w:rsidR="00CB1557">
        <w:rPr>
          <w:rFonts w:ascii="Garamond" w:hAnsi="Garamond" w:cs="Arial"/>
          <w:sz w:val="22"/>
          <w:szCs w:val="22"/>
        </w:rPr>
        <w:t xml:space="preserve">, </w:t>
      </w:r>
      <w:r w:rsidR="003173F7">
        <w:rPr>
          <w:rFonts w:ascii="Garamond" w:hAnsi="Garamond" w:cs="Arial"/>
          <w:sz w:val="22"/>
          <w:szCs w:val="22"/>
        </w:rPr>
        <w:t xml:space="preserve">affidavits </w:t>
      </w:r>
      <w:r w:rsidR="00F83BEB">
        <w:rPr>
          <w:rFonts w:ascii="Garamond" w:hAnsi="Garamond" w:cs="Arial"/>
          <w:sz w:val="22"/>
          <w:szCs w:val="22"/>
        </w:rPr>
        <w:t>(over 1,000</w:t>
      </w:r>
      <w:r w:rsidR="002B0772">
        <w:rPr>
          <w:rFonts w:ascii="Garamond" w:hAnsi="Garamond" w:cs="Arial"/>
          <w:sz w:val="22"/>
          <w:szCs w:val="22"/>
        </w:rPr>
        <w:t xml:space="preserve"> for regular agency clients</w:t>
      </w:r>
      <w:r w:rsidR="00F83BEB">
        <w:rPr>
          <w:rFonts w:ascii="Garamond" w:hAnsi="Garamond" w:cs="Arial"/>
          <w:sz w:val="22"/>
          <w:szCs w:val="22"/>
        </w:rPr>
        <w:t>).</w:t>
      </w:r>
    </w:p>
    <w:p w14:paraId="73FE758D" w14:textId="11E17F02" w:rsidR="00797462" w:rsidRPr="00E3036F" w:rsidRDefault="004C49AB" w:rsidP="009C6EC1">
      <w:pPr>
        <w:spacing w:after="60"/>
        <w:ind w:left="709"/>
        <w:rPr>
          <w:rFonts w:ascii="Garamond" w:hAnsi="Garamond" w:cs="Arial"/>
          <w:sz w:val="22"/>
          <w:szCs w:val="22"/>
        </w:rPr>
      </w:pPr>
      <w:r w:rsidRPr="00E3036F">
        <w:rPr>
          <w:rFonts w:ascii="Garamond" w:hAnsi="Garamond" w:cs="Arial"/>
          <w:sz w:val="22"/>
          <w:szCs w:val="22"/>
        </w:rPr>
        <w:tab/>
      </w:r>
      <w:r w:rsidR="00CC7360" w:rsidRPr="00E3036F">
        <w:rPr>
          <w:rFonts w:ascii="Garamond" w:hAnsi="Garamond" w:cs="Arial"/>
          <w:sz w:val="22"/>
          <w:szCs w:val="22"/>
        </w:rPr>
        <w:t>Business documents</w:t>
      </w:r>
      <w:r w:rsidR="007F2A15" w:rsidRPr="00E3036F">
        <w:rPr>
          <w:rFonts w:ascii="Garamond" w:hAnsi="Garamond" w:cs="Arial"/>
          <w:sz w:val="22"/>
          <w:szCs w:val="22"/>
        </w:rPr>
        <w:t>—l</w:t>
      </w:r>
      <w:r w:rsidR="004A4DC0" w:rsidRPr="00E3036F">
        <w:rPr>
          <w:rFonts w:ascii="Garamond" w:hAnsi="Garamond" w:cs="Arial"/>
          <w:sz w:val="22"/>
          <w:szCs w:val="22"/>
        </w:rPr>
        <w:t>abor</w:t>
      </w:r>
      <w:r w:rsidR="004564AB" w:rsidRPr="00E3036F">
        <w:rPr>
          <w:rFonts w:ascii="Garamond" w:hAnsi="Garamond" w:cs="Arial"/>
          <w:sz w:val="22"/>
          <w:szCs w:val="22"/>
        </w:rPr>
        <w:t xml:space="preserve"> court judgment</w:t>
      </w:r>
      <w:r w:rsidR="00FD4D8F">
        <w:rPr>
          <w:rFonts w:ascii="Garamond" w:hAnsi="Garamond" w:cs="Arial"/>
          <w:sz w:val="22"/>
          <w:szCs w:val="22"/>
        </w:rPr>
        <w:t xml:space="preserve"> </w:t>
      </w:r>
      <w:r w:rsidR="00E3502F" w:rsidRPr="00E3036F">
        <w:rPr>
          <w:rFonts w:ascii="Garamond" w:hAnsi="Garamond" w:cs="Arial"/>
          <w:sz w:val="22"/>
          <w:szCs w:val="22"/>
        </w:rPr>
        <w:t xml:space="preserve">for a </w:t>
      </w:r>
      <w:r w:rsidR="00FD4D8F">
        <w:rPr>
          <w:rFonts w:ascii="Garamond" w:hAnsi="Garamond" w:cs="Arial"/>
          <w:sz w:val="22"/>
          <w:szCs w:val="22"/>
        </w:rPr>
        <w:t>DRC brick manufacturer</w:t>
      </w:r>
      <w:r w:rsidR="004A4DC0" w:rsidRPr="00E3036F">
        <w:rPr>
          <w:rFonts w:ascii="Garamond" w:hAnsi="Garamond" w:cs="Arial"/>
          <w:sz w:val="22"/>
          <w:szCs w:val="22"/>
        </w:rPr>
        <w:t xml:space="preserve">. </w:t>
      </w:r>
      <w:r w:rsidR="008D7C4F" w:rsidRPr="00E3036F">
        <w:rPr>
          <w:rFonts w:ascii="Garamond" w:hAnsi="Garamond" w:cs="Arial"/>
          <w:sz w:val="22"/>
          <w:szCs w:val="22"/>
        </w:rPr>
        <w:t>Bus</w:t>
      </w:r>
      <w:r w:rsidR="00E3502F" w:rsidRPr="00E3036F">
        <w:rPr>
          <w:rFonts w:ascii="Garamond" w:hAnsi="Garamond" w:cs="Arial"/>
          <w:sz w:val="22"/>
          <w:szCs w:val="22"/>
        </w:rPr>
        <w:t>iness registration certificates</w:t>
      </w:r>
      <w:r w:rsidR="00FD4D8F">
        <w:rPr>
          <w:rFonts w:ascii="Garamond" w:hAnsi="Garamond" w:cs="Arial"/>
          <w:sz w:val="22"/>
          <w:szCs w:val="22"/>
        </w:rPr>
        <w:t xml:space="preserve"> for a Moroccan engineering firm</w:t>
      </w:r>
      <w:r w:rsidR="00DD750E" w:rsidRPr="00E3036F">
        <w:rPr>
          <w:rFonts w:ascii="Garamond" w:hAnsi="Garamond" w:cs="Arial"/>
          <w:sz w:val="22"/>
          <w:szCs w:val="22"/>
        </w:rPr>
        <w:t xml:space="preserve">. </w:t>
      </w:r>
      <w:r w:rsidR="004A4DC0" w:rsidRPr="00E3036F">
        <w:rPr>
          <w:rFonts w:ascii="Garamond" w:hAnsi="Garamond" w:cs="Arial"/>
          <w:sz w:val="22"/>
          <w:szCs w:val="22"/>
        </w:rPr>
        <w:t>L</w:t>
      </w:r>
      <w:r w:rsidR="00E3502F" w:rsidRPr="00E3036F">
        <w:rPr>
          <w:rFonts w:ascii="Garamond" w:hAnsi="Garamond" w:cs="Arial"/>
          <w:sz w:val="22"/>
          <w:szCs w:val="22"/>
        </w:rPr>
        <w:t xml:space="preserve">oan </w:t>
      </w:r>
      <w:r w:rsidR="00FC6DEA" w:rsidRPr="00E3036F">
        <w:rPr>
          <w:rFonts w:ascii="Garamond" w:hAnsi="Garamond" w:cs="Arial"/>
          <w:sz w:val="22"/>
          <w:szCs w:val="22"/>
        </w:rPr>
        <w:t xml:space="preserve">agreement </w:t>
      </w:r>
      <w:r w:rsidR="004A4DC0" w:rsidRPr="00E3036F">
        <w:rPr>
          <w:rFonts w:ascii="Garamond" w:hAnsi="Garamond" w:cs="Arial"/>
          <w:sz w:val="22"/>
          <w:szCs w:val="22"/>
        </w:rPr>
        <w:t>for a</w:t>
      </w:r>
      <w:r w:rsidR="00FC6DEA" w:rsidRPr="00E3036F">
        <w:rPr>
          <w:rFonts w:ascii="Garamond" w:hAnsi="Garamond" w:cs="Arial"/>
          <w:sz w:val="22"/>
          <w:szCs w:val="22"/>
        </w:rPr>
        <w:t xml:space="preserve"> Moroccan green power company</w:t>
      </w:r>
      <w:r w:rsidR="00616B44" w:rsidRPr="00E3036F">
        <w:rPr>
          <w:rFonts w:ascii="Garamond" w:hAnsi="Garamond" w:cs="Arial"/>
          <w:sz w:val="22"/>
          <w:szCs w:val="22"/>
        </w:rPr>
        <w:t xml:space="preserve"> and a bank.</w:t>
      </w:r>
      <w:r w:rsidR="004035CC" w:rsidRPr="00E3036F">
        <w:rPr>
          <w:rFonts w:ascii="Garamond" w:hAnsi="Garamond" w:cs="Arial"/>
          <w:sz w:val="22"/>
          <w:szCs w:val="22"/>
        </w:rPr>
        <w:t xml:space="preserve"> </w:t>
      </w:r>
    </w:p>
    <w:p w14:paraId="67F5702C" w14:textId="5984C883" w:rsidR="006408B2" w:rsidRPr="00E3036F" w:rsidRDefault="002F7106" w:rsidP="00EE00C4">
      <w:pPr>
        <w:spacing w:after="60"/>
        <w:ind w:left="289"/>
        <w:rPr>
          <w:rFonts w:ascii="Garamond" w:hAnsi="Garamond" w:cs="Arial"/>
          <w:b/>
          <w:sz w:val="22"/>
          <w:szCs w:val="22"/>
        </w:rPr>
      </w:pPr>
      <w:r w:rsidRPr="00E3036F">
        <w:rPr>
          <w:rFonts w:ascii="Garamond" w:hAnsi="Garamond" w:cs="Arial"/>
          <w:b/>
          <w:sz w:val="22"/>
          <w:szCs w:val="22"/>
        </w:rPr>
        <w:t>Medical</w:t>
      </w:r>
      <w:r w:rsidR="000B63B2" w:rsidRPr="00E3036F">
        <w:rPr>
          <w:rFonts w:ascii="Garamond" w:hAnsi="Garamond" w:cs="Arial"/>
          <w:b/>
          <w:sz w:val="22"/>
          <w:szCs w:val="22"/>
        </w:rPr>
        <w:t xml:space="preserve"> </w:t>
      </w:r>
      <w:r w:rsidR="00BD1F2C" w:rsidRPr="00E3036F">
        <w:rPr>
          <w:rFonts w:ascii="Garamond" w:hAnsi="Garamond" w:cs="Arial"/>
          <w:b/>
          <w:sz w:val="22"/>
          <w:szCs w:val="22"/>
        </w:rPr>
        <w:t>and h</w:t>
      </w:r>
      <w:r w:rsidR="00321AB6" w:rsidRPr="00E3036F">
        <w:rPr>
          <w:rFonts w:ascii="Garamond" w:hAnsi="Garamond" w:cs="Arial"/>
          <w:b/>
          <w:sz w:val="22"/>
          <w:szCs w:val="22"/>
        </w:rPr>
        <w:t>ealthcare</w:t>
      </w:r>
      <w:r w:rsidR="00D166AD" w:rsidRPr="00E3036F">
        <w:rPr>
          <w:rFonts w:ascii="Garamond" w:hAnsi="Garamond" w:cs="Arial"/>
          <w:b/>
          <w:sz w:val="22"/>
          <w:szCs w:val="22"/>
        </w:rPr>
        <w:t xml:space="preserve"> </w:t>
      </w:r>
      <w:r w:rsidR="007F2A15" w:rsidRPr="00E3036F">
        <w:rPr>
          <w:rFonts w:ascii="Garamond" w:hAnsi="Garamond" w:cs="Arial"/>
          <w:b/>
          <w:sz w:val="22"/>
          <w:szCs w:val="22"/>
        </w:rPr>
        <w:t>documents</w:t>
      </w:r>
    </w:p>
    <w:p w14:paraId="5287D3F3" w14:textId="77777777" w:rsidR="00EE00C4" w:rsidRDefault="006408B2" w:rsidP="00EE00C4">
      <w:pPr>
        <w:spacing w:before="60" w:after="60"/>
        <w:ind w:left="207"/>
        <w:rPr>
          <w:rFonts w:ascii="Garamond" w:hAnsi="Garamond" w:cs="Arial"/>
          <w:sz w:val="22"/>
          <w:szCs w:val="22"/>
        </w:rPr>
      </w:pPr>
      <w:r w:rsidRPr="00E3036F">
        <w:rPr>
          <w:rFonts w:ascii="Garamond" w:hAnsi="Garamond" w:cs="Arial"/>
          <w:sz w:val="22"/>
          <w:szCs w:val="22"/>
        </w:rPr>
        <w:tab/>
      </w:r>
      <w:r w:rsidR="008174D1">
        <w:rPr>
          <w:rFonts w:ascii="Garamond" w:hAnsi="Garamond" w:cs="Arial"/>
          <w:sz w:val="22"/>
          <w:szCs w:val="22"/>
        </w:rPr>
        <w:t xml:space="preserve">Patient information leaflets on infertility (10,000 words, proofreading); A technical manual on a hospital </w:t>
      </w:r>
      <w:r w:rsidR="008174D1">
        <w:rPr>
          <w:rFonts w:ascii="Garamond" w:hAnsi="Garamond" w:cs="Arial"/>
          <w:sz w:val="22"/>
          <w:szCs w:val="22"/>
        </w:rPr>
        <w:tab/>
        <w:t xml:space="preserve">patient intake system (40,000 words, MTPE); </w:t>
      </w:r>
      <w:r w:rsidR="007C285E" w:rsidRPr="00E3036F">
        <w:rPr>
          <w:rFonts w:ascii="Garamond" w:hAnsi="Garamond" w:cs="Arial"/>
          <w:sz w:val="22"/>
          <w:szCs w:val="22"/>
        </w:rPr>
        <w:t>Medical records</w:t>
      </w:r>
      <w:r w:rsidR="007C285E" w:rsidRPr="00E3036F">
        <w:rPr>
          <w:rFonts w:ascii="Garamond" w:hAnsi="Garamond" w:cs="Arial"/>
          <w:sz w:val="22"/>
          <w:szCs w:val="22"/>
        </w:rPr>
        <w:softHyphen/>
      </w:r>
      <w:r w:rsidR="007C285E" w:rsidRPr="00E3036F">
        <w:rPr>
          <w:rFonts w:ascii="Garamond" w:hAnsi="Garamond" w:cs="Arial"/>
          <w:sz w:val="22"/>
          <w:szCs w:val="22"/>
        </w:rPr>
        <w:softHyphen/>
        <w:t xml:space="preserve">—SOAP charts, treatment plans, hospital </w:t>
      </w:r>
      <w:r w:rsidR="008174D1">
        <w:rPr>
          <w:rFonts w:ascii="Garamond" w:hAnsi="Garamond" w:cs="Arial"/>
          <w:sz w:val="22"/>
          <w:szCs w:val="22"/>
        </w:rPr>
        <w:tab/>
      </w:r>
      <w:r w:rsidR="007C285E" w:rsidRPr="00E3036F">
        <w:rPr>
          <w:rFonts w:ascii="Garamond" w:hAnsi="Garamond" w:cs="Arial"/>
          <w:sz w:val="22"/>
          <w:szCs w:val="22"/>
        </w:rPr>
        <w:t>discharge summaries, la</w:t>
      </w:r>
      <w:r w:rsidR="008174D1">
        <w:rPr>
          <w:rFonts w:ascii="Garamond" w:hAnsi="Garamond" w:cs="Arial"/>
          <w:sz w:val="22"/>
          <w:szCs w:val="22"/>
        </w:rPr>
        <w:t xml:space="preserve">b and imaging reports, patient </w:t>
      </w:r>
      <w:r w:rsidR="007C285E" w:rsidRPr="00E3036F">
        <w:rPr>
          <w:rFonts w:ascii="Garamond" w:hAnsi="Garamond" w:cs="Arial"/>
          <w:sz w:val="22"/>
          <w:szCs w:val="22"/>
        </w:rPr>
        <w:t xml:space="preserve">questionnaires; medical insurance pre-authorization </w:t>
      </w:r>
      <w:r w:rsidR="008174D1">
        <w:rPr>
          <w:rFonts w:ascii="Garamond" w:hAnsi="Garamond" w:cs="Arial"/>
          <w:sz w:val="22"/>
          <w:szCs w:val="22"/>
        </w:rPr>
        <w:tab/>
      </w:r>
      <w:r w:rsidR="007C285E" w:rsidRPr="00E3036F">
        <w:rPr>
          <w:rFonts w:ascii="Garamond" w:hAnsi="Garamond" w:cs="Arial"/>
          <w:sz w:val="22"/>
          <w:szCs w:val="22"/>
        </w:rPr>
        <w:t>forms and clinical correspond</w:t>
      </w:r>
      <w:r w:rsidR="00CC7360" w:rsidRPr="00E3036F">
        <w:rPr>
          <w:rFonts w:ascii="Garamond" w:hAnsi="Garamond" w:cs="Arial"/>
          <w:sz w:val="22"/>
          <w:szCs w:val="22"/>
        </w:rPr>
        <w:t xml:space="preserve">ence </w:t>
      </w:r>
      <w:r w:rsidR="00CB1557">
        <w:rPr>
          <w:rFonts w:ascii="Garamond" w:hAnsi="Garamond" w:cs="Arial"/>
          <w:sz w:val="22"/>
          <w:szCs w:val="22"/>
        </w:rPr>
        <w:t>(</w:t>
      </w:r>
      <w:r w:rsidR="006F52AF" w:rsidRPr="00E3036F">
        <w:rPr>
          <w:rFonts w:ascii="Garamond" w:hAnsi="Garamond" w:cs="Arial"/>
          <w:sz w:val="22"/>
          <w:szCs w:val="22"/>
        </w:rPr>
        <w:t xml:space="preserve">over </w:t>
      </w:r>
      <w:r w:rsidR="00CC7360" w:rsidRPr="00E3036F">
        <w:rPr>
          <w:rFonts w:ascii="Garamond" w:hAnsi="Garamond" w:cs="Arial"/>
          <w:sz w:val="22"/>
          <w:szCs w:val="22"/>
        </w:rPr>
        <w:t xml:space="preserve">600 </w:t>
      </w:r>
      <w:r w:rsidR="008174D1">
        <w:rPr>
          <w:rFonts w:ascii="Garamond" w:hAnsi="Garamond" w:cs="Arial"/>
          <w:sz w:val="22"/>
          <w:szCs w:val="22"/>
        </w:rPr>
        <w:t xml:space="preserve">Quebec medical </w:t>
      </w:r>
      <w:r w:rsidR="00CC7360" w:rsidRPr="00E3036F">
        <w:rPr>
          <w:rFonts w:ascii="Garamond" w:hAnsi="Garamond" w:cs="Arial"/>
          <w:sz w:val="22"/>
          <w:szCs w:val="22"/>
        </w:rPr>
        <w:t xml:space="preserve">insurance </w:t>
      </w:r>
      <w:r w:rsidR="00CB1557">
        <w:rPr>
          <w:rFonts w:ascii="Garamond" w:hAnsi="Garamond" w:cs="Arial"/>
          <w:sz w:val="22"/>
          <w:szCs w:val="22"/>
        </w:rPr>
        <w:t>applications)</w:t>
      </w:r>
      <w:r w:rsidR="00384476" w:rsidRPr="00E3036F">
        <w:rPr>
          <w:rFonts w:ascii="Garamond" w:hAnsi="Garamond" w:cs="Arial"/>
          <w:sz w:val="22"/>
          <w:szCs w:val="22"/>
        </w:rPr>
        <w:t xml:space="preserve">. Created a shared </w:t>
      </w:r>
      <w:r w:rsidR="008174D1">
        <w:rPr>
          <w:rFonts w:ascii="Garamond" w:hAnsi="Garamond" w:cs="Arial"/>
          <w:sz w:val="22"/>
          <w:szCs w:val="22"/>
        </w:rPr>
        <w:tab/>
      </w:r>
      <w:r w:rsidR="007C285E" w:rsidRPr="00E3036F">
        <w:rPr>
          <w:rFonts w:ascii="Garamond" w:hAnsi="Garamond" w:cs="Arial"/>
          <w:sz w:val="22"/>
          <w:szCs w:val="22"/>
        </w:rPr>
        <w:t xml:space="preserve">healthcare terminology </w:t>
      </w:r>
      <w:r w:rsidR="00384476" w:rsidRPr="00E3036F">
        <w:rPr>
          <w:rFonts w:ascii="Garamond" w:hAnsi="Garamond" w:cs="Arial"/>
          <w:sz w:val="22"/>
          <w:szCs w:val="22"/>
        </w:rPr>
        <w:t xml:space="preserve">glossaries </w:t>
      </w:r>
      <w:r w:rsidR="00D53E97" w:rsidRPr="00E3036F">
        <w:rPr>
          <w:rFonts w:ascii="Garamond" w:hAnsi="Garamond" w:cs="Arial"/>
          <w:sz w:val="22"/>
          <w:szCs w:val="22"/>
        </w:rPr>
        <w:t>for translators</w:t>
      </w:r>
      <w:r w:rsidR="00F83BEB">
        <w:rPr>
          <w:rFonts w:ascii="Garamond" w:hAnsi="Garamond" w:cs="Arial"/>
          <w:sz w:val="22"/>
          <w:szCs w:val="22"/>
        </w:rPr>
        <w:t>.</w:t>
      </w:r>
    </w:p>
    <w:p w14:paraId="44E5B344" w14:textId="4D3B46E8" w:rsidR="006408B2" w:rsidRPr="00EE00C4" w:rsidRDefault="001C1206" w:rsidP="00EE00C4">
      <w:pPr>
        <w:spacing w:before="60" w:after="60"/>
        <w:ind w:left="207"/>
        <w:rPr>
          <w:rFonts w:ascii="Garamond" w:hAnsi="Garamond" w:cs="Arial"/>
          <w:sz w:val="22"/>
          <w:szCs w:val="22"/>
        </w:rPr>
      </w:pPr>
      <w:r w:rsidRPr="00E3036F">
        <w:rPr>
          <w:rFonts w:ascii="Garamond" w:hAnsi="Garamond" w:cs="Arial"/>
          <w:b/>
          <w:sz w:val="22"/>
          <w:szCs w:val="22"/>
        </w:rPr>
        <w:lastRenderedPageBreak/>
        <w:t xml:space="preserve">Marketing </w:t>
      </w:r>
      <w:r w:rsidR="007C285E" w:rsidRPr="00E3036F">
        <w:rPr>
          <w:rFonts w:ascii="Garamond" w:hAnsi="Garamond" w:cs="Arial"/>
          <w:b/>
          <w:sz w:val="22"/>
          <w:szCs w:val="22"/>
        </w:rPr>
        <w:t>communications</w:t>
      </w:r>
      <w:r w:rsidR="00A64DD6" w:rsidRPr="00E3036F">
        <w:rPr>
          <w:rFonts w:ascii="Garamond" w:hAnsi="Garamond" w:cs="Arial"/>
          <w:b/>
          <w:sz w:val="22"/>
          <w:szCs w:val="22"/>
        </w:rPr>
        <w:t xml:space="preserve">, advertising, and </w:t>
      </w:r>
      <w:proofErr w:type="spellStart"/>
      <w:r w:rsidR="00321AB6" w:rsidRPr="00E3036F">
        <w:rPr>
          <w:rFonts w:ascii="Garamond" w:hAnsi="Garamond" w:cs="Arial"/>
          <w:b/>
          <w:sz w:val="22"/>
          <w:szCs w:val="22"/>
        </w:rPr>
        <w:t>transcreation</w:t>
      </w:r>
      <w:proofErr w:type="spellEnd"/>
    </w:p>
    <w:p w14:paraId="78453861" w14:textId="32CFD36E" w:rsidR="00B038CB" w:rsidRDefault="00CB1557" w:rsidP="009C6EC1">
      <w:pPr>
        <w:spacing w:before="60" w:after="60"/>
        <w:ind w:left="709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Health and wellness</w:t>
      </w:r>
      <w:r w:rsidR="006B4C84" w:rsidRPr="00E3036F">
        <w:rPr>
          <w:rFonts w:ascii="Garamond" w:hAnsi="Garamond" w:cs="Arial"/>
          <w:sz w:val="22"/>
          <w:szCs w:val="22"/>
        </w:rPr>
        <w:t>—</w:t>
      </w:r>
      <w:r w:rsidR="00451979" w:rsidRPr="00E3036F">
        <w:rPr>
          <w:rFonts w:ascii="Garamond" w:hAnsi="Garamond" w:cs="Arial"/>
          <w:sz w:val="22"/>
          <w:szCs w:val="22"/>
        </w:rPr>
        <w:t xml:space="preserve">cultural consultation for a French </w:t>
      </w:r>
      <w:r w:rsidR="00695780" w:rsidRPr="00E3036F">
        <w:rPr>
          <w:rFonts w:ascii="Garamond" w:hAnsi="Garamond" w:cs="Arial"/>
          <w:sz w:val="22"/>
          <w:szCs w:val="22"/>
        </w:rPr>
        <w:t xml:space="preserve">wellness </w:t>
      </w:r>
      <w:r w:rsidR="00451979" w:rsidRPr="00E3036F">
        <w:rPr>
          <w:rFonts w:ascii="Garamond" w:hAnsi="Garamond" w:cs="Arial"/>
          <w:sz w:val="22"/>
          <w:szCs w:val="22"/>
        </w:rPr>
        <w:t>company</w:t>
      </w:r>
      <w:r w:rsidR="00D9229E" w:rsidRPr="00E3036F">
        <w:rPr>
          <w:rFonts w:ascii="Garamond" w:hAnsi="Garamond" w:cs="Arial"/>
          <w:sz w:val="22"/>
          <w:szCs w:val="22"/>
        </w:rPr>
        <w:t xml:space="preserve"> launching their wearable</w:t>
      </w:r>
      <w:r w:rsidR="00D53E97" w:rsidRPr="00E3036F">
        <w:rPr>
          <w:rFonts w:ascii="Garamond" w:hAnsi="Garamond" w:cs="Arial"/>
          <w:sz w:val="22"/>
          <w:szCs w:val="22"/>
        </w:rPr>
        <w:t xml:space="preserve"> aromatherapy product in the US:</w:t>
      </w:r>
      <w:r w:rsidR="00F83BEB">
        <w:rPr>
          <w:rFonts w:ascii="Garamond" w:hAnsi="Garamond" w:cs="Arial"/>
          <w:sz w:val="22"/>
          <w:szCs w:val="22"/>
        </w:rPr>
        <w:t xml:space="preserve"> a</w:t>
      </w:r>
      <w:r w:rsidR="00707547" w:rsidRPr="00E3036F">
        <w:rPr>
          <w:rFonts w:ascii="Garamond" w:hAnsi="Garamond" w:cs="Arial"/>
          <w:sz w:val="22"/>
          <w:szCs w:val="22"/>
        </w:rPr>
        <w:t xml:space="preserve"> report </w:t>
      </w:r>
      <w:r w:rsidR="00F83BEB">
        <w:rPr>
          <w:rFonts w:ascii="Garamond" w:hAnsi="Garamond" w:cs="Arial"/>
          <w:sz w:val="22"/>
          <w:szCs w:val="22"/>
        </w:rPr>
        <w:t>outlining</w:t>
      </w:r>
      <w:r w:rsidR="00451979" w:rsidRPr="00E3036F">
        <w:rPr>
          <w:rFonts w:ascii="Garamond" w:hAnsi="Garamond" w:cs="Arial"/>
          <w:sz w:val="22"/>
          <w:szCs w:val="22"/>
        </w:rPr>
        <w:t xml:space="preserve"> “green” and adv</w:t>
      </w:r>
      <w:r w:rsidR="00F83BEB">
        <w:rPr>
          <w:rFonts w:ascii="Garamond" w:hAnsi="Garamond" w:cs="Arial"/>
          <w:sz w:val="22"/>
          <w:szCs w:val="22"/>
        </w:rPr>
        <w:t xml:space="preserve">ertising claims and market trends </w:t>
      </w:r>
      <w:r w:rsidR="00D9229E" w:rsidRPr="00E3036F">
        <w:rPr>
          <w:rFonts w:ascii="Garamond" w:hAnsi="Garamond" w:cs="Arial"/>
          <w:sz w:val="22"/>
          <w:szCs w:val="22"/>
        </w:rPr>
        <w:t>to align the campaign and clarify the concept</w:t>
      </w:r>
      <w:r w:rsidR="00384476" w:rsidRPr="00E3036F">
        <w:rPr>
          <w:rFonts w:ascii="Garamond" w:hAnsi="Garamond" w:cs="Arial"/>
          <w:sz w:val="22"/>
          <w:szCs w:val="22"/>
        </w:rPr>
        <w:t xml:space="preserve">. Copyedited and localized </w:t>
      </w:r>
      <w:r w:rsidR="0030727B" w:rsidRPr="00E3036F">
        <w:rPr>
          <w:rFonts w:ascii="Garamond" w:hAnsi="Garamond" w:cs="Arial"/>
          <w:sz w:val="22"/>
          <w:szCs w:val="22"/>
        </w:rPr>
        <w:t>a presentation, r</w:t>
      </w:r>
      <w:r w:rsidR="00384476" w:rsidRPr="00E3036F">
        <w:rPr>
          <w:rFonts w:ascii="Garamond" w:hAnsi="Garamond" w:cs="Arial"/>
          <w:sz w:val="22"/>
          <w:szCs w:val="22"/>
        </w:rPr>
        <w:t xml:space="preserve">evised and transcreated </w:t>
      </w:r>
      <w:r w:rsidR="0030727B" w:rsidRPr="00E3036F">
        <w:rPr>
          <w:rFonts w:ascii="Garamond" w:hAnsi="Garamond" w:cs="Arial"/>
          <w:sz w:val="22"/>
          <w:szCs w:val="22"/>
        </w:rPr>
        <w:t xml:space="preserve">product labels, and </w:t>
      </w:r>
      <w:r w:rsidR="00D9229E" w:rsidRPr="00E3036F">
        <w:rPr>
          <w:rFonts w:ascii="Garamond" w:hAnsi="Garamond" w:cs="Arial"/>
          <w:sz w:val="22"/>
          <w:szCs w:val="22"/>
        </w:rPr>
        <w:t>developed</w:t>
      </w:r>
      <w:r w:rsidR="00384476" w:rsidRPr="00E3036F">
        <w:rPr>
          <w:rFonts w:ascii="Garamond" w:hAnsi="Garamond" w:cs="Arial"/>
          <w:sz w:val="22"/>
          <w:szCs w:val="22"/>
        </w:rPr>
        <w:t xml:space="preserve"> an</w:t>
      </w:r>
      <w:r w:rsidR="009A3341" w:rsidRPr="00E3036F">
        <w:rPr>
          <w:rFonts w:ascii="Garamond" w:hAnsi="Garamond" w:cs="Arial"/>
          <w:sz w:val="22"/>
          <w:szCs w:val="22"/>
        </w:rPr>
        <w:t xml:space="preserve"> </w:t>
      </w:r>
      <w:r w:rsidR="00695780" w:rsidRPr="00E3036F">
        <w:rPr>
          <w:rFonts w:ascii="Garamond" w:hAnsi="Garamond" w:cs="Arial"/>
          <w:sz w:val="22"/>
          <w:szCs w:val="22"/>
        </w:rPr>
        <w:t>internationalizatio</w:t>
      </w:r>
      <w:r w:rsidR="00F97ED0" w:rsidRPr="00E3036F">
        <w:rPr>
          <w:rFonts w:ascii="Garamond" w:hAnsi="Garamond" w:cs="Arial"/>
          <w:sz w:val="22"/>
          <w:szCs w:val="22"/>
        </w:rPr>
        <w:t>n</w:t>
      </w:r>
      <w:r w:rsidR="00695780" w:rsidRPr="00E3036F">
        <w:rPr>
          <w:rFonts w:ascii="Garamond" w:hAnsi="Garamond" w:cs="Arial"/>
          <w:sz w:val="22"/>
          <w:szCs w:val="22"/>
        </w:rPr>
        <w:t xml:space="preserve"> </w:t>
      </w:r>
      <w:r w:rsidR="005E11D5" w:rsidRPr="00E3036F">
        <w:rPr>
          <w:rFonts w:ascii="Garamond" w:hAnsi="Garamond" w:cs="Arial"/>
          <w:sz w:val="22"/>
          <w:szCs w:val="22"/>
        </w:rPr>
        <w:t xml:space="preserve">style </w:t>
      </w:r>
      <w:r w:rsidR="007A65E2" w:rsidRPr="00E3036F">
        <w:rPr>
          <w:rFonts w:ascii="Garamond" w:hAnsi="Garamond" w:cs="Arial"/>
          <w:sz w:val="22"/>
          <w:szCs w:val="22"/>
        </w:rPr>
        <w:t>guide</w:t>
      </w:r>
      <w:r w:rsidR="008359C1" w:rsidRPr="00E3036F">
        <w:rPr>
          <w:rFonts w:ascii="Garamond" w:hAnsi="Garamond" w:cs="Arial"/>
          <w:sz w:val="22"/>
          <w:szCs w:val="22"/>
        </w:rPr>
        <w:t xml:space="preserve">. </w:t>
      </w:r>
    </w:p>
    <w:p w14:paraId="6BBDA572" w14:textId="354BC5A4" w:rsidR="00951E4B" w:rsidRPr="00E3036F" w:rsidRDefault="008359C1" w:rsidP="009C6EC1">
      <w:pPr>
        <w:spacing w:before="60" w:after="60"/>
        <w:ind w:left="709"/>
        <w:rPr>
          <w:rFonts w:ascii="Garamond" w:hAnsi="Garamond" w:cs="Arial"/>
          <w:sz w:val="22"/>
          <w:szCs w:val="22"/>
        </w:rPr>
      </w:pPr>
      <w:r w:rsidRPr="00E3036F">
        <w:rPr>
          <w:rFonts w:ascii="Garamond" w:hAnsi="Garamond" w:cs="Arial"/>
          <w:sz w:val="22"/>
          <w:szCs w:val="22"/>
        </w:rPr>
        <w:t>Household and</w:t>
      </w:r>
      <w:r w:rsidR="00C733E8" w:rsidRPr="00E3036F">
        <w:rPr>
          <w:rFonts w:ascii="Garamond" w:hAnsi="Garamond" w:cs="Arial"/>
          <w:sz w:val="22"/>
          <w:szCs w:val="22"/>
        </w:rPr>
        <w:t xml:space="preserve"> </w:t>
      </w:r>
      <w:r w:rsidR="004C49AB" w:rsidRPr="00E3036F">
        <w:rPr>
          <w:rFonts w:ascii="Garamond" w:hAnsi="Garamond" w:cs="Arial"/>
          <w:sz w:val="22"/>
          <w:szCs w:val="22"/>
        </w:rPr>
        <w:t>fashion</w:t>
      </w:r>
      <w:r w:rsidRPr="00E3036F">
        <w:rPr>
          <w:rFonts w:ascii="Garamond" w:hAnsi="Garamond" w:cs="Arial"/>
          <w:sz w:val="22"/>
          <w:szCs w:val="22"/>
        </w:rPr>
        <w:t xml:space="preserve"> product</w:t>
      </w:r>
      <w:r w:rsidR="00751A2E" w:rsidRPr="00E3036F">
        <w:rPr>
          <w:rFonts w:ascii="Garamond" w:hAnsi="Garamond" w:cs="Arial"/>
          <w:sz w:val="22"/>
          <w:szCs w:val="22"/>
        </w:rPr>
        <w:t>s—</w:t>
      </w:r>
      <w:r w:rsidRPr="00E3036F">
        <w:rPr>
          <w:rFonts w:ascii="Garamond" w:hAnsi="Garamond" w:cs="Arial"/>
          <w:sz w:val="22"/>
          <w:szCs w:val="22"/>
        </w:rPr>
        <w:t>descriptions for a large e-retailer; a pet-food dispenser user manual</w:t>
      </w:r>
      <w:r w:rsidR="00F83BEB">
        <w:rPr>
          <w:rFonts w:ascii="Garamond" w:hAnsi="Garamond" w:cs="Arial"/>
          <w:sz w:val="22"/>
          <w:szCs w:val="22"/>
        </w:rPr>
        <w:t>.</w:t>
      </w:r>
    </w:p>
    <w:p w14:paraId="58E3B7DE" w14:textId="6DBF4570" w:rsidR="00B038CB" w:rsidRPr="00E3036F" w:rsidRDefault="004B2171" w:rsidP="009A342D">
      <w:pPr>
        <w:spacing w:before="60" w:after="60"/>
        <w:ind w:left="709"/>
        <w:rPr>
          <w:rFonts w:ascii="Garamond" w:hAnsi="Garamond" w:cs="Arial"/>
          <w:sz w:val="22"/>
          <w:szCs w:val="22"/>
        </w:rPr>
      </w:pPr>
      <w:r w:rsidRPr="00E3036F">
        <w:rPr>
          <w:rFonts w:ascii="Garamond" w:hAnsi="Garamond" w:cs="Arial"/>
          <w:sz w:val="22"/>
          <w:szCs w:val="22"/>
        </w:rPr>
        <w:tab/>
      </w:r>
      <w:r w:rsidR="00356F40" w:rsidRPr="00E3036F">
        <w:rPr>
          <w:rFonts w:ascii="Garamond" w:hAnsi="Garamond" w:cs="Arial"/>
          <w:sz w:val="22"/>
          <w:szCs w:val="22"/>
        </w:rPr>
        <w:t>Travel</w:t>
      </w:r>
      <w:r w:rsidR="006B4C84" w:rsidRPr="00E3036F">
        <w:rPr>
          <w:rFonts w:ascii="Garamond" w:hAnsi="Garamond" w:cs="Arial"/>
          <w:sz w:val="22"/>
          <w:szCs w:val="22"/>
        </w:rPr>
        <w:t>—</w:t>
      </w:r>
      <w:r w:rsidRPr="00E3036F">
        <w:rPr>
          <w:rFonts w:ascii="Garamond" w:hAnsi="Garamond" w:cs="Arial"/>
          <w:sz w:val="22"/>
          <w:szCs w:val="22"/>
        </w:rPr>
        <w:t>r</w:t>
      </w:r>
      <w:r w:rsidR="00384476" w:rsidRPr="00E3036F">
        <w:rPr>
          <w:rFonts w:ascii="Garamond" w:hAnsi="Garamond" w:cs="Arial"/>
          <w:sz w:val="22"/>
          <w:szCs w:val="22"/>
        </w:rPr>
        <w:t>evised</w:t>
      </w:r>
      <w:r w:rsidR="00EA77C9" w:rsidRPr="00E3036F">
        <w:rPr>
          <w:rFonts w:ascii="Garamond" w:hAnsi="Garamond" w:cs="Arial"/>
          <w:sz w:val="22"/>
          <w:szCs w:val="22"/>
        </w:rPr>
        <w:t xml:space="preserve"> </w:t>
      </w:r>
      <w:r w:rsidRPr="00E3036F">
        <w:rPr>
          <w:rFonts w:ascii="Garamond" w:hAnsi="Garamond" w:cs="Arial"/>
          <w:sz w:val="22"/>
          <w:szCs w:val="22"/>
        </w:rPr>
        <w:t>tra</w:t>
      </w:r>
      <w:r w:rsidR="00695780" w:rsidRPr="00E3036F">
        <w:rPr>
          <w:rFonts w:ascii="Garamond" w:hAnsi="Garamond" w:cs="Arial"/>
          <w:sz w:val="22"/>
          <w:szCs w:val="22"/>
        </w:rPr>
        <w:t>n</w:t>
      </w:r>
      <w:r w:rsidRPr="00E3036F">
        <w:rPr>
          <w:rFonts w:ascii="Garamond" w:hAnsi="Garamond" w:cs="Arial"/>
          <w:sz w:val="22"/>
          <w:szCs w:val="22"/>
        </w:rPr>
        <w:t>screated</w:t>
      </w:r>
      <w:r w:rsidR="00B01DD6" w:rsidRPr="00E3036F">
        <w:rPr>
          <w:rFonts w:ascii="Garamond" w:hAnsi="Garamond" w:cs="Arial"/>
          <w:sz w:val="22"/>
          <w:szCs w:val="22"/>
        </w:rPr>
        <w:t xml:space="preserve"> slogans and taglines for </w:t>
      </w:r>
      <w:r w:rsidR="00C556CB" w:rsidRPr="00E3036F">
        <w:rPr>
          <w:rFonts w:ascii="Garamond" w:hAnsi="Garamond" w:cs="Arial"/>
          <w:sz w:val="22"/>
          <w:szCs w:val="22"/>
        </w:rPr>
        <w:t>a major French</w:t>
      </w:r>
      <w:r w:rsidR="00B01DD6" w:rsidRPr="00E3036F">
        <w:rPr>
          <w:rFonts w:ascii="Garamond" w:hAnsi="Garamond" w:cs="Arial"/>
          <w:sz w:val="22"/>
          <w:szCs w:val="22"/>
        </w:rPr>
        <w:t xml:space="preserve"> airline company</w:t>
      </w:r>
      <w:r w:rsidR="00356F40" w:rsidRPr="00E3036F">
        <w:rPr>
          <w:rFonts w:ascii="Garamond" w:hAnsi="Garamond" w:cs="Arial"/>
          <w:sz w:val="22"/>
          <w:szCs w:val="22"/>
        </w:rPr>
        <w:t xml:space="preserve">. Travel guides </w:t>
      </w:r>
      <w:r w:rsidR="00695780" w:rsidRPr="00E3036F">
        <w:rPr>
          <w:rFonts w:ascii="Garamond" w:hAnsi="Garamond" w:cs="Arial"/>
          <w:sz w:val="22"/>
          <w:szCs w:val="22"/>
        </w:rPr>
        <w:t xml:space="preserve">for </w:t>
      </w:r>
      <w:r w:rsidR="00F879AB" w:rsidRPr="00E3036F">
        <w:rPr>
          <w:rFonts w:ascii="Garamond" w:hAnsi="Garamond" w:cs="Arial"/>
          <w:sz w:val="22"/>
          <w:szCs w:val="22"/>
        </w:rPr>
        <w:t>a bespoke travel company’s UK subsidiary (</w:t>
      </w:r>
      <w:r w:rsidR="0030727B" w:rsidRPr="00E3036F">
        <w:rPr>
          <w:rFonts w:ascii="Garamond" w:hAnsi="Garamond" w:cs="Arial"/>
          <w:sz w:val="22"/>
          <w:szCs w:val="22"/>
        </w:rPr>
        <w:t xml:space="preserve">MTPE, </w:t>
      </w:r>
      <w:r w:rsidR="00F879AB" w:rsidRPr="00E3036F">
        <w:rPr>
          <w:rFonts w:ascii="Garamond" w:hAnsi="Garamond" w:cs="Arial"/>
          <w:sz w:val="22"/>
          <w:szCs w:val="22"/>
        </w:rPr>
        <w:t xml:space="preserve">70,000 words). </w:t>
      </w:r>
    </w:p>
    <w:p w14:paraId="44E6C5D5" w14:textId="79DEAAE0" w:rsidR="00B038CB" w:rsidRPr="00E3036F" w:rsidRDefault="00FD4D8F" w:rsidP="009A342D">
      <w:pPr>
        <w:spacing w:before="60" w:after="60"/>
        <w:ind w:left="709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Gastronomy</w:t>
      </w:r>
      <w:r w:rsidR="006B4C84" w:rsidRPr="00E3036F">
        <w:rPr>
          <w:rFonts w:ascii="Garamond" w:hAnsi="Garamond" w:cs="Arial"/>
          <w:sz w:val="22"/>
          <w:szCs w:val="22"/>
        </w:rPr>
        <w:t>—</w:t>
      </w:r>
      <w:r w:rsidR="00F879AB" w:rsidRPr="00E3036F">
        <w:rPr>
          <w:rFonts w:ascii="Garamond" w:hAnsi="Garamond" w:cs="Arial"/>
          <w:sz w:val="22"/>
          <w:szCs w:val="22"/>
        </w:rPr>
        <w:t xml:space="preserve">Press releases </w:t>
      </w:r>
      <w:r w:rsidR="007155DD" w:rsidRPr="00E3036F">
        <w:rPr>
          <w:rFonts w:ascii="Garamond" w:hAnsi="Garamond" w:cs="Arial"/>
          <w:sz w:val="22"/>
          <w:szCs w:val="22"/>
        </w:rPr>
        <w:t>for a chef</w:t>
      </w:r>
      <w:r w:rsidR="00F879AB" w:rsidRPr="00E3036F">
        <w:rPr>
          <w:rFonts w:ascii="Garamond" w:hAnsi="Garamond" w:cs="Arial"/>
          <w:sz w:val="22"/>
          <w:szCs w:val="22"/>
        </w:rPr>
        <w:t xml:space="preserve">, </w:t>
      </w:r>
      <w:r w:rsidR="00E239F6" w:rsidRPr="00E3036F">
        <w:rPr>
          <w:rFonts w:ascii="Garamond" w:hAnsi="Garamond" w:cs="Arial"/>
          <w:sz w:val="22"/>
          <w:szCs w:val="22"/>
        </w:rPr>
        <w:t xml:space="preserve">distillery, </w:t>
      </w:r>
      <w:r w:rsidR="00D53E97" w:rsidRPr="00E3036F">
        <w:rPr>
          <w:rFonts w:ascii="Garamond" w:hAnsi="Garamond" w:cs="Arial"/>
          <w:sz w:val="22"/>
          <w:szCs w:val="22"/>
        </w:rPr>
        <w:t xml:space="preserve">hotel bistro, </w:t>
      </w:r>
      <w:r w:rsidR="00F879AB" w:rsidRPr="00E3036F">
        <w:rPr>
          <w:rFonts w:ascii="Garamond" w:hAnsi="Garamond" w:cs="Arial"/>
          <w:sz w:val="22"/>
          <w:szCs w:val="22"/>
        </w:rPr>
        <w:t>grocery delivery service, and sorghum grower</w:t>
      </w:r>
      <w:r w:rsidR="007155DD" w:rsidRPr="00E3036F">
        <w:rPr>
          <w:rFonts w:ascii="Garamond" w:hAnsi="Garamond" w:cs="Arial"/>
          <w:sz w:val="22"/>
          <w:szCs w:val="22"/>
        </w:rPr>
        <w:t>.</w:t>
      </w:r>
      <w:r w:rsidR="00751A2E" w:rsidRPr="00E3036F">
        <w:rPr>
          <w:rFonts w:ascii="Garamond" w:hAnsi="Garamond" w:cs="Arial"/>
          <w:sz w:val="22"/>
          <w:szCs w:val="22"/>
        </w:rPr>
        <w:t xml:space="preserve"> </w:t>
      </w:r>
    </w:p>
    <w:p w14:paraId="5DD7D0F9" w14:textId="77777777" w:rsidR="00B038CB" w:rsidRPr="00E3036F" w:rsidRDefault="006B4C84" w:rsidP="009A342D">
      <w:pPr>
        <w:spacing w:before="60" w:after="60"/>
        <w:ind w:left="709"/>
        <w:rPr>
          <w:rFonts w:ascii="Garamond" w:hAnsi="Garamond" w:cs="Arial"/>
          <w:sz w:val="22"/>
          <w:szCs w:val="22"/>
        </w:rPr>
      </w:pPr>
      <w:r w:rsidRPr="00E3036F">
        <w:rPr>
          <w:rFonts w:ascii="Garamond" w:hAnsi="Garamond" w:cs="Arial"/>
          <w:sz w:val="22"/>
          <w:szCs w:val="22"/>
        </w:rPr>
        <w:t>Art—</w:t>
      </w:r>
      <w:r w:rsidR="00E239F6" w:rsidRPr="00E3036F">
        <w:rPr>
          <w:rFonts w:ascii="Garamond" w:hAnsi="Garamond" w:cs="Arial"/>
          <w:sz w:val="22"/>
          <w:szCs w:val="22"/>
        </w:rPr>
        <w:t>T</w:t>
      </w:r>
      <w:r w:rsidR="008E1C8E" w:rsidRPr="00E3036F">
        <w:rPr>
          <w:rFonts w:ascii="Garamond" w:hAnsi="Garamond" w:cs="Arial"/>
          <w:sz w:val="22"/>
          <w:szCs w:val="22"/>
        </w:rPr>
        <w:t>wo photographic exhibit guides (60 pages).</w:t>
      </w:r>
      <w:r w:rsidR="00356F40" w:rsidRPr="00E3036F">
        <w:rPr>
          <w:rFonts w:ascii="Garamond" w:hAnsi="Garamond" w:cs="Arial"/>
          <w:sz w:val="22"/>
          <w:szCs w:val="22"/>
        </w:rPr>
        <w:t xml:space="preserve"> </w:t>
      </w:r>
    </w:p>
    <w:p w14:paraId="13D0CD2A" w14:textId="3B78C0E4" w:rsidR="00B038CB" w:rsidRPr="00E3036F" w:rsidRDefault="007155DD" w:rsidP="009A342D">
      <w:pPr>
        <w:spacing w:before="60" w:after="60"/>
        <w:ind w:left="709"/>
        <w:rPr>
          <w:rFonts w:ascii="Garamond" w:hAnsi="Garamond" w:cs="Arial"/>
          <w:sz w:val="22"/>
          <w:szCs w:val="22"/>
        </w:rPr>
      </w:pPr>
      <w:r w:rsidRPr="00E3036F">
        <w:rPr>
          <w:rFonts w:ascii="Garamond" w:hAnsi="Garamond" w:cs="Arial"/>
          <w:sz w:val="22"/>
          <w:szCs w:val="22"/>
        </w:rPr>
        <w:t>Market</w:t>
      </w:r>
      <w:r w:rsidR="006B4C84" w:rsidRPr="00E3036F">
        <w:rPr>
          <w:rFonts w:ascii="Garamond" w:hAnsi="Garamond" w:cs="Arial"/>
          <w:sz w:val="22"/>
          <w:szCs w:val="22"/>
        </w:rPr>
        <w:t xml:space="preserve"> research—</w:t>
      </w:r>
      <w:r w:rsidR="00B01DD6" w:rsidRPr="00E3036F">
        <w:rPr>
          <w:rFonts w:ascii="Garamond" w:hAnsi="Garamond" w:cs="Arial"/>
          <w:sz w:val="22"/>
          <w:szCs w:val="22"/>
        </w:rPr>
        <w:t xml:space="preserve">surveys </w:t>
      </w:r>
      <w:r w:rsidR="00F879AB" w:rsidRPr="00E3036F">
        <w:rPr>
          <w:rFonts w:ascii="Garamond" w:hAnsi="Garamond" w:cs="Arial"/>
          <w:sz w:val="22"/>
          <w:szCs w:val="22"/>
        </w:rPr>
        <w:t>about</w:t>
      </w:r>
      <w:r w:rsidR="00B01DD6" w:rsidRPr="00E3036F">
        <w:rPr>
          <w:rFonts w:ascii="Garamond" w:hAnsi="Garamond" w:cs="Arial"/>
          <w:sz w:val="22"/>
          <w:szCs w:val="22"/>
        </w:rPr>
        <w:t xml:space="preserve"> culinary, fashion, and household products</w:t>
      </w:r>
      <w:r w:rsidR="00F879AB" w:rsidRPr="00E3036F">
        <w:rPr>
          <w:rFonts w:ascii="Garamond" w:hAnsi="Garamond" w:cs="Arial"/>
          <w:sz w:val="22"/>
          <w:szCs w:val="22"/>
        </w:rPr>
        <w:t xml:space="preserve">, and </w:t>
      </w:r>
      <w:r w:rsidR="007C285E" w:rsidRPr="00E3036F">
        <w:rPr>
          <w:rFonts w:ascii="Garamond" w:hAnsi="Garamond" w:cs="Arial"/>
          <w:sz w:val="22"/>
          <w:szCs w:val="22"/>
        </w:rPr>
        <w:t>transportation</w:t>
      </w:r>
      <w:r w:rsidR="00141DE7" w:rsidRPr="00E3036F">
        <w:rPr>
          <w:rFonts w:ascii="Garamond" w:hAnsi="Garamond" w:cs="Arial"/>
          <w:sz w:val="22"/>
          <w:szCs w:val="22"/>
        </w:rPr>
        <w:t>.</w:t>
      </w:r>
      <w:r w:rsidR="009A342D" w:rsidRPr="00E3036F">
        <w:rPr>
          <w:rFonts w:ascii="Garamond" w:hAnsi="Garamond" w:cs="Arial"/>
          <w:sz w:val="22"/>
          <w:szCs w:val="22"/>
        </w:rPr>
        <w:t xml:space="preserve"> </w:t>
      </w:r>
    </w:p>
    <w:p w14:paraId="3DB54543" w14:textId="5FA05661" w:rsidR="00687FDC" w:rsidRPr="00E3036F" w:rsidRDefault="00B038CB" w:rsidP="009A342D">
      <w:pPr>
        <w:spacing w:before="60" w:after="60"/>
        <w:ind w:left="709"/>
        <w:rPr>
          <w:rFonts w:ascii="Garamond" w:hAnsi="Garamond" w:cs="Arial"/>
          <w:sz w:val="22"/>
          <w:szCs w:val="22"/>
        </w:rPr>
      </w:pPr>
      <w:r w:rsidRPr="00E3036F">
        <w:rPr>
          <w:rFonts w:ascii="Garamond" w:hAnsi="Garamond" w:cs="Arial"/>
          <w:sz w:val="22"/>
          <w:szCs w:val="22"/>
        </w:rPr>
        <w:t>Creative software</w:t>
      </w:r>
      <w:r w:rsidR="00751A2E" w:rsidRPr="00E3036F">
        <w:rPr>
          <w:rFonts w:ascii="Garamond" w:hAnsi="Garamond" w:cs="Arial"/>
          <w:sz w:val="22"/>
          <w:szCs w:val="22"/>
        </w:rPr>
        <w:t>—</w:t>
      </w:r>
      <w:r w:rsidRPr="00E3036F">
        <w:rPr>
          <w:rFonts w:ascii="Garamond" w:hAnsi="Garamond" w:cs="Arial"/>
          <w:sz w:val="22"/>
          <w:szCs w:val="22"/>
        </w:rPr>
        <w:t xml:space="preserve">proofreading and SEO keyword insertion for website </w:t>
      </w:r>
      <w:r w:rsidR="0078715E">
        <w:rPr>
          <w:rFonts w:ascii="Garamond" w:hAnsi="Garamond" w:cs="Arial"/>
          <w:sz w:val="22"/>
          <w:szCs w:val="22"/>
        </w:rPr>
        <w:t xml:space="preserve">descriptions. </w:t>
      </w:r>
      <w:r w:rsidR="00D2172D">
        <w:rPr>
          <w:rFonts w:ascii="Garamond" w:hAnsi="Garamond" w:cs="Arial"/>
          <w:sz w:val="22"/>
          <w:szCs w:val="22"/>
        </w:rPr>
        <w:t>23</w:t>
      </w:r>
      <w:r w:rsidR="00AD6204" w:rsidRPr="00E3036F">
        <w:rPr>
          <w:rFonts w:ascii="Garamond" w:hAnsi="Garamond" w:cs="Arial"/>
          <w:sz w:val="22"/>
          <w:szCs w:val="22"/>
        </w:rPr>
        <w:t xml:space="preserve"> articles </w:t>
      </w:r>
      <w:r w:rsidR="0078715E">
        <w:rPr>
          <w:rFonts w:ascii="Garamond" w:hAnsi="Garamond" w:cs="Arial"/>
          <w:sz w:val="22"/>
          <w:szCs w:val="22"/>
        </w:rPr>
        <w:t xml:space="preserve">on using </w:t>
      </w:r>
      <w:r w:rsidR="00AD6204" w:rsidRPr="00E3036F">
        <w:rPr>
          <w:rFonts w:ascii="Garamond" w:hAnsi="Garamond" w:cs="Arial"/>
          <w:sz w:val="22"/>
          <w:szCs w:val="22"/>
        </w:rPr>
        <w:t>creative soft</w:t>
      </w:r>
      <w:r w:rsidR="0078715E">
        <w:rPr>
          <w:rFonts w:ascii="Garamond" w:hAnsi="Garamond" w:cs="Arial"/>
          <w:sz w:val="22"/>
          <w:szCs w:val="22"/>
        </w:rPr>
        <w:t>ware for social me</w:t>
      </w:r>
      <w:r w:rsidR="00D2172D">
        <w:rPr>
          <w:rFonts w:ascii="Garamond" w:hAnsi="Garamond" w:cs="Arial"/>
          <w:sz w:val="22"/>
          <w:szCs w:val="22"/>
        </w:rPr>
        <w:t xml:space="preserve">dia marketing </w:t>
      </w:r>
      <w:r w:rsidR="00CB1557">
        <w:rPr>
          <w:rFonts w:ascii="Garamond" w:hAnsi="Garamond" w:cs="Arial"/>
          <w:sz w:val="22"/>
          <w:szCs w:val="22"/>
        </w:rPr>
        <w:t>(</w:t>
      </w:r>
      <w:r w:rsidR="00D2172D">
        <w:rPr>
          <w:rFonts w:ascii="Garamond" w:hAnsi="Garamond" w:cs="Arial"/>
          <w:sz w:val="22"/>
          <w:szCs w:val="22"/>
        </w:rPr>
        <w:t>35</w:t>
      </w:r>
      <w:r w:rsidR="00CB1557">
        <w:rPr>
          <w:rFonts w:ascii="Garamond" w:hAnsi="Garamond" w:cs="Arial"/>
          <w:sz w:val="22"/>
          <w:szCs w:val="22"/>
        </w:rPr>
        <w:t>,000 words)</w:t>
      </w:r>
    </w:p>
    <w:p w14:paraId="0BC9FFD3" w14:textId="251EBF33" w:rsidR="00AD6204" w:rsidRPr="00E3036F" w:rsidRDefault="00AD6204" w:rsidP="009A342D">
      <w:pPr>
        <w:spacing w:before="60" w:after="60"/>
        <w:ind w:left="709"/>
        <w:rPr>
          <w:rFonts w:ascii="Garamond" w:hAnsi="Garamond" w:cs="Arial"/>
          <w:sz w:val="22"/>
          <w:szCs w:val="22"/>
        </w:rPr>
      </w:pPr>
      <w:r w:rsidRPr="00E3036F">
        <w:rPr>
          <w:rFonts w:ascii="Garamond" w:hAnsi="Garamond" w:cs="Arial"/>
          <w:sz w:val="22"/>
          <w:szCs w:val="22"/>
        </w:rPr>
        <w:t>Websites</w:t>
      </w:r>
      <w:r w:rsidRPr="00E3036F">
        <w:rPr>
          <w:rFonts w:ascii="Garamond" w:hAnsi="Garamond" w:cs="Arial"/>
          <w:sz w:val="22"/>
          <w:szCs w:val="22"/>
        </w:rPr>
        <w:softHyphen/>
        <w:t>–a website</w:t>
      </w:r>
      <w:r w:rsidR="00CB1557">
        <w:rPr>
          <w:rFonts w:ascii="Garamond" w:hAnsi="Garamond" w:cs="Arial"/>
          <w:sz w:val="22"/>
          <w:szCs w:val="22"/>
        </w:rPr>
        <w:t xml:space="preserve"> for a Congolese mining company (7,000 words).</w:t>
      </w:r>
    </w:p>
    <w:p w14:paraId="58CBF7D7" w14:textId="761C041A" w:rsidR="000504F8" w:rsidRPr="00E3036F" w:rsidRDefault="00F879AB" w:rsidP="009C6EC1">
      <w:pPr>
        <w:spacing w:before="60" w:after="60"/>
        <w:ind w:left="207"/>
        <w:rPr>
          <w:rFonts w:ascii="Garamond" w:hAnsi="Garamond" w:cs="Arial"/>
          <w:b/>
          <w:sz w:val="22"/>
          <w:szCs w:val="22"/>
        </w:rPr>
      </w:pPr>
      <w:r w:rsidRPr="00E3036F">
        <w:rPr>
          <w:rFonts w:ascii="Garamond" w:hAnsi="Garamond" w:cs="Arial"/>
          <w:b/>
          <w:sz w:val="22"/>
          <w:szCs w:val="22"/>
        </w:rPr>
        <w:t>News</w:t>
      </w:r>
      <w:r w:rsidR="000504F8" w:rsidRPr="00E3036F">
        <w:rPr>
          <w:rFonts w:ascii="Garamond" w:hAnsi="Garamond" w:cs="Arial"/>
          <w:b/>
          <w:sz w:val="22"/>
          <w:szCs w:val="22"/>
        </w:rPr>
        <w:t xml:space="preserve"> articles</w:t>
      </w:r>
    </w:p>
    <w:p w14:paraId="78069614" w14:textId="77777777" w:rsidR="00CB1557" w:rsidRDefault="00C45876" w:rsidP="008976F1">
      <w:pPr>
        <w:spacing w:before="60" w:after="60"/>
        <w:ind w:left="207" w:right="-234"/>
        <w:rPr>
          <w:rFonts w:ascii="Garamond" w:hAnsi="Garamond" w:cs="Arial"/>
          <w:sz w:val="22"/>
          <w:szCs w:val="22"/>
        </w:rPr>
      </w:pPr>
      <w:r w:rsidRPr="00E3036F">
        <w:rPr>
          <w:rFonts w:ascii="Garamond" w:hAnsi="Garamond" w:cs="Arial"/>
          <w:sz w:val="22"/>
          <w:szCs w:val="22"/>
        </w:rPr>
        <w:tab/>
      </w:r>
      <w:r w:rsidR="00356F40" w:rsidRPr="00E3036F">
        <w:rPr>
          <w:rFonts w:ascii="Garamond" w:hAnsi="Garamond" w:cs="Arial"/>
          <w:sz w:val="22"/>
          <w:szCs w:val="22"/>
        </w:rPr>
        <w:t>Current events—t</w:t>
      </w:r>
      <w:r w:rsidR="00F97ED0" w:rsidRPr="00E3036F">
        <w:rPr>
          <w:rFonts w:ascii="Garamond" w:hAnsi="Garamond" w:cs="Arial"/>
          <w:sz w:val="22"/>
          <w:szCs w:val="22"/>
        </w:rPr>
        <w:t>hir</w:t>
      </w:r>
      <w:r w:rsidR="004564AB" w:rsidRPr="00E3036F">
        <w:rPr>
          <w:rFonts w:ascii="Garamond" w:hAnsi="Garamond" w:cs="Arial"/>
          <w:sz w:val="22"/>
          <w:szCs w:val="22"/>
        </w:rPr>
        <w:t>t</w:t>
      </w:r>
      <w:r w:rsidR="00F97ED0" w:rsidRPr="00E3036F">
        <w:rPr>
          <w:rFonts w:ascii="Garamond" w:hAnsi="Garamond" w:cs="Arial"/>
          <w:sz w:val="22"/>
          <w:szCs w:val="22"/>
        </w:rPr>
        <w:t>y-one a</w:t>
      </w:r>
      <w:r w:rsidRPr="00E3036F">
        <w:rPr>
          <w:rFonts w:ascii="Garamond" w:hAnsi="Garamond" w:cs="Arial"/>
          <w:sz w:val="22"/>
          <w:szCs w:val="22"/>
        </w:rPr>
        <w:t>rticles for Watchingamerica.com</w:t>
      </w:r>
      <w:r w:rsidR="00616B44" w:rsidRPr="00E3036F">
        <w:rPr>
          <w:rFonts w:ascii="Garamond" w:hAnsi="Garamond" w:cs="Arial"/>
          <w:sz w:val="22"/>
          <w:szCs w:val="22"/>
        </w:rPr>
        <w:t>.</w:t>
      </w:r>
      <w:r w:rsidR="00E239F6" w:rsidRPr="00E3036F">
        <w:rPr>
          <w:rFonts w:ascii="Garamond" w:hAnsi="Garamond" w:cs="Arial"/>
          <w:sz w:val="22"/>
          <w:szCs w:val="22"/>
        </w:rPr>
        <w:t xml:space="preserve"> </w:t>
      </w:r>
    </w:p>
    <w:p w14:paraId="4661C1CB" w14:textId="50FA95A3" w:rsidR="00C45876" w:rsidRPr="00E3036F" w:rsidRDefault="00CB1557" w:rsidP="008976F1">
      <w:pPr>
        <w:spacing w:before="60" w:after="60"/>
        <w:ind w:left="207" w:right="-234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ab/>
      </w:r>
      <w:r w:rsidR="00356F40" w:rsidRPr="00E3036F">
        <w:rPr>
          <w:rFonts w:ascii="Garamond" w:hAnsi="Garamond" w:cs="Arial"/>
          <w:sz w:val="22"/>
          <w:szCs w:val="22"/>
        </w:rPr>
        <w:t>Business—a</w:t>
      </w:r>
      <w:r w:rsidR="00E239F6" w:rsidRPr="00E3036F">
        <w:rPr>
          <w:rFonts w:ascii="Garamond" w:hAnsi="Garamond" w:cs="Arial"/>
          <w:sz w:val="22"/>
          <w:szCs w:val="22"/>
        </w:rPr>
        <w:t xml:space="preserve">rticles </w:t>
      </w:r>
      <w:r w:rsidR="008976F1" w:rsidRPr="00E3036F">
        <w:rPr>
          <w:rFonts w:ascii="Garamond" w:hAnsi="Garamond" w:cs="Arial"/>
          <w:sz w:val="22"/>
          <w:szCs w:val="22"/>
        </w:rPr>
        <w:t>on</w:t>
      </w:r>
      <w:r w:rsidR="00E239F6" w:rsidRPr="00E3036F">
        <w:rPr>
          <w:rFonts w:ascii="Garamond" w:hAnsi="Garamond" w:cs="Arial"/>
          <w:sz w:val="22"/>
          <w:szCs w:val="22"/>
        </w:rPr>
        <w:t xml:space="preserve"> a </w:t>
      </w:r>
      <w:r w:rsidR="00BF0A9C" w:rsidRPr="00E3036F">
        <w:rPr>
          <w:rFonts w:ascii="Garamond" w:hAnsi="Garamond" w:cs="Arial"/>
          <w:sz w:val="22"/>
          <w:szCs w:val="22"/>
        </w:rPr>
        <w:t xml:space="preserve">grocery </w:t>
      </w:r>
      <w:r w:rsidR="00E239F6" w:rsidRPr="00E3036F">
        <w:rPr>
          <w:rFonts w:ascii="Garamond" w:hAnsi="Garamond" w:cs="Arial"/>
          <w:sz w:val="22"/>
          <w:szCs w:val="22"/>
        </w:rPr>
        <w:t>delivery service.</w:t>
      </w:r>
    </w:p>
    <w:p w14:paraId="083DFB45" w14:textId="2BD640C6" w:rsidR="002965ED" w:rsidRPr="00E3036F" w:rsidRDefault="002965ED" w:rsidP="009C6EC1">
      <w:pPr>
        <w:spacing w:before="60" w:after="60"/>
        <w:ind w:left="207"/>
        <w:rPr>
          <w:rFonts w:ascii="Garamond" w:hAnsi="Garamond" w:cs="Arial"/>
          <w:b/>
          <w:sz w:val="22"/>
          <w:szCs w:val="22"/>
        </w:rPr>
      </w:pPr>
      <w:r w:rsidRPr="00E3036F">
        <w:rPr>
          <w:rFonts w:ascii="Garamond" w:hAnsi="Garamond" w:cs="Arial"/>
          <w:b/>
          <w:sz w:val="22"/>
          <w:szCs w:val="22"/>
        </w:rPr>
        <w:t xml:space="preserve">Non-profit </w:t>
      </w:r>
      <w:r w:rsidR="000F4822" w:rsidRPr="00E3036F">
        <w:rPr>
          <w:rFonts w:ascii="Garamond" w:hAnsi="Garamond" w:cs="Arial"/>
          <w:b/>
          <w:sz w:val="22"/>
          <w:szCs w:val="22"/>
        </w:rPr>
        <w:t>communications</w:t>
      </w:r>
    </w:p>
    <w:p w14:paraId="737B9AEA" w14:textId="14AAC14B" w:rsidR="00B52ABD" w:rsidRDefault="0064362D" w:rsidP="00FC5D10">
      <w:pPr>
        <w:spacing w:after="60"/>
        <w:ind w:left="709"/>
        <w:rPr>
          <w:rFonts w:ascii="Garamond" w:hAnsi="Garamond" w:cs="Arial"/>
          <w:sz w:val="22"/>
          <w:szCs w:val="22"/>
        </w:rPr>
      </w:pPr>
      <w:r w:rsidRPr="00E3036F">
        <w:rPr>
          <w:rFonts w:ascii="Garamond" w:hAnsi="Garamond" w:cs="Arial"/>
          <w:sz w:val="22"/>
          <w:szCs w:val="22"/>
        </w:rPr>
        <w:tab/>
      </w:r>
      <w:r w:rsidR="00D2172D">
        <w:rPr>
          <w:rFonts w:ascii="Garamond" w:hAnsi="Garamond" w:cs="Arial"/>
          <w:sz w:val="22"/>
          <w:szCs w:val="22"/>
        </w:rPr>
        <w:t>Women’s rights</w:t>
      </w:r>
      <w:r w:rsidR="00356F40" w:rsidRPr="00E3036F">
        <w:rPr>
          <w:rFonts w:ascii="Garamond" w:hAnsi="Garamond" w:cs="Arial"/>
          <w:sz w:val="22"/>
          <w:szCs w:val="22"/>
        </w:rPr>
        <w:t>—</w:t>
      </w:r>
      <w:r w:rsidR="00CE3B9A">
        <w:rPr>
          <w:rFonts w:ascii="Garamond" w:hAnsi="Garamond" w:cs="Arial"/>
          <w:sz w:val="22"/>
          <w:szCs w:val="22"/>
        </w:rPr>
        <w:t xml:space="preserve">a report </w:t>
      </w:r>
      <w:r w:rsidR="00CB1557">
        <w:rPr>
          <w:rFonts w:ascii="Garamond" w:hAnsi="Garamond" w:cs="Arial"/>
          <w:sz w:val="22"/>
          <w:szCs w:val="22"/>
        </w:rPr>
        <w:t>mapping</w:t>
      </w:r>
      <w:r w:rsidR="00CE3B9A">
        <w:rPr>
          <w:rFonts w:ascii="Garamond" w:hAnsi="Garamond" w:cs="Arial"/>
          <w:sz w:val="22"/>
          <w:szCs w:val="22"/>
        </w:rPr>
        <w:t xml:space="preserve"> </w:t>
      </w:r>
      <w:r w:rsidR="00CB1557">
        <w:rPr>
          <w:rFonts w:ascii="Garamond" w:hAnsi="Garamond" w:cs="Arial"/>
          <w:sz w:val="22"/>
          <w:szCs w:val="22"/>
        </w:rPr>
        <w:t>women’s support</w:t>
      </w:r>
      <w:r w:rsidR="00CE3B9A">
        <w:rPr>
          <w:rFonts w:ascii="Garamond" w:hAnsi="Garamond" w:cs="Arial"/>
          <w:sz w:val="22"/>
          <w:szCs w:val="22"/>
        </w:rPr>
        <w:t xml:space="preserve"> organization</w:t>
      </w:r>
      <w:r w:rsidR="00CB1557">
        <w:rPr>
          <w:rFonts w:ascii="Garamond" w:hAnsi="Garamond" w:cs="Arial"/>
          <w:sz w:val="22"/>
          <w:szCs w:val="22"/>
        </w:rPr>
        <w:t>s</w:t>
      </w:r>
      <w:r w:rsidR="00CE3B9A">
        <w:rPr>
          <w:rFonts w:ascii="Garamond" w:hAnsi="Garamond" w:cs="Arial"/>
          <w:sz w:val="22"/>
          <w:szCs w:val="22"/>
        </w:rPr>
        <w:t xml:space="preserve"> in Algeria. </w:t>
      </w:r>
    </w:p>
    <w:p w14:paraId="75C61B35" w14:textId="593B78C4" w:rsidR="00D2172D" w:rsidRDefault="00D2172D" w:rsidP="00FC5D10">
      <w:pPr>
        <w:spacing w:after="60"/>
        <w:ind w:left="709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International development–</w:t>
      </w:r>
      <w:r w:rsidR="00A03B8E">
        <w:rPr>
          <w:rFonts w:ascii="Garamond" w:hAnsi="Garamond" w:cs="Arial"/>
          <w:sz w:val="22"/>
          <w:szCs w:val="22"/>
        </w:rPr>
        <w:t xml:space="preserve">a report on forest governance and a legal study on forests in West Africa </w:t>
      </w:r>
      <w:r>
        <w:rPr>
          <w:rFonts w:ascii="Garamond" w:hAnsi="Garamond" w:cs="Arial"/>
          <w:sz w:val="22"/>
          <w:szCs w:val="22"/>
        </w:rPr>
        <w:t>(55,000 words/130 pages) for UN FAO.</w:t>
      </w:r>
    </w:p>
    <w:p w14:paraId="6EBF5FDB" w14:textId="15C59E35" w:rsidR="00DE0624" w:rsidRPr="00E3036F" w:rsidRDefault="00CB1557" w:rsidP="00FC5D10">
      <w:pPr>
        <w:spacing w:after="60"/>
        <w:ind w:left="709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Health—</w:t>
      </w:r>
      <w:r w:rsidR="00127E71" w:rsidRPr="00E3036F">
        <w:rPr>
          <w:rFonts w:ascii="Garamond" w:hAnsi="Garamond" w:cs="Arial"/>
          <w:sz w:val="22"/>
          <w:szCs w:val="22"/>
        </w:rPr>
        <w:t>Letters</w:t>
      </w:r>
      <w:r w:rsidR="00556510" w:rsidRPr="00E3036F">
        <w:rPr>
          <w:rFonts w:ascii="Garamond" w:hAnsi="Garamond" w:cs="Arial"/>
          <w:sz w:val="22"/>
          <w:szCs w:val="22"/>
        </w:rPr>
        <w:t>, emails, tender documents, pro</w:t>
      </w:r>
      <w:r w:rsidR="004564AB" w:rsidRPr="00E3036F">
        <w:rPr>
          <w:rFonts w:ascii="Garamond" w:hAnsi="Garamond" w:cs="Arial"/>
          <w:sz w:val="22"/>
          <w:szCs w:val="22"/>
        </w:rPr>
        <w:t xml:space="preserve">posals, concept papers, annual </w:t>
      </w:r>
      <w:r w:rsidR="00556510" w:rsidRPr="00E3036F">
        <w:rPr>
          <w:rFonts w:ascii="Garamond" w:hAnsi="Garamond" w:cs="Arial"/>
          <w:sz w:val="22"/>
          <w:szCs w:val="22"/>
        </w:rPr>
        <w:t>and quarterly reports for</w:t>
      </w:r>
      <w:r w:rsidR="00B01DD6" w:rsidRPr="00E3036F">
        <w:rPr>
          <w:rFonts w:ascii="Garamond" w:hAnsi="Garamond" w:cs="Arial"/>
          <w:sz w:val="22"/>
          <w:szCs w:val="22"/>
        </w:rPr>
        <w:t xml:space="preserve"> </w:t>
      </w:r>
      <w:r w:rsidR="00B52ABD">
        <w:rPr>
          <w:rFonts w:ascii="Garamond" w:hAnsi="Garamond" w:cs="Arial"/>
          <w:sz w:val="22"/>
          <w:szCs w:val="22"/>
        </w:rPr>
        <w:t xml:space="preserve">health, education, and girls’ education </w:t>
      </w:r>
      <w:r w:rsidR="00B01DD6" w:rsidRPr="00E3036F">
        <w:rPr>
          <w:rFonts w:ascii="Garamond" w:hAnsi="Garamond" w:cs="Arial"/>
          <w:sz w:val="22"/>
          <w:szCs w:val="22"/>
        </w:rPr>
        <w:t>projects</w:t>
      </w:r>
      <w:r w:rsidR="005F4AE7" w:rsidRPr="00E3036F">
        <w:rPr>
          <w:rFonts w:ascii="Garamond" w:hAnsi="Garamond" w:cs="Arial"/>
          <w:sz w:val="22"/>
          <w:szCs w:val="22"/>
        </w:rPr>
        <w:t xml:space="preserve"> </w:t>
      </w:r>
      <w:r w:rsidR="000122DB" w:rsidRPr="00E3036F">
        <w:rPr>
          <w:rFonts w:ascii="Garamond" w:hAnsi="Garamond" w:cs="Arial"/>
          <w:sz w:val="22"/>
          <w:szCs w:val="22"/>
        </w:rPr>
        <w:t xml:space="preserve">funded by </w:t>
      </w:r>
      <w:r w:rsidR="005F4AE7" w:rsidRPr="00E3036F">
        <w:rPr>
          <w:rFonts w:ascii="Garamond" w:hAnsi="Garamond" w:cs="Arial"/>
          <w:sz w:val="22"/>
          <w:szCs w:val="22"/>
        </w:rPr>
        <w:t>global non-profits</w:t>
      </w:r>
      <w:r w:rsidR="00556510" w:rsidRPr="00E3036F">
        <w:rPr>
          <w:rFonts w:ascii="Garamond" w:hAnsi="Garamond" w:cs="Arial"/>
          <w:sz w:val="22"/>
          <w:szCs w:val="22"/>
        </w:rPr>
        <w:t xml:space="preserve"> </w:t>
      </w:r>
      <w:r w:rsidR="00B62700" w:rsidRPr="00E3036F">
        <w:rPr>
          <w:rFonts w:ascii="Garamond" w:hAnsi="Garamond" w:cs="Arial"/>
          <w:sz w:val="22"/>
          <w:szCs w:val="22"/>
        </w:rPr>
        <w:t xml:space="preserve">(20 </w:t>
      </w:r>
      <w:r w:rsidR="005F4AE7" w:rsidRPr="00E3036F">
        <w:rPr>
          <w:rFonts w:ascii="Garamond" w:hAnsi="Garamond" w:cs="Arial"/>
          <w:sz w:val="22"/>
          <w:szCs w:val="22"/>
        </w:rPr>
        <w:t>texts</w:t>
      </w:r>
      <w:r w:rsidR="00B62700" w:rsidRPr="00E3036F">
        <w:rPr>
          <w:rFonts w:ascii="Garamond" w:hAnsi="Garamond" w:cs="Arial"/>
          <w:sz w:val="22"/>
          <w:szCs w:val="22"/>
        </w:rPr>
        <w:t>)</w:t>
      </w:r>
      <w:r w:rsidR="004564AB" w:rsidRPr="00E3036F">
        <w:rPr>
          <w:rFonts w:ascii="Garamond" w:hAnsi="Garamond" w:cs="Arial"/>
          <w:sz w:val="22"/>
          <w:szCs w:val="22"/>
        </w:rPr>
        <w:t xml:space="preserve">. </w:t>
      </w:r>
      <w:r w:rsidR="00356F40" w:rsidRPr="00E3036F">
        <w:rPr>
          <w:rFonts w:ascii="Garamond" w:hAnsi="Garamond" w:cs="Arial"/>
          <w:sz w:val="22"/>
          <w:szCs w:val="22"/>
        </w:rPr>
        <w:t xml:space="preserve">A report on a West African government’s malaria prevention campaign. </w:t>
      </w:r>
      <w:r w:rsidR="002B0772">
        <w:rPr>
          <w:rFonts w:ascii="Garamond" w:hAnsi="Garamond" w:cs="Arial"/>
          <w:sz w:val="22"/>
          <w:szCs w:val="22"/>
        </w:rPr>
        <w:t xml:space="preserve"> </w:t>
      </w:r>
      <w:r w:rsidR="00356F40" w:rsidRPr="00E3036F">
        <w:rPr>
          <w:rFonts w:ascii="Garamond" w:hAnsi="Garamond" w:cs="Arial"/>
          <w:sz w:val="22"/>
          <w:szCs w:val="22"/>
        </w:rPr>
        <w:t>Six presentations on the scale-up of a treatment delivery model in six West African countries.</w:t>
      </w:r>
      <w:r w:rsidR="009C6EC1" w:rsidRPr="00E3036F">
        <w:rPr>
          <w:rFonts w:ascii="Garamond" w:hAnsi="Garamond" w:cs="Arial"/>
          <w:sz w:val="22"/>
          <w:szCs w:val="22"/>
        </w:rPr>
        <w:t xml:space="preserve"> </w:t>
      </w:r>
      <w:r w:rsidR="002B0772">
        <w:rPr>
          <w:rFonts w:ascii="Garamond" w:hAnsi="Garamond" w:cs="Arial"/>
          <w:sz w:val="22"/>
          <w:szCs w:val="22"/>
        </w:rPr>
        <w:t xml:space="preserve"> </w:t>
      </w:r>
      <w:r w:rsidR="00DE0624" w:rsidRPr="00E3036F">
        <w:rPr>
          <w:rFonts w:ascii="Garamond" w:hAnsi="Garamond" w:cs="Arial"/>
          <w:sz w:val="22"/>
          <w:szCs w:val="22"/>
        </w:rPr>
        <w:t>A press release about a health initiative</w:t>
      </w:r>
      <w:r w:rsidR="0060379D">
        <w:rPr>
          <w:rFonts w:ascii="Garamond" w:hAnsi="Garamond" w:cs="Arial"/>
          <w:sz w:val="22"/>
          <w:szCs w:val="22"/>
        </w:rPr>
        <w:t xml:space="preserve"> </w:t>
      </w:r>
      <w:r w:rsidR="003173F7">
        <w:rPr>
          <w:rFonts w:ascii="Garamond" w:hAnsi="Garamond" w:cs="Arial"/>
          <w:sz w:val="22"/>
          <w:szCs w:val="22"/>
        </w:rPr>
        <w:t>on</w:t>
      </w:r>
      <w:r w:rsidR="0060379D">
        <w:rPr>
          <w:rFonts w:ascii="Garamond" w:hAnsi="Garamond" w:cs="Arial"/>
          <w:sz w:val="22"/>
          <w:szCs w:val="22"/>
        </w:rPr>
        <w:t xml:space="preserve"> cardiovascular awareness</w:t>
      </w:r>
      <w:r w:rsidR="00DE0624" w:rsidRPr="00E3036F">
        <w:rPr>
          <w:rFonts w:ascii="Garamond" w:hAnsi="Garamond" w:cs="Arial"/>
          <w:sz w:val="22"/>
          <w:szCs w:val="22"/>
        </w:rPr>
        <w:t xml:space="preserve"> in the DRC.</w:t>
      </w:r>
    </w:p>
    <w:p w14:paraId="1E7A14B5" w14:textId="3ECD4207" w:rsidR="005F4AE7" w:rsidRPr="00E3036F" w:rsidRDefault="004564AB" w:rsidP="00FC5D10">
      <w:pPr>
        <w:spacing w:after="60"/>
        <w:ind w:left="709"/>
        <w:rPr>
          <w:rFonts w:ascii="Garamond" w:hAnsi="Garamond" w:cs="Arial"/>
          <w:sz w:val="22"/>
          <w:szCs w:val="22"/>
        </w:rPr>
      </w:pPr>
      <w:r w:rsidRPr="00E3036F">
        <w:rPr>
          <w:rFonts w:ascii="Garamond" w:hAnsi="Garamond" w:cs="Arial"/>
          <w:sz w:val="22"/>
          <w:szCs w:val="22"/>
        </w:rPr>
        <w:t>A</w:t>
      </w:r>
      <w:r w:rsidR="007F2A15" w:rsidRPr="00E3036F">
        <w:rPr>
          <w:rFonts w:ascii="Garamond" w:hAnsi="Garamond" w:cs="Arial"/>
          <w:sz w:val="22"/>
          <w:szCs w:val="22"/>
        </w:rPr>
        <w:t xml:space="preserve">rt and </w:t>
      </w:r>
      <w:r w:rsidR="00751A2E" w:rsidRPr="00E3036F">
        <w:rPr>
          <w:rFonts w:ascii="Garamond" w:hAnsi="Garamond" w:cs="Arial"/>
          <w:sz w:val="22"/>
          <w:szCs w:val="22"/>
        </w:rPr>
        <w:t>culture—</w:t>
      </w:r>
      <w:r w:rsidR="00AC4615" w:rsidRPr="00E3036F">
        <w:rPr>
          <w:rFonts w:ascii="Garamond" w:hAnsi="Garamond" w:cs="Arial"/>
          <w:sz w:val="22"/>
          <w:szCs w:val="22"/>
        </w:rPr>
        <w:t>proposal for a street-art initiative in three European countries</w:t>
      </w:r>
    </w:p>
    <w:p w14:paraId="70261B8D" w14:textId="557FB1FD" w:rsidR="0006250C" w:rsidRPr="00E3036F" w:rsidRDefault="0006250C" w:rsidP="009C6EC1">
      <w:pPr>
        <w:spacing w:before="60" w:after="60"/>
        <w:ind w:left="207"/>
        <w:rPr>
          <w:rFonts w:ascii="Garamond" w:hAnsi="Garamond" w:cs="Arial"/>
          <w:b/>
          <w:sz w:val="22"/>
          <w:szCs w:val="22"/>
        </w:rPr>
      </w:pPr>
      <w:r w:rsidRPr="00E3036F">
        <w:rPr>
          <w:rFonts w:ascii="Garamond" w:hAnsi="Garamond" w:cs="Arial"/>
          <w:b/>
          <w:sz w:val="22"/>
          <w:szCs w:val="22"/>
        </w:rPr>
        <w:t>Business</w:t>
      </w:r>
      <w:r w:rsidR="00AB25CC">
        <w:rPr>
          <w:rFonts w:ascii="Garamond" w:hAnsi="Garamond" w:cs="Arial"/>
          <w:b/>
          <w:sz w:val="22"/>
          <w:szCs w:val="22"/>
        </w:rPr>
        <w:t xml:space="preserve"> and Financial</w:t>
      </w:r>
      <w:r w:rsidRPr="00E3036F">
        <w:rPr>
          <w:rFonts w:ascii="Garamond" w:hAnsi="Garamond" w:cs="Arial"/>
          <w:b/>
          <w:sz w:val="22"/>
          <w:szCs w:val="22"/>
        </w:rPr>
        <w:t xml:space="preserve"> communications</w:t>
      </w:r>
    </w:p>
    <w:p w14:paraId="5FE59314" w14:textId="61F4EA36" w:rsidR="00C00830" w:rsidRDefault="0006250C" w:rsidP="009C6EC1">
      <w:pPr>
        <w:spacing w:after="60"/>
        <w:ind w:left="207"/>
        <w:rPr>
          <w:rFonts w:ascii="Garamond" w:hAnsi="Garamond" w:cs="Arial"/>
          <w:sz w:val="22"/>
          <w:szCs w:val="22"/>
        </w:rPr>
      </w:pPr>
      <w:r w:rsidRPr="00E3036F">
        <w:rPr>
          <w:rFonts w:ascii="Garamond" w:hAnsi="Garamond" w:cs="Arial"/>
          <w:b/>
          <w:sz w:val="22"/>
          <w:szCs w:val="22"/>
        </w:rPr>
        <w:tab/>
      </w:r>
      <w:r w:rsidR="00356F40" w:rsidRPr="00E3036F">
        <w:rPr>
          <w:rFonts w:ascii="Garamond" w:hAnsi="Garamond" w:cs="Arial"/>
          <w:sz w:val="22"/>
          <w:szCs w:val="22"/>
        </w:rPr>
        <w:t>Business—</w:t>
      </w:r>
      <w:r w:rsidRPr="00E3036F">
        <w:rPr>
          <w:rFonts w:ascii="Garamond" w:hAnsi="Garamond" w:cs="Arial"/>
          <w:sz w:val="22"/>
          <w:szCs w:val="22"/>
        </w:rPr>
        <w:t xml:space="preserve">A presentation </w:t>
      </w:r>
      <w:r w:rsidR="00556510" w:rsidRPr="00E3036F">
        <w:rPr>
          <w:rFonts w:ascii="Garamond" w:hAnsi="Garamond" w:cs="Arial"/>
          <w:sz w:val="22"/>
          <w:szCs w:val="22"/>
        </w:rPr>
        <w:t xml:space="preserve">and bio </w:t>
      </w:r>
      <w:r w:rsidRPr="00E3036F">
        <w:rPr>
          <w:rFonts w:ascii="Garamond" w:hAnsi="Garamond" w:cs="Arial"/>
          <w:sz w:val="22"/>
          <w:szCs w:val="22"/>
        </w:rPr>
        <w:t xml:space="preserve">about </w:t>
      </w:r>
      <w:r w:rsidR="00556510" w:rsidRPr="00E3036F">
        <w:rPr>
          <w:rFonts w:ascii="Garamond" w:hAnsi="Garamond" w:cs="Arial"/>
          <w:sz w:val="22"/>
          <w:szCs w:val="22"/>
        </w:rPr>
        <w:t xml:space="preserve">for a </w:t>
      </w:r>
      <w:r w:rsidRPr="00E3036F">
        <w:rPr>
          <w:rFonts w:ascii="Garamond" w:hAnsi="Garamond" w:cs="Arial"/>
          <w:sz w:val="22"/>
          <w:szCs w:val="22"/>
        </w:rPr>
        <w:t>Mor</w:t>
      </w:r>
      <w:r w:rsidR="00556510" w:rsidRPr="00E3036F">
        <w:rPr>
          <w:rFonts w:ascii="Garamond" w:hAnsi="Garamond" w:cs="Arial"/>
          <w:sz w:val="22"/>
          <w:szCs w:val="22"/>
        </w:rPr>
        <w:t>occan phosphate mining company</w:t>
      </w:r>
      <w:r w:rsidRPr="00E3036F">
        <w:rPr>
          <w:rFonts w:ascii="Garamond" w:hAnsi="Garamond" w:cs="Arial"/>
          <w:sz w:val="22"/>
          <w:szCs w:val="22"/>
        </w:rPr>
        <w:t xml:space="preserve"> (</w:t>
      </w:r>
      <w:r w:rsidR="00CC5E2F" w:rsidRPr="00E3036F">
        <w:rPr>
          <w:rFonts w:ascii="Garamond" w:hAnsi="Garamond" w:cs="Arial"/>
          <w:sz w:val="22"/>
          <w:szCs w:val="22"/>
        </w:rPr>
        <w:t>70 pages, editing</w:t>
      </w:r>
      <w:r w:rsidRPr="00E3036F">
        <w:rPr>
          <w:rFonts w:ascii="Garamond" w:hAnsi="Garamond" w:cs="Arial"/>
          <w:sz w:val="22"/>
          <w:szCs w:val="22"/>
        </w:rPr>
        <w:t>)</w:t>
      </w:r>
      <w:r w:rsidR="00A64DD6" w:rsidRPr="00E3036F">
        <w:rPr>
          <w:rFonts w:ascii="Garamond" w:hAnsi="Garamond" w:cs="Arial"/>
          <w:sz w:val="22"/>
          <w:szCs w:val="22"/>
        </w:rPr>
        <w:t xml:space="preserve">. </w:t>
      </w:r>
      <w:r w:rsidR="00CC7360" w:rsidRPr="00E3036F">
        <w:rPr>
          <w:rFonts w:ascii="Garamond" w:hAnsi="Garamond" w:cs="Arial"/>
          <w:sz w:val="22"/>
          <w:szCs w:val="22"/>
        </w:rPr>
        <w:tab/>
      </w:r>
      <w:r w:rsidR="00A64DD6" w:rsidRPr="00E3036F">
        <w:rPr>
          <w:rFonts w:ascii="Garamond" w:hAnsi="Garamond" w:cs="Arial"/>
          <w:sz w:val="22"/>
          <w:szCs w:val="22"/>
        </w:rPr>
        <w:t>Tender documents</w:t>
      </w:r>
      <w:r w:rsidR="00356F40" w:rsidRPr="00E3036F">
        <w:rPr>
          <w:rFonts w:ascii="Garamond" w:hAnsi="Garamond" w:cs="Arial"/>
          <w:sz w:val="22"/>
          <w:szCs w:val="22"/>
        </w:rPr>
        <w:t xml:space="preserve"> </w:t>
      </w:r>
      <w:r w:rsidR="00E71813" w:rsidRPr="00E3036F">
        <w:rPr>
          <w:rFonts w:ascii="Garamond" w:hAnsi="Garamond" w:cs="Arial"/>
          <w:sz w:val="22"/>
          <w:szCs w:val="22"/>
        </w:rPr>
        <w:t xml:space="preserve">for </w:t>
      </w:r>
      <w:r w:rsidR="00A64DD6" w:rsidRPr="00E3036F">
        <w:rPr>
          <w:rFonts w:ascii="Garamond" w:hAnsi="Garamond" w:cs="Arial"/>
          <w:sz w:val="22"/>
          <w:szCs w:val="22"/>
        </w:rPr>
        <w:t>an electrical company, a cinematographic center, and a land conservation agency</w:t>
      </w:r>
      <w:r w:rsidR="002E1B5E" w:rsidRPr="00E3036F">
        <w:rPr>
          <w:rFonts w:ascii="Garamond" w:hAnsi="Garamond" w:cs="Arial"/>
          <w:sz w:val="22"/>
          <w:szCs w:val="22"/>
        </w:rPr>
        <w:t>.</w:t>
      </w:r>
      <w:r w:rsidR="004035CC" w:rsidRPr="00E3036F">
        <w:rPr>
          <w:rFonts w:ascii="Garamond" w:hAnsi="Garamond" w:cs="Arial"/>
          <w:sz w:val="22"/>
          <w:szCs w:val="22"/>
        </w:rPr>
        <w:t xml:space="preserve"> </w:t>
      </w:r>
    </w:p>
    <w:p w14:paraId="71B48820" w14:textId="35D72764" w:rsidR="000B15C6" w:rsidRDefault="000B15C6" w:rsidP="009C6EC1">
      <w:pPr>
        <w:spacing w:after="60"/>
        <w:ind w:left="207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ab/>
        <w:t>Transcripts of interviews.</w:t>
      </w:r>
    </w:p>
    <w:p w14:paraId="50902C4F" w14:textId="27FEA2D3" w:rsidR="000D19AD" w:rsidRPr="00E3036F" w:rsidRDefault="00300D75" w:rsidP="009C6EC1">
      <w:pPr>
        <w:spacing w:after="60"/>
        <w:ind w:left="207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ab/>
      </w:r>
      <w:r w:rsidR="000D19AD">
        <w:rPr>
          <w:rFonts w:ascii="Garamond" w:hAnsi="Garamond" w:cs="Arial"/>
          <w:sz w:val="22"/>
          <w:szCs w:val="22"/>
        </w:rPr>
        <w:t>2023</w:t>
      </w:r>
      <w:r>
        <w:rPr>
          <w:rFonts w:ascii="Garamond" w:hAnsi="Garamond" w:cs="Arial"/>
          <w:sz w:val="22"/>
          <w:szCs w:val="22"/>
        </w:rPr>
        <w:t xml:space="preserve"> annual financial report for a North African country’s railway office (69 pages).</w:t>
      </w:r>
      <w:r w:rsidR="000D19AD">
        <w:rPr>
          <w:rFonts w:ascii="Garamond" w:hAnsi="Garamond" w:cs="Arial"/>
          <w:sz w:val="22"/>
          <w:szCs w:val="22"/>
        </w:rPr>
        <w:t xml:space="preserve"> Bank statements and </w:t>
      </w:r>
      <w:r w:rsidR="000D19AD">
        <w:rPr>
          <w:rFonts w:ascii="Garamond" w:hAnsi="Garamond" w:cs="Arial"/>
          <w:sz w:val="22"/>
          <w:szCs w:val="22"/>
        </w:rPr>
        <w:tab/>
        <w:t>letters.</w:t>
      </w:r>
      <w:r w:rsidR="000D19AD">
        <w:rPr>
          <w:rFonts w:ascii="Garamond" w:hAnsi="Garamond" w:cs="Arial"/>
          <w:sz w:val="22"/>
          <w:szCs w:val="22"/>
        </w:rPr>
        <w:tab/>
        <w:t xml:space="preserve">A statutory auditor’s report on consolidated financial statements for a Moroccan port operator (16 </w:t>
      </w:r>
      <w:r w:rsidR="000D19AD">
        <w:rPr>
          <w:rFonts w:ascii="Garamond" w:hAnsi="Garamond" w:cs="Arial"/>
          <w:sz w:val="22"/>
          <w:szCs w:val="22"/>
        </w:rPr>
        <w:tab/>
        <w:t xml:space="preserve">pages. Tax code for a </w:t>
      </w:r>
      <w:proofErr w:type="spellStart"/>
      <w:r w:rsidR="000D19AD">
        <w:rPr>
          <w:rFonts w:ascii="Garamond" w:hAnsi="Garamond" w:cs="Arial"/>
          <w:sz w:val="22"/>
          <w:szCs w:val="22"/>
        </w:rPr>
        <w:t>Notth</w:t>
      </w:r>
      <w:proofErr w:type="spellEnd"/>
      <w:r w:rsidR="000D19AD">
        <w:rPr>
          <w:rFonts w:ascii="Garamond" w:hAnsi="Garamond" w:cs="Arial"/>
          <w:sz w:val="22"/>
          <w:szCs w:val="22"/>
        </w:rPr>
        <w:t xml:space="preserve"> African government agency (</w:t>
      </w:r>
      <w:r w:rsidR="00CA18C9">
        <w:rPr>
          <w:rFonts w:ascii="Garamond" w:hAnsi="Garamond" w:cs="Arial"/>
          <w:sz w:val="22"/>
          <w:szCs w:val="22"/>
        </w:rPr>
        <w:t>100 pages).</w:t>
      </w:r>
    </w:p>
    <w:p w14:paraId="42BE5BBA" w14:textId="14EEC099" w:rsidR="00C00830" w:rsidRPr="00E3036F" w:rsidRDefault="00CC7360" w:rsidP="005376BC">
      <w:pPr>
        <w:pStyle w:val="Achievement"/>
        <w:suppressAutoHyphens w:val="0"/>
        <w:spacing w:before="60" w:line="240" w:lineRule="auto"/>
        <w:ind w:left="-284"/>
        <w:jc w:val="left"/>
        <w:rPr>
          <w:rFonts w:cs="Arial"/>
          <w:b/>
          <w:szCs w:val="22"/>
        </w:rPr>
      </w:pPr>
      <w:r w:rsidRPr="00E3036F">
        <w:rPr>
          <w:rFonts w:cs="Arial"/>
          <w:b/>
          <w:szCs w:val="22"/>
        </w:rPr>
        <w:tab/>
      </w:r>
      <w:r w:rsidR="00C00830" w:rsidRPr="00E3036F">
        <w:rPr>
          <w:rFonts w:cs="Arial"/>
          <w:b/>
          <w:szCs w:val="22"/>
        </w:rPr>
        <w:t>French to English Translator</w:t>
      </w:r>
      <w:r w:rsidR="00C00830" w:rsidRPr="00E3036F">
        <w:rPr>
          <w:rFonts w:cs="Arial"/>
          <w:szCs w:val="22"/>
        </w:rPr>
        <w:t xml:space="preserve"> </w:t>
      </w:r>
      <w:r w:rsidR="0060379D">
        <w:rPr>
          <w:rFonts w:cs="Arial"/>
          <w:b/>
          <w:szCs w:val="22"/>
        </w:rPr>
        <w:t>–</w:t>
      </w:r>
      <w:r w:rsidR="00C00830" w:rsidRPr="00E3036F">
        <w:rPr>
          <w:rFonts w:cs="Arial"/>
          <w:b/>
          <w:szCs w:val="22"/>
        </w:rPr>
        <w:t xml:space="preserve"> May-August 2001 </w:t>
      </w:r>
    </w:p>
    <w:p w14:paraId="615022E3" w14:textId="32408815" w:rsidR="0078715E" w:rsidRPr="003F07DB" w:rsidRDefault="00C00830" w:rsidP="003F07DB">
      <w:pPr>
        <w:pStyle w:val="Achievement"/>
        <w:numPr>
          <w:ilvl w:val="0"/>
          <w:numId w:val="2"/>
        </w:numPr>
        <w:suppressAutoHyphens w:val="0"/>
        <w:spacing w:line="240" w:lineRule="auto"/>
        <w:ind w:left="570"/>
        <w:jc w:val="left"/>
        <w:rPr>
          <w:rFonts w:cs="Arial"/>
          <w:szCs w:val="22"/>
        </w:rPr>
      </w:pPr>
      <w:r w:rsidRPr="00E3036F">
        <w:rPr>
          <w:rFonts w:cs="Arial"/>
          <w:szCs w:val="22"/>
        </w:rPr>
        <w:t xml:space="preserve">Helped prepare the translated </w:t>
      </w:r>
      <w:r w:rsidR="00876E12" w:rsidRPr="00E3036F">
        <w:rPr>
          <w:rFonts w:cs="Arial"/>
          <w:szCs w:val="22"/>
        </w:rPr>
        <w:t xml:space="preserve">translation </w:t>
      </w:r>
      <w:r w:rsidRPr="00E3036F">
        <w:rPr>
          <w:rFonts w:cs="Arial"/>
          <w:szCs w:val="22"/>
        </w:rPr>
        <w:t>manuscript of “</w:t>
      </w:r>
      <w:proofErr w:type="spellStart"/>
      <w:r w:rsidRPr="00E3036F">
        <w:rPr>
          <w:rFonts w:cs="Arial"/>
          <w:szCs w:val="22"/>
        </w:rPr>
        <w:t>Acousmatics</w:t>
      </w:r>
      <w:proofErr w:type="spellEnd"/>
      <w:r w:rsidRPr="00E3036F">
        <w:rPr>
          <w:rFonts w:cs="Arial"/>
          <w:szCs w:val="22"/>
        </w:rPr>
        <w:t>” (</w:t>
      </w:r>
      <w:r w:rsidR="00876E12" w:rsidRPr="00E3036F">
        <w:rPr>
          <w:rFonts w:cs="Arial"/>
          <w:szCs w:val="22"/>
        </w:rPr>
        <w:t>in</w:t>
      </w:r>
      <w:r w:rsidRPr="00E3036F">
        <w:rPr>
          <w:rFonts w:cs="Arial"/>
          <w:szCs w:val="22"/>
        </w:rPr>
        <w:t xml:space="preserve"> </w:t>
      </w:r>
      <w:r w:rsidRPr="00E3036F">
        <w:rPr>
          <w:rFonts w:cs="Arial"/>
          <w:i/>
          <w:szCs w:val="22"/>
        </w:rPr>
        <w:t>Treatise on Musical Objects</w:t>
      </w:r>
      <w:r w:rsidRPr="00E3036F">
        <w:rPr>
          <w:rFonts w:cs="Arial"/>
          <w:szCs w:val="22"/>
        </w:rPr>
        <w:t xml:space="preserve"> by Pierre Schaeffer [“</w:t>
      </w:r>
      <w:proofErr w:type="spellStart"/>
      <w:r w:rsidRPr="00E3036F">
        <w:rPr>
          <w:rFonts w:cs="Arial"/>
          <w:szCs w:val="22"/>
        </w:rPr>
        <w:t>L’Acousmatique</w:t>
      </w:r>
      <w:proofErr w:type="spellEnd"/>
      <w:r w:rsidRPr="00E3036F">
        <w:rPr>
          <w:rFonts w:cs="Arial"/>
          <w:szCs w:val="22"/>
        </w:rPr>
        <w:t xml:space="preserve">” in </w:t>
      </w:r>
      <w:proofErr w:type="spellStart"/>
      <w:r w:rsidRPr="00E3036F">
        <w:rPr>
          <w:rFonts w:cs="Arial"/>
          <w:i/>
          <w:szCs w:val="22"/>
        </w:rPr>
        <w:t>Traité</w:t>
      </w:r>
      <w:proofErr w:type="spellEnd"/>
      <w:r w:rsidRPr="00E3036F">
        <w:rPr>
          <w:rFonts w:cs="Arial"/>
          <w:i/>
          <w:szCs w:val="22"/>
        </w:rPr>
        <w:t xml:space="preserve"> des </w:t>
      </w:r>
      <w:proofErr w:type="spellStart"/>
      <w:r w:rsidRPr="00E3036F">
        <w:rPr>
          <w:rFonts w:cs="Arial"/>
          <w:i/>
          <w:szCs w:val="22"/>
        </w:rPr>
        <w:t>Objets</w:t>
      </w:r>
      <w:proofErr w:type="spellEnd"/>
      <w:r w:rsidRPr="00E3036F">
        <w:rPr>
          <w:rFonts w:cs="Arial"/>
          <w:i/>
          <w:szCs w:val="22"/>
        </w:rPr>
        <w:t xml:space="preserve"> </w:t>
      </w:r>
      <w:proofErr w:type="spellStart"/>
      <w:r w:rsidRPr="00E3036F">
        <w:rPr>
          <w:rFonts w:cs="Arial"/>
          <w:i/>
          <w:szCs w:val="22"/>
        </w:rPr>
        <w:t>Musicaux</w:t>
      </w:r>
      <w:proofErr w:type="spellEnd"/>
      <w:r w:rsidRPr="00E3036F">
        <w:rPr>
          <w:rFonts w:cs="Arial"/>
          <w:szCs w:val="22"/>
        </w:rPr>
        <w:t xml:space="preserve"> (Paris: </w:t>
      </w:r>
      <w:proofErr w:type="spellStart"/>
      <w:r w:rsidRPr="00E3036F">
        <w:rPr>
          <w:rFonts w:cs="Arial"/>
          <w:szCs w:val="22"/>
        </w:rPr>
        <w:t>Éditions</w:t>
      </w:r>
      <w:proofErr w:type="spellEnd"/>
      <w:r w:rsidRPr="00E3036F">
        <w:rPr>
          <w:rFonts w:cs="Arial"/>
          <w:szCs w:val="22"/>
        </w:rPr>
        <w:t xml:space="preserve"> du </w:t>
      </w:r>
      <w:proofErr w:type="spellStart"/>
      <w:r w:rsidRPr="00E3036F">
        <w:rPr>
          <w:rFonts w:cs="Arial"/>
          <w:szCs w:val="22"/>
        </w:rPr>
        <w:t>Seuil</w:t>
      </w:r>
      <w:proofErr w:type="spellEnd"/>
      <w:r w:rsidRPr="00E3036F">
        <w:rPr>
          <w:rFonts w:cs="Arial"/>
          <w:szCs w:val="22"/>
        </w:rPr>
        <w:t xml:space="preserve">, 1966)], published in English in </w:t>
      </w:r>
      <w:r w:rsidRPr="00E3036F">
        <w:rPr>
          <w:rFonts w:cs="Arial"/>
          <w:i/>
          <w:szCs w:val="22"/>
        </w:rPr>
        <w:t xml:space="preserve">Audio Culture: Readings in Modern Music, </w:t>
      </w:r>
      <w:r w:rsidRPr="00E3036F">
        <w:rPr>
          <w:rFonts w:cs="Arial"/>
          <w:szCs w:val="22"/>
        </w:rPr>
        <w:t>edited by Christoph Cox and Dan Warner (New York: Continuum, 2004)</w:t>
      </w:r>
      <w:r w:rsidR="00876E12" w:rsidRPr="00E3036F">
        <w:rPr>
          <w:rFonts w:cs="Arial"/>
          <w:szCs w:val="22"/>
        </w:rPr>
        <w:t>.</w:t>
      </w:r>
    </w:p>
    <w:p w14:paraId="0A93770F" w14:textId="0C33FF88" w:rsidR="00C00830" w:rsidRPr="00E3036F" w:rsidRDefault="00BF0A9C" w:rsidP="00C00830">
      <w:pPr>
        <w:pStyle w:val="Achievement"/>
        <w:pBdr>
          <w:bottom w:val="single" w:sz="4" w:space="1" w:color="auto"/>
        </w:pBdr>
        <w:spacing w:after="0" w:line="240" w:lineRule="auto"/>
        <w:rPr>
          <w:rFonts w:cs="Arial"/>
          <w:b/>
          <w:szCs w:val="22"/>
        </w:rPr>
      </w:pPr>
      <w:r w:rsidRPr="00E3036F">
        <w:rPr>
          <w:rFonts w:cs="Arial"/>
          <w:b/>
          <w:szCs w:val="22"/>
        </w:rPr>
        <w:t xml:space="preserve">Editing </w:t>
      </w:r>
      <w:r w:rsidR="000A3A1B" w:rsidRPr="00E3036F">
        <w:rPr>
          <w:rFonts w:cs="Arial"/>
          <w:b/>
          <w:szCs w:val="22"/>
        </w:rPr>
        <w:t xml:space="preserve">and Related </w:t>
      </w:r>
      <w:r w:rsidRPr="00E3036F">
        <w:rPr>
          <w:rFonts w:cs="Arial"/>
          <w:b/>
          <w:szCs w:val="22"/>
        </w:rPr>
        <w:t>Experience</w:t>
      </w:r>
    </w:p>
    <w:p w14:paraId="25F71F99" w14:textId="14894D8B" w:rsidR="008E0B4B" w:rsidRPr="00E3036F" w:rsidRDefault="008E0B4B" w:rsidP="0064362D">
      <w:pPr>
        <w:pStyle w:val="Achievement"/>
        <w:spacing w:after="120" w:line="240" w:lineRule="auto"/>
        <w:rPr>
          <w:rFonts w:cs="Arial"/>
          <w:b/>
          <w:szCs w:val="22"/>
        </w:rPr>
      </w:pPr>
      <w:r w:rsidRPr="00E3036F">
        <w:rPr>
          <w:rFonts w:cs="Arial"/>
          <w:b/>
          <w:szCs w:val="22"/>
        </w:rPr>
        <w:t xml:space="preserve">English Editor and Proofreader </w:t>
      </w:r>
      <w:r w:rsidR="0060379D">
        <w:rPr>
          <w:rFonts w:cs="Arial"/>
          <w:b/>
          <w:szCs w:val="22"/>
        </w:rPr>
        <w:t>–</w:t>
      </w:r>
      <w:r w:rsidRPr="00E3036F">
        <w:rPr>
          <w:rFonts w:cs="Arial"/>
          <w:b/>
          <w:szCs w:val="22"/>
        </w:rPr>
        <w:t xml:space="preserve"> Charlotte Schwennsen Translation and Proofreading </w:t>
      </w:r>
      <w:r w:rsidR="0060379D">
        <w:rPr>
          <w:rFonts w:cs="Arial"/>
          <w:b/>
          <w:szCs w:val="22"/>
        </w:rPr>
        <w:t>–</w:t>
      </w:r>
      <w:r w:rsidRPr="00E3036F">
        <w:rPr>
          <w:rFonts w:cs="Arial"/>
          <w:b/>
          <w:szCs w:val="22"/>
        </w:rPr>
        <w:t xml:space="preserve"> Feb. 2018–present</w:t>
      </w:r>
    </w:p>
    <w:p w14:paraId="343D70A0" w14:textId="5994E01A" w:rsidR="00C541C5" w:rsidRPr="00E3036F" w:rsidRDefault="000A3A1B" w:rsidP="001B3CF9">
      <w:pPr>
        <w:pStyle w:val="Caption"/>
        <w:numPr>
          <w:ilvl w:val="0"/>
          <w:numId w:val="1"/>
        </w:numPr>
        <w:spacing w:before="0" w:after="0"/>
        <w:ind w:left="567"/>
        <w:rPr>
          <w:rFonts w:ascii="Garamond" w:hAnsi="Garamond" w:cs="Arial"/>
          <w:i w:val="0"/>
          <w:sz w:val="22"/>
          <w:szCs w:val="22"/>
        </w:rPr>
      </w:pPr>
      <w:r w:rsidRPr="00E3036F">
        <w:rPr>
          <w:rFonts w:ascii="Garamond" w:hAnsi="Garamond" w:cs="Arial"/>
          <w:i w:val="0"/>
          <w:sz w:val="22"/>
          <w:szCs w:val="22"/>
        </w:rPr>
        <w:t>Copyedit</w:t>
      </w:r>
      <w:r w:rsidR="00E40552" w:rsidRPr="00E3036F">
        <w:rPr>
          <w:rFonts w:ascii="Garamond" w:hAnsi="Garamond" w:cs="Arial"/>
          <w:i w:val="0"/>
          <w:sz w:val="22"/>
          <w:szCs w:val="22"/>
        </w:rPr>
        <w:t xml:space="preserve">, style </w:t>
      </w:r>
      <w:r w:rsidRPr="00E3036F">
        <w:rPr>
          <w:rFonts w:ascii="Garamond" w:hAnsi="Garamond" w:cs="Arial"/>
          <w:i w:val="0"/>
          <w:sz w:val="22"/>
          <w:szCs w:val="22"/>
        </w:rPr>
        <w:t>edit, proofread</w:t>
      </w:r>
      <w:r w:rsidR="00E40552" w:rsidRPr="00E3036F">
        <w:rPr>
          <w:rFonts w:ascii="Garamond" w:hAnsi="Garamond" w:cs="Arial"/>
          <w:i w:val="0"/>
          <w:sz w:val="22"/>
          <w:szCs w:val="22"/>
        </w:rPr>
        <w:t xml:space="preserve">, and </w:t>
      </w:r>
      <w:r w:rsidRPr="00E3036F">
        <w:rPr>
          <w:rFonts w:ascii="Garamond" w:hAnsi="Garamond" w:cs="Arial"/>
          <w:i w:val="0"/>
          <w:sz w:val="22"/>
          <w:szCs w:val="22"/>
        </w:rPr>
        <w:t>typ</w:t>
      </w:r>
      <w:r w:rsidR="004564AB" w:rsidRPr="00E3036F">
        <w:rPr>
          <w:rFonts w:ascii="Garamond" w:hAnsi="Garamond" w:cs="Arial"/>
          <w:i w:val="0"/>
          <w:sz w:val="22"/>
          <w:szCs w:val="22"/>
        </w:rPr>
        <w:t>e</w:t>
      </w:r>
      <w:r w:rsidRPr="00E3036F">
        <w:rPr>
          <w:rFonts w:ascii="Garamond" w:hAnsi="Garamond" w:cs="Arial"/>
          <w:i w:val="0"/>
          <w:sz w:val="22"/>
          <w:szCs w:val="22"/>
        </w:rPr>
        <w:t>set</w:t>
      </w:r>
      <w:r w:rsidR="00960D03" w:rsidRPr="00E3036F">
        <w:rPr>
          <w:rFonts w:ascii="Garamond" w:hAnsi="Garamond" w:cs="Arial"/>
          <w:i w:val="0"/>
          <w:sz w:val="22"/>
          <w:szCs w:val="22"/>
        </w:rPr>
        <w:t xml:space="preserve"> </w:t>
      </w:r>
      <w:r w:rsidR="00D2172D">
        <w:rPr>
          <w:rFonts w:ascii="Garamond" w:hAnsi="Garamond" w:cs="Arial"/>
          <w:i w:val="0"/>
          <w:sz w:val="22"/>
          <w:szCs w:val="22"/>
        </w:rPr>
        <w:t xml:space="preserve">corporate, marketing, technical, and personal </w:t>
      </w:r>
      <w:r w:rsidRPr="00E3036F">
        <w:rPr>
          <w:rFonts w:ascii="Garamond" w:hAnsi="Garamond" w:cs="Arial"/>
          <w:i w:val="0"/>
          <w:sz w:val="22"/>
          <w:szCs w:val="22"/>
        </w:rPr>
        <w:t xml:space="preserve">communications </w:t>
      </w:r>
      <w:r w:rsidR="00A03B8E">
        <w:rPr>
          <w:rFonts w:ascii="Garamond" w:hAnsi="Garamond" w:cs="Arial"/>
          <w:i w:val="0"/>
          <w:sz w:val="22"/>
          <w:szCs w:val="22"/>
        </w:rPr>
        <w:t xml:space="preserve">for </w:t>
      </w:r>
      <w:r w:rsidR="00EF59E0" w:rsidRPr="00E3036F">
        <w:rPr>
          <w:rFonts w:ascii="Garamond" w:hAnsi="Garamond" w:cs="Arial"/>
          <w:i w:val="0"/>
          <w:sz w:val="22"/>
          <w:szCs w:val="22"/>
        </w:rPr>
        <w:t>non-profit organi</w:t>
      </w:r>
      <w:r w:rsidR="00965A07" w:rsidRPr="00E3036F">
        <w:rPr>
          <w:rFonts w:ascii="Garamond" w:hAnsi="Garamond" w:cs="Arial"/>
          <w:i w:val="0"/>
          <w:sz w:val="22"/>
          <w:szCs w:val="22"/>
        </w:rPr>
        <w:t>zations</w:t>
      </w:r>
      <w:r w:rsidR="00E40552" w:rsidRPr="00E3036F">
        <w:rPr>
          <w:rFonts w:ascii="Garamond" w:hAnsi="Garamond" w:cs="Arial"/>
          <w:i w:val="0"/>
          <w:sz w:val="22"/>
          <w:szCs w:val="22"/>
        </w:rPr>
        <w:t xml:space="preserve">, </w:t>
      </w:r>
      <w:r w:rsidR="00965A07" w:rsidRPr="00E3036F">
        <w:rPr>
          <w:rFonts w:ascii="Garamond" w:hAnsi="Garamond" w:cs="Arial"/>
          <w:i w:val="0"/>
          <w:sz w:val="22"/>
          <w:szCs w:val="22"/>
        </w:rPr>
        <w:t>businesses</w:t>
      </w:r>
      <w:r w:rsidR="00B4418F" w:rsidRPr="00E3036F">
        <w:rPr>
          <w:rFonts w:ascii="Garamond" w:hAnsi="Garamond" w:cs="Arial"/>
          <w:i w:val="0"/>
          <w:sz w:val="22"/>
          <w:szCs w:val="22"/>
        </w:rPr>
        <w:t>,</w:t>
      </w:r>
      <w:r w:rsidR="00965A07" w:rsidRPr="00E3036F">
        <w:rPr>
          <w:rFonts w:ascii="Garamond" w:hAnsi="Garamond" w:cs="Arial"/>
          <w:i w:val="0"/>
          <w:sz w:val="22"/>
          <w:szCs w:val="22"/>
        </w:rPr>
        <w:t xml:space="preserve"> </w:t>
      </w:r>
      <w:r w:rsidR="00813F32" w:rsidRPr="00E3036F">
        <w:rPr>
          <w:rFonts w:ascii="Garamond" w:hAnsi="Garamond" w:cs="Arial"/>
          <w:i w:val="0"/>
          <w:sz w:val="22"/>
          <w:szCs w:val="22"/>
        </w:rPr>
        <w:t xml:space="preserve">professional associations, </w:t>
      </w:r>
      <w:r w:rsidR="00C045F0" w:rsidRPr="00E3036F">
        <w:rPr>
          <w:rFonts w:ascii="Garamond" w:hAnsi="Garamond" w:cs="Arial"/>
          <w:i w:val="0"/>
          <w:sz w:val="22"/>
          <w:szCs w:val="22"/>
        </w:rPr>
        <w:t xml:space="preserve">and individuals. Focus on clarity, correctness, consistency, cohesion, and coherence, in line with house style or </w:t>
      </w:r>
      <w:r w:rsidR="00C66080" w:rsidRPr="00E3036F">
        <w:rPr>
          <w:rFonts w:ascii="Garamond" w:hAnsi="Garamond" w:cs="Arial"/>
          <w:sz w:val="22"/>
          <w:szCs w:val="22"/>
        </w:rPr>
        <w:t>The</w:t>
      </w:r>
      <w:r w:rsidR="00C66080" w:rsidRPr="00E3036F">
        <w:rPr>
          <w:rFonts w:ascii="Garamond" w:hAnsi="Garamond" w:cs="Arial"/>
          <w:i w:val="0"/>
          <w:sz w:val="22"/>
          <w:szCs w:val="22"/>
        </w:rPr>
        <w:t xml:space="preserve"> </w:t>
      </w:r>
      <w:r w:rsidR="00C66080" w:rsidRPr="00E3036F">
        <w:rPr>
          <w:rFonts w:ascii="Garamond" w:hAnsi="Garamond" w:cs="Arial"/>
          <w:sz w:val="22"/>
          <w:szCs w:val="22"/>
        </w:rPr>
        <w:t>Chicago Manual of Style</w:t>
      </w:r>
      <w:r w:rsidR="00485212" w:rsidRPr="00E3036F">
        <w:rPr>
          <w:rFonts w:ascii="Garamond" w:hAnsi="Garamond" w:cs="Arial"/>
          <w:i w:val="0"/>
          <w:sz w:val="22"/>
          <w:szCs w:val="22"/>
        </w:rPr>
        <w:t xml:space="preserve">. </w:t>
      </w:r>
      <w:r w:rsidR="00813F32" w:rsidRPr="00E3036F">
        <w:rPr>
          <w:rFonts w:ascii="Garamond" w:hAnsi="Garamond" w:cs="Arial"/>
          <w:i w:val="0"/>
          <w:sz w:val="22"/>
          <w:szCs w:val="22"/>
        </w:rPr>
        <w:t xml:space="preserve">Create </w:t>
      </w:r>
      <w:r w:rsidR="00C045F0" w:rsidRPr="00E3036F">
        <w:rPr>
          <w:rFonts w:ascii="Garamond" w:hAnsi="Garamond" w:cs="Arial"/>
          <w:i w:val="0"/>
          <w:sz w:val="22"/>
          <w:szCs w:val="22"/>
        </w:rPr>
        <w:t>client and project-based style sheets.</w:t>
      </w:r>
      <w:r w:rsidR="00C541C5" w:rsidRPr="00E3036F">
        <w:rPr>
          <w:rFonts w:ascii="Garamond" w:hAnsi="Garamond" w:cs="Arial"/>
          <w:i w:val="0"/>
          <w:sz w:val="22"/>
          <w:szCs w:val="22"/>
        </w:rPr>
        <w:t xml:space="preserve"> </w:t>
      </w:r>
    </w:p>
    <w:p w14:paraId="77683E99" w14:textId="6A8592ED" w:rsidR="00E71813" w:rsidRPr="00E3036F" w:rsidRDefault="000B15C6" w:rsidP="001B3CF9">
      <w:pPr>
        <w:pStyle w:val="Caption"/>
        <w:numPr>
          <w:ilvl w:val="0"/>
          <w:numId w:val="1"/>
        </w:numPr>
        <w:spacing w:before="0" w:after="0"/>
        <w:ind w:left="567"/>
        <w:rPr>
          <w:rFonts w:ascii="Garamond" w:hAnsi="Garamond" w:cs="Arial"/>
          <w:b/>
          <w:i w:val="0"/>
          <w:sz w:val="22"/>
          <w:szCs w:val="22"/>
          <w:lang w:val="en-US"/>
        </w:rPr>
      </w:pPr>
      <w:r>
        <w:rPr>
          <w:rFonts w:ascii="Garamond" w:hAnsi="Garamond" w:cs="Arial"/>
          <w:i w:val="0"/>
          <w:sz w:val="22"/>
          <w:szCs w:val="22"/>
        </w:rPr>
        <w:t xml:space="preserve">Line edit, copyedit, and proofread </w:t>
      </w:r>
      <w:r w:rsidR="005D449B">
        <w:rPr>
          <w:rFonts w:ascii="Garamond" w:hAnsi="Garamond" w:cs="Arial"/>
          <w:i w:val="0"/>
          <w:sz w:val="22"/>
          <w:szCs w:val="22"/>
        </w:rPr>
        <w:t>academic research arti</w:t>
      </w:r>
      <w:r>
        <w:rPr>
          <w:rFonts w:ascii="Garamond" w:hAnsi="Garamond" w:cs="Arial"/>
          <w:i w:val="0"/>
          <w:sz w:val="22"/>
          <w:szCs w:val="22"/>
        </w:rPr>
        <w:t>cles, funding proposals, and journal submission letters for international scholars, adhering to submission requirements.</w:t>
      </w:r>
    </w:p>
    <w:p w14:paraId="7E9D0831" w14:textId="43822B39" w:rsidR="00BD1F2C" w:rsidRPr="00E3036F" w:rsidRDefault="00E71813" w:rsidP="001B3CF9">
      <w:pPr>
        <w:pStyle w:val="Caption"/>
        <w:numPr>
          <w:ilvl w:val="0"/>
          <w:numId w:val="1"/>
        </w:numPr>
        <w:spacing w:before="0" w:after="0"/>
        <w:ind w:left="567"/>
        <w:rPr>
          <w:rFonts w:ascii="Garamond" w:hAnsi="Garamond" w:cs="Arial"/>
          <w:b/>
          <w:i w:val="0"/>
          <w:sz w:val="22"/>
          <w:szCs w:val="22"/>
          <w:lang w:val="en-US"/>
        </w:rPr>
      </w:pPr>
      <w:r w:rsidRPr="00E3036F">
        <w:rPr>
          <w:rFonts w:ascii="Garamond" w:hAnsi="Garamond" w:cs="Arial"/>
          <w:i w:val="0"/>
          <w:sz w:val="22"/>
          <w:szCs w:val="22"/>
        </w:rPr>
        <w:t>Copyedit and typeset</w:t>
      </w:r>
      <w:r w:rsidR="00C2219E" w:rsidRPr="00E3036F">
        <w:rPr>
          <w:rFonts w:ascii="Garamond" w:hAnsi="Garamond" w:cs="Arial"/>
          <w:i w:val="0"/>
          <w:sz w:val="22"/>
          <w:szCs w:val="22"/>
        </w:rPr>
        <w:t xml:space="preserve"> peer-reviewed </w:t>
      </w:r>
      <w:r w:rsidRPr="00E3036F">
        <w:rPr>
          <w:rFonts w:ascii="Garamond" w:hAnsi="Garamond" w:cs="Arial"/>
          <w:i w:val="0"/>
          <w:sz w:val="22"/>
          <w:szCs w:val="22"/>
        </w:rPr>
        <w:t>articles</w:t>
      </w:r>
      <w:r w:rsidRPr="00E3036F">
        <w:rPr>
          <w:rFonts w:ascii="Garamond" w:hAnsi="Garamond" w:cs="Arial"/>
          <w:i w:val="0"/>
          <w:sz w:val="22"/>
          <w:szCs w:val="22"/>
          <w:lang w:val="en-US"/>
        </w:rPr>
        <w:t>, book reviews, calls for papers, and reports</w:t>
      </w:r>
      <w:r w:rsidR="006903BC" w:rsidRPr="006903BC">
        <w:rPr>
          <w:rFonts w:ascii="Garamond" w:hAnsi="Garamond" w:cs="Arial"/>
          <w:i w:val="0"/>
          <w:sz w:val="22"/>
          <w:szCs w:val="22"/>
          <w:lang w:val="en-US"/>
        </w:rPr>
        <w:t xml:space="preserve"> </w:t>
      </w:r>
      <w:r w:rsidR="006903BC" w:rsidRPr="00E3036F">
        <w:rPr>
          <w:rFonts w:ascii="Garamond" w:hAnsi="Garamond" w:cs="Arial"/>
          <w:i w:val="0"/>
          <w:sz w:val="22"/>
          <w:szCs w:val="22"/>
          <w:lang w:val="en-US"/>
        </w:rPr>
        <w:t>on the psychological, linguistic, literary, and sociologi</w:t>
      </w:r>
      <w:r w:rsidR="006903BC">
        <w:rPr>
          <w:rFonts w:ascii="Garamond" w:hAnsi="Garamond" w:cs="Arial"/>
          <w:i w:val="0"/>
          <w:sz w:val="22"/>
          <w:szCs w:val="22"/>
          <w:lang w:val="en-US"/>
        </w:rPr>
        <w:t>cal aspects of names and naming</w:t>
      </w:r>
      <w:r w:rsidRPr="00E3036F">
        <w:rPr>
          <w:rFonts w:ascii="Garamond" w:hAnsi="Garamond" w:cs="Arial"/>
          <w:i w:val="0"/>
          <w:sz w:val="22"/>
          <w:szCs w:val="22"/>
          <w:lang w:val="en-US"/>
        </w:rPr>
        <w:t xml:space="preserve"> for </w:t>
      </w:r>
      <w:r w:rsidRPr="00E3036F">
        <w:rPr>
          <w:rFonts w:ascii="Garamond" w:hAnsi="Garamond" w:cs="Arial"/>
          <w:sz w:val="22"/>
          <w:szCs w:val="22"/>
          <w:lang w:val="en-US"/>
        </w:rPr>
        <w:t>Names</w:t>
      </w:r>
      <w:r w:rsidRPr="00E3036F">
        <w:rPr>
          <w:rFonts w:ascii="Garamond" w:hAnsi="Garamond" w:cs="Arial"/>
          <w:i w:val="0"/>
          <w:sz w:val="22"/>
          <w:szCs w:val="22"/>
          <w:lang w:val="en-US"/>
        </w:rPr>
        <w:t xml:space="preserve">: </w:t>
      </w:r>
      <w:r w:rsidRPr="00E3036F">
        <w:rPr>
          <w:rFonts w:ascii="Garamond" w:hAnsi="Garamond" w:cs="Arial"/>
          <w:sz w:val="22"/>
          <w:szCs w:val="22"/>
          <w:lang w:val="en-US"/>
        </w:rPr>
        <w:t>A Journal of Onomastics</w:t>
      </w:r>
      <w:r w:rsidRPr="00E3036F">
        <w:rPr>
          <w:rFonts w:ascii="Garamond" w:hAnsi="Garamond" w:cs="Arial"/>
          <w:i w:val="0"/>
          <w:sz w:val="22"/>
          <w:szCs w:val="22"/>
          <w:lang w:val="en-US"/>
        </w:rPr>
        <w:t xml:space="preserve">, journal of The American Name Society (ANS), (November 2021 to present). Maintain </w:t>
      </w:r>
      <w:r w:rsidR="005D449B">
        <w:rPr>
          <w:rFonts w:ascii="Garamond" w:hAnsi="Garamond" w:cs="Arial"/>
          <w:i w:val="0"/>
          <w:sz w:val="22"/>
          <w:szCs w:val="22"/>
          <w:lang w:val="en-US"/>
        </w:rPr>
        <w:t xml:space="preserve">timely </w:t>
      </w:r>
      <w:r w:rsidRPr="00E3036F">
        <w:rPr>
          <w:rFonts w:ascii="Garamond" w:hAnsi="Garamond" w:cs="Arial"/>
          <w:i w:val="0"/>
          <w:sz w:val="22"/>
          <w:szCs w:val="22"/>
          <w:lang w:val="en-US"/>
        </w:rPr>
        <w:t>communication with journal editors, regularly update the style gu</w:t>
      </w:r>
      <w:r w:rsidR="00127E71" w:rsidRPr="00E3036F">
        <w:rPr>
          <w:rFonts w:ascii="Garamond" w:hAnsi="Garamond" w:cs="Arial"/>
          <w:i w:val="0"/>
          <w:sz w:val="22"/>
          <w:szCs w:val="22"/>
          <w:lang w:val="en-US"/>
        </w:rPr>
        <w:t xml:space="preserve">ide, and submit clear </w:t>
      </w:r>
      <w:r w:rsidRPr="00E3036F">
        <w:rPr>
          <w:rFonts w:ascii="Garamond" w:hAnsi="Garamond" w:cs="Arial"/>
          <w:i w:val="0"/>
          <w:sz w:val="22"/>
          <w:szCs w:val="22"/>
          <w:lang w:val="en-US"/>
        </w:rPr>
        <w:t>queries.</w:t>
      </w:r>
    </w:p>
    <w:p w14:paraId="41005E63" w14:textId="5736415D" w:rsidR="003173F7" w:rsidRPr="00DA0502" w:rsidRDefault="00C541C5" w:rsidP="00A03B8E">
      <w:pPr>
        <w:pStyle w:val="Caption"/>
        <w:numPr>
          <w:ilvl w:val="0"/>
          <w:numId w:val="1"/>
        </w:numPr>
        <w:spacing w:before="0" w:after="0"/>
        <w:ind w:left="567"/>
        <w:rPr>
          <w:rFonts w:ascii="Garamond" w:hAnsi="Garamond" w:cs="Arial"/>
          <w:b/>
          <w:i w:val="0"/>
          <w:sz w:val="22"/>
          <w:szCs w:val="22"/>
          <w:lang w:val="en-US"/>
        </w:rPr>
      </w:pPr>
      <w:r w:rsidRPr="003173F7">
        <w:rPr>
          <w:rFonts w:ascii="Garamond" w:hAnsi="Garamond" w:cs="Arial"/>
          <w:i w:val="0"/>
          <w:sz w:val="22"/>
          <w:szCs w:val="22"/>
          <w:lang w:val="en-US"/>
        </w:rPr>
        <w:t>Post-edit</w:t>
      </w:r>
      <w:r w:rsidR="00485212" w:rsidRPr="003173F7">
        <w:rPr>
          <w:rFonts w:ascii="Garamond" w:hAnsi="Garamond" w:cs="Arial"/>
          <w:i w:val="0"/>
          <w:sz w:val="22"/>
          <w:szCs w:val="22"/>
          <w:lang w:val="en-US"/>
        </w:rPr>
        <w:t xml:space="preserve"> and format</w:t>
      </w:r>
      <w:r w:rsidRPr="003173F7">
        <w:rPr>
          <w:rFonts w:ascii="Garamond" w:hAnsi="Garamond" w:cs="Arial"/>
          <w:i w:val="0"/>
          <w:sz w:val="22"/>
          <w:szCs w:val="22"/>
          <w:lang w:val="en-US"/>
        </w:rPr>
        <w:t xml:space="preserve"> transcripts</w:t>
      </w:r>
      <w:r w:rsidR="00485212" w:rsidRPr="003173F7">
        <w:rPr>
          <w:rFonts w:ascii="Garamond" w:hAnsi="Garamond" w:cs="Arial"/>
          <w:i w:val="0"/>
          <w:sz w:val="22"/>
          <w:szCs w:val="22"/>
          <w:lang w:val="en-US"/>
        </w:rPr>
        <w:t xml:space="preserve"> for international businesses and institutions using AI transcription platforms (Sonix and Rev). Research technical terminology</w:t>
      </w:r>
      <w:r w:rsidR="0060379D" w:rsidRPr="003173F7">
        <w:rPr>
          <w:rFonts w:ascii="Garamond" w:hAnsi="Garamond" w:cs="Arial"/>
          <w:i w:val="0"/>
          <w:sz w:val="22"/>
          <w:szCs w:val="22"/>
          <w:lang w:val="en-US"/>
        </w:rPr>
        <w:t xml:space="preserve">, </w:t>
      </w:r>
      <w:r w:rsidR="003173F7" w:rsidRPr="003173F7">
        <w:rPr>
          <w:rFonts w:ascii="Garamond" w:hAnsi="Garamond" w:cs="Arial"/>
          <w:i w:val="0"/>
          <w:sz w:val="22"/>
          <w:szCs w:val="22"/>
          <w:lang w:val="en-US"/>
        </w:rPr>
        <w:t>proper names</w:t>
      </w:r>
      <w:r w:rsidR="003173F7">
        <w:rPr>
          <w:rFonts w:ascii="Garamond" w:hAnsi="Garamond" w:cs="Arial"/>
          <w:i w:val="0"/>
          <w:sz w:val="22"/>
          <w:szCs w:val="22"/>
          <w:lang w:val="en-US"/>
        </w:rPr>
        <w:t>, and financial figures.</w:t>
      </w:r>
    </w:p>
    <w:p w14:paraId="56FEA7C4" w14:textId="77777777" w:rsidR="00DA0502" w:rsidRPr="00E3036F" w:rsidRDefault="00DA0502" w:rsidP="00DA0502">
      <w:pPr>
        <w:pStyle w:val="Achievement"/>
        <w:spacing w:before="60" w:after="0" w:line="240" w:lineRule="auto"/>
        <w:jc w:val="left"/>
        <w:rPr>
          <w:rFonts w:cs="Arial"/>
          <w:b/>
          <w:szCs w:val="22"/>
        </w:rPr>
      </w:pPr>
      <w:r w:rsidRPr="00E3036F">
        <w:rPr>
          <w:rFonts w:cs="Arial"/>
          <w:b/>
          <w:szCs w:val="22"/>
        </w:rPr>
        <w:lastRenderedPageBreak/>
        <w:t xml:space="preserve">Editorial Intern and Senior Writer at The Internationalist Magazine, Seattle, WA - June 2005–June 2006 </w:t>
      </w:r>
    </w:p>
    <w:p w14:paraId="1CD67CFC" w14:textId="0253541E" w:rsidR="00DA0502" w:rsidRPr="00DA0502" w:rsidRDefault="00DA0502" w:rsidP="00DA0502">
      <w:pPr>
        <w:pStyle w:val="Achievement"/>
        <w:numPr>
          <w:ilvl w:val="0"/>
          <w:numId w:val="1"/>
        </w:numPr>
        <w:spacing w:line="240" w:lineRule="auto"/>
        <w:ind w:left="709"/>
        <w:jc w:val="left"/>
        <w:rPr>
          <w:rFonts w:cs="Arial"/>
          <w:szCs w:val="22"/>
        </w:rPr>
      </w:pPr>
      <w:r>
        <w:rPr>
          <w:rFonts w:cs="Arial"/>
          <w:szCs w:val="22"/>
        </w:rPr>
        <w:t>Wrote</w:t>
      </w:r>
      <w:r w:rsidRPr="00E3036F">
        <w:rPr>
          <w:rFonts w:cs="Arial"/>
          <w:szCs w:val="22"/>
        </w:rPr>
        <w:t xml:space="preserve"> and edited articles on US and international current events, the environment, and culture, as well as blog posts on science and technology in-house at a magazine for US college students</w:t>
      </w:r>
    </w:p>
    <w:p w14:paraId="7EB79CE7" w14:textId="019118B3" w:rsidR="00BD1F2C" w:rsidRPr="00E3036F" w:rsidRDefault="00BD1F2C" w:rsidP="005376BC">
      <w:pPr>
        <w:pStyle w:val="Caption"/>
        <w:pBdr>
          <w:bottom w:val="single" w:sz="4" w:space="1" w:color="auto"/>
        </w:pBdr>
        <w:spacing w:before="80" w:after="60"/>
        <w:jc w:val="center"/>
        <w:rPr>
          <w:rFonts w:ascii="Garamond" w:hAnsi="Garamond" w:cs="Arial"/>
          <w:b/>
          <w:i w:val="0"/>
          <w:sz w:val="22"/>
          <w:szCs w:val="22"/>
          <w:lang w:val="en-US"/>
        </w:rPr>
      </w:pPr>
      <w:r w:rsidRPr="00E3036F">
        <w:rPr>
          <w:rFonts w:ascii="Garamond" w:hAnsi="Garamond" w:cs="Arial"/>
          <w:b/>
          <w:i w:val="0"/>
          <w:sz w:val="22"/>
          <w:szCs w:val="22"/>
        </w:rPr>
        <w:t xml:space="preserve">Editing </w:t>
      </w:r>
      <w:r w:rsidR="00E85C56" w:rsidRPr="00E3036F">
        <w:rPr>
          <w:rFonts w:ascii="Garamond" w:hAnsi="Garamond" w:cs="Arial"/>
          <w:b/>
          <w:i w:val="0"/>
          <w:sz w:val="22"/>
          <w:szCs w:val="22"/>
        </w:rPr>
        <w:t xml:space="preserve">and transcription </w:t>
      </w:r>
      <w:r w:rsidR="0060379D">
        <w:rPr>
          <w:rFonts w:ascii="Garamond" w:hAnsi="Garamond" w:cs="Arial"/>
          <w:b/>
          <w:i w:val="0"/>
          <w:sz w:val="22"/>
          <w:szCs w:val="22"/>
        </w:rPr>
        <w:t xml:space="preserve">specializations </w:t>
      </w:r>
      <w:r w:rsidRPr="00E3036F">
        <w:rPr>
          <w:rFonts w:ascii="Garamond" w:hAnsi="Garamond" w:cs="Arial"/>
          <w:b/>
          <w:i w:val="0"/>
          <w:sz w:val="22"/>
          <w:szCs w:val="22"/>
        </w:rPr>
        <w:t>and recent experience</w:t>
      </w:r>
    </w:p>
    <w:p w14:paraId="4A80D311" w14:textId="1EDC0A62" w:rsidR="00CB00A8" w:rsidRPr="00E3036F" w:rsidRDefault="00CB00A8" w:rsidP="009C6EC1">
      <w:pPr>
        <w:pStyle w:val="Caption"/>
        <w:spacing w:before="0" w:after="60"/>
        <w:ind w:left="207"/>
        <w:rPr>
          <w:rFonts w:ascii="Garamond" w:hAnsi="Garamond" w:cs="Arial"/>
          <w:b/>
          <w:i w:val="0"/>
          <w:sz w:val="22"/>
          <w:szCs w:val="22"/>
          <w:lang w:val="en-US"/>
        </w:rPr>
      </w:pPr>
      <w:r w:rsidRPr="00E3036F">
        <w:rPr>
          <w:rFonts w:ascii="Garamond" w:hAnsi="Garamond" w:cs="Arial"/>
          <w:b/>
          <w:i w:val="0"/>
          <w:sz w:val="22"/>
          <w:szCs w:val="22"/>
          <w:lang w:val="en-US"/>
        </w:rPr>
        <w:t xml:space="preserve">Academic </w:t>
      </w:r>
      <w:r w:rsidR="00B43DDE" w:rsidRPr="00E3036F">
        <w:rPr>
          <w:rFonts w:ascii="Garamond" w:hAnsi="Garamond" w:cs="Arial"/>
          <w:b/>
          <w:i w:val="0"/>
          <w:sz w:val="22"/>
          <w:szCs w:val="22"/>
          <w:lang w:val="en-US"/>
        </w:rPr>
        <w:t>articles</w:t>
      </w:r>
    </w:p>
    <w:p w14:paraId="3A6DB2C6" w14:textId="57767DDA" w:rsidR="009949B5" w:rsidRPr="00EA3C81" w:rsidRDefault="00E85C56" w:rsidP="00EA3C81">
      <w:pPr>
        <w:pStyle w:val="Caption"/>
        <w:spacing w:before="0" w:after="60"/>
        <w:ind w:left="709"/>
        <w:rPr>
          <w:rFonts w:ascii="Garamond" w:hAnsi="Garamond" w:cs="Arial"/>
          <w:i w:val="0"/>
          <w:sz w:val="22"/>
          <w:szCs w:val="22"/>
          <w:lang w:val="en-US"/>
        </w:rPr>
      </w:pPr>
      <w:r w:rsidRPr="00E3036F">
        <w:rPr>
          <w:rFonts w:ascii="Garamond" w:hAnsi="Garamond" w:cs="Arial"/>
          <w:i w:val="0"/>
          <w:sz w:val="22"/>
          <w:szCs w:val="22"/>
          <w:lang w:val="en-US"/>
        </w:rPr>
        <w:t>The humanities and social sciences—p</w:t>
      </w:r>
      <w:r w:rsidR="00485212" w:rsidRPr="00E3036F">
        <w:rPr>
          <w:rFonts w:ascii="Garamond" w:hAnsi="Garamond" w:cs="Arial"/>
          <w:i w:val="0"/>
          <w:sz w:val="22"/>
          <w:szCs w:val="22"/>
          <w:lang w:val="en-US"/>
        </w:rPr>
        <w:t>ersuasive and argumentative essays</w:t>
      </w:r>
      <w:r w:rsidR="00CC68E0" w:rsidRPr="00E3036F">
        <w:rPr>
          <w:rFonts w:ascii="Garamond" w:hAnsi="Garamond" w:cs="Arial"/>
          <w:i w:val="0"/>
          <w:sz w:val="22"/>
          <w:szCs w:val="22"/>
        </w:rPr>
        <w:t xml:space="preserve"> </w:t>
      </w:r>
      <w:r w:rsidR="00485212" w:rsidRPr="00E3036F">
        <w:rPr>
          <w:rFonts w:ascii="Garamond" w:hAnsi="Garamond" w:cs="Arial"/>
          <w:i w:val="0"/>
          <w:sz w:val="22"/>
          <w:szCs w:val="22"/>
        </w:rPr>
        <w:t>in the fields of</w:t>
      </w:r>
      <w:r w:rsidR="00CC68E0" w:rsidRPr="00E3036F">
        <w:rPr>
          <w:rFonts w:ascii="Garamond" w:hAnsi="Garamond" w:cs="Arial"/>
          <w:i w:val="0"/>
          <w:sz w:val="22"/>
          <w:szCs w:val="22"/>
        </w:rPr>
        <w:t xml:space="preserve"> aesthetics</w:t>
      </w:r>
      <w:r w:rsidR="006B4C84" w:rsidRPr="00E3036F">
        <w:rPr>
          <w:rFonts w:ascii="Garamond" w:hAnsi="Garamond" w:cs="Arial"/>
          <w:i w:val="0"/>
          <w:sz w:val="22"/>
          <w:szCs w:val="22"/>
        </w:rPr>
        <w:t xml:space="preserve">, music theory, </w:t>
      </w:r>
      <w:r w:rsidR="00B43DDE" w:rsidRPr="00E3036F">
        <w:rPr>
          <w:rFonts w:ascii="Garamond" w:hAnsi="Garamond" w:cs="Arial"/>
          <w:i w:val="0"/>
          <w:sz w:val="22"/>
          <w:szCs w:val="22"/>
        </w:rPr>
        <w:t>social media</w:t>
      </w:r>
      <w:r w:rsidR="00C577BE" w:rsidRPr="00E3036F">
        <w:rPr>
          <w:rFonts w:ascii="Garamond" w:hAnsi="Garamond" w:cs="Arial"/>
          <w:i w:val="0"/>
          <w:sz w:val="22"/>
          <w:szCs w:val="22"/>
        </w:rPr>
        <w:t>, and microblogging,</w:t>
      </w:r>
      <w:r w:rsidR="002A331C" w:rsidRPr="00E3036F">
        <w:rPr>
          <w:rFonts w:ascii="Garamond" w:hAnsi="Garamond" w:cs="Arial"/>
          <w:i w:val="0"/>
          <w:sz w:val="22"/>
          <w:szCs w:val="22"/>
        </w:rPr>
        <w:t xml:space="preserve"> </w:t>
      </w:r>
      <w:r w:rsidR="006B4C84" w:rsidRPr="00E3036F">
        <w:rPr>
          <w:rFonts w:ascii="Garamond" w:hAnsi="Garamond" w:cs="Arial"/>
          <w:i w:val="0"/>
          <w:sz w:val="22"/>
          <w:szCs w:val="22"/>
        </w:rPr>
        <w:t>literary critique, children’s literature</w:t>
      </w:r>
      <w:r w:rsidR="00D53E97" w:rsidRPr="00E3036F">
        <w:rPr>
          <w:rFonts w:ascii="Garamond" w:hAnsi="Garamond" w:cs="Arial"/>
          <w:i w:val="0"/>
          <w:sz w:val="22"/>
          <w:szCs w:val="22"/>
        </w:rPr>
        <w:t>, and linguistics</w:t>
      </w:r>
      <w:r w:rsidR="00A03B8E">
        <w:rPr>
          <w:rFonts w:ascii="Garamond" w:hAnsi="Garamond" w:cs="Arial"/>
          <w:i w:val="0"/>
          <w:sz w:val="22"/>
          <w:szCs w:val="22"/>
        </w:rPr>
        <w:t xml:space="preserve"> (onomastics)</w:t>
      </w:r>
    </w:p>
    <w:p w14:paraId="279170A3" w14:textId="7A871269" w:rsidR="00B43DDE" w:rsidRPr="00E3036F" w:rsidRDefault="007B0A27" w:rsidP="009C6EC1">
      <w:pPr>
        <w:pStyle w:val="Achievement"/>
        <w:spacing w:line="240" w:lineRule="auto"/>
        <w:ind w:left="215"/>
        <w:jc w:val="left"/>
        <w:rPr>
          <w:rFonts w:cs="Arial"/>
          <w:b/>
          <w:szCs w:val="22"/>
        </w:rPr>
      </w:pPr>
      <w:r w:rsidRPr="00E3036F">
        <w:rPr>
          <w:rFonts w:cs="Arial"/>
          <w:b/>
          <w:szCs w:val="22"/>
        </w:rPr>
        <w:t xml:space="preserve">Non-profit </w:t>
      </w:r>
      <w:r w:rsidR="00B43DDE" w:rsidRPr="00E3036F">
        <w:rPr>
          <w:rFonts w:cs="Arial"/>
          <w:b/>
          <w:szCs w:val="22"/>
        </w:rPr>
        <w:t>communications</w:t>
      </w:r>
    </w:p>
    <w:p w14:paraId="64C46490" w14:textId="266EF1F5" w:rsidR="007B0A27" w:rsidRPr="00E3036F" w:rsidRDefault="00B43DDE" w:rsidP="00D35A2D">
      <w:pPr>
        <w:pStyle w:val="Caption"/>
        <w:spacing w:before="0" w:after="60"/>
        <w:ind w:left="709"/>
        <w:rPr>
          <w:rFonts w:ascii="Garamond" w:hAnsi="Garamond" w:cs="Arial"/>
          <w:i w:val="0"/>
          <w:sz w:val="22"/>
          <w:szCs w:val="22"/>
        </w:rPr>
      </w:pPr>
      <w:r w:rsidRPr="00E3036F">
        <w:rPr>
          <w:rFonts w:cs="Arial"/>
          <w:b/>
          <w:i w:val="0"/>
          <w:sz w:val="22"/>
          <w:szCs w:val="22"/>
        </w:rPr>
        <w:tab/>
      </w:r>
      <w:r w:rsidRPr="00E3036F">
        <w:rPr>
          <w:rFonts w:ascii="Garamond" w:hAnsi="Garamond" w:cs="Arial"/>
          <w:i w:val="0"/>
          <w:sz w:val="22"/>
          <w:szCs w:val="22"/>
        </w:rPr>
        <w:t xml:space="preserve">Blog posts and articles for a </w:t>
      </w:r>
      <w:r w:rsidR="00AA7E7F" w:rsidRPr="00E3036F">
        <w:rPr>
          <w:rFonts w:ascii="Garamond" w:hAnsi="Garamond" w:cs="Arial"/>
          <w:i w:val="0"/>
          <w:sz w:val="22"/>
          <w:szCs w:val="22"/>
        </w:rPr>
        <w:t xml:space="preserve">US </w:t>
      </w:r>
      <w:r w:rsidRPr="00E3036F">
        <w:rPr>
          <w:rFonts w:ascii="Garamond" w:hAnsi="Garamond" w:cs="Arial"/>
          <w:i w:val="0"/>
          <w:sz w:val="22"/>
          <w:szCs w:val="22"/>
        </w:rPr>
        <w:t>non-profit investment company (5,500 words)</w:t>
      </w:r>
      <w:r w:rsidR="00DD2AA0" w:rsidRPr="00E3036F">
        <w:rPr>
          <w:rFonts w:ascii="Garamond" w:hAnsi="Garamond" w:cs="Arial"/>
          <w:i w:val="0"/>
          <w:sz w:val="22"/>
          <w:szCs w:val="22"/>
        </w:rPr>
        <w:t xml:space="preserve">. </w:t>
      </w:r>
      <w:r w:rsidR="005376BC" w:rsidRPr="00E3036F">
        <w:rPr>
          <w:rFonts w:ascii="Garamond" w:hAnsi="Garamond" w:cs="Arial"/>
          <w:i w:val="0"/>
          <w:sz w:val="22"/>
          <w:szCs w:val="22"/>
        </w:rPr>
        <w:t>V</w:t>
      </w:r>
      <w:r w:rsidR="00C541C5" w:rsidRPr="00E3036F">
        <w:rPr>
          <w:rFonts w:ascii="Garamond" w:hAnsi="Garamond" w:cs="Arial"/>
          <w:i w:val="0"/>
          <w:sz w:val="22"/>
          <w:szCs w:val="22"/>
        </w:rPr>
        <w:t xml:space="preserve">ideo captions for </w:t>
      </w:r>
      <w:r w:rsidR="00D03D4C" w:rsidRPr="00E3036F">
        <w:rPr>
          <w:rFonts w:ascii="Garamond" w:hAnsi="Garamond" w:cs="Arial"/>
          <w:i w:val="0"/>
          <w:sz w:val="22"/>
          <w:szCs w:val="22"/>
        </w:rPr>
        <w:t xml:space="preserve">sessions </w:t>
      </w:r>
      <w:r w:rsidR="00AA7E7F" w:rsidRPr="00E3036F">
        <w:rPr>
          <w:rFonts w:ascii="Garamond" w:hAnsi="Garamond" w:cs="Arial"/>
          <w:i w:val="0"/>
          <w:sz w:val="22"/>
          <w:szCs w:val="22"/>
        </w:rPr>
        <w:t>of</w:t>
      </w:r>
      <w:r w:rsidR="00D03D4C" w:rsidRPr="00E3036F">
        <w:rPr>
          <w:rFonts w:ascii="Garamond" w:hAnsi="Garamond" w:cs="Arial"/>
          <w:i w:val="0"/>
          <w:sz w:val="22"/>
          <w:szCs w:val="22"/>
        </w:rPr>
        <w:t xml:space="preserve"> the</w:t>
      </w:r>
      <w:r w:rsidR="00AA7E7F" w:rsidRPr="00E3036F">
        <w:rPr>
          <w:rFonts w:ascii="Garamond" w:hAnsi="Garamond" w:cs="Arial"/>
          <w:i w:val="0"/>
          <w:sz w:val="22"/>
          <w:szCs w:val="22"/>
        </w:rPr>
        <w:t xml:space="preserve"> virtual</w:t>
      </w:r>
      <w:r w:rsidR="00D03D4C" w:rsidRPr="00E3036F">
        <w:rPr>
          <w:rFonts w:ascii="Garamond" w:hAnsi="Garamond" w:cs="Arial"/>
          <w:i w:val="0"/>
          <w:sz w:val="22"/>
          <w:szCs w:val="22"/>
        </w:rPr>
        <w:t xml:space="preserve"> Linguistics Career Launch </w:t>
      </w:r>
      <w:r w:rsidR="00AA7E7F" w:rsidRPr="00E3036F">
        <w:rPr>
          <w:rFonts w:ascii="Garamond" w:hAnsi="Garamond" w:cs="Arial"/>
          <w:i w:val="0"/>
          <w:sz w:val="22"/>
          <w:szCs w:val="22"/>
        </w:rPr>
        <w:t>conference</w:t>
      </w:r>
      <w:r w:rsidR="00E85C56" w:rsidRPr="00E3036F">
        <w:rPr>
          <w:rFonts w:ascii="Garamond" w:hAnsi="Garamond" w:cs="Arial"/>
          <w:i w:val="0"/>
          <w:sz w:val="22"/>
          <w:szCs w:val="22"/>
        </w:rPr>
        <w:t>, of the Linguistic Society of America</w:t>
      </w:r>
      <w:r w:rsidR="00AA7E7F" w:rsidRPr="00E3036F">
        <w:rPr>
          <w:rFonts w:ascii="Garamond" w:hAnsi="Garamond" w:cs="Arial"/>
          <w:i w:val="0"/>
          <w:sz w:val="22"/>
          <w:szCs w:val="22"/>
        </w:rPr>
        <w:t xml:space="preserve"> </w:t>
      </w:r>
      <w:r w:rsidR="00D53E97" w:rsidRPr="00E3036F">
        <w:rPr>
          <w:rFonts w:ascii="Garamond" w:hAnsi="Garamond" w:cs="Arial"/>
          <w:i w:val="0"/>
          <w:sz w:val="22"/>
          <w:szCs w:val="22"/>
        </w:rPr>
        <w:t>(2021)</w:t>
      </w:r>
    </w:p>
    <w:p w14:paraId="202ADA3B" w14:textId="2ADA4AEB" w:rsidR="005376BC" w:rsidRPr="00E3036F" w:rsidRDefault="005376BC" w:rsidP="005376BC">
      <w:pPr>
        <w:pStyle w:val="Achievement"/>
        <w:spacing w:line="240" w:lineRule="auto"/>
        <w:ind w:left="215"/>
        <w:jc w:val="left"/>
        <w:rPr>
          <w:rFonts w:cs="Arial"/>
          <w:b/>
          <w:szCs w:val="22"/>
        </w:rPr>
      </w:pPr>
      <w:r w:rsidRPr="00E3036F">
        <w:rPr>
          <w:rFonts w:cs="Arial"/>
          <w:b/>
          <w:szCs w:val="22"/>
        </w:rPr>
        <w:t>Technology</w:t>
      </w:r>
    </w:p>
    <w:p w14:paraId="35F71E6B" w14:textId="77777777" w:rsidR="00EE00C4" w:rsidRDefault="005376BC" w:rsidP="00EE00C4">
      <w:pPr>
        <w:pStyle w:val="Achievement"/>
        <w:spacing w:after="120" w:line="240" w:lineRule="auto"/>
        <w:ind w:left="215"/>
        <w:jc w:val="left"/>
        <w:rPr>
          <w:rFonts w:cs="Arial"/>
          <w:szCs w:val="22"/>
        </w:rPr>
      </w:pPr>
      <w:r w:rsidRPr="00E3036F">
        <w:rPr>
          <w:rFonts w:cs="Arial"/>
          <w:szCs w:val="22"/>
        </w:rPr>
        <w:tab/>
        <w:t xml:space="preserve">A biosensor installation guide, and sales plan for a biosensor manufacturer (14 pages). A white paper on an </w:t>
      </w:r>
      <w:r w:rsidRPr="00E3036F">
        <w:rPr>
          <w:rFonts w:cs="Arial"/>
          <w:szCs w:val="22"/>
        </w:rPr>
        <w:tab/>
        <w:t xml:space="preserve">item-to-bundle aggregation </w:t>
      </w:r>
      <w:proofErr w:type="spellStart"/>
      <w:r w:rsidRPr="00E3036F">
        <w:rPr>
          <w:rFonts w:cs="Arial"/>
          <w:szCs w:val="22"/>
        </w:rPr>
        <w:t>system</w:t>
      </w:r>
    </w:p>
    <w:p w14:paraId="41DECEA9" w14:textId="6456B244" w:rsidR="000A3A1B" w:rsidRPr="00EE00C4" w:rsidRDefault="007B0A27" w:rsidP="00EE00C4">
      <w:pPr>
        <w:pStyle w:val="Achievement"/>
        <w:spacing w:after="120" w:line="240" w:lineRule="auto"/>
        <w:ind w:left="215"/>
        <w:jc w:val="left"/>
        <w:rPr>
          <w:rFonts w:cs="Arial"/>
          <w:szCs w:val="22"/>
        </w:rPr>
      </w:pPr>
      <w:proofErr w:type="spellEnd"/>
      <w:r w:rsidRPr="00E3036F">
        <w:rPr>
          <w:rFonts w:cs="Arial"/>
          <w:b/>
          <w:szCs w:val="22"/>
        </w:rPr>
        <w:t>Business communications</w:t>
      </w:r>
    </w:p>
    <w:p w14:paraId="0F3089E2" w14:textId="77777777" w:rsidR="003173F7" w:rsidRDefault="000A3A1B" w:rsidP="003173F7">
      <w:pPr>
        <w:pStyle w:val="Achievement"/>
        <w:spacing w:before="60" w:line="240" w:lineRule="auto"/>
        <w:ind w:left="215"/>
        <w:jc w:val="left"/>
        <w:rPr>
          <w:rFonts w:cs="Arial"/>
          <w:szCs w:val="22"/>
        </w:rPr>
      </w:pPr>
      <w:r w:rsidRPr="00E3036F">
        <w:rPr>
          <w:rFonts w:cs="Arial"/>
          <w:szCs w:val="22"/>
        </w:rPr>
        <w:tab/>
      </w:r>
      <w:r w:rsidR="00DD2AA0" w:rsidRPr="00E3036F">
        <w:rPr>
          <w:rFonts w:cs="Arial"/>
          <w:szCs w:val="22"/>
        </w:rPr>
        <w:t>Lifestyle and wellness</w:t>
      </w:r>
      <w:r w:rsidR="006C75E9" w:rsidRPr="00E3036F">
        <w:rPr>
          <w:rFonts w:cs="Arial"/>
          <w:szCs w:val="22"/>
        </w:rPr>
        <w:t>—d</w:t>
      </w:r>
      <w:r w:rsidR="00DD2AA0" w:rsidRPr="00E3036F">
        <w:rPr>
          <w:rFonts w:cs="Arial"/>
          <w:szCs w:val="22"/>
        </w:rPr>
        <w:t xml:space="preserve">igital and print </w:t>
      </w:r>
      <w:r w:rsidR="006C75E9" w:rsidRPr="00E3036F">
        <w:rPr>
          <w:rFonts w:cs="Arial"/>
          <w:szCs w:val="22"/>
        </w:rPr>
        <w:t xml:space="preserve">content </w:t>
      </w:r>
      <w:r w:rsidR="00DD2AA0" w:rsidRPr="00E3036F">
        <w:rPr>
          <w:rFonts w:cs="Arial"/>
          <w:szCs w:val="22"/>
        </w:rPr>
        <w:t>marketing campaig</w:t>
      </w:r>
      <w:r w:rsidR="00660B9E" w:rsidRPr="00E3036F">
        <w:rPr>
          <w:rFonts w:cs="Arial"/>
          <w:szCs w:val="22"/>
        </w:rPr>
        <w:t>n</w:t>
      </w:r>
      <w:r w:rsidR="00DD2AA0" w:rsidRPr="00E3036F">
        <w:rPr>
          <w:rFonts w:cs="Arial"/>
          <w:szCs w:val="22"/>
        </w:rPr>
        <w:t xml:space="preserve">s </w:t>
      </w:r>
      <w:r w:rsidR="007D5B17" w:rsidRPr="00E3036F">
        <w:rPr>
          <w:rFonts w:cs="Arial"/>
          <w:szCs w:val="22"/>
        </w:rPr>
        <w:t>for lifestyle</w:t>
      </w:r>
      <w:r w:rsidR="00DD2AA0" w:rsidRPr="00E3036F">
        <w:rPr>
          <w:rFonts w:cs="Arial"/>
          <w:szCs w:val="22"/>
        </w:rPr>
        <w:t xml:space="preserve">, and health and wellness </w:t>
      </w:r>
      <w:r w:rsidR="006C75E9" w:rsidRPr="00E3036F">
        <w:rPr>
          <w:rFonts w:cs="Arial"/>
          <w:szCs w:val="22"/>
        </w:rPr>
        <w:tab/>
      </w:r>
      <w:r w:rsidR="007D5B17" w:rsidRPr="00E3036F">
        <w:rPr>
          <w:rFonts w:cs="Arial"/>
          <w:szCs w:val="22"/>
        </w:rPr>
        <w:t xml:space="preserve">businesses </w:t>
      </w:r>
      <w:r w:rsidR="00DD2AA0" w:rsidRPr="00E3036F">
        <w:rPr>
          <w:rFonts w:cs="Arial"/>
          <w:szCs w:val="22"/>
        </w:rPr>
        <w:t>(30,000 words)</w:t>
      </w:r>
      <w:r w:rsidR="007B0A27" w:rsidRPr="00E3036F">
        <w:rPr>
          <w:rFonts w:cs="Arial"/>
          <w:szCs w:val="22"/>
        </w:rPr>
        <w:t>. Twelve newsletters about a salon’s services.</w:t>
      </w:r>
      <w:r w:rsidR="00C577BE" w:rsidRPr="00E3036F">
        <w:rPr>
          <w:rFonts w:cs="Arial"/>
          <w:szCs w:val="22"/>
        </w:rPr>
        <w:t xml:space="preserve"> A photog</w:t>
      </w:r>
      <w:r w:rsidR="00D53E97" w:rsidRPr="00E3036F">
        <w:rPr>
          <w:rFonts w:cs="Arial"/>
          <w:szCs w:val="22"/>
        </w:rPr>
        <w:t>raphic exhibit guide (35 pages)</w:t>
      </w:r>
      <w:r w:rsidR="003173F7">
        <w:rPr>
          <w:rFonts w:cs="Arial"/>
          <w:szCs w:val="22"/>
        </w:rPr>
        <w:t xml:space="preserve">. </w:t>
      </w:r>
    </w:p>
    <w:p w14:paraId="23F03FB6" w14:textId="77777777" w:rsidR="00EE00C4" w:rsidRDefault="003173F7" w:rsidP="00EE00C4">
      <w:pPr>
        <w:pStyle w:val="Achievement"/>
        <w:spacing w:before="60" w:line="240" w:lineRule="auto"/>
        <w:ind w:left="215"/>
        <w:jc w:val="left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6C75E9" w:rsidRPr="00E3036F">
        <w:rPr>
          <w:rFonts w:cs="Arial"/>
          <w:szCs w:val="22"/>
        </w:rPr>
        <w:t xml:space="preserve">Websites—FAQs, and video captions for a small Swedish web development company; service information </w:t>
      </w:r>
      <w:r w:rsidR="006C75E9" w:rsidRPr="00E3036F">
        <w:rPr>
          <w:rFonts w:cs="Arial"/>
          <w:szCs w:val="22"/>
        </w:rPr>
        <w:tab/>
        <w:t>sheet for a digital security company (6 pages); blog posts about solar power and sustainable resources (78 pages)</w:t>
      </w:r>
    </w:p>
    <w:p w14:paraId="536ADD9E" w14:textId="52C8DDDE" w:rsidR="00FB2BD8" w:rsidRPr="00EE00C4" w:rsidRDefault="005376BC" w:rsidP="00EE00C4">
      <w:pPr>
        <w:pStyle w:val="Achievement"/>
        <w:spacing w:before="60" w:line="240" w:lineRule="auto"/>
        <w:ind w:left="215"/>
        <w:jc w:val="left"/>
        <w:rPr>
          <w:rFonts w:cs="Arial"/>
          <w:szCs w:val="22"/>
        </w:rPr>
      </w:pPr>
      <w:r w:rsidRPr="00E3036F">
        <w:rPr>
          <w:rFonts w:cs="Arial"/>
          <w:b/>
          <w:szCs w:val="22"/>
        </w:rPr>
        <w:t>Transcripts</w:t>
      </w:r>
    </w:p>
    <w:p w14:paraId="7A8E2F94" w14:textId="77777777" w:rsidR="00EE00C4" w:rsidRDefault="00FB2BD8" w:rsidP="00EE00C4">
      <w:pPr>
        <w:pStyle w:val="Caption"/>
        <w:spacing w:before="0" w:after="60"/>
        <w:ind w:left="360"/>
        <w:rPr>
          <w:rFonts w:ascii="Garamond" w:hAnsi="Garamond" w:cs="Arial"/>
          <w:i w:val="0"/>
          <w:sz w:val="22"/>
          <w:szCs w:val="22"/>
        </w:rPr>
      </w:pPr>
      <w:r w:rsidRPr="00E3036F">
        <w:rPr>
          <w:rFonts w:ascii="Garamond" w:hAnsi="Garamond" w:cs="Arial"/>
          <w:i w:val="0"/>
          <w:sz w:val="22"/>
          <w:szCs w:val="22"/>
        </w:rPr>
        <w:tab/>
        <w:t>Business, finance, medial research, current events, arts and culture—i</w:t>
      </w:r>
      <w:r w:rsidR="005376BC" w:rsidRPr="00E3036F">
        <w:rPr>
          <w:rFonts w:ascii="Garamond" w:hAnsi="Garamond" w:cs="Arial"/>
          <w:i w:val="0"/>
          <w:sz w:val="22"/>
          <w:szCs w:val="22"/>
        </w:rPr>
        <w:t>nterv</w:t>
      </w:r>
      <w:r w:rsidRPr="00E3036F">
        <w:rPr>
          <w:rFonts w:ascii="Garamond" w:hAnsi="Garamond" w:cs="Arial"/>
          <w:i w:val="0"/>
          <w:sz w:val="22"/>
          <w:szCs w:val="22"/>
        </w:rPr>
        <w:t>iews, webinars, and discussions</w:t>
      </w:r>
      <w:r w:rsidR="000B15C6">
        <w:rPr>
          <w:rFonts w:ascii="Garamond" w:hAnsi="Garamond" w:cs="Arial"/>
          <w:i w:val="0"/>
          <w:sz w:val="22"/>
          <w:szCs w:val="22"/>
        </w:rPr>
        <w:t xml:space="preserve"> on </w:t>
      </w:r>
      <w:r w:rsidR="000B15C6">
        <w:rPr>
          <w:rFonts w:ascii="Garamond" w:hAnsi="Garamond" w:cs="Arial"/>
          <w:i w:val="0"/>
          <w:sz w:val="22"/>
          <w:szCs w:val="22"/>
        </w:rPr>
        <w:tab/>
        <w:t xml:space="preserve">culture and current events; </w:t>
      </w:r>
      <w:r w:rsidR="005376BC" w:rsidRPr="00E3036F">
        <w:rPr>
          <w:rFonts w:ascii="Garamond" w:hAnsi="Garamond" w:cs="Arial"/>
          <w:i w:val="0"/>
          <w:sz w:val="22"/>
          <w:szCs w:val="22"/>
        </w:rPr>
        <w:t xml:space="preserve">quarterly financial </w:t>
      </w:r>
      <w:r w:rsidR="000B15C6">
        <w:rPr>
          <w:rFonts w:ascii="Garamond" w:hAnsi="Garamond" w:cs="Arial"/>
          <w:i w:val="0"/>
          <w:sz w:val="22"/>
          <w:szCs w:val="22"/>
        </w:rPr>
        <w:t xml:space="preserve">reports, shareholder’s </w:t>
      </w:r>
      <w:r w:rsidR="005376BC" w:rsidRPr="00E3036F">
        <w:rPr>
          <w:rFonts w:ascii="Garamond" w:hAnsi="Garamond" w:cs="Arial"/>
          <w:i w:val="0"/>
          <w:sz w:val="22"/>
          <w:szCs w:val="22"/>
        </w:rPr>
        <w:t>reports</w:t>
      </w:r>
      <w:r w:rsidR="000B15C6">
        <w:rPr>
          <w:rFonts w:ascii="Garamond" w:hAnsi="Garamond" w:cs="Arial"/>
          <w:i w:val="0"/>
          <w:sz w:val="22"/>
          <w:szCs w:val="22"/>
        </w:rPr>
        <w:t xml:space="preserve">, and fireside chats; medical and </w:t>
      </w:r>
      <w:r w:rsidR="000B15C6">
        <w:rPr>
          <w:rFonts w:ascii="Garamond" w:hAnsi="Garamond" w:cs="Arial"/>
          <w:i w:val="0"/>
          <w:sz w:val="22"/>
          <w:szCs w:val="22"/>
        </w:rPr>
        <w:tab/>
        <w:t>pharmaceutical company research updates</w:t>
      </w:r>
      <w:r w:rsidR="005376BC" w:rsidRPr="00E3036F">
        <w:rPr>
          <w:rFonts w:ascii="Garamond" w:hAnsi="Garamond" w:cs="Arial"/>
          <w:i w:val="0"/>
          <w:sz w:val="22"/>
          <w:szCs w:val="22"/>
        </w:rPr>
        <w:t xml:space="preserve"> (~2,000 pages). </w:t>
      </w:r>
    </w:p>
    <w:p w14:paraId="00DD33E2" w14:textId="3BC44D8E" w:rsidR="005376BC" w:rsidRPr="00EE00C4" w:rsidRDefault="00FB2BD8" w:rsidP="00EE00C4">
      <w:pPr>
        <w:pStyle w:val="Caption"/>
        <w:spacing w:before="0" w:after="60"/>
        <w:ind w:left="215"/>
        <w:rPr>
          <w:rFonts w:ascii="Garamond" w:hAnsi="Garamond" w:cs="Arial"/>
          <w:i w:val="0"/>
          <w:sz w:val="22"/>
          <w:szCs w:val="22"/>
        </w:rPr>
      </w:pPr>
      <w:r w:rsidRPr="00EE00C4">
        <w:rPr>
          <w:rFonts w:ascii="Garamond" w:hAnsi="Garamond" w:cs="Arial"/>
          <w:b/>
          <w:i w:val="0"/>
          <w:sz w:val="22"/>
          <w:szCs w:val="22"/>
        </w:rPr>
        <w:t>Data coding</w:t>
      </w:r>
    </w:p>
    <w:p w14:paraId="79C20F1A" w14:textId="282FF0C5" w:rsidR="005376BC" w:rsidRPr="00E3036F" w:rsidRDefault="005376BC" w:rsidP="005376BC">
      <w:pPr>
        <w:pStyle w:val="Achievement"/>
        <w:spacing w:after="80" w:line="240" w:lineRule="auto"/>
        <w:ind w:left="215"/>
        <w:jc w:val="left"/>
        <w:rPr>
          <w:rFonts w:cs="Arial"/>
          <w:szCs w:val="22"/>
        </w:rPr>
      </w:pPr>
      <w:r w:rsidRPr="00E3036F">
        <w:rPr>
          <w:rFonts w:cs="Arial"/>
          <w:szCs w:val="22"/>
        </w:rPr>
        <w:tab/>
        <w:t xml:space="preserve">Social media advertisements—Coded qualitative data on style and tone of voice; music, text, and scene types; </w:t>
      </w:r>
      <w:r w:rsidRPr="00E3036F">
        <w:rPr>
          <w:rFonts w:cs="Arial"/>
          <w:szCs w:val="22"/>
        </w:rPr>
        <w:tab/>
        <w:t>creator details for 430 social media advertisements for a marketing research company.</w:t>
      </w:r>
    </w:p>
    <w:p w14:paraId="3E3A8987" w14:textId="72012F42" w:rsidR="0054497C" w:rsidRPr="00E3036F" w:rsidRDefault="00BF0A9C" w:rsidP="009C6EC1">
      <w:pPr>
        <w:pStyle w:val="SectionTitle"/>
        <w:spacing w:before="0" w:after="60" w:line="240" w:lineRule="auto"/>
        <w:outlineLvl w:val="0"/>
        <w:rPr>
          <w:rFonts w:cs="Arial"/>
          <w:spacing w:val="0"/>
          <w:sz w:val="22"/>
          <w:szCs w:val="22"/>
        </w:rPr>
      </w:pPr>
      <w:r w:rsidRPr="00E3036F">
        <w:rPr>
          <w:rFonts w:cs="Arial"/>
          <w:caps w:val="0"/>
          <w:spacing w:val="0"/>
          <w:sz w:val="22"/>
          <w:szCs w:val="22"/>
        </w:rPr>
        <w:t>Education</w:t>
      </w:r>
    </w:p>
    <w:p w14:paraId="0AAF7CCA" w14:textId="77777777" w:rsidR="00966DC9" w:rsidRPr="00E3036F" w:rsidRDefault="000844D9" w:rsidP="009C6EC1">
      <w:pPr>
        <w:pStyle w:val="CompanyName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</w:tabs>
        <w:spacing w:before="0" w:after="60" w:line="240" w:lineRule="auto"/>
        <w:jc w:val="left"/>
        <w:rPr>
          <w:rFonts w:cs="Arial"/>
          <w:spacing w:val="0"/>
          <w:szCs w:val="22"/>
        </w:rPr>
      </w:pPr>
      <w:r w:rsidRPr="00E3036F">
        <w:rPr>
          <w:rFonts w:cs="Arial"/>
          <w:spacing w:val="0"/>
          <w:szCs w:val="22"/>
        </w:rPr>
        <w:t xml:space="preserve">MA Translation </w:t>
      </w:r>
      <w:r w:rsidR="0054497C" w:rsidRPr="00E3036F">
        <w:rPr>
          <w:rFonts w:cs="Arial"/>
          <w:spacing w:val="0"/>
          <w:szCs w:val="22"/>
        </w:rPr>
        <w:t>and Linguistics</w:t>
      </w:r>
      <w:r w:rsidR="00E952F9" w:rsidRPr="00E3036F">
        <w:rPr>
          <w:rFonts w:cs="Arial"/>
          <w:spacing w:val="0"/>
          <w:szCs w:val="22"/>
        </w:rPr>
        <w:t xml:space="preserve"> (French)</w:t>
      </w:r>
      <w:r w:rsidR="00B074E0" w:rsidRPr="00E3036F">
        <w:rPr>
          <w:rFonts w:cs="Arial"/>
          <w:spacing w:val="0"/>
          <w:szCs w:val="22"/>
        </w:rPr>
        <w:t xml:space="preserve"> </w:t>
      </w:r>
      <w:r w:rsidR="00E431E0" w:rsidRPr="00E3036F">
        <w:rPr>
          <w:rFonts w:cs="Arial"/>
          <w:spacing w:val="0"/>
          <w:szCs w:val="22"/>
        </w:rPr>
        <w:t>(2005)</w:t>
      </w:r>
      <w:r w:rsidR="00CC4968" w:rsidRPr="00E3036F">
        <w:rPr>
          <w:rFonts w:cs="Arial"/>
          <w:spacing w:val="0"/>
          <w:szCs w:val="22"/>
        </w:rPr>
        <w:t xml:space="preserve"> </w:t>
      </w:r>
      <w:r w:rsidR="00B074E0" w:rsidRPr="00E3036F">
        <w:rPr>
          <w:rFonts w:cs="Arial"/>
          <w:spacing w:val="0"/>
          <w:szCs w:val="22"/>
        </w:rPr>
        <w:t>- The University of Westminster</w:t>
      </w:r>
      <w:r w:rsidR="003C75A7" w:rsidRPr="00E3036F">
        <w:rPr>
          <w:rFonts w:cs="Arial"/>
          <w:spacing w:val="0"/>
          <w:szCs w:val="22"/>
        </w:rPr>
        <w:t>, London, UK</w:t>
      </w:r>
      <w:r w:rsidR="00CA29ED" w:rsidRPr="00E3036F">
        <w:rPr>
          <w:rFonts w:cs="Arial"/>
          <w:spacing w:val="0"/>
          <w:szCs w:val="22"/>
        </w:rPr>
        <w:t xml:space="preserve"> </w:t>
      </w:r>
      <w:r w:rsidR="003C75A7" w:rsidRPr="00E3036F">
        <w:rPr>
          <w:rFonts w:cs="Arial"/>
          <w:spacing w:val="0"/>
          <w:szCs w:val="22"/>
        </w:rPr>
        <w:t xml:space="preserve">       </w:t>
      </w:r>
      <w:r w:rsidR="0054497C" w:rsidRPr="00E3036F">
        <w:rPr>
          <w:rFonts w:cs="Arial"/>
          <w:spacing w:val="0"/>
          <w:szCs w:val="22"/>
        </w:rPr>
        <w:t xml:space="preserve">                                                    </w:t>
      </w:r>
      <w:r w:rsidR="000445E8" w:rsidRPr="00E3036F">
        <w:rPr>
          <w:rFonts w:cs="Arial"/>
          <w:spacing w:val="0"/>
          <w:szCs w:val="22"/>
        </w:rPr>
        <w:t xml:space="preserve"> </w:t>
      </w:r>
      <w:r w:rsidR="009A49F6" w:rsidRPr="00E3036F">
        <w:rPr>
          <w:rFonts w:cs="Arial"/>
          <w:spacing w:val="0"/>
          <w:szCs w:val="22"/>
        </w:rPr>
        <w:t xml:space="preserve"> </w:t>
      </w:r>
      <w:r w:rsidR="00966DC9" w:rsidRPr="00E3036F">
        <w:rPr>
          <w:rFonts w:cs="Arial"/>
          <w:spacing w:val="0"/>
          <w:szCs w:val="22"/>
        </w:rPr>
        <w:t xml:space="preserve">  </w:t>
      </w:r>
    </w:p>
    <w:p w14:paraId="712C80CE" w14:textId="338F6B72" w:rsidR="000B15C6" w:rsidRPr="000B15C6" w:rsidRDefault="00DA02E1" w:rsidP="006A36C4">
      <w:pPr>
        <w:pStyle w:val="Achievement"/>
        <w:numPr>
          <w:ilvl w:val="0"/>
          <w:numId w:val="3"/>
        </w:numPr>
        <w:tabs>
          <w:tab w:val="left" w:pos="2160"/>
        </w:tabs>
        <w:spacing w:line="240" w:lineRule="auto"/>
        <w:ind w:left="426"/>
        <w:jc w:val="left"/>
        <w:rPr>
          <w:rFonts w:cs="Arial"/>
          <w:b/>
          <w:szCs w:val="22"/>
        </w:rPr>
      </w:pPr>
      <w:r w:rsidRPr="000B15C6">
        <w:rPr>
          <w:rFonts w:cs="Arial"/>
          <w:szCs w:val="22"/>
        </w:rPr>
        <w:t>Courses in</w:t>
      </w:r>
      <w:r w:rsidR="008F7290" w:rsidRPr="000B15C6">
        <w:rPr>
          <w:rFonts w:cs="Arial"/>
          <w:szCs w:val="22"/>
        </w:rPr>
        <w:t xml:space="preserve"> </w:t>
      </w:r>
      <w:r w:rsidR="00232B57" w:rsidRPr="000B15C6">
        <w:rPr>
          <w:rFonts w:cs="Arial"/>
          <w:szCs w:val="22"/>
        </w:rPr>
        <w:t xml:space="preserve">technical </w:t>
      </w:r>
      <w:r w:rsidR="00EB2EAB" w:rsidRPr="000B15C6">
        <w:rPr>
          <w:rFonts w:cs="Arial"/>
          <w:szCs w:val="22"/>
        </w:rPr>
        <w:t>and institutional translation—</w:t>
      </w:r>
      <w:r w:rsidR="00DB469C" w:rsidRPr="000B15C6">
        <w:rPr>
          <w:rFonts w:cs="Arial"/>
          <w:szCs w:val="22"/>
        </w:rPr>
        <w:t xml:space="preserve">consumer-facing </w:t>
      </w:r>
      <w:r w:rsidR="008F7290" w:rsidRPr="000B15C6">
        <w:rPr>
          <w:rFonts w:cs="Arial"/>
          <w:szCs w:val="22"/>
        </w:rPr>
        <w:t>medical</w:t>
      </w:r>
      <w:r w:rsidR="00232B57" w:rsidRPr="000B15C6">
        <w:rPr>
          <w:rFonts w:cs="Arial"/>
          <w:szCs w:val="22"/>
        </w:rPr>
        <w:t xml:space="preserve"> </w:t>
      </w:r>
      <w:r w:rsidR="009331F3" w:rsidRPr="000B15C6">
        <w:rPr>
          <w:rFonts w:cs="Arial"/>
          <w:szCs w:val="22"/>
        </w:rPr>
        <w:t>texts</w:t>
      </w:r>
      <w:r w:rsidR="00375F54" w:rsidRPr="000B15C6">
        <w:rPr>
          <w:rFonts w:cs="Arial"/>
          <w:szCs w:val="22"/>
        </w:rPr>
        <w:t xml:space="preserve">; </w:t>
      </w:r>
      <w:r w:rsidR="004C6008" w:rsidRPr="000B15C6">
        <w:rPr>
          <w:rFonts w:cs="Arial"/>
          <w:szCs w:val="22"/>
        </w:rPr>
        <w:t>technical</w:t>
      </w:r>
      <w:r w:rsidR="00EB2EAB" w:rsidRPr="000B15C6">
        <w:rPr>
          <w:rFonts w:cs="Arial"/>
          <w:szCs w:val="22"/>
        </w:rPr>
        <w:t xml:space="preserve"> </w:t>
      </w:r>
      <w:r w:rsidR="009331F3" w:rsidRPr="000B15C6">
        <w:rPr>
          <w:rFonts w:cs="Arial"/>
          <w:szCs w:val="22"/>
        </w:rPr>
        <w:t>manuals</w:t>
      </w:r>
      <w:r w:rsidR="00EB2EAB" w:rsidRPr="000B15C6">
        <w:rPr>
          <w:rFonts w:cs="Arial"/>
          <w:szCs w:val="22"/>
        </w:rPr>
        <w:t xml:space="preserve">; </w:t>
      </w:r>
      <w:r w:rsidR="00CB1557" w:rsidRPr="000B15C6">
        <w:rPr>
          <w:rFonts w:cs="Arial"/>
          <w:szCs w:val="22"/>
        </w:rPr>
        <w:t>journalistic</w:t>
      </w:r>
      <w:r w:rsidR="009331F3" w:rsidRPr="000B15C6">
        <w:rPr>
          <w:rFonts w:cs="Arial"/>
          <w:szCs w:val="22"/>
        </w:rPr>
        <w:t xml:space="preserve"> articles;</w:t>
      </w:r>
      <w:r w:rsidR="00232B57" w:rsidRPr="000B15C6">
        <w:rPr>
          <w:rFonts w:cs="Arial"/>
          <w:szCs w:val="22"/>
        </w:rPr>
        <w:t xml:space="preserve"> </w:t>
      </w:r>
      <w:r w:rsidR="004C6008" w:rsidRPr="000B15C6">
        <w:rPr>
          <w:rFonts w:cs="Arial"/>
          <w:szCs w:val="22"/>
        </w:rPr>
        <w:t>hospitality, culinary, arts and culture articles</w:t>
      </w:r>
      <w:r w:rsidR="00EB2EAB" w:rsidRPr="000B15C6">
        <w:rPr>
          <w:rFonts w:cs="Arial"/>
          <w:szCs w:val="22"/>
        </w:rPr>
        <w:t>;</w:t>
      </w:r>
      <w:r w:rsidR="00232B57" w:rsidRPr="000B15C6">
        <w:rPr>
          <w:rFonts w:cs="Arial"/>
          <w:szCs w:val="22"/>
        </w:rPr>
        <w:t xml:space="preserve"> </w:t>
      </w:r>
      <w:r w:rsidR="008F7290" w:rsidRPr="000B15C6">
        <w:rPr>
          <w:rFonts w:cs="Arial"/>
          <w:szCs w:val="22"/>
        </w:rPr>
        <w:t xml:space="preserve">EU </w:t>
      </w:r>
      <w:r w:rsidR="004C6008" w:rsidRPr="000B15C6">
        <w:rPr>
          <w:rFonts w:cs="Arial"/>
          <w:szCs w:val="22"/>
        </w:rPr>
        <w:t>legal</w:t>
      </w:r>
      <w:r w:rsidR="00EB2EAB" w:rsidRPr="000B15C6">
        <w:rPr>
          <w:rFonts w:cs="Arial"/>
          <w:szCs w:val="22"/>
        </w:rPr>
        <w:t xml:space="preserve"> and education </w:t>
      </w:r>
      <w:r w:rsidR="00CB1557" w:rsidRPr="000B15C6">
        <w:rPr>
          <w:rFonts w:cs="Arial"/>
          <w:szCs w:val="22"/>
        </w:rPr>
        <w:t>publications</w:t>
      </w:r>
      <w:r w:rsidR="00EB2EAB" w:rsidRPr="000B15C6">
        <w:rPr>
          <w:rFonts w:cs="Arial"/>
          <w:szCs w:val="22"/>
        </w:rPr>
        <w:t>;</w:t>
      </w:r>
      <w:r w:rsidR="008F7290" w:rsidRPr="000B15C6">
        <w:rPr>
          <w:rFonts w:cs="Arial"/>
          <w:szCs w:val="22"/>
        </w:rPr>
        <w:t xml:space="preserve"> financial </w:t>
      </w:r>
      <w:r w:rsidR="004C6008" w:rsidRPr="000B15C6">
        <w:rPr>
          <w:rFonts w:cs="Arial"/>
          <w:szCs w:val="22"/>
        </w:rPr>
        <w:t>reports</w:t>
      </w:r>
      <w:r w:rsidR="009331F3" w:rsidRPr="000B15C6">
        <w:rPr>
          <w:rFonts w:cs="Arial"/>
          <w:szCs w:val="22"/>
        </w:rPr>
        <w:t>;</w:t>
      </w:r>
      <w:r w:rsidR="008F7290" w:rsidRPr="000B15C6">
        <w:rPr>
          <w:rFonts w:cs="Arial"/>
          <w:szCs w:val="22"/>
        </w:rPr>
        <w:t xml:space="preserve"> </w:t>
      </w:r>
      <w:r w:rsidR="009D4957">
        <w:rPr>
          <w:rFonts w:cs="Arial"/>
          <w:szCs w:val="22"/>
        </w:rPr>
        <w:t>construction specifications</w:t>
      </w:r>
      <w:r w:rsidR="00775366" w:rsidRPr="000B15C6">
        <w:rPr>
          <w:rFonts w:cs="Arial"/>
          <w:szCs w:val="22"/>
        </w:rPr>
        <w:t xml:space="preserve">—and </w:t>
      </w:r>
      <w:r w:rsidR="004C6008" w:rsidRPr="000B15C6">
        <w:rPr>
          <w:rFonts w:cs="Arial"/>
          <w:szCs w:val="22"/>
        </w:rPr>
        <w:t xml:space="preserve">translation </w:t>
      </w:r>
      <w:r w:rsidR="008F7290" w:rsidRPr="000B15C6">
        <w:rPr>
          <w:rFonts w:cs="Arial"/>
          <w:szCs w:val="22"/>
        </w:rPr>
        <w:t>editing</w:t>
      </w:r>
      <w:r w:rsidR="004C6008" w:rsidRPr="000B15C6">
        <w:rPr>
          <w:rFonts w:cs="Arial"/>
          <w:szCs w:val="22"/>
        </w:rPr>
        <w:t xml:space="preserve"> (human and machine translation)</w:t>
      </w:r>
      <w:r w:rsidR="008F7290" w:rsidRPr="000B15C6">
        <w:rPr>
          <w:rFonts w:cs="Arial"/>
          <w:szCs w:val="22"/>
        </w:rPr>
        <w:t>, translation theory, written discourse analysis, and sociolinguistics</w:t>
      </w:r>
      <w:r w:rsidR="00B30C16" w:rsidRPr="000B15C6">
        <w:rPr>
          <w:rFonts w:cs="Arial"/>
          <w:szCs w:val="22"/>
        </w:rPr>
        <w:t xml:space="preserve">. </w:t>
      </w:r>
      <w:r w:rsidR="00127E71" w:rsidRPr="000B15C6">
        <w:rPr>
          <w:rFonts w:cs="Arial"/>
          <w:szCs w:val="22"/>
        </w:rPr>
        <w:t xml:space="preserve">Translated </w:t>
      </w:r>
      <w:r w:rsidR="00476FAA" w:rsidRPr="000B15C6">
        <w:rPr>
          <w:rFonts w:cs="Arial"/>
          <w:szCs w:val="22"/>
        </w:rPr>
        <w:t xml:space="preserve">two </w:t>
      </w:r>
      <w:r w:rsidR="00822998" w:rsidRPr="000B15C6">
        <w:rPr>
          <w:rFonts w:cs="Arial"/>
          <w:szCs w:val="22"/>
        </w:rPr>
        <w:t xml:space="preserve">15,000-word </w:t>
      </w:r>
      <w:r w:rsidR="00476FAA" w:rsidRPr="000B15C6">
        <w:rPr>
          <w:rFonts w:cs="Arial"/>
          <w:szCs w:val="22"/>
        </w:rPr>
        <w:t>j</w:t>
      </w:r>
      <w:r w:rsidR="00B30C16" w:rsidRPr="000B15C6">
        <w:rPr>
          <w:rFonts w:cs="Arial"/>
          <w:szCs w:val="22"/>
        </w:rPr>
        <w:t>ournal articles for MA project on the genetics and cultural aspects of autism</w:t>
      </w:r>
      <w:r w:rsidR="007C285E" w:rsidRPr="000B15C6">
        <w:rPr>
          <w:rFonts w:cs="Arial"/>
          <w:szCs w:val="22"/>
        </w:rPr>
        <w:t>, with annotations</w:t>
      </w:r>
      <w:r w:rsidR="004C6008" w:rsidRPr="000B15C6">
        <w:rPr>
          <w:rFonts w:cs="Arial"/>
          <w:szCs w:val="22"/>
        </w:rPr>
        <w:t xml:space="preserve">. </w:t>
      </w:r>
    </w:p>
    <w:p w14:paraId="7CAB157F" w14:textId="5356640F" w:rsidR="00E431E0" w:rsidRPr="000B15C6" w:rsidRDefault="004A3373" w:rsidP="00EE00C4">
      <w:pPr>
        <w:pStyle w:val="Achievement"/>
        <w:numPr>
          <w:ilvl w:val="0"/>
          <w:numId w:val="3"/>
        </w:numPr>
        <w:tabs>
          <w:tab w:val="left" w:pos="2160"/>
        </w:tabs>
        <w:spacing w:line="240" w:lineRule="auto"/>
        <w:ind w:left="426"/>
        <w:jc w:val="left"/>
        <w:rPr>
          <w:rFonts w:cs="Arial"/>
          <w:b/>
          <w:szCs w:val="22"/>
        </w:rPr>
      </w:pPr>
      <w:r w:rsidRPr="000B15C6">
        <w:rPr>
          <w:rFonts w:cs="Arial"/>
          <w:b/>
          <w:szCs w:val="22"/>
        </w:rPr>
        <w:t>BA</w:t>
      </w:r>
      <w:r w:rsidR="003F099F" w:rsidRPr="000B15C6">
        <w:rPr>
          <w:rFonts w:cs="Arial"/>
          <w:b/>
          <w:szCs w:val="22"/>
        </w:rPr>
        <w:t xml:space="preserve"> </w:t>
      </w:r>
      <w:r w:rsidR="00263171" w:rsidRPr="000B15C6">
        <w:rPr>
          <w:rFonts w:cs="Arial"/>
          <w:b/>
          <w:szCs w:val="22"/>
        </w:rPr>
        <w:t xml:space="preserve">Concentration, </w:t>
      </w:r>
      <w:r w:rsidR="00B074E0" w:rsidRPr="000B15C6">
        <w:rPr>
          <w:rFonts w:cs="Arial"/>
          <w:b/>
          <w:szCs w:val="22"/>
        </w:rPr>
        <w:t>Philosophy and Language (</w:t>
      </w:r>
      <w:r w:rsidR="003F099F" w:rsidRPr="000B15C6">
        <w:rPr>
          <w:rFonts w:cs="Arial"/>
          <w:b/>
          <w:szCs w:val="22"/>
        </w:rPr>
        <w:t>2001</w:t>
      </w:r>
      <w:r w:rsidR="00B074E0" w:rsidRPr="000B15C6">
        <w:rPr>
          <w:rFonts w:cs="Arial"/>
          <w:b/>
          <w:szCs w:val="22"/>
        </w:rPr>
        <w:t xml:space="preserve">) </w:t>
      </w:r>
      <w:r w:rsidR="003C75A7" w:rsidRPr="000B15C6">
        <w:rPr>
          <w:rFonts w:cs="Arial"/>
          <w:b/>
          <w:szCs w:val="22"/>
        </w:rPr>
        <w:t>-</w:t>
      </w:r>
      <w:r w:rsidR="00B074E0" w:rsidRPr="000B15C6">
        <w:rPr>
          <w:rFonts w:cs="Arial"/>
          <w:b/>
          <w:szCs w:val="22"/>
        </w:rPr>
        <w:t xml:space="preserve"> Hampshire College</w:t>
      </w:r>
      <w:r w:rsidR="003C75A7" w:rsidRPr="000B15C6">
        <w:rPr>
          <w:rFonts w:cs="Arial"/>
          <w:b/>
          <w:szCs w:val="22"/>
        </w:rPr>
        <w:t>, Amherst, MA</w:t>
      </w:r>
      <w:r w:rsidR="00966DC9" w:rsidRPr="000B15C6">
        <w:rPr>
          <w:rFonts w:cs="Arial"/>
          <w:b/>
          <w:szCs w:val="22"/>
        </w:rPr>
        <w:t>, USA</w:t>
      </w:r>
    </w:p>
    <w:p w14:paraId="6496452C" w14:textId="30CE0081" w:rsidR="006A36C4" w:rsidRPr="00DA0502" w:rsidRDefault="00B30C16" w:rsidP="003815E1">
      <w:pPr>
        <w:pStyle w:val="CompanyName"/>
        <w:numPr>
          <w:ilvl w:val="0"/>
          <w:numId w:val="3"/>
        </w:numPr>
        <w:tabs>
          <w:tab w:val="clear" w:pos="720"/>
        </w:tabs>
        <w:spacing w:before="0" w:line="240" w:lineRule="auto"/>
        <w:ind w:left="927"/>
        <w:jc w:val="left"/>
        <w:rPr>
          <w:rFonts w:cs="Arial"/>
          <w:b w:val="0"/>
          <w:spacing w:val="0"/>
          <w:szCs w:val="22"/>
        </w:rPr>
      </w:pPr>
      <w:r w:rsidRPr="00E3036F">
        <w:rPr>
          <w:rFonts w:cs="Arial"/>
          <w:b w:val="0"/>
          <w:spacing w:val="0"/>
          <w:szCs w:val="22"/>
        </w:rPr>
        <w:t xml:space="preserve">Created </w:t>
      </w:r>
      <w:r w:rsidR="00147868" w:rsidRPr="00E3036F">
        <w:rPr>
          <w:rFonts w:cs="Arial"/>
          <w:b w:val="0"/>
          <w:spacing w:val="0"/>
          <w:szCs w:val="22"/>
        </w:rPr>
        <w:t>a</w:t>
      </w:r>
      <w:r w:rsidR="00EC4FE8" w:rsidRPr="00E3036F">
        <w:rPr>
          <w:rFonts w:cs="Arial"/>
          <w:b w:val="0"/>
          <w:spacing w:val="0"/>
          <w:szCs w:val="22"/>
        </w:rPr>
        <w:t>n interdisciplinary</w:t>
      </w:r>
      <w:r w:rsidR="00147868" w:rsidRPr="00E3036F">
        <w:rPr>
          <w:rFonts w:cs="Arial"/>
          <w:b w:val="0"/>
          <w:spacing w:val="0"/>
          <w:szCs w:val="22"/>
        </w:rPr>
        <w:t xml:space="preserve"> </w:t>
      </w:r>
      <w:r w:rsidR="00E431E0" w:rsidRPr="00E3036F">
        <w:rPr>
          <w:rFonts w:cs="Arial"/>
          <w:b w:val="0"/>
          <w:spacing w:val="0"/>
          <w:szCs w:val="22"/>
        </w:rPr>
        <w:t xml:space="preserve">study </w:t>
      </w:r>
      <w:r w:rsidR="004E5E0B" w:rsidRPr="00E3036F">
        <w:rPr>
          <w:rFonts w:cs="Arial"/>
          <w:b w:val="0"/>
          <w:spacing w:val="0"/>
          <w:szCs w:val="22"/>
        </w:rPr>
        <w:t>of</w:t>
      </w:r>
      <w:r w:rsidR="0054497C" w:rsidRPr="00E3036F">
        <w:rPr>
          <w:rFonts w:cs="Arial"/>
          <w:b w:val="0"/>
          <w:spacing w:val="0"/>
          <w:szCs w:val="22"/>
        </w:rPr>
        <w:t xml:space="preserve"> </w:t>
      </w:r>
      <w:r w:rsidR="00AC4615" w:rsidRPr="00E3036F">
        <w:rPr>
          <w:rFonts w:cs="Arial"/>
          <w:b w:val="0"/>
          <w:spacing w:val="0"/>
          <w:szCs w:val="22"/>
        </w:rPr>
        <w:t xml:space="preserve">philosophy, </w:t>
      </w:r>
      <w:r w:rsidR="00EC4FE8" w:rsidRPr="00E3036F">
        <w:rPr>
          <w:rFonts w:cs="Arial"/>
          <w:b w:val="0"/>
          <w:spacing w:val="0"/>
          <w:szCs w:val="22"/>
        </w:rPr>
        <w:t>language</w:t>
      </w:r>
      <w:r w:rsidR="00CC0C99" w:rsidRPr="00E3036F">
        <w:rPr>
          <w:rFonts w:cs="Arial"/>
          <w:b w:val="0"/>
          <w:spacing w:val="0"/>
          <w:szCs w:val="22"/>
        </w:rPr>
        <w:t xml:space="preserve">, </w:t>
      </w:r>
      <w:r w:rsidR="00B219F1" w:rsidRPr="00E3036F">
        <w:rPr>
          <w:rFonts w:cs="Arial"/>
          <w:b w:val="0"/>
          <w:spacing w:val="0"/>
          <w:szCs w:val="22"/>
        </w:rPr>
        <w:t>French language and</w:t>
      </w:r>
      <w:r w:rsidR="001037BF" w:rsidRPr="00E3036F">
        <w:rPr>
          <w:rFonts w:cs="Arial"/>
          <w:b w:val="0"/>
          <w:spacing w:val="0"/>
          <w:szCs w:val="22"/>
        </w:rPr>
        <w:t xml:space="preserve"> </w:t>
      </w:r>
      <w:r w:rsidR="00B219F1" w:rsidRPr="00E3036F">
        <w:rPr>
          <w:rFonts w:cs="Arial"/>
          <w:b w:val="0"/>
          <w:spacing w:val="0"/>
          <w:szCs w:val="22"/>
        </w:rPr>
        <w:t>l</w:t>
      </w:r>
      <w:r w:rsidR="0054497C" w:rsidRPr="00E3036F">
        <w:rPr>
          <w:rFonts w:cs="Arial"/>
          <w:b w:val="0"/>
          <w:spacing w:val="0"/>
          <w:szCs w:val="22"/>
        </w:rPr>
        <w:t>iterature</w:t>
      </w:r>
      <w:r w:rsidR="00DA0502">
        <w:rPr>
          <w:rFonts w:cs="Arial"/>
          <w:b w:val="0"/>
          <w:spacing w:val="0"/>
          <w:szCs w:val="22"/>
        </w:rPr>
        <w:t xml:space="preserve">, and took </w:t>
      </w:r>
      <w:r w:rsidR="002B0772" w:rsidRPr="00DA0502">
        <w:rPr>
          <w:rFonts w:cs="Arial"/>
          <w:b w:val="0"/>
          <w:spacing w:val="0"/>
          <w:szCs w:val="22"/>
        </w:rPr>
        <w:t>course in</w:t>
      </w:r>
      <w:r w:rsidR="00DA0502">
        <w:rPr>
          <w:rFonts w:cs="Arial"/>
          <w:b w:val="0"/>
          <w:spacing w:val="0"/>
          <w:szCs w:val="22"/>
        </w:rPr>
        <w:t xml:space="preserve"> the </w:t>
      </w:r>
      <w:r w:rsidR="00AC4615" w:rsidRPr="00DA0502">
        <w:rPr>
          <w:rFonts w:cs="Arial"/>
          <w:b w:val="0"/>
          <w:spacing w:val="0"/>
          <w:szCs w:val="22"/>
        </w:rPr>
        <w:t xml:space="preserve">5-college consortium. </w:t>
      </w:r>
      <w:r w:rsidR="002B109A" w:rsidRPr="00DA0502">
        <w:rPr>
          <w:rFonts w:cs="Arial"/>
          <w:b w:val="0"/>
          <w:spacing w:val="0"/>
          <w:szCs w:val="22"/>
        </w:rPr>
        <w:t>Studied</w:t>
      </w:r>
      <w:r w:rsidR="00F46DEA" w:rsidRPr="00DA0502">
        <w:rPr>
          <w:rFonts w:cs="Arial"/>
          <w:b w:val="0"/>
          <w:spacing w:val="0"/>
          <w:szCs w:val="22"/>
        </w:rPr>
        <w:t xml:space="preserve"> </w:t>
      </w:r>
      <w:r w:rsidR="009A3E3D" w:rsidRPr="00DA0502">
        <w:rPr>
          <w:rFonts w:cs="Arial"/>
          <w:b w:val="0"/>
          <w:spacing w:val="0"/>
          <w:szCs w:val="22"/>
        </w:rPr>
        <w:t xml:space="preserve">at </w:t>
      </w:r>
      <w:r w:rsidR="00592AFA" w:rsidRPr="00DA0502">
        <w:rPr>
          <w:rFonts w:cs="Arial"/>
          <w:b w:val="0"/>
          <w:spacing w:val="0"/>
          <w:szCs w:val="22"/>
        </w:rPr>
        <w:t>Université Paris</w:t>
      </w:r>
      <w:r w:rsidR="0045474E" w:rsidRPr="00DA0502">
        <w:rPr>
          <w:rFonts w:cs="Arial"/>
          <w:b w:val="0"/>
          <w:spacing w:val="0"/>
          <w:szCs w:val="22"/>
        </w:rPr>
        <w:t>-Sorbonne (Paris</w:t>
      </w:r>
      <w:r w:rsidR="009A3E3D" w:rsidRPr="00DA0502">
        <w:rPr>
          <w:rFonts w:cs="Arial"/>
          <w:b w:val="0"/>
          <w:spacing w:val="0"/>
          <w:szCs w:val="22"/>
        </w:rPr>
        <w:t xml:space="preserve"> IV</w:t>
      </w:r>
      <w:r w:rsidR="0045474E" w:rsidRPr="00DA0502">
        <w:rPr>
          <w:rFonts w:cs="Arial"/>
          <w:b w:val="0"/>
          <w:spacing w:val="0"/>
          <w:szCs w:val="22"/>
        </w:rPr>
        <w:t>)</w:t>
      </w:r>
      <w:r w:rsidR="00DA0502" w:rsidRPr="00DA0502">
        <w:rPr>
          <w:rFonts w:cs="Arial"/>
          <w:b w:val="0"/>
          <w:spacing w:val="0"/>
          <w:szCs w:val="22"/>
        </w:rPr>
        <w:t xml:space="preserve"> for one semester; </w:t>
      </w:r>
      <w:r w:rsidR="00AB242C" w:rsidRPr="00DA0502">
        <w:rPr>
          <w:rFonts w:cs="Arial"/>
          <w:b w:val="0"/>
          <w:spacing w:val="0"/>
          <w:szCs w:val="22"/>
        </w:rPr>
        <w:t>courses</w:t>
      </w:r>
      <w:r w:rsidR="00652237" w:rsidRPr="00DA0502">
        <w:rPr>
          <w:rFonts w:cs="Arial"/>
          <w:b w:val="0"/>
          <w:spacing w:val="0"/>
          <w:szCs w:val="22"/>
        </w:rPr>
        <w:t xml:space="preserve"> </w:t>
      </w:r>
      <w:r w:rsidR="00547260" w:rsidRPr="00DA0502">
        <w:rPr>
          <w:rFonts w:cs="Arial"/>
          <w:b w:val="0"/>
          <w:spacing w:val="0"/>
          <w:szCs w:val="22"/>
        </w:rPr>
        <w:t>on</w:t>
      </w:r>
      <w:r w:rsidR="00652237" w:rsidRPr="00DA0502">
        <w:rPr>
          <w:rFonts w:cs="Arial"/>
          <w:b w:val="0"/>
          <w:spacing w:val="0"/>
          <w:szCs w:val="22"/>
        </w:rPr>
        <w:t xml:space="preserve"> </w:t>
      </w:r>
      <w:r w:rsidR="00A07CF3" w:rsidRPr="00DA0502">
        <w:rPr>
          <w:rFonts w:cs="Arial"/>
          <w:b w:val="0"/>
          <w:spacing w:val="0"/>
          <w:szCs w:val="22"/>
        </w:rPr>
        <w:t xml:space="preserve">19th-century </w:t>
      </w:r>
      <w:r w:rsidR="00AB242C" w:rsidRPr="00DA0502">
        <w:rPr>
          <w:rFonts w:cs="Arial"/>
          <w:b w:val="0"/>
          <w:spacing w:val="0"/>
          <w:szCs w:val="22"/>
        </w:rPr>
        <w:t xml:space="preserve">French </w:t>
      </w:r>
      <w:r w:rsidR="00A07CF3" w:rsidRPr="00DA0502">
        <w:rPr>
          <w:rFonts w:cs="Arial"/>
          <w:b w:val="0"/>
          <w:spacing w:val="0"/>
          <w:szCs w:val="22"/>
        </w:rPr>
        <w:t>literature</w:t>
      </w:r>
      <w:r w:rsidR="009D7A99" w:rsidRPr="00DA0502">
        <w:rPr>
          <w:rFonts w:cs="Arial"/>
          <w:b w:val="0"/>
          <w:spacing w:val="0"/>
          <w:szCs w:val="22"/>
        </w:rPr>
        <w:t>,</w:t>
      </w:r>
      <w:r w:rsidR="00963837" w:rsidRPr="00DA0502">
        <w:rPr>
          <w:rFonts w:cs="Arial"/>
          <w:b w:val="0"/>
          <w:spacing w:val="0"/>
          <w:szCs w:val="22"/>
        </w:rPr>
        <w:t xml:space="preserve"> </w:t>
      </w:r>
      <w:r w:rsidR="00A07CF3" w:rsidRPr="00DA0502">
        <w:rPr>
          <w:rFonts w:cs="Arial"/>
          <w:b w:val="0"/>
          <w:spacing w:val="0"/>
          <w:szCs w:val="22"/>
        </w:rPr>
        <w:t xml:space="preserve">philosophy, </w:t>
      </w:r>
      <w:r w:rsidR="00C82A18" w:rsidRPr="00DA0502">
        <w:rPr>
          <w:rFonts w:cs="Arial"/>
          <w:b w:val="0"/>
          <w:spacing w:val="0"/>
          <w:szCs w:val="22"/>
        </w:rPr>
        <w:t>and translation</w:t>
      </w:r>
      <w:r w:rsidR="00A10B63" w:rsidRPr="00DA0502">
        <w:rPr>
          <w:rFonts w:cs="Arial"/>
          <w:b w:val="0"/>
          <w:spacing w:val="0"/>
          <w:szCs w:val="22"/>
        </w:rPr>
        <w:t xml:space="preserve">; </w:t>
      </w:r>
      <w:r w:rsidR="0045474E" w:rsidRPr="00DA0502">
        <w:rPr>
          <w:rFonts w:cs="Arial"/>
          <w:b w:val="0"/>
          <w:spacing w:val="0"/>
          <w:szCs w:val="22"/>
        </w:rPr>
        <w:t>research</w:t>
      </w:r>
      <w:r w:rsidR="00A10B63" w:rsidRPr="00DA0502">
        <w:rPr>
          <w:rFonts w:cs="Arial"/>
          <w:b w:val="0"/>
          <w:spacing w:val="0"/>
          <w:szCs w:val="22"/>
        </w:rPr>
        <w:t>ed</w:t>
      </w:r>
      <w:r w:rsidR="0045474E" w:rsidRPr="00DA0502">
        <w:rPr>
          <w:rFonts w:cs="Arial"/>
          <w:b w:val="0"/>
          <w:spacing w:val="0"/>
          <w:szCs w:val="22"/>
        </w:rPr>
        <w:t xml:space="preserve"> </w:t>
      </w:r>
      <w:r w:rsidR="009949B5" w:rsidRPr="00DA0502">
        <w:rPr>
          <w:rFonts w:cs="Arial"/>
          <w:b w:val="0"/>
          <w:spacing w:val="0"/>
          <w:szCs w:val="22"/>
        </w:rPr>
        <w:t>for BA essay and translation</w:t>
      </w:r>
      <w:r w:rsidR="003C27F4" w:rsidRPr="00DA0502">
        <w:rPr>
          <w:rFonts w:cs="Arial"/>
          <w:b w:val="0"/>
          <w:spacing w:val="0"/>
          <w:szCs w:val="22"/>
        </w:rPr>
        <w:t xml:space="preserve">. </w:t>
      </w:r>
    </w:p>
    <w:p w14:paraId="4FF94439" w14:textId="73E8A0CB" w:rsidR="00FC5D10" w:rsidRPr="006A36C4" w:rsidRDefault="00360941" w:rsidP="00EE00C4">
      <w:pPr>
        <w:pStyle w:val="CompanyName"/>
        <w:numPr>
          <w:ilvl w:val="0"/>
          <w:numId w:val="3"/>
        </w:numPr>
        <w:spacing w:before="0" w:after="60" w:line="240" w:lineRule="auto"/>
        <w:ind w:left="426"/>
        <w:jc w:val="left"/>
        <w:outlineLvl w:val="0"/>
        <w:rPr>
          <w:rFonts w:cs="Arial"/>
          <w:spacing w:val="0"/>
          <w:szCs w:val="22"/>
        </w:rPr>
      </w:pPr>
      <w:r w:rsidRPr="006A36C4">
        <w:rPr>
          <w:rFonts w:cs="Arial"/>
          <w:spacing w:val="0"/>
          <w:szCs w:val="22"/>
        </w:rPr>
        <w:t>Recent C</w:t>
      </w:r>
      <w:r w:rsidR="00AA7E7F" w:rsidRPr="006A36C4">
        <w:rPr>
          <w:rFonts w:cs="Arial"/>
          <w:spacing w:val="0"/>
          <w:szCs w:val="22"/>
        </w:rPr>
        <w:t>ertificates and Training</w:t>
      </w:r>
      <w:r w:rsidR="005141E5" w:rsidRPr="006A36C4">
        <w:rPr>
          <w:rFonts w:cs="Arial"/>
          <w:spacing w:val="0"/>
          <w:szCs w:val="22"/>
        </w:rPr>
        <w:t xml:space="preserve"> </w:t>
      </w:r>
    </w:p>
    <w:p w14:paraId="3EF935F7" w14:textId="2019D227" w:rsidR="00361166" w:rsidRPr="006A36C4" w:rsidRDefault="00361166" w:rsidP="00DA0502">
      <w:pPr>
        <w:pStyle w:val="Achievement"/>
        <w:numPr>
          <w:ilvl w:val="0"/>
          <w:numId w:val="3"/>
        </w:numPr>
        <w:spacing w:after="0" w:line="240" w:lineRule="auto"/>
        <w:ind w:left="850" w:hanging="283"/>
        <w:jc w:val="left"/>
        <w:rPr>
          <w:rFonts w:cs="Arial"/>
          <w:szCs w:val="22"/>
        </w:rPr>
      </w:pPr>
      <w:r w:rsidRPr="00361166">
        <w:rPr>
          <w:rFonts w:cs="Arial"/>
          <w:b/>
          <w:szCs w:val="22"/>
        </w:rPr>
        <w:t>Conferences</w:t>
      </w:r>
      <w:r>
        <w:rPr>
          <w:rFonts w:cs="Arial"/>
          <w:szCs w:val="22"/>
        </w:rPr>
        <w:t xml:space="preserve">: </w:t>
      </w:r>
      <w:r w:rsidR="003815E1">
        <w:rPr>
          <w:rFonts w:cs="Arial"/>
          <w:szCs w:val="22"/>
        </w:rPr>
        <w:t xml:space="preserve">Innovation in AI Summit, </w:t>
      </w:r>
      <w:proofErr w:type="spellStart"/>
      <w:r w:rsidR="003815E1">
        <w:rPr>
          <w:rFonts w:cs="Arial"/>
          <w:szCs w:val="22"/>
        </w:rPr>
        <w:t>techforword</w:t>
      </w:r>
      <w:proofErr w:type="spellEnd"/>
      <w:r w:rsidR="003815E1">
        <w:rPr>
          <w:rFonts w:cs="Arial"/>
          <w:szCs w:val="22"/>
        </w:rPr>
        <w:t xml:space="preserve">, 2024; </w:t>
      </w:r>
      <w:r w:rsidR="003173F7">
        <w:rPr>
          <w:rFonts w:cs="Arial"/>
          <w:szCs w:val="22"/>
        </w:rPr>
        <w:t>ITI virtual conference, 2024</w:t>
      </w:r>
      <w:r w:rsidR="006A36C4">
        <w:rPr>
          <w:rFonts w:cs="Arial"/>
          <w:szCs w:val="22"/>
        </w:rPr>
        <w:t xml:space="preserve"> (NOTIS scholarship recipient)</w:t>
      </w:r>
      <w:r w:rsidR="003173F7">
        <w:rPr>
          <w:rFonts w:cs="Arial"/>
          <w:szCs w:val="22"/>
        </w:rPr>
        <w:t xml:space="preserve">; </w:t>
      </w:r>
      <w:r w:rsidR="001B6FC0">
        <w:rPr>
          <w:rFonts w:cs="Arial"/>
          <w:szCs w:val="22"/>
        </w:rPr>
        <w:t>ACES (The Society for Editing) virtual conference, 2023;</w:t>
      </w:r>
      <w:r w:rsidR="006A36C4">
        <w:rPr>
          <w:rFonts w:cs="Arial"/>
          <w:szCs w:val="22"/>
        </w:rPr>
        <w:t xml:space="preserve"> </w:t>
      </w:r>
      <w:r w:rsidR="008976F1" w:rsidRPr="006A36C4">
        <w:rPr>
          <w:rFonts w:cs="Arial"/>
          <w:szCs w:val="22"/>
        </w:rPr>
        <w:t>The Linguistics Career Launch</w:t>
      </w:r>
      <w:r w:rsidR="00F83BEB" w:rsidRPr="006A36C4">
        <w:rPr>
          <w:rFonts w:cs="Arial"/>
          <w:szCs w:val="22"/>
        </w:rPr>
        <w:t xml:space="preserve"> (The Linguistic Society of America)</w:t>
      </w:r>
      <w:r w:rsidR="008976F1" w:rsidRPr="006A36C4">
        <w:rPr>
          <w:rFonts w:cs="Arial"/>
          <w:szCs w:val="22"/>
        </w:rPr>
        <w:t xml:space="preserve">, </w:t>
      </w:r>
      <w:r w:rsidR="00F83BEB" w:rsidRPr="006A36C4">
        <w:rPr>
          <w:rFonts w:cs="Arial"/>
          <w:szCs w:val="22"/>
        </w:rPr>
        <w:t xml:space="preserve">4-week </w:t>
      </w:r>
      <w:proofErr w:type="spellStart"/>
      <w:r w:rsidR="00F83BEB" w:rsidRPr="006A36C4">
        <w:rPr>
          <w:rFonts w:cs="Arial"/>
          <w:szCs w:val="22"/>
        </w:rPr>
        <w:t>bootcamp</w:t>
      </w:r>
      <w:proofErr w:type="spellEnd"/>
      <w:r w:rsidR="00F83BEB" w:rsidRPr="006A36C4">
        <w:rPr>
          <w:rFonts w:cs="Arial"/>
          <w:szCs w:val="22"/>
        </w:rPr>
        <w:t xml:space="preserve">, </w:t>
      </w:r>
      <w:r w:rsidR="008976F1" w:rsidRPr="006A36C4">
        <w:rPr>
          <w:rFonts w:cs="Arial"/>
          <w:szCs w:val="22"/>
        </w:rPr>
        <w:t>2021</w:t>
      </w:r>
      <w:r w:rsidR="006A36C4">
        <w:rPr>
          <w:rFonts w:cs="Arial"/>
          <w:szCs w:val="22"/>
        </w:rPr>
        <w:t>, 2024</w:t>
      </w:r>
      <w:r w:rsidR="00A10B63">
        <w:rPr>
          <w:rFonts w:cs="Arial"/>
          <w:szCs w:val="22"/>
        </w:rPr>
        <w:t>, 2-week event</w:t>
      </w:r>
      <w:r w:rsidR="008976F1" w:rsidRPr="006A36C4">
        <w:rPr>
          <w:rFonts w:cs="Arial"/>
          <w:szCs w:val="22"/>
        </w:rPr>
        <w:t xml:space="preserve">; </w:t>
      </w:r>
      <w:r w:rsidR="00360941" w:rsidRPr="006A36C4">
        <w:rPr>
          <w:rFonts w:cs="Arial"/>
          <w:szCs w:val="22"/>
        </w:rPr>
        <w:t>The ATA conference</w:t>
      </w:r>
      <w:r w:rsidR="00A10B63">
        <w:rPr>
          <w:rFonts w:cs="Arial"/>
          <w:szCs w:val="22"/>
        </w:rPr>
        <w:t>,</w:t>
      </w:r>
      <w:r w:rsidR="00360941" w:rsidRPr="006A36C4">
        <w:rPr>
          <w:rFonts w:cs="Arial"/>
          <w:szCs w:val="22"/>
        </w:rPr>
        <w:t xml:space="preserve"> 2021; </w:t>
      </w:r>
    </w:p>
    <w:p w14:paraId="231E53EC" w14:textId="63C5A680" w:rsidR="00351971" w:rsidRPr="006A36C4" w:rsidRDefault="00361166" w:rsidP="00DA0502">
      <w:pPr>
        <w:pStyle w:val="Achievement"/>
        <w:numPr>
          <w:ilvl w:val="0"/>
          <w:numId w:val="3"/>
        </w:numPr>
        <w:spacing w:after="0" w:line="240" w:lineRule="auto"/>
        <w:ind w:left="850" w:hanging="283"/>
        <w:jc w:val="left"/>
        <w:rPr>
          <w:rFonts w:cs="Arial"/>
          <w:szCs w:val="22"/>
        </w:rPr>
      </w:pPr>
      <w:r w:rsidRPr="00361166">
        <w:rPr>
          <w:rFonts w:cs="Arial"/>
          <w:b/>
          <w:szCs w:val="22"/>
        </w:rPr>
        <w:t>Certificates</w:t>
      </w:r>
      <w:r>
        <w:rPr>
          <w:rFonts w:cs="Arial"/>
          <w:szCs w:val="22"/>
        </w:rPr>
        <w:t xml:space="preserve">: </w:t>
      </w:r>
      <w:r w:rsidR="00351971" w:rsidRPr="00E3036F">
        <w:rPr>
          <w:rFonts w:cs="Arial"/>
          <w:szCs w:val="22"/>
        </w:rPr>
        <w:t>French to English Advanced Translation course (</w:t>
      </w:r>
      <w:r w:rsidR="00351971">
        <w:rPr>
          <w:rFonts w:cs="Arial"/>
          <w:szCs w:val="22"/>
        </w:rPr>
        <w:t xml:space="preserve">CIOL </w:t>
      </w:r>
      <w:r w:rsidR="00351971" w:rsidRPr="00E3036F">
        <w:rPr>
          <w:rFonts w:cs="Arial"/>
          <w:szCs w:val="22"/>
        </w:rPr>
        <w:t xml:space="preserve">Diploma in Translation preparation </w:t>
      </w:r>
      <w:r w:rsidR="00351971" w:rsidRPr="00CB1557">
        <w:rPr>
          <w:rFonts w:cs="Arial"/>
          <w:szCs w:val="22"/>
        </w:rPr>
        <w:t xml:space="preserve">course), 120-hour course, The Translator’s Studio, </w:t>
      </w:r>
      <w:r w:rsidR="00A10B63">
        <w:rPr>
          <w:rFonts w:cs="Arial"/>
          <w:szCs w:val="22"/>
        </w:rPr>
        <w:t xml:space="preserve">2024, </w:t>
      </w:r>
      <w:r w:rsidR="00351971" w:rsidRPr="00CB1557">
        <w:rPr>
          <w:rFonts w:cs="Arial"/>
          <w:szCs w:val="22"/>
        </w:rPr>
        <w:t>enrolled;</w:t>
      </w:r>
      <w:r w:rsidR="006A36C4">
        <w:rPr>
          <w:rFonts w:cs="Arial"/>
          <w:szCs w:val="22"/>
        </w:rPr>
        <w:t xml:space="preserve"> </w:t>
      </w:r>
      <w:r w:rsidRPr="006A36C4">
        <w:rPr>
          <w:rFonts w:cs="Arial"/>
          <w:szCs w:val="22"/>
        </w:rPr>
        <w:t>Bristol Translates Literary Translation Summer School (French to English), 40-hour</w:t>
      </w:r>
      <w:r w:rsidR="00A10B63">
        <w:rPr>
          <w:rFonts w:cs="Arial"/>
          <w:szCs w:val="22"/>
        </w:rPr>
        <w:t>s</w:t>
      </w:r>
      <w:r w:rsidRPr="006A36C4">
        <w:rPr>
          <w:rFonts w:cs="Arial"/>
          <w:szCs w:val="22"/>
        </w:rPr>
        <w:t>, 2023</w:t>
      </w:r>
      <w:r w:rsidR="00CB1557" w:rsidRPr="006A36C4">
        <w:rPr>
          <w:rFonts w:cs="Arial"/>
          <w:szCs w:val="22"/>
        </w:rPr>
        <w:t xml:space="preserve"> and 2024</w:t>
      </w:r>
      <w:r w:rsidRPr="006A36C4">
        <w:rPr>
          <w:rFonts w:cs="Arial"/>
          <w:szCs w:val="22"/>
        </w:rPr>
        <w:t xml:space="preserve">; </w:t>
      </w:r>
      <w:r w:rsidR="00FB2BD8" w:rsidRPr="006A36C4">
        <w:rPr>
          <w:rFonts w:cs="Arial"/>
          <w:szCs w:val="22"/>
        </w:rPr>
        <w:t xml:space="preserve">Proofreading: Advanced, </w:t>
      </w:r>
      <w:r w:rsidR="00D53E97" w:rsidRPr="006A36C4">
        <w:rPr>
          <w:rFonts w:cs="Arial"/>
          <w:szCs w:val="22"/>
        </w:rPr>
        <w:t>8-week course, The Chartered Institute of Translation and Proofreading, 2023</w:t>
      </w:r>
      <w:r w:rsidR="00D35A2D" w:rsidRPr="006A36C4">
        <w:rPr>
          <w:rFonts w:cs="Arial"/>
          <w:szCs w:val="22"/>
        </w:rPr>
        <w:t xml:space="preserve">; </w:t>
      </w:r>
      <w:r w:rsidR="00351971" w:rsidRPr="006A36C4">
        <w:rPr>
          <w:rFonts w:cs="Arial"/>
          <w:szCs w:val="22"/>
        </w:rPr>
        <w:t>Automatic</w:t>
      </w:r>
      <w:r w:rsidR="008976F1" w:rsidRPr="006A36C4">
        <w:rPr>
          <w:rFonts w:cs="Arial"/>
          <w:szCs w:val="22"/>
        </w:rPr>
        <w:t xml:space="preserve"> Glossaries with AI </w:t>
      </w:r>
      <w:r w:rsidR="00FD4D8F" w:rsidRPr="006A36C4">
        <w:rPr>
          <w:rFonts w:cs="Arial"/>
          <w:szCs w:val="22"/>
        </w:rPr>
        <w:t>certificate</w:t>
      </w:r>
      <w:r w:rsidR="008976F1" w:rsidRPr="006A36C4">
        <w:rPr>
          <w:rFonts w:cs="Arial"/>
          <w:szCs w:val="22"/>
        </w:rPr>
        <w:t>,</w:t>
      </w:r>
      <w:r w:rsidR="00AE6917" w:rsidRPr="006A36C4">
        <w:rPr>
          <w:rFonts w:cs="Arial"/>
          <w:szCs w:val="22"/>
        </w:rPr>
        <w:t xml:space="preserve"> 8-hour course, T</w:t>
      </w:r>
      <w:r w:rsidR="00A6228F" w:rsidRPr="006A36C4">
        <w:rPr>
          <w:rFonts w:cs="Arial"/>
          <w:szCs w:val="22"/>
        </w:rPr>
        <w:t>echforword, 2023</w:t>
      </w:r>
      <w:r w:rsidR="008976F1" w:rsidRPr="006A36C4">
        <w:rPr>
          <w:rFonts w:cs="Arial"/>
          <w:szCs w:val="22"/>
        </w:rPr>
        <w:t xml:space="preserve">; </w:t>
      </w:r>
    </w:p>
    <w:p w14:paraId="4D692617" w14:textId="6AC6E0A9" w:rsidR="00361166" w:rsidRPr="009D4957" w:rsidRDefault="00351971" w:rsidP="00DA0502">
      <w:pPr>
        <w:pStyle w:val="Achievement"/>
        <w:numPr>
          <w:ilvl w:val="0"/>
          <w:numId w:val="3"/>
        </w:numPr>
        <w:spacing w:after="0" w:line="240" w:lineRule="auto"/>
        <w:ind w:left="850" w:hanging="283"/>
        <w:jc w:val="left"/>
        <w:rPr>
          <w:rFonts w:cs="Arial"/>
          <w:szCs w:val="22"/>
        </w:rPr>
      </w:pPr>
      <w:r>
        <w:rPr>
          <w:rFonts w:cs="Arial"/>
          <w:b/>
          <w:szCs w:val="22"/>
        </w:rPr>
        <w:t>C</w:t>
      </w:r>
      <w:r w:rsidR="00361166">
        <w:rPr>
          <w:rFonts w:cs="Arial"/>
          <w:b/>
          <w:szCs w:val="22"/>
        </w:rPr>
        <w:t xml:space="preserve">ourses: </w:t>
      </w:r>
      <w:r w:rsidR="00361166" w:rsidRPr="00361166">
        <w:rPr>
          <w:rFonts w:cs="Arial"/>
          <w:szCs w:val="22"/>
        </w:rPr>
        <w:t>LinkedIn Masterclass</w:t>
      </w:r>
      <w:r w:rsidR="00361166">
        <w:rPr>
          <w:rFonts w:cs="Arial"/>
          <w:szCs w:val="22"/>
        </w:rPr>
        <w:t xml:space="preserve">, </w:t>
      </w:r>
      <w:r w:rsidR="00A10B63">
        <w:rPr>
          <w:rFonts w:cs="Arial"/>
          <w:szCs w:val="22"/>
        </w:rPr>
        <w:t xml:space="preserve">1 </w:t>
      </w:r>
      <w:r w:rsidR="005047F8">
        <w:rPr>
          <w:rFonts w:cs="Arial"/>
          <w:szCs w:val="22"/>
        </w:rPr>
        <w:t>week</w:t>
      </w:r>
      <w:r w:rsidR="003815E1">
        <w:rPr>
          <w:rFonts w:cs="Arial"/>
          <w:szCs w:val="22"/>
        </w:rPr>
        <w:t xml:space="preserve"> course</w:t>
      </w:r>
      <w:r w:rsidR="005047F8">
        <w:rPr>
          <w:rFonts w:cs="Arial"/>
          <w:szCs w:val="22"/>
        </w:rPr>
        <w:t xml:space="preserve">, </w:t>
      </w:r>
      <w:r w:rsidR="00361166">
        <w:rPr>
          <w:rFonts w:cs="Arial"/>
          <w:szCs w:val="22"/>
        </w:rPr>
        <w:t>VMentoring.com, 2025;</w:t>
      </w:r>
      <w:r w:rsidR="006A36C4">
        <w:rPr>
          <w:rFonts w:cs="Arial"/>
          <w:szCs w:val="22"/>
        </w:rPr>
        <w:t xml:space="preserve"> </w:t>
      </w:r>
      <w:r w:rsidR="00A6228F" w:rsidRPr="006A36C4">
        <w:rPr>
          <w:rFonts w:cs="Arial"/>
          <w:szCs w:val="22"/>
        </w:rPr>
        <w:t>Medica</w:t>
      </w:r>
      <w:r w:rsidR="00DA0502">
        <w:rPr>
          <w:rFonts w:cs="Arial"/>
          <w:szCs w:val="22"/>
        </w:rPr>
        <w:t>l Terminology, 4-hour workshop,</w:t>
      </w:r>
      <w:r w:rsidR="003815E1">
        <w:rPr>
          <w:rFonts w:cs="Arial"/>
          <w:szCs w:val="22"/>
        </w:rPr>
        <w:t xml:space="preserve"> </w:t>
      </w:r>
      <w:r w:rsidR="00A6228F" w:rsidRPr="003815E1">
        <w:rPr>
          <w:rFonts w:cs="Arial"/>
          <w:szCs w:val="22"/>
        </w:rPr>
        <w:t>NOTIS, 2022</w:t>
      </w:r>
      <w:r w:rsidR="00D35A2D" w:rsidRPr="003815E1">
        <w:rPr>
          <w:rFonts w:cs="Arial"/>
          <w:szCs w:val="22"/>
        </w:rPr>
        <w:t xml:space="preserve">; </w:t>
      </w:r>
      <w:r w:rsidR="00361166" w:rsidRPr="003815E1">
        <w:rPr>
          <w:rFonts w:cs="Arial"/>
          <w:szCs w:val="22"/>
        </w:rPr>
        <w:t>Introduction to Copyediting, 4-week course, The Editorial Freelancer’s Association, 2021;</w:t>
      </w:r>
      <w:r w:rsidR="009D4957">
        <w:rPr>
          <w:rFonts w:cs="Arial"/>
          <w:szCs w:val="22"/>
        </w:rPr>
        <w:t xml:space="preserve"> </w:t>
      </w:r>
      <w:bookmarkStart w:id="0" w:name="_GoBack"/>
      <w:bookmarkEnd w:id="0"/>
      <w:proofErr w:type="spellStart"/>
      <w:r w:rsidR="00360941" w:rsidRPr="009D4957">
        <w:rPr>
          <w:rFonts w:cs="Arial"/>
          <w:szCs w:val="22"/>
        </w:rPr>
        <w:t>Transcreation</w:t>
      </w:r>
      <w:proofErr w:type="spellEnd"/>
      <w:r w:rsidR="00360941" w:rsidRPr="009D4957">
        <w:rPr>
          <w:rFonts w:cs="Arial"/>
          <w:szCs w:val="22"/>
        </w:rPr>
        <w:t xml:space="preserve"> Essentials certificate, 8-hour course, ProZ.com, 2023</w:t>
      </w:r>
      <w:r w:rsidR="006A36C4" w:rsidRPr="009D4957">
        <w:rPr>
          <w:rFonts w:cs="Arial"/>
          <w:szCs w:val="22"/>
        </w:rPr>
        <w:t xml:space="preserve">; </w:t>
      </w:r>
      <w:r w:rsidR="00361166" w:rsidRPr="009D4957">
        <w:rPr>
          <w:rFonts w:cs="Arial"/>
          <w:szCs w:val="22"/>
        </w:rPr>
        <w:t>Multilingual Copywritin</w:t>
      </w:r>
      <w:r w:rsidR="006A36C4" w:rsidRPr="009D4957">
        <w:rPr>
          <w:rFonts w:cs="Arial"/>
          <w:szCs w:val="22"/>
        </w:rPr>
        <w:t>g, 6-hour course, the</w:t>
      </w:r>
      <w:r w:rsidR="00DA0502" w:rsidRPr="009D4957">
        <w:rPr>
          <w:rFonts w:cs="Arial"/>
          <w:szCs w:val="22"/>
        </w:rPr>
        <w:t xml:space="preserve"> </w:t>
      </w:r>
      <w:r w:rsidR="005047F8" w:rsidRPr="009D4957">
        <w:rPr>
          <w:rFonts w:cs="Arial"/>
          <w:szCs w:val="22"/>
        </w:rPr>
        <w:t>ATA, 2022;</w:t>
      </w:r>
      <w:r w:rsidR="006A36C4" w:rsidRPr="009D4957">
        <w:rPr>
          <w:rFonts w:cs="Arial"/>
          <w:szCs w:val="22"/>
        </w:rPr>
        <w:t xml:space="preserve"> </w:t>
      </w:r>
      <w:proofErr w:type="spellStart"/>
      <w:r w:rsidR="005047F8" w:rsidRPr="009D4957">
        <w:rPr>
          <w:rFonts w:cs="Arial"/>
          <w:szCs w:val="22"/>
        </w:rPr>
        <w:t>Trados</w:t>
      </w:r>
      <w:proofErr w:type="spellEnd"/>
      <w:r w:rsidR="005047F8" w:rsidRPr="009D4957">
        <w:rPr>
          <w:rFonts w:cs="Arial"/>
          <w:szCs w:val="22"/>
        </w:rPr>
        <w:t xml:space="preserve"> S</w:t>
      </w:r>
      <w:r w:rsidR="00FD4D8F" w:rsidRPr="009D4957">
        <w:rPr>
          <w:rFonts w:cs="Arial"/>
          <w:szCs w:val="22"/>
        </w:rPr>
        <w:t>t</w:t>
      </w:r>
      <w:r w:rsidR="005047F8" w:rsidRPr="009D4957">
        <w:rPr>
          <w:rFonts w:cs="Arial"/>
          <w:szCs w:val="22"/>
        </w:rPr>
        <w:t>udio 2014, Getting  Started, Proz.com, 2014;</w:t>
      </w:r>
      <w:r w:rsidR="003F07DB" w:rsidRPr="009D4957">
        <w:rPr>
          <w:rFonts w:cs="Arial"/>
          <w:szCs w:val="22"/>
        </w:rPr>
        <w:t xml:space="preserve"> </w:t>
      </w:r>
      <w:r w:rsidR="00361166" w:rsidRPr="009D4957">
        <w:rPr>
          <w:rFonts w:cs="Arial"/>
          <w:szCs w:val="22"/>
        </w:rPr>
        <w:t>(30+ of cont</w:t>
      </w:r>
      <w:r w:rsidR="00A10B63" w:rsidRPr="009D4957">
        <w:rPr>
          <w:rFonts w:cs="Arial"/>
          <w:szCs w:val="22"/>
        </w:rPr>
        <w:t>inuing professional development</w:t>
      </w:r>
      <w:r w:rsidR="00DA0502" w:rsidRPr="009D4957">
        <w:rPr>
          <w:rFonts w:cs="Arial"/>
          <w:szCs w:val="22"/>
        </w:rPr>
        <w:t xml:space="preserve"> </w:t>
      </w:r>
      <w:r w:rsidR="00361166" w:rsidRPr="009D4957">
        <w:rPr>
          <w:rFonts w:cs="Arial"/>
          <w:szCs w:val="22"/>
        </w:rPr>
        <w:t>hours each year)</w:t>
      </w:r>
    </w:p>
    <w:sectPr w:rsidR="00361166" w:rsidRPr="009D4957" w:rsidSect="00C541C5">
      <w:type w:val="continuous"/>
      <w:pgSz w:w="12240" w:h="15840"/>
      <w:pgMar w:top="567" w:right="992" w:bottom="567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73B26" w14:textId="77777777" w:rsidR="007833D8" w:rsidRDefault="007833D8" w:rsidP="00954373">
      <w:r>
        <w:separator/>
      </w:r>
    </w:p>
  </w:endnote>
  <w:endnote w:type="continuationSeparator" w:id="0">
    <w:p w14:paraId="44142BD7" w14:textId="77777777" w:rsidR="007833D8" w:rsidRDefault="007833D8" w:rsidP="00954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C380A" w14:textId="77777777" w:rsidR="00BD1F2C" w:rsidRDefault="00BD1F2C" w:rsidP="008854C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30AD5B" w14:textId="77777777" w:rsidR="00BD1F2C" w:rsidRDefault="00BD1F2C" w:rsidP="00BD1F2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EA914" w14:textId="77777777" w:rsidR="00BD1F2C" w:rsidRDefault="00BD1F2C" w:rsidP="008854C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4957">
      <w:rPr>
        <w:rStyle w:val="PageNumber"/>
        <w:noProof/>
      </w:rPr>
      <w:t>3</w:t>
    </w:r>
    <w:r>
      <w:rPr>
        <w:rStyle w:val="PageNumber"/>
      </w:rPr>
      <w:fldChar w:fldCharType="end"/>
    </w:r>
  </w:p>
  <w:p w14:paraId="70D06B93" w14:textId="4452B4D0" w:rsidR="00BD1F2C" w:rsidRPr="00BD1F2C" w:rsidRDefault="00BD1F2C" w:rsidP="00BD1F2C">
    <w:pPr>
      <w:pStyle w:val="Footer"/>
      <w:ind w:right="360"/>
      <w:jc w:val="center"/>
      <w:rPr>
        <w:sz w:val="20"/>
        <w:szCs w:val="20"/>
      </w:rPr>
    </w:pPr>
    <w:r w:rsidRPr="00BD1F2C">
      <w:rPr>
        <w:sz w:val="20"/>
        <w:szCs w:val="20"/>
      </w:rPr>
      <w:t xml:space="preserve">Charlotte </w:t>
    </w:r>
    <w:proofErr w:type="spellStart"/>
    <w:r w:rsidRPr="00BD1F2C">
      <w:rPr>
        <w:sz w:val="20"/>
        <w:szCs w:val="20"/>
      </w:rPr>
      <w:t>Schwennsen</w:t>
    </w:r>
    <w:proofErr w:type="spellEnd"/>
    <w:r>
      <w:rPr>
        <w:sz w:val="20"/>
        <w:szCs w:val="20"/>
      </w:rPr>
      <w:t xml:space="preserve"> </w:t>
    </w:r>
    <w:r w:rsidR="003173F7">
      <w:rPr>
        <w:sz w:val="20"/>
        <w:szCs w:val="20"/>
      </w:rPr>
      <w:t xml:space="preserve">– </w:t>
    </w:r>
    <w:hyperlink r:id="rId1" w:history="1">
      <w:r w:rsidR="003173F7" w:rsidRPr="003370EE">
        <w:rPr>
          <w:rStyle w:val="Hyperlink"/>
          <w:sz w:val="20"/>
          <w:szCs w:val="20"/>
        </w:rPr>
        <w:t>info@charlotteschwennsen.com</w:t>
      </w:r>
    </w:hyperlink>
    <w:r w:rsidR="003173F7">
      <w:rPr>
        <w:sz w:val="20"/>
        <w:szCs w:val="20"/>
      </w:rPr>
      <w:t xml:space="preserve"> - </w:t>
    </w:r>
    <w:r>
      <w:rPr>
        <w:sz w:val="20"/>
        <w:szCs w:val="20"/>
      </w:rPr>
      <w:t>www.charlotteschwennsen-translation.com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7867C" w14:textId="77777777" w:rsidR="007833D8" w:rsidRDefault="007833D8" w:rsidP="00954373">
      <w:r>
        <w:separator/>
      </w:r>
    </w:p>
  </w:footnote>
  <w:footnote w:type="continuationSeparator" w:id="0">
    <w:p w14:paraId="4EC8C4DE" w14:textId="77777777" w:rsidR="007833D8" w:rsidRDefault="007833D8" w:rsidP="00954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13BCE"/>
    <w:multiLevelType w:val="hybridMultilevel"/>
    <w:tmpl w:val="C7CC5DD8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051A6F57"/>
    <w:multiLevelType w:val="hybridMultilevel"/>
    <w:tmpl w:val="81F652F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>
    <w:nsid w:val="609C0636"/>
    <w:multiLevelType w:val="hybridMultilevel"/>
    <w:tmpl w:val="C194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C80A56"/>
    <w:multiLevelType w:val="hybridMultilevel"/>
    <w:tmpl w:val="4C64256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76492DA9"/>
    <w:multiLevelType w:val="hybridMultilevel"/>
    <w:tmpl w:val="DDD4B9EC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hideSpelling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/>
  <w:defaultTabStop w:val="720"/>
  <w:defaultTableStyle w:val="Normal"/>
  <w:drawingGridHorizontalSpacing w:val="12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72"/>
    <w:rsid w:val="00000E42"/>
    <w:rsid w:val="00001559"/>
    <w:rsid w:val="00001653"/>
    <w:rsid w:val="00002006"/>
    <w:rsid w:val="00003EDA"/>
    <w:rsid w:val="00004FC8"/>
    <w:rsid w:val="0000526D"/>
    <w:rsid w:val="00005470"/>
    <w:rsid w:val="00006248"/>
    <w:rsid w:val="00006CAF"/>
    <w:rsid w:val="00007A2F"/>
    <w:rsid w:val="00010851"/>
    <w:rsid w:val="00011C80"/>
    <w:rsid w:val="000122DB"/>
    <w:rsid w:val="0001250C"/>
    <w:rsid w:val="00012684"/>
    <w:rsid w:val="00012963"/>
    <w:rsid w:val="00012D1D"/>
    <w:rsid w:val="00012DF4"/>
    <w:rsid w:val="000130CE"/>
    <w:rsid w:val="00014403"/>
    <w:rsid w:val="00014940"/>
    <w:rsid w:val="00015429"/>
    <w:rsid w:val="0001556F"/>
    <w:rsid w:val="00015E4C"/>
    <w:rsid w:val="00017181"/>
    <w:rsid w:val="00020FC9"/>
    <w:rsid w:val="00021327"/>
    <w:rsid w:val="0002227B"/>
    <w:rsid w:val="00022A03"/>
    <w:rsid w:val="00022AF5"/>
    <w:rsid w:val="00023095"/>
    <w:rsid w:val="00023B11"/>
    <w:rsid w:val="00023B8F"/>
    <w:rsid w:val="000247A8"/>
    <w:rsid w:val="00024DD5"/>
    <w:rsid w:val="00024ECA"/>
    <w:rsid w:val="00025901"/>
    <w:rsid w:val="00025EFA"/>
    <w:rsid w:val="00026F89"/>
    <w:rsid w:val="00031434"/>
    <w:rsid w:val="000319C1"/>
    <w:rsid w:val="00031A1C"/>
    <w:rsid w:val="00032406"/>
    <w:rsid w:val="00032DF8"/>
    <w:rsid w:val="00033C2B"/>
    <w:rsid w:val="000340A3"/>
    <w:rsid w:val="000346B0"/>
    <w:rsid w:val="00034A3A"/>
    <w:rsid w:val="00035141"/>
    <w:rsid w:val="00037383"/>
    <w:rsid w:val="00037BFA"/>
    <w:rsid w:val="00037E8C"/>
    <w:rsid w:val="0004043F"/>
    <w:rsid w:val="00040445"/>
    <w:rsid w:val="00040A04"/>
    <w:rsid w:val="0004102F"/>
    <w:rsid w:val="00041AD2"/>
    <w:rsid w:val="00042C5B"/>
    <w:rsid w:val="00042EFA"/>
    <w:rsid w:val="00043EBC"/>
    <w:rsid w:val="00044213"/>
    <w:rsid w:val="000445E8"/>
    <w:rsid w:val="00044FCB"/>
    <w:rsid w:val="00045BC0"/>
    <w:rsid w:val="0004628B"/>
    <w:rsid w:val="00046CC4"/>
    <w:rsid w:val="000470CE"/>
    <w:rsid w:val="00047272"/>
    <w:rsid w:val="000473C9"/>
    <w:rsid w:val="00047EA2"/>
    <w:rsid w:val="0005030B"/>
    <w:rsid w:val="000504F8"/>
    <w:rsid w:val="000506E9"/>
    <w:rsid w:val="00050B58"/>
    <w:rsid w:val="00050D70"/>
    <w:rsid w:val="00050FB7"/>
    <w:rsid w:val="00052192"/>
    <w:rsid w:val="00052655"/>
    <w:rsid w:val="00053494"/>
    <w:rsid w:val="00054501"/>
    <w:rsid w:val="00054963"/>
    <w:rsid w:val="00054AA9"/>
    <w:rsid w:val="00056043"/>
    <w:rsid w:val="000560E1"/>
    <w:rsid w:val="00056511"/>
    <w:rsid w:val="00056A6B"/>
    <w:rsid w:val="00056D33"/>
    <w:rsid w:val="00060CEE"/>
    <w:rsid w:val="00061383"/>
    <w:rsid w:val="000622AE"/>
    <w:rsid w:val="0006250C"/>
    <w:rsid w:val="00064CA9"/>
    <w:rsid w:val="0006519E"/>
    <w:rsid w:val="00070281"/>
    <w:rsid w:val="000731C1"/>
    <w:rsid w:val="0007367F"/>
    <w:rsid w:val="000737F7"/>
    <w:rsid w:val="00073B15"/>
    <w:rsid w:val="0007556D"/>
    <w:rsid w:val="00075D54"/>
    <w:rsid w:val="00075F96"/>
    <w:rsid w:val="00076A56"/>
    <w:rsid w:val="000772BF"/>
    <w:rsid w:val="0007732F"/>
    <w:rsid w:val="00077713"/>
    <w:rsid w:val="0007795D"/>
    <w:rsid w:val="000804B1"/>
    <w:rsid w:val="00081973"/>
    <w:rsid w:val="00082249"/>
    <w:rsid w:val="00082D84"/>
    <w:rsid w:val="000834E3"/>
    <w:rsid w:val="00083F83"/>
    <w:rsid w:val="000844D9"/>
    <w:rsid w:val="00084F64"/>
    <w:rsid w:val="00085509"/>
    <w:rsid w:val="0008623E"/>
    <w:rsid w:val="0008666A"/>
    <w:rsid w:val="000879CF"/>
    <w:rsid w:val="00087A36"/>
    <w:rsid w:val="0009077B"/>
    <w:rsid w:val="00090917"/>
    <w:rsid w:val="00091F0C"/>
    <w:rsid w:val="0009262D"/>
    <w:rsid w:val="0009349D"/>
    <w:rsid w:val="0009463A"/>
    <w:rsid w:val="00094C4F"/>
    <w:rsid w:val="000952E4"/>
    <w:rsid w:val="0009563C"/>
    <w:rsid w:val="00095EA0"/>
    <w:rsid w:val="00096FEE"/>
    <w:rsid w:val="000A03E7"/>
    <w:rsid w:val="000A0D6C"/>
    <w:rsid w:val="000A0F4C"/>
    <w:rsid w:val="000A13FA"/>
    <w:rsid w:val="000A142E"/>
    <w:rsid w:val="000A1E3F"/>
    <w:rsid w:val="000A2B88"/>
    <w:rsid w:val="000A3623"/>
    <w:rsid w:val="000A39D9"/>
    <w:rsid w:val="000A3A1B"/>
    <w:rsid w:val="000A3CA9"/>
    <w:rsid w:val="000A4795"/>
    <w:rsid w:val="000A5AEA"/>
    <w:rsid w:val="000A6CAC"/>
    <w:rsid w:val="000A7106"/>
    <w:rsid w:val="000A7BEE"/>
    <w:rsid w:val="000B06E8"/>
    <w:rsid w:val="000B0B95"/>
    <w:rsid w:val="000B15C6"/>
    <w:rsid w:val="000B2C6A"/>
    <w:rsid w:val="000B571A"/>
    <w:rsid w:val="000B62A0"/>
    <w:rsid w:val="000B63B2"/>
    <w:rsid w:val="000B6DFB"/>
    <w:rsid w:val="000C17F9"/>
    <w:rsid w:val="000C1942"/>
    <w:rsid w:val="000C2BC0"/>
    <w:rsid w:val="000C3B0B"/>
    <w:rsid w:val="000C4D13"/>
    <w:rsid w:val="000C53B8"/>
    <w:rsid w:val="000C5FCB"/>
    <w:rsid w:val="000C7AD8"/>
    <w:rsid w:val="000D12E3"/>
    <w:rsid w:val="000D19AD"/>
    <w:rsid w:val="000D1EC5"/>
    <w:rsid w:val="000D2261"/>
    <w:rsid w:val="000D35D5"/>
    <w:rsid w:val="000D56FC"/>
    <w:rsid w:val="000D5E32"/>
    <w:rsid w:val="000D7C7D"/>
    <w:rsid w:val="000E00F2"/>
    <w:rsid w:val="000E0E8E"/>
    <w:rsid w:val="000E141E"/>
    <w:rsid w:val="000E2208"/>
    <w:rsid w:val="000E3D4C"/>
    <w:rsid w:val="000E4170"/>
    <w:rsid w:val="000E51AF"/>
    <w:rsid w:val="000E55F9"/>
    <w:rsid w:val="000E56B7"/>
    <w:rsid w:val="000E5D4E"/>
    <w:rsid w:val="000E6BB7"/>
    <w:rsid w:val="000E6EB6"/>
    <w:rsid w:val="000F06DC"/>
    <w:rsid w:val="000F34A1"/>
    <w:rsid w:val="000F4822"/>
    <w:rsid w:val="000F5C9D"/>
    <w:rsid w:val="000F6C9F"/>
    <w:rsid w:val="000F79A5"/>
    <w:rsid w:val="001037BF"/>
    <w:rsid w:val="00103BD0"/>
    <w:rsid w:val="0010458F"/>
    <w:rsid w:val="00104AA9"/>
    <w:rsid w:val="00104D9B"/>
    <w:rsid w:val="0010576A"/>
    <w:rsid w:val="00106901"/>
    <w:rsid w:val="00107CF8"/>
    <w:rsid w:val="00107FAD"/>
    <w:rsid w:val="001103DF"/>
    <w:rsid w:val="00111585"/>
    <w:rsid w:val="00112BB5"/>
    <w:rsid w:val="00112EBE"/>
    <w:rsid w:val="00113997"/>
    <w:rsid w:val="0011471C"/>
    <w:rsid w:val="00115E37"/>
    <w:rsid w:val="001170EC"/>
    <w:rsid w:val="00120200"/>
    <w:rsid w:val="00120783"/>
    <w:rsid w:val="00121DC8"/>
    <w:rsid w:val="001220B9"/>
    <w:rsid w:val="00122D79"/>
    <w:rsid w:val="00125230"/>
    <w:rsid w:val="001252EF"/>
    <w:rsid w:val="00125CC9"/>
    <w:rsid w:val="0012618A"/>
    <w:rsid w:val="00126B68"/>
    <w:rsid w:val="001276AA"/>
    <w:rsid w:val="00127B65"/>
    <w:rsid w:val="00127CF1"/>
    <w:rsid w:val="00127E71"/>
    <w:rsid w:val="001314A8"/>
    <w:rsid w:val="00131DB2"/>
    <w:rsid w:val="00131E45"/>
    <w:rsid w:val="00132996"/>
    <w:rsid w:val="00134FD3"/>
    <w:rsid w:val="00135E8D"/>
    <w:rsid w:val="00135F68"/>
    <w:rsid w:val="0013740F"/>
    <w:rsid w:val="00140EA6"/>
    <w:rsid w:val="00141DE7"/>
    <w:rsid w:val="001425BE"/>
    <w:rsid w:val="00143FEF"/>
    <w:rsid w:val="00144311"/>
    <w:rsid w:val="00144762"/>
    <w:rsid w:val="0014492B"/>
    <w:rsid w:val="0014506E"/>
    <w:rsid w:val="001455F8"/>
    <w:rsid w:val="00145FF0"/>
    <w:rsid w:val="001460BC"/>
    <w:rsid w:val="00146581"/>
    <w:rsid w:val="00146CF2"/>
    <w:rsid w:val="0014703E"/>
    <w:rsid w:val="00147868"/>
    <w:rsid w:val="00147DB3"/>
    <w:rsid w:val="001503F3"/>
    <w:rsid w:val="00151759"/>
    <w:rsid w:val="0015180F"/>
    <w:rsid w:val="00151CEB"/>
    <w:rsid w:val="00151DEE"/>
    <w:rsid w:val="00151F3D"/>
    <w:rsid w:val="00151F8F"/>
    <w:rsid w:val="0015221E"/>
    <w:rsid w:val="00152AD1"/>
    <w:rsid w:val="00153AF0"/>
    <w:rsid w:val="00153DE1"/>
    <w:rsid w:val="001543C9"/>
    <w:rsid w:val="00157276"/>
    <w:rsid w:val="001573DC"/>
    <w:rsid w:val="00157903"/>
    <w:rsid w:val="00161E8F"/>
    <w:rsid w:val="001623DD"/>
    <w:rsid w:val="00163481"/>
    <w:rsid w:val="00163954"/>
    <w:rsid w:val="0016425F"/>
    <w:rsid w:val="00166935"/>
    <w:rsid w:val="001669BD"/>
    <w:rsid w:val="00166AC5"/>
    <w:rsid w:val="00170585"/>
    <w:rsid w:val="00170955"/>
    <w:rsid w:val="00170C76"/>
    <w:rsid w:val="001727D3"/>
    <w:rsid w:val="00174482"/>
    <w:rsid w:val="00174584"/>
    <w:rsid w:val="00174E12"/>
    <w:rsid w:val="00175031"/>
    <w:rsid w:val="00175E35"/>
    <w:rsid w:val="0017772B"/>
    <w:rsid w:val="00177F99"/>
    <w:rsid w:val="00181ACF"/>
    <w:rsid w:val="00186153"/>
    <w:rsid w:val="00187EC0"/>
    <w:rsid w:val="0019154C"/>
    <w:rsid w:val="0019244C"/>
    <w:rsid w:val="00192AC5"/>
    <w:rsid w:val="00192F0D"/>
    <w:rsid w:val="00193543"/>
    <w:rsid w:val="001938E1"/>
    <w:rsid w:val="00193D74"/>
    <w:rsid w:val="00195E28"/>
    <w:rsid w:val="00195FB6"/>
    <w:rsid w:val="001963E6"/>
    <w:rsid w:val="00197378"/>
    <w:rsid w:val="001978F9"/>
    <w:rsid w:val="001A12D7"/>
    <w:rsid w:val="001A39B4"/>
    <w:rsid w:val="001A46D0"/>
    <w:rsid w:val="001A5A2E"/>
    <w:rsid w:val="001A5CCF"/>
    <w:rsid w:val="001A715E"/>
    <w:rsid w:val="001A7710"/>
    <w:rsid w:val="001B023B"/>
    <w:rsid w:val="001B1418"/>
    <w:rsid w:val="001B26DC"/>
    <w:rsid w:val="001B273A"/>
    <w:rsid w:val="001B2C24"/>
    <w:rsid w:val="001B3453"/>
    <w:rsid w:val="001B3A12"/>
    <w:rsid w:val="001B3CF9"/>
    <w:rsid w:val="001B40FF"/>
    <w:rsid w:val="001B4835"/>
    <w:rsid w:val="001B4D00"/>
    <w:rsid w:val="001B5EE9"/>
    <w:rsid w:val="001B60E4"/>
    <w:rsid w:val="001B6FC0"/>
    <w:rsid w:val="001B719B"/>
    <w:rsid w:val="001C01C4"/>
    <w:rsid w:val="001C03F1"/>
    <w:rsid w:val="001C0CCA"/>
    <w:rsid w:val="001C1206"/>
    <w:rsid w:val="001C2F9E"/>
    <w:rsid w:val="001C348D"/>
    <w:rsid w:val="001C5CAD"/>
    <w:rsid w:val="001C6B0D"/>
    <w:rsid w:val="001C6BFB"/>
    <w:rsid w:val="001D06D8"/>
    <w:rsid w:val="001D0B46"/>
    <w:rsid w:val="001D105F"/>
    <w:rsid w:val="001D109D"/>
    <w:rsid w:val="001D1411"/>
    <w:rsid w:val="001D18FE"/>
    <w:rsid w:val="001D28E8"/>
    <w:rsid w:val="001D2B45"/>
    <w:rsid w:val="001D4094"/>
    <w:rsid w:val="001D45FD"/>
    <w:rsid w:val="001D69B8"/>
    <w:rsid w:val="001D7D38"/>
    <w:rsid w:val="001E129A"/>
    <w:rsid w:val="001E17DD"/>
    <w:rsid w:val="001E1F10"/>
    <w:rsid w:val="001E27FC"/>
    <w:rsid w:val="001E3AF8"/>
    <w:rsid w:val="001E43A2"/>
    <w:rsid w:val="001E5473"/>
    <w:rsid w:val="001E5494"/>
    <w:rsid w:val="001E5756"/>
    <w:rsid w:val="001E5C65"/>
    <w:rsid w:val="001E650E"/>
    <w:rsid w:val="001E6877"/>
    <w:rsid w:val="001E6C9F"/>
    <w:rsid w:val="001E785B"/>
    <w:rsid w:val="001E799C"/>
    <w:rsid w:val="001F1BA1"/>
    <w:rsid w:val="001F24CF"/>
    <w:rsid w:val="001F2A4D"/>
    <w:rsid w:val="001F2C13"/>
    <w:rsid w:val="001F4267"/>
    <w:rsid w:val="001F4344"/>
    <w:rsid w:val="001F4AD2"/>
    <w:rsid w:val="001F56A7"/>
    <w:rsid w:val="001F5AA3"/>
    <w:rsid w:val="001F5FC5"/>
    <w:rsid w:val="001F65D1"/>
    <w:rsid w:val="001F7487"/>
    <w:rsid w:val="001F7FE4"/>
    <w:rsid w:val="0020104B"/>
    <w:rsid w:val="00201439"/>
    <w:rsid w:val="00202273"/>
    <w:rsid w:val="0020366B"/>
    <w:rsid w:val="00203CAE"/>
    <w:rsid w:val="00203DB9"/>
    <w:rsid w:val="00204F63"/>
    <w:rsid w:val="002055CA"/>
    <w:rsid w:val="00206D17"/>
    <w:rsid w:val="00206D56"/>
    <w:rsid w:val="00206D8F"/>
    <w:rsid w:val="002072D6"/>
    <w:rsid w:val="00207B09"/>
    <w:rsid w:val="00210C9A"/>
    <w:rsid w:val="002112D8"/>
    <w:rsid w:val="00211A3C"/>
    <w:rsid w:val="002123A2"/>
    <w:rsid w:val="00213080"/>
    <w:rsid w:val="00213522"/>
    <w:rsid w:val="00214993"/>
    <w:rsid w:val="00214C6D"/>
    <w:rsid w:val="002161B8"/>
    <w:rsid w:val="0021625A"/>
    <w:rsid w:val="00217256"/>
    <w:rsid w:val="00217638"/>
    <w:rsid w:val="00217DDC"/>
    <w:rsid w:val="002200D1"/>
    <w:rsid w:val="00220F91"/>
    <w:rsid w:val="002210DC"/>
    <w:rsid w:val="002210EB"/>
    <w:rsid w:val="00221551"/>
    <w:rsid w:val="00222AD5"/>
    <w:rsid w:val="00223B50"/>
    <w:rsid w:val="00223D48"/>
    <w:rsid w:val="002258F3"/>
    <w:rsid w:val="0022790A"/>
    <w:rsid w:val="00230D9A"/>
    <w:rsid w:val="00231602"/>
    <w:rsid w:val="00231EFB"/>
    <w:rsid w:val="00232209"/>
    <w:rsid w:val="00232B57"/>
    <w:rsid w:val="00233A6C"/>
    <w:rsid w:val="002347C3"/>
    <w:rsid w:val="0023525A"/>
    <w:rsid w:val="00235DA8"/>
    <w:rsid w:val="002361B5"/>
    <w:rsid w:val="00236673"/>
    <w:rsid w:val="00236DAB"/>
    <w:rsid w:val="00236ED6"/>
    <w:rsid w:val="002407D3"/>
    <w:rsid w:val="0024119A"/>
    <w:rsid w:val="00241D26"/>
    <w:rsid w:val="00241EFA"/>
    <w:rsid w:val="002420A7"/>
    <w:rsid w:val="0024228F"/>
    <w:rsid w:val="00242857"/>
    <w:rsid w:val="00242C84"/>
    <w:rsid w:val="0024306D"/>
    <w:rsid w:val="002435FB"/>
    <w:rsid w:val="002436F5"/>
    <w:rsid w:val="00243B3C"/>
    <w:rsid w:val="00244E39"/>
    <w:rsid w:val="0024578F"/>
    <w:rsid w:val="002460A2"/>
    <w:rsid w:val="00246793"/>
    <w:rsid w:val="0024725B"/>
    <w:rsid w:val="00247343"/>
    <w:rsid w:val="0024764C"/>
    <w:rsid w:val="002504D2"/>
    <w:rsid w:val="00250577"/>
    <w:rsid w:val="00250776"/>
    <w:rsid w:val="002508CE"/>
    <w:rsid w:val="00251B12"/>
    <w:rsid w:val="00251C33"/>
    <w:rsid w:val="00253340"/>
    <w:rsid w:val="00253780"/>
    <w:rsid w:val="00254827"/>
    <w:rsid w:val="0025495A"/>
    <w:rsid w:val="002549DA"/>
    <w:rsid w:val="00254B0A"/>
    <w:rsid w:val="002550FD"/>
    <w:rsid w:val="00255124"/>
    <w:rsid w:val="0025541F"/>
    <w:rsid w:val="00255528"/>
    <w:rsid w:val="00255910"/>
    <w:rsid w:val="002567FE"/>
    <w:rsid w:val="00257247"/>
    <w:rsid w:val="00257C03"/>
    <w:rsid w:val="002608A5"/>
    <w:rsid w:val="00260AF5"/>
    <w:rsid w:val="002626F0"/>
    <w:rsid w:val="002628E5"/>
    <w:rsid w:val="00262CE8"/>
    <w:rsid w:val="00263171"/>
    <w:rsid w:val="00263808"/>
    <w:rsid w:val="0026421B"/>
    <w:rsid w:val="00264C28"/>
    <w:rsid w:val="00265511"/>
    <w:rsid w:val="002674ED"/>
    <w:rsid w:val="00270EED"/>
    <w:rsid w:val="002710FA"/>
    <w:rsid w:val="002721E3"/>
    <w:rsid w:val="00272EC0"/>
    <w:rsid w:val="00272FF7"/>
    <w:rsid w:val="002732A7"/>
    <w:rsid w:val="0027384E"/>
    <w:rsid w:val="002749B3"/>
    <w:rsid w:val="00274E54"/>
    <w:rsid w:val="00274FCE"/>
    <w:rsid w:val="00275008"/>
    <w:rsid w:val="002757E3"/>
    <w:rsid w:val="0027610C"/>
    <w:rsid w:val="00276357"/>
    <w:rsid w:val="0027680A"/>
    <w:rsid w:val="00277618"/>
    <w:rsid w:val="00277782"/>
    <w:rsid w:val="00277A73"/>
    <w:rsid w:val="002810FF"/>
    <w:rsid w:val="0028144C"/>
    <w:rsid w:val="0028230B"/>
    <w:rsid w:val="0028283C"/>
    <w:rsid w:val="002840AF"/>
    <w:rsid w:val="002846EE"/>
    <w:rsid w:val="00284D24"/>
    <w:rsid w:val="002852B6"/>
    <w:rsid w:val="0028579F"/>
    <w:rsid w:val="00286468"/>
    <w:rsid w:val="00286E42"/>
    <w:rsid w:val="002908E7"/>
    <w:rsid w:val="00290965"/>
    <w:rsid w:val="00290EB5"/>
    <w:rsid w:val="00291A92"/>
    <w:rsid w:val="00292164"/>
    <w:rsid w:val="0029296C"/>
    <w:rsid w:val="00293A26"/>
    <w:rsid w:val="002965ED"/>
    <w:rsid w:val="002967F0"/>
    <w:rsid w:val="00296BD3"/>
    <w:rsid w:val="00296C83"/>
    <w:rsid w:val="00296F69"/>
    <w:rsid w:val="00297618"/>
    <w:rsid w:val="00297B9D"/>
    <w:rsid w:val="002A0858"/>
    <w:rsid w:val="002A0DA1"/>
    <w:rsid w:val="002A0FB4"/>
    <w:rsid w:val="002A2685"/>
    <w:rsid w:val="002A30C9"/>
    <w:rsid w:val="002A331C"/>
    <w:rsid w:val="002A3AF7"/>
    <w:rsid w:val="002A602A"/>
    <w:rsid w:val="002A63F6"/>
    <w:rsid w:val="002A657C"/>
    <w:rsid w:val="002A799C"/>
    <w:rsid w:val="002B0772"/>
    <w:rsid w:val="002B109A"/>
    <w:rsid w:val="002B2033"/>
    <w:rsid w:val="002B3C74"/>
    <w:rsid w:val="002B4C8F"/>
    <w:rsid w:val="002B5B8F"/>
    <w:rsid w:val="002B5E5F"/>
    <w:rsid w:val="002B638D"/>
    <w:rsid w:val="002B6C53"/>
    <w:rsid w:val="002B702D"/>
    <w:rsid w:val="002C0AD2"/>
    <w:rsid w:val="002C0ED8"/>
    <w:rsid w:val="002C0FD9"/>
    <w:rsid w:val="002C1D46"/>
    <w:rsid w:val="002C2A7D"/>
    <w:rsid w:val="002C5145"/>
    <w:rsid w:val="002C5297"/>
    <w:rsid w:val="002D030D"/>
    <w:rsid w:val="002D0B1B"/>
    <w:rsid w:val="002D12A0"/>
    <w:rsid w:val="002D162A"/>
    <w:rsid w:val="002D2061"/>
    <w:rsid w:val="002D27E1"/>
    <w:rsid w:val="002D6204"/>
    <w:rsid w:val="002D69B6"/>
    <w:rsid w:val="002D6CBF"/>
    <w:rsid w:val="002D7EF2"/>
    <w:rsid w:val="002E029A"/>
    <w:rsid w:val="002E1373"/>
    <w:rsid w:val="002E16EF"/>
    <w:rsid w:val="002E1B5E"/>
    <w:rsid w:val="002E1D4F"/>
    <w:rsid w:val="002E24D2"/>
    <w:rsid w:val="002E2E12"/>
    <w:rsid w:val="002E32D0"/>
    <w:rsid w:val="002E377B"/>
    <w:rsid w:val="002E3FF3"/>
    <w:rsid w:val="002E48EA"/>
    <w:rsid w:val="002E5AB1"/>
    <w:rsid w:val="002E615E"/>
    <w:rsid w:val="002E7CDC"/>
    <w:rsid w:val="002F1AE6"/>
    <w:rsid w:val="002F3740"/>
    <w:rsid w:val="002F4A0A"/>
    <w:rsid w:val="002F4B85"/>
    <w:rsid w:val="002F58B9"/>
    <w:rsid w:val="002F5A38"/>
    <w:rsid w:val="002F5F20"/>
    <w:rsid w:val="002F6C99"/>
    <w:rsid w:val="002F7106"/>
    <w:rsid w:val="002F7594"/>
    <w:rsid w:val="002F7929"/>
    <w:rsid w:val="002F7BFF"/>
    <w:rsid w:val="003000ED"/>
    <w:rsid w:val="00300661"/>
    <w:rsid w:val="00300D75"/>
    <w:rsid w:val="00301169"/>
    <w:rsid w:val="00301594"/>
    <w:rsid w:val="00301A73"/>
    <w:rsid w:val="00302DA8"/>
    <w:rsid w:val="00303727"/>
    <w:rsid w:val="00303A90"/>
    <w:rsid w:val="00304411"/>
    <w:rsid w:val="00304552"/>
    <w:rsid w:val="00304A05"/>
    <w:rsid w:val="003055EE"/>
    <w:rsid w:val="003068DA"/>
    <w:rsid w:val="00306D80"/>
    <w:rsid w:val="0030705B"/>
    <w:rsid w:val="003071F4"/>
    <w:rsid w:val="0030727B"/>
    <w:rsid w:val="0031014D"/>
    <w:rsid w:val="00310296"/>
    <w:rsid w:val="003107C2"/>
    <w:rsid w:val="00310BEF"/>
    <w:rsid w:val="00311A24"/>
    <w:rsid w:val="00312765"/>
    <w:rsid w:val="003143C0"/>
    <w:rsid w:val="003151D0"/>
    <w:rsid w:val="00315A7E"/>
    <w:rsid w:val="00316C68"/>
    <w:rsid w:val="00316FEE"/>
    <w:rsid w:val="003173F7"/>
    <w:rsid w:val="00321AB6"/>
    <w:rsid w:val="00321E99"/>
    <w:rsid w:val="003229A1"/>
    <w:rsid w:val="00323A65"/>
    <w:rsid w:val="00323BBB"/>
    <w:rsid w:val="00323DF5"/>
    <w:rsid w:val="00324567"/>
    <w:rsid w:val="003247EA"/>
    <w:rsid w:val="00324D1C"/>
    <w:rsid w:val="003258B6"/>
    <w:rsid w:val="0032617C"/>
    <w:rsid w:val="003271D6"/>
    <w:rsid w:val="003273DF"/>
    <w:rsid w:val="00327876"/>
    <w:rsid w:val="00327D9F"/>
    <w:rsid w:val="00330882"/>
    <w:rsid w:val="00330AA6"/>
    <w:rsid w:val="00330BC5"/>
    <w:rsid w:val="00332B1A"/>
    <w:rsid w:val="00333424"/>
    <w:rsid w:val="003338AE"/>
    <w:rsid w:val="003343DB"/>
    <w:rsid w:val="00334869"/>
    <w:rsid w:val="00335351"/>
    <w:rsid w:val="00337196"/>
    <w:rsid w:val="003401C7"/>
    <w:rsid w:val="00341131"/>
    <w:rsid w:val="00342A2F"/>
    <w:rsid w:val="00342C40"/>
    <w:rsid w:val="00344752"/>
    <w:rsid w:val="00345CDA"/>
    <w:rsid w:val="00346467"/>
    <w:rsid w:val="00346C55"/>
    <w:rsid w:val="00346C75"/>
    <w:rsid w:val="0034742E"/>
    <w:rsid w:val="00347561"/>
    <w:rsid w:val="003475D5"/>
    <w:rsid w:val="00351955"/>
    <w:rsid w:val="00351971"/>
    <w:rsid w:val="00353605"/>
    <w:rsid w:val="003546C3"/>
    <w:rsid w:val="00356F40"/>
    <w:rsid w:val="00357A91"/>
    <w:rsid w:val="00360941"/>
    <w:rsid w:val="00360DAE"/>
    <w:rsid w:val="00361166"/>
    <w:rsid w:val="0036121F"/>
    <w:rsid w:val="00363660"/>
    <w:rsid w:val="00364B89"/>
    <w:rsid w:val="0036541A"/>
    <w:rsid w:val="003654F5"/>
    <w:rsid w:val="003661F2"/>
    <w:rsid w:val="00366495"/>
    <w:rsid w:val="00370176"/>
    <w:rsid w:val="003709B6"/>
    <w:rsid w:val="00371A89"/>
    <w:rsid w:val="00371D21"/>
    <w:rsid w:val="0037243C"/>
    <w:rsid w:val="003729B8"/>
    <w:rsid w:val="00372D58"/>
    <w:rsid w:val="00373110"/>
    <w:rsid w:val="00374188"/>
    <w:rsid w:val="0037517F"/>
    <w:rsid w:val="00375F54"/>
    <w:rsid w:val="00376417"/>
    <w:rsid w:val="00377F32"/>
    <w:rsid w:val="00380316"/>
    <w:rsid w:val="00380B18"/>
    <w:rsid w:val="00380F71"/>
    <w:rsid w:val="003812F9"/>
    <w:rsid w:val="003815E1"/>
    <w:rsid w:val="00381B9F"/>
    <w:rsid w:val="003826BD"/>
    <w:rsid w:val="003835CB"/>
    <w:rsid w:val="003839C5"/>
    <w:rsid w:val="00384476"/>
    <w:rsid w:val="00385972"/>
    <w:rsid w:val="00385C31"/>
    <w:rsid w:val="00386448"/>
    <w:rsid w:val="00387891"/>
    <w:rsid w:val="003878B7"/>
    <w:rsid w:val="003907B7"/>
    <w:rsid w:val="00390938"/>
    <w:rsid w:val="003921F7"/>
    <w:rsid w:val="00392DC8"/>
    <w:rsid w:val="00393049"/>
    <w:rsid w:val="003939B5"/>
    <w:rsid w:val="003947E8"/>
    <w:rsid w:val="00395B65"/>
    <w:rsid w:val="003960EF"/>
    <w:rsid w:val="0039630E"/>
    <w:rsid w:val="0039653B"/>
    <w:rsid w:val="003974A2"/>
    <w:rsid w:val="003A014F"/>
    <w:rsid w:val="003A19BF"/>
    <w:rsid w:val="003A20DE"/>
    <w:rsid w:val="003A2608"/>
    <w:rsid w:val="003A3698"/>
    <w:rsid w:val="003A3785"/>
    <w:rsid w:val="003A44F5"/>
    <w:rsid w:val="003A52E8"/>
    <w:rsid w:val="003A5ACA"/>
    <w:rsid w:val="003A5C68"/>
    <w:rsid w:val="003A5F60"/>
    <w:rsid w:val="003A6424"/>
    <w:rsid w:val="003A71F6"/>
    <w:rsid w:val="003A75B6"/>
    <w:rsid w:val="003A79E5"/>
    <w:rsid w:val="003B02D4"/>
    <w:rsid w:val="003B10CC"/>
    <w:rsid w:val="003B18BE"/>
    <w:rsid w:val="003B1BA3"/>
    <w:rsid w:val="003B245D"/>
    <w:rsid w:val="003B434D"/>
    <w:rsid w:val="003B58D3"/>
    <w:rsid w:val="003B5BC9"/>
    <w:rsid w:val="003B5DAA"/>
    <w:rsid w:val="003B78E0"/>
    <w:rsid w:val="003B7DE7"/>
    <w:rsid w:val="003C01E9"/>
    <w:rsid w:val="003C0BB4"/>
    <w:rsid w:val="003C1537"/>
    <w:rsid w:val="003C1E32"/>
    <w:rsid w:val="003C27F4"/>
    <w:rsid w:val="003C292A"/>
    <w:rsid w:val="003C3C15"/>
    <w:rsid w:val="003C3CD4"/>
    <w:rsid w:val="003C5217"/>
    <w:rsid w:val="003C5B04"/>
    <w:rsid w:val="003C5B62"/>
    <w:rsid w:val="003C607A"/>
    <w:rsid w:val="003C75A7"/>
    <w:rsid w:val="003D0B74"/>
    <w:rsid w:val="003D1875"/>
    <w:rsid w:val="003D27F0"/>
    <w:rsid w:val="003D3231"/>
    <w:rsid w:val="003D33A8"/>
    <w:rsid w:val="003D3E3E"/>
    <w:rsid w:val="003D3F8E"/>
    <w:rsid w:val="003D3FDB"/>
    <w:rsid w:val="003D4729"/>
    <w:rsid w:val="003D56E2"/>
    <w:rsid w:val="003D67DD"/>
    <w:rsid w:val="003D68E1"/>
    <w:rsid w:val="003D6B69"/>
    <w:rsid w:val="003D6DE3"/>
    <w:rsid w:val="003D7D03"/>
    <w:rsid w:val="003E2574"/>
    <w:rsid w:val="003E325C"/>
    <w:rsid w:val="003E3318"/>
    <w:rsid w:val="003E4316"/>
    <w:rsid w:val="003E4A1F"/>
    <w:rsid w:val="003E57CF"/>
    <w:rsid w:val="003E57DF"/>
    <w:rsid w:val="003E57FF"/>
    <w:rsid w:val="003E6334"/>
    <w:rsid w:val="003E7128"/>
    <w:rsid w:val="003E7496"/>
    <w:rsid w:val="003F05D3"/>
    <w:rsid w:val="003F07DB"/>
    <w:rsid w:val="003F0847"/>
    <w:rsid w:val="003F099F"/>
    <w:rsid w:val="003F0B46"/>
    <w:rsid w:val="003F1463"/>
    <w:rsid w:val="003F2D7E"/>
    <w:rsid w:val="003F30D3"/>
    <w:rsid w:val="003F4564"/>
    <w:rsid w:val="003F59FE"/>
    <w:rsid w:val="003F5FB5"/>
    <w:rsid w:val="003F66AA"/>
    <w:rsid w:val="003F68E2"/>
    <w:rsid w:val="003F6CFB"/>
    <w:rsid w:val="003F79A9"/>
    <w:rsid w:val="00402DE2"/>
    <w:rsid w:val="004033D7"/>
    <w:rsid w:val="004035CC"/>
    <w:rsid w:val="004041DD"/>
    <w:rsid w:val="00405194"/>
    <w:rsid w:val="00405828"/>
    <w:rsid w:val="00406093"/>
    <w:rsid w:val="00406A7B"/>
    <w:rsid w:val="0041001B"/>
    <w:rsid w:val="00410766"/>
    <w:rsid w:val="004108FD"/>
    <w:rsid w:val="00410C95"/>
    <w:rsid w:val="004119A3"/>
    <w:rsid w:val="004128E8"/>
    <w:rsid w:val="00412D8E"/>
    <w:rsid w:val="00413855"/>
    <w:rsid w:val="00415B48"/>
    <w:rsid w:val="004167C7"/>
    <w:rsid w:val="004169C2"/>
    <w:rsid w:val="00417A9D"/>
    <w:rsid w:val="00420761"/>
    <w:rsid w:val="00421098"/>
    <w:rsid w:val="004219D0"/>
    <w:rsid w:val="00423DB5"/>
    <w:rsid w:val="004256AC"/>
    <w:rsid w:val="00425B8B"/>
    <w:rsid w:val="00426328"/>
    <w:rsid w:val="00427681"/>
    <w:rsid w:val="0042776F"/>
    <w:rsid w:val="00427B64"/>
    <w:rsid w:val="00431173"/>
    <w:rsid w:val="00432057"/>
    <w:rsid w:val="004338F3"/>
    <w:rsid w:val="004347F2"/>
    <w:rsid w:val="0043497C"/>
    <w:rsid w:val="00434F7C"/>
    <w:rsid w:val="00435106"/>
    <w:rsid w:val="00437A4A"/>
    <w:rsid w:val="004411F1"/>
    <w:rsid w:val="00441780"/>
    <w:rsid w:val="00443AFC"/>
    <w:rsid w:val="004442DE"/>
    <w:rsid w:val="00444C0F"/>
    <w:rsid w:val="00446F64"/>
    <w:rsid w:val="0045055A"/>
    <w:rsid w:val="00451979"/>
    <w:rsid w:val="00453F7C"/>
    <w:rsid w:val="0045474E"/>
    <w:rsid w:val="00455DF6"/>
    <w:rsid w:val="00455ECC"/>
    <w:rsid w:val="004564AB"/>
    <w:rsid w:val="00456A51"/>
    <w:rsid w:val="00456BC7"/>
    <w:rsid w:val="004609B4"/>
    <w:rsid w:val="00461106"/>
    <w:rsid w:val="00461A28"/>
    <w:rsid w:val="0046216B"/>
    <w:rsid w:val="004629A6"/>
    <w:rsid w:val="00463009"/>
    <w:rsid w:val="00463410"/>
    <w:rsid w:val="00463822"/>
    <w:rsid w:val="00463DD0"/>
    <w:rsid w:val="00464098"/>
    <w:rsid w:val="00465CF9"/>
    <w:rsid w:val="00465DA6"/>
    <w:rsid w:val="004667FD"/>
    <w:rsid w:val="00466954"/>
    <w:rsid w:val="00470908"/>
    <w:rsid w:val="00471A5E"/>
    <w:rsid w:val="0047242A"/>
    <w:rsid w:val="00472EB6"/>
    <w:rsid w:val="00472FDB"/>
    <w:rsid w:val="00473B7B"/>
    <w:rsid w:val="00473BAB"/>
    <w:rsid w:val="00474928"/>
    <w:rsid w:val="00474F78"/>
    <w:rsid w:val="00475783"/>
    <w:rsid w:val="00476FAA"/>
    <w:rsid w:val="00477915"/>
    <w:rsid w:val="0047791A"/>
    <w:rsid w:val="00480662"/>
    <w:rsid w:val="0048078C"/>
    <w:rsid w:val="0048088B"/>
    <w:rsid w:val="00481463"/>
    <w:rsid w:val="00481DAD"/>
    <w:rsid w:val="00482497"/>
    <w:rsid w:val="00482980"/>
    <w:rsid w:val="004829C8"/>
    <w:rsid w:val="0048348E"/>
    <w:rsid w:val="00485111"/>
    <w:rsid w:val="00485212"/>
    <w:rsid w:val="00486F72"/>
    <w:rsid w:val="0048757E"/>
    <w:rsid w:val="00487784"/>
    <w:rsid w:val="00490C43"/>
    <w:rsid w:val="00491318"/>
    <w:rsid w:val="0049183A"/>
    <w:rsid w:val="00492616"/>
    <w:rsid w:val="00492630"/>
    <w:rsid w:val="00493302"/>
    <w:rsid w:val="00493511"/>
    <w:rsid w:val="0049383C"/>
    <w:rsid w:val="00493AB9"/>
    <w:rsid w:val="0049408D"/>
    <w:rsid w:val="00495A43"/>
    <w:rsid w:val="00495AE7"/>
    <w:rsid w:val="00497018"/>
    <w:rsid w:val="00497041"/>
    <w:rsid w:val="00497064"/>
    <w:rsid w:val="004972B9"/>
    <w:rsid w:val="004A070D"/>
    <w:rsid w:val="004A0A24"/>
    <w:rsid w:val="004A0F72"/>
    <w:rsid w:val="004A31F9"/>
    <w:rsid w:val="004A3373"/>
    <w:rsid w:val="004A34C3"/>
    <w:rsid w:val="004A3F39"/>
    <w:rsid w:val="004A4BED"/>
    <w:rsid w:val="004A4CDD"/>
    <w:rsid w:val="004A4DC0"/>
    <w:rsid w:val="004A5324"/>
    <w:rsid w:val="004A6072"/>
    <w:rsid w:val="004A6355"/>
    <w:rsid w:val="004A642E"/>
    <w:rsid w:val="004A65EA"/>
    <w:rsid w:val="004B01A9"/>
    <w:rsid w:val="004B0282"/>
    <w:rsid w:val="004B0801"/>
    <w:rsid w:val="004B0C67"/>
    <w:rsid w:val="004B2171"/>
    <w:rsid w:val="004B257D"/>
    <w:rsid w:val="004B316F"/>
    <w:rsid w:val="004B3E45"/>
    <w:rsid w:val="004B41B1"/>
    <w:rsid w:val="004B42B7"/>
    <w:rsid w:val="004B5C71"/>
    <w:rsid w:val="004B5DFD"/>
    <w:rsid w:val="004B62F1"/>
    <w:rsid w:val="004B681A"/>
    <w:rsid w:val="004B722F"/>
    <w:rsid w:val="004C0F5F"/>
    <w:rsid w:val="004C1273"/>
    <w:rsid w:val="004C17DE"/>
    <w:rsid w:val="004C18FE"/>
    <w:rsid w:val="004C27CA"/>
    <w:rsid w:val="004C307E"/>
    <w:rsid w:val="004C31EC"/>
    <w:rsid w:val="004C438A"/>
    <w:rsid w:val="004C4768"/>
    <w:rsid w:val="004C49AB"/>
    <w:rsid w:val="004C4BC9"/>
    <w:rsid w:val="004C4D80"/>
    <w:rsid w:val="004C6008"/>
    <w:rsid w:val="004C653C"/>
    <w:rsid w:val="004C767A"/>
    <w:rsid w:val="004C7982"/>
    <w:rsid w:val="004C7E8A"/>
    <w:rsid w:val="004D034F"/>
    <w:rsid w:val="004D0828"/>
    <w:rsid w:val="004D0F64"/>
    <w:rsid w:val="004D1B83"/>
    <w:rsid w:val="004D1DEB"/>
    <w:rsid w:val="004D328C"/>
    <w:rsid w:val="004D4D35"/>
    <w:rsid w:val="004D5392"/>
    <w:rsid w:val="004D63D3"/>
    <w:rsid w:val="004D6B7E"/>
    <w:rsid w:val="004D6DE9"/>
    <w:rsid w:val="004D7593"/>
    <w:rsid w:val="004E027A"/>
    <w:rsid w:val="004E0533"/>
    <w:rsid w:val="004E09B8"/>
    <w:rsid w:val="004E171E"/>
    <w:rsid w:val="004E1897"/>
    <w:rsid w:val="004E1CCC"/>
    <w:rsid w:val="004E2649"/>
    <w:rsid w:val="004E2FDE"/>
    <w:rsid w:val="004E3E57"/>
    <w:rsid w:val="004E4777"/>
    <w:rsid w:val="004E4EED"/>
    <w:rsid w:val="004E5E0B"/>
    <w:rsid w:val="004E69AC"/>
    <w:rsid w:val="004E69C9"/>
    <w:rsid w:val="004E74A8"/>
    <w:rsid w:val="004F055F"/>
    <w:rsid w:val="004F11FE"/>
    <w:rsid w:val="004F27FC"/>
    <w:rsid w:val="004F2953"/>
    <w:rsid w:val="004F4BEB"/>
    <w:rsid w:val="004F504C"/>
    <w:rsid w:val="004F591A"/>
    <w:rsid w:val="004F5A6E"/>
    <w:rsid w:val="004F5AEE"/>
    <w:rsid w:val="004F5BD8"/>
    <w:rsid w:val="004F6630"/>
    <w:rsid w:val="004F70A6"/>
    <w:rsid w:val="004F720C"/>
    <w:rsid w:val="004F7C96"/>
    <w:rsid w:val="005026EB"/>
    <w:rsid w:val="005032DF"/>
    <w:rsid w:val="00503C04"/>
    <w:rsid w:val="00504691"/>
    <w:rsid w:val="005047F8"/>
    <w:rsid w:val="00506548"/>
    <w:rsid w:val="0051069E"/>
    <w:rsid w:val="00510B04"/>
    <w:rsid w:val="00510F51"/>
    <w:rsid w:val="005115A3"/>
    <w:rsid w:val="00511AAD"/>
    <w:rsid w:val="005121C0"/>
    <w:rsid w:val="00512453"/>
    <w:rsid w:val="00513851"/>
    <w:rsid w:val="005141E5"/>
    <w:rsid w:val="005146AA"/>
    <w:rsid w:val="00515087"/>
    <w:rsid w:val="0051730C"/>
    <w:rsid w:val="00520C48"/>
    <w:rsid w:val="00520ECF"/>
    <w:rsid w:val="005210C6"/>
    <w:rsid w:val="005213AF"/>
    <w:rsid w:val="005218F7"/>
    <w:rsid w:val="00521914"/>
    <w:rsid w:val="00521DA9"/>
    <w:rsid w:val="0052219A"/>
    <w:rsid w:val="00522A77"/>
    <w:rsid w:val="005230FA"/>
    <w:rsid w:val="005234EE"/>
    <w:rsid w:val="00524434"/>
    <w:rsid w:val="00525344"/>
    <w:rsid w:val="0052599D"/>
    <w:rsid w:val="00527A5F"/>
    <w:rsid w:val="00527E12"/>
    <w:rsid w:val="0053102F"/>
    <w:rsid w:val="005314AD"/>
    <w:rsid w:val="00532A69"/>
    <w:rsid w:val="0053389F"/>
    <w:rsid w:val="00534E17"/>
    <w:rsid w:val="00535360"/>
    <w:rsid w:val="00536EC4"/>
    <w:rsid w:val="005373F7"/>
    <w:rsid w:val="005376BC"/>
    <w:rsid w:val="00540152"/>
    <w:rsid w:val="0054043F"/>
    <w:rsid w:val="00540A96"/>
    <w:rsid w:val="00541DDF"/>
    <w:rsid w:val="00542521"/>
    <w:rsid w:val="005428D1"/>
    <w:rsid w:val="00542ADA"/>
    <w:rsid w:val="00543852"/>
    <w:rsid w:val="0054497C"/>
    <w:rsid w:val="005450D2"/>
    <w:rsid w:val="005471F0"/>
    <w:rsid w:val="00547260"/>
    <w:rsid w:val="00547A7E"/>
    <w:rsid w:val="005506DF"/>
    <w:rsid w:val="005506E4"/>
    <w:rsid w:val="00551534"/>
    <w:rsid w:val="00551A6C"/>
    <w:rsid w:val="00551BE4"/>
    <w:rsid w:val="00551E99"/>
    <w:rsid w:val="005520B2"/>
    <w:rsid w:val="005524D0"/>
    <w:rsid w:val="005535B5"/>
    <w:rsid w:val="00554475"/>
    <w:rsid w:val="0055475F"/>
    <w:rsid w:val="00554DFC"/>
    <w:rsid w:val="00554E6B"/>
    <w:rsid w:val="00555581"/>
    <w:rsid w:val="00555583"/>
    <w:rsid w:val="00556510"/>
    <w:rsid w:val="00557DA5"/>
    <w:rsid w:val="0056223C"/>
    <w:rsid w:val="005623DF"/>
    <w:rsid w:val="00562680"/>
    <w:rsid w:val="00562B44"/>
    <w:rsid w:val="005633E8"/>
    <w:rsid w:val="00563C84"/>
    <w:rsid w:val="005642A1"/>
    <w:rsid w:val="0056453B"/>
    <w:rsid w:val="00564703"/>
    <w:rsid w:val="005657D7"/>
    <w:rsid w:val="00566777"/>
    <w:rsid w:val="00567103"/>
    <w:rsid w:val="00567622"/>
    <w:rsid w:val="0057065C"/>
    <w:rsid w:val="0057194F"/>
    <w:rsid w:val="00571FE1"/>
    <w:rsid w:val="00573509"/>
    <w:rsid w:val="00574A1A"/>
    <w:rsid w:val="00574F22"/>
    <w:rsid w:val="00575504"/>
    <w:rsid w:val="00577185"/>
    <w:rsid w:val="005779EE"/>
    <w:rsid w:val="0058059B"/>
    <w:rsid w:val="00582078"/>
    <w:rsid w:val="00582A84"/>
    <w:rsid w:val="00583A5B"/>
    <w:rsid w:val="00584270"/>
    <w:rsid w:val="005849AF"/>
    <w:rsid w:val="00584E26"/>
    <w:rsid w:val="00585762"/>
    <w:rsid w:val="00585790"/>
    <w:rsid w:val="0059186F"/>
    <w:rsid w:val="00591D2C"/>
    <w:rsid w:val="00591EC7"/>
    <w:rsid w:val="005921B7"/>
    <w:rsid w:val="005928E3"/>
    <w:rsid w:val="00592AFA"/>
    <w:rsid w:val="00592E5B"/>
    <w:rsid w:val="00592F17"/>
    <w:rsid w:val="00593BFE"/>
    <w:rsid w:val="00593C43"/>
    <w:rsid w:val="00593EEE"/>
    <w:rsid w:val="00594CC7"/>
    <w:rsid w:val="00594CED"/>
    <w:rsid w:val="00595272"/>
    <w:rsid w:val="00595CFF"/>
    <w:rsid w:val="00596581"/>
    <w:rsid w:val="005A0604"/>
    <w:rsid w:val="005A081D"/>
    <w:rsid w:val="005A0AA6"/>
    <w:rsid w:val="005A14B7"/>
    <w:rsid w:val="005A215C"/>
    <w:rsid w:val="005A32E4"/>
    <w:rsid w:val="005A4568"/>
    <w:rsid w:val="005A5373"/>
    <w:rsid w:val="005A6910"/>
    <w:rsid w:val="005A7581"/>
    <w:rsid w:val="005A76D5"/>
    <w:rsid w:val="005B13A1"/>
    <w:rsid w:val="005B2063"/>
    <w:rsid w:val="005B2CC6"/>
    <w:rsid w:val="005B4FBA"/>
    <w:rsid w:val="005C01EA"/>
    <w:rsid w:val="005C1B60"/>
    <w:rsid w:val="005C2F28"/>
    <w:rsid w:val="005C4CA2"/>
    <w:rsid w:val="005C686E"/>
    <w:rsid w:val="005D0763"/>
    <w:rsid w:val="005D08CB"/>
    <w:rsid w:val="005D0B3C"/>
    <w:rsid w:val="005D1670"/>
    <w:rsid w:val="005D25EA"/>
    <w:rsid w:val="005D2833"/>
    <w:rsid w:val="005D2EBE"/>
    <w:rsid w:val="005D38AA"/>
    <w:rsid w:val="005D4245"/>
    <w:rsid w:val="005D449B"/>
    <w:rsid w:val="005D4767"/>
    <w:rsid w:val="005D5259"/>
    <w:rsid w:val="005D55C1"/>
    <w:rsid w:val="005D63EE"/>
    <w:rsid w:val="005D6D19"/>
    <w:rsid w:val="005D743F"/>
    <w:rsid w:val="005D78BC"/>
    <w:rsid w:val="005D7DA8"/>
    <w:rsid w:val="005E11D5"/>
    <w:rsid w:val="005E168F"/>
    <w:rsid w:val="005E191A"/>
    <w:rsid w:val="005E27D6"/>
    <w:rsid w:val="005E29C2"/>
    <w:rsid w:val="005E3C2C"/>
    <w:rsid w:val="005E3C97"/>
    <w:rsid w:val="005E44D0"/>
    <w:rsid w:val="005E65E8"/>
    <w:rsid w:val="005E74B1"/>
    <w:rsid w:val="005F03C4"/>
    <w:rsid w:val="005F1DDA"/>
    <w:rsid w:val="005F328A"/>
    <w:rsid w:val="005F35D6"/>
    <w:rsid w:val="005F3825"/>
    <w:rsid w:val="005F4AE7"/>
    <w:rsid w:val="005F5DC5"/>
    <w:rsid w:val="005F700A"/>
    <w:rsid w:val="005F7016"/>
    <w:rsid w:val="005F7379"/>
    <w:rsid w:val="006029AD"/>
    <w:rsid w:val="0060379D"/>
    <w:rsid w:val="00603F11"/>
    <w:rsid w:val="00604565"/>
    <w:rsid w:val="00604D6B"/>
    <w:rsid w:val="00604F5A"/>
    <w:rsid w:val="00610733"/>
    <w:rsid w:val="006111EB"/>
    <w:rsid w:val="006112BE"/>
    <w:rsid w:val="00612035"/>
    <w:rsid w:val="00612AEA"/>
    <w:rsid w:val="00613A8E"/>
    <w:rsid w:val="00613FF7"/>
    <w:rsid w:val="006145E2"/>
    <w:rsid w:val="00614828"/>
    <w:rsid w:val="006152C1"/>
    <w:rsid w:val="00615CCC"/>
    <w:rsid w:val="00616B44"/>
    <w:rsid w:val="0061744D"/>
    <w:rsid w:val="006175E2"/>
    <w:rsid w:val="006178EF"/>
    <w:rsid w:val="00617E83"/>
    <w:rsid w:val="0062050C"/>
    <w:rsid w:val="00620B2A"/>
    <w:rsid w:val="006215E9"/>
    <w:rsid w:val="006216CD"/>
    <w:rsid w:val="0062210F"/>
    <w:rsid w:val="00622A9E"/>
    <w:rsid w:val="0062381A"/>
    <w:rsid w:val="0062419E"/>
    <w:rsid w:val="006254B6"/>
    <w:rsid w:val="00625EBD"/>
    <w:rsid w:val="00626F64"/>
    <w:rsid w:val="00627461"/>
    <w:rsid w:val="00627C80"/>
    <w:rsid w:val="006303EA"/>
    <w:rsid w:val="00631148"/>
    <w:rsid w:val="006312B2"/>
    <w:rsid w:val="006315EF"/>
    <w:rsid w:val="0063248B"/>
    <w:rsid w:val="00632897"/>
    <w:rsid w:val="0063332E"/>
    <w:rsid w:val="006336D2"/>
    <w:rsid w:val="006339D1"/>
    <w:rsid w:val="00635B67"/>
    <w:rsid w:val="00635B8B"/>
    <w:rsid w:val="0063645A"/>
    <w:rsid w:val="00637300"/>
    <w:rsid w:val="0064037A"/>
    <w:rsid w:val="006403BD"/>
    <w:rsid w:val="006408B2"/>
    <w:rsid w:val="006408CC"/>
    <w:rsid w:val="00641563"/>
    <w:rsid w:val="0064173A"/>
    <w:rsid w:val="00641EE2"/>
    <w:rsid w:val="00642563"/>
    <w:rsid w:val="0064362D"/>
    <w:rsid w:val="00643CB9"/>
    <w:rsid w:val="0064456C"/>
    <w:rsid w:val="00645940"/>
    <w:rsid w:val="00646121"/>
    <w:rsid w:val="0064702D"/>
    <w:rsid w:val="00647EB5"/>
    <w:rsid w:val="00650DD9"/>
    <w:rsid w:val="00652237"/>
    <w:rsid w:val="00654074"/>
    <w:rsid w:val="00654B2E"/>
    <w:rsid w:val="006552FB"/>
    <w:rsid w:val="00656056"/>
    <w:rsid w:val="00656F01"/>
    <w:rsid w:val="00657559"/>
    <w:rsid w:val="00657F10"/>
    <w:rsid w:val="006600F2"/>
    <w:rsid w:val="0066039D"/>
    <w:rsid w:val="00660B9E"/>
    <w:rsid w:val="00661F72"/>
    <w:rsid w:val="006622D0"/>
    <w:rsid w:val="0066250F"/>
    <w:rsid w:val="00663604"/>
    <w:rsid w:val="00663983"/>
    <w:rsid w:val="00664A60"/>
    <w:rsid w:val="00665701"/>
    <w:rsid w:val="00665847"/>
    <w:rsid w:val="00666117"/>
    <w:rsid w:val="006667FD"/>
    <w:rsid w:val="0066704E"/>
    <w:rsid w:val="006711E2"/>
    <w:rsid w:val="00671FB2"/>
    <w:rsid w:val="006720EC"/>
    <w:rsid w:val="006751AD"/>
    <w:rsid w:val="00675EDD"/>
    <w:rsid w:val="00676084"/>
    <w:rsid w:val="006766D1"/>
    <w:rsid w:val="006769B4"/>
    <w:rsid w:val="00677712"/>
    <w:rsid w:val="0068008C"/>
    <w:rsid w:val="00680286"/>
    <w:rsid w:val="00681CB4"/>
    <w:rsid w:val="00681D0B"/>
    <w:rsid w:val="00682277"/>
    <w:rsid w:val="00682D68"/>
    <w:rsid w:val="00682D97"/>
    <w:rsid w:val="006833B9"/>
    <w:rsid w:val="0068345F"/>
    <w:rsid w:val="006842A1"/>
    <w:rsid w:val="00684C77"/>
    <w:rsid w:val="00686D88"/>
    <w:rsid w:val="00687FDC"/>
    <w:rsid w:val="006903BC"/>
    <w:rsid w:val="00690425"/>
    <w:rsid w:val="00692444"/>
    <w:rsid w:val="00692A7E"/>
    <w:rsid w:val="00692F77"/>
    <w:rsid w:val="006934A6"/>
    <w:rsid w:val="00693B7A"/>
    <w:rsid w:val="00694FC3"/>
    <w:rsid w:val="00695780"/>
    <w:rsid w:val="006957B8"/>
    <w:rsid w:val="00695CB1"/>
    <w:rsid w:val="0069612B"/>
    <w:rsid w:val="00696AC1"/>
    <w:rsid w:val="0069703C"/>
    <w:rsid w:val="006A0F3F"/>
    <w:rsid w:val="006A1F9C"/>
    <w:rsid w:val="006A2C26"/>
    <w:rsid w:val="006A2ED2"/>
    <w:rsid w:val="006A36C4"/>
    <w:rsid w:val="006A40F5"/>
    <w:rsid w:val="006A442D"/>
    <w:rsid w:val="006A622A"/>
    <w:rsid w:val="006B1635"/>
    <w:rsid w:val="006B1DAD"/>
    <w:rsid w:val="006B2D3C"/>
    <w:rsid w:val="006B3F73"/>
    <w:rsid w:val="006B4C84"/>
    <w:rsid w:val="006B69CA"/>
    <w:rsid w:val="006C0679"/>
    <w:rsid w:val="006C129E"/>
    <w:rsid w:val="006C1435"/>
    <w:rsid w:val="006C243E"/>
    <w:rsid w:val="006C2E08"/>
    <w:rsid w:val="006C3406"/>
    <w:rsid w:val="006C54AA"/>
    <w:rsid w:val="006C55D6"/>
    <w:rsid w:val="006C579C"/>
    <w:rsid w:val="006C5F9D"/>
    <w:rsid w:val="006C6076"/>
    <w:rsid w:val="006C6D0D"/>
    <w:rsid w:val="006C75E9"/>
    <w:rsid w:val="006D0814"/>
    <w:rsid w:val="006D1406"/>
    <w:rsid w:val="006D1DD9"/>
    <w:rsid w:val="006D2453"/>
    <w:rsid w:val="006D3303"/>
    <w:rsid w:val="006D37C5"/>
    <w:rsid w:val="006D38F7"/>
    <w:rsid w:val="006D4426"/>
    <w:rsid w:val="006D51BE"/>
    <w:rsid w:val="006D52AE"/>
    <w:rsid w:val="006E0275"/>
    <w:rsid w:val="006E28A6"/>
    <w:rsid w:val="006E2D09"/>
    <w:rsid w:val="006E3DC2"/>
    <w:rsid w:val="006E4754"/>
    <w:rsid w:val="006E4B1C"/>
    <w:rsid w:val="006E4B8C"/>
    <w:rsid w:val="006E5896"/>
    <w:rsid w:val="006E5948"/>
    <w:rsid w:val="006E5ACF"/>
    <w:rsid w:val="006E5F56"/>
    <w:rsid w:val="006E6C61"/>
    <w:rsid w:val="006E6E70"/>
    <w:rsid w:val="006E7A0D"/>
    <w:rsid w:val="006F031F"/>
    <w:rsid w:val="006F094B"/>
    <w:rsid w:val="006F179D"/>
    <w:rsid w:val="006F1E3C"/>
    <w:rsid w:val="006F2E75"/>
    <w:rsid w:val="006F34BC"/>
    <w:rsid w:val="006F3511"/>
    <w:rsid w:val="006F3C76"/>
    <w:rsid w:val="006F3CAF"/>
    <w:rsid w:val="006F3F3A"/>
    <w:rsid w:val="006F52AF"/>
    <w:rsid w:val="006F56CA"/>
    <w:rsid w:val="006F5E19"/>
    <w:rsid w:val="006F5F2C"/>
    <w:rsid w:val="006F6246"/>
    <w:rsid w:val="0070089F"/>
    <w:rsid w:val="00700975"/>
    <w:rsid w:val="007015D8"/>
    <w:rsid w:val="00703477"/>
    <w:rsid w:val="007038EF"/>
    <w:rsid w:val="00703CCD"/>
    <w:rsid w:val="00704C25"/>
    <w:rsid w:val="00705498"/>
    <w:rsid w:val="007059C9"/>
    <w:rsid w:val="00706230"/>
    <w:rsid w:val="00706CA0"/>
    <w:rsid w:val="00707547"/>
    <w:rsid w:val="00707C1F"/>
    <w:rsid w:val="00707EE7"/>
    <w:rsid w:val="00707F58"/>
    <w:rsid w:val="007119C1"/>
    <w:rsid w:val="00711D9E"/>
    <w:rsid w:val="0071339C"/>
    <w:rsid w:val="00713827"/>
    <w:rsid w:val="00714483"/>
    <w:rsid w:val="00714B3A"/>
    <w:rsid w:val="00714ED4"/>
    <w:rsid w:val="007155DD"/>
    <w:rsid w:val="00715E0A"/>
    <w:rsid w:val="00716435"/>
    <w:rsid w:val="00720DFD"/>
    <w:rsid w:val="00720F76"/>
    <w:rsid w:val="00721565"/>
    <w:rsid w:val="007217BF"/>
    <w:rsid w:val="00721D12"/>
    <w:rsid w:val="00722EB3"/>
    <w:rsid w:val="00723071"/>
    <w:rsid w:val="00723E4A"/>
    <w:rsid w:val="007244B1"/>
    <w:rsid w:val="007254A8"/>
    <w:rsid w:val="00726CEA"/>
    <w:rsid w:val="007270A9"/>
    <w:rsid w:val="0072748F"/>
    <w:rsid w:val="00727A98"/>
    <w:rsid w:val="007340DF"/>
    <w:rsid w:val="0073500A"/>
    <w:rsid w:val="007371B6"/>
    <w:rsid w:val="00740A10"/>
    <w:rsid w:val="007419DB"/>
    <w:rsid w:val="00741FF3"/>
    <w:rsid w:val="00742235"/>
    <w:rsid w:val="0074339C"/>
    <w:rsid w:val="00743D30"/>
    <w:rsid w:val="0074405F"/>
    <w:rsid w:val="00745E70"/>
    <w:rsid w:val="00746E45"/>
    <w:rsid w:val="007479BC"/>
    <w:rsid w:val="0075086D"/>
    <w:rsid w:val="0075118E"/>
    <w:rsid w:val="0075160C"/>
    <w:rsid w:val="007516FB"/>
    <w:rsid w:val="00751A2E"/>
    <w:rsid w:val="00751EF4"/>
    <w:rsid w:val="00752614"/>
    <w:rsid w:val="00752B24"/>
    <w:rsid w:val="0075316B"/>
    <w:rsid w:val="00754B44"/>
    <w:rsid w:val="0075515E"/>
    <w:rsid w:val="007564FC"/>
    <w:rsid w:val="00756EB1"/>
    <w:rsid w:val="00760004"/>
    <w:rsid w:val="00761BD7"/>
    <w:rsid w:val="00761CAB"/>
    <w:rsid w:val="00762105"/>
    <w:rsid w:val="00763146"/>
    <w:rsid w:val="00763888"/>
    <w:rsid w:val="0076430E"/>
    <w:rsid w:val="0076472E"/>
    <w:rsid w:val="00765441"/>
    <w:rsid w:val="00765537"/>
    <w:rsid w:val="00765584"/>
    <w:rsid w:val="00765ABC"/>
    <w:rsid w:val="00766492"/>
    <w:rsid w:val="00770E2F"/>
    <w:rsid w:val="00770E71"/>
    <w:rsid w:val="007712C7"/>
    <w:rsid w:val="007713CA"/>
    <w:rsid w:val="0077165C"/>
    <w:rsid w:val="00771C9C"/>
    <w:rsid w:val="007722DD"/>
    <w:rsid w:val="00772613"/>
    <w:rsid w:val="00772755"/>
    <w:rsid w:val="007727FF"/>
    <w:rsid w:val="00772BA8"/>
    <w:rsid w:val="00772D11"/>
    <w:rsid w:val="00772EA6"/>
    <w:rsid w:val="007741AA"/>
    <w:rsid w:val="00774DAE"/>
    <w:rsid w:val="00774EBA"/>
    <w:rsid w:val="00775321"/>
    <w:rsid w:val="00775366"/>
    <w:rsid w:val="007753F9"/>
    <w:rsid w:val="007760EA"/>
    <w:rsid w:val="007766EC"/>
    <w:rsid w:val="00777212"/>
    <w:rsid w:val="0077726E"/>
    <w:rsid w:val="0078171A"/>
    <w:rsid w:val="00781B8C"/>
    <w:rsid w:val="00781E95"/>
    <w:rsid w:val="0078247A"/>
    <w:rsid w:val="0078271D"/>
    <w:rsid w:val="007833D8"/>
    <w:rsid w:val="00784382"/>
    <w:rsid w:val="00785D29"/>
    <w:rsid w:val="00786D6C"/>
    <w:rsid w:val="0078715E"/>
    <w:rsid w:val="007871F4"/>
    <w:rsid w:val="00787B8F"/>
    <w:rsid w:val="00790446"/>
    <w:rsid w:val="00790F04"/>
    <w:rsid w:val="00791706"/>
    <w:rsid w:val="00791BFE"/>
    <w:rsid w:val="00792124"/>
    <w:rsid w:val="00792285"/>
    <w:rsid w:val="00792875"/>
    <w:rsid w:val="00793688"/>
    <w:rsid w:val="00793A39"/>
    <w:rsid w:val="0079409A"/>
    <w:rsid w:val="0079508C"/>
    <w:rsid w:val="007955FD"/>
    <w:rsid w:val="007968F2"/>
    <w:rsid w:val="00796ECC"/>
    <w:rsid w:val="00797462"/>
    <w:rsid w:val="007A012F"/>
    <w:rsid w:val="007A14CB"/>
    <w:rsid w:val="007A2A0F"/>
    <w:rsid w:val="007A2D88"/>
    <w:rsid w:val="007A3B99"/>
    <w:rsid w:val="007A3CBC"/>
    <w:rsid w:val="007A46F1"/>
    <w:rsid w:val="007A49E4"/>
    <w:rsid w:val="007A4D18"/>
    <w:rsid w:val="007A4FC3"/>
    <w:rsid w:val="007A5591"/>
    <w:rsid w:val="007A65E2"/>
    <w:rsid w:val="007A6676"/>
    <w:rsid w:val="007A7738"/>
    <w:rsid w:val="007A7C98"/>
    <w:rsid w:val="007B0A27"/>
    <w:rsid w:val="007B0CC7"/>
    <w:rsid w:val="007B2B66"/>
    <w:rsid w:val="007B47AF"/>
    <w:rsid w:val="007B5BF0"/>
    <w:rsid w:val="007B625D"/>
    <w:rsid w:val="007B6D17"/>
    <w:rsid w:val="007B7558"/>
    <w:rsid w:val="007B7777"/>
    <w:rsid w:val="007B7826"/>
    <w:rsid w:val="007C15E8"/>
    <w:rsid w:val="007C16D5"/>
    <w:rsid w:val="007C285E"/>
    <w:rsid w:val="007C2B1E"/>
    <w:rsid w:val="007C41FC"/>
    <w:rsid w:val="007C63C2"/>
    <w:rsid w:val="007C6502"/>
    <w:rsid w:val="007C6550"/>
    <w:rsid w:val="007C6D96"/>
    <w:rsid w:val="007D0616"/>
    <w:rsid w:val="007D2C07"/>
    <w:rsid w:val="007D32E6"/>
    <w:rsid w:val="007D3D7D"/>
    <w:rsid w:val="007D4CE1"/>
    <w:rsid w:val="007D5B17"/>
    <w:rsid w:val="007D6496"/>
    <w:rsid w:val="007D724B"/>
    <w:rsid w:val="007D77BF"/>
    <w:rsid w:val="007D79D6"/>
    <w:rsid w:val="007E010C"/>
    <w:rsid w:val="007E0C49"/>
    <w:rsid w:val="007E12C2"/>
    <w:rsid w:val="007E19B5"/>
    <w:rsid w:val="007E1E4E"/>
    <w:rsid w:val="007E2084"/>
    <w:rsid w:val="007E20FF"/>
    <w:rsid w:val="007E33E5"/>
    <w:rsid w:val="007E377B"/>
    <w:rsid w:val="007E41F6"/>
    <w:rsid w:val="007E515E"/>
    <w:rsid w:val="007E62C9"/>
    <w:rsid w:val="007E6504"/>
    <w:rsid w:val="007E732E"/>
    <w:rsid w:val="007E7D13"/>
    <w:rsid w:val="007E7E4C"/>
    <w:rsid w:val="007F0A2F"/>
    <w:rsid w:val="007F1A80"/>
    <w:rsid w:val="007F1B4A"/>
    <w:rsid w:val="007F2A15"/>
    <w:rsid w:val="007F3642"/>
    <w:rsid w:val="007F3BE3"/>
    <w:rsid w:val="007F56A7"/>
    <w:rsid w:val="007F5A20"/>
    <w:rsid w:val="007F6D96"/>
    <w:rsid w:val="007F7257"/>
    <w:rsid w:val="007F7826"/>
    <w:rsid w:val="007F7DB1"/>
    <w:rsid w:val="00802D23"/>
    <w:rsid w:val="00802E0B"/>
    <w:rsid w:val="008043CA"/>
    <w:rsid w:val="00805081"/>
    <w:rsid w:val="00805FEB"/>
    <w:rsid w:val="00806492"/>
    <w:rsid w:val="0080693E"/>
    <w:rsid w:val="00810D08"/>
    <w:rsid w:val="0081357A"/>
    <w:rsid w:val="008137BF"/>
    <w:rsid w:val="00813C84"/>
    <w:rsid w:val="00813F32"/>
    <w:rsid w:val="008156A8"/>
    <w:rsid w:val="008174D1"/>
    <w:rsid w:val="00817DFC"/>
    <w:rsid w:val="008201C9"/>
    <w:rsid w:val="00822940"/>
    <w:rsid w:val="00822998"/>
    <w:rsid w:val="00824ECC"/>
    <w:rsid w:val="00825E1A"/>
    <w:rsid w:val="00827E41"/>
    <w:rsid w:val="008301B8"/>
    <w:rsid w:val="008315E2"/>
    <w:rsid w:val="008323D4"/>
    <w:rsid w:val="00833C86"/>
    <w:rsid w:val="00833CEC"/>
    <w:rsid w:val="008340B2"/>
    <w:rsid w:val="00834835"/>
    <w:rsid w:val="00834B76"/>
    <w:rsid w:val="00834ED9"/>
    <w:rsid w:val="008359B8"/>
    <w:rsid w:val="008359C1"/>
    <w:rsid w:val="0083648D"/>
    <w:rsid w:val="0083671D"/>
    <w:rsid w:val="00840C1D"/>
    <w:rsid w:val="00843EFF"/>
    <w:rsid w:val="00844CC5"/>
    <w:rsid w:val="00846451"/>
    <w:rsid w:val="00846C50"/>
    <w:rsid w:val="00850443"/>
    <w:rsid w:val="0085109F"/>
    <w:rsid w:val="0085126E"/>
    <w:rsid w:val="008513A6"/>
    <w:rsid w:val="00851DC5"/>
    <w:rsid w:val="00852485"/>
    <w:rsid w:val="00852AF0"/>
    <w:rsid w:val="00853C60"/>
    <w:rsid w:val="00855491"/>
    <w:rsid w:val="00855764"/>
    <w:rsid w:val="00855A96"/>
    <w:rsid w:val="00855DE1"/>
    <w:rsid w:val="0086088E"/>
    <w:rsid w:val="008613C6"/>
    <w:rsid w:val="008620E5"/>
    <w:rsid w:val="00862CB9"/>
    <w:rsid w:val="00863A97"/>
    <w:rsid w:val="00863E7E"/>
    <w:rsid w:val="008661D3"/>
    <w:rsid w:val="00866227"/>
    <w:rsid w:val="008676BE"/>
    <w:rsid w:val="008678AE"/>
    <w:rsid w:val="00867C19"/>
    <w:rsid w:val="00867FA0"/>
    <w:rsid w:val="0087007D"/>
    <w:rsid w:val="008705E3"/>
    <w:rsid w:val="00870D76"/>
    <w:rsid w:val="0087475A"/>
    <w:rsid w:val="008750EB"/>
    <w:rsid w:val="0087693B"/>
    <w:rsid w:val="00876E12"/>
    <w:rsid w:val="00880BD4"/>
    <w:rsid w:val="0088110E"/>
    <w:rsid w:val="008811FE"/>
    <w:rsid w:val="00881C80"/>
    <w:rsid w:val="00882AB8"/>
    <w:rsid w:val="00882C10"/>
    <w:rsid w:val="00882E69"/>
    <w:rsid w:val="008864AF"/>
    <w:rsid w:val="00887733"/>
    <w:rsid w:val="0089041D"/>
    <w:rsid w:val="0089077B"/>
    <w:rsid w:val="00890C82"/>
    <w:rsid w:val="00894134"/>
    <w:rsid w:val="0089476F"/>
    <w:rsid w:val="00895A08"/>
    <w:rsid w:val="00895F6B"/>
    <w:rsid w:val="008976F1"/>
    <w:rsid w:val="008A0E1C"/>
    <w:rsid w:val="008A1356"/>
    <w:rsid w:val="008A1D08"/>
    <w:rsid w:val="008A207D"/>
    <w:rsid w:val="008A24B7"/>
    <w:rsid w:val="008A4D76"/>
    <w:rsid w:val="008A5CE8"/>
    <w:rsid w:val="008A6915"/>
    <w:rsid w:val="008A6E5C"/>
    <w:rsid w:val="008B00FF"/>
    <w:rsid w:val="008B048E"/>
    <w:rsid w:val="008B0F42"/>
    <w:rsid w:val="008B3277"/>
    <w:rsid w:val="008B3690"/>
    <w:rsid w:val="008B36DF"/>
    <w:rsid w:val="008B3B57"/>
    <w:rsid w:val="008B5CF9"/>
    <w:rsid w:val="008B6A0D"/>
    <w:rsid w:val="008C29E7"/>
    <w:rsid w:val="008C3087"/>
    <w:rsid w:val="008C3256"/>
    <w:rsid w:val="008C40A3"/>
    <w:rsid w:val="008C48E1"/>
    <w:rsid w:val="008C5457"/>
    <w:rsid w:val="008C6ABB"/>
    <w:rsid w:val="008D0183"/>
    <w:rsid w:val="008D01D3"/>
    <w:rsid w:val="008D0403"/>
    <w:rsid w:val="008D0B2D"/>
    <w:rsid w:val="008D3DC4"/>
    <w:rsid w:val="008D42D4"/>
    <w:rsid w:val="008D4D9F"/>
    <w:rsid w:val="008D5205"/>
    <w:rsid w:val="008D55D9"/>
    <w:rsid w:val="008D5AE4"/>
    <w:rsid w:val="008D5D3A"/>
    <w:rsid w:val="008D67ED"/>
    <w:rsid w:val="008D6F83"/>
    <w:rsid w:val="008D7C4F"/>
    <w:rsid w:val="008D7CF3"/>
    <w:rsid w:val="008E0B4B"/>
    <w:rsid w:val="008E1C8E"/>
    <w:rsid w:val="008E34E0"/>
    <w:rsid w:val="008E37E1"/>
    <w:rsid w:val="008E40AB"/>
    <w:rsid w:val="008E40DD"/>
    <w:rsid w:val="008E4660"/>
    <w:rsid w:val="008E4FA7"/>
    <w:rsid w:val="008E618B"/>
    <w:rsid w:val="008E744C"/>
    <w:rsid w:val="008E77AD"/>
    <w:rsid w:val="008E7C2F"/>
    <w:rsid w:val="008E7F5A"/>
    <w:rsid w:val="008F16C1"/>
    <w:rsid w:val="008F21BE"/>
    <w:rsid w:val="008F2E88"/>
    <w:rsid w:val="008F3502"/>
    <w:rsid w:val="008F453E"/>
    <w:rsid w:val="008F623A"/>
    <w:rsid w:val="008F6F96"/>
    <w:rsid w:val="008F71F3"/>
    <w:rsid w:val="008F7290"/>
    <w:rsid w:val="008F7CFE"/>
    <w:rsid w:val="0090093E"/>
    <w:rsid w:val="00900D8A"/>
    <w:rsid w:val="00901413"/>
    <w:rsid w:val="009014F3"/>
    <w:rsid w:val="00901DF9"/>
    <w:rsid w:val="0090216B"/>
    <w:rsid w:val="00903237"/>
    <w:rsid w:val="009032B0"/>
    <w:rsid w:val="00903338"/>
    <w:rsid w:val="0090379B"/>
    <w:rsid w:val="00904A48"/>
    <w:rsid w:val="00905F9B"/>
    <w:rsid w:val="009076E9"/>
    <w:rsid w:val="00910430"/>
    <w:rsid w:val="00910632"/>
    <w:rsid w:val="009119D5"/>
    <w:rsid w:val="009123C9"/>
    <w:rsid w:val="00912C2A"/>
    <w:rsid w:val="00914512"/>
    <w:rsid w:val="00914EC2"/>
    <w:rsid w:val="00915363"/>
    <w:rsid w:val="009160A9"/>
    <w:rsid w:val="009174FD"/>
    <w:rsid w:val="00917843"/>
    <w:rsid w:val="00920CBE"/>
    <w:rsid w:val="0092124E"/>
    <w:rsid w:val="00922A15"/>
    <w:rsid w:val="00924AAE"/>
    <w:rsid w:val="00925F06"/>
    <w:rsid w:val="009260CC"/>
    <w:rsid w:val="00927021"/>
    <w:rsid w:val="009303C5"/>
    <w:rsid w:val="0093199D"/>
    <w:rsid w:val="009329E8"/>
    <w:rsid w:val="00932AD3"/>
    <w:rsid w:val="009331F3"/>
    <w:rsid w:val="00933874"/>
    <w:rsid w:val="00933EC5"/>
    <w:rsid w:val="00934220"/>
    <w:rsid w:val="00934AB4"/>
    <w:rsid w:val="0093667E"/>
    <w:rsid w:val="00937095"/>
    <w:rsid w:val="0094035D"/>
    <w:rsid w:val="009412AF"/>
    <w:rsid w:val="00942203"/>
    <w:rsid w:val="00942409"/>
    <w:rsid w:val="0094283B"/>
    <w:rsid w:val="00942E6C"/>
    <w:rsid w:val="009435D4"/>
    <w:rsid w:val="00943BE9"/>
    <w:rsid w:val="00943D6D"/>
    <w:rsid w:val="00943F26"/>
    <w:rsid w:val="00944019"/>
    <w:rsid w:val="00946098"/>
    <w:rsid w:val="0094799B"/>
    <w:rsid w:val="00947E32"/>
    <w:rsid w:val="00950745"/>
    <w:rsid w:val="00951E4B"/>
    <w:rsid w:val="00951F74"/>
    <w:rsid w:val="009520B1"/>
    <w:rsid w:val="0095254F"/>
    <w:rsid w:val="00952BE1"/>
    <w:rsid w:val="00952F96"/>
    <w:rsid w:val="00953159"/>
    <w:rsid w:val="00953902"/>
    <w:rsid w:val="0095396F"/>
    <w:rsid w:val="00953CE2"/>
    <w:rsid w:val="00954373"/>
    <w:rsid w:val="00955BCB"/>
    <w:rsid w:val="00955F35"/>
    <w:rsid w:val="009578E0"/>
    <w:rsid w:val="00957D9A"/>
    <w:rsid w:val="009607A9"/>
    <w:rsid w:val="009607C4"/>
    <w:rsid w:val="00960D03"/>
    <w:rsid w:val="009612B0"/>
    <w:rsid w:val="009612F6"/>
    <w:rsid w:val="009622D9"/>
    <w:rsid w:val="0096233B"/>
    <w:rsid w:val="00963837"/>
    <w:rsid w:val="00963941"/>
    <w:rsid w:val="00963F59"/>
    <w:rsid w:val="00963F67"/>
    <w:rsid w:val="009649A0"/>
    <w:rsid w:val="00965A07"/>
    <w:rsid w:val="00965B7C"/>
    <w:rsid w:val="00966B20"/>
    <w:rsid w:val="00966DC9"/>
    <w:rsid w:val="00967134"/>
    <w:rsid w:val="00967E0B"/>
    <w:rsid w:val="00970718"/>
    <w:rsid w:val="0097072F"/>
    <w:rsid w:val="00970F3B"/>
    <w:rsid w:val="009710B4"/>
    <w:rsid w:val="00971161"/>
    <w:rsid w:val="00971AE6"/>
    <w:rsid w:val="00971B0E"/>
    <w:rsid w:val="00972D38"/>
    <w:rsid w:val="00973B85"/>
    <w:rsid w:val="0097430A"/>
    <w:rsid w:val="00975741"/>
    <w:rsid w:val="00975940"/>
    <w:rsid w:val="00977E8C"/>
    <w:rsid w:val="00981F84"/>
    <w:rsid w:val="009820F1"/>
    <w:rsid w:val="00983583"/>
    <w:rsid w:val="00984024"/>
    <w:rsid w:val="00984971"/>
    <w:rsid w:val="00984985"/>
    <w:rsid w:val="0098555C"/>
    <w:rsid w:val="00985CD9"/>
    <w:rsid w:val="009874AA"/>
    <w:rsid w:val="00991646"/>
    <w:rsid w:val="00991C81"/>
    <w:rsid w:val="00991E66"/>
    <w:rsid w:val="00992580"/>
    <w:rsid w:val="00993AB4"/>
    <w:rsid w:val="00993C00"/>
    <w:rsid w:val="0099442F"/>
    <w:rsid w:val="009949B5"/>
    <w:rsid w:val="00994FF0"/>
    <w:rsid w:val="00995586"/>
    <w:rsid w:val="0099621A"/>
    <w:rsid w:val="00996386"/>
    <w:rsid w:val="00996840"/>
    <w:rsid w:val="00997763"/>
    <w:rsid w:val="009A0106"/>
    <w:rsid w:val="009A05BB"/>
    <w:rsid w:val="009A0E84"/>
    <w:rsid w:val="009A1476"/>
    <w:rsid w:val="009A1D0D"/>
    <w:rsid w:val="009A28CE"/>
    <w:rsid w:val="009A2C9F"/>
    <w:rsid w:val="009A3341"/>
    <w:rsid w:val="009A342D"/>
    <w:rsid w:val="009A3479"/>
    <w:rsid w:val="009A3E3D"/>
    <w:rsid w:val="009A436A"/>
    <w:rsid w:val="009A4502"/>
    <w:rsid w:val="009A49F6"/>
    <w:rsid w:val="009A53AA"/>
    <w:rsid w:val="009A5E68"/>
    <w:rsid w:val="009A5F61"/>
    <w:rsid w:val="009A67D4"/>
    <w:rsid w:val="009A6A96"/>
    <w:rsid w:val="009B0C03"/>
    <w:rsid w:val="009B0E21"/>
    <w:rsid w:val="009B2213"/>
    <w:rsid w:val="009B2D30"/>
    <w:rsid w:val="009B2EFA"/>
    <w:rsid w:val="009B35C3"/>
    <w:rsid w:val="009B3B11"/>
    <w:rsid w:val="009B452A"/>
    <w:rsid w:val="009B5471"/>
    <w:rsid w:val="009B591D"/>
    <w:rsid w:val="009B5CC9"/>
    <w:rsid w:val="009B6BF9"/>
    <w:rsid w:val="009B742B"/>
    <w:rsid w:val="009B7D35"/>
    <w:rsid w:val="009C07A1"/>
    <w:rsid w:val="009C0EFF"/>
    <w:rsid w:val="009C11D2"/>
    <w:rsid w:val="009C275D"/>
    <w:rsid w:val="009C2F5C"/>
    <w:rsid w:val="009C3509"/>
    <w:rsid w:val="009C3E08"/>
    <w:rsid w:val="009C5FEA"/>
    <w:rsid w:val="009C6045"/>
    <w:rsid w:val="009C61BD"/>
    <w:rsid w:val="009C6928"/>
    <w:rsid w:val="009C6BC3"/>
    <w:rsid w:val="009C6EC1"/>
    <w:rsid w:val="009C72C0"/>
    <w:rsid w:val="009C7EB0"/>
    <w:rsid w:val="009D0000"/>
    <w:rsid w:val="009D2FBF"/>
    <w:rsid w:val="009D3E71"/>
    <w:rsid w:val="009D3F7D"/>
    <w:rsid w:val="009D4483"/>
    <w:rsid w:val="009D4511"/>
    <w:rsid w:val="009D4957"/>
    <w:rsid w:val="009D59BC"/>
    <w:rsid w:val="009D6DAC"/>
    <w:rsid w:val="009D712B"/>
    <w:rsid w:val="009D7A99"/>
    <w:rsid w:val="009D7EA7"/>
    <w:rsid w:val="009D7F46"/>
    <w:rsid w:val="009E076C"/>
    <w:rsid w:val="009E0798"/>
    <w:rsid w:val="009E4533"/>
    <w:rsid w:val="009E6669"/>
    <w:rsid w:val="009E703E"/>
    <w:rsid w:val="009E78B1"/>
    <w:rsid w:val="009F0745"/>
    <w:rsid w:val="009F133B"/>
    <w:rsid w:val="009F13D0"/>
    <w:rsid w:val="009F1492"/>
    <w:rsid w:val="009F21DF"/>
    <w:rsid w:val="009F3543"/>
    <w:rsid w:val="009F3F50"/>
    <w:rsid w:val="009F69E5"/>
    <w:rsid w:val="00A00E31"/>
    <w:rsid w:val="00A0163F"/>
    <w:rsid w:val="00A01AA7"/>
    <w:rsid w:val="00A01B48"/>
    <w:rsid w:val="00A02CF4"/>
    <w:rsid w:val="00A03569"/>
    <w:rsid w:val="00A03B8E"/>
    <w:rsid w:val="00A04590"/>
    <w:rsid w:val="00A058A8"/>
    <w:rsid w:val="00A07CF3"/>
    <w:rsid w:val="00A07EF5"/>
    <w:rsid w:val="00A103EE"/>
    <w:rsid w:val="00A10ACE"/>
    <w:rsid w:val="00A10B63"/>
    <w:rsid w:val="00A10EB1"/>
    <w:rsid w:val="00A11B8C"/>
    <w:rsid w:val="00A11C36"/>
    <w:rsid w:val="00A11F34"/>
    <w:rsid w:val="00A13110"/>
    <w:rsid w:val="00A14714"/>
    <w:rsid w:val="00A14C70"/>
    <w:rsid w:val="00A15C18"/>
    <w:rsid w:val="00A1715D"/>
    <w:rsid w:val="00A17715"/>
    <w:rsid w:val="00A20B2E"/>
    <w:rsid w:val="00A20EC1"/>
    <w:rsid w:val="00A211C6"/>
    <w:rsid w:val="00A22803"/>
    <w:rsid w:val="00A22FD3"/>
    <w:rsid w:val="00A2359D"/>
    <w:rsid w:val="00A2373C"/>
    <w:rsid w:val="00A240CD"/>
    <w:rsid w:val="00A247BF"/>
    <w:rsid w:val="00A251E6"/>
    <w:rsid w:val="00A26621"/>
    <w:rsid w:val="00A268F9"/>
    <w:rsid w:val="00A2727B"/>
    <w:rsid w:val="00A27412"/>
    <w:rsid w:val="00A27C3A"/>
    <w:rsid w:val="00A31290"/>
    <w:rsid w:val="00A314D7"/>
    <w:rsid w:val="00A31A87"/>
    <w:rsid w:val="00A35DBB"/>
    <w:rsid w:val="00A363F8"/>
    <w:rsid w:val="00A3682E"/>
    <w:rsid w:val="00A36938"/>
    <w:rsid w:val="00A37A0E"/>
    <w:rsid w:val="00A40930"/>
    <w:rsid w:val="00A41C64"/>
    <w:rsid w:val="00A42121"/>
    <w:rsid w:val="00A42251"/>
    <w:rsid w:val="00A42977"/>
    <w:rsid w:val="00A43284"/>
    <w:rsid w:val="00A457AE"/>
    <w:rsid w:val="00A45D59"/>
    <w:rsid w:val="00A46C1B"/>
    <w:rsid w:val="00A46E28"/>
    <w:rsid w:val="00A4704F"/>
    <w:rsid w:val="00A50EA1"/>
    <w:rsid w:val="00A518EC"/>
    <w:rsid w:val="00A56669"/>
    <w:rsid w:val="00A5784A"/>
    <w:rsid w:val="00A60B98"/>
    <w:rsid w:val="00A6228F"/>
    <w:rsid w:val="00A625CD"/>
    <w:rsid w:val="00A62922"/>
    <w:rsid w:val="00A63AEC"/>
    <w:rsid w:val="00A63BC1"/>
    <w:rsid w:val="00A63E79"/>
    <w:rsid w:val="00A64D9D"/>
    <w:rsid w:val="00A64DD6"/>
    <w:rsid w:val="00A653EA"/>
    <w:rsid w:val="00A6740C"/>
    <w:rsid w:val="00A70915"/>
    <w:rsid w:val="00A70D56"/>
    <w:rsid w:val="00A717DC"/>
    <w:rsid w:val="00A72283"/>
    <w:rsid w:val="00A72A31"/>
    <w:rsid w:val="00A73556"/>
    <w:rsid w:val="00A73D69"/>
    <w:rsid w:val="00A74703"/>
    <w:rsid w:val="00A7558E"/>
    <w:rsid w:val="00A75E22"/>
    <w:rsid w:val="00A77B1A"/>
    <w:rsid w:val="00A81DC5"/>
    <w:rsid w:val="00A82A30"/>
    <w:rsid w:val="00A8443B"/>
    <w:rsid w:val="00A84BEB"/>
    <w:rsid w:val="00A84EF6"/>
    <w:rsid w:val="00A85168"/>
    <w:rsid w:val="00A854BC"/>
    <w:rsid w:val="00A85914"/>
    <w:rsid w:val="00A8702A"/>
    <w:rsid w:val="00A87245"/>
    <w:rsid w:val="00A87B09"/>
    <w:rsid w:val="00A905DF"/>
    <w:rsid w:val="00A9190F"/>
    <w:rsid w:val="00A91D5C"/>
    <w:rsid w:val="00A91DB2"/>
    <w:rsid w:val="00A93CD5"/>
    <w:rsid w:val="00A964B6"/>
    <w:rsid w:val="00A97460"/>
    <w:rsid w:val="00A97D24"/>
    <w:rsid w:val="00A97EF3"/>
    <w:rsid w:val="00AA06BE"/>
    <w:rsid w:val="00AA09BB"/>
    <w:rsid w:val="00AA09D3"/>
    <w:rsid w:val="00AA13A8"/>
    <w:rsid w:val="00AA23CC"/>
    <w:rsid w:val="00AA2CD9"/>
    <w:rsid w:val="00AA2F73"/>
    <w:rsid w:val="00AA3522"/>
    <w:rsid w:val="00AA43F9"/>
    <w:rsid w:val="00AA45EF"/>
    <w:rsid w:val="00AA4A01"/>
    <w:rsid w:val="00AA4F53"/>
    <w:rsid w:val="00AA77BE"/>
    <w:rsid w:val="00AA7800"/>
    <w:rsid w:val="00AA7E7F"/>
    <w:rsid w:val="00AB22CA"/>
    <w:rsid w:val="00AB242C"/>
    <w:rsid w:val="00AB25CC"/>
    <w:rsid w:val="00AB27C3"/>
    <w:rsid w:val="00AB398C"/>
    <w:rsid w:val="00AB46F4"/>
    <w:rsid w:val="00AB52C1"/>
    <w:rsid w:val="00AB5E87"/>
    <w:rsid w:val="00AB6924"/>
    <w:rsid w:val="00AB6B8F"/>
    <w:rsid w:val="00AC0C9F"/>
    <w:rsid w:val="00AC1A5B"/>
    <w:rsid w:val="00AC1AC0"/>
    <w:rsid w:val="00AC2528"/>
    <w:rsid w:val="00AC3230"/>
    <w:rsid w:val="00AC3539"/>
    <w:rsid w:val="00AC3EEF"/>
    <w:rsid w:val="00AC4615"/>
    <w:rsid w:val="00AC553B"/>
    <w:rsid w:val="00AC750C"/>
    <w:rsid w:val="00AC7DCA"/>
    <w:rsid w:val="00AD12A3"/>
    <w:rsid w:val="00AD1314"/>
    <w:rsid w:val="00AD1ECE"/>
    <w:rsid w:val="00AD5566"/>
    <w:rsid w:val="00AD6169"/>
    <w:rsid w:val="00AD6204"/>
    <w:rsid w:val="00AD6609"/>
    <w:rsid w:val="00AD79C4"/>
    <w:rsid w:val="00AD7E86"/>
    <w:rsid w:val="00AE1673"/>
    <w:rsid w:val="00AE16CF"/>
    <w:rsid w:val="00AE2626"/>
    <w:rsid w:val="00AE312C"/>
    <w:rsid w:val="00AE442C"/>
    <w:rsid w:val="00AE4995"/>
    <w:rsid w:val="00AE4C7B"/>
    <w:rsid w:val="00AE5EC0"/>
    <w:rsid w:val="00AE63E1"/>
    <w:rsid w:val="00AE6917"/>
    <w:rsid w:val="00AE6954"/>
    <w:rsid w:val="00AE7676"/>
    <w:rsid w:val="00AF058B"/>
    <w:rsid w:val="00AF0D7E"/>
    <w:rsid w:val="00AF0EBB"/>
    <w:rsid w:val="00AF2381"/>
    <w:rsid w:val="00AF2B5F"/>
    <w:rsid w:val="00AF2EC4"/>
    <w:rsid w:val="00AF6066"/>
    <w:rsid w:val="00AF7270"/>
    <w:rsid w:val="00AF7667"/>
    <w:rsid w:val="00AF7973"/>
    <w:rsid w:val="00B00BB4"/>
    <w:rsid w:val="00B01DD6"/>
    <w:rsid w:val="00B022E2"/>
    <w:rsid w:val="00B02664"/>
    <w:rsid w:val="00B032DA"/>
    <w:rsid w:val="00B03655"/>
    <w:rsid w:val="00B03704"/>
    <w:rsid w:val="00B037FE"/>
    <w:rsid w:val="00B038CB"/>
    <w:rsid w:val="00B04C65"/>
    <w:rsid w:val="00B04D8D"/>
    <w:rsid w:val="00B050D8"/>
    <w:rsid w:val="00B053B9"/>
    <w:rsid w:val="00B05BC6"/>
    <w:rsid w:val="00B05EAE"/>
    <w:rsid w:val="00B05FB1"/>
    <w:rsid w:val="00B05FCE"/>
    <w:rsid w:val="00B0620D"/>
    <w:rsid w:val="00B06E97"/>
    <w:rsid w:val="00B07085"/>
    <w:rsid w:val="00B074E0"/>
    <w:rsid w:val="00B1041A"/>
    <w:rsid w:val="00B105F3"/>
    <w:rsid w:val="00B1155B"/>
    <w:rsid w:val="00B11699"/>
    <w:rsid w:val="00B117EE"/>
    <w:rsid w:val="00B13698"/>
    <w:rsid w:val="00B13D34"/>
    <w:rsid w:val="00B14970"/>
    <w:rsid w:val="00B14C2A"/>
    <w:rsid w:val="00B162D9"/>
    <w:rsid w:val="00B16F81"/>
    <w:rsid w:val="00B17163"/>
    <w:rsid w:val="00B17270"/>
    <w:rsid w:val="00B17EC0"/>
    <w:rsid w:val="00B20F54"/>
    <w:rsid w:val="00B219F1"/>
    <w:rsid w:val="00B21AAB"/>
    <w:rsid w:val="00B21F71"/>
    <w:rsid w:val="00B21FB3"/>
    <w:rsid w:val="00B23BBE"/>
    <w:rsid w:val="00B253ED"/>
    <w:rsid w:val="00B25F92"/>
    <w:rsid w:val="00B26019"/>
    <w:rsid w:val="00B27E1E"/>
    <w:rsid w:val="00B304FC"/>
    <w:rsid w:val="00B30C16"/>
    <w:rsid w:val="00B318AD"/>
    <w:rsid w:val="00B321AA"/>
    <w:rsid w:val="00B32C2F"/>
    <w:rsid w:val="00B32EDF"/>
    <w:rsid w:val="00B32F88"/>
    <w:rsid w:val="00B33400"/>
    <w:rsid w:val="00B33567"/>
    <w:rsid w:val="00B33BC9"/>
    <w:rsid w:val="00B34B71"/>
    <w:rsid w:val="00B34F13"/>
    <w:rsid w:val="00B3534B"/>
    <w:rsid w:val="00B35DAC"/>
    <w:rsid w:val="00B36074"/>
    <w:rsid w:val="00B368A7"/>
    <w:rsid w:val="00B36E9E"/>
    <w:rsid w:val="00B37378"/>
    <w:rsid w:val="00B37EC5"/>
    <w:rsid w:val="00B404B1"/>
    <w:rsid w:val="00B40AA6"/>
    <w:rsid w:val="00B416D5"/>
    <w:rsid w:val="00B41B75"/>
    <w:rsid w:val="00B420C4"/>
    <w:rsid w:val="00B434F0"/>
    <w:rsid w:val="00B437FD"/>
    <w:rsid w:val="00B439FA"/>
    <w:rsid w:val="00B43DDE"/>
    <w:rsid w:val="00B4418F"/>
    <w:rsid w:val="00B450FC"/>
    <w:rsid w:val="00B467BC"/>
    <w:rsid w:val="00B46952"/>
    <w:rsid w:val="00B46F74"/>
    <w:rsid w:val="00B5038C"/>
    <w:rsid w:val="00B5073E"/>
    <w:rsid w:val="00B50C52"/>
    <w:rsid w:val="00B51456"/>
    <w:rsid w:val="00B52293"/>
    <w:rsid w:val="00B528B7"/>
    <w:rsid w:val="00B52ABD"/>
    <w:rsid w:val="00B531E4"/>
    <w:rsid w:val="00B54528"/>
    <w:rsid w:val="00B55109"/>
    <w:rsid w:val="00B557EF"/>
    <w:rsid w:val="00B560C0"/>
    <w:rsid w:val="00B56480"/>
    <w:rsid w:val="00B56D34"/>
    <w:rsid w:val="00B57259"/>
    <w:rsid w:val="00B579C1"/>
    <w:rsid w:val="00B57E2F"/>
    <w:rsid w:val="00B57E83"/>
    <w:rsid w:val="00B604EF"/>
    <w:rsid w:val="00B62700"/>
    <w:rsid w:val="00B62E07"/>
    <w:rsid w:val="00B62F8A"/>
    <w:rsid w:val="00B637CE"/>
    <w:rsid w:val="00B65582"/>
    <w:rsid w:val="00B67376"/>
    <w:rsid w:val="00B677C4"/>
    <w:rsid w:val="00B67DE9"/>
    <w:rsid w:val="00B7276B"/>
    <w:rsid w:val="00B72F8D"/>
    <w:rsid w:val="00B732F5"/>
    <w:rsid w:val="00B73C10"/>
    <w:rsid w:val="00B745AE"/>
    <w:rsid w:val="00B74BA9"/>
    <w:rsid w:val="00B7536D"/>
    <w:rsid w:val="00B763A4"/>
    <w:rsid w:val="00B80651"/>
    <w:rsid w:val="00B80748"/>
    <w:rsid w:val="00B85618"/>
    <w:rsid w:val="00B85740"/>
    <w:rsid w:val="00B860AC"/>
    <w:rsid w:val="00B86910"/>
    <w:rsid w:val="00B86DCA"/>
    <w:rsid w:val="00B87620"/>
    <w:rsid w:val="00B87C44"/>
    <w:rsid w:val="00B91AE5"/>
    <w:rsid w:val="00B91E2E"/>
    <w:rsid w:val="00B927F9"/>
    <w:rsid w:val="00B9283B"/>
    <w:rsid w:val="00B92D0A"/>
    <w:rsid w:val="00B93719"/>
    <w:rsid w:val="00B939E4"/>
    <w:rsid w:val="00B94247"/>
    <w:rsid w:val="00B94C66"/>
    <w:rsid w:val="00B94D82"/>
    <w:rsid w:val="00B95877"/>
    <w:rsid w:val="00B97659"/>
    <w:rsid w:val="00B978C1"/>
    <w:rsid w:val="00B97B3D"/>
    <w:rsid w:val="00BA192D"/>
    <w:rsid w:val="00BA1EEA"/>
    <w:rsid w:val="00BA224D"/>
    <w:rsid w:val="00BA2336"/>
    <w:rsid w:val="00BA582C"/>
    <w:rsid w:val="00BA616A"/>
    <w:rsid w:val="00BA698B"/>
    <w:rsid w:val="00BA7138"/>
    <w:rsid w:val="00BA716F"/>
    <w:rsid w:val="00BB12D3"/>
    <w:rsid w:val="00BB15F1"/>
    <w:rsid w:val="00BB1AEF"/>
    <w:rsid w:val="00BB1D76"/>
    <w:rsid w:val="00BB2184"/>
    <w:rsid w:val="00BB3D63"/>
    <w:rsid w:val="00BB41C5"/>
    <w:rsid w:val="00BB4844"/>
    <w:rsid w:val="00BB5147"/>
    <w:rsid w:val="00BB5F4B"/>
    <w:rsid w:val="00BB7D02"/>
    <w:rsid w:val="00BC0C5B"/>
    <w:rsid w:val="00BC2644"/>
    <w:rsid w:val="00BC2A30"/>
    <w:rsid w:val="00BC30A6"/>
    <w:rsid w:val="00BC3351"/>
    <w:rsid w:val="00BC497A"/>
    <w:rsid w:val="00BC4A0B"/>
    <w:rsid w:val="00BC5006"/>
    <w:rsid w:val="00BC5502"/>
    <w:rsid w:val="00BC66D6"/>
    <w:rsid w:val="00BC7C6E"/>
    <w:rsid w:val="00BC7CF6"/>
    <w:rsid w:val="00BD1F2C"/>
    <w:rsid w:val="00BD3AC2"/>
    <w:rsid w:val="00BD4333"/>
    <w:rsid w:val="00BD4E85"/>
    <w:rsid w:val="00BD5865"/>
    <w:rsid w:val="00BD59DE"/>
    <w:rsid w:val="00BD690A"/>
    <w:rsid w:val="00BD7328"/>
    <w:rsid w:val="00BD7CA1"/>
    <w:rsid w:val="00BE10FF"/>
    <w:rsid w:val="00BE15BB"/>
    <w:rsid w:val="00BE1AF8"/>
    <w:rsid w:val="00BE1D47"/>
    <w:rsid w:val="00BE2281"/>
    <w:rsid w:val="00BE355B"/>
    <w:rsid w:val="00BE5BA6"/>
    <w:rsid w:val="00BE6958"/>
    <w:rsid w:val="00BE7E14"/>
    <w:rsid w:val="00BF050E"/>
    <w:rsid w:val="00BF0A19"/>
    <w:rsid w:val="00BF0A9C"/>
    <w:rsid w:val="00BF0C54"/>
    <w:rsid w:val="00BF183A"/>
    <w:rsid w:val="00BF1860"/>
    <w:rsid w:val="00BF189B"/>
    <w:rsid w:val="00BF2C10"/>
    <w:rsid w:val="00BF2EAB"/>
    <w:rsid w:val="00BF333E"/>
    <w:rsid w:val="00BF3D8D"/>
    <w:rsid w:val="00BF3F15"/>
    <w:rsid w:val="00BF4997"/>
    <w:rsid w:val="00BF530D"/>
    <w:rsid w:val="00BF5717"/>
    <w:rsid w:val="00BF5BE5"/>
    <w:rsid w:val="00BF74BE"/>
    <w:rsid w:val="00C00830"/>
    <w:rsid w:val="00C00B80"/>
    <w:rsid w:val="00C00CCA"/>
    <w:rsid w:val="00C01868"/>
    <w:rsid w:val="00C031F8"/>
    <w:rsid w:val="00C040BD"/>
    <w:rsid w:val="00C045F0"/>
    <w:rsid w:val="00C04748"/>
    <w:rsid w:val="00C04A42"/>
    <w:rsid w:val="00C05985"/>
    <w:rsid w:val="00C06D7C"/>
    <w:rsid w:val="00C06DDF"/>
    <w:rsid w:val="00C07893"/>
    <w:rsid w:val="00C0794A"/>
    <w:rsid w:val="00C122E4"/>
    <w:rsid w:val="00C14204"/>
    <w:rsid w:val="00C15197"/>
    <w:rsid w:val="00C151F7"/>
    <w:rsid w:val="00C158FD"/>
    <w:rsid w:val="00C16A7E"/>
    <w:rsid w:val="00C16B7E"/>
    <w:rsid w:val="00C17459"/>
    <w:rsid w:val="00C2149B"/>
    <w:rsid w:val="00C2219E"/>
    <w:rsid w:val="00C22489"/>
    <w:rsid w:val="00C22C99"/>
    <w:rsid w:val="00C23219"/>
    <w:rsid w:val="00C23A1A"/>
    <w:rsid w:val="00C23AF6"/>
    <w:rsid w:val="00C244B0"/>
    <w:rsid w:val="00C2486B"/>
    <w:rsid w:val="00C25305"/>
    <w:rsid w:val="00C2620D"/>
    <w:rsid w:val="00C265DA"/>
    <w:rsid w:val="00C30D73"/>
    <w:rsid w:val="00C32515"/>
    <w:rsid w:val="00C330B0"/>
    <w:rsid w:val="00C33D4D"/>
    <w:rsid w:val="00C377C6"/>
    <w:rsid w:val="00C40853"/>
    <w:rsid w:val="00C41B2F"/>
    <w:rsid w:val="00C41FCC"/>
    <w:rsid w:val="00C423E8"/>
    <w:rsid w:val="00C42733"/>
    <w:rsid w:val="00C42B5F"/>
    <w:rsid w:val="00C42E60"/>
    <w:rsid w:val="00C440BD"/>
    <w:rsid w:val="00C44937"/>
    <w:rsid w:val="00C44E60"/>
    <w:rsid w:val="00C45876"/>
    <w:rsid w:val="00C462BB"/>
    <w:rsid w:val="00C4634E"/>
    <w:rsid w:val="00C4711B"/>
    <w:rsid w:val="00C47598"/>
    <w:rsid w:val="00C47B71"/>
    <w:rsid w:val="00C503BB"/>
    <w:rsid w:val="00C503CD"/>
    <w:rsid w:val="00C51396"/>
    <w:rsid w:val="00C51E1C"/>
    <w:rsid w:val="00C51FDD"/>
    <w:rsid w:val="00C521C0"/>
    <w:rsid w:val="00C52967"/>
    <w:rsid w:val="00C541C5"/>
    <w:rsid w:val="00C5457C"/>
    <w:rsid w:val="00C54EB3"/>
    <w:rsid w:val="00C54F5D"/>
    <w:rsid w:val="00C551D0"/>
    <w:rsid w:val="00C556CB"/>
    <w:rsid w:val="00C56822"/>
    <w:rsid w:val="00C569F7"/>
    <w:rsid w:val="00C57402"/>
    <w:rsid w:val="00C576FD"/>
    <w:rsid w:val="00C577BE"/>
    <w:rsid w:val="00C5790D"/>
    <w:rsid w:val="00C57E81"/>
    <w:rsid w:val="00C604AB"/>
    <w:rsid w:val="00C605B4"/>
    <w:rsid w:val="00C60E1A"/>
    <w:rsid w:val="00C613E0"/>
    <w:rsid w:val="00C620F2"/>
    <w:rsid w:val="00C623B9"/>
    <w:rsid w:val="00C6280F"/>
    <w:rsid w:val="00C635D0"/>
    <w:rsid w:val="00C638BF"/>
    <w:rsid w:val="00C65021"/>
    <w:rsid w:val="00C66080"/>
    <w:rsid w:val="00C66B97"/>
    <w:rsid w:val="00C66D06"/>
    <w:rsid w:val="00C678ED"/>
    <w:rsid w:val="00C67F52"/>
    <w:rsid w:val="00C704BA"/>
    <w:rsid w:val="00C72719"/>
    <w:rsid w:val="00C733E8"/>
    <w:rsid w:val="00C748E2"/>
    <w:rsid w:val="00C75C93"/>
    <w:rsid w:val="00C76C0F"/>
    <w:rsid w:val="00C770D5"/>
    <w:rsid w:val="00C77122"/>
    <w:rsid w:val="00C8089E"/>
    <w:rsid w:val="00C808EF"/>
    <w:rsid w:val="00C811A0"/>
    <w:rsid w:val="00C82283"/>
    <w:rsid w:val="00C82A18"/>
    <w:rsid w:val="00C86435"/>
    <w:rsid w:val="00C86811"/>
    <w:rsid w:val="00C9047D"/>
    <w:rsid w:val="00C90B2F"/>
    <w:rsid w:val="00C918E8"/>
    <w:rsid w:val="00C927C6"/>
    <w:rsid w:val="00C93500"/>
    <w:rsid w:val="00C93DD2"/>
    <w:rsid w:val="00C94C69"/>
    <w:rsid w:val="00C94FEB"/>
    <w:rsid w:val="00C95677"/>
    <w:rsid w:val="00C95D5D"/>
    <w:rsid w:val="00C97577"/>
    <w:rsid w:val="00C9757F"/>
    <w:rsid w:val="00C97CE5"/>
    <w:rsid w:val="00CA0D02"/>
    <w:rsid w:val="00CA18C9"/>
    <w:rsid w:val="00CA1CC0"/>
    <w:rsid w:val="00CA29ED"/>
    <w:rsid w:val="00CA3444"/>
    <w:rsid w:val="00CA3D21"/>
    <w:rsid w:val="00CA402F"/>
    <w:rsid w:val="00CA4177"/>
    <w:rsid w:val="00CA4493"/>
    <w:rsid w:val="00CA674E"/>
    <w:rsid w:val="00CA6799"/>
    <w:rsid w:val="00CA6D11"/>
    <w:rsid w:val="00CA7A53"/>
    <w:rsid w:val="00CB00A8"/>
    <w:rsid w:val="00CB0597"/>
    <w:rsid w:val="00CB1557"/>
    <w:rsid w:val="00CB276D"/>
    <w:rsid w:val="00CB2B15"/>
    <w:rsid w:val="00CB2D94"/>
    <w:rsid w:val="00CB2EC9"/>
    <w:rsid w:val="00CB3C30"/>
    <w:rsid w:val="00CB5012"/>
    <w:rsid w:val="00CB5BA6"/>
    <w:rsid w:val="00CB71B3"/>
    <w:rsid w:val="00CB78E2"/>
    <w:rsid w:val="00CB7DB2"/>
    <w:rsid w:val="00CC0047"/>
    <w:rsid w:val="00CC015D"/>
    <w:rsid w:val="00CC06CC"/>
    <w:rsid w:val="00CC0BD4"/>
    <w:rsid w:val="00CC0C99"/>
    <w:rsid w:val="00CC1F1A"/>
    <w:rsid w:val="00CC21C6"/>
    <w:rsid w:val="00CC2AD0"/>
    <w:rsid w:val="00CC3305"/>
    <w:rsid w:val="00CC3899"/>
    <w:rsid w:val="00CC4778"/>
    <w:rsid w:val="00CC4881"/>
    <w:rsid w:val="00CC4968"/>
    <w:rsid w:val="00CC5E2F"/>
    <w:rsid w:val="00CC5F5E"/>
    <w:rsid w:val="00CC68E0"/>
    <w:rsid w:val="00CC7360"/>
    <w:rsid w:val="00CC7D25"/>
    <w:rsid w:val="00CC7F35"/>
    <w:rsid w:val="00CD028E"/>
    <w:rsid w:val="00CD0756"/>
    <w:rsid w:val="00CD12CC"/>
    <w:rsid w:val="00CD24AB"/>
    <w:rsid w:val="00CD43D8"/>
    <w:rsid w:val="00CD5CC5"/>
    <w:rsid w:val="00CD6037"/>
    <w:rsid w:val="00CD6993"/>
    <w:rsid w:val="00CE02E8"/>
    <w:rsid w:val="00CE03FC"/>
    <w:rsid w:val="00CE0E19"/>
    <w:rsid w:val="00CE138F"/>
    <w:rsid w:val="00CE1B67"/>
    <w:rsid w:val="00CE1EB2"/>
    <w:rsid w:val="00CE2AEF"/>
    <w:rsid w:val="00CE2EEA"/>
    <w:rsid w:val="00CE3B9A"/>
    <w:rsid w:val="00CE4782"/>
    <w:rsid w:val="00CE5A50"/>
    <w:rsid w:val="00CE61E6"/>
    <w:rsid w:val="00CE7F48"/>
    <w:rsid w:val="00CF24DF"/>
    <w:rsid w:val="00CF33D6"/>
    <w:rsid w:val="00CF374C"/>
    <w:rsid w:val="00CF39E8"/>
    <w:rsid w:val="00CF3A05"/>
    <w:rsid w:val="00CF4C18"/>
    <w:rsid w:val="00CF5ADE"/>
    <w:rsid w:val="00CF7230"/>
    <w:rsid w:val="00D00A03"/>
    <w:rsid w:val="00D01EF2"/>
    <w:rsid w:val="00D03251"/>
    <w:rsid w:val="00D03281"/>
    <w:rsid w:val="00D038DC"/>
    <w:rsid w:val="00D03B7B"/>
    <w:rsid w:val="00D03D4C"/>
    <w:rsid w:val="00D04E88"/>
    <w:rsid w:val="00D05DBA"/>
    <w:rsid w:val="00D070F4"/>
    <w:rsid w:val="00D07380"/>
    <w:rsid w:val="00D12030"/>
    <w:rsid w:val="00D12F37"/>
    <w:rsid w:val="00D13994"/>
    <w:rsid w:val="00D16441"/>
    <w:rsid w:val="00D1658D"/>
    <w:rsid w:val="00D166AD"/>
    <w:rsid w:val="00D1713F"/>
    <w:rsid w:val="00D17566"/>
    <w:rsid w:val="00D2008B"/>
    <w:rsid w:val="00D20740"/>
    <w:rsid w:val="00D207F1"/>
    <w:rsid w:val="00D2172D"/>
    <w:rsid w:val="00D22686"/>
    <w:rsid w:val="00D22FF4"/>
    <w:rsid w:val="00D2364F"/>
    <w:rsid w:val="00D23F5C"/>
    <w:rsid w:val="00D24E65"/>
    <w:rsid w:val="00D2500C"/>
    <w:rsid w:val="00D250DA"/>
    <w:rsid w:val="00D25732"/>
    <w:rsid w:val="00D305A7"/>
    <w:rsid w:val="00D31D7F"/>
    <w:rsid w:val="00D33283"/>
    <w:rsid w:val="00D338A4"/>
    <w:rsid w:val="00D34445"/>
    <w:rsid w:val="00D34E51"/>
    <w:rsid w:val="00D35532"/>
    <w:rsid w:val="00D35A2D"/>
    <w:rsid w:val="00D36B1B"/>
    <w:rsid w:val="00D4015A"/>
    <w:rsid w:val="00D414AB"/>
    <w:rsid w:val="00D427E4"/>
    <w:rsid w:val="00D434F0"/>
    <w:rsid w:val="00D43C63"/>
    <w:rsid w:val="00D4494B"/>
    <w:rsid w:val="00D44F48"/>
    <w:rsid w:val="00D45256"/>
    <w:rsid w:val="00D458D4"/>
    <w:rsid w:val="00D45921"/>
    <w:rsid w:val="00D46D9F"/>
    <w:rsid w:val="00D46E2E"/>
    <w:rsid w:val="00D4702C"/>
    <w:rsid w:val="00D5074C"/>
    <w:rsid w:val="00D50B6B"/>
    <w:rsid w:val="00D53530"/>
    <w:rsid w:val="00D53703"/>
    <w:rsid w:val="00D53E97"/>
    <w:rsid w:val="00D54E75"/>
    <w:rsid w:val="00D561D0"/>
    <w:rsid w:val="00D5741A"/>
    <w:rsid w:val="00D578C0"/>
    <w:rsid w:val="00D57B0E"/>
    <w:rsid w:val="00D601FA"/>
    <w:rsid w:val="00D60727"/>
    <w:rsid w:val="00D60A1F"/>
    <w:rsid w:val="00D6110B"/>
    <w:rsid w:val="00D65B2F"/>
    <w:rsid w:val="00D66130"/>
    <w:rsid w:val="00D67296"/>
    <w:rsid w:val="00D672E5"/>
    <w:rsid w:val="00D678A0"/>
    <w:rsid w:val="00D67AF3"/>
    <w:rsid w:val="00D705C3"/>
    <w:rsid w:val="00D70C98"/>
    <w:rsid w:val="00D723B4"/>
    <w:rsid w:val="00D730BE"/>
    <w:rsid w:val="00D7312C"/>
    <w:rsid w:val="00D740A3"/>
    <w:rsid w:val="00D744D6"/>
    <w:rsid w:val="00D749D7"/>
    <w:rsid w:val="00D75277"/>
    <w:rsid w:val="00D8029D"/>
    <w:rsid w:val="00D804BA"/>
    <w:rsid w:val="00D81768"/>
    <w:rsid w:val="00D81D80"/>
    <w:rsid w:val="00D82342"/>
    <w:rsid w:val="00D8278E"/>
    <w:rsid w:val="00D83192"/>
    <w:rsid w:val="00D836F2"/>
    <w:rsid w:val="00D8478D"/>
    <w:rsid w:val="00D850C0"/>
    <w:rsid w:val="00D8682D"/>
    <w:rsid w:val="00D87CE8"/>
    <w:rsid w:val="00D9026B"/>
    <w:rsid w:val="00D9059D"/>
    <w:rsid w:val="00D91738"/>
    <w:rsid w:val="00D9229E"/>
    <w:rsid w:val="00D92438"/>
    <w:rsid w:val="00D92DCC"/>
    <w:rsid w:val="00D94EDA"/>
    <w:rsid w:val="00D9597E"/>
    <w:rsid w:val="00D95D4D"/>
    <w:rsid w:val="00D96CCB"/>
    <w:rsid w:val="00D978BC"/>
    <w:rsid w:val="00DA02E1"/>
    <w:rsid w:val="00DA0502"/>
    <w:rsid w:val="00DA19A8"/>
    <w:rsid w:val="00DA3D1C"/>
    <w:rsid w:val="00DA5E40"/>
    <w:rsid w:val="00DA64FB"/>
    <w:rsid w:val="00DB135C"/>
    <w:rsid w:val="00DB1A12"/>
    <w:rsid w:val="00DB231D"/>
    <w:rsid w:val="00DB30A3"/>
    <w:rsid w:val="00DB3C56"/>
    <w:rsid w:val="00DB469C"/>
    <w:rsid w:val="00DB609B"/>
    <w:rsid w:val="00DB6609"/>
    <w:rsid w:val="00DB6ADB"/>
    <w:rsid w:val="00DB77EB"/>
    <w:rsid w:val="00DC0706"/>
    <w:rsid w:val="00DC07A4"/>
    <w:rsid w:val="00DC0A38"/>
    <w:rsid w:val="00DC1156"/>
    <w:rsid w:val="00DC328F"/>
    <w:rsid w:val="00DC3329"/>
    <w:rsid w:val="00DC3623"/>
    <w:rsid w:val="00DC3FAE"/>
    <w:rsid w:val="00DC4465"/>
    <w:rsid w:val="00DC4F08"/>
    <w:rsid w:val="00DC6A85"/>
    <w:rsid w:val="00DD0DC2"/>
    <w:rsid w:val="00DD1533"/>
    <w:rsid w:val="00DD2AA0"/>
    <w:rsid w:val="00DD2ED0"/>
    <w:rsid w:val="00DD3268"/>
    <w:rsid w:val="00DD42EE"/>
    <w:rsid w:val="00DD4B98"/>
    <w:rsid w:val="00DD4C2B"/>
    <w:rsid w:val="00DD4F35"/>
    <w:rsid w:val="00DD6768"/>
    <w:rsid w:val="00DD69A0"/>
    <w:rsid w:val="00DD750E"/>
    <w:rsid w:val="00DE00EA"/>
    <w:rsid w:val="00DE05CF"/>
    <w:rsid w:val="00DE0624"/>
    <w:rsid w:val="00DE0F8C"/>
    <w:rsid w:val="00DE1B26"/>
    <w:rsid w:val="00DE3298"/>
    <w:rsid w:val="00DE42EA"/>
    <w:rsid w:val="00DE53FC"/>
    <w:rsid w:val="00DF0497"/>
    <w:rsid w:val="00DF139B"/>
    <w:rsid w:val="00DF18D4"/>
    <w:rsid w:val="00DF2F25"/>
    <w:rsid w:val="00DF40DD"/>
    <w:rsid w:val="00DF4B35"/>
    <w:rsid w:val="00DF610A"/>
    <w:rsid w:val="00DF6D19"/>
    <w:rsid w:val="00E008EC"/>
    <w:rsid w:val="00E015EC"/>
    <w:rsid w:val="00E01824"/>
    <w:rsid w:val="00E0271F"/>
    <w:rsid w:val="00E052E3"/>
    <w:rsid w:val="00E0617E"/>
    <w:rsid w:val="00E073B2"/>
    <w:rsid w:val="00E07822"/>
    <w:rsid w:val="00E119BB"/>
    <w:rsid w:val="00E11D02"/>
    <w:rsid w:val="00E127FC"/>
    <w:rsid w:val="00E15BD4"/>
    <w:rsid w:val="00E1615F"/>
    <w:rsid w:val="00E16679"/>
    <w:rsid w:val="00E16F0F"/>
    <w:rsid w:val="00E2067F"/>
    <w:rsid w:val="00E21D8F"/>
    <w:rsid w:val="00E21DAD"/>
    <w:rsid w:val="00E22F22"/>
    <w:rsid w:val="00E23219"/>
    <w:rsid w:val="00E235B2"/>
    <w:rsid w:val="00E239C5"/>
    <w:rsid w:val="00E239F6"/>
    <w:rsid w:val="00E24AB8"/>
    <w:rsid w:val="00E25F8A"/>
    <w:rsid w:val="00E3036F"/>
    <w:rsid w:val="00E3049B"/>
    <w:rsid w:val="00E30CBC"/>
    <w:rsid w:val="00E31EF0"/>
    <w:rsid w:val="00E32358"/>
    <w:rsid w:val="00E32D6A"/>
    <w:rsid w:val="00E336CB"/>
    <w:rsid w:val="00E3411C"/>
    <w:rsid w:val="00E3502F"/>
    <w:rsid w:val="00E3535B"/>
    <w:rsid w:val="00E36768"/>
    <w:rsid w:val="00E36D94"/>
    <w:rsid w:val="00E40552"/>
    <w:rsid w:val="00E43077"/>
    <w:rsid w:val="00E431E0"/>
    <w:rsid w:val="00E432AD"/>
    <w:rsid w:val="00E43DD8"/>
    <w:rsid w:val="00E449B3"/>
    <w:rsid w:val="00E46403"/>
    <w:rsid w:val="00E46626"/>
    <w:rsid w:val="00E46E73"/>
    <w:rsid w:val="00E46EB5"/>
    <w:rsid w:val="00E4787F"/>
    <w:rsid w:val="00E47D7C"/>
    <w:rsid w:val="00E47F8A"/>
    <w:rsid w:val="00E510AA"/>
    <w:rsid w:val="00E517FF"/>
    <w:rsid w:val="00E51938"/>
    <w:rsid w:val="00E51A0F"/>
    <w:rsid w:val="00E52DE7"/>
    <w:rsid w:val="00E52E16"/>
    <w:rsid w:val="00E539B4"/>
    <w:rsid w:val="00E5484B"/>
    <w:rsid w:val="00E550A0"/>
    <w:rsid w:val="00E555CF"/>
    <w:rsid w:val="00E55BE4"/>
    <w:rsid w:val="00E56B9C"/>
    <w:rsid w:val="00E60EF0"/>
    <w:rsid w:val="00E61E47"/>
    <w:rsid w:val="00E62C22"/>
    <w:rsid w:val="00E63220"/>
    <w:rsid w:val="00E64700"/>
    <w:rsid w:val="00E64B15"/>
    <w:rsid w:val="00E64C9F"/>
    <w:rsid w:val="00E65754"/>
    <w:rsid w:val="00E65AAE"/>
    <w:rsid w:val="00E6649B"/>
    <w:rsid w:val="00E66828"/>
    <w:rsid w:val="00E66D0C"/>
    <w:rsid w:val="00E677FC"/>
    <w:rsid w:val="00E67D8E"/>
    <w:rsid w:val="00E67F88"/>
    <w:rsid w:val="00E70F5C"/>
    <w:rsid w:val="00E71150"/>
    <w:rsid w:val="00E71813"/>
    <w:rsid w:val="00E722E4"/>
    <w:rsid w:val="00E7240D"/>
    <w:rsid w:val="00E72B26"/>
    <w:rsid w:val="00E73CB6"/>
    <w:rsid w:val="00E77B65"/>
    <w:rsid w:val="00E80B57"/>
    <w:rsid w:val="00E82182"/>
    <w:rsid w:val="00E83406"/>
    <w:rsid w:val="00E8388C"/>
    <w:rsid w:val="00E84161"/>
    <w:rsid w:val="00E85C56"/>
    <w:rsid w:val="00E8633A"/>
    <w:rsid w:val="00E86FCF"/>
    <w:rsid w:val="00E8763B"/>
    <w:rsid w:val="00E9098D"/>
    <w:rsid w:val="00E93398"/>
    <w:rsid w:val="00E93BCB"/>
    <w:rsid w:val="00E951C9"/>
    <w:rsid w:val="00E952F9"/>
    <w:rsid w:val="00E957AA"/>
    <w:rsid w:val="00E95840"/>
    <w:rsid w:val="00E95E61"/>
    <w:rsid w:val="00E97B0D"/>
    <w:rsid w:val="00E97B62"/>
    <w:rsid w:val="00E97D3B"/>
    <w:rsid w:val="00E97E28"/>
    <w:rsid w:val="00EA14E5"/>
    <w:rsid w:val="00EA16C1"/>
    <w:rsid w:val="00EA1A10"/>
    <w:rsid w:val="00EA1A6E"/>
    <w:rsid w:val="00EA1AE2"/>
    <w:rsid w:val="00EA3344"/>
    <w:rsid w:val="00EA3C28"/>
    <w:rsid w:val="00EA3C81"/>
    <w:rsid w:val="00EA4B7D"/>
    <w:rsid w:val="00EA5AD5"/>
    <w:rsid w:val="00EA66D2"/>
    <w:rsid w:val="00EA6947"/>
    <w:rsid w:val="00EA6E34"/>
    <w:rsid w:val="00EA7457"/>
    <w:rsid w:val="00EA75D4"/>
    <w:rsid w:val="00EA77C9"/>
    <w:rsid w:val="00EA78DB"/>
    <w:rsid w:val="00EA7987"/>
    <w:rsid w:val="00EB126A"/>
    <w:rsid w:val="00EB17E8"/>
    <w:rsid w:val="00EB1B6B"/>
    <w:rsid w:val="00EB2AB6"/>
    <w:rsid w:val="00EB2EAB"/>
    <w:rsid w:val="00EB3F6E"/>
    <w:rsid w:val="00EB4E30"/>
    <w:rsid w:val="00EB53E4"/>
    <w:rsid w:val="00EB76B7"/>
    <w:rsid w:val="00EB7875"/>
    <w:rsid w:val="00EC00AA"/>
    <w:rsid w:val="00EC046A"/>
    <w:rsid w:val="00EC0C0B"/>
    <w:rsid w:val="00EC1238"/>
    <w:rsid w:val="00EC328B"/>
    <w:rsid w:val="00EC34F1"/>
    <w:rsid w:val="00EC404E"/>
    <w:rsid w:val="00EC47C3"/>
    <w:rsid w:val="00EC4FE8"/>
    <w:rsid w:val="00EC5305"/>
    <w:rsid w:val="00EC5621"/>
    <w:rsid w:val="00EC614F"/>
    <w:rsid w:val="00EC6258"/>
    <w:rsid w:val="00EC6DB5"/>
    <w:rsid w:val="00ED2030"/>
    <w:rsid w:val="00ED3704"/>
    <w:rsid w:val="00ED677B"/>
    <w:rsid w:val="00ED7824"/>
    <w:rsid w:val="00EE00C4"/>
    <w:rsid w:val="00EE05EE"/>
    <w:rsid w:val="00EE151B"/>
    <w:rsid w:val="00EE16B0"/>
    <w:rsid w:val="00EE18CE"/>
    <w:rsid w:val="00EE1C32"/>
    <w:rsid w:val="00EE1C56"/>
    <w:rsid w:val="00EE35AB"/>
    <w:rsid w:val="00EE4F1E"/>
    <w:rsid w:val="00EE50C9"/>
    <w:rsid w:val="00EE5953"/>
    <w:rsid w:val="00EE5A84"/>
    <w:rsid w:val="00EE722D"/>
    <w:rsid w:val="00EE784F"/>
    <w:rsid w:val="00EF17DE"/>
    <w:rsid w:val="00EF1AA8"/>
    <w:rsid w:val="00EF1F1D"/>
    <w:rsid w:val="00EF319D"/>
    <w:rsid w:val="00EF3E25"/>
    <w:rsid w:val="00EF4C51"/>
    <w:rsid w:val="00EF503A"/>
    <w:rsid w:val="00EF59E0"/>
    <w:rsid w:val="00EF5BBB"/>
    <w:rsid w:val="00F01448"/>
    <w:rsid w:val="00F035D3"/>
    <w:rsid w:val="00F0498F"/>
    <w:rsid w:val="00F0499A"/>
    <w:rsid w:val="00F04E4E"/>
    <w:rsid w:val="00F05AD1"/>
    <w:rsid w:val="00F066C4"/>
    <w:rsid w:val="00F10B5E"/>
    <w:rsid w:val="00F10DA5"/>
    <w:rsid w:val="00F11360"/>
    <w:rsid w:val="00F116CA"/>
    <w:rsid w:val="00F12C35"/>
    <w:rsid w:val="00F133C9"/>
    <w:rsid w:val="00F13C76"/>
    <w:rsid w:val="00F13F33"/>
    <w:rsid w:val="00F150BC"/>
    <w:rsid w:val="00F16792"/>
    <w:rsid w:val="00F17582"/>
    <w:rsid w:val="00F17A32"/>
    <w:rsid w:val="00F17E99"/>
    <w:rsid w:val="00F204E9"/>
    <w:rsid w:val="00F20BC5"/>
    <w:rsid w:val="00F20D8A"/>
    <w:rsid w:val="00F20E1A"/>
    <w:rsid w:val="00F2301D"/>
    <w:rsid w:val="00F24979"/>
    <w:rsid w:val="00F25A38"/>
    <w:rsid w:val="00F264EA"/>
    <w:rsid w:val="00F26BD6"/>
    <w:rsid w:val="00F27FF8"/>
    <w:rsid w:val="00F305C3"/>
    <w:rsid w:val="00F30CFD"/>
    <w:rsid w:val="00F32844"/>
    <w:rsid w:val="00F35462"/>
    <w:rsid w:val="00F35EA2"/>
    <w:rsid w:val="00F40467"/>
    <w:rsid w:val="00F4187E"/>
    <w:rsid w:val="00F41B19"/>
    <w:rsid w:val="00F42449"/>
    <w:rsid w:val="00F4388B"/>
    <w:rsid w:val="00F43B18"/>
    <w:rsid w:val="00F43C33"/>
    <w:rsid w:val="00F4436F"/>
    <w:rsid w:val="00F4454A"/>
    <w:rsid w:val="00F44D94"/>
    <w:rsid w:val="00F4698C"/>
    <w:rsid w:val="00F46DEA"/>
    <w:rsid w:val="00F4727E"/>
    <w:rsid w:val="00F47D65"/>
    <w:rsid w:val="00F47F39"/>
    <w:rsid w:val="00F47F3B"/>
    <w:rsid w:val="00F47FF3"/>
    <w:rsid w:val="00F51E57"/>
    <w:rsid w:val="00F523C5"/>
    <w:rsid w:val="00F52FA3"/>
    <w:rsid w:val="00F53152"/>
    <w:rsid w:val="00F53EAC"/>
    <w:rsid w:val="00F54FDD"/>
    <w:rsid w:val="00F56F33"/>
    <w:rsid w:val="00F60916"/>
    <w:rsid w:val="00F61668"/>
    <w:rsid w:val="00F624D2"/>
    <w:rsid w:val="00F649CB"/>
    <w:rsid w:val="00F65767"/>
    <w:rsid w:val="00F65A36"/>
    <w:rsid w:val="00F65C95"/>
    <w:rsid w:val="00F6674F"/>
    <w:rsid w:val="00F67E42"/>
    <w:rsid w:val="00F74512"/>
    <w:rsid w:val="00F74864"/>
    <w:rsid w:val="00F749C8"/>
    <w:rsid w:val="00F74D79"/>
    <w:rsid w:val="00F761D0"/>
    <w:rsid w:val="00F7692D"/>
    <w:rsid w:val="00F76E1D"/>
    <w:rsid w:val="00F772CE"/>
    <w:rsid w:val="00F776D8"/>
    <w:rsid w:val="00F77FB3"/>
    <w:rsid w:val="00F80D06"/>
    <w:rsid w:val="00F8227B"/>
    <w:rsid w:val="00F823EF"/>
    <w:rsid w:val="00F8293A"/>
    <w:rsid w:val="00F83BEB"/>
    <w:rsid w:val="00F84320"/>
    <w:rsid w:val="00F84878"/>
    <w:rsid w:val="00F84954"/>
    <w:rsid w:val="00F85244"/>
    <w:rsid w:val="00F86725"/>
    <w:rsid w:val="00F879AB"/>
    <w:rsid w:val="00F87AAF"/>
    <w:rsid w:val="00F915D9"/>
    <w:rsid w:val="00F91615"/>
    <w:rsid w:val="00F91D41"/>
    <w:rsid w:val="00F92186"/>
    <w:rsid w:val="00F92DAA"/>
    <w:rsid w:val="00F93084"/>
    <w:rsid w:val="00F93949"/>
    <w:rsid w:val="00F940C8"/>
    <w:rsid w:val="00F951A1"/>
    <w:rsid w:val="00F962EA"/>
    <w:rsid w:val="00F97E56"/>
    <w:rsid w:val="00F97ED0"/>
    <w:rsid w:val="00FA2096"/>
    <w:rsid w:val="00FA27FD"/>
    <w:rsid w:val="00FA3515"/>
    <w:rsid w:val="00FA50A0"/>
    <w:rsid w:val="00FA5235"/>
    <w:rsid w:val="00FA59D8"/>
    <w:rsid w:val="00FA5F3C"/>
    <w:rsid w:val="00FA67EF"/>
    <w:rsid w:val="00FB0384"/>
    <w:rsid w:val="00FB068E"/>
    <w:rsid w:val="00FB096A"/>
    <w:rsid w:val="00FB2BD8"/>
    <w:rsid w:val="00FB32FE"/>
    <w:rsid w:val="00FB36C2"/>
    <w:rsid w:val="00FB39AE"/>
    <w:rsid w:val="00FB4DCC"/>
    <w:rsid w:val="00FB51F7"/>
    <w:rsid w:val="00FB5C17"/>
    <w:rsid w:val="00FB5DD6"/>
    <w:rsid w:val="00FB5F78"/>
    <w:rsid w:val="00FB7306"/>
    <w:rsid w:val="00FB772D"/>
    <w:rsid w:val="00FB7C39"/>
    <w:rsid w:val="00FB7F2B"/>
    <w:rsid w:val="00FC0472"/>
    <w:rsid w:val="00FC2A95"/>
    <w:rsid w:val="00FC2AB0"/>
    <w:rsid w:val="00FC3917"/>
    <w:rsid w:val="00FC3934"/>
    <w:rsid w:val="00FC3BCE"/>
    <w:rsid w:val="00FC4377"/>
    <w:rsid w:val="00FC5D10"/>
    <w:rsid w:val="00FC6DEA"/>
    <w:rsid w:val="00FC7F22"/>
    <w:rsid w:val="00FC7FA4"/>
    <w:rsid w:val="00FD06B3"/>
    <w:rsid w:val="00FD0EC2"/>
    <w:rsid w:val="00FD134D"/>
    <w:rsid w:val="00FD13CE"/>
    <w:rsid w:val="00FD1C4E"/>
    <w:rsid w:val="00FD1E55"/>
    <w:rsid w:val="00FD26A2"/>
    <w:rsid w:val="00FD3213"/>
    <w:rsid w:val="00FD3CCE"/>
    <w:rsid w:val="00FD4899"/>
    <w:rsid w:val="00FD4D8F"/>
    <w:rsid w:val="00FD5083"/>
    <w:rsid w:val="00FD5F95"/>
    <w:rsid w:val="00FD61FA"/>
    <w:rsid w:val="00FE17CE"/>
    <w:rsid w:val="00FE279B"/>
    <w:rsid w:val="00FE2EEA"/>
    <w:rsid w:val="00FE302F"/>
    <w:rsid w:val="00FE31F4"/>
    <w:rsid w:val="00FE36CD"/>
    <w:rsid w:val="00FE6073"/>
    <w:rsid w:val="00FE6991"/>
    <w:rsid w:val="00FE6B8A"/>
    <w:rsid w:val="00FE7881"/>
    <w:rsid w:val="00FF150B"/>
    <w:rsid w:val="00FF1B8F"/>
    <w:rsid w:val="00FF1ED8"/>
    <w:rsid w:val="00FF2AF8"/>
    <w:rsid w:val="00FF4234"/>
    <w:rsid w:val="00FF54ED"/>
    <w:rsid w:val="00FF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EC5F83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suppressAutoHyphens/>
    </w:pPr>
    <w:rPr>
      <w:lang w:val="en-GB" w:eastAsia="ar-SA"/>
    </w:rPr>
  </w:style>
  <w:style w:type="paragraph" w:styleId="Heading1">
    <w:name w:val="heading 1"/>
    <w:basedOn w:val="Normal"/>
    <w:qFormat/>
    <w:rsid w:val="00431173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Pr>
      <w:i/>
      <w:iCs/>
    </w:rPr>
  </w:style>
  <w:style w:type="character" w:customStyle="1" w:styleId="apple-converted-space">
    <w:name w:val="apple-converted-space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Achievement">
    <w:name w:val="Achievement"/>
    <w:basedOn w:val="BodyText"/>
    <w:pPr>
      <w:spacing w:after="60" w:line="240" w:lineRule="atLeast"/>
      <w:jc w:val="both"/>
    </w:pPr>
    <w:rPr>
      <w:rFonts w:ascii="Garamond" w:hAnsi="Garamond"/>
      <w:sz w:val="22"/>
      <w:lang w:val="en-US"/>
    </w:rPr>
  </w:style>
  <w:style w:type="paragraph" w:customStyle="1" w:styleId="Address2">
    <w:name w:val="Address 2"/>
    <w:basedOn w:val="Normal"/>
    <w:pPr>
      <w:spacing w:line="160" w:lineRule="atLeast"/>
      <w:jc w:val="center"/>
    </w:pPr>
    <w:rPr>
      <w:rFonts w:ascii="Garamond" w:hAnsi="Garamond"/>
      <w:caps/>
      <w:spacing w:val="30"/>
      <w:sz w:val="15"/>
      <w:lang w:val="en-US"/>
    </w:rPr>
  </w:style>
  <w:style w:type="paragraph" w:customStyle="1" w:styleId="CompanyName">
    <w:name w:val="Company Name"/>
    <w:basedOn w:val="Normal"/>
    <w:next w:val="JobTitl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220" w:line="220" w:lineRule="atLeast"/>
      <w:jc w:val="both"/>
    </w:pPr>
    <w:rPr>
      <w:rFonts w:ascii="Garamond" w:hAnsi="Garamond"/>
      <w:b/>
      <w:spacing w:val="5"/>
      <w:sz w:val="22"/>
      <w:lang w:val="en-US"/>
    </w:rPr>
  </w:style>
  <w:style w:type="paragraph" w:customStyle="1" w:styleId="JobTitle">
    <w:name w:val="Job Title"/>
    <w:next w:val="Achievement"/>
    <w:pPr>
      <w:suppressAutoHyphens/>
      <w:spacing w:before="40" w:after="40" w:line="220" w:lineRule="atLeast"/>
    </w:pPr>
    <w:rPr>
      <w:rFonts w:ascii="Garamond" w:eastAsia="Arial" w:hAnsi="Garamond"/>
      <w:i/>
      <w:spacing w:val="5"/>
      <w:sz w:val="23"/>
      <w:lang w:eastAsia="ar-SA"/>
    </w:rPr>
  </w:style>
  <w:style w:type="paragraph" w:customStyle="1" w:styleId="SectionTitle">
    <w:name w:val="Section Title"/>
    <w:basedOn w:val="Normal"/>
    <w:next w:val="Normal"/>
    <w:pPr>
      <w:pBdr>
        <w:bottom w:val="single" w:sz="4" w:space="1" w:color="808080"/>
      </w:pBdr>
      <w:spacing w:before="220" w:line="220" w:lineRule="atLeast"/>
    </w:pPr>
    <w:rPr>
      <w:rFonts w:ascii="Garamond" w:hAnsi="Garamond"/>
      <w:b/>
      <w:caps/>
      <w:spacing w:val="15"/>
      <w:sz w:val="20"/>
      <w:lang w:val="en-US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Achievement"/>
    <w:rsid w:val="008301B8"/>
    <w:pPr>
      <w:jc w:val="left"/>
    </w:pPr>
    <w:rPr>
      <w:b/>
      <w:sz w:val="17"/>
      <w:szCs w:val="17"/>
    </w:rPr>
  </w:style>
  <w:style w:type="paragraph" w:customStyle="1" w:styleId="Style2">
    <w:name w:val="Style2"/>
    <w:basedOn w:val="Address2"/>
    <w:next w:val="PlainText"/>
    <w:rsid w:val="008301B8"/>
    <w:pPr>
      <w:jc w:val="left"/>
    </w:pPr>
    <w:rPr>
      <w:sz w:val="17"/>
      <w:szCs w:val="17"/>
    </w:rPr>
  </w:style>
  <w:style w:type="paragraph" w:customStyle="1" w:styleId="Style3">
    <w:name w:val="Style3"/>
    <w:basedOn w:val="Achievement"/>
    <w:rsid w:val="008301B8"/>
    <w:pPr>
      <w:jc w:val="left"/>
    </w:pPr>
    <w:rPr>
      <w:b/>
      <w:sz w:val="17"/>
      <w:szCs w:val="17"/>
    </w:rPr>
  </w:style>
  <w:style w:type="paragraph" w:styleId="PlainText">
    <w:name w:val="Plain Text"/>
    <w:basedOn w:val="Normal"/>
    <w:rsid w:val="008301B8"/>
    <w:rPr>
      <w:rFonts w:ascii="Courier New" w:hAnsi="Courier New" w:cs="Courier New"/>
      <w:sz w:val="20"/>
    </w:rPr>
  </w:style>
  <w:style w:type="paragraph" w:customStyle="1" w:styleId="Style4">
    <w:name w:val="Style4"/>
    <w:basedOn w:val="BodyText"/>
    <w:next w:val="Achievement"/>
    <w:rsid w:val="000B62A0"/>
    <w:rPr>
      <w:rFonts w:ascii="Garamond" w:hAnsi="Garamond"/>
      <w:spacing w:val="30"/>
      <w:sz w:val="17"/>
      <w:szCs w:val="17"/>
    </w:rPr>
  </w:style>
  <w:style w:type="paragraph" w:customStyle="1" w:styleId="Style5">
    <w:name w:val="Style5"/>
    <w:basedOn w:val="Achievement"/>
    <w:rsid w:val="009A6A96"/>
    <w:rPr>
      <w:spacing w:val="30"/>
      <w:sz w:val="17"/>
      <w:szCs w:val="17"/>
    </w:rPr>
  </w:style>
  <w:style w:type="paragraph" w:customStyle="1" w:styleId="Style6">
    <w:name w:val="Style6"/>
    <w:basedOn w:val="Achievement"/>
    <w:rsid w:val="009A6A96"/>
    <w:pPr>
      <w:ind w:left="1980" w:firstLine="720"/>
    </w:pPr>
    <w:rPr>
      <w:caps/>
      <w:sz w:val="17"/>
      <w:szCs w:val="17"/>
      <w:lang w:val="en-GB"/>
    </w:rPr>
  </w:style>
  <w:style w:type="paragraph" w:customStyle="1" w:styleId="Style7">
    <w:name w:val="Style7"/>
    <w:basedOn w:val="Achievement"/>
    <w:rsid w:val="009A6A96"/>
    <w:rPr>
      <w:spacing w:val="30"/>
      <w:sz w:val="17"/>
      <w:szCs w:val="17"/>
    </w:rPr>
  </w:style>
  <w:style w:type="paragraph" w:customStyle="1" w:styleId="Style8">
    <w:name w:val="Style8"/>
    <w:basedOn w:val="JobTitle"/>
    <w:rsid w:val="009A6A96"/>
    <w:rPr>
      <w:spacing w:val="30"/>
      <w:sz w:val="17"/>
      <w:szCs w:val="17"/>
    </w:rPr>
  </w:style>
  <w:style w:type="paragraph" w:customStyle="1" w:styleId="Style9">
    <w:name w:val="Style9"/>
    <w:basedOn w:val="Achievement"/>
    <w:next w:val="Achievement"/>
    <w:rsid w:val="009A6A96"/>
    <w:rPr>
      <w:spacing w:val="30"/>
      <w:sz w:val="17"/>
      <w:szCs w:val="17"/>
    </w:rPr>
  </w:style>
  <w:style w:type="character" w:customStyle="1" w:styleId="absnonlinkmetadata">
    <w:name w:val="abs_nonlink_metadata"/>
    <w:basedOn w:val="DefaultParagraphFont"/>
    <w:rsid w:val="004B5DFD"/>
  </w:style>
  <w:style w:type="paragraph" w:customStyle="1" w:styleId="Style10">
    <w:name w:val="Style10"/>
    <w:basedOn w:val="Achievement"/>
    <w:rsid w:val="00431173"/>
    <w:pPr>
      <w:shd w:val="clear" w:color="auto" w:fill="FFFFFF"/>
      <w:spacing w:after="0"/>
      <w:ind w:left="720"/>
    </w:pPr>
    <w:rPr>
      <w:b/>
      <w:sz w:val="16"/>
      <w:szCs w:val="16"/>
      <w:shd w:val="clear" w:color="auto" w:fill="FFFFFF"/>
    </w:rPr>
  </w:style>
  <w:style w:type="paragraph" w:customStyle="1" w:styleId="Style11">
    <w:name w:val="Style11"/>
    <w:basedOn w:val="Achievement"/>
    <w:rsid w:val="00431173"/>
    <w:pPr>
      <w:shd w:val="clear" w:color="auto" w:fill="FFFFFF"/>
      <w:spacing w:after="0"/>
      <w:ind w:left="720"/>
    </w:pPr>
    <w:rPr>
      <w:rFonts w:ascii="Times New Roman" w:hAnsi="Times New Roman"/>
      <w:b/>
      <w:sz w:val="16"/>
      <w:szCs w:val="16"/>
    </w:rPr>
  </w:style>
  <w:style w:type="paragraph" w:customStyle="1" w:styleId="Style12">
    <w:name w:val="Style12"/>
    <w:basedOn w:val="Achievement"/>
    <w:next w:val="Achievement"/>
    <w:rsid w:val="00431173"/>
    <w:pPr>
      <w:shd w:val="clear" w:color="auto" w:fill="FFFFFF"/>
      <w:spacing w:after="0"/>
      <w:ind w:left="720"/>
    </w:pPr>
    <w:rPr>
      <w:b/>
      <w:sz w:val="16"/>
      <w:szCs w:val="16"/>
    </w:rPr>
  </w:style>
  <w:style w:type="paragraph" w:customStyle="1" w:styleId="Style13">
    <w:name w:val="Style13"/>
    <w:basedOn w:val="Achievement"/>
    <w:next w:val="Achievement"/>
    <w:rsid w:val="00431173"/>
  </w:style>
  <w:style w:type="paragraph" w:customStyle="1" w:styleId="Style14">
    <w:name w:val="Style14"/>
    <w:basedOn w:val="Achievement"/>
    <w:next w:val="Achievement"/>
    <w:rsid w:val="00431173"/>
    <w:rPr>
      <w:rFonts w:ascii="Times New Roman" w:hAnsi="Times New Roman"/>
    </w:rPr>
  </w:style>
  <w:style w:type="paragraph" w:styleId="DocumentMap">
    <w:name w:val="Document Map"/>
    <w:basedOn w:val="Normal"/>
    <w:semiHidden/>
    <w:rsid w:val="000E56B7"/>
    <w:pPr>
      <w:shd w:val="clear" w:color="auto" w:fill="000080"/>
    </w:pPr>
    <w:rPr>
      <w:rFonts w:ascii="Tahoma" w:hAnsi="Tahoma" w:cs="Tahoma"/>
      <w:sz w:val="20"/>
    </w:rPr>
  </w:style>
  <w:style w:type="character" w:customStyle="1" w:styleId="plat">
    <w:name w:val="plat"/>
    <w:rsid w:val="00EA6E34"/>
  </w:style>
  <w:style w:type="character" w:styleId="FollowedHyperlink">
    <w:name w:val="FollowedHyperlink"/>
    <w:basedOn w:val="DefaultParagraphFont"/>
    <w:rsid w:val="00A8702A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rsid w:val="009543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4373"/>
    <w:rPr>
      <w:sz w:val="24"/>
      <w:lang w:val="en-GB" w:eastAsia="ar-SA"/>
    </w:rPr>
  </w:style>
  <w:style w:type="table" w:styleId="TableGrid">
    <w:name w:val="Table Grid"/>
    <w:basedOn w:val="TableNormal"/>
    <w:uiPriority w:val="39"/>
    <w:rsid w:val="00044213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421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7340DF"/>
    <w:rPr>
      <w:sz w:val="24"/>
      <w:lang w:val="en-GB" w:eastAsia="ar-SA"/>
    </w:rPr>
  </w:style>
  <w:style w:type="character" w:customStyle="1" w:styleId="BodyTextChar">
    <w:name w:val="Body Text Char"/>
    <w:basedOn w:val="DefaultParagraphFont"/>
    <w:link w:val="BodyText"/>
    <w:rsid w:val="00E01824"/>
    <w:rPr>
      <w:sz w:val="24"/>
      <w:lang w:val="en-GB" w:eastAsia="ar-SA"/>
    </w:rPr>
  </w:style>
  <w:style w:type="character" w:styleId="CommentReference">
    <w:name w:val="annotation reference"/>
    <w:basedOn w:val="DefaultParagraphFont"/>
    <w:rsid w:val="009B5CC9"/>
    <w:rPr>
      <w:sz w:val="18"/>
      <w:szCs w:val="18"/>
    </w:rPr>
  </w:style>
  <w:style w:type="paragraph" w:styleId="CommentText">
    <w:name w:val="annotation text"/>
    <w:basedOn w:val="Normal"/>
    <w:link w:val="CommentTextChar"/>
    <w:rsid w:val="009B5CC9"/>
  </w:style>
  <w:style w:type="character" w:customStyle="1" w:styleId="CommentTextChar">
    <w:name w:val="Comment Text Char"/>
    <w:basedOn w:val="DefaultParagraphFont"/>
    <w:link w:val="CommentText"/>
    <w:rsid w:val="009B5CC9"/>
    <w:rPr>
      <w:sz w:val="24"/>
      <w:szCs w:val="24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9B5CC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9B5CC9"/>
    <w:rPr>
      <w:b/>
      <w:bCs/>
      <w:sz w:val="24"/>
      <w:szCs w:val="24"/>
      <w:lang w:val="en-GB" w:eastAsia="ar-SA"/>
    </w:rPr>
  </w:style>
  <w:style w:type="paragraph" w:styleId="BalloonText">
    <w:name w:val="Balloon Text"/>
    <w:basedOn w:val="Normal"/>
    <w:link w:val="BalloonTextChar"/>
    <w:semiHidden/>
    <w:unhideWhenUsed/>
    <w:rsid w:val="009B5CC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B5CC9"/>
    <w:rPr>
      <w:sz w:val="18"/>
      <w:szCs w:val="18"/>
      <w:lang w:val="en-GB" w:eastAsia="ar-SA"/>
    </w:rPr>
  </w:style>
  <w:style w:type="character" w:styleId="PlaceholderText">
    <w:name w:val="Placeholder Text"/>
    <w:basedOn w:val="DefaultParagraphFont"/>
    <w:uiPriority w:val="99"/>
    <w:semiHidden/>
    <w:rsid w:val="007D724B"/>
    <w:rPr>
      <w:color w:val="808080"/>
    </w:rPr>
  </w:style>
  <w:style w:type="character" w:styleId="PageNumber">
    <w:name w:val="page number"/>
    <w:basedOn w:val="DefaultParagraphFont"/>
    <w:rsid w:val="00BD1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charlotteschwennsen.com" TargetMode="External"/><Relationship Id="rId9" Type="http://schemas.openxmlformats.org/officeDocument/2006/relationships/hyperlink" Target="https://charlotteschwennsen-translation.com" TargetMode="External"/><Relationship Id="rId10" Type="http://schemas.openxmlformats.org/officeDocument/2006/relationships/hyperlink" Target="https://www.linkedin.com/in/charlotte-schwennsen-07052b4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harlotteschwennse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80B4A0-62CD-0945-B1F5-1DFE7E043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1989</Words>
  <Characters>10585</Characters>
  <Application>Microsoft Macintosh Word</Application>
  <DocSecurity>0</DocSecurity>
  <Lines>246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CHARLOTTE SCHWENNSEN</vt:lpstr>
    </vt:vector>
  </TitlesOfParts>
  <Company>Microsoft, Inc.</Company>
  <LinksUpToDate>false</LinksUpToDate>
  <CharactersWithSpaces>12456</CharactersWithSpaces>
  <SharedDoc>false</SharedDoc>
  <HLinks>
    <vt:vector size="48" baseType="variant">
      <vt:variant>
        <vt:i4>3801156</vt:i4>
      </vt:variant>
      <vt:variant>
        <vt:i4>21</vt:i4>
      </vt:variant>
      <vt:variant>
        <vt:i4>0</vt:i4>
      </vt:variant>
      <vt:variant>
        <vt:i4>5</vt:i4>
      </vt:variant>
      <vt:variant>
        <vt:lpwstr>http://www.proz.com/profile/1111475</vt:lpwstr>
      </vt:variant>
      <vt:variant>
        <vt:lpwstr/>
      </vt:variant>
      <vt:variant>
        <vt:i4>4653177</vt:i4>
      </vt:variant>
      <vt:variant>
        <vt:i4>18</vt:i4>
      </vt:variant>
      <vt:variant>
        <vt:i4>0</vt:i4>
      </vt:variant>
      <vt:variant>
        <vt:i4>5</vt:i4>
      </vt:variant>
      <vt:variant>
        <vt:lpwstr>http://europepmc.org/search;jsessionid=pvW5g7FilFoaFEOz3fsv.11?page=1&amp;query=JOURNAL:%22Med+Sci+%28Paris%29%22</vt:lpwstr>
      </vt:variant>
      <vt:variant>
        <vt:lpwstr/>
      </vt:variant>
      <vt:variant>
        <vt:i4>3080218</vt:i4>
      </vt:variant>
      <vt:variant>
        <vt:i4>15</vt:i4>
      </vt:variant>
      <vt:variant>
        <vt:i4>0</vt:i4>
      </vt:variant>
      <vt:variant>
        <vt:i4>5</vt:i4>
      </vt:variant>
      <vt:variant>
        <vt:lpwstr>http://watchingamerica.com/News/author/schwennsen/)</vt:lpwstr>
      </vt:variant>
      <vt:variant>
        <vt:lpwstr/>
      </vt:variant>
      <vt:variant>
        <vt:i4>2883662</vt:i4>
      </vt:variant>
      <vt:variant>
        <vt:i4>12</vt:i4>
      </vt:variant>
      <vt:variant>
        <vt:i4>0</vt:i4>
      </vt:variant>
      <vt:variant>
        <vt:i4>5</vt:i4>
      </vt:variant>
      <vt:variant>
        <vt:lpwstr>http://www.watchingamerica.com/</vt:lpwstr>
      </vt:variant>
      <vt:variant>
        <vt:lpwstr/>
      </vt:variant>
      <vt:variant>
        <vt:i4>3407946</vt:i4>
      </vt:variant>
      <vt:variant>
        <vt:i4>9</vt:i4>
      </vt:variant>
      <vt:variant>
        <vt:i4>0</vt:i4>
      </vt:variant>
      <vt:variant>
        <vt:i4>5</vt:i4>
      </vt:variant>
      <vt:variant>
        <vt:lpwstr>http://www.translationsforprogress.org/</vt:lpwstr>
      </vt:variant>
      <vt:variant>
        <vt:lpwstr/>
      </vt:variant>
      <vt:variant>
        <vt:i4>5963843</vt:i4>
      </vt:variant>
      <vt:variant>
        <vt:i4>6</vt:i4>
      </vt:variant>
      <vt:variant>
        <vt:i4>0</vt:i4>
      </vt:variant>
      <vt:variant>
        <vt:i4>5</vt:i4>
      </vt:variant>
      <vt:variant>
        <vt:lpwstr>http://www.therosettafoundation.org/</vt:lpwstr>
      </vt:variant>
      <vt:variant>
        <vt:lpwstr/>
      </vt:variant>
      <vt:variant>
        <vt:i4>4194395</vt:i4>
      </vt:variant>
      <vt:variant>
        <vt:i4>3</vt:i4>
      </vt:variant>
      <vt:variant>
        <vt:i4>0</vt:i4>
      </vt:variant>
      <vt:variant>
        <vt:i4>5</vt:i4>
      </vt:variant>
      <vt:variant>
        <vt:lpwstr>http://www.trommons.org/</vt:lpwstr>
      </vt:variant>
      <vt:variant>
        <vt:lpwstr/>
      </vt:variant>
      <vt:variant>
        <vt:i4>4194395</vt:i4>
      </vt:variant>
      <vt:variant>
        <vt:i4>0</vt:i4>
      </vt:variant>
      <vt:variant>
        <vt:i4>0</vt:i4>
      </vt:variant>
      <vt:variant>
        <vt:i4>5</vt:i4>
      </vt:variant>
      <vt:variant>
        <vt:lpwstr>http://www.trommons.org/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CHARLOTTE SCHWENNSEN</dc:title>
  <dc:subject/>
  <dc:creator>Charlotte Schwennsen</dc:creator>
  <cp:keywords/>
  <dc:description/>
  <cp:lastModifiedBy>CS</cp:lastModifiedBy>
  <cp:revision>2</cp:revision>
  <cp:lastPrinted>2023-12-04T22:52:00Z</cp:lastPrinted>
  <dcterms:created xsi:type="dcterms:W3CDTF">2024-11-22T22:53:00Z</dcterms:created>
  <dcterms:modified xsi:type="dcterms:W3CDTF">2024-11-22T22:53:00Z</dcterms:modified>
</cp:coreProperties>
</file>