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w:t>
      </w:r>
      <w:r w:rsidR="00A12781">
        <w:t>11/21/2016</w:t>
      </w:r>
      <w:r w:rsidRPr="00E53F6C">
        <w:t>_______________,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___</w:t>
      </w:r>
      <w:r w:rsidR="00A12781">
        <w:t>David Mackay</w:t>
      </w:r>
      <w:r w:rsidRPr="00E53F6C">
        <w:t>___________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___</w:t>
      </w:r>
      <w:r w:rsidR="00A12781">
        <w:t>5201 South Dayton Place, Kennewick, WA 99337</w:t>
      </w:r>
      <w:r w:rsidRPr="00E53F6C">
        <w:t xml:space="preserve">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3F752B"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3F752B"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A12781">
      <w:pPr>
        <w:ind w:left="720" w:hanging="720"/>
        <w:jc w:val="both"/>
      </w:pPr>
      <w:r>
        <w:tab/>
      </w:r>
      <w:r w:rsidR="00A12781">
        <w:t>David Mackay</w:t>
      </w:r>
      <w:r w:rsidRPr="007256E7">
        <w:t>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F9" w:rsidRDefault="007715F9">
      <w:r>
        <w:separator/>
      </w:r>
    </w:p>
  </w:endnote>
  <w:endnote w:type="continuationSeparator" w:id="0">
    <w:p w:rsidR="007715F9" w:rsidRDefault="00771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F9" w:rsidRDefault="007715F9">
      <w:r>
        <w:separator/>
      </w:r>
    </w:p>
  </w:footnote>
  <w:footnote w:type="continuationSeparator" w:id="0">
    <w:p w:rsidR="007715F9" w:rsidRDefault="00771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3F752B">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7715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3F752B">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A12781">
      <w:rPr>
        <w:rStyle w:val="PageNumber"/>
      </w:rPr>
      <w:t>2</w:t>
    </w:r>
    <w:r>
      <w:rPr>
        <w:rStyle w:val="PageNumber"/>
      </w:rPr>
      <w:fldChar w:fldCharType="end"/>
    </w:r>
  </w:p>
  <w:p w:rsidR="008A5CF9" w:rsidRDefault="007715F9">
    <w:pPr>
      <w:pStyle w:val="Header"/>
    </w:pPr>
  </w:p>
  <w:p w:rsidR="008A5CF9" w:rsidRDefault="007715F9">
    <w:pPr>
      <w:pStyle w:val="Header"/>
    </w:pPr>
  </w:p>
  <w:p w:rsidR="008A5CF9" w:rsidRDefault="007715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3F752B"/>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715F9"/>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12781"/>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5EC10-8BB7-4E2A-B083-8CDB5356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D. Mackay</cp:lastModifiedBy>
  <cp:revision>2</cp:revision>
  <dcterms:created xsi:type="dcterms:W3CDTF">2016-11-21T15:39:00Z</dcterms:created>
  <dcterms:modified xsi:type="dcterms:W3CDTF">2016-11-21T15:39:00Z</dcterms:modified>
</cp:coreProperties>
</file>