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4F2710">
      <w:pPr>
        <w:suppressAutoHyphens/>
        <w:jc w:val="both"/>
      </w:pPr>
      <w:r w:rsidRPr="00E53F6C">
        <w:rPr>
          <w:rFonts w:ascii="Times New Roman Bold" w:hAnsi="Times New Roman Bold"/>
          <w:b/>
          <w:bCs/>
          <w:caps/>
        </w:rPr>
        <w:t>Agreement</w:t>
      </w:r>
      <w:r w:rsidRPr="00E53F6C">
        <w:t xml:space="preserve"> is made as of </w:t>
      </w:r>
      <w:r w:rsidR="00FA6D6B" w:rsidRPr="00FA6D6B">
        <w:rPr>
          <w:b/>
          <w:bCs/>
        </w:rPr>
        <w:t>August 17, 2016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FA6D6B" w:rsidRPr="00FA6D6B">
        <w:rPr>
          <w:b/>
          <w:bCs/>
        </w:rPr>
        <w:t>Mohammad Jamil Najim</w:t>
      </w:r>
      <w:r w:rsidRPr="00E53F6C">
        <w:t xml:space="preserve"> (“</w:t>
      </w:r>
      <w:r w:rsidRPr="00E53F6C">
        <w:rPr>
          <w:b/>
          <w:bCs/>
        </w:rPr>
        <w:t>Consultant</w:t>
      </w:r>
      <w:r w:rsidRPr="00E53F6C">
        <w:t xml:space="preserve">”), bearer of Israeli ID # </w:t>
      </w:r>
      <w:r w:rsidR="00FA6D6B">
        <w:rPr>
          <w:rFonts w:ascii="Arial" w:hAnsi="Arial" w:cs="Arial"/>
        </w:rPr>
        <w:t xml:space="preserve">853806263 </w:t>
      </w:r>
      <w:r w:rsidRPr="00E53F6C">
        <w:rPr>
          <w:rFonts w:ascii="Arial" w:hAnsi="Arial" w:cs="Arial"/>
        </w:rPr>
        <w:t>-</w:t>
      </w:r>
      <w:r w:rsidRPr="00E53F6C">
        <w:t xml:space="preserve"> and having an address at </w:t>
      </w:r>
      <w:r w:rsidR="00561C91">
        <w:t>Al-Masayef Ds, Ramallah, West Bank.</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C25C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C25C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7B48CF" w:rsidRDefault="00E43F64" w:rsidP="00FA7EAA">
      <w:pPr>
        <w:jc w:val="both"/>
      </w:pPr>
      <w:r w:rsidRPr="007256E7">
        <w:tab/>
      </w:r>
      <w:r w:rsidRPr="007256E7">
        <w:tab/>
      </w:r>
      <w:r w:rsidRPr="007256E7">
        <w:tab/>
      </w:r>
    </w:p>
    <w:p w:rsidR="00E43F64" w:rsidRPr="007256E7" w:rsidRDefault="00E43F64" w:rsidP="00FA7EAA">
      <w:pPr>
        <w:jc w:val="both"/>
      </w:pPr>
      <w:r w:rsidRPr="007256E7">
        <w:tab/>
      </w:r>
      <w:r w:rsidRPr="007256E7">
        <w:tab/>
      </w:r>
      <w:r w:rsidRPr="007256E7">
        <w:tab/>
      </w:r>
      <w:r w:rsidRPr="007256E7">
        <w:tab/>
      </w:r>
    </w:p>
    <w:p w:rsidR="00E43F64" w:rsidRDefault="00E43F64" w:rsidP="00FA7EAA">
      <w:pPr>
        <w:ind w:left="720" w:hanging="720"/>
        <w:jc w:val="both"/>
      </w:pPr>
    </w:p>
    <w:p w:rsidR="00561C91" w:rsidRPr="007B48CF" w:rsidRDefault="00466CDF" w:rsidP="00FA7EAA">
      <w:pPr>
        <w:ind w:left="720" w:hanging="720"/>
        <w:jc w:val="both"/>
        <w:rPr>
          <w:b/>
          <w:bCs/>
          <w:i/>
          <w:iCs/>
        </w:rPr>
      </w:pPr>
      <w:r>
        <w:rPr>
          <w:b/>
          <w:bCs/>
          <w:i/>
          <w:iCs/>
        </w:rPr>
        <w:t xml:space="preserve">     </w:t>
      </w:r>
      <w:r w:rsidR="00561C91" w:rsidRPr="007B48CF">
        <w:rPr>
          <w:b/>
          <w:bCs/>
          <w:i/>
          <w:iCs/>
        </w:rPr>
        <w:t>Mohammad Jamil Najim</w:t>
      </w:r>
    </w:p>
    <w:p w:rsidR="00561C91" w:rsidRPr="00561C91" w:rsidRDefault="00561C91" w:rsidP="00FA7EAA">
      <w:pPr>
        <w:ind w:left="720" w:hanging="720"/>
        <w:jc w:val="both"/>
        <w:rPr>
          <w:b/>
          <w:bCs/>
        </w:rPr>
      </w:pPr>
    </w:p>
    <w:p w:rsidR="00561C91" w:rsidRPr="007256E7" w:rsidRDefault="00561C91" w:rsidP="00FA7EAA">
      <w:pPr>
        <w:ind w:left="720" w:hanging="720"/>
        <w:jc w:val="both"/>
      </w:pPr>
      <w:r>
        <w:rPr>
          <w:noProof/>
          <w:lang w:bidi="ar-SA"/>
        </w:rPr>
        <w:drawing>
          <wp:inline distT="0" distB="0" distL="0" distR="0">
            <wp:extent cx="2002697" cy="434033"/>
            <wp:effectExtent l="19050" t="0" r="0" b="0"/>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2011754" cy="435996"/>
                    </a:xfrm>
                    <a:prstGeom prst="rect">
                      <a:avLst/>
                    </a:prstGeom>
                  </pic:spPr>
                </pic:pic>
              </a:graphicData>
            </a:graphic>
          </wp:inline>
        </w:drawing>
      </w: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440" w:rsidRDefault="00B65440">
      <w:r>
        <w:separator/>
      </w:r>
    </w:p>
  </w:endnote>
  <w:endnote w:type="continuationSeparator" w:id="1">
    <w:p w:rsidR="00B65440" w:rsidRDefault="00B65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440" w:rsidRDefault="00B65440">
      <w:r>
        <w:separator/>
      </w:r>
    </w:p>
  </w:footnote>
  <w:footnote w:type="continuationSeparator" w:id="1">
    <w:p w:rsidR="00B65440" w:rsidRDefault="00B65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EC25C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B65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EC25C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4F2710">
      <w:rPr>
        <w:rStyle w:val="PageNumber"/>
      </w:rPr>
      <w:t>2</w:t>
    </w:r>
    <w:r>
      <w:rPr>
        <w:rStyle w:val="PageNumber"/>
      </w:rPr>
      <w:fldChar w:fldCharType="end"/>
    </w:r>
  </w:p>
  <w:p w:rsidR="008A5CF9" w:rsidRDefault="00B65440">
    <w:pPr>
      <w:pStyle w:val="Header"/>
    </w:pPr>
  </w:p>
  <w:p w:rsidR="008A5CF9" w:rsidRDefault="00B65440">
    <w:pPr>
      <w:pStyle w:val="Header"/>
    </w:pPr>
  </w:p>
  <w:p w:rsidR="008A5CF9" w:rsidRDefault="00B654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204A7"/>
    <w:rsid w:val="00446E6E"/>
    <w:rsid w:val="004611CE"/>
    <w:rsid w:val="00466CDF"/>
    <w:rsid w:val="004A4A98"/>
    <w:rsid w:val="004C1ADE"/>
    <w:rsid w:val="004F2710"/>
    <w:rsid w:val="004F37E2"/>
    <w:rsid w:val="005266E1"/>
    <w:rsid w:val="005319A2"/>
    <w:rsid w:val="005359CC"/>
    <w:rsid w:val="005464F9"/>
    <w:rsid w:val="00555A16"/>
    <w:rsid w:val="00561C91"/>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48CF"/>
    <w:rsid w:val="007B582F"/>
    <w:rsid w:val="007F1C80"/>
    <w:rsid w:val="007F569C"/>
    <w:rsid w:val="00820507"/>
    <w:rsid w:val="00867218"/>
    <w:rsid w:val="00867673"/>
    <w:rsid w:val="00891498"/>
    <w:rsid w:val="008C3AA6"/>
    <w:rsid w:val="008D1C29"/>
    <w:rsid w:val="008D34DB"/>
    <w:rsid w:val="00910028"/>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65440"/>
    <w:rsid w:val="00B831A4"/>
    <w:rsid w:val="00B95F7B"/>
    <w:rsid w:val="00BD5908"/>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C25C9"/>
    <w:rsid w:val="00ED4E91"/>
    <w:rsid w:val="00EE3F64"/>
    <w:rsid w:val="00EF0499"/>
    <w:rsid w:val="00EF5BB8"/>
    <w:rsid w:val="00F570A4"/>
    <w:rsid w:val="00F82CFA"/>
    <w:rsid w:val="00F84F88"/>
    <w:rsid w:val="00FA6D6B"/>
    <w:rsid w:val="00FA7E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06B93-9F50-4642-AC4E-DC107117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mnajem</cp:lastModifiedBy>
  <cp:revision>9</cp:revision>
  <dcterms:created xsi:type="dcterms:W3CDTF">2015-09-09T17:01:00Z</dcterms:created>
  <dcterms:modified xsi:type="dcterms:W3CDTF">2016-08-17T06:57:00Z</dcterms:modified>
</cp:coreProperties>
</file>