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_________________, 201</w:t>
      </w:r>
      <w:r w:rsidR="00FA7EAA">
        <w:t>5</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______________ (“</w:t>
      </w:r>
      <w:r w:rsidRPr="00E53F6C">
        <w:rPr>
          <w:b/>
          <w:bCs/>
        </w:rPr>
        <w:t>Consultant</w:t>
      </w:r>
      <w:r w:rsidRPr="00E53F6C">
        <w:t xml:space="preserve">”), bearer of Israeli ID/Company # </w:t>
      </w:r>
      <w:r w:rsidRPr="00E53F6C">
        <w:rPr>
          <w:rFonts w:ascii="Arial" w:hAnsi="Arial" w:cs="Arial"/>
        </w:rPr>
        <w:t>_________-</w:t>
      </w:r>
      <w:r w:rsidRPr="00E53F6C">
        <w:t xml:space="preserve"> and having an address at ______________________________.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 xml:space="preserve">Consultant’s services are personal and may not be assigned </w:t>
      </w:r>
      <w:proofErr w:type="gramStart"/>
      <w:r w:rsidR="00C60A2A">
        <w:t>nor</w:t>
      </w:r>
      <w:proofErr w:type="gramEnd"/>
      <w:r w:rsidR="00C60A2A">
        <w:t xml:space="preserve">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w:t>
      </w:r>
      <w:proofErr w:type="spellStart"/>
      <w:r w:rsidR="00E43F64" w:rsidRPr="00E53F6C">
        <w:t>Mas</w:t>
      </w:r>
      <w:proofErr w:type="spellEnd"/>
      <w:r w:rsidR="00E43F64" w:rsidRPr="00E53F6C">
        <w:t xml:space="preserve">)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bookmarkStart w:id="2" w:name="_GoBack"/>
      <w:bookmarkEnd w:id="2"/>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DE375C"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DE375C"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3" w:name="OLE_LINK3"/>
      <w:bookmarkStart w:id="4" w:name="OLE_LINK4"/>
      <w:r w:rsidRPr="007256E7">
        <w:t>The provisions of this Section shall survive termination of this Agreement.</w:t>
      </w:r>
      <w:bookmarkEnd w:id="3"/>
      <w:bookmarkEnd w:id="4"/>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w:t>
      </w:r>
      <w:r w:rsidRPr="007256E7">
        <w:lastRenderedPageBreak/>
        <w:t xml:space="preserve">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E66129">
      <w:pPr>
        <w:ind w:left="720" w:hanging="720"/>
        <w:jc w:val="both"/>
      </w:pPr>
      <w:r>
        <w:tab/>
      </w:r>
      <w:r w:rsidR="00E66129" w:rsidRPr="00E66129">
        <w:rPr>
          <w:b/>
          <w:bCs/>
          <w:i/>
          <w:iCs/>
          <w:u w:val="single"/>
        </w:rPr>
        <w:t>Michelle Yampolsky</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7"/>
      <w:headerReference w:type="default" r:id="rId8"/>
      <w:pgSz w:w="11909" w:h="16834" w:code="9"/>
      <w:pgMar w:top="1152" w:right="1296"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D7F" w:rsidRDefault="00FC7D7F">
      <w:r>
        <w:separator/>
      </w:r>
    </w:p>
  </w:endnote>
  <w:endnote w:type="continuationSeparator" w:id="0">
    <w:p w:rsidR="00FC7D7F" w:rsidRDefault="00FC7D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D7F" w:rsidRDefault="00FC7D7F">
      <w:r>
        <w:separator/>
      </w:r>
    </w:p>
  </w:footnote>
  <w:footnote w:type="continuationSeparator" w:id="0">
    <w:p w:rsidR="00FC7D7F" w:rsidRDefault="00FC7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DE375C">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FC7D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DE375C">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E66129">
      <w:rPr>
        <w:rStyle w:val="PageNumber"/>
      </w:rPr>
      <w:t>4</w:t>
    </w:r>
    <w:r>
      <w:rPr>
        <w:rStyle w:val="PageNumber"/>
      </w:rPr>
      <w:fldChar w:fldCharType="end"/>
    </w:r>
  </w:p>
  <w:p w:rsidR="008A5CF9" w:rsidRDefault="00FC7D7F">
    <w:pPr>
      <w:pStyle w:val="Header"/>
    </w:pPr>
  </w:p>
  <w:p w:rsidR="008A5CF9" w:rsidRDefault="00FC7D7F">
    <w:pPr>
      <w:pStyle w:val="Header"/>
    </w:pPr>
  </w:p>
  <w:p w:rsidR="008A5CF9" w:rsidRDefault="00FC7D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F0DD9"/>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DE375C"/>
    <w:rsid w:val="00E43F64"/>
    <w:rsid w:val="00E47204"/>
    <w:rsid w:val="00E5477B"/>
    <w:rsid w:val="00E649F6"/>
    <w:rsid w:val="00E66129"/>
    <w:rsid w:val="00E70023"/>
    <w:rsid w:val="00E73CFF"/>
    <w:rsid w:val="00E86CA4"/>
    <w:rsid w:val="00EB4AE6"/>
    <w:rsid w:val="00ED4E91"/>
    <w:rsid w:val="00EE3F64"/>
    <w:rsid w:val="00EF0499"/>
    <w:rsid w:val="00EF5BB8"/>
    <w:rsid w:val="00F570A4"/>
    <w:rsid w:val="00F82CFA"/>
    <w:rsid w:val="00F84F88"/>
    <w:rsid w:val="00FA7EAA"/>
    <w:rsid w:val="00FC7D7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D4E75-50C4-4D44-A787-A92946A3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Michelle</cp:lastModifiedBy>
  <cp:revision>2</cp:revision>
  <dcterms:created xsi:type="dcterms:W3CDTF">2016-07-27T12:43:00Z</dcterms:created>
  <dcterms:modified xsi:type="dcterms:W3CDTF">2016-07-27T12:43:00Z</dcterms:modified>
</cp:coreProperties>
</file>