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w:t>
      </w:r>
      <w:r w:rsidR="004F7467">
        <w:t>12th July, 2016</w:t>
      </w:r>
      <w:r w:rsidRPr="00E53F6C">
        <w:t xml:space="preserve"> between </w:t>
      </w:r>
      <w:bookmarkStart w:id="0" w:name="OLE_LINK9"/>
      <w:bookmarkStart w:id="1" w:name="OLE_LINK10"/>
      <w:proofErr w:type="spellStart"/>
      <w:r w:rsidRPr="00E53F6C">
        <w:rPr>
          <w:b/>
          <w:bCs/>
          <w:color w:val="000000"/>
        </w:rPr>
        <w:t>A</w:t>
      </w:r>
      <w:r w:rsidR="00FA7EAA">
        <w:rPr>
          <w:b/>
          <w:bCs/>
          <w:color w:val="000000"/>
        </w:rPr>
        <w:t>vraham</w:t>
      </w:r>
      <w:proofErr w:type="spellEnd"/>
      <w:r w:rsidR="00FA7EAA">
        <w:rPr>
          <w:b/>
          <w:bCs/>
          <w:color w:val="000000"/>
        </w:rPr>
        <w:t xml:space="preserve">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4F7467">
        <w:t xml:space="preserve">Claire Culliford </w:t>
      </w:r>
      <w:r w:rsidRPr="00E53F6C">
        <w:t>(“</w:t>
      </w:r>
      <w:r w:rsidRPr="00E53F6C">
        <w:rPr>
          <w:b/>
          <w:bCs/>
        </w:rPr>
        <w:t>Consultant</w:t>
      </w:r>
      <w:r w:rsidRPr="00E53F6C">
        <w:t xml:space="preserve">”), </w:t>
      </w:r>
      <w:r w:rsidR="00595719">
        <w:t>an individual with</w:t>
      </w:r>
      <w:r w:rsidRPr="00E53F6C">
        <w:t xml:space="preserve"> an address at </w:t>
      </w:r>
      <w:r w:rsidR="004F7467">
        <w:t xml:space="preserve">5 Woodside Road, </w:t>
      </w:r>
      <w:proofErr w:type="spellStart"/>
      <w:r w:rsidR="004F7467">
        <w:t>Huddersfield</w:t>
      </w:r>
      <w:proofErr w:type="spellEnd"/>
      <w:r w:rsidR="004F7467">
        <w:t xml:space="preserve">, West Yorkshire, HD4 5JR, </w:t>
      </w:r>
      <w:r w:rsidR="00595719">
        <w:t>UNITED KINGDOM</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w:t>
      </w:r>
      <w:proofErr w:type="spellStart"/>
      <w:r w:rsidR="00E43F64" w:rsidRPr="00E53F6C">
        <w:t>Mas</w:t>
      </w:r>
      <w:proofErr w:type="spellEnd"/>
      <w:r w:rsidR="00E43F64" w:rsidRPr="00E53F6C">
        <w:t xml:space="preserve">)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bookmarkStart w:id="2" w:name="_GoBack"/>
      <w:bookmarkEnd w:id="2"/>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A25DF6"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A25DF6"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3" w:name="OLE_LINK3"/>
      <w:bookmarkStart w:id="4" w:name="OLE_LINK4"/>
      <w:r w:rsidRPr="007256E7">
        <w:t>The provisions of this Section shall survive termination of this Agreement.</w:t>
      </w:r>
      <w:bookmarkEnd w:id="3"/>
      <w:bookmarkEnd w:id="4"/>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004F7467">
        <w:rPr>
          <w:noProof/>
          <w:lang w:val="en-GB" w:eastAsia="en-GB" w:bidi="ar-SA"/>
        </w:rPr>
        <w:drawing>
          <wp:inline distT="0" distB="0" distL="0" distR="0">
            <wp:extent cx="2480870" cy="529885"/>
            <wp:effectExtent l="19050" t="0" r="0" b="0"/>
            <wp:docPr id="1" name="Picture 0" descr="Electro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 signature.jpg"/>
                    <pic:cNvPicPr/>
                  </pic:nvPicPr>
                  <pic:blipFill>
                    <a:blip r:embed="rId7" cstate="print"/>
                    <a:stretch>
                      <a:fillRect/>
                    </a:stretch>
                  </pic:blipFill>
                  <pic:spPr>
                    <a:xfrm>
                      <a:off x="0" y="0"/>
                      <a:ext cx="2479114" cy="529510"/>
                    </a:xfrm>
                    <a:prstGeom prst="rect">
                      <a:avLst/>
                    </a:prstGeom>
                  </pic:spPr>
                </pic:pic>
              </a:graphicData>
            </a:graphic>
          </wp:inline>
        </w:drawing>
      </w:r>
      <w:r w:rsidRPr="007256E7">
        <w:tab/>
      </w:r>
      <w:r w:rsidRPr="007256E7">
        <w:tab/>
      </w:r>
      <w:r w:rsidRPr="007256E7">
        <w:tab/>
        <w:t xml:space="preserve"> </w:t>
      </w:r>
      <w:r w:rsidR="004F7467">
        <w:tab/>
      </w:r>
      <w:r w:rsidR="004F7467">
        <w:tab/>
      </w:r>
      <w:r w:rsidR="004F7467">
        <w:tab/>
      </w:r>
      <w:r w:rsidR="004F7467">
        <w:tab/>
      </w:r>
      <w:r w:rsidR="004F7467">
        <w:tab/>
      </w:r>
      <w:r w:rsidR="004F7467">
        <w:tab/>
      </w:r>
      <w:r w:rsidR="004F7467">
        <w:tab/>
      </w:r>
      <w:r w:rsidR="004F7467">
        <w:tab/>
      </w:r>
      <w:r w:rsidR="004F7467">
        <w:tab/>
      </w:r>
      <w:r w:rsidR="004F7467">
        <w:tab/>
      </w:r>
      <w:r w:rsidRPr="007256E7">
        <w:t>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D75" w:rsidRDefault="00D12D75">
      <w:r>
        <w:separator/>
      </w:r>
    </w:p>
  </w:endnote>
  <w:endnote w:type="continuationSeparator" w:id="0">
    <w:p w:rsidR="00D12D75" w:rsidRDefault="00D12D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D75" w:rsidRDefault="00D12D75">
      <w:r>
        <w:separator/>
      </w:r>
    </w:p>
  </w:footnote>
  <w:footnote w:type="continuationSeparator" w:id="0">
    <w:p w:rsidR="00D12D75" w:rsidRDefault="00D12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A25DF6">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D12D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A25DF6">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4F7467">
      <w:rPr>
        <w:rStyle w:val="PageNumber"/>
      </w:rPr>
      <w:t>2</w:t>
    </w:r>
    <w:r>
      <w:rPr>
        <w:rStyle w:val="PageNumber"/>
      </w:rPr>
      <w:fldChar w:fldCharType="end"/>
    </w:r>
  </w:p>
  <w:p w:rsidR="008A5CF9" w:rsidRDefault="00D12D75">
    <w:pPr>
      <w:pStyle w:val="Header"/>
    </w:pPr>
  </w:p>
  <w:p w:rsidR="008A5CF9" w:rsidRDefault="00D12D75">
    <w:pPr>
      <w:pStyle w:val="Header"/>
    </w:pPr>
  </w:p>
  <w:p w:rsidR="008A5CF9" w:rsidRDefault="00D12D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733AD"/>
    <w:rsid w:val="004A4A98"/>
    <w:rsid w:val="004C1ADE"/>
    <w:rsid w:val="004F37E2"/>
    <w:rsid w:val="004F7467"/>
    <w:rsid w:val="00501C6C"/>
    <w:rsid w:val="005266E1"/>
    <w:rsid w:val="005319A2"/>
    <w:rsid w:val="005359CC"/>
    <w:rsid w:val="005464F9"/>
    <w:rsid w:val="00555A16"/>
    <w:rsid w:val="0058410B"/>
    <w:rsid w:val="00595719"/>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25DF6"/>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2D75"/>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C972D-1974-4F21-BC3A-31296BDB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Claire Culliford</cp:lastModifiedBy>
  <cp:revision>3</cp:revision>
  <dcterms:created xsi:type="dcterms:W3CDTF">2016-07-12T09:54:00Z</dcterms:created>
  <dcterms:modified xsi:type="dcterms:W3CDTF">2016-07-12T09:54:00Z</dcterms:modified>
</cp:coreProperties>
</file>