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49CE8" w14:textId="6B34870D" w:rsidR="00DD7020" w:rsidRPr="00966EAF" w:rsidRDefault="005F744D" w:rsidP="005615AE">
      <w:pPr>
        <w:spacing w:after="0" w:line="240" w:lineRule="auto"/>
        <w:jc w:val="center"/>
        <w:rPr>
          <w:rFonts w:ascii="Times" w:eastAsia="Times New Roman" w:hAnsi="Times"/>
          <w:color w:val="000000" w:themeColor="text1"/>
          <w:sz w:val="32"/>
          <w:szCs w:val="32"/>
        </w:rPr>
      </w:pPr>
      <w:r w:rsidRPr="00966EAF">
        <w:rPr>
          <w:rFonts w:ascii="Times" w:eastAsia="Times New Roman" w:hAnsi="Times"/>
          <w:color w:val="000000" w:themeColor="text1"/>
          <w:sz w:val="32"/>
          <w:szCs w:val="32"/>
        </w:rPr>
        <w:t xml:space="preserve">Nathan H. White </w:t>
      </w:r>
    </w:p>
    <w:p w14:paraId="122BAFDC" w14:textId="1D229990" w:rsidR="001224A0" w:rsidRPr="00966EAF" w:rsidRDefault="001762A1" w:rsidP="00333E32">
      <w:pPr>
        <w:spacing w:after="0" w:line="240" w:lineRule="auto"/>
        <w:contextualSpacing/>
        <w:jc w:val="center"/>
        <w:rPr>
          <w:rFonts w:ascii="Times" w:eastAsia="Times New Roman" w:hAnsi="Times"/>
          <w:bCs/>
          <w:color w:val="000000" w:themeColor="text1"/>
        </w:rPr>
      </w:pPr>
      <w:r>
        <w:rPr>
          <w:rFonts w:ascii="Times" w:eastAsia="Times New Roman" w:hAnsi="Times"/>
          <w:bCs/>
          <w:color w:val="000000" w:themeColor="text1"/>
        </w:rPr>
        <w:t>703 Bonaire Drive</w:t>
      </w:r>
      <w:r w:rsidR="009819C4" w:rsidRPr="00966EAF">
        <w:rPr>
          <w:rFonts w:ascii="Times" w:eastAsia="Times New Roman" w:hAnsi="Times"/>
          <w:bCs/>
          <w:color w:val="000000" w:themeColor="text1"/>
        </w:rPr>
        <w:t xml:space="preserve"> |</w:t>
      </w:r>
      <w:r>
        <w:rPr>
          <w:rFonts w:ascii="Times" w:eastAsia="Times New Roman" w:hAnsi="Times"/>
          <w:bCs/>
          <w:color w:val="000000" w:themeColor="text1"/>
        </w:rPr>
        <w:t xml:space="preserve"> Lafayette, LA 70506</w:t>
      </w:r>
      <w:r w:rsidR="009819C4" w:rsidRPr="00966EAF">
        <w:rPr>
          <w:rFonts w:ascii="Times" w:eastAsia="Times New Roman" w:hAnsi="Times"/>
          <w:bCs/>
          <w:color w:val="000000" w:themeColor="text1"/>
        </w:rPr>
        <w:t xml:space="preserve"> |</w:t>
      </w:r>
      <w:r w:rsidR="00336739" w:rsidRPr="00966EAF">
        <w:rPr>
          <w:rFonts w:ascii="Times" w:eastAsia="Times New Roman" w:hAnsi="Times"/>
          <w:bCs/>
          <w:color w:val="000000" w:themeColor="text1"/>
        </w:rPr>
        <w:t xml:space="preserve"> U</w:t>
      </w:r>
      <w:r w:rsidR="006B4322" w:rsidRPr="00966EAF">
        <w:rPr>
          <w:rFonts w:ascii="Times" w:eastAsia="Times New Roman" w:hAnsi="Times"/>
          <w:bCs/>
          <w:color w:val="000000" w:themeColor="text1"/>
        </w:rPr>
        <w:t xml:space="preserve">nited </w:t>
      </w:r>
      <w:r>
        <w:rPr>
          <w:rFonts w:ascii="Times" w:eastAsia="Times New Roman" w:hAnsi="Times"/>
          <w:bCs/>
          <w:color w:val="000000" w:themeColor="text1"/>
        </w:rPr>
        <w:t>States</w:t>
      </w:r>
    </w:p>
    <w:p w14:paraId="5860B78B" w14:textId="423A1028" w:rsidR="001224A0" w:rsidRPr="00966EAF" w:rsidRDefault="00157658" w:rsidP="00333E32">
      <w:pPr>
        <w:spacing w:after="0" w:line="240" w:lineRule="auto"/>
        <w:contextualSpacing/>
        <w:jc w:val="center"/>
        <w:rPr>
          <w:rFonts w:ascii="Times" w:eastAsia="Times New Roman" w:hAnsi="Times"/>
          <w:bCs/>
          <w:color w:val="000000" w:themeColor="text1"/>
        </w:rPr>
      </w:pPr>
      <w:r>
        <w:rPr>
          <w:rFonts w:ascii="Times" w:eastAsia="Times New Roman" w:hAnsi="Times"/>
          <w:bCs/>
          <w:color w:val="000000" w:themeColor="text1"/>
        </w:rPr>
        <w:t>nathanhwhite@gmail.com</w:t>
      </w:r>
    </w:p>
    <w:p w14:paraId="7BDA4909" w14:textId="72D90538" w:rsidR="00B05AB6" w:rsidRPr="00966EAF" w:rsidRDefault="00CA1976" w:rsidP="00B05AB6">
      <w:pPr>
        <w:spacing w:after="0" w:line="240" w:lineRule="auto"/>
        <w:contextualSpacing/>
        <w:jc w:val="center"/>
        <w:rPr>
          <w:rFonts w:ascii="Times" w:eastAsia="Times New Roman" w:hAnsi="Times"/>
          <w:bCs/>
          <w:color w:val="000000" w:themeColor="text1"/>
        </w:rPr>
      </w:pPr>
      <w:r>
        <w:rPr>
          <w:rFonts w:ascii="Times" w:eastAsia="Times New Roman" w:hAnsi="Times"/>
          <w:bCs/>
          <w:color w:val="000000" w:themeColor="text1"/>
        </w:rPr>
        <w:t xml:space="preserve">1 </w:t>
      </w:r>
      <w:bookmarkStart w:id="0" w:name="_GoBack"/>
      <w:bookmarkEnd w:id="0"/>
      <w:r w:rsidR="001762A1">
        <w:rPr>
          <w:rFonts w:ascii="Times" w:eastAsia="Times New Roman" w:hAnsi="Times"/>
          <w:bCs/>
          <w:color w:val="000000" w:themeColor="text1"/>
        </w:rPr>
        <w:t>(205) 356-7719</w:t>
      </w:r>
    </w:p>
    <w:p w14:paraId="116E3733" w14:textId="77777777" w:rsidR="001224A0" w:rsidRPr="00A97756" w:rsidRDefault="001224A0" w:rsidP="00634C65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  <w:sz w:val="10"/>
          <w:szCs w:val="10"/>
        </w:rPr>
      </w:pPr>
    </w:p>
    <w:p w14:paraId="513CA430" w14:textId="1E73A2CD" w:rsidR="00333E32" w:rsidRPr="00966EAF" w:rsidRDefault="00DD7020" w:rsidP="00634C65">
      <w:pPr>
        <w:spacing w:after="0" w:line="240" w:lineRule="auto"/>
        <w:contextualSpacing/>
        <w:rPr>
          <w:rFonts w:ascii="Times" w:eastAsia="Times New Roman" w:hAnsi="Times"/>
          <w:b/>
          <w:bCs/>
          <w:color w:val="000000" w:themeColor="text1"/>
          <w:sz w:val="20"/>
          <w:szCs w:val="20"/>
        </w:rPr>
      </w:pPr>
      <w:r w:rsidRPr="00966EAF">
        <w:rPr>
          <w:rFonts w:ascii="Times" w:eastAsia="Times New Roman" w:hAnsi="Times"/>
          <w:color w:val="000000" w:themeColor="text1"/>
          <w:sz w:val="20"/>
          <w:szCs w:val="20"/>
        </w:rPr>
        <w:t xml:space="preserve">  _________________________________________________________________________________</w:t>
      </w:r>
      <w:r w:rsidR="005F744D" w:rsidRPr="00966EAF">
        <w:rPr>
          <w:rFonts w:ascii="Times" w:eastAsia="Times New Roman" w:hAnsi="Times"/>
          <w:color w:val="000000" w:themeColor="text1"/>
          <w:sz w:val="20"/>
          <w:szCs w:val="20"/>
        </w:rPr>
        <w:br/>
      </w:r>
    </w:p>
    <w:p w14:paraId="54D7CE38" w14:textId="0AD69330" w:rsidR="005F744D" w:rsidRPr="00966EAF" w:rsidRDefault="000D763B" w:rsidP="00634C65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EDUCATION</w:t>
      </w:r>
    </w:p>
    <w:p w14:paraId="760F123B" w14:textId="77777777" w:rsidR="00AB2D56" w:rsidRPr="00966EAF" w:rsidRDefault="00AB2D56" w:rsidP="00634C65">
      <w:pPr>
        <w:spacing w:after="0" w:line="240" w:lineRule="auto"/>
        <w:contextualSpacing/>
        <w:rPr>
          <w:rFonts w:ascii="Times" w:eastAsia="Times New Roman" w:hAnsi="Times"/>
          <w:color w:val="000000" w:themeColor="text1"/>
          <w:sz w:val="16"/>
          <w:szCs w:val="16"/>
        </w:rPr>
      </w:pPr>
    </w:p>
    <w:p w14:paraId="3B3B641C" w14:textId="069416E0" w:rsidR="00336739" w:rsidRPr="00966EAF" w:rsidRDefault="004669BB" w:rsidP="0061203C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proofErr w:type="spellStart"/>
      <w:proofErr w:type="gramStart"/>
      <w:r w:rsidRPr="00966EAF">
        <w:rPr>
          <w:rFonts w:ascii="Times" w:eastAsia="Times New Roman" w:hAnsi="Times"/>
          <w:b/>
          <w:color w:val="000000" w:themeColor="text1"/>
        </w:rPr>
        <w:t>Ph.D</w:t>
      </w:r>
      <w:proofErr w:type="spellEnd"/>
      <w:proofErr w:type="gramEnd"/>
      <w:r w:rsidR="00336739" w:rsidRPr="00966EAF">
        <w:rPr>
          <w:rFonts w:ascii="Times" w:eastAsia="Times New Roman" w:hAnsi="Times"/>
          <w:bCs/>
          <w:color w:val="000000" w:themeColor="text1"/>
        </w:rPr>
        <w:t>,</w:t>
      </w:r>
      <w:r w:rsidR="00F616E0">
        <w:rPr>
          <w:rFonts w:ascii="Times" w:eastAsia="Times New Roman" w:hAnsi="Times"/>
          <w:color w:val="000000" w:themeColor="text1"/>
        </w:rPr>
        <w:t xml:space="preserve"> 2017</w:t>
      </w:r>
    </w:p>
    <w:p w14:paraId="423433C4" w14:textId="44BAB80B" w:rsidR="00830D7F" w:rsidRPr="00966EAF" w:rsidRDefault="00693A15" w:rsidP="00634C65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color w:val="000000" w:themeColor="text1"/>
        </w:rPr>
        <w:t>St John’s College,</w:t>
      </w:r>
      <w:r w:rsidR="00830D7F" w:rsidRPr="00966EAF">
        <w:rPr>
          <w:rFonts w:ascii="Times" w:eastAsia="Times New Roman" w:hAnsi="Times"/>
          <w:color w:val="000000" w:themeColor="text1"/>
        </w:rPr>
        <w:t xml:space="preserve"> Durham University, Durham, U</w:t>
      </w:r>
      <w:r w:rsidR="00166639">
        <w:rPr>
          <w:rFonts w:ascii="Times" w:eastAsia="Times New Roman" w:hAnsi="Times"/>
          <w:color w:val="000000" w:themeColor="text1"/>
        </w:rPr>
        <w:t xml:space="preserve">nited </w:t>
      </w:r>
      <w:r w:rsidR="00830D7F" w:rsidRPr="00966EAF">
        <w:rPr>
          <w:rFonts w:ascii="Times" w:eastAsia="Times New Roman" w:hAnsi="Times"/>
          <w:color w:val="000000" w:themeColor="text1"/>
        </w:rPr>
        <w:t>K</w:t>
      </w:r>
      <w:r w:rsidR="00166639">
        <w:rPr>
          <w:rFonts w:ascii="Times" w:eastAsia="Times New Roman" w:hAnsi="Times"/>
          <w:color w:val="000000" w:themeColor="text1"/>
        </w:rPr>
        <w:t>ingdom</w:t>
      </w:r>
    </w:p>
    <w:p w14:paraId="0BE844C6" w14:textId="4410D281" w:rsidR="001A39E3" w:rsidRPr="00966EAF" w:rsidRDefault="001A39E3" w:rsidP="00634C65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color w:val="000000" w:themeColor="text1"/>
        </w:rPr>
        <w:t xml:space="preserve">Department of Theology </w:t>
      </w:r>
      <w:r w:rsidR="009C53FA" w:rsidRPr="00966EAF">
        <w:rPr>
          <w:rFonts w:ascii="Times" w:eastAsia="Times New Roman" w:hAnsi="Times"/>
          <w:color w:val="000000" w:themeColor="text1"/>
        </w:rPr>
        <w:t>&amp;</w:t>
      </w:r>
      <w:r w:rsidRPr="00966EAF">
        <w:rPr>
          <w:rFonts w:ascii="Times" w:eastAsia="Times New Roman" w:hAnsi="Times"/>
          <w:color w:val="000000" w:themeColor="text1"/>
        </w:rPr>
        <w:t xml:space="preserve"> Religion</w:t>
      </w:r>
    </w:p>
    <w:p w14:paraId="27329B50" w14:textId="77777777" w:rsidR="004A53BE" w:rsidRPr="00966EAF" w:rsidRDefault="00865BC5" w:rsidP="004A53BE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color w:val="000000" w:themeColor="text1"/>
        </w:rPr>
        <w:t>Thesis: “</w:t>
      </w:r>
      <w:r w:rsidR="004658EE" w:rsidRPr="00966EAF">
        <w:rPr>
          <w:rFonts w:ascii="Times" w:eastAsia="Times New Roman" w:hAnsi="Times"/>
          <w:color w:val="000000" w:themeColor="text1"/>
        </w:rPr>
        <w:t>Re</w:t>
      </w:r>
      <w:r w:rsidR="004F5923" w:rsidRPr="00966EAF">
        <w:rPr>
          <w:rFonts w:ascii="Times" w:eastAsia="Times New Roman" w:hAnsi="Times"/>
          <w:color w:val="000000" w:themeColor="text1"/>
        </w:rPr>
        <w:t>-envisioning the Resilient Individual</w:t>
      </w:r>
      <w:r w:rsidR="004A53BE" w:rsidRPr="00966EAF">
        <w:rPr>
          <w:rFonts w:ascii="Times" w:eastAsia="Times New Roman" w:hAnsi="Times"/>
          <w:color w:val="000000" w:themeColor="text1"/>
        </w:rPr>
        <w:t xml:space="preserve">: Reflections on the Science of Human Adaptation in </w:t>
      </w:r>
    </w:p>
    <w:p w14:paraId="08B35C43" w14:textId="5B7D1DF5" w:rsidR="00B92325" w:rsidRPr="00966EAF" w:rsidRDefault="004A53BE" w:rsidP="004A53BE">
      <w:pPr>
        <w:spacing w:after="0" w:line="240" w:lineRule="auto"/>
        <w:ind w:firstLine="720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color w:val="000000" w:themeColor="text1"/>
        </w:rPr>
        <w:t>Light of Paul Ricoeur and Julian of Norwich</w:t>
      </w:r>
      <w:r w:rsidR="00DB5E71" w:rsidRPr="00966EAF">
        <w:rPr>
          <w:rFonts w:ascii="Times" w:eastAsia="Times New Roman" w:hAnsi="Times"/>
          <w:color w:val="000000" w:themeColor="text1"/>
        </w:rPr>
        <w:t>”</w:t>
      </w:r>
    </w:p>
    <w:p w14:paraId="3965BD69" w14:textId="789DCB56" w:rsidR="001D10DD" w:rsidRDefault="001D10DD" w:rsidP="002B79A3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color w:val="000000" w:themeColor="text1"/>
        </w:rPr>
        <w:t>Su</w:t>
      </w:r>
      <w:r w:rsidR="00F7225D">
        <w:rPr>
          <w:rFonts w:ascii="Times" w:eastAsia="Times New Roman" w:hAnsi="Times"/>
          <w:color w:val="000000" w:themeColor="text1"/>
        </w:rPr>
        <w:t>pervisor</w:t>
      </w:r>
      <w:r w:rsidR="00B92325" w:rsidRPr="00966EAF">
        <w:rPr>
          <w:rFonts w:ascii="Times" w:eastAsia="Times New Roman" w:hAnsi="Times"/>
          <w:color w:val="000000" w:themeColor="text1"/>
        </w:rPr>
        <w:t>: Christopher C</w:t>
      </w:r>
      <w:r w:rsidR="000F640D" w:rsidRPr="00966EAF">
        <w:rPr>
          <w:rFonts w:ascii="Times" w:eastAsia="Times New Roman" w:hAnsi="Times"/>
          <w:color w:val="000000" w:themeColor="text1"/>
        </w:rPr>
        <w:t>.</w:t>
      </w:r>
      <w:r w:rsidR="00B92325" w:rsidRPr="00966EAF">
        <w:rPr>
          <w:rFonts w:ascii="Times" w:eastAsia="Times New Roman" w:hAnsi="Times"/>
          <w:color w:val="000000" w:themeColor="text1"/>
        </w:rPr>
        <w:t xml:space="preserve"> H</w:t>
      </w:r>
      <w:r w:rsidR="000F640D" w:rsidRPr="00966EAF">
        <w:rPr>
          <w:rFonts w:ascii="Times" w:eastAsia="Times New Roman" w:hAnsi="Times"/>
          <w:color w:val="000000" w:themeColor="text1"/>
        </w:rPr>
        <w:t>.</w:t>
      </w:r>
      <w:r w:rsidR="00F7225D">
        <w:rPr>
          <w:rFonts w:ascii="Times" w:eastAsia="Times New Roman" w:hAnsi="Times"/>
          <w:color w:val="000000" w:themeColor="text1"/>
        </w:rPr>
        <w:t xml:space="preserve"> Cook</w:t>
      </w:r>
      <w:r w:rsidR="005438E9">
        <w:rPr>
          <w:rFonts w:ascii="Times" w:eastAsia="Times New Roman" w:hAnsi="Times"/>
          <w:color w:val="000000" w:themeColor="text1"/>
        </w:rPr>
        <w:t xml:space="preserve"> and Gerard Loughlin</w:t>
      </w:r>
    </w:p>
    <w:p w14:paraId="741498DE" w14:textId="553963C0" w:rsidR="002962E7" w:rsidRPr="00966EAF" w:rsidRDefault="002962E7" w:rsidP="002B79A3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>
        <w:rPr>
          <w:rFonts w:ascii="Times" w:eastAsia="Times New Roman" w:hAnsi="Times"/>
          <w:color w:val="000000" w:themeColor="text1"/>
        </w:rPr>
        <w:t xml:space="preserve">Examiners: John Swinton and Karen </w:t>
      </w:r>
      <w:proofErr w:type="spellStart"/>
      <w:r>
        <w:rPr>
          <w:rFonts w:ascii="Times" w:eastAsia="Times New Roman" w:hAnsi="Times"/>
          <w:color w:val="000000" w:themeColor="text1"/>
        </w:rPr>
        <w:t>Kilby</w:t>
      </w:r>
      <w:proofErr w:type="spellEnd"/>
    </w:p>
    <w:p w14:paraId="6CCCD29F" w14:textId="77777777" w:rsidR="00336739" w:rsidRPr="00966EAF" w:rsidRDefault="00336739" w:rsidP="00634C65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08B91CC5" w14:textId="5E5691AE" w:rsidR="009C21DB" w:rsidRPr="00966EAF" w:rsidRDefault="007515F4" w:rsidP="00634C65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/>
          <w:color w:val="000000" w:themeColor="text1"/>
        </w:rPr>
        <w:t>M</w:t>
      </w:r>
      <w:r w:rsidR="004669BB" w:rsidRPr="00966EAF">
        <w:rPr>
          <w:rFonts w:ascii="Times" w:eastAsia="Times New Roman" w:hAnsi="Times"/>
          <w:b/>
          <w:color w:val="000000" w:themeColor="text1"/>
        </w:rPr>
        <w:t>.Div</w:t>
      </w:r>
      <w:r w:rsidR="004669BB" w:rsidRPr="00966EAF">
        <w:rPr>
          <w:rFonts w:ascii="Times" w:eastAsia="Times New Roman" w:hAnsi="Times"/>
          <w:bCs/>
          <w:color w:val="000000" w:themeColor="text1"/>
        </w:rPr>
        <w:t>.,</w:t>
      </w:r>
      <w:r w:rsidR="001B2F06" w:rsidRPr="00966EAF">
        <w:rPr>
          <w:rFonts w:ascii="Times" w:eastAsia="Times New Roman" w:hAnsi="Times"/>
          <w:bCs/>
          <w:color w:val="000000" w:themeColor="text1"/>
        </w:rPr>
        <w:t xml:space="preserve"> 2008</w:t>
      </w:r>
    </w:p>
    <w:p w14:paraId="4091608C" w14:textId="67328BC9" w:rsidR="009C21DB" w:rsidRPr="00966EAF" w:rsidRDefault="005F744D" w:rsidP="00634C65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color w:val="000000" w:themeColor="text1"/>
        </w:rPr>
        <w:t>Beeson Divinity School, Samford University, Birmingham,</w:t>
      </w:r>
      <w:r w:rsidR="009C21DB" w:rsidRPr="00966EAF">
        <w:rPr>
          <w:rFonts w:ascii="Times" w:eastAsia="Times New Roman" w:hAnsi="Times"/>
          <w:color w:val="000000" w:themeColor="text1"/>
        </w:rPr>
        <w:t xml:space="preserve"> AL</w:t>
      </w:r>
    </w:p>
    <w:p w14:paraId="214A3013" w14:textId="352A754B" w:rsidR="009C21DB" w:rsidRPr="00966EAF" w:rsidRDefault="008E6484" w:rsidP="00224638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color w:val="000000" w:themeColor="text1"/>
        </w:rPr>
        <w:t>Magna Cum L</w:t>
      </w:r>
      <w:r w:rsidR="000A184D" w:rsidRPr="00966EAF">
        <w:rPr>
          <w:rFonts w:ascii="Times" w:eastAsia="Times New Roman" w:hAnsi="Times"/>
          <w:color w:val="000000" w:themeColor="text1"/>
        </w:rPr>
        <w:t xml:space="preserve">aude, </w:t>
      </w:r>
      <w:r w:rsidR="00B13601" w:rsidRPr="00966EAF">
        <w:rPr>
          <w:rFonts w:ascii="Times" w:eastAsia="Times New Roman" w:hAnsi="Times"/>
          <w:color w:val="000000" w:themeColor="text1"/>
        </w:rPr>
        <w:t>GPA:</w:t>
      </w:r>
      <w:r w:rsidR="00355A34" w:rsidRPr="00966EAF">
        <w:rPr>
          <w:rFonts w:ascii="Times" w:eastAsia="Times New Roman" w:hAnsi="Times"/>
          <w:color w:val="000000" w:themeColor="text1"/>
        </w:rPr>
        <w:t xml:space="preserve"> 3.85</w:t>
      </w:r>
      <w:r w:rsidR="005F744D" w:rsidRPr="00966EAF">
        <w:rPr>
          <w:rFonts w:ascii="Times" w:eastAsia="Times New Roman" w:hAnsi="Times"/>
          <w:color w:val="000000" w:themeColor="text1"/>
        </w:rPr>
        <w:br/>
      </w:r>
      <w:r w:rsidR="005F744D" w:rsidRPr="00966EAF">
        <w:rPr>
          <w:rFonts w:ascii="Times" w:eastAsia="Times New Roman" w:hAnsi="Times"/>
          <w:color w:val="000000" w:themeColor="text1"/>
        </w:rPr>
        <w:br/>
      </w:r>
      <w:r w:rsidR="00592EEC" w:rsidRPr="00966EAF">
        <w:rPr>
          <w:rFonts w:ascii="Times" w:eastAsia="Times New Roman" w:hAnsi="Times"/>
          <w:b/>
          <w:color w:val="000000" w:themeColor="text1"/>
        </w:rPr>
        <w:t>B</w:t>
      </w:r>
      <w:r w:rsidR="004669BB" w:rsidRPr="00966EAF">
        <w:rPr>
          <w:rFonts w:ascii="Times" w:eastAsia="Times New Roman" w:hAnsi="Times"/>
          <w:b/>
          <w:color w:val="000000" w:themeColor="text1"/>
        </w:rPr>
        <w:t>.A.</w:t>
      </w:r>
      <w:r w:rsidR="005F744D" w:rsidRPr="00966EAF">
        <w:rPr>
          <w:rFonts w:ascii="Times" w:eastAsia="Times New Roman" w:hAnsi="Times"/>
          <w:bCs/>
          <w:color w:val="000000" w:themeColor="text1"/>
        </w:rPr>
        <w:t>,</w:t>
      </w:r>
      <w:r w:rsidR="005F744D" w:rsidRPr="00966EAF">
        <w:rPr>
          <w:rFonts w:ascii="Times" w:eastAsia="Times New Roman" w:hAnsi="Times"/>
          <w:color w:val="000000" w:themeColor="text1"/>
        </w:rPr>
        <w:t xml:space="preserve"> Christian </w:t>
      </w:r>
      <w:r w:rsidR="00BF6BFF">
        <w:rPr>
          <w:rFonts w:ascii="Times" w:eastAsia="Times New Roman" w:hAnsi="Times"/>
          <w:color w:val="000000" w:themeColor="text1"/>
        </w:rPr>
        <w:t>Education</w:t>
      </w:r>
      <w:r w:rsidR="001B2F06" w:rsidRPr="00966EAF">
        <w:rPr>
          <w:rFonts w:ascii="Times" w:eastAsia="Times New Roman" w:hAnsi="Times"/>
          <w:color w:val="000000" w:themeColor="text1"/>
        </w:rPr>
        <w:t>, 2004</w:t>
      </w:r>
      <w:r w:rsidR="005F744D" w:rsidRPr="00966EAF">
        <w:rPr>
          <w:rFonts w:ascii="Times" w:eastAsia="Times New Roman" w:hAnsi="Times"/>
          <w:color w:val="000000" w:themeColor="text1"/>
        </w:rPr>
        <w:t xml:space="preserve"> </w:t>
      </w:r>
    </w:p>
    <w:p w14:paraId="362300A6" w14:textId="77777777" w:rsidR="009C21DB" w:rsidRPr="00966EAF" w:rsidRDefault="005F744D" w:rsidP="00634C65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color w:val="000000" w:themeColor="text1"/>
        </w:rPr>
        <w:t xml:space="preserve">Wheaton College, Wheaton, IL </w:t>
      </w:r>
    </w:p>
    <w:p w14:paraId="4E714406" w14:textId="10956271" w:rsidR="00C23DB6" w:rsidRPr="00966EAF" w:rsidRDefault="008E6484" w:rsidP="009727C8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color w:val="000000" w:themeColor="text1"/>
        </w:rPr>
        <w:t>Cum L</w:t>
      </w:r>
      <w:r w:rsidR="000A184D" w:rsidRPr="00966EAF">
        <w:rPr>
          <w:rFonts w:ascii="Times" w:eastAsia="Times New Roman" w:hAnsi="Times"/>
          <w:color w:val="000000" w:themeColor="text1"/>
        </w:rPr>
        <w:t xml:space="preserve">aude, </w:t>
      </w:r>
      <w:r w:rsidR="00B13601" w:rsidRPr="00966EAF">
        <w:rPr>
          <w:rFonts w:ascii="Times" w:eastAsia="Times New Roman" w:hAnsi="Times"/>
          <w:color w:val="000000" w:themeColor="text1"/>
        </w:rPr>
        <w:t>GPA: 3.67</w:t>
      </w:r>
    </w:p>
    <w:p w14:paraId="5468685E" w14:textId="77777777" w:rsidR="009C53FA" w:rsidRPr="00966EAF" w:rsidRDefault="009C53FA" w:rsidP="00C23DB6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6CE44405" w14:textId="0286A78D" w:rsidR="00666117" w:rsidRPr="00966EAF" w:rsidRDefault="000D763B" w:rsidP="007C1716">
      <w:pPr>
        <w:spacing w:after="0" w:line="240" w:lineRule="auto"/>
        <w:contextualSpacing/>
        <w:rPr>
          <w:rFonts w:ascii="Times" w:eastAsia="Times New Roman" w:hAnsi="Times"/>
          <w:b/>
          <w:bCs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PUBLICATIONS</w:t>
      </w:r>
    </w:p>
    <w:p w14:paraId="50D78A4A" w14:textId="77777777" w:rsidR="00666117" w:rsidRPr="00966EAF" w:rsidRDefault="00666117" w:rsidP="007C1716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04B9FDEA" w14:textId="77777777" w:rsidR="0051675B" w:rsidRPr="00966EAF" w:rsidRDefault="0051675B" w:rsidP="0051675B">
      <w:pPr>
        <w:spacing w:after="0" w:line="240" w:lineRule="auto"/>
        <w:contextualSpacing/>
        <w:rPr>
          <w:rFonts w:ascii="Times" w:eastAsia="Times New Roman" w:hAnsi="Times"/>
          <w:b/>
          <w:color w:val="000000" w:themeColor="text1"/>
        </w:rPr>
      </w:pPr>
      <w:r w:rsidRPr="00966EAF">
        <w:rPr>
          <w:rFonts w:ascii="Times" w:eastAsia="Times New Roman" w:hAnsi="Times"/>
          <w:b/>
          <w:color w:val="000000" w:themeColor="text1"/>
        </w:rPr>
        <w:t>Book Chapters</w:t>
      </w:r>
    </w:p>
    <w:p w14:paraId="6E4EAF21" w14:textId="77777777" w:rsidR="0051675B" w:rsidRPr="00966EAF" w:rsidRDefault="0051675B" w:rsidP="0051675B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5BA17CDF" w14:textId="6D63A5B4" w:rsidR="0051675B" w:rsidRPr="00966EAF" w:rsidRDefault="0051675B" w:rsidP="0051675B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White, N. H. and C. C. H. Cook, “Resilience and the Role of Spirituality,”</w:t>
      </w:r>
      <w:r w:rsidR="00DB7093" w:rsidRPr="00966EAF">
        <w:rPr>
          <w:rFonts w:ascii="Times" w:eastAsia="Times New Roman" w:hAnsi="Times"/>
          <w:bCs/>
          <w:color w:val="000000" w:themeColor="text1"/>
        </w:rPr>
        <w:t xml:space="preserve"> in</w:t>
      </w:r>
      <w:r w:rsidR="00B51AF9" w:rsidRPr="00966EAF">
        <w:rPr>
          <w:rFonts w:ascii="Times" w:eastAsia="Times New Roman" w:hAnsi="Times"/>
          <w:bCs/>
          <w:color w:val="000000" w:themeColor="text1"/>
        </w:rPr>
        <w:t xml:space="preserve"> D. </w:t>
      </w:r>
      <w:proofErr w:type="spellStart"/>
      <w:r w:rsidR="00B51AF9" w:rsidRPr="00966EAF">
        <w:rPr>
          <w:rFonts w:ascii="Times" w:eastAsia="Times New Roman" w:hAnsi="Times"/>
          <w:bCs/>
          <w:color w:val="000000" w:themeColor="text1"/>
        </w:rPr>
        <w:t>Bhugra</w:t>
      </w:r>
      <w:proofErr w:type="spellEnd"/>
      <w:r w:rsidR="00B51AF9" w:rsidRPr="00966EAF">
        <w:rPr>
          <w:rFonts w:ascii="Times" w:eastAsia="Times New Roman" w:hAnsi="Times"/>
          <w:bCs/>
          <w:color w:val="000000" w:themeColor="text1"/>
        </w:rPr>
        <w:t xml:space="preserve"> et al</w:t>
      </w:r>
      <w:r w:rsidR="0053093C">
        <w:rPr>
          <w:rFonts w:ascii="Times" w:eastAsia="Times New Roman" w:hAnsi="Times"/>
          <w:bCs/>
          <w:color w:val="000000" w:themeColor="text1"/>
        </w:rPr>
        <w:t>.</w:t>
      </w:r>
      <w:r w:rsidR="00AA7D90" w:rsidRPr="00966EAF">
        <w:rPr>
          <w:rFonts w:ascii="Times" w:eastAsia="Times New Roman" w:hAnsi="Times"/>
          <w:bCs/>
          <w:color w:val="000000" w:themeColor="text1"/>
        </w:rPr>
        <w:t xml:space="preserve"> </w:t>
      </w:r>
      <w:r w:rsidR="00B51AF9" w:rsidRPr="00966EAF">
        <w:rPr>
          <w:rFonts w:ascii="Times" w:eastAsia="Times New Roman" w:hAnsi="Times"/>
          <w:bCs/>
          <w:color w:val="000000" w:themeColor="text1"/>
        </w:rPr>
        <w:t>(</w:t>
      </w:r>
      <w:r w:rsidR="00AA7D90" w:rsidRPr="00966EAF">
        <w:rPr>
          <w:rFonts w:ascii="Times" w:eastAsia="Times New Roman" w:hAnsi="Times"/>
          <w:bCs/>
          <w:color w:val="000000" w:themeColor="text1"/>
        </w:rPr>
        <w:t>eds.</w:t>
      </w:r>
      <w:r w:rsidR="00B51AF9" w:rsidRPr="00966EAF">
        <w:rPr>
          <w:rFonts w:ascii="Times" w:eastAsia="Times New Roman" w:hAnsi="Times"/>
          <w:bCs/>
          <w:color w:val="000000" w:themeColor="text1"/>
        </w:rPr>
        <w:t>)</w:t>
      </w:r>
      <w:r w:rsidRPr="00966EAF">
        <w:rPr>
          <w:rFonts w:ascii="Times" w:eastAsia="Times New Roman" w:hAnsi="Times"/>
          <w:bCs/>
          <w:color w:val="000000" w:themeColor="text1"/>
        </w:rPr>
        <w:t xml:space="preserve"> </w:t>
      </w:r>
      <w:r w:rsidRPr="00966EAF">
        <w:rPr>
          <w:rFonts w:ascii="Times" w:eastAsia="Times New Roman" w:hAnsi="Times"/>
          <w:bCs/>
          <w:i/>
          <w:color w:val="000000" w:themeColor="text1"/>
        </w:rPr>
        <w:t>The Oxford Textbook of Public Mental Health</w:t>
      </w:r>
      <w:r w:rsidR="00B51AF9" w:rsidRPr="00966EAF">
        <w:rPr>
          <w:rFonts w:ascii="Times" w:eastAsia="Times New Roman" w:hAnsi="Times"/>
          <w:bCs/>
          <w:color w:val="000000" w:themeColor="text1"/>
        </w:rPr>
        <w:t>.</w:t>
      </w:r>
      <w:r w:rsidRPr="00966EAF">
        <w:rPr>
          <w:rFonts w:ascii="Times" w:eastAsia="Times New Roman" w:hAnsi="Times"/>
          <w:bCs/>
          <w:color w:val="000000" w:themeColor="text1"/>
        </w:rPr>
        <w:t xml:space="preserve"> Oxford: Oxford </w:t>
      </w:r>
      <w:r w:rsidR="00457649" w:rsidRPr="00966EAF">
        <w:rPr>
          <w:rFonts w:ascii="Times" w:eastAsia="Times New Roman" w:hAnsi="Times"/>
          <w:bCs/>
          <w:color w:val="000000" w:themeColor="text1"/>
        </w:rPr>
        <w:t>University Press (forthcoming</w:t>
      </w:r>
      <w:r w:rsidRPr="00966EAF">
        <w:rPr>
          <w:rFonts w:ascii="Times" w:eastAsia="Times New Roman" w:hAnsi="Times"/>
          <w:bCs/>
          <w:color w:val="000000" w:themeColor="text1"/>
        </w:rPr>
        <w:t>)</w:t>
      </w:r>
    </w:p>
    <w:p w14:paraId="008FCF47" w14:textId="77777777" w:rsidR="00DB7093" w:rsidRPr="00966EAF" w:rsidRDefault="00DB7093" w:rsidP="0051675B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280F864D" w14:textId="2F5D40D7" w:rsidR="00DB7093" w:rsidRPr="00966EAF" w:rsidRDefault="00EB30C8" w:rsidP="001E023A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White, N. H., “</w:t>
      </w:r>
      <w:r w:rsidR="00DB7093" w:rsidRPr="00966EAF">
        <w:rPr>
          <w:rFonts w:ascii="Times" w:eastAsia="Times New Roman" w:hAnsi="Times"/>
          <w:bCs/>
          <w:color w:val="000000" w:themeColor="text1"/>
        </w:rPr>
        <w:t>The Mediated</w:t>
      </w:r>
      <w:r w:rsidR="00E74442" w:rsidRPr="00966EAF">
        <w:rPr>
          <w:rFonts w:ascii="Times" w:eastAsia="Times New Roman" w:hAnsi="Times"/>
          <w:bCs/>
          <w:color w:val="000000" w:themeColor="text1"/>
        </w:rPr>
        <w:t xml:space="preserve"> Nature of Knowledge: Paul Ricoe</w:t>
      </w:r>
      <w:r w:rsidR="00DB7093" w:rsidRPr="00966EAF">
        <w:rPr>
          <w:rFonts w:ascii="Times" w:eastAsia="Times New Roman" w:hAnsi="Times"/>
          <w:bCs/>
          <w:color w:val="000000" w:themeColor="text1"/>
        </w:rPr>
        <w:t xml:space="preserve">ur’s Philosophy as a Means of Teaching Students about Science </w:t>
      </w:r>
      <w:r w:rsidRPr="00966EAF">
        <w:rPr>
          <w:rFonts w:ascii="Times" w:eastAsia="Times New Roman" w:hAnsi="Times"/>
          <w:bCs/>
          <w:color w:val="000000" w:themeColor="text1"/>
        </w:rPr>
        <w:t>and Religion,”</w:t>
      </w:r>
      <w:r w:rsidR="00DB7093" w:rsidRPr="00966EAF">
        <w:rPr>
          <w:rFonts w:ascii="Times" w:eastAsia="Times New Roman" w:hAnsi="Times"/>
          <w:bCs/>
          <w:color w:val="000000" w:themeColor="text1"/>
        </w:rPr>
        <w:t xml:space="preserve"> in </w:t>
      </w:r>
      <w:r w:rsidRPr="00966EAF">
        <w:rPr>
          <w:rFonts w:ascii="Times" w:eastAsia="Times New Roman" w:hAnsi="Times"/>
          <w:bCs/>
          <w:color w:val="000000" w:themeColor="text1"/>
        </w:rPr>
        <w:t>B. Billingsley</w:t>
      </w:r>
      <w:r w:rsidR="00B51AF9" w:rsidRPr="00966EAF">
        <w:rPr>
          <w:rFonts w:ascii="Times" w:eastAsia="Times New Roman" w:hAnsi="Times"/>
          <w:bCs/>
          <w:color w:val="000000" w:themeColor="text1"/>
        </w:rPr>
        <w:t xml:space="preserve">, </w:t>
      </w:r>
      <w:r w:rsidRPr="00966EAF">
        <w:rPr>
          <w:rFonts w:ascii="Times" w:eastAsia="Times New Roman" w:hAnsi="Times"/>
          <w:bCs/>
          <w:color w:val="000000" w:themeColor="text1"/>
        </w:rPr>
        <w:t>K. Chappell</w:t>
      </w:r>
      <w:r w:rsidR="000E0165" w:rsidRPr="00966EAF">
        <w:rPr>
          <w:rFonts w:ascii="Times" w:eastAsia="Times New Roman" w:hAnsi="Times"/>
          <w:bCs/>
          <w:color w:val="000000" w:themeColor="text1"/>
        </w:rPr>
        <w:t xml:space="preserve">, </w:t>
      </w:r>
      <w:r w:rsidR="00B51AF9" w:rsidRPr="00966EAF">
        <w:rPr>
          <w:rFonts w:ascii="Times" w:eastAsia="Times New Roman" w:hAnsi="Times"/>
          <w:bCs/>
          <w:color w:val="000000" w:themeColor="text1"/>
        </w:rPr>
        <w:t xml:space="preserve">and </w:t>
      </w:r>
      <w:r w:rsidRPr="00966EAF">
        <w:rPr>
          <w:rFonts w:ascii="Times" w:eastAsia="Times New Roman" w:hAnsi="Times"/>
          <w:bCs/>
          <w:color w:val="000000" w:themeColor="text1"/>
        </w:rPr>
        <w:t>M. Reis</w:t>
      </w:r>
      <w:r w:rsidR="00CE1527">
        <w:rPr>
          <w:rFonts w:ascii="Times" w:eastAsia="Times New Roman" w:hAnsi="Times"/>
          <w:bCs/>
          <w:color w:val="000000" w:themeColor="text1"/>
        </w:rPr>
        <w:t>s</w:t>
      </w:r>
      <w:r w:rsidR="00B51AF9" w:rsidRPr="00966EAF">
        <w:rPr>
          <w:rFonts w:ascii="Times" w:eastAsia="Times New Roman" w:hAnsi="Times"/>
          <w:bCs/>
          <w:color w:val="000000" w:themeColor="text1"/>
        </w:rPr>
        <w:t xml:space="preserve"> </w:t>
      </w:r>
      <w:r w:rsidRPr="00966EAF">
        <w:rPr>
          <w:rFonts w:ascii="Times" w:eastAsia="Times New Roman" w:hAnsi="Times"/>
          <w:bCs/>
          <w:color w:val="000000" w:themeColor="text1"/>
        </w:rPr>
        <w:t>(</w:t>
      </w:r>
      <w:r w:rsidR="000E0165" w:rsidRPr="00966EAF">
        <w:rPr>
          <w:rFonts w:ascii="Times" w:eastAsia="Times New Roman" w:hAnsi="Times"/>
          <w:bCs/>
          <w:color w:val="000000" w:themeColor="text1"/>
        </w:rPr>
        <w:t>ed</w:t>
      </w:r>
      <w:r w:rsidR="00B51AF9" w:rsidRPr="00966EAF">
        <w:rPr>
          <w:rFonts w:ascii="Times" w:eastAsia="Times New Roman" w:hAnsi="Times"/>
          <w:bCs/>
          <w:color w:val="000000" w:themeColor="text1"/>
        </w:rPr>
        <w:t>s</w:t>
      </w:r>
      <w:r w:rsidR="00AA7D90" w:rsidRPr="00966EAF">
        <w:rPr>
          <w:rFonts w:ascii="Times" w:eastAsia="Times New Roman" w:hAnsi="Times"/>
          <w:bCs/>
          <w:color w:val="000000" w:themeColor="text1"/>
        </w:rPr>
        <w:t>.</w:t>
      </w:r>
      <w:r w:rsidRPr="00966EAF">
        <w:rPr>
          <w:rFonts w:ascii="Times" w:eastAsia="Times New Roman" w:hAnsi="Times"/>
          <w:bCs/>
          <w:color w:val="000000" w:themeColor="text1"/>
        </w:rPr>
        <w:t>)</w:t>
      </w:r>
      <w:r w:rsidR="00AA7D90" w:rsidRPr="00966EAF">
        <w:rPr>
          <w:rFonts w:ascii="Times" w:eastAsia="Times New Roman" w:hAnsi="Times"/>
          <w:bCs/>
          <w:color w:val="000000" w:themeColor="text1"/>
        </w:rPr>
        <w:t xml:space="preserve"> </w:t>
      </w:r>
      <w:r w:rsidR="00DB7093" w:rsidRPr="00966EAF">
        <w:rPr>
          <w:rFonts w:ascii="Times" w:eastAsia="Times New Roman" w:hAnsi="Times"/>
          <w:bCs/>
          <w:i/>
          <w:iCs/>
          <w:color w:val="000000" w:themeColor="text1"/>
        </w:rPr>
        <w:t>Science and Religion</w:t>
      </w:r>
      <w:r w:rsidR="0052030E" w:rsidRPr="00966EAF">
        <w:rPr>
          <w:rFonts w:ascii="Times" w:eastAsia="Times New Roman" w:hAnsi="Times"/>
          <w:bCs/>
          <w:i/>
          <w:iCs/>
          <w:color w:val="000000" w:themeColor="text1"/>
        </w:rPr>
        <w:t xml:space="preserve"> in Education</w:t>
      </w:r>
      <w:r w:rsidR="009004CA" w:rsidRPr="00966EAF">
        <w:rPr>
          <w:rFonts w:ascii="Times" w:eastAsia="Times New Roman" w:hAnsi="Times"/>
          <w:bCs/>
          <w:color w:val="000000" w:themeColor="text1"/>
        </w:rPr>
        <w:t xml:space="preserve">. </w:t>
      </w:r>
      <w:r w:rsidR="00F71BC3" w:rsidRPr="00966EAF">
        <w:rPr>
          <w:rFonts w:ascii="Times" w:eastAsia="Times New Roman" w:hAnsi="Times"/>
          <w:bCs/>
          <w:color w:val="000000" w:themeColor="text1"/>
        </w:rPr>
        <w:t xml:space="preserve">Contemporary Trends and Issues </w:t>
      </w:r>
      <w:r w:rsidR="00501A44" w:rsidRPr="00966EAF">
        <w:rPr>
          <w:rFonts w:ascii="Times" w:eastAsia="Times New Roman" w:hAnsi="Times"/>
          <w:bCs/>
          <w:color w:val="000000" w:themeColor="text1"/>
        </w:rPr>
        <w:t>in Science Education</w:t>
      </w:r>
      <w:r w:rsidR="00F71BC3" w:rsidRPr="00966EAF">
        <w:rPr>
          <w:rFonts w:ascii="Times" w:eastAsia="Times New Roman" w:hAnsi="Times"/>
          <w:bCs/>
          <w:color w:val="000000" w:themeColor="text1"/>
        </w:rPr>
        <w:t>.</w:t>
      </w:r>
      <w:r w:rsidR="00113A71" w:rsidRPr="00966EAF">
        <w:rPr>
          <w:rFonts w:ascii="Times" w:eastAsia="Times New Roman" w:hAnsi="Times"/>
          <w:bCs/>
          <w:color w:val="000000" w:themeColor="text1"/>
        </w:rPr>
        <w:t xml:space="preserve"> </w:t>
      </w:r>
      <w:r w:rsidR="001E023A" w:rsidRPr="00966EAF">
        <w:rPr>
          <w:rFonts w:ascii="Times" w:eastAsia="Times New Roman" w:hAnsi="Times"/>
          <w:bCs/>
          <w:color w:val="000000" w:themeColor="text1"/>
        </w:rPr>
        <w:t xml:space="preserve">New York: </w:t>
      </w:r>
      <w:r w:rsidR="00113A71" w:rsidRPr="00966EAF">
        <w:rPr>
          <w:rFonts w:ascii="Times" w:eastAsia="Times New Roman" w:hAnsi="Times"/>
          <w:bCs/>
          <w:color w:val="000000" w:themeColor="text1"/>
        </w:rPr>
        <w:t>Springer</w:t>
      </w:r>
      <w:r w:rsidR="000E0165" w:rsidRPr="00966EAF">
        <w:rPr>
          <w:rFonts w:ascii="Times" w:eastAsia="Times New Roman" w:hAnsi="Times"/>
          <w:bCs/>
          <w:color w:val="000000" w:themeColor="text1"/>
        </w:rPr>
        <w:t xml:space="preserve"> (</w:t>
      </w:r>
      <w:r w:rsidR="00CA1E45" w:rsidRPr="00966EAF">
        <w:rPr>
          <w:rFonts w:ascii="Times" w:eastAsia="Times New Roman" w:hAnsi="Times"/>
          <w:bCs/>
          <w:color w:val="000000" w:themeColor="text1"/>
        </w:rPr>
        <w:t>forthcoming</w:t>
      </w:r>
      <w:r w:rsidR="000E0165" w:rsidRPr="00966EAF">
        <w:rPr>
          <w:rFonts w:ascii="Times" w:eastAsia="Times New Roman" w:hAnsi="Times"/>
          <w:bCs/>
          <w:color w:val="000000" w:themeColor="text1"/>
        </w:rPr>
        <w:t>)</w:t>
      </w:r>
    </w:p>
    <w:p w14:paraId="5D4068D4" w14:textId="77777777" w:rsidR="0051675B" w:rsidRPr="00966EAF" w:rsidRDefault="0051675B" w:rsidP="007C1716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33BB9E93" w14:textId="77777777" w:rsidR="002B79A3" w:rsidRPr="00966EAF" w:rsidRDefault="002B79A3" w:rsidP="002B79A3">
      <w:pPr>
        <w:spacing w:after="0" w:line="240" w:lineRule="auto"/>
        <w:contextualSpacing/>
        <w:rPr>
          <w:rFonts w:ascii="Times" w:eastAsia="Times New Roman" w:hAnsi="Times"/>
          <w:b/>
          <w:bCs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GRANTS AND AWARDS</w:t>
      </w:r>
    </w:p>
    <w:p w14:paraId="3FBF3868" w14:textId="77777777" w:rsidR="002B79A3" w:rsidRPr="00966EAF" w:rsidRDefault="002B79A3" w:rsidP="002B79A3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  <w:sz w:val="16"/>
          <w:szCs w:val="16"/>
        </w:rPr>
      </w:pPr>
    </w:p>
    <w:p w14:paraId="2D685C34" w14:textId="618E9212" w:rsidR="002B79A3" w:rsidRPr="00966EAF" w:rsidRDefault="00BD07FF" w:rsidP="00BD07FF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Research grant</w:t>
      </w:r>
      <w:r w:rsidR="00F71BC3" w:rsidRPr="00966EAF">
        <w:rPr>
          <w:rFonts w:ascii="Times" w:eastAsia="Times New Roman" w:hAnsi="Times"/>
          <w:bCs/>
          <w:color w:val="000000" w:themeColor="text1"/>
        </w:rPr>
        <w:t>s</w:t>
      </w:r>
      <w:r w:rsidRPr="00966EAF">
        <w:rPr>
          <w:rFonts w:ascii="Times" w:eastAsia="Times New Roman" w:hAnsi="Times"/>
          <w:bCs/>
          <w:color w:val="000000" w:themeColor="text1"/>
        </w:rPr>
        <w:t xml:space="preserve"> for conference attendance (</w:t>
      </w:r>
      <w:r w:rsidR="00F71BC3" w:rsidRPr="00966EAF">
        <w:rPr>
          <w:rFonts w:ascii="Times" w:eastAsia="Times New Roman" w:hAnsi="Times"/>
          <w:bCs/>
          <w:color w:val="000000" w:themeColor="text1"/>
        </w:rPr>
        <w:t xml:space="preserve">two awards: </w:t>
      </w:r>
      <w:r w:rsidR="00F71BC3" w:rsidRPr="00966EAF">
        <w:rPr>
          <w:rFonts w:ascii="Times" w:hAnsi="Times"/>
          <w:color w:val="000000" w:themeColor="text1"/>
        </w:rPr>
        <w:t>£1299 and</w:t>
      </w:r>
      <w:r w:rsidR="00F71BC3" w:rsidRPr="00966EAF">
        <w:rPr>
          <w:rFonts w:ascii="Times" w:eastAsia="Times New Roman" w:hAnsi="Times"/>
          <w:bCs/>
          <w:color w:val="000000" w:themeColor="text1"/>
        </w:rPr>
        <w:t xml:space="preserve"> </w:t>
      </w:r>
      <w:r w:rsidRPr="00966EAF">
        <w:rPr>
          <w:rFonts w:ascii="Times" w:hAnsi="Times"/>
          <w:color w:val="000000" w:themeColor="text1"/>
        </w:rPr>
        <w:t>£</w:t>
      </w:r>
      <w:r w:rsidRPr="00966EAF">
        <w:rPr>
          <w:rFonts w:ascii="Times" w:eastAsia="Times New Roman" w:hAnsi="Times"/>
          <w:bCs/>
          <w:color w:val="000000" w:themeColor="text1"/>
        </w:rPr>
        <w:t xml:space="preserve">615), </w:t>
      </w:r>
      <w:r w:rsidR="002B79A3" w:rsidRPr="00966EAF">
        <w:rPr>
          <w:rFonts w:ascii="Times" w:eastAsia="Times New Roman" w:hAnsi="Times"/>
          <w:bCs/>
          <w:color w:val="000000" w:themeColor="text1"/>
        </w:rPr>
        <w:t xml:space="preserve">Faculty of Arts and Humanities, Durham University, </w:t>
      </w:r>
      <w:r w:rsidRPr="00966EAF">
        <w:rPr>
          <w:rFonts w:ascii="Times" w:eastAsia="Times New Roman" w:hAnsi="Times"/>
          <w:bCs/>
          <w:color w:val="000000" w:themeColor="text1"/>
        </w:rPr>
        <w:t>2016</w:t>
      </w:r>
      <w:r w:rsidR="003F4249" w:rsidRPr="00966EAF">
        <w:rPr>
          <w:rFonts w:ascii="Times" w:eastAsia="Times New Roman" w:hAnsi="Times"/>
          <w:bCs/>
          <w:color w:val="000000" w:themeColor="text1"/>
        </w:rPr>
        <w:t xml:space="preserve">; (one award: </w:t>
      </w:r>
      <w:r w:rsidR="003F4249" w:rsidRPr="00966EAF">
        <w:rPr>
          <w:rFonts w:ascii="Times" w:hAnsi="Times"/>
          <w:color w:val="000000" w:themeColor="text1"/>
        </w:rPr>
        <w:t>£</w:t>
      </w:r>
      <w:r w:rsidR="003F4249" w:rsidRPr="00966EAF">
        <w:rPr>
          <w:rFonts w:ascii="Times" w:eastAsia="Times New Roman" w:hAnsi="Times"/>
          <w:bCs/>
          <w:color w:val="000000" w:themeColor="text1"/>
        </w:rPr>
        <w:t>200) St John’s College, Durham University, 2017</w:t>
      </w:r>
    </w:p>
    <w:p w14:paraId="17A607AB" w14:textId="77777777" w:rsidR="002B79A3" w:rsidRPr="00966EAF" w:rsidRDefault="002B79A3" w:rsidP="002B79A3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5780D741" w14:textId="77777777" w:rsidR="002B79A3" w:rsidRPr="00966EAF" w:rsidRDefault="002B79A3" w:rsidP="002B79A3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Biblical Languages Award, Beeson Divinity School, 2008</w:t>
      </w:r>
    </w:p>
    <w:p w14:paraId="04CEB1EF" w14:textId="77777777" w:rsidR="002B79A3" w:rsidRPr="00966EAF" w:rsidRDefault="002B79A3" w:rsidP="002B79A3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088CBEB9" w14:textId="5076F59A" w:rsidR="002B79A3" w:rsidRPr="00966EAF" w:rsidRDefault="002B79A3" w:rsidP="002B79A3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D</w:t>
      </w:r>
      <w:r w:rsidR="007959BA">
        <w:rPr>
          <w:rFonts w:ascii="Times" w:eastAsia="Times New Roman" w:hAnsi="Times"/>
          <w:bCs/>
          <w:color w:val="000000" w:themeColor="text1"/>
        </w:rPr>
        <w:t>ean’s Scholarship</w:t>
      </w:r>
      <w:r w:rsidRPr="00966EAF">
        <w:rPr>
          <w:rFonts w:ascii="Times" w:eastAsia="Times New Roman" w:hAnsi="Times"/>
          <w:bCs/>
          <w:color w:val="000000" w:themeColor="text1"/>
        </w:rPr>
        <w:t>, Beeson Divinity School, 2006-2008</w:t>
      </w:r>
    </w:p>
    <w:p w14:paraId="747D8DA3" w14:textId="77777777" w:rsidR="00154593" w:rsidRDefault="00154593" w:rsidP="007C1716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6A68045C" w14:textId="77777777" w:rsidR="0085399B" w:rsidRPr="00966EAF" w:rsidRDefault="0085399B" w:rsidP="007C1716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5BD838E5" w14:textId="7A91A054" w:rsidR="007C1716" w:rsidRPr="00966EAF" w:rsidRDefault="000D763B" w:rsidP="007C1716">
      <w:pPr>
        <w:spacing w:after="0" w:line="240" w:lineRule="auto"/>
        <w:contextualSpacing/>
        <w:rPr>
          <w:rFonts w:ascii="Times" w:eastAsia="Times New Roman" w:hAnsi="Times"/>
          <w:b/>
          <w:bCs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PRESENTATIONS</w:t>
      </w:r>
    </w:p>
    <w:p w14:paraId="532C5F09" w14:textId="77777777" w:rsidR="007C1716" w:rsidRPr="00966EAF" w:rsidRDefault="007C1716" w:rsidP="007C1716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  <w:sz w:val="16"/>
          <w:szCs w:val="16"/>
        </w:rPr>
      </w:pPr>
    </w:p>
    <w:p w14:paraId="7EC8554E" w14:textId="1D0A28BF" w:rsidR="00962BDD" w:rsidRDefault="00962BDD" w:rsidP="00D50155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“War, America, and Christianity: Three Viewpoints,” Theology on the Bayou, Lafayette, LA 9 September 2017</w:t>
      </w:r>
    </w:p>
    <w:p w14:paraId="667D8CB4" w14:textId="77777777" w:rsidR="00962BDD" w:rsidRDefault="00962BDD" w:rsidP="00D50155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</w:p>
    <w:p w14:paraId="1D722A71" w14:textId="3CE02F7A" w:rsidR="00F31837" w:rsidRPr="00966EAF" w:rsidRDefault="00865BC5" w:rsidP="00D50155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  <w:r w:rsidRPr="00966EAF">
        <w:rPr>
          <w:rFonts w:ascii="Times" w:hAnsi="Times"/>
          <w:color w:val="000000" w:themeColor="text1"/>
        </w:rPr>
        <w:lastRenderedPageBreak/>
        <w:t>“</w:t>
      </w:r>
      <w:r w:rsidR="00C15376" w:rsidRPr="00966EAF">
        <w:rPr>
          <w:rFonts w:ascii="Times" w:hAnsi="Times"/>
          <w:color w:val="000000" w:themeColor="text1"/>
        </w:rPr>
        <w:t xml:space="preserve">War </w:t>
      </w:r>
      <w:r w:rsidR="006663E0">
        <w:rPr>
          <w:rFonts w:ascii="Times" w:hAnsi="Times"/>
          <w:color w:val="000000" w:themeColor="text1"/>
        </w:rPr>
        <w:t>Trauma and Meaning in Paul Ricoe</w:t>
      </w:r>
      <w:r w:rsidRPr="00966EAF">
        <w:rPr>
          <w:rFonts w:ascii="Times" w:hAnsi="Times"/>
          <w:color w:val="000000" w:themeColor="text1"/>
        </w:rPr>
        <w:t>ur: Hope from the Frontlines</w:t>
      </w:r>
      <w:r w:rsidR="00D50155" w:rsidRPr="00966EAF">
        <w:rPr>
          <w:rFonts w:ascii="Times" w:hAnsi="Times"/>
          <w:color w:val="000000" w:themeColor="text1"/>
        </w:rPr>
        <w:t>,</w:t>
      </w:r>
      <w:r w:rsidRPr="00966EAF">
        <w:rPr>
          <w:rFonts w:ascii="Times" w:hAnsi="Times"/>
          <w:color w:val="000000" w:themeColor="text1"/>
        </w:rPr>
        <w:t>”</w:t>
      </w:r>
      <w:r w:rsidR="00C15376" w:rsidRPr="00966EAF">
        <w:rPr>
          <w:rFonts w:ascii="Times" w:hAnsi="Times"/>
          <w:color w:val="000000" w:themeColor="text1"/>
        </w:rPr>
        <w:t xml:space="preserve"> American Academy of Religion Annual Meeting</w:t>
      </w:r>
      <w:r w:rsidR="00D50155" w:rsidRPr="00966EAF">
        <w:rPr>
          <w:rFonts w:ascii="Times" w:hAnsi="Times"/>
          <w:color w:val="000000" w:themeColor="text1"/>
        </w:rPr>
        <w:t xml:space="preserve"> (Religions, Medicines, and Healing Group)</w:t>
      </w:r>
      <w:r w:rsidR="00C15376" w:rsidRPr="00966EAF">
        <w:rPr>
          <w:rFonts w:ascii="Times" w:hAnsi="Times"/>
          <w:color w:val="000000" w:themeColor="text1"/>
        </w:rPr>
        <w:t>, San Antonio, TX, 19 November 2016</w:t>
      </w:r>
    </w:p>
    <w:p w14:paraId="3FD2E01B" w14:textId="77777777" w:rsidR="00F31837" w:rsidRPr="00966EAF" w:rsidRDefault="00F31837" w:rsidP="00B267D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</w:p>
    <w:p w14:paraId="5643831B" w14:textId="235258AA" w:rsidR="004361C6" w:rsidRPr="00966EAF" w:rsidRDefault="004361C6" w:rsidP="00753CA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  <w:r w:rsidRPr="00966EAF">
        <w:rPr>
          <w:rFonts w:ascii="Times" w:hAnsi="Times"/>
          <w:color w:val="000000" w:themeColor="text1"/>
        </w:rPr>
        <w:t>“The Role of Spirituality in Human Resilience,” Institute for Hazar</w:t>
      </w:r>
      <w:r w:rsidR="0070553F" w:rsidRPr="00966EAF">
        <w:rPr>
          <w:rFonts w:ascii="Times" w:hAnsi="Times"/>
          <w:color w:val="000000" w:themeColor="text1"/>
        </w:rPr>
        <w:t>d, Risk, and Resilience (IHRR) P</w:t>
      </w:r>
      <w:r w:rsidRPr="00966EAF">
        <w:rPr>
          <w:rFonts w:ascii="Times" w:hAnsi="Times"/>
          <w:color w:val="000000" w:themeColor="text1"/>
        </w:rPr>
        <w:t>ostgraduate</w:t>
      </w:r>
      <w:r w:rsidR="0070553F" w:rsidRPr="00966EAF">
        <w:rPr>
          <w:rFonts w:ascii="Times" w:hAnsi="Times"/>
          <w:color w:val="000000" w:themeColor="text1"/>
        </w:rPr>
        <w:t xml:space="preserve"> Forum, Durham University, UK, 11 November 2016</w:t>
      </w:r>
    </w:p>
    <w:p w14:paraId="59A685F0" w14:textId="77777777" w:rsidR="004361C6" w:rsidRPr="00966EAF" w:rsidRDefault="004361C6" w:rsidP="00753CA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</w:p>
    <w:p w14:paraId="5B2B6051" w14:textId="2C171629" w:rsidR="00CB354A" w:rsidRPr="00966EAF" w:rsidRDefault="00865BC5" w:rsidP="00753CA9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  <w:r w:rsidRPr="00966EAF">
        <w:rPr>
          <w:rFonts w:ascii="Times" w:hAnsi="Times"/>
          <w:color w:val="000000" w:themeColor="text1"/>
        </w:rPr>
        <w:t>“</w:t>
      </w:r>
      <w:r w:rsidR="00CB354A" w:rsidRPr="00966EAF">
        <w:rPr>
          <w:rFonts w:ascii="Times" w:hAnsi="Times"/>
          <w:color w:val="000000" w:themeColor="text1"/>
        </w:rPr>
        <w:t>The Mediate</w:t>
      </w:r>
      <w:r w:rsidR="006663E0">
        <w:rPr>
          <w:rFonts w:ascii="Times" w:hAnsi="Times"/>
          <w:color w:val="000000" w:themeColor="text1"/>
        </w:rPr>
        <w:t>d Nature of Knowledge: Paul Ricoe</w:t>
      </w:r>
      <w:r w:rsidR="00CB354A" w:rsidRPr="00966EAF">
        <w:rPr>
          <w:rFonts w:ascii="Times" w:hAnsi="Times"/>
          <w:color w:val="000000" w:themeColor="text1"/>
        </w:rPr>
        <w:t>ur’s Philosophy as a M</w:t>
      </w:r>
      <w:r w:rsidR="00B6272B" w:rsidRPr="00966EAF">
        <w:rPr>
          <w:rFonts w:ascii="Times" w:hAnsi="Times"/>
          <w:color w:val="000000" w:themeColor="text1"/>
        </w:rPr>
        <w:t xml:space="preserve">eans of Teaching Students about </w:t>
      </w:r>
      <w:r w:rsidRPr="00966EAF">
        <w:rPr>
          <w:rFonts w:ascii="Times" w:hAnsi="Times"/>
          <w:color w:val="000000" w:themeColor="text1"/>
        </w:rPr>
        <w:t>Science and Religion</w:t>
      </w:r>
      <w:r w:rsidR="00CB354A" w:rsidRPr="00966EAF">
        <w:rPr>
          <w:rFonts w:ascii="Times" w:hAnsi="Times"/>
          <w:color w:val="000000" w:themeColor="text1"/>
        </w:rPr>
        <w:t>,</w:t>
      </w:r>
      <w:r w:rsidRPr="00966EAF">
        <w:rPr>
          <w:rFonts w:ascii="Times" w:hAnsi="Times"/>
          <w:color w:val="000000" w:themeColor="text1"/>
        </w:rPr>
        <w:t>”</w:t>
      </w:r>
      <w:r w:rsidR="00CB354A" w:rsidRPr="00966EAF">
        <w:rPr>
          <w:rFonts w:ascii="Times" w:hAnsi="Times"/>
          <w:color w:val="000000" w:themeColor="text1"/>
        </w:rPr>
        <w:t xml:space="preserve"> Learning about Science and Religion (LASAR)</w:t>
      </w:r>
      <w:r w:rsidR="00B6272B" w:rsidRPr="00966EAF">
        <w:rPr>
          <w:rFonts w:ascii="Times" w:hAnsi="Times"/>
          <w:color w:val="000000" w:themeColor="text1"/>
        </w:rPr>
        <w:t xml:space="preserve"> conference, </w:t>
      </w:r>
      <w:r w:rsidR="00457649" w:rsidRPr="00966EAF">
        <w:rPr>
          <w:rFonts w:ascii="Times" w:hAnsi="Times"/>
          <w:color w:val="000000" w:themeColor="text1"/>
        </w:rPr>
        <w:t>University</w:t>
      </w:r>
      <w:r w:rsidR="00753CA9" w:rsidRPr="00966EAF">
        <w:rPr>
          <w:rFonts w:ascii="Times" w:hAnsi="Times"/>
          <w:color w:val="000000" w:themeColor="text1"/>
        </w:rPr>
        <w:t xml:space="preserve"> of Oxford</w:t>
      </w:r>
      <w:r w:rsidR="00B6272B" w:rsidRPr="00966EAF">
        <w:rPr>
          <w:rFonts w:ascii="Times" w:hAnsi="Times"/>
          <w:color w:val="000000" w:themeColor="text1"/>
        </w:rPr>
        <w:t xml:space="preserve">, </w:t>
      </w:r>
      <w:r w:rsidR="00CB354A" w:rsidRPr="00966EAF">
        <w:rPr>
          <w:rFonts w:ascii="Times" w:hAnsi="Times"/>
          <w:color w:val="000000" w:themeColor="text1"/>
        </w:rPr>
        <w:t>Oxford, UK, 28 October 2016</w:t>
      </w:r>
    </w:p>
    <w:p w14:paraId="504EC5C2" w14:textId="77777777" w:rsidR="00CB354A" w:rsidRPr="00966EAF" w:rsidRDefault="00CB354A" w:rsidP="00B267D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</w:p>
    <w:p w14:paraId="0A2339B9" w14:textId="63AAB0C4" w:rsidR="006354D2" w:rsidRPr="00966EAF" w:rsidRDefault="006354D2" w:rsidP="006354D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  <w:r w:rsidRPr="00966EAF">
        <w:rPr>
          <w:rFonts w:ascii="Times" w:hAnsi="Times"/>
          <w:color w:val="000000" w:themeColor="text1"/>
        </w:rPr>
        <w:t xml:space="preserve">“Chaplains as ‘Soul Physicians’: UK and US Chaplaincy Support during Operation Market Garden,” Invited Lecture to </w:t>
      </w:r>
      <w:r w:rsidR="004F3874" w:rsidRPr="00966EAF">
        <w:rPr>
          <w:rFonts w:ascii="Times" w:hAnsi="Times"/>
          <w:color w:val="000000" w:themeColor="text1"/>
        </w:rPr>
        <w:t xml:space="preserve">Chaplains, </w:t>
      </w:r>
      <w:r w:rsidRPr="00966EAF">
        <w:rPr>
          <w:rFonts w:ascii="Times" w:hAnsi="Times"/>
          <w:color w:val="000000" w:themeColor="text1"/>
        </w:rPr>
        <w:t>British A</w:t>
      </w:r>
      <w:r w:rsidR="004F3874" w:rsidRPr="00966EAF">
        <w:rPr>
          <w:rFonts w:ascii="Times" w:hAnsi="Times"/>
          <w:color w:val="000000" w:themeColor="text1"/>
        </w:rPr>
        <w:t>rmy Parachute Regiment</w:t>
      </w:r>
      <w:r w:rsidRPr="00966EAF">
        <w:rPr>
          <w:rFonts w:ascii="Times" w:hAnsi="Times"/>
          <w:color w:val="000000" w:themeColor="text1"/>
        </w:rPr>
        <w:t xml:space="preserve">, Arnhem, Holland, 10 October </w:t>
      </w:r>
      <w:r w:rsidR="00741127">
        <w:rPr>
          <w:rFonts w:ascii="Times" w:hAnsi="Times"/>
          <w:color w:val="000000" w:themeColor="text1"/>
        </w:rPr>
        <w:t>2016</w:t>
      </w:r>
    </w:p>
    <w:p w14:paraId="439A1BA4" w14:textId="77777777" w:rsidR="006354D2" w:rsidRPr="00966EAF" w:rsidRDefault="006354D2" w:rsidP="00B267D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</w:p>
    <w:p w14:paraId="2BF84436" w14:textId="4305E813" w:rsidR="00B754D9" w:rsidRPr="00966EAF" w:rsidRDefault="00865BC5" w:rsidP="00B6272B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  <w:r w:rsidRPr="00966EAF">
        <w:rPr>
          <w:rFonts w:ascii="Times" w:hAnsi="Times"/>
          <w:color w:val="000000" w:themeColor="text1"/>
        </w:rPr>
        <w:t>“</w:t>
      </w:r>
      <w:r w:rsidR="00B754D9" w:rsidRPr="00966EAF">
        <w:rPr>
          <w:rFonts w:ascii="Times" w:hAnsi="Times"/>
          <w:color w:val="000000" w:themeColor="text1"/>
        </w:rPr>
        <w:t>Spiritual Care for Soldiers with Postt</w:t>
      </w:r>
      <w:r w:rsidRPr="00966EAF">
        <w:rPr>
          <w:rFonts w:ascii="Times" w:hAnsi="Times"/>
          <w:color w:val="000000" w:themeColor="text1"/>
        </w:rPr>
        <w:t>raumatic Stress Disorder (PTSD)</w:t>
      </w:r>
      <w:r w:rsidR="00B754D9" w:rsidRPr="00966EAF">
        <w:rPr>
          <w:rFonts w:ascii="Times" w:hAnsi="Times"/>
          <w:color w:val="000000" w:themeColor="text1"/>
        </w:rPr>
        <w:t>,</w:t>
      </w:r>
      <w:r w:rsidRPr="00966EAF">
        <w:rPr>
          <w:rFonts w:ascii="Times" w:hAnsi="Times"/>
          <w:color w:val="000000" w:themeColor="text1"/>
        </w:rPr>
        <w:t>”</w:t>
      </w:r>
      <w:r w:rsidR="00B754D9" w:rsidRPr="00966EAF">
        <w:rPr>
          <w:rFonts w:ascii="Times" w:hAnsi="Times"/>
          <w:color w:val="000000" w:themeColor="text1"/>
        </w:rPr>
        <w:t xml:space="preserve"> Invited Lecture</w:t>
      </w:r>
      <w:r w:rsidR="00D93F7C" w:rsidRPr="00966EAF">
        <w:rPr>
          <w:rFonts w:ascii="Times" w:hAnsi="Times"/>
          <w:color w:val="000000" w:themeColor="text1"/>
        </w:rPr>
        <w:t xml:space="preserve"> to Chaplains</w:t>
      </w:r>
      <w:r w:rsidR="009C7000" w:rsidRPr="00966EAF">
        <w:rPr>
          <w:rFonts w:ascii="Times" w:hAnsi="Times"/>
          <w:color w:val="000000" w:themeColor="text1"/>
        </w:rPr>
        <w:t>,</w:t>
      </w:r>
      <w:r w:rsidR="00B6272B" w:rsidRPr="00966EAF">
        <w:rPr>
          <w:rFonts w:ascii="Times" w:hAnsi="Times"/>
          <w:color w:val="000000" w:themeColor="text1"/>
        </w:rPr>
        <w:t xml:space="preserve"> </w:t>
      </w:r>
      <w:r w:rsidR="00D93F7C" w:rsidRPr="00966EAF">
        <w:rPr>
          <w:rFonts w:ascii="Times" w:hAnsi="Times"/>
          <w:color w:val="000000" w:themeColor="text1"/>
        </w:rPr>
        <w:t xml:space="preserve">21st Theater Sustainment Command, United States Army, Kaiserslautern, Germany, 1 June 2016 </w:t>
      </w:r>
    </w:p>
    <w:p w14:paraId="6540C299" w14:textId="77777777" w:rsidR="00B754D9" w:rsidRPr="00966EAF" w:rsidRDefault="00B754D9" w:rsidP="00B267DF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</w:p>
    <w:p w14:paraId="2754AC85" w14:textId="39354BD2" w:rsidR="005679B6" w:rsidRPr="00966EAF" w:rsidRDefault="00865BC5" w:rsidP="00B6272B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/>
          <w:color w:val="000000" w:themeColor="text1"/>
        </w:rPr>
      </w:pPr>
      <w:r w:rsidRPr="00966EAF">
        <w:rPr>
          <w:rFonts w:ascii="Times" w:hAnsi="Times"/>
          <w:color w:val="000000" w:themeColor="text1"/>
        </w:rPr>
        <w:t>“</w:t>
      </w:r>
      <w:r w:rsidR="00B267DF" w:rsidRPr="00966EAF">
        <w:rPr>
          <w:rFonts w:ascii="Times" w:hAnsi="Times"/>
          <w:color w:val="000000" w:themeColor="text1"/>
        </w:rPr>
        <w:t xml:space="preserve">Self as Mediated by Body and the ‘Other’: Broken Narratives Revivified in the Philosophy of Paul </w:t>
      </w:r>
      <w:r w:rsidR="00E308BA">
        <w:rPr>
          <w:rFonts w:ascii="Times" w:hAnsi="Times"/>
          <w:color w:val="000000" w:themeColor="text1"/>
        </w:rPr>
        <w:t>Ricoe</w:t>
      </w:r>
      <w:r w:rsidR="00C37658" w:rsidRPr="00966EAF">
        <w:rPr>
          <w:rFonts w:ascii="Times" w:hAnsi="Times"/>
          <w:color w:val="000000" w:themeColor="text1"/>
        </w:rPr>
        <w:t>ur</w:t>
      </w:r>
      <w:r w:rsidR="00B6272B" w:rsidRPr="00966EAF">
        <w:rPr>
          <w:rFonts w:ascii="Times" w:hAnsi="Times"/>
          <w:color w:val="000000" w:themeColor="text1"/>
        </w:rPr>
        <w:t>,</w:t>
      </w:r>
      <w:r w:rsidRPr="00966EAF">
        <w:rPr>
          <w:rFonts w:ascii="Times" w:hAnsi="Times"/>
          <w:color w:val="000000" w:themeColor="text1"/>
        </w:rPr>
        <w:t>”</w:t>
      </w:r>
      <w:r w:rsidR="00B6272B" w:rsidRPr="00966EAF">
        <w:rPr>
          <w:rFonts w:ascii="Times" w:hAnsi="Times"/>
          <w:color w:val="000000" w:themeColor="text1"/>
        </w:rPr>
        <w:t xml:space="preserve"> </w:t>
      </w:r>
      <w:r w:rsidR="00B267DF" w:rsidRPr="00966EAF">
        <w:rPr>
          <w:rFonts w:ascii="Times" w:eastAsia="Times New Roman" w:hAnsi="Times"/>
          <w:bCs/>
          <w:color w:val="000000" w:themeColor="text1"/>
        </w:rPr>
        <w:t>Broken Narratives and Lived Body Conference, Monash University, Prato, Italy, 18 April 2016</w:t>
      </w:r>
    </w:p>
    <w:p w14:paraId="56464212" w14:textId="77777777" w:rsidR="00B267DF" w:rsidRPr="00966EAF" w:rsidRDefault="00B267DF" w:rsidP="007C1716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0722C3DF" w14:textId="570ABD51" w:rsidR="005950EE" w:rsidRPr="00966EAF" w:rsidRDefault="00865BC5" w:rsidP="00B6272B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“</w:t>
      </w:r>
      <w:r w:rsidR="005950EE" w:rsidRPr="00966EAF">
        <w:rPr>
          <w:rFonts w:ascii="Times" w:eastAsia="Times New Roman" w:hAnsi="Times"/>
          <w:bCs/>
          <w:color w:val="000000" w:themeColor="text1"/>
        </w:rPr>
        <w:t xml:space="preserve">Human Adaptation to Adversity and the </w:t>
      </w:r>
      <w:r w:rsidR="005950EE" w:rsidRPr="00966EAF">
        <w:rPr>
          <w:rFonts w:ascii="Times" w:eastAsia="Times New Roman" w:hAnsi="Times"/>
          <w:bCs/>
          <w:i/>
          <w:color w:val="000000" w:themeColor="text1"/>
        </w:rPr>
        <w:t>Telos</w:t>
      </w:r>
      <w:r w:rsidR="005950EE" w:rsidRPr="00966EAF">
        <w:rPr>
          <w:rFonts w:ascii="Times" w:eastAsia="Times New Roman" w:hAnsi="Times"/>
          <w:bCs/>
          <w:color w:val="000000" w:themeColor="text1"/>
        </w:rPr>
        <w:t xml:space="preserve"> of Re</w:t>
      </w:r>
      <w:r w:rsidRPr="00966EAF">
        <w:rPr>
          <w:rFonts w:ascii="Times" w:eastAsia="Times New Roman" w:hAnsi="Times"/>
          <w:bCs/>
          <w:color w:val="000000" w:themeColor="text1"/>
        </w:rPr>
        <w:t>silience: A Theological Enquiry</w:t>
      </w:r>
      <w:r w:rsidR="00B6272B" w:rsidRPr="00966EAF">
        <w:rPr>
          <w:rFonts w:ascii="Times" w:eastAsia="Times New Roman" w:hAnsi="Times"/>
          <w:bCs/>
          <w:color w:val="000000" w:themeColor="text1"/>
        </w:rPr>
        <w:t>,</w:t>
      </w:r>
      <w:r w:rsidRPr="00966EAF">
        <w:rPr>
          <w:rFonts w:ascii="Times" w:eastAsia="Times New Roman" w:hAnsi="Times"/>
          <w:bCs/>
          <w:color w:val="000000" w:themeColor="text1"/>
        </w:rPr>
        <w:t>”</w:t>
      </w:r>
      <w:r w:rsidR="00B6272B" w:rsidRPr="00966EAF">
        <w:rPr>
          <w:rFonts w:ascii="Times" w:eastAsia="Times New Roman" w:hAnsi="Times"/>
          <w:bCs/>
          <w:color w:val="000000" w:themeColor="text1"/>
        </w:rPr>
        <w:t xml:space="preserve"> </w:t>
      </w:r>
      <w:r w:rsidR="005950EE" w:rsidRPr="00966EAF">
        <w:rPr>
          <w:rFonts w:ascii="Times" w:hAnsi="Times"/>
          <w:color w:val="000000" w:themeColor="text1"/>
        </w:rPr>
        <w:t xml:space="preserve">Café des </w:t>
      </w:r>
      <w:proofErr w:type="spellStart"/>
      <w:r w:rsidR="005950EE" w:rsidRPr="00966EAF">
        <w:rPr>
          <w:rFonts w:ascii="Times" w:hAnsi="Times"/>
          <w:color w:val="000000" w:themeColor="text1"/>
        </w:rPr>
        <w:t>Théologiennes</w:t>
      </w:r>
      <w:proofErr w:type="spellEnd"/>
      <w:r w:rsidR="005950EE" w:rsidRPr="00966EAF">
        <w:rPr>
          <w:rFonts w:ascii="Times" w:hAnsi="Times"/>
          <w:color w:val="000000" w:themeColor="text1"/>
        </w:rPr>
        <w:t>, Durham University, Durham, UK, 11 November 2015</w:t>
      </w:r>
    </w:p>
    <w:p w14:paraId="55484273" w14:textId="77777777" w:rsidR="005950EE" w:rsidRPr="00966EAF" w:rsidRDefault="005950EE" w:rsidP="007C1716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31E34ED5" w14:textId="4561C18F" w:rsidR="007C1716" w:rsidRPr="00966EAF" w:rsidRDefault="00865BC5" w:rsidP="00B6272B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“</w:t>
      </w:r>
      <w:r w:rsidR="001622B8" w:rsidRPr="00966EAF">
        <w:rPr>
          <w:rFonts w:ascii="Times" w:eastAsia="Times New Roman" w:hAnsi="Times"/>
          <w:bCs/>
          <w:color w:val="000000" w:themeColor="text1"/>
        </w:rPr>
        <w:t>Meaning M</w:t>
      </w:r>
      <w:r w:rsidR="007C1716" w:rsidRPr="00966EAF">
        <w:rPr>
          <w:rFonts w:ascii="Times" w:eastAsia="Times New Roman" w:hAnsi="Times"/>
          <w:bCs/>
          <w:color w:val="000000" w:themeColor="text1"/>
        </w:rPr>
        <w:t>aking</w:t>
      </w:r>
      <w:r w:rsidR="001622B8" w:rsidRPr="00966EAF">
        <w:rPr>
          <w:rFonts w:ascii="Times" w:eastAsia="Times New Roman" w:hAnsi="Times"/>
          <w:bCs/>
          <w:color w:val="000000" w:themeColor="text1"/>
        </w:rPr>
        <w:t xml:space="preserve"> and Disaster: The Role of Religion and Spirituality in Health Outcomes </w:t>
      </w:r>
      <w:r w:rsidR="00B6272B" w:rsidRPr="00966EAF">
        <w:rPr>
          <w:rFonts w:ascii="Times" w:eastAsia="Times New Roman" w:hAnsi="Times"/>
          <w:bCs/>
          <w:color w:val="000000" w:themeColor="text1"/>
        </w:rPr>
        <w:t xml:space="preserve">and Resilience </w:t>
      </w:r>
      <w:r w:rsidRPr="00966EAF">
        <w:rPr>
          <w:rFonts w:ascii="Times" w:eastAsia="Times New Roman" w:hAnsi="Times"/>
          <w:bCs/>
          <w:color w:val="000000" w:themeColor="text1"/>
        </w:rPr>
        <w:t>Following Trauma</w:t>
      </w:r>
      <w:r w:rsidR="00B6272B" w:rsidRPr="00966EAF">
        <w:rPr>
          <w:rFonts w:ascii="Times" w:eastAsia="Times New Roman" w:hAnsi="Times"/>
          <w:bCs/>
          <w:color w:val="000000" w:themeColor="text1"/>
        </w:rPr>
        <w:t>,</w:t>
      </w:r>
      <w:r w:rsidRPr="00966EAF">
        <w:rPr>
          <w:rFonts w:ascii="Times" w:eastAsia="Times New Roman" w:hAnsi="Times"/>
          <w:bCs/>
          <w:color w:val="000000" w:themeColor="text1"/>
        </w:rPr>
        <w:t>”</w:t>
      </w:r>
      <w:r w:rsidR="00B6272B" w:rsidRPr="00966EAF">
        <w:rPr>
          <w:rFonts w:ascii="Times" w:eastAsia="Times New Roman" w:hAnsi="Times"/>
          <w:bCs/>
          <w:color w:val="000000" w:themeColor="text1"/>
        </w:rPr>
        <w:t xml:space="preserve"> </w:t>
      </w:r>
      <w:r w:rsidR="007C1716" w:rsidRPr="00966EAF">
        <w:rPr>
          <w:rFonts w:ascii="Times" w:eastAsia="Times New Roman" w:hAnsi="Times"/>
          <w:bCs/>
          <w:color w:val="000000" w:themeColor="text1"/>
        </w:rPr>
        <w:t xml:space="preserve">Dealing with Disasters Conference, </w:t>
      </w:r>
      <w:proofErr w:type="spellStart"/>
      <w:r w:rsidR="0050426E" w:rsidRPr="00966EAF">
        <w:rPr>
          <w:rFonts w:ascii="Times" w:eastAsia="Times New Roman" w:hAnsi="Times"/>
          <w:bCs/>
          <w:color w:val="000000" w:themeColor="text1"/>
        </w:rPr>
        <w:t>Northumbria</w:t>
      </w:r>
      <w:proofErr w:type="spellEnd"/>
      <w:r w:rsidR="0050426E" w:rsidRPr="00966EAF">
        <w:rPr>
          <w:rFonts w:ascii="Times" w:eastAsia="Times New Roman" w:hAnsi="Times"/>
          <w:bCs/>
          <w:color w:val="000000" w:themeColor="text1"/>
        </w:rPr>
        <w:t xml:space="preserve"> University, </w:t>
      </w:r>
      <w:r w:rsidR="007C1716" w:rsidRPr="00966EAF">
        <w:rPr>
          <w:rFonts w:ascii="Times" w:eastAsia="Times New Roman" w:hAnsi="Times"/>
          <w:bCs/>
          <w:color w:val="000000" w:themeColor="text1"/>
        </w:rPr>
        <w:t>Newcastle</w:t>
      </w:r>
      <w:r w:rsidR="001622B8" w:rsidRPr="00966EAF">
        <w:rPr>
          <w:rFonts w:ascii="Times" w:eastAsia="Times New Roman" w:hAnsi="Times"/>
          <w:bCs/>
          <w:color w:val="000000" w:themeColor="text1"/>
        </w:rPr>
        <w:t xml:space="preserve"> upon Tyne</w:t>
      </w:r>
      <w:r w:rsidR="007C1716" w:rsidRPr="00966EAF">
        <w:rPr>
          <w:rFonts w:ascii="Times" w:eastAsia="Times New Roman" w:hAnsi="Times"/>
          <w:bCs/>
          <w:color w:val="000000" w:themeColor="text1"/>
        </w:rPr>
        <w:t xml:space="preserve">, UK, </w:t>
      </w:r>
      <w:r w:rsidR="001622B8" w:rsidRPr="00966EAF">
        <w:rPr>
          <w:rFonts w:ascii="Times" w:eastAsia="Times New Roman" w:hAnsi="Times"/>
          <w:bCs/>
          <w:color w:val="000000" w:themeColor="text1"/>
        </w:rPr>
        <w:t>18</w:t>
      </w:r>
      <w:r w:rsidR="0050426E" w:rsidRPr="00966EAF">
        <w:rPr>
          <w:rFonts w:ascii="Times" w:eastAsia="Times New Roman" w:hAnsi="Times"/>
          <w:bCs/>
          <w:color w:val="000000" w:themeColor="text1"/>
        </w:rPr>
        <w:t xml:space="preserve"> September 2015</w:t>
      </w:r>
    </w:p>
    <w:p w14:paraId="029FB3CC" w14:textId="77777777" w:rsidR="007C1716" w:rsidRPr="00966EAF" w:rsidRDefault="007C1716" w:rsidP="007C1716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6CA7FE8D" w14:textId="53054448" w:rsidR="003F0E78" w:rsidRPr="00966EAF" w:rsidRDefault="00865BC5" w:rsidP="00723FA6">
      <w:pPr>
        <w:spacing w:after="0" w:line="240" w:lineRule="auto"/>
        <w:rPr>
          <w:rFonts w:ascii="Times" w:hAnsi="Times"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“</w:t>
      </w:r>
      <w:r w:rsidR="000913A4" w:rsidRPr="00966EAF">
        <w:rPr>
          <w:rFonts w:ascii="Times" w:hAnsi="Times"/>
          <w:color w:val="000000" w:themeColor="text1"/>
        </w:rPr>
        <w:t>Resilience and the Child: Childhood as Archetypal Opportunity an</w:t>
      </w:r>
      <w:r w:rsidR="00B6272B" w:rsidRPr="00966EAF">
        <w:rPr>
          <w:rFonts w:ascii="Times" w:hAnsi="Times"/>
          <w:color w:val="000000" w:themeColor="text1"/>
        </w:rPr>
        <w:t xml:space="preserve">d Dilemma in George MacDonald's </w:t>
      </w:r>
      <w:r w:rsidR="000913A4" w:rsidRPr="00966EAF">
        <w:rPr>
          <w:rFonts w:ascii="Times" w:hAnsi="Times"/>
          <w:color w:val="000000" w:themeColor="text1"/>
        </w:rPr>
        <w:t>Fantastical Fiction</w:t>
      </w:r>
      <w:r w:rsidR="00B6272B" w:rsidRPr="00966EAF">
        <w:rPr>
          <w:rFonts w:ascii="Times" w:hAnsi="Times"/>
          <w:color w:val="000000" w:themeColor="text1"/>
        </w:rPr>
        <w:t>,</w:t>
      </w:r>
      <w:r w:rsidRPr="00966EAF">
        <w:rPr>
          <w:rFonts w:ascii="Times" w:hAnsi="Times"/>
          <w:color w:val="000000" w:themeColor="text1"/>
        </w:rPr>
        <w:t>”</w:t>
      </w:r>
      <w:r w:rsidR="00B6272B" w:rsidRPr="00966EAF">
        <w:rPr>
          <w:rFonts w:ascii="Times" w:hAnsi="Times"/>
          <w:color w:val="000000" w:themeColor="text1"/>
        </w:rPr>
        <w:t xml:space="preserve"> </w:t>
      </w:r>
      <w:r w:rsidR="00C9178C" w:rsidRPr="00966EAF">
        <w:rPr>
          <w:rFonts w:ascii="Times" w:eastAsia="Times New Roman" w:hAnsi="Times"/>
          <w:bCs/>
          <w:color w:val="000000" w:themeColor="text1"/>
        </w:rPr>
        <w:t xml:space="preserve">Centre for </w:t>
      </w:r>
      <w:r w:rsidR="007C1716" w:rsidRPr="00966EAF">
        <w:rPr>
          <w:rFonts w:ascii="Times" w:eastAsia="Times New Roman" w:hAnsi="Times"/>
          <w:bCs/>
          <w:color w:val="000000" w:themeColor="text1"/>
        </w:rPr>
        <w:t>Medical Humanities</w:t>
      </w:r>
      <w:r w:rsidR="00C9178C" w:rsidRPr="00966EAF">
        <w:rPr>
          <w:rFonts w:ascii="Times" w:eastAsia="Times New Roman" w:hAnsi="Times"/>
          <w:bCs/>
          <w:color w:val="000000" w:themeColor="text1"/>
        </w:rPr>
        <w:t xml:space="preserve"> Postgraduate/Early Career Researcher Network meeting, Durham University, Durham, UK, 4 June 2015</w:t>
      </w:r>
    </w:p>
    <w:p w14:paraId="04921672" w14:textId="77777777" w:rsidR="007C1716" w:rsidRPr="00966EAF" w:rsidRDefault="007C1716" w:rsidP="007C1716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62470EC5" w14:textId="638784FF" w:rsidR="007C1716" w:rsidRPr="00966EAF" w:rsidRDefault="00865BC5" w:rsidP="00B6272B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“</w:t>
      </w:r>
      <w:r w:rsidR="00E22A34" w:rsidRPr="00966EAF">
        <w:rPr>
          <w:rFonts w:ascii="Times" w:eastAsia="Times New Roman" w:hAnsi="Times"/>
          <w:bCs/>
          <w:color w:val="000000" w:themeColor="text1"/>
        </w:rPr>
        <w:t>Christian Theology in Dialogue with the Resilience Concept: Possibiliti</w:t>
      </w:r>
      <w:r w:rsidRPr="00966EAF">
        <w:rPr>
          <w:rFonts w:ascii="Times" w:eastAsia="Times New Roman" w:hAnsi="Times"/>
          <w:bCs/>
          <w:color w:val="000000" w:themeColor="text1"/>
        </w:rPr>
        <w:t>es in Paradox and Transcendence</w:t>
      </w:r>
      <w:r w:rsidR="00B6272B" w:rsidRPr="00966EAF">
        <w:rPr>
          <w:rFonts w:ascii="Times" w:eastAsia="Times New Roman" w:hAnsi="Times"/>
          <w:bCs/>
          <w:color w:val="000000" w:themeColor="text1"/>
        </w:rPr>
        <w:t>,</w:t>
      </w:r>
      <w:r w:rsidRPr="00966EAF">
        <w:rPr>
          <w:rFonts w:ascii="Times" w:eastAsia="Times New Roman" w:hAnsi="Times"/>
          <w:bCs/>
          <w:color w:val="000000" w:themeColor="text1"/>
        </w:rPr>
        <w:t>”</w:t>
      </w:r>
      <w:r w:rsidR="00B6272B" w:rsidRPr="00966EAF">
        <w:rPr>
          <w:rFonts w:ascii="Times" w:eastAsia="Times New Roman" w:hAnsi="Times"/>
          <w:bCs/>
          <w:color w:val="000000" w:themeColor="text1"/>
        </w:rPr>
        <w:t xml:space="preserve"> </w:t>
      </w:r>
      <w:r w:rsidR="007C1716" w:rsidRPr="00966EAF">
        <w:rPr>
          <w:rFonts w:ascii="Times" w:eastAsia="Times New Roman" w:hAnsi="Times"/>
          <w:bCs/>
          <w:color w:val="000000" w:themeColor="text1"/>
        </w:rPr>
        <w:t xml:space="preserve">Spirituality, Theology </w:t>
      </w:r>
      <w:r w:rsidR="009C53FA" w:rsidRPr="00966EAF">
        <w:rPr>
          <w:rFonts w:ascii="Times" w:eastAsia="Times New Roman" w:hAnsi="Times"/>
          <w:bCs/>
          <w:color w:val="000000" w:themeColor="text1"/>
        </w:rPr>
        <w:t>&amp;</w:t>
      </w:r>
      <w:r w:rsidR="007C1716" w:rsidRPr="00966EAF">
        <w:rPr>
          <w:rFonts w:ascii="Times" w:eastAsia="Times New Roman" w:hAnsi="Times"/>
          <w:bCs/>
          <w:color w:val="000000" w:themeColor="text1"/>
        </w:rPr>
        <w:t xml:space="preserve"> Health Seminar</w:t>
      </w:r>
      <w:r w:rsidR="00E22A34" w:rsidRPr="00966EAF">
        <w:rPr>
          <w:rFonts w:ascii="Times" w:eastAsia="Times New Roman" w:hAnsi="Times"/>
          <w:bCs/>
          <w:color w:val="000000" w:themeColor="text1"/>
        </w:rPr>
        <w:t>, Du</w:t>
      </w:r>
      <w:r w:rsidR="00B6272B" w:rsidRPr="00966EAF">
        <w:rPr>
          <w:rFonts w:ascii="Times" w:eastAsia="Times New Roman" w:hAnsi="Times"/>
          <w:bCs/>
          <w:color w:val="000000" w:themeColor="text1"/>
        </w:rPr>
        <w:t xml:space="preserve">rham University, Durham, UK, 26 </w:t>
      </w:r>
      <w:r w:rsidR="00E22A34" w:rsidRPr="00966EAF">
        <w:rPr>
          <w:rFonts w:ascii="Times" w:eastAsia="Times New Roman" w:hAnsi="Times"/>
          <w:bCs/>
          <w:color w:val="000000" w:themeColor="text1"/>
        </w:rPr>
        <w:t>February 2015</w:t>
      </w:r>
    </w:p>
    <w:p w14:paraId="110B8A87" w14:textId="77777777" w:rsidR="007C1716" w:rsidRPr="00966EAF" w:rsidRDefault="007C1716" w:rsidP="007C1716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674E0A09" w14:textId="77777777" w:rsidR="009C53FA" w:rsidRPr="00966EAF" w:rsidRDefault="009C53FA" w:rsidP="007C1716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33E01A36" w14:textId="470F26A9" w:rsidR="005947A5" w:rsidRPr="00966EAF" w:rsidRDefault="000D763B" w:rsidP="005947A5">
      <w:pPr>
        <w:spacing w:after="0" w:line="240" w:lineRule="auto"/>
        <w:contextualSpacing/>
        <w:rPr>
          <w:rFonts w:ascii="Times" w:eastAsia="Times New Roman" w:hAnsi="Times"/>
          <w:b/>
          <w:bCs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TEACHING EXPERIENCE</w:t>
      </w:r>
    </w:p>
    <w:p w14:paraId="489973A8" w14:textId="77777777" w:rsidR="005947A5" w:rsidRPr="00966EAF" w:rsidRDefault="005947A5" w:rsidP="007C1716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  <w:sz w:val="16"/>
          <w:szCs w:val="16"/>
        </w:rPr>
      </w:pPr>
    </w:p>
    <w:p w14:paraId="145C3F0C" w14:textId="163C7867" w:rsidR="005947A5" w:rsidRPr="00966EAF" w:rsidRDefault="00355A32" w:rsidP="006C2CC6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/>
          <w:color w:val="000000" w:themeColor="text1"/>
        </w:rPr>
        <w:t>Teaching Assistant</w:t>
      </w:r>
      <w:r w:rsidR="006C2CC6" w:rsidRPr="00966EAF">
        <w:rPr>
          <w:rFonts w:ascii="Times" w:eastAsia="Times New Roman" w:hAnsi="Times"/>
          <w:b/>
          <w:color w:val="000000" w:themeColor="text1"/>
        </w:rPr>
        <w:t xml:space="preserve"> </w:t>
      </w:r>
      <w:r w:rsidR="006C2CC6" w:rsidRPr="00966EAF">
        <w:rPr>
          <w:rFonts w:ascii="Times" w:eastAsia="Times New Roman" w:hAnsi="Times"/>
          <w:bCs/>
          <w:color w:val="000000" w:themeColor="text1"/>
        </w:rPr>
        <w:t>(Simon Oliver)</w:t>
      </w:r>
      <w:r w:rsidRPr="00966EAF">
        <w:rPr>
          <w:rFonts w:ascii="Times" w:eastAsia="Times New Roman" w:hAnsi="Times"/>
          <w:bCs/>
          <w:color w:val="000000" w:themeColor="text1"/>
        </w:rPr>
        <w:t>,</w:t>
      </w:r>
      <w:r w:rsidR="0088682A" w:rsidRPr="00966EAF">
        <w:rPr>
          <w:rFonts w:ascii="Times" w:eastAsia="Times New Roman" w:hAnsi="Times"/>
          <w:bCs/>
          <w:color w:val="000000" w:themeColor="text1"/>
        </w:rPr>
        <w:t xml:space="preserve"> “</w:t>
      </w:r>
      <w:r w:rsidR="005947A5" w:rsidRPr="00966EAF">
        <w:rPr>
          <w:rFonts w:ascii="Times" w:eastAsia="Times New Roman" w:hAnsi="Times"/>
          <w:bCs/>
          <w:color w:val="000000" w:themeColor="text1"/>
        </w:rPr>
        <w:t>Int</w:t>
      </w:r>
      <w:r w:rsidR="0088682A" w:rsidRPr="00966EAF">
        <w:rPr>
          <w:rFonts w:ascii="Times" w:eastAsia="Times New Roman" w:hAnsi="Times"/>
          <w:bCs/>
          <w:color w:val="000000" w:themeColor="text1"/>
        </w:rPr>
        <w:t>roduction to Christian Theology”</w:t>
      </w:r>
      <w:r w:rsidR="005947A5" w:rsidRPr="00966EAF">
        <w:rPr>
          <w:rFonts w:ascii="Times" w:eastAsia="Times New Roman" w:hAnsi="Times"/>
          <w:bCs/>
          <w:color w:val="000000" w:themeColor="text1"/>
        </w:rPr>
        <w:t xml:space="preserve"> </w:t>
      </w:r>
    </w:p>
    <w:p w14:paraId="1A7A5733" w14:textId="0FBCE48C" w:rsidR="005B2E73" w:rsidRPr="00966EAF" w:rsidRDefault="00355A32" w:rsidP="002215C4">
      <w:pPr>
        <w:spacing w:after="0" w:line="240" w:lineRule="auto"/>
        <w:ind w:left="720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 xml:space="preserve">First Year Undergraduate Module, </w:t>
      </w:r>
      <w:r w:rsidR="00D03013" w:rsidRPr="00966EAF">
        <w:rPr>
          <w:rFonts w:ascii="Times" w:eastAsia="Times New Roman" w:hAnsi="Times"/>
          <w:bCs/>
          <w:color w:val="000000" w:themeColor="text1"/>
        </w:rPr>
        <w:t xml:space="preserve">Department of Theology </w:t>
      </w:r>
      <w:r w:rsidR="009C53FA" w:rsidRPr="00966EAF">
        <w:rPr>
          <w:rFonts w:ascii="Times" w:eastAsia="Times New Roman" w:hAnsi="Times"/>
          <w:bCs/>
          <w:color w:val="000000" w:themeColor="text1"/>
        </w:rPr>
        <w:t>&amp;</w:t>
      </w:r>
      <w:r w:rsidR="00D03013" w:rsidRPr="00966EAF">
        <w:rPr>
          <w:rFonts w:ascii="Times" w:eastAsia="Times New Roman" w:hAnsi="Times"/>
          <w:bCs/>
          <w:color w:val="000000" w:themeColor="text1"/>
        </w:rPr>
        <w:t xml:space="preserve"> Religion, </w:t>
      </w:r>
      <w:r w:rsidR="005947A5" w:rsidRPr="00966EAF">
        <w:rPr>
          <w:rFonts w:ascii="Times" w:eastAsia="Times New Roman" w:hAnsi="Times"/>
          <w:bCs/>
          <w:color w:val="000000" w:themeColor="text1"/>
        </w:rPr>
        <w:t>Durham University, 2015-2016</w:t>
      </w:r>
      <w:r w:rsidR="00AD1EF4" w:rsidRPr="00966EAF">
        <w:rPr>
          <w:rFonts w:ascii="Times" w:eastAsia="Times New Roman" w:hAnsi="Times"/>
          <w:bCs/>
          <w:color w:val="000000" w:themeColor="text1"/>
        </w:rPr>
        <w:t>; 2016-2017</w:t>
      </w:r>
    </w:p>
    <w:p w14:paraId="25037B8A" w14:textId="77777777" w:rsidR="00D6663E" w:rsidRPr="00966EAF" w:rsidRDefault="00D6663E" w:rsidP="004152F6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318E5723" w14:textId="38FF4874" w:rsidR="005947A5" w:rsidRPr="00966EAF" w:rsidRDefault="00355A32" w:rsidP="006C2CC6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/>
          <w:color w:val="000000" w:themeColor="text1"/>
        </w:rPr>
        <w:t>Teaching Assistant</w:t>
      </w:r>
      <w:r w:rsidR="006C2CC6" w:rsidRPr="00966EAF">
        <w:rPr>
          <w:rFonts w:ascii="Times" w:eastAsia="Times New Roman" w:hAnsi="Times"/>
          <w:bCs/>
          <w:color w:val="000000" w:themeColor="text1"/>
        </w:rPr>
        <w:t xml:space="preserve"> (Martin </w:t>
      </w:r>
      <w:proofErr w:type="spellStart"/>
      <w:r w:rsidR="006C2CC6" w:rsidRPr="00966EAF">
        <w:rPr>
          <w:rFonts w:ascii="Times" w:eastAsia="Times New Roman" w:hAnsi="Times"/>
          <w:bCs/>
          <w:color w:val="000000" w:themeColor="text1"/>
        </w:rPr>
        <w:t>Westerholm</w:t>
      </w:r>
      <w:proofErr w:type="spellEnd"/>
      <w:r w:rsidR="006C2CC6" w:rsidRPr="00966EAF">
        <w:rPr>
          <w:rFonts w:ascii="Times" w:eastAsia="Times New Roman" w:hAnsi="Times"/>
          <w:bCs/>
          <w:color w:val="000000" w:themeColor="text1"/>
        </w:rPr>
        <w:t>)</w:t>
      </w:r>
      <w:r w:rsidRPr="00966EAF">
        <w:rPr>
          <w:rFonts w:ascii="Times" w:eastAsia="Times New Roman" w:hAnsi="Times"/>
          <w:bCs/>
          <w:color w:val="000000" w:themeColor="text1"/>
        </w:rPr>
        <w:t>,</w:t>
      </w:r>
      <w:r w:rsidR="0088682A" w:rsidRPr="00966EAF">
        <w:rPr>
          <w:rFonts w:ascii="Times" w:eastAsia="Times New Roman" w:hAnsi="Times"/>
          <w:bCs/>
          <w:color w:val="000000" w:themeColor="text1"/>
        </w:rPr>
        <w:t xml:space="preserve"> “God and Evil”</w:t>
      </w:r>
      <w:r w:rsidRPr="00966EAF">
        <w:rPr>
          <w:rFonts w:ascii="Times" w:eastAsia="Times New Roman" w:hAnsi="Times"/>
          <w:bCs/>
          <w:color w:val="000000" w:themeColor="text1"/>
        </w:rPr>
        <w:t xml:space="preserve"> </w:t>
      </w:r>
    </w:p>
    <w:p w14:paraId="2F471E0E" w14:textId="00FDBB7F" w:rsidR="00D03013" w:rsidRPr="00966EAF" w:rsidRDefault="002215C4" w:rsidP="002215C4">
      <w:pPr>
        <w:spacing w:after="0" w:line="240" w:lineRule="auto"/>
        <w:ind w:left="720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 xml:space="preserve">First Year Undergraduate Module, </w:t>
      </w:r>
      <w:r w:rsidR="00D03013" w:rsidRPr="00966EAF">
        <w:rPr>
          <w:rFonts w:ascii="Times" w:eastAsia="Times New Roman" w:hAnsi="Times"/>
          <w:bCs/>
          <w:color w:val="000000" w:themeColor="text1"/>
        </w:rPr>
        <w:t xml:space="preserve">Department of Theology </w:t>
      </w:r>
      <w:r w:rsidR="009C53FA" w:rsidRPr="00966EAF">
        <w:rPr>
          <w:rFonts w:ascii="Times" w:eastAsia="Times New Roman" w:hAnsi="Times"/>
          <w:bCs/>
          <w:color w:val="000000" w:themeColor="text1"/>
        </w:rPr>
        <w:t>&amp;</w:t>
      </w:r>
      <w:r w:rsidR="00D03013" w:rsidRPr="00966EAF">
        <w:rPr>
          <w:rFonts w:ascii="Times" w:eastAsia="Times New Roman" w:hAnsi="Times"/>
          <w:bCs/>
          <w:color w:val="000000" w:themeColor="text1"/>
        </w:rPr>
        <w:t xml:space="preserve"> Religion, </w:t>
      </w:r>
      <w:r w:rsidR="005947A5" w:rsidRPr="00966EAF">
        <w:rPr>
          <w:rFonts w:ascii="Times" w:eastAsia="Times New Roman" w:hAnsi="Times"/>
          <w:bCs/>
          <w:color w:val="000000" w:themeColor="text1"/>
        </w:rPr>
        <w:t>Durham University, 2015-2016</w:t>
      </w:r>
    </w:p>
    <w:p w14:paraId="4AA40A94" w14:textId="77777777" w:rsidR="00113A71" w:rsidRPr="00966EAF" w:rsidRDefault="00113A71" w:rsidP="007C4C1D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0D6104E0" w14:textId="11678C1E" w:rsidR="00280A0B" w:rsidRPr="00966EAF" w:rsidRDefault="007C4C1D" w:rsidP="007C4C1D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/>
          <w:color w:val="000000" w:themeColor="text1"/>
        </w:rPr>
        <w:t xml:space="preserve">Large </w:t>
      </w:r>
      <w:r w:rsidR="001F7DB4" w:rsidRPr="00966EAF">
        <w:rPr>
          <w:rFonts w:ascii="Times" w:eastAsia="Times New Roman" w:hAnsi="Times"/>
          <w:b/>
          <w:color w:val="000000" w:themeColor="text1"/>
        </w:rPr>
        <w:t>and small group instructor</w:t>
      </w:r>
      <w:r w:rsidR="00280A0B" w:rsidRPr="00966EAF">
        <w:rPr>
          <w:rFonts w:ascii="Times" w:eastAsia="Times New Roman" w:hAnsi="Times"/>
          <w:bCs/>
          <w:color w:val="000000" w:themeColor="text1"/>
        </w:rPr>
        <w:t xml:space="preserve">, </w:t>
      </w:r>
      <w:r w:rsidR="00B66C7F" w:rsidRPr="00966EAF">
        <w:rPr>
          <w:rFonts w:ascii="Times" w:eastAsia="Times New Roman" w:hAnsi="Times"/>
          <w:bCs/>
          <w:color w:val="000000" w:themeColor="text1"/>
        </w:rPr>
        <w:t>US Army, 2008-2017</w:t>
      </w:r>
      <w:r w:rsidRPr="00966EAF">
        <w:rPr>
          <w:rFonts w:ascii="Times" w:eastAsia="Times New Roman" w:hAnsi="Times"/>
          <w:bCs/>
          <w:color w:val="000000" w:themeColor="text1"/>
        </w:rPr>
        <w:t xml:space="preserve"> </w:t>
      </w:r>
    </w:p>
    <w:p w14:paraId="441DE17D" w14:textId="0705A8B8" w:rsidR="00D57DE2" w:rsidRPr="00966EAF" w:rsidRDefault="00D57DE2" w:rsidP="001F7DB4">
      <w:pPr>
        <w:spacing w:after="0" w:line="240" w:lineRule="auto"/>
        <w:ind w:firstLine="720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ASIST (Applied Suicide</w:t>
      </w:r>
      <w:r w:rsidR="00072124" w:rsidRPr="00966EAF">
        <w:rPr>
          <w:rFonts w:ascii="Times" w:eastAsia="Times New Roman" w:hAnsi="Times"/>
          <w:bCs/>
          <w:color w:val="000000" w:themeColor="text1"/>
        </w:rPr>
        <w:t xml:space="preserve"> Intervention Skills Training) Master T</w:t>
      </w:r>
      <w:r w:rsidRPr="00966EAF">
        <w:rPr>
          <w:rFonts w:ascii="Times" w:eastAsia="Times New Roman" w:hAnsi="Times"/>
          <w:bCs/>
          <w:color w:val="000000" w:themeColor="text1"/>
        </w:rPr>
        <w:t>rainer certification</w:t>
      </w:r>
    </w:p>
    <w:p w14:paraId="7F264C71" w14:textId="77777777" w:rsidR="001F7DB4" w:rsidRPr="00966EAF" w:rsidRDefault="001F7DB4" w:rsidP="001F7DB4">
      <w:pPr>
        <w:spacing w:after="0" w:line="240" w:lineRule="auto"/>
        <w:ind w:firstLine="720"/>
        <w:contextualSpacing/>
        <w:rPr>
          <w:rFonts w:ascii="Times" w:eastAsia="Times New Roman" w:hAnsi="Times"/>
          <w:bCs/>
          <w:color w:val="000000" w:themeColor="text1"/>
        </w:rPr>
      </w:pPr>
    </w:p>
    <w:p w14:paraId="27B6E5CD" w14:textId="77777777" w:rsidR="00400A4F" w:rsidRDefault="00400A4F" w:rsidP="009C53FA">
      <w:pPr>
        <w:spacing w:after="0" w:line="240" w:lineRule="auto"/>
        <w:ind w:firstLine="720"/>
        <w:contextualSpacing/>
        <w:rPr>
          <w:rFonts w:ascii="Times" w:eastAsia="Times New Roman" w:hAnsi="Times"/>
          <w:bCs/>
          <w:color w:val="000000" w:themeColor="text1"/>
        </w:rPr>
      </w:pPr>
    </w:p>
    <w:p w14:paraId="74C0E1D5" w14:textId="77777777" w:rsidR="00BB3214" w:rsidRDefault="00BB3214" w:rsidP="009C53FA">
      <w:pPr>
        <w:spacing w:after="0" w:line="240" w:lineRule="auto"/>
        <w:ind w:firstLine="720"/>
        <w:contextualSpacing/>
        <w:rPr>
          <w:rFonts w:ascii="Times" w:eastAsia="Times New Roman" w:hAnsi="Times"/>
          <w:bCs/>
          <w:color w:val="000000" w:themeColor="text1"/>
        </w:rPr>
      </w:pPr>
    </w:p>
    <w:p w14:paraId="26A49973" w14:textId="77777777" w:rsidR="00BB3214" w:rsidRPr="00966EAF" w:rsidRDefault="00BB3214" w:rsidP="009C53FA">
      <w:pPr>
        <w:spacing w:after="0" w:line="240" w:lineRule="auto"/>
        <w:ind w:firstLine="720"/>
        <w:contextualSpacing/>
        <w:rPr>
          <w:rFonts w:ascii="Times" w:eastAsia="Times New Roman" w:hAnsi="Times"/>
          <w:bCs/>
          <w:color w:val="000000" w:themeColor="text1"/>
        </w:rPr>
      </w:pPr>
    </w:p>
    <w:p w14:paraId="258F4969" w14:textId="51AABF09" w:rsidR="007C1716" w:rsidRPr="00966EAF" w:rsidRDefault="000D763B" w:rsidP="007C1716">
      <w:pPr>
        <w:spacing w:after="0" w:line="240" w:lineRule="auto"/>
        <w:contextualSpacing/>
        <w:rPr>
          <w:rFonts w:ascii="Times" w:eastAsia="Times New Roman" w:hAnsi="Times"/>
          <w:b/>
          <w:bCs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lastRenderedPageBreak/>
        <w:t>RESEARCH EXPERIENCE</w:t>
      </w:r>
    </w:p>
    <w:p w14:paraId="050019F0" w14:textId="77777777" w:rsidR="007C1716" w:rsidRPr="00966EAF" w:rsidRDefault="007C1716" w:rsidP="007C1716">
      <w:pPr>
        <w:spacing w:after="0" w:line="240" w:lineRule="auto"/>
        <w:contextualSpacing/>
        <w:rPr>
          <w:rFonts w:ascii="Times" w:eastAsia="Times New Roman" w:hAnsi="Times"/>
          <w:color w:val="000000" w:themeColor="text1"/>
          <w:sz w:val="16"/>
          <w:szCs w:val="16"/>
        </w:rPr>
      </w:pPr>
    </w:p>
    <w:p w14:paraId="1C721A9D" w14:textId="63E61176" w:rsidR="00B267DF" w:rsidRPr="00966EAF" w:rsidRDefault="00B267DF" w:rsidP="00396C23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Research Assistant</w:t>
      </w:r>
      <w:r w:rsidRPr="00966EAF">
        <w:rPr>
          <w:rFonts w:ascii="Times" w:eastAsia="Times New Roman" w:hAnsi="Times"/>
          <w:color w:val="000000" w:themeColor="text1"/>
        </w:rPr>
        <w:t xml:space="preserve"> </w:t>
      </w:r>
      <w:r w:rsidR="004F67CE" w:rsidRPr="00966EAF">
        <w:rPr>
          <w:rFonts w:ascii="Times" w:eastAsia="Times New Roman" w:hAnsi="Times"/>
          <w:color w:val="000000" w:themeColor="text1"/>
        </w:rPr>
        <w:t>(</w:t>
      </w:r>
      <w:r w:rsidRPr="00966EAF">
        <w:rPr>
          <w:rFonts w:ascii="Times" w:eastAsia="Times New Roman" w:hAnsi="Times"/>
          <w:color w:val="000000" w:themeColor="text1"/>
        </w:rPr>
        <w:t>Michael Snape</w:t>
      </w:r>
      <w:r w:rsidR="004F67CE" w:rsidRPr="00966EAF">
        <w:rPr>
          <w:rFonts w:ascii="Times" w:eastAsia="Times New Roman" w:hAnsi="Times"/>
          <w:color w:val="000000" w:themeColor="text1"/>
        </w:rPr>
        <w:t>)</w:t>
      </w:r>
      <w:r w:rsidRPr="00966EAF">
        <w:rPr>
          <w:rFonts w:ascii="Times" w:eastAsia="Times New Roman" w:hAnsi="Times"/>
          <w:color w:val="000000" w:themeColor="text1"/>
        </w:rPr>
        <w:t xml:space="preserve">, Department of Theology </w:t>
      </w:r>
      <w:r w:rsidR="009C53FA" w:rsidRPr="00966EAF">
        <w:rPr>
          <w:rFonts w:ascii="Times" w:eastAsia="Times New Roman" w:hAnsi="Times"/>
          <w:color w:val="000000" w:themeColor="text1"/>
        </w:rPr>
        <w:t>&amp;</w:t>
      </w:r>
      <w:r w:rsidRPr="00966EAF">
        <w:rPr>
          <w:rFonts w:ascii="Times" w:eastAsia="Times New Roman" w:hAnsi="Times"/>
          <w:color w:val="000000" w:themeColor="text1"/>
        </w:rPr>
        <w:t xml:space="preserve"> Religion, Durham University, 2016</w:t>
      </w:r>
    </w:p>
    <w:p w14:paraId="43A5E69C" w14:textId="77777777" w:rsidR="00830D7F" w:rsidRPr="00966EAF" w:rsidRDefault="00830D7F" w:rsidP="007C1716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63CA3FC2" w14:textId="5A8DB68C" w:rsidR="007C1716" w:rsidRPr="00966EAF" w:rsidRDefault="004F67CE" w:rsidP="007C1716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Research Assistant</w:t>
      </w:r>
      <w:r w:rsidRPr="00966EAF">
        <w:rPr>
          <w:rFonts w:ascii="Times" w:eastAsia="Times New Roman" w:hAnsi="Times"/>
          <w:color w:val="000000" w:themeColor="text1"/>
        </w:rPr>
        <w:t xml:space="preserve"> (</w:t>
      </w:r>
      <w:proofErr w:type="spellStart"/>
      <w:r w:rsidR="007C1716" w:rsidRPr="00966EAF">
        <w:rPr>
          <w:rFonts w:ascii="Times" w:eastAsia="Times New Roman" w:hAnsi="Times"/>
          <w:color w:val="000000" w:themeColor="text1"/>
        </w:rPr>
        <w:t>Krastu</w:t>
      </w:r>
      <w:proofErr w:type="spellEnd"/>
      <w:r w:rsidR="007C1716" w:rsidRPr="00966EAF">
        <w:rPr>
          <w:rFonts w:ascii="Times" w:eastAsia="Times New Roman" w:hAnsi="Times"/>
          <w:color w:val="000000" w:themeColor="text1"/>
        </w:rPr>
        <w:t xml:space="preserve"> </w:t>
      </w:r>
      <w:proofErr w:type="spellStart"/>
      <w:r w:rsidR="007C1716" w:rsidRPr="00966EAF">
        <w:rPr>
          <w:rFonts w:ascii="Times" w:eastAsia="Times New Roman" w:hAnsi="Times"/>
          <w:color w:val="000000" w:themeColor="text1"/>
        </w:rPr>
        <w:t>Banev</w:t>
      </w:r>
      <w:proofErr w:type="spellEnd"/>
      <w:r w:rsidRPr="00966EAF">
        <w:rPr>
          <w:rFonts w:ascii="Times" w:eastAsia="Times New Roman" w:hAnsi="Times"/>
          <w:color w:val="000000" w:themeColor="text1"/>
        </w:rPr>
        <w:t>)</w:t>
      </w:r>
      <w:r w:rsidR="007C1716" w:rsidRPr="00966EAF">
        <w:rPr>
          <w:rFonts w:ascii="Times" w:eastAsia="Times New Roman" w:hAnsi="Times"/>
          <w:color w:val="000000" w:themeColor="text1"/>
        </w:rPr>
        <w:t xml:space="preserve">, Department of Theology </w:t>
      </w:r>
      <w:r w:rsidR="009C53FA" w:rsidRPr="00966EAF">
        <w:rPr>
          <w:rFonts w:ascii="Times" w:eastAsia="Times New Roman" w:hAnsi="Times"/>
          <w:color w:val="000000" w:themeColor="text1"/>
        </w:rPr>
        <w:t>&amp;</w:t>
      </w:r>
      <w:r w:rsidR="007C1716" w:rsidRPr="00966EAF">
        <w:rPr>
          <w:rFonts w:ascii="Times" w:eastAsia="Times New Roman" w:hAnsi="Times"/>
          <w:color w:val="000000" w:themeColor="text1"/>
        </w:rPr>
        <w:t xml:space="preserve"> Religion, Durham University, 2015</w:t>
      </w:r>
    </w:p>
    <w:p w14:paraId="60FCD323" w14:textId="77777777" w:rsidR="007C1716" w:rsidRPr="00966EAF" w:rsidRDefault="007C1716" w:rsidP="007C1716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77767FAE" w14:textId="72AEC2E4" w:rsidR="00D03013" w:rsidRPr="00966EAF" w:rsidRDefault="007C1716" w:rsidP="00B07CF9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Independent researche</w:t>
      </w:r>
      <w:r w:rsidR="00912585" w:rsidRPr="00966EAF">
        <w:rPr>
          <w:rFonts w:ascii="Times" w:eastAsia="Times New Roman" w:hAnsi="Times"/>
          <w:b/>
          <w:bCs/>
          <w:color w:val="000000" w:themeColor="text1"/>
        </w:rPr>
        <w:t>r</w:t>
      </w:r>
      <w:r w:rsidR="00912585" w:rsidRPr="00966EAF">
        <w:rPr>
          <w:rFonts w:ascii="Times" w:eastAsia="Times New Roman" w:hAnsi="Times"/>
          <w:color w:val="000000" w:themeColor="text1"/>
        </w:rPr>
        <w:t>,</w:t>
      </w:r>
      <w:r w:rsidRPr="00966EAF">
        <w:rPr>
          <w:rFonts w:ascii="Times" w:eastAsia="Times New Roman" w:hAnsi="Times"/>
          <w:color w:val="000000" w:themeColor="text1"/>
        </w:rPr>
        <w:t xml:space="preserve"> Livingstone Corporation, Thomas Nelson publishers, 2005</w:t>
      </w:r>
    </w:p>
    <w:p w14:paraId="0904E243" w14:textId="77777777" w:rsidR="00395521" w:rsidRPr="00966EAF" w:rsidRDefault="00395521" w:rsidP="00634C65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3DB7DF36" w14:textId="77777777" w:rsidR="009C53FA" w:rsidRPr="00966EAF" w:rsidRDefault="009C53FA" w:rsidP="00634C65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0817E8E9" w14:textId="48C351B0" w:rsidR="00D43999" w:rsidRPr="004E6CF5" w:rsidRDefault="000D763B" w:rsidP="00FE3D86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PROFESSIONAL EXPERIENCE</w:t>
      </w:r>
    </w:p>
    <w:p w14:paraId="6B5B5F17" w14:textId="77777777" w:rsidR="00121458" w:rsidRPr="00D43999" w:rsidRDefault="00121458" w:rsidP="00121458">
      <w:pPr>
        <w:spacing w:after="0" w:line="240" w:lineRule="auto"/>
        <w:contextualSpacing/>
        <w:rPr>
          <w:rFonts w:ascii="Times" w:eastAsia="Times New Roman" w:hAnsi="Times"/>
          <w:color w:val="000000" w:themeColor="text1"/>
          <w:sz w:val="16"/>
          <w:szCs w:val="16"/>
        </w:rPr>
      </w:pPr>
    </w:p>
    <w:p w14:paraId="2F241037" w14:textId="2528A21E" w:rsidR="00D94AA8" w:rsidRPr="00D94AA8" w:rsidRDefault="00D94AA8" w:rsidP="00121458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>
        <w:rPr>
          <w:rFonts w:ascii="Times" w:eastAsia="Times New Roman" w:hAnsi="Times"/>
          <w:b/>
          <w:color w:val="000000" w:themeColor="text1"/>
        </w:rPr>
        <w:t>Executive Director</w:t>
      </w:r>
      <w:r>
        <w:rPr>
          <w:rFonts w:ascii="Times" w:eastAsia="Times New Roman" w:hAnsi="Times"/>
          <w:bCs/>
          <w:color w:val="000000" w:themeColor="text1"/>
        </w:rPr>
        <w:t>, Institute for Faith and Resilience</w:t>
      </w:r>
      <w:r w:rsidR="007B569A">
        <w:rPr>
          <w:rFonts w:ascii="Times" w:eastAsia="Times New Roman" w:hAnsi="Times"/>
          <w:bCs/>
          <w:color w:val="000000" w:themeColor="text1"/>
        </w:rPr>
        <w:t>, Lafayette, LA, 2017-Present</w:t>
      </w:r>
    </w:p>
    <w:p w14:paraId="22808195" w14:textId="77777777" w:rsidR="00D94AA8" w:rsidRDefault="00D94AA8" w:rsidP="00121458">
      <w:pPr>
        <w:spacing w:after="0" w:line="240" w:lineRule="auto"/>
        <w:contextualSpacing/>
        <w:rPr>
          <w:rFonts w:ascii="Times" w:eastAsia="Times New Roman" w:hAnsi="Times"/>
          <w:b/>
          <w:color w:val="000000" w:themeColor="text1"/>
        </w:rPr>
      </w:pPr>
    </w:p>
    <w:p w14:paraId="65434ADF" w14:textId="3B076133" w:rsidR="00D94AA8" w:rsidRPr="00D94AA8" w:rsidRDefault="00D94AA8" w:rsidP="00121458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>
        <w:rPr>
          <w:rFonts w:ascii="Times" w:eastAsia="Times New Roman" w:hAnsi="Times"/>
          <w:b/>
          <w:color w:val="000000" w:themeColor="text1"/>
        </w:rPr>
        <w:t>Associate Rector for Spiritual Formation</w:t>
      </w:r>
      <w:r>
        <w:rPr>
          <w:rFonts w:ascii="Times" w:eastAsia="Times New Roman" w:hAnsi="Times"/>
          <w:bCs/>
          <w:color w:val="000000" w:themeColor="text1"/>
        </w:rPr>
        <w:t>, Trinity Anglican Church, Lafayette, LA</w:t>
      </w:r>
      <w:r w:rsidR="007B569A">
        <w:rPr>
          <w:rFonts w:ascii="Times" w:eastAsia="Times New Roman" w:hAnsi="Times"/>
          <w:bCs/>
          <w:color w:val="000000" w:themeColor="text1"/>
        </w:rPr>
        <w:t>, 2017-Present</w:t>
      </w:r>
    </w:p>
    <w:p w14:paraId="7FD7587D" w14:textId="77777777" w:rsidR="00121458" w:rsidRDefault="00121458" w:rsidP="00121458">
      <w:pPr>
        <w:spacing w:after="0" w:line="240" w:lineRule="auto"/>
        <w:contextualSpacing/>
        <w:rPr>
          <w:rFonts w:ascii="Times" w:eastAsia="Times New Roman" w:hAnsi="Times"/>
          <w:b/>
          <w:color w:val="000000" w:themeColor="text1"/>
        </w:rPr>
      </w:pPr>
    </w:p>
    <w:p w14:paraId="036AB125" w14:textId="68CE283E" w:rsidR="00121458" w:rsidRPr="00966EAF" w:rsidRDefault="00121458" w:rsidP="00EC6207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b/>
          <w:color w:val="000000" w:themeColor="text1"/>
        </w:rPr>
        <w:t>Chaplain (Major)</w:t>
      </w:r>
      <w:r w:rsidRPr="00966EAF">
        <w:rPr>
          <w:rFonts w:ascii="Times" w:eastAsia="Times New Roman" w:hAnsi="Times"/>
          <w:bCs/>
          <w:color w:val="000000" w:themeColor="text1"/>
        </w:rPr>
        <w:t>,</w:t>
      </w:r>
      <w:r w:rsidRPr="00966EAF">
        <w:rPr>
          <w:rFonts w:ascii="Times" w:eastAsia="Times New Roman" w:hAnsi="Times"/>
          <w:color w:val="000000" w:themeColor="text1"/>
        </w:rPr>
        <w:t xml:space="preserve"> </w:t>
      </w:r>
      <w:r w:rsidR="00EC6207">
        <w:rPr>
          <w:rFonts w:ascii="Times" w:eastAsia="Times New Roman" w:hAnsi="Times"/>
          <w:color w:val="000000" w:themeColor="text1"/>
        </w:rPr>
        <w:t>US Army</w:t>
      </w:r>
      <w:r w:rsidRPr="00966EAF">
        <w:rPr>
          <w:rFonts w:ascii="Times" w:eastAsia="Times New Roman" w:hAnsi="Times"/>
          <w:color w:val="000000" w:themeColor="text1"/>
        </w:rPr>
        <w:t xml:space="preserve"> </w:t>
      </w:r>
    </w:p>
    <w:p w14:paraId="2F1A8420" w14:textId="77777777" w:rsidR="00121458" w:rsidRDefault="00121458" w:rsidP="00121458">
      <w:pPr>
        <w:spacing w:after="0" w:line="240" w:lineRule="auto"/>
        <w:ind w:firstLine="720"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color w:val="000000" w:themeColor="text1"/>
        </w:rPr>
        <w:t xml:space="preserve">Recipient of the Bronze Star Medal and Meritorious Service Medal </w:t>
      </w:r>
      <w:r>
        <w:rPr>
          <w:rFonts w:ascii="Times" w:eastAsia="Times New Roman" w:hAnsi="Times"/>
          <w:color w:val="000000" w:themeColor="text1"/>
        </w:rPr>
        <w:t>(with oak leaf cluster)</w:t>
      </w:r>
    </w:p>
    <w:p w14:paraId="15EB0386" w14:textId="5C1F6235" w:rsidR="00EC6207" w:rsidRPr="00966EAF" w:rsidRDefault="007B569A" w:rsidP="00EC6207">
      <w:pPr>
        <w:spacing w:after="0" w:line="240" w:lineRule="auto"/>
        <w:ind w:firstLine="720"/>
        <w:contextualSpacing/>
        <w:rPr>
          <w:rFonts w:ascii="Times" w:eastAsia="Times New Roman" w:hAnsi="Times"/>
          <w:color w:val="000000" w:themeColor="text1"/>
        </w:rPr>
      </w:pPr>
      <w:r>
        <w:rPr>
          <w:rFonts w:ascii="Times" w:eastAsia="Times New Roman" w:hAnsi="Times"/>
          <w:color w:val="000000" w:themeColor="text1"/>
        </w:rPr>
        <w:t>Army Reserve: 2014-Present</w:t>
      </w:r>
    </w:p>
    <w:p w14:paraId="5594E570" w14:textId="41F7D184" w:rsidR="007B569A" w:rsidRDefault="00EC6207" w:rsidP="007B569A">
      <w:pPr>
        <w:spacing w:after="0" w:line="240" w:lineRule="auto"/>
        <w:rPr>
          <w:rFonts w:ascii="Times" w:eastAsia="Times New Roman" w:hAnsi="Times"/>
          <w:color w:val="000000" w:themeColor="text1"/>
        </w:rPr>
      </w:pPr>
      <w:r>
        <w:rPr>
          <w:rFonts w:ascii="Times" w:eastAsia="Times New Roman" w:hAnsi="Times"/>
          <w:color w:val="000000" w:themeColor="text1"/>
        </w:rPr>
        <w:tab/>
      </w:r>
      <w:r w:rsidR="007B569A">
        <w:rPr>
          <w:rFonts w:ascii="Times" w:eastAsia="Times New Roman" w:hAnsi="Times"/>
          <w:color w:val="000000" w:themeColor="text1"/>
        </w:rPr>
        <w:tab/>
        <w:t xml:space="preserve">Staff Officer, Directorate of Recruiting and Endorser Relations, Office of the </w:t>
      </w:r>
    </w:p>
    <w:p w14:paraId="4C32D0FB" w14:textId="77777777" w:rsidR="007B569A" w:rsidRPr="00966EAF" w:rsidRDefault="007B569A" w:rsidP="007B569A">
      <w:pPr>
        <w:spacing w:after="0" w:line="240" w:lineRule="auto"/>
        <w:ind w:left="1440" w:firstLine="720"/>
        <w:rPr>
          <w:rFonts w:ascii="Times" w:eastAsia="Times New Roman" w:hAnsi="Times"/>
          <w:color w:val="000000" w:themeColor="text1"/>
        </w:rPr>
      </w:pPr>
      <w:r>
        <w:rPr>
          <w:rFonts w:ascii="Times" w:eastAsia="Times New Roman" w:hAnsi="Times"/>
          <w:color w:val="000000" w:themeColor="text1"/>
        </w:rPr>
        <w:t>Chief of Chaplains, Department of the Army: Washington, DC</w:t>
      </w:r>
    </w:p>
    <w:p w14:paraId="66A21AFF" w14:textId="691FC73F" w:rsidR="00EC6207" w:rsidRDefault="00EC6207" w:rsidP="007B569A">
      <w:pPr>
        <w:spacing w:after="0" w:line="240" w:lineRule="auto"/>
        <w:ind w:left="720" w:firstLine="720"/>
        <w:rPr>
          <w:rFonts w:ascii="Times" w:eastAsia="Times New Roman" w:hAnsi="Times"/>
          <w:color w:val="000000" w:themeColor="text1"/>
        </w:rPr>
      </w:pPr>
      <w:r>
        <w:rPr>
          <w:rFonts w:ascii="Times" w:eastAsia="Times New Roman" w:hAnsi="Times"/>
          <w:color w:val="000000" w:themeColor="text1"/>
        </w:rPr>
        <w:t xml:space="preserve">Commander, 89th Chaplain Detachment, 7th Mission Support Command: Kaiserslautern, </w:t>
      </w:r>
    </w:p>
    <w:p w14:paraId="47EACDEE" w14:textId="73F29C06" w:rsidR="00EC6207" w:rsidRDefault="00EC6207" w:rsidP="00EC6207">
      <w:pPr>
        <w:spacing w:after="0" w:line="240" w:lineRule="auto"/>
        <w:ind w:left="1440" w:firstLine="720"/>
        <w:rPr>
          <w:rFonts w:ascii="Times" w:eastAsia="Times New Roman" w:hAnsi="Times"/>
          <w:color w:val="000000" w:themeColor="text1"/>
        </w:rPr>
      </w:pPr>
      <w:r>
        <w:rPr>
          <w:rFonts w:ascii="Times" w:eastAsia="Times New Roman" w:hAnsi="Times"/>
          <w:color w:val="000000" w:themeColor="text1"/>
        </w:rPr>
        <w:t>Germany</w:t>
      </w:r>
    </w:p>
    <w:p w14:paraId="3D5887E4" w14:textId="6CCED381" w:rsidR="00EC6207" w:rsidRPr="00966EAF" w:rsidRDefault="00EC6207" w:rsidP="007B569A">
      <w:pPr>
        <w:spacing w:after="0" w:line="240" w:lineRule="auto"/>
        <w:rPr>
          <w:rFonts w:ascii="Times" w:eastAsia="Times New Roman" w:hAnsi="Times"/>
          <w:color w:val="000000" w:themeColor="text1"/>
        </w:rPr>
      </w:pPr>
      <w:r>
        <w:rPr>
          <w:rFonts w:ascii="Times" w:eastAsia="Times New Roman" w:hAnsi="Times"/>
          <w:color w:val="000000" w:themeColor="text1"/>
        </w:rPr>
        <w:tab/>
      </w:r>
      <w:r>
        <w:rPr>
          <w:rFonts w:ascii="Times" w:eastAsia="Times New Roman" w:hAnsi="Times"/>
          <w:color w:val="000000" w:themeColor="text1"/>
        </w:rPr>
        <w:tab/>
      </w:r>
    </w:p>
    <w:p w14:paraId="00452290" w14:textId="2B587890" w:rsidR="007B569A" w:rsidRDefault="007B569A" w:rsidP="007B569A">
      <w:pPr>
        <w:spacing w:after="0" w:line="240" w:lineRule="auto"/>
        <w:ind w:firstLine="720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color w:val="000000" w:themeColor="text1"/>
        </w:rPr>
        <w:t>Active Duty: 2008-</w:t>
      </w:r>
      <w:r>
        <w:rPr>
          <w:rFonts w:ascii="Times" w:eastAsia="Times New Roman" w:hAnsi="Times"/>
          <w:color w:val="000000" w:themeColor="text1"/>
        </w:rPr>
        <w:t>2014</w:t>
      </w:r>
      <w:r w:rsidRPr="00966EAF">
        <w:rPr>
          <w:rFonts w:ascii="Times" w:eastAsia="Times New Roman" w:hAnsi="Times"/>
          <w:color w:val="000000" w:themeColor="text1"/>
        </w:rPr>
        <w:t xml:space="preserve"> </w:t>
      </w:r>
    </w:p>
    <w:p w14:paraId="774B9892" w14:textId="77777777" w:rsidR="007B569A" w:rsidRDefault="007B569A" w:rsidP="007B569A">
      <w:pPr>
        <w:spacing w:after="0" w:line="240" w:lineRule="auto"/>
        <w:ind w:firstLine="720"/>
        <w:contextualSpacing/>
        <w:rPr>
          <w:rFonts w:ascii="Times" w:eastAsia="Times New Roman" w:hAnsi="Times"/>
          <w:color w:val="000000" w:themeColor="text1"/>
        </w:rPr>
      </w:pPr>
      <w:r>
        <w:rPr>
          <w:rFonts w:ascii="Times" w:eastAsia="Times New Roman" w:hAnsi="Times"/>
          <w:color w:val="000000" w:themeColor="text1"/>
        </w:rPr>
        <w:tab/>
        <w:t xml:space="preserve">Battalion/Brigade Chaplain, 101st Airborne Division (Air Assault): Fort Campbell, KY; </w:t>
      </w:r>
    </w:p>
    <w:p w14:paraId="2A2903F7" w14:textId="77777777" w:rsidR="007B569A" w:rsidRDefault="007B569A" w:rsidP="007B569A">
      <w:pPr>
        <w:spacing w:after="0" w:line="240" w:lineRule="auto"/>
        <w:ind w:left="1440" w:firstLine="720"/>
        <w:contextualSpacing/>
        <w:rPr>
          <w:rFonts w:ascii="Times" w:eastAsia="Times New Roman" w:hAnsi="Times"/>
          <w:color w:val="000000" w:themeColor="text1"/>
        </w:rPr>
      </w:pPr>
      <w:r>
        <w:rPr>
          <w:rFonts w:ascii="Times" w:eastAsia="Times New Roman" w:hAnsi="Times"/>
          <w:color w:val="000000" w:themeColor="text1"/>
        </w:rPr>
        <w:t>Afghanistan</w:t>
      </w:r>
    </w:p>
    <w:p w14:paraId="7C1600AE" w14:textId="77777777" w:rsidR="007B569A" w:rsidRDefault="007B569A" w:rsidP="007B569A">
      <w:pPr>
        <w:spacing w:after="0" w:line="240" w:lineRule="auto"/>
        <w:ind w:left="720" w:firstLine="720"/>
        <w:contextualSpacing/>
        <w:rPr>
          <w:rFonts w:ascii="Times" w:eastAsia="Times New Roman" w:hAnsi="Times"/>
          <w:color w:val="000000" w:themeColor="text1"/>
        </w:rPr>
      </w:pPr>
      <w:r>
        <w:rPr>
          <w:rFonts w:ascii="Times" w:eastAsia="Times New Roman" w:hAnsi="Times"/>
          <w:color w:val="000000" w:themeColor="text1"/>
        </w:rPr>
        <w:t>Battalion Chaplain, 1st Infantry Division: Fort Riley, KS; Republic of Iraq</w:t>
      </w:r>
      <w:r w:rsidRPr="00966EAF">
        <w:rPr>
          <w:rFonts w:ascii="Times" w:eastAsia="Times New Roman" w:hAnsi="Times"/>
          <w:color w:val="000000" w:themeColor="text1"/>
        </w:rPr>
        <w:t xml:space="preserve"> </w:t>
      </w:r>
    </w:p>
    <w:p w14:paraId="274B957F" w14:textId="7F41D18E" w:rsidR="00121458" w:rsidRPr="00966EAF" w:rsidRDefault="00121458" w:rsidP="00121458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15D29FB3" w14:textId="77777777" w:rsidR="00D94AA8" w:rsidRPr="004E6CF5" w:rsidRDefault="00D94AA8" w:rsidP="00D94AA8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>
        <w:rPr>
          <w:rFonts w:ascii="Times" w:eastAsia="Times New Roman" w:hAnsi="Times"/>
          <w:b/>
          <w:color w:val="000000" w:themeColor="text1"/>
        </w:rPr>
        <w:t>Visiting Preacher</w:t>
      </w:r>
      <w:r>
        <w:rPr>
          <w:rFonts w:ascii="Times" w:eastAsia="Times New Roman" w:hAnsi="Times"/>
          <w:bCs/>
          <w:color w:val="000000" w:themeColor="text1"/>
        </w:rPr>
        <w:t>, St Nicholas Church, Durham, UK, 2015-2016</w:t>
      </w:r>
    </w:p>
    <w:p w14:paraId="4C455677" w14:textId="77777777" w:rsidR="00D94AA8" w:rsidRDefault="00D94AA8" w:rsidP="00121458">
      <w:pPr>
        <w:spacing w:after="0" w:line="240" w:lineRule="auto"/>
        <w:rPr>
          <w:rFonts w:ascii="Times" w:eastAsia="Times New Roman" w:hAnsi="Times" w:cs="Arial"/>
          <w:b/>
          <w:color w:val="000000" w:themeColor="text1"/>
        </w:rPr>
      </w:pPr>
    </w:p>
    <w:p w14:paraId="19B2E2C2" w14:textId="77777777" w:rsidR="00121458" w:rsidRDefault="00121458" w:rsidP="00121458">
      <w:pPr>
        <w:spacing w:after="0" w:line="240" w:lineRule="auto"/>
        <w:rPr>
          <w:rFonts w:ascii="Times" w:hAnsi="Times" w:cs="Arial"/>
          <w:color w:val="000000" w:themeColor="text1"/>
        </w:rPr>
      </w:pPr>
      <w:r w:rsidRPr="00966EAF">
        <w:rPr>
          <w:rFonts w:ascii="Times" w:eastAsia="Times New Roman" w:hAnsi="Times" w:cs="Arial"/>
          <w:b/>
          <w:color w:val="000000" w:themeColor="text1"/>
        </w:rPr>
        <w:t>Church Planter/Ministry Intern</w:t>
      </w:r>
      <w:r>
        <w:rPr>
          <w:rFonts w:ascii="Times" w:eastAsia="Times New Roman" w:hAnsi="Times" w:cs="Arial"/>
          <w:color w:val="000000" w:themeColor="text1"/>
        </w:rPr>
        <w:t xml:space="preserve">, </w:t>
      </w:r>
      <w:r w:rsidRPr="00966EAF">
        <w:rPr>
          <w:rFonts w:ascii="Times" w:eastAsia="Times New Roman" w:hAnsi="Times" w:cs="Arial"/>
          <w:color w:val="000000" w:themeColor="text1"/>
        </w:rPr>
        <w:t>Christ the King Anglican Church, Birmingham, AL</w:t>
      </w:r>
      <w:r>
        <w:rPr>
          <w:rFonts w:ascii="Times" w:eastAsia="Times New Roman" w:hAnsi="Times" w:cs="Arial"/>
          <w:color w:val="000000" w:themeColor="text1"/>
        </w:rPr>
        <w:t>, 2007-2008</w:t>
      </w:r>
    </w:p>
    <w:p w14:paraId="51FAEA0A" w14:textId="77777777" w:rsidR="009C53FA" w:rsidRDefault="009C53FA" w:rsidP="00634C65">
      <w:pPr>
        <w:spacing w:after="0" w:line="240" w:lineRule="auto"/>
        <w:contextualSpacing/>
        <w:rPr>
          <w:rFonts w:ascii="Times" w:hAnsi="Times" w:cs="Arial"/>
          <w:color w:val="000000" w:themeColor="text1"/>
        </w:rPr>
      </w:pPr>
    </w:p>
    <w:p w14:paraId="1D5F65A3" w14:textId="77777777" w:rsidR="00650B40" w:rsidRPr="00966EAF" w:rsidRDefault="00650B40" w:rsidP="00634C65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52E75DA6" w14:textId="0F208EA5" w:rsidR="00845ADB" w:rsidRPr="00966EAF" w:rsidRDefault="000D763B" w:rsidP="00634C65">
      <w:pPr>
        <w:spacing w:after="0" w:line="240" w:lineRule="auto"/>
        <w:contextualSpacing/>
        <w:rPr>
          <w:rFonts w:ascii="Times" w:eastAsia="Times New Roman" w:hAnsi="Times"/>
          <w:b/>
          <w:bCs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PROFESSIONAL ASSOCIATIONS</w:t>
      </w:r>
    </w:p>
    <w:p w14:paraId="62E287C2" w14:textId="77777777" w:rsidR="00B04DDA" w:rsidRPr="00966EAF" w:rsidRDefault="00B04DDA" w:rsidP="00634C65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  <w:sz w:val="16"/>
          <w:szCs w:val="16"/>
        </w:rPr>
      </w:pPr>
    </w:p>
    <w:p w14:paraId="796293C8" w14:textId="69E24E9D" w:rsidR="00845ADB" w:rsidRPr="00966EAF" w:rsidRDefault="00845ADB" w:rsidP="00634C65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Beeson Divinity School Alumni Board of Advisors</w:t>
      </w:r>
      <w:r w:rsidR="00090CD5" w:rsidRPr="00966EAF">
        <w:rPr>
          <w:rFonts w:ascii="Times" w:eastAsia="Times New Roman" w:hAnsi="Times"/>
          <w:bCs/>
          <w:color w:val="000000" w:themeColor="text1"/>
        </w:rPr>
        <w:t>, 2012-</w:t>
      </w:r>
      <w:r w:rsidR="00063516" w:rsidRPr="00966EAF">
        <w:rPr>
          <w:rFonts w:ascii="Times" w:eastAsia="Times New Roman" w:hAnsi="Times"/>
          <w:bCs/>
          <w:color w:val="000000" w:themeColor="text1"/>
        </w:rPr>
        <w:t>20</w:t>
      </w:r>
      <w:r w:rsidR="00090CD5" w:rsidRPr="00966EAF">
        <w:rPr>
          <w:rFonts w:ascii="Times" w:eastAsia="Times New Roman" w:hAnsi="Times"/>
          <w:bCs/>
          <w:color w:val="000000" w:themeColor="text1"/>
        </w:rPr>
        <w:t>15, 2015-</w:t>
      </w:r>
      <w:r w:rsidR="00063516" w:rsidRPr="00966EAF">
        <w:rPr>
          <w:rFonts w:ascii="Times" w:eastAsia="Times New Roman" w:hAnsi="Times"/>
          <w:bCs/>
          <w:color w:val="000000" w:themeColor="text1"/>
        </w:rPr>
        <w:t>20</w:t>
      </w:r>
      <w:r w:rsidR="00090CD5" w:rsidRPr="00966EAF">
        <w:rPr>
          <w:rFonts w:ascii="Times" w:eastAsia="Times New Roman" w:hAnsi="Times"/>
          <w:bCs/>
          <w:color w:val="000000" w:themeColor="text1"/>
        </w:rPr>
        <w:t>18</w:t>
      </w:r>
    </w:p>
    <w:p w14:paraId="1147F76F" w14:textId="4B89739D" w:rsidR="003D7F0D" w:rsidRPr="00966EAF" w:rsidRDefault="00090CD5" w:rsidP="00634C65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Americ</w:t>
      </w:r>
      <w:r w:rsidR="003D7F0D" w:rsidRPr="00966EAF">
        <w:rPr>
          <w:rFonts w:ascii="Times" w:eastAsia="Times New Roman" w:hAnsi="Times"/>
          <w:bCs/>
          <w:color w:val="000000" w:themeColor="text1"/>
        </w:rPr>
        <w:t>an Academy of Religion (AAR)</w:t>
      </w:r>
    </w:p>
    <w:p w14:paraId="74A3B537" w14:textId="4A6C8479" w:rsidR="00090CD5" w:rsidRPr="00966EAF" w:rsidRDefault="00090CD5" w:rsidP="00121458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  <w:r w:rsidRPr="00966EAF">
        <w:rPr>
          <w:rFonts w:ascii="Times" w:eastAsia="Times New Roman" w:hAnsi="Times"/>
          <w:bCs/>
          <w:color w:val="000000" w:themeColor="text1"/>
        </w:rPr>
        <w:t>British and Irish Association of Practical Theologians (BIAPT)</w:t>
      </w:r>
    </w:p>
    <w:p w14:paraId="44831AF4" w14:textId="77777777" w:rsidR="00396C23" w:rsidRPr="00966EAF" w:rsidRDefault="00396C23" w:rsidP="009C53FA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p w14:paraId="70B35692" w14:textId="77777777" w:rsidR="00121458" w:rsidRPr="00966EAF" w:rsidRDefault="00121458" w:rsidP="00121458">
      <w:pPr>
        <w:spacing w:after="0" w:line="240" w:lineRule="auto"/>
        <w:contextualSpacing/>
        <w:rPr>
          <w:rFonts w:ascii="Times" w:eastAsia="Times New Roman" w:hAnsi="Times"/>
          <w:bCs/>
          <w:color w:val="000000" w:themeColor="text1"/>
        </w:rPr>
      </w:pPr>
    </w:p>
    <w:p w14:paraId="2B0D0073" w14:textId="77777777" w:rsidR="00121458" w:rsidRPr="00966EAF" w:rsidRDefault="00121458" w:rsidP="00121458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QUALIFICATIONS</w:t>
      </w:r>
    </w:p>
    <w:p w14:paraId="2CD6F45A" w14:textId="77777777" w:rsidR="00121458" w:rsidRPr="00966EAF" w:rsidRDefault="00121458" w:rsidP="00121458">
      <w:pPr>
        <w:spacing w:after="0" w:line="240" w:lineRule="auto"/>
        <w:ind w:left="-135" w:firstLine="135"/>
        <w:contextualSpacing/>
        <w:rPr>
          <w:rFonts w:ascii="Times" w:eastAsia="Times New Roman" w:hAnsi="Times"/>
          <w:color w:val="000000" w:themeColor="text1"/>
          <w:sz w:val="16"/>
          <w:szCs w:val="16"/>
        </w:rPr>
      </w:pPr>
    </w:p>
    <w:p w14:paraId="4D68D97E" w14:textId="287EBC08" w:rsidR="00121458" w:rsidRPr="00966EAF" w:rsidRDefault="00121458" w:rsidP="00121458">
      <w:pPr>
        <w:spacing w:after="0" w:line="240" w:lineRule="auto"/>
        <w:ind w:left="-135" w:firstLine="135"/>
        <w:contextualSpacing/>
        <w:rPr>
          <w:rFonts w:ascii="Times" w:eastAsia="Times New Roman" w:hAnsi="Times"/>
          <w:color w:val="000000" w:themeColor="text1"/>
        </w:rPr>
      </w:pPr>
      <w:r w:rsidRPr="00966EAF">
        <w:rPr>
          <w:rFonts w:ascii="Times" w:eastAsia="Times New Roman" w:hAnsi="Times"/>
          <w:b/>
          <w:bCs/>
          <w:color w:val="000000" w:themeColor="text1"/>
        </w:rPr>
        <w:t>Pr</w:t>
      </w:r>
      <w:r w:rsidR="00364F65">
        <w:rPr>
          <w:rFonts w:ascii="Times" w:eastAsia="Times New Roman" w:hAnsi="Times"/>
          <w:b/>
          <w:bCs/>
          <w:color w:val="000000" w:themeColor="text1"/>
        </w:rPr>
        <w:t>esbyter</w:t>
      </w:r>
      <w:r w:rsidRPr="00966EAF">
        <w:rPr>
          <w:rFonts w:ascii="Times" w:eastAsia="Times New Roman" w:hAnsi="Times"/>
          <w:color w:val="000000" w:themeColor="text1"/>
        </w:rPr>
        <w:t>, Anglican Church in North America (ACNA)</w:t>
      </w:r>
    </w:p>
    <w:p w14:paraId="1FDF57FE" w14:textId="77777777" w:rsidR="00AE1412" w:rsidRPr="00966EAF" w:rsidRDefault="00AE1412" w:rsidP="00DB042B">
      <w:pPr>
        <w:spacing w:after="0" w:line="240" w:lineRule="auto"/>
        <w:contextualSpacing/>
        <w:rPr>
          <w:rFonts w:ascii="Times" w:eastAsia="Times New Roman" w:hAnsi="Times"/>
          <w:color w:val="000000" w:themeColor="text1"/>
        </w:rPr>
      </w:pPr>
    </w:p>
    <w:sectPr w:rsidR="00AE1412" w:rsidRPr="00966EAF" w:rsidSect="00F61D02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30F06" w14:textId="77777777" w:rsidR="001E608D" w:rsidRDefault="001E608D" w:rsidP="009C3CB5">
      <w:pPr>
        <w:spacing w:after="0" w:line="240" w:lineRule="auto"/>
      </w:pPr>
      <w:r>
        <w:separator/>
      </w:r>
    </w:p>
  </w:endnote>
  <w:endnote w:type="continuationSeparator" w:id="0">
    <w:p w14:paraId="0575B0FE" w14:textId="77777777" w:rsidR="001E608D" w:rsidRDefault="001E608D" w:rsidP="009C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EC13F" w14:textId="77777777" w:rsidR="001E608D" w:rsidRDefault="001E608D" w:rsidP="009C3CB5">
      <w:pPr>
        <w:spacing w:after="0" w:line="240" w:lineRule="auto"/>
      </w:pPr>
      <w:r>
        <w:separator/>
      </w:r>
    </w:p>
  </w:footnote>
  <w:footnote w:type="continuationSeparator" w:id="0">
    <w:p w14:paraId="201849E1" w14:textId="77777777" w:rsidR="001E608D" w:rsidRDefault="001E608D" w:rsidP="009C3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CF6CA" w14:textId="4DC17B98" w:rsidR="004B1F19" w:rsidRPr="00F61D02" w:rsidRDefault="004B1F19">
    <w:pPr>
      <w:pStyle w:val="Header"/>
      <w:rPr>
        <w:rFonts w:ascii="Times" w:hAnsi="Times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F61D02">
      <w:rPr>
        <w:rFonts w:ascii="Times" w:hAnsi="Times"/>
        <w:sz w:val="16"/>
        <w:szCs w:val="16"/>
      </w:rPr>
      <w:t>Nathan H. White</w:t>
    </w:r>
  </w:p>
  <w:p w14:paraId="40045ECD" w14:textId="18EFFD17" w:rsidR="004B1F19" w:rsidRPr="00F61D02" w:rsidRDefault="004B1F19">
    <w:pPr>
      <w:pStyle w:val="Header"/>
      <w:rPr>
        <w:rFonts w:ascii="Times" w:hAnsi="Times"/>
        <w:sz w:val="16"/>
        <w:szCs w:val="16"/>
      </w:rPr>
    </w:pPr>
    <w:r w:rsidRPr="00F61D02">
      <w:rPr>
        <w:rFonts w:ascii="Times" w:hAnsi="Times"/>
        <w:sz w:val="16"/>
        <w:szCs w:val="16"/>
      </w:rPr>
      <w:tab/>
    </w:r>
    <w:r w:rsidRPr="00F61D02">
      <w:rPr>
        <w:rFonts w:ascii="Times" w:hAnsi="Times"/>
        <w:sz w:val="16"/>
        <w:szCs w:val="16"/>
      </w:rPr>
      <w:tab/>
    </w:r>
    <w:r w:rsidRPr="00F61D02">
      <w:rPr>
        <w:rStyle w:val="PageNumber"/>
        <w:rFonts w:ascii="Times" w:hAnsi="Times"/>
        <w:sz w:val="16"/>
        <w:szCs w:val="16"/>
      </w:rPr>
      <w:fldChar w:fldCharType="begin"/>
    </w:r>
    <w:r w:rsidRPr="00F61D02">
      <w:rPr>
        <w:rStyle w:val="PageNumber"/>
        <w:rFonts w:ascii="Times" w:hAnsi="Times"/>
        <w:sz w:val="16"/>
        <w:szCs w:val="16"/>
      </w:rPr>
      <w:instrText xml:space="preserve"> PAGE </w:instrText>
    </w:r>
    <w:r w:rsidRPr="00F61D02">
      <w:rPr>
        <w:rStyle w:val="PageNumber"/>
        <w:rFonts w:ascii="Times" w:hAnsi="Times"/>
        <w:sz w:val="16"/>
        <w:szCs w:val="16"/>
      </w:rPr>
      <w:fldChar w:fldCharType="separate"/>
    </w:r>
    <w:r w:rsidR="00CA1976">
      <w:rPr>
        <w:rStyle w:val="PageNumber"/>
        <w:rFonts w:ascii="Times" w:hAnsi="Times"/>
        <w:noProof/>
        <w:sz w:val="16"/>
        <w:szCs w:val="16"/>
      </w:rPr>
      <w:t>2</w:t>
    </w:r>
    <w:r w:rsidRPr="00F61D02">
      <w:rPr>
        <w:rStyle w:val="PageNumber"/>
        <w:rFonts w:ascii="Times" w:hAnsi="Times"/>
        <w:sz w:val="16"/>
        <w:szCs w:val="16"/>
      </w:rPr>
      <w:fldChar w:fldCharType="end"/>
    </w:r>
    <w:r w:rsidRPr="00F61D02">
      <w:rPr>
        <w:rFonts w:ascii="Times" w:hAnsi="Times"/>
        <w:sz w:val="16"/>
        <w:szCs w:val="16"/>
      </w:rPr>
      <w:t xml:space="preserve"> of 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033D"/>
    <w:multiLevelType w:val="multilevel"/>
    <w:tmpl w:val="E1A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B6108"/>
    <w:multiLevelType w:val="multilevel"/>
    <w:tmpl w:val="7B52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37591"/>
    <w:multiLevelType w:val="multilevel"/>
    <w:tmpl w:val="170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379F5"/>
    <w:multiLevelType w:val="multilevel"/>
    <w:tmpl w:val="08B4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62812"/>
    <w:multiLevelType w:val="multilevel"/>
    <w:tmpl w:val="DAF8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0384B"/>
    <w:multiLevelType w:val="multilevel"/>
    <w:tmpl w:val="A768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E469C"/>
    <w:multiLevelType w:val="multilevel"/>
    <w:tmpl w:val="3E46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84B4B"/>
    <w:multiLevelType w:val="multilevel"/>
    <w:tmpl w:val="665A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DB1B70"/>
    <w:multiLevelType w:val="multilevel"/>
    <w:tmpl w:val="810E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F144C"/>
    <w:multiLevelType w:val="multilevel"/>
    <w:tmpl w:val="357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3212AE"/>
    <w:multiLevelType w:val="multilevel"/>
    <w:tmpl w:val="A36A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B26D0"/>
    <w:multiLevelType w:val="multilevel"/>
    <w:tmpl w:val="8ABE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B07D36"/>
    <w:multiLevelType w:val="multilevel"/>
    <w:tmpl w:val="CDF8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762EEE"/>
    <w:multiLevelType w:val="multilevel"/>
    <w:tmpl w:val="44AA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4D"/>
    <w:rsid w:val="0001795E"/>
    <w:rsid w:val="000246DB"/>
    <w:rsid w:val="000260C5"/>
    <w:rsid w:val="00026222"/>
    <w:rsid w:val="0002677F"/>
    <w:rsid w:val="00063516"/>
    <w:rsid w:val="00071402"/>
    <w:rsid w:val="00072124"/>
    <w:rsid w:val="00090932"/>
    <w:rsid w:val="00090CD5"/>
    <w:rsid w:val="000913A4"/>
    <w:rsid w:val="0009610A"/>
    <w:rsid w:val="000A0043"/>
    <w:rsid w:val="000A184D"/>
    <w:rsid w:val="000A50A9"/>
    <w:rsid w:val="000B1B3E"/>
    <w:rsid w:val="000C6865"/>
    <w:rsid w:val="000C7AFB"/>
    <w:rsid w:val="000D22BA"/>
    <w:rsid w:val="000D585B"/>
    <w:rsid w:val="000D763B"/>
    <w:rsid w:val="000E0165"/>
    <w:rsid w:val="000F640D"/>
    <w:rsid w:val="00113A71"/>
    <w:rsid w:val="0011555A"/>
    <w:rsid w:val="00121458"/>
    <w:rsid w:val="001224A0"/>
    <w:rsid w:val="00154593"/>
    <w:rsid w:val="00157658"/>
    <w:rsid w:val="001622B8"/>
    <w:rsid w:val="00163727"/>
    <w:rsid w:val="00166639"/>
    <w:rsid w:val="001762A1"/>
    <w:rsid w:val="001901F3"/>
    <w:rsid w:val="00190F31"/>
    <w:rsid w:val="00191C7D"/>
    <w:rsid w:val="00192D39"/>
    <w:rsid w:val="001A2EF3"/>
    <w:rsid w:val="001A39E3"/>
    <w:rsid w:val="001B2F06"/>
    <w:rsid w:val="001C5D31"/>
    <w:rsid w:val="001D10DD"/>
    <w:rsid w:val="001D6D7A"/>
    <w:rsid w:val="001E023A"/>
    <w:rsid w:val="001E18DB"/>
    <w:rsid w:val="001E608D"/>
    <w:rsid w:val="001F370E"/>
    <w:rsid w:val="001F7DB4"/>
    <w:rsid w:val="00207CCF"/>
    <w:rsid w:val="002133F7"/>
    <w:rsid w:val="002215C4"/>
    <w:rsid w:val="00222820"/>
    <w:rsid w:val="00224548"/>
    <w:rsid w:val="00224638"/>
    <w:rsid w:val="00224FC1"/>
    <w:rsid w:val="0022562B"/>
    <w:rsid w:val="00230F44"/>
    <w:rsid w:val="00240062"/>
    <w:rsid w:val="002464B7"/>
    <w:rsid w:val="002707A9"/>
    <w:rsid w:val="0027217E"/>
    <w:rsid w:val="00280A0B"/>
    <w:rsid w:val="002814CB"/>
    <w:rsid w:val="00287F11"/>
    <w:rsid w:val="002962E7"/>
    <w:rsid w:val="002B057E"/>
    <w:rsid w:val="002B6B1D"/>
    <w:rsid w:val="002B79A3"/>
    <w:rsid w:val="002C39F5"/>
    <w:rsid w:val="002E406E"/>
    <w:rsid w:val="003271D8"/>
    <w:rsid w:val="00333A88"/>
    <w:rsid w:val="00333E32"/>
    <w:rsid w:val="00335B55"/>
    <w:rsid w:val="00336739"/>
    <w:rsid w:val="00337F39"/>
    <w:rsid w:val="0034249D"/>
    <w:rsid w:val="00355A32"/>
    <w:rsid w:val="00355A34"/>
    <w:rsid w:val="003625A3"/>
    <w:rsid w:val="00364F65"/>
    <w:rsid w:val="00373D64"/>
    <w:rsid w:val="00377FB6"/>
    <w:rsid w:val="0038131A"/>
    <w:rsid w:val="003838F2"/>
    <w:rsid w:val="00395521"/>
    <w:rsid w:val="00396C23"/>
    <w:rsid w:val="003B78B9"/>
    <w:rsid w:val="003C4455"/>
    <w:rsid w:val="003D7F0D"/>
    <w:rsid w:val="003E2353"/>
    <w:rsid w:val="003F0E78"/>
    <w:rsid w:val="003F4249"/>
    <w:rsid w:val="003F5FE7"/>
    <w:rsid w:val="00400A4F"/>
    <w:rsid w:val="004152F6"/>
    <w:rsid w:val="00417EFB"/>
    <w:rsid w:val="004361C6"/>
    <w:rsid w:val="00444D49"/>
    <w:rsid w:val="00456AAE"/>
    <w:rsid w:val="00457649"/>
    <w:rsid w:val="004646E0"/>
    <w:rsid w:val="004658EE"/>
    <w:rsid w:val="004669BB"/>
    <w:rsid w:val="00466C3D"/>
    <w:rsid w:val="0046738B"/>
    <w:rsid w:val="00476AAF"/>
    <w:rsid w:val="004947E1"/>
    <w:rsid w:val="0049629C"/>
    <w:rsid w:val="004A0576"/>
    <w:rsid w:val="004A53BE"/>
    <w:rsid w:val="004B1F19"/>
    <w:rsid w:val="004B7B38"/>
    <w:rsid w:val="004C5502"/>
    <w:rsid w:val="004D1F70"/>
    <w:rsid w:val="004D790B"/>
    <w:rsid w:val="004F3874"/>
    <w:rsid w:val="004F5923"/>
    <w:rsid w:val="004F60F9"/>
    <w:rsid w:val="004F67CE"/>
    <w:rsid w:val="00501A44"/>
    <w:rsid w:val="0050426E"/>
    <w:rsid w:val="005046C5"/>
    <w:rsid w:val="0051675B"/>
    <w:rsid w:val="0052030E"/>
    <w:rsid w:val="0053093C"/>
    <w:rsid w:val="005438E9"/>
    <w:rsid w:val="00553A6A"/>
    <w:rsid w:val="005615AE"/>
    <w:rsid w:val="005675DD"/>
    <w:rsid w:val="005679B6"/>
    <w:rsid w:val="00592EEC"/>
    <w:rsid w:val="005947A5"/>
    <w:rsid w:val="005950EE"/>
    <w:rsid w:val="005A3391"/>
    <w:rsid w:val="005B17F3"/>
    <w:rsid w:val="005B2E73"/>
    <w:rsid w:val="005B4089"/>
    <w:rsid w:val="005B62A4"/>
    <w:rsid w:val="005C1B92"/>
    <w:rsid w:val="005E2AEC"/>
    <w:rsid w:val="005E2D57"/>
    <w:rsid w:val="005F38AD"/>
    <w:rsid w:val="005F73D0"/>
    <w:rsid w:val="005F744D"/>
    <w:rsid w:val="00602340"/>
    <w:rsid w:val="0060777A"/>
    <w:rsid w:val="0061203C"/>
    <w:rsid w:val="006152E2"/>
    <w:rsid w:val="00634C65"/>
    <w:rsid w:val="006354D2"/>
    <w:rsid w:val="00650537"/>
    <w:rsid w:val="00650B40"/>
    <w:rsid w:val="006619A0"/>
    <w:rsid w:val="00666117"/>
    <w:rsid w:val="006663E0"/>
    <w:rsid w:val="00667F31"/>
    <w:rsid w:val="00672FCD"/>
    <w:rsid w:val="00677DE0"/>
    <w:rsid w:val="00693A15"/>
    <w:rsid w:val="006A43E2"/>
    <w:rsid w:val="006A4992"/>
    <w:rsid w:val="006B200E"/>
    <w:rsid w:val="006B2839"/>
    <w:rsid w:val="006B4322"/>
    <w:rsid w:val="006B63BB"/>
    <w:rsid w:val="006C2CC6"/>
    <w:rsid w:val="006C3756"/>
    <w:rsid w:val="006C4E43"/>
    <w:rsid w:val="006D421B"/>
    <w:rsid w:val="006D586A"/>
    <w:rsid w:val="006D73E6"/>
    <w:rsid w:val="006E51F0"/>
    <w:rsid w:val="00702D79"/>
    <w:rsid w:val="00702DAC"/>
    <w:rsid w:val="0070553F"/>
    <w:rsid w:val="00723FA6"/>
    <w:rsid w:val="00727609"/>
    <w:rsid w:val="00731072"/>
    <w:rsid w:val="00741127"/>
    <w:rsid w:val="007515F4"/>
    <w:rsid w:val="00753CA9"/>
    <w:rsid w:val="00754694"/>
    <w:rsid w:val="00785F24"/>
    <w:rsid w:val="007959BA"/>
    <w:rsid w:val="007A3196"/>
    <w:rsid w:val="007B1C6B"/>
    <w:rsid w:val="007B569A"/>
    <w:rsid w:val="007C1716"/>
    <w:rsid w:val="007C28EB"/>
    <w:rsid w:val="007C4C1D"/>
    <w:rsid w:val="007D1B67"/>
    <w:rsid w:val="007D53EE"/>
    <w:rsid w:val="007F5C36"/>
    <w:rsid w:val="00815C65"/>
    <w:rsid w:val="00816453"/>
    <w:rsid w:val="00816FFA"/>
    <w:rsid w:val="00824C64"/>
    <w:rsid w:val="00825A17"/>
    <w:rsid w:val="00830D7F"/>
    <w:rsid w:val="00836BA3"/>
    <w:rsid w:val="008425EF"/>
    <w:rsid w:val="00845ADB"/>
    <w:rsid w:val="00846BE1"/>
    <w:rsid w:val="00846DD5"/>
    <w:rsid w:val="00853661"/>
    <w:rsid w:val="0085399B"/>
    <w:rsid w:val="00865BC5"/>
    <w:rsid w:val="008719A5"/>
    <w:rsid w:val="0088682A"/>
    <w:rsid w:val="00886AA3"/>
    <w:rsid w:val="0089471D"/>
    <w:rsid w:val="008D44A2"/>
    <w:rsid w:val="008E6484"/>
    <w:rsid w:val="008F3DF4"/>
    <w:rsid w:val="008F7A1B"/>
    <w:rsid w:val="009004CA"/>
    <w:rsid w:val="00912585"/>
    <w:rsid w:val="00913BB3"/>
    <w:rsid w:val="00961C75"/>
    <w:rsid w:val="00962BDD"/>
    <w:rsid w:val="009669B8"/>
    <w:rsid w:val="00966EAF"/>
    <w:rsid w:val="009720A6"/>
    <w:rsid w:val="009727C8"/>
    <w:rsid w:val="009819C4"/>
    <w:rsid w:val="009A6E61"/>
    <w:rsid w:val="009B1775"/>
    <w:rsid w:val="009C21DB"/>
    <w:rsid w:val="009C335A"/>
    <w:rsid w:val="009C3CB5"/>
    <w:rsid w:val="009C436A"/>
    <w:rsid w:val="009C53FA"/>
    <w:rsid w:val="009C7000"/>
    <w:rsid w:val="009E38FB"/>
    <w:rsid w:val="009E6E4B"/>
    <w:rsid w:val="00A01E2C"/>
    <w:rsid w:val="00A17695"/>
    <w:rsid w:val="00A21E69"/>
    <w:rsid w:val="00A707A4"/>
    <w:rsid w:val="00A72FD2"/>
    <w:rsid w:val="00A7410E"/>
    <w:rsid w:val="00A92355"/>
    <w:rsid w:val="00A97756"/>
    <w:rsid w:val="00AA2931"/>
    <w:rsid w:val="00AA7D90"/>
    <w:rsid w:val="00AB2D56"/>
    <w:rsid w:val="00AB4148"/>
    <w:rsid w:val="00AB5024"/>
    <w:rsid w:val="00AC44E3"/>
    <w:rsid w:val="00AD1EF4"/>
    <w:rsid w:val="00AE1412"/>
    <w:rsid w:val="00AF4C4A"/>
    <w:rsid w:val="00AF69AB"/>
    <w:rsid w:val="00AF6A09"/>
    <w:rsid w:val="00B00911"/>
    <w:rsid w:val="00B020FE"/>
    <w:rsid w:val="00B04DDA"/>
    <w:rsid w:val="00B058B2"/>
    <w:rsid w:val="00B05AB6"/>
    <w:rsid w:val="00B07CF9"/>
    <w:rsid w:val="00B13601"/>
    <w:rsid w:val="00B14281"/>
    <w:rsid w:val="00B22E33"/>
    <w:rsid w:val="00B267DF"/>
    <w:rsid w:val="00B430BD"/>
    <w:rsid w:val="00B51436"/>
    <w:rsid w:val="00B51AF9"/>
    <w:rsid w:val="00B52BB8"/>
    <w:rsid w:val="00B56282"/>
    <w:rsid w:val="00B61AA3"/>
    <w:rsid w:val="00B6272B"/>
    <w:rsid w:val="00B66C7F"/>
    <w:rsid w:val="00B754D9"/>
    <w:rsid w:val="00B76734"/>
    <w:rsid w:val="00B92325"/>
    <w:rsid w:val="00B97A65"/>
    <w:rsid w:val="00BA5728"/>
    <w:rsid w:val="00BA69A2"/>
    <w:rsid w:val="00BB3214"/>
    <w:rsid w:val="00BD07FF"/>
    <w:rsid w:val="00BD4852"/>
    <w:rsid w:val="00BF6BFF"/>
    <w:rsid w:val="00C05ACF"/>
    <w:rsid w:val="00C15376"/>
    <w:rsid w:val="00C16C02"/>
    <w:rsid w:val="00C210D2"/>
    <w:rsid w:val="00C23DB6"/>
    <w:rsid w:val="00C31268"/>
    <w:rsid w:val="00C34B02"/>
    <w:rsid w:val="00C37658"/>
    <w:rsid w:val="00C37E67"/>
    <w:rsid w:val="00C57B5E"/>
    <w:rsid w:val="00C57C0F"/>
    <w:rsid w:val="00C63061"/>
    <w:rsid w:val="00C70786"/>
    <w:rsid w:val="00C840E5"/>
    <w:rsid w:val="00C9178C"/>
    <w:rsid w:val="00C928C3"/>
    <w:rsid w:val="00C9333D"/>
    <w:rsid w:val="00C94817"/>
    <w:rsid w:val="00CA1976"/>
    <w:rsid w:val="00CA1E45"/>
    <w:rsid w:val="00CB29AE"/>
    <w:rsid w:val="00CB354A"/>
    <w:rsid w:val="00CD2F1A"/>
    <w:rsid w:val="00CE1527"/>
    <w:rsid w:val="00CE3655"/>
    <w:rsid w:val="00CF4325"/>
    <w:rsid w:val="00D02499"/>
    <w:rsid w:val="00D03013"/>
    <w:rsid w:val="00D37AFF"/>
    <w:rsid w:val="00D42AC1"/>
    <w:rsid w:val="00D43999"/>
    <w:rsid w:val="00D45F5D"/>
    <w:rsid w:val="00D5001A"/>
    <w:rsid w:val="00D50155"/>
    <w:rsid w:val="00D5682C"/>
    <w:rsid w:val="00D57DE2"/>
    <w:rsid w:val="00D6663E"/>
    <w:rsid w:val="00D907DF"/>
    <w:rsid w:val="00D93F7C"/>
    <w:rsid w:val="00D94AA8"/>
    <w:rsid w:val="00D97E85"/>
    <w:rsid w:val="00DA0131"/>
    <w:rsid w:val="00DB042B"/>
    <w:rsid w:val="00DB5E71"/>
    <w:rsid w:val="00DB7093"/>
    <w:rsid w:val="00DD22A8"/>
    <w:rsid w:val="00DD7020"/>
    <w:rsid w:val="00DE28DE"/>
    <w:rsid w:val="00DE478E"/>
    <w:rsid w:val="00E22A34"/>
    <w:rsid w:val="00E308BA"/>
    <w:rsid w:val="00E31371"/>
    <w:rsid w:val="00E34841"/>
    <w:rsid w:val="00E74442"/>
    <w:rsid w:val="00E9056C"/>
    <w:rsid w:val="00E94FD7"/>
    <w:rsid w:val="00EB2507"/>
    <w:rsid w:val="00EB30C8"/>
    <w:rsid w:val="00EC6207"/>
    <w:rsid w:val="00F10E2E"/>
    <w:rsid w:val="00F2598C"/>
    <w:rsid w:val="00F31837"/>
    <w:rsid w:val="00F462C8"/>
    <w:rsid w:val="00F529C0"/>
    <w:rsid w:val="00F52FE8"/>
    <w:rsid w:val="00F616E0"/>
    <w:rsid w:val="00F61D02"/>
    <w:rsid w:val="00F71BC3"/>
    <w:rsid w:val="00F7225D"/>
    <w:rsid w:val="00F7344F"/>
    <w:rsid w:val="00F7674A"/>
    <w:rsid w:val="00F81308"/>
    <w:rsid w:val="00F955EC"/>
    <w:rsid w:val="00FB1CAA"/>
    <w:rsid w:val="00FB6926"/>
    <w:rsid w:val="00FB7E3B"/>
    <w:rsid w:val="00FE3CE7"/>
    <w:rsid w:val="00FE3D86"/>
    <w:rsid w:val="00FF3BA2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B00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6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744D"/>
    <w:rPr>
      <w:b/>
      <w:bCs/>
    </w:rPr>
  </w:style>
  <w:style w:type="character" w:styleId="Hyperlink">
    <w:name w:val="Hyperlink"/>
    <w:basedOn w:val="DefaultParagraphFont"/>
    <w:uiPriority w:val="99"/>
    <w:unhideWhenUsed/>
    <w:rsid w:val="001224A0"/>
    <w:rPr>
      <w:color w:val="3366CC"/>
      <w:u w:val="single"/>
    </w:rPr>
  </w:style>
  <w:style w:type="character" w:styleId="Emphasis">
    <w:name w:val="Emphasis"/>
    <w:basedOn w:val="DefaultParagraphFont"/>
    <w:uiPriority w:val="20"/>
    <w:qFormat/>
    <w:rsid w:val="001224A0"/>
    <w:rPr>
      <w:i/>
      <w:iCs/>
    </w:rPr>
  </w:style>
  <w:style w:type="paragraph" w:customStyle="1" w:styleId="style81">
    <w:name w:val="style81"/>
    <w:basedOn w:val="Normal"/>
    <w:rsid w:val="001224A0"/>
    <w:pPr>
      <w:spacing w:before="360" w:after="360" w:line="240" w:lineRule="auto"/>
    </w:pPr>
    <w:rPr>
      <w:rFonts w:ascii="Arial" w:eastAsia="Times New Roman" w:hAnsi="Arial" w:cs="Arial"/>
      <w:b/>
      <w:bCs/>
      <w:sz w:val="15"/>
      <w:szCs w:val="15"/>
    </w:rPr>
  </w:style>
  <w:style w:type="paragraph" w:customStyle="1" w:styleId="style21">
    <w:name w:val="style21"/>
    <w:basedOn w:val="Normal"/>
    <w:rsid w:val="001224A0"/>
    <w:pPr>
      <w:spacing w:before="360" w:after="360" w:line="240" w:lineRule="auto"/>
    </w:pPr>
    <w:rPr>
      <w:rFonts w:ascii="Arial" w:eastAsia="Times New Roman" w:hAnsi="Arial" w:cs="Arial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9C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B5"/>
  </w:style>
  <w:style w:type="paragraph" w:styleId="Footer">
    <w:name w:val="footer"/>
    <w:basedOn w:val="Normal"/>
    <w:link w:val="FooterChar"/>
    <w:uiPriority w:val="99"/>
    <w:unhideWhenUsed/>
    <w:rsid w:val="009C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B5"/>
  </w:style>
  <w:style w:type="character" w:styleId="PageNumber">
    <w:name w:val="page number"/>
    <w:basedOn w:val="DefaultParagraphFont"/>
    <w:uiPriority w:val="99"/>
    <w:semiHidden/>
    <w:unhideWhenUsed/>
    <w:rsid w:val="0009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04201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357077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8473">
                      <w:marLeft w:val="0"/>
                      <w:marRight w:val="-428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3753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18" w:space="0" w:color="FF33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4857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White</dc:creator>
  <cp:keywords/>
  <dc:description/>
  <cp:lastModifiedBy>Nathan White</cp:lastModifiedBy>
  <cp:revision>2</cp:revision>
  <dcterms:created xsi:type="dcterms:W3CDTF">2018-01-05T16:56:00Z</dcterms:created>
  <dcterms:modified xsi:type="dcterms:W3CDTF">2018-01-05T16:56:00Z</dcterms:modified>
  <cp:category/>
</cp:coreProperties>
</file>