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16" w:rsidRPr="0047135E" w:rsidRDefault="00E06316" w:rsidP="00E06316">
      <w:pPr>
        <w:bidi w:val="0"/>
        <w:jc w:val="center"/>
        <w:rPr>
          <w:rFonts w:ascii="Brush Script MT" w:hAnsi="Brush Script MT" w:cs="Arial"/>
          <w:b/>
          <w:bCs/>
          <w:sz w:val="16"/>
          <w:szCs w:val="16"/>
        </w:rPr>
      </w:pPr>
    </w:p>
    <w:p w:rsidR="00E06316" w:rsidRPr="0047135E" w:rsidRDefault="00E06316" w:rsidP="00E06316">
      <w:pPr>
        <w:bidi w:val="0"/>
        <w:jc w:val="center"/>
        <w:rPr>
          <w:rFonts w:ascii="Brush Script MT" w:hAnsi="Brush Script MT" w:cs="Arial"/>
          <w:b/>
          <w:bCs/>
          <w:sz w:val="16"/>
          <w:szCs w:val="16"/>
        </w:rPr>
      </w:pPr>
    </w:p>
    <w:p w:rsidR="00CA558C" w:rsidRPr="0047135E" w:rsidRDefault="00B52EC0" w:rsidP="007C2826">
      <w:pPr>
        <w:bidi w:val="0"/>
        <w:spacing w:after="240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47135E">
        <w:rPr>
          <w:rFonts w:ascii="Courier New" w:hAnsi="Courier New" w:cs="Courier New"/>
          <w:b/>
          <w:bCs/>
          <w:sz w:val="40"/>
          <w:szCs w:val="40"/>
        </w:rPr>
        <w:t>Chaya Susanne Golan</w:t>
      </w:r>
    </w:p>
    <w:p w:rsidR="00B52EC0" w:rsidRPr="0047135E" w:rsidRDefault="00E7165B" w:rsidP="00A66601">
      <w:pPr>
        <w:bidi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47135E">
        <w:rPr>
          <w:rFonts w:ascii="Courier New" w:hAnsi="Courier New" w:cs="Courier New"/>
          <w:b/>
          <w:bCs/>
          <w:sz w:val="20"/>
          <w:szCs w:val="20"/>
        </w:rPr>
        <w:t xml:space="preserve">Tel: </w:t>
      </w:r>
      <w:r w:rsidR="00B52EC0" w:rsidRPr="0047135E">
        <w:rPr>
          <w:rFonts w:ascii="Courier New" w:hAnsi="Courier New" w:cs="Courier New"/>
          <w:b/>
          <w:bCs/>
          <w:sz w:val="20"/>
          <w:szCs w:val="20"/>
        </w:rPr>
        <w:t>09-7941428</w:t>
      </w:r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A66601" w:rsidRPr="0047135E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hyperlink r:id="rId5" w:history="1">
        <w:r w:rsidR="00A66601" w:rsidRPr="0047135E">
          <w:rPr>
            <w:rStyle w:val="Hyperlink"/>
            <w:rFonts w:ascii="Courier New" w:hAnsi="Courier New" w:cs="Courier New"/>
            <w:b/>
            <w:bCs/>
            <w:color w:val="auto"/>
            <w:sz w:val="22"/>
            <w:szCs w:val="22"/>
          </w:rPr>
          <w:t>chayagolan@gmail.com</w:t>
        </w:r>
      </w:hyperlink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A66601" w:rsidRPr="0047135E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>Cellular: 054-5885119</w:t>
      </w:r>
    </w:p>
    <w:p w:rsidR="00E7165B" w:rsidRPr="0047135E" w:rsidRDefault="00E7165B" w:rsidP="00B52EC0">
      <w:pPr>
        <w:bidi w:val="0"/>
      </w:pPr>
    </w:p>
    <w:p w:rsidR="007E578B" w:rsidRPr="0047135E" w:rsidRDefault="00E7165B" w:rsidP="007E578B">
      <w:pPr>
        <w:bidi w:val="0"/>
        <w:rPr>
          <w:sz w:val="22"/>
          <w:szCs w:val="22"/>
        </w:rPr>
      </w:pPr>
      <w:r w:rsidRPr="0047135E">
        <w:rPr>
          <w:rFonts w:ascii="Courier New" w:hAnsi="Courier New" w:cs="Courier New"/>
          <w:b/>
          <w:bCs/>
          <w:sz w:val="28"/>
          <w:szCs w:val="28"/>
        </w:rPr>
        <w:t>Languages</w:t>
      </w:r>
      <w:r w:rsidRPr="0047135E">
        <w:rPr>
          <w:rFonts w:ascii="Courier New" w:hAnsi="Courier New" w:cs="Courier New"/>
          <w:sz w:val="28"/>
          <w:szCs w:val="28"/>
        </w:rPr>
        <w:t>:</w:t>
      </w:r>
      <w:r w:rsidRPr="0047135E">
        <w:rPr>
          <w:rFonts w:ascii="Lucida Handwriting" w:hAnsi="Lucida Handwriting"/>
        </w:rPr>
        <w:t xml:space="preserve"> </w:t>
      </w:r>
      <w:r w:rsidR="009C13DC" w:rsidRPr="0047135E">
        <w:rPr>
          <w:sz w:val="22"/>
          <w:szCs w:val="22"/>
        </w:rPr>
        <w:t xml:space="preserve"> </w:t>
      </w:r>
      <w:r w:rsidRPr="0047135E">
        <w:rPr>
          <w:rFonts w:ascii="Calibri" w:hAnsi="Calibri"/>
          <w:sz w:val="22"/>
          <w:szCs w:val="22"/>
        </w:rPr>
        <w:t>German (mother tongue), English (mother tongue level), Hebrew (fluent)</w:t>
      </w:r>
    </w:p>
    <w:p w:rsidR="00F4142F" w:rsidRPr="0047135E" w:rsidRDefault="00F4142F" w:rsidP="00F4142F">
      <w:pPr>
        <w:pStyle w:val="Heading2"/>
        <w:rPr>
          <w:color w:val="auto"/>
        </w:rPr>
      </w:pPr>
      <w:r w:rsidRPr="0047135E">
        <w:rPr>
          <w:color w:val="auto"/>
        </w:rPr>
        <w:t>Translation Experience</w:t>
      </w:r>
    </w:p>
    <w:p w:rsidR="00F4142F" w:rsidRPr="0047135E" w:rsidRDefault="00F4142F" w:rsidP="00F4142F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 xml:space="preserve">Translated German manuscripts (1750's) to modern German for researchers at </w:t>
      </w:r>
      <w:smartTag w:uri="urn:schemas-microsoft-com:office:smarttags" w:element="place">
        <w:smartTag w:uri="urn:schemas-microsoft-com:office:smarttags" w:element="PlaceName">
          <w:r w:rsidRPr="0047135E">
            <w:rPr>
              <w:rFonts w:ascii="Calibri" w:hAnsi="Calibri"/>
              <w:sz w:val="22"/>
              <w:szCs w:val="22"/>
            </w:rPr>
            <w:t>Hebrew</w:t>
          </w:r>
        </w:smartTag>
        <w:r w:rsidRPr="0047135E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47135E">
            <w:rPr>
              <w:rFonts w:ascii="Calibri" w:hAnsi="Calibri"/>
              <w:sz w:val="22"/>
              <w:szCs w:val="22"/>
            </w:rPr>
            <w:t>University</w:t>
          </w:r>
        </w:smartTag>
      </w:smartTag>
      <w:r w:rsidRPr="0047135E">
        <w:rPr>
          <w:rFonts w:ascii="Calibri" w:hAnsi="Calibri"/>
          <w:sz w:val="22"/>
          <w:szCs w:val="22"/>
        </w:rPr>
        <w:t>.</w:t>
      </w:r>
    </w:p>
    <w:p w:rsidR="00F4142F" w:rsidRPr="0047135E" w:rsidRDefault="00F4142F" w:rsidP="008928FF">
      <w:pPr>
        <w:numPr>
          <w:ilvl w:val="0"/>
          <w:numId w:val="1"/>
        </w:numPr>
        <w:bidi w:val="0"/>
        <w:spacing w:before="120"/>
        <w:ind w:left="714" w:hanging="357"/>
        <w:rPr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German to Hebrew for</w:t>
      </w:r>
      <w:r w:rsidR="008928FF" w:rsidRPr="0047135E">
        <w:rPr>
          <w:rFonts w:ascii="Calibri" w:hAnsi="Calibri"/>
          <w:sz w:val="22"/>
          <w:szCs w:val="22"/>
        </w:rPr>
        <w:t xml:space="preserve"> Holocaust compensation claims.</w:t>
      </w:r>
      <w:r w:rsidRPr="0047135E">
        <w:rPr>
          <w:rFonts w:ascii="Calibri" w:hAnsi="Calibri"/>
          <w:sz w:val="22"/>
          <w:szCs w:val="22"/>
        </w:rPr>
        <w:t xml:space="preserve"> </w:t>
      </w:r>
    </w:p>
    <w:p w:rsidR="008928FF" w:rsidRPr="0047135E" w:rsidRDefault="008928FF" w:rsidP="0027528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technical documentation</w:t>
      </w:r>
      <w:r w:rsidR="0027528D" w:rsidRPr="0047135E">
        <w:rPr>
          <w:rFonts w:ascii="Calibri" w:hAnsi="Calibri"/>
          <w:sz w:val="22"/>
          <w:szCs w:val="22"/>
        </w:rPr>
        <w:t xml:space="preserve"> involving mechanics and industrial processes.</w:t>
      </w:r>
    </w:p>
    <w:p w:rsidR="008928FF" w:rsidRPr="0047135E" w:rsidRDefault="008928FF" w:rsidP="0027528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medical documentation</w:t>
      </w:r>
      <w:r w:rsidR="0027528D" w:rsidRPr="0047135E">
        <w:rPr>
          <w:rFonts w:ascii="Calibri" w:hAnsi="Calibri"/>
          <w:sz w:val="22"/>
          <w:szCs w:val="22"/>
        </w:rPr>
        <w:t xml:space="preserve"> including hospital reports from Hebrew to German.</w:t>
      </w:r>
      <w:r w:rsidRPr="0047135E">
        <w:rPr>
          <w:rFonts w:ascii="Calibri" w:hAnsi="Calibri"/>
          <w:sz w:val="22"/>
          <w:szCs w:val="22"/>
        </w:rPr>
        <w:t xml:space="preserve"> </w:t>
      </w:r>
    </w:p>
    <w:p w:rsidR="0011712B" w:rsidRDefault="0011712B" w:rsidP="0011712B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numerous private and industrial contracts from and to German, English and Hebrew.</w:t>
      </w:r>
    </w:p>
    <w:p w:rsidR="0047135E" w:rsidRDefault="0047135E" w:rsidP="0047135E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Translated academic papers in various fields including Anthropology, Archeology, Psychology, Medicine, Biblical studies, etc.</w:t>
      </w:r>
    </w:p>
    <w:p w:rsidR="008928FF" w:rsidRPr="0047135E" w:rsidRDefault="008928FF" w:rsidP="00544095">
      <w:pPr>
        <w:numPr>
          <w:ilvl w:val="0"/>
          <w:numId w:val="1"/>
        </w:numPr>
        <w:bidi w:val="0"/>
        <w:spacing w:before="120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 xml:space="preserve">Expertise in the following areas: </w:t>
      </w:r>
      <w:r w:rsidR="00544095" w:rsidRPr="0047135E">
        <w:rPr>
          <w:rFonts w:ascii="Calibri" w:hAnsi="Calibri"/>
          <w:sz w:val="22"/>
          <w:szCs w:val="22"/>
        </w:rPr>
        <w:t>contracts</w:t>
      </w:r>
      <w:r w:rsidRPr="0047135E">
        <w:rPr>
          <w:rFonts w:ascii="Calibri" w:hAnsi="Calibri"/>
          <w:sz w:val="22"/>
          <w:szCs w:val="22"/>
        </w:rPr>
        <w:t>, technology, industrial processes,</w:t>
      </w:r>
      <w:r w:rsidR="00544095" w:rsidRPr="0047135E">
        <w:t xml:space="preserve"> </w:t>
      </w:r>
      <w:r w:rsidR="00544095" w:rsidRPr="0047135E">
        <w:rPr>
          <w:rFonts w:ascii="Calibri" w:hAnsi="Calibri"/>
          <w:sz w:val="22"/>
          <w:szCs w:val="22"/>
        </w:rPr>
        <w:t>medicine, archeology, jewelry</w:t>
      </w:r>
      <w:r w:rsidRPr="0047135E">
        <w:rPr>
          <w:rFonts w:ascii="Calibri" w:hAnsi="Calibri"/>
          <w:sz w:val="22"/>
          <w:szCs w:val="22"/>
        </w:rPr>
        <w:t xml:space="preserve">, </w:t>
      </w:r>
      <w:r w:rsidR="0011712B" w:rsidRPr="0047135E">
        <w:rPr>
          <w:rFonts w:ascii="Calibri" w:hAnsi="Calibri"/>
          <w:sz w:val="22"/>
          <w:szCs w:val="22"/>
        </w:rPr>
        <w:t xml:space="preserve">classical </w:t>
      </w:r>
      <w:r w:rsidRPr="0047135E">
        <w:rPr>
          <w:rFonts w:ascii="Calibri" w:hAnsi="Calibri"/>
          <w:sz w:val="22"/>
          <w:szCs w:val="22"/>
        </w:rPr>
        <w:t>music, and fine arts.</w:t>
      </w:r>
    </w:p>
    <w:p w:rsidR="00E7165B" w:rsidRPr="0047135E" w:rsidRDefault="00E7165B" w:rsidP="00923A23">
      <w:pPr>
        <w:pStyle w:val="Heading2"/>
        <w:rPr>
          <w:color w:val="auto"/>
        </w:rPr>
      </w:pPr>
      <w:r w:rsidRPr="0047135E">
        <w:rPr>
          <w:color w:val="auto"/>
        </w:rPr>
        <w:t>Writing</w:t>
      </w:r>
      <w:r w:rsidR="007559FD" w:rsidRPr="0047135E">
        <w:rPr>
          <w:color w:val="auto"/>
        </w:rPr>
        <w:t xml:space="preserve"> </w:t>
      </w:r>
      <w:r w:rsidR="00FE3C02" w:rsidRPr="0047135E">
        <w:rPr>
          <w:color w:val="auto"/>
        </w:rPr>
        <w:t xml:space="preserve">and </w:t>
      </w:r>
      <w:r w:rsidR="00923A23">
        <w:rPr>
          <w:color w:val="auto"/>
        </w:rPr>
        <w:t>Research</w:t>
      </w:r>
      <w:r w:rsidR="00FE3C02" w:rsidRPr="0047135E">
        <w:rPr>
          <w:color w:val="auto"/>
        </w:rPr>
        <w:t xml:space="preserve"> </w:t>
      </w:r>
      <w:r w:rsidR="007559FD" w:rsidRPr="0047135E">
        <w:rPr>
          <w:color w:val="auto"/>
        </w:rPr>
        <w:t>Experience</w:t>
      </w:r>
    </w:p>
    <w:p w:rsidR="007559FD" w:rsidRPr="0047135E" w:rsidRDefault="00383D5F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Wrote t</w:t>
      </w:r>
      <w:r w:rsidR="007559FD" w:rsidRPr="0047135E">
        <w:rPr>
          <w:rFonts w:ascii="Calibri" w:hAnsi="Calibri"/>
          <w:sz w:val="22"/>
          <w:szCs w:val="22"/>
        </w:rPr>
        <w:t>ravelogues</w:t>
      </w:r>
      <w:r w:rsidRPr="0047135E">
        <w:rPr>
          <w:rFonts w:ascii="Calibri" w:hAnsi="Calibri"/>
          <w:sz w:val="22"/>
          <w:szCs w:val="22"/>
        </w:rPr>
        <w:t xml:space="preserve"> on the </w:t>
      </w:r>
      <w:r w:rsidR="007559FD" w:rsidRPr="0047135E">
        <w:rPr>
          <w:rFonts w:ascii="Calibri" w:hAnsi="Calibri"/>
          <w:sz w:val="22"/>
          <w:szCs w:val="22"/>
        </w:rPr>
        <w:t xml:space="preserve">following countries: </w:t>
      </w:r>
      <w:r w:rsidR="0079200C" w:rsidRPr="0047135E">
        <w:rPr>
          <w:rFonts w:ascii="Calibri" w:hAnsi="Calibri"/>
          <w:sz w:val="22"/>
          <w:szCs w:val="22"/>
        </w:rPr>
        <w:t>England, Italy, France</w:t>
      </w:r>
      <w:r w:rsidR="007E578B" w:rsidRPr="0047135E">
        <w:rPr>
          <w:rFonts w:ascii="Calibri" w:hAnsi="Calibri"/>
          <w:sz w:val="22"/>
          <w:szCs w:val="22"/>
        </w:rPr>
        <w:t>, Spain</w:t>
      </w:r>
      <w:r w:rsidR="0079200C" w:rsidRPr="0047135E">
        <w:rPr>
          <w:rFonts w:ascii="Calibri" w:hAnsi="Calibri"/>
          <w:sz w:val="22"/>
          <w:szCs w:val="22"/>
        </w:rPr>
        <w:t xml:space="preserve">, </w:t>
      </w:r>
      <w:r w:rsidR="007E578B" w:rsidRPr="0047135E">
        <w:rPr>
          <w:rFonts w:ascii="Calibri" w:hAnsi="Calibri"/>
          <w:sz w:val="22"/>
          <w:szCs w:val="22"/>
        </w:rPr>
        <w:t xml:space="preserve">Morocco, Yugoslavia, Romania, </w:t>
      </w:r>
      <w:r w:rsidR="0079200C" w:rsidRPr="0047135E">
        <w:rPr>
          <w:rFonts w:ascii="Calibri" w:hAnsi="Calibri"/>
          <w:sz w:val="22"/>
          <w:szCs w:val="22"/>
        </w:rPr>
        <w:t xml:space="preserve">Greece, </w:t>
      </w:r>
      <w:r w:rsidR="007559FD" w:rsidRPr="0047135E">
        <w:rPr>
          <w:rFonts w:ascii="Calibri" w:hAnsi="Calibri"/>
          <w:sz w:val="22"/>
          <w:szCs w:val="22"/>
        </w:rPr>
        <w:t xml:space="preserve">Turkey, India, Nepal, </w:t>
      </w:r>
      <w:r w:rsidR="0079200C" w:rsidRPr="0047135E">
        <w:rPr>
          <w:rFonts w:ascii="Calibri" w:hAnsi="Calibri"/>
          <w:sz w:val="22"/>
          <w:szCs w:val="22"/>
        </w:rPr>
        <w:t xml:space="preserve">Belgium, </w:t>
      </w:r>
      <w:r w:rsidR="00F2421A" w:rsidRPr="0047135E">
        <w:rPr>
          <w:rFonts w:ascii="Calibri" w:hAnsi="Calibri"/>
          <w:sz w:val="22"/>
          <w:szCs w:val="22"/>
        </w:rPr>
        <w:t>and Israel</w:t>
      </w:r>
      <w:r w:rsidR="007559FD" w:rsidRPr="0047135E">
        <w:rPr>
          <w:rFonts w:ascii="Calibri" w:hAnsi="Calibri"/>
          <w:sz w:val="22"/>
          <w:szCs w:val="22"/>
        </w:rPr>
        <w:t>.</w:t>
      </w:r>
    </w:p>
    <w:p w:rsidR="00462A1A" w:rsidRPr="0047135E" w:rsidRDefault="0027528D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Worked on marketing documents including a white paper on water treatment.</w:t>
      </w:r>
    </w:p>
    <w:p w:rsidR="007559FD" w:rsidRPr="0047135E" w:rsidRDefault="00462A1A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 xml:space="preserve">Wrote </w:t>
      </w:r>
      <w:r w:rsidR="003062B8">
        <w:rPr>
          <w:rFonts w:ascii="Calibri" w:hAnsi="Calibri"/>
          <w:sz w:val="22"/>
          <w:szCs w:val="22"/>
        </w:rPr>
        <w:t>u</w:t>
      </w:r>
      <w:r w:rsidRPr="0047135E">
        <w:rPr>
          <w:rFonts w:ascii="Calibri" w:hAnsi="Calibri"/>
          <w:sz w:val="22"/>
          <w:szCs w:val="22"/>
        </w:rPr>
        <w:t xml:space="preserve">ser </w:t>
      </w:r>
      <w:r w:rsidR="003062B8">
        <w:rPr>
          <w:rFonts w:ascii="Calibri" w:hAnsi="Calibri"/>
          <w:sz w:val="22"/>
          <w:szCs w:val="22"/>
        </w:rPr>
        <w:t>d</w:t>
      </w:r>
      <w:r w:rsidRPr="0047135E">
        <w:rPr>
          <w:rFonts w:ascii="Calibri" w:hAnsi="Calibri"/>
          <w:sz w:val="22"/>
          <w:szCs w:val="22"/>
        </w:rPr>
        <w:t xml:space="preserve">ocumentation for </w:t>
      </w:r>
      <w:r w:rsidR="003062B8">
        <w:rPr>
          <w:rFonts w:ascii="Calibri" w:hAnsi="Calibri"/>
          <w:sz w:val="22"/>
          <w:szCs w:val="22"/>
        </w:rPr>
        <w:t>hi-tech systems</w:t>
      </w:r>
      <w:r w:rsidR="00BF1938">
        <w:rPr>
          <w:rFonts w:ascii="Calibri" w:hAnsi="Calibri"/>
          <w:sz w:val="22"/>
          <w:szCs w:val="22"/>
        </w:rPr>
        <w:t xml:space="preserve"> and </w:t>
      </w:r>
      <w:r w:rsidRPr="0047135E">
        <w:rPr>
          <w:rFonts w:ascii="Calibri" w:hAnsi="Calibri"/>
          <w:sz w:val="22"/>
          <w:szCs w:val="22"/>
        </w:rPr>
        <w:t xml:space="preserve">educational software. </w:t>
      </w:r>
    </w:p>
    <w:p w:rsidR="00694589" w:rsidRDefault="00694589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Wrote English business correspondence for jewelry industry.</w:t>
      </w:r>
    </w:p>
    <w:p w:rsidR="00923A23" w:rsidRPr="0047135E" w:rsidRDefault="00923A23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Experienced Internet res</w:t>
      </w:r>
      <w:r w:rsidR="00BA76A0">
        <w:rPr>
          <w:rFonts w:ascii="Calibri" w:hAnsi="Calibri"/>
          <w:sz w:val="22"/>
          <w:szCs w:val="22"/>
        </w:rPr>
        <w:t>earcher.</w:t>
      </w:r>
    </w:p>
    <w:p w:rsidR="00F2421A" w:rsidRPr="0047135E" w:rsidRDefault="007559FD" w:rsidP="00BE2964">
      <w:pPr>
        <w:pStyle w:val="Heading2"/>
        <w:rPr>
          <w:color w:val="auto"/>
        </w:rPr>
      </w:pPr>
      <w:r w:rsidRPr="0047135E">
        <w:rPr>
          <w:color w:val="auto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794"/>
      </w:tblGrid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47135E" w:rsidRDefault="00923A23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  <w:p w:rsidR="0047135E" w:rsidRPr="0047135E" w:rsidRDefault="0047135E" w:rsidP="0047135E">
            <w:pPr>
              <w:bidi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923A23" w:rsidRPr="0047135E" w:rsidRDefault="00923A23" w:rsidP="00923A23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Translation Certificate</w:t>
            </w:r>
          </w:p>
          <w:p w:rsidR="0047135E" w:rsidRPr="0047135E" w:rsidRDefault="00923A23" w:rsidP="00923A23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Beit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Berl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College</w:t>
            </w:r>
            <w:r w:rsidRPr="0047135E">
              <w:rPr>
                <w:rFonts w:ascii="Calibri" w:hAnsi="Calibri"/>
                <w:sz w:val="22"/>
                <w:szCs w:val="22"/>
              </w:rPr>
              <w:t>, Israel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Technical Communication</w:t>
            </w:r>
            <w:r w:rsidR="00BA76A0">
              <w:rPr>
                <w:rFonts w:ascii="Calibri" w:hAnsi="Calibri"/>
                <w:b/>
                <w:bCs/>
                <w:sz w:val="22"/>
                <w:szCs w:val="22"/>
              </w:rPr>
              <w:t xml:space="preserve"> Certificate</w:t>
            </w:r>
          </w:p>
          <w:p w:rsidR="00AF1EC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YEDA Center for Technical Communication</w:t>
            </w:r>
            <w:r w:rsidR="0027528D" w:rsidRPr="0047135E">
              <w:rPr>
                <w:rFonts w:ascii="Calibri" w:hAnsi="Calibri"/>
                <w:sz w:val="22"/>
                <w:szCs w:val="22"/>
              </w:rPr>
              <w:t>, Israel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 xml:space="preserve">Medical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ocumentation</w:t>
            </w:r>
          </w:p>
          <w:p w:rsidR="00AF1EC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ORT, Netanya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1986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Bachelor of Fine Arts</w:t>
            </w:r>
          </w:p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 xml:space="preserve">Wiener Kunstschule, </w:t>
            </w:r>
            <w:smartTag w:uri="urn:schemas-microsoft-com:office:smarttags" w:element="place">
              <w:smartTag w:uri="urn:schemas-microsoft-com:office:smarttags" w:element="City">
                <w:r w:rsidRPr="0047135E">
                  <w:rPr>
                    <w:rFonts w:ascii="Calibri" w:hAnsi="Calibri"/>
                    <w:sz w:val="22"/>
                    <w:szCs w:val="22"/>
                  </w:rPr>
                  <w:t>Vienna</w:t>
                </w:r>
              </w:smartTag>
              <w:r w:rsidRPr="0047135E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47135E">
                  <w:rPr>
                    <w:rFonts w:ascii="Calibri" w:hAnsi="Calibri"/>
                    <w:sz w:val="22"/>
                    <w:szCs w:val="22"/>
                  </w:rPr>
                  <w:t>Austria</w:t>
                </w:r>
              </w:smartTag>
            </w:smartTag>
          </w:p>
          <w:p w:rsidR="00AF1EC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(concentration: History of Art, Sculpture and Ceramics)</w:t>
            </w:r>
          </w:p>
        </w:tc>
      </w:tr>
    </w:tbl>
    <w:p w:rsidR="00FE3C02" w:rsidRPr="0047135E" w:rsidRDefault="00FE3C02" w:rsidP="00BE2964">
      <w:pPr>
        <w:pStyle w:val="Heading2"/>
        <w:rPr>
          <w:color w:val="auto"/>
        </w:rPr>
      </w:pPr>
      <w:r w:rsidRPr="0047135E">
        <w:rPr>
          <w:color w:val="auto"/>
        </w:rPr>
        <w:t>Work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794"/>
      </w:tblGrid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FE3C02" w:rsidRPr="0047135E" w:rsidRDefault="00F50FF7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Sin</w:t>
            </w:r>
            <w:r w:rsidR="00A743B3">
              <w:rPr>
                <w:rFonts w:ascii="Calibri" w:hAnsi="Calibri"/>
                <w:sz w:val="22"/>
                <w:szCs w:val="22"/>
                <w:lang w:bidi="ar-JO"/>
              </w:rPr>
              <w:t>c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e </w:t>
            </w:r>
            <w:r w:rsidR="00FE3C02" w:rsidRPr="0047135E"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FE3C02" w:rsidRPr="0047135E" w:rsidRDefault="00BA76A0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Freelance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w</w:t>
            </w:r>
            <w:r w:rsidR="00FE3C02" w:rsidRPr="0047135E">
              <w:rPr>
                <w:rFonts w:ascii="Calibri" w:hAnsi="Calibri"/>
                <w:b/>
                <w:bCs/>
                <w:sz w:val="22"/>
                <w:szCs w:val="22"/>
              </w:rPr>
              <w:t>riter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="00FE3C02" w:rsidRPr="0047135E">
              <w:rPr>
                <w:rFonts w:ascii="Calibri" w:hAnsi="Calibri"/>
                <w:b/>
                <w:bCs/>
                <w:sz w:val="22"/>
                <w:szCs w:val="22"/>
              </w:rPr>
              <w:t>ditor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and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ranslator</w:t>
            </w:r>
          </w:p>
          <w:p w:rsidR="002F4F24" w:rsidRDefault="00BA76A0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Content Writing, Technical Writing, </w:t>
            </w:r>
            <w:r w:rsidR="00EE2CF7">
              <w:rPr>
                <w:rFonts w:ascii="Calibri" w:hAnsi="Calibri"/>
                <w:sz w:val="22"/>
                <w:szCs w:val="22"/>
              </w:rPr>
              <w:t>w</w:t>
            </w:r>
            <w:r w:rsidR="002F4F24">
              <w:rPr>
                <w:rFonts w:ascii="Calibri" w:hAnsi="Calibri"/>
                <w:sz w:val="22"/>
                <w:szCs w:val="22"/>
              </w:rPr>
              <w:t xml:space="preserve">riting for </w:t>
            </w:r>
            <w:r w:rsidR="00EE2CF7">
              <w:rPr>
                <w:rFonts w:ascii="Calibri" w:hAnsi="Calibri"/>
                <w:sz w:val="22"/>
                <w:szCs w:val="22"/>
              </w:rPr>
              <w:t>e</w:t>
            </w:r>
            <w:r w:rsidR="002F4F24">
              <w:rPr>
                <w:rFonts w:ascii="Calibri" w:hAnsi="Calibri"/>
                <w:sz w:val="22"/>
                <w:szCs w:val="22"/>
              </w:rPr>
              <w:t>ducation (</w:t>
            </w:r>
            <w:r w:rsidR="00235A50">
              <w:rPr>
                <w:rFonts w:ascii="Calibri" w:hAnsi="Calibri"/>
                <w:sz w:val="22"/>
                <w:szCs w:val="22"/>
              </w:rPr>
              <w:t>h</w:t>
            </w:r>
            <w:r w:rsidR="002F4F24">
              <w:rPr>
                <w:rFonts w:ascii="Calibri" w:hAnsi="Calibri"/>
                <w:sz w:val="22"/>
                <w:szCs w:val="22"/>
              </w:rPr>
              <w:t>istory, art and Bible studies), edit</w:t>
            </w:r>
            <w:r w:rsidR="00EE2CF7">
              <w:rPr>
                <w:rFonts w:ascii="Calibri" w:hAnsi="Calibri"/>
                <w:sz w:val="22"/>
                <w:szCs w:val="22"/>
              </w:rPr>
              <w:t>ing</w:t>
            </w:r>
            <w:r w:rsidR="002F4F24">
              <w:rPr>
                <w:rFonts w:ascii="Calibri" w:hAnsi="Calibri"/>
                <w:sz w:val="22"/>
                <w:szCs w:val="22"/>
              </w:rPr>
              <w:t xml:space="preserve"> and fact check</w:t>
            </w:r>
            <w:r w:rsidR="00EE2CF7">
              <w:rPr>
                <w:rFonts w:ascii="Calibri" w:hAnsi="Calibri"/>
                <w:sz w:val="22"/>
                <w:szCs w:val="22"/>
              </w:rPr>
              <w:t>ing</w:t>
            </w:r>
            <w:r w:rsidR="002F4F24">
              <w:rPr>
                <w:rFonts w:ascii="Calibri" w:hAnsi="Calibri"/>
                <w:sz w:val="22"/>
                <w:szCs w:val="22"/>
              </w:rPr>
              <w:t>.</w:t>
            </w:r>
          </w:p>
          <w:p w:rsidR="00FE3C02" w:rsidRPr="0047135E" w:rsidRDefault="00BA76A0" w:rsidP="002F4F24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Translation</w:t>
            </w:r>
            <w:r w:rsidR="00AE6C3E">
              <w:rPr>
                <w:rFonts w:ascii="Calibri" w:hAnsi="Calibri"/>
                <w:sz w:val="22"/>
                <w:szCs w:val="22"/>
              </w:rPr>
              <w:t xml:space="preserve">s to and from German, English, Hebrew, including legal, medical, educational and </w:t>
            </w:r>
            <w:r w:rsidR="00DB002D">
              <w:rPr>
                <w:rFonts w:ascii="Calibri" w:hAnsi="Calibri"/>
                <w:sz w:val="22"/>
                <w:szCs w:val="22"/>
              </w:rPr>
              <w:t>technical translations.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FE3C02" w:rsidRPr="0047135E" w:rsidRDefault="00FE3C02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2011 – 2012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FE3C02" w:rsidRPr="0047135E" w:rsidRDefault="00FE3C02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 xml:space="preserve">German translator for </w:t>
            </w:r>
            <w:r w:rsidR="002F4F24">
              <w:rPr>
                <w:rFonts w:ascii="Calibri" w:hAnsi="Calibri"/>
                <w:b/>
                <w:bCs/>
                <w:sz w:val="22"/>
                <w:szCs w:val="22"/>
              </w:rPr>
              <w:t>historical</w:t>
            </w: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 xml:space="preserve"> manuscripts</w:t>
            </w:r>
          </w:p>
          <w:p w:rsidR="00FE3C02" w:rsidRPr="0047135E" w:rsidRDefault="00FE3C02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 xml:space="preserve">Department of </w:t>
            </w:r>
            <w:r w:rsidR="00FC6BC1" w:rsidRPr="0047135E">
              <w:rPr>
                <w:rFonts w:ascii="Calibri" w:hAnsi="Calibri"/>
                <w:sz w:val="22"/>
                <w:szCs w:val="22"/>
              </w:rPr>
              <w:t xml:space="preserve"> Jewish Languages and Literature, </w:t>
            </w:r>
            <w:smartTag w:uri="urn:schemas-microsoft-com:office:smarttags" w:element="place">
              <w:smartTag w:uri="urn:schemas-microsoft-com:office:smarttags" w:element="PlaceName">
                <w:r w:rsidRPr="0047135E">
                  <w:rPr>
                    <w:rFonts w:ascii="Calibri" w:hAnsi="Calibri"/>
                    <w:sz w:val="22"/>
                    <w:szCs w:val="22"/>
                  </w:rPr>
                  <w:t>Hebrew</w:t>
                </w:r>
              </w:smartTag>
              <w:r w:rsidRPr="0047135E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7135E">
                  <w:rPr>
                    <w:rFonts w:ascii="Calibri" w:hAnsi="Calibri"/>
                    <w:sz w:val="22"/>
                    <w:szCs w:val="22"/>
                  </w:rPr>
                  <w:t>University</w:t>
                </w:r>
              </w:smartTag>
            </w:smartTag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FE3C02" w:rsidRPr="0047135E" w:rsidRDefault="00FC6BC1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2005 – 2010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FE3C02" w:rsidRPr="0047135E" w:rsidRDefault="00FC6BC1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Silver Smith and Jewelry Designer</w:t>
            </w:r>
          </w:p>
          <w:p w:rsidR="00FC6BC1" w:rsidRPr="0047135E" w:rsidRDefault="00FC6BC1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Classil Jewelry, Rosh HaAyin</w:t>
            </w:r>
          </w:p>
        </w:tc>
      </w:tr>
    </w:tbl>
    <w:p w:rsidR="00576572" w:rsidRPr="0047135E" w:rsidRDefault="00576572" w:rsidP="00383D5F">
      <w:pPr>
        <w:bidi w:val="0"/>
      </w:pPr>
    </w:p>
    <w:sectPr w:rsidR="00576572" w:rsidRPr="0047135E" w:rsidSect="008928FF">
      <w:pgSz w:w="11906" w:h="16838"/>
      <w:pgMar w:top="142" w:right="1376" w:bottom="450" w:left="16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A01"/>
    <w:multiLevelType w:val="hybridMultilevel"/>
    <w:tmpl w:val="B1908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1F6D"/>
    <w:multiLevelType w:val="hybridMultilevel"/>
    <w:tmpl w:val="B4607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ytjQ3MzAxsTAxNbBU0lEKTi0uzszPAykwrgUATYEXfCwAAAA="/>
  </w:docVars>
  <w:rsids>
    <w:rsidRoot w:val="00B52EC0"/>
    <w:rsid w:val="00013975"/>
    <w:rsid w:val="000215F4"/>
    <w:rsid w:val="00061857"/>
    <w:rsid w:val="0011712B"/>
    <w:rsid w:val="00124506"/>
    <w:rsid w:val="001509D6"/>
    <w:rsid w:val="001D24D7"/>
    <w:rsid w:val="001D55E1"/>
    <w:rsid w:val="00235A50"/>
    <w:rsid w:val="0024315C"/>
    <w:rsid w:val="00251AC9"/>
    <w:rsid w:val="0027528D"/>
    <w:rsid w:val="002807B3"/>
    <w:rsid w:val="002D7F65"/>
    <w:rsid w:val="002F4F24"/>
    <w:rsid w:val="003062B8"/>
    <w:rsid w:val="00317D92"/>
    <w:rsid w:val="003225C6"/>
    <w:rsid w:val="00383D5F"/>
    <w:rsid w:val="003B609F"/>
    <w:rsid w:val="00434D2A"/>
    <w:rsid w:val="00462A1A"/>
    <w:rsid w:val="0047135E"/>
    <w:rsid w:val="00483EF8"/>
    <w:rsid w:val="0051568A"/>
    <w:rsid w:val="0051598E"/>
    <w:rsid w:val="00544095"/>
    <w:rsid w:val="00576572"/>
    <w:rsid w:val="005C3F71"/>
    <w:rsid w:val="005F330E"/>
    <w:rsid w:val="006047FB"/>
    <w:rsid w:val="00612F49"/>
    <w:rsid w:val="00694589"/>
    <w:rsid w:val="006A5971"/>
    <w:rsid w:val="006F05A6"/>
    <w:rsid w:val="00704CB8"/>
    <w:rsid w:val="007559FD"/>
    <w:rsid w:val="0079200C"/>
    <w:rsid w:val="007C2826"/>
    <w:rsid w:val="007E578B"/>
    <w:rsid w:val="00800337"/>
    <w:rsid w:val="0084318C"/>
    <w:rsid w:val="00843F8B"/>
    <w:rsid w:val="008928FF"/>
    <w:rsid w:val="00915A39"/>
    <w:rsid w:val="00923A23"/>
    <w:rsid w:val="009B586D"/>
    <w:rsid w:val="009C13DC"/>
    <w:rsid w:val="009D5D08"/>
    <w:rsid w:val="00A47AA2"/>
    <w:rsid w:val="00A66601"/>
    <w:rsid w:val="00A73269"/>
    <w:rsid w:val="00A740DD"/>
    <w:rsid w:val="00A743B3"/>
    <w:rsid w:val="00A85AB5"/>
    <w:rsid w:val="00AB3BF2"/>
    <w:rsid w:val="00AE6C3E"/>
    <w:rsid w:val="00AF0294"/>
    <w:rsid w:val="00AF1EC8"/>
    <w:rsid w:val="00B52EC0"/>
    <w:rsid w:val="00B8138D"/>
    <w:rsid w:val="00BA75A9"/>
    <w:rsid w:val="00BA76A0"/>
    <w:rsid w:val="00BD3DD5"/>
    <w:rsid w:val="00BD4176"/>
    <w:rsid w:val="00BD5DA2"/>
    <w:rsid w:val="00BE2964"/>
    <w:rsid w:val="00BF1938"/>
    <w:rsid w:val="00C142E7"/>
    <w:rsid w:val="00C83C77"/>
    <w:rsid w:val="00CA558C"/>
    <w:rsid w:val="00CC2C98"/>
    <w:rsid w:val="00D93F18"/>
    <w:rsid w:val="00DA4E29"/>
    <w:rsid w:val="00DB002D"/>
    <w:rsid w:val="00DB622A"/>
    <w:rsid w:val="00DF5AB4"/>
    <w:rsid w:val="00E06316"/>
    <w:rsid w:val="00E07402"/>
    <w:rsid w:val="00E34FB6"/>
    <w:rsid w:val="00E7165B"/>
    <w:rsid w:val="00ED48BD"/>
    <w:rsid w:val="00EE2CF7"/>
    <w:rsid w:val="00F2421A"/>
    <w:rsid w:val="00F324DC"/>
    <w:rsid w:val="00F4142F"/>
    <w:rsid w:val="00F50FF7"/>
    <w:rsid w:val="00FC6BC1"/>
    <w:rsid w:val="00FD6B51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F7EF79"/>
  <w15:docId w15:val="{820645ED-0BC0-4867-B995-2C9A73A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716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2964"/>
    <w:pPr>
      <w:keepNext/>
      <w:bidi w:val="0"/>
      <w:spacing w:before="240" w:after="60"/>
      <w:outlineLvl w:val="1"/>
    </w:pPr>
    <w:rPr>
      <w:rFonts w:ascii="Courier New" w:hAnsi="Courier New" w:cs="Courier New"/>
      <w:b/>
      <w:bCs/>
      <w:color w:val="215868"/>
      <w:sz w:val="28"/>
      <w:szCs w:val="28"/>
    </w:rPr>
  </w:style>
  <w:style w:type="paragraph" w:styleId="Heading3">
    <w:name w:val="heading 3"/>
    <w:basedOn w:val="Normal"/>
    <w:next w:val="Normal"/>
    <w:qFormat/>
    <w:rsid w:val="007559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C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6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yagol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Chaya Susanne Golan</vt:lpstr>
      <vt:lpstr>Chaya Susanne Golan</vt:lpstr>
    </vt:vector>
  </TitlesOfParts>
  <Company>Microsoft</Company>
  <LinksUpToDate>false</LinksUpToDate>
  <CharactersWithSpaces>2168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mailto:chayagolan@gmail.com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Chaya Susanne Golan</dc:title>
  <dc:creator>user</dc:creator>
  <cp:lastModifiedBy>sanne</cp:lastModifiedBy>
  <cp:revision>5</cp:revision>
  <dcterms:created xsi:type="dcterms:W3CDTF">2015-04-16T13:02:00Z</dcterms:created>
  <dcterms:modified xsi:type="dcterms:W3CDTF">2016-10-06T18:17:00Z</dcterms:modified>
</cp:coreProperties>
</file>