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EB" w:rsidRDefault="004E0FEB" w:rsidP="004E0FEB">
      <w:pPr>
        <w:jc w:val="center"/>
        <w:rPr>
          <w:sz w:val="30"/>
          <w:szCs w:val="30"/>
          <w:lang w:val="es-ES"/>
        </w:rPr>
      </w:pPr>
      <w:r>
        <w:rPr>
          <w:sz w:val="30"/>
          <w:szCs w:val="30"/>
          <w:lang w:val="es-ES"/>
        </w:rPr>
        <w:t>Joshua Eliason</w:t>
      </w:r>
      <w:r w:rsidR="005C7CF2">
        <w:rPr>
          <w:sz w:val="30"/>
          <w:szCs w:val="30"/>
          <w:lang w:val="es-ES"/>
        </w:rPr>
        <w:t xml:space="preserve"> 3P COMM</w:t>
      </w:r>
    </w:p>
    <w:p w:rsidR="004E0FEB" w:rsidRDefault="005C7CF2" w:rsidP="005C7CF2">
      <w:pPr>
        <w:jc w:val="center"/>
        <w:rPr>
          <w:sz w:val="24"/>
          <w:szCs w:val="24"/>
          <w:lang w:val="es-ES"/>
        </w:rPr>
      </w:pPr>
      <w:r>
        <w:rPr>
          <w:sz w:val="30"/>
          <w:szCs w:val="30"/>
          <w:lang w:val="es-ES"/>
        </w:rPr>
        <w:t>Technical Translator</w:t>
      </w:r>
      <w:r>
        <w:rPr>
          <w:sz w:val="30"/>
          <w:szCs w:val="30"/>
          <w:lang w:val="es-ES"/>
        </w:rPr>
        <w:t>, Technical Communicator, Editor</w:t>
      </w:r>
    </w:p>
    <w:p w:rsidR="004E0FEB" w:rsidRDefault="004E0FEB" w:rsidP="004E0FEB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P.O.Box 1081, 37808 Givat Ada, Israel</w:t>
      </w:r>
    </w:p>
    <w:p w:rsidR="004E0FEB" w:rsidRPr="00DF538D" w:rsidRDefault="004E0FEB" w:rsidP="004E0FEB">
      <w:pPr>
        <w:pBdr>
          <w:bottom w:val="single" w:sz="4" w:space="1" w:color="auto"/>
        </w:pBdr>
        <w:tabs>
          <w:tab w:val="left" w:pos="4410"/>
        </w:tabs>
        <w:spacing w:after="120"/>
        <w:jc w:val="center"/>
        <w:rPr>
          <w:sz w:val="22"/>
          <w:szCs w:val="22"/>
        </w:rPr>
      </w:pPr>
      <w:r>
        <w:rPr>
          <w:rFonts w:hint="cs"/>
          <w:sz w:val="24"/>
          <w:szCs w:val="24"/>
        </w:rPr>
        <w:sym w:font="Wingdings 2" w:char="F027"/>
      </w:r>
      <w:r>
        <w:rPr>
          <w:sz w:val="22"/>
          <w:szCs w:val="22"/>
        </w:rPr>
        <w:t xml:space="preserve">: (04) 638-9864 </w:t>
      </w:r>
      <w:r>
        <w:rPr>
          <w:rFonts w:hint="cs"/>
          <w:sz w:val="24"/>
          <w:szCs w:val="24"/>
        </w:rPr>
        <w:sym w:font="Webdings" w:char="F0C8"/>
      </w:r>
      <w:r>
        <w:rPr>
          <w:sz w:val="22"/>
          <w:szCs w:val="22"/>
        </w:rPr>
        <w:t xml:space="preserve">: (050) 215-7456 Email: </w:t>
      </w:r>
      <w:hyperlink r:id="rId8" w:history="1">
        <w:r>
          <w:rPr>
            <w:rStyle w:val="Hyperlink"/>
            <w:sz w:val="22"/>
            <w:szCs w:val="22"/>
          </w:rPr>
          <w:t>joshua2610@gmail.com</w:t>
        </w:r>
      </w:hyperlink>
      <w:r>
        <w:rPr>
          <w:sz w:val="22"/>
          <w:szCs w:val="22"/>
        </w:rPr>
        <w:t xml:space="preserve"> </w:t>
      </w:r>
    </w:p>
    <w:p w:rsidR="00740E1C" w:rsidRDefault="00740E1C" w:rsidP="005C7CF2">
      <w:pPr>
        <w:pStyle w:val="Heading1"/>
        <w:pBdr>
          <w:top w:val="none" w:sz="0" w:space="0" w:color="auto"/>
        </w:pBdr>
        <w:spacing w:after="120"/>
        <w:rPr>
          <w:sz w:val="22"/>
          <w:szCs w:val="22"/>
        </w:rPr>
      </w:pPr>
      <w:r>
        <w:t xml:space="preserve">The Goal: </w:t>
      </w:r>
      <w:r w:rsidRPr="00DF538D">
        <w:rPr>
          <w:sz w:val="22"/>
          <w:szCs w:val="22"/>
        </w:rPr>
        <w:t xml:space="preserve">Through providing excellent </w:t>
      </w:r>
      <w:r w:rsidR="005C7CF2" w:rsidRPr="00DF538D">
        <w:rPr>
          <w:sz w:val="22"/>
          <w:szCs w:val="22"/>
        </w:rPr>
        <w:t>Hebrew-English</w:t>
      </w:r>
      <w:r w:rsidR="005C7CF2">
        <w:rPr>
          <w:sz w:val="22"/>
          <w:szCs w:val="22"/>
        </w:rPr>
        <w:t xml:space="preserve">-Hebrew </w:t>
      </w:r>
      <w:r w:rsidR="005C7CF2" w:rsidRPr="00DF538D">
        <w:rPr>
          <w:sz w:val="22"/>
          <w:szCs w:val="22"/>
        </w:rPr>
        <w:t xml:space="preserve">translation </w:t>
      </w:r>
      <w:r w:rsidR="005C7CF2">
        <w:rPr>
          <w:sz w:val="22"/>
          <w:szCs w:val="22"/>
        </w:rPr>
        <w:t>services</w:t>
      </w:r>
      <w:r w:rsidR="005C7CF2" w:rsidRPr="005C7CF2">
        <w:rPr>
          <w:sz w:val="22"/>
          <w:szCs w:val="22"/>
        </w:rPr>
        <w:t xml:space="preserve"> </w:t>
      </w:r>
      <w:r w:rsidR="005C7CF2">
        <w:rPr>
          <w:sz w:val="22"/>
          <w:szCs w:val="22"/>
        </w:rPr>
        <w:t>and</w:t>
      </w:r>
      <w:r w:rsidR="005C7CF2">
        <w:rPr>
          <w:sz w:val="22"/>
          <w:szCs w:val="22"/>
        </w:rPr>
        <w:t xml:space="preserve"> </w:t>
      </w:r>
      <w:r w:rsidR="00DF538D">
        <w:rPr>
          <w:sz w:val="22"/>
          <w:szCs w:val="22"/>
        </w:rPr>
        <w:t xml:space="preserve">technical </w:t>
      </w:r>
      <w:r w:rsidR="00137440">
        <w:rPr>
          <w:sz w:val="22"/>
          <w:szCs w:val="22"/>
        </w:rPr>
        <w:t>communication,</w:t>
      </w:r>
      <w:r w:rsidRPr="00DF538D">
        <w:rPr>
          <w:sz w:val="22"/>
          <w:szCs w:val="22"/>
        </w:rPr>
        <w:t xml:space="preserve"> to fulfill and exceed my customers’ expectations. I </w:t>
      </w:r>
      <w:r w:rsidR="002A5042">
        <w:rPr>
          <w:sz w:val="22"/>
          <w:szCs w:val="22"/>
        </w:rPr>
        <w:t xml:space="preserve">consider my task </w:t>
      </w:r>
      <w:r w:rsidRPr="00DF538D">
        <w:rPr>
          <w:sz w:val="22"/>
          <w:szCs w:val="22"/>
        </w:rPr>
        <w:t xml:space="preserve">accomplished only after I have successfully </w:t>
      </w:r>
      <w:r w:rsidRPr="00137440">
        <w:rPr>
          <w:i/>
          <w:iCs/>
          <w:sz w:val="22"/>
          <w:szCs w:val="22"/>
        </w:rPr>
        <w:t>communicated the message</w:t>
      </w:r>
      <w:r w:rsidRPr="00DF538D">
        <w:rPr>
          <w:sz w:val="22"/>
          <w:szCs w:val="22"/>
        </w:rPr>
        <w:t xml:space="preserve"> within the </w:t>
      </w:r>
      <w:r w:rsidR="00137440" w:rsidRPr="00DF538D">
        <w:rPr>
          <w:sz w:val="22"/>
          <w:szCs w:val="22"/>
        </w:rPr>
        <w:t xml:space="preserve">text </w:t>
      </w:r>
      <w:r w:rsidR="00137440">
        <w:rPr>
          <w:sz w:val="22"/>
          <w:szCs w:val="22"/>
        </w:rPr>
        <w:t xml:space="preserve">I have </w:t>
      </w:r>
      <w:r w:rsidR="005C7CF2" w:rsidRPr="00DF538D">
        <w:rPr>
          <w:sz w:val="22"/>
          <w:szCs w:val="22"/>
        </w:rPr>
        <w:t>translated</w:t>
      </w:r>
      <w:r w:rsidR="005C7CF2">
        <w:rPr>
          <w:sz w:val="22"/>
          <w:szCs w:val="22"/>
        </w:rPr>
        <w:t>,</w:t>
      </w:r>
      <w:r w:rsidR="005C7CF2">
        <w:rPr>
          <w:sz w:val="22"/>
          <w:szCs w:val="22"/>
        </w:rPr>
        <w:t xml:space="preserve"> </w:t>
      </w:r>
      <w:r w:rsidR="00137440">
        <w:rPr>
          <w:sz w:val="22"/>
          <w:szCs w:val="22"/>
        </w:rPr>
        <w:t>wri</w:t>
      </w:r>
      <w:r w:rsidR="002A5042">
        <w:rPr>
          <w:sz w:val="22"/>
          <w:szCs w:val="22"/>
        </w:rPr>
        <w:t>tten,</w:t>
      </w:r>
      <w:r w:rsidR="00137440">
        <w:rPr>
          <w:sz w:val="22"/>
          <w:szCs w:val="22"/>
        </w:rPr>
        <w:t xml:space="preserve"> </w:t>
      </w:r>
      <w:r w:rsidR="002A5042">
        <w:rPr>
          <w:sz w:val="22"/>
          <w:szCs w:val="22"/>
        </w:rPr>
        <w:t xml:space="preserve">or </w:t>
      </w:r>
      <w:r w:rsidR="00137440">
        <w:rPr>
          <w:sz w:val="22"/>
          <w:szCs w:val="22"/>
        </w:rPr>
        <w:t>edited</w:t>
      </w:r>
      <w:r w:rsidRPr="00DF538D">
        <w:rPr>
          <w:sz w:val="22"/>
          <w:szCs w:val="22"/>
        </w:rPr>
        <w:t>.</w:t>
      </w:r>
    </w:p>
    <w:p w:rsidR="002A5042" w:rsidRPr="002A5042" w:rsidRDefault="002A5042" w:rsidP="002A5042">
      <w:pPr>
        <w:spacing w:after="120"/>
        <w:rPr>
          <w:sz w:val="22"/>
          <w:szCs w:val="22"/>
        </w:rPr>
      </w:pPr>
      <w:r w:rsidRPr="002A5042">
        <w:rPr>
          <w:sz w:val="22"/>
          <w:szCs w:val="22"/>
        </w:rPr>
        <w:t xml:space="preserve">I am consistently pleasant to work with, a good team player, an attentive listener and efficient communicator. </w:t>
      </w:r>
      <w:r w:rsidR="00367FBC">
        <w:rPr>
          <w:sz w:val="22"/>
          <w:szCs w:val="22"/>
        </w:rPr>
        <w:t xml:space="preserve">Quick to learn new material, </w:t>
      </w:r>
      <w:r w:rsidRPr="002A5042">
        <w:rPr>
          <w:sz w:val="22"/>
          <w:szCs w:val="22"/>
        </w:rPr>
        <w:t>I function well under pressure, can work independently and juggle priorities as needed.</w:t>
      </w:r>
    </w:p>
    <w:p w:rsidR="00111DB9" w:rsidRPr="00DF538D" w:rsidRDefault="00111DB9" w:rsidP="005C7CF2">
      <w:pPr>
        <w:spacing w:after="120"/>
        <w:rPr>
          <w:sz w:val="22"/>
          <w:szCs w:val="22"/>
        </w:rPr>
      </w:pPr>
      <w:r w:rsidRPr="00DF538D">
        <w:rPr>
          <w:sz w:val="22"/>
          <w:szCs w:val="22"/>
        </w:rPr>
        <w:t xml:space="preserve">My professional experience, as reflected below, spans </w:t>
      </w:r>
      <w:r w:rsidR="005C7CF2">
        <w:rPr>
          <w:sz w:val="22"/>
          <w:szCs w:val="22"/>
        </w:rPr>
        <w:t>Translation</w:t>
      </w:r>
      <w:r w:rsidR="005C7CF2">
        <w:rPr>
          <w:sz w:val="22"/>
          <w:szCs w:val="22"/>
        </w:rPr>
        <w:t>,</w:t>
      </w:r>
      <w:bookmarkStart w:id="0" w:name="_GoBack"/>
      <w:bookmarkEnd w:id="0"/>
      <w:r w:rsidR="005C7CF2">
        <w:rPr>
          <w:sz w:val="22"/>
          <w:szCs w:val="22"/>
        </w:rPr>
        <w:t xml:space="preserve"> </w:t>
      </w:r>
      <w:r w:rsidR="002A5042" w:rsidRPr="00DF538D">
        <w:rPr>
          <w:sz w:val="22"/>
          <w:szCs w:val="22"/>
        </w:rPr>
        <w:t>Technical Writing</w:t>
      </w:r>
      <w:r w:rsidR="002A5042">
        <w:rPr>
          <w:sz w:val="22"/>
          <w:szCs w:val="22"/>
        </w:rPr>
        <w:t>,</w:t>
      </w:r>
      <w:r w:rsidR="002A5042" w:rsidRPr="00DF538D">
        <w:rPr>
          <w:sz w:val="22"/>
          <w:szCs w:val="22"/>
        </w:rPr>
        <w:t xml:space="preserve"> </w:t>
      </w:r>
      <w:r w:rsidR="00017D50">
        <w:rPr>
          <w:sz w:val="22"/>
          <w:szCs w:val="22"/>
        </w:rPr>
        <w:t>and Editing and includes hands-on technical prior experience working with instrumentation in the process industry.</w:t>
      </w:r>
    </w:p>
    <w:p w:rsidR="009F662E" w:rsidRDefault="00A91660" w:rsidP="00740E1C">
      <w:pPr>
        <w:pStyle w:val="Heading1"/>
        <w:spacing w:before="120"/>
      </w:pPr>
      <w:r>
        <w:t>Practical Experience</w:t>
      </w:r>
      <w:r w:rsidR="00111DB9">
        <w:t xml:space="preserve"> </w:t>
      </w:r>
      <w:r w:rsidR="00FC6667">
        <w:t>–</w:t>
      </w:r>
      <w:r w:rsidR="00111DB9">
        <w:t xml:space="preserve"> </w:t>
      </w:r>
      <w:r w:rsidR="00111DB9" w:rsidRPr="004E0FEB">
        <w:rPr>
          <w:highlight w:val="yellow"/>
        </w:rPr>
        <w:t>Translation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3594"/>
        <w:gridCol w:w="3736"/>
      </w:tblGrid>
      <w:tr w:rsidR="00DF538D" w:rsidRPr="00DF538D" w:rsidTr="00DF538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DF538D" w:rsidRPr="00DF538D" w:rsidRDefault="00DF538D" w:rsidP="00216E73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1985-Present</w:t>
            </w:r>
          </w:p>
        </w:tc>
        <w:tc>
          <w:tcPr>
            <w:tcW w:w="7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DF538D" w:rsidRPr="00DF538D" w:rsidRDefault="00DF538D" w:rsidP="00DF538D">
            <w:pPr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Freelance Technical and General Translator, Hebrew-to-English:</w:t>
            </w:r>
          </w:p>
          <w:p w:rsidR="00DF538D" w:rsidRPr="00DF538D" w:rsidRDefault="00DF538D" w:rsidP="00DF538D">
            <w:pPr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I have been successfully, reliably and repeatedly serving the following needs:</w:t>
            </w:r>
          </w:p>
        </w:tc>
      </w:tr>
      <w:tr w:rsidR="00DF538D" w:rsidRPr="00DF538D" w:rsidTr="00DF538D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DF538D" w:rsidRPr="00DF538D" w:rsidRDefault="00DF538D" w:rsidP="00216E73">
            <w:pPr>
              <w:spacing w:before="60" w:after="6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DF538D" w:rsidRPr="00DF538D" w:rsidRDefault="00DF538D" w:rsidP="00111DB9">
            <w:pPr>
              <w:pStyle w:val="ListParagraph"/>
              <w:numPr>
                <w:ilvl w:val="0"/>
                <w:numId w:val="4"/>
              </w:numPr>
              <w:ind w:left="380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Government ministries: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Health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Foreign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Trade and Industry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Agriculture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Prime Minister’s Office</w:t>
            </w:r>
          </w:p>
          <w:p w:rsidR="00DF538D" w:rsidRPr="00DF538D" w:rsidRDefault="00DF538D" w:rsidP="00111DB9">
            <w:pPr>
              <w:pStyle w:val="ListParagraph"/>
              <w:numPr>
                <w:ilvl w:val="0"/>
                <w:numId w:val="4"/>
              </w:numPr>
              <w:ind w:left="380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Industry:</w:t>
            </w:r>
          </w:p>
          <w:p w:rsidR="00BB33ED" w:rsidRPr="00DF538D" w:rsidRDefault="00BB33ED" w:rsidP="00BB33ED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Military</w:t>
            </w:r>
          </w:p>
          <w:p w:rsidR="00BB33ED" w:rsidRPr="00DF538D" w:rsidRDefault="00BB33ED" w:rsidP="00BB33ED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Homeland security</w:t>
            </w:r>
          </w:p>
          <w:p w:rsidR="00BB33ED" w:rsidRPr="00DF538D" w:rsidRDefault="00BB33ED" w:rsidP="00BB33ED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Electro-optics</w:t>
            </w:r>
          </w:p>
          <w:p w:rsidR="00BB33ED" w:rsidRPr="00DF538D" w:rsidRDefault="00BB33ED" w:rsidP="00BB33ED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Electronics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Phosphate and fertilizers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Environmental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Renewable energy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Telecom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Hydrology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Civil engineering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Pharmaceutical</w:t>
            </w:r>
          </w:p>
          <w:p w:rsid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Automotive</w:t>
            </w:r>
          </w:p>
          <w:p w:rsidR="00137440" w:rsidRPr="00DF538D" w:rsidRDefault="00137440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Plastics</w:t>
            </w:r>
          </w:p>
          <w:p w:rsidR="00DF538D" w:rsidRDefault="00DF538D" w:rsidP="00DF538D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 xml:space="preserve">Customs &amp; shipping </w:t>
            </w:r>
          </w:p>
          <w:p w:rsidR="00DF538D" w:rsidRPr="00DF538D" w:rsidRDefault="00DF538D" w:rsidP="00DF538D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Diamond</w:t>
            </w:r>
          </w:p>
          <w:p w:rsidR="00DF538D" w:rsidRPr="00DF538D" w:rsidRDefault="00DF538D" w:rsidP="00DF538D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Construction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  <w:right w:val="nil"/>
            </w:tcBorders>
          </w:tcPr>
          <w:p w:rsidR="00DF538D" w:rsidRPr="00DF538D" w:rsidRDefault="00DF538D" w:rsidP="00137440">
            <w:pPr>
              <w:pStyle w:val="ListParagraph"/>
              <w:numPr>
                <w:ilvl w:val="0"/>
                <w:numId w:val="4"/>
              </w:numPr>
              <w:ind w:left="394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Business: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Proposals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Reports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Specifications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Requirements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Request for Proposal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QA</w:t>
            </w:r>
          </w:p>
          <w:p w:rsidR="00137440" w:rsidRPr="00DF538D" w:rsidRDefault="00137440" w:rsidP="00137440">
            <w:pPr>
              <w:pStyle w:val="ListParagraph"/>
              <w:numPr>
                <w:ilvl w:val="0"/>
                <w:numId w:val="4"/>
              </w:numPr>
              <w:ind w:left="380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Journalism:</w:t>
            </w:r>
          </w:p>
          <w:p w:rsidR="00137440" w:rsidRPr="00DF538D" w:rsidRDefault="00137440" w:rsidP="00137440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Op-Ed</w:t>
            </w:r>
          </w:p>
          <w:p w:rsidR="00137440" w:rsidRPr="00DF538D" w:rsidRDefault="00137440" w:rsidP="00137440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Auto</w:t>
            </w:r>
          </w:p>
          <w:p w:rsidR="00137440" w:rsidRPr="00DF538D" w:rsidRDefault="00137440" w:rsidP="00137440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News</w:t>
            </w:r>
          </w:p>
          <w:p w:rsidR="00137440" w:rsidRPr="00DF538D" w:rsidRDefault="00137440" w:rsidP="00137440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Commentary</w:t>
            </w:r>
          </w:p>
          <w:p w:rsidR="00DF538D" w:rsidRPr="00DF538D" w:rsidRDefault="00DF538D" w:rsidP="00111DB9">
            <w:pPr>
              <w:pStyle w:val="ListParagraph"/>
              <w:numPr>
                <w:ilvl w:val="0"/>
                <w:numId w:val="4"/>
              </w:numPr>
              <w:ind w:left="408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Other:</w:t>
            </w:r>
          </w:p>
          <w:p w:rsidR="00137440" w:rsidRPr="00DF538D" w:rsidRDefault="00137440" w:rsidP="00137440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Literature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Mechanical systems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Physics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Websites</w:t>
            </w:r>
          </w:p>
          <w:p w:rsid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Business</w:t>
            </w:r>
          </w:p>
          <w:p w:rsidR="00137440" w:rsidRPr="00DF538D" w:rsidRDefault="00137440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Correspondence</w:t>
            </w:r>
          </w:p>
          <w:p w:rsidR="00DF538D" w:rsidRPr="00DF538D" w:rsidRDefault="00DF538D" w:rsidP="00111DB9">
            <w:pPr>
              <w:pStyle w:val="ListParagraph"/>
              <w:numPr>
                <w:ilvl w:val="1"/>
                <w:numId w:val="4"/>
              </w:numPr>
              <w:ind w:left="743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General</w:t>
            </w:r>
          </w:p>
        </w:tc>
      </w:tr>
      <w:tr w:rsidR="00DF538D" w:rsidRPr="00DF538D" w:rsidTr="00194527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DF538D" w:rsidRPr="00DF538D" w:rsidRDefault="00DF538D" w:rsidP="00216E73">
            <w:pPr>
              <w:spacing w:before="60" w:after="6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73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DF538D" w:rsidRPr="00DF538D" w:rsidRDefault="00DF538D" w:rsidP="00DF53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am familiar with translation Computer Aided Translation (CAT) Tools, translation memories, term bases, corpora, segmentation and more.</w:t>
            </w:r>
          </w:p>
        </w:tc>
      </w:tr>
    </w:tbl>
    <w:p w:rsidR="004E0FEB" w:rsidRPr="004E0FEB" w:rsidRDefault="004E0FEB" w:rsidP="004E0FEB">
      <w:pPr>
        <w:pBdr>
          <w:top w:val="single" w:sz="4" w:space="1" w:color="auto"/>
        </w:pBdr>
        <w:rPr>
          <w:sz w:val="16"/>
          <w:szCs w:val="16"/>
        </w:rPr>
      </w:pPr>
    </w:p>
    <w:p w:rsidR="00017D50" w:rsidRDefault="00017D50" w:rsidP="00017D50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8"/>
          <w:szCs w:val="28"/>
        </w:rPr>
        <w:t>Computer Applications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96"/>
        <w:gridCol w:w="7460"/>
      </w:tblGrid>
      <w:tr w:rsidR="00017D50" w:rsidRPr="00DF538D" w:rsidTr="00391F22"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017D50" w:rsidRPr="00DF538D" w:rsidRDefault="00017D50" w:rsidP="00391F22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Applications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017D50" w:rsidRPr="00DF538D" w:rsidRDefault="00017D50" w:rsidP="00391F22">
            <w:pPr>
              <w:spacing w:before="60" w:after="60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MemoQ, ABBYY, MS Office Suite, including: Word, PowerPoint, Visio, Excel; Adobe Acrobat, SnagIt, and more</w:t>
            </w:r>
          </w:p>
        </w:tc>
      </w:tr>
    </w:tbl>
    <w:p w:rsidR="004E0FEB" w:rsidRDefault="004E0FEB" w:rsidP="004E0FEB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Languages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96"/>
        <w:gridCol w:w="7460"/>
      </w:tblGrid>
      <w:tr w:rsidR="004E0FEB" w:rsidRPr="00DF538D" w:rsidTr="001B7F7D">
        <w:trPr>
          <w:trHeight w:val="708"/>
        </w:trPr>
        <w:tc>
          <w:tcPr>
            <w:tcW w:w="1396" w:type="dxa"/>
            <w:tcBorders>
              <w:top w:val="nil"/>
              <w:left w:val="nil"/>
              <w:right w:val="nil"/>
            </w:tcBorders>
          </w:tcPr>
          <w:p w:rsidR="004E0FEB" w:rsidRPr="00DF538D" w:rsidRDefault="004E0FEB" w:rsidP="001B7F7D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English</w:t>
            </w:r>
          </w:p>
          <w:p w:rsidR="004E0FEB" w:rsidRPr="00DF538D" w:rsidRDefault="004E0FEB" w:rsidP="001B7F7D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Hebrew</w:t>
            </w:r>
          </w:p>
        </w:tc>
        <w:tc>
          <w:tcPr>
            <w:tcW w:w="7460" w:type="dxa"/>
            <w:tcBorders>
              <w:top w:val="nil"/>
              <w:left w:val="nil"/>
              <w:right w:val="nil"/>
            </w:tcBorders>
          </w:tcPr>
          <w:p w:rsidR="004E0FEB" w:rsidRPr="00DF538D" w:rsidRDefault="004E0FEB" w:rsidP="001B7F7D">
            <w:pPr>
              <w:spacing w:before="60" w:after="60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Native language</w:t>
            </w:r>
          </w:p>
          <w:p w:rsidR="004E0FEB" w:rsidRPr="00DF538D" w:rsidRDefault="004E0FEB" w:rsidP="001B7F7D">
            <w:pPr>
              <w:spacing w:before="60" w:after="60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Native level</w:t>
            </w:r>
          </w:p>
        </w:tc>
      </w:tr>
    </w:tbl>
    <w:p w:rsidR="004E0FEB" w:rsidRDefault="004E0FEB" w:rsidP="004E0FEB">
      <w:pPr>
        <w:jc w:val="center"/>
        <w:rPr>
          <w:sz w:val="30"/>
          <w:szCs w:val="30"/>
          <w:lang w:val="es-ES"/>
        </w:rPr>
      </w:pPr>
      <w:r>
        <w:rPr>
          <w:sz w:val="30"/>
          <w:szCs w:val="30"/>
          <w:lang w:val="es-ES"/>
        </w:rPr>
        <w:lastRenderedPageBreak/>
        <w:t>Joshua Eliason</w:t>
      </w:r>
    </w:p>
    <w:p w:rsidR="004E0FEB" w:rsidRDefault="004E0FEB" w:rsidP="004E0FEB">
      <w:pPr>
        <w:jc w:val="center"/>
        <w:rPr>
          <w:sz w:val="24"/>
          <w:szCs w:val="24"/>
          <w:lang w:val="es-ES"/>
        </w:rPr>
      </w:pPr>
      <w:r>
        <w:rPr>
          <w:sz w:val="30"/>
          <w:szCs w:val="30"/>
          <w:lang w:val="es-ES"/>
        </w:rPr>
        <w:t>Technical Communicator, Editor, Technical Translator</w:t>
      </w:r>
    </w:p>
    <w:p w:rsidR="004E0FEB" w:rsidRDefault="004E0FEB" w:rsidP="004E0FEB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P.O.Box 1081, 37808 Givat Ada, Israel</w:t>
      </w:r>
    </w:p>
    <w:p w:rsidR="004E0FEB" w:rsidRPr="00DF538D" w:rsidRDefault="004E0FEB" w:rsidP="004E0FEB">
      <w:pPr>
        <w:tabs>
          <w:tab w:val="left" w:pos="4410"/>
        </w:tabs>
        <w:spacing w:after="120"/>
        <w:jc w:val="center"/>
        <w:rPr>
          <w:sz w:val="22"/>
          <w:szCs w:val="22"/>
        </w:rPr>
      </w:pPr>
      <w:r>
        <w:rPr>
          <w:rFonts w:hint="cs"/>
          <w:sz w:val="24"/>
          <w:szCs w:val="24"/>
        </w:rPr>
        <w:sym w:font="Wingdings 2" w:char="F027"/>
      </w:r>
      <w:r>
        <w:rPr>
          <w:sz w:val="22"/>
          <w:szCs w:val="22"/>
        </w:rPr>
        <w:t xml:space="preserve">: (04) 638-9864 </w:t>
      </w:r>
      <w:r>
        <w:rPr>
          <w:rFonts w:hint="cs"/>
          <w:sz w:val="24"/>
          <w:szCs w:val="24"/>
        </w:rPr>
        <w:sym w:font="Webdings" w:char="F0C8"/>
      </w:r>
      <w:r>
        <w:rPr>
          <w:sz w:val="22"/>
          <w:szCs w:val="22"/>
        </w:rPr>
        <w:t xml:space="preserve">: (050) 215-7456 Email: </w:t>
      </w:r>
      <w:hyperlink r:id="rId9" w:history="1">
        <w:r>
          <w:rPr>
            <w:rStyle w:val="Hyperlink"/>
            <w:sz w:val="22"/>
            <w:szCs w:val="22"/>
          </w:rPr>
          <w:t>joshua2610@gmail.com</w:t>
        </w:r>
      </w:hyperlink>
      <w:r>
        <w:rPr>
          <w:sz w:val="22"/>
          <w:szCs w:val="22"/>
        </w:rPr>
        <w:t xml:space="preserve"> </w:t>
      </w:r>
    </w:p>
    <w:p w:rsidR="00111DB9" w:rsidRDefault="00111DB9" w:rsidP="00111DB9">
      <w:pPr>
        <w:pStyle w:val="Heading1"/>
        <w:spacing w:before="120"/>
      </w:pPr>
      <w:r>
        <w:t xml:space="preserve">Practical Experience – </w:t>
      </w:r>
      <w:r w:rsidRPr="004E0FEB">
        <w:rPr>
          <w:highlight w:val="yellow"/>
        </w:rPr>
        <w:t>Technical Writing and Editing</w:t>
      </w:r>
    </w:p>
    <w:p w:rsidR="00111DB9" w:rsidRDefault="00111DB9" w:rsidP="00111DB9">
      <w:pPr>
        <w:rPr>
          <w:sz w:val="22"/>
          <w:szCs w:val="22"/>
        </w:rPr>
      </w:pPr>
      <w:r>
        <w:rPr>
          <w:sz w:val="22"/>
          <w:szCs w:val="22"/>
        </w:rPr>
        <w:t>I have consistently delivered the highest standards of documentation in the following industries:</w:t>
      </w: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5387"/>
      </w:tblGrid>
      <w:tr w:rsidR="00DF538D" w:rsidRPr="00DF538D" w:rsidTr="00137440">
        <w:tc>
          <w:tcPr>
            <w:tcW w:w="4077" w:type="dxa"/>
            <w:tcMar>
              <w:top w:w="113" w:type="dxa"/>
            </w:tcMar>
          </w:tcPr>
          <w:p w:rsidR="00DF538D" w:rsidRDefault="00DF538D" w:rsidP="00DF538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111DB9">
              <w:rPr>
                <w:sz w:val="22"/>
                <w:szCs w:val="22"/>
              </w:rPr>
              <w:t>Homeland Security</w:t>
            </w:r>
          </w:p>
          <w:p w:rsidR="00DF538D" w:rsidRDefault="00DF538D" w:rsidP="00DF538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Telecom</w:t>
            </w:r>
          </w:p>
          <w:p w:rsidR="00DF538D" w:rsidRPr="00DF538D" w:rsidRDefault="00DF538D" w:rsidP="00DF538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Electro-Optics</w:t>
            </w:r>
          </w:p>
        </w:tc>
        <w:tc>
          <w:tcPr>
            <w:tcW w:w="5387" w:type="dxa"/>
            <w:tcMar>
              <w:top w:w="113" w:type="dxa"/>
            </w:tcMar>
          </w:tcPr>
          <w:p w:rsidR="00DF538D" w:rsidRDefault="00DF538D" w:rsidP="00DF538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Medical Imaging</w:t>
            </w:r>
          </w:p>
          <w:p w:rsidR="00DF538D" w:rsidRDefault="00DF538D" w:rsidP="00DF538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Computer Peripherals</w:t>
            </w:r>
          </w:p>
          <w:p w:rsidR="00DF538D" w:rsidRPr="00DF538D" w:rsidRDefault="00DF538D" w:rsidP="00DF538D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Industrial Control</w:t>
            </w:r>
          </w:p>
        </w:tc>
      </w:tr>
    </w:tbl>
    <w:p w:rsidR="00DF538D" w:rsidRPr="004E0FEB" w:rsidRDefault="00DF538D">
      <w:pPr>
        <w:rPr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7938"/>
      </w:tblGrid>
      <w:tr w:rsidR="009F662E" w:rsidRPr="00DF538D" w:rsidTr="001374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9F662E" w:rsidRPr="00DF538D" w:rsidRDefault="00A91660" w:rsidP="007347C1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2009-</w:t>
            </w:r>
            <w:r w:rsidR="007347C1">
              <w:rPr>
                <w:i/>
                <w:iCs/>
                <w:sz w:val="22"/>
                <w:szCs w:val="22"/>
              </w:rPr>
              <w:t>2015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9F662E" w:rsidRPr="00DF538D" w:rsidRDefault="00A91660">
            <w:pPr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  <w:u w:val="single"/>
              </w:rPr>
              <w:t>Logic IST, Yakum Euro Park, Israel</w:t>
            </w:r>
          </w:p>
          <w:p w:rsidR="009F662E" w:rsidRPr="00DF538D" w:rsidRDefault="00A91660">
            <w:pPr>
              <w:rPr>
                <w:b/>
                <w:bCs/>
                <w:sz w:val="22"/>
                <w:szCs w:val="22"/>
              </w:rPr>
            </w:pPr>
            <w:r w:rsidRPr="00DF538D">
              <w:rPr>
                <w:b/>
                <w:bCs/>
                <w:sz w:val="22"/>
                <w:szCs w:val="22"/>
              </w:rPr>
              <w:t>Senior Technical Communicator, Capture Group</w:t>
            </w:r>
            <w:r w:rsidR="00137440">
              <w:rPr>
                <w:b/>
                <w:bCs/>
                <w:sz w:val="22"/>
                <w:szCs w:val="22"/>
              </w:rPr>
              <w:t>, Services Group</w:t>
            </w:r>
          </w:p>
          <w:p w:rsidR="009F662E" w:rsidRPr="00DF538D" w:rsidRDefault="00A91660">
            <w:pPr>
              <w:pStyle w:val="Bullets"/>
              <w:numPr>
                <w:ilvl w:val="0"/>
                <w:numId w:val="1"/>
              </w:numPr>
              <w:rPr>
                <w:sz w:val="22"/>
                <w:szCs w:val="22"/>
                <w:u w:val="single"/>
              </w:rPr>
            </w:pPr>
            <w:r w:rsidRPr="00DF538D">
              <w:rPr>
                <w:sz w:val="22"/>
                <w:szCs w:val="22"/>
              </w:rPr>
              <w:t>Established and defined company documentation formats and best-practices</w:t>
            </w:r>
          </w:p>
          <w:p w:rsidR="009F662E" w:rsidRPr="00DF538D" w:rsidRDefault="00A91660">
            <w:pPr>
              <w:pStyle w:val="Bullets"/>
              <w:numPr>
                <w:ilvl w:val="0"/>
                <w:numId w:val="1"/>
              </w:numPr>
              <w:rPr>
                <w:sz w:val="22"/>
                <w:szCs w:val="22"/>
                <w:u w:val="single"/>
              </w:rPr>
            </w:pPr>
            <w:r w:rsidRPr="00DF538D">
              <w:rPr>
                <w:sz w:val="22"/>
                <w:szCs w:val="22"/>
              </w:rPr>
              <w:t xml:space="preserve">Improved the standards of Logic’s end-product deliverables </w:t>
            </w:r>
          </w:p>
        </w:tc>
      </w:tr>
      <w:tr w:rsidR="009F662E" w:rsidRPr="00DF538D" w:rsidTr="001374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9F662E" w:rsidRPr="00DF538D" w:rsidRDefault="00A91660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1993- 2009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9F662E" w:rsidRPr="00DF538D" w:rsidRDefault="00A91660">
            <w:pPr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  <w:u w:val="single"/>
              </w:rPr>
              <w:t>Amdocs (Israel), Raanana, Israel</w:t>
            </w:r>
          </w:p>
          <w:p w:rsidR="009F662E" w:rsidRPr="00DF538D" w:rsidRDefault="00A91660">
            <w:pPr>
              <w:rPr>
                <w:b/>
                <w:bCs/>
                <w:sz w:val="22"/>
                <w:szCs w:val="22"/>
              </w:rPr>
            </w:pPr>
            <w:r w:rsidRPr="00DF538D">
              <w:rPr>
                <w:b/>
                <w:bCs/>
                <w:sz w:val="22"/>
                <w:szCs w:val="22"/>
              </w:rPr>
              <w:t>Senior Technical Communicator, Technical Architecture Group</w:t>
            </w:r>
          </w:p>
          <w:p w:rsidR="009F662E" w:rsidRPr="00DF538D" w:rsidRDefault="00A91660">
            <w:pPr>
              <w:pStyle w:val="Bullets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 xml:space="preserve">Established &amp; documented group work procedures </w:t>
            </w:r>
          </w:p>
          <w:p w:rsidR="009F662E" w:rsidRPr="00DF538D" w:rsidRDefault="00A91660">
            <w:pPr>
              <w:pStyle w:val="Bullet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Created documentation tools &amp; boilerplates</w:t>
            </w:r>
          </w:p>
          <w:p w:rsidR="009F662E" w:rsidRPr="00DF538D" w:rsidRDefault="00A91660">
            <w:pPr>
              <w:pStyle w:val="Bullets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Wrote documentation, presentations and proposals</w:t>
            </w:r>
          </w:p>
          <w:p w:rsidR="009F662E" w:rsidRPr="00DF538D" w:rsidRDefault="00A91660">
            <w:pPr>
              <w:pStyle w:val="Bullets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Managed a Technical Communications team</w:t>
            </w:r>
          </w:p>
          <w:p w:rsidR="009F662E" w:rsidRPr="00DF538D" w:rsidRDefault="00A91660">
            <w:pPr>
              <w:pStyle w:val="Bullets"/>
              <w:numPr>
                <w:ilvl w:val="0"/>
                <w:numId w:val="1"/>
              </w:numPr>
              <w:rPr>
                <w:b/>
                <w:bCs/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Relocation in the USA at a major customer site</w:t>
            </w:r>
            <w:r w:rsidR="00216E73" w:rsidRPr="00DF538D">
              <w:rPr>
                <w:sz w:val="22"/>
                <w:szCs w:val="22"/>
              </w:rPr>
              <w:t xml:space="preserve"> (4 years)</w:t>
            </w:r>
          </w:p>
          <w:p w:rsidR="009F662E" w:rsidRPr="00DF538D" w:rsidRDefault="00A91660">
            <w:pPr>
              <w:pStyle w:val="Bullets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Worldwide travel for customer-facing sessions in presale and post-sale capacities</w:t>
            </w:r>
          </w:p>
        </w:tc>
      </w:tr>
      <w:tr w:rsidR="009F662E" w:rsidRPr="00DF538D" w:rsidTr="001374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9F662E" w:rsidRPr="00DF538D" w:rsidRDefault="00A91660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1988-1993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9F662E" w:rsidRPr="00DF538D" w:rsidRDefault="00A91660">
            <w:pPr>
              <w:rPr>
                <w:b/>
                <w:bCs/>
                <w:sz w:val="22"/>
                <w:szCs w:val="22"/>
              </w:rPr>
            </w:pPr>
            <w:r w:rsidRPr="00DF538D">
              <w:rPr>
                <w:sz w:val="22"/>
                <w:szCs w:val="22"/>
                <w:u w:val="single"/>
              </w:rPr>
              <w:t>CI Systems, Migdal Haemek, Israel</w:t>
            </w:r>
            <w:r w:rsidRPr="00DF538D">
              <w:rPr>
                <w:b/>
                <w:bCs/>
                <w:sz w:val="22"/>
                <w:szCs w:val="22"/>
              </w:rPr>
              <w:t xml:space="preserve"> </w:t>
            </w:r>
          </w:p>
          <w:p w:rsidR="009F662E" w:rsidRPr="00DF538D" w:rsidRDefault="00A91660">
            <w:pPr>
              <w:rPr>
                <w:b/>
                <w:bCs/>
                <w:sz w:val="22"/>
                <w:szCs w:val="22"/>
              </w:rPr>
            </w:pPr>
            <w:r w:rsidRPr="00DF538D">
              <w:rPr>
                <w:b/>
                <w:bCs/>
                <w:sz w:val="22"/>
                <w:szCs w:val="22"/>
              </w:rPr>
              <w:t xml:space="preserve">Technical Writer &amp; </w:t>
            </w:r>
            <w:r w:rsidR="00AA595F" w:rsidRPr="00DF538D">
              <w:rPr>
                <w:b/>
                <w:bCs/>
                <w:sz w:val="22"/>
                <w:szCs w:val="22"/>
              </w:rPr>
              <w:t>Translator</w:t>
            </w:r>
          </w:p>
          <w:p w:rsidR="009F662E" w:rsidRPr="00DF538D" w:rsidRDefault="00A9166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Established and standardized the technical writing department</w:t>
            </w:r>
          </w:p>
          <w:p w:rsidR="009F662E" w:rsidRPr="00DF538D" w:rsidRDefault="00A91660">
            <w:pPr>
              <w:numPr>
                <w:ilvl w:val="0"/>
                <w:numId w:val="2"/>
              </w:numPr>
              <w:rPr>
                <w:sz w:val="22"/>
                <w:szCs w:val="22"/>
                <w:u w:val="single"/>
              </w:rPr>
            </w:pPr>
            <w:r w:rsidRPr="00DF538D">
              <w:rPr>
                <w:sz w:val="22"/>
                <w:szCs w:val="22"/>
              </w:rPr>
              <w:t>End-to-end writing: user manuals, maintenance guides and MIL-project documentation etc</w:t>
            </w:r>
          </w:p>
        </w:tc>
      </w:tr>
      <w:tr w:rsidR="009F662E" w:rsidRPr="00DF538D" w:rsidTr="001374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9F662E" w:rsidRPr="00DF538D" w:rsidRDefault="00A91660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Earlier than 1988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9F662E" w:rsidRPr="00DF538D" w:rsidRDefault="00A91660">
            <w:pPr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  <w:u w:val="single"/>
              </w:rPr>
              <w:t>Elscint, Haifa</w:t>
            </w:r>
            <w:r w:rsidRPr="00DF538D">
              <w:rPr>
                <w:sz w:val="22"/>
                <w:szCs w:val="22"/>
              </w:rPr>
              <w:t xml:space="preserve"> – Technical Writer</w:t>
            </w:r>
          </w:p>
          <w:p w:rsidR="009F662E" w:rsidRPr="00DF538D" w:rsidRDefault="00A91660" w:rsidP="00137440">
            <w:pPr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  <w:u w:val="single"/>
              </w:rPr>
              <w:t>AFSK-Compax, Haifa</w:t>
            </w:r>
            <w:r w:rsidRPr="00DF538D">
              <w:rPr>
                <w:sz w:val="22"/>
                <w:szCs w:val="22"/>
              </w:rPr>
              <w:t xml:space="preserve"> – Instrumentation Engineering contracting firm, Instrumentist</w:t>
            </w:r>
          </w:p>
          <w:p w:rsidR="009F662E" w:rsidRPr="00DF538D" w:rsidRDefault="00A91660">
            <w:pPr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  <w:u w:val="single"/>
              </w:rPr>
              <w:t>Interac, Tokyo/Japan</w:t>
            </w:r>
            <w:r w:rsidRPr="00DF538D">
              <w:rPr>
                <w:sz w:val="22"/>
                <w:szCs w:val="22"/>
              </w:rPr>
              <w:t xml:space="preserve"> – English Teacher at major Japanese firms</w:t>
            </w:r>
          </w:p>
          <w:p w:rsidR="009F662E" w:rsidRPr="00DF538D" w:rsidRDefault="00A91660">
            <w:pPr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  <w:u w:val="single"/>
              </w:rPr>
              <w:t>Nilit, Migdal Haemek</w:t>
            </w:r>
            <w:r w:rsidRPr="00DF538D">
              <w:rPr>
                <w:sz w:val="22"/>
                <w:szCs w:val="22"/>
              </w:rPr>
              <w:t xml:space="preserve"> – Instrumentist</w:t>
            </w:r>
          </w:p>
        </w:tc>
      </w:tr>
      <w:tr w:rsidR="009F662E" w:rsidRPr="00DF538D" w:rsidTr="00137440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9F662E" w:rsidRPr="00DF538D" w:rsidRDefault="00A91660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1974-1979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</w:tcPr>
          <w:p w:rsidR="009F662E" w:rsidRPr="00DF538D" w:rsidRDefault="00A91660" w:rsidP="002249F3">
            <w:pPr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 xml:space="preserve">Military service, </w:t>
            </w:r>
            <w:r w:rsidR="002249F3" w:rsidRPr="00DF538D">
              <w:rPr>
                <w:sz w:val="22"/>
                <w:szCs w:val="22"/>
              </w:rPr>
              <w:t>IDF</w:t>
            </w:r>
            <w:r w:rsidRPr="00DF538D">
              <w:rPr>
                <w:sz w:val="22"/>
                <w:szCs w:val="22"/>
              </w:rPr>
              <w:t xml:space="preserve"> Navy, Communications Technician</w:t>
            </w:r>
          </w:p>
        </w:tc>
      </w:tr>
    </w:tbl>
    <w:p w:rsidR="00111DB9" w:rsidRPr="004E0FEB" w:rsidRDefault="00111DB9">
      <w:pPr>
        <w:pBdr>
          <w:top w:val="single" w:sz="4" w:space="1" w:color="auto"/>
        </w:pBdr>
        <w:rPr>
          <w:sz w:val="16"/>
          <w:szCs w:val="16"/>
        </w:rPr>
      </w:pPr>
    </w:p>
    <w:p w:rsidR="009F662E" w:rsidRDefault="00740E1C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8"/>
          <w:szCs w:val="28"/>
        </w:rPr>
        <w:t>Computer</w:t>
      </w:r>
      <w:r w:rsidR="00A91660">
        <w:rPr>
          <w:sz w:val="28"/>
          <w:szCs w:val="28"/>
        </w:rPr>
        <w:t xml:space="preserve"> Applications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96"/>
        <w:gridCol w:w="7460"/>
      </w:tblGrid>
      <w:tr w:rsidR="009F662E" w:rsidRPr="00DF538D" w:rsidTr="00530013"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9F662E" w:rsidRPr="00DF538D" w:rsidRDefault="00A91660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Applications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9F662E" w:rsidRPr="00DF538D" w:rsidRDefault="00216E73" w:rsidP="00216E73">
            <w:pPr>
              <w:spacing w:before="60" w:after="60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 xml:space="preserve">MemoQ, </w:t>
            </w:r>
            <w:r w:rsidR="00530013" w:rsidRPr="00DF538D">
              <w:rPr>
                <w:sz w:val="22"/>
                <w:szCs w:val="22"/>
              </w:rPr>
              <w:t xml:space="preserve">ABBYY, </w:t>
            </w:r>
            <w:r w:rsidR="00A91660" w:rsidRPr="00DF538D">
              <w:rPr>
                <w:sz w:val="22"/>
                <w:szCs w:val="22"/>
              </w:rPr>
              <w:t>MS Office Suite, including: Word, PowerPoint, Visio, Excel; Adobe Acrobat, SnagIt, and more</w:t>
            </w:r>
          </w:p>
        </w:tc>
      </w:tr>
    </w:tbl>
    <w:p w:rsidR="00111DB9" w:rsidRPr="004E0FEB" w:rsidRDefault="00111DB9">
      <w:pPr>
        <w:pBdr>
          <w:top w:val="single" w:sz="4" w:space="1" w:color="auto"/>
        </w:pBdr>
        <w:rPr>
          <w:sz w:val="16"/>
          <w:szCs w:val="16"/>
        </w:rPr>
      </w:pPr>
    </w:p>
    <w:p w:rsidR="009F662E" w:rsidRDefault="00A91660">
      <w:pPr>
        <w:pBdr>
          <w:top w:val="single" w:sz="4" w:space="1" w:color="auto"/>
        </w:pBdr>
        <w:rPr>
          <w:sz w:val="24"/>
          <w:szCs w:val="24"/>
        </w:rPr>
      </w:pPr>
      <w:r>
        <w:rPr>
          <w:sz w:val="28"/>
          <w:szCs w:val="28"/>
        </w:rPr>
        <w:t>Education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96"/>
        <w:gridCol w:w="7460"/>
      </w:tblGrid>
      <w:tr w:rsidR="009F662E" w:rsidRPr="00DF538D" w:rsidTr="00530013">
        <w:trPr>
          <w:trHeight w:val="377"/>
        </w:trPr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</w:tcPr>
          <w:p w:rsidR="009F662E" w:rsidRPr="00DF538D" w:rsidRDefault="00A91660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2008-2010</w:t>
            </w:r>
          </w:p>
          <w:p w:rsidR="009F662E" w:rsidRPr="00DF538D" w:rsidRDefault="00A91660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Various</w:t>
            </w:r>
          </w:p>
          <w:p w:rsidR="009F662E" w:rsidRPr="00DF538D" w:rsidRDefault="00A91660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1970-1974</w:t>
            </w:r>
          </w:p>
        </w:tc>
        <w:tc>
          <w:tcPr>
            <w:tcW w:w="7460" w:type="dxa"/>
            <w:tcBorders>
              <w:top w:val="nil"/>
              <w:left w:val="nil"/>
              <w:bottom w:val="nil"/>
              <w:right w:val="nil"/>
            </w:tcBorders>
          </w:tcPr>
          <w:p w:rsidR="009F662E" w:rsidRPr="00DF538D" w:rsidRDefault="00A91660" w:rsidP="00216E73">
            <w:pPr>
              <w:spacing w:before="60" w:after="60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Translation Course, Hebrew-to-English, Beit Berl College</w:t>
            </w:r>
          </w:p>
          <w:p w:rsidR="009F662E" w:rsidRPr="00DF538D" w:rsidRDefault="00A91660">
            <w:pPr>
              <w:spacing w:before="60" w:after="60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Technical Writing, Presentation Skills, Telecom &amp; Management courses</w:t>
            </w:r>
          </w:p>
          <w:p w:rsidR="009F662E" w:rsidRPr="00DF538D" w:rsidRDefault="00A91660">
            <w:pPr>
              <w:spacing w:before="60" w:after="60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Graduate, Maritime Communications, ORT Netanya College &amp; High School</w:t>
            </w:r>
          </w:p>
        </w:tc>
      </w:tr>
    </w:tbl>
    <w:p w:rsidR="00111DB9" w:rsidRPr="004E0FEB" w:rsidRDefault="00111DB9">
      <w:pPr>
        <w:pBdr>
          <w:top w:val="single" w:sz="4" w:space="1" w:color="auto"/>
        </w:pBdr>
        <w:rPr>
          <w:sz w:val="16"/>
          <w:szCs w:val="16"/>
        </w:rPr>
      </w:pPr>
    </w:p>
    <w:p w:rsidR="009F662E" w:rsidRDefault="00740E1C">
      <w:pPr>
        <w:pBdr>
          <w:top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>Languages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96"/>
        <w:gridCol w:w="7460"/>
      </w:tblGrid>
      <w:tr w:rsidR="00530013" w:rsidRPr="00DF538D" w:rsidTr="00530013">
        <w:trPr>
          <w:trHeight w:val="708"/>
        </w:trPr>
        <w:tc>
          <w:tcPr>
            <w:tcW w:w="1396" w:type="dxa"/>
            <w:tcBorders>
              <w:top w:val="nil"/>
              <w:left w:val="nil"/>
              <w:right w:val="nil"/>
            </w:tcBorders>
          </w:tcPr>
          <w:p w:rsidR="00530013" w:rsidRPr="00DF538D" w:rsidRDefault="00530013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English</w:t>
            </w:r>
          </w:p>
          <w:p w:rsidR="00530013" w:rsidRPr="00DF538D" w:rsidRDefault="00530013" w:rsidP="00AC4F25">
            <w:pPr>
              <w:spacing w:before="60" w:after="60"/>
              <w:rPr>
                <w:i/>
                <w:iCs/>
                <w:sz w:val="22"/>
                <w:szCs w:val="22"/>
              </w:rPr>
            </w:pPr>
            <w:r w:rsidRPr="00DF538D">
              <w:rPr>
                <w:i/>
                <w:iCs/>
                <w:sz w:val="22"/>
                <w:szCs w:val="22"/>
              </w:rPr>
              <w:t>Hebrew</w:t>
            </w:r>
          </w:p>
        </w:tc>
        <w:tc>
          <w:tcPr>
            <w:tcW w:w="7460" w:type="dxa"/>
            <w:tcBorders>
              <w:top w:val="nil"/>
              <w:left w:val="nil"/>
              <w:right w:val="nil"/>
            </w:tcBorders>
          </w:tcPr>
          <w:p w:rsidR="00530013" w:rsidRPr="00DF538D" w:rsidRDefault="00530013">
            <w:pPr>
              <w:spacing w:before="60" w:after="60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Native language</w:t>
            </w:r>
          </w:p>
          <w:p w:rsidR="00530013" w:rsidRPr="00DF538D" w:rsidRDefault="00530013" w:rsidP="008D23BF">
            <w:pPr>
              <w:spacing w:before="60" w:after="60"/>
              <w:rPr>
                <w:sz w:val="22"/>
                <w:szCs w:val="22"/>
              </w:rPr>
            </w:pPr>
            <w:r w:rsidRPr="00DF538D">
              <w:rPr>
                <w:sz w:val="22"/>
                <w:szCs w:val="22"/>
              </w:rPr>
              <w:t>Native level</w:t>
            </w:r>
          </w:p>
        </w:tc>
      </w:tr>
    </w:tbl>
    <w:p w:rsidR="00A91660" w:rsidRDefault="00A91660"/>
    <w:sectPr w:rsidR="00A91660" w:rsidSect="00740E1C">
      <w:headerReference w:type="default" r:id="rId10"/>
      <w:footerReference w:type="default" r:id="rId11"/>
      <w:pgSz w:w="12240" w:h="15840"/>
      <w:pgMar w:top="567" w:right="1474" w:bottom="567" w:left="1418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1B0" w:rsidRDefault="005C71B0" w:rsidP="00DF538D">
      <w:r>
        <w:separator/>
      </w:r>
    </w:p>
  </w:endnote>
  <w:endnote w:type="continuationSeparator" w:id="0">
    <w:p w:rsidR="005C71B0" w:rsidRDefault="005C71B0" w:rsidP="00DF5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8D" w:rsidRDefault="00DF538D" w:rsidP="00137440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5C7CF2">
      <w:rPr>
        <w:noProof/>
      </w:rPr>
      <w:t>2</w:t>
    </w:r>
    <w:r>
      <w:fldChar w:fldCharType="end"/>
    </w:r>
    <w:r>
      <w:t xml:space="preserve"> of </w:t>
    </w:r>
    <w:r w:rsidR="005C71B0">
      <w:fldChar w:fldCharType="begin"/>
    </w:r>
    <w:r w:rsidR="005C71B0">
      <w:instrText xml:space="preserve"> NUMPAGES   \* MERGEFORMAT </w:instrText>
    </w:r>
    <w:r w:rsidR="005C71B0">
      <w:fldChar w:fldCharType="separate"/>
    </w:r>
    <w:r w:rsidR="005C7CF2">
      <w:rPr>
        <w:noProof/>
      </w:rPr>
      <w:t>2</w:t>
    </w:r>
    <w:r w:rsidR="005C71B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1B0" w:rsidRDefault="005C71B0" w:rsidP="00DF538D">
      <w:r>
        <w:separator/>
      </w:r>
    </w:p>
  </w:footnote>
  <w:footnote w:type="continuationSeparator" w:id="0">
    <w:p w:rsidR="005C71B0" w:rsidRDefault="005C71B0" w:rsidP="00DF53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38D" w:rsidRPr="004E0FEB" w:rsidRDefault="00DF538D" w:rsidP="004E0FEB">
    <w:pPr>
      <w:pStyle w:val="Header"/>
    </w:pPr>
    <w:r w:rsidRPr="004E0FEB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92A1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5C382D3F"/>
    <w:multiLevelType w:val="hybridMultilevel"/>
    <w:tmpl w:val="F4724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45E1D"/>
    <w:multiLevelType w:val="hybridMultilevel"/>
    <w:tmpl w:val="6FDA7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B17215"/>
    <w:multiLevelType w:val="hybridMultilevel"/>
    <w:tmpl w:val="B048425A"/>
    <w:lvl w:ilvl="0" w:tplc="85B887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42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3"/>
    <w:rsid w:val="00017D50"/>
    <w:rsid w:val="00086A46"/>
    <w:rsid w:val="00111DB9"/>
    <w:rsid w:val="00137440"/>
    <w:rsid w:val="001D1BCC"/>
    <w:rsid w:val="00214D5C"/>
    <w:rsid w:val="00216E73"/>
    <w:rsid w:val="002249F3"/>
    <w:rsid w:val="0023571D"/>
    <w:rsid w:val="002A5042"/>
    <w:rsid w:val="00323A50"/>
    <w:rsid w:val="00367FBC"/>
    <w:rsid w:val="00483E54"/>
    <w:rsid w:val="004B0136"/>
    <w:rsid w:val="004D1FF1"/>
    <w:rsid w:val="004E0FEB"/>
    <w:rsid w:val="00530013"/>
    <w:rsid w:val="005C71B0"/>
    <w:rsid w:val="005C76BA"/>
    <w:rsid w:val="005C7CF2"/>
    <w:rsid w:val="00614D2C"/>
    <w:rsid w:val="007347C1"/>
    <w:rsid w:val="00740E1C"/>
    <w:rsid w:val="007D18BB"/>
    <w:rsid w:val="00824DC1"/>
    <w:rsid w:val="0086119C"/>
    <w:rsid w:val="009439E2"/>
    <w:rsid w:val="009F662E"/>
    <w:rsid w:val="00A26D3F"/>
    <w:rsid w:val="00A91660"/>
    <w:rsid w:val="00AA595F"/>
    <w:rsid w:val="00AE5183"/>
    <w:rsid w:val="00BB33ED"/>
    <w:rsid w:val="00D2453E"/>
    <w:rsid w:val="00D325BB"/>
    <w:rsid w:val="00DF538D"/>
    <w:rsid w:val="00E971AA"/>
    <w:rsid w:val="00EA67CF"/>
    <w:rsid w:val="00FA25CC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spacing w:after="6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pPr>
      <w:ind w:left="342" w:hanging="360"/>
    </w:p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8D"/>
  </w:style>
  <w:style w:type="paragraph" w:styleId="Footer">
    <w:name w:val="footer"/>
    <w:basedOn w:val="Normal"/>
    <w:link w:val="FooterChar"/>
    <w:uiPriority w:val="99"/>
    <w:unhideWhenUsed/>
    <w:rsid w:val="00DF5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spacing w:after="6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">
    <w:name w:val="Bullets"/>
    <w:basedOn w:val="Normal"/>
    <w:pPr>
      <w:ind w:left="342" w:hanging="360"/>
    </w:p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D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3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38D"/>
  </w:style>
  <w:style w:type="paragraph" w:styleId="Footer">
    <w:name w:val="footer"/>
    <w:basedOn w:val="Normal"/>
    <w:link w:val="FooterChar"/>
    <w:uiPriority w:val="99"/>
    <w:unhideWhenUsed/>
    <w:rsid w:val="00DF538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hua2610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shua261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[Name]</vt:lpstr>
    </vt:vector>
  </TitlesOfParts>
  <Company>Amdocs</Company>
  <LinksUpToDate>false</LinksUpToDate>
  <CharactersWithSpaces>4094</CharactersWithSpaces>
  <SharedDoc>false</SharedDoc>
  <HLinks>
    <vt:vector size="6" baseType="variant">
      <vt:variant>
        <vt:i4>524323</vt:i4>
      </vt:variant>
      <vt:variant>
        <vt:i4>0</vt:i4>
      </vt:variant>
      <vt:variant>
        <vt:i4>0</vt:i4>
      </vt:variant>
      <vt:variant>
        <vt:i4>5</vt:i4>
      </vt:variant>
      <vt:variant>
        <vt:lpwstr>mailto:joshua2610@gmail.com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[Name]</dc:title>
  <dc:creator>RUTH</dc:creator>
  <cp:lastModifiedBy>user</cp:lastModifiedBy>
  <cp:revision>2</cp:revision>
  <dcterms:created xsi:type="dcterms:W3CDTF">2015-06-24T21:25:00Z</dcterms:created>
  <dcterms:modified xsi:type="dcterms:W3CDTF">2015-06-24T21:25:00Z</dcterms:modified>
</cp:coreProperties>
</file>