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39" w:rsidRPr="00A80C66" w:rsidRDefault="00A80C66">
      <w:pPr>
        <w:pBdr>
          <w:bottom w:val="single" w:sz="12" w:space="1" w:color="auto"/>
        </w:pBdr>
        <w:rPr>
          <w:b/>
        </w:rPr>
      </w:pPr>
      <w:r w:rsidRPr="00A80C66">
        <w:rPr>
          <w:b/>
        </w:rPr>
        <w:t>Audronė Kairienė</w:t>
      </w:r>
    </w:p>
    <w:p w:rsidR="00A80C66" w:rsidRDefault="00A80C66" w:rsidP="00A80C66">
      <w:pPr>
        <w:jc w:val="right"/>
        <w:rPr>
          <w:b/>
          <w:i/>
        </w:rPr>
      </w:pPr>
      <w:r>
        <w:rPr>
          <w:b/>
          <w:i/>
        </w:rPr>
        <w:t>Curriculum vitae</w:t>
      </w:r>
    </w:p>
    <w:p w:rsidR="00A80C66" w:rsidRDefault="00A80C66" w:rsidP="00A80C66">
      <w:pPr>
        <w:jc w:val="right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048"/>
      </w:tblGrid>
      <w:tr w:rsidR="00A80C66" w:rsidTr="00A36F31">
        <w:tc>
          <w:tcPr>
            <w:tcW w:w="2808" w:type="dxa"/>
          </w:tcPr>
          <w:p w:rsidR="00A80C66" w:rsidRPr="00A36F31" w:rsidRDefault="00A80C66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Vardas, pavardė</w:t>
            </w:r>
          </w:p>
        </w:tc>
        <w:tc>
          <w:tcPr>
            <w:tcW w:w="6048" w:type="dxa"/>
          </w:tcPr>
          <w:p w:rsidR="00A80C66" w:rsidRDefault="00A80C66" w:rsidP="00A80C66">
            <w:r>
              <w:t>Audronė Kairienė</w:t>
            </w:r>
          </w:p>
        </w:tc>
      </w:tr>
      <w:tr w:rsidR="00A80C66" w:rsidTr="00A36F31">
        <w:tc>
          <w:tcPr>
            <w:tcW w:w="2808" w:type="dxa"/>
          </w:tcPr>
          <w:p w:rsidR="00A80C66" w:rsidRPr="00A36F31" w:rsidRDefault="00A80C66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Gimimo data</w:t>
            </w:r>
          </w:p>
        </w:tc>
        <w:tc>
          <w:tcPr>
            <w:tcW w:w="6048" w:type="dxa"/>
          </w:tcPr>
          <w:p w:rsidR="00A80C66" w:rsidRDefault="00A80C66" w:rsidP="00A80C66">
            <w:r>
              <w:t>1957-10-10</w:t>
            </w:r>
          </w:p>
        </w:tc>
      </w:tr>
      <w:tr w:rsidR="00A80C66" w:rsidTr="00A36F31">
        <w:tc>
          <w:tcPr>
            <w:tcW w:w="2808" w:type="dxa"/>
          </w:tcPr>
          <w:p w:rsidR="00A80C66" w:rsidRPr="00A36F31" w:rsidRDefault="00A80C66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Šeiminė padėtis</w:t>
            </w:r>
          </w:p>
        </w:tc>
        <w:tc>
          <w:tcPr>
            <w:tcW w:w="6048" w:type="dxa"/>
          </w:tcPr>
          <w:p w:rsidR="00A80C66" w:rsidRDefault="00A80C66" w:rsidP="00C44A40">
            <w:r>
              <w:t xml:space="preserve">ištekėjusi, </w:t>
            </w:r>
            <w:r w:rsidR="00C44A40">
              <w:t>vaikai gyvena savarankiškai</w:t>
            </w:r>
          </w:p>
        </w:tc>
      </w:tr>
      <w:tr w:rsidR="00A80C66" w:rsidTr="00A36F31">
        <w:tc>
          <w:tcPr>
            <w:tcW w:w="2808" w:type="dxa"/>
          </w:tcPr>
          <w:p w:rsidR="00A80C66" w:rsidRPr="00A36F31" w:rsidRDefault="00A80C66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Adresas</w:t>
            </w:r>
          </w:p>
        </w:tc>
        <w:tc>
          <w:tcPr>
            <w:tcW w:w="6048" w:type="dxa"/>
          </w:tcPr>
          <w:p w:rsidR="00A80C66" w:rsidRDefault="00A80C66" w:rsidP="00A80C66">
            <w:r>
              <w:t>Lapų 6-1, Vilnius</w:t>
            </w:r>
          </w:p>
        </w:tc>
      </w:tr>
      <w:tr w:rsidR="00A80C66" w:rsidTr="00A36F31">
        <w:tc>
          <w:tcPr>
            <w:tcW w:w="2808" w:type="dxa"/>
          </w:tcPr>
          <w:p w:rsidR="00A80C66" w:rsidRPr="00A36F31" w:rsidRDefault="00A80C66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Telefonas</w:t>
            </w:r>
          </w:p>
        </w:tc>
        <w:tc>
          <w:tcPr>
            <w:tcW w:w="6048" w:type="dxa"/>
          </w:tcPr>
          <w:p w:rsidR="00A80C66" w:rsidRDefault="00C44A40" w:rsidP="00C44A40">
            <w:r>
              <w:t xml:space="preserve">+370 </w:t>
            </w:r>
            <w:r w:rsidR="00A80C66">
              <w:t>612</w:t>
            </w:r>
            <w:r>
              <w:t xml:space="preserve"> </w:t>
            </w:r>
            <w:r w:rsidR="00A80C66">
              <w:t>41496</w:t>
            </w:r>
          </w:p>
        </w:tc>
      </w:tr>
      <w:tr w:rsidR="00A80C66" w:rsidTr="00A36F31">
        <w:tc>
          <w:tcPr>
            <w:tcW w:w="2808" w:type="dxa"/>
          </w:tcPr>
          <w:p w:rsidR="00A80C66" w:rsidRPr="00A36F31" w:rsidRDefault="00A80C66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El. paštas</w:t>
            </w:r>
          </w:p>
        </w:tc>
        <w:tc>
          <w:tcPr>
            <w:tcW w:w="6048" w:type="dxa"/>
          </w:tcPr>
          <w:p w:rsidR="00A80C66" w:rsidRPr="00A36F31" w:rsidRDefault="00C44A40" w:rsidP="00C44A40">
            <w:pPr>
              <w:rPr>
                <w:lang w:val="en-US"/>
              </w:rPr>
            </w:pPr>
            <w:proofErr w:type="spellStart"/>
            <w:r>
              <w:t>kairiene.</w:t>
            </w:r>
            <w:r w:rsidR="00C774E0">
              <w:t>audra</w:t>
            </w:r>
            <w:proofErr w:type="spellEnd"/>
            <w:r w:rsidR="00A80C66" w:rsidRPr="00A36F31"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gmail</w:t>
            </w:r>
            <w:r w:rsidR="00C774E0">
              <w:rPr>
                <w:lang w:val="en-US"/>
              </w:rPr>
              <w:t>.lt</w:t>
            </w:r>
            <w:proofErr w:type="spellEnd"/>
          </w:p>
        </w:tc>
      </w:tr>
      <w:tr w:rsidR="00A80C66" w:rsidTr="00A36F31">
        <w:tc>
          <w:tcPr>
            <w:tcW w:w="2808" w:type="dxa"/>
          </w:tcPr>
          <w:p w:rsidR="00A80C66" w:rsidRDefault="00A80C66" w:rsidP="00A80C66"/>
        </w:tc>
        <w:tc>
          <w:tcPr>
            <w:tcW w:w="6048" w:type="dxa"/>
          </w:tcPr>
          <w:p w:rsidR="00A80C66" w:rsidRDefault="00A80C66" w:rsidP="00A80C66"/>
        </w:tc>
      </w:tr>
      <w:tr w:rsidR="00A80C66" w:rsidTr="00A36F31">
        <w:tc>
          <w:tcPr>
            <w:tcW w:w="2808" w:type="dxa"/>
          </w:tcPr>
          <w:p w:rsidR="00A80C66" w:rsidRPr="00A36F31" w:rsidRDefault="00B75B58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Išsilavinimas</w:t>
            </w:r>
          </w:p>
          <w:p w:rsidR="00B75B58" w:rsidRPr="00B75B58" w:rsidRDefault="00B75B58" w:rsidP="00A36F31">
            <w:pPr>
              <w:jc w:val="right"/>
            </w:pPr>
            <w:r w:rsidRPr="00B75B58">
              <w:t>1975–1980</w:t>
            </w:r>
          </w:p>
        </w:tc>
        <w:tc>
          <w:tcPr>
            <w:tcW w:w="6048" w:type="dxa"/>
          </w:tcPr>
          <w:p w:rsidR="00B75B58" w:rsidRDefault="00B75B58" w:rsidP="00A80C66"/>
          <w:p w:rsidR="00A80C66" w:rsidRDefault="00B75B58" w:rsidP="00A80C66">
            <w:r>
              <w:t>Vilniaus universitetas, Filologijos fakultetas, lietuvių kalbos ir literatūros studijos</w:t>
            </w:r>
          </w:p>
        </w:tc>
      </w:tr>
      <w:tr w:rsidR="00A80C66" w:rsidTr="00A36F31">
        <w:tc>
          <w:tcPr>
            <w:tcW w:w="2808" w:type="dxa"/>
          </w:tcPr>
          <w:p w:rsidR="00A80C66" w:rsidRDefault="00A80C66" w:rsidP="00A80C66"/>
        </w:tc>
        <w:tc>
          <w:tcPr>
            <w:tcW w:w="6048" w:type="dxa"/>
          </w:tcPr>
          <w:p w:rsidR="00A80C66" w:rsidRDefault="00A80C66" w:rsidP="00A80C66"/>
        </w:tc>
      </w:tr>
      <w:tr w:rsidR="00A80C66" w:rsidTr="00A36F31">
        <w:tc>
          <w:tcPr>
            <w:tcW w:w="2808" w:type="dxa"/>
          </w:tcPr>
          <w:p w:rsidR="00A80C66" w:rsidRPr="00A36F31" w:rsidRDefault="00B75B58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Darbo patirtis</w:t>
            </w:r>
          </w:p>
        </w:tc>
        <w:tc>
          <w:tcPr>
            <w:tcW w:w="6048" w:type="dxa"/>
          </w:tcPr>
          <w:p w:rsidR="00A80C66" w:rsidRDefault="00A80C66" w:rsidP="00A80C66"/>
        </w:tc>
      </w:tr>
      <w:tr w:rsidR="00B75B58" w:rsidTr="00A36F31">
        <w:tc>
          <w:tcPr>
            <w:tcW w:w="2808" w:type="dxa"/>
          </w:tcPr>
          <w:p w:rsidR="002479C9" w:rsidRDefault="002479C9" w:rsidP="00A36F31">
            <w:pPr>
              <w:jc w:val="right"/>
            </w:pPr>
          </w:p>
          <w:p w:rsidR="006937B7" w:rsidRDefault="006937B7" w:rsidP="00A36F31">
            <w:pPr>
              <w:jc w:val="right"/>
            </w:pPr>
            <w:r>
              <w:t>2022–</w:t>
            </w:r>
          </w:p>
          <w:p w:rsidR="00B75B58" w:rsidRDefault="00B75B58" w:rsidP="00A36F31">
            <w:pPr>
              <w:jc w:val="right"/>
            </w:pPr>
            <w:r w:rsidRPr="00B75B58">
              <w:t>1995–</w:t>
            </w:r>
            <w:r w:rsidR="006937B7">
              <w:t>2022</w:t>
            </w: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  <w:r>
              <w:t>1993–1995</w:t>
            </w:r>
          </w:p>
          <w:p w:rsidR="00B75B58" w:rsidRDefault="00B75B58" w:rsidP="00A36F31">
            <w:pPr>
              <w:jc w:val="right"/>
            </w:pPr>
          </w:p>
          <w:p w:rsidR="00B75B58" w:rsidRDefault="00B75B58" w:rsidP="00A36F31">
            <w:pPr>
              <w:jc w:val="right"/>
            </w:pPr>
            <w:r>
              <w:t>1982–1993</w:t>
            </w:r>
          </w:p>
          <w:p w:rsidR="002479C9" w:rsidRDefault="002479C9" w:rsidP="00A36F31">
            <w:pPr>
              <w:jc w:val="right"/>
            </w:pPr>
          </w:p>
          <w:p w:rsidR="002479C9" w:rsidRDefault="002479C9" w:rsidP="00A36F31">
            <w:pPr>
              <w:jc w:val="right"/>
            </w:pPr>
          </w:p>
          <w:p w:rsidR="002479C9" w:rsidRPr="00B75B58" w:rsidRDefault="002479C9" w:rsidP="00A36F31">
            <w:pPr>
              <w:jc w:val="right"/>
            </w:pPr>
            <w:r>
              <w:t>1980–1982</w:t>
            </w:r>
          </w:p>
        </w:tc>
        <w:tc>
          <w:tcPr>
            <w:tcW w:w="6048" w:type="dxa"/>
          </w:tcPr>
          <w:p w:rsidR="002479C9" w:rsidRDefault="002479C9" w:rsidP="00A80C66"/>
          <w:p w:rsidR="006937B7" w:rsidRDefault="006937B7" w:rsidP="00A80C66">
            <w:r>
              <w:t>Individuali veikla: redagavimas, vertimas</w:t>
            </w:r>
          </w:p>
          <w:p w:rsidR="00B75B58" w:rsidRDefault="00B75B58" w:rsidP="00A80C66">
            <w:r>
              <w:t>R. Paknio leidyklos (IĮ) redaktorė</w:t>
            </w:r>
          </w:p>
          <w:p w:rsidR="00B75B58" w:rsidRDefault="00B75B58" w:rsidP="00A36F31">
            <w:pPr>
              <w:numPr>
                <w:ilvl w:val="0"/>
                <w:numId w:val="1"/>
              </w:numPr>
            </w:pPr>
            <w:r>
              <w:t xml:space="preserve"> Tekstų rašymas, redagavimas</w:t>
            </w:r>
          </w:p>
          <w:p w:rsidR="00B75B58" w:rsidRDefault="00B75B58" w:rsidP="00A36F31">
            <w:pPr>
              <w:numPr>
                <w:ilvl w:val="0"/>
                <w:numId w:val="1"/>
              </w:numPr>
            </w:pPr>
            <w:r>
              <w:t>Leidinių sudarymas, komandos projektui vykdyti organizavimas</w:t>
            </w:r>
          </w:p>
          <w:p w:rsidR="00B75B58" w:rsidRDefault="00B75B58" w:rsidP="00A36F31">
            <w:pPr>
              <w:numPr>
                <w:ilvl w:val="0"/>
                <w:numId w:val="1"/>
              </w:numPr>
            </w:pPr>
            <w:r>
              <w:t>Iliustracijų paieška</w:t>
            </w:r>
          </w:p>
          <w:p w:rsidR="00B75B58" w:rsidRDefault="00B75B58" w:rsidP="00A36F31">
            <w:pPr>
              <w:numPr>
                <w:ilvl w:val="0"/>
                <w:numId w:val="1"/>
              </w:numPr>
            </w:pPr>
            <w:r>
              <w:t>Leidinio priežiūra nuo idėjos iki spaudos</w:t>
            </w:r>
          </w:p>
          <w:p w:rsidR="00B75B58" w:rsidRDefault="00B75B58" w:rsidP="00A36F31">
            <w:pPr>
              <w:numPr>
                <w:ilvl w:val="0"/>
                <w:numId w:val="1"/>
              </w:numPr>
            </w:pPr>
            <w:r>
              <w:t>Korespondencija lietuvių ir užsienio kalbomis</w:t>
            </w:r>
          </w:p>
          <w:p w:rsidR="00B75B58" w:rsidRDefault="00B75B58" w:rsidP="00A36F31">
            <w:pPr>
              <w:numPr>
                <w:ilvl w:val="0"/>
                <w:numId w:val="1"/>
              </w:numPr>
            </w:pPr>
            <w:r>
              <w:t xml:space="preserve">Dalyvavimas knygų mugėse </w:t>
            </w:r>
          </w:p>
          <w:p w:rsidR="00B75B58" w:rsidRDefault="00B75B58" w:rsidP="00A80C66"/>
          <w:p w:rsidR="00C44A40" w:rsidRDefault="00C44A40" w:rsidP="00A80C66"/>
          <w:p w:rsidR="00B75B58" w:rsidRDefault="00B75B58" w:rsidP="00A80C66">
            <w:r>
              <w:t>Žurnalo „Kultūros barai“ atsakingoji sekretorė</w:t>
            </w:r>
          </w:p>
          <w:p w:rsidR="00B75B58" w:rsidRDefault="00B75B58" w:rsidP="00A80C66"/>
          <w:p w:rsidR="00B75B58" w:rsidRDefault="00B75B58" w:rsidP="00A80C66">
            <w:r>
              <w:t>Žurnalo „Kooperatininkas“ korektorė, redaktorė stilistė, skyriaus redaktorė</w:t>
            </w:r>
          </w:p>
          <w:p w:rsidR="002479C9" w:rsidRDefault="002479C9" w:rsidP="00A80C66"/>
          <w:p w:rsidR="002479C9" w:rsidRDefault="002479C9" w:rsidP="00A80C66">
            <w:r>
              <w:t>Marijampolės (Kapsuko) 7-osios vidurinės mokyklos lietuvių kalbos ir literatūros mokytoja</w:t>
            </w:r>
          </w:p>
        </w:tc>
      </w:tr>
      <w:tr w:rsidR="00B75B58" w:rsidTr="00A36F31">
        <w:tc>
          <w:tcPr>
            <w:tcW w:w="2808" w:type="dxa"/>
          </w:tcPr>
          <w:p w:rsidR="00B75B58" w:rsidRPr="00B75B58" w:rsidRDefault="00B75B58" w:rsidP="00A36F31">
            <w:pPr>
              <w:jc w:val="right"/>
            </w:pPr>
          </w:p>
        </w:tc>
        <w:tc>
          <w:tcPr>
            <w:tcW w:w="6048" w:type="dxa"/>
          </w:tcPr>
          <w:p w:rsidR="00B75B58" w:rsidRDefault="00B75B58" w:rsidP="00A80C66"/>
        </w:tc>
      </w:tr>
      <w:tr w:rsidR="002479C9" w:rsidTr="00A36F31">
        <w:tc>
          <w:tcPr>
            <w:tcW w:w="2808" w:type="dxa"/>
          </w:tcPr>
          <w:p w:rsidR="002479C9" w:rsidRPr="00A36F31" w:rsidRDefault="002479C9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Kalbos</w:t>
            </w:r>
          </w:p>
        </w:tc>
        <w:tc>
          <w:tcPr>
            <w:tcW w:w="6048" w:type="dxa"/>
          </w:tcPr>
          <w:p w:rsidR="002479C9" w:rsidRDefault="002479C9" w:rsidP="00C44A40">
            <w:r>
              <w:t>lietuvių – gimtoji, specialybė; anglų – gerai; rusų – gerai; lenkų – gerai; prancūzų – pagrindai; lotynų – pagrindai; latvių – pagrindai; italų –</w:t>
            </w:r>
            <w:r w:rsidR="00C774E0">
              <w:t xml:space="preserve"> </w:t>
            </w:r>
            <w:r w:rsidR="00C44A40">
              <w:t>galiu susikalbėti</w:t>
            </w:r>
          </w:p>
        </w:tc>
      </w:tr>
      <w:tr w:rsidR="002479C9" w:rsidTr="00A36F31">
        <w:tc>
          <w:tcPr>
            <w:tcW w:w="2808" w:type="dxa"/>
          </w:tcPr>
          <w:p w:rsidR="002479C9" w:rsidRPr="00A36F31" w:rsidRDefault="002479C9" w:rsidP="00A36F31">
            <w:pPr>
              <w:jc w:val="right"/>
              <w:rPr>
                <w:b/>
              </w:rPr>
            </w:pPr>
          </w:p>
        </w:tc>
        <w:tc>
          <w:tcPr>
            <w:tcW w:w="6048" w:type="dxa"/>
          </w:tcPr>
          <w:p w:rsidR="002479C9" w:rsidRDefault="002479C9" w:rsidP="00A80C66"/>
        </w:tc>
      </w:tr>
      <w:tr w:rsidR="002479C9" w:rsidTr="00A36F31">
        <w:tc>
          <w:tcPr>
            <w:tcW w:w="2808" w:type="dxa"/>
          </w:tcPr>
          <w:p w:rsidR="002479C9" w:rsidRPr="00A36F31" w:rsidRDefault="002479C9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Asmeninės savybės</w:t>
            </w:r>
          </w:p>
        </w:tc>
        <w:tc>
          <w:tcPr>
            <w:tcW w:w="6048" w:type="dxa"/>
          </w:tcPr>
          <w:p w:rsidR="002479C9" w:rsidRDefault="002479C9" w:rsidP="00A80C66">
            <w:r>
              <w:t>Atidi, pareiginga, komunikabili, organizuota, lojali, nevengianti mokytis, domėtis naujovėmis</w:t>
            </w:r>
          </w:p>
        </w:tc>
      </w:tr>
      <w:tr w:rsidR="002479C9" w:rsidTr="00A36F31">
        <w:tc>
          <w:tcPr>
            <w:tcW w:w="2808" w:type="dxa"/>
          </w:tcPr>
          <w:p w:rsidR="002479C9" w:rsidRPr="00A36F31" w:rsidRDefault="002479C9" w:rsidP="00A36F31">
            <w:pPr>
              <w:jc w:val="right"/>
              <w:rPr>
                <w:b/>
              </w:rPr>
            </w:pPr>
          </w:p>
        </w:tc>
        <w:tc>
          <w:tcPr>
            <w:tcW w:w="6048" w:type="dxa"/>
          </w:tcPr>
          <w:p w:rsidR="002479C9" w:rsidRDefault="002479C9" w:rsidP="00A80C66"/>
        </w:tc>
      </w:tr>
      <w:tr w:rsidR="002479C9" w:rsidTr="00A36F31">
        <w:tc>
          <w:tcPr>
            <w:tcW w:w="2808" w:type="dxa"/>
          </w:tcPr>
          <w:p w:rsidR="002479C9" w:rsidRPr="00A36F31" w:rsidRDefault="002479C9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Kompiuteris</w:t>
            </w:r>
          </w:p>
        </w:tc>
        <w:tc>
          <w:tcPr>
            <w:tcW w:w="6048" w:type="dxa"/>
          </w:tcPr>
          <w:p w:rsidR="002479C9" w:rsidRDefault="002479C9" w:rsidP="00C44A40">
            <w:r>
              <w:t xml:space="preserve">Word, </w:t>
            </w:r>
            <w:r w:rsidR="00C44A40">
              <w:t>InDesign (kiek reikia redaktorei)</w:t>
            </w:r>
            <w:r>
              <w:t xml:space="preserve"> programos</w:t>
            </w:r>
          </w:p>
        </w:tc>
      </w:tr>
      <w:tr w:rsidR="002479C9" w:rsidTr="00A36F31">
        <w:tc>
          <w:tcPr>
            <w:tcW w:w="2808" w:type="dxa"/>
          </w:tcPr>
          <w:p w:rsidR="002479C9" w:rsidRPr="00A36F31" w:rsidRDefault="002479C9" w:rsidP="00A36F31">
            <w:pPr>
              <w:jc w:val="right"/>
              <w:rPr>
                <w:b/>
              </w:rPr>
            </w:pPr>
          </w:p>
        </w:tc>
        <w:tc>
          <w:tcPr>
            <w:tcW w:w="6048" w:type="dxa"/>
          </w:tcPr>
          <w:p w:rsidR="002479C9" w:rsidRDefault="002479C9" w:rsidP="00A80C66"/>
        </w:tc>
      </w:tr>
      <w:tr w:rsidR="002479C9" w:rsidTr="00A36F31">
        <w:tc>
          <w:tcPr>
            <w:tcW w:w="2808" w:type="dxa"/>
          </w:tcPr>
          <w:p w:rsidR="002479C9" w:rsidRPr="00A36F31" w:rsidRDefault="002479C9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Kursai</w:t>
            </w:r>
          </w:p>
        </w:tc>
        <w:tc>
          <w:tcPr>
            <w:tcW w:w="6048" w:type="dxa"/>
          </w:tcPr>
          <w:p w:rsidR="002479C9" w:rsidRDefault="002479C9" w:rsidP="00A80C66"/>
        </w:tc>
      </w:tr>
      <w:tr w:rsidR="00C774E0" w:rsidTr="00A36F31">
        <w:tc>
          <w:tcPr>
            <w:tcW w:w="2808" w:type="dxa"/>
          </w:tcPr>
          <w:p w:rsidR="00C774E0" w:rsidRPr="00C774E0" w:rsidRDefault="00C774E0" w:rsidP="00A36F31">
            <w:pPr>
              <w:jc w:val="right"/>
            </w:pPr>
            <w:r w:rsidRPr="00C774E0">
              <w:lastRenderedPageBreak/>
              <w:t>2010</w:t>
            </w:r>
            <w:r>
              <w:t>–</w:t>
            </w:r>
            <w:r w:rsidR="00C44A40">
              <w:t>2014</w:t>
            </w:r>
          </w:p>
        </w:tc>
        <w:tc>
          <w:tcPr>
            <w:tcW w:w="6048" w:type="dxa"/>
          </w:tcPr>
          <w:p w:rsidR="00C774E0" w:rsidRDefault="00C774E0" w:rsidP="00A80C66">
            <w:r>
              <w:t>Italų kalbos kursai</w:t>
            </w:r>
            <w:r w:rsidR="00C44A40">
              <w:t xml:space="preserve"> Italų kultūros institute, individualios pamokos</w:t>
            </w:r>
          </w:p>
        </w:tc>
      </w:tr>
      <w:tr w:rsidR="002479C9" w:rsidTr="00A36F31">
        <w:tc>
          <w:tcPr>
            <w:tcW w:w="2808" w:type="dxa"/>
          </w:tcPr>
          <w:p w:rsidR="002479C9" w:rsidRPr="002479C9" w:rsidRDefault="002479C9" w:rsidP="00A36F31">
            <w:pPr>
              <w:jc w:val="right"/>
            </w:pPr>
            <w:r w:rsidRPr="002479C9">
              <w:t>2008–</w:t>
            </w:r>
          </w:p>
        </w:tc>
        <w:tc>
          <w:tcPr>
            <w:tcW w:w="6048" w:type="dxa"/>
          </w:tcPr>
          <w:p w:rsidR="002479C9" w:rsidRDefault="002479C9" w:rsidP="00A80C66">
            <w:r>
              <w:t>Lietuvių kalbos instituto</w:t>
            </w:r>
            <w:r w:rsidR="00C44A40">
              <w:t>, „Lingua lituanica“</w:t>
            </w:r>
            <w:r>
              <w:t xml:space="preserve"> seminarai redaktoriams</w:t>
            </w:r>
          </w:p>
        </w:tc>
      </w:tr>
      <w:tr w:rsidR="002479C9" w:rsidTr="00A36F31">
        <w:tc>
          <w:tcPr>
            <w:tcW w:w="2808" w:type="dxa"/>
          </w:tcPr>
          <w:p w:rsidR="002479C9" w:rsidRPr="002479C9" w:rsidRDefault="006802B5" w:rsidP="00A36F31">
            <w:pPr>
              <w:jc w:val="right"/>
            </w:pPr>
            <w:r>
              <w:t>2002</w:t>
            </w:r>
          </w:p>
        </w:tc>
        <w:tc>
          <w:tcPr>
            <w:tcW w:w="6048" w:type="dxa"/>
          </w:tcPr>
          <w:p w:rsidR="002479C9" w:rsidRDefault="006802B5" w:rsidP="00A80C66">
            <w:r>
              <w:t>Prancūzų kultūros centro prancūzų kalbos kursai</w:t>
            </w:r>
          </w:p>
        </w:tc>
      </w:tr>
      <w:tr w:rsidR="006802B5" w:rsidTr="00A36F31">
        <w:tc>
          <w:tcPr>
            <w:tcW w:w="2808" w:type="dxa"/>
          </w:tcPr>
          <w:p w:rsidR="006802B5" w:rsidRDefault="006802B5" w:rsidP="00A36F31">
            <w:pPr>
              <w:jc w:val="right"/>
            </w:pPr>
            <w:r>
              <w:t>2001</w:t>
            </w:r>
          </w:p>
        </w:tc>
        <w:tc>
          <w:tcPr>
            <w:tcW w:w="6048" w:type="dxa"/>
          </w:tcPr>
          <w:p w:rsidR="006802B5" w:rsidRDefault="00C44A40" w:rsidP="00A80C66">
            <w:r>
              <w:t>„</w:t>
            </w:r>
            <w:r w:rsidR="006802B5">
              <w:t>Soros International House</w:t>
            </w:r>
            <w:r>
              <w:t>“</w:t>
            </w:r>
            <w:r w:rsidR="006802B5">
              <w:t xml:space="preserve"> anglų kalbos kursai</w:t>
            </w:r>
          </w:p>
        </w:tc>
      </w:tr>
      <w:tr w:rsidR="006802B5" w:rsidTr="00A36F31">
        <w:tc>
          <w:tcPr>
            <w:tcW w:w="2808" w:type="dxa"/>
          </w:tcPr>
          <w:p w:rsidR="006802B5" w:rsidRPr="00A36F31" w:rsidRDefault="006802B5" w:rsidP="00A36F31">
            <w:pPr>
              <w:jc w:val="right"/>
              <w:rPr>
                <w:b/>
              </w:rPr>
            </w:pPr>
          </w:p>
        </w:tc>
        <w:tc>
          <w:tcPr>
            <w:tcW w:w="6048" w:type="dxa"/>
          </w:tcPr>
          <w:p w:rsidR="006802B5" w:rsidRDefault="006802B5" w:rsidP="00A80C66"/>
        </w:tc>
      </w:tr>
      <w:tr w:rsidR="006802B5" w:rsidTr="00A36F31">
        <w:tc>
          <w:tcPr>
            <w:tcW w:w="2808" w:type="dxa"/>
          </w:tcPr>
          <w:p w:rsidR="006802B5" w:rsidRPr="00A36F31" w:rsidRDefault="006802B5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Vairuotojo pažymėjimas</w:t>
            </w:r>
          </w:p>
        </w:tc>
        <w:tc>
          <w:tcPr>
            <w:tcW w:w="6048" w:type="dxa"/>
          </w:tcPr>
          <w:p w:rsidR="006802B5" w:rsidRDefault="006802B5" w:rsidP="00C44A40">
            <w:r>
              <w:t>B kategorija</w:t>
            </w:r>
          </w:p>
        </w:tc>
      </w:tr>
      <w:tr w:rsidR="006802B5" w:rsidTr="00A36F31">
        <w:tc>
          <w:tcPr>
            <w:tcW w:w="2808" w:type="dxa"/>
          </w:tcPr>
          <w:p w:rsidR="006802B5" w:rsidRDefault="006802B5" w:rsidP="00A36F31">
            <w:pPr>
              <w:jc w:val="right"/>
            </w:pPr>
          </w:p>
        </w:tc>
        <w:tc>
          <w:tcPr>
            <w:tcW w:w="6048" w:type="dxa"/>
          </w:tcPr>
          <w:p w:rsidR="006802B5" w:rsidRDefault="006802B5" w:rsidP="00A80C66"/>
        </w:tc>
      </w:tr>
      <w:tr w:rsidR="006802B5" w:rsidTr="00A36F31">
        <w:tc>
          <w:tcPr>
            <w:tcW w:w="2808" w:type="dxa"/>
          </w:tcPr>
          <w:p w:rsidR="006802B5" w:rsidRPr="00A36F31" w:rsidRDefault="006802B5" w:rsidP="00A36F31">
            <w:pPr>
              <w:jc w:val="right"/>
              <w:rPr>
                <w:b/>
              </w:rPr>
            </w:pPr>
            <w:r w:rsidRPr="00A36F31">
              <w:rPr>
                <w:b/>
              </w:rPr>
              <w:t>Pomėgiai</w:t>
            </w:r>
          </w:p>
        </w:tc>
        <w:tc>
          <w:tcPr>
            <w:tcW w:w="6048" w:type="dxa"/>
          </w:tcPr>
          <w:p w:rsidR="006802B5" w:rsidRDefault="006802B5" w:rsidP="00C44A40">
            <w:r>
              <w:t>Domiuosi grožine literatūra, istorija, daile, muzika</w:t>
            </w:r>
            <w:r w:rsidR="00C44A40">
              <w:t xml:space="preserve"> (ypač aktualiąja)</w:t>
            </w:r>
            <w:r>
              <w:t xml:space="preserve">, mėgstu </w:t>
            </w:r>
            <w:r w:rsidR="00C44A40">
              <w:t>būti ir darbuotis gamtoje</w:t>
            </w:r>
            <w:r w:rsidR="00C774E0">
              <w:t xml:space="preserve">. </w:t>
            </w:r>
          </w:p>
        </w:tc>
      </w:tr>
    </w:tbl>
    <w:p w:rsidR="00A80C66" w:rsidRDefault="00A80C66" w:rsidP="00A80C66"/>
    <w:p w:rsidR="00C774E0" w:rsidRDefault="00C774E0" w:rsidP="00A80C66">
      <w:r>
        <w:t>Darbai:</w:t>
      </w:r>
    </w:p>
    <w:p w:rsidR="00C774E0" w:rsidRDefault="00C774E0" w:rsidP="00A80C66">
      <w:r>
        <w:t>paraš</w:t>
      </w:r>
      <w:r w:rsidR="005D6D91">
        <w:t>iau įvairios apimties tekstų</w:t>
      </w:r>
      <w:r>
        <w:t xml:space="preserve"> knygoms apie Lietuvą ir Vilnių (1995–)</w:t>
      </w:r>
      <w:r w:rsidR="00CA62B5">
        <w:t>,</w:t>
      </w:r>
    </w:p>
    <w:p w:rsidR="00C774E0" w:rsidRDefault="00C774E0" w:rsidP="00A80C66">
      <w:r>
        <w:t>sureda</w:t>
      </w:r>
      <w:r w:rsidR="00CA62B5">
        <w:t>g</w:t>
      </w:r>
      <w:r w:rsidR="005D6D91">
        <w:t>avau</w:t>
      </w:r>
      <w:r>
        <w:t xml:space="preserve"> vis</w:t>
      </w:r>
      <w:r w:rsidR="005D6D91">
        <w:t>a</w:t>
      </w:r>
      <w:r>
        <w:t>s</w:t>
      </w:r>
      <w:r w:rsidR="00CA62B5">
        <w:t xml:space="preserve"> (nuo 1995)</w:t>
      </w:r>
      <w:r>
        <w:t xml:space="preserve"> išleist</w:t>
      </w:r>
      <w:r w:rsidR="005D6D91">
        <w:t>a</w:t>
      </w:r>
      <w:r>
        <w:t xml:space="preserve">s R. Paknio leidyklos knygos (žr. </w:t>
      </w:r>
      <w:hyperlink r:id="rId6" w:history="1">
        <w:r w:rsidRPr="00630FB2">
          <w:rPr>
            <w:rStyle w:val="Hyperlink"/>
          </w:rPr>
          <w:t>www.paknioleidykla.lt</w:t>
        </w:r>
      </w:hyperlink>
      <w:r>
        <w:t>)</w:t>
      </w:r>
      <w:r w:rsidR="00CA62B5">
        <w:t>,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Nuo 1995 m. iki dabar – redaguotos  visos R. Paknio leidyklos knygos lietuvių kalba; kai kurioms parašyti tekstai ar pan. </w:t>
      </w:r>
    </w:p>
    <w:p w:rsidR="00FC1800" w:rsidRDefault="00FC1800" w:rsidP="00FC1800">
      <w:pPr>
        <w:rPr>
          <w:rStyle w:val="searchrezleft6"/>
          <w:smallCaps/>
        </w:rPr>
      </w:pPr>
    </w:p>
    <w:p w:rsidR="00FC1800" w:rsidRDefault="00FC1800" w:rsidP="00FC1800">
      <w:pPr>
        <w:rPr>
          <w:rStyle w:val="searchrezleft6"/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rStyle w:val="searchrezleft6"/>
          <w:smallCaps/>
        </w:rPr>
        <w:t>Svarbesni pastarojo meto R. Paknio leidyklos leidiniai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Tomas Venclova, „Vilniaus vardai“, 2017; „Vilniaus vardai: Papildymų knyga“, 2023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Tomas Venclova, „Lietuvos istorija visiems“, 2 t., 2018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 „Rimtautas Vincentas </w:t>
      </w:r>
      <w:proofErr w:type="spellStart"/>
      <w:r w:rsidRPr="00AE30AE">
        <w:rPr>
          <w:rStyle w:val="searchrezleft6"/>
        </w:rPr>
        <w:t>Gibavičius</w:t>
      </w:r>
      <w:proofErr w:type="spellEnd"/>
      <w:r w:rsidRPr="00AE30AE">
        <w:rPr>
          <w:rStyle w:val="searchrezleft6"/>
        </w:rPr>
        <w:t xml:space="preserve">“, sudaryt. Ieva </w:t>
      </w:r>
      <w:proofErr w:type="spellStart"/>
      <w:r w:rsidRPr="00AE30AE">
        <w:rPr>
          <w:rStyle w:val="searchrezleft6"/>
        </w:rPr>
        <w:t>Pleikienė</w:t>
      </w:r>
      <w:proofErr w:type="spellEnd"/>
      <w:r w:rsidRPr="00AE30AE">
        <w:rPr>
          <w:rStyle w:val="searchrezleft6"/>
        </w:rPr>
        <w:t xml:space="preserve">, Viktorija </w:t>
      </w:r>
      <w:proofErr w:type="spellStart"/>
      <w:r w:rsidRPr="00AE30AE">
        <w:rPr>
          <w:rStyle w:val="searchrezleft6"/>
        </w:rPr>
        <w:t>Achramenkaitė</w:t>
      </w:r>
      <w:proofErr w:type="spellEnd"/>
      <w:r w:rsidRPr="00AE30AE">
        <w:rPr>
          <w:rStyle w:val="searchrezleft6"/>
        </w:rPr>
        <w:t>, 2018</w:t>
      </w:r>
    </w:p>
    <w:p w:rsidR="00FC1800" w:rsidRPr="00AE30AE" w:rsidRDefault="00FC1800" w:rsidP="00FC1800">
      <w:pPr>
        <w:pStyle w:val="NoSpacing"/>
        <w:rPr>
          <w:rStyle w:val="searchrezleft6"/>
          <w:rFonts w:ascii="Times New Roman" w:hAnsi="Times New Roman" w:cs="Times New Roman"/>
          <w:sz w:val="24"/>
          <w:szCs w:val="24"/>
        </w:rPr>
      </w:pPr>
      <w:r w:rsidRPr="00AE30AE">
        <w:rPr>
          <w:rStyle w:val="searchrezleft6"/>
          <w:rFonts w:ascii="Times New Roman" w:hAnsi="Times New Roman" w:cs="Times New Roman"/>
          <w:sz w:val="24"/>
          <w:szCs w:val="24"/>
        </w:rPr>
        <w:t>„Dailės kritikas ir istorikas Mikalojus Vorobjovas (1903–1954)“, 2 t., sudaryt. Giedrė Jankevičiūtė, 2018. Šiame leidinyje iššifruoti, išversti ir pakomentuoti Vorobjovo tėvų laiškai sūnui.</w:t>
      </w:r>
    </w:p>
    <w:p w:rsidR="00FC1800" w:rsidRPr="00AE30AE" w:rsidRDefault="00FC1800" w:rsidP="00FC1800">
      <w:pPr>
        <w:pStyle w:val="NoSpacing"/>
        <w:rPr>
          <w:rStyle w:val="searchrezleft6"/>
          <w:rFonts w:ascii="Times New Roman" w:hAnsi="Times New Roman" w:cs="Times New Roman"/>
          <w:sz w:val="24"/>
          <w:szCs w:val="24"/>
        </w:rPr>
      </w:pPr>
    </w:p>
    <w:p w:rsidR="00FC1800" w:rsidRPr="00AE30AE" w:rsidRDefault="00FC1800" w:rsidP="00FC1800">
      <w:pPr>
        <w:pStyle w:val="NoSpacing"/>
        <w:rPr>
          <w:rStyle w:val="searchrezleft6"/>
          <w:rFonts w:ascii="Times New Roman" w:hAnsi="Times New Roman" w:cs="Times New Roman"/>
          <w:sz w:val="24"/>
          <w:szCs w:val="24"/>
        </w:rPr>
      </w:pPr>
      <w:r w:rsidRPr="00AE30AE">
        <w:rPr>
          <w:rStyle w:val="searchrezleft6"/>
          <w:rFonts w:ascii="Times New Roman" w:hAnsi="Times New Roman" w:cs="Times New Roman"/>
          <w:sz w:val="24"/>
          <w:szCs w:val="24"/>
        </w:rPr>
        <w:t>Mikalojus Vorobjovas, „Vilniaus menas“, 2023. Su G. Jankevičiūtės, T. Venclovos esė, redaktorės žodžiu; grąžintas autentiškas pirmosios laidos tekstas, koreguota rašyba ir skyryba.</w:t>
      </w:r>
    </w:p>
    <w:p w:rsidR="00FC1800" w:rsidRPr="00AE30AE" w:rsidRDefault="00FC1800" w:rsidP="00FC1800">
      <w:pPr>
        <w:pStyle w:val="NoSpacing"/>
        <w:rPr>
          <w:rStyle w:val="searchrezleft6"/>
          <w:rFonts w:ascii="Times New Roman" w:hAnsi="Times New Roman" w:cs="Times New Roman"/>
          <w:sz w:val="24"/>
          <w:szCs w:val="24"/>
        </w:rPr>
      </w:pPr>
    </w:p>
    <w:p w:rsidR="00FC1800" w:rsidRPr="00AE30AE" w:rsidRDefault="00FC1800" w:rsidP="00FC1800">
      <w:pPr>
        <w:rPr>
          <w:rStyle w:val="searchrezleft6"/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rStyle w:val="searchrezleft6"/>
          <w:smallCaps/>
        </w:rPr>
        <w:t>2010–2023 m. redaguotos kitų leidėjų knygos</w:t>
      </w:r>
    </w:p>
    <w:p w:rsidR="00FC1800" w:rsidRPr="00AE30AE" w:rsidRDefault="00FC1800" w:rsidP="00FC1800">
      <w:r w:rsidRPr="00AE30AE">
        <w:rPr>
          <w:smallCaps/>
        </w:rPr>
        <w:t>Leidykla „Apostrofa“,</w:t>
      </w:r>
      <w:r w:rsidRPr="00AE30AE">
        <w:t xml:space="preserve"> su Giedre </w:t>
      </w:r>
      <w:proofErr w:type="spellStart"/>
      <w:r w:rsidRPr="00AE30AE">
        <w:t>Kadžiulyte</w:t>
      </w:r>
      <w:proofErr w:type="spellEnd"/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„</w:t>
      </w:r>
      <w:proofErr w:type="spellStart"/>
      <w:r w:rsidRPr="00AE30AE">
        <w:rPr>
          <w:rStyle w:val="searchrezleft6"/>
        </w:rPr>
        <w:t>Czesławo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Miłoszo</w:t>
      </w:r>
      <w:proofErr w:type="spellEnd"/>
      <w:r w:rsidRPr="00AE30AE">
        <w:rPr>
          <w:rStyle w:val="searchrezleft6"/>
        </w:rPr>
        <w:t xml:space="preserve"> Vilnius: tekstai ir fotografijos“, sudaryt. Margarita Matulytė, 2012</w:t>
      </w:r>
    </w:p>
    <w:p w:rsidR="00FC1800" w:rsidRPr="00AE30AE" w:rsidRDefault="00FC1800" w:rsidP="00FC1800">
      <w:pPr>
        <w:rPr>
          <w:rStyle w:val="searchrezleft6"/>
        </w:rPr>
      </w:pPr>
      <w:proofErr w:type="spellStart"/>
      <w:r w:rsidRPr="00AE30AE">
        <w:rPr>
          <w:rStyle w:val="searchrezleft6"/>
        </w:rPr>
        <w:t>Ulf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Peter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Hallberg</w:t>
      </w:r>
      <w:proofErr w:type="spellEnd"/>
      <w:r w:rsidRPr="00AE30AE">
        <w:rPr>
          <w:rStyle w:val="searchrezleft6"/>
        </w:rPr>
        <w:t>, „Europos šlamštas: šešiolika būdų prisiminti tėtį“, iš švedų k. vertė Alma Braškytė, 2013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Aistė </w:t>
      </w:r>
      <w:proofErr w:type="spellStart"/>
      <w:r w:rsidRPr="00AE30AE">
        <w:rPr>
          <w:rStyle w:val="searchrezleft6"/>
        </w:rPr>
        <w:t>Kisarauskaitė</w:t>
      </w:r>
      <w:proofErr w:type="spellEnd"/>
      <w:r w:rsidRPr="00AE30AE">
        <w:rPr>
          <w:rStyle w:val="searchrezleft6"/>
        </w:rPr>
        <w:t xml:space="preserve">, „39 salto </w:t>
      </w:r>
      <w:proofErr w:type="spellStart"/>
      <w:r w:rsidRPr="00AE30AE">
        <w:rPr>
          <w:rStyle w:val="searchrezleft6"/>
        </w:rPr>
        <w:t>mortale</w:t>
      </w:r>
      <w:proofErr w:type="spellEnd"/>
      <w:r w:rsidRPr="00AE30AE">
        <w:rPr>
          <w:rStyle w:val="searchrezleft6"/>
        </w:rPr>
        <w:t>“, 2013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Dalia </w:t>
      </w:r>
      <w:proofErr w:type="spellStart"/>
      <w:r w:rsidRPr="00AE30AE">
        <w:rPr>
          <w:rStyle w:val="searchrezleft6"/>
        </w:rPr>
        <w:t>Staponkutė</w:t>
      </w:r>
      <w:proofErr w:type="spellEnd"/>
      <w:r w:rsidRPr="00AE30AE">
        <w:rPr>
          <w:rStyle w:val="searchrezleft6"/>
        </w:rPr>
        <w:t>, „Iš dviejų renkuosi trečią“, 2014</w:t>
      </w:r>
    </w:p>
    <w:p w:rsidR="00FC1800" w:rsidRPr="00AE30AE" w:rsidRDefault="00FC1800" w:rsidP="00FC1800">
      <w:pPr>
        <w:rPr>
          <w:rStyle w:val="searchrezleft6"/>
        </w:rPr>
      </w:pPr>
      <w:proofErr w:type="spellStart"/>
      <w:r w:rsidRPr="00AE30AE">
        <w:rPr>
          <w:rStyle w:val="searchrezleft6"/>
        </w:rPr>
        <w:t>Andrzej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Franaszek</w:t>
      </w:r>
      <w:proofErr w:type="spellEnd"/>
      <w:r w:rsidRPr="00AE30AE">
        <w:rPr>
          <w:rStyle w:val="searchrezleft6"/>
        </w:rPr>
        <w:t>, „</w:t>
      </w:r>
      <w:proofErr w:type="spellStart"/>
      <w:r w:rsidRPr="00AE30AE">
        <w:rPr>
          <w:rStyle w:val="searchrezleft6"/>
        </w:rPr>
        <w:t>Miłosz</w:t>
      </w:r>
      <w:proofErr w:type="spellEnd"/>
      <w:r w:rsidRPr="00AE30AE">
        <w:rPr>
          <w:rStyle w:val="searchrezleft6"/>
        </w:rPr>
        <w:t xml:space="preserve">: biografija“, vertė Vytas </w:t>
      </w:r>
      <w:proofErr w:type="spellStart"/>
      <w:r w:rsidRPr="00AE30AE">
        <w:rPr>
          <w:rStyle w:val="searchrezleft6"/>
        </w:rPr>
        <w:t>Dekšnys</w:t>
      </w:r>
      <w:proofErr w:type="spellEnd"/>
      <w:r w:rsidRPr="00AE30AE">
        <w:rPr>
          <w:rStyle w:val="searchrezleft6"/>
        </w:rPr>
        <w:t>, 2015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Tatjana Geringas, „Kelyje: impresijos“, 2015</w:t>
      </w:r>
    </w:p>
    <w:p w:rsidR="00FC1800" w:rsidRPr="00AE30AE" w:rsidRDefault="00FC1800" w:rsidP="00FC1800">
      <w:proofErr w:type="spellStart"/>
      <w:r w:rsidRPr="00AE30AE">
        <w:t>Sjon</w:t>
      </w:r>
      <w:proofErr w:type="spellEnd"/>
      <w:r w:rsidRPr="00AE30AE">
        <w:t xml:space="preserve">, „Iš </w:t>
      </w:r>
      <w:proofErr w:type="spellStart"/>
      <w:r w:rsidRPr="00AE30AE">
        <w:t>didžuvės</w:t>
      </w:r>
      <w:proofErr w:type="spellEnd"/>
      <w:r w:rsidRPr="00AE30AE">
        <w:t xml:space="preserve"> nasrų“, vertė Rasa Baranauskienė, 2016</w:t>
      </w:r>
    </w:p>
    <w:p w:rsidR="00FC1800" w:rsidRPr="00AE30AE" w:rsidRDefault="00FC1800" w:rsidP="00FC1800">
      <w:r w:rsidRPr="00AE30AE">
        <w:t>„Adauktas Marcinkevičius: 1954–1959 metų fotografijos“, sudaryt. Margarita Matulytė, 2016</w:t>
      </w:r>
    </w:p>
    <w:p w:rsidR="00FC1800" w:rsidRPr="00AE30AE" w:rsidRDefault="00FC1800" w:rsidP="00FC1800">
      <w:proofErr w:type="spellStart"/>
      <w:r w:rsidRPr="00AE30AE">
        <w:lastRenderedPageBreak/>
        <w:t>Rein</w:t>
      </w:r>
      <w:proofErr w:type="spellEnd"/>
      <w:r w:rsidRPr="00AE30AE">
        <w:t xml:space="preserve"> </w:t>
      </w:r>
      <w:proofErr w:type="spellStart"/>
      <w:r w:rsidRPr="00AE30AE">
        <w:t>Raud</w:t>
      </w:r>
      <w:proofErr w:type="spellEnd"/>
      <w:r w:rsidRPr="00AE30AE">
        <w:t>, „Rekonstrukcija“, vertė Danutė Sirijos Giraitė, 2017</w:t>
      </w:r>
    </w:p>
    <w:p w:rsidR="00FC1800" w:rsidRPr="00AE30AE" w:rsidRDefault="00FC1800" w:rsidP="00FC1800">
      <w:r w:rsidRPr="00AE30AE">
        <w:t xml:space="preserve">Tomas Venclova, „Nelyginant šiaurė magnetą: pašnekesiai su </w:t>
      </w:r>
      <w:proofErr w:type="spellStart"/>
      <w:r w:rsidRPr="00AE30AE">
        <w:t>Ellen</w:t>
      </w:r>
      <w:proofErr w:type="spellEnd"/>
      <w:r w:rsidRPr="00AE30AE">
        <w:t xml:space="preserve"> </w:t>
      </w:r>
      <w:proofErr w:type="spellStart"/>
      <w:r w:rsidRPr="00AE30AE">
        <w:t>Hinsey</w:t>
      </w:r>
      <w:proofErr w:type="spellEnd"/>
      <w:r w:rsidRPr="00AE30AE">
        <w:t xml:space="preserve">“, vertė </w:t>
      </w:r>
      <w:proofErr w:type="spellStart"/>
      <w:r w:rsidRPr="00AE30AE">
        <w:t>Laimantas</w:t>
      </w:r>
      <w:proofErr w:type="spellEnd"/>
      <w:r w:rsidRPr="00AE30AE">
        <w:t xml:space="preserve"> Jonušys, 2017</w:t>
      </w:r>
    </w:p>
    <w:p w:rsidR="00FC1800" w:rsidRPr="00AE30AE" w:rsidRDefault="00FC1800" w:rsidP="00FC1800">
      <w:proofErr w:type="spellStart"/>
      <w:r w:rsidRPr="00AE30AE">
        <w:t>Czeslaw</w:t>
      </w:r>
      <w:proofErr w:type="spellEnd"/>
      <w:r w:rsidRPr="00AE30AE">
        <w:t xml:space="preserve"> </w:t>
      </w:r>
      <w:proofErr w:type="spellStart"/>
      <w:r w:rsidRPr="00AE30AE">
        <w:t>Milosz</w:t>
      </w:r>
      <w:proofErr w:type="spellEnd"/>
      <w:r w:rsidRPr="00AE30AE">
        <w:t xml:space="preserve"> „Poetinis traktatas“,  dalies vertimo redagavimas, 2020</w:t>
      </w:r>
    </w:p>
    <w:p w:rsidR="00FC1800" w:rsidRPr="00AE30AE" w:rsidRDefault="00FC1800" w:rsidP="00FC1800">
      <w:r w:rsidRPr="00AE30AE">
        <w:t xml:space="preserve">Stasys Eidrigevičius, „Meno klajūno eskizai“, sudaryt. Jūratė </w:t>
      </w:r>
      <w:proofErr w:type="spellStart"/>
      <w:r w:rsidRPr="00AE30AE">
        <w:t>Čerškutė</w:t>
      </w:r>
      <w:proofErr w:type="spellEnd"/>
      <w:r w:rsidRPr="00AE30AE">
        <w:t>, 2023</w:t>
      </w:r>
    </w:p>
    <w:p w:rsidR="00FC1800" w:rsidRPr="00AE30AE" w:rsidRDefault="00FC1800" w:rsidP="00FC1800">
      <w:proofErr w:type="spellStart"/>
      <w:r w:rsidRPr="00AE30AE">
        <w:t>Heiner</w:t>
      </w:r>
      <w:proofErr w:type="spellEnd"/>
      <w:r w:rsidRPr="00AE30AE">
        <w:t xml:space="preserve"> </w:t>
      </w:r>
      <w:proofErr w:type="spellStart"/>
      <w:r w:rsidRPr="00AE30AE">
        <w:t>Goebbels</w:t>
      </w:r>
      <w:proofErr w:type="spellEnd"/>
      <w:r w:rsidRPr="00AE30AE">
        <w:t xml:space="preserve">, „Nebuvimo estetika“, vertė Rūta Jonė, 2023 </w:t>
      </w:r>
    </w:p>
    <w:p w:rsidR="00FC1800" w:rsidRPr="00AE30AE" w:rsidRDefault="00FC1800" w:rsidP="00FC1800">
      <w:pPr>
        <w:rPr>
          <w:lang w:val="en-GB"/>
        </w:rPr>
      </w:pPr>
      <w:r w:rsidRPr="00AE30AE">
        <w:t xml:space="preserve">Dalia </w:t>
      </w:r>
      <w:proofErr w:type="spellStart"/>
      <w:r w:rsidRPr="00AE30AE">
        <w:t>Staponkutė</w:t>
      </w:r>
      <w:proofErr w:type="spellEnd"/>
      <w:r w:rsidRPr="00AE30AE">
        <w:t>, „</w:t>
      </w:r>
      <w:proofErr w:type="spellStart"/>
      <w:r w:rsidRPr="00AE30AE">
        <w:t>Viva</w:t>
      </w:r>
      <w:proofErr w:type="spellEnd"/>
      <w:r w:rsidRPr="00AE30AE">
        <w:t xml:space="preserve"> Regina</w:t>
      </w:r>
      <w:r w:rsidRPr="00AE30AE">
        <w:rPr>
          <w:lang w:val="en-GB"/>
        </w:rPr>
        <w:t xml:space="preserve">!“, </w:t>
      </w:r>
      <w:proofErr w:type="spellStart"/>
      <w:proofErr w:type="gramStart"/>
      <w:r w:rsidRPr="00AE30AE">
        <w:rPr>
          <w:lang w:val="en-GB"/>
        </w:rPr>
        <w:t>istorinis</w:t>
      </w:r>
      <w:proofErr w:type="spellEnd"/>
      <w:proofErr w:type="gramEnd"/>
      <w:r w:rsidRPr="00AE30AE">
        <w:rPr>
          <w:lang w:val="en-GB"/>
        </w:rPr>
        <w:t xml:space="preserve"> </w:t>
      </w:r>
      <w:proofErr w:type="spellStart"/>
      <w:r w:rsidRPr="00AE30AE">
        <w:rPr>
          <w:lang w:val="en-GB"/>
        </w:rPr>
        <w:t>romanas</w:t>
      </w:r>
      <w:proofErr w:type="spellEnd"/>
      <w:r w:rsidRPr="00AE30AE">
        <w:rPr>
          <w:lang w:val="en-GB"/>
        </w:rPr>
        <w:t xml:space="preserve">, </w:t>
      </w:r>
      <w:proofErr w:type="spellStart"/>
      <w:r w:rsidRPr="00AE30AE">
        <w:rPr>
          <w:lang w:val="en-GB"/>
        </w:rPr>
        <w:t>rengiamas</w:t>
      </w:r>
      <w:proofErr w:type="spellEnd"/>
      <w:r w:rsidRPr="00AE30AE">
        <w:rPr>
          <w:lang w:val="en-GB"/>
        </w:rPr>
        <w:t xml:space="preserve"> </w:t>
      </w:r>
      <w:proofErr w:type="spellStart"/>
      <w:r w:rsidRPr="00AE30AE">
        <w:rPr>
          <w:lang w:val="en-GB"/>
        </w:rPr>
        <w:t>spaudai</w:t>
      </w:r>
      <w:proofErr w:type="spellEnd"/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smallCaps/>
        </w:rPr>
      </w:pPr>
      <w:r w:rsidRPr="00AE30AE">
        <w:rPr>
          <w:smallCaps/>
        </w:rPr>
        <w:t>Leidykla „Balto“</w:t>
      </w:r>
    </w:p>
    <w:p w:rsidR="00FC1800" w:rsidRPr="00AE30AE" w:rsidRDefault="00FC1800" w:rsidP="00FC1800">
      <w:pPr>
        <w:pStyle w:val="Heading1"/>
        <w:rPr>
          <w:b w:val="0"/>
          <w:sz w:val="24"/>
          <w:szCs w:val="24"/>
        </w:rPr>
      </w:pPr>
      <w:r w:rsidRPr="00AE30AE">
        <w:rPr>
          <w:b w:val="0"/>
          <w:sz w:val="24"/>
          <w:szCs w:val="24"/>
        </w:rPr>
        <w:t xml:space="preserve">Gabija </w:t>
      </w:r>
      <w:proofErr w:type="spellStart"/>
      <w:r w:rsidRPr="00AE30AE">
        <w:rPr>
          <w:b w:val="0"/>
          <w:sz w:val="24"/>
          <w:szCs w:val="24"/>
        </w:rPr>
        <w:t>Lunevičiūtė</w:t>
      </w:r>
      <w:proofErr w:type="spellEnd"/>
      <w:r w:rsidRPr="00AE30AE">
        <w:rPr>
          <w:b w:val="0"/>
          <w:sz w:val="24"/>
          <w:szCs w:val="24"/>
        </w:rPr>
        <w:t>, „Vilniaus atminties punktyrai“ , 2020</w:t>
      </w:r>
    </w:p>
    <w:p w:rsidR="00FC1800" w:rsidRPr="00AE30AE" w:rsidRDefault="00FC1800" w:rsidP="00FC1800">
      <w:pPr>
        <w:pStyle w:val="Heading1"/>
        <w:rPr>
          <w:b w:val="0"/>
          <w:sz w:val="24"/>
          <w:szCs w:val="24"/>
        </w:rPr>
      </w:pPr>
      <w:r w:rsidRPr="00AE30AE">
        <w:rPr>
          <w:b w:val="0"/>
          <w:sz w:val="24"/>
          <w:szCs w:val="24"/>
        </w:rPr>
        <w:t xml:space="preserve">Živilė </w:t>
      </w:r>
      <w:proofErr w:type="spellStart"/>
      <w:r w:rsidRPr="00AE30AE">
        <w:rPr>
          <w:b w:val="0"/>
          <w:sz w:val="24"/>
          <w:szCs w:val="24"/>
        </w:rPr>
        <w:t>Kropaitė-Basiulė,</w:t>
      </w:r>
      <w:proofErr w:type="spellEnd"/>
      <w:r w:rsidRPr="00AE30AE">
        <w:rPr>
          <w:b w:val="0"/>
          <w:sz w:val="24"/>
          <w:szCs w:val="24"/>
        </w:rPr>
        <w:t xml:space="preserve"> „#</w:t>
      </w:r>
      <w:proofErr w:type="spellStart"/>
      <w:r w:rsidRPr="00AE30AE">
        <w:rPr>
          <w:b w:val="0"/>
          <w:sz w:val="24"/>
          <w:szCs w:val="24"/>
        </w:rPr>
        <w:t>FainiausiaPasaulyMočiutė</w:t>
      </w:r>
      <w:proofErr w:type="spellEnd"/>
      <w:r w:rsidRPr="00AE30AE">
        <w:rPr>
          <w:b w:val="0"/>
          <w:sz w:val="24"/>
          <w:szCs w:val="24"/>
        </w:rPr>
        <w:t>. Prisiminimai apie gyvenimą pokariu ir partizaninį judėjimą“, 2022</w:t>
      </w:r>
    </w:p>
    <w:p w:rsidR="00FC1800" w:rsidRPr="00AE30AE" w:rsidRDefault="00FC1800" w:rsidP="00FC1800">
      <w:pPr>
        <w:rPr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smallCaps/>
        </w:rPr>
        <w:t xml:space="preserve">Leidykla </w:t>
      </w:r>
      <w:r w:rsidRPr="00AE30AE">
        <w:rPr>
          <w:rStyle w:val="searchrezleft6"/>
          <w:smallCaps/>
        </w:rPr>
        <w:t>„Baltos lankos“</w:t>
      </w:r>
    </w:p>
    <w:p w:rsidR="00FC1800" w:rsidRPr="00AE30AE" w:rsidRDefault="00FC1800" w:rsidP="00FC1800">
      <w:pPr>
        <w:rPr>
          <w:rStyle w:val="searchrezleft6"/>
        </w:rPr>
      </w:pPr>
      <w:proofErr w:type="spellStart"/>
      <w:r w:rsidRPr="00AE30AE">
        <w:rPr>
          <w:rStyle w:val="searchrezleft6"/>
        </w:rPr>
        <w:t>Anton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Svensson</w:t>
      </w:r>
      <w:proofErr w:type="spellEnd"/>
      <w:r w:rsidRPr="00AE30AE">
        <w:rPr>
          <w:rStyle w:val="searchrezleft6"/>
        </w:rPr>
        <w:t xml:space="preserve">, „Lokio šokis“, iš švedų k. vertė Simona </w:t>
      </w:r>
      <w:proofErr w:type="spellStart"/>
      <w:r w:rsidRPr="00AE30AE">
        <w:rPr>
          <w:rStyle w:val="searchrezleft6"/>
        </w:rPr>
        <w:t>Rasimavičienė</w:t>
      </w:r>
      <w:proofErr w:type="spellEnd"/>
      <w:r w:rsidRPr="00AE30AE">
        <w:rPr>
          <w:rStyle w:val="searchrezleft6"/>
        </w:rPr>
        <w:t>, 2015</w:t>
      </w:r>
    </w:p>
    <w:p w:rsidR="00FC1800" w:rsidRPr="00AE30AE" w:rsidRDefault="00FC1800" w:rsidP="00FC1800">
      <w:pPr>
        <w:rPr>
          <w:rStyle w:val="searchrezleft6"/>
        </w:rPr>
      </w:pPr>
      <w:proofErr w:type="spellStart"/>
      <w:r w:rsidRPr="00AE30AE">
        <w:rPr>
          <w:rStyle w:val="searchrezleft6"/>
        </w:rPr>
        <w:t>Yoko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Ogawa</w:t>
      </w:r>
      <w:proofErr w:type="spellEnd"/>
      <w:r w:rsidRPr="00AE30AE">
        <w:rPr>
          <w:rStyle w:val="searchrezleft6"/>
        </w:rPr>
        <w:t xml:space="preserve">, „Begalinė lygtis“, vertė Gabija </w:t>
      </w:r>
      <w:proofErr w:type="spellStart"/>
      <w:r w:rsidRPr="00AE30AE">
        <w:rPr>
          <w:rStyle w:val="searchrezleft6"/>
        </w:rPr>
        <w:t>Enciūtė</w:t>
      </w:r>
      <w:proofErr w:type="spellEnd"/>
      <w:r w:rsidRPr="00AE30AE">
        <w:rPr>
          <w:rStyle w:val="searchrezleft6"/>
        </w:rPr>
        <w:t>, 2020</w:t>
      </w:r>
    </w:p>
    <w:p w:rsidR="00FC1800" w:rsidRPr="00AE30AE" w:rsidRDefault="00FC1800" w:rsidP="00FC1800">
      <w:pPr>
        <w:rPr>
          <w:rStyle w:val="searchrezleft6"/>
        </w:rPr>
      </w:pPr>
      <w:proofErr w:type="spellStart"/>
      <w:r w:rsidRPr="00AE30AE">
        <w:rPr>
          <w:rStyle w:val="searchrezleft6"/>
        </w:rPr>
        <w:t>Vanessa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Springora</w:t>
      </w:r>
      <w:proofErr w:type="spellEnd"/>
      <w:r w:rsidRPr="00AE30AE">
        <w:rPr>
          <w:rStyle w:val="searchrezleft6"/>
        </w:rPr>
        <w:t xml:space="preserve">, „Abipusiu sutikimu“, vertė Greta </w:t>
      </w:r>
      <w:proofErr w:type="spellStart"/>
      <w:r w:rsidRPr="00AE30AE">
        <w:rPr>
          <w:rStyle w:val="searchrezleft6"/>
        </w:rPr>
        <w:t>Štikelytė</w:t>
      </w:r>
      <w:proofErr w:type="spellEnd"/>
      <w:r w:rsidRPr="00AE30AE">
        <w:rPr>
          <w:rStyle w:val="searchrezleft6"/>
        </w:rPr>
        <w:t>, 2020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Mantas Ado</w:t>
      </w:r>
      <w:r>
        <w:rPr>
          <w:rStyle w:val="searchrezleft6"/>
        </w:rPr>
        <w:t xml:space="preserve">mėnas, „Moneta ir labirintas“, </w:t>
      </w:r>
      <w:r w:rsidRPr="00AE30AE">
        <w:rPr>
          <w:rStyle w:val="searchrezleft6"/>
        </w:rPr>
        <w:t>t.</w:t>
      </w:r>
      <w:r>
        <w:rPr>
          <w:rStyle w:val="searchrezleft6"/>
        </w:rPr>
        <w:t xml:space="preserve"> I, 2023</w:t>
      </w:r>
      <w:r w:rsidRPr="00AE30AE">
        <w:rPr>
          <w:rStyle w:val="searchrezleft6"/>
        </w:rPr>
        <w:t xml:space="preserve">, </w:t>
      </w:r>
      <w:r>
        <w:rPr>
          <w:rStyle w:val="searchrezleft6"/>
        </w:rPr>
        <w:t xml:space="preserve">T. II – </w:t>
      </w:r>
      <w:r w:rsidRPr="00AE30AE">
        <w:rPr>
          <w:rStyle w:val="searchrezleft6"/>
        </w:rPr>
        <w:t>rengiama spaudai</w:t>
      </w:r>
    </w:p>
    <w:p w:rsidR="00FC1800" w:rsidRPr="00AE30AE" w:rsidRDefault="00FC1800" w:rsidP="00FC1800">
      <w:pPr>
        <w:rPr>
          <w:rStyle w:val="searchrezleft6"/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rStyle w:val="searchrezleft6"/>
          <w:smallCaps/>
        </w:rPr>
        <w:t>Dailininkų sąjunga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Erika </w:t>
      </w:r>
      <w:proofErr w:type="spellStart"/>
      <w:r w:rsidRPr="00AE30AE">
        <w:rPr>
          <w:rStyle w:val="searchrezleft6"/>
        </w:rPr>
        <w:t>Grigoravičienė</w:t>
      </w:r>
      <w:proofErr w:type="spellEnd"/>
      <w:r w:rsidRPr="00AE30AE">
        <w:rPr>
          <w:rStyle w:val="searchrezleft6"/>
        </w:rPr>
        <w:t>, „Dramblys gabaliukais“ (dail. Kęstučio Grigaliūno kūrybos apžvalga), 2022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Arūnė </w:t>
      </w:r>
      <w:proofErr w:type="spellStart"/>
      <w:r w:rsidRPr="00AE30AE">
        <w:rPr>
          <w:rStyle w:val="searchrezleft6"/>
        </w:rPr>
        <w:t>Tornau</w:t>
      </w:r>
      <w:proofErr w:type="spellEnd"/>
      <w:r w:rsidRPr="00AE30AE">
        <w:rPr>
          <w:rStyle w:val="searchrezleft6"/>
        </w:rPr>
        <w:t xml:space="preserve">, „Pabaiga yra pradžia“, sudaryt. Aistė </w:t>
      </w:r>
      <w:proofErr w:type="spellStart"/>
      <w:r w:rsidRPr="00AE30AE">
        <w:rPr>
          <w:rStyle w:val="searchrezleft6"/>
        </w:rPr>
        <w:t>Kisarauskaitė</w:t>
      </w:r>
      <w:proofErr w:type="spellEnd"/>
      <w:r w:rsidRPr="00AE30AE">
        <w:rPr>
          <w:rStyle w:val="searchrezleft6"/>
        </w:rPr>
        <w:t>, 2023</w:t>
      </w:r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rStyle w:val="A1"/>
          <w:rFonts w:cs="Times New Roman"/>
          <w:smallCaps/>
          <w:sz w:val="24"/>
          <w:szCs w:val="24"/>
        </w:rPr>
      </w:pPr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rStyle w:val="A1"/>
          <w:rFonts w:cs="Times New Roman"/>
          <w:smallCaps/>
          <w:sz w:val="24"/>
          <w:szCs w:val="24"/>
        </w:rPr>
      </w:pPr>
      <w:r w:rsidRPr="00AE30AE">
        <w:rPr>
          <w:rStyle w:val="A1"/>
          <w:rFonts w:cs="Times New Roman"/>
          <w:smallCaps/>
          <w:sz w:val="24"/>
          <w:szCs w:val="24"/>
        </w:rPr>
        <w:t>„Gal meno?“</w:t>
      </w:r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rStyle w:val="A1"/>
          <w:rFonts w:cs="Times New Roman"/>
          <w:sz w:val="24"/>
          <w:szCs w:val="24"/>
        </w:rPr>
      </w:pPr>
      <w:r w:rsidRPr="00AE30AE">
        <w:rPr>
          <w:rStyle w:val="A1"/>
          <w:rFonts w:cs="Times New Roman"/>
          <w:sz w:val="24"/>
          <w:szCs w:val="24"/>
        </w:rPr>
        <w:t>Jurijus Vasiljevas, „Paveikus balsas“, vertė Irena Miškinienė, 2020</w:t>
      </w:r>
    </w:p>
    <w:p w:rsidR="00FC1800" w:rsidRPr="00AE30AE" w:rsidRDefault="00FC1800" w:rsidP="00FC1800">
      <w:pPr>
        <w:rPr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smallCaps/>
        </w:rPr>
        <w:t xml:space="preserve">Leidykla </w:t>
      </w:r>
      <w:r w:rsidRPr="00AE30AE">
        <w:rPr>
          <w:rStyle w:val="searchrezleft6"/>
          <w:smallCaps/>
        </w:rPr>
        <w:t>„</w:t>
      </w:r>
      <w:proofErr w:type="spellStart"/>
      <w:r w:rsidRPr="00AE30AE">
        <w:rPr>
          <w:rStyle w:val="searchrezleft6"/>
          <w:smallCaps/>
        </w:rPr>
        <w:t>Inter</w:t>
      </w:r>
      <w:proofErr w:type="spellEnd"/>
      <w:r w:rsidRPr="00AE30AE">
        <w:rPr>
          <w:rStyle w:val="searchrezleft6"/>
          <w:smallCaps/>
        </w:rPr>
        <w:t xml:space="preserve"> </w:t>
      </w:r>
      <w:proofErr w:type="spellStart"/>
      <w:r w:rsidRPr="00AE30AE">
        <w:rPr>
          <w:rStyle w:val="searchrezleft6"/>
          <w:smallCaps/>
        </w:rPr>
        <w:t>se</w:t>
      </w:r>
      <w:proofErr w:type="spellEnd"/>
      <w:r w:rsidRPr="00AE30AE">
        <w:rPr>
          <w:rStyle w:val="searchrezleft6"/>
          <w:smallCaps/>
        </w:rPr>
        <w:t>“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Algirdas Juknevičius, „Senieji Kėdainiai“, 2016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„Kėdainių šimtmetis fotografijose“, sudaryt. Rimantas Žirgulis, 2019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Rimantas Stankevičius, „Dešimties stebuklų liudytojai“, 2021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„Eugenijus Antanas </w:t>
      </w:r>
      <w:proofErr w:type="spellStart"/>
      <w:r w:rsidRPr="00AE30AE">
        <w:rPr>
          <w:rStyle w:val="searchrezleft6"/>
        </w:rPr>
        <w:t>Cukermanas</w:t>
      </w:r>
      <w:proofErr w:type="spellEnd"/>
      <w:r w:rsidRPr="00AE30AE">
        <w:rPr>
          <w:rStyle w:val="searchrezleft6"/>
        </w:rPr>
        <w:t>“, 2021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Saulius </w:t>
      </w:r>
      <w:proofErr w:type="spellStart"/>
      <w:r w:rsidRPr="00AE30AE">
        <w:rPr>
          <w:rStyle w:val="searchrezleft6"/>
        </w:rPr>
        <w:t>Špokevičius</w:t>
      </w:r>
      <w:proofErr w:type="spellEnd"/>
      <w:r w:rsidRPr="00AE30AE">
        <w:rPr>
          <w:rStyle w:val="searchrezleft6"/>
        </w:rPr>
        <w:t>, mikrochirurgo prisiminimai, rengiama spaudai</w:t>
      </w:r>
    </w:p>
    <w:p w:rsidR="00FC1800" w:rsidRPr="00AE30AE" w:rsidRDefault="00FC1800" w:rsidP="00FC1800">
      <w:pPr>
        <w:rPr>
          <w:rStyle w:val="searchrezleft6"/>
        </w:rPr>
      </w:pPr>
    </w:p>
    <w:p w:rsidR="00FC1800" w:rsidRPr="00AE30AE" w:rsidRDefault="00FC1800" w:rsidP="00FC1800">
      <w:pPr>
        <w:rPr>
          <w:smallCaps/>
        </w:rPr>
      </w:pPr>
      <w:r w:rsidRPr="00AE30AE">
        <w:rPr>
          <w:smallCaps/>
        </w:rPr>
        <w:t>Leidykla „Kitos knygos“</w:t>
      </w:r>
    </w:p>
    <w:p w:rsidR="00FC1800" w:rsidRPr="00AE30AE" w:rsidRDefault="00FC1800" w:rsidP="00FC1800">
      <w:proofErr w:type="spellStart"/>
      <w:r w:rsidRPr="00AE30AE">
        <w:t>James</w:t>
      </w:r>
      <w:proofErr w:type="spellEnd"/>
      <w:r w:rsidRPr="00AE30AE">
        <w:t xml:space="preserve"> </w:t>
      </w:r>
      <w:proofErr w:type="spellStart"/>
      <w:r w:rsidRPr="00AE30AE">
        <w:t>Graham</w:t>
      </w:r>
      <w:proofErr w:type="spellEnd"/>
      <w:r w:rsidRPr="00AE30AE">
        <w:t xml:space="preserve"> </w:t>
      </w:r>
      <w:proofErr w:type="spellStart"/>
      <w:r w:rsidRPr="00AE30AE">
        <w:t>Ballard</w:t>
      </w:r>
      <w:proofErr w:type="spellEnd"/>
      <w:r w:rsidRPr="00AE30AE">
        <w:t xml:space="preserve">, „Saulės imperija“, vertė Irena </w:t>
      </w:r>
      <w:proofErr w:type="spellStart"/>
      <w:r w:rsidRPr="00AE30AE">
        <w:t>Jomantienė</w:t>
      </w:r>
      <w:proofErr w:type="spellEnd"/>
      <w:r w:rsidRPr="00AE30AE">
        <w:t>, 2010</w:t>
      </w:r>
    </w:p>
    <w:p w:rsidR="00FC1800" w:rsidRPr="00AE30AE" w:rsidRDefault="00FC1800" w:rsidP="00FC1800">
      <w:proofErr w:type="spellStart"/>
      <w:r w:rsidRPr="00AE30AE">
        <w:t>Aldous</w:t>
      </w:r>
      <w:proofErr w:type="spellEnd"/>
      <w:r w:rsidRPr="00AE30AE">
        <w:t xml:space="preserve"> </w:t>
      </w:r>
      <w:proofErr w:type="spellStart"/>
      <w:r w:rsidRPr="00AE30AE">
        <w:t>Huxley</w:t>
      </w:r>
      <w:proofErr w:type="spellEnd"/>
      <w:r w:rsidRPr="00AE30AE">
        <w:t xml:space="preserve">, „Beždžionė ir esmė“, vertė Irena </w:t>
      </w:r>
      <w:proofErr w:type="spellStart"/>
      <w:r w:rsidRPr="00AE30AE">
        <w:t>Jomantienė</w:t>
      </w:r>
      <w:proofErr w:type="spellEnd"/>
      <w:r w:rsidRPr="00AE30AE">
        <w:t>, 2011</w:t>
      </w:r>
    </w:p>
    <w:p w:rsidR="00FC1800" w:rsidRPr="00AE30AE" w:rsidRDefault="00FC1800" w:rsidP="00FC1800">
      <w:proofErr w:type="spellStart"/>
      <w:r w:rsidRPr="00AE30AE">
        <w:t>Gean</w:t>
      </w:r>
      <w:proofErr w:type="spellEnd"/>
      <w:r w:rsidRPr="00AE30AE">
        <w:t xml:space="preserve"> </w:t>
      </w:r>
      <w:proofErr w:type="spellStart"/>
      <w:r w:rsidRPr="00AE30AE">
        <w:t>Jenet</w:t>
      </w:r>
      <w:proofErr w:type="spellEnd"/>
      <w:r w:rsidRPr="00AE30AE">
        <w:t>, „Gėlių Dievo Motina“, vertė Dainius Gintalas, 2011</w:t>
      </w:r>
    </w:p>
    <w:p w:rsidR="00FC1800" w:rsidRPr="00AE30AE" w:rsidRDefault="00FC1800" w:rsidP="00FC1800">
      <w:proofErr w:type="spellStart"/>
      <w:r w:rsidRPr="00AE30AE">
        <w:t>Vincent</w:t>
      </w:r>
      <w:proofErr w:type="spellEnd"/>
      <w:r w:rsidRPr="00AE30AE">
        <w:t xml:space="preserve"> </w:t>
      </w:r>
      <w:proofErr w:type="spellStart"/>
      <w:r w:rsidRPr="00AE30AE">
        <w:t>Ravalec</w:t>
      </w:r>
      <w:proofErr w:type="spellEnd"/>
      <w:r w:rsidRPr="00AE30AE">
        <w:t>, „Padugnės giesmė“, vertė Dainius Gintalas, 2012</w:t>
      </w:r>
    </w:p>
    <w:p w:rsidR="00FC1800" w:rsidRPr="00AE30AE" w:rsidRDefault="00FC1800" w:rsidP="00FC1800">
      <w:proofErr w:type="spellStart"/>
      <w:r w:rsidRPr="00AE30AE">
        <w:lastRenderedPageBreak/>
        <w:t>Aneta</w:t>
      </w:r>
      <w:proofErr w:type="spellEnd"/>
      <w:r w:rsidRPr="00AE30AE">
        <w:t xml:space="preserve"> </w:t>
      </w:r>
      <w:proofErr w:type="spellStart"/>
      <w:r w:rsidRPr="00AE30AE">
        <w:t>Anra</w:t>
      </w:r>
      <w:proofErr w:type="spellEnd"/>
      <w:r w:rsidRPr="00AE30AE">
        <w:t>, „Paleistuvės, arba Meilė pagal Niurnbergo mergelę“, 2016</w:t>
      </w:r>
    </w:p>
    <w:p w:rsidR="00FC1800" w:rsidRPr="00AE30AE" w:rsidRDefault="00FC1800" w:rsidP="00FC1800">
      <w:proofErr w:type="spellStart"/>
      <w:r w:rsidRPr="00AE30AE">
        <w:t>Danilo</w:t>
      </w:r>
      <w:proofErr w:type="spellEnd"/>
      <w:r w:rsidRPr="00AE30AE">
        <w:t xml:space="preserve"> Kiš, „</w:t>
      </w:r>
      <w:proofErr w:type="spellStart"/>
      <w:r w:rsidRPr="00AE30AE">
        <w:t>Boriso</w:t>
      </w:r>
      <w:proofErr w:type="spellEnd"/>
      <w:r w:rsidRPr="00AE30AE">
        <w:t xml:space="preserve"> </w:t>
      </w:r>
      <w:proofErr w:type="spellStart"/>
      <w:r w:rsidRPr="00AE30AE">
        <w:t>Davidovičiaus</w:t>
      </w:r>
      <w:proofErr w:type="spellEnd"/>
      <w:r w:rsidRPr="00AE30AE">
        <w:t xml:space="preserve"> kapas: septynios vieno pasakojimo dalys“, vertė Laima </w:t>
      </w:r>
      <w:proofErr w:type="spellStart"/>
      <w:r w:rsidRPr="00AE30AE">
        <w:t>Masytė</w:t>
      </w:r>
      <w:proofErr w:type="spellEnd"/>
      <w:r w:rsidRPr="00AE30AE">
        <w:t>, 2017</w:t>
      </w:r>
    </w:p>
    <w:p w:rsidR="00FC1800" w:rsidRPr="00AE30AE" w:rsidRDefault="00FC1800" w:rsidP="00FC1800">
      <w:proofErr w:type="spellStart"/>
      <w:r w:rsidRPr="00AE30AE">
        <w:t>Peter</w:t>
      </w:r>
      <w:proofErr w:type="spellEnd"/>
      <w:r w:rsidRPr="00AE30AE">
        <w:t xml:space="preserve"> </w:t>
      </w:r>
      <w:proofErr w:type="spellStart"/>
      <w:r w:rsidRPr="00AE30AE">
        <w:t>Wohlleben</w:t>
      </w:r>
      <w:proofErr w:type="spellEnd"/>
      <w:r w:rsidRPr="00AE30AE">
        <w:t>, „Paslaptingas medžių gyvenimas“, vertė Zita Baranauskaitė-</w:t>
      </w:r>
      <w:proofErr w:type="spellStart"/>
      <w:r w:rsidRPr="00AE30AE">
        <w:t>Danielienė</w:t>
      </w:r>
      <w:proofErr w:type="spellEnd"/>
      <w:r w:rsidRPr="00AE30AE">
        <w:t>, 2017</w:t>
      </w:r>
    </w:p>
    <w:p w:rsidR="00FC1800" w:rsidRPr="00AE30AE" w:rsidRDefault="00FC1800" w:rsidP="00FC1800">
      <w:proofErr w:type="spellStart"/>
      <w:r w:rsidRPr="00AE30AE">
        <w:t>Peter</w:t>
      </w:r>
      <w:proofErr w:type="spellEnd"/>
      <w:r w:rsidRPr="00AE30AE">
        <w:t xml:space="preserve"> </w:t>
      </w:r>
      <w:proofErr w:type="spellStart"/>
      <w:r w:rsidRPr="00AE30AE">
        <w:t>Wohlleben</w:t>
      </w:r>
      <w:proofErr w:type="spellEnd"/>
      <w:r w:rsidRPr="00AE30AE">
        <w:t>, „</w:t>
      </w:r>
      <w:r w:rsidRPr="00AE30AE">
        <w:rPr>
          <w:rStyle w:val="Emphasis"/>
        </w:rPr>
        <w:t>Ar girdi, kaip medžiai šneka?“,</w:t>
      </w:r>
      <w:r w:rsidRPr="00AE30AE">
        <w:rPr>
          <w:i/>
        </w:rPr>
        <w:t xml:space="preserve"> </w:t>
      </w:r>
      <w:r w:rsidRPr="00AE30AE">
        <w:rPr>
          <w:rStyle w:val="Emphasis"/>
        </w:rPr>
        <w:t>vertė Zita Baranauskaitė-</w:t>
      </w:r>
      <w:proofErr w:type="spellStart"/>
      <w:r w:rsidRPr="00AE30AE">
        <w:rPr>
          <w:rStyle w:val="Emphasis"/>
        </w:rPr>
        <w:t>Danielienė</w:t>
      </w:r>
      <w:proofErr w:type="spellEnd"/>
      <w:r w:rsidRPr="00AE30AE">
        <w:t>, 2019</w:t>
      </w:r>
    </w:p>
    <w:p w:rsidR="00FC1800" w:rsidRPr="00AE30AE" w:rsidRDefault="00FC1800" w:rsidP="00FC1800">
      <w:proofErr w:type="spellStart"/>
      <w:r w:rsidRPr="00AE30AE">
        <w:t>Amy</w:t>
      </w:r>
      <w:proofErr w:type="spellEnd"/>
      <w:r w:rsidRPr="00AE30AE">
        <w:t xml:space="preserve"> </w:t>
      </w:r>
      <w:proofErr w:type="spellStart"/>
      <w:r w:rsidRPr="00AE30AE">
        <w:t>Dempsey</w:t>
      </w:r>
      <w:proofErr w:type="spellEnd"/>
      <w:r w:rsidRPr="00AE30AE">
        <w:t xml:space="preserve">, „Siurrealizmas“, vertė Irena </w:t>
      </w:r>
      <w:proofErr w:type="spellStart"/>
      <w:r w:rsidRPr="00AE30AE">
        <w:t>Jomantienė</w:t>
      </w:r>
      <w:proofErr w:type="spellEnd"/>
      <w:r w:rsidRPr="00AE30AE">
        <w:t>, 2019</w:t>
      </w:r>
    </w:p>
    <w:p w:rsidR="00FC1800" w:rsidRPr="00AE30AE" w:rsidRDefault="00FC1800" w:rsidP="00FC1800">
      <w:r w:rsidRPr="00AE30AE">
        <w:t xml:space="preserve">Lee </w:t>
      </w:r>
      <w:proofErr w:type="spellStart"/>
      <w:r w:rsidRPr="00AE30AE">
        <w:t>Cheshire</w:t>
      </w:r>
      <w:proofErr w:type="spellEnd"/>
      <w:r w:rsidRPr="00AE30AE">
        <w:t xml:space="preserve">, „Svarbiausi meno įvykiai“, vertė Rasa </w:t>
      </w:r>
      <w:proofErr w:type="spellStart"/>
      <w:r w:rsidRPr="00AE30AE">
        <w:t>Stašytė</w:t>
      </w:r>
      <w:proofErr w:type="spellEnd"/>
      <w:r w:rsidRPr="00AE30AE">
        <w:t>, 2019</w:t>
      </w:r>
    </w:p>
    <w:p w:rsidR="00FC1800" w:rsidRPr="00AE30AE" w:rsidRDefault="00FC1800" w:rsidP="00FC1800">
      <w:proofErr w:type="spellStart"/>
      <w:r w:rsidRPr="00AE30AE">
        <w:t>Flavia</w:t>
      </w:r>
      <w:proofErr w:type="spellEnd"/>
      <w:r w:rsidRPr="00AE30AE">
        <w:t xml:space="preserve"> </w:t>
      </w:r>
      <w:proofErr w:type="spellStart"/>
      <w:r w:rsidRPr="00AE30AE">
        <w:t>Frigeri</w:t>
      </w:r>
      <w:proofErr w:type="spellEnd"/>
      <w:r w:rsidRPr="00AE30AE">
        <w:t xml:space="preserve">, „Menininkės“, vertė Irena </w:t>
      </w:r>
      <w:proofErr w:type="spellStart"/>
      <w:r w:rsidRPr="00AE30AE">
        <w:t>Jomantienė</w:t>
      </w:r>
      <w:proofErr w:type="spellEnd"/>
      <w:r w:rsidRPr="00AE30AE">
        <w:t>, 2019</w:t>
      </w:r>
    </w:p>
    <w:p w:rsidR="00FC1800" w:rsidRPr="00AE30AE" w:rsidRDefault="00FC1800" w:rsidP="00FC1800">
      <w:proofErr w:type="spellStart"/>
      <w:r w:rsidRPr="00AE30AE">
        <w:t>Lutz</w:t>
      </w:r>
      <w:proofErr w:type="spellEnd"/>
      <w:r w:rsidRPr="00AE30AE">
        <w:t xml:space="preserve"> </w:t>
      </w:r>
      <w:proofErr w:type="spellStart"/>
      <w:r w:rsidRPr="00AE30AE">
        <w:t>Seiler</w:t>
      </w:r>
      <w:proofErr w:type="spellEnd"/>
      <w:r w:rsidRPr="00AE30AE">
        <w:t>, „</w:t>
      </w:r>
      <w:r w:rsidRPr="00AE30AE">
        <w:rPr>
          <w:rStyle w:val="Emphasis"/>
        </w:rPr>
        <w:t>Kruzas“, vertė Zita Baranauskaitė-</w:t>
      </w:r>
      <w:proofErr w:type="spellStart"/>
      <w:r w:rsidRPr="00AE30AE">
        <w:rPr>
          <w:rStyle w:val="Emphasis"/>
        </w:rPr>
        <w:t>Danielienė</w:t>
      </w:r>
      <w:proofErr w:type="spellEnd"/>
      <w:r w:rsidRPr="00AE30AE">
        <w:t>, 2019</w:t>
      </w:r>
    </w:p>
    <w:p w:rsidR="00FC1800" w:rsidRPr="00AE30AE" w:rsidRDefault="00FC1800" w:rsidP="00FC1800">
      <w:pPr>
        <w:pStyle w:val="autorius"/>
      </w:pPr>
      <w:proofErr w:type="spellStart"/>
      <w:r w:rsidRPr="00AE30AE">
        <w:t>Andy</w:t>
      </w:r>
      <w:proofErr w:type="spellEnd"/>
      <w:r w:rsidRPr="00AE30AE">
        <w:t xml:space="preserve"> </w:t>
      </w:r>
      <w:proofErr w:type="spellStart"/>
      <w:r w:rsidRPr="00AE30AE">
        <w:t>Warhol</w:t>
      </w:r>
      <w:proofErr w:type="spellEnd"/>
      <w:r w:rsidRPr="00AE30AE">
        <w:t xml:space="preserve"> , „</w:t>
      </w:r>
      <w:proofErr w:type="spellStart"/>
      <w:r w:rsidRPr="00AE30AE">
        <w:t>Andy</w:t>
      </w:r>
      <w:proofErr w:type="spellEnd"/>
      <w:r w:rsidRPr="00AE30AE">
        <w:t xml:space="preserve"> </w:t>
      </w:r>
      <w:proofErr w:type="spellStart"/>
      <w:r w:rsidRPr="00AE30AE">
        <w:t>Warholo</w:t>
      </w:r>
      <w:proofErr w:type="spellEnd"/>
      <w:r w:rsidRPr="00AE30AE">
        <w:t xml:space="preserve"> filosofija (nuo A iki B ir atgal)“, vertė Irena </w:t>
      </w:r>
      <w:proofErr w:type="spellStart"/>
      <w:r w:rsidRPr="00AE30AE">
        <w:t>Jomantienė</w:t>
      </w:r>
      <w:proofErr w:type="spellEnd"/>
      <w:r w:rsidRPr="00AE30AE">
        <w:t xml:space="preserve">, 2020 </w:t>
      </w:r>
    </w:p>
    <w:p w:rsidR="00FC1800" w:rsidRPr="00AE30AE" w:rsidRDefault="00FC1800" w:rsidP="00FC1800">
      <w:pPr>
        <w:rPr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smallCaps/>
        </w:rPr>
        <w:t xml:space="preserve">Leidykla </w:t>
      </w:r>
      <w:r w:rsidRPr="00AE30AE">
        <w:rPr>
          <w:rStyle w:val="searchrezleft6"/>
          <w:smallCaps/>
        </w:rPr>
        <w:t>„Lapas“</w:t>
      </w:r>
    </w:p>
    <w:p w:rsidR="00FC1800" w:rsidRPr="00AE30AE" w:rsidRDefault="00FC1800" w:rsidP="00FC1800">
      <w:pPr>
        <w:rPr>
          <w:iCs/>
        </w:rPr>
      </w:pPr>
      <w:r w:rsidRPr="00AE30AE">
        <w:rPr>
          <w:iCs/>
          <w:color w:val="262626"/>
        </w:rPr>
        <w:t>Marija Drėmaitė ir kt., „Vilnius</w:t>
      </w:r>
      <w:r w:rsidRPr="00AE30AE">
        <w:rPr>
          <w:iCs/>
        </w:rPr>
        <w:t> 1900</w:t>
      </w:r>
      <w:r w:rsidRPr="00AE30AE">
        <w:t>–</w:t>
      </w:r>
      <w:r w:rsidRPr="00AE30AE">
        <w:rPr>
          <w:iCs/>
        </w:rPr>
        <w:t>2016: architektūros gidas“, 2016</w:t>
      </w:r>
    </w:p>
    <w:p w:rsidR="00FC1800" w:rsidRPr="00AE30AE" w:rsidRDefault="00FC1800" w:rsidP="00FC1800">
      <w:pPr>
        <w:rPr>
          <w:iCs/>
        </w:rPr>
      </w:pPr>
      <w:r w:rsidRPr="00AE30AE">
        <w:rPr>
          <w:iCs/>
        </w:rPr>
        <w:t>Liudas Parulskis, „Barokas ir betonas“, 2016</w:t>
      </w:r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bCs/>
          <w:smallCaps/>
          <w:kern w:val="36"/>
          <w:lang w:eastAsia="lt-LT"/>
        </w:rPr>
      </w:pPr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bCs/>
          <w:smallCaps/>
          <w:kern w:val="36"/>
          <w:lang w:eastAsia="lt-LT"/>
        </w:rPr>
      </w:pPr>
      <w:r w:rsidRPr="00AE30AE">
        <w:rPr>
          <w:bCs/>
          <w:smallCaps/>
          <w:kern w:val="36"/>
          <w:lang w:eastAsia="lt-LT"/>
        </w:rPr>
        <w:t>Lietuvių literatūros ir tautosakos institutas</w:t>
      </w:r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bCs/>
          <w:kern w:val="36"/>
          <w:lang w:eastAsia="lt-LT"/>
        </w:rPr>
      </w:pPr>
      <w:r w:rsidRPr="00AE30AE">
        <w:rPr>
          <w:bCs/>
          <w:kern w:val="36"/>
          <w:lang w:eastAsia="lt-LT"/>
        </w:rPr>
        <w:t xml:space="preserve">Arūnas </w:t>
      </w:r>
      <w:proofErr w:type="spellStart"/>
      <w:r w:rsidRPr="00AE30AE">
        <w:rPr>
          <w:bCs/>
          <w:kern w:val="36"/>
          <w:lang w:eastAsia="lt-LT"/>
        </w:rPr>
        <w:t>Baltėnas</w:t>
      </w:r>
      <w:proofErr w:type="spellEnd"/>
      <w:r w:rsidRPr="00AE30AE">
        <w:rPr>
          <w:bCs/>
          <w:kern w:val="36"/>
          <w:lang w:eastAsia="lt-LT"/>
        </w:rPr>
        <w:t xml:space="preserve">, Lina </w:t>
      </w:r>
      <w:proofErr w:type="spellStart"/>
      <w:r w:rsidRPr="00AE30AE">
        <w:rPr>
          <w:bCs/>
          <w:kern w:val="36"/>
          <w:lang w:eastAsia="lt-LT"/>
        </w:rPr>
        <w:t>Leparskienė</w:t>
      </w:r>
      <w:proofErr w:type="spellEnd"/>
      <w:r w:rsidRPr="00AE30AE">
        <w:rPr>
          <w:bCs/>
          <w:kern w:val="36"/>
          <w:lang w:eastAsia="lt-LT"/>
        </w:rPr>
        <w:t>, „Vietiniai. Nepaprasta kelionė į Trakų kraštą“, 2019</w:t>
      </w:r>
    </w:p>
    <w:p w:rsidR="00FC1800" w:rsidRPr="00AE30AE" w:rsidRDefault="00FC1800" w:rsidP="00FC1800">
      <w:pPr>
        <w:spacing w:line="360" w:lineRule="auto"/>
        <w:rPr>
          <w:rStyle w:val="searchrezleft6"/>
          <w:smallCaps/>
        </w:rPr>
      </w:pPr>
    </w:p>
    <w:p w:rsidR="00FC1800" w:rsidRPr="00AE30AE" w:rsidRDefault="00FC1800" w:rsidP="00FC1800">
      <w:pPr>
        <w:spacing w:line="360" w:lineRule="auto"/>
        <w:rPr>
          <w:rStyle w:val="searchrezleft6"/>
          <w:smallCaps/>
        </w:rPr>
      </w:pPr>
      <w:r w:rsidRPr="00AE30AE">
        <w:rPr>
          <w:rStyle w:val="searchrezleft6"/>
          <w:smallCaps/>
        </w:rPr>
        <w:t>MO muziejus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Parodų </w:t>
      </w:r>
      <w:r>
        <w:rPr>
          <w:rStyle w:val="searchrezleft6"/>
        </w:rPr>
        <w:t>tekstai</w:t>
      </w:r>
      <w:r w:rsidRPr="00AE30AE">
        <w:rPr>
          <w:rStyle w:val="searchrezleft6"/>
        </w:rPr>
        <w:t xml:space="preserve"> ir katalogai</w:t>
      </w:r>
    </w:p>
    <w:p w:rsidR="00FC1800" w:rsidRPr="00AE30AE" w:rsidRDefault="00FC1800" w:rsidP="00FC1800">
      <w:pPr>
        <w:rPr>
          <w:rStyle w:val="searchrezleft6"/>
        </w:rPr>
      </w:pPr>
      <w:proofErr w:type="spellStart"/>
      <w:r w:rsidRPr="00AE30AE">
        <w:rPr>
          <w:rStyle w:val="searchrezleft6"/>
        </w:rPr>
        <w:t>Scott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McCloud</w:t>
      </w:r>
      <w:proofErr w:type="spellEnd"/>
      <w:r w:rsidRPr="00AE30AE">
        <w:rPr>
          <w:rStyle w:val="searchrezleft6"/>
        </w:rPr>
        <w:t xml:space="preserve">, „Kas yra komiksai?“, vertė Gerda </w:t>
      </w:r>
      <w:proofErr w:type="spellStart"/>
      <w:r w:rsidRPr="00AE30AE">
        <w:rPr>
          <w:rStyle w:val="searchrezleft6"/>
        </w:rPr>
        <w:t>Jord</w:t>
      </w:r>
      <w:proofErr w:type="spellEnd"/>
      <w:r w:rsidRPr="00AE30AE">
        <w:rPr>
          <w:rStyle w:val="searchrezleft6"/>
        </w:rPr>
        <w:t>, 2018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 „Lietuvos dailininkų piešiniai nuo 1957 m.“, sudaryt. Erika </w:t>
      </w:r>
      <w:proofErr w:type="spellStart"/>
      <w:r w:rsidRPr="00AE30AE">
        <w:rPr>
          <w:rStyle w:val="searchrezleft6"/>
        </w:rPr>
        <w:t>Grigoravičienė</w:t>
      </w:r>
      <w:proofErr w:type="spellEnd"/>
      <w:r w:rsidRPr="00AE30AE">
        <w:rPr>
          <w:rStyle w:val="searchrezleft6"/>
        </w:rPr>
        <w:t>, 2020</w:t>
      </w:r>
    </w:p>
    <w:p w:rsidR="00FC1800" w:rsidRPr="00AE30AE" w:rsidRDefault="00FC1800" w:rsidP="00FC1800">
      <w:pPr>
        <w:rPr>
          <w:rStyle w:val="searchrezleft6"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rStyle w:val="searchrezleft6"/>
          <w:smallCaps/>
        </w:rPr>
        <w:t>Nacionalinis M. K. Čiurlionio dailės muziejus</w:t>
      </w:r>
    </w:p>
    <w:p w:rsidR="00FC1800" w:rsidRPr="00AE30AE" w:rsidRDefault="00FC1800" w:rsidP="00FC1800">
      <w:pPr>
        <w:pStyle w:val="BodyA"/>
        <w:spacing w:line="360" w:lineRule="auto"/>
        <w:rPr>
          <w:rFonts w:ascii="Times New Roman" w:hAnsi="Times New Roman" w:cs="Times New Roman"/>
          <w:b/>
          <w:bCs/>
        </w:rPr>
      </w:pPr>
      <w:r w:rsidRPr="00AE30AE">
        <w:rPr>
          <w:rStyle w:val="searchrezleft6"/>
          <w:rFonts w:ascii="Times New Roman" w:hAnsi="Times New Roman" w:cs="Times New Roman"/>
        </w:rPr>
        <w:t xml:space="preserve">M. K. Čiurlionio korespondencija, sudaryt. </w:t>
      </w:r>
      <w:proofErr w:type="spellStart"/>
      <w:r w:rsidRPr="00AE30AE">
        <w:rPr>
          <w:rStyle w:val="Emphasis"/>
          <w:rFonts w:ascii="Times New Roman" w:hAnsi="Times New Roman" w:cs="Times New Roman"/>
        </w:rPr>
        <w:t>Radosław</w:t>
      </w:r>
      <w:proofErr w:type="spellEnd"/>
      <w:r w:rsidRPr="00AE30A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E30AE">
        <w:rPr>
          <w:rStyle w:val="Emphasis"/>
          <w:rFonts w:ascii="Times New Roman" w:hAnsi="Times New Roman" w:cs="Times New Roman"/>
        </w:rPr>
        <w:t>Okulicz</w:t>
      </w:r>
      <w:r w:rsidRPr="00AE30AE">
        <w:rPr>
          <w:rFonts w:ascii="Times New Roman" w:hAnsi="Times New Roman" w:cs="Times New Roman"/>
          <w:i/>
        </w:rPr>
        <w:t>-</w:t>
      </w:r>
      <w:r w:rsidRPr="00AE30AE">
        <w:rPr>
          <w:rStyle w:val="Emphasis"/>
          <w:rFonts w:ascii="Times New Roman" w:hAnsi="Times New Roman" w:cs="Times New Roman"/>
        </w:rPr>
        <w:t>Kozaryn</w:t>
      </w:r>
      <w:r w:rsidRPr="00AE30AE">
        <w:rPr>
          <w:rStyle w:val="searchrezleft6"/>
          <w:rFonts w:ascii="Times New Roman" w:hAnsi="Times New Roman" w:cs="Times New Roman"/>
        </w:rPr>
        <w:t>,</w:t>
      </w:r>
      <w:proofErr w:type="spellEnd"/>
      <w:r w:rsidRPr="00AE30AE">
        <w:rPr>
          <w:rStyle w:val="searchrezleft6"/>
          <w:rFonts w:ascii="Times New Roman" w:hAnsi="Times New Roman" w:cs="Times New Roman"/>
        </w:rPr>
        <w:t xml:space="preserve"> Nijolė </w:t>
      </w:r>
      <w:proofErr w:type="spellStart"/>
      <w:r w:rsidRPr="00AE30AE">
        <w:rPr>
          <w:rStyle w:val="searchrezleft6"/>
          <w:rFonts w:ascii="Times New Roman" w:hAnsi="Times New Roman" w:cs="Times New Roman"/>
        </w:rPr>
        <w:t>Adomavičienė</w:t>
      </w:r>
      <w:proofErr w:type="spellEnd"/>
      <w:r w:rsidRPr="00AE30AE">
        <w:rPr>
          <w:rStyle w:val="searchrezleft6"/>
          <w:rFonts w:ascii="Times New Roman" w:hAnsi="Times New Roman" w:cs="Times New Roman"/>
        </w:rPr>
        <w:t>, t. 2, redagavimas ir dalies komentarų vertimas iš lenkų kalbos; rengiama spaudai</w:t>
      </w:r>
      <w:r w:rsidRPr="00AE30AE">
        <w:rPr>
          <w:rFonts w:ascii="Times New Roman" w:hAnsi="Times New Roman" w:cs="Times New Roman"/>
          <w:b/>
          <w:bCs/>
        </w:rPr>
        <w:t xml:space="preserve"> </w:t>
      </w:r>
    </w:p>
    <w:p w:rsidR="00FC1800" w:rsidRPr="00AE30AE" w:rsidRDefault="00FC1800" w:rsidP="00FC1800">
      <w:pPr>
        <w:spacing w:line="360" w:lineRule="auto"/>
        <w:rPr>
          <w:smallCaps/>
        </w:rPr>
      </w:pPr>
    </w:p>
    <w:p w:rsidR="00FC1800" w:rsidRPr="00AE30AE" w:rsidRDefault="00FC1800" w:rsidP="00FC1800">
      <w:pPr>
        <w:spacing w:line="360" w:lineRule="auto"/>
        <w:rPr>
          <w:smallCaps/>
        </w:rPr>
      </w:pPr>
      <w:r w:rsidRPr="00AE30AE">
        <w:rPr>
          <w:smallCaps/>
        </w:rPr>
        <w:t>Leidykla „</w:t>
      </w:r>
      <w:proofErr w:type="spellStart"/>
      <w:r w:rsidRPr="00AE30AE">
        <w:rPr>
          <w:smallCaps/>
        </w:rPr>
        <w:t>Odilė</w:t>
      </w:r>
      <w:proofErr w:type="spellEnd"/>
      <w:r w:rsidRPr="00AE30AE">
        <w:rPr>
          <w:smallCaps/>
        </w:rPr>
        <w:t>“</w:t>
      </w:r>
    </w:p>
    <w:p w:rsidR="00FC1800" w:rsidRPr="00AE30AE" w:rsidRDefault="00FC1800" w:rsidP="00FC1800">
      <w:pPr>
        <w:spacing w:line="360" w:lineRule="auto"/>
      </w:pPr>
      <w:proofErr w:type="spellStart"/>
      <w:r w:rsidRPr="00AE30AE">
        <w:t>Aneta</w:t>
      </w:r>
      <w:proofErr w:type="spellEnd"/>
      <w:r w:rsidRPr="00AE30AE">
        <w:t xml:space="preserve"> </w:t>
      </w:r>
      <w:proofErr w:type="spellStart"/>
      <w:r w:rsidRPr="00AE30AE">
        <w:t>Anra</w:t>
      </w:r>
      <w:proofErr w:type="spellEnd"/>
      <w:r w:rsidRPr="00AE30AE">
        <w:t>, „</w:t>
      </w:r>
      <w:proofErr w:type="spellStart"/>
      <w:r w:rsidRPr="00AE30AE">
        <w:t>Jehudit</w:t>
      </w:r>
      <w:proofErr w:type="spellEnd"/>
      <w:r w:rsidRPr="00AE30AE">
        <w:t>. Pasaulis galėtų būti toks gražus“, 2021</w:t>
      </w:r>
      <w:r w:rsidRPr="00AE30AE">
        <w:br/>
      </w:r>
      <w:proofErr w:type="spellStart"/>
      <w:r w:rsidRPr="00AE30AE">
        <w:t>Werner</w:t>
      </w:r>
      <w:proofErr w:type="spellEnd"/>
      <w:r w:rsidRPr="00AE30AE">
        <w:t xml:space="preserve"> </w:t>
      </w:r>
      <w:proofErr w:type="spellStart"/>
      <w:r w:rsidRPr="00AE30AE">
        <w:t>Herzog</w:t>
      </w:r>
      <w:proofErr w:type="spellEnd"/>
      <w:r w:rsidRPr="00AE30AE">
        <w:t>, „Pasaulio sutemos“, vertė Zita Baranauskaitė-</w:t>
      </w:r>
      <w:proofErr w:type="spellStart"/>
      <w:r w:rsidRPr="00AE30AE">
        <w:t>Danielienė</w:t>
      </w:r>
      <w:proofErr w:type="spellEnd"/>
      <w:r w:rsidRPr="00AE30AE">
        <w:t>, 2023</w:t>
      </w:r>
    </w:p>
    <w:p w:rsidR="00FC1800" w:rsidRPr="00AE30AE" w:rsidRDefault="00FC1800" w:rsidP="00FC1800">
      <w:pPr>
        <w:spacing w:line="360" w:lineRule="auto"/>
      </w:pPr>
      <w:proofErr w:type="spellStart"/>
      <w:r w:rsidRPr="00AE30AE">
        <w:lastRenderedPageBreak/>
        <w:t>Werner</w:t>
      </w:r>
      <w:proofErr w:type="spellEnd"/>
      <w:r w:rsidRPr="00AE30AE">
        <w:t xml:space="preserve"> </w:t>
      </w:r>
      <w:proofErr w:type="spellStart"/>
      <w:r w:rsidRPr="00AE30AE">
        <w:t>Herzog</w:t>
      </w:r>
      <w:proofErr w:type="spellEnd"/>
      <w:r w:rsidRPr="00AE30AE">
        <w:t xml:space="preserve">, </w:t>
      </w:r>
      <w:r>
        <w:t>„Kiekvienas už save ir Dievas prieš visus“</w:t>
      </w:r>
      <w:r w:rsidRPr="00AE30AE">
        <w:t>, vertė Zita Baranauskaitė-</w:t>
      </w:r>
      <w:proofErr w:type="spellStart"/>
      <w:r w:rsidRPr="00AE30AE">
        <w:t>Danielienė</w:t>
      </w:r>
      <w:proofErr w:type="spellEnd"/>
      <w:r w:rsidRPr="00AE30AE">
        <w:t>, rengiama spaudai</w:t>
      </w:r>
    </w:p>
    <w:p w:rsidR="00FC1800" w:rsidRPr="00AE30AE" w:rsidRDefault="00FC1800" w:rsidP="00FC1800">
      <w:pPr>
        <w:rPr>
          <w:smallCaps/>
        </w:rPr>
      </w:pPr>
    </w:p>
    <w:p w:rsidR="00FC1800" w:rsidRPr="00AE30AE" w:rsidRDefault="00FC1800" w:rsidP="00FC1800">
      <w:pPr>
        <w:rPr>
          <w:smallCaps/>
        </w:rPr>
      </w:pPr>
      <w:r w:rsidRPr="00AE30AE">
        <w:rPr>
          <w:smallCaps/>
        </w:rPr>
        <w:t>Rašytojų sąjungos leidykla</w:t>
      </w:r>
    </w:p>
    <w:p w:rsidR="00FC1800" w:rsidRPr="00AE30AE" w:rsidRDefault="00FC1800" w:rsidP="00FC1800">
      <w:pPr>
        <w:pStyle w:val="Heading1"/>
        <w:rPr>
          <w:rStyle w:val="base"/>
          <w:b w:val="0"/>
          <w:sz w:val="24"/>
          <w:szCs w:val="24"/>
        </w:rPr>
      </w:pPr>
      <w:proofErr w:type="spellStart"/>
      <w:r w:rsidRPr="00AE30AE">
        <w:rPr>
          <w:b w:val="0"/>
          <w:sz w:val="24"/>
          <w:szCs w:val="24"/>
        </w:rPr>
        <w:t>François-Henri</w:t>
      </w:r>
      <w:proofErr w:type="spellEnd"/>
      <w:r w:rsidRPr="00AE30AE">
        <w:rPr>
          <w:b w:val="0"/>
          <w:sz w:val="24"/>
          <w:szCs w:val="24"/>
        </w:rPr>
        <w:t xml:space="preserve"> </w:t>
      </w:r>
      <w:proofErr w:type="spellStart"/>
      <w:r w:rsidRPr="00AE30AE">
        <w:rPr>
          <w:b w:val="0"/>
          <w:sz w:val="24"/>
          <w:szCs w:val="24"/>
        </w:rPr>
        <w:t>Deserable</w:t>
      </w:r>
      <w:proofErr w:type="spellEnd"/>
      <w:r w:rsidRPr="00AE30AE">
        <w:rPr>
          <w:b w:val="0"/>
          <w:sz w:val="24"/>
          <w:szCs w:val="24"/>
        </w:rPr>
        <w:t>,</w:t>
      </w:r>
      <w:r w:rsidRPr="00AE30AE">
        <w:rPr>
          <w:rStyle w:val="base"/>
          <w:b w:val="0"/>
          <w:sz w:val="24"/>
          <w:szCs w:val="24"/>
        </w:rPr>
        <w:t xml:space="preserve"> „Toks ponas </w:t>
      </w:r>
      <w:proofErr w:type="spellStart"/>
      <w:r w:rsidRPr="00AE30AE">
        <w:rPr>
          <w:rStyle w:val="base"/>
          <w:b w:val="0"/>
          <w:sz w:val="24"/>
          <w:szCs w:val="24"/>
        </w:rPr>
        <w:t>Piekielnis</w:t>
      </w:r>
      <w:proofErr w:type="spellEnd"/>
      <w:r w:rsidRPr="00AE30AE">
        <w:rPr>
          <w:rStyle w:val="base"/>
          <w:b w:val="0"/>
          <w:sz w:val="24"/>
          <w:szCs w:val="24"/>
        </w:rPr>
        <w:t>“, vertė Dainius Gintalas, 2018</w:t>
      </w:r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bCs/>
          <w:kern w:val="36"/>
          <w:lang w:eastAsia="lt-LT"/>
        </w:rPr>
      </w:pPr>
      <w:r w:rsidRPr="00AE30AE">
        <w:rPr>
          <w:bCs/>
          <w:kern w:val="36"/>
          <w:lang w:eastAsia="lt-LT"/>
        </w:rPr>
        <w:t xml:space="preserve">„Prezidento žvalgas: du gyvenimai: Albinas </w:t>
      </w:r>
      <w:proofErr w:type="spellStart"/>
      <w:r w:rsidRPr="00AE30AE">
        <w:rPr>
          <w:bCs/>
          <w:kern w:val="36"/>
          <w:lang w:eastAsia="lt-LT"/>
        </w:rPr>
        <w:t>Čiuoderis</w:t>
      </w:r>
      <w:proofErr w:type="spellEnd"/>
      <w:r w:rsidRPr="00AE30AE">
        <w:rPr>
          <w:bCs/>
          <w:kern w:val="36"/>
          <w:lang w:eastAsia="lt-LT"/>
        </w:rPr>
        <w:t xml:space="preserve"> Lietuvoje ir Kolumbijoje“, sudaryt. Arvydas Anušauskas, 2018 </w:t>
      </w:r>
    </w:p>
    <w:p w:rsidR="00FC1800" w:rsidRPr="00AE30AE" w:rsidRDefault="00FC1800" w:rsidP="00FC1800">
      <w:r w:rsidRPr="00AE30AE">
        <w:t xml:space="preserve">Vita </w:t>
      </w:r>
      <w:proofErr w:type="spellStart"/>
      <w:r w:rsidRPr="00AE30AE">
        <w:t>Vilimaitė-Lefebvre-Delattre,</w:t>
      </w:r>
      <w:proofErr w:type="spellEnd"/>
      <w:r w:rsidRPr="00AE30AE">
        <w:t xml:space="preserve"> „Kvėpuoti kitais“, 2021</w:t>
      </w:r>
    </w:p>
    <w:p w:rsidR="00FC1800" w:rsidRPr="00AE30AE" w:rsidRDefault="00FC1800" w:rsidP="00FC1800">
      <w:r w:rsidRPr="00AE30AE">
        <w:t>Evelina Baužaitė, „Tiesos vertikalė: Knyga apie Vytautą Anužį“, 2021</w:t>
      </w:r>
    </w:p>
    <w:p w:rsidR="00FC1800" w:rsidRPr="00AE30AE" w:rsidRDefault="00FC1800" w:rsidP="00FC1800">
      <w:r w:rsidRPr="00AE30AE">
        <w:t>Donaldas Kajokas, „Skudurėlių šventė“, 2021</w:t>
      </w:r>
    </w:p>
    <w:p w:rsidR="00FC1800" w:rsidRPr="00AE30AE" w:rsidRDefault="00FC1800" w:rsidP="00FC1800">
      <w:r w:rsidRPr="00AE30AE">
        <w:t xml:space="preserve">Olga </w:t>
      </w:r>
      <w:proofErr w:type="spellStart"/>
      <w:r w:rsidRPr="00AE30AE">
        <w:t>Tokarczuk</w:t>
      </w:r>
      <w:proofErr w:type="spellEnd"/>
      <w:r w:rsidRPr="00AE30AE">
        <w:t>, „Jokūbo knygos“, vertė Vyturys Jarutis, 2022</w:t>
      </w:r>
    </w:p>
    <w:p w:rsidR="00FC1800" w:rsidRPr="00AE30AE" w:rsidRDefault="00FC1800" w:rsidP="00FC1800">
      <w:pPr>
        <w:rPr>
          <w:rStyle w:val="searchrezleft6"/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rStyle w:val="searchrezleft6"/>
          <w:smallCaps/>
        </w:rPr>
        <w:t>Leidykla „Sofoklis“</w:t>
      </w:r>
    </w:p>
    <w:p w:rsidR="00FC1800" w:rsidRPr="00AE30AE" w:rsidRDefault="00FC1800" w:rsidP="00FC1800">
      <w:pPr>
        <w:pStyle w:val="Default"/>
        <w:rPr>
          <w:bCs/>
        </w:rPr>
      </w:pPr>
      <w:proofErr w:type="spellStart"/>
      <w:r w:rsidRPr="00AE30AE">
        <w:rPr>
          <w:bCs/>
        </w:rPr>
        <w:t>Lucy</w:t>
      </w:r>
      <w:proofErr w:type="spellEnd"/>
      <w:r w:rsidRPr="00AE30AE">
        <w:rPr>
          <w:bCs/>
        </w:rPr>
        <w:t xml:space="preserve"> </w:t>
      </w:r>
      <w:proofErr w:type="spellStart"/>
      <w:r w:rsidRPr="00AE30AE">
        <w:rPr>
          <w:bCs/>
        </w:rPr>
        <w:t>Fricke</w:t>
      </w:r>
      <w:proofErr w:type="spellEnd"/>
      <w:r w:rsidRPr="00AE30AE">
        <w:rPr>
          <w:bCs/>
        </w:rPr>
        <w:t xml:space="preserve"> „Dukterys“, vertė Kristina Sprindžiūnaitė, 2021 </w:t>
      </w:r>
    </w:p>
    <w:p w:rsidR="00FC1800" w:rsidRDefault="00FC1800" w:rsidP="00FC1800">
      <w:pPr>
        <w:spacing w:before="100" w:beforeAutospacing="1" w:after="100" w:afterAutospacing="1"/>
        <w:outlineLvl w:val="0"/>
        <w:rPr>
          <w:rStyle w:val="A1"/>
          <w:rFonts w:cs="Times New Roman"/>
          <w:smallCaps/>
          <w:sz w:val="24"/>
          <w:szCs w:val="24"/>
        </w:rPr>
      </w:pPr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rStyle w:val="A1"/>
          <w:rFonts w:cs="Times New Roman"/>
          <w:smallCaps/>
          <w:sz w:val="24"/>
          <w:szCs w:val="24"/>
        </w:rPr>
      </w:pPr>
      <w:r w:rsidRPr="00AE30AE">
        <w:rPr>
          <w:rStyle w:val="A1"/>
          <w:rFonts w:cs="Times New Roman"/>
          <w:smallCaps/>
          <w:sz w:val="24"/>
          <w:szCs w:val="24"/>
        </w:rPr>
        <w:t>Šiaulių apskrities Povilo Višinskio viešoji biblioteka</w:t>
      </w:r>
    </w:p>
    <w:p w:rsidR="00FC1800" w:rsidRPr="00AE30AE" w:rsidRDefault="00FC1800" w:rsidP="00FC1800">
      <w:pPr>
        <w:spacing w:before="100" w:beforeAutospacing="1" w:after="100" w:afterAutospacing="1"/>
        <w:outlineLvl w:val="0"/>
        <w:rPr>
          <w:rStyle w:val="A1"/>
          <w:rFonts w:cs="Times New Roman"/>
          <w:sz w:val="24"/>
          <w:szCs w:val="24"/>
        </w:rPr>
      </w:pPr>
      <w:r w:rsidRPr="00AE30AE">
        <w:rPr>
          <w:rStyle w:val="A1"/>
          <w:rFonts w:cs="Times New Roman"/>
          <w:sz w:val="24"/>
          <w:szCs w:val="24"/>
        </w:rPr>
        <w:t>„Petras Repšys. Ekslibrisai ir kas jie mums“, sudaryt. ir tekstų aut. Giedrė Jankevičiūtė, 2019</w:t>
      </w:r>
    </w:p>
    <w:p w:rsidR="00FC1800" w:rsidRDefault="00FC1800" w:rsidP="00FC1800">
      <w:pPr>
        <w:rPr>
          <w:rStyle w:val="searchrezleft6"/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proofErr w:type="spellStart"/>
      <w:r w:rsidRPr="00AE30AE">
        <w:rPr>
          <w:rStyle w:val="searchrezleft6"/>
          <w:smallCaps/>
        </w:rPr>
        <w:t>VšĮ</w:t>
      </w:r>
      <w:proofErr w:type="spellEnd"/>
      <w:r w:rsidRPr="00AE30AE">
        <w:rPr>
          <w:rStyle w:val="searchrezleft6"/>
          <w:smallCaps/>
        </w:rPr>
        <w:t xml:space="preserve"> „Šiaurės Jeruzalė“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trong"/>
        </w:rPr>
        <w:t>„</w:t>
      </w:r>
      <w:r w:rsidRPr="00AE30AE">
        <w:rPr>
          <w:rStyle w:val="Strong"/>
          <w:b w:val="0"/>
        </w:rPr>
        <w:t>Išgelbėti</w:t>
      </w:r>
      <w:r w:rsidRPr="00AE30AE">
        <w:rPr>
          <w:rStyle w:val="searchrezleft6"/>
          <w:b/>
        </w:rPr>
        <w:t xml:space="preserve"> </w:t>
      </w:r>
      <w:r w:rsidRPr="00AE30AE">
        <w:rPr>
          <w:rStyle w:val="Strong"/>
          <w:b w:val="0"/>
        </w:rPr>
        <w:t>bulvių</w:t>
      </w:r>
      <w:r w:rsidRPr="00AE30AE">
        <w:rPr>
          <w:rStyle w:val="searchrezleft6"/>
        </w:rPr>
        <w:t xml:space="preserve"> maišuose: 50 Kauno geto vaikų istorijų“, sudaryt. </w:t>
      </w:r>
      <w:proofErr w:type="spellStart"/>
      <w:r w:rsidRPr="00AE30AE">
        <w:rPr>
          <w:rStyle w:val="searchrezleft6"/>
        </w:rPr>
        <w:t>Solomonas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Abramovičius</w:t>
      </w:r>
      <w:proofErr w:type="spellEnd"/>
      <w:r w:rsidRPr="00AE30AE">
        <w:rPr>
          <w:rStyle w:val="searchrezleft6"/>
        </w:rPr>
        <w:t xml:space="preserve"> ir Jakovas </w:t>
      </w:r>
      <w:proofErr w:type="spellStart"/>
      <w:r w:rsidRPr="00AE30AE">
        <w:rPr>
          <w:rStyle w:val="searchrezleft6"/>
        </w:rPr>
        <w:t>Zilbergas</w:t>
      </w:r>
      <w:proofErr w:type="spellEnd"/>
      <w:r w:rsidRPr="00AE30AE">
        <w:rPr>
          <w:rStyle w:val="searchrezleft6"/>
        </w:rPr>
        <w:t xml:space="preserve">, vertė Viktorija </w:t>
      </w:r>
      <w:proofErr w:type="spellStart"/>
      <w:r w:rsidRPr="00AE30AE">
        <w:rPr>
          <w:rStyle w:val="searchrezleft6"/>
        </w:rPr>
        <w:t>Sideraitė-Alon,</w:t>
      </w:r>
      <w:proofErr w:type="spellEnd"/>
      <w:r w:rsidRPr="00AE30AE">
        <w:rPr>
          <w:rStyle w:val="searchrezleft6"/>
        </w:rPr>
        <w:t xml:space="preserve"> 2015</w:t>
      </w:r>
    </w:p>
    <w:p w:rsidR="00FC1800" w:rsidRPr="00AE30AE" w:rsidRDefault="00FC1800" w:rsidP="00FC1800">
      <w:pPr>
        <w:rPr>
          <w:rStyle w:val="searchrezleft6"/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proofErr w:type="spellStart"/>
      <w:r w:rsidRPr="00AE30AE">
        <w:rPr>
          <w:rStyle w:val="searchrezleft6"/>
          <w:smallCaps/>
        </w:rPr>
        <w:t>VšĮ</w:t>
      </w:r>
      <w:proofErr w:type="spellEnd"/>
      <w:r w:rsidRPr="00AE30AE">
        <w:rPr>
          <w:rStyle w:val="searchrezleft6"/>
          <w:smallCaps/>
        </w:rPr>
        <w:t xml:space="preserve"> „Tautos paveldo tyrimai“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Klaudijus Driskius, „Tirpstanti tapatybė: Baltarusijos lietuviai“, 2020</w:t>
      </w:r>
    </w:p>
    <w:p w:rsidR="00FC1800" w:rsidRPr="00AE30AE" w:rsidRDefault="00FC1800" w:rsidP="00FC1800">
      <w:pPr>
        <w:pStyle w:val="Default"/>
        <w:spacing w:line="360" w:lineRule="auto"/>
        <w:rPr>
          <w:bCs/>
          <w:smallCaps/>
          <w:color w:val="auto"/>
        </w:rPr>
      </w:pPr>
    </w:p>
    <w:p w:rsidR="00FC1800" w:rsidRPr="00AE30AE" w:rsidRDefault="00FC1800" w:rsidP="00FC1800">
      <w:pPr>
        <w:pStyle w:val="Default"/>
        <w:spacing w:line="360" w:lineRule="auto"/>
        <w:rPr>
          <w:bCs/>
          <w:smallCaps/>
          <w:color w:val="auto"/>
        </w:rPr>
      </w:pPr>
      <w:r w:rsidRPr="00AE30AE">
        <w:rPr>
          <w:bCs/>
          <w:smallCaps/>
          <w:color w:val="auto"/>
        </w:rPr>
        <w:t>Leidykla „</w:t>
      </w:r>
      <w:proofErr w:type="spellStart"/>
      <w:r w:rsidRPr="00AE30AE">
        <w:rPr>
          <w:bCs/>
          <w:smallCaps/>
          <w:color w:val="auto"/>
        </w:rPr>
        <w:t>Tyto</w:t>
      </w:r>
      <w:proofErr w:type="spellEnd"/>
      <w:r w:rsidRPr="00AE30AE">
        <w:rPr>
          <w:bCs/>
          <w:smallCaps/>
          <w:color w:val="auto"/>
        </w:rPr>
        <w:t xml:space="preserve"> </w:t>
      </w:r>
      <w:proofErr w:type="spellStart"/>
      <w:r w:rsidRPr="00AE30AE">
        <w:rPr>
          <w:bCs/>
          <w:smallCaps/>
          <w:color w:val="auto"/>
        </w:rPr>
        <w:t>alba</w:t>
      </w:r>
      <w:proofErr w:type="spellEnd"/>
      <w:r w:rsidRPr="00AE30AE">
        <w:rPr>
          <w:bCs/>
          <w:smallCaps/>
          <w:color w:val="auto"/>
        </w:rPr>
        <w:t>“</w:t>
      </w:r>
    </w:p>
    <w:p w:rsidR="00FC1800" w:rsidRPr="00AE30AE" w:rsidRDefault="00FC1800" w:rsidP="00FC1800">
      <w:pPr>
        <w:pStyle w:val="Default"/>
        <w:spacing w:line="360" w:lineRule="auto"/>
        <w:rPr>
          <w:bCs/>
          <w:color w:val="auto"/>
        </w:rPr>
      </w:pPr>
      <w:r w:rsidRPr="00AE30AE">
        <w:rPr>
          <w:bCs/>
          <w:color w:val="auto"/>
        </w:rPr>
        <w:t>Kęstutis Navakas, „Privatus gyvulėlių gyvenimas“, 2018</w:t>
      </w:r>
    </w:p>
    <w:p w:rsidR="00FC1800" w:rsidRPr="00AE30AE" w:rsidRDefault="00FC1800" w:rsidP="00FC1800">
      <w:pPr>
        <w:pStyle w:val="Default"/>
        <w:spacing w:line="360" w:lineRule="auto"/>
        <w:rPr>
          <w:bCs/>
          <w:color w:val="auto"/>
        </w:rPr>
      </w:pPr>
      <w:proofErr w:type="spellStart"/>
      <w:r w:rsidRPr="00AE30AE">
        <w:rPr>
          <w:bCs/>
          <w:color w:val="auto"/>
        </w:rPr>
        <w:t>Paul</w:t>
      </w:r>
      <w:proofErr w:type="spellEnd"/>
      <w:r w:rsidRPr="00AE30AE">
        <w:rPr>
          <w:bCs/>
          <w:color w:val="auto"/>
        </w:rPr>
        <w:t xml:space="preserve"> </w:t>
      </w:r>
      <w:proofErr w:type="spellStart"/>
      <w:r w:rsidRPr="00AE30AE">
        <w:rPr>
          <w:bCs/>
          <w:color w:val="auto"/>
        </w:rPr>
        <w:t>Oppenhaimer</w:t>
      </w:r>
      <w:proofErr w:type="spellEnd"/>
      <w:r w:rsidRPr="00AE30AE">
        <w:rPr>
          <w:bCs/>
          <w:color w:val="auto"/>
        </w:rPr>
        <w:t>, „</w:t>
      </w:r>
      <w:proofErr w:type="spellStart"/>
      <w:r w:rsidRPr="00AE30AE">
        <w:rPr>
          <w:bCs/>
          <w:color w:val="auto"/>
        </w:rPr>
        <w:t>Machiavelli</w:t>
      </w:r>
      <w:proofErr w:type="spellEnd"/>
      <w:r w:rsidRPr="00AE30AE">
        <w:rPr>
          <w:bCs/>
          <w:color w:val="auto"/>
        </w:rPr>
        <w:t>. Gyvenimas ideologijos šešėlyje“, vertė Daumantas Gadeikis, 2018</w:t>
      </w:r>
    </w:p>
    <w:p w:rsidR="00FC1800" w:rsidRPr="00AE30AE" w:rsidRDefault="00FC1800" w:rsidP="00FC1800">
      <w:pPr>
        <w:pStyle w:val="Default"/>
        <w:spacing w:line="360" w:lineRule="auto"/>
        <w:rPr>
          <w:color w:val="auto"/>
        </w:rPr>
      </w:pPr>
      <w:proofErr w:type="spellStart"/>
      <w:r w:rsidRPr="00AE30AE">
        <w:rPr>
          <w:color w:val="auto"/>
        </w:rPr>
        <w:t>Robert</w:t>
      </w:r>
      <w:proofErr w:type="spellEnd"/>
      <w:r w:rsidRPr="00AE30AE">
        <w:rPr>
          <w:color w:val="auto"/>
        </w:rPr>
        <w:t xml:space="preserve"> </w:t>
      </w:r>
      <w:proofErr w:type="spellStart"/>
      <w:r w:rsidRPr="00AE30AE">
        <w:rPr>
          <w:color w:val="auto"/>
        </w:rPr>
        <w:t>Menasse</w:t>
      </w:r>
      <w:proofErr w:type="spellEnd"/>
      <w:r w:rsidRPr="00AE30AE">
        <w:rPr>
          <w:color w:val="auto"/>
        </w:rPr>
        <w:t>, „</w:t>
      </w:r>
      <w:proofErr w:type="spellStart"/>
      <w:r w:rsidRPr="00AE30AE">
        <w:rPr>
          <w:rStyle w:val="Emphasis"/>
          <w:color w:val="auto"/>
        </w:rPr>
        <w:t>Sostin</w:t>
      </w:r>
      <w:proofErr w:type="spellEnd"/>
      <w:r w:rsidRPr="00AE30AE">
        <w:rPr>
          <w:rStyle w:val="Emphasis"/>
          <w:color w:val="auto"/>
          <w:lang w:val="en-US"/>
        </w:rPr>
        <w:t>ė“</w:t>
      </w:r>
      <w:r w:rsidRPr="00AE30AE">
        <w:rPr>
          <w:rStyle w:val="Emphasis"/>
          <w:color w:val="auto"/>
        </w:rPr>
        <w:t>, vertė Kristina Sprindžiūnaitė</w:t>
      </w:r>
      <w:r w:rsidRPr="00AE30AE">
        <w:rPr>
          <w:color w:val="auto"/>
        </w:rPr>
        <w:t>, 2019</w:t>
      </w:r>
    </w:p>
    <w:p w:rsidR="00FC1800" w:rsidRPr="00AE30AE" w:rsidRDefault="00FC1800" w:rsidP="00FC1800">
      <w:pPr>
        <w:spacing w:line="360" w:lineRule="auto"/>
      </w:pPr>
      <w:proofErr w:type="spellStart"/>
      <w:r w:rsidRPr="00AE30AE">
        <w:t>Curzio</w:t>
      </w:r>
      <w:proofErr w:type="spellEnd"/>
      <w:r w:rsidRPr="00AE30AE">
        <w:t xml:space="preserve"> </w:t>
      </w:r>
      <w:proofErr w:type="spellStart"/>
      <w:r w:rsidRPr="00AE30AE">
        <w:t>Malaparte</w:t>
      </w:r>
      <w:proofErr w:type="spellEnd"/>
      <w:r w:rsidRPr="00AE30AE">
        <w:t>, „</w:t>
      </w:r>
      <w:r w:rsidRPr="00AE30AE">
        <w:rPr>
          <w:rStyle w:val="Emphasis"/>
        </w:rPr>
        <w:t>Oda“</w:t>
      </w:r>
      <w:r w:rsidRPr="00AE30AE">
        <w:rPr>
          <w:i/>
        </w:rPr>
        <w:t>,</w:t>
      </w:r>
      <w:r w:rsidRPr="00AE30AE">
        <w:t xml:space="preserve"> vertė </w:t>
      </w:r>
      <w:proofErr w:type="spellStart"/>
      <w:r w:rsidRPr="00AE30AE">
        <w:t>Toma</w:t>
      </w:r>
      <w:proofErr w:type="spellEnd"/>
      <w:r w:rsidRPr="00AE30AE">
        <w:t xml:space="preserve"> Gudelytė, 2021</w:t>
      </w:r>
    </w:p>
    <w:p w:rsidR="00FC1800" w:rsidRPr="00AE30AE" w:rsidRDefault="00FC1800" w:rsidP="00FC1800">
      <w:pPr>
        <w:spacing w:line="360" w:lineRule="auto"/>
      </w:pPr>
      <w:proofErr w:type="spellStart"/>
      <w:r w:rsidRPr="00AE30AE">
        <w:t>Andreï</w:t>
      </w:r>
      <w:proofErr w:type="spellEnd"/>
      <w:r w:rsidRPr="00AE30AE">
        <w:t xml:space="preserve"> Makine, „</w:t>
      </w:r>
      <w:r w:rsidRPr="00AE30AE">
        <w:rPr>
          <w:rStyle w:val="Emphasis"/>
        </w:rPr>
        <w:t>Mano draugas armėnas“,</w:t>
      </w:r>
      <w:r w:rsidRPr="00AE30AE">
        <w:t xml:space="preserve"> vertė Akvilė </w:t>
      </w:r>
      <w:proofErr w:type="spellStart"/>
      <w:r w:rsidRPr="00AE30AE">
        <w:t>Melkūnaitė</w:t>
      </w:r>
      <w:proofErr w:type="spellEnd"/>
      <w:r w:rsidRPr="00AE30AE">
        <w:t>, 2021</w:t>
      </w:r>
    </w:p>
    <w:p w:rsidR="00FC1800" w:rsidRPr="00AE30AE" w:rsidRDefault="00FC1800" w:rsidP="00FC1800">
      <w:pPr>
        <w:spacing w:line="360" w:lineRule="auto"/>
      </w:pPr>
      <w:proofErr w:type="spellStart"/>
      <w:r w:rsidRPr="00AE30AE">
        <w:t>Dorian</w:t>
      </w:r>
      <w:proofErr w:type="spellEnd"/>
      <w:r w:rsidRPr="00AE30AE">
        <w:t xml:space="preserve"> </w:t>
      </w:r>
      <w:proofErr w:type="spellStart"/>
      <w:r w:rsidRPr="00AE30AE">
        <w:t>Lynskey</w:t>
      </w:r>
      <w:proofErr w:type="spellEnd"/>
      <w:r w:rsidRPr="00AE30AE">
        <w:t xml:space="preserve"> „Tiesos ministerija“, vertė </w:t>
      </w:r>
      <w:proofErr w:type="spellStart"/>
      <w:r w:rsidRPr="00AE30AE">
        <w:t>Laimantas</w:t>
      </w:r>
      <w:proofErr w:type="spellEnd"/>
      <w:r w:rsidRPr="00AE30AE">
        <w:t xml:space="preserve"> Jonušys, 2021</w:t>
      </w:r>
    </w:p>
    <w:p w:rsidR="00FC1800" w:rsidRPr="00AE30AE" w:rsidRDefault="00FC1800" w:rsidP="00FC1800">
      <w:pPr>
        <w:spacing w:line="360" w:lineRule="auto"/>
      </w:pPr>
      <w:proofErr w:type="spellStart"/>
      <w:r w:rsidRPr="00AE30AE">
        <w:lastRenderedPageBreak/>
        <w:t>Gianfranco</w:t>
      </w:r>
      <w:proofErr w:type="spellEnd"/>
      <w:r w:rsidRPr="00AE30AE">
        <w:t xml:space="preserve"> </w:t>
      </w:r>
      <w:proofErr w:type="spellStart"/>
      <w:r w:rsidRPr="00AE30AE">
        <w:t>Carofiglio</w:t>
      </w:r>
      <w:proofErr w:type="spellEnd"/>
      <w:r w:rsidRPr="00AE30AE">
        <w:t xml:space="preserve">, „Trečia valanda ryto“, vertė </w:t>
      </w:r>
      <w:proofErr w:type="spellStart"/>
      <w:r w:rsidRPr="00AE30AE">
        <w:t>Toma</w:t>
      </w:r>
      <w:proofErr w:type="spellEnd"/>
      <w:r w:rsidRPr="00AE30AE">
        <w:t xml:space="preserve"> Gudelytė, 2022</w:t>
      </w:r>
    </w:p>
    <w:p w:rsidR="00FC1800" w:rsidRPr="00AE30AE" w:rsidRDefault="00FC1800" w:rsidP="00FC1800">
      <w:pPr>
        <w:pStyle w:val="Heading1"/>
        <w:rPr>
          <w:sz w:val="24"/>
          <w:szCs w:val="24"/>
        </w:rPr>
      </w:pPr>
      <w:r w:rsidRPr="00AE30AE">
        <w:rPr>
          <w:b w:val="0"/>
          <w:sz w:val="24"/>
          <w:szCs w:val="24"/>
        </w:rPr>
        <w:t xml:space="preserve">Adam </w:t>
      </w:r>
      <w:proofErr w:type="spellStart"/>
      <w:r w:rsidRPr="00AE30AE">
        <w:rPr>
          <w:b w:val="0"/>
          <w:sz w:val="24"/>
          <w:szCs w:val="24"/>
        </w:rPr>
        <w:t>Rutherford</w:t>
      </w:r>
      <w:proofErr w:type="spellEnd"/>
      <w:r w:rsidRPr="00AE30AE">
        <w:rPr>
          <w:b w:val="0"/>
          <w:sz w:val="24"/>
          <w:szCs w:val="24"/>
        </w:rPr>
        <w:t xml:space="preserve">, „Žmonės: trumpa kultūros, sekso, karo ir evoliucijos istorija“, vertė Rasa </w:t>
      </w:r>
      <w:proofErr w:type="spellStart"/>
      <w:r w:rsidRPr="00AE30AE">
        <w:rPr>
          <w:b w:val="0"/>
          <w:sz w:val="24"/>
          <w:szCs w:val="24"/>
        </w:rPr>
        <w:t>Dirgėlė</w:t>
      </w:r>
      <w:proofErr w:type="spellEnd"/>
      <w:r w:rsidRPr="00AE30AE">
        <w:rPr>
          <w:b w:val="0"/>
          <w:sz w:val="24"/>
          <w:szCs w:val="24"/>
        </w:rPr>
        <w:t>, 2022</w:t>
      </w:r>
    </w:p>
    <w:p w:rsidR="00FC1800" w:rsidRPr="00AE30AE" w:rsidRDefault="00FC1800" w:rsidP="00FC1800">
      <w:pPr>
        <w:rPr>
          <w:smallCaps/>
        </w:rPr>
      </w:pPr>
    </w:p>
    <w:p w:rsidR="00FC1800" w:rsidRPr="00AE30AE" w:rsidRDefault="00FC1800" w:rsidP="00FC1800">
      <w:pPr>
        <w:rPr>
          <w:smallCaps/>
        </w:rPr>
      </w:pPr>
      <w:r w:rsidRPr="00AE30AE">
        <w:rPr>
          <w:smallCaps/>
        </w:rPr>
        <w:t>Leidykla „</w:t>
      </w:r>
      <w:proofErr w:type="spellStart"/>
      <w:r w:rsidRPr="00AE30AE">
        <w:rPr>
          <w:smallCaps/>
        </w:rPr>
        <w:t>Trigrama</w:t>
      </w:r>
      <w:proofErr w:type="spellEnd"/>
      <w:r w:rsidRPr="00AE30AE">
        <w:rPr>
          <w:smallCaps/>
        </w:rPr>
        <w:t>“</w:t>
      </w:r>
    </w:p>
    <w:p w:rsidR="00FC1800" w:rsidRPr="00AE30AE" w:rsidRDefault="00FC1800" w:rsidP="00FC1800">
      <w:proofErr w:type="spellStart"/>
      <w:r w:rsidRPr="00AE30AE">
        <w:t>Hermann</w:t>
      </w:r>
      <w:proofErr w:type="spellEnd"/>
      <w:r w:rsidRPr="00AE30AE">
        <w:t xml:space="preserve"> Hesse, „</w:t>
      </w:r>
      <w:proofErr w:type="spellStart"/>
      <w:r w:rsidRPr="00AE30AE">
        <w:t>Sidharta</w:t>
      </w:r>
      <w:proofErr w:type="spellEnd"/>
      <w:r w:rsidRPr="00AE30AE">
        <w:t xml:space="preserve">: indiška poema“, vertė Zigmantas </w:t>
      </w:r>
      <w:proofErr w:type="spellStart"/>
      <w:r w:rsidRPr="00AE30AE">
        <w:t>Ardickas</w:t>
      </w:r>
      <w:proofErr w:type="spellEnd"/>
      <w:r w:rsidRPr="00AE30AE">
        <w:t>, 2010</w:t>
      </w:r>
    </w:p>
    <w:p w:rsidR="00FC1800" w:rsidRPr="00AE30AE" w:rsidRDefault="00FC1800" w:rsidP="00FC1800">
      <w:proofErr w:type="spellStart"/>
      <w:r w:rsidRPr="00AE30AE">
        <w:t>Richard</w:t>
      </w:r>
      <w:proofErr w:type="spellEnd"/>
      <w:r w:rsidRPr="00AE30AE">
        <w:t xml:space="preserve"> </w:t>
      </w:r>
      <w:proofErr w:type="spellStart"/>
      <w:r w:rsidRPr="00AE30AE">
        <w:t>Bach</w:t>
      </w:r>
      <w:proofErr w:type="spellEnd"/>
      <w:r w:rsidRPr="00AE30AE">
        <w:t xml:space="preserve">, „Hipnotizuoti Mariją“, vertė Jovita </w:t>
      </w:r>
      <w:proofErr w:type="spellStart"/>
      <w:r w:rsidRPr="00AE30AE">
        <w:t>Liutkutė</w:t>
      </w:r>
      <w:proofErr w:type="spellEnd"/>
      <w:r w:rsidRPr="00AE30AE">
        <w:t>, 2012</w:t>
      </w:r>
    </w:p>
    <w:p w:rsidR="00FC1800" w:rsidRPr="00AE30AE" w:rsidRDefault="00FC1800" w:rsidP="00FC1800">
      <w:proofErr w:type="spellStart"/>
      <w:r w:rsidRPr="00AE30AE">
        <w:t>Richard</w:t>
      </w:r>
      <w:proofErr w:type="spellEnd"/>
      <w:r w:rsidRPr="00AE30AE">
        <w:t xml:space="preserve"> </w:t>
      </w:r>
      <w:proofErr w:type="spellStart"/>
      <w:r w:rsidRPr="00AE30AE">
        <w:t>Bach</w:t>
      </w:r>
      <w:proofErr w:type="spellEnd"/>
      <w:r w:rsidRPr="00AE30AE">
        <w:t xml:space="preserve">, „Viena“, vertė Milda </w:t>
      </w:r>
      <w:proofErr w:type="spellStart"/>
      <w:r w:rsidRPr="00AE30AE">
        <w:t>Dyke</w:t>
      </w:r>
      <w:proofErr w:type="spellEnd"/>
      <w:r w:rsidRPr="00AE30AE">
        <w:t>, 2012</w:t>
      </w:r>
    </w:p>
    <w:p w:rsidR="00FC1800" w:rsidRPr="00AE30AE" w:rsidRDefault="00FC1800" w:rsidP="00FC1800">
      <w:proofErr w:type="spellStart"/>
      <w:r w:rsidRPr="00AE30AE">
        <w:t>Richard</w:t>
      </w:r>
      <w:proofErr w:type="spellEnd"/>
      <w:r w:rsidRPr="00AE30AE">
        <w:t xml:space="preserve"> </w:t>
      </w:r>
      <w:proofErr w:type="spellStart"/>
      <w:r w:rsidRPr="00AE30AE">
        <w:t>Bach</w:t>
      </w:r>
      <w:proofErr w:type="spellEnd"/>
      <w:r w:rsidRPr="00AE30AE">
        <w:t xml:space="preserve">, „Mesijo vadovas“, vertė Jovita </w:t>
      </w:r>
      <w:proofErr w:type="spellStart"/>
      <w:r w:rsidRPr="00AE30AE">
        <w:t>Liutkutė</w:t>
      </w:r>
      <w:proofErr w:type="spellEnd"/>
      <w:r w:rsidRPr="00AE30AE">
        <w:t>, 2012</w:t>
      </w:r>
    </w:p>
    <w:p w:rsidR="00FC1800" w:rsidRPr="00AE30AE" w:rsidRDefault="00FC1800" w:rsidP="00FC1800">
      <w:proofErr w:type="spellStart"/>
      <w:r w:rsidRPr="00AE30AE">
        <w:t>Hermann</w:t>
      </w:r>
      <w:proofErr w:type="spellEnd"/>
      <w:r w:rsidRPr="00AE30AE">
        <w:t xml:space="preserve"> Hesse, „Kelionė į Rytų šalį“, vertė Silvestras Gaižiūnas, 2014</w:t>
      </w:r>
    </w:p>
    <w:p w:rsidR="00FC1800" w:rsidRPr="00AE30AE" w:rsidRDefault="00FC1800" w:rsidP="00FC1800">
      <w:proofErr w:type="spellStart"/>
      <w:r w:rsidRPr="00AE30AE">
        <w:t>Hermann</w:t>
      </w:r>
      <w:proofErr w:type="spellEnd"/>
      <w:r w:rsidRPr="00AE30AE">
        <w:t xml:space="preserve"> Hesse, „</w:t>
      </w:r>
      <w:proofErr w:type="spellStart"/>
      <w:r w:rsidRPr="00AE30AE">
        <w:t>Demianas</w:t>
      </w:r>
      <w:proofErr w:type="spellEnd"/>
      <w:r w:rsidRPr="00AE30AE">
        <w:t xml:space="preserve">“, vertė Zigmantas </w:t>
      </w:r>
      <w:proofErr w:type="spellStart"/>
      <w:r w:rsidRPr="00AE30AE">
        <w:t>Ardickas</w:t>
      </w:r>
      <w:proofErr w:type="spellEnd"/>
      <w:r w:rsidRPr="00AE30AE">
        <w:t>, 2014</w:t>
      </w:r>
    </w:p>
    <w:p w:rsidR="00FC1800" w:rsidRPr="00AE30AE" w:rsidRDefault="00FC1800" w:rsidP="00FC1800">
      <w:proofErr w:type="spellStart"/>
      <w:r w:rsidRPr="00AE30AE">
        <w:t>Thit</w:t>
      </w:r>
      <w:proofErr w:type="spellEnd"/>
      <w:r w:rsidRPr="00AE30AE">
        <w:t xml:space="preserve"> </w:t>
      </w:r>
      <w:proofErr w:type="spellStart"/>
      <w:r w:rsidRPr="00AE30AE">
        <w:t>Njat</w:t>
      </w:r>
      <w:proofErr w:type="spellEnd"/>
      <w:r w:rsidRPr="00AE30AE">
        <w:t xml:space="preserve"> </w:t>
      </w:r>
      <w:proofErr w:type="spellStart"/>
      <w:r w:rsidRPr="00AE30AE">
        <w:t>Han</w:t>
      </w:r>
      <w:proofErr w:type="spellEnd"/>
      <w:r w:rsidRPr="00AE30AE">
        <w:t>, „Ramybė su kiekvienu žingsniu“, vertė Saulius Dagys, 2014</w:t>
      </w:r>
    </w:p>
    <w:p w:rsidR="00FC1800" w:rsidRPr="00AE30AE" w:rsidRDefault="00FC1800" w:rsidP="00FC1800">
      <w:proofErr w:type="spellStart"/>
      <w:r w:rsidRPr="00AE30AE">
        <w:t>Richard</w:t>
      </w:r>
      <w:proofErr w:type="spellEnd"/>
      <w:r w:rsidRPr="00AE30AE">
        <w:t xml:space="preserve"> </w:t>
      </w:r>
      <w:proofErr w:type="spellStart"/>
      <w:r w:rsidRPr="00AE30AE">
        <w:t>Bach</w:t>
      </w:r>
      <w:proofErr w:type="spellEnd"/>
      <w:r w:rsidRPr="00AE30AE">
        <w:t xml:space="preserve">, „Džonatanas Livingstonas Žuvėdra“, vertė Jovita </w:t>
      </w:r>
      <w:proofErr w:type="spellStart"/>
      <w:r w:rsidRPr="00AE30AE">
        <w:t>Liutkutė</w:t>
      </w:r>
      <w:proofErr w:type="spellEnd"/>
      <w:r w:rsidRPr="00AE30AE">
        <w:t xml:space="preserve">, 2015 </w:t>
      </w:r>
    </w:p>
    <w:p w:rsidR="00FC1800" w:rsidRPr="00AE30AE" w:rsidRDefault="00FC1800" w:rsidP="00FC1800">
      <w:proofErr w:type="spellStart"/>
      <w:r w:rsidRPr="00AE30AE">
        <w:t>Lev</w:t>
      </w:r>
      <w:proofErr w:type="spellEnd"/>
      <w:r w:rsidRPr="00AE30AE">
        <w:t xml:space="preserve"> </w:t>
      </w:r>
      <w:proofErr w:type="spellStart"/>
      <w:r w:rsidRPr="00AE30AE">
        <w:t>Tolstoj</w:t>
      </w:r>
      <w:proofErr w:type="spellEnd"/>
      <w:r w:rsidRPr="00AE30AE">
        <w:t>, „Gyvenimo kelias“, vertė Algimantas Mikuta, 2013</w:t>
      </w:r>
    </w:p>
    <w:p w:rsidR="00FC1800" w:rsidRPr="00AE30AE" w:rsidRDefault="00FC1800" w:rsidP="00FC1800">
      <w:proofErr w:type="spellStart"/>
      <w:r w:rsidRPr="00AE30AE">
        <w:t>Kahlil</w:t>
      </w:r>
      <w:proofErr w:type="spellEnd"/>
      <w:r w:rsidRPr="00AE30AE">
        <w:t xml:space="preserve"> </w:t>
      </w:r>
      <w:proofErr w:type="spellStart"/>
      <w:r w:rsidRPr="00AE30AE">
        <w:t>Gibran</w:t>
      </w:r>
      <w:proofErr w:type="spellEnd"/>
      <w:r w:rsidRPr="00AE30AE">
        <w:t xml:space="preserve">, „Pranašas. Pranašo sodas“, vertė Zigmantas </w:t>
      </w:r>
      <w:proofErr w:type="spellStart"/>
      <w:r w:rsidRPr="00AE30AE">
        <w:t>Ardickas</w:t>
      </w:r>
      <w:proofErr w:type="spellEnd"/>
      <w:r w:rsidRPr="00AE30AE">
        <w:t>, 2015</w:t>
      </w:r>
    </w:p>
    <w:p w:rsidR="00FC1800" w:rsidRPr="00AE30AE" w:rsidRDefault="00FC1800" w:rsidP="00FC1800">
      <w:pPr>
        <w:rPr>
          <w:rStyle w:val="searchrezleft6"/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rStyle w:val="searchrezleft6"/>
          <w:smallCaps/>
        </w:rPr>
        <w:t>Utenos kraštotyros muziejus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„Pranas </w:t>
      </w:r>
      <w:proofErr w:type="spellStart"/>
      <w:r w:rsidRPr="00AE30AE">
        <w:rPr>
          <w:rStyle w:val="searchrezleft6"/>
        </w:rPr>
        <w:t>Gasparonis</w:t>
      </w:r>
      <w:proofErr w:type="spellEnd"/>
      <w:r w:rsidRPr="00AE30AE">
        <w:rPr>
          <w:rStyle w:val="searchrezleft6"/>
        </w:rPr>
        <w:t xml:space="preserve">: Svarstyklės persviro meno pusėn“, sudaryt. </w:t>
      </w:r>
      <w:proofErr w:type="spellStart"/>
      <w:r w:rsidRPr="00AE30AE">
        <w:rPr>
          <w:rStyle w:val="searchrezleft6"/>
        </w:rPr>
        <w:t>Deima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Žuklytė-Gasparaitienė,</w:t>
      </w:r>
      <w:proofErr w:type="spellEnd"/>
      <w:r w:rsidRPr="00AE30AE">
        <w:rPr>
          <w:rStyle w:val="searchrezleft6"/>
        </w:rPr>
        <w:t xml:space="preserve"> 2022</w:t>
      </w:r>
    </w:p>
    <w:p w:rsidR="00FC1800" w:rsidRPr="00AE30AE" w:rsidRDefault="00FC1800" w:rsidP="00FC1800">
      <w:pPr>
        <w:rPr>
          <w:iCs/>
          <w:smallCaps/>
        </w:rPr>
      </w:pPr>
    </w:p>
    <w:p w:rsidR="00FC1800" w:rsidRPr="00AE30AE" w:rsidRDefault="00FC1800" w:rsidP="00FC1800">
      <w:pPr>
        <w:rPr>
          <w:iCs/>
          <w:smallCaps/>
        </w:rPr>
      </w:pPr>
      <w:r w:rsidRPr="00AE30AE">
        <w:rPr>
          <w:iCs/>
          <w:smallCaps/>
        </w:rPr>
        <w:t>Vilniaus dailės akademijos leidykla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„Teodoras Kazimieras Valaitis (1934–1974)“, sudaryt. Giedrė Jankevičiūtė, 2014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Gilda Williams, „Kaip rašyti apie šiuolaikinį meną“, vertė Irena </w:t>
      </w:r>
      <w:proofErr w:type="spellStart"/>
      <w:r w:rsidRPr="00AE30AE">
        <w:rPr>
          <w:rStyle w:val="searchrezleft6"/>
        </w:rPr>
        <w:t>Jomantienė</w:t>
      </w:r>
      <w:proofErr w:type="spellEnd"/>
      <w:r w:rsidRPr="00AE30AE">
        <w:rPr>
          <w:rStyle w:val="searchrezleft6"/>
        </w:rPr>
        <w:t>, 2018</w:t>
      </w:r>
    </w:p>
    <w:p w:rsidR="00FC1800" w:rsidRPr="00AE30AE" w:rsidRDefault="00FC1800" w:rsidP="00FC1800">
      <w:pPr>
        <w:rPr>
          <w:rStyle w:val="searchrezleft6"/>
        </w:rPr>
      </w:pPr>
      <w:proofErr w:type="spellStart"/>
      <w:r w:rsidRPr="00AE30AE">
        <w:rPr>
          <w:rStyle w:val="searchrezleft6"/>
        </w:rPr>
        <w:t>James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Tait</w:t>
      </w:r>
      <w:proofErr w:type="spellEnd"/>
      <w:r w:rsidRPr="00AE30AE">
        <w:rPr>
          <w:rStyle w:val="searchrezleft6"/>
        </w:rPr>
        <w:t xml:space="preserve">, „Architektūros idėjų knyga“, vertė Irena </w:t>
      </w:r>
      <w:proofErr w:type="spellStart"/>
      <w:r w:rsidRPr="00AE30AE">
        <w:rPr>
          <w:rStyle w:val="searchrezleft6"/>
        </w:rPr>
        <w:t>Jomantienė</w:t>
      </w:r>
      <w:proofErr w:type="spellEnd"/>
      <w:r w:rsidRPr="00AE30AE">
        <w:rPr>
          <w:rStyle w:val="searchrezleft6"/>
        </w:rPr>
        <w:t>, rengiama spaudai</w:t>
      </w:r>
    </w:p>
    <w:p w:rsidR="00FC1800" w:rsidRPr="00AE30AE" w:rsidRDefault="00FC1800" w:rsidP="00FC1800">
      <w:pPr>
        <w:rPr>
          <w:rStyle w:val="searchrezleft6"/>
          <w:smallCaps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rStyle w:val="searchrezleft6"/>
          <w:smallCaps/>
        </w:rPr>
        <w:t>Vilniaus grafikos meno centras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Parodų tekstai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Giedrė Jankevičiūtė, Laima </w:t>
      </w:r>
      <w:proofErr w:type="spellStart"/>
      <w:r w:rsidRPr="00AE30AE">
        <w:rPr>
          <w:rStyle w:val="searchrezleft6"/>
        </w:rPr>
        <w:t>Laučkaitė</w:t>
      </w:r>
      <w:proofErr w:type="spellEnd"/>
      <w:r w:rsidRPr="00AE30AE">
        <w:rPr>
          <w:rStyle w:val="searchrezleft6"/>
        </w:rPr>
        <w:t>, „Okupacijos realijos: Pirmojo ir Antrojo pasaulinių karų Lietuvos plakatai“, 2014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Giedrė Jankevičiūtė, „Telesforas </w:t>
      </w:r>
      <w:proofErr w:type="spellStart"/>
      <w:r w:rsidRPr="00AE30AE">
        <w:rPr>
          <w:rStyle w:val="searchrezleft6"/>
        </w:rPr>
        <w:t>Kulakauskas</w:t>
      </w:r>
      <w:proofErr w:type="spellEnd"/>
      <w:r w:rsidRPr="00AE30AE">
        <w:rPr>
          <w:rStyle w:val="searchrezleft6"/>
        </w:rPr>
        <w:t xml:space="preserve"> (1907–1977)“, 2016</w:t>
      </w:r>
    </w:p>
    <w:p w:rsidR="00FC1800" w:rsidRPr="00AE30AE" w:rsidRDefault="00FC1800" w:rsidP="00FC1800">
      <w:pPr>
        <w:autoSpaceDE w:val="0"/>
        <w:autoSpaceDN w:val="0"/>
        <w:adjustRightInd w:val="0"/>
        <w:spacing w:line="360" w:lineRule="auto"/>
      </w:pPr>
      <w:r w:rsidRPr="00AE30AE">
        <w:t xml:space="preserve">Kristina </w:t>
      </w:r>
      <w:proofErr w:type="spellStart"/>
      <w:r w:rsidRPr="00AE30AE">
        <w:t>Kleponytė-Šemeškienė,</w:t>
      </w:r>
      <w:proofErr w:type="spellEnd"/>
      <w:r w:rsidRPr="00AE30AE">
        <w:t xml:space="preserve"> Jurga </w:t>
      </w:r>
      <w:proofErr w:type="spellStart"/>
      <w:r w:rsidRPr="00AE30AE">
        <w:t>Minčinauskienė</w:t>
      </w:r>
      <w:proofErr w:type="spellEnd"/>
      <w:r w:rsidRPr="00AE30AE">
        <w:t>, „Petras Repšys. Piešiniai“, 2019</w:t>
      </w:r>
    </w:p>
    <w:p w:rsidR="00FC1800" w:rsidRPr="00AE30AE" w:rsidRDefault="00FC1800" w:rsidP="00FC1800">
      <w:pPr>
        <w:spacing w:line="360" w:lineRule="auto"/>
        <w:rPr>
          <w:rStyle w:val="searchrezleft6"/>
        </w:rPr>
      </w:pPr>
      <w:r w:rsidRPr="00AE30AE">
        <w:rPr>
          <w:rStyle w:val="searchrezleft6"/>
        </w:rPr>
        <w:t xml:space="preserve"> „</w:t>
      </w:r>
      <w:proofErr w:type="spellStart"/>
      <w:r w:rsidRPr="00AE30AE">
        <w:rPr>
          <w:rStyle w:val="searchrezleft6"/>
        </w:rPr>
        <w:t>Hei</w:t>
      </w:r>
      <w:proofErr w:type="spellEnd"/>
      <w:r w:rsidRPr="00AE30AE">
        <w:rPr>
          <w:rStyle w:val="searchrezleft6"/>
        </w:rPr>
        <w:t xml:space="preserve">, </w:t>
      </w:r>
      <w:proofErr w:type="spellStart"/>
      <w:r w:rsidRPr="00AE30AE">
        <w:rPr>
          <w:rStyle w:val="searchrezleft6"/>
        </w:rPr>
        <w:t>poparte</w:t>
      </w:r>
      <w:proofErr w:type="spellEnd"/>
      <w:r w:rsidRPr="00AE30AE">
        <w:rPr>
          <w:rStyle w:val="searchrezleft6"/>
        </w:rPr>
        <w:t xml:space="preserve">!“, sudaryt. </w:t>
      </w:r>
      <w:proofErr w:type="spellStart"/>
      <w:r w:rsidRPr="00AE30AE">
        <w:rPr>
          <w:rStyle w:val="searchrezleft6"/>
        </w:rPr>
        <w:t>Deima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Žuklytė-Gasperaitienė,</w:t>
      </w:r>
      <w:proofErr w:type="spellEnd"/>
      <w:r w:rsidRPr="00AE30AE">
        <w:rPr>
          <w:rStyle w:val="searchrezleft6"/>
        </w:rPr>
        <w:t xml:space="preserve"> 2019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„Vytautas Jurkūnas (1910–1993). Grafikas su fotokamera“, sudaryt. Gabrielė Radzevičiūtė, 2021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„Antanas Kazakauskas:  viskas užprogramuota“, sudaryt. Karolina </w:t>
      </w:r>
      <w:proofErr w:type="spellStart"/>
      <w:r w:rsidRPr="00AE30AE">
        <w:rPr>
          <w:rStyle w:val="searchrezleft6"/>
        </w:rPr>
        <w:t>Jakaitė</w:t>
      </w:r>
      <w:proofErr w:type="spellEnd"/>
      <w:r w:rsidRPr="00AE30AE">
        <w:rPr>
          <w:rStyle w:val="searchrezleft6"/>
        </w:rPr>
        <w:t>, 2022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„1964–1984 m. Lietuvos grafinio dizaino kūrėjai“, sudaryt. Karolina </w:t>
      </w:r>
      <w:proofErr w:type="spellStart"/>
      <w:r w:rsidRPr="00AE30AE">
        <w:rPr>
          <w:rStyle w:val="searchrezleft6"/>
        </w:rPr>
        <w:t>Jakaitė</w:t>
      </w:r>
      <w:proofErr w:type="spellEnd"/>
      <w:r w:rsidRPr="00AE30AE">
        <w:rPr>
          <w:rStyle w:val="searchrezleft6"/>
        </w:rPr>
        <w:t>, 2022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*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>„Mes iš „Ąžuoliuko“, sudaryt. Darius Krasauskas, 2017</w:t>
      </w:r>
    </w:p>
    <w:p w:rsidR="00FC1800" w:rsidRPr="00AE30AE" w:rsidRDefault="00FC1800" w:rsidP="00FC1800">
      <w:pPr>
        <w:rPr>
          <w:rStyle w:val="searchrezleft6"/>
        </w:rPr>
      </w:pPr>
    </w:p>
    <w:p w:rsidR="00FC1800" w:rsidRPr="00AE30AE" w:rsidRDefault="00FC1800" w:rsidP="00FC1800">
      <w:pPr>
        <w:rPr>
          <w:rStyle w:val="searchrezleft6"/>
          <w:smallCaps/>
        </w:rPr>
      </w:pPr>
      <w:r w:rsidRPr="00AE30AE">
        <w:rPr>
          <w:rStyle w:val="searchrezleft6"/>
          <w:smallCaps/>
        </w:rPr>
        <w:t>Išversta iš anglų kalbos</w:t>
      </w:r>
    </w:p>
    <w:p w:rsidR="00FC1800" w:rsidRPr="00AE30AE" w:rsidRDefault="00FC1800" w:rsidP="00FC1800">
      <w:pPr>
        <w:rPr>
          <w:rStyle w:val="searchrezleft6"/>
        </w:rPr>
      </w:pPr>
      <w:r w:rsidRPr="00AE30AE">
        <w:rPr>
          <w:rStyle w:val="searchrezleft6"/>
        </w:rPr>
        <w:t xml:space="preserve">Ana </w:t>
      </w:r>
      <w:proofErr w:type="spellStart"/>
      <w:r w:rsidRPr="00AE30AE">
        <w:rPr>
          <w:rStyle w:val="searchrezleft6"/>
        </w:rPr>
        <w:t>Frank</w:t>
      </w:r>
      <w:proofErr w:type="spellEnd"/>
      <w:r w:rsidRPr="00AE30AE">
        <w:rPr>
          <w:rStyle w:val="searchrezleft6"/>
        </w:rPr>
        <w:t>, „Dienoraštis“, I laida: R. Paknio leidykla, 1997; pastaruoju metu leidžia „Alma litera“</w:t>
      </w:r>
    </w:p>
    <w:p w:rsidR="00FC1800" w:rsidRPr="00AE30AE" w:rsidRDefault="00FC1800" w:rsidP="00FC1800">
      <w:pPr>
        <w:rPr>
          <w:rStyle w:val="searchrezleft6"/>
        </w:rPr>
      </w:pPr>
      <w:proofErr w:type="spellStart"/>
      <w:r w:rsidRPr="00AE30AE">
        <w:rPr>
          <w:rStyle w:val="searchrezleft6"/>
        </w:rPr>
        <w:lastRenderedPageBreak/>
        <w:t>James</w:t>
      </w:r>
      <w:proofErr w:type="spellEnd"/>
      <w:r w:rsidRPr="00AE30AE">
        <w:rPr>
          <w:rStyle w:val="searchrezleft6"/>
        </w:rPr>
        <w:t xml:space="preserve"> </w:t>
      </w:r>
      <w:proofErr w:type="spellStart"/>
      <w:r w:rsidRPr="00AE30AE">
        <w:rPr>
          <w:rStyle w:val="searchrezleft6"/>
        </w:rPr>
        <w:t>Hawes</w:t>
      </w:r>
      <w:proofErr w:type="spellEnd"/>
      <w:r w:rsidRPr="00AE30AE">
        <w:rPr>
          <w:rStyle w:val="searchrezleft6"/>
        </w:rPr>
        <w:t>, „Trumpa Vokietijos istorija“, Mokslo ir enciklopedijų leidybos centras, 2022</w:t>
      </w:r>
    </w:p>
    <w:p w:rsidR="00CA62B5" w:rsidRPr="00CA62B5" w:rsidRDefault="00CA62B5" w:rsidP="00A80C66"/>
    <w:p w:rsidR="00CA62B5" w:rsidRPr="00CA62B5" w:rsidRDefault="00CA62B5" w:rsidP="00A80C66"/>
    <w:sectPr w:rsidR="00CA62B5" w:rsidRPr="00CA62B5" w:rsidSect="00A328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6ABB"/>
    <w:multiLevelType w:val="hybridMultilevel"/>
    <w:tmpl w:val="8B6C5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characterSpacingControl w:val="doNotCompress"/>
  <w:compat/>
  <w:rsids>
    <w:rsidRoot w:val="00A80C66"/>
    <w:rsid w:val="0000024E"/>
    <w:rsid w:val="00000AC2"/>
    <w:rsid w:val="0000128C"/>
    <w:rsid w:val="0000268F"/>
    <w:rsid w:val="00002B0F"/>
    <w:rsid w:val="000033C8"/>
    <w:rsid w:val="00003AFF"/>
    <w:rsid w:val="000041F0"/>
    <w:rsid w:val="00004BAF"/>
    <w:rsid w:val="00005143"/>
    <w:rsid w:val="000051C4"/>
    <w:rsid w:val="00010595"/>
    <w:rsid w:val="00010B7E"/>
    <w:rsid w:val="00013BF4"/>
    <w:rsid w:val="000146CA"/>
    <w:rsid w:val="00014769"/>
    <w:rsid w:val="00014B78"/>
    <w:rsid w:val="00014CD9"/>
    <w:rsid w:val="000154C9"/>
    <w:rsid w:val="00015B1B"/>
    <w:rsid w:val="00015C89"/>
    <w:rsid w:val="00015EBB"/>
    <w:rsid w:val="000164A8"/>
    <w:rsid w:val="0001654C"/>
    <w:rsid w:val="00016AF0"/>
    <w:rsid w:val="00017132"/>
    <w:rsid w:val="00020417"/>
    <w:rsid w:val="000209AB"/>
    <w:rsid w:val="00021B7C"/>
    <w:rsid w:val="0002241A"/>
    <w:rsid w:val="000238DD"/>
    <w:rsid w:val="00023B32"/>
    <w:rsid w:val="00025235"/>
    <w:rsid w:val="0002552C"/>
    <w:rsid w:val="000266CC"/>
    <w:rsid w:val="00026891"/>
    <w:rsid w:val="00026B0F"/>
    <w:rsid w:val="00026E3D"/>
    <w:rsid w:val="00026FA5"/>
    <w:rsid w:val="00027610"/>
    <w:rsid w:val="00027EA1"/>
    <w:rsid w:val="000311CB"/>
    <w:rsid w:val="00031352"/>
    <w:rsid w:val="00031545"/>
    <w:rsid w:val="00031D2B"/>
    <w:rsid w:val="00031F6B"/>
    <w:rsid w:val="0003214C"/>
    <w:rsid w:val="000323AD"/>
    <w:rsid w:val="00032430"/>
    <w:rsid w:val="00032772"/>
    <w:rsid w:val="00032B87"/>
    <w:rsid w:val="00032C7F"/>
    <w:rsid w:val="00032EEA"/>
    <w:rsid w:val="00033BDC"/>
    <w:rsid w:val="00033D8F"/>
    <w:rsid w:val="00034C6D"/>
    <w:rsid w:val="00034D5E"/>
    <w:rsid w:val="00035341"/>
    <w:rsid w:val="000405DA"/>
    <w:rsid w:val="00040A46"/>
    <w:rsid w:val="00041576"/>
    <w:rsid w:val="00041AA2"/>
    <w:rsid w:val="00042820"/>
    <w:rsid w:val="00042A31"/>
    <w:rsid w:val="0004399C"/>
    <w:rsid w:val="00043ABA"/>
    <w:rsid w:val="00043F92"/>
    <w:rsid w:val="000443E7"/>
    <w:rsid w:val="000445B9"/>
    <w:rsid w:val="00044AAF"/>
    <w:rsid w:val="00045E00"/>
    <w:rsid w:val="00045F66"/>
    <w:rsid w:val="00046E12"/>
    <w:rsid w:val="00047025"/>
    <w:rsid w:val="00047566"/>
    <w:rsid w:val="00050302"/>
    <w:rsid w:val="00050C76"/>
    <w:rsid w:val="000529F9"/>
    <w:rsid w:val="000531C4"/>
    <w:rsid w:val="00055A04"/>
    <w:rsid w:val="00056304"/>
    <w:rsid w:val="000570EE"/>
    <w:rsid w:val="00057BCB"/>
    <w:rsid w:val="00062901"/>
    <w:rsid w:val="000629CE"/>
    <w:rsid w:val="00062D52"/>
    <w:rsid w:val="00063533"/>
    <w:rsid w:val="00063C7F"/>
    <w:rsid w:val="0006569C"/>
    <w:rsid w:val="00065D79"/>
    <w:rsid w:val="00066ECC"/>
    <w:rsid w:val="00067B2B"/>
    <w:rsid w:val="0007062B"/>
    <w:rsid w:val="000707BD"/>
    <w:rsid w:val="00073600"/>
    <w:rsid w:val="00073DD9"/>
    <w:rsid w:val="0007564D"/>
    <w:rsid w:val="000763A4"/>
    <w:rsid w:val="00076C0D"/>
    <w:rsid w:val="0007735C"/>
    <w:rsid w:val="00077E15"/>
    <w:rsid w:val="000811F0"/>
    <w:rsid w:val="00081DCB"/>
    <w:rsid w:val="00081DF5"/>
    <w:rsid w:val="0008302F"/>
    <w:rsid w:val="00083AAE"/>
    <w:rsid w:val="00083DC9"/>
    <w:rsid w:val="000840C9"/>
    <w:rsid w:val="000845E1"/>
    <w:rsid w:val="00084E54"/>
    <w:rsid w:val="00084EF4"/>
    <w:rsid w:val="00085677"/>
    <w:rsid w:val="00085FAC"/>
    <w:rsid w:val="0008659D"/>
    <w:rsid w:val="000869E6"/>
    <w:rsid w:val="00086DBF"/>
    <w:rsid w:val="00090185"/>
    <w:rsid w:val="000919F7"/>
    <w:rsid w:val="00091B0D"/>
    <w:rsid w:val="00092BAF"/>
    <w:rsid w:val="000934BD"/>
    <w:rsid w:val="0009495A"/>
    <w:rsid w:val="0009537C"/>
    <w:rsid w:val="00095DA3"/>
    <w:rsid w:val="00095DFD"/>
    <w:rsid w:val="00096B59"/>
    <w:rsid w:val="000A06CC"/>
    <w:rsid w:val="000A1E66"/>
    <w:rsid w:val="000A3F7B"/>
    <w:rsid w:val="000A455F"/>
    <w:rsid w:val="000A47B1"/>
    <w:rsid w:val="000A51B6"/>
    <w:rsid w:val="000A536A"/>
    <w:rsid w:val="000A76F5"/>
    <w:rsid w:val="000A7EFF"/>
    <w:rsid w:val="000B003E"/>
    <w:rsid w:val="000B1039"/>
    <w:rsid w:val="000B2D71"/>
    <w:rsid w:val="000B3B26"/>
    <w:rsid w:val="000B573C"/>
    <w:rsid w:val="000B677F"/>
    <w:rsid w:val="000B68DF"/>
    <w:rsid w:val="000B6E91"/>
    <w:rsid w:val="000B718D"/>
    <w:rsid w:val="000B7B5A"/>
    <w:rsid w:val="000B7C55"/>
    <w:rsid w:val="000B7CE4"/>
    <w:rsid w:val="000C1E1F"/>
    <w:rsid w:val="000C2403"/>
    <w:rsid w:val="000C2BA4"/>
    <w:rsid w:val="000C31CD"/>
    <w:rsid w:val="000C33A9"/>
    <w:rsid w:val="000C5577"/>
    <w:rsid w:val="000C6464"/>
    <w:rsid w:val="000C6A71"/>
    <w:rsid w:val="000C6B00"/>
    <w:rsid w:val="000D14FB"/>
    <w:rsid w:val="000D18F8"/>
    <w:rsid w:val="000D1F8A"/>
    <w:rsid w:val="000D2012"/>
    <w:rsid w:val="000D268E"/>
    <w:rsid w:val="000D31D0"/>
    <w:rsid w:val="000D3476"/>
    <w:rsid w:val="000D3C7A"/>
    <w:rsid w:val="000D4E01"/>
    <w:rsid w:val="000D4EC4"/>
    <w:rsid w:val="000D5985"/>
    <w:rsid w:val="000D636C"/>
    <w:rsid w:val="000D6951"/>
    <w:rsid w:val="000D7EC9"/>
    <w:rsid w:val="000E2AE4"/>
    <w:rsid w:val="000E45E9"/>
    <w:rsid w:val="000E4845"/>
    <w:rsid w:val="000E4CD9"/>
    <w:rsid w:val="000E4D94"/>
    <w:rsid w:val="000E52A5"/>
    <w:rsid w:val="000E7173"/>
    <w:rsid w:val="000E77FB"/>
    <w:rsid w:val="000F0606"/>
    <w:rsid w:val="000F0CCD"/>
    <w:rsid w:val="000F16DC"/>
    <w:rsid w:val="000F1B90"/>
    <w:rsid w:val="000F1BE8"/>
    <w:rsid w:val="000F214B"/>
    <w:rsid w:val="000F2AA9"/>
    <w:rsid w:val="000F3CE4"/>
    <w:rsid w:val="000F3E90"/>
    <w:rsid w:val="000F50FD"/>
    <w:rsid w:val="000F52B5"/>
    <w:rsid w:val="000F5797"/>
    <w:rsid w:val="000F5F42"/>
    <w:rsid w:val="000F604B"/>
    <w:rsid w:val="000F6A24"/>
    <w:rsid w:val="000F6CC2"/>
    <w:rsid w:val="000F737D"/>
    <w:rsid w:val="000F73E8"/>
    <w:rsid w:val="000F7D5D"/>
    <w:rsid w:val="0010066A"/>
    <w:rsid w:val="00100862"/>
    <w:rsid w:val="00100CE5"/>
    <w:rsid w:val="00100FB2"/>
    <w:rsid w:val="00102180"/>
    <w:rsid w:val="0010267F"/>
    <w:rsid w:val="001026A2"/>
    <w:rsid w:val="00102F08"/>
    <w:rsid w:val="0010335A"/>
    <w:rsid w:val="00103600"/>
    <w:rsid w:val="001037C4"/>
    <w:rsid w:val="00103F8B"/>
    <w:rsid w:val="001041CC"/>
    <w:rsid w:val="00104A06"/>
    <w:rsid w:val="00107147"/>
    <w:rsid w:val="00107CD7"/>
    <w:rsid w:val="00110E4C"/>
    <w:rsid w:val="00111006"/>
    <w:rsid w:val="0011136A"/>
    <w:rsid w:val="00111779"/>
    <w:rsid w:val="00111DE4"/>
    <w:rsid w:val="001131B4"/>
    <w:rsid w:val="001143F0"/>
    <w:rsid w:val="00114AC4"/>
    <w:rsid w:val="0011528A"/>
    <w:rsid w:val="001159C6"/>
    <w:rsid w:val="00115B3F"/>
    <w:rsid w:val="00116633"/>
    <w:rsid w:val="0011772E"/>
    <w:rsid w:val="001213A7"/>
    <w:rsid w:val="001213AF"/>
    <w:rsid w:val="00122222"/>
    <w:rsid w:val="00123F45"/>
    <w:rsid w:val="00125372"/>
    <w:rsid w:val="0012551B"/>
    <w:rsid w:val="00127203"/>
    <w:rsid w:val="00127E40"/>
    <w:rsid w:val="001300B1"/>
    <w:rsid w:val="00130259"/>
    <w:rsid w:val="001304AF"/>
    <w:rsid w:val="001312D2"/>
    <w:rsid w:val="00131719"/>
    <w:rsid w:val="001318EF"/>
    <w:rsid w:val="0013239C"/>
    <w:rsid w:val="00134579"/>
    <w:rsid w:val="00135791"/>
    <w:rsid w:val="001363C1"/>
    <w:rsid w:val="00136B35"/>
    <w:rsid w:val="00136C49"/>
    <w:rsid w:val="00140CB7"/>
    <w:rsid w:val="0014315A"/>
    <w:rsid w:val="001447F7"/>
    <w:rsid w:val="00145769"/>
    <w:rsid w:val="00145A6E"/>
    <w:rsid w:val="00146558"/>
    <w:rsid w:val="00147ADD"/>
    <w:rsid w:val="00147BA1"/>
    <w:rsid w:val="00150554"/>
    <w:rsid w:val="00150B40"/>
    <w:rsid w:val="00150DED"/>
    <w:rsid w:val="001533C0"/>
    <w:rsid w:val="00154302"/>
    <w:rsid w:val="0015482D"/>
    <w:rsid w:val="00155590"/>
    <w:rsid w:val="00155F2D"/>
    <w:rsid w:val="00157D6D"/>
    <w:rsid w:val="00160377"/>
    <w:rsid w:val="00160BC8"/>
    <w:rsid w:val="00160BE7"/>
    <w:rsid w:val="00160E7F"/>
    <w:rsid w:val="001614C0"/>
    <w:rsid w:val="00161752"/>
    <w:rsid w:val="00163222"/>
    <w:rsid w:val="00163861"/>
    <w:rsid w:val="00163F51"/>
    <w:rsid w:val="0016536E"/>
    <w:rsid w:val="0016546C"/>
    <w:rsid w:val="00165B5C"/>
    <w:rsid w:val="00166B78"/>
    <w:rsid w:val="00166CED"/>
    <w:rsid w:val="001672B3"/>
    <w:rsid w:val="001673E2"/>
    <w:rsid w:val="001674DE"/>
    <w:rsid w:val="0016760A"/>
    <w:rsid w:val="00167638"/>
    <w:rsid w:val="00170B8C"/>
    <w:rsid w:val="0017200F"/>
    <w:rsid w:val="00172B8D"/>
    <w:rsid w:val="0017471A"/>
    <w:rsid w:val="0017649D"/>
    <w:rsid w:val="001771A6"/>
    <w:rsid w:val="00177E97"/>
    <w:rsid w:val="0018053A"/>
    <w:rsid w:val="001809C5"/>
    <w:rsid w:val="00180B84"/>
    <w:rsid w:val="00180EA3"/>
    <w:rsid w:val="00180F95"/>
    <w:rsid w:val="0018111D"/>
    <w:rsid w:val="00181660"/>
    <w:rsid w:val="00181CB4"/>
    <w:rsid w:val="00181E8B"/>
    <w:rsid w:val="001834F5"/>
    <w:rsid w:val="00183D71"/>
    <w:rsid w:val="00183F46"/>
    <w:rsid w:val="00184F46"/>
    <w:rsid w:val="00185128"/>
    <w:rsid w:val="001866FC"/>
    <w:rsid w:val="00186EE7"/>
    <w:rsid w:val="00191524"/>
    <w:rsid w:val="00191A42"/>
    <w:rsid w:val="00191CAA"/>
    <w:rsid w:val="0019247F"/>
    <w:rsid w:val="001950D6"/>
    <w:rsid w:val="00195823"/>
    <w:rsid w:val="00195F9C"/>
    <w:rsid w:val="0019618D"/>
    <w:rsid w:val="0019755F"/>
    <w:rsid w:val="001976AF"/>
    <w:rsid w:val="001A07D9"/>
    <w:rsid w:val="001A15D1"/>
    <w:rsid w:val="001A2FD6"/>
    <w:rsid w:val="001A583F"/>
    <w:rsid w:val="001A5A17"/>
    <w:rsid w:val="001A6CEF"/>
    <w:rsid w:val="001A7CBD"/>
    <w:rsid w:val="001A7E59"/>
    <w:rsid w:val="001B0D07"/>
    <w:rsid w:val="001B1BB9"/>
    <w:rsid w:val="001B27EA"/>
    <w:rsid w:val="001B28D1"/>
    <w:rsid w:val="001B294C"/>
    <w:rsid w:val="001B3209"/>
    <w:rsid w:val="001B34EB"/>
    <w:rsid w:val="001B3879"/>
    <w:rsid w:val="001B4727"/>
    <w:rsid w:val="001B4E19"/>
    <w:rsid w:val="001B57FF"/>
    <w:rsid w:val="001B6801"/>
    <w:rsid w:val="001B6840"/>
    <w:rsid w:val="001B750F"/>
    <w:rsid w:val="001B7531"/>
    <w:rsid w:val="001B7894"/>
    <w:rsid w:val="001C02E7"/>
    <w:rsid w:val="001C0835"/>
    <w:rsid w:val="001C10EC"/>
    <w:rsid w:val="001C1D35"/>
    <w:rsid w:val="001C473B"/>
    <w:rsid w:val="001C5658"/>
    <w:rsid w:val="001C5A32"/>
    <w:rsid w:val="001C62F5"/>
    <w:rsid w:val="001C66B0"/>
    <w:rsid w:val="001C69F7"/>
    <w:rsid w:val="001D0EA6"/>
    <w:rsid w:val="001D0F78"/>
    <w:rsid w:val="001D2E3C"/>
    <w:rsid w:val="001D3596"/>
    <w:rsid w:val="001E1748"/>
    <w:rsid w:val="001E303D"/>
    <w:rsid w:val="001E31BA"/>
    <w:rsid w:val="001E3912"/>
    <w:rsid w:val="001E3FB7"/>
    <w:rsid w:val="001E3FD4"/>
    <w:rsid w:val="001E52FA"/>
    <w:rsid w:val="001E5F2A"/>
    <w:rsid w:val="001E7B9B"/>
    <w:rsid w:val="001F0B65"/>
    <w:rsid w:val="001F1603"/>
    <w:rsid w:val="001F1CC9"/>
    <w:rsid w:val="001F1CD8"/>
    <w:rsid w:val="001F222F"/>
    <w:rsid w:val="001F244F"/>
    <w:rsid w:val="001F2ACF"/>
    <w:rsid w:val="001F2E4B"/>
    <w:rsid w:val="001F300D"/>
    <w:rsid w:val="001F32EC"/>
    <w:rsid w:val="001F458C"/>
    <w:rsid w:val="001F4B4C"/>
    <w:rsid w:val="001F5CDE"/>
    <w:rsid w:val="001F6659"/>
    <w:rsid w:val="001F7803"/>
    <w:rsid w:val="00200B06"/>
    <w:rsid w:val="00201507"/>
    <w:rsid w:val="00202657"/>
    <w:rsid w:val="00202734"/>
    <w:rsid w:val="00202920"/>
    <w:rsid w:val="00202D1E"/>
    <w:rsid w:val="0020371D"/>
    <w:rsid w:val="002038C4"/>
    <w:rsid w:val="00203CB8"/>
    <w:rsid w:val="00203ED5"/>
    <w:rsid w:val="002047A3"/>
    <w:rsid w:val="002050A0"/>
    <w:rsid w:val="00207830"/>
    <w:rsid w:val="00213489"/>
    <w:rsid w:val="002144CB"/>
    <w:rsid w:val="002148C5"/>
    <w:rsid w:val="0021539E"/>
    <w:rsid w:val="00215461"/>
    <w:rsid w:val="0021593D"/>
    <w:rsid w:val="00215B80"/>
    <w:rsid w:val="0021682B"/>
    <w:rsid w:val="00216AC4"/>
    <w:rsid w:val="00217071"/>
    <w:rsid w:val="002214E7"/>
    <w:rsid w:val="002221D7"/>
    <w:rsid w:val="00222483"/>
    <w:rsid w:val="00223781"/>
    <w:rsid w:val="002238B7"/>
    <w:rsid w:val="00223BED"/>
    <w:rsid w:val="00223DA7"/>
    <w:rsid w:val="002240D6"/>
    <w:rsid w:val="002248AC"/>
    <w:rsid w:val="002261AF"/>
    <w:rsid w:val="00226CBF"/>
    <w:rsid w:val="00231A6A"/>
    <w:rsid w:val="00231DD1"/>
    <w:rsid w:val="00233A80"/>
    <w:rsid w:val="00233B76"/>
    <w:rsid w:val="00233C11"/>
    <w:rsid w:val="0023619E"/>
    <w:rsid w:val="00236D40"/>
    <w:rsid w:val="00236DE6"/>
    <w:rsid w:val="0023704E"/>
    <w:rsid w:val="0023742B"/>
    <w:rsid w:val="002379AB"/>
    <w:rsid w:val="0024083D"/>
    <w:rsid w:val="00243633"/>
    <w:rsid w:val="00243E65"/>
    <w:rsid w:val="002479C9"/>
    <w:rsid w:val="00250429"/>
    <w:rsid w:val="0025048F"/>
    <w:rsid w:val="00250DBE"/>
    <w:rsid w:val="00252138"/>
    <w:rsid w:val="002526EF"/>
    <w:rsid w:val="00252F25"/>
    <w:rsid w:val="0025419B"/>
    <w:rsid w:val="00254224"/>
    <w:rsid w:val="00255192"/>
    <w:rsid w:val="0025530B"/>
    <w:rsid w:val="00255881"/>
    <w:rsid w:val="00255B7C"/>
    <w:rsid w:val="002563BA"/>
    <w:rsid w:val="00257629"/>
    <w:rsid w:val="00260162"/>
    <w:rsid w:val="00260210"/>
    <w:rsid w:val="00260F78"/>
    <w:rsid w:val="002619D8"/>
    <w:rsid w:val="00263032"/>
    <w:rsid w:val="0026341F"/>
    <w:rsid w:val="0026386A"/>
    <w:rsid w:val="002639B3"/>
    <w:rsid w:val="002651F8"/>
    <w:rsid w:val="00265319"/>
    <w:rsid w:val="00265767"/>
    <w:rsid w:val="00265D9E"/>
    <w:rsid w:val="002676D9"/>
    <w:rsid w:val="00271A3B"/>
    <w:rsid w:val="002729FA"/>
    <w:rsid w:val="002730CF"/>
    <w:rsid w:val="00273C08"/>
    <w:rsid w:val="002764D1"/>
    <w:rsid w:val="00276A32"/>
    <w:rsid w:val="0027740A"/>
    <w:rsid w:val="0027746E"/>
    <w:rsid w:val="002814AC"/>
    <w:rsid w:val="00281A87"/>
    <w:rsid w:val="00281E66"/>
    <w:rsid w:val="002853E5"/>
    <w:rsid w:val="002853F2"/>
    <w:rsid w:val="002853FD"/>
    <w:rsid w:val="0028585D"/>
    <w:rsid w:val="002858EE"/>
    <w:rsid w:val="00285CB4"/>
    <w:rsid w:val="0028620D"/>
    <w:rsid w:val="002869AA"/>
    <w:rsid w:val="00287936"/>
    <w:rsid w:val="00287DE6"/>
    <w:rsid w:val="00290110"/>
    <w:rsid w:val="00290E0F"/>
    <w:rsid w:val="00291DE8"/>
    <w:rsid w:val="00293D63"/>
    <w:rsid w:val="00293DE8"/>
    <w:rsid w:val="00293F1A"/>
    <w:rsid w:val="00294A9F"/>
    <w:rsid w:val="00296E78"/>
    <w:rsid w:val="00296F38"/>
    <w:rsid w:val="00297C91"/>
    <w:rsid w:val="002A19CE"/>
    <w:rsid w:val="002A2D50"/>
    <w:rsid w:val="002A2EE6"/>
    <w:rsid w:val="002A2F4B"/>
    <w:rsid w:val="002A3D54"/>
    <w:rsid w:val="002A4A03"/>
    <w:rsid w:val="002A4E8E"/>
    <w:rsid w:val="002A55F0"/>
    <w:rsid w:val="002A6E1D"/>
    <w:rsid w:val="002A72CB"/>
    <w:rsid w:val="002B0181"/>
    <w:rsid w:val="002B0609"/>
    <w:rsid w:val="002B072F"/>
    <w:rsid w:val="002B0B95"/>
    <w:rsid w:val="002B1CB3"/>
    <w:rsid w:val="002B22B1"/>
    <w:rsid w:val="002B322A"/>
    <w:rsid w:val="002B32F0"/>
    <w:rsid w:val="002B41DB"/>
    <w:rsid w:val="002B4D7B"/>
    <w:rsid w:val="002B5EF8"/>
    <w:rsid w:val="002B6353"/>
    <w:rsid w:val="002B66B8"/>
    <w:rsid w:val="002C1892"/>
    <w:rsid w:val="002C1935"/>
    <w:rsid w:val="002C2554"/>
    <w:rsid w:val="002C4705"/>
    <w:rsid w:val="002C4EF2"/>
    <w:rsid w:val="002C7061"/>
    <w:rsid w:val="002D00A7"/>
    <w:rsid w:val="002D056F"/>
    <w:rsid w:val="002D0EA2"/>
    <w:rsid w:val="002D1D98"/>
    <w:rsid w:val="002D35F7"/>
    <w:rsid w:val="002D3F16"/>
    <w:rsid w:val="002D6582"/>
    <w:rsid w:val="002D7632"/>
    <w:rsid w:val="002D781B"/>
    <w:rsid w:val="002E052A"/>
    <w:rsid w:val="002E0B21"/>
    <w:rsid w:val="002E1238"/>
    <w:rsid w:val="002E1B70"/>
    <w:rsid w:val="002E1E17"/>
    <w:rsid w:val="002E24A5"/>
    <w:rsid w:val="002E25CA"/>
    <w:rsid w:val="002E46F8"/>
    <w:rsid w:val="002E4DC1"/>
    <w:rsid w:val="002E537E"/>
    <w:rsid w:val="002E547A"/>
    <w:rsid w:val="002E5BDB"/>
    <w:rsid w:val="002E5C8A"/>
    <w:rsid w:val="002E7AF0"/>
    <w:rsid w:val="002F0BED"/>
    <w:rsid w:val="002F2973"/>
    <w:rsid w:val="002F4DB4"/>
    <w:rsid w:val="002F5505"/>
    <w:rsid w:val="002F677B"/>
    <w:rsid w:val="002F7D68"/>
    <w:rsid w:val="00300AA7"/>
    <w:rsid w:val="003018C7"/>
    <w:rsid w:val="00302426"/>
    <w:rsid w:val="00304192"/>
    <w:rsid w:val="003045D1"/>
    <w:rsid w:val="00304B78"/>
    <w:rsid w:val="00305851"/>
    <w:rsid w:val="0030685C"/>
    <w:rsid w:val="00306A50"/>
    <w:rsid w:val="00306B2A"/>
    <w:rsid w:val="003112C6"/>
    <w:rsid w:val="0031195E"/>
    <w:rsid w:val="003123C3"/>
    <w:rsid w:val="0031375C"/>
    <w:rsid w:val="00314B14"/>
    <w:rsid w:val="00315985"/>
    <w:rsid w:val="00315C9E"/>
    <w:rsid w:val="00316063"/>
    <w:rsid w:val="003166FF"/>
    <w:rsid w:val="00316AAB"/>
    <w:rsid w:val="00316EAD"/>
    <w:rsid w:val="00317734"/>
    <w:rsid w:val="003219C1"/>
    <w:rsid w:val="00321FF7"/>
    <w:rsid w:val="00322FCA"/>
    <w:rsid w:val="003242CF"/>
    <w:rsid w:val="00324F45"/>
    <w:rsid w:val="003254A2"/>
    <w:rsid w:val="00325B33"/>
    <w:rsid w:val="0032616B"/>
    <w:rsid w:val="00326B1E"/>
    <w:rsid w:val="00327671"/>
    <w:rsid w:val="00327929"/>
    <w:rsid w:val="00327D2D"/>
    <w:rsid w:val="00327E11"/>
    <w:rsid w:val="00327F9B"/>
    <w:rsid w:val="00331EF0"/>
    <w:rsid w:val="0033238E"/>
    <w:rsid w:val="003323CE"/>
    <w:rsid w:val="00332E98"/>
    <w:rsid w:val="0033323B"/>
    <w:rsid w:val="003340CE"/>
    <w:rsid w:val="003351EA"/>
    <w:rsid w:val="003355F9"/>
    <w:rsid w:val="00335632"/>
    <w:rsid w:val="00335D45"/>
    <w:rsid w:val="0033733D"/>
    <w:rsid w:val="003376F4"/>
    <w:rsid w:val="00337B0A"/>
    <w:rsid w:val="00340A39"/>
    <w:rsid w:val="00340AD0"/>
    <w:rsid w:val="003412D5"/>
    <w:rsid w:val="00341355"/>
    <w:rsid w:val="00343A4F"/>
    <w:rsid w:val="0034438C"/>
    <w:rsid w:val="003448B9"/>
    <w:rsid w:val="00344CC8"/>
    <w:rsid w:val="003469E5"/>
    <w:rsid w:val="00346B7F"/>
    <w:rsid w:val="00347A5A"/>
    <w:rsid w:val="00351E8B"/>
    <w:rsid w:val="003538D4"/>
    <w:rsid w:val="0035550D"/>
    <w:rsid w:val="0035644C"/>
    <w:rsid w:val="00356C7B"/>
    <w:rsid w:val="003579B1"/>
    <w:rsid w:val="003626DC"/>
    <w:rsid w:val="003633E1"/>
    <w:rsid w:val="0036348D"/>
    <w:rsid w:val="003640D7"/>
    <w:rsid w:val="003641F4"/>
    <w:rsid w:val="00364211"/>
    <w:rsid w:val="00364479"/>
    <w:rsid w:val="00364D3E"/>
    <w:rsid w:val="00366ECA"/>
    <w:rsid w:val="00367381"/>
    <w:rsid w:val="00367407"/>
    <w:rsid w:val="00371862"/>
    <w:rsid w:val="00371F6A"/>
    <w:rsid w:val="0037214E"/>
    <w:rsid w:val="00372B37"/>
    <w:rsid w:val="003733FB"/>
    <w:rsid w:val="0037446F"/>
    <w:rsid w:val="00377C7F"/>
    <w:rsid w:val="00381917"/>
    <w:rsid w:val="0038227A"/>
    <w:rsid w:val="00382D56"/>
    <w:rsid w:val="00382DE5"/>
    <w:rsid w:val="0038316C"/>
    <w:rsid w:val="00384F74"/>
    <w:rsid w:val="003863F7"/>
    <w:rsid w:val="00387758"/>
    <w:rsid w:val="00387826"/>
    <w:rsid w:val="003902DE"/>
    <w:rsid w:val="00391AE8"/>
    <w:rsid w:val="003924C6"/>
    <w:rsid w:val="003926C1"/>
    <w:rsid w:val="003928EF"/>
    <w:rsid w:val="00392A25"/>
    <w:rsid w:val="00392A45"/>
    <w:rsid w:val="003933AF"/>
    <w:rsid w:val="00393610"/>
    <w:rsid w:val="003946DB"/>
    <w:rsid w:val="00395295"/>
    <w:rsid w:val="003956B0"/>
    <w:rsid w:val="003A0339"/>
    <w:rsid w:val="003A0F40"/>
    <w:rsid w:val="003A1540"/>
    <w:rsid w:val="003A1A0F"/>
    <w:rsid w:val="003A2180"/>
    <w:rsid w:val="003A31A1"/>
    <w:rsid w:val="003A57EC"/>
    <w:rsid w:val="003A60F8"/>
    <w:rsid w:val="003A6374"/>
    <w:rsid w:val="003A6D34"/>
    <w:rsid w:val="003A77AB"/>
    <w:rsid w:val="003A7850"/>
    <w:rsid w:val="003A7F15"/>
    <w:rsid w:val="003B0251"/>
    <w:rsid w:val="003B074D"/>
    <w:rsid w:val="003B09C5"/>
    <w:rsid w:val="003B0AC8"/>
    <w:rsid w:val="003B0F70"/>
    <w:rsid w:val="003B11AC"/>
    <w:rsid w:val="003B1230"/>
    <w:rsid w:val="003B1260"/>
    <w:rsid w:val="003B1F2C"/>
    <w:rsid w:val="003B2117"/>
    <w:rsid w:val="003B2780"/>
    <w:rsid w:val="003B2B57"/>
    <w:rsid w:val="003B3159"/>
    <w:rsid w:val="003B497A"/>
    <w:rsid w:val="003B53D9"/>
    <w:rsid w:val="003B6D42"/>
    <w:rsid w:val="003B6D61"/>
    <w:rsid w:val="003B7C25"/>
    <w:rsid w:val="003C045C"/>
    <w:rsid w:val="003C08A9"/>
    <w:rsid w:val="003C20C3"/>
    <w:rsid w:val="003C2566"/>
    <w:rsid w:val="003C2649"/>
    <w:rsid w:val="003C2EFF"/>
    <w:rsid w:val="003C4C63"/>
    <w:rsid w:val="003C4E83"/>
    <w:rsid w:val="003C543B"/>
    <w:rsid w:val="003C67C6"/>
    <w:rsid w:val="003C6A34"/>
    <w:rsid w:val="003C6BC0"/>
    <w:rsid w:val="003C73E3"/>
    <w:rsid w:val="003C7D9B"/>
    <w:rsid w:val="003D000F"/>
    <w:rsid w:val="003D0251"/>
    <w:rsid w:val="003D0AB1"/>
    <w:rsid w:val="003D106E"/>
    <w:rsid w:val="003D18D8"/>
    <w:rsid w:val="003D1CE0"/>
    <w:rsid w:val="003D26AF"/>
    <w:rsid w:val="003D2F33"/>
    <w:rsid w:val="003D361A"/>
    <w:rsid w:val="003D385C"/>
    <w:rsid w:val="003D6CC0"/>
    <w:rsid w:val="003D6F0A"/>
    <w:rsid w:val="003D72F1"/>
    <w:rsid w:val="003D7754"/>
    <w:rsid w:val="003D7906"/>
    <w:rsid w:val="003D79C1"/>
    <w:rsid w:val="003E02C8"/>
    <w:rsid w:val="003E109A"/>
    <w:rsid w:val="003E10A0"/>
    <w:rsid w:val="003E1349"/>
    <w:rsid w:val="003E15E8"/>
    <w:rsid w:val="003E19B2"/>
    <w:rsid w:val="003E2CD2"/>
    <w:rsid w:val="003E2D39"/>
    <w:rsid w:val="003E353A"/>
    <w:rsid w:val="003E39ED"/>
    <w:rsid w:val="003E4496"/>
    <w:rsid w:val="003E4800"/>
    <w:rsid w:val="003E62BE"/>
    <w:rsid w:val="003E7787"/>
    <w:rsid w:val="003F34EE"/>
    <w:rsid w:val="003F37FF"/>
    <w:rsid w:val="003F3B5B"/>
    <w:rsid w:val="003F53CC"/>
    <w:rsid w:val="003F5AAB"/>
    <w:rsid w:val="003F650C"/>
    <w:rsid w:val="003F6A7B"/>
    <w:rsid w:val="003F6DD7"/>
    <w:rsid w:val="003F6F4E"/>
    <w:rsid w:val="004009B9"/>
    <w:rsid w:val="00401328"/>
    <w:rsid w:val="0040297D"/>
    <w:rsid w:val="0040403B"/>
    <w:rsid w:val="00404B04"/>
    <w:rsid w:val="00404CF4"/>
    <w:rsid w:val="00404DAB"/>
    <w:rsid w:val="004059B4"/>
    <w:rsid w:val="004065C2"/>
    <w:rsid w:val="0040685A"/>
    <w:rsid w:val="00406A14"/>
    <w:rsid w:val="0040754C"/>
    <w:rsid w:val="00407F51"/>
    <w:rsid w:val="00411228"/>
    <w:rsid w:val="004115D9"/>
    <w:rsid w:val="004118AE"/>
    <w:rsid w:val="00411F92"/>
    <w:rsid w:val="00412D8C"/>
    <w:rsid w:val="00412E93"/>
    <w:rsid w:val="0041349B"/>
    <w:rsid w:val="004137B3"/>
    <w:rsid w:val="00413BCD"/>
    <w:rsid w:val="00413C3E"/>
    <w:rsid w:val="00414E48"/>
    <w:rsid w:val="00414F78"/>
    <w:rsid w:val="00415289"/>
    <w:rsid w:val="004155C2"/>
    <w:rsid w:val="004167B9"/>
    <w:rsid w:val="00416D9B"/>
    <w:rsid w:val="00417699"/>
    <w:rsid w:val="0042209C"/>
    <w:rsid w:val="00423DF1"/>
    <w:rsid w:val="00424443"/>
    <w:rsid w:val="004244F8"/>
    <w:rsid w:val="00425C9D"/>
    <w:rsid w:val="00426218"/>
    <w:rsid w:val="004264F2"/>
    <w:rsid w:val="004267EB"/>
    <w:rsid w:val="004314A9"/>
    <w:rsid w:val="004317CC"/>
    <w:rsid w:val="00431F55"/>
    <w:rsid w:val="004323ED"/>
    <w:rsid w:val="0043263E"/>
    <w:rsid w:val="004327BD"/>
    <w:rsid w:val="004333D4"/>
    <w:rsid w:val="004335CD"/>
    <w:rsid w:val="00433AA4"/>
    <w:rsid w:val="004352E4"/>
    <w:rsid w:val="004356BB"/>
    <w:rsid w:val="004357F8"/>
    <w:rsid w:val="00435E08"/>
    <w:rsid w:val="00435F6F"/>
    <w:rsid w:val="004360C5"/>
    <w:rsid w:val="0043666D"/>
    <w:rsid w:val="004376F4"/>
    <w:rsid w:val="004377AA"/>
    <w:rsid w:val="004379C6"/>
    <w:rsid w:val="00437D2D"/>
    <w:rsid w:val="00441E36"/>
    <w:rsid w:val="00441EC4"/>
    <w:rsid w:val="00442C4E"/>
    <w:rsid w:val="00445386"/>
    <w:rsid w:val="00450CF1"/>
    <w:rsid w:val="00450D34"/>
    <w:rsid w:val="00450DE0"/>
    <w:rsid w:val="00450DF4"/>
    <w:rsid w:val="00450E6A"/>
    <w:rsid w:val="00450FCE"/>
    <w:rsid w:val="00451039"/>
    <w:rsid w:val="00452D01"/>
    <w:rsid w:val="00453014"/>
    <w:rsid w:val="0045379E"/>
    <w:rsid w:val="0045399C"/>
    <w:rsid w:val="00455AEF"/>
    <w:rsid w:val="004573D7"/>
    <w:rsid w:val="00457B76"/>
    <w:rsid w:val="00460756"/>
    <w:rsid w:val="00460814"/>
    <w:rsid w:val="004611D5"/>
    <w:rsid w:val="00463F54"/>
    <w:rsid w:val="00464836"/>
    <w:rsid w:val="00465B2B"/>
    <w:rsid w:val="00466230"/>
    <w:rsid w:val="0046626C"/>
    <w:rsid w:val="00470820"/>
    <w:rsid w:val="00470826"/>
    <w:rsid w:val="004708EE"/>
    <w:rsid w:val="00472728"/>
    <w:rsid w:val="00472972"/>
    <w:rsid w:val="004733BF"/>
    <w:rsid w:val="00473EF4"/>
    <w:rsid w:val="004751B7"/>
    <w:rsid w:val="00476349"/>
    <w:rsid w:val="0047683C"/>
    <w:rsid w:val="00476BDA"/>
    <w:rsid w:val="004775F3"/>
    <w:rsid w:val="004804D7"/>
    <w:rsid w:val="00480E49"/>
    <w:rsid w:val="0048133D"/>
    <w:rsid w:val="004819F3"/>
    <w:rsid w:val="00481F4B"/>
    <w:rsid w:val="00482B64"/>
    <w:rsid w:val="00482F64"/>
    <w:rsid w:val="0048374C"/>
    <w:rsid w:val="004837B2"/>
    <w:rsid w:val="004848E1"/>
    <w:rsid w:val="00484A99"/>
    <w:rsid w:val="00484C60"/>
    <w:rsid w:val="00485556"/>
    <w:rsid w:val="00485E18"/>
    <w:rsid w:val="00487DB6"/>
    <w:rsid w:val="00490066"/>
    <w:rsid w:val="00490908"/>
    <w:rsid w:val="00490DC4"/>
    <w:rsid w:val="00491A5B"/>
    <w:rsid w:val="00495FE6"/>
    <w:rsid w:val="004967F7"/>
    <w:rsid w:val="00496AC5"/>
    <w:rsid w:val="00496D4B"/>
    <w:rsid w:val="00497122"/>
    <w:rsid w:val="004A07CA"/>
    <w:rsid w:val="004A1A8D"/>
    <w:rsid w:val="004A2131"/>
    <w:rsid w:val="004A31B8"/>
    <w:rsid w:val="004A36B9"/>
    <w:rsid w:val="004A45C5"/>
    <w:rsid w:val="004A4E91"/>
    <w:rsid w:val="004A58EE"/>
    <w:rsid w:val="004A59B0"/>
    <w:rsid w:val="004A5DFA"/>
    <w:rsid w:val="004A5EBB"/>
    <w:rsid w:val="004A62B3"/>
    <w:rsid w:val="004A7260"/>
    <w:rsid w:val="004A7E3E"/>
    <w:rsid w:val="004B3336"/>
    <w:rsid w:val="004B407B"/>
    <w:rsid w:val="004B415C"/>
    <w:rsid w:val="004B4A8E"/>
    <w:rsid w:val="004B5A62"/>
    <w:rsid w:val="004B5C85"/>
    <w:rsid w:val="004B6224"/>
    <w:rsid w:val="004B68E2"/>
    <w:rsid w:val="004C0C11"/>
    <w:rsid w:val="004C0CD4"/>
    <w:rsid w:val="004C232B"/>
    <w:rsid w:val="004C352D"/>
    <w:rsid w:val="004C3E62"/>
    <w:rsid w:val="004C510D"/>
    <w:rsid w:val="004C55B4"/>
    <w:rsid w:val="004C6F7A"/>
    <w:rsid w:val="004C7100"/>
    <w:rsid w:val="004C7522"/>
    <w:rsid w:val="004D0CD6"/>
    <w:rsid w:val="004D265A"/>
    <w:rsid w:val="004D28AB"/>
    <w:rsid w:val="004D2AD1"/>
    <w:rsid w:val="004D4487"/>
    <w:rsid w:val="004D465F"/>
    <w:rsid w:val="004D46CB"/>
    <w:rsid w:val="004D6BD6"/>
    <w:rsid w:val="004E20DE"/>
    <w:rsid w:val="004E21F7"/>
    <w:rsid w:val="004E245E"/>
    <w:rsid w:val="004E25DC"/>
    <w:rsid w:val="004E26BC"/>
    <w:rsid w:val="004E2A6B"/>
    <w:rsid w:val="004E3274"/>
    <w:rsid w:val="004E3778"/>
    <w:rsid w:val="004E37E0"/>
    <w:rsid w:val="004E38B4"/>
    <w:rsid w:val="004E42C6"/>
    <w:rsid w:val="004E4502"/>
    <w:rsid w:val="004E4AB2"/>
    <w:rsid w:val="004F08AE"/>
    <w:rsid w:val="004F1A04"/>
    <w:rsid w:val="004F330B"/>
    <w:rsid w:val="004F3852"/>
    <w:rsid w:val="004F4475"/>
    <w:rsid w:val="004F6F09"/>
    <w:rsid w:val="004F7269"/>
    <w:rsid w:val="004F7A7D"/>
    <w:rsid w:val="00501232"/>
    <w:rsid w:val="0050196A"/>
    <w:rsid w:val="00501F5B"/>
    <w:rsid w:val="00502930"/>
    <w:rsid w:val="00503F75"/>
    <w:rsid w:val="0050431D"/>
    <w:rsid w:val="00504996"/>
    <w:rsid w:val="005053D7"/>
    <w:rsid w:val="005056A9"/>
    <w:rsid w:val="0050680D"/>
    <w:rsid w:val="00507920"/>
    <w:rsid w:val="00507FC4"/>
    <w:rsid w:val="0051233B"/>
    <w:rsid w:val="00512431"/>
    <w:rsid w:val="00514AEF"/>
    <w:rsid w:val="00514FAF"/>
    <w:rsid w:val="00515097"/>
    <w:rsid w:val="00515927"/>
    <w:rsid w:val="0051687A"/>
    <w:rsid w:val="00516D9A"/>
    <w:rsid w:val="0051776A"/>
    <w:rsid w:val="005206E4"/>
    <w:rsid w:val="00520D40"/>
    <w:rsid w:val="005221D3"/>
    <w:rsid w:val="00523BDA"/>
    <w:rsid w:val="0052404D"/>
    <w:rsid w:val="00524DE8"/>
    <w:rsid w:val="00524E20"/>
    <w:rsid w:val="005250E2"/>
    <w:rsid w:val="005252E2"/>
    <w:rsid w:val="005256EC"/>
    <w:rsid w:val="005262CC"/>
    <w:rsid w:val="005305BA"/>
    <w:rsid w:val="00530D0A"/>
    <w:rsid w:val="00534470"/>
    <w:rsid w:val="0053575D"/>
    <w:rsid w:val="0053680F"/>
    <w:rsid w:val="00536821"/>
    <w:rsid w:val="005370A7"/>
    <w:rsid w:val="00537AB0"/>
    <w:rsid w:val="00540D98"/>
    <w:rsid w:val="00542A31"/>
    <w:rsid w:val="0054417C"/>
    <w:rsid w:val="005441D3"/>
    <w:rsid w:val="00546669"/>
    <w:rsid w:val="00546F77"/>
    <w:rsid w:val="0054759A"/>
    <w:rsid w:val="00547B3A"/>
    <w:rsid w:val="00547E9E"/>
    <w:rsid w:val="00550184"/>
    <w:rsid w:val="00550D21"/>
    <w:rsid w:val="00552AB5"/>
    <w:rsid w:val="00552E56"/>
    <w:rsid w:val="00552FE6"/>
    <w:rsid w:val="005530BC"/>
    <w:rsid w:val="00553720"/>
    <w:rsid w:val="005537AE"/>
    <w:rsid w:val="00553C77"/>
    <w:rsid w:val="005551A7"/>
    <w:rsid w:val="0055613A"/>
    <w:rsid w:val="005566E0"/>
    <w:rsid w:val="00556938"/>
    <w:rsid w:val="005573AA"/>
    <w:rsid w:val="00557441"/>
    <w:rsid w:val="00557BFA"/>
    <w:rsid w:val="00560D86"/>
    <w:rsid w:val="00560FA0"/>
    <w:rsid w:val="0056318A"/>
    <w:rsid w:val="005633BA"/>
    <w:rsid w:val="00563A15"/>
    <w:rsid w:val="00564043"/>
    <w:rsid w:val="005653BC"/>
    <w:rsid w:val="00565BC8"/>
    <w:rsid w:val="005665C7"/>
    <w:rsid w:val="00566BEC"/>
    <w:rsid w:val="00567110"/>
    <w:rsid w:val="0056736C"/>
    <w:rsid w:val="00570BC8"/>
    <w:rsid w:val="00571806"/>
    <w:rsid w:val="0057267A"/>
    <w:rsid w:val="00573A6F"/>
    <w:rsid w:val="00573D2D"/>
    <w:rsid w:val="00573E61"/>
    <w:rsid w:val="0057400D"/>
    <w:rsid w:val="00575BE6"/>
    <w:rsid w:val="00575D1B"/>
    <w:rsid w:val="00576B30"/>
    <w:rsid w:val="00576C08"/>
    <w:rsid w:val="00577075"/>
    <w:rsid w:val="005771EA"/>
    <w:rsid w:val="005773F1"/>
    <w:rsid w:val="00577F0D"/>
    <w:rsid w:val="00580EF5"/>
    <w:rsid w:val="005817EA"/>
    <w:rsid w:val="00582B8B"/>
    <w:rsid w:val="0058311A"/>
    <w:rsid w:val="0058381C"/>
    <w:rsid w:val="00583E6D"/>
    <w:rsid w:val="00584B3D"/>
    <w:rsid w:val="005855FD"/>
    <w:rsid w:val="0058561B"/>
    <w:rsid w:val="00585896"/>
    <w:rsid w:val="0058659D"/>
    <w:rsid w:val="00586D7E"/>
    <w:rsid w:val="00586FF8"/>
    <w:rsid w:val="00587E05"/>
    <w:rsid w:val="00591654"/>
    <w:rsid w:val="00591F71"/>
    <w:rsid w:val="00592779"/>
    <w:rsid w:val="005945D7"/>
    <w:rsid w:val="00595037"/>
    <w:rsid w:val="005958DE"/>
    <w:rsid w:val="005965D6"/>
    <w:rsid w:val="005965DD"/>
    <w:rsid w:val="005A0BEF"/>
    <w:rsid w:val="005A1461"/>
    <w:rsid w:val="005A1CD6"/>
    <w:rsid w:val="005A2C76"/>
    <w:rsid w:val="005A3C49"/>
    <w:rsid w:val="005A3CF9"/>
    <w:rsid w:val="005A45BE"/>
    <w:rsid w:val="005A498F"/>
    <w:rsid w:val="005A5EC3"/>
    <w:rsid w:val="005A6642"/>
    <w:rsid w:val="005A68C1"/>
    <w:rsid w:val="005A7E3E"/>
    <w:rsid w:val="005B05D4"/>
    <w:rsid w:val="005B1FA9"/>
    <w:rsid w:val="005B20E7"/>
    <w:rsid w:val="005B3298"/>
    <w:rsid w:val="005B3A51"/>
    <w:rsid w:val="005B467A"/>
    <w:rsid w:val="005B63CE"/>
    <w:rsid w:val="005B661D"/>
    <w:rsid w:val="005B7686"/>
    <w:rsid w:val="005C0672"/>
    <w:rsid w:val="005C17C7"/>
    <w:rsid w:val="005C1C3F"/>
    <w:rsid w:val="005C2E72"/>
    <w:rsid w:val="005C38DF"/>
    <w:rsid w:val="005C588B"/>
    <w:rsid w:val="005C5DE8"/>
    <w:rsid w:val="005C7340"/>
    <w:rsid w:val="005C7FF5"/>
    <w:rsid w:val="005D067C"/>
    <w:rsid w:val="005D0D2B"/>
    <w:rsid w:val="005D0DCA"/>
    <w:rsid w:val="005D333C"/>
    <w:rsid w:val="005D4DCB"/>
    <w:rsid w:val="005D6C8C"/>
    <w:rsid w:val="005D6D91"/>
    <w:rsid w:val="005D7584"/>
    <w:rsid w:val="005D7B9D"/>
    <w:rsid w:val="005D7BB7"/>
    <w:rsid w:val="005E04B7"/>
    <w:rsid w:val="005E0797"/>
    <w:rsid w:val="005E249B"/>
    <w:rsid w:val="005E374F"/>
    <w:rsid w:val="005E3B35"/>
    <w:rsid w:val="005E3C26"/>
    <w:rsid w:val="005E44F2"/>
    <w:rsid w:val="005E66E6"/>
    <w:rsid w:val="005E6870"/>
    <w:rsid w:val="005E79B0"/>
    <w:rsid w:val="005E7F22"/>
    <w:rsid w:val="005F1141"/>
    <w:rsid w:val="005F25DC"/>
    <w:rsid w:val="005F2DF1"/>
    <w:rsid w:val="005F3156"/>
    <w:rsid w:val="005F34FE"/>
    <w:rsid w:val="005F3C80"/>
    <w:rsid w:val="005F3CCC"/>
    <w:rsid w:val="005F4834"/>
    <w:rsid w:val="005F52E5"/>
    <w:rsid w:val="005F5B02"/>
    <w:rsid w:val="005F634C"/>
    <w:rsid w:val="00600A17"/>
    <w:rsid w:val="00600C5B"/>
    <w:rsid w:val="00600E97"/>
    <w:rsid w:val="00600EFC"/>
    <w:rsid w:val="0060111F"/>
    <w:rsid w:val="00601C44"/>
    <w:rsid w:val="0060205B"/>
    <w:rsid w:val="00602105"/>
    <w:rsid w:val="006029CB"/>
    <w:rsid w:val="006031EB"/>
    <w:rsid w:val="0060496E"/>
    <w:rsid w:val="00606271"/>
    <w:rsid w:val="00607376"/>
    <w:rsid w:val="00607682"/>
    <w:rsid w:val="00610DF8"/>
    <w:rsid w:val="00610FC8"/>
    <w:rsid w:val="00612190"/>
    <w:rsid w:val="00612ED0"/>
    <w:rsid w:val="00613E66"/>
    <w:rsid w:val="006158C7"/>
    <w:rsid w:val="00615C99"/>
    <w:rsid w:val="00615F4A"/>
    <w:rsid w:val="00615F9D"/>
    <w:rsid w:val="00620A13"/>
    <w:rsid w:val="00621B2E"/>
    <w:rsid w:val="00621D13"/>
    <w:rsid w:val="00622FC0"/>
    <w:rsid w:val="00622FD3"/>
    <w:rsid w:val="00624F2F"/>
    <w:rsid w:val="00624F3E"/>
    <w:rsid w:val="00625411"/>
    <w:rsid w:val="006257FF"/>
    <w:rsid w:val="00626A08"/>
    <w:rsid w:val="00626A95"/>
    <w:rsid w:val="00626A9C"/>
    <w:rsid w:val="00626AE5"/>
    <w:rsid w:val="00630068"/>
    <w:rsid w:val="00630109"/>
    <w:rsid w:val="0063171F"/>
    <w:rsid w:val="00631B8C"/>
    <w:rsid w:val="00632944"/>
    <w:rsid w:val="00632BFC"/>
    <w:rsid w:val="006331F9"/>
    <w:rsid w:val="006335D2"/>
    <w:rsid w:val="00635559"/>
    <w:rsid w:val="0063674C"/>
    <w:rsid w:val="006368DE"/>
    <w:rsid w:val="006371C3"/>
    <w:rsid w:val="00637A0A"/>
    <w:rsid w:val="006411F6"/>
    <w:rsid w:val="00641419"/>
    <w:rsid w:val="0064247E"/>
    <w:rsid w:val="00642A4A"/>
    <w:rsid w:val="00643849"/>
    <w:rsid w:val="00643DB0"/>
    <w:rsid w:val="006440F5"/>
    <w:rsid w:val="006446A1"/>
    <w:rsid w:val="006447A9"/>
    <w:rsid w:val="00644C6B"/>
    <w:rsid w:val="0064504C"/>
    <w:rsid w:val="00645C83"/>
    <w:rsid w:val="00650E79"/>
    <w:rsid w:val="00650ED7"/>
    <w:rsid w:val="00652582"/>
    <w:rsid w:val="00652648"/>
    <w:rsid w:val="00652AA9"/>
    <w:rsid w:val="00653255"/>
    <w:rsid w:val="00653D26"/>
    <w:rsid w:val="00657F50"/>
    <w:rsid w:val="0066435F"/>
    <w:rsid w:val="00664B48"/>
    <w:rsid w:val="00664F23"/>
    <w:rsid w:val="00664F3D"/>
    <w:rsid w:val="00665B0B"/>
    <w:rsid w:val="00667635"/>
    <w:rsid w:val="00667735"/>
    <w:rsid w:val="00667BDE"/>
    <w:rsid w:val="00671B1D"/>
    <w:rsid w:val="006720C0"/>
    <w:rsid w:val="00672877"/>
    <w:rsid w:val="006729BF"/>
    <w:rsid w:val="00672B7E"/>
    <w:rsid w:val="00673756"/>
    <w:rsid w:val="00673A90"/>
    <w:rsid w:val="006745D0"/>
    <w:rsid w:val="00674730"/>
    <w:rsid w:val="00674D0C"/>
    <w:rsid w:val="00676C04"/>
    <w:rsid w:val="006802B5"/>
    <w:rsid w:val="00680356"/>
    <w:rsid w:val="00681C8C"/>
    <w:rsid w:val="006824B7"/>
    <w:rsid w:val="00682581"/>
    <w:rsid w:val="006831C7"/>
    <w:rsid w:val="00683891"/>
    <w:rsid w:val="00684148"/>
    <w:rsid w:val="00684467"/>
    <w:rsid w:val="00685289"/>
    <w:rsid w:val="0068726D"/>
    <w:rsid w:val="006879EE"/>
    <w:rsid w:val="00687CA0"/>
    <w:rsid w:val="00691172"/>
    <w:rsid w:val="00691524"/>
    <w:rsid w:val="00691728"/>
    <w:rsid w:val="006917EB"/>
    <w:rsid w:val="0069182A"/>
    <w:rsid w:val="00692D71"/>
    <w:rsid w:val="006937B7"/>
    <w:rsid w:val="00693E83"/>
    <w:rsid w:val="00695CD5"/>
    <w:rsid w:val="00696048"/>
    <w:rsid w:val="006A017C"/>
    <w:rsid w:val="006A1490"/>
    <w:rsid w:val="006A21CE"/>
    <w:rsid w:val="006A267D"/>
    <w:rsid w:val="006A273A"/>
    <w:rsid w:val="006A5897"/>
    <w:rsid w:val="006A5C13"/>
    <w:rsid w:val="006A6477"/>
    <w:rsid w:val="006B0CD3"/>
    <w:rsid w:val="006B157C"/>
    <w:rsid w:val="006B1647"/>
    <w:rsid w:val="006B36E7"/>
    <w:rsid w:val="006B5B36"/>
    <w:rsid w:val="006B6350"/>
    <w:rsid w:val="006B699C"/>
    <w:rsid w:val="006C147E"/>
    <w:rsid w:val="006C1819"/>
    <w:rsid w:val="006C1C88"/>
    <w:rsid w:val="006C1E8D"/>
    <w:rsid w:val="006C24BD"/>
    <w:rsid w:val="006C2B2E"/>
    <w:rsid w:val="006C3043"/>
    <w:rsid w:val="006C3F25"/>
    <w:rsid w:val="006C4167"/>
    <w:rsid w:val="006C460C"/>
    <w:rsid w:val="006C472B"/>
    <w:rsid w:val="006C5456"/>
    <w:rsid w:val="006C591B"/>
    <w:rsid w:val="006C6D1B"/>
    <w:rsid w:val="006C7911"/>
    <w:rsid w:val="006C7B25"/>
    <w:rsid w:val="006C7B51"/>
    <w:rsid w:val="006D16F5"/>
    <w:rsid w:val="006D2D57"/>
    <w:rsid w:val="006D3ADD"/>
    <w:rsid w:val="006D3E93"/>
    <w:rsid w:val="006D4851"/>
    <w:rsid w:val="006D4867"/>
    <w:rsid w:val="006D52A7"/>
    <w:rsid w:val="006D557B"/>
    <w:rsid w:val="006D58D6"/>
    <w:rsid w:val="006D5BAF"/>
    <w:rsid w:val="006D76E8"/>
    <w:rsid w:val="006E10D5"/>
    <w:rsid w:val="006E1D1D"/>
    <w:rsid w:val="006E3A91"/>
    <w:rsid w:val="006E4019"/>
    <w:rsid w:val="006E435A"/>
    <w:rsid w:val="006E43F4"/>
    <w:rsid w:val="006E46EC"/>
    <w:rsid w:val="006E56C0"/>
    <w:rsid w:val="006E700E"/>
    <w:rsid w:val="006F093E"/>
    <w:rsid w:val="006F102D"/>
    <w:rsid w:val="006F1697"/>
    <w:rsid w:val="006F16F7"/>
    <w:rsid w:val="006F1EA7"/>
    <w:rsid w:val="006F259F"/>
    <w:rsid w:val="006F26DF"/>
    <w:rsid w:val="006F2BAF"/>
    <w:rsid w:val="006F30D0"/>
    <w:rsid w:val="006F45CE"/>
    <w:rsid w:val="006F4F79"/>
    <w:rsid w:val="006F4FE6"/>
    <w:rsid w:val="006F535A"/>
    <w:rsid w:val="006F5B1A"/>
    <w:rsid w:val="006F69EE"/>
    <w:rsid w:val="006F6D7A"/>
    <w:rsid w:val="006F7BC5"/>
    <w:rsid w:val="00700B9F"/>
    <w:rsid w:val="00701B16"/>
    <w:rsid w:val="00702013"/>
    <w:rsid w:val="0070231A"/>
    <w:rsid w:val="00702D5F"/>
    <w:rsid w:val="00703A56"/>
    <w:rsid w:val="00704421"/>
    <w:rsid w:val="00705DE0"/>
    <w:rsid w:val="00707491"/>
    <w:rsid w:val="0070762C"/>
    <w:rsid w:val="00707AF6"/>
    <w:rsid w:val="007101A3"/>
    <w:rsid w:val="0071044E"/>
    <w:rsid w:val="00710783"/>
    <w:rsid w:val="00712663"/>
    <w:rsid w:val="007133C1"/>
    <w:rsid w:val="007143BB"/>
    <w:rsid w:val="00714718"/>
    <w:rsid w:val="007152BD"/>
    <w:rsid w:val="00716E01"/>
    <w:rsid w:val="0071741E"/>
    <w:rsid w:val="00717709"/>
    <w:rsid w:val="007177AD"/>
    <w:rsid w:val="00720B35"/>
    <w:rsid w:val="00720E94"/>
    <w:rsid w:val="0072108E"/>
    <w:rsid w:val="00721BD0"/>
    <w:rsid w:val="00722160"/>
    <w:rsid w:val="007236C4"/>
    <w:rsid w:val="00723F5F"/>
    <w:rsid w:val="00724C10"/>
    <w:rsid w:val="00725765"/>
    <w:rsid w:val="007267F1"/>
    <w:rsid w:val="0072756A"/>
    <w:rsid w:val="00730687"/>
    <w:rsid w:val="00731D43"/>
    <w:rsid w:val="0073256D"/>
    <w:rsid w:val="00732868"/>
    <w:rsid w:val="00733853"/>
    <w:rsid w:val="00733D50"/>
    <w:rsid w:val="00733F73"/>
    <w:rsid w:val="00735D30"/>
    <w:rsid w:val="007366B6"/>
    <w:rsid w:val="007378C3"/>
    <w:rsid w:val="00742A7A"/>
    <w:rsid w:val="0074397F"/>
    <w:rsid w:val="00743D70"/>
    <w:rsid w:val="007459B8"/>
    <w:rsid w:val="007462DC"/>
    <w:rsid w:val="007462FE"/>
    <w:rsid w:val="00746E87"/>
    <w:rsid w:val="00746FA3"/>
    <w:rsid w:val="007507CC"/>
    <w:rsid w:val="00750ACF"/>
    <w:rsid w:val="007518EA"/>
    <w:rsid w:val="0075190F"/>
    <w:rsid w:val="00753478"/>
    <w:rsid w:val="00753C26"/>
    <w:rsid w:val="00754075"/>
    <w:rsid w:val="00756005"/>
    <w:rsid w:val="007561DF"/>
    <w:rsid w:val="0075778F"/>
    <w:rsid w:val="00757839"/>
    <w:rsid w:val="0076094F"/>
    <w:rsid w:val="00760CD2"/>
    <w:rsid w:val="00760F7C"/>
    <w:rsid w:val="007612E4"/>
    <w:rsid w:val="00764586"/>
    <w:rsid w:val="007658F4"/>
    <w:rsid w:val="007660E8"/>
    <w:rsid w:val="00767BFA"/>
    <w:rsid w:val="00767EC5"/>
    <w:rsid w:val="007715FC"/>
    <w:rsid w:val="007724F5"/>
    <w:rsid w:val="00774FA6"/>
    <w:rsid w:val="007751E8"/>
    <w:rsid w:val="00782BA6"/>
    <w:rsid w:val="007834EE"/>
    <w:rsid w:val="00783B1F"/>
    <w:rsid w:val="00783C07"/>
    <w:rsid w:val="00785192"/>
    <w:rsid w:val="00785A52"/>
    <w:rsid w:val="007862B6"/>
    <w:rsid w:val="007870DC"/>
    <w:rsid w:val="007871A2"/>
    <w:rsid w:val="00787BAD"/>
    <w:rsid w:val="00790C58"/>
    <w:rsid w:val="007919BE"/>
    <w:rsid w:val="007927D3"/>
    <w:rsid w:val="00793033"/>
    <w:rsid w:val="007945AA"/>
    <w:rsid w:val="00794F80"/>
    <w:rsid w:val="007950FD"/>
    <w:rsid w:val="00795CE9"/>
    <w:rsid w:val="00795D2F"/>
    <w:rsid w:val="00797445"/>
    <w:rsid w:val="007A18B7"/>
    <w:rsid w:val="007A18C2"/>
    <w:rsid w:val="007A1E05"/>
    <w:rsid w:val="007A21D2"/>
    <w:rsid w:val="007A2B2B"/>
    <w:rsid w:val="007A3549"/>
    <w:rsid w:val="007A3F87"/>
    <w:rsid w:val="007A4E45"/>
    <w:rsid w:val="007A6036"/>
    <w:rsid w:val="007A6224"/>
    <w:rsid w:val="007A64CC"/>
    <w:rsid w:val="007A67B5"/>
    <w:rsid w:val="007A6BC0"/>
    <w:rsid w:val="007A6C4F"/>
    <w:rsid w:val="007A7779"/>
    <w:rsid w:val="007B2A74"/>
    <w:rsid w:val="007B4B73"/>
    <w:rsid w:val="007B4FDC"/>
    <w:rsid w:val="007B53FC"/>
    <w:rsid w:val="007B595F"/>
    <w:rsid w:val="007B6055"/>
    <w:rsid w:val="007C0ED4"/>
    <w:rsid w:val="007C2E26"/>
    <w:rsid w:val="007C35B1"/>
    <w:rsid w:val="007C435D"/>
    <w:rsid w:val="007C4EAA"/>
    <w:rsid w:val="007C4EBF"/>
    <w:rsid w:val="007C613D"/>
    <w:rsid w:val="007C6A58"/>
    <w:rsid w:val="007C7121"/>
    <w:rsid w:val="007C7160"/>
    <w:rsid w:val="007C77F4"/>
    <w:rsid w:val="007C7B85"/>
    <w:rsid w:val="007D05B1"/>
    <w:rsid w:val="007D0687"/>
    <w:rsid w:val="007D2780"/>
    <w:rsid w:val="007D320D"/>
    <w:rsid w:val="007D3BE5"/>
    <w:rsid w:val="007D3D90"/>
    <w:rsid w:val="007D41E0"/>
    <w:rsid w:val="007D48FE"/>
    <w:rsid w:val="007D5115"/>
    <w:rsid w:val="007D65D1"/>
    <w:rsid w:val="007D71E2"/>
    <w:rsid w:val="007D7BDC"/>
    <w:rsid w:val="007E06DB"/>
    <w:rsid w:val="007E1DF0"/>
    <w:rsid w:val="007E35B9"/>
    <w:rsid w:val="007E6D88"/>
    <w:rsid w:val="007E7579"/>
    <w:rsid w:val="007F053F"/>
    <w:rsid w:val="007F08F3"/>
    <w:rsid w:val="007F1B4C"/>
    <w:rsid w:val="007F1FEE"/>
    <w:rsid w:val="007F2CA8"/>
    <w:rsid w:val="007F3054"/>
    <w:rsid w:val="007F3B1E"/>
    <w:rsid w:val="007F5287"/>
    <w:rsid w:val="007F5C0C"/>
    <w:rsid w:val="007F758B"/>
    <w:rsid w:val="00800572"/>
    <w:rsid w:val="00801639"/>
    <w:rsid w:val="008019DC"/>
    <w:rsid w:val="0080211D"/>
    <w:rsid w:val="008024B4"/>
    <w:rsid w:val="00802931"/>
    <w:rsid w:val="00802EDC"/>
    <w:rsid w:val="00803A7E"/>
    <w:rsid w:val="0080410C"/>
    <w:rsid w:val="00804668"/>
    <w:rsid w:val="0080527A"/>
    <w:rsid w:val="00806075"/>
    <w:rsid w:val="0080642F"/>
    <w:rsid w:val="00807248"/>
    <w:rsid w:val="00807F25"/>
    <w:rsid w:val="008103B8"/>
    <w:rsid w:val="00810666"/>
    <w:rsid w:val="00810A78"/>
    <w:rsid w:val="008112D7"/>
    <w:rsid w:val="008132C3"/>
    <w:rsid w:val="00813C27"/>
    <w:rsid w:val="00814F18"/>
    <w:rsid w:val="00815EDA"/>
    <w:rsid w:val="00816055"/>
    <w:rsid w:val="00816550"/>
    <w:rsid w:val="00816760"/>
    <w:rsid w:val="00816EF5"/>
    <w:rsid w:val="00817FA9"/>
    <w:rsid w:val="00820A6D"/>
    <w:rsid w:val="008212AB"/>
    <w:rsid w:val="00821C03"/>
    <w:rsid w:val="00823732"/>
    <w:rsid w:val="008242F3"/>
    <w:rsid w:val="008244C4"/>
    <w:rsid w:val="00825384"/>
    <w:rsid w:val="00825798"/>
    <w:rsid w:val="00825A2F"/>
    <w:rsid w:val="008260BF"/>
    <w:rsid w:val="00826268"/>
    <w:rsid w:val="00826E5B"/>
    <w:rsid w:val="0082717E"/>
    <w:rsid w:val="00830E8C"/>
    <w:rsid w:val="00830FCA"/>
    <w:rsid w:val="008317AC"/>
    <w:rsid w:val="00831C85"/>
    <w:rsid w:val="00832941"/>
    <w:rsid w:val="0083376E"/>
    <w:rsid w:val="00834D80"/>
    <w:rsid w:val="00835CEE"/>
    <w:rsid w:val="00841A1E"/>
    <w:rsid w:val="00842165"/>
    <w:rsid w:val="0084260D"/>
    <w:rsid w:val="00842811"/>
    <w:rsid w:val="0084344D"/>
    <w:rsid w:val="00844828"/>
    <w:rsid w:val="00844D07"/>
    <w:rsid w:val="0084580C"/>
    <w:rsid w:val="008466F6"/>
    <w:rsid w:val="008468A2"/>
    <w:rsid w:val="00846A84"/>
    <w:rsid w:val="008473FA"/>
    <w:rsid w:val="00847BE8"/>
    <w:rsid w:val="00852A7B"/>
    <w:rsid w:val="0085339F"/>
    <w:rsid w:val="00853E16"/>
    <w:rsid w:val="00853E2A"/>
    <w:rsid w:val="00853F05"/>
    <w:rsid w:val="0085437C"/>
    <w:rsid w:val="0085564E"/>
    <w:rsid w:val="00855B37"/>
    <w:rsid w:val="00855F04"/>
    <w:rsid w:val="0085628D"/>
    <w:rsid w:val="008570EF"/>
    <w:rsid w:val="00860ED5"/>
    <w:rsid w:val="008614EB"/>
    <w:rsid w:val="00862093"/>
    <w:rsid w:val="008624A0"/>
    <w:rsid w:val="008626D8"/>
    <w:rsid w:val="008632FB"/>
    <w:rsid w:val="00865373"/>
    <w:rsid w:val="00865544"/>
    <w:rsid w:val="008673B6"/>
    <w:rsid w:val="00867FC1"/>
    <w:rsid w:val="008703BB"/>
    <w:rsid w:val="00870981"/>
    <w:rsid w:val="008715BB"/>
    <w:rsid w:val="00871847"/>
    <w:rsid w:val="00871A41"/>
    <w:rsid w:val="0087250A"/>
    <w:rsid w:val="00872555"/>
    <w:rsid w:val="008731D2"/>
    <w:rsid w:val="0087329E"/>
    <w:rsid w:val="008744E4"/>
    <w:rsid w:val="008756BC"/>
    <w:rsid w:val="00876822"/>
    <w:rsid w:val="00876C30"/>
    <w:rsid w:val="00877B10"/>
    <w:rsid w:val="00880404"/>
    <w:rsid w:val="00880A7C"/>
    <w:rsid w:val="00880C9B"/>
    <w:rsid w:val="00881AFC"/>
    <w:rsid w:val="00883643"/>
    <w:rsid w:val="00883C90"/>
    <w:rsid w:val="00883CA5"/>
    <w:rsid w:val="008843F4"/>
    <w:rsid w:val="00886193"/>
    <w:rsid w:val="008872B2"/>
    <w:rsid w:val="008879E6"/>
    <w:rsid w:val="008905B3"/>
    <w:rsid w:val="00891BA2"/>
    <w:rsid w:val="00892A81"/>
    <w:rsid w:val="008933E0"/>
    <w:rsid w:val="008940C1"/>
    <w:rsid w:val="00894AF4"/>
    <w:rsid w:val="00894D6D"/>
    <w:rsid w:val="008954B9"/>
    <w:rsid w:val="00895B04"/>
    <w:rsid w:val="00896656"/>
    <w:rsid w:val="0089741C"/>
    <w:rsid w:val="00897CEF"/>
    <w:rsid w:val="008A1861"/>
    <w:rsid w:val="008A3A77"/>
    <w:rsid w:val="008A3EBF"/>
    <w:rsid w:val="008A404A"/>
    <w:rsid w:val="008A47CF"/>
    <w:rsid w:val="008A48D4"/>
    <w:rsid w:val="008A54DF"/>
    <w:rsid w:val="008A7336"/>
    <w:rsid w:val="008A79D2"/>
    <w:rsid w:val="008A7FBC"/>
    <w:rsid w:val="008B1E19"/>
    <w:rsid w:val="008B2B37"/>
    <w:rsid w:val="008B4440"/>
    <w:rsid w:val="008B5375"/>
    <w:rsid w:val="008B5789"/>
    <w:rsid w:val="008B6633"/>
    <w:rsid w:val="008B6F60"/>
    <w:rsid w:val="008B7E18"/>
    <w:rsid w:val="008B7F0D"/>
    <w:rsid w:val="008C0DED"/>
    <w:rsid w:val="008C20D8"/>
    <w:rsid w:val="008C2450"/>
    <w:rsid w:val="008C28D5"/>
    <w:rsid w:val="008C3712"/>
    <w:rsid w:val="008C3A14"/>
    <w:rsid w:val="008C52BA"/>
    <w:rsid w:val="008C5D41"/>
    <w:rsid w:val="008C5D82"/>
    <w:rsid w:val="008C6CF5"/>
    <w:rsid w:val="008D009C"/>
    <w:rsid w:val="008D0E5C"/>
    <w:rsid w:val="008D17CD"/>
    <w:rsid w:val="008D1938"/>
    <w:rsid w:val="008D19D7"/>
    <w:rsid w:val="008D1EB5"/>
    <w:rsid w:val="008D23FC"/>
    <w:rsid w:val="008D24D0"/>
    <w:rsid w:val="008D393D"/>
    <w:rsid w:val="008D39F2"/>
    <w:rsid w:val="008D456C"/>
    <w:rsid w:val="008D46C8"/>
    <w:rsid w:val="008D5222"/>
    <w:rsid w:val="008D5281"/>
    <w:rsid w:val="008D5398"/>
    <w:rsid w:val="008D53AF"/>
    <w:rsid w:val="008D6869"/>
    <w:rsid w:val="008D6E3F"/>
    <w:rsid w:val="008D7461"/>
    <w:rsid w:val="008D763F"/>
    <w:rsid w:val="008D79F1"/>
    <w:rsid w:val="008E00D4"/>
    <w:rsid w:val="008E0760"/>
    <w:rsid w:val="008E0D22"/>
    <w:rsid w:val="008E1F5C"/>
    <w:rsid w:val="008E2384"/>
    <w:rsid w:val="008E4DF4"/>
    <w:rsid w:val="008E6C48"/>
    <w:rsid w:val="008E7E79"/>
    <w:rsid w:val="008F0676"/>
    <w:rsid w:val="008F06E9"/>
    <w:rsid w:val="008F1519"/>
    <w:rsid w:val="008F282E"/>
    <w:rsid w:val="008F2F75"/>
    <w:rsid w:val="008F3459"/>
    <w:rsid w:val="008F3633"/>
    <w:rsid w:val="008F413D"/>
    <w:rsid w:val="008F4D18"/>
    <w:rsid w:val="008F5093"/>
    <w:rsid w:val="008F54B9"/>
    <w:rsid w:val="008F582B"/>
    <w:rsid w:val="008F601C"/>
    <w:rsid w:val="008F61A3"/>
    <w:rsid w:val="008F63DE"/>
    <w:rsid w:val="008F7095"/>
    <w:rsid w:val="008F7155"/>
    <w:rsid w:val="008F71B6"/>
    <w:rsid w:val="008F7B88"/>
    <w:rsid w:val="0090065C"/>
    <w:rsid w:val="009008FE"/>
    <w:rsid w:val="00900B41"/>
    <w:rsid w:val="00900C8B"/>
    <w:rsid w:val="00900D96"/>
    <w:rsid w:val="009011FA"/>
    <w:rsid w:val="00901F23"/>
    <w:rsid w:val="00901F78"/>
    <w:rsid w:val="00903997"/>
    <w:rsid w:val="00904911"/>
    <w:rsid w:val="00905E65"/>
    <w:rsid w:val="00906E4B"/>
    <w:rsid w:val="009070FB"/>
    <w:rsid w:val="00910393"/>
    <w:rsid w:val="00911B12"/>
    <w:rsid w:val="00911DA9"/>
    <w:rsid w:val="00912E6D"/>
    <w:rsid w:val="0091606D"/>
    <w:rsid w:val="009160D9"/>
    <w:rsid w:val="00916BFB"/>
    <w:rsid w:val="00917B91"/>
    <w:rsid w:val="009207DF"/>
    <w:rsid w:val="00921013"/>
    <w:rsid w:val="009226D8"/>
    <w:rsid w:val="00922B92"/>
    <w:rsid w:val="00923941"/>
    <w:rsid w:val="00923A94"/>
    <w:rsid w:val="00923C2E"/>
    <w:rsid w:val="00923ECB"/>
    <w:rsid w:val="00925308"/>
    <w:rsid w:val="009254E6"/>
    <w:rsid w:val="00926A4B"/>
    <w:rsid w:val="00927297"/>
    <w:rsid w:val="00927833"/>
    <w:rsid w:val="00930234"/>
    <w:rsid w:val="00930787"/>
    <w:rsid w:val="00930FFF"/>
    <w:rsid w:val="00931D8D"/>
    <w:rsid w:val="00932542"/>
    <w:rsid w:val="00933753"/>
    <w:rsid w:val="00935000"/>
    <w:rsid w:val="00935738"/>
    <w:rsid w:val="0093716B"/>
    <w:rsid w:val="00937CDC"/>
    <w:rsid w:val="009403D2"/>
    <w:rsid w:val="00941725"/>
    <w:rsid w:val="00942EBA"/>
    <w:rsid w:val="009435D0"/>
    <w:rsid w:val="00944A53"/>
    <w:rsid w:val="00945565"/>
    <w:rsid w:val="00945975"/>
    <w:rsid w:val="00945D2D"/>
    <w:rsid w:val="0094630B"/>
    <w:rsid w:val="00946987"/>
    <w:rsid w:val="00946E14"/>
    <w:rsid w:val="00947190"/>
    <w:rsid w:val="00947DC4"/>
    <w:rsid w:val="00950120"/>
    <w:rsid w:val="0095043D"/>
    <w:rsid w:val="0095050F"/>
    <w:rsid w:val="00950E30"/>
    <w:rsid w:val="00951160"/>
    <w:rsid w:val="00951418"/>
    <w:rsid w:val="00953C16"/>
    <w:rsid w:val="00953CE8"/>
    <w:rsid w:val="00955210"/>
    <w:rsid w:val="00956A60"/>
    <w:rsid w:val="0095735C"/>
    <w:rsid w:val="00961CA1"/>
    <w:rsid w:val="00962252"/>
    <w:rsid w:val="009629D6"/>
    <w:rsid w:val="009634EB"/>
    <w:rsid w:val="00963544"/>
    <w:rsid w:val="009639DF"/>
    <w:rsid w:val="00964F21"/>
    <w:rsid w:val="00970248"/>
    <w:rsid w:val="0097118A"/>
    <w:rsid w:val="00971B4B"/>
    <w:rsid w:val="00971CBF"/>
    <w:rsid w:val="00972F32"/>
    <w:rsid w:val="00973C3E"/>
    <w:rsid w:val="0097475A"/>
    <w:rsid w:val="00974E93"/>
    <w:rsid w:val="009754C2"/>
    <w:rsid w:val="009764E8"/>
    <w:rsid w:val="00976C2E"/>
    <w:rsid w:val="00977B0B"/>
    <w:rsid w:val="00977C84"/>
    <w:rsid w:val="00980495"/>
    <w:rsid w:val="00980B87"/>
    <w:rsid w:val="00980D6B"/>
    <w:rsid w:val="00981D1B"/>
    <w:rsid w:val="00981F7C"/>
    <w:rsid w:val="009820D2"/>
    <w:rsid w:val="009825F5"/>
    <w:rsid w:val="00982FA5"/>
    <w:rsid w:val="009846D9"/>
    <w:rsid w:val="0098504E"/>
    <w:rsid w:val="00985BCD"/>
    <w:rsid w:val="00986A29"/>
    <w:rsid w:val="00986D8A"/>
    <w:rsid w:val="00987EC5"/>
    <w:rsid w:val="009904E8"/>
    <w:rsid w:val="00990C49"/>
    <w:rsid w:val="00991170"/>
    <w:rsid w:val="009911D4"/>
    <w:rsid w:val="00991AF2"/>
    <w:rsid w:val="00992F97"/>
    <w:rsid w:val="009944DC"/>
    <w:rsid w:val="00994C28"/>
    <w:rsid w:val="00996943"/>
    <w:rsid w:val="009975E3"/>
    <w:rsid w:val="009A077D"/>
    <w:rsid w:val="009A148B"/>
    <w:rsid w:val="009A1D85"/>
    <w:rsid w:val="009A22C1"/>
    <w:rsid w:val="009A2545"/>
    <w:rsid w:val="009A2BF7"/>
    <w:rsid w:val="009A3577"/>
    <w:rsid w:val="009A3D2E"/>
    <w:rsid w:val="009A3D91"/>
    <w:rsid w:val="009A427A"/>
    <w:rsid w:val="009A4A58"/>
    <w:rsid w:val="009A52BE"/>
    <w:rsid w:val="009A56F2"/>
    <w:rsid w:val="009A6381"/>
    <w:rsid w:val="009A66DC"/>
    <w:rsid w:val="009B00CE"/>
    <w:rsid w:val="009B039E"/>
    <w:rsid w:val="009B081A"/>
    <w:rsid w:val="009B1344"/>
    <w:rsid w:val="009B28D1"/>
    <w:rsid w:val="009B4D2C"/>
    <w:rsid w:val="009B5741"/>
    <w:rsid w:val="009B618F"/>
    <w:rsid w:val="009B6D35"/>
    <w:rsid w:val="009C289C"/>
    <w:rsid w:val="009C4240"/>
    <w:rsid w:val="009C51B2"/>
    <w:rsid w:val="009C6B9A"/>
    <w:rsid w:val="009C6E69"/>
    <w:rsid w:val="009C770E"/>
    <w:rsid w:val="009D0EAE"/>
    <w:rsid w:val="009D230B"/>
    <w:rsid w:val="009D3060"/>
    <w:rsid w:val="009D347B"/>
    <w:rsid w:val="009D3A2B"/>
    <w:rsid w:val="009D3E3E"/>
    <w:rsid w:val="009D5DEF"/>
    <w:rsid w:val="009D605B"/>
    <w:rsid w:val="009D6AEA"/>
    <w:rsid w:val="009D6FC3"/>
    <w:rsid w:val="009E05BF"/>
    <w:rsid w:val="009E0736"/>
    <w:rsid w:val="009E081C"/>
    <w:rsid w:val="009E0859"/>
    <w:rsid w:val="009E1235"/>
    <w:rsid w:val="009E199E"/>
    <w:rsid w:val="009E2013"/>
    <w:rsid w:val="009E2136"/>
    <w:rsid w:val="009E3405"/>
    <w:rsid w:val="009E4353"/>
    <w:rsid w:val="009E6DA5"/>
    <w:rsid w:val="009E70ED"/>
    <w:rsid w:val="009E7B7B"/>
    <w:rsid w:val="009F0501"/>
    <w:rsid w:val="009F0515"/>
    <w:rsid w:val="009F1A4F"/>
    <w:rsid w:val="009F1DD0"/>
    <w:rsid w:val="009F2967"/>
    <w:rsid w:val="009F2B8C"/>
    <w:rsid w:val="009F392E"/>
    <w:rsid w:val="009F3D3A"/>
    <w:rsid w:val="009F4833"/>
    <w:rsid w:val="009F4AF5"/>
    <w:rsid w:val="009F52BB"/>
    <w:rsid w:val="009F52D3"/>
    <w:rsid w:val="009F6163"/>
    <w:rsid w:val="00A00DD3"/>
    <w:rsid w:val="00A02F01"/>
    <w:rsid w:val="00A03499"/>
    <w:rsid w:val="00A0356B"/>
    <w:rsid w:val="00A0414D"/>
    <w:rsid w:val="00A041EC"/>
    <w:rsid w:val="00A06662"/>
    <w:rsid w:val="00A06BFF"/>
    <w:rsid w:val="00A073C3"/>
    <w:rsid w:val="00A10838"/>
    <w:rsid w:val="00A10930"/>
    <w:rsid w:val="00A110FD"/>
    <w:rsid w:val="00A1192E"/>
    <w:rsid w:val="00A1295B"/>
    <w:rsid w:val="00A1324F"/>
    <w:rsid w:val="00A14FD7"/>
    <w:rsid w:val="00A15228"/>
    <w:rsid w:val="00A15463"/>
    <w:rsid w:val="00A165A3"/>
    <w:rsid w:val="00A16DD4"/>
    <w:rsid w:val="00A17726"/>
    <w:rsid w:val="00A1776D"/>
    <w:rsid w:val="00A17789"/>
    <w:rsid w:val="00A20184"/>
    <w:rsid w:val="00A20E6F"/>
    <w:rsid w:val="00A21D3F"/>
    <w:rsid w:val="00A22AFE"/>
    <w:rsid w:val="00A2391F"/>
    <w:rsid w:val="00A23EA4"/>
    <w:rsid w:val="00A24021"/>
    <w:rsid w:val="00A24EE0"/>
    <w:rsid w:val="00A2528D"/>
    <w:rsid w:val="00A26AE8"/>
    <w:rsid w:val="00A30109"/>
    <w:rsid w:val="00A30989"/>
    <w:rsid w:val="00A30AD8"/>
    <w:rsid w:val="00A32879"/>
    <w:rsid w:val="00A32B5D"/>
    <w:rsid w:val="00A33A04"/>
    <w:rsid w:val="00A3580D"/>
    <w:rsid w:val="00A36F31"/>
    <w:rsid w:val="00A374E5"/>
    <w:rsid w:val="00A37658"/>
    <w:rsid w:val="00A3768A"/>
    <w:rsid w:val="00A37AF9"/>
    <w:rsid w:val="00A4272B"/>
    <w:rsid w:val="00A42BAC"/>
    <w:rsid w:val="00A43269"/>
    <w:rsid w:val="00A44BF1"/>
    <w:rsid w:val="00A44C14"/>
    <w:rsid w:val="00A44E1F"/>
    <w:rsid w:val="00A458C4"/>
    <w:rsid w:val="00A46382"/>
    <w:rsid w:val="00A46387"/>
    <w:rsid w:val="00A46400"/>
    <w:rsid w:val="00A470ED"/>
    <w:rsid w:val="00A47878"/>
    <w:rsid w:val="00A47971"/>
    <w:rsid w:val="00A505D7"/>
    <w:rsid w:val="00A509B2"/>
    <w:rsid w:val="00A50C1A"/>
    <w:rsid w:val="00A50F29"/>
    <w:rsid w:val="00A50F40"/>
    <w:rsid w:val="00A51018"/>
    <w:rsid w:val="00A51CF8"/>
    <w:rsid w:val="00A524CB"/>
    <w:rsid w:val="00A52E89"/>
    <w:rsid w:val="00A5343D"/>
    <w:rsid w:val="00A54023"/>
    <w:rsid w:val="00A55E50"/>
    <w:rsid w:val="00A56626"/>
    <w:rsid w:val="00A57203"/>
    <w:rsid w:val="00A57C21"/>
    <w:rsid w:val="00A6098B"/>
    <w:rsid w:val="00A60C09"/>
    <w:rsid w:val="00A60E83"/>
    <w:rsid w:val="00A610E5"/>
    <w:rsid w:val="00A6177E"/>
    <w:rsid w:val="00A62343"/>
    <w:rsid w:val="00A626F9"/>
    <w:rsid w:val="00A6302F"/>
    <w:rsid w:val="00A6494E"/>
    <w:rsid w:val="00A64D71"/>
    <w:rsid w:val="00A64F11"/>
    <w:rsid w:val="00A64F3D"/>
    <w:rsid w:val="00A64F7D"/>
    <w:rsid w:val="00A6509D"/>
    <w:rsid w:val="00A65A73"/>
    <w:rsid w:val="00A662DA"/>
    <w:rsid w:val="00A667AD"/>
    <w:rsid w:val="00A671C5"/>
    <w:rsid w:val="00A67313"/>
    <w:rsid w:val="00A7057A"/>
    <w:rsid w:val="00A70A29"/>
    <w:rsid w:val="00A70C64"/>
    <w:rsid w:val="00A718F2"/>
    <w:rsid w:val="00A724B0"/>
    <w:rsid w:val="00A73056"/>
    <w:rsid w:val="00A74C76"/>
    <w:rsid w:val="00A75143"/>
    <w:rsid w:val="00A7584E"/>
    <w:rsid w:val="00A75E80"/>
    <w:rsid w:val="00A762F2"/>
    <w:rsid w:val="00A77BFD"/>
    <w:rsid w:val="00A77C88"/>
    <w:rsid w:val="00A77FE3"/>
    <w:rsid w:val="00A80C66"/>
    <w:rsid w:val="00A81D82"/>
    <w:rsid w:val="00A83098"/>
    <w:rsid w:val="00A83D0B"/>
    <w:rsid w:val="00A8458E"/>
    <w:rsid w:val="00A84B70"/>
    <w:rsid w:val="00A85096"/>
    <w:rsid w:val="00A86DFF"/>
    <w:rsid w:val="00A87498"/>
    <w:rsid w:val="00A8765A"/>
    <w:rsid w:val="00A9007A"/>
    <w:rsid w:val="00A90FCD"/>
    <w:rsid w:val="00A916DA"/>
    <w:rsid w:val="00A938CC"/>
    <w:rsid w:val="00A93AAC"/>
    <w:rsid w:val="00A95054"/>
    <w:rsid w:val="00A96C5C"/>
    <w:rsid w:val="00A97167"/>
    <w:rsid w:val="00A97475"/>
    <w:rsid w:val="00AA02ED"/>
    <w:rsid w:val="00AA030F"/>
    <w:rsid w:val="00AA08F6"/>
    <w:rsid w:val="00AA0C33"/>
    <w:rsid w:val="00AA1E55"/>
    <w:rsid w:val="00AA2628"/>
    <w:rsid w:val="00AA2F98"/>
    <w:rsid w:val="00AA3D45"/>
    <w:rsid w:val="00AA5AED"/>
    <w:rsid w:val="00AA5F58"/>
    <w:rsid w:val="00AA6BA8"/>
    <w:rsid w:val="00AA72DD"/>
    <w:rsid w:val="00AA74BE"/>
    <w:rsid w:val="00AB00BB"/>
    <w:rsid w:val="00AB01DB"/>
    <w:rsid w:val="00AB1E54"/>
    <w:rsid w:val="00AB2063"/>
    <w:rsid w:val="00AB3B5F"/>
    <w:rsid w:val="00AB3EDB"/>
    <w:rsid w:val="00AB43AD"/>
    <w:rsid w:val="00AB549E"/>
    <w:rsid w:val="00AB596B"/>
    <w:rsid w:val="00AB5DC1"/>
    <w:rsid w:val="00AB6125"/>
    <w:rsid w:val="00AB648A"/>
    <w:rsid w:val="00AB7CAF"/>
    <w:rsid w:val="00AC046E"/>
    <w:rsid w:val="00AC06EB"/>
    <w:rsid w:val="00AC176B"/>
    <w:rsid w:val="00AC1FC4"/>
    <w:rsid w:val="00AC27B6"/>
    <w:rsid w:val="00AC2D0B"/>
    <w:rsid w:val="00AC40C4"/>
    <w:rsid w:val="00AC49A8"/>
    <w:rsid w:val="00AC6141"/>
    <w:rsid w:val="00AC668D"/>
    <w:rsid w:val="00AC66BE"/>
    <w:rsid w:val="00AC70DC"/>
    <w:rsid w:val="00AD0D88"/>
    <w:rsid w:val="00AD13F5"/>
    <w:rsid w:val="00AD146D"/>
    <w:rsid w:val="00AD4C35"/>
    <w:rsid w:val="00AD5D89"/>
    <w:rsid w:val="00AD6659"/>
    <w:rsid w:val="00AD7B96"/>
    <w:rsid w:val="00AD7C65"/>
    <w:rsid w:val="00AD7C92"/>
    <w:rsid w:val="00AE021F"/>
    <w:rsid w:val="00AE063F"/>
    <w:rsid w:val="00AE38A3"/>
    <w:rsid w:val="00AE40CF"/>
    <w:rsid w:val="00AE7184"/>
    <w:rsid w:val="00AE7578"/>
    <w:rsid w:val="00AE7A44"/>
    <w:rsid w:val="00AF0136"/>
    <w:rsid w:val="00AF07A4"/>
    <w:rsid w:val="00AF0FA1"/>
    <w:rsid w:val="00AF15F3"/>
    <w:rsid w:val="00AF2DB0"/>
    <w:rsid w:val="00AF45DE"/>
    <w:rsid w:val="00AF4BD1"/>
    <w:rsid w:val="00AF5A85"/>
    <w:rsid w:val="00AF717A"/>
    <w:rsid w:val="00AF79EB"/>
    <w:rsid w:val="00B029F1"/>
    <w:rsid w:val="00B0324C"/>
    <w:rsid w:val="00B03F17"/>
    <w:rsid w:val="00B041F0"/>
    <w:rsid w:val="00B04B95"/>
    <w:rsid w:val="00B05166"/>
    <w:rsid w:val="00B073FE"/>
    <w:rsid w:val="00B0752C"/>
    <w:rsid w:val="00B103F5"/>
    <w:rsid w:val="00B10C0A"/>
    <w:rsid w:val="00B11C34"/>
    <w:rsid w:val="00B12676"/>
    <w:rsid w:val="00B127BC"/>
    <w:rsid w:val="00B12CB0"/>
    <w:rsid w:val="00B12D91"/>
    <w:rsid w:val="00B14082"/>
    <w:rsid w:val="00B168E2"/>
    <w:rsid w:val="00B20875"/>
    <w:rsid w:val="00B21192"/>
    <w:rsid w:val="00B22C3C"/>
    <w:rsid w:val="00B2337B"/>
    <w:rsid w:val="00B240FA"/>
    <w:rsid w:val="00B245B3"/>
    <w:rsid w:val="00B24D69"/>
    <w:rsid w:val="00B2769D"/>
    <w:rsid w:val="00B27982"/>
    <w:rsid w:val="00B301F0"/>
    <w:rsid w:val="00B30396"/>
    <w:rsid w:val="00B316BC"/>
    <w:rsid w:val="00B3222E"/>
    <w:rsid w:val="00B322C0"/>
    <w:rsid w:val="00B327ED"/>
    <w:rsid w:val="00B335FB"/>
    <w:rsid w:val="00B340C5"/>
    <w:rsid w:val="00B3424C"/>
    <w:rsid w:val="00B34353"/>
    <w:rsid w:val="00B348A0"/>
    <w:rsid w:val="00B34C4D"/>
    <w:rsid w:val="00B37A57"/>
    <w:rsid w:val="00B37FD1"/>
    <w:rsid w:val="00B408AC"/>
    <w:rsid w:val="00B4335A"/>
    <w:rsid w:val="00B46F9E"/>
    <w:rsid w:val="00B47F10"/>
    <w:rsid w:val="00B508CA"/>
    <w:rsid w:val="00B51E75"/>
    <w:rsid w:val="00B525F2"/>
    <w:rsid w:val="00B53280"/>
    <w:rsid w:val="00B53A79"/>
    <w:rsid w:val="00B555C9"/>
    <w:rsid w:val="00B5569A"/>
    <w:rsid w:val="00B56B3E"/>
    <w:rsid w:val="00B56CE1"/>
    <w:rsid w:val="00B5712C"/>
    <w:rsid w:val="00B57B8F"/>
    <w:rsid w:val="00B61D71"/>
    <w:rsid w:val="00B6394A"/>
    <w:rsid w:val="00B6407A"/>
    <w:rsid w:val="00B6461B"/>
    <w:rsid w:val="00B65038"/>
    <w:rsid w:val="00B65351"/>
    <w:rsid w:val="00B662D2"/>
    <w:rsid w:val="00B67396"/>
    <w:rsid w:val="00B67ED7"/>
    <w:rsid w:val="00B70292"/>
    <w:rsid w:val="00B70474"/>
    <w:rsid w:val="00B704DA"/>
    <w:rsid w:val="00B706A9"/>
    <w:rsid w:val="00B708B5"/>
    <w:rsid w:val="00B70D7A"/>
    <w:rsid w:val="00B722F4"/>
    <w:rsid w:val="00B73041"/>
    <w:rsid w:val="00B7304F"/>
    <w:rsid w:val="00B74B55"/>
    <w:rsid w:val="00B750A2"/>
    <w:rsid w:val="00B75B58"/>
    <w:rsid w:val="00B75FE4"/>
    <w:rsid w:val="00B7680D"/>
    <w:rsid w:val="00B7682C"/>
    <w:rsid w:val="00B76D36"/>
    <w:rsid w:val="00B77B29"/>
    <w:rsid w:val="00B77B9E"/>
    <w:rsid w:val="00B80EF6"/>
    <w:rsid w:val="00B81465"/>
    <w:rsid w:val="00B81C33"/>
    <w:rsid w:val="00B81E45"/>
    <w:rsid w:val="00B820AA"/>
    <w:rsid w:val="00B820DE"/>
    <w:rsid w:val="00B827A3"/>
    <w:rsid w:val="00B833EA"/>
    <w:rsid w:val="00B83C3A"/>
    <w:rsid w:val="00B845B0"/>
    <w:rsid w:val="00B850E0"/>
    <w:rsid w:val="00B85B65"/>
    <w:rsid w:val="00B85C76"/>
    <w:rsid w:val="00B86096"/>
    <w:rsid w:val="00B86B17"/>
    <w:rsid w:val="00B90487"/>
    <w:rsid w:val="00B9098C"/>
    <w:rsid w:val="00B909CB"/>
    <w:rsid w:val="00B90E5E"/>
    <w:rsid w:val="00B924E9"/>
    <w:rsid w:val="00B93062"/>
    <w:rsid w:val="00B9369E"/>
    <w:rsid w:val="00B9435F"/>
    <w:rsid w:val="00B957B1"/>
    <w:rsid w:val="00B959D3"/>
    <w:rsid w:val="00B95D44"/>
    <w:rsid w:val="00B9653A"/>
    <w:rsid w:val="00BA04A2"/>
    <w:rsid w:val="00BA08B4"/>
    <w:rsid w:val="00BA0C39"/>
    <w:rsid w:val="00BA0DC5"/>
    <w:rsid w:val="00BA16AA"/>
    <w:rsid w:val="00BA2044"/>
    <w:rsid w:val="00BA2101"/>
    <w:rsid w:val="00BA2C64"/>
    <w:rsid w:val="00BA37C5"/>
    <w:rsid w:val="00BA5036"/>
    <w:rsid w:val="00BA52CE"/>
    <w:rsid w:val="00BA6706"/>
    <w:rsid w:val="00BA6BE3"/>
    <w:rsid w:val="00BA7E8E"/>
    <w:rsid w:val="00BB006C"/>
    <w:rsid w:val="00BB044C"/>
    <w:rsid w:val="00BB0468"/>
    <w:rsid w:val="00BB0D40"/>
    <w:rsid w:val="00BB101E"/>
    <w:rsid w:val="00BB1E51"/>
    <w:rsid w:val="00BB1ECC"/>
    <w:rsid w:val="00BB2F88"/>
    <w:rsid w:val="00BB3429"/>
    <w:rsid w:val="00BB3B2E"/>
    <w:rsid w:val="00BB7975"/>
    <w:rsid w:val="00BC0452"/>
    <w:rsid w:val="00BC0759"/>
    <w:rsid w:val="00BC0988"/>
    <w:rsid w:val="00BC2DA7"/>
    <w:rsid w:val="00BC2F0E"/>
    <w:rsid w:val="00BC3598"/>
    <w:rsid w:val="00BC3D79"/>
    <w:rsid w:val="00BC606C"/>
    <w:rsid w:val="00BC651C"/>
    <w:rsid w:val="00BC65E7"/>
    <w:rsid w:val="00BC749F"/>
    <w:rsid w:val="00BC7686"/>
    <w:rsid w:val="00BD0164"/>
    <w:rsid w:val="00BD03B5"/>
    <w:rsid w:val="00BD0937"/>
    <w:rsid w:val="00BD0DB8"/>
    <w:rsid w:val="00BD1FB7"/>
    <w:rsid w:val="00BD207A"/>
    <w:rsid w:val="00BD3721"/>
    <w:rsid w:val="00BD4A2B"/>
    <w:rsid w:val="00BD4CF2"/>
    <w:rsid w:val="00BD4D7A"/>
    <w:rsid w:val="00BD5B31"/>
    <w:rsid w:val="00BD6F26"/>
    <w:rsid w:val="00BD7736"/>
    <w:rsid w:val="00BE0A2B"/>
    <w:rsid w:val="00BE1619"/>
    <w:rsid w:val="00BE1855"/>
    <w:rsid w:val="00BE1FEF"/>
    <w:rsid w:val="00BE26ED"/>
    <w:rsid w:val="00BE44EA"/>
    <w:rsid w:val="00BE68D7"/>
    <w:rsid w:val="00BE6B3B"/>
    <w:rsid w:val="00BF1A24"/>
    <w:rsid w:val="00BF2173"/>
    <w:rsid w:val="00BF2FF6"/>
    <w:rsid w:val="00BF548D"/>
    <w:rsid w:val="00BF5C04"/>
    <w:rsid w:val="00BF6A31"/>
    <w:rsid w:val="00BF6FE7"/>
    <w:rsid w:val="00C00A99"/>
    <w:rsid w:val="00C00F73"/>
    <w:rsid w:val="00C019E0"/>
    <w:rsid w:val="00C02C2C"/>
    <w:rsid w:val="00C03A77"/>
    <w:rsid w:val="00C03E14"/>
    <w:rsid w:val="00C04B7B"/>
    <w:rsid w:val="00C04CA0"/>
    <w:rsid w:val="00C05274"/>
    <w:rsid w:val="00C05370"/>
    <w:rsid w:val="00C0537B"/>
    <w:rsid w:val="00C054FA"/>
    <w:rsid w:val="00C05E05"/>
    <w:rsid w:val="00C0621A"/>
    <w:rsid w:val="00C10426"/>
    <w:rsid w:val="00C104F5"/>
    <w:rsid w:val="00C10B11"/>
    <w:rsid w:val="00C112F2"/>
    <w:rsid w:val="00C11600"/>
    <w:rsid w:val="00C11994"/>
    <w:rsid w:val="00C11BEA"/>
    <w:rsid w:val="00C120B0"/>
    <w:rsid w:val="00C12B7C"/>
    <w:rsid w:val="00C135B5"/>
    <w:rsid w:val="00C13F96"/>
    <w:rsid w:val="00C146E4"/>
    <w:rsid w:val="00C14800"/>
    <w:rsid w:val="00C149AC"/>
    <w:rsid w:val="00C14CBD"/>
    <w:rsid w:val="00C15D56"/>
    <w:rsid w:val="00C16B0F"/>
    <w:rsid w:val="00C172D0"/>
    <w:rsid w:val="00C205CC"/>
    <w:rsid w:val="00C213E4"/>
    <w:rsid w:val="00C21894"/>
    <w:rsid w:val="00C21F2D"/>
    <w:rsid w:val="00C225BC"/>
    <w:rsid w:val="00C22827"/>
    <w:rsid w:val="00C231F3"/>
    <w:rsid w:val="00C26F65"/>
    <w:rsid w:val="00C27407"/>
    <w:rsid w:val="00C27542"/>
    <w:rsid w:val="00C27C38"/>
    <w:rsid w:val="00C27F13"/>
    <w:rsid w:val="00C30679"/>
    <w:rsid w:val="00C30C56"/>
    <w:rsid w:val="00C311B7"/>
    <w:rsid w:val="00C317A4"/>
    <w:rsid w:val="00C31E96"/>
    <w:rsid w:val="00C32EFE"/>
    <w:rsid w:val="00C337D7"/>
    <w:rsid w:val="00C34853"/>
    <w:rsid w:val="00C36490"/>
    <w:rsid w:val="00C364FE"/>
    <w:rsid w:val="00C37470"/>
    <w:rsid w:val="00C376BB"/>
    <w:rsid w:val="00C4269F"/>
    <w:rsid w:val="00C42E2A"/>
    <w:rsid w:val="00C43A99"/>
    <w:rsid w:val="00C43DD9"/>
    <w:rsid w:val="00C44A40"/>
    <w:rsid w:val="00C44E2B"/>
    <w:rsid w:val="00C44EDD"/>
    <w:rsid w:val="00C450FB"/>
    <w:rsid w:val="00C451A0"/>
    <w:rsid w:val="00C4531E"/>
    <w:rsid w:val="00C46441"/>
    <w:rsid w:val="00C464D3"/>
    <w:rsid w:val="00C46A59"/>
    <w:rsid w:val="00C47294"/>
    <w:rsid w:val="00C47BB2"/>
    <w:rsid w:val="00C5017E"/>
    <w:rsid w:val="00C503D2"/>
    <w:rsid w:val="00C50627"/>
    <w:rsid w:val="00C50ED3"/>
    <w:rsid w:val="00C514FE"/>
    <w:rsid w:val="00C5150B"/>
    <w:rsid w:val="00C5178F"/>
    <w:rsid w:val="00C51A28"/>
    <w:rsid w:val="00C5256B"/>
    <w:rsid w:val="00C525E0"/>
    <w:rsid w:val="00C529E8"/>
    <w:rsid w:val="00C53B85"/>
    <w:rsid w:val="00C545F4"/>
    <w:rsid w:val="00C54A0B"/>
    <w:rsid w:val="00C54A16"/>
    <w:rsid w:val="00C54C48"/>
    <w:rsid w:val="00C55E6A"/>
    <w:rsid w:val="00C56FE8"/>
    <w:rsid w:val="00C57346"/>
    <w:rsid w:val="00C61A47"/>
    <w:rsid w:val="00C61A5C"/>
    <w:rsid w:val="00C620DD"/>
    <w:rsid w:val="00C6253F"/>
    <w:rsid w:val="00C62569"/>
    <w:rsid w:val="00C626B9"/>
    <w:rsid w:val="00C636C2"/>
    <w:rsid w:val="00C647B1"/>
    <w:rsid w:val="00C64AEA"/>
    <w:rsid w:val="00C655E2"/>
    <w:rsid w:val="00C657D3"/>
    <w:rsid w:val="00C67013"/>
    <w:rsid w:val="00C67246"/>
    <w:rsid w:val="00C67E7C"/>
    <w:rsid w:val="00C70E4B"/>
    <w:rsid w:val="00C72401"/>
    <w:rsid w:val="00C72FF3"/>
    <w:rsid w:val="00C7345A"/>
    <w:rsid w:val="00C73A6F"/>
    <w:rsid w:val="00C73E20"/>
    <w:rsid w:val="00C75984"/>
    <w:rsid w:val="00C75F1D"/>
    <w:rsid w:val="00C76A7E"/>
    <w:rsid w:val="00C773B9"/>
    <w:rsid w:val="00C774E0"/>
    <w:rsid w:val="00C777A7"/>
    <w:rsid w:val="00C80317"/>
    <w:rsid w:val="00C803F0"/>
    <w:rsid w:val="00C81344"/>
    <w:rsid w:val="00C81EFE"/>
    <w:rsid w:val="00C822DE"/>
    <w:rsid w:val="00C8268E"/>
    <w:rsid w:val="00C827FC"/>
    <w:rsid w:val="00C83284"/>
    <w:rsid w:val="00C8360F"/>
    <w:rsid w:val="00C839E6"/>
    <w:rsid w:val="00C83BE2"/>
    <w:rsid w:val="00C8416E"/>
    <w:rsid w:val="00C8419F"/>
    <w:rsid w:val="00C84859"/>
    <w:rsid w:val="00C84BDA"/>
    <w:rsid w:val="00C86B6D"/>
    <w:rsid w:val="00C87994"/>
    <w:rsid w:val="00C905FD"/>
    <w:rsid w:val="00C90A90"/>
    <w:rsid w:val="00C90BA8"/>
    <w:rsid w:val="00C91303"/>
    <w:rsid w:val="00C9330D"/>
    <w:rsid w:val="00C93FB9"/>
    <w:rsid w:val="00C94B32"/>
    <w:rsid w:val="00C94CF3"/>
    <w:rsid w:val="00C96682"/>
    <w:rsid w:val="00C97B79"/>
    <w:rsid w:val="00CA01F1"/>
    <w:rsid w:val="00CA117A"/>
    <w:rsid w:val="00CA170A"/>
    <w:rsid w:val="00CA1B0C"/>
    <w:rsid w:val="00CA371C"/>
    <w:rsid w:val="00CA5878"/>
    <w:rsid w:val="00CA5A85"/>
    <w:rsid w:val="00CA62B5"/>
    <w:rsid w:val="00CA7DAF"/>
    <w:rsid w:val="00CA7E4F"/>
    <w:rsid w:val="00CB0A3F"/>
    <w:rsid w:val="00CB123F"/>
    <w:rsid w:val="00CB1A66"/>
    <w:rsid w:val="00CB2005"/>
    <w:rsid w:val="00CB31EB"/>
    <w:rsid w:val="00CB3B54"/>
    <w:rsid w:val="00CB45D5"/>
    <w:rsid w:val="00CB472A"/>
    <w:rsid w:val="00CB49DF"/>
    <w:rsid w:val="00CC08A3"/>
    <w:rsid w:val="00CC0F98"/>
    <w:rsid w:val="00CC2BDE"/>
    <w:rsid w:val="00CC2D0B"/>
    <w:rsid w:val="00CC39C5"/>
    <w:rsid w:val="00CC49FA"/>
    <w:rsid w:val="00CC4D3A"/>
    <w:rsid w:val="00CC5625"/>
    <w:rsid w:val="00CC6F9A"/>
    <w:rsid w:val="00CC7E12"/>
    <w:rsid w:val="00CD02CF"/>
    <w:rsid w:val="00CD0502"/>
    <w:rsid w:val="00CD13FB"/>
    <w:rsid w:val="00CD14A5"/>
    <w:rsid w:val="00CD24E0"/>
    <w:rsid w:val="00CD3087"/>
    <w:rsid w:val="00CD3313"/>
    <w:rsid w:val="00CD4AC5"/>
    <w:rsid w:val="00CD59B5"/>
    <w:rsid w:val="00CD67E7"/>
    <w:rsid w:val="00CD6D03"/>
    <w:rsid w:val="00CD78EB"/>
    <w:rsid w:val="00CE0205"/>
    <w:rsid w:val="00CE0A84"/>
    <w:rsid w:val="00CE1753"/>
    <w:rsid w:val="00CE28E0"/>
    <w:rsid w:val="00CE39F1"/>
    <w:rsid w:val="00CE42DE"/>
    <w:rsid w:val="00CE45EF"/>
    <w:rsid w:val="00CE497F"/>
    <w:rsid w:val="00CE4CB2"/>
    <w:rsid w:val="00CF0643"/>
    <w:rsid w:val="00CF1C66"/>
    <w:rsid w:val="00CF24F7"/>
    <w:rsid w:val="00CF326E"/>
    <w:rsid w:val="00CF5B4F"/>
    <w:rsid w:val="00CF7691"/>
    <w:rsid w:val="00CF78C2"/>
    <w:rsid w:val="00D01156"/>
    <w:rsid w:val="00D011CD"/>
    <w:rsid w:val="00D01CD6"/>
    <w:rsid w:val="00D01D98"/>
    <w:rsid w:val="00D01F24"/>
    <w:rsid w:val="00D0359E"/>
    <w:rsid w:val="00D039DE"/>
    <w:rsid w:val="00D03C79"/>
    <w:rsid w:val="00D051A4"/>
    <w:rsid w:val="00D056CC"/>
    <w:rsid w:val="00D06334"/>
    <w:rsid w:val="00D070FC"/>
    <w:rsid w:val="00D07984"/>
    <w:rsid w:val="00D1052C"/>
    <w:rsid w:val="00D10B2A"/>
    <w:rsid w:val="00D11457"/>
    <w:rsid w:val="00D115FF"/>
    <w:rsid w:val="00D11832"/>
    <w:rsid w:val="00D11F05"/>
    <w:rsid w:val="00D1231D"/>
    <w:rsid w:val="00D126BA"/>
    <w:rsid w:val="00D12D09"/>
    <w:rsid w:val="00D132AE"/>
    <w:rsid w:val="00D13A1B"/>
    <w:rsid w:val="00D14BB7"/>
    <w:rsid w:val="00D15BAD"/>
    <w:rsid w:val="00D163A1"/>
    <w:rsid w:val="00D169B5"/>
    <w:rsid w:val="00D17C68"/>
    <w:rsid w:val="00D20152"/>
    <w:rsid w:val="00D2052E"/>
    <w:rsid w:val="00D20546"/>
    <w:rsid w:val="00D21F50"/>
    <w:rsid w:val="00D220B7"/>
    <w:rsid w:val="00D23650"/>
    <w:rsid w:val="00D23F30"/>
    <w:rsid w:val="00D240F5"/>
    <w:rsid w:val="00D245FA"/>
    <w:rsid w:val="00D25577"/>
    <w:rsid w:val="00D25735"/>
    <w:rsid w:val="00D25CA1"/>
    <w:rsid w:val="00D2640C"/>
    <w:rsid w:val="00D27F48"/>
    <w:rsid w:val="00D30213"/>
    <w:rsid w:val="00D309D0"/>
    <w:rsid w:val="00D30A28"/>
    <w:rsid w:val="00D31320"/>
    <w:rsid w:val="00D31924"/>
    <w:rsid w:val="00D31E86"/>
    <w:rsid w:val="00D3403D"/>
    <w:rsid w:val="00D3472E"/>
    <w:rsid w:val="00D34B90"/>
    <w:rsid w:val="00D34C6E"/>
    <w:rsid w:val="00D35236"/>
    <w:rsid w:val="00D35671"/>
    <w:rsid w:val="00D36342"/>
    <w:rsid w:val="00D37DA4"/>
    <w:rsid w:val="00D4273C"/>
    <w:rsid w:val="00D42852"/>
    <w:rsid w:val="00D42E9C"/>
    <w:rsid w:val="00D42F1B"/>
    <w:rsid w:val="00D43F31"/>
    <w:rsid w:val="00D45B65"/>
    <w:rsid w:val="00D45D42"/>
    <w:rsid w:val="00D45FEB"/>
    <w:rsid w:val="00D4647F"/>
    <w:rsid w:val="00D50541"/>
    <w:rsid w:val="00D526B5"/>
    <w:rsid w:val="00D529E6"/>
    <w:rsid w:val="00D52B44"/>
    <w:rsid w:val="00D52B65"/>
    <w:rsid w:val="00D53E19"/>
    <w:rsid w:val="00D5468A"/>
    <w:rsid w:val="00D54B68"/>
    <w:rsid w:val="00D5521D"/>
    <w:rsid w:val="00D562E7"/>
    <w:rsid w:val="00D5658B"/>
    <w:rsid w:val="00D56818"/>
    <w:rsid w:val="00D574E6"/>
    <w:rsid w:val="00D57669"/>
    <w:rsid w:val="00D57A98"/>
    <w:rsid w:val="00D60263"/>
    <w:rsid w:val="00D60691"/>
    <w:rsid w:val="00D60F30"/>
    <w:rsid w:val="00D6132C"/>
    <w:rsid w:val="00D62735"/>
    <w:rsid w:val="00D62CC0"/>
    <w:rsid w:val="00D62D89"/>
    <w:rsid w:val="00D643A5"/>
    <w:rsid w:val="00D656CA"/>
    <w:rsid w:val="00D65C40"/>
    <w:rsid w:val="00D66AA4"/>
    <w:rsid w:val="00D70792"/>
    <w:rsid w:val="00D7103B"/>
    <w:rsid w:val="00D71CEF"/>
    <w:rsid w:val="00D71DC3"/>
    <w:rsid w:val="00D7612C"/>
    <w:rsid w:val="00D765CE"/>
    <w:rsid w:val="00D767A2"/>
    <w:rsid w:val="00D77B2F"/>
    <w:rsid w:val="00D82673"/>
    <w:rsid w:val="00D82830"/>
    <w:rsid w:val="00D8294B"/>
    <w:rsid w:val="00D83604"/>
    <w:rsid w:val="00D837B8"/>
    <w:rsid w:val="00D85C66"/>
    <w:rsid w:val="00D86FD5"/>
    <w:rsid w:val="00D87405"/>
    <w:rsid w:val="00D90173"/>
    <w:rsid w:val="00D910A1"/>
    <w:rsid w:val="00D91ECD"/>
    <w:rsid w:val="00D93975"/>
    <w:rsid w:val="00D93A5B"/>
    <w:rsid w:val="00D94199"/>
    <w:rsid w:val="00D95B30"/>
    <w:rsid w:val="00D961AA"/>
    <w:rsid w:val="00D969FF"/>
    <w:rsid w:val="00D97DB6"/>
    <w:rsid w:val="00DA0044"/>
    <w:rsid w:val="00DA0C54"/>
    <w:rsid w:val="00DA1848"/>
    <w:rsid w:val="00DA1E5E"/>
    <w:rsid w:val="00DA2577"/>
    <w:rsid w:val="00DA35FD"/>
    <w:rsid w:val="00DA3711"/>
    <w:rsid w:val="00DA3BEC"/>
    <w:rsid w:val="00DA4989"/>
    <w:rsid w:val="00DA537C"/>
    <w:rsid w:val="00DA6A3E"/>
    <w:rsid w:val="00DB3193"/>
    <w:rsid w:val="00DB3202"/>
    <w:rsid w:val="00DB43ED"/>
    <w:rsid w:val="00DB4FBD"/>
    <w:rsid w:val="00DB50E6"/>
    <w:rsid w:val="00DB521D"/>
    <w:rsid w:val="00DB5397"/>
    <w:rsid w:val="00DB5A0B"/>
    <w:rsid w:val="00DB5C58"/>
    <w:rsid w:val="00DB614A"/>
    <w:rsid w:val="00DB68C2"/>
    <w:rsid w:val="00DB6956"/>
    <w:rsid w:val="00DB6F54"/>
    <w:rsid w:val="00DB785C"/>
    <w:rsid w:val="00DC02DE"/>
    <w:rsid w:val="00DC13B4"/>
    <w:rsid w:val="00DC156E"/>
    <w:rsid w:val="00DC2339"/>
    <w:rsid w:val="00DC2E62"/>
    <w:rsid w:val="00DC30C8"/>
    <w:rsid w:val="00DC3E09"/>
    <w:rsid w:val="00DC4F4F"/>
    <w:rsid w:val="00DC594E"/>
    <w:rsid w:val="00DC5FA0"/>
    <w:rsid w:val="00DC6C8D"/>
    <w:rsid w:val="00DC768F"/>
    <w:rsid w:val="00DD0479"/>
    <w:rsid w:val="00DD0D29"/>
    <w:rsid w:val="00DD2015"/>
    <w:rsid w:val="00DD2B11"/>
    <w:rsid w:val="00DD3721"/>
    <w:rsid w:val="00DD3A02"/>
    <w:rsid w:val="00DD4162"/>
    <w:rsid w:val="00DD4349"/>
    <w:rsid w:val="00DD5B89"/>
    <w:rsid w:val="00DD62A8"/>
    <w:rsid w:val="00DD6CDF"/>
    <w:rsid w:val="00DD73D6"/>
    <w:rsid w:val="00DD7535"/>
    <w:rsid w:val="00DD7F04"/>
    <w:rsid w:val="00DE01B6"/>
    <w:rsid w:val="00DE06C6"/>
    <w:rsid w:val="00DE0B50"/>
    <w:rsid w:val="00DE1E7F"/>
    <w:rsid w:val="00DE2077"/>
    <w:rsid w:val="00DE2A64"/>
    <w:rsid w:val="00DE3B6F"/>
    <w:rsid w:val="00DE40B2"/>
    <w:rsid w:val="00DE4B2F"/>
    <w:rsid w:val="00DE4CDB"/>
    <w:rsid w:val="00DE4FF9"/>
    <w:rsid w:val="00DE6E72"/>
    <w:rsid w:val="00DE6F45"/>
    <w:rsid w:val="00DE7EB2"/>
    <w:rsid w:val="00DF0880"/>
    <w:rsid w:val="00DF09B7"/>
    <w:rsid w:val="00DF0E00"/>
    <w:rsid w:val="00DF1103"/>
    <w:rsid w:val="00DF118A"/>
    <w:rsid w:val="00DF1B82"/>
    <w:rsid w:val="00DF1F64"/>
    <w:rsid w:val="00DF1F8A"/>
    <w:rsid w:val="00DF26DC"/>
    <w:rsid w:val="00DF2A74"/>
    <w:rsid w:val="00DF3B04"/>
    <w:rsid w:val="00DF3E42"/>
    <w:rsid w:val="00DF5D72"/>
    <w:rsid w:val="00DF67E6"/>
    <w:rsid w:val="00DF77D0"/>
    <w:rsid w:val="00DF7EEB"/>
    <w:rsid w:val="00DF7F8E"/>
    <w:rsid w:val="00E0085E"/>
    <w:rsid w:val="00E008CF"/>
    <w:rsid w:val="00E02155"/>
    <w:rsid w:val="00E03344"/>
    <w:rsid w:val="00E036CB"/>
    <w:rsid w:val="00E06740"/>
    <w:rsid w:val="00E0695E"/>
    <w:rsid w:val="00E06BE4"/>
    <w:rsid w:val="00E06CE6"/>
    <w:rsid w:val="00E07B65"/>
    <w:rsid w:val="00E10266"/>
    <w:rsid w:val="00E105F8"/>
    <w:rsid w:val="00E10D39"/>
    <w:rsid w:val="00E119BE"/>
    <w:rsid w:val="00E1257B"/>
    <w:rsid w:val="00E12D56"/>
    <w:rsid w:val="00E131C3"/>
    <w:rsid w:val="00E15306"/>
    <w:rsid w:val="00E156B2"/>
    <w:rsid w:val="00E156F7"/>
    <w:rsid w:val="00E1643A"/>
    <w:rsid w:val="00E16D94"/>
    <w:rsid w:val="00E17EC3"/>
    <w:rsid w:val="00E20586"/>
    <w:rsid w:val="00E20698"/>
    <w:rsid w:val="00E20FCD"/>
    <w:rsid w:val="00E222E4"/>
    <w:rsid w:val="00E229AD"/>
    <w:rsid w:val="00E23666"/>
    <w:rsid w:val="00E2497B"/>
    <w:rsid w:val="00E2502D"/>
    <w:rsid w:val="00E25B6C"/>
    <w:rsid w:val="00E263D8"/>
    <w:rsid w:val="00E26DDF"/>
    <w:rsid w:val="00E27359"/>
    <w:rsid w:val="00E27557"/>
    <w:rsid w:val="00E27B1E"/>
    <w:rsid w:val="00E30419"/>
    <w:rsid w:val="00E31740"/>
    <w:rsid w:val="00E3305A"/>
    <w:rsid w:val="00E33E26"/>
    <w:rsid w:val="00E35111"/>
    <w:rsid w:val="00E36801"/>
    <w:rsid w:val="00E36CB8"/>
    <w:rsid w:val="00E37A09"/>
    <w:rsid w:val="00E4178B"/>
    <w:rsid w:val="00E4257B"/>
    <w:rsid w:val="00E43B6E"/>
    <w:rsid w:val="00E4484E"/>
    <w:rsid w:val="00E448DC"/>
    <w:rsid w:val="00E44E55"/>
    <w:rsid w:val="00E44F8A"/>
    <w:rsid w:val="00E500C5"/>
    <w:rsid w:val="00E508AF"/>
    <w:rsid w:val="00E50FDD"/>
    <w:rsid w:val="00E524AF"/>
    <w:rsid w:val="00E52A32"/>
    <w:rsid w:val="00E53F30"/>
    <w:rsid w:val="00E554E6"/>
    <w:rsid w:val="00E55B94"/>
    <w:rsid w:val="00E566C8"/>
    <w:rsid w:val="00E57E5B"/>
    <w:rsid w:val="00E603D6"/>
    <w:rsid w:val="00E619A9"/>
    <w:rsid w:val="00E61F1E"/>
    <w:rsid w:val="00E638B7"/>
    <w:rsid w:val="00E640A9"/>
    <w:rsid w:val="00E64794"/>
    <w:rsid w:val="00E66538"/>
    <w:rsid w:val="00E66C50"/>
    <w:rsid w:val="00E676D4"/>
    <w:rsid w:val="00E709B1"/>
    <w:rsid w:val="00E71263"/>
    <w:rsid w:val="00E7274E"/>
    <w:rsid w:val="00E73696"/>
    <w:rsid w:val="00E739D7"/>
    <w:rsid w:val="00E74092"/>
    <w:rsid w:val="00E7444C"/>
    <w:rsid w:val="00E7446B"/>
    <w:rsid w:val="00E74529"/>
    <w:rsid w:val="00E750BB"/>
    <w:rsid w:val="00E759D4"/>
    <w:rsid w:val="00E75EAA"/>
    <w:rsid w:val="00E761DD"/>
    <w:rsid w:val="00E775E3"/>
    <w:rsid w:val="00E814AB"/>
    <w:rsid w:val="00E8279E"/>
    <w:rsid w:val="00E82A71"/>
    <w:rsid w:val="00E82B6E"/>
    <w:rsid w:val="00E82F8E"/>
    <w:rsid w:val="00E8385A"/>
    <w:rsid w:val="00E83AC6"/>
    <w:rsid w:val="00E84E2F"/>
    <w:rsid w:val="00E85125"/>
    <w:rsid w:val="00E85827"/>
    <w:rsid w:val="00E86813"/>
    <w:rsid w:val="00E8682C"/>
    <w:rsid w:val="00E86D8D"/>
    <w:rsid w:val="00E8707A"/>
    <w:rsid w:val="00E904DB"/>
    <w:rsid w:val="00E90652"/>
    <w:rsid w:val="00E9115C"/>
    <w:rsid w:val="00E9177F"/>
    <w:rsid w:val="00E91D61"/>
    <w:rsid w:val="00E92071"/>
    <w:rsid w:val="00E92105"/>
    <w:rsid w:val="00E93EDC"/>
    <w:rsid w:val="00E97A96"/>
    <w:rsid w:val="00EA04CC"/>
    <w:rsid w:val="00EA1895"/>
    <w:rsid w:val="00EA20E6"/>
    <w:rsid w:val="00EA2CD0"/>
    <w:rsid w:val="00EA31D6"/>
    <w:rsid w:val="00EA3486"/>
    <w:rsid w:val="00EA3D72"/>
    <w:rsid w:val="00EA7321"/>
    <w:rsid w:val="00EA759D"/>
    <w:rsid w:val="00EB047B"/>
    <w:rsid w:val="00EB095A"/>
    <w:rsid w:val="00EB0A0A"/>
    <w:rsid w:val="00EB11CE"/>
    <w:rsid w:val="00EB220B"/>
    <w:rsid w:val="00EB3A2C"/>
    <w:rsid w:val="00EB40B1"/>
    <w:rsid w:val="00EB45CE"/>
    <w:rsid w:val="00EB5060"/>
    <w:rsid w:val="00EB6016"/>
    <w:rsid w:val="00EB6805"/>
    <w:rsid w:val="00EB78FE"/>
    <w:rsid w:val="00EB7BF9"/>
    <w:rsid w:val="00EB7FF7"/>
    <w:rsid w:val="00EC0109"/>
    <w:rsid w:val="00EC01F9"/>
    <w:rsid w:val="00EC05CE"/>
    <w:rsid w:val="00EC05EE"/>
    <w:rsid w:val="00EC07E6"/>
    <w:rsid w:val="00EC0CFE"/>
    <w:rsid w:val="00EC1122"/>
    <w:rsid w:val="00EC11C4"/>
    <w:rsid w:val="00EC1B5D"/>
    <w:rsid w:val="00EC1E98"/>
    <w:rsid w:val="00EC42AA"/>
    <w:rsid w:val="00EC4A42"/>
    <w:rsid w:val="00EC4E1F"/>
    <w:rsid w:val="00EC6C8E"/>
    <w:rsid w:val="00EC6C94"/>
    <w:rsid w:val="00EC7932"/>
    <w:rsid w:val="00ED0151"/>
    <w:rsid w:val="00ED0314"/>
    <w:rsid w:val="00ED0988"/>
    <w:rsid w:val="00ED15BD"/>
    <w:rsid w:val="00ED164C"/>
    <w:rsid w:val="00ED1DE4"/>
    <w:rsid w:val="00ED42CA"/>
    <w:rsid w:val="00ED46B6"/>
    <w:rsid w:val="00ED4F79"/>
    <w:rsid w:val="00ED595E"/>
    <w:rsid w:val="00ED5DAE"/>
    <w:rsid w:val="00ED7C41"/>
    <w:rsid w:val="00ED7F04"/>
    <w:rsid w:val="00EE04F4"/>
    <w:rsid w:val="00EE1A7C"/>
    <w:rsid w:val="00EE3057"/>
    <w:rsid w:val="00EE4023"/>
    <w:rsid w:val="00EE469D"/>
    <w:rsid w:val="00EE4F29"/>
    <w:rsid w:val="00EE58ED"/>
    <w:rsid w:val="00EE5C7A"/>
    <w:rsid w:val="00EF0686"/>
    <w:rsid w:val="00EF07D3"/>
    <w:rsid w:val="00EF09D9"/>
    <w:rsid w:val="00EF0A14"/>
    <w:rsid w:val="00EF1E9A"/>
    <w:rsid w:val="00EF22DE"/>
    <w:rsid w:val="00EF2549"/>
    <w:rsid w:val="00EF285C"/>
    <w:rsid w:val="00EF358D"/>
    <w:rsid w:val="00EF4A27"/>
    <w:rsid w:val="00EF7958"/>
    <w:rsid w:val="00EF7BAF"/>
    <w:rsid w:val="00EF7F75"/>
    <w:rsid w:val="00EF7FFD"/>
    <w:rsid w:val="00F0157F"/>
    <w:rsid w:val="00F01798"/>
    <w:rsid w:val="00F02378"/>
    <w:rsid w:val="00F03614"/>
    <w:rsid w:val="00F03AC8"/>
    <w:rsid w:val="00F04BF6"/>
    <w:rsid w:val="00F0637B"/>
    <w:rsid w:val="00F06EC9"/>
    <w:rsid w:val="00F06F15"/>
    <w:rsid w:val="00F070A0"/>
    <w:rsid w:val="00F168E5"/>
    <w:rsid w:val="00F1790F"/>
    <w:rsid w:val="00F17B47"/>
    <w:rsid w:val="00F20468"/>
    <w:rsid w:val="00F20551"/>
    <w:rsid w:val="00F20A8E"/>
    <w:rsid w:val="00F20F8E"/>
    <w:rsid w:val="00F219BA"/>
    <w:rsid w:val="00F21D96"/>
    <w:rsid w:val="00F220FB"/>
    <w:rsid w:val="00F22E3B"/>
    <w:rsid w:val="00F23185"/>
    <w:rsid w:val="00F24BCC"/>
    <w:rsid w:val="00F25CD5"/>
    <w:rsid w:val="00F25F48"/>
    <w:rsid w:val="00F26282"/>
    <w:rsid w:val="00F264FA"/>
    <w:rsid w:val="00F26578"/>
    <w:rsid w:val="00F26EA2"/>
    <w:rsid w:val="00F2737F"/>
    <w:rsid w:val="00F27C00"/>
    <w:rsid w:val="00F30639"/>
    <w:rsid w:val="00F332F2"/>
    <w:rsid w:val="00F3398D"/>
    <w:rsid w:val="00F3447F"/>
    <w:rsid w:val="00F34586"/>
    <w:rsid w:val="00F34E95"/>
    <w:rsid w:val="00F35E2F"/>
    <w:rsid w:val="00F36742"/>
    <w:rsid w:val="00F36C53"/>
    <w:rsid w:val="00F40D30"/>
    <w:rsid w:val="00F4167F"/>
    <w:rsid w:val="00F42141"/>
    <w:rsid w:val="00F439A9"/>
    <w:rsid w:val="00F43D09"/>
    <w:rsid w:val="00F44FA4"/>
    <w:rsid w:val="00F45E9D"/>
    <w:rsid w:val="00F515C8"/>
    <w:rsid w:val="00F52717"/>
    <w:rsid w:val="00F5371E"/>
    <w:rsid w:val="00F53CC6"/>
    <w:rsid w:val="00F54AE6"/>
    <w:rsid w:val="00F555FA"/>
    <w:rsid w:val="00F57C18"/>
    <w:rsid w:val="00F60242"/>
    <w:rsid w:val="00F6113E"/>
    <w:rsid w:val="00F622FF"/>
    <w:rsid w:val="00F62456"/>
    <w:rsid w:val="00F643EF"/>
    <w:rsid w:val="00F647E1"/>
    <w:rsid w:val="00F6770E"/>
    <w:rsid w:val="00F7080A"/>
    <w:rsid w:val="00F7182D"/>
    <w:rsid w:val="00F72030"/>
    <w:rsid w:val="00F740DB"/>
    <w:rsid w:val="00F759F8"/>
    <w:rsid w:val="00F7606E"/>
    <w:rsid w:val="00F766BF"/>
    <w:rsid w:val="00F76AE4"/>
    <w:rsid w:val="00F8209C"/>
    <w:rsid w:val="00F83A5C"/>
    <w:rsid w:val="00F8405F"/>
    <w:rsid w:val="00F852A6"/>
    <w:rsid w:val="00F85D5F"/>
    <w:rsid w:val="00F90ED9"/>
    <w:rsid w:val="00F923F3"/>
    <w:rsid w:val="00F937FA"/>
    <w:rsid w:val="00F9427D"/>
    <w:rsid w:val="00F94DA7"/>
    <w:rsid w:val="00F95302"/>
    <w:rsid w:val="00F95A2B"/>
    <w:rsid w:val="00F95A87"/>
    <w:rsid w:val="00F95E78"/>
    <w:rsid w:val="00F9656D"/>
    <w:rsid w:val="00F97549"/>
    <w:rsid w:val="00FA00AE"/>
    <w:rsid w:val="00FA07C4"/>
    <w:rsid w:val="00FA107A"/>
    <w:rsid w:val="00FA10A5"/>
    <w:rsid w:val="00FA1563"/>
    <w:rsid w:val="00FA18ED"/>
    <w:rsid w:val="00FA2656"/>
    <w:rsid w:val="00FA2732"/>
    <w:rsid w:val="00FA2F17"/>
    <w:rsid w:val="00FA3801"/>
    <w:rsid w:val="00FA44B8"/>
    <w:rsid w:val="00FA5A68"/>
    <w:rsid w:val="00FA64E6"/>
    <w:rsid w:val="00FA7771"/>
    <w:rsid w:val="00FA7BA5"/>
    <w:rsid w:val="00FB07C1"/>
    <w:rsid w:val="00FB0F51"/>
    <w:rsid w:val="00FB12E5"/>
    <w:rsid w:val="00FB1CEA"/>
    <w:rsid w:val="00FB3812"/>
    <w:rsid w:val="00FB45CC"/>
    <w:rsid w:val="00FB4D31"/>
    <w:rsid w:val="00FB4FC3"/>
    <w:rsid w:val="00FB55FB"/>
    <w:rsid w:val="00FB5D45"/>
    <w:rsid w:val="00FB600E"/>
    <w:rsid w:val="00FB67D0"/>
    <w:rsid w:val="00FB7246"/>
    <w:rsid w:val="00FC01AF"/>
    <w:rsid w:val="00FC071B"/>
    <w:rsid w:val="00FC10F4"/>
    <w:rsid w:val="00FC1136"/>
    <w:rsid w:val="00FC1800"/>
    <w:rsid w:val="00FC19AD"/>
    <w:rsid w:val="00FC238F"/>
    <w:rsid w:val="00FC2462"/>
    <w:rsid w:val="00FC2B5C"/>
    <w:rsid w:val="00FC34E6"/>
    <w:rsid w:val="00FC388D"/>
    <w:rsid w:val="00FC3BDA"/>
    <w:rsid w:val="00FC3CD6"/>
    <w:rsid w:val="00FC4819"/>
    <w:rsid w:val="00FC52DA"/>
    <w:rsid w:val="00FC6BEC"/>
    <w:rsid w:val="00FC788C"/>
    <w:rsid w:val="00FD1373"/>
    <w:rsid w:val="00FD22FD"/>
    <w:rsid w:val="00FD31A1"/>
    <w:rsid w:val="00FD36B4"/>
    <w:rsid w:val="00FD5489"/>
    <w:rsid w:val="00FD5889"/>
    <w:rsid w:val="00FD5CC5"/>
    <w:rsid w:val="00FD62B4"/>
    <w:rsid w:val="00FD76BA"/>
    <w:rsid w:val="00FE0867"/>
    <w:rsid w:val="00FE1203"/>
    <w:rsid w:val="00FE1679"/>
    <w:rsid w:val="00FE17B2"/>
    <w:rsid w:val="00FE2FB5"/>
    <w:rsid w:val="00FE3348"/>
    <w:rsid w:val="00FE34DD"/>
    <w:rsid w:val="00FE393E"/>
    <w:rsid w:val="00FE48B7"/>
    <w:rsid w:val="00FE49E2"/>
    <w:rsid w:val="00FE5417"/>
    <w:rsid w:val="00FE621F"/>
    <w:rsid w:val="00FE6B47"/>
    <w:rsid w:val="00FE7162"/>
    <w:rsid w:val="00FE7920"/>
    <w:rsid w:val="00FF121A"/>
    <w:rsid w:val="00FF190B"/>
    <w:rsid w:val="00FF24FC"/>
    <w:rsid w:val="00FF310A"/>
    <w:rsid w:val="00FF38C2"/>
    <w:rsid w:val="00FF402E"/>
    <w:rsid w:val="00FF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879"/>
    <w:rPr>
      <w:sz w:val="24"/>
      <w:szCs w:val="24"/>
      <w:lang w:val="lt-LT"/>
    </w:rPr>
  </w:style>
  <w:style w:type="paragraph" w:styleId="Heading1">
    <w:name w:val="heading 1"/>
    <w:basedOn w:val="Normal"/>
    <w:link w:val="Heading1Char"/>
    <w:uiPriority w:val="9"/>
    <w:qFormat/>
    <w:rsid w:val="00FC18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4E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1800"/>
    <w:rPr>
      <w:b/>
      <w:bCs/>
      <w:kern w:val="36"/>
      <w:sz w:val="48"/>
      <w:szCs w:val="48"/>
      <w:lang w:val="lt-LT" w:eastAsia="lt-LT"/>
    </w:rPr>
  </w:style>
  <w:style w:type="character" w:customStyle="1" w:styleId="searchrezleft6">
    <w:name w:val="searchrezleft6"/>
    <w:basedOn w:val="DefaultParagraphFont"/>
    <w:rsid w:val="00FC1800"/>
  </w:style>
  <w:style w:type="character" w:styleId="Strong">
    <w:name w:val="Strong"/>
    <w:basedOn w:val="DefaultParagraphFont"/>
    <w:uiPriority w:val="22"/>
    <w:qFormat/>
    <w:rsid w:val="00FC1800"/>
    <w:rPr>
      <w:b/>
      <w:bCs/>
    </w:rPr>
  </w:style>
  <w:style w:type="character" w:styleId="Emphasis">
    <w:name w:val="Emphasis"/>
    <w:basedOn w:val="DefaultParagraphFont"/>
    <w:uiPriority w:val="20"/>
    <w:qFormat/>
    <w:rsid w:val="00FC1800"/>
    <w:rPr>
      <w:i/>
      <w:iCs/>
    </w:rPr>
  </w:style>
  <w:style w:type="paragraph" w:customStyle="1" w:styleId="BodyA">
    <w:name w:val="Body A"/>
    <w:rsid w:val="00FC180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lt-LT" w:eastAsia="lt-LT"/>
    </w:rPr>
  </w:style>
  <w:style w:type="paragraph" w:customStyle="1" w:styleId="Default">
    <w:name w:val="Default"/>
    <w:rsid w:val="00FC18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customStyle="1" w:styleId="autorius">
    <w:name w:val="autorius"/>
    <w:basedOn w:val="Normal"/>
    <w:rsid w:val="00FC1800"/>
    <w:pPr>
      <w:spacing w:before="100" w:beforeAutospacing="1" w:after="100" w:afterAutospacing="1"/>
    </w:pPr>
    <w:rPr>
      <w:lang w:eastAsia="lt-LT"/>
    </w:rPr>
  </w:style>
  <w:style w:type="character" w:customStyle="1" w:styleId="base">
    <w:name w:val="base"/>
    <w:basedOn w:val="DefaultParagraphFont"/>
    <w:rsid w:val="00FC1800"/>
  </w:style>
  <w:style w:type="character" w:customStyle="1" w:styleId="A1">
    <w:name w:val="A1"/>
    <w:uiPriority w:val="99"/>
    <w:rsid w:val="00FC1800"/>
    <w:rPr>
      <w:rFonts w:cs="Minion Pro"/>
      <w:color w:val="000000"/>
      <w:sz w:val="13"/>
      <w:szCs w:val="13"/>
    </w:rPr>
  </w:style>
  <w:style w:type="paragraph" w:styleId="NoSpacing">
    <w:name w:val="No Spacing"/>
    <w:uiPriority w:val="1"/>
    <w:qFormat/>
    <w:rsid w:val="00FC1800"/>
    <w:rPr>
      <w:rFonts w:asciiTheme="minorHAnsi" w:eastAsiaTheme="minorHAnsi" w:hAnsiTheme="minorHAnsi" w:cstheme="minorBidi"/>
      <w:sz w:val="22"/>
      <w:szCs w:val="22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knioleidykl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84B0520-3617-4BDB-907D-78B2AE89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1404</Words>
  <Characters>8990</Characters>
  <Application>Microsoft Office Word</Application>
  <DocSecurity>0</DocSecurity>
  <Lines>142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Audronė Kairienė</vt:lpstr>
    </vt:vector>
  </TitlesOfParts>
  <Company>RPL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Audronė Kairienė</dc:title>
  <dc:creator>Audra</dc:creator>
  <cp:lastModifiedBy>User</cp:lastModifiedBy>
  <cp:revision>2</cp:revision>
  <cp:lastPrinted>2010-01-29T12:17:00Z</cp:lastPrinted>
  <dcterms:created xsi:type="dcterms:W3CDTF">2023-12-10T16:53:00Z</dcterms:created>
  <dcterms:modified xsi:type="dcterms:W3CDTF">2023-12-10T16:53:00Z</dcterms:modified>
</cp:coreProperties>
</file>