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92" w:rsidRDefault="00501492" w:rsidP="0055550D">
      <w:pPr>
        <w:spacing w:line="276" w:lineRule="auto"/>
        <w:jc w:val="center"/>
        <w:rPr>
          <w:rFonts w:hint="cs"/>
          <w:b/>
          <w:bCs/>
          <w:sz w:val="28"/>
          <w:szCs w:val="28"/>
          <w:u w:val="single"/>
        </w:rPr>
      </w:pPr>
    </w:p>
    <w:p w:rsidR="00F60439" w:rsidRDefault="00A51F43" w:rsidP="0055550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A51F43">
        <w:rPr>
          <w:b/>
          <w:bCs/>
          <w:sz w:val="28"/>
          <w:szCs w:val="28"/>
          <w:u w:val="single"/>
        </w:rPr>
        <w:t xml:space="preserve">Dania </w:t>
      </w:r>
      <w:proofErr w:type="spellStart"/>
      <w:r w:rsidRPr="00A51F43">
        <w:rPr>
          <w:b/>
          <w:bCs/>
          <w:sz w:val="28"/>
          <w:szCs w:val="28"/>
          <w:u w:val="single"/>
        </w:rPr>
        <w:t>Latar</w:t>
      </w:r>
      <w:proofErr w:type="spellEnd"/>
    </w:p>
    <w:p w:rsidR="000F083B" w:rsidRPr="00A51F43" w:rsidRDefault="000F083B" w:rsidP="000F083B">
      <w:pPr>
        <w:spacing w:line="276" w:lineRule="auto"/>
        <w:jc w:val="center"/>
        <w:rPr>
          <w:b/>
          <w:bCs/>
          <w:color w:val="000080"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 xml:space="preserve">English – Hebrew translator </w:t>
      </w:r>
    </w:p>
    <w:p w:rsidR="0055550D" w:rsidRDefault="0055550D" w:rsidP="0055550D">
      <w:pPr>
        <w:spacing w:line="276" w:lineRule="auto"/>
        <w:jc w:val="both"/>
        <w:rPr>
          <w:b/>
          <w:bCs/>
          <w:rtl/>
        </w:rPr>
      </w:pPr>
    </w:p>
    <w:p w:rsidR="005F1FA0" w:rsidRPr="005F1FA0" w:rsidRDefault="005F1FA0" w:rsidP="005F1FA0">
      <w:pPr>
        <w:bidi w:val="0"/>
        <w:spacing w:line="276" w:lineRule="auto"/>
        <w:jc w:val="both"/>
      </w:pPr>
      <w:r w:rsidRPr="005F1FA0">
        <w:t xml:space="preserve">Date of birth: </w:t>
      </w:r>
      <w:smartTag w:uri="urn:schemas-microsoft-com:office:smarttags" w:element="date">
        <w:smartTagPr>
          <w:attr w:name="Year" w:val="1980"/>
          <w:attr w:name="Day" w:val="23"/>
          <w:attr w:name="Month" w:val="4"/>
        </w:smartTagPr>
        <w:r w:rsidRPr="005F1FA0">
          <w:t>23/4/1980</w:t>
        </w:r>
      </w:smartTag>
    </w:p>
    <w:p w:rsidR="005F1FA0" w:rsidRDefault="005F1FA0" w:rsidP="000F083B">
      <w:pPr>
        <w:bidi w:val="0"/>
        <w:spacing w:line="276" w:lineRule="auto"/>
        <w:jc w:val="both"/>
      </w:pPr>
      <w:r w:rsidRPr="005F1FA0">
        <w:t xml:space="preserve">Address: </w:t>
      </w:r>
      <w:r w:rsidR="000F083B">
        <w:t>10 Rimon st. Bat Chen</w:t>
      </w:r>
    </w:p>
    <w:p w:rsidR="005F1FA0" w:rsidRDefault="0070236D" w:rsidP="0070236D">
      <w:pPr>
        <w:bidi w:val="0"/>
        <w:spacing w:line="276" w:lineRule="auto"/>
        <w:jc w:val="both"/>
      </w:pPr>
      <w:r>
        <w:t>Mobile: 050-8228915</w:t>
      </w:r>
      <w:r w:rsidR="002048CF">
        <w:t xml:space="preserve">, Email: </w:t>
      </w:r>
      <w:hyperlink r:id="rId7" w:history="1">
        <w:r w:rsidRPr="00180607">
          <w:rPr>
            <w:rStyle w:val="Hyperlink"/>
          </w:rPr>
          <w:t>dlatar1@gmail.com</w:t>
        </w:r>
      </w:hyperlink>
    </w:p>
    <w:p w:rsidR="000F083B" w:rsidRDefault="000F083B" w:rsidP="0055550D">
      <w:pPr>
        <w:spacing w:line="276" w:lineRule="auto"/>
        <w:jc w:val="both"/>
        <w:rPr>
          <w:b/>
          <w:bCs/>
          <w:rtl/>
        </w:rPr>
      </w:pPr>
    </w:p>
    <w:p w:rsidR="00F60439" w:rsidRPr="00076667" w:rsidRDefault="00F60439" w:rsidP="0055550D">
      <w:pPr>
        <w:spacing w:line="276" w:lineRule="auto"/>
        <w:jc w:val="both"/>
        <w:rPr>
          <w:b/>
          <w:bCs/>
          <w:u w:val="single"/>
          <w:rtl/>
        </w:rPr>
      </w:pPr>
    </w:p>
    <w:p w:rsidR="0062765B" w:rsidRDefault="0062765B" w:rsidP="0062765B">
      <w:pPr>
        <w:bidi w:val="0"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:rsidR="00330787" w:rsidRDefault="004F7B79" w:rsidP="00330787">
      <w:pPr>
        <w:numPr>
          <w:ilvl w:val="1"/>
          <w:numId w:val="12"/>
        </w:numPr>
        <w:bidi w:val="0"/>
        <w:spacing w:line="276" w:lineRule="auto"/>
        <w:jc w:val="both"/>
      </w:pPr>
      <w:r w:rsidRPr="004F7B79">
        <w:t xml:space="preserve">Bachelor of Law (LL.B.), </w:t>
      </w:r>
      <w:smartTag w:uri="urn:schemas-microsoft-com:office:smarttags" w:element="place">
        <w:smartTag w:uri="urn:schemas-microsoft-com:office:smarttags" w:element="PlaceName">
          <w:r w:rsidRPr="004F7B79">
            <w:t>Netanya</w:t>
          </w:r>
        </w:smartTag>
        <w:r w:rsidRPr="004F7B79">
          <w:t xml:space="preserve"> </w:t>
        </w:r>
        <w:smartTag w:uri="urn:schemas-microsoft-com:office:smarttags" w:element="PlaceName">
          <w:r w:rsidRPr="004F7B79">
            <w:t>Academic</w:t>
          </w:r>
        </w:smartTag>
        <w:r w:rsidRPr="004F7B79">
          <w:t xml:space="preserve"> </w:t>
        </w:r>
        <w:smartTag w:uri="urn:schemas-microsoft-com:office:smarttags" w:element="PlaceType">
          <w:r w:rsidRPr="004F7B79">
            <w:t>College</w:t>
          </w:r>
        </w:smartTag>
      </w:smartTag>
      <w:r w:rsidR="00330787" w:rsidRPr="00330787">
        <w:t xml:space="preserve"> </w:t>
      </w:r>
    </w:p>
    <w:p w:rsidR="00101F61" w:rsidRDefault="00101F61" w:rsidP="00101F61">
      <w:pPr>
        <w:bidi w:val="0"/>
        <w:spacing w:line="276" w:lineRule="auto"/>
        <w:jc w:val="both"/>
      </w:pPr>
      <w:r>
        <w:t>May 2006</w:t>
      </w:r>
      <w:r>
        <w:tab/>
        <w:t xml:space="preserve">License to practice </w:t>
      </w:r>
    </w:p>
    <w:p w:rsidR="004F7B79" w:rsidRDefault="00250C32" w:rsidP="00B15A6C">
      <w:pPr>
        <w:bidi w:val="0"/>
        <w:spacing w:line="276" w:lineRule="auto"/>
        <w:ind w:left="1418" w:hanging="1418"/>
        <w:jc w:val="both"/>
      </w:pPr>
      <w:r>
        <w:t>2012-2014</w:t>
      </w:r>
      <w:r>
        <w:tab/>
        <w:t>MA – English Literature &amp; American Studies</w:t>
      </w:r>
      <w:r w:rsidR="000E13A5">
        <w:t>, Tel Aviv University</w:t>
      </w:r>
      <w:r>
        <w:t xml:space="preserve"> (</w:t>
      </w:r>
      <w:r w:rsidR="000F083B">
        <w:t>with Honors</w:t>
      </w:r>
      <w:r w:rsidR="000E13A5">
        <w:t>)</w:t>
      </w:r>
    </w:p>
    <w:p w:rsidR="000F083B" w:rsidRDefault="00BE152C" w:rsidP="00B41615">
      <w:pPr>
        <w:bidi w:val="0"/>
        <w:spacing w:line="276" w:lineRule="auto"/>
        <w:ind w:left="1418" w:hanging="1418"/>
        <w:jc w:val="both"/>
      </w:pPr>
      <w:r>
        <w:t>2018-2019</w:t>
      </w:r>
      <w:r w:rsidR="000F083B">
        <w:tab/>
      </w:r>
      <w:r w:rsidR="000F083B" w:rsidRPr="000F083B">
        <w:t xml:space="preserve">Certificate in Translation, </w:t>
      </w:r>
      <w:r w:rsidR="00B41615" w:rsidRPr="000F083B">
        <w:t>Beit-</w:t>
      </w:r>
      <w:proofErr w:type="spellStart"/>
      <w:r w:rsidR="00B41615" w:rsidRPr="000F083B">
        <w:t>Berl</w:t>
      </w:r>
      <w:proofErr w:type="spellEnd"/>
      <w:r w:rsidR="00B41615" w:rsidRPr="000F083B">
        <w:t xml:space="preserve"> </w:t>
      </w:r>
      <w:r w:rsidR="001B7381">
        <w:t xml:space="preserve">Academic </w:t>
      </w:r>
      <w:r w:rsidR="000F083B" w:rsidRPr="000F083B">
        <w:t>College</w:t>
      </w:r>
    </w:p>
    <w:p w:rsidR="006232B9" w:rsidRPr="00F8618C" w:rsidRDefault="006232B9" w:rsidP="006232B9">
      <w:pPr>
        <w:bidi w:val="0"/>
        <w:spacing w:line="276" w:lineRule="auto"/>
        <w:ind w:left="1418" w:hanging="1418"/>
        <w:jc w:val="both"/>
      </w:pPr>
      <w:r>
        <w:t>2016-2020</w:t>
      </w:r>
      <w:r>
        <w:tab/>
      </w:r>
      <w:r w:rsidRPr="000F083B">
        <w:t xml:space="preserve">Certificate in </w:t>
      </w:r>
      <w:r>
        <w:t>Arts</w:t>
      </w:r>
      <w:bookmarkStart w:id="0" w:name="_GoBack"/>
      <w:bookmarkEnd w:id="0"/>
      <w:r w:rsidRPr="000F083B">
        <w:t>, Beit-</w:t>
      </w:r>
      <w:proofErr w:type="spellStart"/>
      <w:r w:rsidRPr="000F083B">
        <w:t>Berl</w:t>
      </w:r>
      <w:proofErr w:type="spellEnd"/>
      <w:r w:rsidRPr="000F083B">
        <w:t xml:space="preserve"> </w:t>
      </w:r>
      <w:r>
        <w:t xml:space="preserve">Academic </w:t>
      </w:r>
      <w:r w:rsidRPr="000F083B">
        <w:t>College</w:t>
      </w:r>
    </w:p>
    <w:p w:rsidR="00F60439" w:rsidRPr="000E13A5" w:rsidRDefault="00F60439" w:rsidP="0055550D">
      <w:pPr>
        <w:spacing w:line="276" w:lineRule="auto"/>
        <w:jc w:val="both"/>
        <w:rPr>
          <w:rtl/>
        </w:rPr>
      </w:pPr>
    </w:p>
    <w:p w:rsidR="00904617" w:rsidRPr="00F8618C" w:rsidRDefault="00904617" w:rsidP="00904617">
      <w:pPr>
        <w:bidi w:val="0"/>
        <w:spacing w:line="276" w:lineRule="auto"/>
        <w:jc w:val="both"/>
        <w:rPr>
          <w:b/>
          <w:bCs/>
          <w:u w:val="single"/>
        </w:rPr>
      </w:pPr>
      <w:r w:rsidRPr="00F8618C">
        <w:rPr>
          <w:b/>
          <w:bCs/>
          <w:u w:val="single"/>
        </w:rPr>
        <w:t>Professional Experience</w:t>
      </w:r>
    </w:p>
    <w:p w:rsidR="00EE4EA2" w:rsidRDefault="00EE4EA2" w:rsidP="00EE4EA2">
      <w:pPr>
        <w:bidi w:val="0"/>
        <w:spacing w:line="276" w:lineRule="auto"/>
        <w:ind w:left="2160" w:hanging="2160"/>
        <w:jc w:val="both"/>
      </w:pPr>
    </w:p>
    <w:p w:rsidR="00EE4EA2" w:rsidRDefault="00EE4EA2" w:rsidP="00EE4EA2">
      <w:pPr>
        <w:bidi w:val="0"/>
        <w:spacing w:line="276" w:lineRule="auto"/>
        <w:ind w:left="2160" w:hanging="2160"/>
        <w:jc w:val="both"/>
      </w:pPr>
      <w:r>
        <w:t>2020 –</w:t>
      </w:r>
      <w:r>
        <w:tab/>
      </w:r>
      <w:r w:rsidRPr="00EE4EA2">
        <w:rPr>
          <w:b/>
          <w:bCs/>
        </w:rPr>
        <w:t>Independent translator</w:t>
      </w:r>
      <w:r w:rsidR="0054192B">
        <w:t xml:space="preserve"> </w:t>
      </w:r>
      <w:r w:rsidR="0054192B" w:rsidRPr="0054192B">
        <w:rPr>
          <w:b/>
          <w:bCs/>
        </w:rPr>
        <w:t>English-Hebrew</w:t>
      </w:r>
    </w:p>
    <w:p w:rsidR="0054192B" w:rsidRDefault="0054192B" w:rsidP="003468EE">
      <w:pPr>
        <w:bidi w:val="0"/>
        <w:spacing w:line="276" w:lineRule="auto"/>
        <w:ind w:left="2268"/>
        <w:jc w:val="both"/>
      </w:pPr>
      <w:r>
        <w:t>Legal, business and marketing translation: contracts,</w:t>
      </w:r>
      <w:r w:rsidR="000949FD">
        <w:t xml:space="preserve"> employment agreements,</w:t>
      </w:r>
      <w:r w:rsidR="00C47190">
        <w:t xml:space="preserve"> </w:t>
      </w:r>
      <w:r>
        <w:t xml:space="preserve">pleadings, certificates, </w:t>
      </w:r>
      <w:r w:rsidRPr="0054192B">
        <w:t>corporate documents</w:t>
      </w:r>
      <w:r>
        <w:t>, PP presentations and more.</w:t>
      </w:r>
    </w:p>
    <w:p w:rsidR="00EE4EA2" w:rsidRPr="00F8618C" w:rsidRDefault="00EE4EA2" w:rsidP="00EE4EA2">
      <w:pPr>
        <w:bidi w:val="0"/>
        <w:spacing w:line="276" w:lineRule="auto"/>
        <w:ind w:left="2160" w:hanging="2160"/>
        <w:jc w:val="both"/>
      </w:pPr>
      <w:r>
        <w:tab/>
      </w:r>
    </w:p>
    <w:p w:rsidR="007C2E63" w:rsidRPr="00250793" w:rsidRDefault="006861C4" w:rsidP="00EE4EA2">
      <w:pPr>
        <w:bidi w:val="0"/>
        <w:spacing w:line="276" w:lineRule="auto"/>
        <w:ind w:left="2160" w:hanging="2160"/>
        <w:jc w:val="both"/>
        <w:rPr>
          <w:b/>
          <w:bCs/>
        </w:rPr>
      </w:pPr>
      <w:r w:rsidRPr="00250793">
        <w:t xml:space="preserve">2007 – </w:t>
      </w:r>
      <w:r w:rsidR="00EE4EA2">
        <w:t xml:space="preserve">2019 </w:t>
      </w:r>
      <w:r w:rsidR="00EE4EA2">
        <w:tab/>
      </w:r>
      <w:r w:rsidRPr="00250793">
        <w:rPr>
          <w:b/>
          <w:bCs/>
        </w:rPr>
        <w:t xml:space="preserve">Pareto </w:t>
      </w:r>
      <w:r w:rsidR="0002251D" w:rsidRPr="00250793">
        <w:rPr>
          <w:b/>
          <w:bCs/>
        </w:rPr>
        <w:t>Group</w:t>
      </w:r>
      <w:r w:rsidRPr="00250793">
        <w:rPr>
          <w:b/>
          <w:bCs/>
        </w:rPr>
        <w:t xml:space="preserve"> Ltd</w:t>
      </w:r>
      <w:r w:rsidR="002B2E3D" w:rsidRPr="00250793">
        <w:rPr>
          <w:b/>
          <w:bCs/>
        </w:rPr>
        <w:t xml:space="preserve"> – economic-strategic consulting firm</w:t>
      </w:r>
      <w:r w:rsidR="00BD0804" w:rsidRPr="00250793">
        <w:rPr>
          <w:b/>
          <w:bCs/>
        </w:rPr>
        <w:t>:</w:t>
      </w:r>
      <w:r w:rsidR="00C17D20" w:rsidRPr="00250793">
        <w:rPr>
          <w:b/>
          <w:bCs/>
        </w:rPr>
        <w:t xml:space="preserve"> </w:t>
      </w:r>
      <w:r w:rsidR="003468EE">
        <w:rPr>
          <w:b/>
          <w:bCs/>
        </w:rPr>
        <w:t>Team Leader</w:t>
      </w:r>
    </w:p>
    <w:p w:rsidR="00533A5A" w:rsidRDefault="003468EE" w:rsidP="003468EE">
      <w:pPr>
        <w:bidi w:val="0"/>
        <w:spacing w:line="276" w:lineRule="auto"/>
        <w:ind w:left="2268"/>
        <w:jc w:val="both"/>
        <w:rPr>
          <w:b/>
          <w:bCs/>
        </w:rPr>
      </w:pPr>
      <w:r w:rsidRPr="003468EE">
        <w:rPr>
          <w:b/>
          <w:bCs/>
        </w:rPr>
        <w:t>Translation projects for the company</w:t>
      </w:r>
      <w:r w:rsidR="001559BF" w:rsidRPr="003468EE">
        <w:rPr>
          <w:b/>
          <w:bCs/>
        </w:rPr>
        <w:t xml:space="preserve">: </w:t>
      </w:r>
    </w:p>
    <w:p w:rsidR="003468EE" w:rsidRDefault="003468EE" w:rsidP="00D02E66">
      <w:pPr>
        <w:pStyle w:val="a5"/>
        <w:numPr>
          <w:ilvl w:val="0"/>
          <w:numId w:val="15"/>
        </w:numPr>
        <w:bidi w:val="0"/>
        <w:spacing w:line="276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EE4EA2">
        <w:rPr>
          <w:sz w:val="24"/>
          <w:szCs w:val="24"/>
        </w:rPr>
        <w:t>ranslation</w:t>
      </w:r>
      <w:r>
        <w:rPr>
          <w:sz w:val="24"/>
          <w:szCs w:val="24"/>
        </w:rPr>
        <w:t xml:space="preserve"> </w:t>
      </w:r>
      <w:r w:rsidRPr="00EE4EA2">
        <w:rPr>
          <w:sz w:val="24"/>
          <w:szCs w:val="24"/>
        </w:rPr>
        <w:t>of professional content</w:t>
      </w:r>
      <w:r>
        <w:rPr>
          <w:sz w:val="24"/>
          <w:szCs w:val="24"/>
        </w:rPr>
        <w:t xml:space="preserve"> in </w:t>
      </w:r>
      <w:r w:rsidR="004F21C2">
        <w:rPr>
          <w:sz w:val="24"/>
          <w:szCs w:val="24"/>
        </w:rPr>
        <w:t>e</w:t>
      </w:r>
      <w:r>
        <w:rPr>
          <w:sz w:val="24"/>
          <w:szCs w:val="24"/>
        </w:rPr>
        <w:t>co</w:t>
      </w:r>
      <w:r w:rsidR="00BB7B41">
        <w:rPr>
          <w:sz w:val="24"/>
          <w:szCs w:val="24"/>
        </w:rPr>
        <w:t>n</w:t>
      </w:r>
      <w:r>
        <w:rPr>
          <w:sz w:val="24"/>
          <w:szCs w:val="24"/>
        </w:rPr>
        <w:t>nom</w:t>
      </w:r>
      <w:r w:rsidR="00BB7B41">
        <w:rPr>
          <w:sz w:val="24"/>
          <w:szCs w:val="24"/>
        </w:rPr>
        <w:t>y</w:t>
      </w:r>
      <w:r>
        <w:rPr>
          <w:sz w:val="24"/>
          <w:szCs w:val="24"/>
        </w:rPr>
        <w:t>, infrastructure and sustaina</w:t>
      </w:r>
      <w:r w:rsidR="0036016C">
        <w:rPr>
          <w:sz w:val="24"/>
          <w:szCs w:val="24"/>
        </w:rPr>
        <w:t>b</w:t>
      </w:r>
      <w:r>
        <w:rPr>
          <w:sz w:val="24"/>
          <w:szCs w:val="24"/>
        </w:rPr>
        <w:t>ility</w:t>
      </w:r>
      <w:r w:rsidRPr="00EE4EA2">
        <w:rPr>
          <w:sz w:val="24"/>
          <w:szCs w:val="24"/>
        </w:rPr>
        <w:t xml:space="preserve"> from English to Hebrew</w:t>
      </w:r>
      <w:r w:rsidR="00D44940">
        <w:rPr>
          <w:sz w:val="24"/>
          <w:szCs w:val="24"/>
        </w:rPr>
        <w:t>, for tender bids</w:t>
      </w:r>
    </w:p>
    <w:p w:rsidR="00D02E66" w:rsidRDefault="00D02E66" w:rsidP="00D02E66">
      <w:pPr>
        <w:pStyle w:val="a5"/>
        <w:numPr>
          <w:ilvl w:val="0"/>
          <w:numId w:val="15"/>
        </w:numPr>
        <w:bidi w:val="0"/>
        <w:spacing w:line="276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EE4EA2">
        <w:rPr>
          <w:sz w:val="24"/>
          <w:szCs w:val="24"/>
        </w:rPr>
        <w:t>ranslation of marketing content</w:t>
      </w:r>
      <w:r>
        <w:rPr>
          <w:sz w:val="24"/>
          <w:szCs w:val="24"/>
        </w:rPr>
        <w:t xml:space="preserve"> for the firm's website</w:t>
      </w:r>
    </w:p>
    <w:p w:rsidR="00D02E66" w:rsidRPr="003468EE" w:rsidRDefault="00D02E66" w:rsidP="00FF2BAC">
      <w:pPr>
        <w:pStyle w:val="a5"/>
        <w:numPr>
          <w:ilvl w:val="0"/>
          <w:numId w:val="15"/>
        </w:numPr>
        <w:bidi w:val="0"/>
        <w:spacing w:line="276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Translation of contracts and public tender</w:t>
      </w:r>
      <w:r w:rsidR="00041F86">
        <w:rPr>
          <w:sz w:val="24"/>
          <w:szCs w:val="24"/>
        </w:rPr>
        <w:t>s'</w:t>
      </w:r>
      <w:r>
        <w:rPr>
          <w:sz w:val="24"/>
          <w:szCs w:val="24"/>
        </w:rPr>
        <w:t xml:space="preserve"> content from English to Hebrew for the firm's manage</w:t>
      </w:r>
      <w:r w:rsidR="00FF2BAC">
        <w:rPr>
          <w:sz w:val="24"/>
          <w:szCs w:val="24"/>
        </w:rPr>
        <w:t>ment</w:t>
      </w:r>
    </w:p>
    <w:p w:rsidR="003468EE" w:rsidRPr="003468EE" w:rsidRDefault="00041F86" w:rsidP="00041F86">
      <w:pPr>
        <w:bidi w:val="0"/>
        <w:spacing w:line="276" w:lineRule="auto"/>
        <w:ind w:left="2268"/>
        <w:jc w:val="both"/>
        <w:rPr>
          <w:b/>
          <w:bCs/>
          <w:rtl/>
        </w:rPr>
      </w:pPr>
      <w:r>
        <w:rPr>
          <w:b/>
          <w:bCs/>
        </w:rPr>
        <w:t>Other responsibilities:</w:t>
      </w:r>
    </w:p>
    <w:p w:rsidR="00EE4EA2" w:rsidRPr="00EE4EA2" w:rsidRDefault="00EE4EA2" w:rsidP="00041F86">
      <w:pPr>
        <w:pStyle w:val="a5"/>
        <w:numPr>
          <w:ilvl w:val="0"/>
          <w:numId w:val="15"/>
        </w:numPr>
        <w:bidi w:val="0"/>
        <w:spacing w:line="276" w:lineRule="auto"/>
        <w:ind w:left="2268"/>
        <w:jc w:val="both"/>
        <w:rPr>
          <w:sz w:val="24"/>
          <w:szCs w:val="24"/>
        </w:rPr>
      </w:pPr>
      <w:r w:rsidRPr="00EE4EA2">
        <w:rPr>
          <w:sz w:val="24"/>
          <w:szCs w:val="24"/>
        </w:rPr>
        <w:t xml:space="preserve">Writing bids for public tenders </w:t>
      </w:r>
    </w:p>
    <w:p w:rsidR="00EE4EA2" w:rsidRPr="00EE4EA2" w:rsidRDefault="00EE4EA2" w:rsidP="00041F86">
      <w:pPr>
        <w:pStyle w:val="a5"/>
        <w:numPr>
          <w:ilvl w:val="0"/>
          <w:numId w:val="15"/>
        </w:numPr>
        <w:bidi w:val="0"/>
        <w:spacing w:line="276" w:lineRule="auto"/>
        <w:ind w:left="2268"/>
        <w:jc w:val="both"/>
        <w:rPr>
          <w:sz w:val="24"/>
          <w:szCs w:val="24"/>
          <w:rtl/>
        </w:rPr>
      </w:pPr>
      <w:r w:rsidRPr="00EE4EA2">
        <w:rPr>
          <w:sz w:val="24"/>
          <w:szCs w:val="24"/>
        </w:rPr>
        <w:t xml:space="preserve">Establishment and management of the firm’s </w:t>
      </w:r>
      <w:r w:rsidRPr="00EE4EA2">
        <w:rPr>
          <w:noProof w:val="0"/>
          <w:sz w:val="24"/>
          <w:szCs w:val="24"/>
        </w:rPr>
        <w:t>website</w:t>
      </w:r>
      <w:r w:rsidRPr="00EE4EA2">
        <w:rPr>
          <w:sz w:val="24"/>
          <w:szCs w:val="24"/>
        </w:rPr>
        <w:t xml:space="preserve"> </w:t>
      </w:r>
    </w:p>
    <w:p w:rsidR="00533A5A" w:rsidRPr="00EE4EA2" w:rsidRDefault="00EE4EA2" w:rsidP="00EE4EA2">
      <w:pPr>
        <w:pStyle w:val="a5"/>
        <w:numPr>
          <w:ilvl w:val="0"/>
          <w:numId w:val="15"/>
        </w:numPr>
        <w:bidi w:val="0"/>
        <w:spacing w:line="276" w:lineRule="auto"/>
        <w:ind w:left="2268"/>
        <w:jc w:val="both"/>
        <w:rPr>
          <w:sz w:val="24"/>
          <w:szCs w:val="24"/>
          <w:rtl/>
        </w:rPr>
      </w:pPr>
      <w:r w:rsidRPr="00EE4EA2">
        <w:rPr>
          <w:sz w:val="24"/>
          <w:szCs w:val="24"/>
        </w:rPr>
        <w:t>W</w:t>
      </w:r>
      <w:r w:rsidR="000F1A97" w:rsidRPr="00EE4EA2">
        <w:rPr>
          <w:sz w:val="24"/>
          <w:szCs w:val="24"/>
        </w:rPr>
        <w:t xml:space="preserve">riting </w:t>
      </w:r>
      <w:r w:rsidR="00E41E80" w:rsidRPr="00EE4EA2">
        <w:rPr>
          <w:sz w:val="24"/>
          <w:szCs w:val="24"/>
        </w:rPr>
        <w:t xml:space="preserve">work plans </w:t>
      </w:r>
      <w:r w:rsidR="000F1A97" w:rsidRPr="00EE4EA2">
        <w:rPr>
          <w:sz w:val="24"/>
          <w:szCs w:val="24"/>
        </w:rPr>
        <w:t xml:space="preserve">and procedures </w:t>
      </w:r>
      <w:r w:rsidR="00E41E80" w:rsidRPr="00EE4EA2">
        <w:rPr>
          <w:sz w:val="24"/>
          <w:szCs w:val="24"/>
        </w:rPr>
        <w:t>for the firm and for public sector clients</w:t>
      </w:r>
    </w:p>
    <w:p w:rsidR="00A517F0" w:rsidRPr="00EE4EA2" w:rsidRDefault="00EE4EA2" w:rsidP="00EE4EA2">
      <w:pPr>
        <w:pStyle w:val="a5"/>
        <w:numPr>
          <w:ilvl w:val="0"/>
          <w:numId w:val="15"/>
        </w:numPr>
        <w:bidi w:val="0"/>
        <w:ind w:left="2268"/>
        <w:rPr>
          <w:rFonts w:eastAsia="Times New Roman" w:cs="Times New Roman"/>
          <w:sz w:val="24"/>
          <w:szCs w:val="24"/>
          <w:lang w:eastAsia="en-US"/>
        </w:rPr>
      </w:pPr>
      <w:r w:rsidRPr="00EE4EA2">
        <w:rPr>
          <w:rFonts w:eastAsia="Times New Roman" w:cs="Times New Roman"/>
          <w:sz w:val="24"/>
          <w:szCs w:val="24"/>
          <w:lang w:eastAsia="en-US"/>
        </w:rPr>
        <w:t>D</w:t>
      </w:r>
      <w:r w:rsidR="00A517F0" w:rsidRPr="00EE4EA2">
        <w:rPr>
          <w:rFonts w:eastAsia="Times New Roman" w:cs="Times New Roman"/>
          <w:sz w:val="24"/>
          <w:szCs w:val="24"/>
          <w:lang w:eastAsia="en-US"/>
        </w:rPr>
        <w:t xml:space="preserve">esign and implementation of </w:t>
      </w:r>
      <w:r w:rsidR="00C336A1" w:rsidRPr="00EE4EA2">
        <w:rPr>
          <w:rFonts w:eastAsia="Times New Roman" w:cs="Times New Roman"/>
          <w:sz w:val="24"/>
          <w:szCs w:val="24"/>
          <w:lang w:eastAsia="en-US"/>
        </w:rPr>
        <w:t xml:space="preserve">effective </w:t>
      </w:r>
      <w:r w:rsidR="00A517F0" w:rsidRPr="00EE4EA2">
        <w:rPr>
          <w:rFonts w:eastAsia="Times New Roman" w:cs="Times New Roman"/>
          <w:sz w:val="24"/>
          <w:szCs w:val="24"/>
          <w:lang w:eastAsia="en-US"/>
        </w:rPr>
        <w:t xml:space="preserve">Knowledge Management strategies </w:t>
      </w:r>
    </w:p>
    <w:p w:rsidR="00B626F9" w:rsidRDefault="00B626F9" w:rsidP="00B626F9">
      <w:pPr>
        <w:bidi w:val="0"/>
        <w:spacing w:line="276" w:lineRule="auto"/>
        <w:jc w:val="both"/>
        <w:rPr>
          <w:strike/>
        </w:rPr>
      </w:pPr>
    </w:p>
    <w:p w:rsidR="0050073B" w:rsidRDefault="00EE4EA2" w:rsidP="0050073B">
      <w:pPr>
        <w:bidi w:val="0"/>
        <w:spacing w:line="276" w:lineRule="auto"/>
        <w:ind w:left="2160" w:hanging="2160"/>
        <w:jc w:val="both"/>
      </w:pPr>
      <w:r w:rsidRPr="00B857DD">
        <w:t>7/2006 – 9/2007</w:t>
      </w:r>
      <w:r>
        <w:t xml:space="preserve"> </w:t>
      </w:r>
      <w:r>
        <w:tab/>
      </w:r>
      <w:r w:rsidRPr="00B857DD">
        <w:rPr>
          <w:b/>
          <w:bCs/>
        </w:rPr>
        <w:t xml:space="preserve">A. Arenson Ltd - Construction </w:t>
      </w:r>
      <w:proofErr w:type="gramStart"/>
      <w:r w:rsidRPr="00B857DD">
        <w:rPr>
          <w:b/>
          <w:bCs/>
        </w:rPr>
        <w:t>company</w:t>
      </w:r>
      <w:proofErr w:type="gramEnd"/>
      <w:r w:rsidRPr="00B857DD">
        <w:rPr>
          <w:b/>
          <w:bCs/>
        </w:rPr>
        <w:t xml:space="preserve"> specializing in large-scale civil engineering works: Attorney</w:t>
      </w:r>
      <w:r w:rsidRPr="00B857DD">
        <w:t xml:space="preserve">. </w:t>
      </w:r>
    </w:p>
    <w:p w:rsidR="00EE4EA2" w:rsidRPr="00B857DD" w:rsidRDefault="0050073B" w:rsidP="0050073B">
      <w:pPr>
        <w:bidi w:val="0"/>
        <w:spacing w:line="276" w:lineRule="auto"/>
        <w:ind w:left="2127"/>
        <w:jc w:val="both"/>
      </w:pPr>
      <w:r>
        <w:t>L</w:t>
      </w:r>
      <w:r w:rsidRPr="00B857DD">
        <w:t>abor law</w:t>
      </w:r>
      <w:r>
        <w:t>, legal consulting for HR department,</w:t>
      </w:r>
      <w:r w:rsidRPr="00B857DD">
        <w:t xml:space="preserve"> </w:t>
      </w:r>
      <w:r w:rsidR="00EE4EA2" w:rsidRPr="00B857DD">
        <w:t>contracts, go</w:t>
      </w:r>
      <w:r>
        <w:t>vernmental and private tenders,</w:t>
      </w:r>
      <w:r w:rsidR="00EE4EA2" w:rsidRPr="00B857DD">
        <w:t xml:space="preserve"> litigation, land law.  The work was also performed vis-à-vis persons abroad.  </w:t>
      </w:r>
    </w:p>
    <w:p w:rsidR="00EE4EA2" w:rsidRPr="00B857DD" w:rsidRDefault="00EE4EA2" w:rsidP="00EE4EA2">
      <w:pPr>
        <w:bidi w:val="0"/>
        <w:spacing w:line="276" w:lineRule="auto"/>
        <w:jc w:val="both"/>
      </w:pPr>
    </w:p>
    <w:p w:rsidR="00EE4EA2" w:rsidRDefault="00EE4EA2" w:rsidP="00EE4EA2">
      <w:pPr>
        <w:tabs>
          <w:tab w:val="left" w:pos="1826"/>
        </w:tabs>
        <w:bidi w:val="0"/>
        <w:spacing w:line="276" w:lineRule="auto"/>
        <w:ind w:left="2160" w:hanging="2160"/>
        <w:jc w:val="both"/>
      </w:pPr>
    </w:p>
    <w:p w:rsidR="00453F6D" w:rsidRPr="00B857DD" w:rsidRDefault="00453F6D" w:rsidP="00453F6D">
      <w:pPr>
        <w:tabs>
          <w:tab w:val="left" w:pos="1826"/>
        </w:tabs>
        <w:bidi w:val="0"/>
        <w:spacing w:line="276" w:lineRule="auto"/>
        <w:ind w:left="2160" w:hanging="2160"/>
        <w:jc w:val="both"/>
        <w:rPr>
          <w:rtl/>
        </w:rPr>
      </w:pPr>
    </w:p>
    <w:p w:rsidR="00453F6D" w:rsidRDefault="00EE4EA2" w:rsidP="00453F6D">
      <w:pPr>
        <w:bidi w:val="0"/>
        <w:spacing w:line="276" w:lineRule="auto"/>
        <w:ind w:left="2160" w:hanging="2160"/>
        <w:jc w:val="both"/>
      </w:pPr>
      <w:r w:rsidRPr="00B857DD">
        <w:t>2005 – 2006</w:t>
      </w:r>
      <w:r>
        <w:t xml:space="preserve"> </w:t>
      </w:r>
      <w:r>
        <w:tab/>
      </w:r>
      <w:r w:rsidRPr="00B857DD">
        <w:rPr>
          <w:b/>
          <w:bCs/>
        </w:rPr>
        <w:t>Hermann, Makov &amp; Co, law offices &amp; notaries, Tel Aviv:</w:t>
      </w:r>
      <w:r w:rsidRPr="00B857DD">
        <w:t xml:space="preserve"> </w:t>
      </w:r>
    </w:p>
    <w:p w:rsidR="00EE4EA2" w:rsidRPr="00B857DD" w:rsidRDefault="00EE4EA2" w:rsidP="00453F6D">
      <w:pPr>
        <w:bidi w:val="0"/>
        <w:spacing w:line="276" w:lineRule="auto"/>
        <w:ind w:left="2127"/>
        <w:jc w:val="both"/>
      </w:pPr>
      <w:proofErr w:type="gramStart"/>
      <w:r w:rsidRPr="00453F6D">
        <w:t>Legal intern</w:t>
      </w:r>
      <w:r w:rsidRPr="00B857DD">
        <w:t xml:space="preserve">, in the fields of </w:t>
      </w:r>
      <w:r w:rsidR="00453F6D" w:rsidRPr="00B857DD">
        <w:t xml:space="preserve">labor law, </w:t>
      </w:r>
      <w:r w:rsidRPr="00B857DD">
        <w:t>civil litigation, aviation law, administrative law</w:t>
      </w:r>
      <w:r w:rsidR="00453F6D">
        <w:t>.</w:t>
      </w:r>
      <w:proofErr w:type="gramEnd"/>
    </w:p>
    <w:p w:rsidR="00EE4EA2" w:rsidRPr="00B857DD" w:rsidRDefault="00EE4EA2" w:rsidP="00EE4EA2">
      <w:pPr>
        <w:bidi w:val="0"/>
        <w:spacing w:line="276" w:lineRule="auto"/>
        <w:jc w:val="both"/>
        <w:rPr>
          <w:b/>
          <w:bCs/>
          <w:u w:val="single"/>
          <w:rtl/>
        </w:rPr>
      </w:pPr>
    </w:p>
    <w:p w:rsidR="00EE4EA2" w:rsidRPr="00B857DD" w:rsidRDefault="00EE4EA2" w:rsidP="00453F6D">
      <w:pPr>
        <w:bidi w:val="0"/>
        <w:spacing w:line="276" w:lineRule="auto"/>
        <w:ind w:left="1440"/>
        <w:jc w:val="both"/>
        <w:rPr>
          <w:b/>
          <w:bCs/>
          <w:u w:val="single"/>
          <w:rtl/>
        </w:rPr>
      </w:pPr>
    </w:p>
    <w:p w:rsidR="00EE4EA2" w:rsidRPr="00B857DD" w:rsidRDefault="00EE4EA2" w:rsidP="00453F6D">
      <w:pPr>
        <w:bidi w:val="0"/>
        <w:spacing w:line="276" w:lineRule="auto"/>
        <w:jc w:val="both"/>
        <w:rPr>
          <w:b/>
          <w:bCs/>
          <w:u w:val="single"/>
        </w:rPr>
      </w:pPr>
      <w:r w:rsidRPr="00B857DD">
        <w:rPr>
          <w:b/>
          <w:bCs/>
          <w:u w:val="single"/>
        </w:rPr>
        <w:t>Languages</w:t>
      </w:r>
    </w:p>
    <w:p w:rsidR="00EE4EA2" w:rsidRPr="00B857DD" w:rsidRDefault="00EE4EA2" w:rsidP="00453F6D">
      <w:pPr>
        <w:bidi w:val="0"/>
        <w:spacing w:line="276" w:lineRule="auto"/>
        <w:jc w:val="both"/>
      </w:pPr>
      <w:proofErr w:type="gramStart"/>
      <w:r w:rsidRPr="00B857DD">
        <w:t>Hebrew</w:t>
      </w:r>
      <w:r w:rsidR="00453F6D">
        <w:t xml:space="preserve"> - native</w:t>
      </w:r>
      <w:r w:rsidRPr="00B857DD">
        <w:t>, English</w:t>
      </w:r>
      <w:r w:rsidR="00453F6D">
        <w:t xml:space="preserve"> – fluent.</w:t>
      </w:r>
      <w:proofErr w:type="gramEnd"/>
    </w:p>
    <w:p w:rsidR="00EE4EA2" w:rsidRPr="00B857DD" w:rsidRDefault="00EE4EA2" w:rsidP="00453F6D">
      <w:pPr>
        <w:bidi w:val="0"/>
        <w:spacing w:line="276" w:lineRule="auto"/>
        <w:jc w:val="both"/>
      </w:pPr>
    </w:p>
    <w:p w:rsidR="00EE4EA2" w:rsidRPr="00B857DD" w:rsidRDefault="00EE4EA2" w:rsidP="00453F6D">
      <w:pPr>
        <w:bidi w:val="0"/>
        <w:spacing w:line="276" w:lineRule="auto"/>
        <w:jc w:val="both"/>
        <w:rPr>
          <w:b/>
          <w:bCs/>
          <w:u w:val="single"/>
        </w:rPr>
      </w:pPr>
      <w:r w:rsidRPr="00B857DD">
        <w:rPr>
          <w:b/>
          <w:bCs/>
          <w:u w:val="single"/>
        </w:rPr>
        <w:t>Computer programs</w:t>
      </w:r>
    </w:p>
    <w:p w:rsidR="00EE4EA2" w:rsidRDefault="00EE4EA2" w:rsidP="00453F6D">
      <w:pPr>
        <w:bidi w:val="0"/>
        <w:spacing w:line="276" w:lineRule="auto"/>
        <w:jc w:val="both"/>
      </w:pPr>
      <w:r w:rsidRPr="00B857DD">
        <w:t>Microsoft Office, SharePoint online</w:t>
      </w:r>
      <w:r w:rsidRPr="00B857DD">
        <w:rPr>
          <w:rFonts w:hint="cs"/>
          <w:rtl/>
        </w:rPr>
        <w:t xml:space="preserve"> </w:t>
      </w:r>
    </w:p>
    <w:p w:rsidR="00EE4EA2" w:rsidRPr="00B857DD" w:rsidRDefault="00EE4EA2" w:rsidP="00453F6D">
      <w:pPr>
        <w:bidi w:val="0"/>
        <w:spacing w:line="276" w:lineRule="auto"/>
        <w:jc w:val="both"/>
      </w:pPr>
      <w:r>
        <w:t>MemoQ</w:t>
      </w:r>
    </w:p>
    <w:p w:rsidR="00EE4EA2" w:rsidRPr="00B857DD" w:rsidRDefault="00EE4EA2" w:rsidP="00453F6D">
      <w:pPr>
        <w:bidi w:val="0"/>
        <w:spacing w:line="276" w:lineRule="auto"/>
        <w:jc w:val="both"/>
      </w:pPr>
    </w:p>
    <w:p w:rsidR="00EE4EA2" w:rsidRPr="00B857DD" w:rsidRDefault="00EE4EA2" w:rsidP="00453F6D">
      <w:pPr>
        <w:bidi w:val="0"/>
        <w:spacing w:line="276" w:lineRule="auto"/>
        <w:jc w:val="both"/>
        <w:rPr>
          <w:b/>
          <w:bCs/>
        </w:rPr>
      </w:pPr>
      <w:r w:rsidRPr="00B857DD">
        <w:rPr>
          <w:b/>
          <w:bCs/>
        </w:rPr>
        <w:t>Recommendations will be provided as required.</w:t>
      </w:r>
    </w:p>
    <w:p w:rsidR="00EE4EA2" w:rsidRPr="00B857DD" w:rsidRDefault="00EE4EA2" w:rsidP="00EE4EA2">
      <w:pPr>
        <w:bidi w:val="0"/>
        <w:spacing w:line="276" w:lineRule="auto"/>
        <w:jc w:val="both"/>
      </w:pPr>
    </w:p>
    <w:p w:rsidR="00EE4EA2" w:rsidRPr="008D1BE2" w:rsidRDefault="00EE4EA2" w:rsidP="00EE4EA2">
      <w:pPr>
        <w:spacing w:line="276" w:lineRule="auto"/>
        <w:ind w:left="360"/>
        <w:jc w:val="both"/>
        <w:rPr>
          <w:b/>
          <w:bCs/>
          <w:color w:val="0070C0"/>
          <w:rtl/>
        </w:rPr>
      </w:pPr>
    </w:p>
    <w:p w:rsidR="00EE4EA2" w:rsidRPr="00533A5A" w:rsidRDefault="00EE4EA2" w:rsidP="00EE4EA2">
      <w:pPr>
        <w:bidi w:val="0"/>
        <w:spacing w:line="276" w:lineRule="auto"/>
        <w:jc w:val="both"/>
        <w:rPr>
          <w:strike/>
        </w:rPr>
      </w:pPr>
    </w:p>
    <w:sectPr w:rsidR="00EE4EA2" w:rsidRPr="00533A5A" w:rsidSect="00453F6D">
      <w:pgSz w:w="11906" w:h="16838"/>
      <w:pgMar w:top="1080" w:right="1440" w:bottom="720" w:left="170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831"/>
    <w:multiLevelType w:val="multilevel"/>
    <w:tmpl w:val="59D6C9C0"/>
    <w:lvl w:ilvl="0">
      <w:start w:val="2000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1">
    <w:nsid w:val="03EA4BF3"/>
    <w:multiLevelType w:val="multilevel"/>
    <w:tmpl w:val="D1FAE492"/>
    <w:lvl w:ilvl="0">
      <w:start w:val="2002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2">
    <w:nsid w:val="05E25E5F"/>
    <w:multiLevelType w:val="multilevel"/>
    <w:tmpl w:val="3B76AD3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B800B8"/>
    <w:multiLevelType w:val="hybridMultilevel"/>
    <w:tmpl w:val="9E9423D4"/>
    <w:lvl w:ilvl="0" w:tplc="040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">
    <w:nsid w:val="15C54FA8"/>
    <w:multiLevelType w:val="hybridMultilevel"/>
    <w:tmpl w:val="167876D0"/>
    <w:lvl w:ilvl="0" w:tplc="3C585338">
      <w:start w:val="200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B5D788D"/>
    <w:multiLevelType w:val="hybridMultilevel"/>
    <w:tmpl w:val="25185798"/>
    <w:lvl w:ilvl="0" w:tplc="780854DC">
      <w:start w:val="2005"/>
      <w:numFmt w:val="bullet"/>
      <w:lvlText w:val="-"/>
      <w:lvlJc w:val="left"/>
      <w:pPr>
        <w:ind w:left="707" w:hanging="360"/>
      </w:pPr>
      <w:rPr>
        <w:rFonts w:ascii="Times New Roman" w:eastAsia="SimSun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>
    <w:nsid w:val="299E5828"/>
    <w:multiLevelType w:val="multilevel"/>
    <w:tmpl w:val="9BAA361E"/>
    <w:lvl w:ilvl="0">
      <w:start w:val="1998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7">
    <w:nsid w:val="39F53055"/>
    <w:multiLevelType w:val="hybridMultilevel"/>
    <w:tmpl w:val="BB8C7924"/>
    <w:lvl w:ilvl="0" w:tplc="780854DC">
      <w:start w:val="2005"/>
      <w:numFmt w:val="bullet"/>
      <w:lvlText w:val="-"/>
      <w:lvlJc w:val="left"/>
      <w:pPr>
        <w:ind w:left="707" w:hanging="360"/>
      </w:pPr>
      <w:rPr>
        <w:rFonts w:ascii="Times New Roman" w:eastAsia="SimSun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780854DC">
      <w:start w:val="2005"/>
      <w:numFmt w:val="bullet"/>
      <w:lvlText w:val="-"/>
      <w:lvlJc w:val="left"/>
      <w:pPr>
        <w:ind w:left="2147" w:hanging="360"/>
      </w:pPr>
      <w:rPr>
        <w:rFonts w:ascii="Times New Roman" w:eastAsia="SimSun" w:hAnsi="Times New Roman" w:cs="David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>
    <w:nsid w:val="40693F85"/>
    <w:multiLevelType w:val="hybridMultilevel"/>
    <w:tmpl w:val="A41A0460"/>
    <w:lvl w:ilvl="0" w:tplc="5F4691CC">
      <w:start w:val="1998"/>
      <w:numFmt w:val="decimal"/>
      <w:lvlText w:val="%1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42ED37E1"/>
    <w:multiLevelType w:val="hybridMultilevel"/>
    <w:tmpl w:val="DBC265CA"/>
    <w:lvl w:ilvl="0" w:tplc="2ED60BEC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975A6"/>
    <w:multiLevelType w:val="multilevel"/>
    <w:tmpl w:val="79089CB2"/>
    <w:lvl w:ilvl="0">
      <w:start w:val="2005"/>
      <w:numFmt w:val="decimal"/>
      <w:lvlText w:val="%1"/>
      <w:lvlJc w:val="left"/>
      <w:pPr>
        <w:tabs>
          <w:tab w:val="num" w:pos="1485"/>
        </w:tabs>
        <w:ind w:left="1485" w:right="1485" w:hanging="148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85"/>
        </w:tabs>
        <w:ind w:left="1485" w:right="1485" w:hanging="14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85"/>
        </w:tabs>
        <w:ind w:left="1485" w:right="1485" w:hanging="14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85"/>
        </w:tabs>
        <w:ind w:left="1485" w:right="1485" w:hanging="14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85"/>
        </w:tabs>
        <w:ind w:left="1485" w:right="1485" w:hanging="14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85"/>
        </w:tabs>
        <w:ind w:left="1485" w:right="1485" w:hanging="14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85"/>
        </w:tabs>
        <w:ind w:left="1485" w:right="1485" w:hanging="14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85"/>
        </w:tabs>
        <w:ind w:left="1485" w:right="1485" w:hanging="148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85"/>
        </w:tabs>
        <w:ind w:left="1485" w:right="1485" w:hanging="1485"/>
      </w:pPr>
      <w:rPr>
        <w:rFonts w:hint="default"/>
      </w:rPr>
    </w:lvl>
  </w:abstractNum>
  <w:abstractNum w:abstractNumId="11">
    <w:nsid w:val="56473074"/>
    <w:multiLevelType w:val="hybridMultilevel"/>
    <w:tmpl w:val="8AF2044E"/>
    <w:lvl w:ilvl="0" w:tplc="89143C02">
      <w:start w:val="2007"/>
      <w:numFmt w:val="bullet"/>
      <w:lvlText w:val="-"/>
      <w:lvlJc w:val="left"/>
      <w:pPr>
        <w:tabs>
          <w:tab w:val="num" w:pos="2186"/>
        </w:tabs>
        <w:ind w:left="2186" w:hanging="360"/>
      </w:pPr>
      <w:rPr>
        <w:rFonts w:ascii="Times New Roman" w:eastAsia="SimSu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</w:abstractNum>
  <w:abstractNum w:abstractNumId="12">
    <w:nsid w:val="591E2055"/>
    <w:multiLevelType w:val="hybridMultilevel"/>
    <w:tmpl w:val="37589064"/>
    <w:lvl w:ilvl="0" w:tplc="FE6E78AE">
      <w:start w:val="1998"/>
      <w:numFmt w:val="decimal"/>
      <w:lvlText w:val="%1"/>
      <w:lvlJc w:val="left"/>
      <w:pPr>
        <w:tabs>
          <w:tab w:val="num" w:pos="1462"/>
        </w:tabs>
        <w:ind w:left="1462" w:right="14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2"/>
        </w:tabs>
        <w:ind w:left="2122" w:right="21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right="2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2"/>
        </w:tabs>
        <w:ind w:left="3562" w:right="3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2"/>
        </w:tabs>
        <w:ind w:left="4282" w:right="4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2"/>
        </w:tabs>
        <w:ind w:left="5002" w:right="5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2"/>
        </w:tabs>
        <w:ind w:left="5722" w:right="5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2"/>
        </w:tabs>
        <w:ind w:left="6442" w:right="6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2"/>
        </w:tabs>
        <w:ind w:left="7162" w:right="7162" w:hanging="180"/>
      </w:pPr>
    </w:lvl>
  </w:abstractNum>
  <w:abstractNum w:abstractNumId="13">
    <w:nsid w:val="64FF4827"/>
    <w:multiLevelType w:val="multilevel"/>
    <w:tmpl w:val="66D204B6"/>
    <w:lvl w:ilvl="0">
      <w:start w:val="2001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</w:abstractNum>
  <w:abstractNum w:abstractNumId="14">
    <w:nsid w:val="6817762A"/>
    <w:multiLevelType w:val="hybridMultilevel"/>
    <w:tmpl w:val="00AAF1E8"/>
    <w:lvl w:ilvl="0" w:tplc="780854DC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A3F393B"/>
    <w:multiLevelType w:val="multilevel"/>
    <w:tmpl w:val="96AA911E"/>
    <w:lvl w:ilvl="0">
      <w:start w:val="2002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</w:abstractNum>
  <w:abstractNum w:abstractNumId="16">
    <w:nsid w:val="7EFF6330"/>
    <w:multiLevelType w:val="hybridMultilevel"/>
    <w:tmpl w:val="FE547D4E"/>
    <w:lvl w:ilvl="0" w:tplc="780854DC">
      <w:start w:val="200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9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  <w:num w:numId="15">
    <w:abstractNumId w:val="1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0"/>
    <w:rsid w:val="000061E0"/>
    <w:rsid w:val="00010D71"/>
    <w:rsid w:val="00014F4A"/>
    <w:rsid w:val="0002251D"/>
    <w:rsid w:val="00023869"/>
    <w:rsid w:val="00030EAF"/>
    <w:rsid w:val="00033670"/>
    <w:rsid w:val="000366FE"/>
    <w:rsid w:val="00041F86"/>
    <w:rsid w:val="0004354E"/>
    <w:rsid w:val="0004583C"/>
    <w:rsid w:val="00056A78"/>
    <w:rsid w:val="000620D4"/>
    <w:rsid w:val="00076626"/>
    <w:rsid w:val="00076667"/>
    <w:rsid w:val="00080094"/>
    <w:rsid w:val="00083AB7"/>
    <w:rsid w:val="000949FD"/>
    <w:rsid w:val="000C0FFE"/>
    <w:rsid w:val="000D0331"/>
    <w:rsid w:val="000D1AEB"/>
    <w:rsid w:val="000E0821"/>
    <w:rsid w:val="000E13A5"/>
    <w:rsid w:val="000E69A2"/>
    <w:rsid w:val="000F083B"/>
    <w:rsid w:val="000F1A97"/>
    <w:rsid w:val="000F7039"/>
    <w:rsid w:val="00101F61"/>
    <w:rsid w:val="00102DB5"/>
    <w:rsid w:val="00120F20"/>
    <w:rsid w:val="00127A84"/>
    <w:rsid w:val="00135709"/>
    <w:rsid w:val="0014356F"/>
    <w:rsid w:val="00154C2E"/>
    <w:rsid w:val="001559BF"/>
    <w:rsid w:val="00166C8B"/>
    <w:rsid w:val="0017008D"/>
    <w:rsid w:val="001704A7"/>
    <w:rsid w:val="00176888"/>
    <w:rsid w:val="00185982"/>
    <w:rsid w:val="00186323"/>
    <w:rsid w:val="001877C1"/>
    <w:rsid w:val="001A2D7B"/>
    <w:rsid w:val="001B0557"/>
    <w:rsid w:val="001B7381"/>
    <w:rsid w:val="001C3648"/>
    <w:rsid w:val="001C5FD5"/>
    <w:rsid w:val="001D5551"/>
    <w:rsid w:val="001E53D0"/>
    <w:rsid w:val="001F41A8"/>
    <w:rsid w:val="002048CF"/>
    <w:rsid w:val="00206371"/>
    <w:rsid w:val="0021226B"/>
    <w:rsid w:val="002328DE"/>
    <w:rsid w:val="00232940"/>
    <w:rsid w:val="00236FC3"/>
    <w:rsid w:val="00240BB3"/>
    <w:rsid w:val="00250793"/>
    <w:rsid w:val="00250C32"/>
    <w:rsid w:val="00251A1F"/>
    <w:rsid w:val="00253E49"/>
    <w:rsid w:val="002617FE"/>
    <w:rsid w:val="002772C0"/>
    <w:rsid w:val="00281FFE"/>
    <w:rsid w:val="00286C48"/>
    <w:rsid w:val="00291041"/>
    <w:rsid w:val="002942A6"/>
    <w:rsid w:val="002B2E3D"/>
    <w:rsid w:val="002B473E"/>
    <w:rsid w:val="002C11D5"/>
    <w:rsid w:val="002D19D9"/>
    <w:rsid w:val="002D5940"/>
    <w:rsid w:val="002F4207"/>
    <w:rsid w:val="002F76C6"/>
    <w:rsid w:val="00304629"/>
    <w:rsid w:val="00310F5B"/>
    <w:rsid w:val="003145E4"/>
    <w:rsid w:val="00330787"/>
    <w:rsid w:val="003468EE"/>
    <w:rsid w:val="00347566"/>
    <w:rsid w:val="00347612"/>
    <w:rsid w:val="00350903"/>
    <w:rsid w:val="00351272"/>
    <w:rsid w:val="0036016C"/>
    <w:rsid w:val="00365F4F"/>
    <w:rsid w:val="00372AC6"/>
    <w:rsid w:val="003763B5"/>
    <w:rsid w:val="003834E6"/>
    <w:rsid w:val="003959CA"/>
    <w:rsid w:val="00396598"/>
    <w:rsid w:val="003A4BAD"/>
    <w:rsid w:val="003B141A"/>
    <w:rsid w:val="003C3B04"/>
    <w:rsid w:val="003C6A81"/>
    <w:rsid w:val="003D14E0"/>
    <w:rsid w:val="003D4656"/>
    <w:rsid w:val="003D766F"/>
    <w:rsid w:val="003E2BFB"/>
    <w:rsid w:val="004100FF"/>
    <w:rsid w:val="0041465A"/>
    <w:rsid w:val="004255FD"/>
    <w:rsid w:val="004440EF"/>
    <w:rsid w:val="00444D36"/>
    <w:rsid w:val="00453F6D"/>
    <w:rsid w:val="004543EA"/>
    <w:rsid w:val="00462317"/>
    <w:rsid w:val="00473219"/>
    <w:rsid w:val="00480E0D"/>
    <w:rsid w:val="004D6D45"/>
    <w:rsid w:val="004E1811"/>
    <w:rsid w:val="004E79E7"/>
    <w:rsid w:val="004F21C2"/>
    <w:rsid w:val="004F5BD8"/>
    <w:rsid w:val="004F7B79"/>
    <w:rsid w:val="0050073B"/>
    <w:rsid w:val="00501492"/>
    <w:rsid w:val="00520006"/>
    <w:rsid w:val="00533A5A"/>
    <w:rsid w:val="00536C4B"/>
    <w:rsid w:val="0054192B"/>
    <w:rsid w:val="0055433A"/>
    <w:rsid w:val="0055550D"/>
    <w:rsid w:val="00564A7C"/>
    <w:rsid w:val="00567B0A"/>
    <w:rsid w:val="005729C2"/>
    <w:rsid w:val="00572C54"/>
    <w:rsid w:val="00583030"/>
    <w:rsid w:val="00586B3A"/>
    <w:rsid w:val="005A1F66"/>
    <w:rsid w:val="005B2FF7"/>
    <w:rsid w:val="005C5AF9"/>
    <w:rsid w:val="005C6A1D"/>
    <w:rsid w:val="005D0517"/>
    <w:rsid w:val="005F1FA0"/>
    <w:rsid w:val="005F5921"/>
    <w:rsid w:val="006218B8"/>
    <w:rsid w:val="00622ADE"/>
    <w:rsid w:val="006232B9"/>
    <w:rsid w:val="00623DC8"/>
    <w:rsid w:val="0062765B"/>
    <w:rsid w:val="00627DB4"/>
    <w:rsid w:val="00632E64"/>
    <w:rsid w:val="00642A5F"/>
    <w:rsid w:val="006469E2"/>
    <w:rsid w:val="0065223D"/>
    <w:rsid w:val="0066710F"/>
    <w:rsid w:val="006861C4"/>
    <w:rsid w:val="006B4710"/>
    <w:rsid w:val="006B6756"/>
    <w:rsid w:val="006D2677"/>
    <w:rsid w:val="006D4389"/>
    <w:rsid w:val="006F59FB"/>
    <w:rsid w:val="006F7401"/>
    <w:rsid w:val="0070236D"/>
    <w:rsid w:val="007076CB"/>
    <w:rsid w:val="0072044A"/>
    <w:rsid w:val="00724B03"/>
    <w:rsid w:val="00732D5B"/>
    <w:rsid w:val="00743B6D"/>
    <w:rsid w:val="00744CB8"/>
    <w:rsid w:val="00772F74"/>
    <w:rsid w:val="007736AE"/>
    <w:rsid w:val="007A25D1"/>
    <w:rsid w:val="007B0301"/>
    <w:rsid w:val="007C2E63"/>
    <w:rsid w:val="007D1386"/>
    <w:rsid w:val="007D4B8F"/>
    <w:rsid w:val="007D5525"/>
    <w:rsid w:val="007E54D5"/>
    <w:rsid w:val="007E7D65"/>
    <w:rsid w:val="007F57A5"/>
    <w:rsid w:val="00804C70"/>
    <w:rsid w:val="00831C9E"/>
    <w:rsid w:val="008322FF"/>
    <w:rsid w:val="00841248"/>
    <w:rsid w:val="008509E7"/>
    <w:rsid w:val="00852C19"/>
    <w:rsid w:val="00856AFC"/>
    <w:rsid w:val="00860CBA"/>
    <w:rsid w:val="00861E10"/>
    <w:rsid w:val="00867AD0"/>
    <w:rsid w:val="00883740"/>
    <w:rsid w:val="008908E9"/>
    <w:rsid w:val="008A5C77"/>
    <w:rsid w:val="008A64D8"/>
    <w:rsid w:val="008C06BD"/>
    <w:rsid w:val="008D1BE2"/>
    <w:rsid w:val="008D4659"/>
    <w:rsid w:val="008D5DA3"/>
    <w:rsid w:val="008D73EB"/>
    <w:rsid w:val="00904617"/>
    <w:rsid w:val="00906812"/>
    <w:rsid w:val="00906BAA"/>
    <w:rsid w:val="009126A4"/>
    <w:rsid w:val="00935C1D"/>
    <w:rsid w:val="00936C48"/>
    <w:rsid w:val="00946626"/>
    <w:rsid w:val="00947DBF"/>
    <w:rsid w:val="00954636"/>
    <w:rsid w:val="00954A3C"/>
    <w:rsid w:val="00956135"/>
    <w:rsid w:val="0096198D"/>
    <w:rsid w:val="00962DCD"/>
    <w:rsid w:val="00971AF6"/>
    <w:rsid w:val="009748F9"/>
    <w:rsid w:val="00974AFE"/>
    <w:rsid w:val="00975CBC"/>
    <w:rsid w:val="0098427E"/>
    <w:rsid w:val="00984D3E"/>
    <w:rsid w:val="00986FD1"/>
    <w:rsid w:val="00996793"/>
    <w:rsid w:val="009A35E6"/>
    <w:rsid w:val="009B457D"/>
    <w:rsid w:val="009B706C"/>
    <w:rsid w:val="009C0E14"/>
    <w:rsid w:val="009C4CAD"/>
    <w:rsid w:val="009D0803"/>
    <w:rsid w:val="009D601A"/>
    <w:rsid w:val="009E0D1E"/>
    <w:rsid w:val="009F035F"/>
    <w:rsid w:val="009F3BD1"/>
    <w:rsid w:val="009F50D8"/>
    <w:rsid w:val="009F5BBB"/>
    <w:rsid w:val="009F7A24"/>
    <w:rsid w:val="00A01590"/>
    <w:rsid w:val="00A06BB7"/>
    <w:rsid w:val="00A06D95"/>
    <w:rsid w:val="00A27F63"/>
    <w:rsid w:val="00A3081C"/>
    <w:rsid w:val="00A321D6"/>
    <w:rsid w:val="00A44546"/>
    <w:rsid w:val="00A517F0"/>
    <w:rsid w:val="00A51F43"/>
    <w:rsid w:val="00A64929"/>
    <w:rsid w:val="00A66EF1"/>
    <w:rsid w:val="00A927DA"/>
    <w:rsid w:val="00A95ECC"/>
    <w:rsid w:val="00AA23AA"/>
    <w:rsid w:val="00AB4C94"/>
    <w:rsid w:val="00AC6CC2"/>
    <w:rsid w:val="00AD2075"/>
    <w:rsid w:val="00AD5661"/>
    <w:rsid w:val="00AD7782"/>
    <w:rsid w:val="00AE2416"/>
    <w:rsid w:val="00AE45A4"/>
    <w:rsid w:val="00AE4DA3"/>
    <w:rsid w:val="00AE5C1E"/>
    <w:rsid w:val="00AF2828"/>
    <w:rsid w:val="00AF2F48"/>
    <w:rsid w:val="00AF30C7"/>
    <w:rsid w:val="00AF4530"/>
    <w:rsid w:val="00B15A6C"/>
    <w:rsid w:val="00B213C6"/>
    <w:rsid w:val="00B2508D"/>
    <w:rsid w:val="00B34082"/>
    <w:rsid w:val="00B377BC"/>
    <w:rsid w:val="00B41615"/>
    <w:rsid w:val="00B419EE"/>
    <w:rsid w:val="00B50B21"/>
    <w:rsid w:val="00B54E33"/>
    <w:rsid w:val="00B60778"/>
    <w:rsid w:val="00B626F9"/>
    <w:rsid w:val="00B65623"/>
    <w:rsid w:val="00B86DEF"/>
    <w:rsid w:val="00B919F0"/>
    <w:rsid w:val="00B93310"/>
    <w:rsid w:val="00B96FA6"/>
    <w:rsid w:val="00B9713A"/>
    <w:rsid w:val="00BA4100"/>
    <w:rsid w:val="00BB70D9"/>
    <w:rsid w:val="00BB7388"/>
    <w:rsid w:val="00BB7B41"/>
    <w:rsid w:val="00BD0804"/>
    <w:rsid w:val="00BD2217"/>
    <w:rsid w:val="00BE152C"/>
    <w:rsid w:val="00BE18B6"/>
    <w:rsid w:val="00C031B4"/>
    <w:rsid w:val="00C17B6B"/>
    <w:rsid w:val="00C17D20"/>
    <w:rsid w:val="00C20619"/>
    <w:rsid w:val="00C21311"/>
    <w:rsid w:val="00C24D74"/>
    <w:rsid w:val="00C30F90"/>
    <w:rsid w:val="00C336A1"/>
    <w:rsid w:val="00C362D7"/>
    <w:rsid w:val="00C367BD"/>
    <w:rsid w:val="00C47190"/>
    <w:rsid w:val="00C5151E"/>
    <w:rsid w:val="00C517F1"/>
    <w:rsid w:val="00C51964"/>
    <w:rsid w:val="00C65D3C"/>
    <w:rsid w:val="00C86C12"/>
    <w:rsid w:val="00C93348"/>
    <w:rsid w:val="00C95045"/>
    <w:rsid w:val="00C96C7B"/>
    <w:rsid w:val="00C96D4A"/>
    <w:rsid w:val="00CA19A4"/>
    <w:rsid w:val="00CC147C"/>
    <w:rsid w:val="00CC6A88"/>
    <w:rsid w:val="00CC6B16"/>
    <w:rsid w:val="00CD00AB"/>
    <w:rsid w:val="00CD1346"/>
    <w:rsid w:val="00CD25E9"/>
    <w:rsid w:val="00CD624F"/>
    <w:rsid w:val="00CE3613"/>
    <w:rsid w:val="00CE38D6"/>
    <w:rsid w:val="00CE647F"/>
    <w:rsid w:val="00D022CF"/>
    <w:rsid w:val="00D02E66"/>
    <w:rsid w:val="00D071EA"/>
    <w:rsid w:val="00D07D6C"/>
    <w:rsid w:val="00D11C23"/>
    <w:rsid w:val="00D1765B"/>
    <w:rsid w:val="00D21EC5"/>
    <w:rsid w:val="00D22809"/>
    <w:rsid w:val="00D26FDE"/>
    <w:rsid w:val="00D40D83"/>
    <w:rsid w:val="00D44940"/>
    <w:rsid w:val="00D44EE7"/>
    <w:rsid w:val="00D549CF"/>
    <w:rsid w:val="00D6272E"/>
    <w:rsid w:val="00D631E5"/>
    <w:rsid w:val="00D63BF8"/>
    <w:rsid w:val="00D800DD"/>
    <w:rsid w:val="00D953BB"/>
    <w:rsid w:val="00D955D6"/>
    <w:rsid w:val="00DC252F"/>
    <w:rsid w:val="00DD0464"/>
    <w:rsid w:val="00DD4795"/>
    <w:rsid w:val="00DE18FA"/>
    <w:rsid w:val="00DE1A34"/>
    <w:rsid w:val="00DF2D1B"/>
    <w:rsid w:val="00E012A2"/>
    <w:rsid w:val="00E050EA"/>
    <w:rsid w:val="00E2146D"/>
    <w:rsid w:val="00E23FB6"/>
    <w:rsid w:val="00E2728A"/>
    <w:rsid w:val="00E3166D"/>
    <w:rsid w:val="00E35501"/>
    <w:rsid w:val="00E41E80"/>
    <w:rsid w:val="00E624B8"/>
    <w:rsid w:val="00E77807"/>
    <w:rsid w:val="00E85A5C"/>
    <w:rsid w:val="00EA2DE3"/>
    <w:rsid w:val="00EB244B"/>
    <w:rsid w:val="00EB29C4"/>
    <w:rsid w:val="00EC1E21"/>
    <w:rsid w:val="00ED68FF"/>
    <w:rsid w:val="00EE4EA2"/>
    <w:rsid w:val="00EE752A"/>
    <w:rsid w:val="00EF151F"/>
    <w:rsid w:val="00EF3EEE"/>
    <w:rsid w:val="00F30416"/>
    <w:rsid w:val="00F44BDD"/>
    <w:rsid w:val="00F4512F"/>
    <w:rsid w:val="00F507B0"/>
    <w:rsid w:val="00F60439"/>
    <w:rsid w:val="00F637A9"/>
    <w:rsid w:val="00F65F59"/>
    <w:rsid w:val="00F70D07"/>
    <w:rsid w:val="00F72E57"/>
    <w:rsid w:val="00F73B12"/>
    <w:rsid w:val="00F742EF"/>
    <w:rsid w:val="00F8618C"/>
    <w:rsid w:val="00F90673"/>
    <w:rsid w:val="00F944C2"/>
    <w:rsid w:val="00FA63F8"/>
    <w:rsid w:val="00FB237A"/>
    <w:rsid w:val="00FB46F2"/>
    <w:rsid w:val="00FB5CDA"/>
    <w:rsid w:val="00FB64EE"/>
    <w:rsid w:val="00FC4F0E"/>
    <w:rsid w:val="00FC5A11"/>
    <w:rsid w:val="00FC7AC0"/>
    <w:rsid w:val="00FD3EBF"/>
    <w:rsid w:val="00FE1FF2"/>
    <w:rsid w:val="00FF0C81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3">
    <w:name w:val="Balloon Text"/>
    <w:basedOn w:val="a"/>
    <w:semiHidden/>
    <w:rsid w:val="00E2146D"/>
    <w:rPr>
      <w:rFonts w:ascii="Tahoma" w:hAnsi="Tahoma" w:cs="Tahoma"/>
      <w:sz w:val="16"/>
      <w:szCs w:val="16"/>
    </w:rPr>
  </w:style>
  <w:style w:type="character" w:styleId="HTMLCite">
    <w:name w:val="HTML Cite"/>
    <w:rsid w:val="005F1FA0"/>
    <w:rPr>
      <w:i w:val="0"/>
      <w:iCs w:val="0"/>
      <w:color w:val="008000"/>
    </w:rPr>
  </w:style>
  <w:style w:type="character" w:styleId="a4">
    <w:name w:val="Emphasis"/>
    <w:qFormat/>
    <w:rsid w:val="00DE18FA"/>
    <w:rPr>
      <w:b/>
      <w:bCs/>
      <w:i w:val="0"/>
      <w:iCs w:val="0"/>
    </w:rPr>
  </w:style>
  <w:style w:type="paragraph" w:styleId="a5">
    <w:name w:val="List Paragraph"/>
    <w:basedOn w:val="a"/>
    <w:uiPriority w:val="34"/>
    <w:qFormat/>
    <w:rsid w:val="00724B03"/>
    <w:pPr>
      <w:ind w:left="720"/>
      <w:contextualSpacing/>
    </w:pPr>
    <w:rPr>
      <w:rFonts w:eastAsia="MS Mincho" w:cs="Miriam"/>
      <w:noProof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70236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316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3">
    <w:name w:val="Balloon Text"/>
    <w:basedOn w:val="a"/>
    <w:semiHidden/>
    <w:rsid w:val="00E2146D"/>
    <w:rPr>
      <w:rFonts w:ascii="Tahoma" w:hAnsi="Tahoma" w:cs="Tahoma"/>
      <w:sz w:val="16"/>
      <w:szCs w:val="16"/>
    </w:rPr>
  </w:style>
  <w:style w:type="character" w:styleId="HTMLCite">
    <w:name w:val="HTML Cite"/>
    <w:rsid w:val="005F1FA0"/>
    <w:rPr>
      <w:i w:val="0"/>
      <w:iCs w:val="0"/>
      <w:color w:val="008000"/>
    </w:rPr>
  </w:style>
  <w:style w:type="character" w:styleId="a4">
    <w:name w:val="Emphasis"/>
    <w:qFormat/>
    <w:rsid w:val="00DE18FA"/>
    <w:rPr>
      <w:b/>
      <w:bCs/>
      <w:i w:val="0"/>
      <w:iCs w:val="0"/>
    </w:rPr>
  </w:style>
  <w:style w:type="paragraph" w:styleId="a5">
    <w:name w:val="List Paragraph"/>
    <w:basedOn w:val="a"/>
    <w:uiPriority w:val="34"/>
    <w:qFormat/>
    <w:rsid w:val="00724B03"/>
    <w:pPr>
      <w:ind w:left="720"/>
      <w:contextualSpacing/>
    </w:pPr>
    <w:rPr>
      <w:rFonts w:eastAsia="MS Mincho" w:cs="Miriam"/>
      <w:noProof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70236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31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768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888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8310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4224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7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5462">
                                                  <w:marLeft w:val="0"/>
                                                  <w:marRight w:val="34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latar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12D6-D62A-4915-9232-7F743368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קורות חיים</vt:lpstr>
    </vt:vector>
  </TitlesOfParts>
  <Company>home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noam</dc:creator>
  <cp:lastModifiedBy>NOAM</cp:lastModifiedBy>
  <cp:revision>31</cp:revision>
  <cp:lastPrinted>2020-05-12T18:02:00Z</cp:lastPrinted>
  <dcterms:created xsi:type="dcterms:W3CDTF">2020-02-20T17:06:00Z</dcterms:created>
  <dcterms:modified xsi:type="dcterms:W3CDTF">2020-05-13T12:15:00Z</dcterms:modified>
</cp:coreProperties>
</file>