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58BFD" w14:textId="546561B5" w:rsidR="00A86B63" w:rsidRPr="00A86B63" w:rsidRDefault="00A86B63" w:rsidP="00A86B63">
      <w:pPr>
        <w:spacing w:after="0" w:line="168" w:lineRule="auto"/>
        <w:rPr>
          <w:rStyle w:val="Subtle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48"/>
          <w:szCs w:val="48"/>
        </w:rPr>
      </w:pPr>
      <w:r w:rsidRPr="00A86B63">
        <w:rPr>
          <w:rStyle w:val="Subtle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48"/>
          <w:szCs w:val="48"/>
        </w:rPr>
        <w:t xml:space="preserve">Curriculum Vitae </w:t>
      </w:r>
    </w:p>
    <w:p w14:paraId="50623DA3" w14:textId="1340064F" w:rsidR="00A86B63" w:rsidRPr="00A86B63" w:rsidRDefault="00A86B63" w:rsidP="00A86B63">
      <w:pPr>
        <w:spacing w:line="168" w:lineRule="auto"/>
        <w:rPr>
          <w:rFonts w:asciiTheme="minorHAnsi" w:hAnsiTheme="minorHAnsi" w:cstheme="minorHAnsi"/>
          <w:color w:val="000000" w:themeColor="text1"/>
          <w:sz w:val="48"/>
          <w:szCs w:val="48"/>
        </w:rPr>
      </w:pPr>
      <w:r w:rsidRPr="00A86B63"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  <w:sz w:val="48"/>
          <w:szCs w:val="48"/>
        </w:rPr>
        <w:t>Eliot Evans</w:t>
      </w:r>
    </w:p>
    <w:p w14:paraId="0BD85423" w14:textId="77777777" w:rsidR="00A86B63" w:rsidRPr="00A86B63" w:rsidRDefault="00A86B63" w:rsidP="00A86B63">
      <w:pPr>
        <w:pStyle w:val="ResN"/>
        <w:rPr>
          <w:rStyle w:val="SubtleEmphasis"/>
          <w:i w:val="0"/>
          <w:iCs w:val="0"/>
          <w:color w:val="auto"/>
        </w:rPr>
      </w:pPr>
      <w:bookmarkStart w:id="0" w:name="_Hlk14961242"/>
      <w:r w:rsidRPr="00A86B63">
        <w:rPr>
          <w:rStyle w:val="SubtleEmphasis"/>
          <w:b/>
          <w:bCs/>
          <w:i w:val="0"/>
          <w:iCs w:val="0"/>
          <w:color w:val="auto"/>
        </w:rPr>
        <w:t>Phone:</w:t>
      </w:r>
      <w:r w:rsidRPr="00A86B63">
        <w:rPr>
          <w:rStyle w:val="SubtleEmphasis"/>
          <w:i w:val="0"/>
          <w:iCs w:val="0"/>
          <w:color w:val="auto"/>
        </w:rPr>
        <w:t xml:space="preserve"> (604) 562 2804</w:t>
      </w:r>
    </w:p>
    <w:p w14:paraId="0520736C" w14:textId="77777777" w:rsidR="00A86B63" w:rsidRPr="00A86B63" w:rsidRDefault="00A86B63" w:rsidP="00A86B63">
      <w:pPr>
        <w:pStyle w:val="ResN"/>
        <w:rPr>
          <w:rStyle w:val="SubtleEmphasis"/>
          <w:i w:val="0"/>
          <w:iCs w:val="0"/>
          <w:color w:val="auto"/>
        </w:rPr>
      </w:pPr>
      <w:r w:rsidRPr="00A86B63">
        <w:rPr>
          <w:rStyle w:val="SubtleEmphasis"/>
          <w:b/>
          <w:bCs/>
          <w:i w:val="0"/>
          <w:iCs w:val="0"/>
          <w:color w:val="auto"/>
        </w:rPr>
        <w:t>Email:</w:t>
      </w:r>
      <w:r w:rsidRPr="00A86B63">
        <w:rPr>
          <w:rStyle w:val="SubtleEmphasis"/>
          <w:i w:val="0"/>
          <w:iCs w:val="0"/>
          <w:color w:val="auto"/>
        </w:rPr>
        <w:t xml:space="preserve"> </w:t>
      </w:r>
      <w:hyperlink r:id="rId6" w:history="1">
        <w:r w:rsidRPr="00A86B63">
          <w:rPr>
            <w:rStyle w:val="SubtleEmphasis"/>
            <w:i w:val="0"/>
            <w:iCs w:val="0"/>
            <w:color w:val="auto"/>
          </w:rPr>
          <w:t>eliot250287@gmail.com</w:t>
        </w:r>
      </w:hyperlink>
      <w:r w:rsidRPr="00A86B63">
        <w:rPr>
          <w:rStyle w:val="SubtleEmphasis"/>
          <w:i w:val="0"/>
          <w:iCs w:val="0"/>
          <w:color w:val="auto"/>
        </w:rPr>
        <w:t xml:space="preserve"> </w:t>
      </w:r>
    </w:p>
    <w:p w14:paraId="48F8AC42" w14:textId="77777777" w:rsidR="00A86B63" w:rsidRPr="00A86B63" w:rsidRDefault="00A86B63" w:rsidP="00A86B63">
      <w:pPr>
        <w:pStyle w:val="ResN"/>
        <w:rPr>
          <w:rStyle w:val="SubtleEmphasis"/>
          <w:i w:val="0"/>
          <w:iCs w:val="0"/>
          <w:color w:val="auto"/>
        </w:rPr>
      </w:pPr>
      <w:r w:rsidRPr="00A86B63">
        <w:rPr>
          <w:rStyle w:val="SubtleEmphasis"/>
          <w:b/>
          <w:bCs/>
          <w:i w:val="0"/>
          <w:iCs w:val="0"/>
          <w:color w:val="auto"/>
        </w:rPr>
        <w:t>Address:</w:t>
      </w:r>
      <w:r w:rsidRPr="00A86B63">
        <w:rPr>
          <w:rStyle w:val="SubtleEmphasis"/>
          <w:i w:val="0"/>
          <w:iCs w:val="0"/>
          <w:color w:val="auto"/>
        </w:rPr>
        <w:t xml:space="preserve"> 704, 1450 Burnaby Street, Vancouver, V6G1W7</w:t>
      </w:r>
    </w:p>
    <w:p w14:paraId="06F53865" w14:textId="77777777" w:rsidR="00A86B63" w:rsidRPr="00A86B63" w:rsidRDefault="00A86B63" w:rsidP="00A86B63">
      <w:pPr>
        <w:pStyle w:val="ResN"/>
        <w:rPr>
          <w:rStyle w:val="SubtleEmphasis"/>
          <w:i w:val="0"/>
          <w:iCs w:val="0"/>
          <w:color w:val="auto"/>
        </w:rPr>
      </w:pPr>
      <w:r w:rsidRPr="00A86B63">
        <w:rPr>
          <w:rStyle w:val="SubtleEmphasis"/>
          <w:b/>
          <w:bCs/>
          <w:i w:val="0"/>
          <w:iCs w:val="0"/>
          <w:color w:val="auto"/>
        </w:rPr>
        <w:t>D.O.B:</w:t>
      </w:r>
      <w:r w:rsidRPr="00A86B63">
        <w:rPr>
          <w:rStyle w:val="SubtleEmphasis"/>
          <w:i w:val="0"/>
          <w:iCs w:val="0"/>
          <w:color w:val="auto"/>
        </w:rPr>
        <w:t xml:space="preserve"> 25/02/1987</w:t>
      </w:r>
    </w:p>
    <w:p w14:paraId="08813B0F" w14:textId="77777777" w:rsidR="00A86B63" w:rsidRPr="00A913E5" w:rsidRDefault="00A86B63" w:rsidP="00A86B63">
      <w:pPr>
        <w:pStyle w:val="ResH1"/>
        <w:rPr>
          <w:rStyle w:val="SubtleEmphasis"/>
          <w:rFonts w:asciiTheme="majorHAnsi" w:hAnsiTheme="majorHAnsi" w:cstheme="majorBidi"/>
          <w:i w:val="0"/>
          <w:color w:val="5B9BD5" w:themeColor="accent5"/>
          <w:sz w:val="28"/>
          <w:szCs w:val="28"/>
        </w:rPr>
      </w:pPr>
      <w:r w:rsidRPr="00A913E5">
        <w:t>Summary</w:t>
      </w:r>
    </w:p>
    <w:p w14:paraId="60C3630C" w14:textId="7CDA1471" w:rsidR="00A86B63" w:rsidRPr="00A86B63" w:rsidRDefault="00A86B63" w:rsidP="00A86B63">
      <w:pPr>
        <w:pStyle w:val="ResN"/>
        <w:rPr>
          <w:rStyle w:val="SubtleEmphasis"/>
          <w:i w:val="0"/>
          <w:iCs w:val="0"/>
          <w:color w:val="auto"/>
        </w:rPr>
      </w:pPr>
      <w:r w:rsidRPr="00A86B63">
        <w:rPr>
          <w:rStyle w:val="SubtleEmphasis"/>
          <w:i w:val="0"/>
          <w:iCs w:val="0"/>
          <w:color w:val="auto"/>
        </w:rPr>
        <w:t xml:space="preserve">Translator and technical communicator with extensive international experience developing content for diverse audiences. With a background in both Asian Studies and Technical Communication, I have a strong interest in how clear writing can attenuate communication gaps among different cultures.  </w:t>
      </w:r>
    </w:p>
    <w:p w14:paraId="42BBB0D4" w14:textId="77777777" w:rsidR="00A86B63" w:rsidRPr="00286928" w:rsidRDefault="00A86B63" w:rsidP="00A86B63">
      <w:pPr>
        <w:pStyle w:val="ResH1"/>
        <w:rPr>
          <w:rStyle w:val="SubtleReference"/>
          <w:rFonts w:asciiTheme="minorHAnsi" w:hAnsiTheme="minorHAnsi"/>
          <w:smallCaps w:val="0"/>
          <w:color w:val="5B9BD5" w:themeColor="accent5"/>
          <w:sz w:val="28"/>
          <w:szCs w:val="28"/>
        </w:rPr>
      </w:pPr>
      <w:r w:rsidRPr="00286928">
        <w:t>Education</w:t>
      </w:r>
    </w:p>
    <w:p w14:paraId="357B9D51" w14:textId="10AFF083" w:rsidR="00A86B63" w:rsidRPr="00897AF1" w:rsidRDefault="00A86B63" w:rsidP="00A86B63">
      <w:pPr>
        <w:pStyle w:val="ResH2"/>
        <w:rPr>
          <w:rFonts w:asciiTheme="majorHAnsi" w:hAnsiTheme="majorHAnsi"/>
          <w:color w:val="2F5496" w:themeColor="accent1" w:themeShade="BF"/>
        </w:rPr>
      </w:pPr>
      <w:r>
        <w:t>S</w:t>
      </w:r>
      <w:r w:rsidRPr="00897AF1">
        <w:t xml:space="preserve">imon </w:t>
      </w:r>
      <w:r>
        <w:t>F</w:t>
      </w:r>
      <w:r w:rsidRPr="00897AF1">
        <w:t xml:space="preserve">raser </w:t>
      </w:r>
      <w:r>
        <w:t>U</w:t>
      </w:r>
      <w:r w:rsidRPr="00897AF1">
        <w:t>niversity (</w:t>
      </w:r>
      <w:r>
        <w:t>J</w:t>
      </w:r>
      <w:r w:rsidRPr="00897AF1">
        <w:t>une 2018</w:t>
      </w:r>
      <w:r w:rsidR="005D4C82">
        <w:t>-</w:t>
      </w:r>
      <w:r w:rsidRPr="00897AF1">
        <w:t xml:space="preserve">present) </w:t>
      </w:r>
    </w:p>
    <w:p w14:paraId="624F0045" w14:textId="77777777" w:rsidR="00A86B63" w:rsidRPr="00A86B63" w:rsidRDefault="00A86B63" w:rsidP="00A86B63">
      <w:pPr>
        <w:pStyle w:val="ResH2"/>
        <w:rPr>
          <w:b w:val="0"/>
          <w:bCs/>
          <w:i/>
          <w:iCs/>
        </w:rPr>
      </w:pPr>
      <w:r w:rsidRPr="00A86B63">
        <w:rPr>
          <w:b w:val="0"/>
          <w:bCs/>
          <w:i/>
          <w:iCs/>
        </w:rPr>
        <w:t>Two-year certificate in Technical Communication</w:t>
      </w:r>
    </w:p>
    <w:p w14:paraId="0BCA3AB9" w14:textId="70A3CB24" w:rsidR="00A86B63" w:rsidRPr="00A86B63" w:rsidRDefault="00A86B63" w:rsidP="00A86B63">
      <w:pPr>
        <w:pStyle w:val="ResN"/>
        <w:rPr>
          <w:rStyle w:val="SubtleReference"/>
          <w:smallCaps w:val="0"/>
          <w:color w:val="auto"/>
        </w:rPr>
      </w:pPr>
      <w:r w:rsidRPr="00A86B63">
        <w:rPr>
          <w:rStyle w:val="SubtleEmphasis"/>
          <w:i w:val="0"/>
          <w:iCs w:val="0"/>
          <w:color w:val="auto"/>
        </w:rPr>
        <w:t>Courses completed: Technical Writing and Editing; Indexing: An Essential Art and Science; Design and Production of Technical Publications; Concepts and Practice in Technical Communication; Fundamentals of Creating Online Documents. Research and Analysis and Information Design</w:t>
      </w:r>
    </w:p>
    <w:p w14:paraId="07744269" w14:textId="77777777" w:rsidR="00A86B63" w:rsidRDefault="00A86B63" w:rsidP="00A86B63">
      <w:pPr>
        <w:pStyle w:val="ResH2"/>
        <w:rPr>
          <w:rStyle w:val="SubtleReference"/>
          <w:smallCaps w:val="0"/>
          <w:color w:val="000000" w:themeColor="text1"/>
        </w:rPr>
      </w:pPr>
      <w:r w:rsidRPr="00A86B63">
        <w:rPr>
          <w:rStyle w:val="SubtleReference"/>
          <w:smallCaps w:val="0"/>
          <w:color w:val="000000" w:themeColor="text1"/>
        </w:rPr>
        <w:t xml:space="preserve">School of Oriental and African Studies, University of London </w:t>
      </w:r>
    </w:p>
    <w:p w14:paraId="683B9502" w14:textId="31EDB638" w:rsidR="00A86B63" w:rsidRPr="00A86B63" w:rsidRDefault="00A86B63" w:rsidP="005D4C82">
      <w:pPr>
        <w:pStyle w:val="ResH2"/>
        <w:spacing w:before="0"/>
        <w:rPr>
          <w:rStyle w:val="SubtleReference"/>
          <w:smallCaps w:val="0"/>
          <w:color w:val="000000" w:themeColor="text1"/>
        </w:rPr>
      </w:pPr>
      <w:r w:rsidRPr="00A86B63">
        <w:rPr>
          <w:rStyle w:val="SubtleReference"/>
          <w:smallCaps w:val="0"/>
          <w:color w:val="000000" w:themeColor="text1"/>
        </w:rPr>
        <w:t>(Sept 2012-Sept 2013)</w:t>
      </w:r>
    </w:p>
    <w:p w14:paraId="50D06AB5" w14:textId="48966C6E" w:rsidR="00A86B63" w:rsidRPr="00A86B63" w:rsidRDefault="00A86B63" w:rsidP="00A86B63">
      <w:pPr>
        <w:pStyle w:val="ResH2"/>
        <w:rPr>
          <w:b w:val="0"/>
          <w:bCs/>
          <w:i/>
          <w:iCs/>
        </w:rPr>
      </w:pPr>
      <w:r w:rsidRPr="00A86B63">
        <w:rPr>
          <w:b w:val="0"/>
          <w:bCs/>
          <w:i/>
          <w:iCs/>
        </w:rPr>
        <w:t>MA: Asian and African Religions</w:t>
      </w:r>
    </w:p>
    <w:p w14:paraId="4F61C971" w14:textId="542D711E" w:rsidR="00A86B63" w:rsidRPr="00A86B63" w:rsidRDefault="00A86B63" w:rsidP="00A86B63">
      <w:pPr>
        <w:pStyle w:val="ResN"/>
        <w:rPr>
          <w:rStyle w:val="SubtleEmphasis"/>
          <w:i w:val="0"/>
          <w:iCs w:val="0"/>
          <w:color w:val="auto"/>
        </w:rPr>
      </w:pPr>
      <w:r w:rsidRPr="00A86B63">
        <w:rPr>
          <w:rStyle w:val="SubtleEmphasis"/>
          <w:i w:val="0"/>
          <w:iCs w:val="0"/>
          <w:color w:val="auto"/>
        </w:rPr>
        <w:t>Dissertation comparing concepts of the heart in the ‘Inner Chapters’ of the Zhuangzi with the work of Persian Mystic Mohammed al-Ghazali</w:t>
      </w:r>
    </w:p>
    <w:p w14:paraId="7579D887" w14:textId="77777777" w:rsidR="00A86B63" w:rsidRPr="00A86B63" w:rsidRDefault="00A86B63" w:rsidP="00A86B63">
      <w:pPr>
        <w:pStyle w:val="ResH2"/>
        <w:rPr>
          <w:rStyle w:val="SubtleReference"/>
          <w:smallCaps w:val="0"/>
          <w:color w:val="000000" w:themeColor="text1"/>
        </w:rPr>
      </w:pPr>
      <w:r w:rsidRPr="00A86B63">
        <w:rPr>
          <w:rStyle w:val="SubtleReference"/>
          <w:smallCaps w:val="0"/>
          <w:color w:val="000000" w:themeColor="text1"/>
        </w:rPr>
        <w:t>University of Edinburgh (sept 2006-June 2011)</w:t>
      </w:r>
    </w:p>
    <w:p w14:paraId="5E74A322" w14:textId="77777777" w:rsidR="00A86B63" w:rsidRPr="00A86B63" w:rsidRDefault="00A86B63" w:rsidP="00A86B63">
      <w:pPr>
        <w:pStyle w:val="ResH2"/>
        <w:rPr>
          <w:b w:val="0"/>
          <w:bCs/>
          <w:i/>
          <w:iCs/>
        </w:rPr>
      </w:pPr>
      <w:r w:rsidRPr="00A86B63">
        <w:rPr>
          <w:b w:val="0"/>
          <w:bCs/>
          <w:i/>
          <w:iCs/>
        </w:rPr>
        <w:t>BA: Humanities and Social Sciences (Chinese Specialism)</w:t>
      </w:r>
    </w:p>
    <w:p w14:paraId="3BA3455D" w14:textId="77777777" w:rsidR="00A86B63" w:rsidRPr="00A86B63" w:rsidRDefault="00A86B63" w:rsidP="00A86B63">
      <w:pPr>
        <w:pStyle w:val="ResN"/>
        <w:rPr>
          <w:rStyle w:val="SubtleEmphasis"/>
          <w:i w:val="0"/>
          <w:iCs w:val="0"/>
          <w:color w:val="auto"/>
        </w:rPr>
      </w:pPr>
      <w:r w:rsidRPr="00A86B63">
        <w:rPr>
          <w:rStyle w:val="SubtleEmphasis"/>
          <w:i w:val="0"/>
          <w:iCs w:val="0"/>
          <w:color w:val="auto"/>
        </w:rPr>
        <w:t>Dissertation on moral autonomy in the Mencius</w:t>
      </w:r>
    </w:p>
    <w:p w14:paraId="01A8DDDA" w14:textId="77777777" w:rsidR="00A86B63" w:rsidRPr="00A86B63" w:rsidRDefault="00A86B63" w:rsidP="00A86B63">
      <w:pPr>
        <w:pStyle w:val="ResN"/>
        <w:rPr>
          <w:rStyle w:val="SubtleEmphasis"/>
          <w:i w:val="0"/>
          <w:iCs w:val="0"/>
          <w:color w:val="auto"/>
        </w:rPr>
      </w:pPr>
      <w:r w:rsidRPr="00A86B63">
        <w:rPr>
          <w:rStyle w:val="SubtleEmphasis"/>
          <w:i w:val="0"/>
          <w:iCs w:val="0"/>
          <w:color w:val="auto"/>
        </w:rPr>
        <w:t xml:space="preserve">Intensive study of the Chinese language </w:t>
      </w:r>
    </w:p>
    <w:p w14:paraId="4653983C" w14:textId="77777777" w:rsidR="00A86B63" w:rsidRPr="00A86B63" w:rsidRDefault="00A86B63" w:rsidP="00A86B63">
      <w:pPr>
        <w:pStyle w:val="ResN"/>
        <w:rPr>
          <w:rStyle w:val="SubtleEmphasis"/>
          <w:i w:val="0"/>
          <w:iCs w:val="0"/>
          <w:color w:val="auto"/>
        </w:rPr>
      </w:pPr>
      <w:r w:rsidRPr="00A86B63">
        <w:rPr>
          <w:rStyle w:val="SubtleEmphasis"/>
          <w:i w:val="0"/>
          <w:iCs w:val="0"/>
          <w:color w:val="auto"/>
        </w:rPr>
        <w:t xml:space="preserve">Year abroad at Yunnan Normal University (Kunming, China), September 2009 - June 2010 </w:t>
      </w:r>
    </w:p>
    <w:p w14:paraId="10041DCD" w14:textId="77777777" w:rsidR="00A86B63" w:rsidRDefault="00A86B63" w:rsidP="005D4C82">
      <w:pPr>
        <w:pStyle w:val="ResH1"/>
      </w:pPr>
      <w:r w:rsidRPr="00886387">
        <w:t>Work Experience</w:t>
      </w:r>
    </w:p>
    <w:p w14:paraId="08F804E9" w14:textId="77777777" w:rsidR="00A86B63" w:rsidRPr="005D4C82" w:rsidRDefault="00A86B63" w:rsidP="005D4C82">
      <w:pPr>
        <w:pStyle w:val="ResH2"/>
      </w:pPr>
      <w:r w:rsidRPr="005D4C82">
        <w:rPr>
          <w:rStyle w:val="SubtleReference"/>
          <w:smallCaps w:val="0"/>
          <w:color w:val="000000" w:themeColor="text1"/>
        </w:rPr>
        <w:t xml:space="preserve">Freelance Translation Contracts: </w:t>
      </w:r>
    </w:p>
    <w:p w14:paraId="2DE12467" w14:textId="77777777" w:rsidR="00A86B63" w:rsidRPr="005D4C82" w:rsidRDefault="00A86B63" w:rsidP="005D4C82">
      <w:pPr>
        <w:pStyle w:val="ResH2"/>
        <w:rPr>
          <w:b w:val="0"/>
          <w:bCs/>
          <w:i/>
          <w:iCs/>
        </w:rPr>
      </w:pPr>
      <w:r w:rsidRPr="005D4C82">
        <w:rPr>
          <w:b w:val="0"/>
          <w:bCs/>
          <w:i/>
          <w:iCs/>
        </w:rPr>
        <w:t>Overcoming Church (Apr 2019-Present)</w:t>
      </w:r>
    </w:p>
    <w:p w14:paraId="313E6161" w14:textId="46DF224B" w:rsidR="00A86B63" w:rsidRPr="005D4C82" w:rsidRDefault="00A86B63" w:rsidP="005D4C82">
      <w:pPr>
        <w:pStyle w:val="ResN"/>
        <w:rPr>
          <w:i/>
          <w:iCs/>
          <w:color w:val="000000" w:themeColor="text1"/>
        </w:rPr>
      </w:pPr>
      <w:r w:rsidRPr="005D4C82">
        <w:rPr>
          <w:rStyle w:val="SubtleEmphasis"/>
          <w:i w:val="0"/>
          <w:iCs w:val="0"/>
          <w:color w:val="000000" w:themeColor="text1"/>
        </w:rPr>
        <w:t>Translate</w:t>
      </w:r>
      <w:r w:rsidR="001A72C1">
        <w:rPr>
          <w:rStyle w:val="SubtleEmphasis"/>
          <w:i w:val="0"/>
          <w:iCs w:val="0"/>
          <w:color w:val="000000" w:themeColor="text1"/>
        </w:rPr>
        <w:t>d</w:t>
      </w:r>
      <w:r w:rsidRPr="005D4C82">
        <w:rPr>
          <w:rStyle w:val="SubtleEmphasis"/>
          <w:i w:val="0"/>
          <w:iCs w:val="0"/>
          <w:color w:val="000000" w:themeColor="text1"/>
        </w:rPr>
        <w:t xml:space="preserve"> testimonials and film scripts for New York-based Christian Church</w:t>
      </w:r>
    </w:p>
    <w:p w14:paraId="412A9789" w14:textId="77777777" w:rsidR="00A86B63" w:rsidRPr="005D4C82" w:rsidRDefault="00A86B63" w:rsidP="005D4C82">
      <w:pPr>
        <w:pStyle w:val="ResH2"/>
        <w:rPr>
          <w:b w:val="0"/>
          <w:bCs/>
          <w:i/>
          <w:iCs/>
        </w:rPr>
      </w:pPr>
      <w:r w:rsidRPr="005D4C82">
        <w:rPr>
          <w:b w:val="0"/>
          <w:bCs/>
          <w:i/>
          <w:iCs/>
        </w:rPr>
        <w:t>Star Times Media (Jan 2018-Feb</w:t>
      </w:r>
      <w:bookmarkStart w:id="1" w:name="_GoBack"/>
      <w:bookmarkEnd w:id="1"/>
      <w:r w:rsidRPr="005D4C82">
        <w:rPr>
          <w:b w:val="0"/>
          <w:bCs/>
          <w:i/>
          <w:iCs/>
        </w:rPr>
        <w:t xml:space="preserve"> 2019) </w:t>
      </w:r>
    </w:p>
    <w:p w14:paraId="1A043FAF" w14:textId="77777777" w:rsidR="00A86B63" w:rsidRPr="005D4C82" w:rsidRDefault="00A86B63" w:rsidP="005D4C82">
      <w:pPr>
        <w:pStyle w:val="ResN"/>
        <w:rPr>
          <w:i/>
          <w:iCs/>
          <w:color w:val="000000" w:themeColor="text1"/>
        </w:rPr>
      </w:pPr>
      <w:r w:rsidRPr="005D4C82">
        <w:rPr>
          <w:rStyle w:val="SubtleEmphasis"/>
          <w:i w:val="0"/>
          <w:iCs w:val="0"/>
          <w:color w:val="000000" w:themeColor="text1"/>
        </w:rPr>
        <w:t xml:space="preserve">Translated and edited film and TV scripts for Beijing-based media group  </w:t>
      </w:r>
    </w:p>
    <w:p w14:paraId="300BD90B" w14:textId="77777777" w:rsidR="00A86B63" w:rsidRPr="005D4C82" w:rsidRDefault="00A86B63" w:rsidP="005D4C82">
      <w:pPr>
        <w:pStyle w:val="ResH2"/>
        <w:rPr>
          <w:b w:val="0"/>
          <w:bCs/>
          <w:i/>
          <w:iCs/>
        </w:rPr>
      </w:pPr>
      <w:proofErr w:type="spellStart"/>
      <w:r w:rsidRPr="005D4C82">
        <w:rPr>
          <w:b w:val="0"/>
          <w:bCs/>
          <w:i/>
          <w:iCs/>
        </w:rPr>
        <w:lastRenderedPageBreak/>
        <w:t>Buyilehu</w:t>
      </w:r>
      <w:proofErr w:type="spellEnd"/>
      <w:r w:rsidRPr="005D4C82">
        <w:rPr>
          <w:b w:val="0"/>
          <w:bCs/>
          <w:i/>
          <w:iCs/>
        </w:rPr>
        <w:t xml:space="preserve"> (Sept 2017-Feb 2018)</w:t>
      </w:r>
    </w:p>
    <w:p w14:paraId="736922F5" w14:textId="60630041" w:rsidR="00A86B63" w:rsidRPr="00886387" w:rsidRDefault="00A86B63" w:rsidP="005D4C82">
      <w:pPr>
        <w:pStyle w:val="ResN"/>
      </w:pPr>
      <w:r w:rsidRPr="005D4C82">
        <w:rPr>
          <w:rStyle w:val="SubtleEmphasis"/>
          <w:i w:val="0"/>
          <w:iCs w:val="0"/>
          <w:color w:val="auto"/>
        </w:rPr>
        <w:t xml:space="preserve">Translated and edited script and press releases for The Hidden Man, the latest film by Palme d’Or-winning director </w:t>
      </w:r>
      <w:bookmarkStart w:id="2" w:name="OLE_LINK5"/>
      <w:bookmarkStart w:id="3" w:name="OLE_LINK6"/>
      <w:r w:rsidRPr="005D4C82">
        <w:rPr>
          <w:rStyle w:val="SubtleEmphasis"/>
          <w:i w:val="0"/>
          <w:iCs w:val="0"/>
          <w:color w:val="auto"/>
        </w:rPr>
        <w:t>Jiang Wen</w:t>
      </w:r>
      <w:bookmarkEnd w:id="2"/>
      <w:bookmarkEnd w:id="3"/>
    </w:p>
    <w:p w14:paraId="5E1C9334" w14:textId="77777777" w:rsidR="005D4C82" w:rsidRPr="005D4C82" w:rsidRDefault="00A86B63" w:rsidP="005D4C82">
      <w:pPr>
        <w:pStyle w:val="ResH2"/>
        <w:rPr>
          <w:rStyle w:val="SubtleReference"/>
          <w:smallCaps w:val="0"/>
          <w:color w:val="000000" w:themeColor="text1"/>
        </w:rPr>
      </w:pPr>
      <w:r w:rsidRPr="005D4C82">
        <w:rPr>
          <w:rStyle w:val="SubtleReference"/>
          <w:smallCaps w:val="0"/>
          <w:color w:val="000000" w:themeColor="text1"/>
        </w:rPr>
        <w:t xml:space="preserve">Translator and Editor at Beijing This Month Publications </w:t>
      </w:r>
    </w:p>
    <w:p w14:paraId="236F0C30" w14:textId="025A5286" w:rsidR="00A86B63" w:rsidRPr="005D4C82" w:rsidRDefault="00A86B63" w:rsidP="005D4C82">
      <w:pPr>
        <w:pStyle w:val="ResH2"/>
        <w:spacing w:before="0"/>
        <w:rPr>
          <w:rStyle w:val="SubtleReference"/>
          <w:smallCaps w:val="0"/>
          <w:color w:val="000000" w:themeColor="text1"/>
        </w:rPr>
      </w:pPr>
      <w:r w:rsidRPr="005D4C82">
        <w:rPr>
          <w:rStyle w:val="SubtleReference"/>
          <w:smallCaps w:val="0"/>
          <w:color w:val="000000" w:themeColor="text1"/>
        </w:rPr>
        <w:t xml:space="preserve">(Beijing, Feb 2016-Feb 2017)  </w:t>
      </w:r>
    </w:p>
    <w:p w14:paraId="76335896" w14:textId="39D41F61" w:rsidR="00A86B63" w:rsidRPr="005D4C82" w:rsidRDefault="00A86B63" w:rsidP="005D4C82">
      <w:pPr>
        <w:pStyle w:val="ResN"/>
        <w:rPr>
          <w:rStyle w:val="SubtleEmphasis"/>
          <w:i w:val="0"/>
          <w:iCs w:val="0"/>
          <w:color w:val="auto"/>
        </w:rPr>
      </w:pPr>
      <w:r w:rsidRPr="005D4C82">
        <w:rPr>
          <w:rStyle w:val="SubtleEmphasis"/>
          <w:i w:val="0"/>
          <w:iCs w:val="0"/>
          <w:color w:val="auto"/>
        </w:rPr>
        <w:t>Translated and edited features on Chinese culture for the English edition of promotional magazine</w:t>
      </w:r>
    </w:p>
    <w:p w14:paraId="2ADA79D0" w14:textId="77777777" w:rsidR="00A86B63" w:rsidRPr="005D4C82" w:rsidRDefault="00A86B63" w:rsidP="005D4C82">
      <w:pPr>
        <w:pStyle w:val="ResN"/>
        <w:rPr>
          <w:rStyle w:val="SubtleEmphasis"/>
          <w:i w:val="0"/>
          <w:iCs w:val="0"/>
          <w:color w:val="auto"/>
        </w:rPr>
      </w:pPr>
      <w:r w:rsidRPr="005D4C82">
        <w:rPr>
          <w:rStyle w:val="SubtleEmphasis"/>
          <w:i w:val="0"/>
          <w:iCs w:val="0"/>
          <w:color w:val="auto"/>
        </w:rPr>
        <w:t xml:space="preserve">Created and edited content for Twitter and Facebook </w:t>
      </w:r>
    </w:p>
    <w:p w14:paraId="1A7FFC34" w14:textId="77777777" w:rsidR="00A86B63" w:rsidRPr="005D4C82" w:rsidRDefault="00A86B63" w:rsidP="005D4C82">
      <w:pPr>
        <w:pStyle w:val="ResN"/>
        <w:rPr>
          <w:rStyle w:val="SubtleEmphasis"/>
          <w:i w:val="0"/>
          <w:iCs w:val="0"/>
          <w:color w:val="auto"/>
        </w:rPr>
      </w:pPr>
      <w:r w:rsidRPr="005D4C82">
        <w:rPr>
          <w:rStyle w:val="SubtleEmphasis"/>
          <w:i w:val="0"/>
          <w:iCs w:val="0"/>
          <w:color w:val="auto"/>
        </w:rPr>
        <w:t>Translated and edited press releases and information booklets</w:t>
      </w:r>
    </w:p>
    <w:p w14:paraId="3AFB0FFD" w14:textId="77777777" w:rsidR="00A86B63" w:rsidRPr="005D4C82" w:rsidRDefault="00A86B63" w:rsidP="005D4C82">
      <w:pPr>
        <w:pStyle w:val="ResN"/>
      </w:pPr>
      <w:r w:rsidRPr="005D4C82">
        <w:rPr>
          <w:rStyle w:val="SubtleEmphasis"/>
          <w:i w:val="0"/>
          <w:iCs w:val="0"/>
          <w:color w:val="auto"/>
        </w:rPr>
        <w:t>Gave monthly presentations on content and language issues</w:t>
      </w:r>
    </w:p>
    <w:p w14:paraId="4CA1201F" w14:textId="77777777" w:rsidR="00A86B63" w:rsidRPr="005D4C82" w:rsidRDefault="00A86B63" w:rsidP="005D4C82">
      <w:pPr>
        <w:pStyle w:val="ResH2"/>
        <w:rPr>
          <w:rStyle w:val="SubtleReference"/>
          <w:smallCaps w:val="0"/>
          <w:color w:val="000000" w:themeColor="text1"/>
        </w:rPr>
      </w:pPr>
      <w:r w:rsidRPr="005D4C82">
        <w:rPr>
          <w:rStyle w:val="SubtleReference"/>
          <w:smallCaps w:val="0"/>
          <w:color w:val="000000" w:themeColor="text1"/>
        </w:rPr>
        <w:t xml:space="preserve">Editorial Intern at The World of Chinese (Beijing, July 2015-Sept 2015)  </w:t>
      </w:r>
    </w:p>
    <w:bookmarkEnd w:id="0"/>
    <w:p w14:paraId="5C5A1C7A" w14:textId="77777777" w:rsidR="00A86B63" w:rsidRPr="005D4C82" w:rsidRDefault="00A86B63" w:rsidP="005D4C82">
      <w:pPr>
        <w:pStyle w:val="ResN"/>
      </w:pPr>
      <w:r w:rsidRPr="005D4C82">
        <w:rPr>
          <w:rStyle w:val="SubtleEmphasis"/>
          <w:i w:val="0"/>
          <w:iCs w:val="0"/>
          <w:color w:val="auto"/>
        </w:rPr>
        <w:t xml:space="preserve">Interned with (and subsequently freelanced for) the Beijing-based magazine </w:t>
      </w:r>
      <w:r w:rsidRPr="00D33351">
        <w:rPr>
          <w:rStyle w:val="SubtleEmphasis"/>
          <w:color w:val="auto"/>
        </w:rPr>
        <w:t>The World of Chinese</w:t>
      </w:r>
      <w:r w:rsidRPr="005D4C82">
        <w:rPr>
          <w:rStyle w:val="SubtleEmphasis"/>
          <w:i w:val="0"/>
          <w:iCs w:val="0"/>
          <w:color w:val="auto"/>
        </w:rPr>
        <w:t>, creating content for the magazine’s online platforms</w:t>
      </w:r>
    </w:p>
    <w:p w14:paraId="08035EA6" w14:textId="77777777" w:rsidR="00A86B63" w:rsidRPr="005D4C82" w:rsidRDefault="00A86B63" w:rsidP="005D4C82">
      <w:pPr>
        <w:pStyle w:val="ResH2"/>
        <w:rPr>
          <w:rStyle w:val="SubtleReference"/>
          <w:smallCaps w:val="0"/>
          <w:color w:val="000000" w:themeColor="text1"/>
        </w:rPr>
      </w:pPr>
      <w:r w:rsidRPr="005D4C82">
        <w:rPr>
          <w:rStyle w:val="SubtleReference"/>
          <w:smallCaps w:val="0"/>
          <w:color w:val="000000" w:themeColor="text1"/>
        </w:rPr>
        <w:t xml:space="preserve">Freelance Writer (July 2015- Present) </w:t>
      </w:r>
    </w:p>
    <w:p w14:paraId="0452B01E" w14:textId="77777777" w:rsidR="00A86B63" w:rsidRPr="005D4C82" w:rsidRDefault="00A86B63" w:rsidP="005D4C82">
      <w:pPr>
        <w:pStyle w:val="ResN"/>
        <w:rPr>
          <w:rStyle w:val="SubtleEmphasis"/>
          <w:i w:val="0"/>
          <w:iCs w:val="0"/>
          <w:color w:val="auto"/>
        </w:rPr>
      </w:pPr>
      <w:r w:rsidRPr="005D4C82">
        <w:rPr>
          <w:rStyle w:val="SubtleEmphasis"/>
          <w:i w:val="0"/>
          <w:iCs w:val="0"/>
          <w:color w:val="auto"/>
        </w:rPr>
        <w:t>Wrote regular column on trends in Chinese social media for That’s China</w:t>
      </w:r>
    </w:p>
    <w:p w14:paraId="733B3002" w14:textId="77777777" w:rsidR="00A86B63" w:rsidRPr="005D4C82" w:rsidRDefault="00A86B63" w:rsidP="005D4C82">
      <w:pPr>
        <w:pStyle w:val="ResN"/>
      </w:pPr>
      <w:r w:rsidRPr="005D4C82">
        <w:rPr>
          <w:rStyle w:val="SubtleEmphasis"/>
          <w:i w:val="0"/>
          <w:iCs w:val="0"/>
          <w:color w:val="auto"/>
        </w:rPr>
        <w:t xml:space="preserve">Published pieces with a range of China-focused publications, including </w:t>
      </w:r>
      <w:proofErr w:type="spellStart"/>
      <w:r w:rsidRPr="005D4C82">
        <w:rPr>
          <w:rStyle w:val="SubtleEmphasis"/>
          <w:color w:val="auto"/>
        </w:rPr>
        <w:t>SupChina</w:t>
      </w:r>
      <w:proofErr w:type="spellEnd"/>
      <w:r w:rsidRPr="005D4C82">
        <w:rPr>
          <w:rStyle w:val="SubtleEmphasis"/>
          <w:color w:val="auto"/>
        </w:rPr>
        <w:t>/</w:t>
      </w:r>
      <w:proofErr w:type="spellStart"/>
      <w:r w:rsidRPr="005D4C82">
        <w:rPr>
          <w:rStyle w:val="SubtleEmphasis"/>
          <w:color w:val="auto"/>
        </w:rPr>
        <w:t>Sinica</w:t>
      </w:r>
      <w:proofErr w:type="spellEnd"/>
      <w:r w:rsidRPr="005D4C82">
        <w:rPr>
          <w:rStyle w:val="SubtleEmphasis"/>
          <w:i w:val="0"/>
          <w:iCs w:val="0"/>
          <w:color w:val="auto"/>
        </w:rPr>
        <w:t xml:space="preserve">, </w:t>
      </w:r>
      <w:proofErr w:type="spellStart"/>
      <w:r w:rsidRPr="005D4C82">
        <w:rPr>
          <w:rStyle w:val="SubtleEmphasis"/>
          <w:color w:val="auto"/>
        </w:rPr>
        <w:t>WildChina</w:t>
      </w:r>
      <w:proofErr w:type="spellEnd"/>
      <w:r w:rsidRPr="005D4C82">
        <w:rPr>
          <w:rStyle w:val="SubtleEmphasis"/>
          <w:i w:val="0"/>
          <w:iCs w:val="0"/>
          <w:color w:val="auto"/>
        </w:rPr>
        <w:t xml:space="preserve"> and </w:t>
      </w:r>
      <w:r w:rsidRPr="005D4C82">
        <w:rPr>
          <w:rStyle w:val="SubtleEmphasis"/>
          <w:color w:val="auto"/>
        </w:rPr>
        <w:t>The World of Chinese</w:t>
      </w:r>
    </w:p>
    <w:p w14:paraId="40ADB703" w14:textId="77777777" w:rsidR="00A86B63" w:rsidRPr="006A5010" w:rsidRDefault="00A86B63" w:rsidP="006A5010">
      <w:pPr>
        <w:pStyle w:val="ResH2"/>
        <w:rPr>
          <w:rStyle w:val="SubtleReference"/>
          <w:smallCaps w:val="0"/>
          <w:color w:val="000000" w:themeColor="text1"/>
        </w:rPr>
      </w:pPr>
      <w:r w:rsidRPr="006A5010">
        <w:rPr>
          <w:rStyle w:val="SubtleReference"/>
          <w:smallCaps w:val="0"/>
          <w:color w:val="000000" w:themeColor="text1"/>
        </w:rPr>
        <w:t>Curriculum Designer and Education Consultant at Shang Leaning</w:t>
      </w:r>
    </w:p>
    <w:p w14:paraId="6352B259" w14:textId="77777777" w:rsidR="00A86B63" w:rsidRPr="006A5010" w:rsidRDefault="00A86B63" w:rsidP="006A5010">
      <w:pPr>
        <w:pStyle w:val="ResH2"/>
        <w:spacing w:before="0"/>
        <w:rPr>
          <w:rStyle w:val="SubtleReference"/>
          <w:smallCaps w:val="0"/>
          <w:color w:val="000000" w:themeColor="text1"/>
        </w:rPr>
      </w:pPr>
      <w:r w:rsidRPr="006A5010">
        <w:rPr>
          <w:rStyle w:val="SubtleReference"/>
          <w:smallCaps w:val="0"/>
          <w:color w:val="000000" w:themeColor="text1"/>
        </w:rPr>
        <w:t>(Beijing, Nov 2013-Jan 2016 Oct, March 2017-Dec 2017)</w:t>
      </w:r>
    </w:p>
    <w:p w14:paraId="7690EC60" w14:textId="77777777" w:rsidR="00A86B63" w:rsidRPr="006A5010" w:rsidRDefault="00A86B63" w:rsidP="006A5010">
      <w:pPr>
        <w:pStyle w:val="ResN"/>
        <w:rPr>
          <w:rStyle w:val="SubtleEmphasis"/>
          <w:i w:val="0"/>
          <w:iCs w:val="0"/>
          <w:color w:val="auto"/>
        </w:rPr>
      </w:pPr>
      <w:r w:rsidRPr="006A5010">
        <w:rPr>
          <w:rStyle w:val="SubtleEmphasis"/>
          <w:i w:val="0"/>
          <w:iCs w:val="0"/>
          <w:color w:val="auto"/>
        </w:rPr>
        <w:t xml:space="preserve">Designed academic courses including ‘China in the Western Media,’ ‘Current Affairs’ and ‘Advanced Persuasive Writing’ </w:t>
      </w:r>
    </w:p>
    <w:p w14:paraId="30C91C3B" w14:textId="77777777" w:rsidR="00A86B63" w:rsidRPr="006A5010" w:rsidRDefault="00A86B63" w:rsidP="006A5010">
      <w:pPr>
        <w:pStyle w:val="ResN"/>
        <w:rPr>
          <w:rStyle w:val="SubtleEmphasis"/>
          <w:i w:val="0"/>
          <w:iCs w:val="0"/>
          <w:color w:val="auto"/>
        </w:rPr>
      </w:pPr>
      <w:r w:rsidRPr="006A5010">
        <w:rPr>
          <w:rStyle w:val="SubtleEmphasis"/>
          <w:i w:val="0"/>
          <w:iCs w:val="0"/>
          <w:color w:val="auto"/>
        </w:rPr>
        <w:t xml:space="preserve">Produced lesson plans and training manuals for teachers and other staff  </w:t>
      </w:r>
    </w:p>
    <w:p w14:paraId="2E4CD8EE" w14:textId="77777777" w:rsidR="00A86B63" w:rsidRPr="006A5010" w:rsidRDefault="00A86B63" w:rsidP="006A5010">
      <w:pPr>
        <w:pStyle w:val="ResH2"/>
        <w:rPr>
          <w:rStyle w:val="SubtleReference"/>
          <w:smallCaps w:val="0"/>
          <w:color w:val="000000" w:themeColor="text1"/>
        </w:rPr>
      </w:pPr>
      <w:r w:rsidRPr="006A5010">
        <w:rPr>
          <w:rStyle w:val="SubtleReference"/>
          <w:smallCaps w:val="0"/>
          <w:color w:val="000000" w:themeColor="text1"/>
        </w:rPr>
        <w:t>Editor and Assistant at Flack Magazine (Cambridge UK, Dec 2011-Aug 2012)</w:t>
      </w:r>
    </w:p>
    <w:p w14:paraId="552ADF9A" w14:textId="77777777" w:rsidR="00A86B63" w:rsidRPr="006A5010" w:rsidRDefault="00A86B63" w:rsidP="006A5010">
      <w:pPr>
        <w:pStyle w:val="ResN"/>
        <w:rPr>
          <w:rStyle w:val="SubtleEmphasis"/>
          <w:i w:val="0"/>
          <w:iCs w:val="0"/>
          <w:color w:val="auto"/>
        </w:rPr>
      </w:pPr>
      <w:r w:rsidRPr="006A5010">
        <w:rPr>
          <w:rStyle w:val="SubtleEmphasis"/>
          <w:i w:val="0"/>
          <w:iCs w:val="0"/>
          <w:color w:val="auto"/>
        </w:rPr>
        <w:t>Worked as a volunteer for Flack, a magazine focusing on issues within the homeless community of Cambridge</w:t>
      </w:r>
      <w:r w:rsidRPr="006A5010">
        <w:rPr>
          <w:rStyle w:val="SubtleEmphasis"/>
          <w:rFonts w:hint="eastAsia"/>
          <w:i w:val="0"/>
          <w:iCs w:val="0"/>
          <w:color w:val="auto"/>
        </w:rPr>
        <w:t>, UK</w:t>
      </w:r>
      <w:r w:rsidRPr="006A5010">
        <w:rPr>
          <w:rStyle w:val="SubtleEmphasis"/>
          <w:i w:val="0"/>
          <w:iCs w:val="0"/>
          <w:color w:val="auto"/>
        </w:rPr>
        <w:t xml:space="preserve"> </w:t>
      </w:r>
    </w:p>
    <w:p w14:paraId="68D0F92D" w14:textId="77777777" w:rsidR="00A86B63" w:rsidRPr="006A5010" w:rsidRDefault="00A86B63" w:rsidP="006A5010">
      <w:pPr>
        <w:pStyle w:val="ResN"/>
        <w:rPr>
          <w:rStyle w:val="SubtleEmphasis"/>
          <w:i w:val="0"/>
          <w:iCs w:val="0"/>
          <w:color w:val="auto"/>
        </w:rPr>
      </w:pPr>
      <w:r w:rsidRPr="006A5010">
        <w:rPr>
          <w:rStyle w:val="SubtleEmphasis"/>
          <w:i w:val="0"/>
          <w:iCs w:val="0"/>
          <w:color w:val="auto"/>
        </w:rPr>
        <w:t xml:space="preserve">Edited and proofread the magazine and co-ran creative writing workshops </w:t>
      </w:r>
    </w:p>
    <w:p w14:paraId="33F41235" w14:textId="77777777" w:rsidR="00A86B63" w:rsidRDefault="00A86B63" w:rsidP="006A5010">
      <w:pPr>
        <w:pStyle w:val="ResH1"/>
      </w:pPr>
      <w:r w:rsidRPr="00886387">
        <w:t>Volunteering</w:t>
      </w:r>
    </w:p>
    <w:p w14:paraId="356B5372" w14:textId="4BC9B311" w:rsidR="00A86B63" w:rsidRPr="006A5010" w:rsidRDefault="00A86B63" w:rsidP="006A5010">
      <w:pPr>
        <w:pStyle w:val="ResH2"/>
        <w:rPr>
          <w:rStyle w:val="SubtleReference"/>
          <w:smallCaps w:val="0"/>
          <w:color w:val="000000" w:themeColor="text1"/>
        </w:rPr>
      </w:pPr>
      <w:r w:rsidRPr="006A5010">
        <w:rPr>
          <w:rStyle w:val="SubtleReference"/>
          <w:smallCaps w:val="0"/>
          <w:color w:val="000000" w:themeColor="text1"/>
        </w:rPr>
        <w:t xml:space="preserve">Pain BC, </w:t>
      </w:r>
      <w:r w:rsidR="006A5010">
        <w:rPr>
          <w:rStyle w:val="SubtleReference"/>
          <w:smallCaps w:val="0"/>
          <w:color w:val="000000" w:themeColor="text1"/>
        </w:rPr>
        <w:t>(</w:t>
      </w:r>
      <w:r w:rsidRPr="006A5010">
        <w:rPr>
          <w:rStyle w:val="SubtleReference"/>
          <w:smallCaps w:val="0"/>
          <w:color w:val="000000" w:themeColor="text1"/>
        </w:rPr>
        <w:t>Vancouver</w:t>
      </w:r>
      <w:r w:rsidR="006A5010">
        <w:rPr>
          <w:rStyle w:val="SubtleReference"/>
          <w:smallCaps w:val="0"/>
          <w:color w:val="000000" w:themeColor="text1"/>
        </w:rPr>
        <w:t xml:space="preserve">, April 2019-Present) </w:t>
      </w:r>
    </w:p>
    <w:p w14:paraId="716D0E3C" w14:textId="77777777" w:rsidR="00A86B63" w:rsidRPr="006A5010" w:rsidRDefault="00A86B63" w:rsidP="006A5010">
      <w:pPr>
        <w:pStyle w:val="ResN"/>
        <w:rPr>
          <w:rStyle w:val="SubtleReference"/>
          <w:smallCaps w:val="0"/>
          <w:color w:val="auto"/>
        </w:rPr>
      </w:pPr>
      <w:r w:rsidRPr="006A5010">
        <w:rPr>
          <w:rStyle w:val="SubtleEmphasis"/>
          <w:i w:val="0"/>
          <w:iCs w:val="0"/>
          <w:color w:val="auto"/>
        </w:rPr>
        <w:t xml:space="preserve">Work on Pain BC’s support line, researching services and resources for those living with chronic pain in British Columbia    </w:t>
      </w:r>
    </w:p>
    <w:p w14:paraId="7FC7FB1F" w14:textId="77777777" w:rsidR="00A86B63" w:rsidRPr="006A5010" w:rsidRDefault="00A86B63" w:rsidP="006A5010">
      <w:pPr>
        <w:pStyle w:val="ResH2"/>
        <w:rPr>
          <w:rStyle w:val="SubtleReference"/>
          <w:smallCaps w:val="0"/>
          <w:color w:val="000000" w:themeColor="text1"/>
        </w:rPr>
      </w:pPr>
      <w:r w:rsidRPr="006A5010">
        <w:rPr>
          <w:rStyle w:val="SubtleReference"/>
          <w:smallCaps w:val="0"/>
          <w:color w:val="000000" w:themeColor="text1"/>
        </w:rPr>
        <w:t>Burma Study Centre (Chiang Mai, Thailand Jan 2018-June 2018)</w:t>
      </w:r>
    </w:p>
    <w:p w14:paraId="35F9C0AF" w14:textId="77777777" w:rsidR="00A86B63" w:rsidRPr="006A5010" w:rsidRDefault="00A86B63" w:rsidP="006A5010">
      <w:pPr>
        <w:pStyle w:val="ResN"/>
        <w:rPr>
          <w:rStyle w:val="SubtleEmphasis"/>
          <w:i w:val="0"/>
          <w:iCs w:val="0"/>
          <w:color w:val="auto"/>
        </w:rPr>
      </w:pPr>
      <w:r w:rsidRPr="006A5010">
        <w:rPr>
          <w:rStyle w:val="SubtleEmphasis"/>
          <w:i w:val="0"/>
          <w:iCs w:val="0"/>
          <w:color w:val="auto"/>
        </w:rPr>
        <w:t>Ran English workshops for Burmese refugees at resource centre in Chiang Mai, Thailand</w:t>
      </w:r>
    </w:p>
    <w:p w14:paraId="4961CD1E" w14:textId="77777777" w:rsidR="00A86B63" w:rsidRPr="006A5010" w:rsidRDefault="00A86B63" w:rsidP="006A5010">
      <w:pPr>
        <w:pStyle w:val="ResH2"/>
        <w:rPr>
          <w:rStyle w:val="SubtleReference"/>
          <w:smallCaps w:val="0"/>
          <w:color w:val="000000" w:themeColor="text1"/>
        </w:rPr>
      </w:pPr>
      <w:proofErr w:type="spellStart"/>
      <w:r w:rsidRPr="006A5010">
        <w:rPr>
          <w:rStyle w:val="SubtleReference"/>
          <w:smallCaps w:val="0"/>
          <w:color w:val="000000" w:themeColor="text1"/>
        </w:rPr>
        <w:t>Pojie</w:t>
      </w:r>
      <w:proofErr w:type="spellEnd"/>
      <w:r w:rsidRPr="006A5010">
        <w:rPr>
          <w:rStyle w:val="SubtleReference"/>
          <w:smallCaps w:val="0"/>
          <w:color w:val="000000" w:themeColor="text1"/>
        </w:rPr>
        <w:t xml:space="preserve"> Creative Arts (Beijing, Jan 2016- Jan 2017)</w:t>
      </w:r>
    </w:p>
    <w:p w14:paraId="4806E60B" w14:textId="77777777" w:rsidR="00A86B63" w:rsidRPr="006A5010" w:rsidRDefault="00A86B63" w:rsidP="006A5010">
      <w:pPr>
        <w:pStyle w:val="ResN"/>
        <w:rPr>
          <w:rStyle w:val="SubtleEmphasis"/>
          <w:i w:val="0"/>
          <w:iCs w:val="0"/>
          <w:color w:val="auto"/>
        </w:rPr>
      </w:pPr>
      <w:r w:rsidRPr="006A5010">
        <w:rPr>
          <w:rStyle w:val="SubtleEmphasis"/>
          <w:i w:val="0"/>
          <w:iCs w:val="0"/>
          <w:color w:val="auto"/>
        </w:rPr>
        <w:t xml:space="preserve">Translated press releases, workshop programs and other administrative documents for Beijing social organisation that aids local people with disabilities </w:t>
      </w:r>
    </w:p>
    <w:p w14:paraId="4BB40E49" w14:textId="77777777" w:rsidR="00A86B63" w:rsidRPr="006A5010" w:rsidRDefault="00A86B63" w:rsidP="006A5010">
      <w:pPr>
        <w:pStyle w:val="ResH2"/>
        <w:rPr>
          <w:rStyle w:val="SubtleReference"/>
          <w:smallCaps w:val="0"/>
          <w:color w:val="000000" w:themeColor="text1"/>
        </w:rPr>
      </w:pPr>
      <w:r w:rsidRPr="006A5010">
        <w:rPr>
          <w:rStyle w:val="SubtleReference"/>
          <w:smallCaps w:val="0"/>
          <w:color w:val="000000" w:themeColor="text1"/>
        </w:rPr>
        <w:t>St Mungo’s Homeless Organisation, London (Jan 2013-Sept 2013)</w:t>
      </w:r>
    </w:p>
    <w:p w14:paraId="5594DBA3" w14:textId="77777777" w:rsidR="00A86B63" w:rsidRPr="006A5010" w:rsidRDefault="00A86B63" w:rsidP="006A5010">
      <w:pPr>
        <w:pStyle w:val="ResN"/>
      </w:pPr>
      <w:r w:rsidRPr="006A5010">
        <w:rPr>
          <w:rStyle w:val="SubtleEmphasis"/>
          <w:i w:val="0"/>
          <w:iCs w:val="0"/>
          <w:color w:val="auto"/>
        </w:rPr>
        <w:t>Interpreted for a homeless Chinese national with no knowledge of English in his daily interactions with social-care and medical staff</w:t>
      </w:r>
    </w:p>
    <w:p w14:paraId="4ABAE33E" w14:textId="77777777" w:rsidR="00A86B63" w:rsidRPr="00886387" w:rsidRDefault="00A86B63" w:rsidP="006A5010">
      <w:pPr>
        <w:pStyle w:val="ResH1"/>
      </w:pPr>
      <w:r w:rsidRPr="00886387">
        <w:lastRenderedPageBreak/>
        <w:t>Language Skills</w:t>
      </w:r>
    </w:p>
    <w:p w14:paraId="7EAC91FE" w14:textId="77777777" w:rsidR="00A86B63" w:rsidRPr="006A5010" w:rsidRDefault="00A86B63" w:rsidP="006A5010">
      <w:pPr>
        <w:pStyle w:val="ResH2"/>
        <w:rPr>
          <w:rStyle w:val="SubtleReference"/>
          <w:smallCaps w:val="0"/>
          <w:color w:val="000000" w:themeColor="text1"/>
        </w:rPr>
      </w:pPr>
      <w:r w:rsidRPr="006A5010">
        <w:rPr>
          <w:rStyle w:val="SubtleReference"/>
          <w:smallCaps w:val="0"/>
          <w:color w:val="000000" w:themeColor="text1"/>
        </w:rPr>
        <w:t>Chinese</w:t>
      </w:r>
    </w:p>
    <w:p w14:paraId="3D69C0A0" w14:textId="77777777" w:rsidR="00A86B63" w:rsidRPr="006A5010" w:rsidRDefault="00A86B63" w:rsidP="006A5010">
      <w:pPr>
        <w:pStyle w:val="ResN"/>
        <w:rPr>
          <w:rStyle w:val="SubtleEmphasis"/>
          <w:i w:val="0"/>
          <w:iCs w:val="0"/>
          <w:color w:val="auto"/>
        </w:rPr>
      </w:pPr>
      <w:r w:rsidRPr="006A5010">
        <w:rPr>
          <w:rStyle w:val="SubtleEmphasis"/>
          <w:i w:val="0"/>
          <w:iCs w:val="0"/>
          <w:color w:val="auto"/>
        </w:rPr>
        <w:t>I am fluent in Chinese.</w:t>
      </w:r>
    </w:p>
    <w:p w14:paraId="1D0F7DA3" w14:textId="77777777" w:rsidR="00A86B63" w:rsidRPr="006A5010" w:rsidRDefault="00A86B63" w:rsidP="006A5010">
      <w:pPr>
        <w:pStyle w:val="ResH2"/>
        <w:rPr>
          <w:rStyle w:val="SubtleReference"/>
          <w:smallCaps w:val="0"/>
          <w:color w:val="000000" w:themeColor="text1"/>
        </w:rPr>
      </w:pPr>
      <w:r w:rsidRPr="006A5010">
        <w:rPr>
          <w:rStyle w:val="SubtleReference"/>
          <w:smallCaps w:val="0"/>
          <w:color w:val="000000" w:themeColor="text1"/>
        </w:rPr>
        <w:t>German</w:t>
      </w:r>
    </w:p>
    <w:p w14:paraId="7653A2F0" w14:textId="77777777" w:rsidR="00A86B63" w:rsidRPr="006A5010" w:rsidRDefault="00A86B63" w:rsidP="006A5010">
      <w:pPr>
        <w:pStyle w:val="ResN"/>
        <w:rPr>
          <w:rStyle w:val="SubtleEmphasis"/>
          <w:i w:val="0"/>
          <w:iCs w:val="0"/>
          <w:color w:val="auto"/>
        </w:rPr>
      </w:pPr>
      <w:r w:rsidRPr="006A5010">
        <w:rPr>
          <w:rStyle w:val="SubtleEmphasis"/>
          <w:i w:val="0"/>
          <w:iCs w:val="0"/>
          <w:color w:val="auto"/>
        </w:rPr>
        <w:t>I am fluent in German, having studied German for five years at high-school and worked in Austria from 2006 to 2007.</w:t>
      </w:r>
    </w:p>
    <w:p w14:paraId="019ED165" w14:textId="77777777" w:rsidR="00A86B63" w:rsidRPr="006A5010" w:rsidRDefault="00A86B63" w:rsidP="006A5010">
      <w:pPr>
        <w:pStyle w:val="ResH2"/>
        <w:rPr>
          <w:rStyle w:val="SubtleReference"/>
          <w:smallCaps w:val="0"/>
          <w:color w:val="000000" w:themeColor="text1"/>
        </w:rPr>
      </w:pPr>
      <w:r w:rsidRPr="006A5010">
        <w:rPr>
          <w:rStyle w:val="SubtleReference"/>
          <w:smallCaps w:val="0"/>
          <w:color w:val="000000" w:themeColor="text1"/>
        </w:rPr>
        <w:t>French</w:t>
      </w:r>
    </w:p>
    <w:p w14:paraId="44D3BB13" w14:textId="77777777" w:rsidR="00A86B63" w:rsidRPr="00CA1205" w:rsidRDefault="00A86B63" w:rsidP="006A5010">
      <w:pPr>
        <w:pStyle w:val="ResN"/>
        <w:rPr>
          <w:rStyle w:val="SubtleEmphasis"/>
          <w:i w:val="0"/>
        </w:rPr>
      </w:pPr>
      <w:r w:rsidRPr="006A5010">
        <w:t>I am currently learning French</w:t>
      </w:r>
      <w:r w:rsidRPr="00CA1205">
        <w:rPr>
          <w:rStyle w:val="SubtleEmphasis"/>
        </w:rPr>
        <w:t>.</w:t>
      </w:r>
    </w:p>
    <w:p w14:paraId="09BCA844" w14:textId="77777777" w:rsidR="00A86B63" w:rsidRPr="00015ADE" w:rsidRDefault="00A86B63" w:rsidP="006A5010">
      <w:pPr>
        <w:pStyle w:val="ResH1"/>
      </w:pPr>
      <w:r w:rsidRPr="00015ADE">
        <w:t>I.T. Skills</w:t>
      </w:r>
    </w:p>
    <w:p w14:paraId="258FE7E9" w14:textId="77777777" w:rsidR="00A86B63" w:rsidRPr="006A5010" w:rsidRDefault="00A86B63" w:rsidP="006A5010">
      <w:pPr>
        <w:pStyle w:val="ResN"/>
        <w:rPr>
          <w:rStyle w:val="SubtleEmphasis"/>
          <w:i w:val="0"/>
          <w:iCs w:val="0"/>
          <w:color w:val="auto"/>
        </w:rPr>
      </w:pPr>
      <w:r w:rsidRPr="006A5010">
        <w:rPr>
          <w:rStyle w:val="SubtleEmphasis"/>
          <w:i w:val="0"/>
          <w:iCs w:val="0"/>
          <w:color w:val="auto"/>
        </w:rPr>
        <w:t xml:space="preserve">In past positions, I have worked with Adobe </w:t>
      </w:r>
      <w:proofErr w:type="spellStart"/>
      <w:r w:rsidRPr="006A5010">
        <w:rPr>
          <w:rStyle w:val="SubtleEmphasis"/>
          <w:i w:val="0"/>
          <w:iCs w:val="0"/>
          <w:color w:val="auto"/>
        </w:rPr>
        <w:t>Indesign</w:t>
      </w:r>
      <w:proofErr w:type="spellEnd"/>
      <w:r w:rsidRPr="006A5010">
        <w:rPr>
          <w:rStyle w:val="SubtleEmphasis"/>
          <w:i w:val="0"/>
          <w:iCs w:val="0"/>
          <w:color w:val="auto"/>
        </w:rPr>
        <w:t xml:space="preserve">, </w:t>
      </w:r>
      <w:proofErr w:type="spellStart"/>
      <w:r w:rsidRPr="006A5010">
        <w:rPr>
          <w:rStyle w:val="SubtleEmphasis"/>
          <w:i w:val="0"/>
          <w:iCs w:val="0"/>
          <w:color w:val="auto"/>
        </w:rPr>
        <w:t>Cindex</w:t>
      </w:r>
      <w:proofErr w:type="spellEnd"/>
      <w:r w:rsidRPr="006A5010">
        <w:rPr>
          <w:rStyle w:val="SubtleEmphasis"/>
          <w:i w:val="0"/>
          <w:iCs w:val="0"/>
          <w:color w:val="auto"/>
        </w:rPr>
        <w:t xml:space="preserve"> (indexing software), Madcap Flare, Word, PowerPoint, and WordPress. </w:t>
      </w:r>
    </w:p>
    <w:p w14:paraId="0BECD7C8" w14:textId="77777777" w:rsidR="00BE1459" w:rsidRDefault="00BE1459"/>
    <w:sectPr w:rsidR="00BE14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5345A" w14:textId="77777777" w:rsidR="00914133" w:rsidRDefault="00914133" w:rsidP="00D33351">
      <w:pPr>
        <w:spacing w:after="0" w:line="240" w:lineRule="auto"/>
      </w:pPr>
      <w:r>
        <w:separator/>
      </w:r>
    </w:p>
  </w:endnote>
  <w:endnote w:type="continuationSeparator" w:id="0">
    <w:p w14:paraId="2F808226" w14:textId="77777777" w:rsidR="00914133" w:rsidRDefault="00914133" w:rsidP="00D3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E5F5A" w14:textId="77777777" w:rsidR="00914133" w:rsidRDefault="00914133" w:rsidP="00D33351">
      <w:pPr>
        <w:spacing w:after="0" w:line="240" w:lineRule="auto"/>
      </w:pPr>
      <w:r>
        <w:separator/>
      </w:r>
    </w:p>
  </w:footnote>
  <w:footnote w:type="continuationSeparator" w:id="0">
    <w:p w14:paraId="2ADF88E3" w14:textId="77777777" w:rsidR="00914133" w:rsidRDefault="00914133" w:rsidP="00D33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63"/>
    <w:rsid w:val="001A72C1"/>
    <w:rsid w:val="00371FA8"/>
    <w:rsid w:val="005D4C82"/>
    <w:rsid w:val="006A5010"/>
    <w:rsid w:val="007A280C"/>
    <w:rsid w:val="0083258D"/>
    <w:rsid w:val="008661EB"/>
    <w:rsid w:val="00914133"/>
    <w:rsid w:val="00A36357"/>
    <w:rsid w:val="00A86B63"/>
    <w:rsid w:val="00AD52B1"/>
    <w:rsid w:val="00BE1459"/>
    <w:rsid w:val="00D33351"/>
    <w:rsid w:val="00F33D85"/>
    <w:rsid w:val="00F8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B2DC7"/>
  <w15:chartTrackingRefBased/>
  <w15:docId w15:val="{A34045BB-48A7-40D6-9C8A-0D27C13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6B63"/>
    <w:pPr>
      <w:spacing w:after="200" w:line="276" w:lineRule="auto"/>
    </w:pPr>
    <w:rPr>
      <w:rFonts w:ascii="Times New Roman" w:hAnsi="Times New Roman" w:cs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2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N">
    <w:name w:val="TechN"/>
    <w:basedOn w:val="Normal"/>
    <w:next w:val="Normal"/>
    <w:qFormat/>
    <w:rsid w:val="00AD52B1"/>
    <w:pPr>
      <w:ind w:left="1985"/>
    </w:pPr>
    <w:rPr>
      <w:rFonts w:ascii="Arial" w:hAnsi="Arial"/>
      <w:sz w:val="24"/>
    </w:rPr>
  </w:style>
  <w:style w:type="paragraph" w:customStyle="1" w:styleId="TechHead1">
    <w:name w:val="Tech Head 1"/>
    <w:basedOn w:val="Heading1"/>
    <w:next w:val="Normal"/>
    <w:qFormat/>
    <w:rsid w:val="00AD52B1"/>
    <w:pPr>
      <w:pBdr>
        <w:bottom w:val="single" w:sz="4" w:space="1" w:color="auto"/>
      </w:pBdr>
      <w:spacing w:before="0" w:after="240" w:line="240" w:lineRule="auto"/>
    </w:pPr>
    <w:rPr>
      <w:rFonts w:ascii="Georgia" w:hAnsi="Georgia"/>
      <w:b/>
      <w:color w:val="385623" w:themeColor="accent6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AD5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chH2">
    <w:name w:val="TechH2"/>
    <w:basedOn w:val="Heading2"/>
    <w:qFormat/>
    <w:rsid w:val="00AD52B1"/>
    <w:pPr>
      <w:spacing w:after="120"/>
    </w:pPr>
    <w:rPr>
      <w:rFonts w:ascii="Arial" w:hAnsi="Arial"/>
      <w:b/>
      <w:color w:val="538135" w:themeColor="accent6" w:themeShade="BF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D52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1">
    <w:name w:val="Style1"/>
    <w:basedOn w:val="Heading1"/>
    <w:qFormat/>
    <w:rsid w:val="00A36357"/>
    <w:pPr>
      <w:pBdr>
        <w:bottom w:val="single" w:sz="4" w:space="1" w:color="auto"/>
      </w:pBdr>
      <w:spacing w:after="120"/>
    </w:pPr>
    <w:rPr>
      <w:rFonts w:ascii="Arial" w:hAnsi="Arial" w:cstheme="minorHAnsi"/>
      <w:color w:val="538135" w:themeColor="accent6" w:themeShade="BF"/>
    </w:rPr>
  </w:style>
  <w:style w:type="paragraph" w:customStyle="1" w:styleId="ResN">
    <w:name w:val="ResN"/>
    <w:basedOn w:val="Normal"/>
    <w:qFormat/>
    <w:rsid w:val="00A86B63"/>
    <w:pPr>
      <w:spacing w:after="0"/>
    </w:pPr>
    <w:rPr>
      <w:rFonts w:ascii="Georgia" w:hAnsi="Georgia" w:cstheme="minorHAnsi"/>
    </w:rPr>
  </w:style>
  <w:style w:type="paragraph" w:customStyle="1" w:styleId="ResH1">
    <w:name w:val="ResH1"/>
    <w:basedOn w:val="Heading1"/>
    <w:qFormat/>
    <w:rsid w:val="00A36357"/>
    <w:pPr>
      <w:pBdr>
        <w:bottom w:val="single" w:sz="4" w:space="1" w:color="auto"/>
      </w:pBdr>
      <w:spacing w:after="120"/>
    </w:pPr>
    <w:rPr>
      <w:rFonts w:ascii="Georgia" w:hAnsi="Georgia" w:cstheme="minorHAnsi"/>
      <w:b/>
      <w:color w:val="000000" w:themeColor="text1"/>
    </w:rPr>
  </w:style>
  <w:style w:type="paragraph" w:customStyle="1" w:styleId="ResH2">
    <w:name w:val="ResH2"/>
    <w:basedOn w:val="Heading2"/>
    <w:qFormat/>
    <w:rsid w:val="00A36357"/>
    <w:rPr>
      <w:rFonts w:ascii="Georgia" w:hAnsi="Georgia"/>
      <w:b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qFormat/>
    <w:rsid w:val="00A86B63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A86B63"/>
    <w:pPr>
      <w:spacing w:after="0" w:line="240" w:lineRule="auto"/>
    </w:pPr>
    <w:rPr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B6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6B63"/>
    <w:rPr>
      <w:rFonts w:ascii="Times New Roman" w:hAnsi="Times New Roman" w:cs="Times New Roman"/>
      <w:color w:val="5A5A5A" w:themeColor="text1" w:themeTint="A5"/>
      <w:spacing w:val="15"/>
      <w:lang w:val="en-GB" w:eastAsia="en-US"/>
    </w:rPr>
  </w:style>
  <w:style w:type="character" w:styleId="SubtleReference">
    <w:name w:val="Subtle Reference"/>
    <w:basedOn w:val="DefaultParagraphFont"/>
    <w:uiPriority w:val="31"/>
    <w:qFormat/>
    <w:rsid w:val="00A86B63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B6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B63"/>
    <w:rPr>
      <w:rFonts w:ascii="Times New Roman" w:hAnsi="Times New Roman" w:cs="Times New Roman"/>
      <w:i/>
      <w:iCs/>
      <w:color w:val="4472C4" w:themeColor="accent1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33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1"/>
    <w:rPr>
      <w:rFonts w:ascii="Times New Roman" w:hAnsi="Times New Roman" w:cs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33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1"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ot25028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Eliot</dc:creator>
  <cp:keywords/>
  <dc:description/>
  <cp:lastModifiedBy>Evans Eliot</cp:lastModifiedBy>
  <cp:revision>2</cp:revision>
  <dcterms:created xsi:type="dcterms:W3CDTF">2019-10-03T19:14:00Z</dcterms:created>
  <dcterms:modified xsi:type="dcterms:W3CDTF">2019-10-03T19:14:00Z</dcterms:modified>
</cp:coreProperties>
</file>