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50B2" w:rsidRPr="0065347C" w:rsidRDefault="00C7619A" w:rsidP="002F0D4C">
      <w:pPr>
        <w:spacing w:after="0" w:line="240" w:lineRule="auto"/>
        <w:ind w:right="-24"/>
        <w:jc w:val="center"/>
        <w:rPr>
          <w:b/>
          <w:sz w:val="24"/>
          <w:szCs w:val="24"/>
        </w:rPr>
      </w:pPr>
      <w:r w:rsidRPr="0065347C">
        <w:rPr>
          <w:b/>
          <w:sz w:val="24"/>
          <w:szCs w:val="24"/>
        </w:rPr>
        <w:t>Ross Edwards</w:t>
      </w:r>
    </w:p>
    <w:p w14:paraId="00000003" w14:textId="33A4B138" w:rsidR="002250B2" w:rsidRDefault="00C7619A" w:rsidP="002F0D4C">
      <w:pPr>
        <w:spacing w:after="0" w:line="240" w:lineRule="auto"/>
        <w:ind w:right="-24"/>
        <w:jc w:val="center"/>
      </w:pPr>
      <w:r>
        <w:t xml:space="preserve">Email address: </w:t>
      </w:r>
      <w:hyperlink r:id="rId6" w:history="1">
        <w:r w:rsidR="003C4C23" w:rsidRPr="007E0838">
          <w:rPr>
            <w:rStyle w:val="Hipervnculo"/>
          </w:rPr>
          <w:t>relanguagesolutions@gmail.com</w:t>
        </w:r>
      </w:hyperlink>
    </w:p>
    <w:p w14:paraId="61AABAD4" w14:textId="1969614E" w:rsidR="008D1D2A" w:rsidRDefault="00C7619A" w:rsidP="002F0D4C">
      <w:pPr>
        <w:spacing w:after="0" w:line="240" w:lineRule="auto"/>
        <w:ind w:right="-24"/>
        <w:jc w:val="center"/>
      </w:pPr>
      <w:r>
        <w:t>Location:</w:t>
      </w:r>
      <w:r w:rsidR="003C4C23">
        <w:t xml:space="preserve"> </w:t>
      </w:r>
      <w:r>
        <w:t>United Kingdom</w:t>
      </w:r>
    </w:p>
    <w:p w14:paraId="32390CB0" w14:textId="77777777" w:rsidR="000D4F82" w:rsidRDefault="000D4F82" w:rsidP="002F0D4C">
      <w:pPr>
        <w:spacing w:after="0" w:line="240" w:lineRule="auto"/>
        <w:ind w:right="-24"/>
        <w:jc w:val="center"/>
      </w:pPr>
    </w:p>
    <w:p w14:paraId="06811169" w14:textId="5D6A2215" w:rsidR="00092F55" w:rsidRDefault="008D1D2A" w:rsidP="002F0D4C">
      <w:pPr>
        <w:spacing w:after="0" w:line="240" w:lineRule="auto"/>
        <w:ind w:right="-24"/>
        <w:jc w:val="center"/>
      </w:pPr>
      <w:r>
        <w:t>Member of the Chartered Institute of Editing and Proofreading</w:t>
      </w:r>
    </w:p>
    <w:p w14:paraId="4BAA58E3" w14:textId="4D6F0FE0" w:rsidR="00F2259A" w:rsidRDefault="00F2259A" w:rsidP="002F0D4C">
      <w:pPr>
        <w:spacing w:after="0" w:line="240" w:lineRule="auto"/>
        <w:ind w:right="-24"/>
        <w:jc w:val="center"/>
      </w:pPr>
      <w:proofErr w:type="spellStart"/>
      <w:r>
        <w:t>IoLET</w:t>
      </w:r>
      <w:proofErr w:type="spellEnd"/>
      <w:r>
        <w:t xml:space="preserve"> Affiliate Member with C</w:t>
      </w:r>
      <w:r w:rsidR="007E762D">
        <w:t>hartered Institute of Linguists</w:t>
      </w:r>
    </w:p>
    <w:p w14:paraId="1DC4DA60" w14:textId="09828618" w:rsidR="00FA2823" w:rsidRDefault="00092F55" w:rsidP="007B396C">
      <w:pPr>
        <w:spacing w:after="0" w:line="240" w:lineRule="auto"/>
        <w:ind w:right="-24"/>
        <w:jc w:val="center"/>
      </w:pPr>
      <w:r>
        <w:t>Graduate from the Translator’s Studio</w:t>
      </w:r>
    </w:p>
    <w:p w14:paraId="2E76508F" w14:textId="77777777" w:rsidR="0065347C" w:rsidRDefault="00FA2823" w:rsidP="007B396C">
      <w:pPr>
        <w:spacing w:after="0" w:line="240" w:lineRule="auto"/>
        <w:ind w:right="-24"/>
        <w:jc w:val="center"/>
      </w:pPr>
      <w:r>
        <w:t xml:space="preserve">STEM Honours </w:t>
      </w:r>
      <w:r w:rsidR="007831EF">
        <w:t>G</w:t>
      </w:r>
      <w:r>
        <w:t>raduate</w:t>
      </w:r>
    </w:p>
    <w:p w14:paraId="00000004" w14:textId="6121D794" w:rsidR="002250B2" w:rsidRPr="0065347C" w:rsidRDefault="0065347C" w:rsidP="007B396C">
      <w:pPr>
        <w:spacing w:after="0" w:line="240" w:lineRule="auto"/>
        <w:ind w:right="-24"/>
        <w:jc w:val="center"/>
        <w:rPr>
          <w:u w:val="single"/>
        </w:rPr>
      </w:pPr>
      <w:r w:rsidRPr="001041F7">
        <w:rPr>
          <w:b/>
          <w:bCs/>
          <w:u w:val="single"/>
        </w:rPr>
        <w:t xml:space="preserve">Find sample </w:t>
      </w:r>
      <w:r w:rsidR="001041F7" w:rsidRPr="001041F7">
        <w:rPr>
          <w:b/>
          <w:bCs/>
          <w:u w:val="single"/>
        </w:rPr>
        <w:t xml:space="preserve">work </w:t>
      </w:r>
      <w:r w:rsidRPr="001041F7">
        <w:rPr>
          <w:b/>
          <w:bCs/>
          <w:u w:val="single"/>
        </w:rPr>
        <w:t xml:space="preserve">on </w:t>
      </w:r>
      <w:hyperlink r:id="rId7" w:history="1">
        <w:r w:rsidRPr="001041F7">
          <w:rPr>
            <w:rStyle w:val="Hipervnculo"/>
            <w:b/>
            <w:bCs/>
          </w:rPr>
          <w:t>my</w:t>
        </w:r>
        <w:r w:rsidR="00533BDF">
          <w:rPr>
            <w:rStyle w:val="Hipervnculo"/>
            <w:b/>
            <w:bCs/>
          </w:rPr>
          <w:t xml:space="preserve"> professional</w:t>
        </w:r>
        <w:r w:rsidRPr="001041F7">
          <w:rPr>
            <w:rStyle w:val="Hipervnculo"/>
            <w:b/>
            <w:bCs/>
          </w:rPr>
          <w:t xml:space="preserve"> </w:t>
        </w:r>
        <w:r w:rsidR="001041F7" w:rsidRPr="001041F7">
          <w:rPr>
            <w:rStyle w:val="Hipervnculo"/>
            <w:b/>
            <w:bCs/>
          </w:rPr>
          <w:t>website</w:t>
        </w:r>
      </w:hyperlink>
      <w:r w:rsidR="00C7619A" w:rsidRPr="0065347C">
        <w:rPr>
          <w:u w:val="single"/>
        </w:rPr>
        <w:br/>
      </w:r>
    </w:p>
    <w:p w14:paraId="0366E992" w14:textId="75837949" w:rsidR="00FA6699" w:rsidRDefault="00CD134A" w:rsidP="002F0D4C">
      <w:pPr>
        <w:spacing w:line="240" w:lineRule="auto"/>
        <w:ind w:right="-24"/>
        <w:rPr>
          <w:b/>
          <w:sz w:val="28"/>
          <w:szCs w:val="28"/>
          <w:u w:val="single"/>
        </w:rPr>
      </w:pPr>
      <w:r w:rsidRPr="002F0D4C">
        <w:rPr>
          <w:b/>
          <w:sz w:val="28"/>
          <w:szCs w:val="28"/>
          <w:u w:val="single"/>
        </w:rPr>
        <w:t xml:space="preserve">Relevant </w:t>
      </w:r>
      <w:r w:rsidR="00C7619A" w:rsidRPr="002F0D4C">
        <w:rPr>
          <w:b/>
          <w:sz w:val="28"/>
          <w:szCs w:val="28"/>
          <w:u w:val="single"/>
        </w:rPr>
        <w:t>Work Experience</w:t>
      </w:r>
    </w:p>
    <w:p w14:paraId="09C61414" w14:textId="5E8CBFFF" w:rsidR="00D33F93" w:rsidRPr="000F7C03" w:rsidRDefault="00D33F93" w:rsidP="00D33F93">
      <w:pPr>
        <w:spacing w:line="240" w:lineRule="auto"/>
        <w:ind w:right="-24"/>
        <w:rPr>
          <w:b/>
          <w:u w:val="single"/>
        </w:rPr>
      </w:pPr>
      <w:r w:rsidRPr="000F7C03">
        <w:rPr>
          <w:b/>
          <w:u w:val="single"/>
        </w:rPr>
        <w:t>April 2021 – Present:</w:t>
      </w:r>
      <w:r w:rsidR="00B81C28">
        <w:rPr>
          <w:b/>
          <w:u w:val="single"/>
        </w:rPr>
        <w:t xml:space="preserve"> Founder of</w:t>
      </w:r>
      <w:r w:rsidR="008D488E" w:rsidRPr="000F7C03">
        <w:rPr>
          <w:b/>
          <w:u w:val="single"/>
        </w:rPr>
        <w:t xml:space="preserve"> </w:t>
      </w:r>
      <w:r w:rsidR="00FB0E5A">
        <w:rPr>
          <w:b/>
          <w:u w:val="single"/>
        </w:rPr>
        <w:t xml:space="preserve">Self-Improvement </w:t>
      </w:r>
      <w:r w:rsidRPr="000F7C03">
        <w:rPr>
          <w:b/>
          <w:u w:val="single"/>
        </w:rPr>
        <w:t>Website</w:t>
      </w:r>
    </w:p>
    <w:p w14:paraId="0EFCED87" w14:textId="7CBB275C" w:rsidR="00D33F93" w:rsidRPr="00FB0E5A" w:rsidRDefault="00FB0E5A" w:rsidP="00FB0E5A">
      <w:pPr>
        <w:pStyle w:val="Prrafodelista"/>
        <w:numPr>
          <w:ilvl w:val="0"/>
          <w:numId w:val="25"/>
        </w:numPr>
        <w:spacing w:line="240" w:lineRule="auto"/>
        <w:ind w:right="-24"/>
        <w:rPr>
          <w:u w:val="single"/>
        </w:rPr>
      </w:pPr>
      <w:r>
        <w:t>Founder</w:t>
      </w:r>
      <w:r w:rsidR="00D33F93">
        <w:t xml:space="preserve"> of website</w:t>
      </w:r>
      <w:r>
        <w:t xml:space="preserve"> and company providing self-improvement advice and education</w:t>
      </w:r>
      <w:r w:rsidR="002441E4">
        <w:t xml:space="preserve"> through articles, courses, </w:t>
      </w:r>
      <w:proofErr w:type="gramStart"/>
      <w:r w:rsidR="002441E4">
        <w:t>eBooks</w:t>
      </w:r>
      <w:proofErr w:type="gramEnd"/>
      <w:r w:rsidR="002441E4">
        <w:t xml:space="preserve"> and social media publications.</w:t>
      </w:r>
    </w:p>
    <w:p w14:paraId="13967E4A" w14:textId="3FAD504A" w:rsidR="000F7C03" w:rsidRPr="007073F4" w:rsidRDefault="00D33F93" w:rsidP="007073F4">
      <w:pPr>
        <w:pStyle w:val="Prrafodelista"/>
        <w:numPr>
          <w:ilvl w:val="0"/>
          <w:numId w:val="25"/>
        </w:numPr>
        <w:spacing w:line="240" w:lineRule="auto"/>
        <w:ind w:right="-24"/>
        <w:rPr>
          <w:u w:val="single"/>
        </w:rPr>
      </w:pPr>
      <w:r>
        <w:t>I’ve written over thirty-five 2000-word articles, optimising for SEO and target customer</w:t>
      </w:r>
      <w:r w:rsidR="005F5322">
        <w:t>, along with several eBooks.</w:t>
      </w:r>
      <w:r w:rsidR="007073F4">
        <w:t xml:space="preserve"> </w:t>
      </w:r>
      <w:r w:rsidR="000F7C03">
        <w:t xml:space="preserve">Topics </w:t>
      </w:r>
      <w:r w:rsidR="00FB0E5A">
        <w:t>include psychology, cultural evolution, integral theory, mindfulness, personal development and philosophy.</w:t>
      </w:r>
    </w:p>
    <w:p w14:paraId="4BADCB5F" w14:textId="10808A3F" w:rsidR="003570BF" w:rsidRPr="00367EF9" w:rsidRDefault="002441E4" w:rsidP="002F0D4C">
      <w:pPr>
        <w:pStyle w:val="Prrafodelista"/>
        <w:numPr>
          <w:ilvl w:val="0"/>
          <w:numId w:val="25"/>
        </w:numPr>
        <w:spacing w:line="240" w:lineRule="auto"/>
        <w:ind w:right="-24"/>
        <w:rPr>
          <w:u w:val="single"/>
        </w:rPr>
      </w:pPr>
      <w:r>
        <w:t>Recently began</w:t>
      </w:r>
      <w:r w:rsidR="00FB0E5A">
        <w:t xml:space="preserve"> c</w:t>
      </w:r>
      <w:r w:rsidR="003570BF">
        <w:t>ontribut</w:t>
      </w:r>
      <w:r>
        <w:t>ing articles</w:t>
      </w:r>
      <w:r w:rsidR="003570BF">
        <w:t xml:space="preserve"> to The Pe</w:t>
      </w:r>
      <w:r>
        <w:t>ople</w:t>
      </w:r>
      <w:r w:rsidR="003570BF">
        <w:t xml:space="preserve"> Development Magazine</w:t>
      </w:r>
      <w:r>
        <w:t xml:space="preserve"> to reach more clients and build my online presence.</w:t>
      </w:r>
    </w:p>
    <w:p w14:paraId="56AE0F47" w14:textId="030600A0" w:rsidR="00FA6699" w:rsidRPr="000F7C03" w:rsidRDefault="00FA6699" w:rsidP="00367EF9">
      <w:pPr>
        <w:spacing w:line="240" w:lineRule="auto"/>
        <w:ind w:right="-24"/>
        <w:rPr>
          <w:b/>
          <w:u w:val="single"/>
        </w:rPr>
      </w:pPr>
      <w:r w:rsidRPr="000F7C03">
        <w:rPr>
          <w:b/>
          <w:u w:val="single"/>
        </w:rPr>
        <w:t>Apr 2020</w:t>
      </w:r>
      <w:r w:rsidR="00CA6FA5" w:rsidRPr="000F7C03">
        <w:rPr>
          <w:b/>
          <w:u w:val="single"/>
        </w:rPr>
        <w:t xml:space="preserve"> – </w:t>
      </w:r>
      <w:r w:rsidRPr="000F7C03">
        <w:rPr>
          <w:b/>
          <w:u w:val="single"/>
        </w:rPr>
        <w:t>Present: Freelance Spanish-English Translator</w:t>
      </w:r>
    </w:p>
    <w:p w14:paraId="56BEE3AA" w14:textId="25F363B8" w:rsidR="00186FEF" w:rsidRDefault="0079268B" w:rsidP="002F0D4C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 w:rsidRPr="002F0D4C">
        <w:rPr>
          <w:color w:val="000000"/>
        </w:rPr>
        <w:t>Produce</w:t>
      </w:r>
      <w:r w:rsidR="000A6B3B">
        <w:rPr>
          <w:color w:val="000000"/>
        </w:rPr>
        <w:t xml:space="preserve"> US-English</w:t>
      </w:r>
      <w:r w:rsidR="00853A11">
        <w:rPr>
          <w:color w:val="000000"/>
        </w:rPr>
        <w:t xml:space="preserve"> and UK-English</w:t>
      </w:r>
      <w:r w:rsidRPr="002F0D4C">
        <w:rPr>
          <w:color w:val="000000"/>
        </w:rPr>
        <w:t xml:space="preserve"> </w:t>
      </w:r>
      <w:r w:rsidR="00186FEF" w:rsidRPr="002F0D4C">
        <w:rPr>
          <w:color w:val="000000"/>
        </w:rPr>
        <w:t>translation</w:t>
      </w:r>
      <w:r w:rsidRPr="002F0D4C">
        <w:rPr>
          <w:color w:val="000000"/>
        </w:rPr>
        <w:t>s</w:t>
      </w:r>
      <w:r w:rsidR="001B05C1">
        <w:rPr>
          <w:color w:val="000000"/>
        </w:rPr>
        <w:t xml:space="preserve"> </w:t>
      </w:r>
      <w:r w:rsidR="000A6B3B">
        <w:rPr>
          <w:color w:val="000000"/>
        </w:rPr>
        <w:t xml:space="preserve">for </w:t>
      </w:r>
      <w:r w:rsidR="001B05C1" w:rsidRPr="002F0D4C">
        <w:rPr>
          <w:color w:val="000000"/>
        </w:rPr>
        <w:t>direct clien</w:t>
      </w:r>
      <w:r w:rsidR="000A6B3B">
        <w:rPr>
          <w:color w:val="000000"/>
        </w:rPr>
        <w:t>ts</w:t>
      </w:r>
      <w:r w:rsidR="001B05C1" w:rsidRPr="002F0D4C">
        <w:rPr>
          <w:color w:val="000000"/>
        </w:rPr>
        <w:t xml:space="preserve"> </w:t>
      </w:r>
      <w:r w:rsidR="001B05C1">
        <w:rPr>
          <w:color w:val="000000"/>
        </w:rPr>
        <w:t>and agenc</w:t>
      </w:r>
      <w:r w:rsidR="000A6B3B">
        <w:rPr>
          <w:color w:val="000000"/>
        </w:rPr>
        <w:t>ies</w:t>
      </w:r>
      <w:r w:rsidR="007E6704">
        <w:rPr>
          <w:color w:val="000000"/>
        </w:rPr>
        <w:t>. Over 80 pieces translated,</w:t>
      </w:r>
      <w:r w:rsidR="00463EF9">
        <w:rPr>
          <w:color w:val="000000"/>
        </w:rPr>
        <w:t xml:space="preserve"> including texts of 20,000+ words.</w:t>
      </w:r>
    </w:p>
    <w:p w14:paraId="2585DC31" w14:textId="15E9EB72" w:rsidR="00853A11" w:rsidRDefault="00853A11" w:rsidP="00853A11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>
        <w:rPr>
          <w:color w:val="000000"/>
        </w:rPr>
        <w:t xml:space="preserve">Relevant projects include TED videos on humanities and social sciences, translation of texts for website of a Christian organisation, </w:t>
      </w:r>
      <w:r w:rsidR="00700470">
        <w:rPr>
          <w:color w:val="000000"/>
        </w:rPr>
        <w:t xml:space="preserve">my translation of </w:t>
      </w:r>
      <w:r w:rsidR="00700470">
        <w:rPr>
          <w:i/>
          <w:iCs/>
          <w:color w:val="000000"/>
        </w:rPr>
        <w:t xml:space="preserve">Guinea </w:t>
      </w:r>
      <w:proofErr w:type="spellStart"/>
      <w:r w:rsidR="00700470">
        <w:rPr>
          <w:i/>
          <w:iCs/>
          <w:color w:val="000000"/>
        </w:rPr>
        <w:t>Ecu</w:t>
      </w:r>
      <w:r w:rsidR="00626A62">
        <w:rPr>
          <w:i/>
          <w:iCs/>
          <w:color w:val="000000"/>
        </w:rPr>
        <w:t>a</w:t>
      </w:r>
      <w:r w:rsidR="00700470">
        <w:rPr>
          <w:i/>
          <w:iCs/>
          <w:color w:val="000000"/>
        </w:rPr>
        <w:t>torial</w:t>
      </w:r>
      <w:proofErr w:type="spellEnd"/>
      <w:r w:rsidR="00700470">
        <w:rPr>
          <w:i/>
          <w:iCs/>
          <w:color w:val="000000"/>
        </w:rPr>
        <w:t xml:space="preserve"> </w:t>
      </w:r>
      <w:r w:rsidR="00700470">
        <w:rPr>
          <w:color w:val="000000"/>
        </w:rPr>
        <w:t>(see website).</w:t>
      </w:r>
    </w:p>
    <w:p w14:paraId="5E33FC3C" w14:textId="3DFCFA95" w:rsidR="0079268B" w:rsidRPr="00853A11" w:rsidRDefault="0079268B" w:rsidP="00853A11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 w:rsidRPr="00853A11">
        <w:rPr>
          <w:color w:val="000000"/>
        </w:rPr>
        <w:t>Trados Studio</w:t>
      </w:r>
      <w:r w:rsidR="009C15B5" w:rsidRPr="00853A11">
        <w:rPr>
          <w:color w:val="000000"/>
        </w:rPr>
        <w:t xml:space="preserve"> </w:t>
      </w:r>
      <w:r w:rsidR="008104C0">
        <w:rPr>
          <w:color w:val="000000"/>
        </w:rPr>
        <w:t xml:space="preserve">Freelance </w:t>
      </w:r>
      <w:r w:rsidR="009C15B5" w:rsidRPr="00853A11">
        <w:rPr>
          <w:color w:val="000000"/>
        </w:rPr>
        <w:t>and</w:t>
      </w:r>
      <w:r w:rsidR="00677728" w:rsidRPr="00853A11">
        <w:rPr>
          <w:color w:val="000000"/>
        </w:rPr>
        <w:t xml:space="preserve"> Memsource.</w:t>
      </w:r>
    </w:p>
    <w:p w14:paraId="4248E19B" w14:textId="719C7414" w:rsidR="007B6DDC" w:rsidRDefault="007B6DDC" w:rsidP="007B6D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97"/>
        <w:rPr>
          <w:color w:val="000000"/>
        </w:rPr>
      </w:pPr>
      <w:r>
        <w:rPr>
          <w:color w:val="000000"/>
        </w:rPr>
        <w:t>Perform thorough terminology</w:t>
      </w:r>
      <w:r w:rsidR="009C4657">
        <w:rPr>
          <w:color w:val="000000"/>
        </w:rPr>
        <w:t xml:space="preserve"> research,</w:t>
      </w:r>
      <w:r>
        <w:rPr>
          <w:color w:val="000000"/>
        </w:rPr>
        <w:t xml:space="preserve"> referring to specialist dictionaries and resources to ensure accuracy.</w:t>
      </w:r>
    </w:p>
    <w:p w14:paraId="0103CC82" w14:textId="09C93880" w:rsidR="007B6DDC" w:rsidRDefault="007B6DDC" w:rsidP="007B6D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97"/>
        <w:rPr>
          <w:color w:val="000000"/>
        </w:rPr>
      </w:pPr>
      <w:r>
        <w:rPr>
          <w:color w:val="000000"/>
        </w:rPr>
        <w:t>Produce translations which read like texts originally written in English.</w:t>
      </w:r>
    </w:p>
    <w:p w14:paraId="5151D168" w14:textId="2FDF881A" w:rsidR="002856CC" w:rsidRDefault="00543787" w:rsidP="002856C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>
        <w:rPr>
          <w:color w:val="000000"/>
        </w:rPr>
        <w:t>After translation,</w:t>
      </w:r>
      <w:r w:rsidR="009C4657">
        <w:rPr>
          <w:color w:val="000000"/>
        </w:rPr>
        <w:t xml:space="preserve"> copyedit and</w:t>
      </w:r>
      <w:r>
        <w:rPr>
          <w:color w:val="000000"/>
        </w:rPr>
        <w:t xml:space="preserve"> p</w:t>
      </w:r>
      <w:r w:rsidR="007B6DDC" w:rsidRPr="007B6DDC">
        <w:rPr>
          <w:color w:val="000000"/>
        </w:rPr>
        <w:t xml:space="preserve">roofread </w:t>
      </w:r>
      <w:r>
        <w:rPr>
          <w:color w:val="000000"/>
        </w:rPr>
        <w:t xml:space="preserve">my </w:t>
      </w:r>
      <w:r w:rsidR="007B6DDC" w:rsidRPr="007B6DDC">
        <w:rPr>
          <w:color w:val="000000"/>
        </w:rPr>
        <w:t>work to a professional standard.</w:t>
      </w:r>
    </w:p>
    <w:p w14:paraId="2D7515D4" w14:textId="20D2768E" w:rsidR="002856CC" w:rsidRDefault="002856CC" w:rsidP="002856C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>
        <w:rPr>
          <w:color w:val="000000"/>
        </w:rPr>
        <w:t xml:space="preserve">Copyedit and proofread colleagues’ translations and provide </w:t>
      </w:r>
      <w:r w:rsidR="002025D6">
        <w:rPr>
          <w:color w:val="000000"/>
        </w:rPr>
        <w:t xml:space="preserve">detailed </w:t>
      </w:r>
      <w:r>
        <w:rPr>
          <w:color w:val="000000"/>
        </w:rPr>
        <w:t>feedback</w:t>
      </w:r>
      <w:r w:rsidR="005B43EF">
        <w:rPr>
          <w:color w:val="000000"/>
        </w:rPr>
        <w:t>.</w:t>
      </w:r>
    </w:p>
    <w:p w14:paraId="47161800" w14:textId="35A3A146" w:rsidR="00CA6FA5" w:rsidRDefault="00CA6FA5" w:rsidP="00CA6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</w:p>
    <w:p w14:paraId="6353A928" w14:textId="1938207B" w:rsidR="00CA6FA5" w:rsidRPr="000F7C03" w:rsidRDefault="00CA6FA5" w:rsidP="00CA6FA5">
      <w:pPr>
        <w:spacing w:line="240" w:lineRule="auto"/>
        <w:ind w:right="-24"/>
        <w:rPr>
          <w:b/>
          <w:u w:val="single"/>
        </w:rPr>
      </w:pPr>
      <w:r w:rsidRPr="000F7C03">
        <w:rPr>
          <w:b/>
          <w:u w:val="single"/>
        </w:rPr>
        <w:t>Sep 2021 – Present: Freelance Proofreader</w:t>
      </w:r>
    </w:p>
    <w:p w14:paraId="1942D738" w14:textId="77B53121" w:rsidR="00CA6FA5" w:rsidRPr="00CA6FA5" w:rsidRDefault="00CA6FA5" w:rsidP="00CA6FA5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 w:rsidRPr="00CA6FA5">
        <w:rPr>
          <w:color w:val="000000"/>
        </w:rPr>
        <w:t xml:space="preserve">Receive projects through the job board of the Chartered Institute of Editors and </w:t>
      </w:r>
      <w:proofErr w:type="spellStart"/>
      <w:r w:rsidRPr="00CA6FA5">
        <w:rPr>
          <w:color w:val="000000"/>
        </w:rPr>
        <w:t>Proofreaders</w:t>
      </w:r>
      <w:proofErr w:type="spellEnd"/>
      <w:r w:rsidRPr="00CA6FA5">
        <w:rPr>
          <w:color w:val="000000"/>
        </w:rPr>
        <w:t>.</w:t>
      </w:r>
    </w:p>
    <w:p w14:paraId="0537D170" w14:textId="0CDC2AD9" w:rsidR="00CA6FA5" w:rsidRDefault="00CA6FA5" w:rsidP="00CA6FA5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 w:rsidRPr="00CA6FA5">
        <w:rPr>
          <w:color w:val="000000"/>
        </w:rPr>
        <w:t>Projects so far have involved checking technical accuracy, adherence to style guide, formatting, and typos.</w:t>
      </w:r>
    </w:p>
    <w:p w14:paraId="616EDC22" w14:textId="0B803E62" w:rsidR="00CA6FA5" w:rsidRPr="00CA6FA5" w:rsidRDefault="00AB363C" w:rsidP="00CA6FA5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>
        <w:rPr>
          <w:color w:val="000000"/>
        </w:rPr>
        <w:t>Clients include</w:t>
      </w:r>
      <w:r w:rsidR="00CA6FA5" w:rsidRPr="00CA6FA5">
        <w:rPr>
          <w:color w:val="000000"/>
        </w:rPr>
        <w:t xml:space="preserve"> Oxford University Press.</w:t>
      </w:r>
    </w:p>
    <w:p w14:paraId="4BAD0815" w14:textId="2B28C94A" w:rsidR="00186FEF" w:rsidRPr="00186FEF" w:rsidRDefault="00186FEF" w:rsidP="002F0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>
        <w:rPr>
          <w:color w:val="000000"/>
        </w:rPr>
        <w:t xml:space="preserve"> </w:t>
      </w:r>
    </w:p>
    <w:p w14:paraId="17886112" w14:textId="092C7004" w:rsidR="00B90718" w:rsidRPr="000F7C03" w:rsidRDefault="00C7619A" w:rsidP="002F0D4C">
      <w:pPr>
        <w:spacing w:line="240" w:lineRule="auto"/>
        <w:ind w:right="-24"/>
        <w:rPr>
          <w:b/>
          <w:u w:val="single"/>
        </w:rPr>
      </w:pPr>
      <w:r w:rsidRPr="000F7C03">
        <w:rPr>
          <w:b/>
          <w:u w:val="single"/>
        </w:rPr>
        <w:t>Apr 2020 –</w:t>
      </w:r>
      <w:r w:rsidR="00CA6FA5" w:rsidRPr="000F7C03">
        <w:rPr>
          <w:b/>
          <w:u w:val="single"/>
        </w:rPr>
        <w:t xml:space="preserve"> January 2021</w:t>
      </w:r>
      <w:r w:rsidRPr="000F7C03">
        <w:rPr>
          <w:b/>
          <w:u w:val="single"/>
        </w:rPr>
        <w:t xml:space="preserve">: TED, Volunteer </w:t>
      </w:r>
      <w:r w:rsidR="00E55F0E" w:rsidRPr="000F7C03">
        <w:rPr>
          <w:b/>
          <w:u w:val="single"/>
        </w:rPr>
        <w:t xml:space="preserve">Reviewer, </w:t>
      </w:r>
      <w:r w:rsidRPr="000F7C03">
        <w:rPr>
          <w:b/>
          <w:u w:val="single"/>
        </w:rPr>
        <w:t>Transcriber and Spanish-to-English Translator</w:t>
      </w:r>
    </w:p>
    <w:p w14:paraId="76403043" w14:textId="38B6361C" w:rsidR="00B90718" w:rsidRPr="00B90718" w:rsidRDefault="00B90718" w:rsidP="002F0D4C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 w:rsidRPr="00374D58">
        <w:rPr>
          <w:color w:val="000000"/>
        </w:rPr>
        <w:t>P</w:t>
      </w:r>
      <w:r>
        <w:rPr>
          <w:color w:val="000000"/>
        </w:rPr>
        <w:t>roduce high-quality subtitles for videos covering a variety of topics, including psychology, biology, religion, politics and education.</w:t>
      </w:r>
    </w:p>
    <w:p w14:paraId="00000009" w14:textId="1A09CC93" w:rsidR="002250B2" w:rsidRPr="00B81C28" w:rsidRDefault="00B81C28" w:rsidP="00B81C28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>
        <w:rPr>
          <w:color w:val="000000"/>
        </w:rPr>
        <w:t>Produce t</w:t>
      </w:r>
      <w:r w:rsidR="00C7619A">
        <w:rPr>
          <w:color w:val="000000"/>
        </w:rPr>
        <w:t>ranslations and transcriptions according to TED subtitling and translation standards and style guides</w:t>
      </w:r>
      <w:r>
        <w:rPr>
          <w:color w:val="000000"/>
        </w:rPr>
        <w:t>, working</w:t>
      </w:r>
      <w:r w:rsidR="00C7619A" w:rsidRPr="00B81C28">
        <w:rPr>
          <w:color w:val="000000"/>
        </w:rPr>
        <w:t xml:space="preserve"> with both peninsular and</w:t>
      </w:r>
      <w:r w:rsidR="00E55F0E" w:rsidRPr="00B81C28">
        <w:rPr>
          <w:color w:val="000000"/>
        </w:rPr>
        <w:t xml:space="preserve"> Latin</w:t>
      </w:r>
      <w:r w:rsidR="00C7619A" w:rsidRPr="00B81C28">
        <w:rPr>
          <w:color w:val="000000"/>
        </w:rPr>
        <w:t xml:space="preserve"> American Spanish</w:t>
      </w:r>
      <w:r>
        <w:rPr>
          <w:color w:val="000000"/>
        </w:rPr>
        <w:t>.</w:t>
      </w:r>
    </w:p>
    <w:p w14:paraId="0000000B" w14:textId="1F2B52A5" w:rsidR="002250B2" w:rsidRDefault="00B81C28" w:rsidP="002F0D4C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>
        <w:rPr>
          <w:color w:val="000000"/>
        </w:rPr>
        <w:t xml:space="preserve">Liaise </w:t>
      </w:r>
      <w:r w:rsidR="00C7619A">
        <w:rPr>
          <w:color w:val="000000"/>
        </w:rPr>
        <w:t>with reviewers and language coordinators to improve translation and subtitle quality</w:t>
      </w:r>
      <w:r w:rsidR="009E546E">
        <w:rPr>
          <w:color w:val="000000"/>
        </w:rPr>
        <w:t>.</w:t>
      </w:r>
    </w:p>
    <w:p w14:paraId="0568C3BF" w14:textId="00F51AA5" w:rsidR="00E6723B" w:rsidRPr="00B81C28" w:rsidRDefault="00813969" w:rsidP="00B81C28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 w:rsidRPr="00813969">
        <w:rPr>
          <w:color w:val="000000"/>
        </w:rPr>
        <w:t>R</w:t>
      </w:r>
      <w:r w:rsidR="00C7619A" w:rsidRPr="00813969">
        <w:rPr>
          <w:color w:val="000000"/>
        </w:rPr>
        <w:t>eview transcriptions and translations produced by other volunteers and pass them on for final approval</w:t>
      </w:r>
      <w:r w:rsidR="009E546E">
        <w:rPr>
          <w:color w:val="000000"/>
        </w:rPr>
        <w:t>.</w:t>
      </w:r>
      <w:r w:rsidR="00B81C28">
        <w:rPr>
          <w:color w:val="000000"/>
        </w:rPr>
        <w:t xml:space="preserve"> </w:t>
      </w:r>
      <w:r w:rsidRPr="00B81C28">
        <w:rPr>
          <w:color w:val="000000"/>
        </w:rPr>
        <w:t>Provide</w:t>
      </w:r>
      <w:r w:rsidR="002F0D4C" w:rsidRPr="00B81C28">
        <w:rPr>
          <w:color w:val="000000"/>
        </w:rPr>
        <w:t xml:space="preserve"> detailed</w:t>
      </w:r>
      <w:r w:rsidRPr="00B81C28">
        <w:rPr>
          <w:color w:val="000000"/>
        </w:rPr>
        <w:t xml:space="preserve"> feedback</w:t>
      </w:r>
      <w:r w:rsidR="00B81C28">
        <w:rPr>
          <w:color w:val="000000"/>
        </w:rPr>
        <w:t xml:space="preserve"> </w:t>
      </w:r>
      <w:r w:rsidRPr="00B81C28">
        <w:rPr>
          <w:color w:val="000000"/>
        </w:rPr>
        <w:t xml:space="preserve">and refer them to </w:t>
      </w:r>
      <w:r w:rsidR="00B90718" w:rsidRPr="00B81C28">
        <w:rPr>
          <w:color w:val="000000"/>
        </w:rPr>
        <w:t xml:space="preserve">relevant </w:t>
      </w:r>
      <w:r w:rsidRPr="00B81C28">
        <w:rPr>
          <w:color w:val="000000"/>
        </w:rPr>
        <w:t>sources</w:t>
      </w:r>
      <w:r w:rsidR="00B81C28" w:rsidRPr="00B81C28">
        <w:rPr>
          <w:color w:val="000000"/>
        </w:rPr>
        <w:t>.</w:t>
      </w:r>
    </w:p>
    <w:p w14:paraId="30A5E8AC" w14:textId="77777777" w:rsidR="00E6723B" w:rsidRDefault="00E6723B" w:rsidP="00AA6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  <w:u w:val="single"/>
        </w:rPr>
      </w:pPr>
    </w:p>
    <w:p w14:paraId="1CDEE4B3" w14:textId="69ACE841" w:rsidR="00AA6219" w:rsidRPr="000F7C03" w:rsidRDefault="00AA6219" w:rsidP="000F7C03">
      <w:pPr>
        <w:spacing w:line="240" w:lineRule="auto"/>
        <w:ind w:right="-24"/>
        <w:rPr>
          <w:b/>
          <w:u w:val="single"/>
        </w:rPr>
      </w:pPr>
      <w:r w:rsidRPr="000F7C03">
        <w:rPr>
          <w:b/>
          <w:u w:val="single"/>
        </w:rPr>
        <w:t>Dec 2014 –</w:t>
      </w:r>
      <w:r w:rsidR="00B81C28">
        <w:rPr>
          <w:b/>
          <w:u w:val="single"/>
        </w:rPr>
        <w:t xml:space="preserve"> May 2021</w:t>
      </w:r>
      <w:r w:rsidRPr="000F7C03">
        <w:rPr>
          <w:b/>
          <w:u w:val="single"/>
        </w:rPr>
        <w:t>: Freelance Mathematics Tutor</w:t>
      </w:r>
    </w:p>
    <w:p w14:paraId="7F379E1F" w14:textId="62F7CA51" w:rsidR="00853A11" w:rsidRDefault="00017149" w:rsidP="002F0D4C">
      <w:pPr>
        <w:spacing w:line="240" w:lineRule="auto"/>
        <w:ind w:right="-2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Relevant </w:t>
      </w:r>
      <w:r w:rsidR="00C7619A" w:rsidRPr="002F0D4C">
        <w:rPr>
          <w:b/>
          <w:sz w:val="28"/>
          <w:szCs w:val="28"/>
          <w:u w:val="single"/>
        </w:rPr>
        <w:t>Education</w:t>
      </w:r>
    </w:p>
    <w:p w14:paraId="0E683238" w14:textId="07313E34" w:rsidR="001041F7" w:rsidRPr="000F7C03" w:rsidRDefault="009C2FA9" w:rsidP="001041F7">
      <w:pPr>
        <w:spacing w:line="240" w:lineRule="auto"/>
        <w:ind w:right="-24"/>
        <w:rPr>
          <w:b/>
          <w:u w:val="single"/>
        </w:rPr>
      </w:pPr>
      <w:r>
        <w:rPr>
          <w:b/>
          <w:u w:val="single"/>
        </w:rPr>
        <w:t>March</w:t>
      </w:r>
      <w:r w:rsidR="001041F7" w:rsidRPr="000F7C03">
        <w:rPr>
          <w:b/>
          <w:u w:val="single"/>
        </w:rPr>
        <w:t xml:space="preserve"> 2021 – Present: Copywriting and Proofreading CPD</w:t>
      </w:r>
    </w:p>
    <w:p w14:paraId="3AEC4A74" w14:textId="2F8C7AED" w:rsidR="001041F7" w:rsidRPr="008104C0" w:rsidRDefault="00700470" w:rsidP="008104C0">
      <w:pPr>
        <w:spacing w:line="240" w:lineRule="auto"/>
        <w:ind w:right="-24"/>
        <w:rPr>
          <w:bCs/>
        </w:rPr>
      </w:pPr>
      <w:r>
        <w:rPr>
          <w:bCs/>
        </w:rPr>
        <w:t>CPD</w:t>
      </w:r>
      <w:r w:rsidR="000F7C03">
        <w:rPr>
          <w:bCs/>
        </w:rPr>
        <w:t xml:space="preserve"> </w:t>
      </w:r>
      <w:r w:rsidR="008104C0">
        <w:rPr>
          <w:bCs/>
        </w:rPr>
        <w:t>with specialists of the Chartered Institute of Editing and Proofreading</w:t>
      </w:r>
      <w:r w:rsidR="009C6FD9">
        <w:rPr>
          <w:bCs/>
        </w:rPr>
        <w:t>. Training undertaken:</w:t>
      </w:r>
    </w:p>
    <w:p w14:paraId="61548E9D" w14:textId="1D71CBD7" w:rsidR="008104C0" w:rsidRPr="001B6275" w:rsidRDefault="009C6FD9" w:rsidP="001B6275">
      <w:pPr>
        <w:spacing w:line="240" w:lineRule="auto"/>
        <w:ind w:right="-24"/>
        <w:rPr>
          <w:bCs/>
        </w:rPr>
      </w:pPr>
      <w:r w:rsidRPr="001B6275">
        <w:rPr>
          <w:bCs/>
        </w:rPr>
        <w:t xml:space="preserve">Margaret </w:t>
      </w:r>
      <w:proofErr w:type="spellStart"/>
      <w:r w:rsidRPr="001B6275">
        <w:rPr>
          <w:bCs/>
        </w:rPr>
        <w:t>Aherne</w:t>
      </w:r>
      <w:proofErr w:type="spellEnd"/>
      <w:r w:rsidRPr="001B6275">
        <w:rPr>
          <w:bCs/>
        </w:rPr>
        <w:t xml:space="preserve">: </w:t>
      </w:r>
      <w:r w:rsidRPr="001B6275">
        <w:rPr>
          <w:bCs/>
          <w:i/>
          <w:iCs/>
        </w:rPr>
        <w:t>Proofreading Practice</w:t>
      </w:r>
      <w:r w:rsidR="001B6275" w:rsidRPr="001B6275">
        <w:rPr>
          <w:bCs/>
          <w:i/>
          <w:iCs/>
        </w:rPr>
        <w:t xml:space="preserve">; </w:t>
      </w:r>
      <w:r w:rsidR="000F7C03" w:rsidRPr="001B6275">
        <w:rPr>
          <w:bCs/>
        </w:rPr>
        <w:t xml:space="preserve">Margaret </w:t>
      </w:r>
      <w:proofErr w:type="spellStart"/>
      <w:r w:rsidR="000F7C03" w:rsidRPr="001B6275">
        <w:rPr>
          <w:bCs/>
        </w:rPr>
        <w:t>Aherne</w:t>
      </w:r>
      <w:proofErr w:type="spellEnd"/>
      <w:r w:rsidR="000F7C03" w:rsidRPr="001B6275">
        <w:rPr>
          <w:bCs/>
        </w:rPr>
        <w:t>:</w:t>
      </w:r>
      <w:r w:rsidRPr="001B6275">
        <w:rPr>
          <w:bCs/>
        </w:rPr>
        <w:t xml:space="preserve"> </w:t>
      </w:r>
      <w:r w:rsidRPr="001B6275">
        <w:rPr>
          <w:bCs/>
          <w:i/>
          <w:iCs/>
        </w:rPr>
        <w:t xml:space="preserve">Copy-editing: A Guide </w:t>
      </w:r>
      <w:r w:rsidR="000F7C03" w:rsidRPr="001B6275">
        <w:rPr>
          <w:bCs/>
          <w:i/>
          <w:iCs/>
        </w:rPr>
        <w:t>for</w:t>
      </w:r>
      <w:r w:rsidRPr="001B6275">
        <w:rPr>
          <w:bCs/>
          <w:i/>
          <w:iCs/>
        </w:rPr>
        <w:t xml:space="preserve"> </w:t>
      </w:r>
      <w:proofErr w:type="spellStart"/>
      <w:r w:rsidRPr="001B6275">
        <w:rPr>
          <w:bCs/>
          <w:i/>
          <w:iCs/>
        </w:rPr>
        <w:t>Proofreaders</w:t>
      </w:r>
      <w:proofErr w:type="spellEnd"/>
    </w:p>
    <w:p w14:paraId="44C82C60" w14:textId="05E1DE13" w:rsidR="009C6FD9" w:rsidRDefault="009C6FD9" w:rsidP="009C6FD9">
      <w:pPr>
        <w:spacing w:line="240" w:lineRule="auto"/>
        <w:ind w:right="-24"/>
        <w:rPr>
          <w:bCs/>
        </w:rPr>
      </w:pPr>
      <w:r>
        <w:rPr>
          <w:bCs/>
        </w:rPr>
        <w:t xml:space="preserve">Future </w:t>
      </w:r>
      <w:r w:rsidR="007D7800">
        <w:rPr>
          <w:bCs/>
        </w:rPr>
        <w:t>t</w:t>
      </w:r>
      <w:r>
        <w:rPr>
          <w:bCs/>
        </w:rPr>
        <w:t>raining</w:t>
      </w:r>
      <w:r w:rsidR="007D7800">
        <w:rPr>
          <w:bCs/>
        </w:rPr>
        <w:t xml:space="preserve"> will include</w:t>
      </w:r>
      <w:r>
        <w:rPr>
          <w:bCs/>
        </w:rPr>
        <w:t>:</w:t>
      </w:r>
    </w:p>
    <w:p w14:paraId="3F8E6224" w14:textId="354A7E9B" w:rsidR="009C6FD9" w:rsidRPr="001B6275" w:rsidRDefault="009C6FD9" w:rsidP="001B6275">
      <w:pPr>
        <w:spacing w:line="240" w:lineRule="auto"/>
        <w:ind w:right="-24"/>
        <w:rPr>
          <w:bCs/>
        </w:rPr>
      </w:pPr>
      <w:r w:rsidRPr="001B6275">
        <w:rPr>
          <w:bCs/>
        </w:rPr>
        <w:t xml:space="preserve">Dr Claire Bacon: </w:t>
      </w:r>
      <w:r w:rsidRPr="001B6275">
        <w:rPr>
          <w:bCs/>
          <w:i/>
          <w:iCs/>
        </w:rPr>
        <w:t>Editing Scientific and Medical Research Articles</w:t>
      </w:r>
      <w:r w:rsidR="001B6275">
        <w:rPr>
          <w:bCs/>
        </w:rPr>
        <w:t xml:space="preserve">; </w:t>
      </w:r>
      <w:r w:rsidRPr="001B6275">
        <w:rPr>
          <w:bCs/>
        </w:rPr>
        <w:t xml:space="preserve">Stephen Cashmore: </w:t>
      </w:r>
      <w:r w:rsidRPr="001B6275">
        <w:rPr>
          <w:bCs/>
          <w:i/>
          <w:iCs/>
        </w:rPr>
        <w:t>Proofreading Theses and Dissertations</w:t>
      </w:r>
      <w:r w:rsidR="001B6275">
        <w:rPr>
          <w:bCs/>
        </w:rPr>
        <w:t xml:space="preserve">; </w:t>
      </w:r>
      <w:r w:rsidRPr="001B6275">
        <w:rPr>
          <w:bCs/>
        </w:rPr>
        <w:t xml:space="preserve">Luke Finley and others: </w:t>
      </w:r>
      <w:r w:rsidRPr="001B6275">
        <w:rPr>
          <w:bCs/>
          <w:i/>
          <w:iCs/>
        </w:rPr>
        <w:t xml:space="preserve">Editing </w:t>
      </w:r>
      <w:r w:rsidR="000F7C03" w:rsidRPr="001B6275">
        <w:rPr>
          <w:bCs/>
          <w:i/>
          <w:iCs/>
        </w:rPr>
        <w:t>into</w:t>
      </w:r>
      <w:r w:rsidRPr="001B6275">
        <w:rPr>
          <w:bCs/>
          <w:i/>
          <w:iCs/>
        </w:rPr>
        <w:t xml:space="preserve"> Plain English</w:t>
      </w:r>
    </w:p>
    <w:p w14:paraId="51046A0E" w14:textId="0B930564" w:rsidR="00017149" w:rsidRPr="000F7C03" w:rsidRDefault="00017149" w:rsidP="002F0D4C">
      <w:pPr>
        <w:spacing w:line="240" w:lineRule="auto"/>
        <w:ind w:right="-24"/>
        <w:rPr>
          <w:b/>
          <w:u w:val="single"/>
        </w:rPr>
      </w:pPr>
      <w:r w:rsidRPr="000F7C03">
        <w:rPr>
          <w:b/>
          <w:u w:val="single"/>
        </w:rPr>
        <w:t>February 2021: Chartered Institute of Editing and Proofreading, Copyediting 1</w:t>
      </w:r>
    </w:p>
    <w:p w14:paraId="4386AC0F" w14:textId="14B40960" w:rsidR="00017149" w:rsidRPr="009C4657" w:rsidRDefault="008D1D2A" w:rsidP="009C4657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 w:rsidRPr="009C4657">
        <w:rPr>
          <w:color w:val="000000"/>
        </w:rPr>
        <w:t xml:space="preserve">Covers copyediting Word documents and on paper using BSI symbols. </w:t>
      </w:r>
    </w:p>
    <w:p w14:paraId="59D85D4C" w14:textId="19C7DBA3" w:rsidR="008D1D2A" w:rsidRDefault="009C4657" w:rsidP="009C4657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>
        <w:rPr>
          <w:color w:val="000000"/>
        </w:rPr>
        <w:t>Core copyediting knowledge: its place in publishing process, common text types, accommodating the writer’s voice, t</w:t>
      </w:r>
      <w:r w:rsidR="008D1D2A" w:rsidRPr="009C4657">
        <w:rPr>
          <w:color w:val="000000"/>
        </w:rPr>
        <w:t>he differences between proofreading and copyediting</w:t>
      </w:r>
      <w:r>
        <w:rPr>
          <w:color w:val="000000"/>
        </w:rPr>
        <w:t>, working with client briefs.</w:t>
      </w:r>
    </w:p>
    <w:p w14:paraId="548E0D83" w14:textId="7E9E7AD0" w:rsidR="009C4657" w:rsidRPr="009C4657" w:rsidRDefault="009C4657" w:rsidP="009C465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24"/>
        <w:rPr>
          <w:color w:val="000000"/>
        </w:rPr>
      </w:pPr>
    </w:p>
    <w:p w14:paraId="53EFB53C" w14:textId="01187704" w:rsidR="00017149" w:rsidRPr="000F7C03" w:rsidRDefault="00017149" w:rsidP="002F0D4C">
      <w:pPr>
        <w:spacing w:line="240" w:lineRule="auto"/>
        <w:ind w:right="-24"/>
        <w:rPr>
          <w:b/>
          <w:u w:val="single"/>
        </w:rPr>
      </w:pPr>
      <w:r w:rsidRPr="000F7C03">
        <w:rPr>
          <w:b/>
          <w:u w:val="single"/>
        </w:rPr>
        <w:t>February 2021: Chartered Institute of Editing and Proofreading, Proofreading 1</w:t>
      </w:r>
    </w:p>
    <w:p w14:paraId="6F2FAC22" w14:textId="74B117A6" w:rsidR="008D1D2A" w:rsidRPr="009C4657" w:rsidRDefault="008D1D2A" w:rsidP="009C4657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 w:rsidRPr="009C4657">
        <w:rPr>
          <w:color w:val="000000"/>
        </w:rPr>
        <w:t>Covers proofreading using Abode reader, and on paper and onscreen using BSI symbols.</w:t>
      </w:r>
    </w:p>
    <w:p w14:paraId="52758862" w14:textId="07EE2CD1" w:rsidR="008D1D2A" w:rsidRPr="00700470" w:rsidRDefault="008D1D2A" w:rsidP="00700470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 w:rsidRPr="009C4657">
        <w:rPr>
          <w:color w:val="000000"/>
        </w:rPr>
        <w:t>Core proofreading knowledge: its place in publishing process, working with client briefs, difference between proofreading and proof-editing</w:t>
      </w:r>
      <w:r w:rsidR="00700470">
        <w:rPr>
          <w:color w:val="000000"/>
        </w:rPr>
        <w:t>, UK editorial conventions</w:t>
      </w:r>
      <w:r w:rsidRPr="009C4657">
        <w:rPr>
          <w:color w:val="000000"/>
        </w:rPr>
        <w:t>.</w:t>
      </w:r>
    </w:p>
    <w:p w14:paraId="5A05D441" w14:textId="77777777" w:rsidR="009C4657" w:rsidRPr="009C4657" w:rsidRDefault="009C4657" w:rsidP="009C465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24"/>
        <w:rPr>
          <w:color w:val="000000"/>
        </w:rPr>
      </w:pPr>
    </w:p>
    <w:p w14:paraId="6D9671C8" w14:textId="2083A28E" w:rsidR="00813969" w:rsidRPr="000F7C03" w:rsidRDefault="00C7619A" w:rsidP="000F7C03">
      <w:pPr>
        <w:spacing w:line="240" w:lineRule="auto"/>
        <w:ind w:right="-24"/>
        <w:rPr>
          <w:b/>
          <w:u w:val="single"/>
        </w:rPr>
      </w:pPr>
      <w:r w:rsidRPr="000F7C03">
        <w:rPr>
          <w:b/>
          <w:u w:val="single"/>
        </w:rPr>
        <w:t>July 2020 – present: The Translator’s Studio, Advanced Spanish-to-English Translation Course with Preparation</w:t>
      </w:r>
      <w:r w:rsidR="00B94F9E" w:rsidRPr="000F7C03">
        <w:rPr>
          <w:b/>
          <w:u w:val="single"/>
        </w:rPr>
        <w:t xml:space="preserve"> for Level 7 Diploma in Translation Exam</w:t>
      </w:r>
    </w:p>
    <w:p w14:paraId="4CDD852A" w14:textId="10AD1DD1" w:rsidR="00543787" w:rsidRPr="00543787" w:rsidRDefault="00543787" w:rsidP="00543787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>
        <w:rPr>
          <w:color w:val="000000"/>
        </w:rPr>
        <w:t>Professional course designed for translators wishing to operate freelance</w:t>
      </w:r>
      <w:r w:rsidR="003302E2">
        <w:rPr>
          <w:color w:val="000000"/>
        </w:rPr>
        <w:t xml:space="preserve">; </w:t>
      </w:r>
      <w:r>
        <w:rPr>
          <w:color w:val="000000"/>
        </w:rPr>
        <w:t>professional training in Spanish-to-English translation, copyediting and proofreading.</w:t>
      </w:r>
    </w:p>
    <w:p w14:paraId="2C625BB8" w14:textId="65F61F6F" w:rsidR="002F0D4C" w:rsidRDefault="00813969" w:rsidP="002F0D4C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 w:rsidRPr="00813969">
        <w:rPr>
          <w:color w:val="000000"/>
        </w:rPr>
        <w:t>Covers the translation process, editing, proofreading,</w:t>
      </w:r>
      <w:r w:rsidR="002F0D4C">
        <w:rPr>
          <w:color w:val="000000"/>
        </w:rPr>
        <w:t xml:space="preserve"> quality assurance, Spanish-English translation faux pas, terminology research and style guides.</w:t>
      </w:r>
    </w:p>
    <w:p w14:paraId="105D3B50" w14:textId="38D659D2" w:rsidR="00813969" w:rsidRDefault="002F0D4C" w:rsidP="002F0D4C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>
        <w:rPr>
          <w:color w:val="000000"/>
        </w:rPr>
        <w:t>Focuses on a wide range of translation:</w:t>
      </w:r>
      <w:r w:rsidR="00813969" w:rsidRPr="00813969">
        <w:rPr>
          <w:color w:val="000000"/>
        </w:rPr>
        <w:t xml:space="preserve"> journalistic texts, literary translation, translating legal, technology and business texts</w:t>
      </w:r>
      <w:r w:rsidR="00700470">
        <w:rPr>
          <w:color w:val="000000"/>
        </w:rPr>
        <w:t>, with 28 translations in total.</w:t>
      </w:r>
    </w:p>
    <w:p w14:paraId="69B60EE1" w14:textId="31D38B1D" w:rsidR="00813969" w:rsidRPr="00700470" w:rsidRDefault="00700470" w:rsidP="00700470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>
        <w:rPr>
          <w:color w:val="000000"/>
        </w:rPr>
        <w:t>S</w:t>
      </w:r>
      <w:r w:rsidR="0079268B">
        <w:rPr>
          <w:color w:val="000000"/>
        </w:rPr>
        <w:t>tudy of t</w:t>
      </w:r>
      <w:r w:rsidR="002511B9">
        <w:rPr>
          <w:color w:val="000000"/>
        </w:rPr>
        <w:t xml:space="preserve">ranslation </w:t>
      </w:r>
      <w:r w:rsidR="002F0D4C">
        <w:rPr>
          <w:color w:val="000000"/>
        </w:rPr>
        <w:t xml:space="preserve">theory, including equivalence, </w:t>
      </w:r>
      <w:proofErr w:type="spellStart"/>
      <w:r w:rsidR="002F0D4C">
        <w:rPr>
          <w:color w:val="000000"/>
        </w:rPr>
        <w:t>skopos</w:t>
      </w:r>
      <w:proofErr w:type="spellEnd"/>
      <w:r w:rsidR="002F0D4C">
        <w:rPr>
          <w:color w:val="000000"/>
        </w:rPr>
        <w:t>, culture-specific items, translation loss, decoding and encoding.</w:t>
      </w:r>
    </w:p>
    <w:p w14:paraId="2EB727D1" w14:textId="77777777" w:rsidR="00017149" w:rsidRDefault="00017149" w:rsidP="0001714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24"/>
      </w:pPr>
    </w:p>
    <w:p w14:paraId="00000026" w14:textId="772F52B7" w:rsidR="002250B2" w:rsidRPr="000F7C03" w:rsidRDefault="00C7619A" w:rsidP="000F7C03">
      <w:pPr>
        <w:spacing w:line="240" w:lineRule="auto"/>
        <w:ind w:right="-24"/>
        <w:rPr>
          <w:b/>
          <w:u w:val="single"/>
        </w:rPr>
      </w:pPr>
      <w:r w:rsidRPr="000F7C03">
        <w:rPr>
          <w:b/>
          <w:u w:val="single"/>
        </w:rPr>
        <w:t>May – July 2020: The Translator’s Studio</w:t>
      </w:r>
      <w:r w:rsidR="00543787" w:rsidRPr="000F7C03">
        <w:rPr>
          <w:b/>
          <w:u w:val="single"/>
        </w:rPr>
        <w:t>,</w:t>
      </w:r>
      <w:r w:rsidRPr="000F7C03">
        <w:rPr>
          <w:b/>
          <w:u w:val="single"/>
        </w:rPr>
        <w:t xml:space="preserve"> Professional Spanish-to-English Translation Conversion Course</w:t>
      </w:r>
    </w:p>
    <w:p w14:paraId="794F98F8" w14:textId="5E519EC2" w:rsidR="002F0D4C" w:rsidRDefault="002F0D4C" w:rsidP="002F0D4C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  <w:r w:rsidRPr="009A242A">
        <w:rPr>
          <w:color w:val="000000"/>
        </w:rPr>
        <w:t>Similar content to advanced course but shorter; included 8 self-assessed translations and 8 tutor-assessed translations.</w:t>
      </w:r>
    </w:p>
    <w:p w14:paraId="064C4603" w14:textId="5A9E2C20" w:rsidR="00700470" w:rsidRDefault="00700470" w:rsidP="00700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</w:rPr>
      </w:pPr>
    </w:p>
    <w:p w14:paraId="39BEBD28" w14:textId="77777777" w:rsidR="00700470" w:rsidRPr="000F7C03" w:rsidRDefault="00700470" w:rsidP="00700470">
      <w:pPr>
        <w:spacing w:line="240" w:lineRule="auto"/>
        <w:ind w:right="-24"/>
        <w:rPr>
          <w:b/>
          <w:u w:val="single"/>
        </w:rPr>
      </w:pPr>
      <w:r w:rsidRPr="000F7C03">
        <w:rPr>
          <w:b/>
          <w:u w:val="single"/>
        </w:rPr>
        <w:t>May 2016 – Present: Self-Study of Psychology, Sociology, History, Evolution and Personal Development</w:t>
      </w:r>
    </w:p>
    <w:p w14:paraId="656B69D7" w14:textId="77777777" w:rsidR="00700470" w:rsidRPr="00C03039" w:rsidRDefault="00700470" w:rsidP="00700470">
      <w:pPr>
        <w:pStyle w:val="Prrafodelista"/>
        <w:numPr>
          <w:ilvl w:val="0"/>
          <w:numId w:val="24"/>
        </w:numPr>
        <w:spacing w:line="240" w:lineRule="auto"/>
        <w:ind w:right="-24"/>
        <w:rPr>
          <w:bCs/>
        </w:rPr>
      </w:pPr>
      <w:r>
        <w:rPr>
          <w:bCs/>
        </w:rPr>
        <w:t>I’ve read dozens of books and taken courses covering psychology, sociology, history, personal development, therapy, spirituality, religion, philosophy and well-being.</w:t>
      </w:r>
    </w:p>
    <w:p w14:paraId="64C853CA" w14:textId="77777777" w:rsidR="00700470" w:rsidRDefault="00700470" w:rsidP="00700470">
      <w:pPr>
        <w:pStyle w:val="Prrafodelista"/>
        <w:numPr>
          <w:ilvl w:val="0"/>
          <w:numId w:val="24"/>
        </w:numPr>
        <w:spacing w:line="240" w:lineRule="auto"/>
        <w:ind w:right="-24"/>
        <w:rPr>
          <w:bCs/>
        </w:rPr>
      </w:pPr>
      <w:r>
        <w:rPr>
          <w:bCs/>
        </w:rPr>
        <w:t>Favourite authors include Ken Wilber, Steven Pinker, Ronald Inglehart, William James and Susanne Cook-Greuter.</w:t>
      </w:r>
    </w:p>
    <w:p w14:paraId="56168A26" w14:textId="151DFF6B" w:rsidR="00700470" w:rsidRPr="00700470" w:rsidRDefault="00700470" w:rsidP="00700470">
      <w:pPr>
        <w:pStyle w:val="Prrafodelista"/>
        <w:numPr>
          <w:ilvl w:val="0"/>
          <w:numId w:val="24"/>
        </w:numPr>
        <w:spacing w:line="240" w:lineRule="auto"/>
        <w:ind w:right="-24"/>
        <w:rPr>
          <w:bCs/>
        </w:rPr>
      </w:pPr>
      <w:r>
        <w:rPr>
          <w:bCs/>
        </w:rPr>
        <w:t>Long-</w:t>
      </w:r>
      <w:r w:rsidR="001B6275">
        <w:rPr>
          <w:bCs/>
        </w:rPr>
        <w:t>t</w:t>
      </w:r>
      <w:r>
        <w:rPr>
          <w:bCs/>
        </w:rPr>
        <w:t xml:space="preserve">erm </w:t>
      </w:r>
      <w:r w:rsidR="001B6275">
        <w:rPr>
          <w:bCs/>
        </w:rPr>
        <w:t>m</w:t>
      </w:r>
      <w:r>
        <w:rPr>
          <w:bCs/>
        </w:rPr>
        <w:t xml:space="preserve">editation </w:t>
      </w:r>
      <w:r w:rsidR="001B6275">
        <w:rPr>
          <w:bCs/>
        </w:rPr>
        <w:t>p</w:t>
      </w:r>
      <w:r>
        <w:rPr>
          <w:bCs/>
        </w:rPr>
        <w:t>ractice: 1300+ hours of practice</w:t>
      </w:r>
      <w:r w:rsidR="001B6275">
        <w:rPr>
          <w:bCs/>
        </w:rPr>
        <w:t>, t</w:t>
      </w:r>
      <w:r>
        <w:rPr>
          <w:bCs/>
        </w:rPr>
        <w:t>eaching certificate from British School of Meditation and currently</w:t>
      </w:r>
      <w:r w:rsidR="001B6275">
        <w:rPr>
          <w:bCs/>
        </w:rPr>
        <w:t xml:space="preserve"> undertaking</w:t>
      </w:r>
      <w:r>
        <w:rPr>
          <w:bCs/>
        </w:rPr>
        <w:t xml:space="preserve"> Unified Mindfulness Teacher Training.</w:t>
      </w:r>
    </w:p>
    <w:p w14:paraId="27F113D7" w14:textId="6F187B99" w:rsidR="002F0D4C" w:rsidRPr="000F7C03" w:rsidRDefault="00C7619A" w:rsidP="002F0D4C">
      <w:pPr>
        <w:spacing w:line="240" w:lineRule="auto"/>
        <w:ind w:right="-24"/>
        <w:rPr>
          <w:b/>
          <w:u w:val="single"/>
        </w:rPr>
      </w:pPr>
      <w:r w:rsidRPr="000F7C03">
        <w:rPr>
          <w:b/>
          <w:u w:val="single"/>
        </w:rPr>
        <w:t xml:space="preserve">September 2020 – </w:t>
      </w:r>
      <w:r w:rsidR="00FA6699" w:rsidRPr="000F7C03">
        <w:rPr>
          <w:b/>
          <w:u w:val="single"/>
        </w:rPr>
        <w:t>December 2020</w:t>
      </w:r>
      <w:r w:rsidRPr="000F7C03">
        <w:rPr>
          <w:b/>
          <w:u w:val="single"/>
        </w:rPr>
        <w:t xml:space="preserve">: Lengalia.com, </w:t>
      </w:r>
      <w:r w:rsidR="0011058F" w:rsidRPr="000F7C03">
        <w:rPr>
          <w:b/>
          <w:u w:val="single"/>
        </w:rPr>
        <w:t>CEFR</w:t>
      </w:r>
      <w:r w:rsidRPr="000F7C03">
        <w:rPr>
          <w:b/>
          <w:u w:val="single"/>
        </w:rPr>
        <w:t>-Certified C2 Spanish Course and Certificate</w:t>
      </w:r>
    </w:p>
    <w:p w14:paraId="0EE07553" w14:textId="5401A587" w:rsidR="00A40653" w:rsidRPr="000F7C03" w:rsidRDefault="00C7619A" w:rsidP="00367EF9">
      <w:pPr>
        <w:spacing w:line="240" w:lineRule="auto"/>
        <w:ind w:right="-24"/>
        <w:rPr>
          <w:b/>
          <w:u w:val="single"/>
        </w:rPr>
      </w:pPr>
      <w:r w:rsidRPr="000F7C03">
        <w:rPr>
          <w:b/>
          <w:u w:val="single"/>
        </w:rPr>
        <w:t>September 2013-2017: Heriot-Watt University, 1st</w:t>
      </w:r>
      <w:r w:rsidR="007831EF" w:rsidRPr="000F7C03">
        <w:rPr>
          <w:b/>
          <w:u w:val="single"/>
        </w:rPr>
        <w:t>-</w:t>
      </w:r>
      <w:r w:rsidRPr="000F7C03">
        <w:rPr>
          <w:b/>
          <w:u w:val="single"/>
        </w:rPr>
        <w:t>Class Honours degree in BSc Actuarial Science</w:t>
      </w:r>
    </w:p>
    <w:sectPr w:rsidR="00A40653" w:rsidRPr="000F7C03">
      <w:pgSz w:w="11906" w:h="16838"/>
      <w:pgMar w:top="1440" w:right="1440" w:bottom="1440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9E9"/>
    <w:multiLevelType w:val="hybridMultilevel"/>
    <w:tmpl w:val="810AB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D79FE"/>
    <w:multiLevelType w:val="multilevel"/>
    <w:tmpl w:val="CE6241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3109E0"/>
    <w:multiLevelType w:val="hybridMultilevel"/>
    <w:tmpl w:val="26D6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009"/>
    <w:multiLevelType w:val="multilevel"/>
    <w:tmpl w:val="1AD83B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601410"/>
    <w:multiLevelType w:val="hybridMultilevel"/>
    <w:tmpl w:val="43F0B0DC"/>
    <w:lvl w:ilvl="0" w:tplc="74626E7E">
      <w:numFmt w:val="bullet"/>
      <w:lvlText w:val="-"/>
      <w:lvlJc w:val="left"/>
      <w:pPr>
        <w:ind w:left="-66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5F05EC0"/>
    <w:multiLevelType w:val="hybridMultilevel"/>
    <w:tmpl w:val="D06E9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20ADB"/>
    <w:multiLevelType w:val="hybridMultilevel"/>
    <w:tmpl w:val="409A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B2F68"/>
    <w:multiLevelType w:val="multilevel"/>
    <w:tmpl w:val="EF6EE40A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5D7B1F"/>
    <w:multiLevelType w:val="hybridMultilevel"/>
    <w:tmpl w:val="4A6EA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71A65"/>
    <w:multiLevelType w:val="hybridMultilevel"/>
    <w:tmpl w:val="861C4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E40C8"/>
    <w:multiLevelType w:val="multilevel"/>
    <w:tmpl w:val="CF766CEC"/>
    <w:lvl w:ilvl="0">
      <w:start w:val="1"/>
      <w:numFmt w:val="bullet"/>
      <w:lvlText w:val="●"/>
      <w:lvlJc w:val="left"/>
      <w:pPr>
        <w:ind w:left="360" w:hanging="360"/>
      </w:pPr>
      <w:rPr>
        <w:strike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u w:val="none"/>
      </w:rPr>
    </w:lvl>
  </w:abstractNum>
  <w:abstractNum w:abstractNumId="11" w15:restartNumberingAfterBreak="0">
    <w:nsid w:val="34462978"/>
    <w:multiLevelType w:val="hybridMultilevel"/>
    <w:tmpl w:val="1D722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43E35"/>
    <w:multiLevelType w:val="hybridMultilevel"/>
    <w:tmpl w:val="5A248F8E"/>
    <w:lvl w:ilvl="0" w:tplc="74626E7E">
      <w:numFmt w:val="bullet"/>
      <w:lvlText w:val="-"/>
      <w:lvlJc w:val="left"/>
      <w:pPr>
        <w:ind w:left="-492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DD261C5"/>
    <w:multiLevelType w:val="multilevel"/>
    <w:tmpl w:val="2F7E5B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97453C"/>
    <w:multiLevelType w:val="hybridMultilevel"/>
    <w:tmpl w:val="8ECC9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4C6012"/>
    <w:multiLevelType w:val="hybridMultilevel"/>
    <w:tmpl w:val="CD34E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940AF"/>
    <w:multiLevelType w:val="hybridMultilevel"/>
    <w:tmpl w:val="95205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21A50"/>
    <w:multiLevelType w:val="hybridMultilevel"/>
    <w:tmpl w:val="4762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12E8D"/>
    <w:multiLevelType w:val="hybridMultilevel"/>
    <w:tmpl w:val="15DAB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31D6F"/>
    <w:multiLevelType w:val="hybridMultilevel"/>
    <w:tmpl w:val="DBD04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6E60FF"/>
    <w:multiLevelType w:val="hybridMultilevel"/>
    <w:tmpl w:val="C6180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57339F"/>
    <w:multiLevelType w:val="hybridMultilevel"/>
    <w:tmpl w:val="196C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70676"/>
    <w:multiLevelType w:val="hybridMultilevel"/>
    <w:tmpl w:val="1B002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D0D13"/>
    <w:multiLevelType w:val="multilevel"/>
    <w:tmpl w:val="637021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AFA22DC"/>
    <w:multiLevelType w:val="hybridMultilevel"/>
    <w:tmpl w:val="09BCB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641E70"/>
    <w:multiLevelType w:val="hybridMultilevel"/>
    <w:tmpl w:val="A9A6F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6053571">
    <w:abstractNumId w:val="7"/>
  </w:num>
  <w:num w:numId="2" w16cid:durableId="1451777317">
    <w:abstractNumId w:val="1"/>
  </w:num>
  <w:num w:numId="3" w16cid:durableId="1476527703">
    <w:abstractNumId w:val="23"/>
  </w:num>
  <w:num w:numId="4" w16cid:durableId="971592800">
    <w:abstractNumId w:val="13"/>
  </w:num>
  <w:num w:numId="5" w16cid:durableId="601032258">
    <w:abstractNumId w:val="10"/>
  </w:num>
  <w:num w:numId="6" w16cid:durableId="157548576">
    <w:abstractNumId w:val="3"/>
  </w:num>
  <w:num w:numId="7" w16cid:durableId="1251353804">
    <w:abstractNumId w:val="18"/>
  </w:num>
  <w:num w:numId="8" w16cid:durableId="198785670">
    <w:abstractNumId w:val="14"/>
  </w:num>
  <w:num w:numId="9" w16cid:durableId="276331504">
    <w:abstractNumId w:val="22"/>
  </w:num>
  <w:num w:numId="10" w16cid:durableId="1807356654">
    <w:abstractNumId w:val="4"/>
  </w:num>
  <w:num w:numId="11" w16cid:durableId="1874535736">
    <w:abstractNumId w:val="12"/>
  </w:num>
  <w:num w:numId="12" w16cid:durableId="1092629306">
    <w:abstractNumId w:val="25"/>
  </w:num>
  <w:num w:numId="13" w16cid:durableId="817186084">
    <w:abstractNumId w:val="19"/>
  </w:num>
  <w:num w:numId="14" w16cid:durableId="656883707">
    <w:abstractNumId w:val="20"/>
  </w:num>
  <w:num w:numId="15" w16cid:durableId="1618947671">
    <w:abstractNumId w:val="15"/>
  </w:num>
  <w:num w:numId="16" w16cid:durableId="400979538">
    <w:abstractNumId w:val="0"/>
  </w:num>
  <w:num w:numId="17" w16cid:durableId="309866651">
    <w:abstractNumId w:val="17"/>
  </w:num>
  <w:num w:numId="18" w16cid:durableId="197744534">
    <w:abstractNumId w:val="8"/>
  </w:num>
  <w:num w:numId="19" w16cid:durableId="1272739941">
    <w:abstractNumId w:val="16"/>
  </w:num>
  <w:num w:numId="20" w16cid:durableId="691103514">
    <w:abstractNumId w:val="24"/>
  </w:num>
  <w:num w:numId="21" w16cid:durableId="1580752721">
    <w:abstractNumId w:val="11"/>
  </w:num>
  <w:num w:numId="22" w16cid:durableId="419915873">
    <w:abstractNumId w:val="6"/>
  </w:num>
  <w:num w:numId="23" w16cid:durableId="1965109740">
    <w:abstractNumId w:val="21"/>
  </w:num>
  <w:num w:numId="24" w16cid:durableId="1187520687">
    <w:abstractNumId w:val="5"/>
  </w:num>
  <w:num w:numId="25" w16cid:durableId="240990120">
    <w:abstractNumId w:val="9"/>
  </w:num>
  <w:num w:numId="26" w16cid:durableId="1428308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B2"/>
    <w:rsid w:val="00015FE0"/>
    <w:rsid w:val="00017149"/>
    <w:rsid w:val="00092F55"/>
    <w:rsid w:val="000A6B3B"/>
    <w:rsid w:val="000D4F82"/>
    <w:rsid w:val="000F7C03"/>
    <w:rsid w:val="001041F7"/>
    <w:rsid w:val="0011058F"/>
    <w:rsid w:val="00186FEF"/>
    <w:rsid w:val="001B05C1"/>
    <w:rsid w:val="001B6275"/>
    <w:rsid w:val="001D0F7B"/>
    <w:rsid w:val="002025D6"/>
    <w:rsid w:val="002250B2"/>
    <w:rsid w:val="002441E4"/>
    <w:rsid w:val="002511B9"/>
    <w:rsid w:val="002856CC"/>
    <w:rsid w:val="002F0D4C"/>
    <w:rsid w:val="003302E2"/>
    <w:rsid w:val="003570BF"/>
    <w:rsid w:val="00367EF9"/>
    <w:rsid w:val="00374D58"/>
    <w:rsid w:val="003B1117"/>
    <w:rsid w:val="003C4C23"/>
    <w:rsid w:val="003E368B"/>
    <w:rsid w:val="00463EF9"/>
    <w:rsid w:val="004C5AA4"/>
    <w:rsid w:val="00533BDF"/>
    <w:rsid w:val="00543787"/>
    <w:rsid w:val="00582152"/>
    <w:rsid w:val="005B43EF"/>
    <w:rsid w:val="005F420F"/>
    <w:rsid w:val="005F5322"/>
    <w:rsid w:val="00626A62"/>
    <w:rsid w:val="00653330"/>
    <w:rsid w:val="0065347C"/>
    <w:rsid w:val="00677728"/>
    <w:rsid w:val="00682D14"/>
    <w:rsid w:val="00696619"/>
    <w:rsid w:val="00700470"/>
    <w:rsid w:val="007073F4"/>
    <w:rsid w:val="007831EF"/>
    <w:rsid w:val="0079268B"/>
    <w:rsid w:val="007B396C"/>
    <w:rsid w:val="007B6DDC"/>
    <w:rsid w:val="007D7800"/>
    <w:rsid w:val="007E6704"/>
    <w:rsid w:val="007E6EFD"/>
    <w:rsid w:val="007E762D"/>
    <w:rsid w:val="008104C0"/>
    <w:rsid w:val="00813969"/>
    <w:rsid w:val="00853A11"/>
    <w:rsid w:val="008D1D2A"/>
    <w:rsid w:val="008D488E"/>
    <w:rsid w:val="008E433D"/>
    <w:rsid w:val="00973D2F"/>
    <w:rsid w:val="0099775F"/>
    <w:rsid w:val="009A242A"/>
    <w:rsid w:val="009C15B5"/>
    <w:rsid w:val="009C2FA9"/>
    <w:rsid w:val="009C4657"/>
    <w:rsid w:val="009C6FD9"/>
    <w:rsid w:val="009E546E"/>
    <w:rsid w:val="00A40653"/>
    <w:rsid w:val="00AA6219"/>
    <w:rsid w:val="00AB363C"/>
    <w:rsid w:val="00AC6B2D"/>
    <w:rsid w:val="00AD2149"/>
    <w:rsid w:val="00AF10DF"/>
    <w:rsid w:val="00B1412A"/>
    <w:rsid w:val="00B81C28"/>
    <w:rsid w:val="00B90718"/>
    <w:rsid w:val="00B94F9E"/>
    <w:rsid w:val="00C03039"/>
    <w:rsid w:val="00C25051"/>
    <w:rsid w:val="00C7619A"/>
    <w:rsid w:val="00CA6FA5"/>
    <w:rsid w:val="00CD134A"/>
    <w:rsid w:val="00D21CF9"/>
    <w:rsid w:val="00D33F93"/>
    <w:rsid w:val="00DC3A46"/>
    <w:rsid w:val="00E55F0E"/>
    <w:rsid w:val="00E6723B"/>
    <w:rsid w:val="00F2259A"/>
    <w:rsid w:val="00F4074B"/>
    <w:rsid w:val="00FA2823"/>
    <w:rsid w:val="00FA6699"/>
    <w:rsid w:val="00FB0E5A"/>
    <w:rsid w:val="00FD2213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40D9"/>
  <w15:docId w15:val="{CF4FE146-A1C3-445B-8B1C-843F5204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E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FD09E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09E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3C4C2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4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sedwardstranslation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languagesolution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dk4qdQpyb+l5yVQzD0o6oTeww==">AMUW2mWBpLDcJBoVuDIO3V80ErtKiNHVUbgkjrjmWnjvwQD9TGHL/OLrUPzhGgjlXhGodrh/KQtSpB3c3j1aD8ROiyeYgV6YMmvp+OBFeVsMenj1grKXCgA=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 Isern-delBarrio S30046372 (KB Student)</dc:creator>
  <cp:lastModifiedBy>Ross</cp:lastModifiedBy>
  <cp:revision>14</cp:revision>
  <dcterms:created xsi:type="dcterms:W3CDTF">2022-04-29T05:58:00Z</dcterms:created>
  <dcterms:modified xsi:type="dcterms:W3CDTF">2022-05-17T09:55:00Z</dcterms:modified>
</cp:coreProperties>
</file>