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E" w:rsidRPr="005252E8" w:rsidRDefault="00FF067E" w:rsidP="00EA2CEC">
      <w:pPr>
        <w:pStyle w:val="Cm1"/>
        <w:outlineLvl w:val="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CURRICULUM VITAE</w:t>
      </w:r>
      <w:r w:rsidR="00542149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ind w:left="2160" w:hanging="216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1. Family name: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ab/>
        <w:t>Dr MÉSZÁROS</w:t>
      </w:r>
    </w:p>
    <w:p w:rsidR="00FF067E" w:rsidRPr="005252E8" w:rsidRDefault="00FF067E" w:rsidP="00FF067E">
      <w:pPr>
        <w:ind w:left="2160" w:hanging="216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2. First name: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ab/>
      </w:r>
      <w:proofErr w:type="spellStart"/>
      <w:r w:rsidR="00061C99" w:rsidRPr="005252E8">
        <w:rPr>
          <w:rFonts w:ascii="Arial" w:hAnsi="Arial" w:cs="Arial"/>
          <w:color w:val="000000"/>
          <w:sz w:val="12"/>
          <w:szCs w:val="12"/>
          <w:lang w:val="en-GB"/>
        </w:rPr>
        <w:t>J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>ulia</w:t>
      </w:r>
      <w:r w:rsidR="00743929" w:rsidRPr="005252E8">
        <w:rPr>
          <w:rFonts w:ascii="Arial" w:hAnsi="Arial" w:cs="Arial"/>
          <w:color w:val="000000"/>
          <w:sz w:val="12"/>
          <w:szCs w:val="12"/>
          <w:lang w:val="en-GB"/>
        </w:rPr>
        <w:t>nna</w:t>
      </w:r>
      <w:proofErr w:type="spellEnd"/>
    </w:p>
    <w:p w:rsidR="00FF067E" w:rsidRPr="005252E8" w:rsidRDefault="00FF067E" w:rsidP="00FF067E">
      <w:pPr>
        <w:ind w:left="2160" w:hanging="216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3. Date of birth: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ab/>
        <w:t>5</w:t>
      </w:r>
      <w:r w:rsidRPr="005252E8">
        <w:rPr>
          <w:rFonts w:ascii="Arial" w:hAnsi="Arial" w:cs="Arial"/>
          <w:color w:val="000000"/>
          <w:sz w:val="12"/>
          <w:szCs w:val="12"/>
          <w:vertAlign w:val="superscript"/>
          <w:lang w:val="en-GB"/>
        </w:rPr>
        <w:t>th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of July 1952</w:t>
      </w:r>
    </w:p>
    <w:p w:rsidR="00061C99" w:rsidRPr="005252E8" w:rsidRDefault="00FF067E" w:rsidP="00061C99">
      <w:pPr>
        <w:ind w:left="1440" w:hanging="144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4. Nationality: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ab/>
      </w:r>
      <w:r w:rsidR="00743929" w:rsidRPr="005252E8">
        <w:rPr>
          <w:rFonts w:ascii="Arial" w:hAnsi="Arial" w:cs="Arial"/>
          <w:color w:val="000000"/>
          <w:sz w:val="12"/>
          <w:szCs w:val="12"/>
          <w:lang w:val="en-GB"/>
        </w:rPr>
        <w:tab/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>Hungarian</w:t>
      </w:r>
      <w:r w:rsidR="00A8123B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</w:p>
    <w:p w:rsidR="00FF067E" w:rsidRPr="005252E8" w:rsidRDefault="00FF067E" w:rsidP="00061C99">
      <w:pPr>
        <w:ind w:left="1440" w:hanging="1440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5. Civil status:</w:t>
      </w:r>
      <w:r w:rsidR="00A8123B" w:rsidRPr="005252E8">
        <w:rPr>
          <w:rFonts w:ascii="Arial" w:hAnsi="Arial" w:cs="Arial"/>
          <w:color w:val="000000"/>
          <w:sz w:val="12"/>
          <w:szCs w:val="12"/>
          <w:lang w:val="en-GB"/>
        </w:rPr>
        <w:tab/>
      </w:r>
      <w:r w:rsidR="00061C99" w:rsidRPr="005252E8">
        <w:rPr>
          <w:rFonts w:ascii="Arial" w:hAnsi="Arial" w:cs="Arial"/>
          <w:color w:val="000000"/>
          <w:sz w:val="12"/>
          <w:szCs w:val="12"/>
          <w:lang w:val="en-GB"/>
        </w:rPr>
        <w:tab/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>Divorced, one daughter</w:t>
      </w:r>
      <w:r w:rsidR="00A8123B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6. Education:</w:t>
      </w: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070"/>
        <w:gridCol w:w="2250"/>
      </w:tblGrid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top w:val="double" w:sz="6" w:space="0" w:color="auto"/>
              <w:lef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Institution: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University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of Economics, Faculty of Regional Geography</w:t>
            </w:r>
          </w:p>
        </w:tc>
      </w:tr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top w:val="single" w:sz="6" w:space="0" w:color="auto"/>
              <w:lef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1976</w:t>
            </w:r>
          </w:p>
        </w:tc>
      </w:tr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Degree: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Doctor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Universitatis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/ Thesis: Regional development and the effects of commuting on labour-supply in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lef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Institution:</w:t>
            </w:r>
          </w:p>
        </w:tc>
        <w:tc>
          <w:tcPr>
            <w:tcW w:w="2250" w:type="dxa"/>
            <w:tcBorders>
              <w:left w:val="sing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University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of Economics, Faculty of Foreign Trade</w:t>
            </w:r>
          </w:p>
        </w:tc>
      </w:tr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top w:val="single" w:sz="6" w:space="0" w:color="auto"/>
              <w:lef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1970 – 1974</w:t>
            </w:r>
          </w:p>
        </w:tc>
      </w:tr>
      <w:tr w:rsidR="00061C99" w:rsidRPr="005252E8" w:rsidTr="00542149">
        <w:trPr>
          <w:cantSplit/>
          <w:trHeight w:val="402"/>
        </w:trPr>
        <w:tc>
          <w:tcPr>
            <w:tcW w:w="20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Degree: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1C99" w:rsidRPr="005252E8" w:rsidRDefault="00061C99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Diploma in Foreign Trade</w:t>
            </w:r>
          </w:p>
        </w:tc>
      </w:tr>
    </w:tbl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7. Language skills:</w:t>
      </w: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160"/>
        <w:gridCol w:w="1440"/>
        <w:gridCol w:w="1080"/>
        <w:gridCol w:w="1260"/>
      </w:tblGrid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Language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Read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Speak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Write</w:t>
            </w:r>
          </w:p>
        </w:tc>
      </w:tr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</w:tcBorders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Hungarian (mother tongu</w:t>
            </w:r>
            <w:r w:rsidR="00061C99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</w:tr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</w:tcBorders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English</w:t>
            </w:r>
            <w:r w:rsidR="00542DEA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</w:t>
            </w:r>
          </w:p>
        </w:tc>
      </w:tr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</w:tcBorders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Italian</w:t>
            </w:r>
            <w:r w:rsidR="00542DEA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</w:t>
            </w:r>
          </w:p>
        </w:tc>
      </w:tr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</w:tcBorders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French</w:t>
            </w:r>
            <w:r w:rsidR="00542DEA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4</w:t>
            </w:r>
          </w:p>
        </w:tc>
      </w:tr>
      <w:tr w:rsidR="00FF067E" w:rsidRPr="005252E8" w:rsidTr="00061C99">
        <w:trPr>
          <w:cantSplit/>
          <w:trHeight w:val="40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German</w:t>
            </w:r>
            <w:r w:rsidR="00542DEA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/ </w:t>
            </w:r>
            <w:proofErr w:type="spellStart"/>
            <w:r w:rsidR="00542DEA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Német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F067E" w:rsidRPr="005252E8" w:rsidRDefault="00FF067E" w:rsidP="00FF067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4</w:t>
            </w:r>
          </w:p>
        </w:tc>
      </w:tr>
    </w:tbl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8. Membership of professional bodies</w:t>
      </w:r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/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Szakmai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szervezeti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tagság</w:t>
      </w:r>
      <w:proofErr w:type="spellEnd"/>
      <w:r w:rsidRPr="005252E8">
        <w:rPr>
          <w:rFonts w:ascii="Arial" w:hAnsi="Arial" w:cs="Arial"/>
          <w:color w:val="000000"/>
          <w:sz w:val="12"/>
          <w:szCs w:val="12"/>
          <w:lang w:val="en-GB"/>
        </w:rPr>
        <w:t>: Hungarian Chamber of Commerce and Industry</w:t>
      </w:r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/ Magyar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Kereskedelmi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és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Iparkamara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;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Association for Hungarian Interpreters and Translators (</w:t>
      </w:r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Magyar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Tolmács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és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fordító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  <w:proofErr w:type="spellStart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>Egyesület</w:t>
      </w:r>
      <w:proofErr w:type="spellEnd"/>
      <w:r w:rsidR="00542DEA"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-</w:t>
      </w:r>
      <w:r w:rsidRPr="005252E8">
        <w:rPr>
          <w:rFonts w:ascii="Arial" w:hAnsi="Arial" w:cs="Arial"/>
          <w:color w:val="000000"/>
          <w:sz w:val="12"/>
          <w:szCs w:val="12"/>
          <w:lang w:val="en-GB"/>
        </w:rPr>
        <w:t>MFTE)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9. Other skills: extensive experience in research, practice and knowledge in editing, using the computer (Word Perfect, WinWord, Excel, etc.) and in organising professional programmes, conferences, etc.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10. Present Position: Manager of Vice Versa Translation and Interpretation </w:t>
      </w:r>
      <w:proofErr w:type="spellStart"/>
      <w:r w:rsidRPr="005252E8">
        <w:rPr>
          <w:rFonts w:ascii="Arial" w:hAnsi="Arial" w:cs="Arial"/>
          <w:color w:val="000000"/>
          <w:sz w:val="12"/>
          <w:szCs w:val="12"/>
          <w:lang w:val="en-GB"/>
        </w:rPr>
        <w:t>Kft</w:t>
      </w:r>
      <w:proofErr w:type="spellEnd"/>
      <w:r w:rsidRPr="005252E8">
        <w:rPr>
          <w:rFonts w:ascii="Arial" w:hAnsi="Arial" w:cs="Arial"/>
          <w:color w:val="000000"/>
          <w:sz w:val="12"/>
          <w:szCs w:val="12"/>
          <w:lang w:val="en-GB"/>
        </w:rPr>
        <w:t>.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11. Years within the firm: 17 (earlier: Vice Versa Translation and Interpretation Bt.)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12. Key qualifications: economist, editor, translator and interpreter and programme organiser.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13. Specific Eastern Countries experience: Professional carrier in </w:t>
      </w:r>
      <w:smartTag w:uri="urn:schemas-microsoft-com:office:smarttags" w:element="country-region">
        <w:smartTag w:uri="urn:schemas-microsoft-com:office:smarttags" w:element="place">
          <w:r w:rsidRPr="005252E8">
            <w:rPr>
              <w:rFonts w:ascii="Arial" w:hAnsi="Arial" w:cs="Arial"/>
              <w:color w:val="000000"/>
              <w:sz w:val="12"/>
              <w:szCs w:val="12"/>
              <w:lang w:val="en-GB"/>
            </w:rPr>
            <w:t>Hungary</w:t>
          </w:r>
        </w:smartTag>
      </w:smartTag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, several visits abroad, among them visits to other East European countries and Western-Europe. Lived and studied in the </w:t>
      </w:r>
      <w:smartTag w:uri="urn:schemas-microsoft-com:office:smarttags" w:element="country-region">
        <w:smartTag w:uri="urn:schemas-microsoft-com:office:smarttags" w:element="place">
          <w:r w:rsidRPr="005252E8">
            <w:rPr>
              <w:rFonts w:ascii="Arial" w:hAnsi="Arial" w:cs="Arial"/>
              <w:color w:val="000000"/>
              <w:sz w:val="12"/>
              <w:szCs w:val="12"/>
              <w:lang w:val="en-GB"/>
            </w:rPr>
            <w:t>United States</w:t>
          </w:r>
        </w:smartTag>
      </w:smartTag>
      <w:r w:rsidRPr="005252E8">
        <w:rPr>
          <w:rFonts w:ascii="Arial" w:hAnsi="Arial" w:cs="Arial"/>
          <w:color w:val="000000"/>
          <w:sz w:val="12"/>
          <w:szCs w:val="12"/>
          <w:lang w:val="en-GB"/>
        </w:rPr>
        <w:t xml:space="preserve"> for two years. </w:t>
      </w:r>
    </w:p>
    <w:p w:rsidR="00FF067E" w:rsidRPr="005252E8" w:rsidRDefault="00FF067E" w:rsidP="00FF067E">
      <w:pPr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  <w:r w:rsidRPr="005252E8">
        <w:rPr>
          <w:rFonts w:ascii="Arial" w:hAnsi="Arial" w:cs="Arial"/>
          <w:color w:val="000000"/>
          <w:sz w:val="12"/>
          <w:szCs w:val="12"/>
          <w:lang w:val="en-GB"/>
        </w:rPr>
        <w:t>14. Professional Experience Record:</w:t>
      </w:r>
    </w:p>
    <w:p w:rsidR="006A57E1" w:rsidRPr="006A57E1" w:rsidRDefault="006A57E1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p w:rsidR="006A57E1" w:rsidRDefault="006A57E1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57E1" w:rsidRPr="005252E8" w:rsidTr="006A57E1">
        <w:trPr>
          <w:cantSplit/>
        </w:trPr>
        <w:tc>
          <w:tcPr>
            <w:tcW w:w="2551" w:type="dxa"/>
          </w:tcPr>
          <w:p w:rsidR="006A57E1" w:rsidRPr="005252E8" w:rsidRDefault="006A57E1" w:rsidP="006A57E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57E1" w:rsidRPr="005252E8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1974 – 1978</w:t>
            </w:r>
          </w:p>
        </w:tc>
      </w:tr>
      <w:tr w:rsidR="006A57E1" w:rsidRPr="005252E8" w:rsidTr="006A57E1">
        <w:trPr>
          <w:cantSplit/>
        </w:trPr>
        <w:tc>
          <w:tcPr>
            <w:tcW w:w="2551" w:type="dxa"/>
          </w:tcPr>
          <w:p w:rsidR="006A57E1" w:rsidRPr="005252E8" w:rsidRDefault="006A57E1" w:rsidP="006A57E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57E1" w:rsidRPr="005252E8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57E1" w:rsidRPr="005252E8" w:rsidTr="006A57E1">
        <w:trPr>
          <w:cantSplit/>
        </w:trPr>
        <w:tc>
          <w:tcPr>
            <w:tcW w:w="2551" w:type="dxa"/>
          </w:tcPr>
          <w:p w:rsidR="006A57E1" w:rsidRPr="005252E8" w:rsidRDefault="006A57E1" w:rsidP="006A57E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57E1" w:rsidRPr="005252E8" w:rsidRDefault="006A57E1" w:rsidP="006A57E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Geographical Research Institute of the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Hungarian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Academy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of Sciences</w:t>
            </w:r>
          </w:p>
        </w:tc>
      </w:tr>
      <w:tr w:rsidR="006A57E1" w:rsidRPr="005252E8" w:rsidTr="006A57E1">
        <w:trPr>
          <w:cantSplit/>
        </w:trPr>
        <w:tc>
          <w:tcPr>
            <w:tcW w:w="2551" w:type="dxa"/>
          </w:tcPr>
          <w:p w:rsidR="006A57E1" w:rsidRPr="005252E8" w:rsidRDefault="006A57E1" w:rsidP="006A57E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57E1" w:rsidRPr="005252E8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Researcher</w:t>
            </w:r>
          </w:p>
        </w:tc>
      </w:tr>
      <w:tr w:rsidR="006A57E1" w:rsidRPr="005252E8" w:rsidTr="006A57E1">
        <w:trPr>
          <w:cantSplit/>
        </w:trPr>
        <w:tc>
          <w:tcPr>
            <w:tcW w:w="2551" w:type="dxa"/>
          </w:tcPr>
          <w:p w:rsidR="006A57E1" w:rsidRPr="005252E8" w:rsidRDefault="006A57E1" w:rsidP="006A57E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57E1" w:rsidRPr="005252E8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Doing research and writing the doctoral thesis on commuting and labour issues in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. </w:t>
            </w:r>
          </w:p>
        </w:tc>
      </w:tr>
    </w:tbl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1978 – 1988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Publishing House of the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Hungarian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Academy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of Sciences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Publisher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Editing professional publications and books on economic issues and urban development in English. </w:t>
            </w:r>
          </w:p>
        </w:tc>
      </w:tr>
    </w:tbl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1988 – 1992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Regional Research Centre,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Hungarian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Academy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of Sciences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Researcher and editor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Doing research in social geography and editing (in English and in Hungarian) the professional journal “Space and Society”.  </w:t>
            </w:r>
          </w:p>
        </w:tc>
      </w:tr>
    </w:tbl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1989 – present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Vice Versa Translation and Interpretation Company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Managing director, Interpreter, Translator</w:t>
            </w:r>
          </w:p>
        </w:tc>
      </w:tr>
      <w:tr w:rsidR="00FF067E" w:rsidRPr="005252E8" w:rsidTr="00FF067E">
        <w:trPr>
          <w:cantSplit/>
        </w:trPr>
        <w:tc>
          <w:tcPr>
            <w:tcW w:w="2551" w:type="dxa"/>
          </w:tcPr>
          <w:p w:rsidR="00FF067E" w:rsidRPr="005252E8" w:rsidRDefault="00FF067E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F067E" w:rsidRPr="005252E8" w:rsidRDefault="00FF067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Managing the Company, doing translations and interpretations.   </w:t>
            </w:r>
          </w:p>
        </w:tc>
      </w:tr>
      <w:tr w:rsidR="006A57E1" w:rsidRPr="005252E8" w:rsidTr="00FF067E">
        <w:trPr>
          <w:cantSplit/>
        </w:trPr>
        <w:tc>
          <w:tcPr>
            <w:tcW w:w="2551" w:type="dxa"/>
          </w:tcPr>
          <w:p w:rsidR="006A57E1" w:rsidRPr="005252E8" w:rsidRDefault="006A57E1" w:rsidP="00FF067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7655" w:type="dxa"/>
          </w:tcPr>
          <w:p w:rsidR="006A57E1" w:rsidRPr="005252E8" w:rsidRDefault="006A57E1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</w:tc>
      </w:tr>
    </w:tbl>
    <w:p w:rsidR="00B60FF1" w:rsidRDefault="00B60FF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p w:rsidR="00BB0B51" w:rsidRDefault="006A57E1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  <w:r>
        <w:rPr>
          <w:rFonts w:ascii="Arial" w:hAnsi="Arial" w:cs="Arial"/>
          <w:b/>
          <w:color w:val="000000"/>
          <w:sz w:val="12"/>
          <w:szCs w:val="12"/>
          <w:lang w:val="en-GB"/>
        </w:rPr>
        <w:lastRenderedPageBreak/>
        <w:t>REFERENCES:</w:t>
      </w:r>
    </w:p>
    <w:p w:rsidR="00017402" w:rsidRDefault="00017402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91B7F" w:rsidRDefault="00891B7F" w:rsidP="00891B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May 2019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Balassagyarmat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Hungary </w:t>
            </w:r>
          </w:p>
        </w:tc>
      </w:tr>
      <w:tr w:rsidR="00891B7F" w:rsidRPr="00A02698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91B7F" w:rsidRPr="00A02698" w:rsidRDefault="00891B7F" w:rsidP="0053517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District Court 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 (Italian-English)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a litigation case (ENG-IT) </w:t>
            </w:r>
          </w:p>
        </w:tc>
      </w:tr>
    </w:tbl>
    <w:p w:rsidR="00891B7F" w:rsidRDefault="00891B7F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91B7F" w:rsidRDefault="00891B7F" w:rsidP="00891B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2019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891B7F" w:rsidRPr="00A02698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91B7F" w:rsidRPr="00A02698" w:rsidRDefault="00891B7F" w:rsidP="0053517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Trade Union Association of Commercial Workers 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</w:tc>
      </w:tr>
    </w:tbl>
    <w:p w:rsidR="00891B7F" w:rsidRDefault="00891B7F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D1472" w:rsidTr="001431E3">
        <w:tc>
          <w:tcPr>
            <w:tcW w:w="2660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2019</w:t>
            </w:r>
          </w:p>
        </w:tc>
      </w:tr>
      <w:tr w:rsidR="008D1472" w:rsidTr="001431E3">
        <w:tc>
          <w:tcPr>
            <w:tcW w:w="2660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8D1472" w:rsidRPr="00A02698" w:rsidTr="001431E3">
        <w:tc>
          <w:tcPr>
            <w:tcW w:w="2660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D1472" w:rsidRPr="00A02698" w:rsidRDefault="008D1472" w:rsidP="001431E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UNI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Europa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C.O.Z.Z.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-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Trade Union Association of Commercial Workers </w:t>
            </w:r>
          </w:p>
        </w:tc>
      </w:tr>
      <w:tr w:rsidR="008D1472" w:rsidTr="001431E3">
        <w:tc>
          <w:tcPr>
            <w:tcW w:w="2660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D1472" w:rsidTr="001431E3">
        <w:tc>
          <w:tcPr>
            <w:tcW w:w="2660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D1472" w:rsidRDefault="008D1472" w:rsidP="001431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training on “Strengthening the Trade Unions of Central-East European Employees at the Multinational Companies’</w:t>
            </w:r>
          </w:p>
        </w:tc>
      </w:tr>
    </w:tbl>
    <w:p w:rsidR="008D1472" w:rsidRDefault="008D1472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91B7F" w:rsidRDefault="00891B7F" w:rsidP="00891B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2019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91B7F" w:rsidRDefault="00891B7F" w:rsidP="00891B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Debrecen, Hungary </w:t>
            </w:r>
          </w:p>
        </w:tc>
      </w:tr>
      <w:tr w:rsidR="00891B7F" w:rsidRPr="00A02698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91B7F" w:rsidRPr="00A02698" w:rsidRDefault="00891B7F" w:rsidP="00891B7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Chamber of Dentists 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91B7F" w:rsidRDefault="00891B7F" w:rsidP="00891B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international conference of dentists </w:t>
            </w:r>
          </w:p>
        </w:tc>
      </w:tr>
    </w:tbl>
    <w:p w:rsidR="00891B7F" w:rsidRDefault="00891B7F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17402" w:rsidRDefault="00017402" w:rsidP="0001740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2019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17402" w:rsidRDefault="00017402" w:rsidP="0001740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Rácalmás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Hungary </w:t>
            </w:r>
          </w:p>
        </w:tc>
      </w:tr>
      <w:tr w:rsidR="00017402" w:rsidRPr="00A02698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17402" w:rsidRPr="00A02698" w:rsidRDefault="00017402" w:rsidP="0001740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Raiffeisen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Bank 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17402" w:rsidRDefault="00017402" w:rsidP="0001740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Agile training held for the senior management </w:t>
            </w:r>
          </w:p>
        </w:tc>
      </w:tr>
    </w:tbl>
    <w:p w:rsidR="00017402" w:rsidRDefault="00017402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17402" w:rsidRDefault="00017402" w:rsidP="0001740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2019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017402" w:rsidRPr="00A02698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17402" w:rsidRPr="00A02698" w:rsidRDefault="00017402" w:rsidP="0001740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Eaton 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17402" w:rsidTr="00053FE1">
        <w:tc>
          <w:tcPr>
            <w:tcW w:w="2660" w:type="dxa"/>
          </w:tcPr>
          <w:p w:rsidR="00017402" w:rsidRDefault="00017402" w:rsidP="00053F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17402" w:rsidRDefault="00017402" w:rsidP="0001740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European Works Council meeting </w:t>
            </w:r>
          </w:p>
        </w:tc>
      </w:tr>
    </w:tbl>
    <w:p w:rsidR="00013F04" w:rsidRDefault="00013F04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724107" w:rsidTr="00CE2CC9">
        <w:tc>
          <w:tcPr>
            <w:tcW w:w="2660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724107" w:rsidTr="00CE2CC9">
        <w:tc>
          <w:tcPr>
            <w:tcW w:w="2660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724107" w:rsidRPr="00A02698" w:rsidTr="00CE2CC9">
        <w:tc>
          <w:tcPr>
            <w:tcW w:w="2660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724107" w:rsidRPr="00A02698" w:rsidRDefault="00724107" w:rsidP="001B669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</w:t>
            </w:r>
            <w:r w:rsidR="001B669D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Human Resources, Educational Authority </w:t>
            </w:r>
          </w:p>
        </w:tc>
      </w:tr>
      <w:tr w:rsidR="00724107" w:rsidTr="00CE2CC9">
        <w:tc>
          <w:tcPr>
            <w:tcW w:w="2660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24107" w:rsidTr="00CE2CC9">
        <w:tc>
          <w:tcPr>
            <w:tcW w:w="2660" w:type="dxa"/>
          </w:tcPr>
          <w:p w:rsidR="00724107" w:rsidRDefault="00724107" w:rsidP="00CE2CC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724107" w:rsidRDefault="00724107" w:rsidP="001B669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international conference </w:t>
            </w:r>
            <w:r w:rsidR="001B669D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on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‘</w:t>
            </w:r>
            <w:r w:rsidR="001B669D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National Qualifications Database’ </w:t>
            </w:r>
          </w:p>
        </w:tc>
      </w:tr>
    </w:tbl>
    <w:p w:rsidR="00724107" w:rsidRDefault="0072410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1B669D" w:rsidTr="00925396">
        <w:tc>
          <w:tcPr>
            <w:tcW w:w="2660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1B669D" w:rsidTr="00925396">
        <w:tc>
          <w:tcPr>
            <w:tcW w:w="2660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B669D" w:rsidRDefault="00D66A9C" w:rsidP="00D66A9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Rácalmás</w:t>
            </w:r>
            <w:r w:rsidR="001B669D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Hungary </w:t>
            </w:r>
          </w:p>
        </w:tc>
      </w:tr>
      <w:tr w:rsidR="001B669D" w:rsidRPr="00A02698" w:rsidTr="00925396">
        <w:tc>
          <w:tcPr>
            <w:tcW w:w="2660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B669D" w:rsidRPr="00A02698" w:rsidRDefault="001B669D" w:rsidP="0092539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</w:t>
            </w:r>
          </w:p>
        </w:tc>
      </w:tr>
      <w:tr w:rsidR="001B669D" w:rsidTr="00925396">
        <w:tc>
          <w:tcPr>
            <w:tcW w:w="2660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B669D" w:rsidTr="00925396">
        <w:tc>
          <w:tcPr>
            <w:tcW w:w="2660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B669D" w:rsidRDefault="001B669D" w:rsidP="009253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international conference ‘Perspectives of Local Governments in Central and Eastern Europe – Practice and Innovations’</w:t>
            </w:r>
          </w:p>
        </w:tc>
      </w:tr>
    </w:tbl>
    <w:p w:rsidR="001B669D" w:rsidRDefault="001B669D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7C1253" w:rsidTr="00B6362B">
        <w:tc>
          <w:tcPr>
            <w:tcW w:w="2660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7C1253" w:rsidTr="00B6362B">
        <w:tc>
          <w:tcPr>
            <w:tcW w:w="2660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7C1253" w:rsidRPr="00A02698" w:rsidTr="00B6362B">
        <w:tc>
          <w:tcPr>
            <w:tcW w:w="2660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7C1253" w:rsidRPr="00A02698" w:rsidRDefault="007C1253" w:rsidP="007C125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Chamber of Commerce and Industry </w:t>
            </w:r>
          </w:p>
        </w:tc>
      </w:tr>
      <w:tr w:rsidR="007C1253" w:rsidTr="00B6362B">
        <w:tc>
          <w:tcPr>
            <w:tcW w:w="2660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C1253" w:rsidTr="00B6362B">
        <w:tc>
          <w:tcPr>
            <w:tcW w:w="2660" w:type="dxa"/>
          </w:tcPr>
          <w:p w:rsidR="007C1253" w:rsidRDefault="007C1253" w:rsidP="00B6362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7C1253" w:rsidRDefault="007C1253" w:rsidP="003E3BF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business day on Japan and the </w:t>
            </w:r>
            <w:r w:rsidR="003E3BF3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European Partnership Agreement (E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PA</w:t>
            </w:r>
            <w:r w:rsidR="003E3BF3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)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</w:tbl>
    <w:p w:rsidR="007C1253" w:rsidRDefault="007C1253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BA7D6D" w:rsidRPr="00A02698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BA7D6D" w:rsidRPr="00A02698" w:rsidRDefault="00BA7D6D" w:rsidP="00BA7D6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National Museum 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BA7D6D" w:rsidRDefault="00BA7D6D" w:rsidP="00BA7D6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rental agreement of the Museum from Hungarian into English </w:t>
            </w:r>
          </w:p>
        </w:tc>
      </w:tr>
    </w:tbl>
    <w:p w:rsidR="00BA7D6D" w:rsidRDefault="00BA7D6D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BA7D6D" w:rsidRPr="00A02698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BA7D6D" w:rsidRPr="00A02698" w:rsidRDefault="008366E4" w:rsidP="00BD0F3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Federation of Hungarian Jewish Communities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A7D6D" w:rsidTr="00BD0F3A">
        <w:tc>
          <w:tcPr>
            <w:tcW w:w="2660" w:type="dxa"/>
          </w:tcPr>
          <w:p w:rsidR="00BA7D6D" w:rsidRDefault="00BA7D6D" w:rsidP="00BD0F3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BA7D6D" w:rsidRDefault="00BA7D6D" w:rsidP="00BA7D6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</w:t>
            </w:r>
            <w:r w:rsidR="008366E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nterpreting during the visit of Mr Manfred Weber, fraction leader of the </w:t>
            </w:r>
            <w:proofErr w:type="spellStart"/>
            <w:r w:rsidR="008366E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EPP</w:t>
            </w:r>
            <w:proofErr w:type="spellEnd"/>
          </w:p>
        </w:tc>
      </w:tr>
    </w:tbl>
    <w:p w:rsidR="00BA7D6D" w:rsidRDefault="00BA7D6D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13F04" w:rsidRDefault="008366E4" w:rsidP="00013F0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Balassagyarmat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Hunga</w:t>
            </w:r>
            <w:r w:rsidR="00013F0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ry </w:t>
            </w:r>
          </w:p>
        </w:tc>
      </w:tr>
      <w:tr w:rsidR="00013F04" w:rsidRPr="00A02698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13F04" w:rsidRPr="00A02698" w:rsidRDefault="00013F04" w:rsidP="00013F0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District Court 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  <w:r w:rsidR="00891B7F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(Italian-English)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13F04" w:rsidRDefault="00013F04" w:rsidP="00013F0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a litigation case (ENG-IT) </w:t>
            </w:r>
          </w:p>
        </w:tc>
      </w:tr>
    </w:tbl>
    <w:p w:rsidR="00013F04" w:rsidRDefault="00013F04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013F04" w:rsidRPr="00A02698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13F04" w:rsidRPr="00A02698" w:rsidRDefault="00EE6F04" w:rsidP="00C019E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Chamber of Commerce and Industry 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13F04" w:rsidTr="00C019E8">
        <w:tc>
          <w:tcPr>
            <w:tcW w:w="2660" w:type="dxa"/>
          </w:tcPr>
          <w:p w:rsidR="00013F04" w:rsidRDefault="00013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13F04" w:rsidRDefault="00EE6F04" w:rsidP="00C019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business seminar ‘Business opportunities in Japan’</w:t>
            </w:r>
          </w:p>
        </w:tc>
      </w:tr>
    </w:tbl>
    <w:p w:rsidR="00013F04" w:rsidRDefault="00013F04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839BC" w:rsidTr="00FB4E7C">
        <w:tc>
          <w:tcPr>
            <w:tcW w:w="2660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2019</w:t>
            </w:r>
          </w:p>
        </w:tc>
      </w:tr>
      <w:tr w:rsidR="008839BC" w:rsidTr="00FB4E7C">
        <w:tc>
          <w:tcPr>
            <w:tcW w:w="2660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8839BC" w:rsidRPr="00A02698" w:rsidTr="00FB4E7C">
        <w:tc>
          <w:tcPr>
            <w:tcW w:w="2660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839BC" w:rsidRPr="00A02698" w:rsidRDefault="008839BC" w:rsidP="008839B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EIB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Bank </w:t>
            </w:r>
          </w:p>
        </w:tc>
      </w:tr>
      <w:tr w:rsidR="008839BC" w:rsidTr="00FB4E7C">
        <w:tc>
          <w:tcPr>
            <w:tcW w:w="2660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 and translator</w:t>
            </w:r>
          </w:p>
        </w:tc>
      </w:tr>
      <w:tr w:rsidR="008839BC" w:rsidTr="00FB4E7C">
        <w:tc>
          <w:tcPr>
            <w:tcW w:w="2660" w:type="dxa"/>
          </w:tcPr>
          <w:p w:rsidR="008839BC" w:rsidRDefault="008839BC" w:rsidP="00FB4E7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839BC" w:rsidRDefault="008839BC" w:rsidP="008839B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on the results of the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EIB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in 2018 and translation of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EIB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documents </w:t>
            </w:r>
          </w:p>
        </w:tc>
      </w:tr>
    </w:tbl>
    <w:p w:rsidR="00724107" w:rsidRDefault="0072410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B3CBA" w:rsidRDefault="00983DDC" w:rsidP="00983D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February </w:t>
            </w:r>
            <w:r w:rsidR="00724107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2019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0B3CBA" w:rsidRPr="00A02698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B3CBA" w:rsidRPr="00A02698" w:rsidRDefault="00983DDC" w:rsidP="008F3D2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Trade Union Association of Commercial Workers</w:t>
            </w:r>
            <w:r w:rsidR="000B3CBA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B3CBA" w:rsidRDefault="000B3CBA" w:rsidP="00983D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983DDC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training ‘New methods of recruitment’ </w:t>
            </w:r>
          </w:p>
        </w:tc>
      </w:tr>
    </w:tbl>
    <w:p w:rsidR="000B3CBA" w:rsidRPr="00BB0B51" w:rsidRDefault="000B3CBA" w:rsidP="000B3CBA">
      <w:pPr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lastRenderedPageBreak/>
              <w:t>Date</w:t>
            </w:r>
          </w:p>
        </w:tc>
        <w:tc>
          <w:tcPr>
            <w:tcW w:w="6552" w:type="dxa"/>
          </w:tcPr>
          <w:p w:rsidR="000B3CBA" w:rsidRDefault="000B3CBA" w:rsidP="000B3CB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February 2019 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0B3CBA" w:rsidRPr="00A02698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B3CBA" w:rsidRPr="00A02698" w:rsidRDefault="000B3CBA" w:rsidP="008F3D2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Market and Profit 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  <w:r w:rsidR="008F3DB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translator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B3CBA" w:rsidRDefault="000B3CBA" w:rsidP="000B3CB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Austrian-Hungarian Business forum </w:t>
            </w:r>
            <w:r w:rsidR="008F3DB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and translation of the published documents</w:t>
            </w:r>
          </w:p>
        </w:tc>
      </w:tr>
    </w:tbl>
    <w:p w:rsidR="000B3CBA" w:rsidRPr="00BB0B51" w:rsidRDefault="000B3CBA" w:rsidP="000B3CBA">
      <w:pPr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0B3CBA" w:rsidRDefault="000B3CBA" w:rsidP="000B3CB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February 2019 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0B3CBA" w:rsidRPr="00A02698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0B3CBA" w:rsidRPr="00A02698" w:rsidRDefault="000B3CBA" w:rsidP="008F3D2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FIAT 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B3CBA" w:rsidTr="008F3D25">
        <w:tc>
          <w:tcPr>
            <w:tcW w:w="2660" w:type="dxa"/>
          </w:tcPr>
          <w:p w:rsidR="000B3CBA" w:rsidRDefault="000B3CBA" w:rsidP="008F3D2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0B3CBA" w:rsidRDefault="000B3CBA" w:rsidP="000B3CB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distributors’ days </w:t>
            </w:r>
          </w:p>
        </w:tc>
      </w:tr>
    </w:tbl>
    <w:p w:rsidR="000B3CBA" w:rsidRPr="00BB0B51" w:rsidRDefault="000B3CBA" w:rsidP="000B3CBA">
      <w:pPr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BB0B51" w:rsidTr="00854243">
        <w:tc>
          <w:tcPr>
            <w:tcW w:w="2660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BB0B51" w:rsidRDefault="00BB0B51" w:rsidP="00BB0B5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January 2019 </w:t>
            </w:r>
          </w:p>
        </w:tc>
      </w:tr>
      <w:tr w:rsidR="00BB0B51" w:rsidTr="00854243">
        <w:tc>
          <w:tcPr>
            <w:tcW w:w="2660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BB0B51" w:rsidRPr="00A02698" w:rsidTr="00854243">
        <w:tc>
          <w:tcPr>
            <w:tcW w:w="2660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BB0B51" w:rsidRPr="00A02698" w:rsidRDefault="00BB0B51" w:rsidP="00BB0B5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PFEIZER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B0B51" w:rsidTr="00854243">
        <w:tc>
          <w:tcPr>
            <w:tcW w:w="2660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B0B51" w:rsidTr="00854243">
        <w:tc>
          <w:tcPr>
            <w:tcW w:w="2660" w:type="dxa"/>
          </w:tcPr>
          <w:p w:rsidR="00BB0B51" w:rsidRDefault="00BB0B51" w:rsidP="008542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BB0B51" w:rsidRDefault="00BB0B51" w:rsidP="00BB0B5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Investigator meeting </w:t>
            </w:r>
          </w:p>
        </w:tc>
      </w:tr>
    </w:tbl>
    <w:p w:rsidR="00A02698" w:rsidRDefault="00A02698" w:rsidP="00FF067E">
      <w:pPr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2018 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891B7F" w:rsidRPr="00A02698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91B7F" w:rsidRPr="00A02698" w:rsidRDefault="00891B7F" w:rsidP="0053517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 Social fund – Public Benefit company for the Equality of Chances of People Living with disabilities 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91B7F" w:rsidTr="0053517A">
        <w:tc>
          <w:tcPr>
            <w:tcW w:w="2660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91B7F" w:rsidRDefault="00891B7F" w:rsidP="0053517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workshop and training on de-institutionalization </w:t>
            </w:r>
          </w:p>
        </w:tc>
      </w:tr>
    </w:tbl>
    <w:p w:rsidR="00945BCC" w:rsidRDefault="00945BCC" w:rsidP="00945BCC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945BCC" w:rsidTr="00F02C2C">
        <w:tc>
          <w:tcPr>
            <w:tcW w:w="2660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945BCC" w:rsidRDefault="00945BCC" w:rsidP="00945BC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2018 </w:t>
            </w:r>
          </w:p>
        </w:tc>
      </w:tr>
      <w:tr w:rsidR="00945BCC" w:rsidTr="00F02C2C">
        <w:tc>
          <w:tcPr>
            <w:tcW w:w="2660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945BCC" w:rsidRPr="00A02698" w:rsidTr="00F02C2C">
        <w:tc>
          <w:tcPr>
            <w:tcW w:w="2660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945BCC" w:rsidRPr="00A02698" w:rsidRDefault="00945BCC" w:rsidP="00945BC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Film Archive </w:t>
            </w:r>
          </w:p>
        </w:tc>
      </w:tr>
      <w:tr w:rsidR="00945BCC" w:rsidTr="00F02C2C">
        <w:tc>
          <w:tcPr>
            <w:tcW w:w="2660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945BCC" w:rsidTr="00F02C2C">
        <w:tc>
          <w:tcPr>
            <w:tcW w:w="2660" w:type="dxa"/>
          </w:tcPr>
          <w:p w:rsidR="00945BCC" w:rsidRDefault="00945BCC" w:rsidP="00F02C2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945BCC" w:rsidRDefault="00945BCC" w:rsidP="00945BC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Budapest Classic Film Marathon </w:t>
            </w:r>
          </w:p>
        </w:tc>
      </w:tr>
    </w:tbl>
    <w:p w:rsidR="00EB7126" w:rsidRDefault="00EB7126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July 2018 (cont.)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EB7126" w:rsidRPr="00A02698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EB7126" w:rsidRPr="00A02698" w:rsidRDefault="00EB7126" w:rsidP="00EB712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International Children’s Villages 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Practical Guidance and the Preparation for Leaving Care – training material </w:t>
            </w:r>
          </w:p>
        </w:tc>
      </w:tr>
    </w:tbl>
    <w:p w:rsidR="00EB7126" w:rsidRDefault="00EB7126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August 2018 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EB7126" w:rsidRPr="00A02698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EB7126" w:rsidRPr="00A02698" w:rsidRDefault="00EB7126" w:rsidP="00EB712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Hungarian Ministry for Human Resources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EB7126" w:rsidTr="009E3359">
        <w:tc>
          <w:tcPr>
            <w:tcW w:w="2660" w:type="dxa"/>
          </w:tcPr>
          <w:p w:rsidR="00EB7126" w:rsidRDefault="00EB7126" w:rsidP="009E335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EB7126" w:rsidRDefault="00EB7126" w:rsidP="00EB712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European Memorial Day of the Victims of Totalitarian Dictatorships 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2018 (cont.)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C45C67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Balatonfüred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Hungary </w:t>
            </w:r>
          </w:p>
        </w:tc>
      </w:tr>
      <w:tr w:rsidR="00C45C67" w:rsidRPr="00A02698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C45C67" w:rsidRPr="00A02698" w:rsidRDefault="005B2A35" w:rsidP="00C45C6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European C</w:t>
            </w:r>
            <w:r w:rsidR="00C45C67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ommittee of the Regions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‘ENVE Conference on sustainable development in the European Lake Regions” 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July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C45C67" w:rsidRPr="00A02698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C45C67" w:rsidRPr="00A02698" w:rsidRDefault="00C45C67" w:rsidP="00C45C6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Children’s Villages 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training manual ‘Prepare for leaving care’ 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2018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C45C67" w:rsidRPr="00A02698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C45C67" w:rsidRPr="00A02698" w:rsidRDefault="00C45C67" w:rsidP="00D666A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CARGILL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expert meeting of accountants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2018 (cont.)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C45C67" w:rsidRPr="00A02698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C45C67" w:rsidRPr="00A02698" w:rsidRDefault="00C45C67" w:rsidP="00C45C6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STADLER 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C45C67" w:rsidRDefault="00C45C67" w:rsidP="00C45C6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expert meeting on the Szeged-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Hódmezővásárhely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tram-train 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2018 (cont.)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C45C67" w:rsidRPr="00A02698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C45C67" w:rsidRPr="00A02698" w:rsidRDefault="00C45C67" w:rsidP="00D666A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Metropolitan Tribunal 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45C67" w:rsidTr="00D666AC">
        <w:tc>
          <w:tcPr>
            <w:tcW w:w="2660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C45C67" w:rsidRDefault="00C45C67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readmission and extradition procedures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5B2A35" w:rsidTr="00D666AC">
        <w:tc>
          <w:tcPr>
            <w:tcW w:w="2660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2018 </w:t>
            </w:r>
          </w:p>
        </w:tc>
      </w:tr>
      <w:tr w:rsidR="005B2A35" w:rsidTr="00D666AC">
        <w:tc>
          <w:tcPr>
            <w:tcW w:w="2660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5B2A35" w:rsidRDefault="005B2A35" w:rsidP="005B2A3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Budapest, Hungary </w:t>
            </w:r>
          </w:p>
        </w:tc>
      </w:tr>
      <w:tr w:rsidR="005B2A35" w:rsidRPr="00A02698" w:rsidTr="00D666AC">
        <w:tc>
          <w:tcPr>
            <w:tcW w:w="2660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5B2A35" w:rsidRPr="00A02698" w:rsidRDefault="005B2A35" w:rsidP="005B2A3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TE Connectivity </w:t>
            </w:r>
          </w:p>
        </w:tc>
      </w:tr>
      <w:tr w:rsidR="005B2A35" w:rsidTr="00D666AC">
        <w:tc>
          <w:tcPr>
            <w:tcW w:w="2660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B2A35" w:rsidTr="00D666AC">
        <w:tc>
          <w:tcPr>
            <w:tcW w:w="2660" w:type="dxa"/>
          </w:tcPr>
          <w:p w:rsidR="005B2A35" w:rsidRDefault="005B2A35" w:rsidP="00D666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B2A35" w:rsidRDefault="005B2A35" w:rsidP="005B2A3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EWC meeting </w:t>
            </w:r>
          </w:p>
        </w:tc>
      </w:tr>
    </w:tbl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p w:rsidR="00C45C67" w:rsidRDefault="00C45C67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2018 (cont.)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A02698" w:rsidRPr="00A02698" w:rsidRDefault="00A02698" w:rsidP="00A0269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Metropolitan Tribunal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readmission and extradition procedures</w:t>
            </w:r>
          </w:p>
        </w:tc>
      </w:tr>
    </w:tbl>
    <w:p w:rsidR="00A02698" w:rsidRDefault="00A02698" w:rsidP="00FF067E">
      <w:pPr>
        <w:rPr>
          <w:rFonts w:ascii="Arial" w:hAnsi="Arial" w:cs="Arial"/>
          <w:b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2018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A02698" w:rsidRPr="00A02698" w:rsidRDefault="00A02698" w:rsidP="00A0269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STADLER + MÁV Start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kick-off meeting </w:t>
            </w:r>
          </w:p>
        </w:tc>
      </w:tr>
    </w:tbl>
    <w:p w:rsidR="00A02698" w:rsidRDefault="00A0269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4B26D2" w:rsidRDefault="004B26D2" w:rsidP="004B26D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2018 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4B26D2" w:rsidRDefault="004B26D2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Szolnok</w:t>
            </w:r>
            <w:r w:rsidR="006A57E1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lastRenderedPageBreak/>
              <w:t>Company</w:t>
            </w:r>
          </w:p>
        </w:tc>
        <w:tc>
          <w:tcPr>
            <w:tcW w:w="6552" w:type="dxa"/>
          </w:tcPr>
          <w:p w:rsidR="004B26D2" w:rsidRPr="00A02698" w:rsidRDefault="006A57E1" w:rsidP="006A57E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A0269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Middle- Tisza Water Directorate + EU JRC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4B26D2" w:rsidRDefault="004B26D2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6A57E1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JOINTISZA project </w:t>
            </w:r>
          </w:p>
        </w:tc>
      </w:tr>
    </w:tbl>
    <w:p w:rsidR="00084BA9" w:rsidRDefault="00084BA9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May 2018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4B26D2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4B26D2" w:rsidRPr="0041741C" w:rsidRDefault="006A57E1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IOM+Hungarian</w:t>
            </w:r>
            <w:proofErr w:type="spellEnd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Police + </w:t>
            </w:r>
            <w:proofErr w:type="spellStart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SafeWork</w:t>
            </w:r>
            <w:proofErr w:type="spellEnd"/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4B26D2" w:rsidTr="004B26D2">
        <w:tc>
          <w:tcPr>
            <w:tcW w:w="2660" w:type="dxa"/>
          </w:tcPr>
          <w:p w:rsidR="004B26D2" w:rsidRDefault="004B26D2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4B26D2" w:rsidRDefault="006A57E1" w:rsidP="006A57E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in the SAFE project </w:t>
            </w:r>
          </w:p>
        </w:tc>
      </w:tr>
    </w:tbl>
    <w:p w:rsidR="004B26D2" w:rsidRDefault="004B26D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8D3B1C" w:rsidRPr="0011462E" w:rsidTr="0011462E">
        <w:tc>
          <w:tcPr>
            <w:tcW w:w="2660" w:type="dxa"/>
          </w:tcPr>
          <w:p w:rsidR="008D3B1C" w:rsidRPr="0011462E" w:rsidRDefault="008D3B1C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D3B1C" w:rsidRPr="0011462E" w:rsidRDefault="00854CF0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="0054347B"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2018 </w:t>
            </w:r>
          </w:p>
        </w:tc>
      </w:tr>
      <w:tr w:rsidR="008D3B1C" w:rsidRPr="0011462E" w:rsidTr="0011462E">
        <w:tc>
          <w:tcPr>
            <w:tcW w:w="2660" w:type="dxa"/>
          </w:tcPr>
          <w:p w:rsidR="008D3B1C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D3B1C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8D3B1C" w:rsidRPr="0011462E" w:rsidTr="0011462E">
        <w:tc>
          <w:tcPr>
            <w:tcW w:w="2660" w:type="dxa"/>
          </w:tcPr>
          <w:p w:rsidR="008D3B1C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D3B1C" w:rsidRPr="0041741C" w:rsidRDefault="00854CF0" w:rsidP="00854CF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Blockchain</w:t>
            </w:r>
            <w:proofErr w:type="spellEnd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8D3B1C" w:rsidRPr="0011462E" w:rsidTr="0011462E">
        <w:tc>
          <w:tcPr>
            <w:tcW w:w="2660" w:type="dxa"/>
          </w:tcPr>
          <w:p w:rsidR="008D3B1C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D3B1C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4347B" w:rsidRPr="0011462E" w:rsidRDefault="0054347B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854CF0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BLOCKCHAINEUM 2.0</w:t>
            </w:r>
          </w:p>
        </w:tc>
      </w:tr>
    </w:tbl>
    <w:p w:rsidR="008D3B1C" w:rsidRDefault="008D3B1C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2018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(cont, since 2016)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54CF0" w:rsidRPr="0041741C" w:rsidRDefault="0041741C" w:rsidP="003F77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Lauder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Javne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Jewish C</w:t>
            </w:r>
            <w:r w:rsidR="00854CF0"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ommunity School 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54CF0" w:rsidRPr="0011462E" w:rsidRDefault="00854CF0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Supervisory Board meeting </w:t>
            </w:r>
          </w:p>
        </w:tc>
      </w:tr>
    </w:tbl>
    <w:p w:rsidR="00854CF0" w:rsidRDefault="00854CF0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2018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(cont. since 2013) 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54CF0" w:rsidRPr="0041741C" w:rsidRDefault="00854CF0" w:rsidP="003F77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Federation of Jewish Communities in Hungary (MAZSIHISZ)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54CF0" w:rsidRPr="0011462E" w:rsidRDefault="00854CF0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during the visit of Mr. singer, WJC CEO</w:t>
            </w:r>
          </w:p>
        </w:tc>
      </w:tr>
    </w:tbl>
    <w:p w:rsidR="00854CF0" w:rsidRDefault="00854CF0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2018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(cont. since (2016)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54CF0" w:rsidRPr="0041741C" w:rsidRDefault="00854CF0" w:rsidP="00854CF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STADLER 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54CF0" w:rsidRPr="0011462E" w:rsidRDefault="00854CF0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 the tram-train project </w:t>
            </w:r>
          </w:p>
        </w:tc>
      </w:tr>
    </w:tbl>
    <w:p w:rsidR="00854CF0" w:rsidRDefault="00854CF0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2018 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854CF0" w:rsidRPr="0041741C" w:rsidRDefault="00854CF0" w:rsidP="003F77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Stabilo</w:t>
            </w:r>
            <w:proofErr w:type="spellEnd"/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854CF0" w:rsidRPr="0011462E" w:rsidTr="003F77D7">
        <w:tc>
          <w:tcPr>
            <w:tcW w:w="2660" w:type="dxa"/>
          </w:tcPr>
          <w:p w:rsidR="00854CF0" w:rsidRPr="0011462E" w:rsidRDefault="00854CF0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854CF0" w:rsidRPr="0011462E" w:rsidRDefault="00854CF0" w:rsidP="00854CF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data protection document of the company </w:t>
            </w:r>
          </w:p>
        </w:tc>
      </w:tr>
    </w:tbl>
    <w:p w:rsidR="00854CF0" w:rsidRDefault="00854CF0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January 2018 (cont. since 2016)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National Judicial Office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4347B" w:rsidRPr="0011462E" w:rsidRDefault="0054347B" w:rsidP="0054347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closing document of the Swiss Contribution financed project “Supply of courts with devices and IT equipment upgrading security”  </w:t>
            </w:r>
          </w:p>
        </w:tc>
      </w:tr>
    </w:tbl>
    <w:p w:rsidR="0054347B" w:rsidRDefault="0054347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February 2018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54347B" w:rsidRPr="0041741C" w:rsidRDefault="0054347B" w:rsidP="0054347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LIBRI Publishing House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launch of Sylvia </w:t>
            </w:r>
            <w:proofErr w:type="spellStart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Löhken’s</w:t>
            </w:r>
            <w:proofErr w:type="spellEnd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books</w:t>
            </w:r>
          </w:p>
        </w:tc>
      </w:tr>
    </w:tbl>
    <w:p w:rsidR="0054347B" w:rsidRDefault="0054347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 (cont. since 2014)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Debrecen, Hungary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54347B" w:rsidRPr="0041741C" w:rsidRDefault="0054347B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Medical University of Debrecen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19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dental conference</w:t>
            </w:r>
          </w:p>
        </w:tc>
      </w:tr>
    </w:tbl>
    <w:p w:rsidR="0054347B" w:rsidRPr="008D3B1C" w:rsidRDefault="0054347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54347B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54347B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54347B" w:rsidRPr="0041741C" w:rsidRDefault="0011462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Foreign Affairs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54347B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4347B" w:rsidRPr="0011462E" w:rsidTr="0011462E">
        <w:tc>
          <w:tcPr>
            <w:tcW w:w="2660" w:type="dxa"/>
          </w:tcPr>
          <w:p w:rsidR="0054347B" w:rsidRPr="0011462E" w:rsidRDefault="0054347B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54347B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proofErr w:type="spellStart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V4</w:t>
            </w:r>
            <w:proofErr w:type="spellEnd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</w:t>
            </w:r>
            <w:proofErr w:type="spellStart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EaP</w:t>
            </w:r>
            <w:proofErr w:type="spellEnd"/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Platform on ‘Promoting minority rights at workplaces and in communities’</w:t>
            </w:r>
          </w:p>
        </w:tc>
      </w:tr>
    </w:tbl>
    <w:p w:rsidR="008D3B1C" w:rsidRDefault="008D3B1C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1462E" w:rsidRPr="0041741C" w:rsidRDefault="0011462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Embassy of the State of Israel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memorial day of the Holocaust</w:t>
            </w:r>
          </w:p>
        </w:tc>
      </w:tr>
    </w:tbl>
    <w:p w:rsidR="0011462E" w:rsidRDefault="0011462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Berlin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1462E" w:rsidRPr="0041741C" w:rsidRDefault="0011462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JEUNESSE Academy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LEAD meeting</w:t>
            </w:r>
          </w:p>
        </w:tc>
      </w:tr>
    </w:tbl>
    <w:p w:rsidR="0011462E" w:rsidRDefault="0011462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1462E" w:rsidRPr="0041741C" w:rsidRDefault="0011462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STABILO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conference ‘Modern Pedagogy’</w:t>
            </w:r>
          </w:p>
        </w:tc>
      </w:tr>
    </w:tbl>
    <w:p w:rsidR="0011462E" w:rsidRDefault="0011462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1462E" w:rsidRPr="0011462E" w:rsidRDefault="0041741C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Csobánka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Esztergom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, Hungary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1462E" w:rsidRPr="0041741C" w:rsidRDefault="003F77D7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Non-Profit C</w:t>
            </w:r>
            <w:r w:rsidR="0041741C" w:rsidRPr="0041741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ompany for the Equality of Disabled Persons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1462E" w:rsidRPr="0011462E" w:rsidRDefault="0041741C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programme organised to promote the equality of disabled persons</w:t>
            </w:r>
          </w:p>
        </w:tc>
      </w:tr>
    </w:tbl>
    <w:p w:rsidR="0011462E" w:rsidRDefault="0011462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2018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Budapest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11462E" w:rsidRPr="00A02698" w:rsidRDefault="0011462E" w:rsidP="0011462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A0269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11462E" w:rsidRPr="00A02698" w:rsidRDefault="0011462E" w:rsidP="00FF067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A0269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11462E" w:rsidRPr="0011462E" w:rsidTr="0011462E">
        <w:tc>
          <w:tcPr>
            <w:tcW w:w="2660" w:type="dxa"/>
          </w:tcPr>
          <w:p w:rsidR="0011462E" w:rsidRPr="0011462E" w:rsidRDefault="0011462E" w:rsidP="00FF067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11462E" w:rsidRPr="0011462E" w:rsidRDefault="0011462E" w:rsidP="0011462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11462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forum ‘V4 for good governance’</w:t>
            </w:r>
          </w:p>
        </w:tc>
      </w:tr>
    </w:tbl>
    <w:p w:rsidR="0054347B" w:rsidRDefault="0054347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907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6521"/>
      </w:tblGrid>
      <w:tr w:rsidR="00084BA9" w:rsidRPr="005252E8" w:rsidTr="008D3B1C">
        <w:trPr>
          <w:cantSplit/>
        </w:trPr>
        <w:tc>
          <w:tcPr>
            <w:tcW w:w="2551" w:type="dxa"/>
          </w:tcPr>
          <w:p w:rsidR="00084BA9" w:rsidRPr="005252E8" w:rsidRDefault="00084BA9" w:rsidP="00084BA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21" w:type="dxa"/>
          </w:tcPr>
          <w:p w:rsidR="00084BA9" w:rsidRPr="005252E8" w:rsidRDefault="00084BA9" w:rsidP="00084BA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December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084BA9" w:rsidRPr="005252E8" w:rsidTr="008D3B1C">
        <w:trPr>
          <w:cantSplit/>
        </w:trPr>
        <w:tc>
          <w:tcPr>
            <w:tcW w:w="2551" w:type="dxa"/>
          </w:tcPr>
          <w:p w:rsidR="00084BA9" w:rsidRPr="005252E8" w:rsidRDefault="00084BA9" w:rsidP="00084BA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21" w:type="dxa"/>
          </w:tcPr>
          <w:p w:rsidR="00084BA9" w:rsidRPr="005252E8" w:rsidRDefault="00084BA9" w:rsidP="00084BA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Eger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084BA9" w:rsidRPr="00B60FF1" w:rsidTr="008D3B1C">
        <w:trPr>
          <w:cantSplit/>
        </w:trPr>
        <w:tc>
          <w:tcPr>
            <w:tcW w:w="2551" w:type="dxa"/>
          </w:tcPr>
          <w:p w:rsidR="00084BA9" w:rsidRPr="005252E8" w:rsidRDefault="00084BA9" w:rsidP="00084BA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21" w:type="dxa"/>
          </w:tcPr>
          <w:p w:rsidR="00084BA9" w:rsidRPr="00B60FF1" w:rsidRDefault="00132E32" w:rsidP="00084BA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Immigration and Asylum Office </w:t>
            </w:r>
            <w:r w:rsidR="00084BA9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 </w:t>
            </w:r>
          </w:p>
        </w:tc>
      </w:tr>
      <w:tr w:rsidR="00084BA9" w:rsidRPr="005252E8" w:rsidTr="008D3B1C">
        <w:trPr>
          <w:cantSplit/>
        </w:trPr>
        <w:tc>
          <w:tcPr>
            <w:tcW w:w="2551" w:type="dxa"/>
          </w:tcPr>
          <w:p w:rsidR="00084BA9" w:rsidRPr="005252E8" w:rsidRDefault="00084BA9" w:rsidP="00084BA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21" w:type="dxa"/>
          </w:tcPr>
          <w:p w:rsidR="00084BA9" w:rsidRPr="005252E8" w:rsidRDefault="00084BA9" w:rsidP="00084BA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84BA9" w:rsidRPr="005252E8" w:rsidTr="008D3B1C">
        <w:trPr>
          <w:cantSplit/>
        </w:trPr>
        <w:tc>
          <w:tcPr>
            <w:tcW w:w="2551" w:type="dxa"/>
          </w:tcPr>
          <w:p w:rsidR="00084BA9" w:rsidRPr="005252E8" w:rsidRDefault="00084BA9" w:rsidP="00084BA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21" w:type="dxa"/>
          </w:tcPr>
          <w:p w:rsidR="00084BA9" w:rsidRPr="005252E8" w:rsidRDefault="00084BA9" w:rsidP="00084BA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visit of the director generals of the V4 partner organisations </w:t>
            </w:r>
          </w:p>
        </w:tc>
      </w:tr>
    </w:tbl>
    <w:p w:rsidR="00B5672D" w:rsidRDefault="00B5672D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2017 (cont.) 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6552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Budapest + countryside 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6552" w:type="dxa"/>
          </w:tcPr>
          <w:p w:rsidR="00A02698" w:rsidRPr="00A02698" w:rsidRDefault="00A02698" w:rsidP="003F77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A0269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SOS Children’s Village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6552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 + translator</w:t>
            </w:r>
          </w:p>
        </w:tc>
      </w:tr>
      <w:tr w:rsidR="00A02698" w:rsidTr="003F77D7">
        <w:tc>
          <w:tcPr>
            <w:tcW w:w="2660" w:type="dxa"/>
          </w:tcPr>
          <w:p w:rsidR="00A02698" w:rsidRDefault="00A02698" w:rsidP="003F77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6552" w:type="dxa"/>
          </w:tcPr>
          <w:p w:rsidR="00A02698" w:rsidRDefault="00A02698" w:rsidP="00A0269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site visits + translation of guide books and other documents </w:t>
            </w:r>
          </w:p>
        </w:tc>
      </w:tr>
    </w:tbl>
    <w:p w:rsidR="00A02698" w:rsidRDefault="00A0269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December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5672D" w:rsidRPr="00B60FF1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5672D" w:rsidRPr="00B60FF1" w:rsidRDefault="00084BA9" w:rsidP="00B5672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</w:t>
            </w:r>
            <w:r w:rsidR="00B5672D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for Econom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ic Development 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Clusters in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Europe</w:t>
              </w:r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IV International Conference </w:t>
            </w:r>
          </w:p>
        </w:tc>
      </w:tr>
    </w:tbl>
    <w:p w:rsidR="00B5672D" w:rsidRDefault="00B5672D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Székesfehérvár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5672D" w:rsidRPr="00B60FF1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5672D" w:rsidRPr="00B60FF1" w:rsidRDefault="00B5672D" w:rsidP="00B5672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Hungarian Chamber of Commerce and Industry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5672D" w:rsidRPr="005252E8" w:rsidTr="00B5672D">
        <w:trPr>
          <w:cantSplit/>
        </w:trPr>
        <w:tc>
          <w:tcPr>
            <w:tcW w:w="2551" w:type="dxa"/>
          </w:tcPr>
          <w:p w:rsidR="00B5672D" w:rsidRPr="005252E8" w:rsidRDefault="00B5672D" w:rsidP="00B5672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5672D" w:rsidRPr="005252E8" w:rsidRDefault="00B5672D" w:rsidP="00B5672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Dutch Business Forum </w:t>
            </w:r>
          </w:p>
        </w:tc>
      </w:tr>
    </w:tbl>
    <w:p w:rsidR="00BB42BF" w:rsidRDefault="00BB42B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B42BF" w:rsidRPr="005252E8" w:rsidTr="00BB42BF">
        <w:trPr>
          <w:cantSplit/>
        </w:trPr>
        <w:tc>
          <w:tcPr>
            <w:tcW w:w="2551" w:type="dxa"/>
          </w:tcPr>
          <w:p w:rsidR="00BB42BF" w:rsidRPr="005252E8" w:rsidRDefault="00BB42BF" w:rsidP="00BB42B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B42BF" w:rsidRPr="005252E8" w:rsidRDefault="00BB42BF" w:rsidP="00BB42B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B42BF" w:rsidRPr="005252E8" w:rsidTr="00BB42BF">
        <w:trPr>
          <w:cantSplit/>
        </w:trPr>
        <w:tc>
          <w:tcPr>
            <w:tcW w:w="2551" w:type="dxa"/>
          </w:tcPr>
          <w:p w:rsidR="00BB42BF" w:rsidRPr="005252E8" w:rsidRDefault="00BB42BF" w:rsidP="00BB42B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B42BF" w:rsidRPr="005252E8" w:rsidRDefault="00BB42BF" w:rsidP="00BB42B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Velence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B42BF" w:rsidRPr="00B60FF1" w:rsidTr="00BB42BF">
        <w:trPr>
          <w:cantSplit/>
        </w:trPr>
        <w:tc>
          <w:tcPr>
            <w:tcW w:w="2551" w:type="dxa"/>
          </w:tcPr>
          <w:p w:rsidR="00BB42BF" w:rsidRPr="005252E8" w:rsidRDefault="00BB42BF" w:rsidP="00BB42B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B42BF" w:rsidRPr="00B60FF1" w:rsidRDefault="00BB42BF" w:rsidP="00BB42B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AVEVA </w:t>
            </w:r>
          </w:p>
        </w:tc>
      </w:tr>
      <w:tr w:rsidR="00BB42BF" w:rsidRPr="005252E8" w:rsidTr="00BB42BF">
        <w:trPr>
          <w:cantSplit/>
        </w:trPr>
        <w:tc>
          <w:tcPr>
            <w:tcW w:w="2551" w:type="dxa"/>
          </w:tcPr>
          <w:p w:rsidR="00BB42BF" w:rsidRPr="005252E8" w:rsidRDefault="00BB42BF" w:rsidP="00BB42B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B42BF" w:rsidRPr="005252E8" w:rsidRDefault="00BB42BF" w:rsidP="00BB42B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B42BF" w:rsidRPr="005252E8" w:rsidTr="00BB42BF">
        <w:trPr>
          <w:cantSplit/>
        </w:trPr>
        <w:tc>
          <w:tcPr>
            <w:tcW w:w="2551" w:type="dxa"/>
          </w:tcPr>
          <w:p w:rsidR="00BB42BF" w:rsidRPr="005252E8" w:rsidRDefault="00BB42BF" w:rsidP="00BB42B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B42BF" w:rsidRPr="005252E8" w:rsidRDefault="00BB42BF" w:rsidP="00BB42B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AVEVA World Conference HU&amp;SEE </w:t>
            </w:r>
          </w:p>
        </w:tc>
      </w:tr>
    </w:tbl>
    <w:p w:rsidR="00583F50" w:rsidRDefault="00583F5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583F50" w:rsidRPr="005252E8" w:rsidTr="00583F50">
        <w:trPr>
          <w:cantSplit/>
        </w:trPr>
        <w:tc>
          <w:tcPr>
            <w:tcW w:w="2551" w:type="dxa"/>
          </w:tcPr>
          <w:p w:rsidR="00583F50" w:rsidRPr="005252E8" w:rsidRDefault="00583F50" w:rsidP="00583F5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583F50" w:rsidRPr="005252E8" w:rsidRDefault="00583F50" w:rsidP="00583F5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83F50" w:rsidRPr="005252E8" w:rsidTr="00583F50">
        <w:trPr>
          <w:cantSplit/>
        </w:trPr>
        <w:tc>
          <w:tcPr>
            <w:tcW w:w="2551" w:type="dxa"/>
          </w:tcPr>
          <w:p w:rsidR="00583F50" w:rsidRPr="005252E8" w:rsidRDefault="00583F50" w:rsidP="00583F5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583F50" w:rsidRPr="005252E8" w:rsidRDefault="00583F50" w:rsidP="00583F5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83F50" w:rsidRPr="00B60FF1" w:rsidTr="00583F50">
        <w:trPr>
          <w:cantSplit/>
        </w:trPr>
        <w:tc>
          <w:tcPr>
            <w:tcW w:w="2551" w:type="dxa"/>
          </w:tcPr>
          <w:p w:rsidR="00583F50" w:rsidRPr="005252E8" w:rsidRDefault="00583F50" w:rsidP="00583F5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583F50" w:rsidRPr="00B60FF1" w:rsidRDefault="00583F50" w:rsidP="00583F5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Association of Craftsmen’s Association +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Visegrád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Fund </w:t>
            </w:r>
          </w:p>
        </w:tc>
      </w:tr>
      <w:tr w:rsidR="00583F50" w:rsidRPr="005252E8" w:rsidTr="00583F50">
        <w:trPr>
          <w:cantSplit/>
        </w:trPr>
        <w:tc>
          <w:tcPr>
            <w:tcW w:w="2551" w:type="dxa"/>
          </w:tcPr>
          <w:p w:rsidR="00583F50" w:rsidRPr="005252E8" w:rsidRDefault="00583F50" w:rsidP="00583F5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583F50" w:rsidRPr="005252E8" w:rsidRDefault="00583F50" w:rsidP="00583F5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83F50" w:rsidRPr="005252E8" w:rsidTr="00583F50">
        <w:trPr>
          <w:cantSplit/>
        </w:trPr>
        <w:tc>
          <w:tcPr>
            <w:tcW w:w="2551" w:type="dxa"/>
          </w:tcPr>
          <w:p w:rsidR="00583F50" w:rsidRPr="005252E8" w:rsidRDefault="00583F50" w:rsidP="00583F5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583F50" w:rsidRPr="005252E8" w:rsidRDefault="00583F50" w:rsidP="00583F5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and preparatory workshop on “The impact of Industry 4.0 on the SME sector” </w:t>
            </w:r>
          </w:p>
        </w:tc>
      </w:tr>
    </w:tbl>
    <w:p w:rsidR="00583F50" w:rsidRDefault="00583F5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60FF1" w:rsidRPr="005252E8" w:rsidTr="00B60FF1">
        <w:trPr>
          <w:cantSplit/>
        </w:trPr>
        <w:tc>
          <w:tcPr>
            <w:tcW w:w="2551" w:type="dxa"/>
          </w:tcPr>
          <w:p w:rsidR="00B60FF1" w:rsidRPr="005252E8" w:rsidRDefault="00B60FF1" w:rsidP="00B60FF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60FF1" w:rsidRPr="005252E8" w:rsidRDefault="00B60FF1" w:rsidP="00B60FF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60FF1" w:rsidRPr="005252E8" w:rsidTr="00B60FF1">
        <w:trPr>
          <w:cantSplit/>
        </w:trPr>
        <w:tc>
          <w:tcPr>
            <w:tcW w:w="2551" w:type="dxa"/>
          </w:tcPr>
          <w:p w:rsidR="00B60FF1" w:rsidRPr="005252E8" w:rsidRDefault="00B60FF1" w:rsidP="00B60FF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60FF1" w:rsidRPr="005252E8" w:rsidRDefault="00B60FF1" w:rsidP="00B60FF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60FF1" w:rsidRPr="00B60FF1" w:rsidTr="00B60FF1">
        <w:trPr>
          <w:cantSplit/>
        </w:trPr>
        <w:tc>
          <w:tcPr>
            <w:tcW w:w="2551" w:type="dxa"/>
          </w:tcPr>
          <w:p w:rsidR="00B60FF1" w:rsidRPr="005252E8" w:rsidRDefault="00B60FF1" w:rsidP="00B60FF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60FF1" w:rsidRPr="00B60FF1" w:rsidRDefault="00B60FF1" w:rsidP="00B60FF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Border</w:t>
                </w:r>
              </w:smartTag>
              <w:r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Police</w:t>
                </w:r>
              </w:smartTag>
              <w:r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Secondary School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  <w:r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B60FF1" w:rsidRPr="005252E8" w:rsidTr="00B60FF1">
        <w:trPr>
          <w:cantSplit/>
        </w:trPr>
        <w:tc>
          <w:tcPr>
            <w:tcW w:w="2551" w:type="dxa"/>
          </w:tcPr>
          <w:p w:rsidR="00B60FF1" w:rsidRPr="005252E8" w:rsidRDefault="00B60FF1" w:rsidP="00B60FF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60FF1" w:rsidRPr="005252E8" w:rsidRDefault="00B60FF1" w:rsidP="00B60FF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60FF1" w:rsidRPr="005252E8" w:rsidTr="00B60FF1">
        <w:trPr>
          <w:cantSplit/>
        </w:trPr>
        <w:tc>
          <w:tcPr>
            <w:tcW w:w="2551" w:type="dxa"/>
          </w:tcPr>
          <w:p w:rsidR="00B60FF1" w:rsidRPr="005252E8" w:rsidRDefault="00B60FF1" w:rsidP="00B60FF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60FF1" w:rsidRPr="005252E8" w:rsidRDefault="00B60FF1" w:rsidP="00B60FF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international training on border policing</w:t>
            </w:r>
          </w:p>
        </w:tc>
      </w:tr>
    </w:tbl>
    <w:p w:rsidR="00CD1422" w:rsidRDefault="00CD142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D1422" w:rsidRPr="00B60FF1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D1422" w:rsidRPr="00B60FF1" w:rsidRDefault="00CD1422" w:rsidP="00CD142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</w:t>
            </w:r>
            <w:proofErr w:type="spellStart"/>
            <w:r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Interior</w:t>
            </w:r>
            <w:r w:rsidR="00B60FF1"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+European</w:t>
            </w:r>
            <w:proofErr w:type="spellEnd"/>
            <w:r w:rsidR="00B60FF1"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Migration Network</w:t>
            </w:r>
            <w:r w:rsidRPr="00B60FF1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</w:t>
            </w:r>
            <w:r w:rsidR="00B60FF1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at the 19</w:t>
            </w:r>
            <w:r w:rsidR="00B60FF1" w:rsidRPr="00B60FF1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="00B60FF1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National Conference</w:t>
            </w:r>
          </w:p>
        </w:tc>
      </w:tr>
    </w:tbl>
    <w:p w:rsidR="00CD1422" w:rsidRDefault="00CD142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October – November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countryside</w:t>
            </w:r>
          </w:p>
        </w:tc>
      </w:tr>
      <w:tr w:rsidR="00CD1422" w:rsidRPr="00CD1422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Department of Energy + Hungarian Atomic Energy Agency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during the site visits </w:t>
            </w:r>
          </w:p>
        </w:tc>
      </w:tr>
    </w:tbl>
    <w:p w:rsidR="00CD1422" w:rsidRDefault="00CD142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October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</w:p>
        </w:tc>
      </w:tr>
      <w:tr w:rsidR="00CD1422" w:rsidRPr="00CD1422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Department of Energy + Hungarian Atomic Energy Agency 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CD1422" w:rsidRPr="005252E8" w:rsidTr="00CD1422">
        <w:trPr>
          <w:cantSplit/>
        </w:trPr>
        <w:tc>
          <w:tcPr>
            <w:tcW w:w="2551" w:type="dxa"/>
          </w:tcPr>
          <w:p w:rsidR="00CD1422" w:rsidRPr="005252E8" w:rsidRDefault="00CD1422" w:rsidP="00CD142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D1422" w:rsidRPr="005252E8" w:rsidRDefault="00CD1422" w:rsidP="00CD142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training on the safety and security of sites storing and using radioactive materials  </w:t>
            </w:r>
          </w:p>
        </w:tc>
      </w:tr>
    </w:tbl>
    <w:p w:rsidR="006A7870" w:rsidRDefault="006A787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October 2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Milan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Italy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6552AC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7870" w:rsidRPr="006552AC" w:rsidRDefault="006A7870" w:rsidP="006A787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Jeunesse Academy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training</w:t>
            </w:r>
          </w:p>
        </w:tc>
      </w:tr>
    </w:tbl>
    <w:p w:rsidR="006A7870" w:rsidRDefault="006A787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6552AC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7870" w:rsidRPr="006552AC" w:rsidRDefault="006A7870" w:rsidP="006A787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QX World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training</w:t>
            </w:r>
          </w:p>
        </w:tc>
      </w:tr>
    </w:tbl>
    <w:p w:rsidR="006A7870" w:rsidRDefault="006A787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7870" w:rsidRPr="006552AC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7870" w:rsidRPr="006552AC" w:rsidRDefault="006A7870" w:rsidP="006A787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Penny Market 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6A7870" w:rsidRPr="005252E8" w:rsidTr="006A7870">
        <w:trPr>
          <w:cantSplit/>
        </w:trPr>
        <w:tc>
          <w:tcPr>
            <w:tcW w:w="2551" w:type="dxa"/>
          </w:tcPr>
          <w:p w:rsidR="006A7870" w:rsidRPr="005252E8" w:rsidRDefault="006A7870" w:rsidP="006A787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7870" w:rsidRPr="005252E8" w:rsidRDefault="006A7870" w:rsidP="006A787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Energy Manager training </w:t>
            </w:r>
          </w:p>
        </w:tc>
      </w:tr>
    </w:tbl>
    <w:p w:rsidR="00EB6E2A" w:rsidRDefault="00EB6E2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B6E2A" w:rsidRPr="005252E8" w:rsidTr="00400643">
        <w:trPr>
          <w:cantSplit/>
        </w:trPr>
        <w:tc>
          <w:tcPr>
            <w:tcW w:w="2551" w:type="dxa"/>
          </w:tcPr>
          <w:p w:rsidR="00EB6E2A" w:rsidRPr="005252E8" w:rsidRDefault="00EB6E2A" w:rsidP="004006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B6E2A" w:rsidRPr="005252E8" w:rsidRDefault="00EB6E2A" w:rsidP="004006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EB6E2A" w:rsidRPr="005252E8" w:rsidTr="00400643">
        <w:trPr>
          <w:cantSplit/>
        </w:trPr>
        <w:tc>
          <w:tcPr>
            <w:tcW w:w="2551" w:type="dxa"/>
          </w:tcPr>
          <w:p w:rsidR="00EB6E2A" w:rsidRPr="005252E8" w:rsidRDefault="00EB6E2A" w:rsidP="004006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B6E2A" w:rsidRPr="005252E8" w:rsidRDefault="00EB6E2A" w:rsidP="004006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EB6E2A" w:rsidRPr="006552AC" w:rsidTr="00400643">
        <w:trPr>
          <w:cantSplit/>
        </w:trPr>
        <w:tc>
          <w:tcPr>
            <w:tcW w:w="2551" w:type="dxa"/>
          </w:tcPr>
          <w:p w:rsidR="00EB6E2A" w:rsidRPr="005252E8" w:rsidRDefault="00EB6E2A" w:rsidP="004006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B6E2A" w:rsidRPr="006552AC" w:rsidRDefault="006552AC" w:rsidP="0040064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</w:pPr>
            <w:r w:rsidRPr="006552AC">
              <w:rPr>
                <w:rFonts w:ascii="Arial" w:hAnsi="Arial" w:cs="Arial"/>
                <w:b/>
                <w:color w:val="000000"/>
                <w:sz w:val="12"/>
                <w:szCs w:val="12"/>
                <w:lang w:val="es-ES"/>
              </w:rPr>
              <w:t>Baltic Sea Academy + VESTE + Erasmus+</w:t>
            </w:r>
          </w:p>
        </w:tc>
      </w:tr>
      <w:tr w:rsidR="00EB6E2A" w:rsidRPr="005252E8" w:rsidTr="00400643">
        <w:trPr>
          <w:cantSplit/>
        </w:trPr>
        <w:tc>
          <w:tcPr>
            <w:tcW w:w="2551" w:type="dxa"/>
          </w:tcPr>
          <w:p w:rsidR="00EB6E2A" w:rsidRPr="005252E8" w:rsidRDefault="00EB6E2A" w:rsidP="004006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B6E2A" w:rsidRPr="005252E8" w:rsidRDefault="006552AC" w:rsidP="004006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EB6E2A" w:rsidRPr="005252E8" w:rsidTr="00400643">
        <w:trPr>
          <w:cantSplit/>
        </w:trPr>
        <w:tc>
          <w:tcPr>
            <w:tcW w:w="2551" w:type="dxa"/>
          </w:tcPr>
          <w:p w:rsidR="00EB6E2A" w:rsidRPr="005252E8" w:rsidRDefault="00EB6E2A" w:rsidP="004006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B6E2A" w:rsidRPr="005252E8" w:rsidRDefault="006552AC" w:rsidP="004006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training conference: Vocational training secures the future. Vocational training as energy service manager </w:t>
            </w:r>
          </w:p>
        </w:tc>
      </w:tr>
    </w:tbl>
    <w:p w:rsidR="005356B2" w:rsidRDefault="005356B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5356B2" w:rsidRPr="005252E8" w:rsidTr="005356B2">
        <w:trPr>
          <w:cantSplit/>
        </w:trPr>
        <w:tc>
          <w:tcPr>
            <w:tcW w:w="2551" w:type="dxa"/>
          </w:tcPr>
          <w:p w:rsidR="005356B2" w:rsidRPr="005252E8" w:rsidRDefault="005356B2" w:rsidP="005356B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5356B2" w:rsidRPr="005252E8" w:rsidRDefault="005356B2" w:rsidP="005356B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356B2" w:rsidRPr="005252E8" w:rsidTr="005356B2">
        <w:trPr>
          <w:cantSplit/>
        </w:trPr>
        <w:tc>
          <w:tcPr>
            <w:tcW w:w="2551" w:type="dxa"/>
          </w:tcPr>
          <w:p w:rsidR="005356B2" w:rsidRPr="005252E8" w:rsidRDefault="005356B2" w:rsidP="005356B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Location</w:t>
            </w:r>
          </w:p>
        </w:tc>
        <w:tc>
          <w:tcPr>
            <w:tcW w:w="7655" w:type="dxa"/>
          </w:tcPr>
          <w:p w:rsidR="005356B2" w:rsidRPr="005252E8" w:rsidRDefault="005356B2" w:rsidP="005356B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Lisbon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Portugal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 </w:t>
            </w:r>
          </w:p>
        </w:tc>
      </w:tr>
      <w:tr w:rsidR="005356B2" w:rsidRPr="005252E8" w:rsidTr="005356B2">
        <w:trPr>
          <w:cantSplit/>
        </w:trPr>
        <w:tc>
          <w:tcPr>
            <w:tcW w:w="2551" w:type="dxa"/>
          </w:tcPr>
          <w:p w:rsidR="005356B2" w:rsidRPr="005252E8" w:rsidRDefault="005356B2" w:rsidP="005356B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5356B2" w:rsidRPr="005252E8" w:rsidRDefault="005356B2" w:rsidP="005356B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Department of Energy + Hungarian Atomic Energy Agency </w:t>
            </w:r>
          </w:p>
        </w:tc>
      </w:tr>
      <w:tr w:rsidR="005356B2" w:rsidRPr="005252E8" w:rsidTr="005356B2">
        <w:trPr>
          <w:cantSplit/>
        </w:trPr>
        <w:tc>
          <w:tcPr>
            <w:tcW w:w="2551" w:type="dxa"/>
          </w:tcPr>
          <w:p w:rsidR="005356B2" w:rsidRPr="005252E8" w:rsidRDefault="005356B2" w:rsidP="005356B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5356B2" w:rsidRPr="005252E8" w:rsidRDefault="005356B2" w:rsidP="005356B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 + translator</w:t>
            </w:r>
          </w:p>
        </w:tc>
      </w:tr>
      <w:tr w:rsidR="005356B2" w:rsidRPr="005252E8" w:rsidTr="005356B2">
        <w:trPr>
          <w:cantSplit/>
        </w:trPr>
        <w:tc>
          <w:tcPr>
            <w:tcW w:w="2551" w:type="dxa"/>
          </w:tcPr>
          <w:p w:rsidR="005356B2" w:rsidRPr="005252E8" w:rsidRDefault="005356B2" w:rsidP="005356B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5356B2" w:rsidRPr="005252E8" w:rsidRDefault="005356B2" w:rsidP="005356B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training documents + interpreting at the training held for the inspectors </w:t>
            </w:r>
          </w:p>
        </w:tc>
      </w:tr>
    </w:tbl>
    <w:p w:rsidR="006A2121" w:rsidRDefault="006A212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News Impact Summit 2017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conference: Methods and Tools for Digital Journalism” </w:t>
            </w:r>
          </w:p>
        </w:tc>
      </w:tr>
    </w:tbl>
    <w:p w:rsidR="00DF4D69" w:rsidRDefault="00DF4D69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Lviv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Ukraine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Committee of the Regions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A2121" w:rsidRPr="005252E8" w:rsidTr="006A2121">
        <w:trPr>
          <w:cantSplit/>
        </w:trPr>
        <w:tc>
          <w:tcPr>
            <w:tcW w:w="2551" w:type="dxa"/>
          </w:tcPr>
          <w:p w:rsidR="006A2121" w:rsidRPr="005252E8" w:rsidRDefault="006A2121" w:rsidP="006A212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A2121" w:rsidRPr="005252E8" w:rsidRDefault="006A2121" w:rsidP="006A212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meeting in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Lviv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of the Committee of the Regions </w:t>
            </w:r>
          </w:p>
        </w:tc>
      </w:tr>
    </w:tbl>
    <w:p w:rsidR="006A2121" w:rsidRDefault="006A212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Defence</w:t>
            </w:r>
            <w:r w:rsidR="0054790A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, Institute for Military History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book. “The Hungarian Chapel”  </w:t>
            </w:r>
          </w:p>
        </w:tc>
      </w:tr>
    </w:tbl>
    <w:p w:rsidR="00FB679E" w:rsidRDefault="00FB679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35A5C" w:rsidRPr="005252E8" w:rsidTr="00A35A5C">
        <w:trPr>
          <w:cantSplit/>
        </w:trPr>
        <w:tc>
          <w:tcPr>
            <w:tcW w:w="2551" w:type="dxa"/>
          </w:tcPr>
          <w:p w:rsidR="00A35A5C" w:rsidRPr="005252E8" w:rsidRDefault="00A35A5C" w:rsidP="00A35A5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35A5C" w:rsidRPr="005252E8" w:rsidRDefault="00A35A5C" w:rsidP="00A35A5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35A5C" w:rsidRPr="005252E8" w:rsidTr="00A35A5C">
        <w:trPr>
          <w:cantSplit/>
        </w:trPr>
        <w:tc>
          <w:tcPr>
            <w:tcW w:w="2551" w:type="dxa"/>
          </w:tcPr>
          <w:p w:rsidR="00A35A5C" w:rsidRPr="005252E8" w:rsidRDefault="00A35A5C" w:rsidP="00A35A5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35A5C" w:rsidRPr="005252E8" w:rsidRDefault="00A35A5C" w:rsidP="00A35A5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35A5C" w:rsidRPr="005252E8" w:rsidTr="00A35A5C">
        <w:trPr>
          <w:cantSplit/>
        </w:trPr>
        <w:tc>
          <w:tcPr>
            <w:tcW w:w="2551" w:type="dxa"/>
          </w:tcPr>
          <w:p w:rsidR="00A35A5C" w:rsidRPr="005252E8" w:rsidRDefault="00A35A5C" w:rsidP="00A35A5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35A5C" w:rsidRPr="005252E8" w:rsidRDefault="00A35A5C" w:rsidP="00A35A5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Friedrich Ebert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Stiftung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35A5C" w:rsidRPr="005252E8" w:rsidTr="00A35A5C">
        <w:trPr>
          <w:cantSplit/>
        </w:trPr>
        <w:tc>
          <w:tcPr>
            <w:tcW w:w="2551" w:type="dxa"/>
          </w:tcPr>
          <w:p w:rsidR="00A35A5C" w:rsidRPr="005252E8" w:rsidRDefault="00A35A5C" w:rsidP="00A35A5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35A5C" w:rsidRPr="005252E8" w:rsidRDefault="00A35A5C" w:rsidP="00A35A5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A35A5C" w:rsidRPr="005252E8" w:rsidTr="00A35A5C">
        <w:trPr>
          <w:cantSplit/>
        </w:trPr>
        <w:tc>
          <w:tcPr>
            <w:tcW w:w="2551" w:type="dxa"/>
          </w:tcPr>
          <w:p w:rsidR="00A35A5C" w:rsidRPr="005252E8" w:rsidRDefault="00A35A5C" w:rsidP="00A35A5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35A5C" w:rsidRPr="005252E8" w:rsidRDefault="00A35A5C" w:rsidP="00A35A5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tender documents   </w:t>
            </w:r>
          </w:p>
        </w:tc>
      </w:tr>
    </w:tbl>
    <w:p w:rsidR="00A35A5C" w:rsidRDefault="00A35A5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Bird &amp; Bird LLP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court documents  </w:t>
            </w:r>
          </w:p>
        </w:tc>
      </w:tr>
    </w:tbl>
    <w:p w:rsidR="00FB679E" w:rsidRDefault="00FB679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Baltic Sea</w:t>
                </w:r>
              </w:smartTag>
              <w:r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Academy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+ Institute for Vocational Training + 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for the training organised within the framework of VESTE project. </w:t>
            </w:r>
          </w:p>
        </w:tc>
      </w:tr>
    </w:tbl>
    <w:p w:rsidR="00FB679E" w:rsidRDefault="00FB679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Lisbon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Portugal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Ministry of Energy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training course for supervisors of nuclear safety </w:t>
            </w:r>
          </w:p>
        </w:tc>
      </w:tr>
    </w:tbl>
    <w:p w:rsidR="00FB679E" w:rsidRDefault="00FB679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August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Zakopane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Poland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NISSAN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Nissan X-Trail training </w:t>
            </w:r>
          </w:p>
        </w:tc>
      </w:tr>
    </w:tbl>
    <w:p w:rsidR="00FB679E" w:rsidRDefault="00FB679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B679E" w:rsidRPr="005252E8" w:rsidRDefault="00A04909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July - </w:t>
            </w:r>
            <w:r w:rsidR="00FB679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</w:t>
            </w:r>
            <w:r w:rsidR="00FB679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 w:rsidR="00FB679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="00FB679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B679E" w:rsidRPr="005252E8" w:rsidRDefault="00A04909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Martfű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="00FB679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B679E" w:rsidRPr="005252E8" w:rsidRDefault="00A04909" w:rsidP="00FB67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BUNGE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B679E" w:rsidRPr="005252E8" w:rsidTr="00FB679E">
        <w:trPr>
          <w:cantSplit/>
        </w:trPr>
        <w:tc>
          <w:tcPr>
            <w:tcW w:w="2551" w:type="dxa"/>
          </w:tcPr>
          <w:p w:rsidR="00FB679E" w:rsidRPr="005252E8" w:rsidRDefault="00FB679E" w:rsidP="00FB67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B679E" w:rsidRPr="005252E8" w:rsidRDefault="00FB679E" w:rsidP="00FB67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  <w:r w:rsidR="00A04909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during the due diligence, visit of the CEO, etc. </w:t>
            </w:r>
          </w:p>
        </w:tc>
      </w:tr>
    </w:tbl>
    <w:p w:rsidR="006A2121" w:rsidRDefault="006A212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Pfizer 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during the compliance interviews   </w:t>
            </w:r>
          </w:p>
        </w:tc>
      </w:tr>
    </w:tbl>
    <w:p w:rsidR="00DF4D69" w:rsidRDefault="00DF4D69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="00FB679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cont.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Atalian</w:t>
            </w:r>
            <w:proofErr w:type="spellEnd"/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Global Services and Security Company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F4D69" w:rsidRPr="005252E8" w:rsidRDefault="00FB679E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</w:t>
            </w:r>
            <w:r w:rsidR="00DF4D69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ranslator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interpreter</w:t>
            </w:r>
          </w:p>
        </w:tc>
      </w:tr>
      <w:tr w:rsidR="00DF4D69" w:rsidRPr="005252E8" w:rsidTr="00DF4D69">
        <w:trPr>
          <w:cantSplit/>
        </w:trPr>
        <w:tc>
          <w:tcPr>
            <w:tcW w:w="2551" w:type="dxa"/>
          </w:tcPr>
          <w:p w:rsidR="00DF4D69" w:rsidRPr="005252E8" w:rsidRDefault="00DF4D69" w:rsidP="00DF4D6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F4D69" w:rsidRPr="005252E8" w:rsidRDefault="00DF4D69" w:rsidP="00DF4D6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report on ongoing tax audits   </w:t>
            </w:r>
          </w:p>
        </w:tc>
      </w:tr>
    </w:tbl>
    <w:p w:rsidR="00451CD0" w:rsidRDefault="00451CD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Ministerial Conference of the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Salzburg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forum  </w:t>
            </w:r>
          </w:p>
        </w:tc>
      </w:tr>
    </w:tbl>
    <w:p w:rsidR="00D77E3D" w:rsidRDefault="00D77E3D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Athens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Greece</w:t>
                </w:r>
              </w:smartTag>
            </w:smartTag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PEPSICO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51CD0" w:rsidRPr="005252E8" w:rsidTr="00451CD0">
        <w:trPr>
          <w:cantSplit/>
        </w:trPr>
        <w:tc>
          <w:tcPr>
            <w:tcW w:w="2551" w:type="dxa"/>
          </w:tcPr>
          <w:p w:rsidR="00451CD0" w:rsidRPr="005252E8" w:rsidRDefault="00451CD0" w:rsidP="00451CD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51CD0" w:rsidRPr="005252E8" w:rsidRDefault="00451CD0" w:rsidP="00451CD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at the EWC meeting   </w:t>
            </w:r>
          </w:p>
        </w:tc>
      </w:tr>
    </w:tbl>
    <w:p w:rsidR="00451CD0" w:rsidRDefault="00451CD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77E3D" w:rsidRPr="005252E8" w:rsidTr="00D77E3D">
        <w:trPr>
          <w:cantSplit/>
        </w:trPr>
        <w:tc>
          <w:tcPr>
            <w:tcW w:w="2551" w:type="dxa"/>
          </w:tcPr>
          <w:p w:rsidR="00D77E3D" w:rsidRPr="005252E8" w:rsidRDefault="00D77E3D" w:rsidP="00D77E3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77E3D" w:rsidRPr="005252E8" w:rsidRDefault="00D77E3D" w:rsidP="00D77E3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77E3D" w:rsidRPr="005252E8" w:rsidTr="00D77E3D">
        <w:trPr>
          <w:cantSplit/>
        </w:trPr>
        <w:tc>
          <w:tcPr>
            <w:tcW w:w="2551" w:type="dxa"/>
          </w:tcPr>
          <w:p w:rsidR="00D77E3D" w:rsidRPr="005252E8" w:rsidRDefault="00D77E3D" w:rsidP="00D77E3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77E3D" w:rsidRPr="005252E8" w:rsidRDefault="00D77E3D" w:rsidP="00D77E3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the countryside </w:t>
            </w:r>
          </w:p>
        </w:tc>
      </w:tr>
      <w:tr w:rsidR="00D77E3D" w:rsidRPr="005252E8" w:rsidTr="00D77E3D">
        <w:trPr>
          <w:cantSplit/>
        </w:trPr>
        <w:tc>
          <w:tcPr>
            <w:tcW w:w="2551" w:type="dxa"/>
          </w:tcPr>
          <w:p w:rsidR="00D77E3D" w:rsidRPr="005252E8" w:rsidRDefault="00D77E3D" w:rsidP="00D77E3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Company</w:t>
            </w:r>
          </w:p>
        </w:tc>
        <w:tc>
          <w:tcPr>
            <w:tcW w:w="7655" w:type="dxa"/>
          </w:tcPr>
          <w:p w:rsidR="00D77E3D" w:rsidRPr="005252E8" w:rsidRDefault="00D77E3D" w:rsidP="00D77E3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Department of Energy </w:t>
            </w:r>
          </w:p>
        </w:tc>
      </w:tr>
      <w:tr w:rsidR="00D77E3D" w:rsidRPr="005252E8" w:rsidTr="00D77E3D">
        <w:trPr>
          <w:cantSplit/>
        </w:trPr>
        <w:tc>
          <w:tcPr>
            <w:tcW w:w="2551" w:type="dxa"/>
          </w:tcPr>
          <w:p w:rsidR="00D77E3D" w:rsidRPr="005252E8" w:rsidRDefault="00D77E3D" w:rsidP="00D77E3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77E3D" w:rsidRPr="005252E8" w:rsidRDefault="00D77E3D" w:rsidP="00D77E3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77E3D" w:rsidRPr="005252E8" w:rsidTr="00D77E3D">
        <w:trPr>
          <w:cantSplit/>
        </w:trPr>
        <w:tc>
          <w:tcPr>
            <w:tcW w:w="2551" w:type="dxa"/>
          </w:tcPr>
          <w:p w:rsidR="00D77E3D" w:rsidRPr="005252E8" w:rsidRDefault="00D77E3D" w:rsidP="00D77E3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77E3D" w:rsidRPr="005252E8" w:rsidRDefault="00D77E3D" w:rsidP="00D77E3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during the site visits of nuclear and radiation experts.  </w:t>
            </w:r>
          </w:p>
        </w:tc>
      </w:tr>
    </w:tbl>
    <w:p w:rsidR="006823FB" w:rsidRDefault="006823F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823FB" w:rsidRPr="005252E8" w:rsidTr="006823FB">
        <w:trPr>
          <w:cantSplit/>
        </w:trPr>
        <w:tc>
          <w:tcPr>
            <w:tcW w:w="2551" w:type="dxa"/>
          </w:tcPr>
          <w:p w:rsidR="006823FB" w:rsidRPr="005252E8" w:rsidRDefault="006823FB" w:rsidP="006823F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823FB" w:rsidRPr="005252E8" w:rsidRDefault="006823FB" w:rsidP="006823F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823FB" w:rsidRPr="005252E8" w:rsidTr="006823FB">
        <w:trPr>
          <w:cantSplit/>
        </w:trPr>
        <w:tc>
          <w:tcPr>
            <w:tcW w:w="2551" w:type="dxa"/>
          </w:tcPr>
          <w:p w:rsidR="006823FB" w:rsidRPr="005252E8" w:rsidRDefault="006823FB" w:rsidP="006823F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823FB" w:rsidRPr="005252E8" w:rsidRDefault="006823FB" w:rsidP="006823F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Warsaw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Poland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823FB" w:rsidRPr="005252E8" w:rsidTr="006823FB">
        <w:trPr>
          <w:cantSplit/>
        </w:trPr>
        <w:tc>
          <w:tcPr>
            <w:tcW w:w="2551" w:type="dxa"/>
          </w:tcPr>
          <w:p w:rsidR="006823FB" w:rsidRPr="005252E8" w:rsidRDefault="006823FB" w:rsidP="006823F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823FB" w:rsidRPr="005252E8" w:rsidRDefault="006823FB" w:rsidP="006823F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TEVA Pharmaceutical </w:t>
            </w:r>
            <w:r w:rsidR="0043657C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Company </w:t>
            </w:r>
          </w:p>
        </w:tc>
      </w:tr>
      <w:tr w:rsidR="006823FB" w:rsidRPr="005252E8" w:rsidTr="006823FB">
        <w:trPr>
          <w:cantSplit/>
        </w:trPr>
        <w:tc>
          <w:tcPr>
            <w:tcW w:w="2551" w:type="dxa"/>
          </w:tcPr>
          <w:p w:rsidR="006823FB" w:rsidRPr="005252E8" w:rsidRDefault="006823FB" w:rsidP="006823F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823FB" w:rsidRPr="005252E8" w:rsidRDefault="006823FB" w:rsidP="006823F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823FB" w:rsidRPr="005252E8" w:rsidTr="006823FB">
        <w:trPr>
          <w:cantSplit/>
        </w:trPr>
        <w:tc>
          <w:tcPr>
            <w:tcW w:w="2551" w:type="dxa"/>
          </w:tcPr>
          <w:p w:rsidR="006823FB" w:rsidRPr="005252E8" w:rsidRDefault="006823FB" w:rsidP="006823F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823FB" w:rsidRPr="005252E8" w:rsidRDefault="006823FB" w:rsidP="006823F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</w:t>
            </w:r>
            <w:r w:rsidR="0043657C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Central and East European Conference for MS Nurses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. </w:t>
            </w:r>
          </w:p>
        </w:tc>
      </w:tr>
    </w:tbl>
    <w:p w:rsidR="00990B41" w:rsidRDefault="00990B4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990B41" w:rsidRPr="005252E8" w:rsidTr="00990B41">
        <w:trPr>
          <w:cantSplit/>
        </w:trPr>
        <w:tc>
          <w:tcPr>
            <w:tcW w:w="2551" w:type="dxa"/>
          </w:tcPr>
          <w:p w:rsidR="00990B41" w:rsidRPr="005252E8" w:rsidRDefault="00990B41" w:rsidP="00990B4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990B41" w:rsidRPr="005252E8" w:rsidRDefault="00990B41" w:rsidP="00990B4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990B41" w:rsidRPr="005252E8" w:rsidTr="00990B41">
        <w:trPr>
          <w:cantSplit/>
        </w:trPr>
        <w:tc>
          <w:tcPr>
            <w:tcW w:w="2551" w:type="dxa"/>
          </w:tcPr>
          <w:p w:rsidR="00990B41" w:rsidRPr="005252E8" w:rsidRDefault="00990B41" w:rsidP="00990B4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990B41" w:rsidRPr="005252E8" w:rsidRDefault="00990B41" w:rsidP="00990B4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</w:p>
        </w:tc>
      </w:tr>
      <w:tr w:rsidR="00990B41" w:rsidRPr="005252E8" w:rsidTr="00990B41">
        <w:trPr>
          <w:cantSplit/>
        </w:trPr>
        <w:tc>
          <w:tcPr>
            <w:tcW w:w="2551" w:type="dxa"/>
          </w:tcPr>
          <w:p w:rsidR="00990B41" w:rsidRPr="005252E8" w:rsidRDefault="00990B41" w:rsidP="00990B4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990B41" w:rsidRPr="005252E8" w:rsidRDefault="00990B41" w:rsidP="00990B4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National Judicial Office</w:t>
            </w:r>
          </w:p>
        </w:tc>
      </w:tr>
      <w:tr w:rsidR="00990B41" w:rsidRPr="005252E8" w:rsidTr="00990B41">
        <w:trPr>
          <w:cantSplit/>
        </w:trPr>
        <w:tc>
          <w:tcPr>
            <w:tcW w:w="2551" w:type="dxa"/>
          </w:tcPr>
          <w:p w:rsidR="00990B41" w:rsidRPr="005252E8" w:rsidRDefault="00990B41" w:rsidP="00990B4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990B41" w:rsidRPr="005252E8" w:rsidRDefault="00990B41" w:rsidP="00990B4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990B41" w:rsidRPr="005252E8" w:rsidTr="00990B41">
        <w:trPr>
          <w:cantSplit/>
        </w:trPr>
        <w:tc>
          <w:tcPr>
            <w:tcW w:w="2551" w:type="dxa"/>
          </w:tcPr>
          <w:p w:rsidR="00990B41" w:rsidRPr="005252E8" w:rsidRDefault="00990B41" w:rsidP="00990B4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990B41" w:rsidRPr="005252E8" w:rsidRDefault="00990B41" w:rsidP="00990B4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closing conference of the project “Supply of courts with equipment upgrading security and IT devices realised within the framework of the Swiss-Hungarian Cooperation Programme. </w:t>
            </w:r>
          </w:p>
        </w:tc>
      </w:tr>
    </w:tbl>
    <w:p w:rsidR="00A13A5E" w:rsidRDefault="00A13A5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13A5E" w:rsidRPr="005252E8" w:rsidRDefault="00990B41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="00A13A5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 w:rsidR="00A13A5E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="00A13A5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13A5E" w:rsidRPr="005252E8" w:rsidRDefault="00990B41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13A5E" w:rsidRPr="005252E8" w:rsidRDefault="00990B41" w:rsidP="00A13A5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Human Resources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</w:t>
            </w:r>
            <w:r w:rsidR="00990B41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signature of the </w:t>
            </w:r>
          </w:p>
        </w:tc>
      </w:tr>
    </w:tbl>
    <w:p w:rsidR="00A13A5E" w:rsidRDefault="00A13A5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Budapest</w:t>
              </w:r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Miskolc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IOM and Ministry of Interior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Swiss-Hungarian Transnational Cooperation on the Referral of Victims of Trafficking </w:t>
            </w:r>
          </w:p>
        </w:tc>
      </w:tr>
    </w:tbl>
    <w:p w:rsidR="00A13A5E" w:rsidRDefault="00A13A5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 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Interior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A13A5E" w:rsidRPr="005252E8" w:rsidTr="00A13A5E">
        <w:trPr>
          <w:cantSplit/>
        </w:trPr>
        <w:tc>
          <w:tcPr>
            <w:tcW w:w="2551" w:type="dxa"/>
          </w:tcPr>
          <w:p w:rsidR="00A13A5E" w:rsidRPr="005252E8" w:rsidRDefault="00A13A5E" w:rsidP="00A13A5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13A5E" w:rsidRPr="005252E8" w:rsidRDefault="00A13A5E" w:rsidP="00A13A5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Salzburg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Forum – Police Chiefs Meeting</w:t>
            </w:r>
          </w:p>
        </w:tc>
      </w:tr>
    </w:tbl>
    <w:p w:rsidR="00DD011E" w:rsidRDefault="00DD011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D011E" w:rsidRPr="005252E8" w:rsidTr="00DD011E">
        <w:trPr>
          <w:cantSplit/>
        </w:trPr>
        <w:tc>
          <w:tcPr>
            <w:tcW w:w="2551" w:type="dxa"/>
          </w:tcPr>
          <w:p w:rsidR="00DD011E" w:rsidRPr="005252E8" w:rsidRDefault="00DD011E" w:rsidP="00DD011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D011E" w:rsidRPr="005252E8" w:rsidRDefault="00DD011E" w:rsidP="00DD011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D011E" w:rsidRPr="005252E8" w:rsidTr="00DD011E">
        <w:trPr>
          <w:cantSplit/>
        </w:trPr>
        <w:tc>
          <w:tcPr>
            <w:tcW w:w="2551" w:type="dxa"/>
          </w:tcPr>
          <w:p w:rsidR="00DD011E" w:rsidRPr="005252E8" w:rsidRDefault="00DD011E" w:rsidP="00DD011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D011E" w:rsidRPr="005252E8" w:rsidRDefault="00DD011E" w:rsidP="00DD011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Mannheim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Germany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 </w:t>
            </w:r>
          </w:p>
        </w:tc>
      </w:tr>
      <w:tr w:rsidR="00DD011E" w:rsidRPr="005252E8" w:rsidTr="00DD011E">
        <w:trPr>
          <w:cantSplit/>
        </w:trPr>
        <w:tc>
          <w:tcPr>
            <w:tcW w:w="2551" w:type="dxa"/>
          </w:tcPr>
          <w:p w:rsidR="00DD011E" w:rsidRPr="005252E8" w:rsidRDefault="00DD011E" w:rsidP="00DD011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D011E" w:rsidRPr="005252E8" w:rsidRDefault="00DD011E" w:rsidP="00DD011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Roche </w:t>
            </w:r>
          </w:p>
        </w:tc>
      </w:tr>
      <w:tr w:rsidR="00DD011E" w:rsidRPr="005252E8" w:rsidTr="00DD011E">
        <w:trPr>
          <w:cantSplit/>
        </w:trPr>
        <w:tc>
          <w:tcPr>
            <w:tcW w:w="2551" w:type="dxa"/>
          </w:tcPr>
          <w:p w:rsidR="00DD011E" w:rsidRPr="005252E8" w:rsidRDefault="00DD011E" w:rsidP="00DD011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D011E" w:rsidRPr="005252E8" w:rsidRDefault="00DD011E" w:rsidP="00DD011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D011E" w:rsidRPr="005252E8" w:rsidTr="00DD011E">
        <w:trPr>
          <w:cantSplit/>
        </w:trPr>
        <w:tc>
          <w:tcPr>
            <w:tcW w:w="2551" w:type="dxa"/>
          </w:tcPr>
          <w:p w:rsidR="00DD011E" w:rsidRPr="005252E8" w:rsidRDefault="00DD011E" w:rsidP="00DD011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D011E" w:rsidRPr="005252E8" w:rsidRDefault="00DD011E" w:rsidP="00DD011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International Expert Meeting on diabetes care </w:t>
            </w:r>
          </w:p>
        </w:tc>
      </w:tr>
    </w:tbl>
    <w:p w:rsidR="00212724" w:rsidRDefault="0021272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12724" w:rsidRPr="005252E8" w:rsidTr="00212724">
        <w:trPr>
          <w:cantSplit/>
        </w:trPr>
        <w:tc>
          <w:tcPr>
            <w:tcW w:w="2551" w:type="dxa"/>
          </w:tcPr>
          <w:p w:rsidR="00212724" w:rsidRPr="005252E8" w:rsidRDefault="00212724" w:rsidP="0021272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12724" w:rsidRPr="005252E8" w:rsidRDefault="00212724" w:rsidP="0021272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212724" w:rsidRPr="005252E8" w:rsidTr="00212724">
        <w:trPr>
          <w:cantSplit/>
        </w:trPr>
        <w:tc>
          <w:tcPr>
            <w:tcW w:w="2551" w:type="dxa"/>
          </w:tcPr>
          <w:p w:rsidR="00212724" w:rsidRPr="005252E8" w:rsidRDefault="00212724" w:rsidP="0021272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12724" w:rsidRPr="005252E8" w:rsidRDefault="00212724" w:rsidP="0021272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212724" w:rsidRPr="005252E8" w:rsidTr="00212724">
        <w:trPr>
          <w:cantSplit/>
        </w:trPr>
        <w:tc>
          <w:tcPr>
            <w:tcW w:w="2551" w:type="dxa"/>
          </w:tcPr>
          <w:p w:rsidR="00212724" w:rsidRPr="005252E8" w:rsidRDefault="00212724" w:rsidP="0021272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12724" w:rsidRPr="005252E8" w:rsidRDefault="00212724" w:rsidP="0021272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Tax and Customs Administration – European Union – Security Fund </w:t>
            </w:r>
          </w:p>
        </w:tc>
      </w:tr>
      <w:tr w:rsidR="00212724" w:rsidRPr="005252E8" w:rsidTr="00212724">
        <w:trPr>
          <w:cantSplit/>
        </w:trPr>
        <w:tc>
          <w:tcPr>
            <w:tcW w:w="2551" w:type="dxa"/>
          </w:tcPr>
          <w:p w:rsidR="00212724" w:rsidRPr="005252E8" w:rsidRDefault="00212724" w:rsidP="0021272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12724" w:rsidRPr="005252E8" w:rsidRDefault="00212724" w:rsidP="0021272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12724" w:rsidRPr="005252E8" w:rsidTr="00212724">
        <w:trPr>
          <w:cantSplit/>
        </w:trPr>
        <w:tc>
          <w:tcPr>
            <w:tcW w:w="2551" w:type="dxa"/>
          </w:tcPr>
          <w:p w:rsidR="00212724" w:rsidRPr="005252E8" w:rsidRDefault="00212724" w:rsidP="0021272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12724" w:rsidRPr="005252E8" w:rsidRDefault="00212724" w:rsidP="0021272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conference “Development of criminal detection abilities” </w:t>
            </w:r>
          </w:p>
        </w:tc>
      </w:tr>
    </w:tbl>
    <w:p w:rsidR="001F7742" w:rsidRDefault="001F774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1F7742" w:rsidRPr="005252E8" w:rsidTr="001F7742">
        <w:trPr>
          <w:cantSplit/>
        </w:trPr>
        <w:tc>
          <w:tcPr>
            <w:tcW w:w="2551" w:type="dxa"/>
          </w:tcPr>
          <w:p w:rsidR="001F7742" w:rsidRPr="005252E8" w:rsidRDefault="001F7742" w:rsidP="001F77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1F7742" w:rsidRPr="005252E8" w:rsidRDefault="001F7742" w:rsidP="001F77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1F7742" w:rsidRPr="005252E8" w:rsidTr="001F7742">
        <w:trPr>
          <w:cantSplit/>
        </w:trPr>
        <w:tc>
          <w:tcPr>
            <w:tcW w:w="2551" w:type="dxa"/>
          </w:tcPr>
          <w:p w:rsidR="001F7742" w:rsidRPr="005252E8" w:rsidRDefault="001F7742" w:rsidP="001F77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1F7742" w:rsidRPr="005252E8" w:rsidRDefault="001F7742" w:rsidP="001F77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1F7742" w:rsidRPr="005252E8" w:rsidTr="001F7742">
        <w:trPr>
          <w:cantSplit/>
        </w:trPr>
        <w:tc>
          <w:tcPr>
            <w:tcW w:w="2551" w:type="dxa"/>
          </w:tcPr>
          <w:p w:rsidR="001F7742" w:rsidRPr="005252E8" w:rsidRDefault="001F7742" w:rsidP="001F77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1F7742" w:rsidRPr="005252E8" w:rsidRDefault="001F7742" w:rsidP="001F774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National Tax and Customs Administrati</w:t>
            </w:r>
            <w:r w:rsidR="00212724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on – European Union – Security F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und </w:t>
            </w:r>
          </w:p>
        </w:tc>
      </w:tr>
      <w:tr w:rsidR="001F7742" w:rsidRPr="005252E8" w:rsidTr="001F7742">
        <w:trPr>
          <w:cantSplit/>
        </w:trPr>
        <w:tc>
          <w:tcPr>
            <w:tcW w:w="2551" w:type="dxa"/>
          </w:tcPr>
          <w:p w:rsidR="001F7742" w:rsidRPr="005252E8" w:rsidRDefault="001F7742" w:rsidP="001F77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1F7742" w:rsidRPr="005252E8" w:rsidRDefault="001F7742" w:rsidP="001F77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1F7742" w:rsidRPr="005252E8" w:rsidTr="001F7742">
        <w:trPr>
          <w:cantSplit/>
        </w:trPr>
        <w:tc>
          <w:tcPr>
            <w:tcW w:w="2551" w:type="dxa"/>
          </w:tcPr>
          <w:p w:rsidR="001F7742" w:rsidRPr="005252E8" w:rsidRDefault="001F7742" w:rsidP="001F77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1F7742" w:rsidRPr="005252E8" w:rsidRDefault="001F7742" w:rsidP="001F77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conference Covert Human Intelligence Source (CHIS) Handling Training I. </w:t>
            </w:r>
          </w:p>
        </w:tc>
      </w:tr>
    </w:tbl>
    <w:p w:rsidR="001F7742" w:rsidRDefault="001F774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+ European Union, Equity and Security Fund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conference ‘Experiences gained in connection with the management of mass migration’. </w:t>
            </w:r>
          </w:p>
        </w:tc>
      </w:tr>
    </w:tbl>
    <w:p w:rsidR="00F33942" w:rsidRDefault="00F3394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Tax and Customs Administration – European Union – Security fund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33942" w:rsidRPr="005252E8" w:rsidTr="00F33942">
        <w:trPr>
          <w:cantSplit/>
        </w:trPr>
        <w:tc>
          <w:tcPr>
            <w:tcW w:w="2551" w:type="dxa"/>
          </w:tcPr>
          <w:p w:rsidR="00F33942" w:rsidRPr="005252E8" w:rsidRDefault="00F33942" w:rsidP="00F3394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33942" w:rsidRPr="005252E8" w:rsidRDefault="00F33942" w:rsidP="00F3394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conference Covert Human Intelligence Source (CHIS) Handling Training I. </w:t>
            </w:r>
          </w:p>
        </w:tc>
      </w:tr>
    </w:tbl>
    <w:p w:rsidR="00F33942" w:rsidRDefault="00F3394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p w:rsidR="00560D64" w:rsidRDefault="00560D6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560D64" w:rsidRPr="005252E8" w:rsidTr="00560D64">
        <w:trPr>
          <w:cantSplit/>
        </w:trPr>
        <w:tc>
          <w:tcPr>
            <w:tcW w:w="2551" w:type="dxa"/>
          </w:tcPr>
          <w:p w:rsidR="00560D64" w:rsidRPr="005252E8" w:rsidRDefault="00560D64" w:rsidP="00560D6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560D64" w:rsidRPr="005252E8" w:rsidRDefault="00560D64" w:rsidP="00560D6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2016 </w:t>
            </w:r>
          </w:p>
        </w:tc>
      </w:tr>
      <w:tr w:rsidR="00560D64" w:rsidRPr="005252E8" w:rsidTr="00560D64">
        <w:trPr>
          <w:cantSplit/>
        </w:trPr>
        <w:tc>
          <w:tcPr>
            <w:tcW w:w="2551" w:type="dxa"/>
          </w:tcPr>
          <w:p w:rsidR="00560D64" w:rsidRPr="005252E8" w:rsidRDefault="00560D64" w:rsidP="00560D6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560D64" w:rsidRPr="005252E8" w:rsidRDefault="00560D64" w:rsidP="00560D6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60D64" w:rsidRPr="005252E8" w:rsidTr="00560D64">
        <w:trPr>
          <w:cantSplit/>
        </w:trPr>
        <w:tc>
          <w:tcPr>
            <w:tcW w:w="2551" w:type="dxa"/>
          </w:tcPr>
          <w:p w:rsidR="00560D64" w:rsidRPr="005252E8" w:rsidRDefault="00560D64" w:rsidP="00560D6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560D64" w:rsidRPr="005252E8" w:rsidRDefault="00560D64" w:rsidP="00560D6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UNCITRAL – Hungarian Chamber of Commerce and Industry </w:t>
            </w:r>
          </w:p>
        </w:tc>
      </w:tr>
      <w:tr w:rsidR="00560D64" w:rsidRPr="005252E8" w:rsidTr="00560D64">
        <w:trPr>
          <w:cantSplit/>
        </w:trPr>
        <w:tc>
          <w:tcPr>
            <w:tcW w:w="2551" w:type="dxa"/>
          </w:tcPr>
          <w:p w:rsidR="00560D64" w:rsidRPr="005252E8" w:rsidRDefault="00560D64" w:rsidP="00560D6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560D64" w:rsidRPr="005252E8" w:rsidRDefault="00560D64" w:rsidP="00560D6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560D64" w:rsidRPr="005252E8" w:rsidTr="00560D64">
        <w:trPr>
          <w:cantSplit/>
        </w:trPr>
        <w:tc>
          <w:tcPr>
            <w:tcW w:w="2551" w:type="dxa"/>
          </w:tcPr>
          <w:p w:rsidR="00560D64" w:rsidRPr="005252E8" w:rsidRDefault="00560D64" w:rsidP="00560D6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560D64" w:rsidRPr="005252E8" w:rsidRDefault="00560D64" w:rsidP="00560D6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the conference ‘UNCITRAL and Arbitration’</w:t>
            </w:r>
          </w:p>
        </w:tc>
      </w:tr>
    </w:tbl>
    <w:p w:rsidR="00C90AE6" w:rsidRDefault="00C90AE6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90AE6" w:rsidRPr="005252E8" w:rsidTr="00C90AE6">
        <w:trPr>
          <w:cantSplit/>
        </w:trPr>
        <w:tc>
          <w:tcPr>
            <w:tcW w:w="2551" w:type="dxa"/>
          </w:tcPr>
          <w:p w:rsidR="00C90AE6" w:rsidRPr="005252E8" w:rsidRDefault="00C90AE6" w:rsidP="00C90A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90AE6" w:rsidRPr="005252E8" w:rsidRDefault="00C90AE6" w:rsidP="00C90A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2016 </w:t>
            </w:r>
          </w:p>
        </w:tc>
      </w:tr>
      <w:tr w:rsidR="00C90AE6" w:rsidRPr="005252E8" w:rsidTr="00C90AE6">
        <w:trPr>
          <w:cantSplit/>
        </w:trPr>
        <w:tc>
          <w:tcPr>
            <w:tcW w:w="2551" w:type="dxa"/>
          </w:tcPr>
          <w:p w:rsidR="00C90AE6" w:rsidRPr="005252E8" w:rsidRDefault="00C90AE6" w:rsidP="00C90A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90AE6" w:rsidRPr="005252E8" w:rsidRDefault="00C90AE6" w:rsidP="00C90A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="00560D64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="00560D64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="00560D64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90AE6" w:rsidRPr="005252E8" w:rsidTr="00C90AE6">
        <w:trPr>
          <w:cantSplit/>
        </w:trPr>
        <w:tc>
          <w:tcPr>
            <w:tcW w:w="2551" w:type="dxa"/>
          </w:tcPr>
          <w:p w:rsidR="00C90AE6" w:rsidRPr="005252E8" w:rsidRDefault="00C90AE6" w:rsidP="00C90A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90AE6" w:rsidRPr="005252E8" w:rsidRDefault="00C90AE6" w:rsidP="00C90AE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Shearman &amp; Sterling LLP </w:t>
            </w:r>
          </w:p>
        </w:tc>
      </w:tr>
      <w:tr w:rsidR="00C90AE6" w:rsidRPr="005252E8" w:rsidTr="00C90AE6">
        <w:trPr>
          <w:cantSplit/>
        </w:trPr>
        <w:tc>
          <w:tcPr>
            <w:tcW w:w="2551" w:type="dxa"/>
          </w:tcPr>
          <w:p w:rsidR="00C90AE6" w:rsidRPr="005252E8" w:rsidRDefault="00C90AE6" w:rsidP="00C90A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90AE6" w:rsidRPr="005252E8" w:rsidRDefault="00C90AE6" w:rsidP="00C90A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C90AE6" w:rsidRPr="005252E8" w:rsidTr="00C90AE6">
        <w:trPr>
          <w:cantSplit/>
        </w:trPr>
        <w:tc>
          <w:tcPr>
            <w:tcW w:w="2551" w:type="dxa"/>
          </w:tcPr>
          <w:p w:rsidR="00C90AE6" w:rsidRPr="005252E8" w:rsidRDefault="00C90AE6" w:rsidP="00C90A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90AE6" w:rsidRPr="005252E8" w:rsidRDefault="00C90AE6" w:rsidP="00C90A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 hearing </w:t>
            </w:r>
          </w:p>
        </w:tc>
      </w:tr>
    </w:tbl>
    <w:p w:rsidR="006E2DA8" w:rsidRDefault="006E2DA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2016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Vienna</w:t>
                </w:r>
              </w:smartTag>
              <w:r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Austria</w:t>
                </w:r>
              </w:smartTag>
            </w:smartTag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Bird &amp; Bird L</w:t>
            </w:r>
            <w:r w:rsidR="00C90AE6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LP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 court hearing </w:t>
            </w:r>
          </w:p>
        </w:tc>
      </w:tr>
    </w:tbl>
    <w:p w:rsidR="006E2DA8" w:rsidRDefault="006E2DA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2016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Location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Mátraháza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Leasing Association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E2DA8" w:rsidRPr="005252E8" w:rsidTr="006E2DA8">
        <w:trPr>
          <w:cantSplit/>
        </w:trPr>
        <w:tc>
          <w:tcPr>
            <w:tcW w:w="2551" w:type="dxa"/>
          </w:tcPr>
          <w:p w:rsidR="006E2DA8" w:rsidRPr="005252E8" w:rsidRDefault="006E2DA8" w:rsidP="006E2DA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E2DA8" w:rsidRPr="005252E8" w:rsidRDefault="006E2DA8" w:rsidP="006E2DA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the Leasing Professional Days</w:t>
            </w:r>
          </w:p>
        </w:tc>
      </w:tr>
    </w:tbl>
    <w:p w:rsidR="00474303" w:rsidRPr="005252E8" w:rsidRDefault="0047430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74303" w:rsidRPr="005252E8" w:rsidTr="00474303">
        <w:trPr>
          <w:cantSplit/>
        </w:trPr>
        <w:tc>
          <w:tcPr>
            <w:tcW w:w="2551" w:type="dxa"/>
          </w:tcPr>
          <w:p w:rsidR="00474303" w:rsidRPr="005252E8" w:rsidRDefault="00474303" w:rsidP="0047430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74303" w:rsidRPr="005252E8" w:rsidRDefault="00474303" w:rsidP="0047430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474303" w:rsidRPr="005252E8" w:rsidTr="00474303">
        <w:trPr>
          <w:cantSplit/>
        </w:trPr>
        <w:tc>
          <w:tcPr>
            <w:tcW w:w="2551" w:type="dxa"/>
          </w:tcPr>
          <w:p w:rsidR="00474303" w:rsidRPr="005252E8" w:rsidRDefault="00474303" w:rsidP="0047430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74303" w:rsidRPr="005252E8" w:rsidRDefault="00474303" w:rsidP="0047430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474303" w:rsidRPr="005252E8" w:rsidTr="00474303">
        <w:trPr>
          <w:cantSplit/>
        </w:trPr>
        <w:tc>
          <w:tcPr>
            <w:tcW w:w="2551" w:type="dxa"/>
          </w:tcPr>
          <w:p w:rsidR="00474303" w:rsidRPr="005252E8" w:rsidRDefault="00474303" w:rsidP="0047430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74303" w:rsidRPr="005252E8" w:rsidRDefault="00474303" w:rsidP="0047430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Interior + European Migration Network</w:t>
            </w:r>
          </w:p>
        </w:tc>
      </w:tr>
      <w:tr w:rsidR="00474303" w:rsidRPr="005252E8" w:rsidTr="00474303">
        <w:trPr>
          <w:cantSplit/>
        </w:trPr>
        <w:tc>
          <w:tcPr>
            <w:tcW w:w="2551" w:type="dxa"/>
          </w:tcPr>
          <w:p w:rsidR="00474303" w:rsidRPr="005252E8" w:rsidRDefault="00474303" w:rsidP="0047430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74303" w:rsidRPr="005252E8" w:rsidRDefault="00474303" w:rsidP="0047430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74303" w:rsidRPr="005252E8" w:rsidTr="00474303">
        <w:trPr>
          <w:cantSplit/>
        </w:trPr>
        <w:tc>
          <w:tcPr>
            <w:tcW w:w="2551" w:type="dxa"/>
          </w:tcPr>
          <w:p w:rsidR="00474303" w:rsidRPr="005252E8" w:rsidRDefault="00474303" w:rsidP="0047430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74303" w:rsidRPr="005252E8" w:rsidRDefault="00474303" w:rsidP="0047430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17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International EMN conference on  ‘Different examples of managing and identifying statelessness’ </w:t>
            </w:r>
          </w:p>
        </w:tc>
      </w:tr>
    </w:tbl>
    <w:p w:rsidR="00460AE3" w:rsidRPr="005252E8" w:rsidRDefault="00460AE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60AE3" w:rsidRPr="005252E8" w:rsidTr="00460AE3">
        <w:trPr>
          <w:cantSplit/>
        </w:trPr>
        <w:tc>
          <w:tcPr>
            <w:tcW w:w="2551" w:type="dxa"/>
          </w:tcPr>
          <w:p w:rsidR="00460AE3" w:rsidRPr="005252E8" w:rsidRDefault="00460AE3" w:rsidP="00460AE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60AE3" w:rsidRPr="005252E8" w:rsidRDefault="00460AE3" w:rsidP="00460A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460AE3" w:rsidRPr="005252E8" w:rsidTr="00460AE3">
        <w:trPr>
          <w:cantSplit/>
        </w:trPr>
        <w:tc>
          <w:tcPr>
            <w:tcW w:w="2551" w:type="dxa"/>
          </w:tcPr>
          <w:p w:rsidR="00460AE3" w:rsidRPr="005252E8" w:rsidRDefault="00460AE3" w:rsidP="00460AE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60AE3" w:rsidRPr="005252E8" w:rsidRDefault="00460AE3" w:rsidP="00460A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460AE3" w:rsidRPr="005252E8" w:rsidTr="00460AE3">
        <w:trPr>
          <w:cantSplit/>
        </w:trPr>
        <w:tc>
          <w:tcPr>
            <w:tcW w:w="2551" w:type="dxa"/>
          </w:tcPr>
          <w:p w:rsidR="00460AE3" w:rsidRPr="005252E8" w:rsidRDefault="00460AE3" w:rsidP="00460AE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60AE3" w:rsidRPr="005252E8" w:rsidRDefault="00460AE3" w:rsidP="00460AE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Interior</w:t>
            </w:r>
          </w:p>
        </w:tc>
      </w:tr>
      <w:tr w:rsidR="00460AE3" w:rsidRPr="005252E8" w:rsidTr="00460AE3">
        <w:trPr>
          <w:cantSplit/>
        </w:trPr>
        <w:tc>
          <w:tcPr>
            <w:tcW w:w="2551" w:type="dxa"/>
          </w:tcPr>
          <w:p w:rsidR="00460AE3" w:rsidRPr="005252E8" w:rsidRDefault="00460AE3" w:rsidP="00460AE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60AE3" w:rsidRPr="005252E8" w:rsidRDefault="00460AE3" w:rsidP="00460A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60AE3" w:rsidRPr="005252E8" w:rsidTr="00460AE3">
        <w:trPr>
          <w:cantSplit/>
        </w:trPr>
        <w:tc>
          <w:tcPr>
            <w:tcW w:w="2551" w:type="dxa"/>
          </w:tcPr>
          <w:p w:rsidR="00460AE3" w:rsidRPr="005252E8" w:rsidRDefault="00460AE3" w:rsidP="00460AE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60AE3" w:rsidRPr="005252E8" w:rsidRDefault="00460AE3" w:rsidP="00460AE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38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Capital Policing Europe conference </w:t>
            </w:r>
          </w:p>
        </w:tc>
      </w:tr>
    </w:tbl>
    <w:p w:rsidR="00211027" w:rsidRPr="005252E8" w:rsidRDefault="0021102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Festival Orchestra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training held between the director and the staff members </w:t>
            </w:r>
          </w:p>
        </w:tc>
      </w:tr>
    </w:tbl>
    <w:p w:rsidR="00211027" w:rsidRPr="005252E8" w:rsidRDefault="0021102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ELECTROLUX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ELECTROLUX EWC meeting</w:t>
            </w:r>
          </w:p>
        </w:tc>
      </w:tr>
    </w:tbl>
    <w:p w:rsidR="00211027" w:rsidRPr="005252E8" w:rsidRDefault="0021102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Children’s Villages Foundation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Translating the project plan of the SOS</w:t>
            </w:r>
          </w:p>
        </w:tc>
      </w:tr>
    </w:tbl>
    <w:p w:rsidR="00211027" w:rsidRPr="005252E8" w:rsidRDefault="0021102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2016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ATALIAN Global Services and Security Company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11027" w:rsidRPr="005252E8" w:rsidTr="00211027">
        <w:trPr>
          <w:cantSplit/>
        </w:trPr>
        <w:tc>
          <w:tcPr>
            <w:tcW w:w="2551" w:type="dxa"/>
          </w:tcPr>
          <w:p w:rsidR="00211027" w:rsidRPr="005252E8" w:rsidRDefault="00211027" w:rsidP="0021102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11027" w:rsidRPr="005252E8" w:rsidRDefault="00211027" w:rsidP="0021102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meeting held between the CEO and the auditor, translation of the auditor’s report</w:t>
            </w:r>
          </w:p>
        </w:tc>
      </w:tr>
    </w:tbl>
    <w:p w:rsidR="00211027" w:rsidRPr="005252E8" w:rsidRDefault="0021102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8E7B6F" w:rsidRPr="005252E8" w:rsidTr="008E7B6F">
        <w:trPr>
          <w:cantSplit/>
        </w:trPr>
        <w:tc>
          <w:tcPr>
            <w:tcW w:w="2551" w:type="dxa"/>
          </w:tcPr>
          <w:p w:rsidR="008E7B6F" w:rsidRPr="005252E8" w:rsidRDefault="008E7B6F" w:rsidP="008E7B6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8E7B6F" w:rsidRPr="005252E8" w:rsidRDefault="008E7B6F" w:rsidP="008E7B6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August 2016 </w:t>
            </w:r>
          </w:p>
        </w:tc>
      </w:tr>
      <w:tr w:rsidR="008E7B6F" w:rsidRPr="005252E8" w:rsidTr="008E7B6F">
        <w:trPr>
          <w:cantSplit/>
        </w:trPr>
        <w:tc>
          <w:tcPr>
            <w:tcW w:w="2551" w:type="dxa"/>
          </w:tcPr>
          <w:p w:rsidR="008E7B6F" w:rsidRPr="005252E8" w:rsidRDefault="008E7B6F" w:rsidP="008E7B6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8E7B6F" w:rsidRPr="005252E8" w:rsidRDefault="008E7B6F" w:rsidP="008E7B6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8E7B6F" w:rsidRPr="005252E8" w:rsidTr="008E7B6F">
        <w:trPr>
          <w:cantSplit/>
        </w:trPr>
        <w:tc>
          <w:tcPr>
            <w:tcW w:w="2551" w:type="dxa"/>
          </w:tcPr>
          <w:p w:rsidR="008E7B6F" w:rsidRPr="005252E8" w:rsidRDefault="008E7B6F" w:rsidP="008E7B6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8E7B6F" w:rsidRPr="005252E8" w:rsidRDefault="008E7B6F" w:rsidP="008E7B6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ETUI </w:t>
            </w:r>
          </w:p>
        </w:tc>
      </w:tr>
      <w:tr w:rsidR="008E7B6F" w:rsidRPr="005252E8" w:rsidTr="008E7B6F">
        <w:trPr>
          <w:cantSplit/>
        </w:trPr>
        <w:tc>
          <w:tcPr>
            <w:tcW w:w="2551" w:type="dxa"/>
          </w:tcPr>
          <w:p w:rsidR="008E7B6F" w:rsidRPr="005252E8" w:rsidRDefault="008E7B6F" w:rsidP="008E7B6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8E7B6F" w:rsidRPr="005252E8" w:rsidRDefault="008E7B6F" w:rsidP="008E7B6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8E7B6F" w:rsidRPr="005252E8" w:rsidTr="008E7B6F">
        <w:trPr>
          <w:cantSplit/>
        </w:trPr>
        <w:tc>
          <w:tcPr>
            <w:tcW w:w="2551" w:type="dxa"/>
          </w:tcPr>
          <w:p w:rsidR="008E7B6F" w:rsidRPr="005252E8" w:rsidRDefault="008E7B6F" w:rsidP="008E7B6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8E7B6F" w:rsidRPr="005252E8" w:rsidRDefault="008E7B6F" w:rsidP="008E7B6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ETUI regional health and safety forum </w:t>
            </w:r>
          </w:p>
        </w:tc>
      </w:tr>
    </w:tbl>
    <w:p w:rsidR="00DA6B56" w:rsidRPr="005252E8" w:rsidRDefault="00DA6B56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A6B56" w:rsidRPr="005252E8" w:rsidTr="00DA6B56">
        <w:trPr>
          <w:cantSplit/>
        </w:trPr>
        <w:tc>
          <w:tcPr>
            <w:tcW w:w="2551" w:type="dxa"/>
          </w:tcPr>
          <w:p w:rsidR="00DA6B56" w:rsidRPr="005252E8" w:rsidRDefault="00DA6B56" w:rsidP="00DA6B5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A6B56" w:rsidRPr="005252E8" w:rsidRDefault="00DA6B56" w:rsidP="00DA6B5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2016 </w:t>
            </w:r>
          </w:p>
        </w:tc>
      </w:tr>
      <w:tr w:rsidR="00DA6B56" w:rsidRPr="005252E8" w:rsidTr="00DA6B56">
        <w:trPr>
          <w:cantSplit/>
        </w:trPr>
        <w:tc>
          <w:tcPr>
            <w:tcW w:w="2551" w:type="dxa"/>
          </w:tcPr>
          <w:p w:rsidR="00DA6B56" w:rsidRPr="005252E8" w:rsidRDefault="00DA6B56" w:rsidP="00DA6B5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A6B56" w:rsidRPr="005252E8" w:rsidRDefault="00DA6B56" w:rsidP="00DA6B5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A6B56" w:rsidRPr="005252E8" w:rsidTr="00DA6B56">
        <w:trPr>
          <w:cantSplit/>
        </w:trPr>
        <w:tc>
          <w:tcPr>
            <w:tcW w:w="2551" w:type="dxa"/>
          </w:tcPr>
          <w:p w:rsidR="00DA6B56" w:rsidRPr="005252E8" w:rsidRDefault="00DA6B56" w:rsidP="00DA6B5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A6B56" w:rsidRPr="005252E8" w:rsidRDefault="00DA6B56" w:rsidP="00DA6B5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European Parliament </w:t>
            </w:r>
          </w:p>
        </w:tc>
      </w:tr>
      <w:tr w:rsidR="00DA6B56" w:rsidRPr="005252E8" w:rsidTr="00DA6B56">
        <w:trPr>
          <w:cantSplit/>
        </w:trPr>
        <w:tc>
          <w:tcPr>
            <w:tcW w:w="2551" w:type="dxa"/>
          </w:tcPr>
          <w:p w:rsidR="00DA6B56" w:rsidRPr="005252E8" w:rsidRDefault="00DA6B56" w:rsidP="00DA6B5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A6B56" w:rsidRPr="005252E8" w:rsidRDefault="00DA6B56" w:rsidP="00DA6B5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A6B56" w:rsidRPr="005252E8" w:rsidTr="00DA6B56">
        <w:trPr>
          <w:cantSplit/>
        </w:trPr>
        <w:tc>
          <w:tcPr>
            <w:tcW w:w="2551" w:type="dxa"/>
          </w:tcPr>
          <w:p w:rsidR="00DA6B56" w:rsidRPr="005252E8" w:rsidRDefault="00DA6B56" w:rsidP="00DA6B5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A6B56" w:rsidRPr="005252E8" w:rsidRDefault="00DA6B56" w:rsidP="00DA6B5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expert meeting ‘Improving the effectiveness of EU competition policy’</w:t>
            </w:r>
          </w:p>
        </w:tc>
      </w:tr>
    </w:tbl>
    <w:p w:rsidR="00E200D7" w:rsidRPr="005252E8" w:rsidRDefault="00E200D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200D7" w:rsidRPr="005252E8" w:rsidTr="00E200D7">
        <w:trPr>
          <w:cantSplit/>
        </w:trPr>
        <w:tc>
          <w:tcPr>
            <w:tcW w:w="2551" w:type="dxa"/>
          </w:tcPr>
          <w:p w:rsidR="00E200D7" w:rsidRPr="005252E8" w:rsidRDefault="00E200D7" w:rsidP="00E200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200D7" w:rsidRPr="005252E8" w:rsidRDefault="00E200D7" w:rsidP="00E200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2016 </w:t>
            </w:r>
          </w:p>
        </w:tc>
      </w:tr>
      <w:tr w:rsidR="00E200D7" w:rsidRPr="005252E8" w:rsidTr="00E200D7">
        <w:trPr>
          <w:cantSplit/>
        </w:trPr>
        <w:tc>
          <w:tcPr>
            <w:tcW w:w="2551" w:type="dxa"/>
          </w:tcPr>
          <w:p w:rsidR="00E200D7" w:rsidRPr="005252E8" w:rsidRDefault="00E200D7" w:rsidP="00E200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200D7" w:rsidRPr="005252E8" w:rsidRDefault="00E200D7" w:rsidP="00E200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200D7" w:rsidRPr="005252E8" w:rsidTr="00E200D7">
        <w:trPr>
          <w:cantSplit/>
        </w:trPr>
        <w:tc>
          <w:tcPr>
            <w:tcW w:w="2551" w:type="dxa"/>
          </w:tcPr>
          <w:p w:rsidR="00E200D7" w:rsidRPr="005252E8" w:rsidRDefault="00E200D7" w:rsidP="00E200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200D7" w:rsidRPr="005252E8" w:rsidRDefault="00E200D7" w:rsidP="00E200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Police Headquarters </w:t>
            </w:r>
          </w:p>
        </w:tc>
      </w:tr>
      <w:tr w:rsidR="00E200D7" w:rsidRPr="005252E8" w:rsidTr="00E200D7">
        <w:trPr>
          <w:cantSplit/>
        </w:trPr>
        <w:tc>
          <w:tcPr>
            <w:tcW w:w="2551" w:type="dxa"/>
          </w:tcPr>
          <w:p w:rsidR="00E200D7" w:rsidRPr="005252E8" w:rsidRDefault="00E200D7" w:rsidP="00E200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200D7" w:rsidRPr="005252E8" w:rsidRDefault="00E200D7" w:rsidP="00E200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200D7" w:rsidRPr="005252E8" w:rsidTr="00E200D7">
        <w:trPr>
          <w:cantSplit/>
        </w:trPr>
        <w:tc>
          <w:tcPr>
            <w:tcW w:w="2551" w:type="dxa"/>
          </w:tcPr>
          <w:p w:rsidR="00E200D7" w:rsidRPr="005252E8" w:rsidRDefault="00E200D7" w:rsidP="00E200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200D7" w:rsidRPr="005252E8" w:rsidRDefault="00E200D7" w:rsidP="00E200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‘Western Balkans Conference on reviewing the situation of irregular migration’. </w:t>
            </w:r>
          </w:p>
        </w:tc>
      </w:tr>
    </w:tbl>
    <w:p w:rsidR="00E200D7" w:rsidRPr="005252E8" w:rsidRDefault="00E200D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719AC" w:rsidRPr="005252E8" w:rsidTr="006719AC">
        <w:trPr>
          <w:cantSplit/>
        </w:trPr>
        <w:tc>
          <w:tcPr>
            <w:tcW w:w="2551" w:type="dxa"/>
          </w:tcPr>
          <w:p w:rsidR="006719AC" w:rsidRPr="005252E8" w:rsidRDefault="006719AC" w:rsidP="006719A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719AC" w:rsidRPr="005252E8" w:rsidRDefault="006719AC" w:rsidP="006719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2016 </w:t>
            </w:r>
          </w:p>
        </w:tc>
      </w:tr>
      <w:tr w:rsidR="006719AC" w:rsidRPr="005252E8" w:rsidTr="006719AC">
        <w:trPr>
          <w:cantSplit/>
        </w:trPr>
        <w:tc>
          <w:tcPr>
            <w:tcW w:w="2551" w:type="dxa"/>
          </w:tcPr>
          <w:p w:rsidR="006719AC" w:rsidRPr="005252E8" w:rsidRDefault="006719AC" w:rsidP="006719A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719AC" w:rsidRPr="005252E8" w:rsidRDefault="006719AC" w:rsidP="006719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6719AC" w:rsidRPr="005252E8" w:rsidTr="006719AC">
        <w:trPr>
          <w:cantSplit/>
        </w:trPr>
        <w:tc>
          <w:tcPr>
            <w:tcW w:w="2551" w:type="dxa"/>
          </w:tcPr>
          <w:p w:rsidR="006719AC" w:rsidRPr="005252E8" w:rsidRDefault="006719AC" w:rsidP="006719A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719AC" w:rsidRPr="005252E8" w:rsidRDefault="006719AC" w:rsidP="006719A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Friends of the Earth</w:t>
            </w:r>
          </w:p>
        </w:tc>
      </w:tr>
      <w:tr w:rsidR="006719AC" w:rsidRPr="005252E8" w:rsidTr="006719AC">
        <w:trPr>
          <w:cantSplit/>
        </w:trPr>
        <w:tc>
          <w:tcPr>
            <w:tcW w:w="2551" w:type="dxa"/>
          </w:tcPr>
          <w:p w:rsidR="006719AC" w:rsidRPr="005252E8" w:rsidRDefault="006719AC" w:rsidP="006719A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719AC" w:rsidRPr="005252E8" w:rsidRDefault="006719AC" w:rsidP="006719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719AC" w:rsidRPr="005252E8" w:rsidTr="006719AC">
        <w:trPr>
          <w:cantSplit/>
        </w:trPr>
        <w:tc>
          <w:tcPr>
            <w:tcW w:w="2551" w:type="dxa"/>
          </w:tcPr>
          <w:p w:rsidR="006719AC" w:rsidRPr="005252E8" w:rsidRDefault="006719AC" w:rsidP="006719A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719AC" w:rsidRPr="005252E8" w:rsidRDefault="006719AC" w:rsidP="006719A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conference on ICS and TTIP</w:t>
            </w:r>
          </w:p>
        </w:tc>
      </w:tr>
    </w:tbl>
    <w:p w:rsidR="006719AC" w:rsidRPr="005252E8" w:rsidRDefault="006719A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F9228A" w:rsidRPr="005252E8" w:rsidTr="00F9228A">
        <w:trPr>
          <w:cantSplit/>
        </w:trPr>
        <w:tc>
          <w:tcPr>
            <w:tcW w:w="2551" w:type="dxa"/>
          </w:tcPr>
          <w:p w:rsidR="00F9228A" w:rsidRPr="005252E8" w:rsidRDefault="00F9228A" w:rsidP="00F9228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F9228A" w:rsidRPr="005252E8" w:rsidRDefault="00F9228A" w:rsidP="00F9228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F9228A" w:rsidRPr="005252E8" w:rsidTr="00F9228A">
        <w:trPr>
          <w:cantSplit/>
        </w:trPr>
        <w:tc>
          <w:tcPr>
            <w:tcW w:w="2551" w:type="dxa"/>
          </w:tcPr>
          <w:p w:rsidR="00F9228A" w:rsidRPr="005252E8" w:rsidRDefault="00F9228A" w:rsidP="00F9228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F9228A" w:rsidRPr="005252E8" w:rsidRDefault="00F9228A" w:rsidP="00F9228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Prague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Czech Republic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F9228A" w:rsidRPr="005252E8" w:rsidTr="00F9228A">
        <w:trPr>
          <w:cantSplit/>
        </w:trPr>
        <w:tc>
          <w:tcPr>
            <w:tcW w:w="2551" w:type="dxa"/>
          </w:tcPr>
          <w:p w:rsidR="00F9228A" w:rsidRPr="005252E8" w:rsidRDefault="00F9228A" w:rsidP="00F9228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F9228A" w:rsidRPr="005252E8" w:rsidRDefault="00F9228A" w:rsidP="00F9228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Honeywell </w:t>
            </w:r>
          </w:p>
        </w:tc>
      </w:tr>
      <w:tr w:rsidR="00F9228A" w:rsidRPr="005252E8" w:rsidTr="00F9228A">
        <w:trPr>
          <w:cantSplit/>
        </w:trPr>
        <w:tc>
          <w:tcPr>
            <w:tcW w:w="2551" w:type="dxa"/>
          </w:tcPr>
          <w:p w:rsidR="00F9228A" w:rsidRPr="005252E8" w:rsidRDefault="00F9228A" w:rsidP="00F9228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F9228A" w:rsidRPr="005252E8" w:rsidRDefault="00F9228A" w:rsidP="00F9228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F9228A" w:rsidRPr="005252E8" w:rsidTr="00F9228A">
        <w:trPr>
          <w:cantSplit/>
        </w:trPr>
        <w:tc>
          <w:tcPr>
            <w:tcW w:w="2551" w:type="dxa"/>
          </w:tcPr>
          <w:p w:rsidR="00F9228A" w:rsidRPr="005252E8" w:rsidRDefault="00F9228A" w:rsidP="00F9228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F9228A" w:rsidRPr="005252E8" w:rsidRDefault="00F9228A" w:rsidP="00F9228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annual meeting of the European Works Council of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honeywell</w:t>
            </w:r>
            <w:proofErr w:type="spellEnd"/>
          </w:p>
        </w:tc>
      </w:tr>
    </w:tbl>
    <w:p w:rsidR="00F9228A" w:rsidRPr="005252E8" w:rsidRDefault="00F9228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p w:rsidR="003A703B" w:rsidRPr="005252E8" w:rsidRDefault="003A703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3A703B" w:rsidRPr="005252E8" w:rsidTr="003A703B">
        <w:trPr>
          <w:cantSplit/>
        </w:trPr>
        <w:tc>
          <w:tcPr>
            <w:tcW w:w="2551" w:type="dxa"/>
          </w:tcPr>
          <w:p w:rsidR="003A703B" w:rsidRPr="005252E8" w:rsidRDefault="003A703B" w:rsidP="003A703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3A703B" w:rsidRPr="005252E8" w:rsidRDefault="003A703B" w:rsidP="003A703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3A703B" w:rsidRPr="005252E8" w:rsidTr="003A703B">
        <w:trPr>
          <w:cantSplit/>
        </w:trPr>
        <w:tc>
          <w:tcPr>
            <w:tcW w:w="2551" w:type="dxa"/>
          </w:tcPr>
          <w:p w:rsidR="003A703B" w:rsidRPr="005252E8" w:rsidRDefault="003A703B" w:rsidP="003A703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3A703B" w:rsidRPr="005252E8" w:rsidRDefault="003A703B" w:rsidP="003A703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3A703B" w:rsidRPr="005252E8" w:rsidTr="003A703B">
        <w:trPr>
          <w:cantSplit/>
        </w:trPr>
        <w:tc>
          <w:tcPr>
            <w:tcW w:w="2551" w:type="dxa"/>
          </w:tcPr>
          <w:p w:rsidR="003A703B" w:rsidRPr="005252E8" w:rsidRDefault="003A703B" w:rsidP="003A703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3A703B" w:rsidRPr="005252E8" w:rsidRDefault="003A703B" w:rsidP="003A703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Police </w:t>
            </w: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Headquarters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3A703B" w:rsidRPr="005252E8" w:rsidTr="003A703B">
        <w:trPr>
          <w:cantSplit/>
        </w:trPr>
        <w:tc>
          <w:tcPr>
            <w:tcW w:w="2551" w:type="dxa"/>
          </w:tcPr>
          <w:p w:rsidR="003A703B" w:rsidRPr="005252E8" w:rsidRDefault="003A703B" w:rsidP="003A703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3A703B" w:rsidRPr="005252E8" w:rsidRDefault="003A703B" w:rsidP="003A703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3A703B" w:rsidRPr="005252E8" w:rsidTr="003A703B">
        <w:trPr>
          <w:cantSplit/>
        </w:trPr>
        <w:tc>
          <w:tcPr>
            <w:tcW w:w="2551" w:type="dxa"/>
          </w:tcPr>
          <w:p w:rsidR="003A703B" w:rsidRPr="005252E8" w:rsidRDefault="003A703B" w:rsidP="003A703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3A703B" w:rsidRPr="005252E8" w:rsidRDefault="003A703B" w:rsidP="003A703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project “Joint action against sexual exploitation” </w:t>
            </w:r>
          </w:p>
        </w:tc>
      </w:tr>
    </w:tbl>
    <w:p w:rsidR="00BF0487" w:rsidRPr="005252E8" w:rsidRDefault="00BF048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</w:t>
            </w: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Interior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Ministerial Forum of the Member States of the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Schengen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Area with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External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Land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Borders</w:t>
            </w:r>
          </w:p>
        </w:tc>
      </w:tr>
    </w:tbl>
    <w:p w:rsidR="00BF0487" w:rsidRPr="005252E8" w:rsidRDefault="00BF048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Location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COOP supermarkets </w:t>
            </w:r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BF0487" w:rsidRPr="005252E8" w:rsidTr="00EE02AF">
        <w:trPr>
          <w:cantSplit/>
        </w:trPr>
        <w:tc>
          <w:tcPr>
            <w:tcW w:w="2551" w:type="dxa"/>
          </w:tcPr>
          <w:p w:rsidR="00BF0487" w:rsidRPr="005252E8" w:rsidRDefault="00BF0487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F0487" w:rsidRPr="005252E8" w:rsidRDefault="00BF0487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ASAP training </w:t>
            </w:r>
          </w:p>
        </w:tc>
      </w:tr>
    </w:tbl>
    <w:p w:rsidR="00BF0487" w:rsidRPr="005252E8" w:rsidRDefault="00BF048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A2CEC" w:rsidRPr="005252E8" w:rsidTr="00EA2CEC">
        <w:trPr>
          <w:cantSplit/>
        </w:trPr>
        <w:tc>
          <w:tcPr>
            <w:tcW w:w="2551" w:type="dxa"/>
          </w:tcPr>
          <w:p w:rsidR="00EA2CEC" w:rsidRPr="005252E8" w:rsidRDefault="00EA2CEC" w:rsidP="00EA2CE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A2CEC" w:rsidRPr="005252E8" w:rsidRDefault="00EA2CEC" w:rsidP="00EA2CE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EA2CEC" w:rsidRPr="005252E8" w:rsidTr="00EA2CEC">
        <w:trPr>
          <w:cantSplit/>
        </w:trPr>
        <w:tc>
          <w:tcPr>
            <w:tcW w:w="2551" w:type="dxa"/>
          </w:tcPr>
          <w:p w:rsidR="00EA2CEC" w:rsidRPr="005252E8" w:rsidRDefault="00EA2CEC" w:rsidP="00EA2CE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A2CEC" w:rsidRPr="005252E8" w:rsidRDefault="00EA2CEC" w:rsidP="00EA2CE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A2CEC" w:rsidRPr="005252E8" w:rsidTr="00EA2CEC">
        <w:trPr>
          <w:cantSplit/>
        </w:trPr>
        <w:tc>
          <w:tcPr>
            <w:tcW w:w="2551" w:type="dxa"/>
          </w:tcPr>
          <w:p w:rsidR="00EA2CEC" w:rsidRPr="005252E8" w:rsidRDefault="00EA2CEC" w:rsidP="00EA2CE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A2CEC" w:rsidRPr="005252E8" w:rsidRDefault="00EA2CEC" w:rsidP="00EA2CE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Cultures Interactive + </w:t>
            </w: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Kontiki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Educational and Competence Development Centre + European </w:t>
            </w: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Fairskills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 </w:t>
            </w:r>
          </w:p>
        </w:tc>
      </w:tr>
      <w:tr w:rsidR="00EA2CEC" w:rsidRPr="005252E8" w:rsidTr="00EA2CEC">
        <w:trPr>
          <w:cantSplit/>
        </w:trPr>
        <w:tc>
          <w:tcPr>
            <w:tcW w:w="2551" w:type="dxa"/>
          </w:tcPr>
          <w:p w:rsidR="00EA2CEC" w:rsidRPr="005252E8" w:rsidRDefault="00EA2CEC" w:rsidP="00EA2CE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A2CEC" w:rsidRPr="005252E8" w:rsidRDefault="00EA2CEC" w:rsidP="00EA2CE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A2CEC" w:rsidRPr="005252E8" w:rsidTr="00EA2CEC">
        <w:trPr>
          <w:cantSplit/>
        </w:trPr>
        <w:tc>
          <w:tcPr>
            <w:tcW w:w="2551" w:type="dxa"/>
          </w:tcPr>
          <w:p w:rsidR="00EA2CEC" w:rsidRPr="005252E8" w:rsidRDefault="00EA2CEC" w:rsidP="00EA2CE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A2CEC" w:rsidRPr="005252E8" w:rsidRDefault="00EA2CEC" w:rsidP="00EA2CE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‘Local DERAD training’ </w:t>
            </w:r>
          </w:p>
        </w:tc>
      </w:tr>
    </w:tbl>
    <w:p w:rsidR="00BC1AAA" w:rsidRPr="005252E8" w:rsidRDefault="00BC1AA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Rédics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Horse Welfare Association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training on horse welfare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May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Judicial Office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tender documentation for the purchase of package screening devices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COOP supermarkets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ASAP training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A2C1D" w:rsidRPr="005252E8" w:rsidTr="00EA2C1D">
        <w:trPr>
          <w:cantSplit/>
        </w:trPr>
        <w:tc>
          <w:tcPr>
            <w:tcW w:w="2551" w:type="dxa"/>
          </w:tcPr>
          <w:p w:rsidR="00EA2C1D" w:rsidRPr="005252E8" w:rsidRDefault="00EA2C1D" w:rsidP="00EA2C1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A2C1D" w:rsidRPr="005252E8" w:rsidRDefault="00EA2C1D" w:rsidP="00EA2C1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A2C1D" w:rsidRPr="005252E8" w:rsidTr="00EA2C1D">
        <w:trPr>
          <w:cantSplit/>
        </w:trPr>
        <w:tc>
          <w:tcPr>
            <w:tcW w:w="2551" w:type="dxa"/>
          </w:tcPr>
          <w:p w:rsidR="00EA2C1D" w:rsidRPr="005252E8" w:rsidRDefault="00EA2C1D" w:rsidP="00EA2C1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A2C1D" w:rsidRPr="005252E8" w:rsidRDefault="00EA2C1D" w:rsidP="00EA2C1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A2C1D" w:rsidRPr="005252E8" w:rsidTr="00EA2C1D">
        <w:trPr>
          <w:cantSplit/>
        </w:trPr>
        <w:tc>
          <w:tcPr>
            <w:tcW w:w="2551" w:type="dxa"/>
          </w:tcPr>
          <w:p w:rsidR="00EA2C1D" w:rsidRPr="005252E8" w:rsidRDefault="00EA2C1D" w:rsidP="00EA2C1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A2C1D" w:rsidRPr="005252E8" w:rsidRDefault="00EA2C1D" w:rsidP="00EA2C1D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National Police Headquarters</w:t>
            </w:r>
          </w:p>
        </w:tc>
      </w:tr>
      <w:tr w:rsidR="00EA2C1D" w:rsidRPr="005252E8" w:rsidTr="00EA2C1D">
        <w:trPr>
          <w:cantSplit/>
        </w:trPr>
        <w:tc>
          <w:tcPr>
            <w:tcW w:w="2551" w:type="dxa"/>
          </w:tcPr>
          <w:p w:rsidR="00EA2C1D" w:rsidRPr="005252E8" w:rsidRDefault="00EA2C1D" w:rsidP="00EA2C1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A2C1D" w:rsidRPr="005252E8" w:rsidRDefault="00EA2C1D" w:rsidP="00EA2C1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A2C1D" w:rsidRPr="005252E8" w:rsidTr="00EA2C1D">
        <w:trPr>
          <w:cantSplit/>
        </w:trPr>
        <w:tc>
          <w:tcPr>
            <w:tcW w:w="2551" w:type="dxa"/>
          </w:tcPr>
          <w:p w:rsidR="00EA2C1D" w:rsidRPr="005252E8" w:rsidRDefault="00EA2C1D" w:rsidP="00EA2C1D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A2C1D" w:rsidRPr="005252E8" w:rsidRDefault="00EA2C1D" w:rsidP="00EA2C1D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organised within the framework of the project: operational cooperation in fight against sexual exploitation committed by Hungarian criminal organisations in </w:t>
            </w:r>
            <w:smartTag w:uri="urn:schemas-microsoft-com:office:smarttags" w:element="place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Europe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’ </w:t>
            </w:r>
          </w:p>
        </w:tc>
      </w:tr>
    </w:tbl>
    <w:p w:rsidR="00EA2C1D" w:rsidRPr="005252E8" w:rsidRDefault="00EA2C1D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Rome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Jeunesse</w:t>
                </w:r>
              </w:smartTag>
              <w:proofErr w:type="spellEnd"/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University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convention and training of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Jeunesse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University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Szentgotthárd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BUNGE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CEO during his meeting with the trade union reps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Berlin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Pfeizer</w:t>
            </w:r>
            <w:proofErr w:type="spellEnd"/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Pfeizer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medical training 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April 2016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Norwey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Grants + Selection Committee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E02AF" w:rsidRPr="005252E8" w:rsidTr="00EE02AF">
        <w:trPr>
          <w:cantSplit/>
        </w:trPr>
        <w:tc>
          <w:tcPr>
            <w:tcW w:w="2551" w:type="dxa"/>
          </w:tcPr>
          <w:p w:rsidR="00EE02AF" w:rsidRPr="005252E8" w:rsidRDefault="00EE02AF" w:rsidP="00EE02A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E02AF" w:rsidRPr="005252E8" w:rsidRDefault="00EE02AF" w:rsidP="00EE02A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Selection Committee meeting</w:t>
            </w:r>
          </w:p>
        </w:tc>
      </w:tr>
    </w:tbl>
    <w:p w:rsidR="00EE02AF" w:rsidRPr="005252E8" w:rsidRDefault="00EE02A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C1AAA" w:rsidRPr="005252E8" w:rsidTr="00BC1AAA">
        <w:trPr>
          <w:cantSplit/>
        </w:trPr>
        <w:tc>
          <w:tcPr>
            <w:tcW w:w="2551" w:type="dxa"/>
          </w:tcPr>
          <w:p w:rsidR="00BC1AAA" w:rsidRPr="005252E8" w:rsidRDefault="00BC1AAA" w:rsidP="00BC1AA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C1AAA" w:rsidRPr="005252E8" w:rsidRDefault="00BC1AAA" w:rsidP="00BC1AA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2016 </w:t>
            </w:r>
          </w:p>
        </w:tc>
      </w:tr>
      <w:tr w:rsidR="00BC1AAA" w:rsidRPr="005252E8" w:rsidTr="00BC1AAA">
        <w:trPr>
          <w:cantSplit/>
        </w:trPr>
        <w:tc>
          <w:tcPr>
            <w:tcW w:w="2551" w:type="dxa"/>
          </w:tcPr>
          <w:p w:rsidR="00BC1AAA" w:rsidRPr="005252E8" w:rsidRDefault="00BC1AAA" w:rsidP="00BC1AA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C1AAA" w:rsidRPr="005252E8" w:rsidRDefault="00BC1AAA" w:rsidP="00BC1AA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C1AAA" w:rsidRPr="005252E8" w:rsidTr="00BC1AAA">
        <w:trPr>
          <w:cantSplit/>
        </w:trPr>
        <w:tc>
          <w:tcPr>
            <w:tcW w:w="2551" w:type="dxa"/>
          </w:tcPr>
          <w:p w:rsidR="00BC1AAA" w:rsidRPr="005252E8" w:rsidRDefault="00BC1AAA" w:rsidP="00BC1AA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C1AAA" w:rsidRPr="005252E8" w:rsidRDefault="00BC1AAA" w:rsidP="00BC1AA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Centre for Modern Education + </w:t>
            </w:r>
            <w:r w:rsidR="00EE02AF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</w:t>
            </w: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inistry of National Economics</w:t>
            </w:r>
          </w:p>
        </w:tc>
      </w:tr>
      <w:tr w:rsidR="00BC1AAA" w:rsidRPr="005252E8" w:rsidTr="00BC1AAA">
        <w:trPr>
          <w:cantSplit/>
        </w:trPr>
        <w:tc>
          <w:tcPr>
            <w:tcW w:w="2551" w:type="dxa"/>
          </w:tcPr>
          <w:p w:rsidR="00BC1AAA" w:rsidRPr="005252E8" w:rsidRDefault="00BC1AAA" w:rsidP="00BC1AA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C1AAA" w:rsidRPr="005252E8" w:rsidRDefault="00BC1AAA" w:rsidP="00BC1AA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BC1AAA" w:rsidRPr="005252E8" w:rsidTr="00BC1AAA">
        <w:trPr>
          <w:cantSplit/>
        </w:trPr>
        <w:tc>
          <w:tcPr>
            <w:tcW w:w="2551" w:type="dxa"/>
          </w:tcPr>
          <w:p w:rsidR="00BC1AAA" w:rsidRPr="005252E8" w:rsidRDefault="00BC1AAA" w:rsidP="00BC1AA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C1AAA" w:rsidRPr="005252E8" w:rsidRDefault="00BC1AAA" w:rsidP="00BC1AA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conference “On the impact of vocational education on economic growth”</w:t>
            </w:r>
          </w:p>
        </w:tc>
      </w:tr>
    </w:tbl>
    <w:p w:rsidR="00063815" w:rsidRPr="005252E8" w:rsidRDefault="0006381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31E43" w:rsidRPr="005252E8" w:rsidTr="00631E43">
        <w:trPr>
          <w:cantSplit/>
        </w:trPr>
        <w:tc>
          <w:tcPr>
            <w:tcW w:w="2551" w:type="dxa"/>
          </w:tcPr>
          <w:p w:rsidR="00631E43" w:rsidRPr="005252E8" w:rsidRDefault="00631E43" w:rsidP="00631E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31E43" w:rsidRPr="005252E8" w:rsidRDefault="00631E43" w:rsidP="00631E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2016 </w:t>
            </w:r>
          </w:p>
        </w:tc>
      </w:tr>
      <w:tr w:rsidR="00631E43" w:rsidRPr="005252E8" w:rsidTr="00631E43">
        <w:trPr>
          <w:cantSplit/>
        </w:trPr>
        <w:tc>
          <w:tcPr>
            <w:tcW w:w="2551" w:type="dxa"/>
          </w:tcPr>
          <w:p w:rsidR="00631E43" w:rsidRPr="005252E8" w:rsidRDefault="00631E43" w:rsidP="00631E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31E43" w:rsidRPr="005252E8" w:rsidRDefault="00631E43" w:rsidP="00631E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Budapest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 + countryside,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631E43" w:rsidRPr="005252E8" w:rsidTr="00631E43">
        <w:trPr>
          <w:cantSplit/>
        </w:trPr>
        <w:tc>
          <w:tcPr>
            <w:tcW w:w="2551" w:type="dxa"/>
          </w:tcPr>
          <w:p w:rsidR="00631E43" w:rsidRPr="005252E8" w:rsidRDefault="00631E43" w:rsidP="00631E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31E43" w:rsidRPr="005252E8" w:rsidRDefault="00631E43" w:rsidP="00631E4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US Ministry of Energy + Sandia National Laboratories</w:t>
            </w:r>
          </w:p>
        </w:tc>
      </w:tr>
      <w:tr w:rsidR="00631E43" w:rsidRPr="005252E8" w:rsidTr="00631E43">
        <w:trPr>
          <w:cantSplit/>
        </w:trPr>
        <w:tc>
          <w:tcPr>
            <w:tcW w:w="2551" w:type="dxa"/>
          </w:tcPr>
          <w:p w:rsidR="00631E43" w:rsidRPr="005252E8" w:rsidRDefault="00631E43" w:rsidP="00631E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31E43" w:rsidRPr="005252E8" w:rsidRDefault="00631E43" w:rsidP="00631E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31E43" w:rsidRPr="005252E8" w:rsidTr="00631E43">
        <w:trPr>
          <w:cantSplit/>
        </w:trPr>
        <w:tc>
          <w:tcPr>
            <w:tcW w:w="2551" w:type="dxa"/>
          </w:tcPr>
          <w:p w:rsidR="00631E43" w:rsidRPr="005252E8" w:rsidRDefault="00631E43" w:rsidP="00631E4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31E43" w:rsidRPr="005252E8" w:rsidRDefault="00631E43" w:rsidP="00631E4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within the framework of the Global Threat Reduction Initiative project </w:t>
            </w:r>
          </w:p>
        </w:tc>
      </w:tr>
    </w:tbl>
    <w:p w:rsidR="00631E43" w:rsidRPr="005252E8" w:rsidRDefault="00631E43" w:rsidP="003343ED">
      <w:pPr>
        <w:ind w:right="432"/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063815" w:rsidRPr="005252E8" w:rsidTr="00063815">
        <w:trPr>
          <w:cantSplit/>
        </w:trPr>
        <w:tc>
          <w:tcPr>
            <w:tcW w:w="2551" w:type="dxa"/>
          </w:tcPr>
          <w:p w:rsidR="00063815" w:rsidRPr="005252E8" w:rsidRDefault="00063815" w:rsidP="0006381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063815" w:rsidRPr="005252E8" w:rsidRDefault="00063815" w:rsidP="0006381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February and March 2016 </w:t>
            </w:r>
          </w:p>
        </w:tc>
      </w:tr>
      <w:tr w:rsidR="00063815" w:rsidRPr="005252E8" w:rsidTr="00063815">
        <w:trPr>
          <w:cantSplit/>
        </w:trPr>
        <w:tc>
          <w:tcPr>
            <w:tcW w:w="2551" w:type="dxa"/>
          </w:tcPr>
          <w:p w:rsidR="00063815" w:rsidRPr="005252E8" w:rsidRDefault="00063815" w:rsidP="0006381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063815" w:rsidRPr="005252E8" w:rsidRDefault="00063815" w:rsidP="0006381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063815" w:rsidRPr="005252E8" w:rsidTr="00063815">
        <w:trPr>
          <w:cantSplit/>
        </w:trPr>
        <w:tc>
          <w:tcPr>
            <w:tcW w:w="2551" w:type="dxa"/>
          </w:tcPr>
          <w:p w:rsidR="00063815" w:rsidRPr="005252E8" w:rsidRDefault="00063815" w:rsidP="0006381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063815" w:rsidRPr="005252E8" w:rsidRDefault="00063815" w:rsidP="0006381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BUNGE </w:t>
            </w:r>
          </w:p>
        </w:tc>
      </w:tr>
      <w:tr w:rsidR="00063815" w:rsidRPr="005252E8" w:rsidTr="00063815">
        <w:trPr>
          <w:cantSplit/>
        </w:trPr>
        <w:tc>
          <w:tcPr>
            <w:tcW w:w="2551" w:type="dxa"/>
          </w:tcPr>
          <w:p w:rsidR="00063815" w:rsidRPr="005252E8" w:rsidRDefault="00063815" w:rsidP="0006381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063815" w:rsidRPr="005252E8" w:rsidRDefault="00063815" w:rsidP="0006381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063815" w:rsidRPr="005252E8" w:rsidTr="00063815">
        <w:trPr>
          <w:cantSplit/>
        </w:trPr>
        <w:tc>
          <w:tcPr>
            <w:tcW w:w="2551" w:type="dxa"/>
          </w:tcPr>
          <w:p w:rsidR="00063815" w:rsidRPr="005252E8" w:rsidRDefault="00063815" w:rsidP="0006381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063815" w:rsidRPr="005252E8" w:rsidRDefault="00063815" w:rsidP="0006381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wage negotiations between the trade union and the company management </w:t>
            </w:r>
          </w:p>
        </w:tc>
      </w:tr>
    </w:tbl>
    <w:p w:rsidR="006C0373" w:rsidRPr="005252E8" w:rsidRDefault="006C037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February and March 2016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Lábatlan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FOREST Company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sales and purchase of the company </w:t>
            </w:r>
          </w:p>
        </w:tc>
      </w:tr>
    </w:tbl>
    <w:p w:rsidR="006C0373" w:rsidRPr="005252E8" w:rsidRDefault="006C037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2016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Location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European Investment Bank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6C0373" w:rsidRPr="005252E8" w:rsidTr="006C0373">
        <w:trPr>
          <w:cantSplit/>
        </w:trPr>
        <w:tc>
          <w:tcPr>
            <w:tcW w:w="2551" w:type="dxa"/>
          </w:tcPr>
          <w:p w:rsidR="006C0373" w:rsidRPr="005252E8" w:rsidRDefault="006C0373" w:rsidP="006C037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6C0373" w:rsidRPr="005252E8" w:rsidRDefault="006C0373" w:rsidP="006C037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annual press conference of the EIB </w:t>
            </w:r>
          </w:p>
        </w:tc>
      </w:tr>
    </w:tbl>
    <w:p w:rsidR="00C74413" w:rsidRPr="005252E8" w:rsidRDefault="00C7441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74413" w:rsidRPr="005252E8" w:rsidTr="00C74413">
        <w:trPr>
          <w:cantSplit/>
        </w:trPr>
        <w:tc>
          <w:tcPr>
            <w:tcW w:w="2551" w:type="dxa"/>
          </w:tcPr>
          <w:p w:rsidR="00C74413" w:rsidRPr="005252E8" w:rsidRDefault="00C74413" w:rsidP="00C7441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74413" w:rsidRPr="005252E8" w:rsidRDefault="00C74413" w:rsidP="00C7441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January 2016 </w:t>
            </w:r>
          </w:p>
        </w:tc>
      </w:tr>
      <w:tr w:rsidR="00C74413" w:rsidRPr="005252E8" w:rsidTr="00C74413">
        <w:trPr>
          <w:cantSplit/>
        </w:trPr>
        <w:tc>
          <w:tcPr>
            <w:tcW w:w="2551" w:type="dxa"/>
          </w:tcPr>
          <w:p w:rsidR="00C74413" w:rsidRPr="005252E8" w:rsidRDefault="00C74413" w:rsidP="00C7441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74413" w:rsidRPr="005252E8" w:rsidRDefault="00C74413" w:rsidP="00C7441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C74413" w:rsidRPr="005252E8" w:rsidTr="00C74413">
        <w:trPr>
          <w:cantSplit/>
        </w:trPr>
        <w:tc>
          <w:tcPr>
            <w:tcW w:w="2551" w:type="dxa"/>
          </w:tcPr>
          <w:p w:rsidR="00C74413" w:rsidRPr="005252E8" w:rsidRDefault="00C74413" w:rsidP="00C7441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74413" w:rsidRPr="005252E8" w:rsidRDefault="00C74413" w:rsidP="00C7441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Interior;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UK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Ministry of Security and Justice; </w:t>
            </w: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Payoke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74413" w:rsidRPr="005252E8" w:rsidTr="00C74413">
        <w:trPr>
          <w:cantSplit/>
        </w:trPr>
        <w:tc>
          <w:tcPr>
            <w:tcW w:w="2551" w:type="dxa"/>
          </w:tcPr>
          <w:p w:rsidR="00C74413" w:rsidRPr="005252E8" w:rsidRDefault="00C74413" w:rsidP="00C7441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74413" w:rsidRPr="005252E8" w:rsidRDefault="00C74413" w:rsidP="00C7441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C74413" w:rsidRPr="005252E8" w:rsidTr="00C74413">
        <w:trPr>
          <w:cantSplit/>
        </w:trPr>
        <w:tc>
          <w:tcPr>
            <w:tcW w:w="2551" w:type="dxa"/>
          </w:tcPr>
          <w:p w:rsidR="00C74413" w:rsidRPr="005252E8" w:rsidRDefault="00C74413" w:rsidP="00C7441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74413" w:rsidRPr="005252E8" w:rsidRDefault="00C74413" w:rsidP="00C7441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closing conference of the RAVOT-EUR project </w:t>
            </w:r>
          </w:p>
        </w:tc>
      </w:tr>
    </w:tbl>
    <w:p w:rsidR="0084429F" w:rsidRPr="005252E8" w:rsidRDefault="0084429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84429F" w:rsidRPr="005252E8" w:rsidRDefault="00C74413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January 201</w:t>
            </w:r>
            <w:r w:rsidR="0084429F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6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Esztergom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EWC meeting, TYCO Company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EWC meeting</w:t>
            </w:r>
          </w:p>
        </w:tc>
      </w:tr>
    </w:tbl>
    <w:p w:rsidR="0084429F" w:rsidRPr="005252E8" w:rsidRDefault="0084429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January 2016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countryside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US Department of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various site visits for the delegation members </w:t>
            </w:r>
          </w:p>
        </w:tc>
      </w:tr>
    </w:tbl>
    <w:p w:rsidR="00EA56CC" w:rsidRPr="005252E8" w:rsidRDefault="00EA56C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January 2016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</w:t>
            </w: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Childrens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’ Village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84429F" w:rsidRPr="005252E8" w:rsidTr="0084429F">
        <w:trPr>
          <w:cantSplit/>
        </w:trPr>
        <w:tc>
          <w:tcPr>
            <w:tcW w:w="2551" w:type="dxa"/>
          </w:tcPr>
          <w:p w:rsidR="0084429F" w:rsidRPr="005252E8" w:rsidRDefault="0084429F" w:rsidP="0084429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84429F" w:rsidRPr="005252E8" w:rsidRDefault="0084429F" w:rsidP="0084429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</w:t>
            </w:r>
          </w:p>
        </w:tc>
      </w:tr>
    </w:tbl>
    <w:p w:rsidR="00150AEB" w:rsidRPr="005252E8" w:rsidRDefault="00150AE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150AEB" w:rsidRPr="005252E8" w:rsidTr="00150AEB">
        <w:trPr>
          <w:cantSplit/>
        </w:trPr>
        <w:tc>
          <w:tcPr>
            <w:tcW w:w="2551" w:type="dxa"/>
          </w:tcPr>
          <w:p w:rsidR="00150AEB" w:rsidRPr="005252E8" w:rsidRDefault="00150AEB" w:rsidP="00150AE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150AEB" w:rsidRPr="005252E8" w:rsidRDefault="00150AEB" w:rsidP="00150AE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150AEB" w:rsidRPr="005252E8" w:rsidTr="00150AEB">
        <w:trPr>
          <w:cantSplit/>
        </w:trPr>
        <w:tc>
          <w:tcPr>
            <w:tcW w:w="2551" w:type="dxa"/>
          </w:tcPr>
          <w:p w:rsidR="00150AEB" w:rsidRPr="005252E8" w:rsidRDefault="00150AEB" w:rsidP="00150AE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150AEB" w:rsidRPr="005252E8" w:rsidRDefault="00150AEB" w:rsidP="00150AE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Velence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150AEB" w:rsidRPr="005252E8" w:rsidTr="00150AEB">
        <w:trPr>
          <w:cantSplit/>
        </w:trPr>
        <w:tc>
          <w:tcPr>
            <w:tcW w:w="2551" w:type="dxa"/>
          </w:tcPr>
          <w:p w:rsidR="00150AEB" w:rsidRPr="005252E8" w:rsidRDefault="00150AEB" w:rsidP="00150AE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150AEB" w:rsidRPr="005252E8" w:rsidRDefault="00150AEB" w:rsidP="00150AE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for Agriculture </w:t>
            </w:r>
          </w:p>
        </w:tc>
      </w:tr>
      <w:tr w:rsidR="00150AEB" w:rsidRPr="005252E8" w:rsidTr="00150AEB">
        <w:trPr>
          <w:cantSplit/>
        </w:trPr>
        <w:tc>
          <w:tcPr>
            <w:tcW w:w="2551" w:type="dxa"/>
          </w:tcPr>
          <w:p w:rsidR="00150AEB" w:rsidRPr="005252E8" w:rsidRDefault="00150AEB" w:rsidP="00150AE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150AEB" w:rsidRPr="005252E8" w:rsidRDefault="00150AEB" w:rsidP="00150AE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150AEB" w:rsidRPr="005252E8" w:rsidTr="00150AEB">
        <w:trPr>
          <w:cantSplit/>
        </w:trPr>
        <w:tc>
          <w:tcPr>
            <w:tcW w:w="2551" w:type="dxa"/>
          </w:tcPr>
          <w:p w:rsidR="00150AEB" w:rsidRPr="005252E8" w:rsidRDefault="00150AEB" w:rsidP="00150AE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150AEB" w:rsidRPr="005252E8" w:rsidRDefault="00150AEB" w:rsidP="00150AE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5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conference of the dairy sector</w:t>
            </w:r>
          </w:p>
        </w:tc>
      </w:tr>
    </w:tbl>
    <w:p w:rsidR="00150AEB" w:rsidRPr="005252E8" w:rsidRDefault="00150AE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44BF9" w:rsidRPr="005252E8" w:rsidTr="00D44BF9">
        <w:trPr>
          <w:cantSplit/>
        </w:trPr>
        <w:tc>
          <w:tcPr>
            <w:tcW w:w="2551" w:type="dxa"/>
          </w:tcPr>
          <w:p w:rsidR="00D44BF9" w:rsidRPr="005252E8" w:rsidRDefault="00D44BF9" w:rsidP="00D44BF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44BF9" w:rsidRPr="005252E8" w:rsidRDefault="00D44BF9" w:rsidP="00D44BF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D44BF9" w:rsidRPr="005252E8" w:rsidTr="00D44BF9">
        <w:trPr>
          <w:cantSplit/>
        </w:trPr>
        <w:tc>
          <w:tcPr>
            <w:tcW w:w="2551" w:type="dxa"/>
          </w:tcPr>
          <w:p w:rsidR="00D44BF9" w:rsidRPr="005252E8" w:rsidRDefault="00D44BF9" w:rsidP="00D44BF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44BF9" w:rsidRPr="005252E8" w:rsidRDefault="00D44BF9" w:rsidP="00D44BF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Brussels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Belgium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44BF9" w:rsidRPr="005252E8" w:rsidTr="00D44BF9">
        <w:trPr>
          <w:cantSplit/>
        </w:trPr>
        <w:tc>
          <w:tcPr>
            <w:tcW w:w="2551" w:type="dxa"/>
          </w:tcPr>
          <w:p w:rsidR="00D44BF9" w:rsidRPr="005252E8" w:rsidRDefault="00D44BF9" w:rsidP="00D44BF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44BF9" w:rsidRPr="005252E8" w:rsidRDefault="00D44BF9" w:rsidP="00D44BF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METRO EWC</w:t>
            </w:r>
          </w:p>
        </w:tc>
      </w:tr>
      <w:tr w:rsidR="00D44BF9" w:rsidRPr="005252E8" w:rsidTr="00D44BF9">
        <w:trPr>
          <w:cantSplit/>
        </w:trPr>
        <w:tc>
          <w:tcPr>
            <w:tcW w:w="2551" w:type="dxa"/>
          </w:tcPr>
          <w:p w:rsidR="00D44BF9" w:rsidRPr="005252E8" w:rsidRDefault="00D44BF9" w:rsidP="00D44BF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44BF9" w:rsidRPr="005252E8" w:rsidRDefault="00D44BF9" w:rsidP="00D44BF9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44BF9" w:rsidRPr="005252E8" w:rsidTr="00D44BF9">
        <w:trPr>
          <w:cantSplit/>
        </w:trPr>
        <w:tc>
          <w:tcPr>
            <w:tcW w:w="2551" w:type="dxa"/>
          </w:tcPr>
          <w:p w:rsidR="00D44BF9" w:rsidRPr="005252E8" w:rsidRDefault="00D44BF9" w:rsidP="00D44BF9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44BF9" w:rsidRPr="005252E8" w:rsidRDefault="00D44BF9" w:rsidP="00D44BF9">
            <w:pPr>
              <w:rPr>
                <w:rFonts w:ascii="Arial" w:hAnsi="Arial" w:cs="Arial"/>
                <w:color w:val="FF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European works Council meeting of METRO. </w:t>
            </w:r>
          </w:p>
        </w:tc>
      </w:tr>
    </w:tbl>
    <w:p w:rsidR="00E92FD7" w:rsidRPr="005252E8" w:rsidRDefault="00E92FD7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Prague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Check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Republic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Pfeizer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FF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D35CF9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investigator meeting. </w:t>
            </w:r>
          </w:p>
        </w:tc>
      </w:tr>
    </w:tbl>
    <w:p w:rsidR="009E5345" w:rsidRPr="005252E8" w:rsidRDefault="009E534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Education Authority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44607D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conference on “Quality assurance in public education – experiences of the introduction of teachers’ career system”. </w:t>
            </w:r>
          </w:p>
        </w:tc>
      </w:tr>
    </w:tbl>
    <w:p w:rsidR="009E5345" w:rsidRPr="005252E8" w:rsidRDefault="009E534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UN European Economic Committee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9E5345" w:rsidRPr="005252E8" w:rsidTr="009E5345">
        <w:trPr>
          <w:cantSplit/>
        </w:trPr>
        <w:tc>
          <w:tcPr>
            <w:tcW w:w="2551" w:type="dxa"/>
          </w:tcPr>
          <w:p w:rsidR="009E5345" w:rsidRPr="005252E8" w:rsidRDefault="009E5345" w:rsidP="009E534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9E5345" w:rsidRPr="005252E8" w:rsidRDefault="009E5345" w:rsidP="009E534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7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session of the UN EEC Parties to the Water Treaty</w:t>
            </w:r>
            <w:r w:rsidR="00F7335C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– Convention on the Protection and Use of </w:t>
            </w:r>
            <w:proofErr w:type="spellStart"/>
            <w:r w:rsidR="00F7335C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Transboundary</w:t>
            </w:r>
            <w:proofErr w:type="spellEnd"/>
            <w:r w:rsidR="00F7335C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Watercourses and </w:t>
            </w:r>
            <w:smartTag w:uri="urn:schemas-microsoft-com:office:smarttags" w:element="place">
              <w:smartTag w:uri="urn:schemas-microsoft-com:office:smarttags" w:element="PlaceName">
                <w:r w:rsidR="00F7335C"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International</w:t>
                </w:r>
              </w:smartTag>
              <w:r w:rsidR="00F7335C"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="00F7335C"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Lakes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</w:tbl>
    <w:p w:rsidR="009E5345" w:rsidRPr="005252E8" w:rsidRDefault="009E534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92FD7" w:rsidRPr="005252E8" w:rsidTr="00E92FD7">
        <w:trPr>
          <w:cantSplit/>
        </w:trPr>
        <w:tc>
          <w:tcPr>
            <w:tcW w:w="2551" w:type="dxa"/>
          </w:tcPr>
          <w:p w:rsidR="00E92FD7" w:rsidRPr="005252E8" w:rsidRDefault="00E92FD7" w:rsidP="00E92F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92FD7" w:rsidRPr="005252E8" w:rsidRDefault="00E92FD7" w:rsidP="00E92F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E92FD7" w:rsidRPr="005252E8" w:rsidTr="00E92FD7">
        <w:trPr>
          <w:cantSplit/>
        </w:trPr>
        <w:tc>
          <w:tcPr>
            <w:tcW w:w="2551" w:type="dxa"/>
          </w:tcPr>
          <w:p w:rsidR="00E92FD7" w:rsidRPr="005252E8" w:rsidRDefault="00E92FD7" w:rsidP="00E92F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92FD7" w:rsidRPr="005252E8" w:rsidRDefault="00E92FD7" w:rsidP="00E92F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92FD7" w:rsidRPr="005252E8" w:rsidTr="00E92FD7">
        <w:trPr>
          <w:cantSplit/>
        </w:trPr>
        <w:tc>
          <w:tcPr>
            <w:tcW w:w="2551" w:type="dxa"/>
          </w:tcPr>
          <w:p w:rsidR="00E92FD7" w:rsidRPr="005252E8" w:rsidRDefault="00E92FD7" w:rsidP="00E92F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92FD7" w:rsidRPr="005252E8" w:rsidRDefault="00E92FD7" w:rsidP="00E92FD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Tax and Customs Administration </w:t>
            </w:r>
          </w:p>
        </w:tc>
      </w:tr>
      <w:tr w:rsidR="00E92FD7" w:rsidRPr="005252E8" w:rsidTr="00E92FD7">
        <w:trPr>
          <w:cantSplit/>
        </w:trPr>
        <w:tc>
          <w:tcPr>
            <w:tcW w:w="2551" w:type="dxa"/>
          </w:tcPr>
          <w:p w:rsidR="00E92FD7" w:rsidRPr="005252E8" w:rsidRDefault="00E92FD7" w:rsidP="00E92F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92FD7" w:rsidRPr="005252E8" w:rsidRDefault="00E92FD7" w:rsidP="00E92F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92FD7" w:rsidRPr="005252E8" w:rsidTr="00E92FD7">
        <w:trPr>
          <w:cantSplit/>
        </w:trPr>
        <w:tc>
          <w:tcPr>
            <w:tcW w:w="2551" w:type="dxa"/>
          </w:tcPr>
          <w:p w:rsidR="00E92FD7" w:rsidRPr="005252E8" w:rsidRDefault="00E92FD7" w:rsidP="00E92FD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92FD7" w:rsidRPr="005252E8" w:rsidRDefault="00E92FD7" w:rsidP="00E92FD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conference: European dimensions of fight against tax evasion”. </w:t>
            </w:r>
            <w:proofErr w:type="gram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dealer</w:t>
            </w:r>
            <w:proofErr w:type="gram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meeting. </w:t>
            </w:r>
          </w:p>
        </w:tc>
      </w:tr>
    </w:tbl>
    <w:p w:rsidR="002B2D68" w:rsidRPr="005252E8" w:rsidRDefault="002B2D6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B2D68" w:rsidRPr="005252E8" w:rsidTr="002B2D68">
        <w:trPr>
          <w:cantSplit/>
        </w:trPr>
        <w:tc>
          <w:tcPr>
            <w:tcW w:w="2551" w:type="dxa"/>
          </w:tcPr>
          <w:p w:rsidR="002B2D68" w:rsidRPr="005252E8" w:rsidRDefault="002B2D68" w:rsidP="002B2D6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B2D68" w:rsidRPr="005252E8" w:rsidRDefault="002B2D68" w:rsidP="002B2D6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2B2D68" w:rsidRPr="005252E8" w:rsidTr="002B2D68">
        <w:trPr>
          <w:cantSplit/>
        </w:trPr>
        <w:tc>
          <w:tcPr>
            <w:tcW w:w="2551" w:type="dxa"/>
          </w:tcPr>
          <w:p w:rsidR="002B2D68" w:rsidRPr="005252E8" w:rsidRDefault="002B2D68" w:rsidP="002B2D6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B2D68" w:rsidRPr="005252E8" w:rsidRDefault="002B2D68" w:rsidP="002B2D6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Mátraháza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B2D68" w:rsidRPr="005252E8" w:rsidTr="002B2D68">
        <w:trPr>
          <w:cantSplit/>
        </w:trPr>
        <w:tc>
          <w:tcPr>
            <w:tcW w:w="2551" w:type="dxa"/>
          </w:tcPr>
          <w:p w:rsidR="002B2D68" w:rsidRPr="005252E8" w:rsidRDefault="002B2D68" w:rsidP="002B2D6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B2D68" w:rsidRPr="005252E8" w:rsidRDefault="002B2D68" w:rsidP="002B2D6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Cargill </w:t>
            </w:r>
          </w:p>
        </w:tc>
      </w:tr>
      <w:tr w:rsidR="002B2D68" w:rsidRPr="005252E8" w:rsidTr="002B2D68">
        <w:trPr>
          <w:cantSplit/>
        </w:trPr>
        <w:tc>
          <w:tcPr>
            <w:tcW w:w="2551" w:type="dxa"/>
          </w:tcPr>
          <w:p w:rsidR="002B2D68" w:rsidRPr="005252E8" w:rsidRDefault="002B2D68" w:rsidP="002B2D6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B2D68" w:rsidRPr="005252E8" w:rsidRDefault="002B2D68" w:rsidP="002B2D6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B2D68" w:rsidRPr="005252E8" w:rsidTr="002B2D68">
        <w:trPr>
          <w:cantSplit/>
        </w:trPr>
        <w:tc>
          <w:tcPr>
            <w:tcW w:w="2551" w:type="dxa"/>
          </w:tcPr>
          <w:p w:rsidR="002B2D68" w:rsidRPr="005252E8" w:rsidRDefault="002B2D68" w:rsidP="002B2D6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B2D68" w:rsidRPr="005252E8" w:rsidRDefault="002B2D68" w:rsidP="002B2D6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dealer meeting. </w:t>
            </w:r>
          </w:p>
        </w:tc>
      </w:tr>
    </w:tbl>
    <w:p w:rsidR="002628FF" w:rsidRPr="005252E8" w:rsidRDefault="002628F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628FF" w:rsidRPr="005252E8" w:rsidTr="002628FF">
        <w:trPr>
          <w:cantSplit/>
        </w:trPr>
        <w:tc>
          <w:tcPr>
            <w:tcW w:w="2551" w:type="dxa"/>
          </w:tcPr>
          <w:p w:rsidR="002628FF" w:rsidRPr="005252E8" w:rsidRDefault="002628FF" w:rsidP="002628F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628FF" w:rsidRPr="005252E8" w:rsidRDefault="002628FF" w:rsidP="002628F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2628FF" w:rsidRPr="005252E8" w:rsidTr="002628FF">
        <w:trPr>
          <w:cantSplit/>
        </w:trPr>
        <w:tc>
          <w:tcPr>
            <w:tcW w:w="2551" w:type="dxa"/>
          </w:tcPr>
          <w:p w:rsidR="002628FF" w:rsidRPr="005252E8" w:rsidRDefault="002628FF" w:rsidP="002628F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628FF" w:rsidRPr="005252E8" w:rsidRDefault="002628FF" w:rsidP="002628F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628FF" w:rsidRPr="005252E8" w:rsidTr="002628FF">
        <w:trPr>
          <w:cantSplit/>
        </w:trPr>
        <w:tc>
          <w:tcPr>
            <w:tcW w:w="2551" w:type="dxa"/>
          </w:tcPr>
          <w:p w:rsidR="002628FF" w:rsidRPr="005252E8" w:rsidRDefault="002628FF" w:rsidP="002628F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628FF" w:rsidRPr="005252E8" w:rsidRDefault="002628FF" w:rsidP="002628F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Prime Minister’s Office</w:t>
            </w:r>
          </w:p>
        </w:tc>
      </w:tr>
      <w:tr w:rsidR="002628FF" w:rsidRPr="005252E8" w:rsidTr="002628FF">
        <w:trPr>
          <w:cantSplit/>
        </w:trPr>
        <w:tc>
          <w:tcPr>
            <w:tcW w:w="2551" w:type="dxa"/>
          </w:tcPr>
          <w:p w:rsidR="002628FF" w:rsidRPr="005252E8" w:rsidRDefault="002628FF" w:rsidP="002628F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628FF" w:rsidRPr="005252E8" w:rsidRDefault="002628FF" w:rsidP="002628F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628FF" w:rsidRPr="005252E8" w:rsidTr="002628FF">
        <w:trPr>
          <w:cantSplit/>
        </w:trPr>
        <w:tc>
          <w:tcPr>
            <w:tcW w:w="2551" w:type="dxa"/>
          </w:tcPr>
          <w:p w:rsidR="002628FF" w:rsidRPr="005252E8" w:rsidRDefault="002628FF" w:rsidP="002628F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628FF" w:rsidRPr="005252E8" w:rsidRDefault="002628FF" w:rsidP="002628F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IHRA conference on “The Holocaust in public discourse: use and misuse”. </w:t>
            </w:r>
          </w:p>
        </w:tc>
      </w:tr>
    </w:tbl>
    <w:p w:rsidR="003F7D0A" w:rsidRPr="005252E8" w:rsidRDefault="003F7D0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3F7D0A" w:rsidRPr="005252E8" w:rsidTr="003F7D0A">
        <w:trPr>
          <w:cantSplit/>
        </w:trPr>
        <w:tc>
          <w:tcPr>
            <w:tcW w:w="2551" w:type="dxa"/>
          </w:tcPr>
          <w:p w:rsidR="003F7D0A" w:rsidRPr="005252E8" w:rsidRDefault="003F7D0A" w:rsidP="003F7D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3F7D0A" w:rsidRPr="005252E8" w:rsidRDefault="003F7D0A" w:rsidP="003F7D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November 2015 </w:t>
            </w:r>
          </w:p>
        </w:tc>
      </w:tr>
      <w:tr w:rsidR="003F7D0A" w:rsidRPr="005252E8" w:rsidTr="003F7D0A">
        <w:trPr>
          <w:cantSplit/>
        </w:trPr>
        <w:tc>
          <w:tcPr>
            <w:tcW w:w="2551" w:type="dxa"/>
          </w:tcPr>
          <w:p w:rsidR="003F7D0A" w:rsidRPr="005252E8" w:rsidRDefault="003F7D0A" w:rsidP="003F7D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3F7D0A" w:rsidRPr="005252E8" w:rsidRDefault="003F7D0A" w:rsidP="003F7D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Balatonfüred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3F7D0A" w:rsidRPr="005252E8" w:rsidTr="003F7D0A">
        <w:trPr>
          <w:cantSplit/>
        </w:trPr>
        <w:tc>
          <w:tcPr>
            <w:tcW w:w="2551" w:type="dxa"/>
          </w:tcPr>
          <w:p w:rsidR="003F7D0A" w:rsidRPr="005252E8" w:rsidRDefault="003F7D0A" w:rsidP="003F7D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3F7D0A" w:rsidRPr="005252E8" w:rsidRDefault="003F7D0A" w:rsidP="003F7D0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Prime </w:t>
            </w:r>
            <w:r w:rsidR="002628FF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</w:t>
            </w: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inister’s Office</w:t>
            </w:r>
          </w:p>
        </w:tc>
      </w:tr>
      <w:tr w:rsidR="003F7D0A" w:rsidRPr="005252E8" w:rsidTr="003F7D0A">
        <w:trPr>
          <w:cantSplit/>
        </w:trPr>
        <w:tc>
          <w:tcPr>
            <w:tcW w:w="2551" w:type="dxa"/>
          </w:tcPr>
          <w:p w:rsidR="003F7D0A" w:rsidRPr="005252E8" w:rsidRDefault="003F7D0A" w:rsidP="003F7D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3F7D0A" w:rsidRPr="005252E8" w:rsidRDefault="003F7D0A" w:rsidP="003F7D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3F7D0A" w:rsidRPr="005252E8" w:rsidTr="003F7D0A">
        <w:trPr>
          <w:cantSplit/>
        </w:trPr>
        <w:tc>
          <w:tcPr>
            <w:tcW w:w="2551" w:type="dxa"/>
          </w:tcPr>
          <w:p w:rsidR="003F7D0A" w:rsidRPr="005252E8" w:rsidRDefault="003F7D0A" w:rsidP="003F7D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3F7D0A" w:rsidRPr="005252E8" w:rsidRDefault="003F7D0A" w:rsidP="003F7D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INFOTÉR (INFOSPACE) conference </w:t>
            </w:r>
          </w:p>
        </w:tc>
      </w:tr>
    </w:tbl>
    <w:p w:rsidR="003F7D0A" w:rsidRPr="005252E8" w:rsidRDefault="003F7D0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F4EC0" w:rsidRPr="005252E8" w:rsidTr="004F4EC0">
        <w:trPr>
          <w:cantSplit/>
        </w:trPr>
        <w:tc>
          <w:tcPr>
            <w:tcW w:w="2551" w:type="dxa"/>
          </w:tcPr>
          <w:p w:rsidR="004F4EC0" w:rsidRPr="005252E8" w:rsidRDefault="004F4EC0" w:rsidP="004F4EC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F4EC0" w:rsidRPr="005252E8" w:rsidRDefault="004F4EC0" w:rsidP="004F4EC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4F4EC0" w:rsidRPr="005252E8" w:rsidTr="004F4EC0">
        <w:trPr>
          <w:cantSplit/>
        </w:trPr>
        <w:tc>
          <w:tcPr>
            <w:tcW w:w="2551" w:type="dxa"/>
          </w:tcPr>
          <w:p w:rsidR="004F4EC0" w:rsidRPr="005252E8" w:rsidRDefault="004F4EC0" w:rsidP="004F4EC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Location</w:t>
            </w:r>
          </w:p>
        </w:tc>
        <w:tc>
          <w:tcPr>
            <w:tcW w:w="7655" w:type="dxa"/>
          </w:tcPr>
          <w:p w:rsidR="004F4EC0" w:rsidRPr="005252E8" w:rsidRDefault="004F4EC0" w:rsidP="004F4EC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Brno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Check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Republic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F4EC0" w:rsidRPr="005252E8" w:rsidTr="004F4EC0">
        <w:trPr>
          <w:cantSplit/>
        </w:trPr>
        <w:tc>
          <w:tcPr>
            <w:tcW w:w="2551" w:type="dxa"/>
          </w:tcPr>
          <w:p w:rsidR="004F4EC0" w:rsidRPr="005252E8" w:rsidRDefault="004F4EC0" w:rsidP="004F4EC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F4EC0" w:rsidRPr="005252E8" w:rsidRDefault="004F4EC0" w:rsidP="004F4EC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Honeywell </w:t>
            </w:r>
          </w:p>
        </w:tc>
      </w:tr>
      <w:tr w:rsidR="004F4EC0" w:rsidRPr="005252E8" w:rsidTr="004F4EC0">
        <w:trPr>
          <w:cantSplit/>
        </w:trPr>
        <w:tc>
          <w:tcPr>
            <w:tcW w:w="2551" w:type="dxa"/>
          </w:tcPr>
          <w:p w:rsidR="004F4EC0" w:rsidRPr="005252E8" w:rsidRDefault="004F4EC0" w:rsidP="004F4EC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F4EC0" w:rsidRPr="005252E8" w:rsidRDefault="004F4EC0" w:rsidP="004F4EC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F4EC0" w:rsidRPr="005252E8" w:rsidTr="004F4EC0">
        <w:trPr>
          <w:cantSplit/>
        </w:trPr>
        <w:tc>
          <w:tcPr>
            <w:tcW w:w="2551" w:type="dxa"/>
          </w:tcPr>
          <w:p w:rsidR="004F4EC0" w:rsidRPr="005252E8" w:rsidRDefault="004F4EC0" w:rsidP="004F4EC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F4EC0" w:rsidRPr="005252E8" w:rsidRDefault="004F4EC0" w:rsidP="004F4EC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EWC meeting of Honeywell </w:t>
            </w:r>
          </w:p>
        </w:tc>
      </w:tr>
    </w:tbl>
    <w:p w:rsidR="003E1F6E" w:rsidRPr="005252E8" w:rsidRDefault="003E1F6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International Bar Association Human Rights Institute (IBAHRI)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IBAHRI report on their visit to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in June 2015. </w:t>
            </w:r>
          </w:p>
        </w:tc>
      </w:tr>
    </w:tbl>
    <w:p w:rsidR="002573C8" w:rsidRPr="005252E8" w:rsidRDefault="002573C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Brno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Check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Republic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Honeywell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HONEYWELL EWC meeting. </w:t>
            </w:r>
          </w:p>
        </w:tc>
      </w:tr>
    </w:tbl>
    <w:p w:rsidR="003E1F6E" w:rsidRPr="005252E8" w:rsidRDefault="003E1F6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National Customs and Tax Administration + DGTAXUD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3E1F6E" w:rsidRPr="005252E8" w:rsidTr="003E1F6E">
        <w:trPr>
          <w:cantSplit/>
        </w:trPr>
        <w:tc>
          <w:tcPr>
            <w:tcW w:w="2551" w:type="dxa"/>
          </w:tcPr>
          <w:p w:rsidR="003E1F6E" w:rsidRPr="005252E8" w:rsidRDefault="003E1F6E" w:rsidP="003E1F6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3E1F6E" w:rsidRPr="005252E8" w:rsidRDefault="003E1F6E" w:rsidP="003E1F6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training on EU Customs Competency Framework called ‘Member State Implementation Support Hungry’. </w:t>
            </w:r>
          </w:p>
        </w:tc>
      </w:tr>
    </w:tbl>
    <w:p w:rsidR="003E1F6E" w:rsidRPr="005252E8" w:rsidRDefault="003E1F6E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573C8" w:rsidRPr="005252E8" w:rsidTr="002573C8">
        <w:trPr>
          <w:cantSplit/>
        </w:trPr>
        <w:tc>
          <w:tcPr>
            <w:tcW w:w="2551" w:type="dxa"/>
          </w:tcPr>
          <w:p w:rsidR="002573C8" w:rsidRPr="005252E8" w:rsidRDefault="002573C8" w:rsidP="002573C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573C8" w:rsidRPr="005252E8" w:rsidRDefault="002573C8" w:rsidP="002573C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2573C8" w:rsidRPr="005252E8" w:rsidTr="002573C8">
        <w:trPr>
          <w:cantSplit/>
        </w:trPr>
        <w:tc>
          <w:tcPr>
            <w:tcW w:w="2551" w:type="dxa"/>
          </w:tcPr>
          <w:p w:rsidR="002573C8" w:rsidRPr="005252E8" w:rsidRDefault="002573C8" w:rsidP="002573C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573C8" w:rsidRPr="005252E8" w:rsidRDefault="002573C8" w:rsidP="002573C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2573C8" w:rsidRPr="005252E8" w:rsidTr="002573C8">
        <w:trPr>
          <w:cantSplit/>
        </w:trPr>
        <w:tc>
          <w:tcPr>
            <w:tcW w:w="2551" w:type="dxa"/>
          </w:tcPr>
          <w:p w:rsidR="002573C8" w:rsidRPr="005252E8" w:rsidRDefault="002573C8" w:rsidP="002573C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573C8" w:rsidRPr="005252E8" w:rsidRDefault="002573C8" w:rsidP="002573C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Children’s Village International </w:t>
            </w:r>
          </w:p>
        </w:tc>
      </w:tr>
      <w:tr w:rsidR="002573C8" w:rsidRPr="005252E8" w:rsidTr="002573C8">
        <w:trPr>
          <w:cantSplit/>
        </w:trPr>
        <w:tc>
          <w:tcPr>
            <w:tcW w:w="2551" w:type="dxa"/>
          </w:tcPr>
          <w:p w:rsidR="002573C8" w:rsidRPr="005252E8" w:rsidRDefault="002573C8" w:rsidP="002573C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573C8" w:rsidRPr="005252E8" w:rsidRDefault="002573C8" w:rsidP="002573C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2573C8" w:rsidRPr="005252E8" w:rsidTr="002573C8">
        <w:trPr>
          <w:cantSplit/>
        </w:trPr>
        <w:tc>
          <w:tcPr>
            <w:tcW w:w="2551" w:type="dxa"/>
          </w:tcPr>
          <w:p w:rsidR="002573C8" w:rsidRPr="005252E8" w:rsidRDefault="002573C8" w:rsidP="002573C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573C8" w:rsidRPr="005252E8" w:rsidRDefault="002573C8" w:rsidP="002573C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handbook for trainers of care professionals working with children in alternative care “Realising children’s rights”. </w:t>
            </w:r>
          </w:p>
        </w:tc>
      </w:tr>
    </w:tbl>
    <w:p w:rsidR="007F1248" w:rsidRPr="005252E8" w:rsidRDefault="007F12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“Law enforcement aspects of trafficking in human beings. Conference on the occasion of the 9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EU Anti-Trafficking Day.”</w:t>
            </w:r>
          </w:p>
        </w:tc>
      </w:tr>
    </w:tbl>
    <w:p w:rsidR="007F1248" w:rsidRPr="005252E8" w:rsidRDefault="007F12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October 2015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F1248" w:rsidRPr="005252E8" w:rsidRDefault="00D11A7C" w:rsidP="007F12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SOS Chil</w:t>
            </w:r>
            <w:r w:rsidR="007F1248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dren’s Villages International 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7F1248" w:rsidRPr="005252E8" w:rsidTr="007F1248">
        <w:trPr>
          <w:cantSplit/>
        </w:trPr>
        <w:tc>
          <w:tcPr>
            <w:tcW w:w="2551" w:type="dxa"/>
          </w:tcPr>
          <w:p w:rsidR="007F1248" w:rsidRPr="005252E8" w:rsidRDefault="007F1248" w:rsidP="007F12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F1248" w:rsidRPr="005252E8" w:rsidRDefault="007F1248" w:rsidP="007F12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training manual for care workers. </w:t>
            </w:r>
          </w:p>
        </w:tc>
      </w:tr>
    </w:tbl>
    <w:p w:rsidR="0008787F" w:rsidRPr="005252E8" w:rsidRDefault="0008787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08787F" w:rsidRPr="005252E8" w:rsidRDefault="00D11A7C" w:rsidP="0008787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SOS Chil</w:t>
            </w:r>
            <w:r w:rsidR="0008787F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dren’s Village 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Translating the document “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Kőszeg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revisited” into English. </w:t>
            </w:r>
          </w:p>
        </w:tc>
      </w:tr>
    </w:tbl>
    <w:p w:rsidR="007511DC" w:rsidRPr="005252E8" w:rsidRDefault="007511D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Ministry of Interior + European Migration Network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08787F" w:rsidRPr="005252E8" w:rsidTr="0008787F">
        <w:trPr>
          <w:cantSplit/>
        </w:trPr>
        <w:tc>
          <w:tcPr>
            <w:tcW w:w="2551" w:type="dxa"/>
          </w:tcPr>
          <w:p w:rsidR="0008787F" w:rsidRPr="005252E8" w:rsidRDefault="0008787F" w:rsidP="0008787F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08787F" w:rsidRPr="005252E8" w:rsidRDefault="0008787F" w:rsidP="0008787F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15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national EMN conference ‘The external dimensions of migration – Cooperation with countries of origin and transit”. </w:t>
            </w:r>
            <w:proofErr w:type="gram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the</w:t>
            </w:r>
            <w:proofErr w:type="gram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meeting held in migration issues between the commissioner of DG Migration and the Hungarian ministers for foreign and interior affairs. </w:t>
            </w:r>
          </w:p>
        </w:tc>
      </w:tr>
    </w:tbl>
    <w:p w:rsidR="0008787F" w:rsidRPr="005252E8" w:rsidRDefault="0008787F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 DG Refugee + Ministry of Interior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meeting held in migration issues between the commissioner of DG Migration and the Hungarian ministers for foreign and interior affairs. </w:t>
            </w:r>
          </w:p>
        </w:tc>
      </w:tr>
    </w:tbl>
    <w:p w:rsidR="00751B48" w:rsidRPr="005252E8" w:rsidRDefault="00751B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Budapest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</w:t>
            </w: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Miskolc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Székesfehérvár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Swiss Contribution + Ministry of Interior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assessment of the Swiss Contribution for the CPO project. </w:t>
            </w:r>
          </w:p>
        </w:tc>
      </w:tr>
    </w:tbl>
    <w:p w:rsidR="007511DC" w:rsidRPr="005252E8" w:rsidRDefault="007511D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Office for Harmonization in the Internal Market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roving seminar on the Chinese patent system. </w:t>
            </w:r>
          </w:p>
        </w:tc>
      </w:tr>
    </w:tbl>
    <w:p w:rsidR="007511DC" w:rsidRPr="005252E8" w:rsidRDefault="007511D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September 2015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for Foreign Affairs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finalisation of the health and pension inter-governmental agreement between the State of Israel and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.</w:t>
            </w:r>
          </w:p>
        </w:tc>
      </w:tr>
    </w:tbl>
    <w:p w:rsidR="007511DC" w:rsidRPr="005252E8" w:rsidRDefault="007511D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July 2015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SOS Children’s Village 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7511DC" w:rsidRPr="005252E8" w:rsidTr="007511DC">
        <w:trPr>
          <w:cantSplit/>
        </w:trPr>
        <w:tc>
          <w:tcPr>
            <w:tcW w:w="2551" w:type="dxa"/>
          </w:tcPr>
          <w:p w:rsidR="007511DC" w:rsidRPr="005252E8" w:rsidRDefault="007511DC" w:rsidP="007511DC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1DC" w:rsidRPr="005252E8" w:rsidRDefault="007511DC" w:rsidP="007511DC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Translation of the document “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Kőszeg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revisited”. </w:t>
            </w:r>
          </w:p>
        </w:tc>
      </w:tr>
    </w:tbl>
    <w:p w:rsidR="007511DC" w:rsidRPr="005252E8" w:rsidRDefault="007511DC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1B48" w:rsidRPr="005252E8" w:rsidTr="00751B48">
        <w:trPr>
          <w:cantSplit/>
        </w:trPr>
        <w:tc>
          <w:tcPr>
            <w:tcW w:w="2551" w:type="dxa"/>
          </w:tcPr>
          <w:p w:rsidR="00751B48" w:rsidRPr="005252E8" w:rsidRDefault="00751B48" w:rsidP="00751B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Date</w:t>
            </w:r>
          </w:p>
        </w:tc>
        <w:tc>
          <w:tcPr>
            <w:tcW w:w="7655" w:type="dxa"/>
          </w:tcPr>
          <w:p w:rsidR="00751B48" w:rsidRPr="005252E8" w:rsidRDefault="00751B48" w:rsidP="00751B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July 2015 </w:t>
            </w:r>
          </w:p>
        </w:tc>
      </w:tr>
      <w:tr w:rsidR="00751B48" w:rsidRPr="005252E8" w:rsidTr="00751B48">
        <w:trPr>
          <w:cantSplit/>
        </w:trPr>
        <w:tc>
          <w:tcPr>
            <w:tcW w:w="2551" w:type="dxa"/>
          </w:tcPr>
          <w:p w:rsidR="00751B48" w:rsidRPr="005252E8" w:rsidRDefault="00751B48" w:rsidP="00751B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1B48" w:rsidRPr="005252E8" w:rsidRDefault="00751B48" w:rsidP="00751B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751B48" w:rsidRPr="005252E8" w:rsidTr="00751B48">
        <w:trPr>
          <w:cantSplit/>
        </w:trPr>
        <w:tc>
          <w:tcPr>
            <w:tcW w:w="2551" w:type="dxa"/>
          </w:tcPr>
          <w:p w:rsidR="00751B48" w:rsidRPr="005252E8" w:rsidRDefault="00751B48" w:rsidP="00751B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1B48" w:rsidRPr="005252E8" w:rsidRDefault="00751B48" w:rsidP="00751B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RTL KLUB </w:t>
            </w:r>
          </w:p>
        </w:tc>
      </w:tr>
      <w:tr w:rsidR="00751B48" w:rsidRPr="005252E8" w:rsidTr="00751B48">
        <w:trPr>
          <w:cantSplit/>
        </w:trPr>
        <w:tc>
          <w:tcPr>
            <w:tcW w:w="2551" w:type="dxa"/>
          </w:tcPr>
          <w:p w:rsidR="00751B48" w:rsidRPr="005252E8" w:rsidRDefault="00751B48" w:rsidP="00751B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1B48" w:rsidRPr="005252E8" w:rsidRDefault="00751B48" w:rsidP="00751B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751B48" w:rsidRPr="005252E8" w:rsidTr="00751B48">
        <w:trPr>
          <w:cantSplit/>
        </w:trPr>
        <w:tc>
          <w:tcPr>
            <w:tcW w:w="2551" w:type="dxa"/>
          </w:tcPr>
          <w:p w:rsidR="00751B48" w:rsidRPr="005252E8" w:rsidRDefault="00751B48" w:rsidP="00751B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1B48" w:rsidRPr="005252E8" w:rsidRDefault="00751B48" w:rsidP="00751B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interview with Jr. Carlo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Ponti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.</w:t>
            </w:r>
          </w:p>
        </w:tc>
      </w:tr>
    </w:tbl>
    <w:p w:rsidR="00596977" w:rsidRPr="005252E8" w:rsidRDefault="00596977" w:rsidP="00FF067E">
      <w:pPr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596977" w:rsidRPr="005252E8" w:rsidTr="00596977">
        <w:trPr>
          <w:cantSplit/>
        </w:trPr>
        <w:tc>
          <w:tcPr>
            <w:tcW w:w="2551" w:type="dxa"/>
          </w:tcPr>
          <w:p w:rsidR="00596977" w:rsidRPr="005252E8" w:rsidRDefault="00596977" w:rsidP="0059697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596977" w:rsidRPr="005252E8" w:rsidRDefault="00596977" w:rsidP="0059697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July 2015 </w:t>
            </w:r>
          </w:p>
        </w:tc>
      </w:tr>
      <w:tr w:rsidR="00596977" w:rsidRPr="005252E8" w:rsidTr="00596977">
        <w:trPr>
          <w:cantSplit/>
        </w:trPr>
        <w:tc>
          <w:tcPr>
            <w:tcW w:w="2551" w:type="dxa"/>
          </w:tcPr>
          <w:p w:rsidR="00596977" w:rsidRPr="005252E8" w:rsidRDefault="00596977" w:rsidP="0059697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596977" w:rsidRPr="005252E8" w:rsidRDefault="00596977" w:rsidP="0059697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96977" w:rsidRPr="005252E8" w:rsidTr="00596977">
        <w:trPr>
          <w:cantSplit/>
        </w:trPr>
        <w:tc>
          <w:tcPr>
            <w:tcW w:w="2551" w:type="dxa"/>
          </w:tcPr>
          <w:p w:rsidR="00596977" w:rsidRPr="005252E8" w:rsidRDefault="00596977" w:rsidP="0059697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596977" w:rsidRPr="005252E8" w:rsidRDefault="00596977" w:rsidP="00596977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CEEP – Business </w:t>
            </w:r>
            <w:smartTag w:uri="urn:schemas-microsoft-com:office:smarttags" w:element="place"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>Europe</w:t>
              </w:r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596977" w:rsidRPr="005252E8" w:rsidTr="00596977">
        <w:trPr>
          <w:cantSplit/>
        </w:trPr>
        <w:tc>
          <w:tcPr>
            <w:tcW w:w="2551" w:type="dxa"/>
          </w:tcPr>
          <w:p w:rsidR="00596977" w:rsidRPr="005252E8" w:rsidRDefault="00596977" w:rsidP="0059697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596977" w:rsidRPr="005252E8" w:rsidRDefault="00596977" w:rsidP="0059697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596977" w:rsidRPr="005252E8" w:rsidTr="00596977">
        <w:trPr>
          <w:cantSplit/>
        </w:trPr>
        <w:tc>
          <w:tcPr>
            <w:tcW w:w="2551" w:type="dxa"/>
          </w:tcPr>
          <w:p w:rsidR="00596977" w:rsidRPr="005252E8" w:rsidRDefault="00596977" w:rsidP="00596977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596977" w:rsidRPr="005252E8" w:rsidRDefault="00596977" w:rsidP="0059697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‘The cost effectiveness of apprenticeship schemes – making the business case for apprenticeships” conference</w:t>
            </w:r>
          </w:p>
        </w:tc>
      </w:tr>
    </w:tbl>
    <w:p w:rsidR="00AD16E8" w:rsidRPr="005252E8" w:rsidRDefault="00AD16E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2015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Bar Association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D16E8" w:rsidRPr="005252E8" w:rsidRDefault="00596977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+ </w:t>
            </w:r>
            <w:r w:rsidR="00AD16E8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head of the Bar Association during the visit of the Dutch delegation of lawyers. </w:t>
            </w:r>
          </w:p>
        </w:tc>
      </w:tr>
    </w:tbl>
    <w:p w:rsidR="00AD16E8" w:rsidRPr="005252E8" w:rsidRDefault="00AD16E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2015 (cont. since 2012)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and countryside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Ministry of Finance 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+ Translator 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conferences and meetings organised by the Ministry and translation of the documents issued by the Ministry for the Commission of the European Union. </w:t>
            </w:r>
          </w:p>
        </w:tc>
      </w:tr>
    </w:tbl>
    <w:p w:rsidR="00225548" w:rsidRPr="005252E8" w:rsidRDefault="002255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2015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Szentendre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Chief Police Headquarters 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AD16E8" w:rsidRPr="005252E8" w:rsidTr="00AD16E8">
        <w:trPr>
          <w:cantSplit/>
        </w:trPr>
        <w:tc>
          <w:tcPr>
            <w:tcW w:w="2551" w:type="dxa"/>
          </w:tcPr>
          <w:p w:rsidR="00AD16E8" w:rsidRPr="005252E8" w:rsidRDefault="00AD16E8" w:rsidP="00AD16E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D16E8" w:rsidRPr="005252E8" w:rsidRDefault="00AD16E8" w:rsidP="00AD16E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filing of complaint on harassment.</w:t>
            </w:r>
          </w:p>
        </w:tc>
      </w:tr>
    </w:tbl>
    <w:p w:rsidR="00466523" w:rsidRPr="005252E8" w:rsidRDefault="00466523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66523" w:rsidRPr="005252E8" w:rsidTr="00466523">
        <w:trPr>
          <w:cantSplit/>
        </w:trPr>
        <w:tc>
          <w:tcPr>
            <w:tcW w:w="2551" w:type="dxa"/>
          </w:tcPr>
          <w:p w:rsidR="00466523" w:rsidRPr="005252E8" w:rsidRDefault="00466523" w:rsidP="0046652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66523" w:rsidRPr="005252E8" w:rsidRDefault="00466523" w:rsidP="0046652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2015 (2010 – 2015 - continuous) </w:t>
            </w:r>
          </w:p>
        </w:tc>
      </w:tr>
      <w:tr w:rsidR="00466523" w:rsidRPr="005252E8" w:rsidTr="00466523">
        <w:trPr>
          <w:cantSplit/>
        </w:trPr>
        <w:tc>
          <w:tcPr>
            <w:tcW w:w="2551" w:type="dxa"/>
          </w:tcPr>
          <w:p w:rsidR="00466523" w:rsidRPr="005252E8" w:rsidRDefault="00466523" w:rsidP="0046652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66523" w:rsidRPr="005252E8" w:rsidRDefault="00466523" w:rsidP="0046652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countryside</w:t>
            </w:r>
          </w:p>
        </w:tc>
      </w:tr>
      <w:tr w:rsidR="00466523" w:rsidRPr="005252E8" w:rsidTr="00466523">
        <w:trPr>
          <w:cantSplit/>
        </w:trPr>
        <w:tc>
          <w:tcPr>
            <w:tcW w:w="2551" w:type="dxa"/>
          </w:tcPr>
          <w:p w:rsidR="00466523" w:rsidRPr="005252E8" w:rsidRDefault="00466523" w:rsidP="0046652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66523" w:rsidRPr="005252E8" w:rsidRDefault="00466523" w:rsidP="0046652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Atomic Energy Office +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US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Department of Energy + Sandia National Laboratories </w:t>
            </w:r>
          </w:p>
        </w:tc>
      </w:tr>
      <w:tr w:rsidR="00466523" w:rsidRPr="005252E8" w:rsidTr="00466523">
        <w:trPr>
          <w:cantSplit/>
        </w:trPr>
        <w:tc>
          <w:tcPr>
            <w:tcW w:w="2551" w:type="dxa"/>
          </w:tcPr>
          <w:p w:rsidR="00466523" w:rsidRPr="005252E8" w:rsidRDefault="00466523" w:rsidP="0046652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66523" w:rsidRPr="005252E8" w:rsidRDefault="00466523" w:rsidP="0046652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 + interpreter</w:t>
            </w:r>
          </w:p>
        </w:tc>
      </w:tr>
      <w:tr w:rsidR="00466523" w:rsidRPr="005252E8" w:rsidTr="00466523">
        <w:trPr>
          <w:cantSplit/>
        </w:trPr>
        <w:tc>
          <w:tcPr>
            <w:tcW w:w="2551" w:type="dxa"/>
          </w:tcPr>
          <w:p w:rsidR="00466523" w:rsidRPr="005252E8" w:rsidRDefault="00466523" w:rsidP="0046652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66523" w:rsidRPr="005252E8" w:rsidRDefault="00466523" w:rsidP="0046652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Translation of the documents related to the visits of sites handling nuclear materials + interpreting for the team members during the site visits</w:t>
            </w:r>
          </w:p>
        </w:tc>
      </w:tr>
    </w:tbl>
    <w:p w:rsidR="001B0FCB" w:rsidRPr="005252E8" w:rsidRDefault="001B0FCB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1B0FCB" w:rsidRPr="005252E8" w:rsidTr="001B0FCB">
        <w:trPr>
          <w:cantSplit/>
        </w:trPr>
        <w:tc>
          <w:tcPr>
            <w:tcW w:w="2551" w:type="dxa"/>
          </w:tcPr>
          <w:p w:rsidR="001B0FCB" w:rsidRPr="005252E8" w:rsidRDefault="001B0FCB" w:rsidP="001B0FC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1B0FCB" w:rsidRPr="005252E8" w:rsidRDefault="001B0FCB" w:rsidP="001B0FC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2015 </w:t>
            </w:r>
          </w:p>
        </w:tc>
      </w:tr>
      <w:tr w:rsidR="001B0FCB" w:rsidRPr="005252E8" w:rsidTr="001B0FCB">
        <w:trPr>
          <w:cantSplit/>
        </w:trPr>
        <w:tc>
          <w:tcPr>
            <w:tcW w:w="2551" w:type="dxa"/>
          </w:tcPr>
          <w:p w:rsidR="001B0FCB" w:rsidRPr="005252E8" w:rsidRDefault="001B0FCB" w:rsidP="001B0FC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1B0FCB" w:rsidRPr="005252E8" w:rsidRDefault="001B0FCB" w:rsidP="001B0FC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1B0FCB" w:rsidRPr="005252E8" w:rsidTr="001B0FCB">
        <w:trPr>
          <w:cantSplit/>
        </w:trPr>
        <w:tc>
          <w:tcPr>
            <w:tcW w:w="2551" w:type="dxa"/>
          </w:tcPr>
          <w:p w:rsidR="001B0FCB" w:rsidRPr="005252E8" w:rsidRDefault="001B0FCB" w:rsidP="001B0FC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1B0FCB" w:rsidRPr="005252E8" w:rsidRDefault="001B0FCB" w:rsidP="001B0FC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International Bar Association Human Rights Institute (IBAHRI)</w:t>
            </w:r>
          </w:p>
        </w:tc>
      </w:tr>
      <w:tr w:rsidR="001B0FCB" w:rsidRPr="005252E8" w:rsidTr="001B0FCB">
        <w:trPr>
          <w:cantSplit/>
        </w:trPr>
        <w:tc>
          <w:tcPr>
            <w:tcW w:w="2551" w:type="dxa"/>
          </w:tcPr>
          <w:p w:rsidR="001B0FCB" w:rsidRPr="005252E8" w:rsidRDefault="001B0FCB" w:rsidP="001B0FC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1B0FCB" w:rsidRPr="005252E8" w:rsidRDefault="001B0FCB" w:rsidP="001B0FC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1B0FCB" w:rsidRPr="005252E8" w:rsidTr="001B0FCB">
        <w:trPr>
          <w:cantSplit/>
        </w:trPr>
        <w:tc>
          <w:tcPr>
            <w:tcW w:w="2551" w:type="dxa"/>
          </w:tcPr>
          <w:p w:rsidR="001B0FCB" w:rsidRPr="005252E8" w:rsidRDefault="001B0FCB" w:rsidP="001B0FC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1B0FCB" w:rsidRPr="005252E8" w:rsidRDefault="001B0FCB" w:rsidP="001B0FC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during the fact-finding follow-up mission for the members of the delegation. </w:t>
            </w:r>
          </w:p>
        </w:tc>
      </w:tr>
    </w:tbl>
    <w:p w:rsidR="00D11196" w:rsidRPr="005252E8" w:rsidRDefault="00D11196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2015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Congress of the Socialists and Democrats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Congress of Socialists and Democrats </w:t>
            </w:r>
          </w:p>
        </w:tc>
      </w:tr>
    </w:tbl>
    <w:p w:rsidR="00D11196" w:rsidRPr="005252E8" w:rsidRDefault="00D11196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June 2015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Mercedes-Benz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11196" w:rsidRPr="005252E8" w:rsidTr="00D11196">
        <w:trPr>
          <w:cantSplit/>
        </w:trPr>
        <w:tc>
          <w:tcPr>
            <w:tcW w:w="2551" w:type="dxa"/>
          </w:tcPr>
          <w:p w:rsidR="00D11196" w:rsidRPr="005252E8" w:rsidRDefault="00D11196" w:rsidP="00D111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11196" w:rsidRPr="005252E8" w:rsidRDefault="00D11196" w:rsidP="00D1119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press conference organised to announce the launch of the new SMART. </w:t>
            </w:r>
          </w:p>
        </w:tc>
      </w:tr>
    </w:tbl>
    <w:p w:rsidR="00D76862" w:rsidRPr="005252E8" w:rsidRDefault="00D76862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76862" w:rsidRPr="005252E8" w:rsidTr="00D76862">
        <w:trPr>
          <w:cantSplit/>
        </w:trPr>
        <w:tc>
          <w:tcPr>
            <w:tcW w:w="2551" w:type="dxa"/>
          </w:tcPr>
          <w:p w:rsidR="00D76862" w:rsidRPr="005252E8" w:rsidRDefault="00D76862" w:rsidP="00D7686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76862" w:rsidRPr="005252E8" w:rsidRDefault="00D76862" w:rsidP="00D7686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June 2015 (cont. since 2010)</w:t>
            </w:r>
          </w:p>
        </w:tc>
      </w:tr>
      <w:tr w:rsidR="00D76862" w:rsidRPr="005252E8" w:rsidTr="00D76862">
        <w:trPr>
          <w:cantSplit/>
        </w:trPr>
        <w:tc>
          <w:tcPr>
            <w:tcW w:w="2551" w:type="dxa"/>
          </w:tcPr>
          <w:p w:rsidR="00D76862" w:rsidRPr="005252E8" w:rsidRDefault="00D76862" w:rsidP="00D7686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76862" w:rsidRPr="005252E8" w:rsidRDefault="00D76862" w:rsidP="00D7686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76862" w:rsidRPr="005252E8" w:rsidTr="00D76862">
        <w:trPr>
          <w:cantSplit/>
        </w:trPr>
        <w:tc>
          <w:tcPr>
            <w:tcW w:w="2551" w:type="dxa"/>
          </w:tcPr>
          <w:p w:rsidR="00D76862" w:rsidRPr="005252E8" w:rsidRDefault="00D76862" w:rsidP="00D7686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76862" w:rsidRPr="005252E8" w:rsidRDefault="00D76862" w:rsidP="00D76862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Tax and Financial Control Administration </w:t>
            </w:r>
          </w:p>
        </w:tc>
      </w:tr>
      <w:tr w:rsidR="00D76862" w:rsidRPr="005252E8" w:rsidTr="00D76862">
        <w:trPr>
          <w:cantSplit/>
        </w:trPr>
        <w:tc>
          <w:tcPr>
            <w:tcW w:w="2551" w:type="dxa"/>
          </w:tcPr>
          <w:p w:rsidR="00D76862" w:rsidRPr="005252E8" w:rsidRDefault="00D76862" w:rsidP="00D7686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76862" w:rsidRPr="005252E8" w:rsidRDefault="00D76862" w:rsidP="00D7686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  <w:r w:rsidR="008B6B3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+ tran</w:t>
            </w:r>
            <w:r w:rsidR="00466523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s</w:t>
            </w:r>
            <w:r w:rsidR="008B6B3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lator</w:t>
            </w:r>
          </w:p>
        </w:tc>
      </w:tr>
      <w:tr w:rsidR="00D76862" w:rsidRPr="005252E8" w:rsidTr="00D76862">
        <w:trPr>
          <w:cantSplit/>
        </w:trPr>
        <w:tc>
          <w:tcPr>
            <w:tcW w:w="2551" w:type="dxa"/>
          </w:tcPr>
          <w:p w:rsidR="00D76862" w:rsidRPr="005252E8" w:rsidRDefault="00D76862" w:rsidP="00D76862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76862" w:rsidRPr="005252E8" w:rsidRDefault="00D76862" w:rsidP="00D76862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9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International Tax Conference </w:t>
            </w:r>
            <w:r w:rsidR="008B6B3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+ translation of the presentations</w:t>
            </w:r>
          </w:p>
        </w:tc>
      </w:tr>
    </w:tbl>
    <w:p w:rsidR="008E0794" w:rsidRPr="005252E8" w:rsidRDefault="008E079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May 2015 (cont. since 2010)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Tax and Customs Administration 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+ Translator </w:t>
            </w:r>
          </w:p>
        </w:tc>
      </w:tr>
      <w:tr w:rsidR="00225548" w:rsidRPr="005252E8" w:rsidTr="00225548">
        <w:trPr>
          <w:cantSplit/>
        </w:trPr>
        <w:tc>
          <w:tcPr>
            <w:tcW w:w="2551" w:type="dxa"/>
          </w:tcPr>
          <w:p w:rsidR="00225548" w:rsidRPr="005252E8" w:rsidRDefault="00225548" w:rsidP="002255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25548" w:rsidRPr="005252E8" w:rsidRDefault="00225548" w:rsidP="002255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IMF delegations, at the conferences and meeting organised by the Tax Administration, translation of the documents and press releases. </w:t>
            </w:r>
          </w:p>
        </w:tc>
      </w:tr>
    </w:tbl>
    <w:p w:rsidR="00225548" w:rsidRPr="005252E8" w:rsidRDefault="002255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8E0794" w:rsidRPr="005252E8" w:rsidTr="008E0794">
        <w:trPr>
          <w:cantSplit/>
        </w:trPr>
        <w:tc>
          <w:tcPr>
            <w:tcW w:w="2551" w:type="dxa"/>
          </w:tcPr>
          <w:p w:rsidR="008E0794" w:rsidRPr="005252E8" w:rsidRDefault="008E0794" w:rsidP="008E079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8E0794" w:rsidRPr="005252E8" w:rsidRDefault="008E0794" w:rsidP="008E079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 (cont. since 2010)</w:t>
            </w:r>
          </w:p>
        </w:tc>
      </w:tr>
      <w:tr w:rsidR="008E0794" w:rsidRPr="005252E8" w:rsidTr="008E0794">
        <w:trPr>
          <w:cantSplit/>
        </w:trPr>
        <w:tc>
          <w:tcPr>
            <w:tcW w:w="2551" w:type="dxa"/>
          </w:tcPr>
          <w:p w:rsidR="008E0794" w:rsidRPr="005252E8" w:rsidRDefault="008E0794" w:rsidP="008E079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8E0794" w:rsidRPr="005252E8" w:rsidRDefault="008E0794" w:rsidP="008E079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8E0794" w:rsidRPr="005252E8" w:rsidTr="008E0794">
        <w:trPr>
          <w:cantSplit/>
        </w:trPr>
        <w:tc>
          <w:tcPr>
            <w:tcW w:w="2551" w:type="dxa"/>
          </w:tcPr>
          <w:p w:rsidR="008E0794" w:rsidRPr="005252E8" w:rsidRDefault="008E0794" w:rsidP="008E079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8E0794" w:rsidRPr="005252E8" w:rsidRDefault="008E0794" w:rsidP="008E079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Festival Orchestra </w:t>
            </w:r>
          </w:p>
        </w:tc>
      </w:tr>
      <w:tr w:rsidR="008E0794" w:rsidRPr="005252E8" w:rsidTr="008E0794">
        <w:trPr>
          <w:cantSplit/>
        </w:trPr>
        <w:tc>
          <w:tcPr>
            <w:tcW w:w="2551" w:type="dxa"/>
          </w:tcPr>
          <w:p w:rsidR="008E0794" w:rsidRPr="005252E8" w:rsidRDefault="008E0794" w:rsidP="008E079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8E0794" w:rsidRPr="005252E8" w:rsidRDefault="008E0794" w:rsidP="008E079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 + translator</w:t>
            </w:r>
          </w:p>
        </w:tc>
      </w:tr>
      <w:tr w:rsidR="008E0794" w:rsidRPr="005252E8" w:rsidTr="008E0794">
        <w:trPr>
          <w:cantSplit/>
        </w:trPr>
        <w:tc>
          <w:tcPr>
            <w:tcW w:w="2551" w:type="dxa"/>
          </w:tcPr>
          <w:p w:rsidR="008E0794" w:rsidRPr="005252E8" w:rsidRDefault="008E0794" w:rsidP="008E079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8E0794" w:rsidRPr="005252E8" w:rsidRDefault="008E0794" w:rsidP="008E079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director of the BFO and translation of the documents. </w:t>
            </w:r>
          </w:p>
        </w:tc>
      </w:tr>
    </w:tbl>
    <w:p w:rsidR="008E0794" w:rsidRPr="005252E8" w:rsidRDefault="008E079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E4200A" w:rsidRPr="005252E8" w:rsidTr="00E4200A">
        <w:trPr>
          <w:cantSplit/>
        </w:trPr>
        <w:tc>
          <w:tcPr>
            <w:tcW w:w="2551" w:type="dxa"/>
          </w:tcPr>
          <w:p w:rsidR="00E4200A" w:rsidRPr="005252E8" w:rsidRDefault="00E4200A" w:rsidP="00E420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E4200A" w:rsidRPr="005252E8" w:rsidRDefault="00E4200A" w:rsidP="00E420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E4200A" w:rsidRPr="005252E8" w:rsidTr="00E4200A">
        <w:trPr>
          <w:cantSplit/>
        </w:trPr>
        <w:tc>
          <w:tcPr>
            <w:tcW w:w="2551" w:type="dxa"/>
          </w:tcPr>
          <w:p w:rsidR="00E4200A" w:rsidRPr="005252E8" w:rsidRDefault="00E4200A" w:rsidP="00E420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E4200A" w:rsidRPr="005252E8" w:rsidRDefault="00E4200A" w:rsidP="00E420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E4200A" w:rsidRPr="005252E8" w:rsidTr="00E4200A">
        <w:trPr>
          <w:cantSplit/>
        </w:trPr>
        <w:tc>
          <w:tcPr>
            <w:tcW w:w="2551" w:type="dxa"/>
          </w:tcPr>
          <w:p w:rsidR="00E4200A" w:rsidRPr="005252E8" w:rsidRDefault="00E4200A" w:rsidP="00E420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E4200A" w:rsidRPr="005252E8" w:rsidRDefault="00E4200A" w:rsidP="00E4200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Ministry of Interior </w:t>
            </w:r>
          </w:p>
        </w:tc>
      </w:tr>
      <w:tr w:rsidR="00E4200A" w:rsidRPr="005252E8" w:rsidTr="00E4200A">
        <w:trPr>
          <w:cantSplit/>
        </w:trPr>
        <w:tc>
          <w:tcPr>
            <w:tcW w:w="2551" w:type="dxa"/>
          </w:tcPr>
          <w:p w:rsidR="00E4200A" w:rsidRPr="005252E8" w:rsidRDefault="00E4200A" w:rsidP="00E420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E4200A" w:rsidRPr="005252E8" w:rsidRDefault="00E4200A" w:rsidP="00E420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E4200A" w:rsidRPr="005252E8" w:rsidTr="00E4200A">
        <w:trPr>
          <w:cantSplit/>
        </w:trPr>
        <w:tc>
          <w:tcPr>
            <w:tcW w:w="2551" w:type="dxa"/>
          </w:tcPr>
          <w:p w:rsidR="00E4200A" w:rsidRPr="005252E8" w:rsidRDefault="00E4200A" w:rsidP="00E4200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E4200A" w:rsidRPr="005252E8" w:rsidRDefault="00E4200A" w:rsidP="00E4200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organised within the framework of the Swiss – Hungarian Cooperation Programme on the implementation of the Community Policing Project. </w:t>
            </w:r>
          </w:p>
        </w:tc>
      </w:tr>
    </w:tbl>
    <w:p w:rsidR="00C44531" w:rsidRPr="005252E8" w:rsidRDefault="00C44531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44531" w:rsidRPr="005252E8" w:rsidTr="00C44531">
        <w:trPr>
          <w:cantSplit/>
        </w:trPr>
        <w:tc>
          <w:tcPr>
            <w:tcW w:w="2551" w:type="dxa"/>
          </w:tcPr>
          <w:p w:rsidR="00C44531" w:rsidRPr="005252E8" w:rsidRDefault="00C44531" w:rsidP="00C4453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44531" w:rsidRPr="005252E8" w:rsidRDefault="00C44531" w:rsidP="00C4453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C44531" w:rsidRPr="005252E8" w:rsidTr="00C44531">
        <w:trPr>
          <w:cantSplit/>
        </w:trPr>
        <w:tc>
          <w:tcPr>
            <w:tcW w:w="2551" w:type="dxa"/>
          </w:tcPr>
          <w:p w:rsidR="00C44531" w:rsidRPr="005252E8" w:rsidRDefault="00C44531" w:rsidP="00C4453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44531" w:rsidRPr="005252E8" w:rsidRDefault="00C44531" w:rsidP="00C4453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Gödöllő</w:t>
                </w:r>
              </w:smartTag>
              <w:proofErr w:type="spellEnd"/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C44531" w:rsidRPr="005252E8" w:rsidTr="00C44531">
        <w:trPr>
          <w:cantSplit/>
        </w:trPr>
        <w:tc>
          <w:tcPr>
            <w:tcW w:w="2551" w:type="dxa"/>
          </w:tcPr>
          <w:p w:rsidR="00C44531" w:rsidRPr="005252E8" w:rsidRDefault="00C44531" w:rsidP="00C4453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44531" w:rsidRPr="005252E8" w:rsidRDefault="00C44531" w:rsidP="00C4453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Local government of </w:t>
            </w: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Gödöllő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C44531" w:rsidRPr="005252E8" w:rsidTr="00C44531">
        <w:trPr>
          <w:cantSplit/>
        </w:trPr>
        <w:tc>
          <w:tcPr>
            <w:tcW w:w="2551" w:type="dxa"/>
          </w:tcPr>
          <w:p w:rsidR="00C44531" w:rsidRPr="005252E8" w:rsidRDefault="00C44531" w:rsidP="00C4453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44531" w:rsidRPr="005252E8" w:rsidRDefault="00C44531" w:rsidP="00C4453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C44531" w:rsidRPr="005252E8" w:rsidTr="00C44531">
        <w:trPr>
          <w:cantSplit/>
        </w:trPr>
        <w:tc>
          <w:tcPr>
            <w:tcW w:w="2551" w:type="dxa"/>
          </w:tcPr>
          <w:p w:rsidR="00C44531" w:rsidRPr="005252E8" w:rsidRDefault="00C44531" w:rsidP="00C4453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Description</w:t>
            </w:r>
          </w:p>
        </w:tc>
        <w:tc>
          <w:tcPr>
            <w:tcW w:w="7655" w:type="dxa"/>
          </w:tcPr>
          <w:p w:rsidR="00C44531" w:rsidRPr="005252E8" w:rsidRDefault="00C44531" w:rsidP="00C4453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closing conference of the Nature Film Festival. </w:t>
            </w:r>
          </w:p>
        </w:tc>
      </w:tr>
    </w:tbl>
    <w:p w:rsidR="0015034A" w:rsidRPr="005252E8" w:rsidRDefault="0015034A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15034A" w:rsidRPr="005252E8" w:rsidTr="0015034A">
        <w:trPr>
          <w:cantSplit/>
        </w:trPr>
        <w:tc>
          <w:tcPr>
            <w:tcW w:w="2551" w:type="dxa"/>
          </w:tcPr>
          <w:p w:rsidR="0015034A" w:rsidRPr="005252E8" w:rsidRDefault="0015034A" w:rsidP="0015034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15034A" w:rsidRPr="005252E8" w:rsidRDefault="0015034A" w:rsidP="0015034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May 2015.</w:t>
            </w:r>
          </w:p>
        </w:tc>
      </w:tr>
      <w:tr w:rsidR="0015034A" w:rsidRPr="005252E8" w:rsidTr="0015034A">
        <w:trPr>
          <w:cantSplit/>
        </w:trPr>
        <w:tc>
          <w:tcPr>
            <w:tcW w:w="2551" w:type="dxa"/>
          </w:tcPr>
          <w:p w:rsidR="0015034A" w:rsidRPr="005252E8" w:rsidRDefault="0015034A" w:rsidP="0015034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15034A" w:rsidRPr="005252E8" w:rsidRDefault="0015034A" w:rsidP="0015034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15034A" w:rsidRPr="005252E8" w:rsidTr="0015034A">
        <w:trPr>
          <w:cantSplit/>
        </w:trPr>
        <w:tc>
          <w:tcPr>
            <w:tcW w:w="2551" w:type="dxa"/>
          </w:tcPr>
          <w:p w:rsidR="0015034A" w:rsidRPr="005252E8" w:rsidRDefault="0015034A" w:rsidP="0015034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15034A" w:rsidRPr="005252E8" w:rsidRDefault="0015034A" w:rsidP="0015034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for Interior + DG HOME </w:t>
            </w:r>
          </w:p>
        </w:tc>
      </w:tr>
      <w:tr w:rsidR="0015034A" w:rsidRPr="005252E8" w:rsidTr="0015034A">
        <w:trPr>
          <w:cantSplit/>
        </w:trPr>
        <w:tc>
          <w:tcPr>
            <w:tcW w:w="2551" w:type="dxa"/>
          </w:tcPr>
          <w:p w:rsidR="0015034A" w:rsidRPr="005252E8" w:rsidRDefault="0015034A" w:rsidP="0015034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15034A" w:rsidRPr="005252E8" w:rsidRDefault="0015034A" w:rsidP="0015034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15034A" w:rsidRPr="005252E8" w:rsidTr="0015034A">
        <w:trPr>
          <w:cantSplit/>
        </w:trPr>
        <w:tc>
          <w:tcPr>
            <w:tcW w:w="2551" w:type="dxa"/>
          </w:tcPr>
          <w:p w:rsidR="0015034A" w:rsidRPr="005252E8" w:rsidRDefault="0015034A" w:rsidP="0015034A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15034A" w:rsidRPr="005252E8" w:rsidRDefault="0015034A" w:rsidP="0015034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‘Safety and security of waterway expert group – Safety EG’ </w:t>
            </w:r>
          </w:p>
        </w:tc>
      </w:tr>
    </w:tbl>
    <w:p w:rsidR="004A1048" w:rsidRPr="005252E8" w:rsidRDefault="004A10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A1048" w:rsidRPr="005252E8" w:rsidTr="004A1048">
        <w:trPr>
          <w:cantSplit/>
        </w:trPr>
        <w:tc>
          <w:tcPr>
            <w:tcW w:w="2551" w:type="dxa"/>
          </w:tcPr>
          <w:p w:rsidR="004A1048" w:rsidRPr="005252E8" w:rsidRDefault="004A1048" w:rsidP="004A10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A1048" w:rsidRPr="005252E8" w:rsidRDefault="004A1048" w:rsidP="004A10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4A1048" w:rsidRPr="005252E8" w:rsidTr="004A1048">
        <w:trPr>
          <w:cantSplit/>
        </w:trPr>
        <w:tc>
          <w:tcPr>
            <w:tcW w:w="2551" w:type="dxa"/>
          </w:tcPr>
          <w:p w:rsidR="004A1048" w:rsidRPr="005252E8" w:rsidRDefault="004A1048" w:rsidP="004A10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A1048" w:rsidRPr="005252E8" w:rsidRDefault="004A1048" w:rsidP="004A10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Tel </w:t>
            </w: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Aviv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Israel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4A1048" w:rsidRPr="005252E8" w:rsidTr="004A1048">
        <w:trPr>
          <w:cantSplit/>
        </w:trPr>
        <w:tc>
          <w:tcPr>
            <w:tcW w:w="2551" w:type="dxa"/>
          </w:tcPr>
          <w:p w:rsidR="004A1048" w:rsidRPr="005252E8" w:rsidRDefault="004A1048" w:rsidP="004A10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A1048" w:rsidRPr="005252E8" w:rsidRDefault="004A1048" w:rsidP="004A104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TAMA + NOVATEX + EPACK</w:t>
            </w:r>
          </w:p>
        </w:tc>
      </w:tr>
      <w:tr w:rsidR="004A1048" w:rsidRPr="005252E8" w:rsidTr="004A1048">
        <w:trPr>
          <w:cantSplit/>
        </w:trPr>
        <w:tc>
          <w:tcPr>
            <w:tcW w:w="2551" w:type="dxa"/>
          </w:tcPr>
          <w:p w:rsidR="004A1048" w:rsidRPr="005252E8" w:rsidRDefault="004A1048" w:rsidP="004A10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A1048" w:rsidRPr="005252E8" w:rsidRDefault="004A1048" w:rsidP="004A10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A1048" w:rsidRPr="005252E8" w:rsidTr="004A1048">
        <w:trPr>
          <w:cantSplit/>
        </w:trPr>
        <w:tc>
          <w:tcPr>
            <w:tcW w:w="2551" w:type="dxa"/>
          </w:tcPr>
          <w:p w:rsidR="004A1048" w:rsidRPr="005252E8" w:rsidRDefault="004A1048" w:rsidP="004A104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A1048" w:rsidRPr="005252E8" w:rsidRDefault="004A1048" w:rsidP="004A104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during the extrusion seminar/training. </w:t>
            </w:r>
          </w:p>
        </w:tc>
      </w:tr>
    </w:tbl>
    <w:p w:rsidR="004A1048" w:rsidRPr="005252E8" w:rsidRDefault="004A104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Hanns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Seidel Foundation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Andrássy</w:t>
                </w:r>
              </w:smartTag>
              <w:proofErr w:type="spellEnd"/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University</w:t>
                </w:r>
              </w:smartTag>
            </w:smartTag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‘Problems of Roma integration in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="0030036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– Educational issues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’. </w:t>
            </w:r>
          </w:p>
        </w:tc>
      </w:tr>
    </w:tbl>
    <w:p w:rsidR="00CF78F5" w:rsidRPr="005252E8" w:rsidRDefault="00CF78F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Raiffeisen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Bank 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CEO of the Bank. </w:t>
            </w:r>
          </w:p>
        </w:tc>
      </w:tr>
    </w:tbl>
    <w:p w:rsidR="00752018" w:rsidRPr="005252E8" w:rsidRDefault="0075201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Young Presidents’ Organisation 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752018" w:rsidRPr="005252E8" w:rsidTr="00752018">
        <w:trPr>
          <w:cantSplit/>
        </w:trPr>
        <w:tc>
          <w:tcPr>
            <w:tcW w:w="2551" w:type="dxa"/>
          </w:tcPr>
          <w:p w:rsidR="00752018" w:rsidRPr="005252E8" w:rsidRDefault="00752018" w:rsidP="0075201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752018" w:rsidRPr="005252E8" w:rsidRDefault="00752018" w:rsidP="0075201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the YPO members during their visit at the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Balassagyarmat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prison. </w:t>
            </w:r>
          </w:p>
        </w:tc>
      </w:tr>
    </w:tbl>
    <w:p w:rsidR="00752018" w:rsidRPr="005252E8" w:rsidRDefault="0075201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Hanns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Seidel Foundation – </w:t>
            </w:r>
            <w:smartTag w:uri="urn:schemas-microsoft-com:office:smarttags" w:element="place"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Szeged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Law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Enforcement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Secondary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Vocational School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. 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20B05" w:rsidRPr="005252E8" w:rsidTr="00D20B05">
        <w:trPr>
          <w:cantSplit/>
        </w:trPr>
        <w:tc>
          <w:tcPr>
            <w:tcW w:w="2551" w:type="dxa"/>
          </w:tcPr>
          <w:p w:rsidR="00D20B05" w:rsidRPr="005252E8" w:rsidRDefault="00D20B05" w:rsidP="00D20B0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20B05" w:rsidRPr="005252E8" w:rsidRDefault="00D20B05" w:rsidP="00D20B0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‘Migration pressure in Central-Eastern Europe’. </w:t>
            </w:r>
          </w:p>
        </w:tc>
      </w:tr>
    </w:tbl>
    <w:p w:rsidR="00D20B05" w:rsidRPr="005252E8" w:rsidRDefault="00D20B05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CF78F5" w:rsidRPr="005252E8" w:rsidTr="00CF78F5">
        <w:trPr>
          <w:cantSplit/>
        </w:trPr>
        <w:tc>
          <w:tcPr>
            <w:tcW w:w="2551" w:type="dxa"/>
          </w:tcPr>
          <w:p w:rsidR="00CF78F5" w:rsidRPr="005252E8" w:rsidRDefault="00CF78F5" w:rsidP="00CF78F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CF78F5" w:rsidRPr="005252E8" w:rsidRDefault="00CF78F5" w:rsidP="00CF78F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CF78F5" w:rsidRPr="005252E8" w:rsidTr="00CF78F5">
        <w:trPr>
          <w:cantSplit/>
        </w:trPr>
        <w:tc>
          <w:tcPr>
            <w:tcW w:w="2551" w:type="dxa"/>
          </w:tcPr>
          <w:p w:rsidR="00CF78F5" w:rsidRPr="005252E8" w:rsidRDefault="00CF78F5" w:rsidP="00CF78F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CF78F5" w:rsidRPr="005252E8" w:rsidRDefault="00CF78F5" w:rsidP="00CF78F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CF78F5" w:rsidRPr="005252E8" w:rsidTr="00CF78F5">
        <w:trPr>
          <w:cantSplit/>
        </w:trPr>
        <w:tc>
          <w:tcPr>
            <w:tcW w:w="2551" w:type="dxa"/>
          </w:tcPr>
          <w:p w:rsidR="00CF78F5" w:rsidRPr="005252E8" w:rsidRDefault="00CF78F5" w:rsidP="00CF78F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CF78F5" w:rsidRPr="005252E8" w:rsidRDefault="00CF78F5" w:rsidP="00CF78F5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STEP + </w:t>
            </w: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Bar Association </w:t>
            </w:r>
          </w:p>
        </w:tc>
      </w:tr>
      <w:tr w:rsidR="00CF78F5" w:rsidRPr="005252E8" w:rsidTr="00CF78F5">
        <w:trPr>
          <w:cantSplit/>
        </w:trPr>
        <w:tc>
          <w:tcPr>
            <w:tcW w:w="2551" w:type="dxa"/>
          </w:tcPr>
          <w:p w:rsidR="00CF78F5" w:rsidRPr="005252E8" w:rsidRDefault="00CF78F5" w:rsidP="00CF78F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CF78F5" w:rsidRPr="005252E8" w:rsidRDefault="00CF78F5" w:rsidP="00CF78F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CF78F5" w:rsidRPr="005252E8" w:rsidTr="00CF78F5">
        <w:trPr>
          <w:cantSplit/>
        </w:trPr>
        <w:tc>
          <w:tcPr>
            <w:tcW w:w="2551" w:type="dxa"/>
          </w:tcPr>
          <w:p w:rsidR="00CF78F5" w:rsidRPr="005252E8" w:rsidRDefault="00CF78F5" w:rsidP="00CF78F5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CF78F5" w:rsidRPr="005252E8" w:rsidRDefault="00CF78F5" w:rsidP="00CF78F5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STEP Hungary 2015 conference on trusts and fiduciary asset management. </w:t>
            </w:r>
          </w:p>
        </w:tc>
      </w:tr>
    </w:tbl>
    <w:p w:rsidR="00096BD8" w:rsidRPr="005252E8" w:rsidRDefault="00096BD8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096BD8" w:rsidRPr="005252E8" w:rsidTr="00096BD8">
        <w:trPr>
          <w:cantSplit/>
        </w:trPr>
        <w:tc>
          <w:tcPr>
            <w:tcW w:w="2551" w:type="dxa"/>
          </w:tcPr>
          <w:p w:rsidR="00096BD8" w:rsidRPr="005252E8" w:rsidRDefault="00096BD8" w:rsidP="00096BD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096BD8" w:rsidRPr="005252E8" w:rsidRDefault="00096BD8" w:rsidP="00096BD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096BD8" w:rsidRPr="005252E8" w:rsidTr="00096BD8">
        <w:trPr>
          <w:cantSplit/>
        </w:trPr>
        <w:tc>
          <w:tcPr>
            <w:tcW w:w="2551" w:type="dxa"/>
          </w:tcPr>
          <w:p w:rsidR="00096BD8" w:rsidRPr="005252E8" w:rsidRDefault="00096BD8" w:rsidP="00096BD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096BD8" w:rsidRPr="005252E8" w:rsidRDefault="00096BD8" w:rsidP="00096BD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096BD8" w:rsidRPr="005252E8" w:rsidTr="00096BD8">
        <w:trPr>
          <w:cantSplit/>
        </w:trPr>
        <w:tc>
          <w:tcPr>
            <w:tcW w:w="2551" w:type="dxa"/>
          </w:tcPr>
          <w:p w:rsidR="00096BD8" w:rsidRPr="005252E8" w:rsidRDefault="00096BD8" w:rsidP="00096BD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096BD8" w:rsidRPr="005252E8" w:rsidRDefault="00096BD8" w:rsidP="00096BD8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for National Economy </w:t>
            </w:r>
          </w:p>
        </w:tc>
      </w:tr>
      <w:tr w:rsidR="00096BD8" w:rsidRPr="005252E8" w:rsidTr="00096BD8">
        <w:trPr>
          <w:cantSplit/>
        </w:trPr>
        <w:tc>
          <w:tcPr>
            <w:tcW w:w="2551" w:type="dxa"/>
          </w:tcPr>
          <w:p w:rsidR="00096BD8" w:rsidRPr="005252E8" w:rsidRDefault="00096BD8" w:rsidP="00096BD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096BD8" w:rsidRPr="005252E8" w:rsidRDefault="00096BD8" w:rsidP="00096BD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096BD8" w:rsidRPr="005252E8" w:rsidTr="00096BD8">
        <w:trPr>
          <w:cantSplit/>
        </w:trPr>
        <w:tc>
          <w:tcPr>
            <w:tcW w:w="2551" w:type="dxa"/>
          </w:tcPr>
          <w:p w:rsidR="00096BD8" w:rsidRPr="005252E8" w:rsidRDefault="00096BD8" w:rsidP="00096BD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096BD8" w:rsidRPr="005252E8" w:rsidRDefault="00096BD8" w:rsidP="00096BD8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Economic Development and Innovation Operational Programme. </w:t>
            </w:r>
          </w:p>
        </w:tc>
      </w:tr>
    </w:tbl>
    <w:p w:rsidR="00203824" w:rsidRPr="005252E8" w:rsidRDefault="0020382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Debrecen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Name"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>Medical</w:t>
              </w:r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  <w:smartTag w:uri="urn:schemas-microsoft-com:office:smarttags" w:element="PlaceType"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>University</w:t>
              </w:r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Debrecen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16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vertAlign w:val="superscript"/>
                <w:lang w:val="en-GB"/>
              </w:rPr>
              <w:t>th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conference on dentists. </w:t>
            </w:r>
          </w:p>
        </w:tc>
      </w:tr>
    </w:tbl>
    <w:p w:rsidR="00203824" w:rsidRPr="005252E8" w:rsidRDefault="0020382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2012. - April (cont.)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KÖZGÉP Co.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the documents of the Company. </w:t>
            </w:r>
          </w:p>
        </w:tc>
      </w:tr>
    </w:tbl>
    <w:p w:rsidR="00203824" w:rsidRPr="005252E8" w:rsidRDefault="0020382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US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FDA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during the supervision of the clinical trial of a drug minimising the side effects of </w:t>
            </w:r>
            <w:proofErr w:type="spellStart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breat</w:t>
            </w:r>
            <w:proofErr w:type="spellEnd"/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cancer treatment. </w:t>
            </w:r>
          </w:p>
        </w:tc>
      </w:tr>
    </w:tbl>
    <w:p w:rsidR="00203824" w:rsidRPr="005252E8" w:rsidRDefault="00203824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Embassy of the </w:t>
            </w:r>
            <w:smartTag w:uri="urn:schemas-microsoft-com:office:smarttags" w:element="place">
              <w:smartTag w:uri="urn:schemas-microsoft-com:office:smarttags" w:element="PlaceTyp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Republic</w:t>
                </w:r>
              </w:smartTag>
              <w:r w:rsidRPr="005252E8">
                <w:rPr>
                  <w:rFonts w:ascii="Arial" w:hAnsi="Arial" w:cs="Arial"/>
                  <w:b/>
                  <w:color w:val="000000"/>
                  <w:sz w:val="12"/>
                  <w:szCs w:val="12"/>
                  <w:lang w:val="en-GB"/>
                </w:rPr>
                <w:t xml:space="preserve"> of </w:t>
              </w:r>
              <w:smartTag w:uri="urn:schemas-microsoft-com:office:smarttags" w:element="PlaceNam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Croatia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for His Excellency, the Ambassador </w:t>
            </w:r>
          </w:p>
        </w:tc>
      </w:tr>
    </w:tbl>
    <w:p w:rsidR="00AC3B90" w:rsidRPr="005252E8" w:rsidRDefault="00AC3B90" w:rsidP="00FF067E">
      <w:pPr>
        <w:rPr>
          <w:rFonts w:ascii="Arial" w:hAnsi="Arial" w:cs="Arial"/>
          <w:b/>
          <w:color w:val="000000"/>
          <w:sz w:val="12"/>
          <w:szCs w:val="12"/>
          <w:u w:val="single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2015.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European Women Shareholders Demand Gender Equality 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Translator </w:t>
            </w:r>
          </w:p>
        </w:tc>
      </w:tr>
      <w:tr w:rsidR="00AC3B90" w:rsidRPr="005252E8" w:rsidTr="00AC3B90">
        <w:trPr>
          <w:cantSplit/>
        </w:trPr>
        <w:tc>
          <w:tcPr>
            <w:tcW w:w="2551" w:type="dxa"/>
          </w:tcPr>
          <w:p w:rsidR="00AC3B90" w:rsidRPr="005252E8" w:rsidRDefault="00AC3B90" w:rsidP="00AC3B90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C3B90" w:rsidRPr="005252E8" w:rsidRDefault="00AC3B90" w:rsidP="00AC3B90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Translation of the Toolkit</w:t>
            </w:r>
          </w:p>
        </w:tc>
      </w:tr>
    </w:tbl>
    <w:p w:rsidR="00DB3729" w:rsidRPr="005252E8" w:rsidRDefault="00DB3729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April 201</w:t>
            </w:r>
            <w:r w:rsidR="00814B50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5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.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Hungarian Ministry o</w:t>
            </w:r>
            <w:r w:rsidR="00814B50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f Interior 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lastRenderedPageBreak/>
              <w:t>Description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 w:rsidR="00814B50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Round table ‘The refugee wave and the migration Pressure on </w:t>
            </w:r>
            <w:smartTag w:uri="urn:schemas-microsoft-com:office:smarttags" w:element="place">
              <w:r w:rsidR="00814B50"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Europe</w:t>
              </w:r>
            </w:smartTag>
            <w:r w:rsidR="00814B50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’ organised by the International Institute for Security and Cooperation </w:t>
            </w:r>
          </w:p>
        </w:tc>
      </w:tr>
    </w:tbl>
    <w:p w:rsidR="00DB3729" w:rsidRPr="005252E8" w:rsidRDefault="00DB3729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150E63" w:rsidRPr="005252E8" w:rsidTr="00150E63">
        <w:trPr>
          <w:cantSplit/>
        </w:trPr>
        <w:tc>
          <w:tcPr>
            <w:tcW w:w="2551" w:type="dxa"/>
          </w:tcPr>
          <w:p w:rsidR="00150E63" w:rsidRPr="005252E8" w:rsidRDefault="00150E63" w:rsidP="00150E6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150E63" w:rsidRPr="005252E8" w:rsidRDefault="00150E63" w:rsidP="00150E6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2015.</w:t>
            </w:r>
          </w:p>
        </w:tc>
      </w:tr>
      <w:tr w:rsidR="00150E63" w:rsidRPr="005252E8" w:rsidTr="00150E63">
        <w:trPr>
          <w:cantSplit/>
        </w:trPr>
        <w:tc>
          <w:tcPr>
            <w:tcW w:w="2551" w:type="dxa"/>
          </w:tcPr>
          <w:p w:rsidR="00150E63" w:rsidRPr="005252E8" w:rsidRDefault="00150E63" w:rsidP="00150E6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150E63" w:rsidRPr="005252E8" w:rsidRDefault="00150E63" w:rsidP="00150E6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150E63" w:rsidRPr="005252E8" w:rsidTr="00150E63">
        <w:trPr>
          <w:cantSplit/>
        </w:trPr>
        <w:tc>
          <w:tcPr>
            <w:tcW w:w="2551" w:type="dxa"/>
          </w:tcPr>
          <w:p w:rsidR="00150E63" w:rsidRPr="005252E8" w:rsidRDefault="00150E63" w:rsidP="00150E6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150E63" w:rsidRPr="005252E8" w:rsidRDefault="00150E63" w:rsidP="00150E6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National </w:t>
            </w: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Alliance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of Trade Corporation </w:t>
            </w:r>
          </w:p>
        </w:tc>
      </w:tr>
      <w:tr w:rsidR="00150E63" w:rsidRPr="005252E8" w:rsidTr="00150E63">
        <w:trPr>
          <w:cantSplit/>
        </w:trPr>
        <w:tc>
          <w:tcPr>
            <w:tcW w:w="2551" w:type="dxa"/>
          </w:tcPr>
          <w:p w:rsidR="00150E63" w:rsidRPr="005252E8" w:rsidRDefault="00150E63" w:rsidP="00150E6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150E63" w:rsidRPr="005252E8" w:rsidRDefault="00150E63" w:rsidP="00150E6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150E63" w:rsidRPr="005252E8" w:rsidTr="00150E63">
        <w:trPr>
          <w:cantSplit/>
        </w:trPr>
        <w:tc>
          <w:tcPr>
            <w:tcW w:w="2551" w:type="dxa"/>
          </w:tcPr>
          <w:p w:rsidR="00150E63" w:rsidRPr="005252E8" w:rsidRDefault="00150E63" w:rsidP="00150E63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150E63" w:rsidRPr="005252E8" w:rsidRDefault="00150E63" w:rsidP="00150E63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</w:t>
            </w:r>
            <w:r w:rsidR="00767439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‘Improving the employability of young people through dual vocational training’. </w:t>
            </w:r>
          </w:p>
        </w:tc>
      </w:tr>
    </w:tbl>
    <w:p w:rsidR="00150E63" w:rsidRPr="005252E8" w:rsidRDefault="00150E63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A56B71" w:rsidRPr="005252E8" w:rsidTr="00A56B71">
        <w:trPr>
          <w:cantSplit/>
        </w:trPr>
        <w:tc>
          <w:tcPr>
            <w:tcW w:w="2551" w:type="dxa"/>
          </w:tcPr>
          <w:p w:rsidR="00A56B71" w:rsidRPr="005252E8" w:rsidRDefault="00A56B71" w:rsidP="00A56B7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A56B71" w:rsidRPr="005252E8" w:rsidRDefault="00A56B71" w:rsidP="00A56B7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March 2015.</w:t>
            </w:r>
          </w:p>
        </w:tc>
      </w:tr>
      <w:tr w:rsidR="00A56B71" w:rsidRPr="005252E8" w:rsidTr="00A56B71">
        <w:trPr>
          <w:cantSplit/>
        </w:trPr>
        <w:tc>
          <w:tcPr>
            <w:tcW w:w="2551" w:type="dxa"/>
          </w:tcPr>
          <w:p w:rsidR="00A56B71" w:rsidRPr="005252E8" w:rsidRDefault="00A56B71" w:rsidP="00A56B7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A56B71" w:rsidRPr="005252E8" w:rsidRDefault="00A56B71" w:rsidP="00A56B7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A56B71" w:rsidRPr="005252E8" w:rsidTr="00A56B71">
        <w:trPr>
          <w:cantSplit/>
        </w:trPr>
        <w:tc>
          <w:tcPr>
            <w:tcW w:w="2551" w:type="dxa"/>
          </w:tcPr>
          <w:p w:rsidR="00A56B71" w:rsidRPr="005252E8" w:rsidRDefault="00A56B71" w:rsidP="00A56B7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A56B71" w:rsidRPr="005252E8" w:rsidRDefault="00ED69DA" w:rsidP="00A56B7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European </w:t>
            </w:r>
            <w:r w:rsidR="00A56B71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Asylum Support Office </w:t>
            </w: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(EASO)</w:t>
            </w:r>
            <w:r w:rsidR="00A56B71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+ Hungarian Office for Migration and Nationalisation</w:t>
            </w:r>
          </w:p>
        </w:tc>
      </w:tr>
      <w:tr w:rsidR="00A56B71" w:rsidRPr="005252E8" w:rsidTr="00A56B71">
        <w:trPr>
          <w:cantSplit/>
        </w:trPr>
        <w:tc>
          <w:tcPr>
            <w:tcW w:w="2551" w:type="dxa"/>
          </w:tcPr>
          <w:p w:rsidR="00A56B71" w:rsidRPr="005252E8" w:rsidRDefault="00A56B71" w:rsidP="00A56B7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A56B71" w:rsidRPr="005252E8" w:rsidRDefault="00A56B71" w:rsidP="00A56B7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A56B71" w:rsidRPr="005252E8" w:rsidTr="00A56B71">
        <w:trPr>
          <w:cantSplit/>
        </w:trPr>
        <w:tc>
          <w:tcPr>
            <w:tcW w:w="2551" w:type="dxa"/>
          </w:tcPr>
          <w:p w:rsidR="00A56B71" w:rsidRPr="005252E8" w:rsidRDefault="00A56B71" w:rsidP="00A56B71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A56B71" w:rsidRPr="005252E8" w:rsidRDefault="00A56B71" w:rsidP="00A56B71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conference of the fact finding mission. </w:t>
            </w:r>
          </w:p>
        </w:tc>
      </w:tr>
    </w:tbl>
    <w:p w:rsidR="00A56B71" w:rsidRPr="005252E8" w:rsidRDefault="00A56B71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61D74" w:rsidRPr="005252E8" w:rsidRDefault="0088438E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2010 – 2015 (continuous)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="00D7787F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+ countryside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Atomic Energy Office +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US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Department of Energy + Sandia National Laboratories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61D74" w:rsidRPr="005252E8" w:rsidRDefault="007439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  <w:r w:rsidR="00B61D7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</w:t>
            </w:r>
            <w:r w:rsidR="0088438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+ interpreter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61D74" w:rsidRPr="005252E8" w:rsidRDefault="007439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documents related to </w:t>
            </w:r>
            <w:r w:rsidR="0088438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the visits of sites handling nuclear materials + interpreting for the team members during the site visits</w:t>
            </w:r>
          </w:p>
        </w:tc>
      </w:tr>
    </w:tbl>
    <w:p w:rsidR="00B774FE" w:rsidRPr="005252E8" w:rsidRDefault="00B774F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2013</w:t>
            </w:r>
            <w:r w:rsidR="0088438E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 – 2015 (continuous)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DB3729" w:rsidRPr="005252E8" w:rsidRDefault="00DB3729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</w:t>
                </w:r>
                <w:r w:rsidR="0088438E"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udapest</w:t>
                </w:r>
              </w:smartTag>
              <w:r w:rsidR="0088438E"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="0088438E"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DB3729" w:rsidRPr="005252E8" w:rsidRDefault="00D7787F" w:rsidP="00B61D7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Erie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Scientific 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DB3729" w:rsidRPr="005252E8" w:rsidRDefault="0088438E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DB3729" w:rsidRPr="005252E8" w:rsidTr="00B61D74">
        <w:trPr>
          <w:cantSplit/>
        </w:trPr>
        <w:tc>
          <w:tcPr>
            <w:tcW w:w="2551" w:type="dxa"/>
          </w:tcPr>
          <w:p w:rsidR="00DB3729" w:rsidRPr="005252E8" w:rsidRDefault="00DB3729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DB3729" w:rsidRPr="005252E8" w:rsidRDefault="0088438E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Translation of the </w:t>
            </w:r>
            <w:r w:rsidR="00D7787F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professional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documents </w:t>
            </w:r>
            <w:r w:rsidR="00D7787F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of the Company</w:t>
            </w:r>
          </w:p>
        </w:tc>
      </w:tr>
    </w:tbl>
    <w:p w:rsidR="00DB3729" w:rsidRPr="005252E8" w:rsidRDefault="00DB3729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61D74" w:rsidRPr="005252E8" w:rsidRDefault="00D7787F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March 2015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61D74" w:rsidRPr="005252E8" w:rsidRDefault="00D7787F" w:rsidP="00B61D7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Italian Chamber of Commerce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61D74" w:rsidRPr="005252E8" w:rsidRDefault="00D7787F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Interpreter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61D74" w:rsidRPr="005252E8" w:rsidRDefault="00D7787F" w:rsidP="00B61D74">
            <w:pPr>
              <w:rPr>
                <w:rFonts w:ascii="Arial" w:hAnsi="Arial" w:cs="Arial"/>
                <w:color w:val="FF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</w:t>
            </w:r>
            <w:r w:rsidR="0020382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the 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conference </w:t>
            </w:r>
            <w:r w:rsidR="0020382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presenting a machine and a drug minimising the side effects of breast cancer treatment. </w:t>
            </w:r>
          </w:p>
        </w:tc>
      </w:tr>
    </w:tbl>
    <w:p w:rsidR="00B61D74" w:rsidRPr="005252E8" w:rsidRDefault="00B61D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February 2015.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>Budapest</w:t>
              </w:r>
            </w:smartTag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, and countryside, </w:t>
            </w:r>
            <w:smartTag w:uri="urn:schemas-microsoft-com:office:smarttags" w:element="country-region">
              <w:smartTag w:uri="urn:schemas-microsoft-com:office:smarttags" w:element="place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SAMSUNG </w:t>
            </w:r>
            <w:proofErr w:type="spellStart"/>
            <w:r w:rsidR="001558A3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BIOEPIS</w:t>
            </w:r>
            <w:proofErr w:type="spellEnd"/>
            <w:r w:rsidR="001558A3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, </w:t>
            </w:r>
            <w:proofErr w:type="spellStart"/>
            <w:r w:rsidR="001558A3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Dél</w:t>
            </w:r>
            <w:proofErr w:type="spellEnd"/>
            <w:r w:rsidR="001558A3"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-Korea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203824" w:rsidRPr="005252E8" w:rsidTr="007C589E">
        <w:trPr>
          <w:cantSplit/>
        </w:trPr>
        <w:tc>
          <w:tcPr>
            <w:tcW w:w="2551" w:type="dxa"/>
          </w:tcPr>
          <w:p w:rsidR="00203824" w:rsidRPr="005252E8" w:rsidRDefault="00203824" w:rsidP="007C589E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203824" w:rsidRPr="005252E8" w:rsidRDefault="00203824" w:rsidP="007C589E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during the visits of hospitals selected for the clinical trial of a drug for breast cancer. </w:t>
            </w:r>
          </w:p>
        </w:tc>
      </w:tr>
    </w:tbl>
    <w:p w:rsidR="00203824" w:rsidRPr="005252E8" w:rsidRDefault="0020382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B61D74" w:rsidRPr="005252E8" w:rsidRDefault="008A207C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January </w:t>
            </w:r>
            <w:r w:rsidR="00B61D7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201</w:t>
            </w:r>
            <w:r w:rsidR="00404CB1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5</w:t>
            </w:r>
            <w:r w:rsidR="00B61D74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.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B61D74" w:rsidRPr="005252E8" w:rsidRDefault="008A207C" w:rsidP="00B61D7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5252E8">
                  <w:rPr>
                    <w:rFonts w:ascii="Arial" w:hAnsi="Arial" w:cs="Arial"/>
                    <w:b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</w:smartTag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Bar Association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B61D74" w:rsidRPr="005252E8" w:rsidTr="00B61D74">
        <w:trPr>
          <w:cantSplit/>
        </w:trPr>
        <w:tc>
          <w:tcPr>
            <w:tcW w:w="2551" w:type="dxa"/>
          </w:tcPr>
          <w:p w:rsidR="00B61D74" w:rsidRPr="005252E8" w:rsidRDefault="00B61D74" w:rsidP="00B61D74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B61D74" w:rsidRPr="005252E8" w:rsidRDefault="00B61D74" w:rsidP="00B61D74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</w:t>
            </w:r>
            <w:r w:rsidR="008A207C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round table discussion of the professional chambers. </w:t>
            </w:r>
          </w:p>
        </w:tc>
      </w:tr>
    </w:tbl>
    <w:p w:rsidR="00B61D74" w:rsidRPr="005252E8" w:rsidRDefault="00B61D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January 2015.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Hungarian Chamber of Medical Doctors 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Interpreting at the annual meeting of the Chamber. </w:t>
            </w:r>
          </w:p>
        </w:tc>
      </w:tr>
    </w:tbl>
    <w:p w:rsidR="004951E6" w:rsidRPr="005252E8" w:rsidRDefault="004951E6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January 2015.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proofErr w:type="spellStart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>Lambfields</w:t>
            </w:r>
            <w:proofErr w:type="spellEnd"/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 District Police 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Translator</w:t>
            </w:r>
          </w:p>
        </w:tc>
      </w:tr>
      <w:tr w:rsidR="004951E6" w:rsidRPr="005252E8" w:rsidTr="004951E6">
        <w:trPr>
          <w:cantSplit/>
        </w:trPr>
        <w:tc>
          <w:tcPr>
            <w:tcW w:w="2551" w:type="dxa"/>
          </w:tcPr>
          <w:p w:rsidR="004951E6" w:rsidRPr="005252E8" w:rsidRDefault="004951E6" w:rsidP="004951E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951E6" w:rsidRPr="005252E8" w:rsidRDefault="004951E6" w:rsidP="004951E6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Translating of the interrogation files for the police. </w:t>
            </w:r>
          </w:p>
        </w:tc>
      </w:tr>
    </w:tbl>
    <w:p w:rsidR="004951E6" w:rsidRPr="005252E8" w:rsidRDefault="004951E6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7655"/>
      </w:tblGrid>
      <w:tr w:rsidR="004F364B" w:rsidRPr="005252E8" w:rsidTr="004F364B">
        <w:trPr>
          <w:cantSplit/>
        </w:trPr>
        <w:tc>
          <w:tcPr>
            <w:tcW w:w="2551" w:type="dxa"/>
          </w:tcPr>
          <w:p w:rsidR="004F364B" w:rsidRPr="005252E8" w:rsidRDefault="004F364B" w:rsidP="004F364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Date</w:t>
            </w:r>
          </w:p>
        </w:tc>
        <w:tc>
          <w:tcPr>
            <w:tcW w:w="7655" w:type="dxa"/>
          </w:tcPr>
          <w:p w:rsidR="004F364B" w:rsidRPr="005252E8" w:rsidRDefault="004F364B" w:rsidP="004F364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January 201</w:t>
            </w:r>
            <w:r w:rsidR="00404CB1"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5</w:t>
            </w: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.</w:t>
            </w:r>
          </w:p>
        </w:tc>
      </w:tr>
      <w:tr w:rsidR="004F364B" w:rsidRPr="005252E8" w:rsidTr="004F364B">
        <w:trPr>
          <w:cantSplit/>
        </w:trPr>
        <w:tc>
          <w:tcPr>
            <w:tcW w:w="2551" w:type="dxa"/>
          </w:tcPr>
          <w:p w:rsidR="004F364B" w:rsidRPr="005252E8" w:rsidRDefault="004F364B" w:rsidP="004F364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Location</w:t>
            </w:r>
          </w:p>
        </w:tc>
        <w:tc>
          <w:tcPr>
            <w:tcW w:w="7655" w:type="dxa"/>
          </w:tcPr>
          <w:p w:rsidR="004F364B" w:rsidRPr="005252E8" w:rsidRDefault="004F364B" w:rsidP="004F364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Budapest</w:t>
                </w:r>
              </w:smartTag>
              <w:r w:rsidRPr="005252E8">
                <w:rPr>
                  <w:rFonts w:ascii="Arial" w:hAnsi="Arial" w:cs="Arial"/>
                  <w:color w:val="000000"/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5252E8">
                  <w:rPr>
                    <w:rFonts w:ascii="Arial" w:hAnsi="Arial" w:cs="Arial"/>
                    <w:color w:val="000000"/>
                    <w:sz w:val="12"/>
                    <w:szCs w:val="12"/>
                    <w:lang w:val="en-GB"/>
                  </w:rPr>
                  <w:t>Hungary</w:t>
                </w:r>
              </w:smartTag>
            </w:smartTag>
          </w:p>
        </w:tc>
      </w:tr>
      <w:tr w:rsidR="004F364B" w:rsidRPr="005252E8" w:rsidTr="004F364B">
        <w:trPr>
          <w:cantSplit/>
        </w:trPr>
        <w:tc>
          <w:tcPr>
            <w:tcW w:w="2551" w:type="dxa"/>
          </w:tcPr>
          <w:p w:rsidR="004F364B" w:rsidRPr="005252E8" w:rsidRDefault="004F364B" w:rsidP="004F364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Company</w:t>
            </w:r>
          </w:p>
        </w:tc>
        <w:tc>
          <w:tcPr>
            <w:tcW w:w="7655" w:type="dxa"/>
          </w:tcPr>
          <w:p w:rsidR="004F364B" w:rsidRPr="005252E8" w:rsidRDefault="004F364B" w:rsidP="004F364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b/>
                <w:color w:val="000000"/>
                <w:sz w:val="12"/>
                <w:szCs w:val="12"/>
                <w:lang w:val="en-GB"/>
              </w:rPr>
              <w:t xml:space="preserve">Ministry of Interior </w:t>
            </w:r>
          </w:p>
        </w:tc>
      </w:tr>
      <w:tr w:rsidR="004F364B" w:rsidRPr="005252E8" w:rsidTr="004F364B">
        <w:trPr>
          <w:cantSplit/>
        </w:trPr>
        <w:tc>
          <w:tcPr>
            <w:tcW w:w="2551" w:type="dxa"/>
          </w:tcPr>
          <w:p w:rsidR="004F364B" w:rsidRPr="005252E8" w:rsidRDefault="004F364B" w:rsidP="004F364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Position</w:t>
            </w:r>
          </w:p>
        </w:tc>
        <w:tc>
          <w:tcPr>
            <w:tcW w:w="7655" w:type="dxa"/>
          </w:tcPr>
          <w:p w:rsidR="004F364B" w:rsidRPr="005252E8" w:rsidRDefault="004F364B" w:rsidP="004F364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 xml:space="preserve">Interpreter </w:t>
            </w:r>
          </w:p>
        </w:tc>
      </w:tr>
      <w:tr w:rsidR="004F364B" w:rsidRPr="005252E8" w:rsidTr="004F364B">
        <w:trPr>
          <w:cantSplit/>
        </w:trPr>
        <w:tc>
          <w:tcPr>
            <w:tcW w:w="2551" w:type="dxa"/>
          </w:tcPr>
          <w:p w:rsidR="004F364B" w:rsidRPr="005252E8" w:rsidRDefault="004F364B" w:rsidP="004F364B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i/>
                <w:color w:val="000000"/>
                <w:sz w:val="12"/>
                <w:szCs w:val="12"/>
                <w:lang w:val="en-GB"/>
              </w:rPr>
              <w:t>Description</w:t>
            </w:r>
          </w:p>
        </w:tc>
        <w:tc>
          <w:tcPr>
            <w:tcW w:w="7655" w:type="dxa"/>
          </w:tcPr>
          <w:p w:rsidR="004F364B" w:rsidRPr="005252E8" w:rsidRDefault="004F364B" w:rsidP="004F364B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5252E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Interpreting at the workshop “Setting up the structure of a Danube River Forum (DARF).</w:t>
            </w:r>
          </w:p>
        </w:tc>
      </w:tr>
    </w:tbl>
    <w:p w:rsidR="004F364B" w:rsidRPr="005252E8" w:rsidRDefault="004F364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404CB1" w:rsidRPr="005252E8" w:rsidRDefault="00404CB1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B61D74" w:rsidRPr="005252E8" w:rsidRDefault="00B61D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E129CF" w:rsidRPr="005252E8" w:rsidRDefault="00E129CF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D658D" w:rsidRPr="005252E8" w:rsidRDefault="002D658D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8861DB" w:rsidRPr="005252E8" w:rsidRDefault="008861D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A930DC" w:rsidRPr="005252E8" w:rsidRDefault="00A930DC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C21478" w:rsidRPr="005252E8" w:rsidRDefault="00C21478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8861DB" w:rsidRPr="005252E8" w:rsidRDefault="008861DB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B61D74" w:rsidRPr="005252E8" w:rsidRDefault="00B61D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E129CF" w:rsidRPr="005252E8" w:rsidRDefault="00E129CF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091B21" w:rsidRPr="005252E8" w:rsidRDefault="00091B21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E129CF" w:rsidRPr="005252E8" w:rsidRDefault="00E129CF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8A20B3" w:rsidRPr="005252E8" w:rsidRDefault="008A20B3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FF067E" w:rsidRPr="005252E8" w:rsidRDefault="00FF067E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450649" w:rsidRPr="005252E8" w:rsidRDefault="00450649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211C74" w:rsidRPr="005252E8" w:rsidRDefault="00211C74" w:rsidP="00FF067E">
      <w:pPr>
        <w:rPr>
          <w:rFonts w:ascii="Arial" w:hAnsi="Arial" w:cs="Arial"/>
          <w:color w:val="000000"/>
          <w:sz w:val="12"/>
          <w:szCs w:val="12"/>
          <w:lang w:val="en-GB"/>
        </w:rPr>
      </w:pPr>
    </w:p>
    <w:p w:rsidR="003642C1" w:rsidRPr="005252E8" w:rsidRDefault="003642C1" w:rsidP="0035018F">
      <w:pPr>
        <w:rPr>
          <w:rFonts w:ascii="Arial" w:hAnsi="Arial" w:cs="Arial"/>
          <w:sz w:val="12"/>
          <w:szCs w:val="12"/>
          <w:lang w:val="en-GB"/>
        </w:rPr>
      </w:pPr>
    </w:p>
    <w:sectPr w:rsidR="003642C1" w:rsidRPr="005252E8" w:rsidSect="0042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/>
  <w:rsids>
    <w:rsidRoot w:val="00FF067E"/>
    <w:rsid w:val="00013F04"/>
    <w:rsid w:val="00017402"/>
    <w:rsid w:val="00061C99"/>
    <w:rsid w:val="00063815"/>
    <w:rsid w:val="00084BA9"/>
    <w:rsid w:val="0008787F"/>
    <w:rsid w:val="00091B21"/>
    <w:rsid w:val="00096BD8"/>
    <w:rsid w:val="000A4522"/>
    <w:rsid w:val="000A6EE9"/>
    <w:rsid w:val="000B3CBA"/>
    <w:rsid w:val="000B5CEF"/>
    <w:rsid w:val="0011462E"/>
    <w:rsid w:val="00123A45"/>
    <w:rsid w:val="00132E32"/>
    <w:rsid w:val="00141925"/>
    <w:rsid w:val="0015034A"/>
    <w:rsid w:val="00150AEB"/>
    <w:rsid w:val="00150E63"/>
    <w:rsid w:val="001558A3"/>
    <w:rsid w:val="00184E0B"/>
    <w:rsid w:val="001A0C37"/>
    <w:rsid w:val="001B0FCB"/>
    <w:rsid w:val="001B669D"/>
    <w:rsid w:val="001C1716"/>
    <w:rsid w:val="001C446A"/>
    <w:rsid w:val="001F7742"/>
    <w:rsid w:val="00203824"/>
    <w:rsid w:val="00211027"/>
    <w:rsid w:val="00211C74"/>
    <w:rsid w:val="00212724"/>
    <w:rsid w:val="00225548"/>
    <w:rsid w:val="002573C8"/>
    <w:rsid w:val="002628FF"/>
    <w:rsid w:val="002B2D68"/>
    <w:rsid w:val="002D658D"/>
    <w:rsid w:val="00300364"/>
    <w:rsid w:val="003343ED"/>
    <w:rsid w:val="0035018F"/>
    <w:rsid w:val="003642C1"/>
    <w:rsid w:val="00376F56"/>
    <w:rsid w:val="003A703B"/>
    <w:rsid w:val="003B3FF2"/>
    <w:rsid w:val="003E1F6E"/>
    <w:rsid w:val="003E3BF3"/>
    <w:rsid w:val="003F77D7"/>
    <w:rsid w:val="003F7D0A"/>
    <w:rsid w:val="00400643"/>
    <w:rsid w:val="00404CB1"/>
    <w:rsid w:val="0041741C"/>
    <w:rsid w:val="00424AFD"/>
    <w:rsid w:val="0043657C"/>
    <w:rsid w:val="0044607D"/>
    <w:rsid w:val="00450649"/>
    <w:rsid w:val="00451CD0"/>
    <w:rsid w:val="00460AE3"/>
    <w:rsid w:val="00466523"/>
    <w:rsid w:val="00472061"/>
    <w:rsid w:val="00474303"/>
    <w:rsid w:val="004951E6"/>
    <w:rsid w:val="004A1048"/>
    <w:rsid w:val="004B26D2"/>
    <w:rsid w:val="004B326E"/>
    <w:rsid w:val="004E4369"/>
    <w:rsid w:val="004F364B"/>
    <w:rsid w:val="004F3ACD"/>
    <w:rsid w:val="004F4EC0"/>
    <w:rsid w:val="005252E8"/>
    <w:rsid w:val="00533168"/>
    <w:rsid w:val="005356B2"/>
    <w:rsid w:val="00542149"/>
    <w:rsid w:val="00542DEA"/>
    <w:rsid w:val="0054347B"/>
    <w:rsid w:val="0054790A"/>
    <w:rsid w:val="00560D64"/>
    <w:rsid w:val="00567937"/>
    <w:rsid w:val="00573398"/>
    <w:rsid w:val="00583F50"/>
    <w:rsid w:val="00596977"/>
    <w:rsid w:val="005B2A35"/>
    <w:rsid w:val="006048B3"/>
    <w:rsid w:val="00631E43"/>
    <w:rsid w:val="006535BF"/>
    <w:rsid w:val="006552AC"/>
    <w:rsid w:val="006719AC"/>
    <w:rsid w:val="006823FB"/>
    <w:rsid w:val="006A2121"/>
    <w:rsid w:val="006A57E1"/>
    <w:rsid w:val="006A7870"/>
    <w:rsid w:val="006C0373"/>
    <w:rsid w:val="006E2DA8"/>
    <w:rsid w:val="00724107"/>
    <w:rsid w:val="00743929"/>
    <w:rsid w:val="007511DC"/>
    <w:rsid w:val="00751B48"/>
    <w:rsid w:val="00752018"/>
    <w:rsid w:val="00767439"/>
    <w:rsid w:val="007737CA"/>
    <w:rsid w:val="007C1253"/>
    <w:rsid w:val="007C589E"/>
    <w:rsid w:val="007D37AE"/>
    <w:rsid w:val="007F1248"/>
    <w:rsid w:val="007F3E22"/>
    <w:rsid w:val="00801CD7"/>
    <w:rsid w:val="00814B50"/>
    <w:rsid w:val="008366E4"/>
    <w:rsid w:val="0084429F"/>
    <w:rsid w:val="00844C25"/>
    <w:rsid w:val="00845F69"/>
    <w:rsid w:val="00854CF0"/>
    <w:rsid w:val="008839BC"/>
    <w:rsid w:val="0088438E"/>
    <w:rsid w:val="008861DB"/>
    <w:rsid w:val="00891B7F"/>
    <w:rsid w:val="008A207C"/>
    <w:rsid w:val="008A20B3"/>
    <w:rsid w:val="008B6B3E"/>
    <w:rsid w:val="008D1472"/>
    <w:rsid w:val="008D3B1C"/>
    <w:rsid w:val="008E0794"/>
    <w:rsid w:val="008E6051"/>
    <w:rsid w:val="008E7B6F"/>
    <w:rsid w:val="008F3DB4"/>
    <w:rsid w:val="00912FCE"/>
    <w:rsid w:val="009207E3"/>
    <w:rsid w:val="00945BCC"/>
    <w:rsid w:val="00983DDC"/>
    <w:rsid w:val="00990B41"/>
    <w:rsid w:val="00996234"/>
    <w:rsid w:val="009D4768"/>
    <w:rsid w:val="009E5345"/>
    <w:rsid w:val="00A02698"/>
    <w:rsid w:val="00A04909"/>
    <w:rsid w:val="00A10C07"/>
    <w:rsid w:val="00A13A5E"/>
    <w:rsid w:val="00A35A5C"/>
    <w:rsid w:val="00A56B71"/>
    <w:rsid w:val="00A8123B"/>
    <w:rsid w:val="00A930DC"/>
    <w:rsid w:val="00AC3B90"/>
    <w:rsid w:val="00AD16E8"/>
    <w:rsid w:val="00B5672D"/>
    <w:rsid w:val="00B60FF1"/>
    <w:rsid w:val="00B61D74"/>
    <w:rsid w:val="00B774FE"/>
    <w:rsid w:val="00BA7BDF"/>
    <w:rsid w:val="00BA7D6D"/>
    <w:rsid w:val="00BB0B51"/>
    <w:rsid w:val="00BB42BF"/>
    <w:rsid w:val="00BC162D"/>
    <w:rsid w:val="00BC1AAA"/>
    <w:rsid w:val="00BF0487"/>
    <w:rsid w:val="00C21478"/>
    <w:rsid w:val="00C44531"/>
    <w:rsid w:val="00C45C67"/>
    <w:rsid w:val="00C675A7"/>
    <w:rsid w:val="00C74413"/>
    <w:rsid w:val="00C90AE6"/>
    <w:rsid w:val="00CC22E1"/>
    <w:rsid w:val="00CD1422"/>
    <w:rsid w:val="00CF78F5"/>
    <w:rsid w:val="00CF7E1D"/>
    <w:rsid w:val="00D11196"/>
    <w:rsid w:val="00D11A7C"/>
    <w:rsid w:val="00D20B05"/>
    <w:rsid w:val="00D35CF9"/>
    <w:rsid w:val="00D44BF9"/>
    <w:rsid w:val="00D53688"/>
    <w:rsid w:val="00D54BB2"/>
    <w:rsid w:val="00D570DD"/>
    <w:rsid w:val="00D66A9C"/>
    <w:rsid w:val="00D76862"/>
    <w:rsid w:val="00D7787F"/>
    <w:rsid w:val="00D77E3D"/>
    <w:rsid w:val="00D85709"/>
    <w:rsid w:val="00DA6B56"/>
    <w:rsid w:val="00DB3729"/>
    <w:rsid w:val="00DD011E"/>
    <w:rsid w:val="00DE6996"/>
    <w:rsid w:val="00DF4D69"/>
    <w:rsid w:val="00E129CF"/>
    <w:rsid w:val="00E200D7"/>
    <w:rsid w:val="00E4200A"/>
    <w:rsid w:val="00E865AC"/>
    <w:rsid w:val="00E92FD7"/>
    <w:rsid w:val="00EA2C1D"/>
    <w:rsid w:val="00EA2CEC"/>
    <w:rsid w:val="00EA56CC"/>
    <w:rsid w:val="00EA582D"/>
    <w:rsid w:val="00EB6E2A"/>
    <w:rsid w:val="00EB7126"/>
    <w:rsid w:val="00ED69DA"/>
    <w:rsid w:val="00EE02AF"/>
    <w:rsid w:val="00EE06FC"/>
    <w:rsid w:val="00EE6F04"/>
    <w:rsid w:val="00F33942"/>
    <w:rsid w:val="00F7335C"/>
    <w:rsid w:val="00F9228A"/>
    <w:rsid w:val="00FB679E"/>
    <w:rsid w:val="00FE3D03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067E"/>
    <w:rPr>
      <w:rFonts w:ascii="Tms Rmn" w:hAnsi="Tms Rm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ím1"/>
    <w:basedOn w:val="Norml"/>
    <w:rsid w:val="00FF067E"/>
    <w:pPr>
      <w:jc w:val="center"/>
    </w:pPr>
    <w:rPr>
      <w:rFonts w:ascii="Times New Roman" w:hAnsi="Times New Roman"/>
      <w:b/>
      <w:sz w:val="32"/>
    </w:rPr>
  </w:style>
  <w:style w:type="paragraph" w:styleId="Buborkszveg">
    <w:name w:val="Balloon Text"/>
    <w:basedOn w:val="Norml"/>
    <w:semiHidden/>
    <w:rsid w:val="0008787F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EA2CEC"/>
    <w:pPr>
      <w:shd w:val="clear" w:color="auto" w:fill="000080"/>
    </w:pPr>
    <w:rPr>
      <w:rFonts w:ascii="Tahoma" w:hAnsi="Tahoma" w:cs="Tahoma"/>
    </w:rPr>
  </w:style>
  <w:style w:type="table" w:styleId="Rcsostblzat">
    <w:name w:val="Table Grid"/>
    <w:basedOn w:val="Normltblzat"/>
    <w:rsid w:val="008D3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4955</Words>
  <Characters>34196</Characters>
  <Application>Microsoft Office Word</Application>
  <DocSecurity>0</DocSecurity>
  <Lines>284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Mészáros Júlia</dc:creator>
  <cp:lastModifiedBy>Juli</cp:lastModifiedBy>
  <cp:revision>19</cp:revision>
  <dcterms:created xsi:type="dcterms:W3CDTF">2019-02-22T09:45:00Z</dcterms:created>
  <dcterms:modified xsi:type="dcterms:W3CDTF">2019-04-08T05:17:00Z</dcterms:modified>
</cp:coreProperties>
</file>