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1A4EA3" w14:textId="77777777" w:rsidR="00275E72" w:rsidRDefault="00275E72">
      <w:r>
        <w:rPr>
          <w:noProof/>
          <w:lang w:val="en-US" w:eastAsia="en-US" w:bidi="ar-SA"/>
        </w:rPr>
        <w:drawing>
          <wp:inline distT="0" distB="0" distL="0" distR="0" wp14:anchorId="7F553A7E" wp14:editId="03B1FF12">
            <wp:extent cx="1613140" cy="13888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95" cy="138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77B7C" w14:textId="77777777" w:rsidR="00275E72" w:rsidRDefault="00275E72"/>
    <w:p w14:paraId="60592DB2" w14:textId="77777777" w:rsidR="00275E72" w:rsidRDefault="00275E72"/>
    <w:p w14:paraId="583AE3D9" w14:textId="77777777" w:rsidR="00275E72" w:rsidRDefault="00275E7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08D8CE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643E208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54343D1" w14:textId="77777777" w:rsidR="002946C7" w:rsidRDefault="000E69E5">
            <w:pPr>
              <w:pStyle w:val="ECVNameField"/>
            </w:pPr>
            <w:r>
              <w:t>Sharron C T Connor</w:t>
            </w:r>
          </w:p>
        </w:tc>
      </w:tr>
      <w:tr w:rsidR="002946C7" w14:paraId="59D8C40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162796B" w14:textId="77777777" w:rsidR="002946C7" w:rsidRDefault="002946C7">
            <w:pPr>
              <w:pStyle w:val="ECVComments"/>
            </w:pPr>
          </w:p>
        </w:tc>
      </w:tr>
      <w:tr w:rsidR="002946C7" w14:paraId="6F8B3CF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BE434CD" w14:textId="77777777" w:rsidR="002946C7" w:rsidRDefault="002946C7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CCA7F88" w14:textId="77777777" w:rsidR="002946C7" w:rsidRDefault="009A0779" w:rsidP="00A254F4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5E92FC6D" wp14:editId="47EAC5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54F4">
              <w:t xml:space="preserve"> 42E, Arch. </w:t>
            </w:r>
            <w:proofErr w:type="spellStart"/>
            <w:r w:rsidR="00A254F4">
              <w:t>Makarios</w:t>
            </w:r>
            <w:proofErr w:type="spellEnd"/>
            <w:r w:rsidR="00A254F4">
              <w:t xml:space="preserve"> III Avenue</w:t>
            </w:r>
            <w:r w:rsidR="000E69E5">
              <w:t xml:space="preserve">, </w:t>
            </w:r>
            <w:proofErr w:type="spellStart"/>
            <w:r w:rsidR="00A254F4">
              <w:t>Matina</w:t>
            </w:r>
            <w:proofErr w:type="spellEnd"/>
            <w:r w:rsidR="00A254F4">
              <w:t xml:space="preserve"> Building, 3</w:t>
            </w:r>
            <w:r w:rsidR="00A254F4" w:rsidRPr="00A254F4">
              <w:rPr>
                <w:vertAlign w:val="superscript"/>
              </w:rPr>
              <w:t>rd</w:t>
            </w:r>
            <w:r w:rsidR="00A254F4">
              <w:t xml:space="preserve"> Floor, Office 303, 1065</w:t>
            </w:r>
            <w:r w:rsidR="000E69E5">
              <w:t xml:space="preserve"> Nicosia, Cyprus</w:t>
            </w:r>
          </w:p>
        </w:tc>
      </w:tr>
      <w:tr w:rsidR="002946C7" w14:paraId="4F1EF08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BAF21FB" w14:textId="77777777" w:rsidR="002946C7" w:rsidRDefault="002946C7"/>
        </w:tc>
        <w:tc>
          <w:tcPr>
            <w:tcW w:w="7541" w:type="dxa"/>
            <w:shd w:val="clear" w:color="auto" w:fill="auto"/>
          </w:tcPr>
          <w:p w14:paraId="18B76809" w14:textId="77777777" w:rsidR="002946C7" w:rsidRDefault="009A0779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14B51763" wp14:editId="024EE6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FD2163">
              <w:rPr>
                <w:rStyle w:val="ECVContactDetails"/>
              </w:rPr>
              <w:t xml:space="preserve">+357 22 </w:t>
            </w:r>
            <w:proofErr w:type="gramStart"/>
            <w:r w:rsidR="00FD2163">
              <w:rPr>
                <w:rStyle w:val="ECVContactDetails"/>
              </w:rPr>
              <w:t>321056</w:t>
            </w:r>
            <w:r w:rsidR="002946C7">
              <w:rPr>
                <w:rStyle w:val="ECVContactDetails"/>
              </w:rPr>
              <w:t xml:space="preserve">    </w:t>
            </w:r>
            <w:proofErr w:type="gramEnd"/>
            <w:r>
              <w:rPr>
                <w:noProof/>
                <w:lang w:val="en-US" w:eastAsia="en-US" w:bidi="ar-SA"/>
              </w:rPr>
              <w:drawing>
                <wp:inline distT="0" distB="0" distL="0" distR="0" wp14:anchorId="27F1F0F9" wp14:editId="07B6556F">
                  <wp:extent cx="129540" cy="129540"/>
                  <wp:effectExtent l="19050" t="0" r="381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0E69E5">
              <w:t>+357 99 895649</w:t>
            </w:r>
            <w:r w:rsidR="002946C7">
              <w:rPr>
                <w:rStyle w:val="ECVContactDetails"/>
              </w:rPr>
              <w:t xml:space="preserve">    </w:t>
            </w:r>
            <w:r w:rsidR="002946C7">
              <w:t xml:space="preserve">   </w:t>
            </w:r>
          </w:p>
        </w:tc>
      </w:tr>
      <w:tr w:rsidR="002946C7" w14:paraId="0D01D68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0FEE513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7DA70F45" w14:textId="7D1689E1" w:rsidR="002946C7" w:rsidRDefault="009A0779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78F826B0" wp14:editId="62F123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D97D46">
              <w:rPr>
                <w:rStyle w:val="ECVInternetLink"/>
              </w:rPr>
              <w:t>info@</w:t>
            </w:r>
            <w:r w:rsidR="009C6453">
              <w:rPr>
                <w:rStyle w:val="ECVInternetLink"/>
              </w:rPr>
              <w:t>futuresquetranslations.</w:t>
            </w:r>
            <w:bookmarkStart w:id="0" w:name="_GoBack"/>
            <w:bookmarkEnd w:id="0"/>
            <w:r w:rsidR="00D97D46">
              <w:rPr>
                <w:rStyle w:val="ECVInternetLink"/>
              </w:rPr>
              <w:t>com</w:t>
            </w:r>
          </w:p>
        </w:tc>
      </w:tr>
      <w:tr w:rsidR="002946C7" w14:paraId="7B44E217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1A90F59B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462B03FD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 w:rsidR="000E69E5">
              <w:rPr>
                <w:rStyle w:val="ECVContactDetails"/>
              </w:rPr>
              <w:t>Female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 w:rsidR="000E69E5">
              <w:rPr>
                <w:rStyle w:val="ECVContactDetails"/>
              </w:rPr>
              <w:t>24</w:t>
            </w:r>
            <w:r>
              <w:rPr>
                <w:rStyle w:val="ECVContactDetails"/>
              </w:rPr>
              <w:t>/</w:t>
            </w:r>
            <w:r w:rsidR="000E69E5">
              <w:rPr>
                <w:rStyle w:val="ECVContactDetails"/>
              </w:rPr>
              <w:t>02</w:t>
            </w:r>
            <w:r>
              <w:rPr>
                <w:rStyle w:val="ECVContactDetails"/>
              </w:rPr>
              <w:t>/</w:t>
            </w:r>
            <w:r w:rsidR="000E69E5">
              <w:rPr>
                <w:rStyle w:val="ECVContactDetails"/>
              </w:rPr>
              <w:t>1967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 w:rsidR="000E69E5">
              <w:rPr>
                <w:rStyle w:val="ECVContactDetails"/>
              </w:rPr>
              <w:t>British</w:t>
            </w:r>
            <w:r>
              <w:t xml:space="preserve"> </w:t>
            </w:r>
          </w:p>
        </w:tc>
      </w:tr>
    </w:tbl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2D3A4F8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CA27CC0" w14:textId="77777777" w:rsidR="002946C7" w:rsidRDefault="00335AD1" w:rsidP="00626C69">
            <w:pPr>
              <w:pStyle w:val="ECVLeftHeading"/>
            </w:pPr>
            <w:r>
              <w:br/>
            </w:r>
            <w:r w:rsidR="00626C69">
              <w:t>LANGUAGE COMBINATIONS</w:t>
            </w:r>
          </w:p>
          <w:p w14:paraId="209896E9" w14:textId="77777777" w:rsidR="00E741F8" w:rsidRDefault="00E741F8" w:rsidP="00626C69">
            <w:pPr>
              <w:pStyle w:val="ECVLeftHeading"/>
            </w:pPr>
          </w:p>
          <w:p w14:paraId="18E23539" w14:textId="77777777" w:rsidR="00E741F8" w:rsidRDefault="00E741F8" w:rsidP="00335AD1">
            <w:pPr>
              <w:pStyle w:val="ECVLeftHeading"/>
              <w:jc w:val="left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920979C" w14:textId="77777777" w:rsidR="00E741F8" w:rsidRPr="00E741F8" w:rsidRDefault="00E741F8" w:rsidP="00E741F8">
            <w:pPr>
              <w:pStyle w:val="ECVNameField"/>
              <w:rPr>
                <w:sz w:val="14"/>
                <w:szCs w:val="4"/>
              </w:rPr>
            </w:pPr>
          </w:p>
          <w:p w14:paraId="32651596" w14:textId="77777777" w:rsidR="00E741F8" w:rsidRDefault="000E69E5" w:rsidP="00E741F8">
            <w:pPr>
              <w:pStyle w:val="ECVNameField"/>
            </w:pPr>
            <w:r>
              <w:t>Greek into English</w:t>
            </w:r>
          </w:p>
          <w:p w14:paraId="6AF9F421" w14:textId="77777777" w:rsidR="00E741F8" w:rsidRPr="00E741F8" w:rsidRDefault="00E741F8" w:rsidP="00E741F8">
            <w:pPr>
              <w:pStyle w:val="ECVNameField"/>
              <w:rPr>
                <w:sz w:val="12"/>
                <w:szCs w:val="10"/>
              </w:rPr>
            </w:pPr>
          </w:p>
          <w:p w14:paraId="121791A0" w14:textId="77777777" w:rsidR="00E741F8" w:rsidRDefault="00E741F8" w:rsidP="00E741F8">
            <w:pPr>
              <w:pStyle w:val="ECVNameField"/>
            </w:pPr>
          </w:p>
        </w:tc>
      </w:tr>
      <w:tr w:rsidR="004B17FF" w14:paraId="42AFB9D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1092AC2" w14:textId="77777777" w:rsidR="00E741F8" w:rsidRDefault="00335AD1" w:rsidP="004B17FF">
            <w:pPr>
              <w:pStyle w:val="ECVLeftHeading"/>
            </w:pPr>
            <w:r>
              <w:br/>
            </w:r>
            <w:r w:rsidR="004B17FF">
              <w:t>TRANSLATION EXPERIENCE</w:t>
            </w:r>
          </w:p>
          <w:p w14:paraId="47BA29F8" w14:textId="77777777" w:rsidR="004B17FF" w:rsidRDefault="00335AD1" w:rsidP="004B17FF">
            <w:pPr>
              <w:pStyle w:val="ECVLeftHeading"/>
            </w:pPr>
            <w:r>
              <w:t xml:space="preserve"> </w:t>
            </w:r>
            <w:r w:rsidR="004B17FF">
              <w:t xml:space="preserve"> 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BE8F299" w14:textId="03B3167A" w:rsidR="004B17FF" w:rsidRPr="00732E24" w:rsidRDefault="00B01526" w:rsidP="00A37D63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A37D63" w:rsidRPr="00732E24">
              <w:rPr>
                <w:sz w:val="22"/>
                <w:szCs w:val="22"/>
              </w:rPr>
              <w:t xml:space="preserve">years </w:t>
            </w:r>
          </w:p>
        </w:tc>
      </w:tr>
    </w:tbl>
    <w:p w14:paraId="6A783F6B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C04D53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225EA6D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39F296C" w14:textId="77777777" w:rsidR="002946C7" w:rsidRDefault="009A0779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7FCFE69" wp14:editId="1FB8F9E2">
                  <wp:extent cx="4787900" cy="8636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5073CB82" w14:textId="77777777" w:rsidR="002946C7" w:rsidRDefault="002946C7" w:rsidP="00CE69D7">
      <w:pPr>
        <w:pStyle w:val="ECVComments"/>
        <w:ind w:left="709" w:firstLine="709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:rsidRPr="00D97D46" w14:paraId="2EB384D3" w14:textId="77777777" w:rsidTr="00D97D4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5532D18" w14:textId="77777777" w:rsidR="00626C69" w:rsidRPr="00D97D46" w:rsidRDefault="00626C69">
            <w:pPr>
              <w:pStyle w:val="ECVDate"/>
              <w:rPr>
                <w:b/>
              </w:rPr>
            </w:pPr>
          </w:p>
          <w:p w14:paraId="62F5B6A7" w14:textId="77777777" w:rsidR="002946C7" w:rsidRPr="00D97D46" w:rsidRDefault="002946C7">
            <w:pPr>
              <w:pStyle w:val="ECVDate"/>
              <w:rPr>
                <w:b/>
              </w:rPr>
            </w:pPr>
            <w:r w:rsidRPr="00D97D46">
              <w:rPr>
                <w:b/>
              </w:rPr>
              <w:t>(</w:t>
            </w:r>
            <w:r w:rsidR="00D80A81" w:rsidRPr="00D97D46">
              <w:rPr>
                <w:b/>
              </w:rPr>
              <w:t>2015</w:t>
            </w:r>
            <w:r w:rsidR="00727826" w:rsidRPr="00D97D46">
              <w:rPr>
                <w:b/>
              </w:rPr>
              <w:t>-</w:t>
            </w:r>
            <w:r w:rsidR="00F801D1" w:rsidRPr="00D97D46">
              <w:rPr>
                <w:b/>
              </w:rPr>
              <w:t>present</w:t>
            </w:r>
            <w:r w:rsidRPr="00D97D46">
              <w:rPr>
                <w:b/>
              </w:rPr>
              <w:t>)</w:t>
            </w:r>
          </w:p>
        </w:tc>
        <w:tc>
          <w:tcPr>
            <w:tcW w:w="7541" w:type="dxa"/>
            <w:shd w:val="clear" w:color="auto" w:fill="auto"/>
          </w:tcPr>
          <w:p w14:paraId="076D02B5" w14:textId="77777777" w:rsidR="00626C69" w:rsidRPr="00D97D46" w:rsidRDefault="00626C69">
            <w:pPr>
              <w:pStyle w:val="ECVSubSectionHeading"/>
              <w:rPr>
                <w:b/>
              </w:rPr>
            </w:pPr>
          </w:p>
          <w:p w14:paraId="7C0D8BA7" w14:textId="77777777" w:rsidR="002946C7" w:rsidRPr="00D97D46" w:rsidRDefault="00F801D1">
            <w:pPr>
              <w:pStyle w:val="ECVSubSectionHeading"/>
              <w:rPr>
                <w:b/>
              </w:rPr>
            </w:pPr>
            <w:r w:rsidRPr="00D97D46">
              <w:rPr>
                <w:b/>
              </w:rPr>
              <w:t>Executive Corporate Administrator</w:t>
            </w:r>
            <w:r w:rsidR="00D80A81" w:rsidRPr="00D97D46">
              <w:rPr>
                <w:b/>
              </w:rPr>
              <w:t>/Translator</w:t>
            </w:r>
          </w:p>
        </w:tc>
      </w:tr>
      <w:tr w:rsidR="002946C7" w:rsidRPr="00D97D46" w14:paraId="35A1DBCB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37FB4F92" w14:textId="77777777" w:rsidR="002946C7" w:rsidRPr="00D97D46" w:rsidRDefault="002946C7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3F28615E" w14:textId="77777777" w:rsidR="00D97D46" w:rsidRPr="00B97476" w:rsidRDefault="00D97D46">
            <w:pPr>
              <w:pStyle w:val="ECVOrganisationDetails"/>
              <w:rPr>
                <w:b/>
                <w:u w:val="single"/>
              </w:rPr>
            </w:pPr>
            <w:r w:rsidRPr="00D97D46">
              <w:rPr>
                <w:b/>
              </w:rPr>
              <w:br/>
            </w:r>
            <w:proofErr w:type="spellStart"/>
            <w:r w:rsidR="00F801D1" w:rsidRPr="00B97476">
              <w:rPr>
                <w:b/>
                <w:u w:val="single"/>
              </w:rPr>
              <w:t>Excellenzia</w:t>
            </w:r>
            <w:proofErr w:type="spellEnd"/>
            <w:r w:rsidR="00F801D1" w:rsidRPr="00B97476">
              <w:rPr>
                <w:b/>
                <w:u w:val="single"/>
              </w:rPr>
              <w:t xml:space="preserve"> Corporate</w:t>
            </w:r>
            <w:r w:rsidR="00D80A81" w:rsidRPr="00B97476">
              <w:rPr>
                <w:b/>
                <w:u w:val="single"/>
              </w:rPr>
              <w:t xml:space="preserve"> Services Ltd </w:t>
            </w:r>
          </w:p>
          <w:p w14:paraId="0B2C1803" w14:textId="77777777" w:rsidR="002946C7" w:rsidRPr="00D97D46" w:rsidRDefault="00335AD1" w:rsidP="00335AD1">
            <w:pPr>
              <w:pStyle w:val="ECVOrganisationDetails"/>
              <w:rPr>
                <w:b/>
              </w:rPr>
            </w:pPr>
            <w:r w:rsidRPr="00335AD1">
              <w:t xml:space="preserve">42E, </w:t>
            </w:r>
            <w:r w:rsidR="00D80A81" w:rsidRPr="00335AD1">
              <w:t xml:space="preserve">Arch. </w:t>
            </w:r>
            <w:proofErr w:type="spellStart"/>
            <w:r w:rsidRPr="00335AD1">
              <w:t>Makarios</w:t>
            </w:r>
            <w:proofErr w:type="spellEnd"/>
            <w:r w:rsidRPr="00335AD1">
              <w:t xml:space="preserve"> Avenue</w:t>
            </w:r>
            <w:proofErr w:type="gramStart"/>
            <w:r w:rsidRPr="00335AD1">
              <w:t xml:space="preserve">, </w:t>
            </w:r>
            <w:r w:rsidR="00727826" w:rsidRPr="00335AD1">
              <w:t xml:space="preserve"> </w:t>
            </w:r>
            <w:proofErr w:type="spellStart"/>
            <w:r w:rsidR="00727826" w:rsidRPr="00335AD1">
              <w:t>Matina</w:t>
            </w:r>
            <w:proofErr w:type="spellEnd"/>
            <w:proofErr w:type="gramEnd"/>
            <w:r w:rsidR="00727826" w:rsidRPr="00335AD1">
              <w:t xml:space="preserve"> Building</w:t>
            </w:r>
            <w:r w:rsidR="00F801D1" w:rsidRPr="00335AD1">
              <w:t>, 3</w:t>
            </w:r>
            <w:r w:rsidR="00F801D1" w:rsidRPr="00335AD1">
              <w:rPr>
                <w:vertAlign w:val="superscript"/>
              </w:rPr>
              <w:t>rd</w:t>
            </w:r>
            <w:r w:rsidR="00F801D1" w:rsidRPr="00335AD1">
              <w:t xml:space="preserve"> Floor, Office 3</w:t>
            </w:r>
            <w:r w:rsidR="00D80A81" w:rsidRPr="00335AD1">
              <w:t>03, 1065 Nicosia, Cyprus</w:t>
            </w:r>
            <w:r w:rsidR="00D80A81" w:rsidRPr="00D97D46">
              <w:rPr>
                <w:b/>
              </w:rPr>
              <w:t xml:space="preserve"> </w:t>
            </w:r>
            <w:r w:rsidR="00D80A81" w:rsidRPr="00335AD1">
              <w:t>www.registercypruscompany.com</w:t>
            </w:r>
          </w:p>
        </w:tc>
      </w:tr>
      <w:tr w:rsidR="002946C7" w:rsidRPr="00D97D46" w14:paraId="1BB344EF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1D79D723" w14:textId="77777777" w:rsidR="002946C7" w:rsidRPr="00D97D46" w:rsidRDefault="002946C7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663F0BC4" w14:textId="77777777" w:rsidR="002946C7" w:rsidRPr="00D97D46" w:rsidRDefault="00727826">
            <w:pPr>
              <w:pStyle w:val="ECVSectionBullet"/>
              <w:numPr>
                <w:ilvl w:val="0"/>
                <w:numId w:val="2"/>
              </w:numPr>
              <w:rPr>
                <w:b/>
              </w:rPr>
            </w:pPr>
            <w:r w:rsidRPr="00335AD1">
              <w:t>Day-to-day running of the business (registering and maintaining companies), client liaison,</w:t>
            </w:r>
            <w:r w:rsidRPr="00D97D46">
              <w:rPr>
                <w:b/>
              </w:rPr>
              <w:t xml:space="preserve"> </w:t>
            </w:r>
            <w:r w:rsidRPr="00335AD1">
              <w:t>marketing</w:t>
            </w:r>
            <w:proofErr w:type="gramStart"/>
            <w:r w:rsidRPr="00335AD1">
              <w:t>,  translations</w:t>
            </w:r>
            <w:proofErr w:type="gramEnd"/>
          </w:p>
        </w:tc>
      </w:tr>
      <w:tr w:rsidR="002946C7" w:rsidRPr="00D97D46" w14:paraId="50CCCEB1" w14:textId="77777777" w:rsidTr="00D97D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768396C" w14:textId="77777777" w:rsidR="002946C7" w:rsidRPr="00D97D46" w:rsidRDefault="002946C7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46FD1B5" w14:textId="77777777" w:rsidR="002946C7" w:rsidRPr="00D97D46" w:rsidRDefault="002946C7">
            <w:pPr>
              <w:pStyle w:val="ECVBusinessSectorRow"/>
              <w:rPr>
                <w:b/>
              </w:rPr>
            </w:pPr>
            <w:r w:rsidRPr="00D97D46">
              <w:rPr>
                <w:rStyle w:val="ECVHeadingBusinessSector"/>
                <w:b/>
              </w:rPr>
              <w:t>Business or sector</w:t>
            </w:r>
            <w:r w:rsidRPr="00D97D46">
              <w:rPr>
                <w:b/>
              </w:rPr>
              <w:t xml:space="preserve"> </w:t>
            </w:r>
            <w:r w:rsidR="00D80A81" w:rsidRPr="00335AD1">
              <w:rPr>
                <w:rStyle w:val="ECVContactDetails"/>
              </w:rPr>
              <w:t>Provider of corporate, fiduciary and translation services</w:t>
            </w:r>
          </w:p>
        </w:tc>
      </w:tr>
      <w:tr w:rsidR="00626C69" w:rsidRPr="00D97D46" w14:paraId="4047B092" w14:textId="77777777" w:rsidTr="00D97D4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C223025" w14:textId="77777777" w:rsidR="00626C69" w:rsidRPr="00D97D46" w:rsidRDefault="00626C69" w:rsidP="00626C69">
            <w:pPr>
              <w:pStyle w:val="ECVDate"/>
              <w:rPr>
                <w:b/>
              </w:rPr>
            </w:pPr>
          </w:p>
          <w:p w14:paraId="269DDF19" w14:textId="77777777" w:rsidR="00626C69" w:rsidRPr="00D97D46" w:rsidRDefault="00727826" w:rsidP="00727826">
            <w:pPr>
              <w:pStyle w:val="ECVDate"/>
              <w:jc w:val="center"/>
              <w:rPr>
                <w:b/>
              </w:rPr>
            </w:pPr>
            <w:r w:rsidRPr="00D97D46">
              <w:rPr>
                <w:b/>
              </w:rPr>
              <w:t xml:space="preserve">                           </w:t>
            </w:r>
            <w:r w:rsidR="00626C69" w:rsidRPr="00D97D46">
              <w:rPr>
                <w:b/>
              </w:rPr>
              <w:t>(</w:t>
            </w:r>
            <w:r w:rsidR="00D80A81" w:rsidRPr="00D97D46">
              <w:rPr>
                <w:b/>
              </w:rPr>
              <w:t>2009-2015</w:t>
            </w:r>
            <w:r w:rsidR="00626C69" w:rsidRPr="00D97D46">
              <w:rPr>
                <w:b/>
              </w:rPr>
              <w:t>)</w:t>
            </w:r>
          </w:p>
        </w:tc>
        <w:tc>
          <w:tcPr>
            <w:tcW w:w="7541" w:type="dxa"/>
            <w:shd w:val="clear" w:color="auto" w:fill="auto"/>
          </w:tcPr>
          <w:p w14:paraId="11848BE4" w14:textId="77777777" w:rsidR="00626C69" w:rsidRPr="00D97D46" w:rsidRDefault="00626C69" w:rsidP="00626C69">
            <w:pPr>
              <w:pStyle w:val="ECVSubSectionHeading"/>
              <w:rPr>
                <w:b/>
              </w:rPr>
            </w:pPr>
          </w:p>
          <w:p w14:paraId="24F75A15" w14:textId="77777777" w:rsidR="00626C69" w:rsidRPr="00D97D46" w:rsidRDefault="00D80A81" w:rsidP="00626C69">
            <w:pPr>
              <w:pStyle w:val="ECVSubSectionHeading"/>
              <w:rPr>
                <w:b/>
              </w:rPr>
            </w:pPr>
            <w:r w:rsidRPr="00D97D46">
              <w:rPr>
                <w:b/>
              </w:rPr>
              <w:t>Managing Director/Translator</w:t>
            </w:r>
          </w:p>
        </w:tc>
      </w:tr>
      <w:tr w:rsidR="00727826" w:rsidRPr="00D97D46" w14:paraId="4EB9613D" w14:textId="77777777" w:rsidTr="00D97D4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94D9BD2" w14:textId="77777777" w:rsidR="00727826" w:rsidRPr="00D97D46" w:rsidRDefault="00727826" w:rsidP="0072782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515F8567" w14:textId="77777777" w:rsidR="00D97D46" w:rsidRPr="00B97476" w:rsidRDefault="00D97D46" w:rsidP="00727826">
            <w:pPr>
              <w:pStyle w:val="ECVOrganisationDetails"/>
              <w:rPr>
                <w:b/>
                <w:u w:val="single"/>
              </w:rPr>
            </w:pPr>
            <w:r w:rsidRPr="00D97D46">
              <w:rPr>
                <w:b/>
              </w:rPr>
              <w:br/>
            </w:r>
            <w:proofErr w:type="spellStart"/>
            <w:r w:rsidR="00727826" w:rsidRPr="00B97476">
              <w:rPr>
                <w:b/>
                <w:u w:val="single"/>
              </w:rPr>
              <w:t>Transinc</w:t>
            </w:r>
            <w:proofErr w:type="spellEnd"/>
            <w:r w:rsidR="00727826" w:rsidRPr="00B97476">
              <w:rPr>
                <w:b/>
                <w:u w:val="single"/>
              </w:rPr>
              <w:t xml:space="preserve"> Global </w:t>
            </w:r>
            <w:proofErr w:type="gramStart"/>
            <w:r w:rsidR="00727826" w:rsidRPr="00B97476">
              <w:rPr>
                <w:b/>
                <w:u w:val="single"/>
              </w:rPr>
              <w:t>Services  Ltd</w:t>
            </w:r>
            <w:proofErr w:type="gramEnd"/>
            <w:r w:rsidR="00727826" w:rsidRPr="00B97476">
              <w:rPr>
                <w:b/>
                <w:u w:val="single"/>
              </w:rPr>
              <w:t xml:space="preserve"> </w:t>
            </w:r>
          </w:p>
          <w:p w14:paraId="588DB082" w14:textId="77777777" w:rsidR="00727826" w:rsidRPr="00335AD1" w:rsidRDefault="00727826" w:rsidP="00727826">
            <w:pPr>
              <w:pStyle w:val="ECVOrganisationDetails"/>
            </w:pPr>
            <w:r w:rsidRPr="00335AD1">
              <w:t xml:space="preserve">2, </w:t>
            </w:r>
            <w:proofErr w:type="spellStart"/>
            <w:r w:rsidRPr="00335AD1">
              <w:t>Ayios</w:t>
            </w:r>
            <w:proofErr w:type="spellEnd"/>
            <w:r w:rsidRPr="00335AD1">
              <w:t xml:space="preserve"> </w:t>
            </w:r>
            <w:proofErr w:type="spellStart"/>
            <w:r w:rsidRPr="00335AD1">
              <w:t>Pavlos</w:t>
            </w:r>
            <w:proofErr w:type="spellEnd"/>
            <w:r w:rsidRPr="00335AD1">
              <w:t xml:space="preserve"> &amp; </w:t>
            </w:r>
            <w:proofErr w:type="spellStart"/>
            <w:r w:rsidRPr="00335AD1">
              <w:t>Kadmos</w:t>
            </w:r>
            <w:proofErr w:type="spellEnd"/>
            <w:r w:rsidRPr="00335AD1">
              <w:t xml:space="preserve"> Street, Wisdom Tower, 3</w:t>
            </w:r>
            <w:r w:rsidRPr="00335AD1">
              <w:rPr>
                <w:vertAlign w:val="superscript"/>
              </w:rPr>
              <w:t>rd</w:t>
            </w:r>
            <w:r w:rsidRPr="00335AD1">
              <w:t xml:space="preserve"> Floor, 1105 Nicosia, Cypr</w:t>
            </w:r>
            <w:r w:rsidR="00F801D1" w:rsidRPr="00335AD1">
              <w:t>us</w:t>
            </w:r>
          </w:p>
        </w:tc>
      </w:tr>
      <w:tr w:rsidR="00727826" w:rsidRPr="00D97D46" w14:paraId="2ED9A92C" w14:textId="77777777" w:rsidTr="00D97D4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8D43E39" w14:textId="77777777" w:rsidR="00727826" w:rsidRPr="00D97D46" w:rsidRDefault="00727826" w:rsidP="0072782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4163DB1C" w14:textId="77777777" w:rsidR="00727826" w:rsidRPr="00D97D46" w:rsidRDefault="00B97476" w:rsidP="00727826">
            <w:pPr>
              <w:pStyle w:val="ECVSectionBullet"/>
              <w:numPr>
                <w:ilvl w:val="0"/>
                <w:numId w:val="2"/>
              </w:numPr>
              <w:rPr>
                <w:b/>
              </w:rPr>
            </w:pPr>
            <w:r w:rsidRPr="0012656C">
              <w:t xml:space="preserve">I created this company myself from scratch. </w:t>
            </w:r>
            <w:r w:rsidR="00727826" w:rsidRPr="0012656C">
              <w:t>Day-to-day running of the business (registering and maintaining companies), client liaison, marketing</w:t>
            </w:r>
            <w:proofErr w:type="gramStart"/>
            <w:r w:rsidR="00727826" w:rsidRPr="0012656C">
              <w:t>,  translations</w:t>
            </w:r>
            <w:proofErr w:type="gramEnd"/>
          </w:p>
        </w:tc>
      </w:tr>
      <w:tr w:rsidR="00727826" w:rsidRPr="00D97D46" w14:paraId="1857D122" w14:textId="77777777" w:rsidTr="00D97D4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F3BDB51" w14:textId="77777777" w:rsidR="00727826" w:rsidRPr="00D97D46" w:rsidRDefault="00727826" w:rsidP="0072782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659A690" w14:textId="77777777" w:rsidR="00727826" w:rsidRPr="00D97D46" w:rsidRDefault="00727826" w:rsidP="00727826">
            <w:pPr>
              <w:pStyle w:val="ECVBusinessSectorRow"/>
              <w:rPr>
                <w:b/>
              </w:rPr>
            </w:pPr>
            <w:r w:rsidRPr="00D97D46">
              <w:rPr>
                <w:rStyle w:val="ECVHeadingBusinessSector"/>
                <w:b/>
              </w:rPr>
              <w:t xml:space="preserve">Business or </w:t>
            </w:r>
            <w:proofErr w:type="gramStart"/>
            <w:r w:rsidRPr="00D97D46">
              <w:rPr>
                <w:rStyle w:val="ECVHeadingBusinessSector"/>
                <w:b/>
              </w:rPr>
              <w:t>sector</w:t>
            </w:r>
            <w:r w:rsidRPr="00D97D46">
              <w:rPr>
                <w:b/>
              </w:rPr>
              <w:t xml:space="preserve"> </w:t>
            </w:r>
            <w:r w:rsidRPr="00D97D46">
              <w:rPr>
                <w:rStyle w:val="ECVContactDetails"/>
                <w:b/>
              </w:rPr>
              <w:t xml:space="preserve"> </w:t>
            </w:r>
            <w:r w:rsidRPr="0012656C">
              <w:rPr>
                <w:rStyle w:val="ECVContactDetails"/>
              </w:rPr>
              <w:t>Provider</w:t>
            </w:r>
            <w:proofErr w:type="gramEnd"/>
            <w:r w:rsidRPr="0012656C">
              <w:rPr>
                <w:rStyle w:val="ECVContactDetails"/>
              </w:rPr>
              <w:t xml:space="preserve"> of corporate, fiduciary and translation services</w:t>
            </w:r>
            <w:r w:rsidRPr="00D97D46">
              <w:rPr>
                <w:rStyle w:val="ECVContactDetails"/>
                <w:b/>
              </w:rPr>
              <w:t xml:space="preserve"> </w:t>
            </w:r>
          </w:p>
        </w:tc>
      </w:tr>
      <w:tr w:rsidR="00727826" w:rsidRPr="00D97D46" w14:paraId="067C03E6" w14:textId="77777777" w:rsidTr="00D97D4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BFED1A0" w14:textId="77777777" w:rsidR="00727826" w:rsidRPr="00D97D46" w:rsidRDefault="00727826" w:rsidP="006212E6">
            <w:pPr>
              <w:pStyle w:val="ECVDate"/>
              <w:rPr>
                <w:b/>
              </w:rPr>
            </w:pPr>
          </w:p>
          <w:p w14:paraId="79BCE3E1" w14:textId="77777777" w:rsidR="00727826" w:rsidRPr="00D97D46" w:rsidRDefault="00452BBB" w:rsidP="006212E6">
            <w:pPr>
              <w:pStyle w:val="ECVDate"/>
              <w:rPr>
                <w:b/>
              </w:rPr>
            </w:pPr>
            <w:r>
              <w:rPr>
                <w:b/>
              </w:rPr>
              <w:t>(2000-present</w:t>
            </w:r>
            <w:r w:rsidR="00727826" w:rsidRPr="00D97D46">
              <w:rPr>
                <w:b/>
              </w:rPr>
              <w:t>)</w:t>
            </w:r>
          </w:p>
          <w:p w14:paraId="5E7F1936" w14:textId="77777777" w:rsidR="00727826" w:rsidRPr="00D97D46" w:rsidRDefault="00727826" w:rsidP="006212E6">
            <w:pPr>
              <w:pStyle w:val="ECVDate"/>
              <w:rPr>
                <w:b/>
              </w:rPr>
            </w:pPr>
          </w:p>
          <w:p w14:paraId="4CF70ACD" w14:textId="77777777" w:rsidR="00727826" w:rsidRPr="00D97D46" w:rsidRDefault="00727826" w:rsidP="006212E6">
            <w:pPr>
              <w:pStyle w:val="ECVDate"/>
              <w:rPr>
                <w:b/>
              </w:rPr>
            </w:pPr>
          </w:p>
          <w:p w14:paraId="3C6640AD" w14:textId="77777777" w:rsidR="00727826" w:rsidRPr="00D97D46" w:rsidRDefault="00727826" w:rsidP="006212E6">
            <w:pPr>
              <w:pStyle w:val="ECVDate"/>
              <w:rPr>
                <w:b/>
              </w:rPr>
            </w:pPr>
          </w:p>
          <w:p w14:paraId="39CBFD65" w14:textId="77777777" w:rsidR="00727826" w:rsidRPr="00D97D46" w:rsidRDefault="00727826" w:rsidP="00727826">
            <w:pPr>
              <w:pStyle w:val="ECVDate"/>
              <w:jc w:val="left"/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61C4EFA5" w14:textId="77777777" w:rsidR="00727826" w:rsidRPr="00D97D46" w:rsidRDefault="00727826" w:rsidP="006212E6">
            <w:pPr>
              <w:pStyle w:val="ECVSubSectionHeading"/>
              <w:rPr>
                <w:b/>
              </w:rPr>
            </w:pPr>
          </w:p>
          <w:p w14:paraId="5B2A729E" w14:textId="77777777" w:rsidR="00727826" w:rsidRPr="00D97D46" w:rsidRDefault="00727826" w:rsidP="006212E6">
            <w:pPr>
              <w:pStyle w:val="ECVSubSectionHeading"/>
              <w:rPr>
                <w:b/>
              </w:rPr>
            </w:pPr>
            <w:r w:rsidRPr="00D97D46">
              <w:rPr>
                <w:b/>
              </w:rPr>
              <w:t>Holiday Rentals Manager</w:t>
            </w:r>
          </w:p>
        </w:tc>
      </w:tr>
      <w:tr w:rsidR="00727826" w:rsidRPr="00D97D46" w14:paraId="31919C48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5EAE42A1" w14:textId="77777777" w:rsidR="00727826" w:rsidRPr="00D97D46" w:rsidRDefault="0072782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5E3EFD8B" w14:textId="0C34F008" w:rsidR="00727826" w:rsidRPr="00D97D46" w:rsidRDefault="00727826" w:rsidP="006212E6">
            <w:pPr>
              <w:pStyle w:val="ECVOrganisationDetails"/>
              <w:rPr>
                <w:b/>
              </w:rPr>
            </w:pPr>
          </w:p>
        </w:tc>
      </w:tr>
      <w:tr w:rsidR="00727826" w:rsidRPr="00D97D46" w14:paraId="29CF0DAA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3A254761" w14:textId="77777777" w:rsidR="00727826" w:rsidRPr="00D97D46" w:rsidRDefault="0072782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43302A2E" w14:textId="77777777" w:rsidR="00727826" w:rsidRPr="0012656C" w:rsidRDefault="00727826" w:rsidP="00727826">
            <w:pPr>
              <w:pStyle w:val="ECVSectionBullet"/>
              <w:numPr>
                <w:ilvl w:val="0"/>
                <w:numId w:val="2"/>
              </w:numPr>
            </w:pPr>
            <w:r w:rsidRPr="0012656C">
              <w:t xml:space="preserve">In charge of running our small family business </w:t>
            </w:r>
            <w:r w:rsidR="0012656C">
              <w:t xml:space="preserve">involving the rental of 5 properties </w:t>
            </w:r>
            <w:r w:rsidR="00D97D46" w:rsidRPr="0012656C">
              <w:t xml:space="preserve">(that I actually created myself from scratch) </w:t>
            </w:r>
            <w:r w:rsidRPr="0012656C">
              <w:t xml:space="preserve">specialising in holiday rentals in </w:t>
            </w:r>
            <w:proofErr w:type="spellStart"/>
            <w:r w:rsidRPr="0012656C">
              <w:t>Protaras</w:t>
            </w:r>
            <w:proofErr w:type="spellEnd"/>
            <w:r w:rsidRPr="0012656C">
              <w:t xml:space="preserve"> and Nicosia</w:t>
            </w:r>
          </w:p>
        </w:tc>
      </w:tr>
      <w:tr w:rsidR="00727826" w:rsidRPr="00D97D46" w14:paraId="239FB663" w14:textId="77777777" w:rsidTr="00D97D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4BFC44" w14:textId="77777777" w:rsidR="00727826" w:rsidRPr="00D97D46" w:rsidRDefault="0072782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9197773" w14:textId="77777777" w:rsidR="00384D85" w:rsidRPr="00D97D46" w:rsidRDefault="00727826" w:rsidP="00727826">
            <w:pPr>
              <w:pStyle w:val="ECVBusinessSectorRow"/>
              <w:rPr>
                <w:rStyle w:val="ECVContactDetails"/>
                <w:b/>
              </w:rPr>
            </w:pPr>
            <w:r w:rsidRPr="00D97D46">
              <w:rPr>
                <w:rStyle w:val="ECVHeadingBusinessSector"/>
                <w:b/>
              </w:rPr>
              <w:t>Business or sector</w:t>
            </w:r>
            <w:r w:rsidRPr="00D97D46">
              <w:rPr>
                <w:b/>
              </w:rPr>
              <w:t xml:space="preserve"> </w:t>
            </w:r>
            <w:r w:rsidRPr="0012656C">
              <w:t xml:space="preserve">Rental of </w:t>
            </w:r>
            <w:r w:rsidRPr="0012656C">
              <w:rPr>
                <w:rStyle w:val="ECVContactDetails"/>
              </w:rPr>
              <w:t>holiday properties</w:t>
            </w:r>
            <w:r w:rsidRPr="00D97D46">
              <w:rPr>
                <w:rStyle w:val="ECVContactDetails"/>
                <w:b/>
              </w:rPr>
              <w:t xml:space="preserve"> </w:t>
            </w:r>
          </w:p>
          <w:p w14:paraId="310839D7" w14:textId="77777777" w:rsidR="00727826" w:rsidRPr="00D97D46" w:rsidRDefault="00727826" w:rsidP="00384D85">
            <w:pPr>
              <w:pStyle w:val="ECVBusinessSectorRow"/>
              <w:rPr>
                <w:b/>
              </w:rPr>
            </w:pPr>
          </w:p>
        </w:tc>
      </w:tr>
      <w:tr w:rsidR="00514EAB" w:rsidRPr="00D97D46" w14:paraId="544DF184" w14:textId="77777777" w:rsidTr="00E11D16">
        <w:trPr>
          <w:cantSplit/>
        </w:trPr>
        <w:tc>
          <w:tcPr>
            <w:tcW w:w="2834" w:type="dxa"/>
            <w:shd w:val="clear" w:color="auto" w:fill="auto"/>
          </w:tcPr>
          <w:p w14:paraId="4124C02B" w14:textId="77777777" w:rsidR="00514EAB" w:rsidRPr="00D97D46" w:rsidRDefault="00514EAB" w:rsidP="00E11D16">
            <w:pPr>
              <w:pStyle w:val="ECVDate"/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39ED010C" w14:textId="77777777" w:rsidR="00514EAB" w:rsidRPr="00D97D46" w:rsidRDefault="00514EAB" w:rsidP="006212E6">
            <w:pPr>
              <w:pStyle w:val="ECVSubSectionHeading"/>
              <w:rPr>
                <w:b/>
              </w:rPr>
            </w:pPr>
          </w:p>
        </w:tc>
      </w:tr>
      <w:tr w:rsidR="00384D85" w:rsidRPr="00D97D46" w14:paraId="75F5F248" w14:textId="77777777" w:rsidTr="00E11D1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D372BB8" w14:textId="77777777" w:rsidR="00AB4C2B" w:rsidRDefault="00AB4C2B" w:rsidP="00E11D16">
            <w:pPr>
              <w:pStyle w:val="ECVDate"/>
              <w:rPr>
                <w:b/>
              </w:rPr>
            </w:pPr>
          </w:p>
          <w:p w14:paraId="589518B8" w14:textId="77777777" w:rsidR="00384D85" w:rsidRDefault="00514EAB" w:rsidP="00E11D16">
            <w:pPr>
              <w:pStyle w:val="ECVDate"/>
              <w:rPr>
                <w:b/>
              </w:rPr>
            </w:pPr>
            <w:r w:rsidRPr="00D97D46">
              <w:rPr>
                <w:b/>
              </w:rPr>
              <w:t xml:space="preserve"> </w:t>
            </w:r>
            <w:r w:rsidR="00D97D46" w:rsidRPr="00D97D46">
              <w:rPr>
                <w:b/>
              </w:rPr>
              <w:t>(</w:t>
            </w:r>
            <w:r w:rsidR="000B53FD">
              <w:rPr>
                <w:b/>
              </w:rPr>
              <w:t>199</w:t>
            </w:r>
            <w:r w:rsidR="00D97D46" w:rsidRPr="00D97D46">
              <w:rPr>
                <w:b/>
              </w:rPr>
              <w:t>0-</w:t>
            </w:r>
            <w:r w:rsidR="00AB4C2B">
              <w:rPr>
                <w:b/>
              </w:rPr>
              <w:t>present</w:t>
            </w:r>
            <w:r w:rsidR="00384D85" w:rsidRPr="00D97D46">
              <w:rPr>
                <w:b/>
              </w:rPr>
              <w:t>)</w:t>
            </w:r>
          </w:p>
          <w:p w14:paraId="6AE233BE" w14:textId="77777777" w:rsidR="000B53FD" w:rsidRDefault="000B53FD" w:rsidP="00E11D16">
            <w:pPr>
              <w:pStyle w:val="ECVDate"/>
              <w:rPr>
                <w:b/>
              </w:rPr>
            </w:pPr>
          </w:p>
          <w:p w14:paraId="02E7E541" w14:textId="77777777" w:rsidR="00384D85" w:rsidRPr="00D97D46" w:rsidRDefault="00384D85" w:rsidP="00E11D16">
            <w:pPr>
              <w:pStyle w:val="ECVDate"/>
              <w:rPr>
                <w:b/>
              </w:rPr>
            </w:pPr>
          </w:p>
          <w:p w14:paraId="1552B161" w14:textId="77777777" w:rsidR="00514EAB" w:rsidRDefault="00514EAB" w:rsidP="00514EAB">
            <w:pPr>
              <w:pStyle w:val="ECVDate"/>
              <w:jc w:val="left"/>
              <w:rPr>
                <w:b/>
              </w:rPr>
            </w:pPr>
            <w:r>
              <w:rPr>
                <w:b/>
              </w:rPr>
              <w:br/>
            </w:r>
          </w:p>
          <w:p w14:paraId="206B83A6" w14:textId="65E90D17" w:rsidR="00514EAB" w:rsidRPr="00D97D46" w:rsidRDefault="00336B35" w:rsidP="00514EAB">
            <w:pPr>
              <w:pStyle w:val="ECVDate"/>
              <w:rPr>
                <w:b/>
              </w:rPr>
            </w:pPr>
            <w:r>
              <w:rPr>
                <w:b/>
              </w:rPr>
              <w:br/>
            </w:r>
            <w:r w:rsidR="00514EAB" w:rsidRPr="00D97D46">
              <w:rPr>
                <w:b/>
              </w:rPr>
              <w:t>(1989-1990)</w:t>
            </w:r>
          </w:p>
          <w:p w14:paraId="57A644A1" w14:textId="77777777" w:rsidR="00514EAB" w:rsidRDefault="00514EAB" w:rsidP="00E11D16">
            <w:pPr>
              <w:pStyle w:val="ECVDate"/>
              <w:rPr>
                <w:b/>
              </w:rPr>
            </w:pPr>
          </w:p>
          <w:p w14:paraId="20A3BFB7" w14:textId="77777777" w:rsidR="00514EAB" w:rsidRPr="00D97D46" w:rsidRDefault="00514EAB" w:rsidP="00E11D16">
            <w:pPr>
              <w:pStyle w:val="ECVDate"/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44FE802F" w14:textId="77777777" w:rsidR="00384D85" w:rsidRPr="00D97D46" w:rsidRDefault="00384D85" w:rsidP="006212E6">
            <w:pPr>
              <w:pStyle w:val="ECVSubSectionHeading"/>
              <w:rPr>
                <w:b/>
              </w:rPr>
            </w:pPr>
          </w:p>
          <w:p w14:paraId="72886775" w14:textId="77777777" w:rsidR="00384D85" w:rsidRPr="00D97D46" w:rsidRDefault="00384D85" w:rsidP="006212E6">
            <w:pPr>
              <w:pStyle w:val="ECVSubSectionHeading"/>
              <w:rPr>
                <w:b/>
              </w:rPr>
            </w:pPr>
            <w:r w:rsidRPr="00D97D46">
              <w:rPr>
                <w:b/>
              </w:rPr>
              <w:t>Freelance Translator</w:t>
            </w:r>
          </w:p>
        </w:tc>
      </w:tr>
      <w:tr w:rsidR="00D97D46" w:rsidRPr="00D97D46" w14:paraId="65E8523A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775C9AE1" w14:textId="77777777" w:rsidR="00D97D46" w:rsidRPr="00D97D46" w:rsidRDefault="00D97D4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36AEAB24" w14:textId="77777777" w:rsidR="00D97D46" w:rsidRPr="000B53FD" w:rsidRDefault="00D97D46" w:rsidP="006212E6">
            <w:pPr>
              <w:pStyle w:val="ECVOrganisationDetails"/>
            </w:pPr>
            <w:r w:rsidRPr="000B53FD">
              <w:t>Freelance translator specialising in Gr</w:t>
            </w:r>
            <w:r w:rsidR="000D219C">
              <w:t>eek and English commercial, lega</w:t>
            </w:r>
            <w:r w:rsidRPr="000B53FD">
              <w:t>l</w:t>
            </w:r>
            <w:r w:rsidR="000D219C">
              <w:t>, medical</w:t>
            </w:r>
            <w:r w:rsidRPr="000B53FD">
              <w:t xml:space="preserve"> and financial translations</w:t>
            </w:r>
          </w:p>
        </w:tc>
      </w:tr>
      <w:tr w:rsidR="00D97D46" w:rsidRPr="00D97D46" w14:paraId="7A98A3EF" w14:textId="77777777" w:rsidTr="00D97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1CA76638" w14:textId="77777777" w:rsidR="00D97D46" w:rsidRPr="00D97D46" w:rsidRDefault="00D97D46" w:rsidP="006212E6">
            <w:pPr>
              <w:rPr>
                <w:b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D094271" w14:textId="77777777" w:rsidR="00D97D46" w:rsidRPr="00D97D46" w:rsidRDefault="00D97D46" w:rsidP="006212E6">
            <w:pPr>
              <w:pStyle w:val="ECVBusinessSectorRow"/>
              <w:rPr>
                <w:rStyle w:val="ECVContactDetails"/>
                <w:b/>
              </w:rPr>
            </w:pPr>
            <w:r w:rsidRPr="00D97D46">
              <w:rPr>
                <w:rStyle w:val="ECVHeadingBusinessSector"/>
                <w:b/>
              </w:rPr>
              <w:t>Business or sector</w:t>
            </w:r>
            <w:r w:rsidRPr="00D97D46">
              <w:rPr>
                <w:b/>
              </w:rPr>
              <w:t xml:space="preserve"> </w:t>
            </w:r>
            <w:r w:rsidRPr="000B53FD">
              <w:t>Translations</w:t>
            </w:r>
            <w:r w:rsidRPr="00D97D46">
              <w:rPr>
                <w:rStyle w:val="ECVContactDetails"/>
                <w:b/>
              </w:rPr>
              <w:t xml:space="preserve"> </w:t>
            </w:r>
          </w:p>
          <w:p w14:paraId="4746C98F" w14:textId="77777777" w:rsidR="00D97D46" w:rsidRPr="00D97D46" w:rsidRDefault="00D97D46" w:rsidP="006212E6">
            <w:pPr>
              <w:pStyle w:val="ECVBusinessSectorRow"/>
              <w:rPr>
                <w:rStyle w:val="ECVContactDetails"/>
                <w:b/>
              </w:rPr>
            </w:pPr>
          </w:p>
          <w:tbl>
            <w:tblPr>
              <w:tblpPr w:vertAnchor="text" w:tblpY="1"/>
              <w:tblW w:w="103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70"/>
              <w:gridCol w:w="2905"/>
            </w:tblGrid>
            <w:tr w:rsidR="00D97D46" w:rsidRPr="00D97D46" w14:paraId="79DCEBDC" w14:textId="77777777" w:rsidTr="00E11D16">
              <w:trPr>
                <w:cantSplit/>
              </w:trPr>
              <w:tc>
                <w:tcPr>
                  <w:tcW w:w="7470" w:type="dxa"/>
                  <w:vMerge w:val="restart"/>
                  <w:shd w:val="clear" w:color="auto" w:fill="auto"/>
                </w:tcPr>
                <w:p w14:paraId="01AF4AFE" w14:textId="77777777" w:rsidR="000B53FD" w:rsidRPr="00732E24" w:rsidRDefault="000B53FD" w:rsidP="00D97D46">
                  <w:pPr>
                    <w:pStyle w:val="ECVDate"/>
                    <w:jc w:val="left"/>
                    <w:rPr>
                      <w:b/>
                      <w:sz w:val="22"/>
                      <w:szCs w:val="22"/>
                    </w:rPr>
                  </w:pPr>
                  <w:r w:rsidRPr="00732E24">
                    <w:rPr>
                      <w:b/>
                      <w:sz w:val="22"/>
                      <w:szCs w:val="22"/>
                    </w:rPr>
                    <w:t>Translation Project</w:t>
                  </w:r>
                  <w:r w:rsidR="00732E2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32E24">
                    <w:rPr>
                      <w:b/>
                      <w:sz w:val="22"/>
                      <w:szCs w:val="22"/>
                    </w:rPr>
                    <w:t>Manager</w:t>
                  </w:r>
                </w:p>
                <w:tbl>
                  <w:tblPr>
                    <w:tblpPr w:topFromText="6" w:bottomFromText="170" w:vertAnchor="text" w:tblpY="6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41"/>
                  </w:tblGrid>
                  <w:tr w:rsidR="000B53FD" w:rsidRPr="000B53FD" w14:paraId="45EE1DAF" w14:textId="77777777" w:rsidTr="005F1944">
                    <w:trPr>
                      <w:cantSplit/>
                    </w:trPr>
                    <w:tc>
                      <w:tcPr>
                        <w:tcW w:w="7541" w:type="dxa"/>
                        <w:shd w:val="clear" w:color="auto" w:fill="auto"/>
                      </w:tcPr>
                      <w:p w14:paraId="3CDCB629" w14:textId="77777777" w:rsidR="000B53FD" w:rsidRDefault="000B53FD" w:rsidP="000B53FD">
                        <w:pPr>
                          <w:pStyle w:val="ECVOrganisationDetails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  <w:u w:val="single"/>
                          </w:rPr>
                          <w:t>Aget</w:t>
                        </w:r>
                        <w:proofErr w:type="spellEnd"/>
                        <w:r>
                          <w:rPr>
                            <w:b/>
                            <w:u w:val="single"/>
                          </w:rPr>
                          <w:t xml:space="preserve"> Language Services Ltd</w:t>
                        </w:r>
                      </w:p>
                      <w:p w14:paraId="7A450C19" w14:textId="77777777" w:rsidR="000B53FD" w:rsidRPr="000B53FD" w:rsidRDefault="000B53FD" w:rsidP="000B53FD">
                        <w:pPr>
                          <w:pStyle w:val="ECVOrganisationDetails"/>
                        </w:pPr>
                        <w:r w:rsidRPr="000B53FD">
                          <w:t>Harrow, London</w:t>
                        </w:r>
                      </w:p>
                    </w:tc>
                  </w:tr>
                  <w:tr w:rsidR="000B53FD" w:rsidRPr="000B53FD" w14:paraId="1933FA91" w14:textId="77777777" w:rsidTr="005F1944">
                    <w:trPr>
                      <w:cantSplit/>
                    </w:trPr>
                    <w:tc>
                      <w:tcPr>
                        <w:tcW w:w="7541" w:type="dxa"/>
                        <w:shd w:val="clear" w:color="auto" w:fill="auto"/>
                      </w:tcPr>
                      <w:p w14:paraId="5AF58D20" w14:textId="77777777" w:rsidR="000B53FD" w:rsidRPr="000B53FD" w:rsidRDefault="000B53FD" w:rsidP="00732E24">
                        <w:pPr>
                          <w:pStyle w:val="ECVSectionBullet"/>
                        </w:pPr>
                        <w:r w:rsidRPr="000B53FD">
                          <w:t>Project manager/ translator, arranging</w:t>
                        </w:r>
                        <w:r w:rsidR="00732E24">
                          <w:t xml:space="preserve"> translations for </w:t>
                        </w:r>
                        <w:r w:rsidRPr="000B53FD">
                          <w:t>corporate clients from and into various languages,</w:t>
                        </w:r>
                        <w:r w:rsidR="00732E24">
                          <w:t xml:space="preserve"> </w:t>
                        </w:r>
                        <w:r w:rsidRPr="000B53FD">
                          <w:t>translating texts myself as well</w:t>
                        </w:r>
                      </w:p>
                    </w:tc>
                  </w:tr>
                  <w:tr w:rsidR="000B53FD" w:rsidRPr="00D97D46" w14:paraId="41BA304E" w14:textId="77777777" w:rsidTr="005F1944">
                    <w:trPr>
                      <w:cantSplit/>
                      <w:trHeight w:val="340"/>
                    </w:trPr>
                    <w:tc>
                      <w:tcPr>
                        <w:tcW w:w="7541" w:type="dxa"/>
                        <w:shd w:val="clear" w:color="auto" w:fill="auto"/>
                        <w:vAlign w:val="bottom"/>
                      </w:tcPr>
                      <w:p w14:paraId="7A203C67" w14:textId="77777777" w:rsidR="000B53FD" w:rsidRPr="00D97D46" w:rsidRDefault="000B53FD" w:rsidP="000B53FD">
                        <w:pPr>
                          <w:pStyle w:val="ECVBusinessSectorRow"/>
                          <w:rPr>
                            <w:b/>
                          </w:rPr>
                        </w:pPr>
                        <w:r w:rsidRPr="00D97D46">
                          <w:rPr>
                            <w:rStyle w:val="ECVHeadingBusinessSector"/>
                            <w:b/>
                          </w:rPr>
                          <w:t>Business or sector</w:t>
                        </w:r>
                        <w:r w:rsidRPr="00D97D46">
                          <w:rPr>
                            <w:b/>
                          </w:rPr>
                          <w:t xml:space="preserve"> </w:t>
                        </w:r>
                        <w:r w:rsidRPr="00732E24">
                          <w:t>Translations</w:t>
                        </w:r>
                        <w:r w:rsidRPr="00732E24">
                          <w:rPr>
                            <w:rStyle w:val="ECVContactDetails"/>
                          </w:rPr>
                          <w:t xml:space="preserve"> </w:t>
                        </w:r>
                      </w:p>
                    </w:tc>
                  </w:tr>
                </w:tbl>
                <w:p w14:paraId="1EDC07F7" w14:textId="77777777" w:rsidR="000B53FD" w:rsidRPr="00D97D46" w:rsidRDefault="000B53FD" w:rsidP="00D97D46">
                  <w:pPr>
                    <w:pStyle w:val="ECVDate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905" w:type="dxa"/>
                  <w:shd w:val="clear" w:color="auto" w:fill="auto"/>
                </w:tcPr>
                <w:p w14:paraId="7A2A4A38" w14:textId="77777777" w:rsidR="000B53FD" w:rsidRDefault="000B53FD" w:rsidP="00D97D46">
                  <w:pPr>
                    <w:pStyle w:val="ECVSubSectionHeading"/>
                    <w:rPr>
                      <w:b/>
                    </w:rPr>
                  </w:pPr>
                </w:p>
                <w:p w14:paraId="436E4F17" w14:textId="77777777" w:rsidR="00D97D46" w:rsidRPr="00D97D46" w:rsidRDefault="00D97D46" w:rsidP="00D97D46">
                  <w:pPr>
                    <w:pStyle w:val="ECVSubSectionHeading"/>
                    <w:rPr>
                      <w:b/>
                    </w:rPr>
                  </w:pPr>
                </w:p>
              </w:tc>
            </w:tr>
            <w:tr w:rsidR="00D97D46" w:rsidRPr="00D97D46" w14:paraId="3A2A7343" w14:textId="77777777" w:rsidTr="00E11D16">
              <w:trPr>
                <w:cantSplit/>
              </w:trPr>
              <w:tc>
                <w:tcPr>
                  <w:tcW w:w="7470" w:type="dxa"/>
                  <w:vMerge/>
                  <w:shd w:val="clear" w:color="auto" w:fill="auto"/>
                </w:tcPr>
                <w:p w14:paraId="2B515434" w14:textId="77777777" w:rsidR="00D97D46" w:rsidRPr="00D97D46" w:rsidRDefault="00D97D46" w:rsidP="00D97D46">
                  <w:pPr>
                    <w:rPr>
                      <w:b/>
                    </w:rPr>
                  </w:pPr>
                </w:p>
              </w:tc>
              <w:tc>
                <w:tcPr>
                  <w:tcW w:w="2905" w:type="dxa"/>
                  <w:shd w:val="clear" w:color="auto" w:fill="auto"/>
                </w:tcPr>
                <w:p w14:paraId="6A181D57" w14:textId="77777777" w:rsidR="00D97D46" w:rsidRPr="000B53FD" w:rsidRDefault="00D97D46" w:rsidP="00D97D46">
                  <w:pPr>
                    <w:pStyle w:val="ECVOrganisationDetails"/>
                  </w:pPr>
                </w:p>
              </w:tc>
            </w:tr>
            <w:tr w:rsidR="00D97D46" w:rsidRPr="00D97D46" w14:paraId="03D0EC48" w14:textId="77777777" w:rsidTr="00E11D16">
              <w:trPr>
                <w:cantSplit/>
              </w:trPr>
              <w:tc>
                <w:tcPr>
                  <w:tcW w:w="7470" w:type="dxa"/>
                  <w:vMerge/>
                  <w:shd w:val="clear" w:color="auto" w:fill="auto"/>
                </w:tcPr>
                <w:p w14:paraId="0994B752" w14:textId="77777777" w:rsidR="00D97D46" w:rsidRPr="00D97D46" w:rsidRDefault="00D97D46" w:rsidP="00D97D46">
                  <w:pPr>
                    <w:rPr>
                      <w:b/>
                    </w:rPr>
                  </w:pPr>
                </w:p>
              </w:tc>
              <w:tc>
                <w:tcPr>
                  <w:tcW w:w="2905" w:type="dxa"/>
                  <w:shd w:val="clear" w:color="auto" w:fill="auto"/>
                </w:tcPr>
                <w:p w14:paraId="2949806F" w14:textId="77777777" w:rsidR="00D97D46" w:rsidRPr="000B53FD" w:rsidRDefault="00D97D46" w:rsidP="000B53FD">
                  <w:pPr>
                    <w:pStyle w:val="ECVSectionBullet"/>
                    <w:ind w:left="113"/>
                  </w:pPr>
                </w:p>
              </w:tc>
            </w:tr>
            <w:tr w:rsidR="00D97D46" w:rsidRPr="00D97D46" w14:paraId="41AE8D6F" w14:textId="77777777" w:rsidTr="00E11D16">
              <w:trPr>
                <w:cantSplit/>
                <w:trHeight w:val="340"/>
              </w:trPr>
              <w:tc>
                <w:tcPr>
                  <w:tcW w:w="7470" w:type="dxa"/>
                  <w:vMerge/>
                  <w:shd w:val="clear" w:color="auto" w:fill="auto"/>
                </w:tcPr>
                <w:p w14:paraId="0105445A" w14:textId="77777777" w:rsidR="00D97D46" w:rsidRPr="00D97D46" w:rsidRDefault="00D97D46" w:rsidP="00D97D46">
                  <w:pPr>
                    <w:rPr>
                      <w:b/>
                    </w:rPr>
                  </w:pPr>
                </w:p>
              </w:tc>
              <w:tc>
                <w:tcPr>
                  <w:tcW w:w="2905" w:type="dxa"/>
                  <w:shd w:val="clear" w:color="auto" w:fill="auto"/>
                  <w:vAlign w:val="bottom"/>
                </w:tcPr>
                <w:p w14:paraId="421BDB08" w14:textId="77777777" w:rsidR="00D97D46" w:rsidRPr="00D97D46" w:rsidRDefault="00D97D46" w:rsidP="00D97D46">
                  <w:pPr>
                    <w:pStyle w:val="ECVBusinessSectorRow"/>
                    <w:rPr>
                      <w:b/>
                    </w:rPr>
                  </w:pPr>
                </w:p>
              </w:tc>
            </w:tr>
          </w:tbl>
          <w:p w14:paraId="6074C439" w14:textId="77777777" w:rsidR="00D97D46" w:rsidRPr="00D97D46" w:rsidRDefault="00D97D46" w:rsidP="00D97D46">
            <w:pPr>
              <w:pStyle w:val="ECVSectionBullet"/>
              <w:ind w:left="113"/>
              <w:rPr>
                <w:b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B2058C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CD5F0E0" w14:textId="77777777" w:rsidR="00384D85" w:rsidRDefault="00384D85">
            <w:pPr>
              <w:pStyle w:val="ECVLeftHeading"/>
              <w:rPr>
                <w:caps w:val="0"/>
              </w:rPr>
            </w:pPr>
          </w:p>
          <w:p w14:paraId="46868E54" w14:textId="77777777" w:rsidR="00384D85" w:rsidRDefault="00384D85">
            <w:pPr>
              <w:pStyle w:val="ECVLeftHeading"/>
              <w:rPr>
                <w:caps w:val="0"/>
              </w:rPr>
            </w:pPr>
          </w:p>
          <w:p w14:paraId="330EF4E6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FD5E0DD" w14:textId="77777777" w:rsidR="002946C7" w:rsidRDefault="009A0779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657109F" wp14:editId="25255C1C">
                  <wp:extent cx="4787900" cy="863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2FB7423" w14:textId="77777777" w:rsidR="002946C7" w:rsidRDefault="002946C7" w:rsidP="00CE69D7">
      <w:pPr>
        <w:pStyle w:val="ECVComments"/>
        <w:ind w:left="2836" w:firstLine="709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70E6D9E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3A31704" w14:textId="77777777" w:rsidR="00A37D63" w:rsidRDefault="00A37D63">
            <w:pPr>
              <w:pStyle w:val="ECVDate"/>
            </w:pPr>
          </w:p>
          <w:p w14:paraId="32B6C60D" w14:textId="77777777" w:rsidR="002946C7" w:rsidRDefault="00384D85">
            <w:pPr>
              <w:pStyle w:val="ECVDate"/>
            </w:pPr>
            <w:r>
              <w:t xml:space="preserve"> (1985</w:t>
            </w:r>
            <w:r w:rsidR="002946C7">
              <w:t>-</w:t>
            </w:r>
            <w:r>
              <w:t>1989</w:t>
            </w:r>
            <w:r w:rsidR="002946C7">
              <w:t>)</w:t>
            </w:r>
          </w:p>
          <w:p w14:paraId="28D8B325" w14:textId="77777777" w:rsidR="00AB4C2B" w:rsidRDefault="00AB4C2B">
            <w:pPr>
              <w:pStyle w:val="ECVDate"/>
            </w:pPr>
          </w:p>
          <w:p w14:paraId="1C5D64CA" w14:textId="77777777" w:rsidR="00AB4C2B" w:rsidRDefault="00AB4C2B">
            <w:pPr>
              <w:pStyle w:val="ECVDate"/>
            </w:pPr>
          </w:p>
          <w:p w14:paraId="45F064C3" w14:textId="77777777" w:rsidR="00AB4C2B" w:rsidRDefault="00AB4C2B">
            <w:pPr>
              <w:pStyle w:val="ECVDate"/>
            </w:pPr>
          </w:p>
          <w:p w14:paraId="32565C57" w14:textId="77777777" w:rsidR="00AB4C2B" w:rsidRDefault="00AB4C2B">
            <w:pPr>
              <w:pStyle w:val="ECVDate"/>
            </w:pPr>
          </w:p>
          <w:p w14:paraId="362144BB" w14:textId="77777777" w:rsidR="00AB4C2B" w:rsidRDefault="00AB4C2B">
            <w:pPr>
              <w:pStyle w:val="ECVDate"/>
            </w:pPr>
            <w:r>
              <w:t>(1990-present)</w:t>
            </w:r>
          </w:p>
        </w:tc>
        <w:tc>
          <w:tcPr>
            <w:tcW w:w="6237" w:type="dxa"/>
            <w:shd w:val="clear" w:color="auto" w:fill="auto"/>
          </w:tcPr>
          <w:p w14:paraId="35568C95" w14:textId="77777777" w:rsidR="00A37D63" w:rsidRDefault="00A37D63">
            <w:pPr>
              <w:pStyle w:val="ECVSubSectionHeading"/>
            </w:pPr>
          </w:p>
          <w:p w14:paraId="545BF104" w14:textId="77777777" w:rsidR="002946C7" w:rsidRDefault="00384D85">
            <w:pPr>
              <w:pStyle w:val="ECVSubSectionHeading"/>
            </w:pPr>
            <w:r>
              <w:t>BA (</w:t>
            </w:r>
            <w:proofErr w:type="spellStart"/>
            <w:r>
              <w:t>Hons</w:t>
            </w:r>
            <w:proofErr w:type="spellEnd"/>
            <w:r>
              <w:t>.) Applied Language Studies (2i)</w:t>
            </w:r>
          </w:p>
        </w:tc>
        <w:tc>
          <w:tcPr>
            <w:tcW w:w="1305" w:type="dxa"/>
            <w:shd w:val="clear" w:color="auto" w:fill="auto"/>
          </w:tcPr>
          <w:p w14:paraId="663A0BD4" w14:textId="77777777" w:rsidR="002946C7" w:rsidRDefault="002946C7">
            <w:pPr>
              <w:pStyle w:val="ECVRightHeading"/>
            </w:pPr>
          </w:p>
          <w:p w14:paraId="5BE4BB00" w14:textId="77777777" w:rsidR="004B17FF" w:rsidRDefault="004B17FF">
            <w:pPr>
              <w:pStyle w:val="ECVRightHeading"/>
            </w:pPr>
          </w:p>
        </w:tc>
      </w:tr>
      <w:tr w:rsidR="002946C7" w14:paraId="19B96B2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343144A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1F6E47E8" w14:textId="77777777" w:rsidR="00A37D63" w:rsidRDefault="00A37D63">
            <w:pPr>
              <w:pStyle w:val="ECVOrganisationDetails"/>
            </w:pPr>
          </w:p>
          <w:p w14:paraId="64C94DC5" w14:textId="77777777" w:rsidR="002946C7" w:rsidRPr="00050C8F" w:rsidRDefault="00384D85">
            <w:pPr>
              <w:pStyle w:val="ECVOrganisationDetails"/>
              <w:rPr>
                <w:color w:val="1F497D" w:themeColor="text2"/>
                <w:sz w:val="22"/>
                <w:szCs w:val="22"/>
              </w:rPr>
            </w:pPr>
            <w:r w:rsidRPr="00050C8F">
              <w:rPr>
                <w:color w:val="1F497D" w:themeColor="text2"/>
                <w:sz w:val="22"/>
                <w:szCs w:val="22"/>
              </w:rPr>
              <w:t>Ealing College of Higher Education, West London, UK</w:t>
            </w:r>
            <w:r w:rsidR="004B17FF" w:rsidRPr="00050C8F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2946C7" w14:paraId="4A59213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94FFF1E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0CFB2733" w14:textId="77777777" w:rsidR="004B17FF" w:rsidRDefault="004B17FF" w:rsidP="00D97D46">
            <w:pPr>
              <w:pStyle w:val="ECVSectionBullet"/>
            </w:pPr>
          </w:p>
          <w:p w14:paraId="1A1B8867" w14:textId="77777777" w:rsidR="00AB4C2B" w:rsidRDefault="00AB4C2B" w:rsidP="003D36AA">
            <w:pPr>
              <w:pStyle w:val="ECVSectionBullet"/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</w:pPr>
            <w:r w:rsidRPr="00AB4C2B">
              <w:rPr>
                <w:rFonts w:cs="Arial"/>
                <w:color w:val="1F497D" w:themeColor="text2"/>
                <w:sz w:val="22"/>
                <w:szCs w:val="22"/>
              </w:rPr>
              <w:t>Fully qualified member (MITI) of the Institute of Translation &amp; I</w:t>
            </w:r>
            <w:r w:rsidRPr="00AB4C2B"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  <w:t>nterpreting (ITI), United Kingdom (membership number: 5097) </w:t>
            </w:r>
          </w:p>
          <w:p w14:paraId="2D4C85BA" w14:textId="77777777" w:rsidR="00AB4C2B" w:rsidRPr="00AB4C2B" w:rsidRDefault="00AB4C2B" w:rsidP="003D36AA">
            <w:pPr>
              <w:autoSpaceDE w:val="0"/>
              <w:autoSpaceDN w:val="0"/>
              <w:spacing w:before="100" w:beforeAutospacing="1" w:after="280"/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</w:pPr>
            <w:r w:rsidRPr="00AB4C2B"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  <w:t>Regular Member of the Pancyprian Union of Graduate Translators and Interpreters (PANUTI), Cyprus (membership number: 093)</w:t>
            </w:r>
            <w:r w:rsidRPr="00AB4C2B"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  <w:br/>
              <w:t xml:space="preserve"> </w:t>
            </w:r>
            <w:r w:rsidRPr="00AB4C2B">
              <w:rPr>
                <w:rFonts w:eastAsiaTheme="minorEastAsia" w:cs="Arial"/>
                <w:noProof/>
                <w:color w:val="1F497D" w:themeColor="text2"/>
                <w:sz w:val="22"/>
                <w:szCs w:val="22"/>
              </w:rPr>
              <w:br/>
              <w:t>Member of the International Federation of Translators/Interpreters/Terminologists FIT/IFT</w:t>
            </w:r>
          </w:p>
          <w:p w14:paraId="6BB2EDC9" w14:textId="77777777" w:rsidR="00AB4C2B" w:rsidRPr="00AB4C2B" w:rsidRDefault="00AB4C2B" w:rsidP="00D97D46">
            <w:pPr>
              <w:pStyle w:val="ECVSectionBullet"/>
              <w:rPr>
                <w:rFonts w:cs="Arial"/>
                <w:color w:val="1F497D" w:themeColor="text2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0C4EAE7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85C3C15" w14:textId="77777777" w:rsidR="002946C7" w:rsidRDefault="004B17FF" w:rsidP="004B17FF">
            <w:pPr>
              <w:pStyle w:val="ECVLeftHeading"/>
            </w:pPr>
            <w:r>
              <w:rPr>
                <w:caps w:val="0"/>
              </w:rPr>
              <w:t>LANGUAGE</w:t>
            </w:r>
            <w:r w:rsidR="002946C7">
              <w:rPr>
                <w:caps w:val="0"/>
              </w:rPr>
              <w:t xml:space="preserve">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579CA31" w14:textId="77777777" w:rsidR="002946C7" w:rsidRDefault="009A0779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54B686E" wp14:editId="58F1F7A9">
                  <wp:extent cx="4787900" cy="863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187DDF4" w14:textId="77777777"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354F01B1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45AA180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3F26664" w14:textId="77777777" w:rsidR="002946C7" w:rsidRDefault="00384D85">
            <w:pPr>
              <w:pStyle w:val="ECVSectionDetails"/>
            </w:pPr>
            <w:r>
              <w:t>English</w:t>
            </w:r>
          </w:p>
        </w:tc>
      </w:tr>
      <w:tr w:rsidR="002946C7" w14:paraId="18242239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300A46A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B04A6E" w14:textId="77777777" w:rsidR="002946C7" w:rsidRDefault="002946C7">
            <w:pPr>
              <w:pStyle w:val="ECVRightColumn"/>
            </w:pPr>
          </w:p>
        </w:tc>
      </w:tr>
      <w:tr w:rsidR="002946C7" w14:paraId="5728E4CF" w14:textId="77777777" w:rsidTr="00050C8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D41AA64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1B329553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7E974034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B870DCB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09136635" w14:textId="77777777" w:rsidTr="00050C8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6DEBEA7" w14:textId="77777777" w:rsidR="002946C7" w:rsidRDefault="002946C7"/>
        </w:tc>
        <w:tc>
          <w:tcPr>
            <w:tcW w:w="1544" w:type="dxa"/>
            <w:shd w:val="clear" w:color="auto" w:fill="auto"/>
            <w:vAlign w:val="center"/>
          </w:tcPr>
          <w:p w14:paraId="3A44E443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FF59EC6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CD91A3A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FCFE621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5BC6FA1" w14:textId="77777777" w:rsidR="002946C7" w:rsidRDefault="002946C7">
            <w:pPr>
              <w:pStyle w:val="ECVRightColumn"/>
            </w:pPr>
          </w:p>
        </w:tc>
      </w:tr>
      <w:tr w:rsidR="002946C7" w14:paraId="03B6B3C5" w14:textId="77777777" w:rsidTr="00050C8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844B640" w14:textId="77777777" w:rsidR="002946C7" w:rsidRDefault="00384D85">
            <w:pPr>
              <w:pStyle w:val="ECVLanguageName"/>
            </w:pPr>
            <w:r>
              <w:t>Greek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F109B88" w14:textId="77777777" w:rsidR="002946C7" w:rsidRDefault="00384D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</w:t>
            </w:r>
            <w:r w:rsidR="00AE30DB">
              <w:rPr>
                <w:caps w:val="0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B2B6190" w14:textId="77777777" w:rsidR="002946C7" w:rsidRDefault="00AE3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4A8AC9" w14:textId="77777777" w:rsidR="002946C7" w:rsidRDefault="00AE3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8BB00B6" w14:textId="77777777" w:rsidR="002946C7" w:rsidRDefault="00AE3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91708BA" w14:textId="77777777" w:rsidR="002946C7" w:rsidRDefault="00AE30DB">
            <w:pPr>
              <w:pStyle w:val="ECVLanguageLevel"/>
            </w:pPr>
            <w:r>
              <w:rPr>
                <w:caps w:val="0"/>
              </w:rPr>
              <w:t>B1/2</w:t>
            </w:r>
          </w:p>
        </w:tc>
      </w:tr>
      <w:tr w:rsidR="002946C7" w14:paraId="346C2C54" w14:textId="77777777" w:rsidTr="00050C8F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31B4B22" w14:textId="77777777" w:rsidR="002946C7" w:rsidRDefault="002946C7"/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191E2488" w14:textId="77777777" w:rsidR="002946C7" w:rsidRDefault="002946C7">
            <w:pPr>
              <w:pStyle w:val="ECVLanguageCertificate"/>
            </w:pPr>
          </w:p>
        </w:tc>
      </w:tr>
      <w:tr w:rsidR="002946C7" w14:paraId="5F3B502E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4ED71D3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434874B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3E370158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017FCBEE" w14:textId="77777777" w:rsidR="002946C7" w:rsidRDefault="002946C7">
      <w:pPr>
        <w:pStyle w:val="ECVText"/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1DD280C3" w14:textId="77777777" w:rsidTr="00AB4C2B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EBF2D6C" w14:textId="77777777" w:rsidR="002946C7" w:rsidRDefault="002946C7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273E5869" w14:textId="77777777" w:rsidR="002946C7" w:rsidRDefault="00A37D63">
            <w:pPr>
              <w:pStyle w:val="ECVBlueBox"/>
            </w:pPr>
            <w:proofErr w:type="gramStart"/>
            <w:r>
              <w:t>w</w:t>
            </w:r>
            <w:proofErr w:type="gramEnd"/>
            <w:r w:rsidR="002946C7">
              <w:t xml:space="preserve"> </w:t>
            </w:r>
          </w:p>
        </w:tc>
      </w:tr>
      <w:tr w:rsidR="00AB4C2B" w14:paraId="3ACD95BC" w14:textId="77777777" w:rsidTr="00AB4C2B">
        <w:trPr>
          <w:trHeight w:val="170"/>
        </w:trPr>
        <w:tc>
          <w:tcPr>
            <w:tcW w:w="2835" w:type="dxa"/>
            <w:shd w:val="clear" w:color="auto" w:fill="auto"/>
          </w:tcPr>
          <w:p w14:paraId="2FA2750C" w14:textId="77777777" w:rsidR="00AB4C2B" w:rsidRDefault="00AB4C2B" w:rsidP="00AB4C2B">
            <w:pPr>
              <w:pStyle w:val="ECVLeftHeading"/>
              <w:jc w:val="center"/>
            </w:pPr>
            <w:r>
              <w:rPr>
                <w:caps w:val="0"/>
              </w:rPr>
              <w:t xml:space="preserve">       TRANSLATION SOFTWARE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711209" w14:textId="77777777" w:rsidR="00AB4C2B" w:rsidRDefault="00AB4C2B" w:rsidP="005F194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5B6F4F8" wp14:editId="66E0C17B">
                  <wp:extent cx="4787900" cy="86360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BF620CD" w14:textId="77777777" w:rsidR="00AB4C2B" w:rsidRDefault="00AB4C2B" w:rsidP="00AB4C2B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B4C2B" w14:paraId="56DB1318" w14:textId="77777777" w:rsidTr="00050C8F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C55565B" w14:textId="77777777" w:rsidR="00AB4C2B" w:rsidRDefault="00AB4C2B" w:rsidP="005F194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0DE9A87" w14:textId="77777777" w:rsidR="00AB4C2B" w:rsidRPr="003D36AA" w:rsidRDefault="00AB4C2B" w:rsidP="005F1944">
            <w:pPr>
              <w:pStyle w:val="ECVSectionDetails"/>
              <w:rPr>
                <w:b/>
                <w:color w:val="1F497D" w:themeColor="text2"/>
                <w:sz w:val="22"/>
                <w:szCs w:val="22"/>
              </w:rPr>
            </w:pPr>
            <w:r w:rsidRPr="003D36AA">
              <w:rPr>
                <w:b/>
                <w:color w:val="1F497D" w:themeColor="text2"/>
                <w:sz w:val="22"/>
                <w:szCs w:val="22"/>
              </w:rPr>
              <w:t xml:space="preserve">SDL TRADOS </w:t>
            </w:r>
            <w:r w:rsidR="003D36AA" w:rsidRPr="003D36AA">
              <w:rPr>
                <w:b/>
                <w:color w:val="1F497D" w:themeColor="text2"/>
                <w:sz w:val="22"/>
                <w:szCs w:val="22"/>
              </w:rPr>
              <w:t xml:space="preserve">STUDIO </w:t>
            </w:r>
            <w:r w:rsidRPr="003D36AA">
              <w:rPr>
                <w:b/>
                <w:color w:val="1F497D" w:themeColor="text2"/>
                <w:sz w:val="22"/>
                <w:szCs w:val="22"/>
              </w:rPr>
              <w:t>2019</w:t>
            </w:r>
          </w:p>
        </w:tc>
      </w:tr>
    </w:tbl>
    <w:p w14:paraId="2D7868B2" w14:textId="77777777" w:rsidR="002946C7" w:rsidRDefault="002946C7">
      <w:pPr>
        <w:pStyle w:val="ECVText"/>
      </w:pPr>
    </w:p>
    <w:sectPr w:rsidR="002946C7" w:rsidSect="00F22F59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4105D" w14:textId="77777777" w:rsidR="00C87D2B" w:rsidRDefault="00C87D2B">
      <w:r>
        <w:separator/>
      </w:r>
    </w:p>
  </w:endnote>
  <w:endnote w:type="continuationSeparator" w:id="0">
    <w:p w14:paraId="58920BCA" w14:textId="77777777" w:rsidR="00C87D2B" w:rsidRDefault="00C8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Courier New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772A" w14:textId="77777777"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F599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CF5990">
      <w:rPr>
        <w:rFonts w:eastAsia="ArialMT" w:cs="ArialMT"/>
        <w:sz w:val="14"/>
        <w:szCs w:val="14"/>
      </w:rPr>
      <w:fldChar w:fldCharType="separate"/>
    </w:r>
    <w:r w:rsidR="009C6453">
      <w:rPr>
        <w:rFonts w:eastAsia="ArialMT" w:cs="ArialMT"/>
        <w:noProof/>
        <w:sz w:val="14"/>
        <w:szCs w:val="14"/>
      </w:rPr>
      <w:t>2</w:t>
    </w:r>
    <w:r w:rsidR="00CF599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CF599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CF5990">
      <w:rPr>
        <w:rFonts w:eastAsia="ArialMT" w:cs="ArialMT"/>
        <w:sz w:val="14"/>
        <w:szCs w:val="14"/>
      </w:rPr>
      <w:fldChar w:fldCharType="separate"/>
    </w:r>
    <w:r w:rsidR="009C6453">
      <w:rPr>
        <w:rFonts w:eastAsia="ArialMT" w:cs="ArialMT"/>
        <w:noProof/>
        <w:sz w:val="14"/>
        <w:szCs w:val="14"/>
      </w:rPr>
      <w:t>2</w:t>
    </w:r>
    <w:r w:rsidR="00CF599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08DAB" w14:textId="77777777"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F599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CF5990">
      <w:rPr>
        <w:rFonts w:eastAsia="ArialMT" w:cs="ArialMT"/>
        <w:sz w:val="14"/>
        <w:szCs w:val="14"/>
      </w:rPr>
      <w:fldChar w:fldCharType="separate"/>
    </w:r>
    <w:r w:rsidR="009C6453">
      <w:rPr>
        <w:rFonts w:eastAsia="ArialMT" w:cs="ArialMT"/>
        <w:noProof/>
        <w:sz w:val="14"/>
        <w:szCs w:val="14"/>
      </w:rPr>
      <w:t>1</w:t>
    </w:r>
    <w:r w:rsidR="00CF599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CF599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CF5990">
      <w:rPr>
        <w:rFonts w:eastAsia="ArialMT" w:cs="ArialMT"/>
        <w:sz w:val="14"/>
        <w:szCs w:val="14"/>
      </w:rPr>
      <w:fldChar w:fldCharType="separate"/>
    </w:r>
    <w:r w:rsidR="009C6453">
      <w:rPr>
        <w:rFonts w:eastAsia="ArialMT" w:cs="ArialMT"/>
        <w:noProof/>
        <w:sz w:val="14"/>
        <w:szCs w:val="14"/>
      </w:rPr>
      <w:t>2</w:t>
    </w:r>
    <w:r w:rsidR="00CF599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B8165" w14:textId="77777777" w:rsidR="00C87D2B" w:rsidRDefault="00C87D2B">
      <w:r>
        <w:separator/>
      </w:r>
    </w:p>
  </w:footnote>
  <w:footnote w:type="continuationSeparator" w:id="0">
    <w:p w14:paraId="5E671069" w14:textId="77777777" w:rsidR="00C87D2B" w:rsidRDefault="00C87D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29A7D" w14:textId="77777777" w:rsidR="002946C7" w:rsidRDefault="009A0779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1CB39350" wp14:editId="30272F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</w:t>
    </w:r>
    <w:r w:rsidR="00D14F8F">
      <w:rPr>
        <w:szCs w:val="20"/>
      </w:rPr>
      <w:t>rriculum Vitae</w:t>
    </w:r>
    <w:r w:rsidR="00D14F8F">
      <w:rPr>
        <w:szCs w:val="20"/>
      </w:rPr>
      <w:tab/>
      <w:t xml:space="preserve"> Sharron C T Connor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E5707" w14:textId="77777777" w:rsidR="002946C7" w:rsidRDefault="002946C7">
    <w:pPr>
      <w:pStyle w:val="ECVCurriculumVitaeNextPages"/>
    </w:pPr>
    <w:r>
      <w:t xml:space="preserve"> </w:t>
    </w:r>
    <w:r>
      <w:tab/>
      <w:t xml:space="preserve"> </w:t>
    </w:r>
    <w:r w:rsidR="000E69E5">
      <w:rPr>
        <w:szCs w:val="20"/>
      </w:rPr>
      <w:t>Curriculum Vitae</w:t>
    </w:r>
    <w:r w:rsidR="000E69E5">
      <w:rPr>
        <w:szCs w:val="20"/>
      </w:rPr>
      <w:tab/>
      <w:t xml:space="preserve"> Sharron C T Connor</w:t>
    </w: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B9"/>
    <w:rsid w:val="00050C8F"/>
    <w:rsid w:val="000B53FD"/>
    <w:rsid w:val="000D219C"/>
    <w:rsid w:val="000E69E5"/>
    <w:rsid w:val="0012656C"/>
    <w:rsid w:val="00131321"/>
    <w:rsid w:val="00223476"/>
    <w:rsid w:val="00243E82"/>
    <w:rsid w:val="00275E72"/>
    <w:rsid w:val="002946C7"/>
    <w:rsid w:val="0030547B"/>
    <w:rsid w:val="00335AD1"/>
    <w:rsid w:val="00336B35"/>
    <w:rsid w:val="00384D85"/>
    <w:rsid w:val="003D36AA"/>
    <w:rsid w:val="003E7D92"/>
    <w:rsid w:val="00452BBB"/>
    <w:rsid w:val="004700DD"/>
    <w:rsid w:val="004B17FF"/>
    <w:rsid w:val="00514366"/>
    <w:rsid w:val="00514EAB"/>
    <w:rsid w:val="006212E6"/>
    <w:rsid w:val="00626C69"/>
    <w:rsid w:val="007160B5"/>
    <w:rsid w:val="00727826"/>
    <w:rsid w:val="00732E24"/>
    <w:rsid w:val="0081174C"/>
    <w:rsid w:val="008508F0"/>
    <w:rsid w:val="00926BF6"/>
    <w:rsid w:val="009A0779"/>
    <w:rsid w:val="009C6453"/>
    <w:rsid w:val="00A14752"/>
    <w:rsid w:val="00A254F4"/>
    <w:rsid w:val="00A25B49"/>
    <w:rsid w:val="00A37D63"/>
    <w:rsid w:val="00A70220"/>
    <w:rsid w:val="00AB4C2B"/>
    <w:rsid w:val="00AC7516"/>
    <w:rsid w:val="00AE1BDF"/>
    <w:rsid w:val="00AE30DB"/>
    <w:rsid w:val="00B01526"/>
    <w:rsid w:val="00B424E1"/>
    <w:rsid w:val="00B97476"/>
    <w:rsid w:val="00C834B7"/>
    <w:rsid w:val="00C87D2B"/>
    <w:rsid w:val="00CE69D7"/>
    <w:rsid w:val="00CF5990"/>
    <w:rsid w:val="00D14F8F"/>
    <w:rsid w:val="00D427C8"/>
    <w:rsid w:val="00D80A81"/>
    <w:rsid w:val="00D97D46"/>
    <w:rsid w:val="00E11D16"/>
    <w:rsid w:val="00E15934"/>
    <w:rsid w:val="00E741F8"/>
    <w:rsid w:val="00F206B9"/>
    <w:rsid w:val="00F22F59"/>
    <w:rsid w:val="00F801D1"/>
    <w:rsid w:val="00FB6444"/>
    <w:rsid w:val="00FC7B59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C79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5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Heading1">
    <w:name w:val="heading 1"/>
    <w:basedOn w:val="Heading"/>
    <w:next w:val="BodyText"/>
    <w:qFormat/>
    <w:rsid w:val="00F22F59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F22F59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F22F5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F22F5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F22F59"/>
  </w:style>
  <w:style w:type="character" w:customStyle="1" w:styleId="Bullets">
    <w:name w:val="Bullets"/>
    <w:rsid w:val="00F22F59"/>
    <w:rPr>
      <w:rFonts w:ascii="OpenSymbol" w:eastAsia="OpenSymbol" w:hAnsi="OpenSymbol" w:cs="OpenSymbol"/>
    </w:rPr>
  </w:style>
  <w:style w:type="character" w:styleId="LineNumber">
    <w:name w:val="line number"/>
    <w:rsid w:val="00F22F59"/>
  </w:style>
  <w:style w:type="character" w:styleId="Hyperlink">
    <w:name w:val="Hyperlink"/>
    <w:rsid w:val="00F22F59"/>
    <w:rPr>
      <w:color w:val="000080"/>
      <w:u w:val="single"/>
    </w:rPr>
  </w:style>
  <w:style w:type="character" w:customStyle="1" w:styleId="ECVInternetLink">
    <w:name w:val="_ECV_InternetLink"/>
    <w:rsid w:val="00F22F5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F22F5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F22F59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F22F59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F22F59"/>
    <w:pPr>
      <w:spacing w:line="100" w:lineRule="atLeast"/>
    </w:pPr>
  </w:style>
  <w:style w:type="paragraph" w:styleId="List">
    <w:name w:val="List"/>
    <w:basedOn w:val="BodyText"/>
    <w:rsid w:val="00F22F59"/>
  </w:style>
  <w:style w:type="paragraph" w:styleId="Caption">
    <w:name w:val="caption"/>
    <w:basedOn w:val="Normal"/>
    <w:qFormat/>
    <w:rsid w:val="00F22F5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F22F59"/>
    <w:pPr>
      <w:suppressLineNumbers/>
    </w:pPr>
  </w:style>
  <w:style w:type="paragraph" w:customStyle="1" w:styleId="TableContents">
    <w:name w:val="Table Contents"/>
    <w:basedOn w:val="Normal"/>
    <w:rsid w:val="00F22F59"/>
    <w:pPr>
      <w:suppressLineNumbers/>
    </w:pPr>
  </w:style>
  <w:style w:type="paragraph" w:customStyle="1" w:styleId="TableHeading">
    <w:name w:val="Table Heading"/>
    <w:basedOn w:val="TableContents"/>
    <w:rsid w:val="00F22F59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F22F59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F22F59"/>
    <w:rPr>
      <w:color w:val="404040"/>
      <w:sz w:val="20"/>
    </w:rPr>
  </w:style>
  <w:style w:type="paragraph" w:customStyle="1" w:styleId="ECVRightColumn">
    <w:name w:val="_ECV_RightColumn"/>
    <w:basedOn w:val="TableContents"/>
    <w:rsid w:val="00F22F59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22F5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F22F59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F22F59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F22F59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F22F59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F22F59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F22F59"/>
  </w:style>
  <w:style w:type="paragraph" w:customStyle="1" w:styleId="Table">
    <w:name w:val="Table"/>
    <w:basedOn w:val="Caption"/>
    <w:rsid w:val="00F22F59"/>
  </w:style>
  <w:style w:type="paragraph" w:customStyle="1" w:styleId="ECVSubSectionHeading">
    <w:name w:val="_ECV_SubSectionHeading"/>
    <w:basedOn w:val="ECVRightColumn"/>
    <w:rsid w:val="00F22F5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22F5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F22F59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F22F59"/>
    <w:pPr>
      <w:spacing w:before="0"/>
    </w:pPr>
  </w:style>
  <w:style w:type="paragraph" w:customStyle="1" w:styleId="ECVHeadingBullet">
    <w:name w:val="_ECV_HeadingBullet"/>
    <w:basedOn w:val="ECVLeftHeading"/>
    <w:rsid w:val="00F22F59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F22F59"/>
    <w:pPr>
      <w:spacing w:before="0" w:line="100" w:lineRule="atLeast"/>
    </w:pPr>
  </w:style>
  <w:style w:type="paragraph" w:customStyle="1" w:styleId="CVMajor">
    <w:name w:val="CV Major"/>
    <w:basedOn w:val="Normal"/>
    <w:rsid w:val="00F22F59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F22F59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F22F59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F22F59"/>
    <w:rPr>
      <w:color w:val="17ACE6"/>
    </w:rPr>
  </w:style>
  <w:style w:type="paragraph" w:styleId="Header">
    <w:name w:val="header"/>
    <w:basedOn w:val="Normal"/>
    <w:rsid w:val="00F22F5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F22F59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F22F5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F22F59"/>
  </w:style>
  <w:style w:type="paragraph" w:customStyle="1" w:styleId="ECVLeftDetails">
    <w:name w:val="_ECV_LeftDetails"/>
    <w:basedOn w:val="ECVLeftHeading"/>
    <w:rsid w:val="00F22F59"/>
    <w:pPr>
      <w:spacing w:before="23"/>
    </w:pPr>
    <w:rPr>
      <w:caps w:val="0"/>
    </w:rPr>
  </w:style>
  <w:style w:type="paragraph" w:styleId="Footer">
    <w:name w:val="footer"/>
    <w:basedOn w:val="Normal"/>
    <w:rsid w:val="00F22F5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F22F5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22F5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22F5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22F5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F22F59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F22F59"/>
    <w:rPr>
      <w:u w:val="single"/>
    </w:rPr>
  </w:style>
  <w:style w:type="paragraph" w:customStyle="1" w:styleId="ECVText">
    <w:name w:val="_ECV_Text"/>
    <w:basedOn w:val="BodyText"/>
    <w:rsid w:val="00F22F59"/>
  </w:style>
  <w:style w:type="paragraph" w:customStyle="1" w:styleId="ECVBusinessSector">
    <w:name w:val="_ECV_BusinessSector"/>
    <w:basedOn w:val="ECVOrganisationDetails"/>
    <w:rsid w:val="00F22F59"/>
    <w:pPr>
      <w:spacing w:before="113" w:after="0"/>
    </w:pPr>
  </w:style>
  <w:style w:type="paragraph" w:customStyle="1" w:styleId="ECVLanguageName">
    <w:name w:val="_ECV_LanguageName"/>
    <w:basedOn w:val="ECVLanguageCertificate"/>
    <w:rsid w:val="00F22F5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22F59"/>
    <w:pPr>
      <w:spacing w:before="57"/>
    </w:pPr>
  </w:style>
  <w:style w:type="paragraph" w:customStyle="1" w:styleId="ECVOccupationalFieldHeading">
    <w:name w:val="_ECV_OccupationalFieldHeading"/>
    <w:basedOn w:val="ECVLeftHeading"/>
    <w:rsid w:val="00F22F59"/>
    <w:pPr>
      <w:spacing w:before="57"/>
    </w:pPr>
  </w:style>
  <w:style w:type="paragraph" w:customStyle="1" w:styleId="ECVGenderRow">
    <w:name w:val="_ECV_GenderRow"/>
    <w:basedOn w:val="Normal"/>
    <w:rsid w:val="00F22F59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F22F59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F22F59"/>
  </w:style>
  <w:style w:type="paragraph" w:customStyle="1" w:styleId="ECVBusinessSectorRow">
    <w:name w:val="_ECV_BusinessSectorRow"/>
    <w:basedOn w:val="Normal"/>
    <w:rsid w:val="00F22F59"/>
  </w:style>
  <w:style w:type="paragraph" w:customStyle="1" w:styleId="ECVBlueBox">
    <w:name w:val="_ECV_BlueBox"/>
    <w:basedOn w:val="ECVNarrowSpacing"/>
    <w:rsid w:val="00F22F59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F22F59"/>
  </w:style>
  <w:style w:type="paragraph" w:customStyle="1" w:styleId="ESPText">
    <w:name w:val="_ESP_Text"/>
    <w:basedOn w:val="ECVText"/>
    <w:rsid w:val="00F22F59"/>
  </w:style>
  <w:style w:type="paragraph" w:customStyle="1" w:styleId="ESPHeading">
    <w:name w:val="_ESP_Heading"/>
    <w:basedOn w:val="ESPText"/>
    <w:rsid w:val="00F22F59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F22F59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F22F59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F22F59"/>
  </w:style>
  <w:style w:type="paragraph" w:styleId="BalloonText">
    <w:name w:val="Balloon Text"/>
    <w:basedOn w:val="Normal"/>
    <w:link w:val="BalloonTextChar"/>
    <w:uiPriority w:val="99"/>
    <w:semiHidden/>
    <w:unhideWhenUsed/>
    <w:rsid w:val="00AC751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6"/>
    <w:rPr>
      <w:rFonts w:ascii="Tahoma" w:eastAsia="SimSun" w:hAnsi="Tahoma" w:cs="Mangal"/>
      <w:color w:val="3F3A38"/>
      <w:spacing w:val="-6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5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Heading1">
    <w:name w:val="heading 1"/>
    <w:basedOn w:val="Heading"/>
    <w:next w:val="BodyText"/>
    <w:qFormat/>
    <w:rsid w:val="00F22F59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F22F59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F22F5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F22F5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F22F59"/>
  </w:style>
  <w:style w:type="character" w:customStyle="1" w:styleId="Bullets">
    <w:name w:val="Bullets"/>
    <w:rsid w:val="00F22F59"/>
    <w:rPr>
      <w:rFonts w:ascii="OpenSymbol" w:eastAsia="OpenSymbol" w:hAnsi="OpenSymbol" w:cs="OpenSymbol"/>
    </w:rPr>
  </w:style>
  <w:style w:type="character" w:styleId="LineNumber">
    <w:name w:val="line number"/>
    <w:rsid w:val="00F22F59"/>
  </w:style>
  <w:style w:type="character" w:styleId="Hyperlink">
    <w:name w:val="Hyperlink"/>
    <w:rsid w:val="00F22F59"/>
    <w:rPr>
      <w:color w:val="000080"/>
      <w:u w:val="single"/>
    </w:rPr>
  </w:style>
  <w:style w:type="character" w:customStyle="1" w:styleId="ECVInternetLink">
    <w:name w:val="_ECV_InternetLink"/>
    <w:rsid w:val="00F22F5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F22F5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F22F59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F22F59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F22F59"/>
    <w:pPr>
      <w:spacing w:line="100" w:lineRule="atLeast"/>
    </w:pPr>
  </w:style>
  <w:style w:type="paragraph" w:styleId="List">
    <w:name w:val="List"/>
    <w:basedOn w:val="BodyText"/>
    <w:rsid w:val="00F22F59"/>
  </w:style>
  <w:style w:type="paragraph" w:styleId="Caption">
    <w:name w:val="caption"/>
    <w:basedOn w:val="Normal"/>
    <w:qFormat/>
    <w:rsid w:val="00F22F5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F22F59"/>
    <w:pPr>
      <w:suppressLineNumbers/>
    </w:pPr>
  </w:style>
  <w:style w:type="paragraph" w:customStyle="1" w:styleId="TableContents">
    <w:name w:val="Table Contents"/>
    <w:basedOn w:val="Normal"/>
    <w:rsid w:val="00F22F59"/>
    <w:pPr>
      <w:suppressLineNumbers/>
    </w:pPr>
  </w:style>
  <w:style w:type="paragraph" w:customStyle="1" w:styleId="TableHeading">
    <w:name w:val="Table Heading"/>
    <w:basedOn w:val="TableContents"/>
    <w:rsid w:val="00F22F59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F22F59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F22F59"/>
    <w:rPr>
      <w:color w:val="404040"/>
      <w:sz w:val="20"/>
    </w:rPr>
  </w:style>
  <w:style w:type="paragraph" w:customStyle="1" w:styleId="ECVRightColumn">
    <w:name w:val="_ECV_RightColumn"/>
    <w:basedOn w:val="TableContents"/>
    <w:rsid w:val="00F22F59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22F5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F22F59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F22F59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F22F59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F22F59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F22F59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F22F59"/>
  </w:style>
  <w:style w:type="paragraph" w:customStyle="1" w:styleId="Table">
    <w:name w:val="Table"/>
    <w:basedOn w:val="Caption"/>
    <w:rsid w:val="00F22F59"/>
  </w:style>
  <w:style w:type="paragraph" w:customStyle="1" w:styleId="ECVSubSectionHeading">
    <w:name w:val="_ECV_SubSectionHeading"/>
    <w:basedOn w:val="ECVRightColumn"/>
    <w:rsid w:val="00F22F5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22F5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F22F59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F22F59"/>
    <w:pPr>
      <w:spacing w:before="0"/>
    </w:pPr>
  </w:style>
  <w:style w:type="paragraph" w:customStyle="1" w:styleId="ECVHeadingBullet">
    <w:name w:val="_ECV_HeadingBullet"/>
    <w:basedOn w:val="ECVLeftHeading"/>
    <w:rsid w:val="00F22F59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F22F59"/>
    <w:pPr>
      <w:spacing w:before="0" w:line="100" w:lineRule="atLeast"/>
    </w:pPr>
  </w:style>
  <w:style w:type="paragraph" w:customStyle="1" w:styleId="CVMajor">
    <w:name w:val="CV Major"/>
    <w:basedOn w:val="Normal"/>
    <w:rsid w:val="00F22F59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F22F59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F22F59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F22F59"/>
    <w:rPr>
      <w:color w:val="17ACE6"/>
    </w:rPr>
  </w:style>
  <w:style w:type="paragraph" w:styleId="Header">
    <w:name w:val="header"/>
    <w:basedOn w:val="Normal"/>
    <w:rsid w:val="00F22F5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F22F59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F22F5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F22F59"/>
  </w:style>
  <w:style w:type="paragraph" w:customStyle="1" w:styleId="ECVLeftDetails">
    <w:name w:val="_ECV_LeftDetails"/>
    <w:basedOn w:val="ECVLeftHeading"/>
    <w:rsid w:val="00F22F59"/>
    <w:pPr>
      <w:spacing w:before="23"/>
    </w:pPr>
    <w:rPr>
      <w:caps w:val="0"/>
    </w:rPr>
  </w:style>
  <w:style w:type="paragraph" w:styleId="Footer">
    <w:name w:val="footer"/>
    <w:basedOn w:val="Normal"/>
    <w:rsid w:val="00F22F5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F22F5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22F5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22F5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22F5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F22F59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F22F59"/>
    <w:rPr>
      <w:u w:val="single"/>
    </w:rPr>
  </w:style>
  <w:style w:type="paragraph" w:customStyle="1" w:styleId="ECVText">
    <w:name w:val="_ECV_Text"/>
    <w:basedOn w:val="BodyText"/>
    <w:rsid w:val="00F22F59"/>
  </w:style>
  <w:style w:type="paragraph" w:customStyle="1" w:styleId="ECVBusinessSector">
    <w:name w:val="_ECV_BusinessSector"/>
    <w:basedOn w:val="ECVOrganisationDetails"/>
    <w:rsid w:val="00F22F59"/>
    <w:pPr>
      <w:spacing w:before="113" w:after="0"/>
    </w:pPr>
  </w:style>
  <w:style w:type="paragraph" w:customStyle="1" w:styleId="ECVLanguageName">
    <w:name w:val="_ECV_LanguageName"/>
    <w:basedOn w:val="ECVLanguageCertificate"/>
    <w:rsid w:val="00F22F5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22F59"/>
    <w:pPr>
      <w:spacing w:before="57"/>
    </w:pPr>
  </w:style>
  <w:style w:type="paragraph" w:customStyle="1" w:styleId="ECVOccupationalFieldHeading">
    <w:name w:val="_ECV_OccupationalFieldHeading"/>
    <w:basedOn w:val="ECVLeftHeading"/>
    <w:rsid w:val="00F22F59"/>
    <w:pPr>
      <w:spacing w:before="57"/>
    </w:pPr>
  </w:style>
  <w:style w:type="paragraph" w:customStyle="1" w:styleId="ECVGenderRow">
    <w:name w:val="_ECV_GenderRow"/>
    <w:basedOn w:val="Normal"/>
    <w:rsid w:val="00F22F59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F22F59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F22F59"/>
  </w:style>
  <w:style w:type="paragraph" w:customStyle="1" w:styleId="ECVBusinessSectorRow">
    <w:name w:val="_ECV_BusinessSectorRow"/>
    <w:basedOn w:val="Normal"/>
    <w:rsid w:val="00F22F59"/>
  </w:style>
  <w:style w:type="paragraph" w:customStyle="1" w:styleId="ECVBlueBox">
    <w:name w:val="_ECV_BlueBox"/>
    <w:basedOn w:val="ECVNarrowSpacing"/>
    <w:rsid w:val="00F22F59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F22F59"/>
  </w:style>
  <w:style w:type="paragraph" w:customStyle="1" w:styleId="ESPText">
    <w:name w:val="_ESP_Text"/>
    <w:basedOn w:val="ECVText"/>
    <w:rsid w:val="00F22F59"/>
  </w:style>
  <w:style w:type="paragraph" w:customStyle="1" w:styleId="ESPHeading">
    <w:name w:val="_ESP_Heading"/>
    <w:basedOn w:val="ESPText"/>
    <w:rsid w:val="00F22F59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F22F59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F22F59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F22F59"/>
  </w:style>
  <w:style w:type="paragraph" w:styleId="BalloonText">
    <w:name w:val="Balloon Text"/>
    <w:basedOn w:val="Normal"/>
    <w:link w:val="BalloonTextChar"/>
    <w:uiPriority w:val="99"/>
    <w:semiHidden/>
    <w:unhideWhenUsed/>
    <w:rsid w:val="00AC751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6"/>
    <w:rPr>
      <w:rFonts w:ascii="Tahoma" w:eastAsia="SimSun" w:hAnsi="Tahoma" w:cs="Mangal"/>
      <w:color w:val="3F3A38"/>
      <w:spacing w:val="-6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Andros Boix</dc:creator>
  <cp:keywords>Europass, CV, Cedefop</cp:keywords>
  <dc:description>Europass CV</dc:description>
  <cp:lastModifiedBy>Sharron C T Connor</cp:lastModifiedBy>
  <cp:revision>4</cp:revision>
  <cp:lastPrinted>2018-10-12T10:42:00Z</cp:lastPrinted>
  <dcterms:created xsi:type="dcterms:W3CDTF">2020-04-19T13:57:00Z</dcterms:created>
  <dcterms:modified xsi:type="dcterms:W3CDTF">2020-08-04T12:48:00Z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