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EAC7C" w14:textId="77777777" w:rsidR="0026738E" w:rsidRPr="00EF7B34" w:rsidRDefault="00E31866" w:rsidP="00E31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B34">
        <w:rPr>
          <w:rFonts w:ascii="Times New Roman" w:hAnsi="Times New Roman" w:cs="Times New Roman"/>
          <w:b/>
          <w:sz w:val="24"/>
          <w:szCs w:val="24"/>
        </w:rPr>
        <w:t>Rebecca L. Thompson</w:t>
      </w:r>
    </w:p>
    <w:p w14:paraId="3C4BC619" w14:textId="53DD6B10" w:rsidR="00E31866" w:rsidRPr="00E31866" w:rsidRDefault="00E31866" w:rsidP="00E31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1866">
        <w:rPr>
          <w:rFonts w:ascii="Times New Roman" w:hAnsi="Times New Roman" w:cs="Times New Roman"/>
          <w:sz w:val="24"/>
          <w:szCs w:val="24"/>
        </w:rPr>
        <w:t>rebecca.thompson1@utdallas.edu</w:t>
      </w:r>
      <w:proofErr w:type="gramEnd"/>
      <w:r w:rsidR="00BE103E">
        <w:rPr>
          <w:rFonts w:ascii="Times New Roman" w:hAnsi="Times New Roman" w:cs="Times New Roman"/>
          <w:sz w:val="24"/>
          <w:szCs w:val="24"/>
        </w:rPr>
        <w:t xml:space="preserve"> | 1.469.618.2774</w:t>
      </w:r>
    </w:p>
    <w:p w14:paraId="41FB77A3" w14:textId="77777777" w:rsidR="00556DA0" w:rsidRDefault="00556DA0" w:rsidP="00E31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56DA0" w:rsidSect="008C6AE9">
          <w:pgSz w:w="12240" w:h="15840"/>
          <w:pgMar w:top="1800" w:right="1080" w:bottom="1800" w:left="1800" w:header="720" w:footer="720" w:gutter="0"/>
          <w:cols w:sep="1" w:space="720"/>
          <w:docGrid w:linePitch="360"/>
        </w:sectPr>
      </w:pPr>
    </w:p>
    <w:p w14:paraId="672977C9" w14:textId="77777777" w:rsidR="00E31866" w:rsidRDefault="00E31866" w:rsidP="00E31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5567A" w14:textId="77777777" w:rsidR="00556DA0" w:rsidRDefault="00556DA0" w:rsidP="00E318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556DA0" w:rsidSect="008C6AE9">
          <w:type w:val="continuous"/>
          <w:pgSz w:w="12240" w:h="15840"/>
          <w:pgMar w:top="1800" w:right="1080" w:bottom="1800" w:left="1800" w:header="720" w:footer="720" w:gutter="0"/>
          <w:cols w:sep="1" w:space="720"/>
          <w:docGrid w:linePitch="360"/>
        </w:sectPr>
      </w:pPr>
    </w:p>
    <w:p w14:paraId="453354D8" w14:textId="77777777" w:rsidR="00E31866" w:rsidRDefault="00E31866" w:rsidP="00E31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66">
        <w:rPr>
          <w:rFonts w:ascii="Times New Roman" w:hAnsi="Times New Roman" w:cs="Times New Roman"/>
          <w:sz w:val="24"/>
          <w:szCs w:val="24"/>
          <w:u w:val="single"/>
        </w:rPr>
        <w:lastRenderedPageBreak/>
        <w:t>Education</w:t>
      </w:r>
    </w:p>
    <w:p w14:paraId="5D4ACA18" w14:textId="77777777" w:rsidR="00E31866" w:rsidRPr="00EF7B34" w:rsidRDefault="00E31866" w:rsidP="00E31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B34">
        <w:rPr>
          <w:rFonts w:ascii="Times New Roman" w:hAnsi="Times New Roman" w:cs="Times New Roman"/>
          <w:b/>
          <w:sz w:val="24"/>
          <w:szCs w:val="24"/>
        </w:rPr>
        <w:t>University of Texas at Dallas</w:t>
      </w:r>
    </w:p>
    <w:p w14:paraId="1937DC94" w14:textId="1F398F07" w:rsidR="00E31866" w:rsidRDefault="00E31866" w:rsidP="00E31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B3B">
        <w:rPr>
          <w:rFonts w:ascii="Times New Roman" w:hAnsi="Times New Roman" w:cs="Times New Roman"/>
          <w:sz w:val="24"/>
          <w:szCs w:val="24"/>
        </w:rPr>
        <w:t>Ph.D.</w:t>
      </w:r>
      <w:r>
        <w:rPr>
          <w:rFonts w:ascii="Times New Roman" w:hAnsi="Times New Roman" w:cs="Times New Roman"/>
          <w:sz w:val="24"/>
          <w:szCs w:val="24"/>
        </w:rPr>
        <w:t xml:space="preserve"> in Humanities—Studies in Literature</w:t>
      </w:r>
      <w:r w:rsidR="00243525">
        <w:rPr>
          <w:rFonts w:ascii="Times New Roman" w:hAnsi="Times New Roman" w:cs="Times New Roman"/>
          <w:sz w:val="24"/>
          <w:szCs w:val="24"/>
        </w:rPr>
        <w:t>; Certificate in Holocaust Studies</w:t>
      </w:r>
      <w:r w:rsidR="00556DA0">
        <w:rPr>
          <w:rFonts w:ascii="Times New Roman" w:hAnsi="Times New Roman" w:cs="Times New Roman"/>
          <w:sz w:val="24"/>
          <w:szCs w:val="24"/>
        </w:rPr>
        <w:br/>
      </w:r>
      <w:r w:rsidR="00243525">
        <w:rPr>
          <w:rFonts w:ascii="Times New Roman" w:hAnsi="Times New Roman" w:cs="Times New Roman"/>
          <w:sz w:val="24"/>
          <w:szCs w:val="24"/>
        </w:rPr>
        <w:t>Areas of Focus: Censorship and Dissent; Yiddish Language and</w:t>
      </w:r>
      <w:r w:rsidR="00243525">
        <w:rPr>
          <w:rFonts w:ascii="Times New Roman" w:hAnsi="Times New Roman" w:cs="Times New Roman"/>
          <w:sz w:val="24"/>
          <w:szCs w:val="24"/>
        </w:rPr>
        <w:tab/>
        <w:t>Literature; Soviet and Post-Soviet Area Studies</w:t>
      </w:r>
    </w:p>
    <w:p w14:paraId="6384336E" w14:textId="699833E1" w:rsidR="001C2027" w:rsidRPr="008C6AE9" w:rsidRDefault="008C6AE9" w:rsidP="001C2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Dissertation: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Mayn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tsvaoeh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durkh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ikh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loz</w:t>
      </w:r>
      <w:proofErr w:type="spellEnd"/>
      <w:r w:rsidR="00255FFE">
        <w:rPr>
          <w:rFonts w:ascii="Times New Roman" w:hAnsi="Times New Roman" w:cs="Times New Roman"/>
          <w:sz w:val="24"/>
          <w:szCs w:val="24"/>
        </w:rPr>
        <w:t>: The Socialist</w:t>
      </w:r>
      <w:r w:rsidR="00255F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Realism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Bergelson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3916A017" w14:textId="77777777" w:rsidR="00B32C61" w:rsidRDefault="00B32C61" w:rsidP="00D67B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40864ED" w14:textId="77777777" w:rsidR="00556DA0" w:rsidRPr="00EF7B34" w:rsidRDefault="00556DA0" w:rsidP="00556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B34">
        <w:rPr>
          <w:rFonts w:ascii="Times New Roman" w:hAnsi="Times New Roman" w:cs="Times New Roman"/>
          <w:b/>
          <w:sz w:val="24"/>
          <w:szCs w:val="24"/>
        </w:rPr>
        <w:t>University of Texas at Dallas</w:t>
      </w:r>
    </w:p>
    <w:p w14:paraId="4114B861" w14:textId="77777777" w:rsidR="00556DA0" w:rsidRDefault="00556DA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B3B">
        <w:rPr>
          <w:rFonts w:ascii="Times New Roman" w:hAnsi="Times New Roman" w:cs="Times New Roman"/>
          <w:sz w:val="24"/>
          <w:szCs w:val="24"/>
        </w:rPr>
        <w:t>M.A. in</w:t>
      </w:r>
      <w:r>
        <w:rPr>
          <w:rFonts w:ascii="Times New Roman" w:hAnsi="Times New Roman" w:cs="Times New Roman"/>
          <w:sz w:val="24"/>
          <w:szCs w:val="24"/>
        </w:rPr>
        <w:t xml:space="preserve"> Humanities—Studies in Literature</w:t>
      </w:r>
    </w:p>
    <w:p w14:paraId="52F24ABD" w14:textId="77777777" w:rsidR="00556DA0" w:rsidRDefault="00556DA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Areas of Focus: </w:t>
      </w:r>
      <w:r w:rsidR="00D67B3B">
        <w:rPr>
          <w:rFonts w:ascii="Times New Roman" w:hAnsi="Times New Roman" w:cs="Times New Roman"/>
          <w:sz w:val="24"/>
          <w:szCs w:val="24"/>
        </w:rPr>
        <w:t>Translation Theory &amp;</w:t>
      </w:r>
      <w:r>
        <w:rPr>
          <w:rFonts w:ascii="Times New Roman" w:hAnsi="Times New Roman" w:cs="Times New Roman"/>
          <w:sz w:val="24"/>
          <w:szCs w:val="24"/>
        </w:rPr>
        <w:t xml:space="preserve"> Ethics, Literary</w:t>
      </w:r>
      <w:r w:rsidR="00D6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Translation</w:t>
      </w:r>
    </w:p>
    <w:p w14:paraId="342A04E9" w14:textId="77777777" w:rsidR="00D67B3B" w:rsidRDefault="00556DA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Portfolio: “Québécois Poetry in the Quiet Revolution:</w:t>
      </w:r>
      <w:r w:rsidR="00D67B3B">
        <w:rPr>
          <w:rFonts w:ascii="Times New Roman" w:hAnsi="Times New Roman" w:cs="Times New Roman"/>
          <w:sz w:val="24"/>
          <w:szCs w:val="24"/>
        </w:rPr>
        <w:t xml:space="preserve"> Expressing</w:t>
      </w:r>
    </w:p>
    <w:p w14:paraId="4B0B26BA" w14:textId="77777777" w:rsidR="00556DA0" w:rsidRDefault="00556DA0" w:rsidP="00D67B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Translating a Movement”</w:t>
      </w:r>
    </w:p>
    <w:p w14:paraId="03AB6A26" w14:textId="77777777" w:rsidR="00EF7B34" w:rsidRDefault="00EF7B34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3F5F7" w14:textId="77777777" w:rsidR="00EF7B34" w:rsidRPr="00D67B3B" w:rsidRDefault="00EF7B34" w:rsidP="00556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B3B">
        <w:rPr>
          <w:rFonts w:ascii="Times New Roman" w:hAnsi="Times New Roman" w:cs="Times New Roman"/>
          <w:b/>
          <w:sz w:val="24"/>
          <w:szCs w:val="24"/>
        </w:rPr>
        <w:t>State University of New York at Fredonia</w:t>
      </w:r>
    </w:p>
    <w:p w14:paraId="32CFED7B" w14:textId="77777777" w:rsidR="00EF7B34" w:rsidRDefault="00D67B3B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B.A. in French Language &amp;</w:t>
      </w:r>
      <w:r w:rsidR="00EF7B34">
        <w:rPr>
          <w:rFonts w:ascii="Times New Roman" w:hAnsi="Times New Roman" w:cs="Times New Roman"/>
          <w:sz w:val="24"/>
          <w:szCs w:val="24"/>
        </w:rPr>
        <w:t xml:space="preserve"> Literature</w:t>
      </w:r>
    </w:p>
    <w:p w14:paraId="6DD65EF9" w14:textId="77777777" w:rsidR="00D67B3B" w:rsidRDefault="00EF7B34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</w:t>
      </w:r>
      <w:r w:rsidR="00D67B3B">
        <w:rPr>
          <w:rFonts w:ascii="Times New Roman" w:hAnsi="Times New Roman" w:cs="Times New Roman"/>
          <w:sz w:val="24"/>
          <w:szCs w:val="24"/>
        </w:rPr>
        <w:t>as of Focus: French Language &amp;</w:t>
      </w:r>
      <w:r>
        <w:rPr>
          <w:rFonts w:ascii="Times New Roman" w:hAnsi="Times New Roman" w:cs="Times New Roman"/>
          <w:sz w:val="24"/>
          <w:szCs w:val="24"/>
        </w:rPr>
        <w:t xml:space="preserve"> Literature, Political</w:t>
      </w:r>
      <w:r w:rsidR="00D6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Scienc</w:t>
      </w:r>
      <w:r w:rsidR="00D67B3B">
        <w:rPr>
          <w:rFonts w:ascii="Times New Roman" w:hAnsi="Times New Roman" w:cs="Times New Roman"/>
          <w:sz w:val="24"/>
          <w:szCs w:val="24"/>
        </w:rPr>
        <w:t>e,</w:t>
      </w:r>
    </w:p>
    <w:p w14:paraId="30DD2C53" w14:textId="0BF1EE21" w:rsidR="00EF7B34" w:rsidRDefault="00EF7B34" w:rsidP="000378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 History</w:t>
      </w:r>
    </w:p>
    <w:p w14:paraId="5D94E5D9" w14:textId="77777777" w:rsidR="00E35870" w:rsidRDefault="00E3587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A3C8D" w14:textId="77777777" w:rsidR="00D67B3B" w:rsidRDefault="00D67B3B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Presentations and Publications</w:t>
      </w:r>
    </w:p>
    <w:p w14:paraId="6C83F311" w14:textId="66AD7367" w:rsidR="000378F3" w:rsidRPr="00F0189A" w:rsidRDefault="00F0189A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</w:t>
      </w:r>
      <w:r w:rsidRPr="00F0189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Annual Scholars’ Conference on the Holocaust and the</w:t>
      </w:r>
      <w:r>
        <w:rPr>
          <w:rFonts w:ascii="Times New Roman" w:hAnsi="Times New Roman" w:cs="Times New Roman"/>
          <w:b/>
          <w:sz w:val="24"/>
          <w:szCs w:val="24"/>
        </w:rPr>
        <w:tab/>
        <w:t>Churches</w:t>
      </w:r>
      <w:r>
        <w:rPr>
          <w:rFonts w:ascii="Times New Roman" w:hAnsi="Times New Roman" w:cs="Times New Roman"/>
          <w:sz w:val="24"/>
          <w:szCs w:val="24"/>
        </w:rPr>
        <w:t>: Dallas, TX</w:t>
      </w:r>
    </w:p>
    <w:p w14:paraId="3BCF84C0" w14:textId="72A0AEBE" w:rsidR="00F0189A" w:rsidRPr="000378F3" w:rsidRDefault="00F0189A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Holocaust Writing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Bergelson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1D10C78B" w14:textId="77777777" w:rsidR="000378F3" w:rsidRDefault="000378F3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F3E6F" w14:textId="7D799283" w:rsidR="00E35870" w:rsidRDefault="00E35870" w:rsidP="00556D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Milin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Havivin</w:t>
      </w:r>
      <w:proofErr w:type="spellEnd"/>
    </w:p>
    <w:p w14:paraId="399753E0" w14:textId="543382E7" w:rsidR="00E35870" w:rsidRDefault="00E3587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“Emmanuel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Levinas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Works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Wiesel”</w:t>
      </w:r>
    </w:p>
    <w:p w14:paraId="34428D33" w14:textId="084CE17E" w:rsidR="00E35870" w:rsidRPr="00E35870" w:rsidRDefault="00E3587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Yeshivat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Chovevei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Torah Rabbinical School</w:t>
      </w:r>
    </w:p>
    <w:p w14:paraId="12CADC2D" w14:textId="77777777" w:rsidR="00E35870" w:rsidRDefault="00E35870" w:rsidP="00556D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DF1C33E" w14:textId="77777777" w:rsidR="00D67B3B" w:rsidRPr="00E35870" w:rsidRDefault="00D67B3B" w:rsidP="00556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B3B">
        <w:rPr>
          <w:rFonts w:ascii="Times New Roman" w:hAnsi="Times New Roman" w:cs="Times New Roman"/>
          <w:b/>
          <w:i/>
          <w:sz w:val="24"/>
          <w:szCs w:val="24"/>
        </w:rPr>
        <w:t>Metamorphoses: a journal of literary translation</w:t>
      </w:r>
    </w:p>
    <w:p w14:paraId="2EDBE915" w14:textId="77777777" w:rsidR="00D67B3B" w:rsidRDefault="00D67B3B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“Three Poems by Larisa </w:t>
      </w:r>
      <w:proofErr w:type="spellStart"/>
      <w:r>
        <w:rPr>
          <w:rFonts w:ascii="Times New Roman" w:hAnsi="Times New Roman" w:cs="Times New Roman"/>
          <w:sz w:val="24"/>
          <w:szCs w:val="24"/>
        </w:rPr>
        <w:t>Emilyanovna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Miller”</w:t>
      </w:r>
    </w:p>
    <w:p w14:paraId="01B48B4A" w14:textId="044F477B" w:rsidR="00E35870" w:rsidRDefault="00E3587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College Faculty </w:t>
      </w:r>
      <w:proofErr w:type="gramStart"/>
      <w:r>
        <w:rPr>
          <w:rFonts w:ascii="Times New Roman" w:hAnsi="Times New Roman" w:cs="Times New Roman"/>
          <w:sz w:val="24"/>
          <w:szCs w:val="24"/>
        </w:rPr>
        <w:t>Seminar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243525">
        <w:rPr>
          <w:rFonts w:ascii="Times New Roman" w:hAnsi="Times New Roman" w:cs="Times New Roman"/>
          <w:sz w:val="24"/>
          <w:szCs w:val="24"/>
        </w:rPr>
        <w:t xml:space="preserve"> Literary </w:t>
      </w:r>
      <w:r w:rsidR="000378F3">
        <w:rPr>
          <w:rFonts w:ascii="Times New Roman" w:hAnsi="Times New Roman" w:cs="Times New Roman"/>
          <w:sz w:val="24"/>
          <w:szCs w:val="24"/>
        </w:rPr>
        <w:t>Translation</w:t>
      </w:r>
    </w:p>
    <w:p w14:paraId="405A30EF" w14:textId="77777777" w:rsidR="00D67B3B" w:rsidRDefault="00D67B3B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415A4" w14:textId="77777777" w:rsidR="00D67B3B" w:rsidRPr="00D67B3B" w:rsidRDefault="00D67B3B" w:rsidP="00556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B3B">
        <w:rPr>
          <w:rFonts w:ascii="Times New Roman" w:hAnsi="Times New Roman" w:cs="Times New Roman"/>
          <w:b/>
          <w:sz w:val="24"/>
          <w:szCs w:val="24"/>
        </w:rPr>
        <w:t>27</w:t>
      </w:r>
      <w:r w:rsidRPr="00D67B3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D67B3B">
        <w:rPr>
          <w:rFonts w:ascii="Times New Roman" w:hAnsi="Times New Roman" w:cs="Times New Roman"/>
          <w:b/>
          <w:sz w:val="24"/>
          <w:szCs w:val="24"/>
        </w:rPr>
        <w:t xml:space="preserve"> Annual Australian Association for Jewish Studies</w:t>
      </w:r>
    </w:p>
    <w:p w14:paraId="208F2619" w14:textId="77777777" w:rsidR="00D67B3B" w:rsidRDefault="00D67B3B" w:rsidP="00D67B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7B3B">
        <w:rPr>
          <w:rFonts w:ascii="Times New Roman" w:hAnsi="Times New Roman" w:cs="Times New Roman"/>
          <w:b/>
          <w:sz w:val="24"/>
          <w:szCs w:val="24"/>
        </w:rPr>
        <w:t>Conference</w:t>
      </w:r>
      <w:r>
        <w:rPr>
          <w:rFonts w:ascii="Times New Roman" w:hAnsi="Times New Roman" w:cs="Times New Roman"/>
          <w:sz w:val="24"/>
          <w:szCs w:val="24"/>
        </w:rPr>
        <w:t>: Sydney, Australia</w:t>
      </w:r>
    </w:p>
    <w:p w14:paraId="2EB547AD" w14:textId="77777777" w:rsidR="00D67B3B" w:rsidRDefault="00D67B3B" w:rsidP="00D6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“Emmanuel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Levinas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Works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Wiesel”</w:t>
      </w:r>
    </w:p>
    <w:p w14:paraId="7B8B9355" w14:textId="77777777" w:rsidR="00D67B3B" w:rsidRDefault="00D67B3B" w:rsidP="00D6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01BC4" w14:textId="77777777" w:rsidR="00D67B3B" w:rsidRDefault="00D67B3B" w:rsidP="00D6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B3B">
        <w:rPr>
          <w:rFonts w:ascii="Times New Roman" w:hAnsi="Times New Roman" w:cs="Times New Roman"/>
          <w:b/>
          <w:sz w:val="24"/>
          <w:szCs w:val="24"/>
        </w:rPr>
        <w:t>38</w:t>
      </w:r>
      <w:r w:rsidRPr="00D67B3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D67B3B">
        <w:rPr>
          <w:rFonts w:ascii="Times New Roman" w:hAnsi="Times New Roman" w:cs="Times New Roman"/>
          <w:b/>
          <w:sz w:val="24"/>
          <w:szCs w:val="24"/>
        </w:rPr>
        <w:t xml:space="preserve"> Annual European Studies Conference</w:t>
      </w:r>
      <w:r>
        <w:rPr>
          <w:rFonts w:ascii="Times New Roman" w:hAnsi="Times New Roman" w:cs="Times New Roman"/>
          <w:sz w:val="24"/>
          <w:szCs w:val="24"/>
        </w:rPr>
        <w:t>: Omaha, NE</w:t>
      </w:r>
    </w:p>
    <w:p w14:paraId="7D55F9A7" w14:textId="77777777" w:rsidR="00D67B3B" w:rsidRDefault="00D67B3B" w:rsidP="00D6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“Journalistic Attitudes Towards Immigration in the French</w:t>
      </w:r>
    </w:p>
    <w:p w14:paraId="6657787F" w14:textId="77777777" w:rsidR="00D67B3B" w:rsidRDefault="00D67B3B" w:rsidP="00D6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Republic: A Case Study”</w:t>
      </w:r>
    </w:p>
    <w:p w14:paraId="2AFE94A0" w14:textId="47BC485F" w:rsidR="00D67B3B" w:rsidRDefault="00D67B3B" w:rsidP="00D6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</w:t>
      </w:r>
      <w:r w:rsidR="00243525">
        <w:rPr>
          <w:rFonts w:ascii="Times New Roman" w:hAnsi="Times New Roman" w:cs="Times New Roman"/>
          <w:sz w:val="24"/>
          <w:szCs w:val="24"/>
        </w:rPr>
        <w:t>ICC</w:t>
      </w:r>
      <w:r>
        <w:rPr>
          <w:rFonts w:ascii="Times New Roman" w:hAnsi="Times New Roman" w:cs="Times New Roman"/>
          <w:sz w:val="24"/>
          <w:szCs w:val="24"/>
        </w:rPr>
        <w:t xml:space="preserve"> and Its Efficacy in the</w:t>
      </w:r>
      <w:r w:rsidR="0024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Darfur Genocide”</w:t>
      </w:r>
    </w:p>
    <w:p w14:paraId="0398999E" w14:textId="77777777" w:rsidR="00D67B3B" w:rsidRDefault="00D67B3B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8DAE68C" w14:textId="131223BC" w:rsidR="00347AD5" w:rsidRDefault="00F0189A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14:paraId="40CB5A75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A0CED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EB272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DF415" w14:textId="77777777" w:rsidR="00E35870" w:rsidRDefault="00E3587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9B1DB" w14:textId="77777777" w:rsidR="00E35870" w:rsidRDefault="00E3587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14121" w14:textId="77777777" w:rsidR="00243525" w:rsidRDefault="0024352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C4697" w14:textId="77777777" w:rsidR="00243525" w:rsidRDefault="0024352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08ACB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14:paraId="79D95D3E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B0903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58ABC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1BE92" w14:textId="77777777" w:rsidR="00E35870" w:rsidRDefault="00E3587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56184" w14:textId="77777777" w:rsidR="00E35870" w:rsidRDefault="00E3587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67094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</w:p>
    <w:p w14:paraId="4A49BF52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D99AA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CBF4F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C9F58" w14:textId="77777777" w:rsidR="00F0189A" w:rsidRDefault="00F0189A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B95AF" w14:textId="77777777" w:rsidR="001E59EB" w:rsidRDefault="001E59EB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AB355" w14:textId="25988184" w:rsidR="00E35870" w:rsidRDefault="00F0189A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14:paraId="130EAE6E" w14:textId="77777777" w:rsidR="00E35870" w:rsidRDefault="00E3587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88273" w14:textId="77777777" w:rsidR="00F0189A" w:rsidRDefault="00F0189A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15EFA" w14:textId="77777777" w:rsidR="00F0189A" w:rsidRDefault="00F0189A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670D4" w14:textId="47428977" w:rsidR="00E35870" w:rsidRDefault="000378F3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14:paraId="302D0E82" w14:textId="77777777" w:rsidR="000378F3" w:rsidRDefault="000378F3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25137" w14:textId="77777777" w:rsidR="000378F3" w:rsidRDefault="000378F3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A2BA6" w14:textId="77777777" w:rsidR="001E59EB" w:rsidRDefault="001E59EB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CC130" w14:textId="2809C4A1" w:rsidR="00E35870" w:rsidRDefault="00521FFF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14:paraId="306C559C" w14:textId="77777777" w:rsidR="00E35870" w:rsidRDefault="00E3587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D0F39" w14:textId="77777777" w:rsidR="00E35870" w:rsidRDefault="00E3587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DD779" w14:textId="77777777" w:rsidR="00E35870" w:rsidRDefault="00E3587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D4A32" w14:textId="110CC527" w:rsidR="00347AD5" w:rsidRDefault="001E59EB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2015</w:t>
      </w:r>
    </w:p>
    <w:p w14:paraId="2D44525B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F5485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190E4" w14:textId="77777777" w:rsidR="001E59EB" w:rsidRDefault="001E59EB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A748B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14:paraId="12D5C6A6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29317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1A974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007AA" w14:textId="77777777" w:rsidR="00E35870" w:rsidRDefault="00E35870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C804C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Honors and Recognitions</w:t>
      </w:r>
    </w:p>
    <w:p w14:paraId="39F1A1DD" w14:textId="0870A077" w:rsidR="00F0189A" w:rsidRDefault="00F0189A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Zsuzsanna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Ozsvath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Research Fund Award Recipient</w:t>
      </w:r>
    </w:p>
    <w:p w14:paraId="05DB6877" w14:textId="77777777" w:rsidR="00F0189A" w:rsidRDefault="00F0189A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2AFF6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 Association Scholarship</w:t>
      </w:r>
    </w:p>
    <w:p w14:paraId="28A54DBB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3BED8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Honor Society of Phi Kappa Phi</w:t>
      </w:r>
    </w:p>
    <w:p w14:paraId="6CDD6259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2D02B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Golden Key 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Society</w:t>
      </w:r>
    </w:p>
    <w:p w14:paraId="60C8C162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FBC8C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 Sigma National Transfer Honor Society</w:t>
      </w:r>
    </w:p>
    <w:p w14:paraId="40E10892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2AE58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 Alpha Theta National History Honor Society</w:t>
      </w:r>
    </w:p>
    <w:p w14:paraId="2BB72FA0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AD5CF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E. Manly Scholarship for Achievement in Foreign Language</w:t>
      </w:r>
    </w:p>
    <w:p w14:paraId="0DD92105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486D8" w14:textId="1CB886C9" w:rsidR="00347AD5" w:rsidRDefault="00F82EE7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Languages and Skills</w:t>
      </w:r>
    </w:p>
    <w:p w14:paraId="6EE28A87" w14:textId="743606E2" w:rsidR="00F82EE7" w:rsidRDefault="00F82EE7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14:paraId="57B2F9B8" w14:textId="35517D08" w:rsidR="00F82EE7" w:rsidRDefault="00F82EE7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</w:t>
      </w:r>
    </w:p>
    <w:p w14:paraId="1236608B" w14:textId="045B2D2E" w:rsidR="00F82EE7" w:rsidRDefault="00F82EE7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Russian</w:t>
      </w:r>
    </w:p>
    <w:p w14:paraId="38E0F5AF" w14:textId="3CC4B79F" w:rsidR="00F82EE7" w:rsidRPr="00F82EE7" w:rsidRDefault="00F82EE7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Yiddish</w:t>
      </w:r>
    </w:p>
    <w:p w14:paraId="3D45F7FE" w14:textId="6E177BB3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16217" w14:textId="41AF4107" w:rsidR="00F82EE7" w:rsidRDefault="00F82EE7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Archival </w:t>
      </w:r>
      <w:r w:rsidR="00243525">
        <w:rPr>
          <w:rFonts w:ascii="Times New Roman" w:hAnsi="Times New Roman" w:cs="Times New Roman"/>
          <w:sz w:val="24"/>
          <w:szCs w:val="24"/>
        </w:rPr>
        <w:t xml:space="preserve">and database </w:t>
      </w:r>
      <w:r>
        <w:rPr>
          <w:rFonts w:ascii="Times New Roman" w:hAnsi="Times New Roman" w:cs="Times New Roman"/>
          <w:sz w:val="24"/>
          <w:szCs w:val="24"/>
        </w:rPr>
        <w:t>research</w:t>
      </w:r>
    </w:p>
    <w:p w14:paraId="6F6CF78B" w14:textId="1CBA1298" w:rsidR="00243525" w:rsidRDefault="0024352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source collection and exploitation</w:t>
      </w:r>
    </w:p>
    <w:p w14:paraId="71D4C184" w14:textId="5F89CBE0" w:rsidR="00F82EE7" w:rsidRDefault="00F82EE7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sciences</w:t>
      </w:r>
    </w:p>
    <w:p w14:paraId="445F38C0" w14:textId="2D43E124" w:rsidR="00F82EE7" w:rsidRDefault="00F82EE7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teaching</w:t>
      </w:r>
    </w:p>
    <w:p w14:paraId="1599521A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F62FF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5A947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BDE10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2DA6B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1DCBC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E1C66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43185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CAB8F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E6A89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9DE97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D1202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8B7B0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B9011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28757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EB9B1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6B821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2BB81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024D3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E7E5C" w14:textId="77777777" w:rsidR="00A13292" w:rsidRDefault="00A13292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38083" w14:textId="3881BF04" w:rsidR="00347AD5" w:rsidRDefault="00F0189A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14:paraId="73A60F0F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C9AD3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14:paraId="46EC6B8A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673A2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14:paraId="01EEFA47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422F9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14:paraId="61BE989A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13D3C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</w:p>
    <w:p w14:paraId="2CC71937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F1477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</w:p>
    <w:p w14:paraId="5C610FFE" w14:textId="77777777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F595E" w14:textId="6D340E7A" w:rsidR="00347AD5" w:rsidRDefault="00347AD5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</w:p>
    <w:p w14:paraId="011C4D85" w14:textId="35D689B6" w:rsidR="00F82EE7" w:rsidRDefault="00F82EE7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DCCE9" w14:textId="495AB1A7" w:rsidR="00F82EE7" w:rsidRDefault="00F82EE7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378D" w14:textId="4DC6B153" w:rsidR="00F82EE7" w:rsidRPr="00347AD5" w:rsidRDefault="00F82EE7" w:rsidP="00556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439AC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925631B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A580B1B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EAECDDF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31CAD4A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E30E272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6C2534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DC040D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A941720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E480D81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D3AD079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45C9E27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02C2319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84B4342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A601844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38FA1A7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83938F1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64A5503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CAC174E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106BC30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A6E67C3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88F7404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2627E90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79E5498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2035D8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EBE6528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93B6029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405F94F" w14:textId="77777777" w:rsidR="00556DA0" w:rsidRDefault="00556DA0" w:rsidP="001E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A276A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06CD92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E093F7F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D59C5E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DC8297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A8A966D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1B99695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7D2BACD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A554129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3B190F2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E125F98" w14:textId="77777777" w:rsidR="00556DA0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1EA0F3A" w14:textId="77777777" w:rsidR="00556DA0" w:rsidRPr="00E31866" w:rsidRDefault="00556DA0" w:rsidP="00556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556DA0" w:rsidRPr="00E31866" w:rsidSect="008C6AE9">
      <w:type w:val="continuous"/>
      <w:pgSz w:w="12240" w:h="15840"/>
      <w:pgMar w:top="1800" w:right="1080" w:bottom="1800" w:left="1800" w:header="720" w:footer="720" w:gutter="0"/>
      <w:cols w:num="2" w:sep="1" w:space="1560" w:equalWidth="0">
        <w:col w:w="6480" w:space="1560"/>
        <w:col w:w="132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D700D" w14:textId="77777777" w:rsidR="00C319D9" w:rsidRDefault="00C319D9" w:rsidP="00C319D9">
      <w:pPr>
        <w:spacing w:after="0" w:line="240" w:lineRule="auto"/>
      </w:pPr>
      <w:r>
        <w:separator/>
      </w:r>
    </w:p>
  </w:endnote>
  <w:endnote w:type="continuationSeparator" w:id="0">
    <w:p w14:paraId="782E45E0" w14:textId="77777777" w:rsidR="00C319D9" w:rsidRDefault="00C319D9" w:rsidP="00C3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68D7D" w14:textId="77777777" w:rsidR="00C319D9" w:rsidRDefault="00C319D9" w:rsidP="00C319D9">
      <w:pPr>
        <w:spacing w:after="0" w:line="240" w:lineRule="auto"/>
      </w:pPr>
      <w:r>
        <w:separator/>
      </w:r>
    </w:p>
  </w:footnote>
  <w:footnote w:type="continuationSeparator" w:id="0">
    <w:p w14:paraId="2D2D5E77" w14:textId="77777777" w:rsidR="00C319D9" w:rsidRDefault="00C319D9" w:rsidP="00C31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866"/>
    <w:rsid w:val="000378F3"/>
    <w:rsid w:val="001C2027"/>
    <w:rsid w:val="001E59EB"/>
    <w:rsid w:val="00243525"/>
    <w:rsid w:val="00255FFE"/>
    <w:rsid w:val="0026738E"/>
    <w:rsid w:val="00347AD5"/>
    <w:rsid w:val="00521FFF"/>
    <w:rsid w:val="00556DA0"/>
    <w:rsid w:val="008C6AE9"/>
    <w:rsid w:val="00A13292"/>
    <w:rsid w:val="00B32C61"/>
    <w:rsid w:val="00BE103E"/>
    <w:rsid w:val="00C319D9"/>
    <w:rsid w:val="00C534DB"/>
    <w:rsid w:val="00D67B3B"/>
    <w:rsid w:val="00E31866"/>
    <w:rsid w:val="00E35870"/>
    <w:rsid w:val="00EF7B34"/>
    <w:rsid w:val="00F0189A"/>
    <w:rsid w:val="00F8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03F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8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9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D9"/>
  </w:style>
  <w:style w:type="paragraph" w:styleId="Footer">
    <w:name w:val="footer"/>
    <w:basedOn w:val="Normal"/>
    <w:link w:val="FooterChar"/>
    <w:uiPriority w:val="99"/>
    <w:unhideWhenUsed/>
    <w:rsid w:val="00C319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D9"/>
  </w:style>
  <w:style w:type="paragraph" w:styleId="BalloonText">
    <w:name w:val="Balloon Text"/>
    <w:basedOn w:val="Normal"/>
    <w:link w:val="BalloonTextChar"/>
    <w:uiPriority w:val="99"/>
    <w:semiHidden/>
    <w:unhideWhenUsed/>
    <w:rsid w:val="0025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327</Words>
  <Characters>1866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UTD Callier Center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rxt123230</dc:creator>
  <cp:lastModifiedBy>Rebecca Thompson</cp:lastModifiedBy>
  <cp:revision>9</cp:revision>
  <cp:lastPrinted>2018-03-05T17:41:00Z</cp:lastPrinted>
  <dcterms:created xsi:type="dcterms:W3CDTF">2018-02-28T23:38:00Z</dcterms:created>
  <dcterms:modified xsi:type="dcterms:W3CDTF">2018-06-01T17:20:00Z</dcterms:modified>
</cp:coreProperties>
</file>