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4B680" w14:textId="77777777" w:rsidR="00DD1A4E" w:rsidRPr="00E44F7C" w:rsidRDefault="00DD1A4E" w:rsidP="00DD1A4E">
      <w:pPr>
        <w:pStyle w:val="Title"/>
        <w:jc w:val="center"/>
        <w:rPr>
          <w:lang w:val="en-GB"/>
        </w:rPr>
      </w:pPr>
      <w:r w:rsidRPr="006014B8">
        <w:rPr>
          <w:lang w:val="en-GB"/>
        </w:rPr>
        <w:t>CURRICULUM VITAE OF DEBORAH LEVY</w:t>
      </w:r>
    </w:p>
    <w:p w14:paraId="4BE9FF60" w14:textId="77777777" w:rsidR="00DD1A4E" w:rsidRPr="00657783" w:rsidRDefault="00DD1A4E" w:rsidP="00DD1A4E">
      <w:pPr>
        <w:pStyle w:val="Heading3"/>
        <w:ind w:left="2160" w:firstLine="720"/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657783">
        <w:rPr>
          <w:rFonts w:asciiTheme="minorHAnsi" w:hAnsiTheme="minorHAnsi" w:cstheme="minorHAnsi"/>
          <w:color w:val="auto"/>
          <w:sz w:val="22"/>
          <w:szCs w:val="22"/>
          <w:lang w:val="en-GB"/>
        </w:rPr>
        <w:t>PERSONAL INFORMATION</w:t>
      </w:r>
    </w:p>
    <w:p w14:paraId="6AF6EC86" w14:textId="77777777" w:rsidR="00DD1A4E" w:rsidRPr="00657783" w:rsidRDefault="00DD1A4E" w:rsidP="00DD1A4E">
      <w:pPr>
        <w:rPr>
          <w:rFonts w:asciiTheme="minorHAnsi" w:hAnsiTheme="minorHAnsi"/>
          <w:sz w:val="22"/>
          <w:szCs w:val="22"/>
          <w:lang w:val="en-GB"/>
        </w:rPr>
      </w:pPr>
    </w:p>
    <w:p w14:paraId="1DDCCB0A" w14:textId="77777777" w:rsidR="00DD1A4E" w:rsidRPr="00657783" w:rsidRDefault="00DD1A4E" w:rsidP="00DD1A4E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657783">
        <w:rPr>
          <w:rFonts w:asciiTheme="minorHAnsi" w:hAnsiTheme="minorHAnsi" w:cstheme="minorHAnsi"/>
          <w:b/>
          <w:sz w:val="22"/>
          <w:szCs w:val="22"/>
          <w:lang w:val="en-GB"/>
        </w:rPr>
        <w:t xml:space="preserve">Surname: </w:t>
      </w:r>
      <w:r w:rsidRPr="00657783">
        <w:rPr>
          <w:rFonts w:asciiTheme="minorHAnsi" w:hAnsiTheme="minorHAnsi" w:cstheme="minorHAnsi"/>
          <w:sz w:val="22"/>
          <w:szCs w:val="22"/>
          <w:lang w:val="en-GB"/>
        </w:rPr>
        <w:t>Levy</w:t>
      </w:r>
    </w:p>
    <w:p w14:paraId="3A6609F0" w14:textId="77777777" w:rsidR="00DD1A4E" w:rsidRPr="00657783" w:rsidRDefault="00DD1A4E" w:rsidP="00DD1A4E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657783">
        <w:rPr>
          <w:rFonts w:asciiTheme="minorHAnsi" w:hAnsiTheme="minorHAnsi" w:cstheme="minorHAnsi"/>
          <w:b/>
          <w:sz w:val="22"/>
          <w:szCs w:val="22"/>
          <w:lang w:val="en-GB"/>
        </w:rPr>
        <w:t xml:space="preserve">First Name: </w:t>
      </w:r>
      <w:r w:rsidRPr="00657783">
        <w:rPr>
          <w:rFonts w:asciiTheme="minorHAnsi" w:hAnsiTheme="minorHAnsi" w:cstheme="minorHAnsi"/>
          <w:sz w:val="22"/>
          <w:szCs w:val="22"/>
          <w:lang w:val="en-GB"/>
        </w:rPr>
        <w:t>Deborah</w:t>
      </w:r>
    </w:p>
    <w:p w14:paraId="779804B7" w14:textId="5259FA3C" w:rsidR="00DD1A4E" w:rsidRPr="00657783" w:rsidRDefault="00DD1A4E" w:rsidP="00DD1A4E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657783">
        <w:rPr>
          <w:rFonts w:asciiTheme="minorHAnsi" w:hAnsiTheme="minorHAnsi" w:cstheme="minorHAnsi"/>
          <w:b/>
          <w:sz w:val="22"/>
          <w:szCs w:val="22"/>
          <w:lang w:val="en-GB"/>
        </w:rPr>
        <w:t xml:space="preserve">Residential Area: </w:t>
      </w:r>
      <w:r w:rsidRPr="00657783">
        <w:rPr>
          <w:rFonts w:asciiTheme="minorHAnsi" w:hAnsiTheme="minorHAnsi" w:cstheme="minorHAnsi"/>
          <w:sz w:val="22"/>
          <w:szCs w:val="22"/>
          <w:lang w:val="en-GB"/>
        </w:rPr>
        <w:t>Johannesburg</w:t>
      </w:r>
      <w:r w:rsidR="00C72C65">
        <w:rPr>
          <w:rFonts w:asciiTheme="minorHAnsi" w:hAnsiTheme="minorHAnsi" w:cstheme="minorHAnsi"/>
          <w:sz w:val="22"/>
          <w:szCs w:val="22"/>
          <w:lang w:val="en-GB"/>
        </w:rPr>
        <w:t>, South Africa</w:t>
      </w:r>
    </w:p>
    <w:p w14:paraId="1DF9DA17" w14:textId="6131769A" w:rsidR="00DD1A4E" w:rsidRPr="00657783" w:rsidRDefault="00DD1A4E" w:rsidP="00DD1A4E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657783">
        <w:rPr>
          <w:rFonts w:asciiTheme="minorHAnsi" w:hAnsiTheme="minorHAnsi" w:cstheme="minorHAnsi"/>
          <w:b/>
          <w:sz w:val="22"/>
          <w:szCs w:val="22"/>
          <w:lang w:val="en-GB"/>
        </w:rPr>
        <w:t xml:space="preserve">Telephone: </w:t>
      </w:r>
      <w:r w:rsidR="00275A6B" w:rsidRPr="00657783">
        <w:rPr>
          <w:rFonts w:asciiTheme="minorHAnsi" w:hAnsiTheme="minorHAnsi" w:cstheme="minorHAnsi"/>
          <w:sz w:val="22"/>
          <w:szCs w:val="22"/>
          <w:lang w:val="en-GB"/>
        </w:rPr>
        <w:t>+27</w:t>
      </w:r>
      <w:r w:rsidRPr="00657783">
        <w:rPr>
          <w:rFonts w:asciiTheme="minorHAnsi" w:hAnsiTheme="minorHAnsi" w:cstheme="minorHAnsi"/>
          <w:sz w:val="22"/>
          <w:szCs w:val="22"/>
          <w:lang w:val="en-GB"/>
        </w:rPr>
        <w:t>794916232</w:t>
      </w:r>
    </w:p>
    <w:p w14:paraId="153076B4" w14:textId="77777777" w:rsidR="00DD1A4E" w:rsidRPr="00657783" w:rsidRDefault="00DD1A4E" w:rsidP="00DD1A4E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657783">
        <w:rPr>
          <w:rFonts w:asciiTheme="minorHAnsi" w:hAnsiTheme="minorHAnsi" w:cstheme="minorHAnsi"/>
          <w:b/>
          <w:sz w:val="22"/>
          <w:szCs w:val="22"/>
          <w:lang w:val="en-GB"/>
        </w:rPr>
        <w:t xml:space="preserve">Email: </w:t>
      </w:r>
      <w:hyperlink r:id="rId5" w:history="1">
        <w:r w:rsidRPr="00657783">
          <w:rPr>
            <w:rStyle w:val="Hyperlink"/>
            <w:rFonts w:asciiTheme="minorHAnsi" w:eastAsiaTheme="majorEastAsia" w:hAnsiTheme="minorHAnsi" w:cstheme="minorHAnsi"/>
            <w:sz w:val="22"/>
            <w:szCs w:val="22"/>
            <w:lang w:val="en-GB"/>
          </w:rPr>
          <w:t>levydeboraha@gmail.com</w:t>
        </w:r>
      </w:hyperlink>
    </w:p>
    <w:p w14:paraId="7F46A2C4" w14:textId="77777777" w:rsidR="00DD1A4E" w:rsidRPr="00657783" w:rsidRDefault="00DD1A4E" w:rsidP="00DD1A4E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657783">
        <w:rPr>
          <w:rFonts w:asciiTheme="minorHAnsi" w:hAnsiTheme="minorHAnsi" w:cstheme="minorHAnsi"/>
          <w:b/>
          <w:sz w:val="22"/>
          <w:szCs w:val="22"/>
          <w:lang w:val="en-GB"/>
        </w:rPr>
        <w:t xml:space="preserve">Nationality: </w:t>
      </w:r>
      <w:r w:rsidRPr="00657783">
        <w:rPr>
          <w:rFonts w:asciiTheme="minorHAnsi" w:hAnsiTheme="minorHAnsi" w:cstheme="minorHAnsi"/>
          <w:sz w:val="22"/>
          <w:szCs w:val="22"/>
          <w:lang w:val="en-GB"/>
        </w:rPr>
        <w:t>South African</w:t>
      </w:r>
    </w:p>
    <w:p w14:paraId="53DF2F10" w14:textId="3452047C" w:rsidR="00DD1A4E" w:rsidRPr="00657783" w:rsidRDefault="00DD1A4E" w:rsidP="00DD1A4E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657783">
        <w:rPr>
          <w:rFonts w:asciiTheme="minorHAnsi" w:hAnsiTheme="minorHAnsi" w:cstheme="minorHAnsi"/>
          <w:b/>
          <w:sz w:val="22"/>
          <w:szCs w:val="22"/>
          <w:lang w:val="en-GB"/>
        </w:rPr>
        <w:t xml:space="preserve">Age: </w:t>
      </w:r>
      <w:r w:rsidR="00275A6B" w:rsidRPr="00657783">
        <w:rPr>
          <w:rFonts w:asciiTheme="minorHAnsi" w:hAnsiTheme="minorHAnsi" w:cstheme="minorHAnsi"/>
          <w:sz w:val="22"/>
          <w:szCs w:val="22"/>
          <w:lang w:val="en-GB"/>
        </w:rPr>
        <w:t>40</w:t>
      </w:r>
    </w:p>
    <w:p w14:paraId="341D6E60" w14:textId="5425A6C9" w:rsidR="00DD1A4E" w:rsidRPr="00657783" w:rsidRDefault="00DD1A4E" w:rsidP="00DD1A4E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657783">
        <w:rPr>
          <w:rFonts w:asciiTheme="minorHAnsi" w:hAnsiTheme="minorHAnsi" w:cstheme="minorHAnsi"/>
          <w:b/>
          <w:sz w:val="22"/>
          <w:szCs w:val="22"/>
          <w:lang w:val="en-GB"/>
        </w:rPr>
        <w:t xml:space="preserve">Languages: </w:t>
      </w:r>
      <w:r w:rsidRPr="00657783">
        <w:rPr>
          <w:rFonts w:asciiTheme="minorHAnsi" w:hAnsiTheme="minorHAnsi" w:cstheme="minorHAnsi"/>
          <w:sz w:val="22"/>
          <w:szCs w:val="22"/>
          <w:lang w:val="en-GB"/>
        </w:rPr>
        <w:t>English (first language), basic Afrikaans, Zulu</w:t>
      </w:r>
      <w:r w:rsidR="00275A6B" w:rsidRPr="00657783">
        <w:rPr>
          <w:rFonts w:asciiTheme="minorHAnsi" w:hAnsiTheme="minorHAnsi" w:cstheme="minorHAnsi"/>
          <w:sz w:val="22"/>
          <w:szCs w:val="22"/>
          <w:lang w:val="en-GB"/>
        </w:rPr>
        <w:t>, German</w:t>
      </w:r>
      <w:r w:rsidRPr="00657783">
        <w:rPr>
          <w:rFonts w:asciiTheme="minorHAnsi" w:hAnsiTheme="minorHAnsi" w:cstheme="minorHAnsi"/>
          <w:sz w:val="22"/>
          <w:szCs w:val="22"/>
          <w:lang w:val="en-GB"/>
        </w:rPr>
        <w:t xml:space="preserve"> and Italian</w:t>
      </w:r>
    </w:p>
    <w:p w14:paraId="6820327D" w14:textId="77777777" w:rsidR="00DD1A4E" w:rsidRPr="00657783" w:rsidRDefault="00DD1A4E" w:rsidP="00DD1A4E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363DC88B" w14:textId="77777777" w:rsidR="00DD1A4E" w:rsidRPr="00657783" w:rsidRDefault="00DD1A4E" w:rsidP="00DD1A4E">
      <w:pPr>
        <w:tabs>
          <w:tab w:val="left" w:pos="2520"/>
        </w:tabs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657783">
        <w:rPr>
          <w:rFonts w:asciiTheme="minorHAnsi" w:hAnsiTheme="minorHAnsi" w:cstheme="minorHAnsi"/>
          <w:color w:val="000000"/>
          <w:sz w:val="22"/>
          <w:szCs w:val="22"/>
          <w:lang w:val="en-GB"/>
        </w:rPr>
        <w:tab/>
      </w:r>
    </w:p>
    <w:p w14:paraId="7B433BE2" w14:textId="77777777" w:rsidR="00DD1A4E" w:rsidRPr="00657783" w:rsidRDefault="00DD1A4E" w:rsidP="00DD1A4E">
      <w:pPr>
        <w:tabs>
          <w:tab w:val="left" w:pos="4536"/>
          <w:tab w:val="left" w:pos="4820"/>
        </w:tabs>
        <w:ind w:left="-270"/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657783">
        <w:rPr>
          <w:rFonts w:asciiTheme="minorHAnsi" w:hAnsiTheme="minorHAnsi" w:cstheme="minorHAnsi"/>
          <w:b/>
          <w:sz w:val="22"/>
          <w:szCs w:val="22"/>
          <w:lang w:val="en-GB"/>
        </w:rPr>
        <w:t>EDUCATIONAL QUALIFICATIONS</w:t>
      </w:r>
    </w:p>
    <w:p w14:paraId="5D5D4091" w14:textId="77777777" w:rsidR="00DD1A4E" w:rsidRPr="00657783" w:rsidRDefault="00DD1A4E" w:rsidP="00DD1A4E">
      <w:pPr>
        <w:tabs>
          <w:tab w:val="left" w:pos="4536"/>
          <w:tab w:val="left" w:pos="4820"/>
        </w:tabs>
        <w:ind w:left="-270"/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</w:p>
    <w:tbl>
      <w:tblPr>
        <w:tblW w:w="92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5"/>
        <w:gridCol w:w="3402"/>
        <w:gridCol w:w="2268"/>
      </w:tblGrid>
      <w:tr w:rsidR="00DD1A4E" w:rsidRPr="00657783" w14:paraId="20D818EE" w14:textId="77777777" w:rsidTr="0059430B">
        <w:tc>
          <w:tcPr>
            <w:tcW w:w="3545" w:type="dxa"/>
            <w:shd w:val="clear" w:color="auto" w:fill="DDD9C3"/>
          </w:tcPr>
          <w:p w14:paraId="5D82D111" w14:textId="77777777" w:rsidR="00DD1A4E" w:rsidRPr="00657783" w:rsidRDefault="00DD1A4E" w:rsidP="0059430B">
            <w:pPr>
              <w:tabs>
                <w:tab w:val="left" w:pos="4536"/>
                <w:tab w:val="left" w:pos="4820"/>
              </w:tabs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65778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Degree / Qualification</w:t>
            </w:r>
          </w:p>
        </w:tc>
        <w:tc>
          <w:tcPr>
            <w:tcW w:w="3402" w:type="dxa"/>
            <w:shd w:val="clear" w:color="auto" w:fill="DDD9C3"/>
          </w:tcPr>
          <w:p w14:paraId="7E9B6392" w14:textId="77777777" w:rsidR="00DD1A4E" w:rsidRPr="00657783" w:rsidRDefault="00DD1A4E" w:rsidP="0059430B">
            <w:pPr>
              <w:tabs>
                <w:tab w:val="left" w:pos="4536"/>
                <w:tab w:val="left" w:pos="4820"/>
              </w:tabs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65778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Name of University/College</w:t>
            </w:r>
          </w:p>
        </w:tc>
        <w:tc>
          <w:tcPr>
            <w:tcW w:w="2268" w:type="dxa"/>
            <w:shd w:val="clear" w:color="auto" w:fill="DDD9C3"/>
          </w:tcPr>
          <w:p w14:paraId="2A47D58C" w14:textId="77777777" w:rsidR="00DD1A4E" w:rsidRPr="00657783" w:rsidRDefault="00DD1A4E" w:rsidP="0059430B">
            <w:pPr>
              <w:tabs>
                <w:tab w:val="left" w:pos="4536"/>
                <w:tab w:val="left" w:pos="4820"/>
              </w:tabs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65778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Year Graduated</w:t>
            </w:r>
          </w:p>
        </w:tc>
      </w:tr>
      <w:tr w:rsidR="00DD1A4E" w:rsidRPr="00657783" w14:paraId="55101D24" w14:textId="77777777" w:rsidTr="0059430B">
        <w:tc>
          <w:tcPr>
            <w:tcW w:w="3545" w:type="dxa"/>
          </w:tcPr>
          <w:p w14:paraId="1D41175D" w14:textId="7076CB53" w:rsidR="00DD1A4E" w:rsidRPr="00657783" w:rsidRDefault="00906E9B" w:rsidP="0059430B">
            <w:pPr>
              <w:tabs>
                <w:tab w:val="left" w:pos="4536"/>
                <w:tab w:val="left" w:pos="482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Instructional Design</w:t>
            </w:r>
          </w:p>
        </w:tc>
        <w:tc>
          <w:tcPr>
            <w:tcW w:w="3402" w:type="dxa"/>
          </w:tcPr>
          <w:p w14:paraId="652A0766" w14:textId="15FC28D7" w:rsidR="00DD1A4E" w:rsidRPr="00657783" w:rsidRDefault="00906E9B" w:rsidP="0059430B">
            <w:pPr>
              <w:tabs>
                <w:tab w:val="left" w:pos="4536"/>
                <w:tab w:val="left" w:pos="482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University of the Witwatersrand</w:t>
            </w:r>
          </w:p>
        </w:tc>
        <w:tc>
          <w:tcPr>
            <w:tcW w:w="2268" w:type="dxa"/>
          </w:tcPr>
          <w:p w14:paraId="186AD23D" w14:textId="093F6D05" w:rsidR="00DD1A4E" w:rsidRPr="00657783" w:rsidRDefault="00906E9B" w:rsidP="0059430B">
            <w:pPr>
              <w:tabs>
                <w:tab w:val="left" w:pos="855"/>
                <w:tab w:val="left" w:pos="4536"/>
                <w:tab w:val="left" w:pos="482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2018</w:t>
            </w:r>
          </w:p>
        </w:tc>
      </w:tr>
      <w:tr w:rsidR="003E146B" w:rsidRPr="00657783" w14:paraId="76B0EA09" w14:textId="77777777" w:rsidTr="0059430B">
        <w:tc>
          <w:tcPr>
            <w:tcW w:w="3545" w:type="dxa"/>
          </w:tcPr>
          <w:p w14:paraId="74BB0400" w14:textId="0474E6BA" w:rsidR="003E146B" w:rsidRPr="00657783" w:rsidRDefault="003E146B" w:rsidP="00906E9B">
            <w:pPr>
              <w:tabs>
                <w:tab w:val="left" w:pos="4536"/>
                <w:tab w:val="left" w:pos="482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Editing</w:t>
            </w:r>
          </w:p>
        </w:tc>
        <w:tc>
          <w:tcPr>
            <w:tcW w:w="3402" w:type="dxa"/>
          </w:tcPr>
          <w:p w14:paraId="459559C1" w14:textId="6B1D76BC" w:rsidR="003E146B" w:rsidRPr="00657783" w:rsidRDefault="003E146B" w:rsidP="00906E9B">
            <w:pPr>
              <w:tabs>
                <w:tab w:val="left" w:pos="4536"/>
                <w:tab w:val="left" w:pos="482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Udemy</w:t>
            </w:r>
          </w:p>
        </w:tc>
        <w:tc>
          <w:tcPr>
            <w:tcW w:w="2268" w:type="dxa"/>
          </w:tcPr>
          <w:p w14:paraId="0DA10E5E" w14:textId="3B880111" w:rsidR="003E146B" w:rsidRPr="00657783" w:rsidRDefault="003E146B" w:rsidP="00906E9B">
            <w:pPr>
              <w:tabs>
                <w:tab w:val="left" w:pos="855"/>
                <w:tab w:val="left" w:pos="4536"/>
                <w:tab w:val="left" w:pos="482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201</w:t>
            </w:r>
            <w:r w:rsidR="008D7F6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6</w:t>
            </w:r>
          </w:p>
        </w:tc>
      </w:tr>
      <w:tr w:rsidR="00906E9B" w:rsidRPr="00657783" w14:paraId="0FCE33EF" w14:textId="77777777" w:rsidTr="0059430B">
        <w:tc>
          <w:tcPr>
            <w:tcW w:w="3545" w:type="dxa"/>
          </w:tcPr>
          <w:p w14:paraId="74459006" w14:textId="06D4196A" w:rsidR="00906E9B" w:rsidRPr="00657783" w:rsidRDefault="00906E9B" w:rsidP="00906E9B">
            <w:pPr>
              <w:tabs>
                <w:tab w:val="left" w:pos="4536"/>
                <w:tab w:val="left" w:pos="482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65778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Logotherapy (with distinction)</w:t>
            </w:r>
          </w:p>
        </w:tc>
        <w:tc>
          <w:tcPr>
            <w:tcW w:w="3402" w:type="dxa"/>
          </w:tcPr>
          <w:p w14:paraId="2BB32467" w14:textId="11DF9DE0" w:rsidR="00906E9B" w:rsidRPr="00657783" w:rsidRDefault="00906E9B" w:rsidP="00906E9B">
            <w:pPr>
              <w:tabs>
                <w:tab w:val="left" w:pos="4536"/>
                <w:tab w:val="left" w:pos="482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65778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Viktor Frankl Institute of South Africa</w:t>
            </w:r>
          </w:p>
        </w:tc>
        <w:tc>
          <w:tcPr>
            <w:tcW w:w="2268" w:type="dxa"/>
          </w:tcPr>
          <w:p w14:paraId="12883E64" w14:textId="4AB84DDA" w:rsidR="00906E9B" w:rsidRPr="00657783" w:rsidRDefault="00906E9B" w:rsidP="00906E9B">
            <w:pPr>
              <w:tabs>
                <w:tab w:val="left" w:pos="855"/>
                <w:tab w:val="left" w:pos="4536"/>
                <w:tab w:val="left" w:pos="482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65778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2016</w:t>
            </w:r>
          </w:p>
        </w:tc>
      </w:tr>
      <w:tr w:rsidR="00906E9B" w:rsidRPr="00657783" w14:paraId="5035DFA2" w14:textId="77777777" w:rsidTr="0059430B">
        <w:tc>
          <w:tcPr>
            <w:tcW w:w="3545" w:type="dxa"/>
          </w:tcPr>
          <w:p w14:paraId="663AC3A5" w14:textId="2823A541" w:rsidR="00906E9B" w:rsidRPr="00657783" w:rsidRDefault="00906E9B" w:rsidP="00906E9B">
            <w:pPr>
              <w:tabs>
                <w:tab w:val="left" w:pos="4536"/>
                <w:tab w:val="left" w:pos="482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65778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Honours in Applied Psychology (cum laude)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Thesis: Traditional African Healing</w:t>
            </w:r>
          </w:p>
        </w:tc>
        <w:tc>
          <w:tcPr>
            <w:tcW w:w="3402" w:type="dxa"/>
          </w:tcPr>
          <w:p w14:paraId="77707B69" w14:textId="77777777" w:rsidR="00906E9B" w:rsidRPr="00657783" w:rsidRDefault="00906E9B" w:rsidP="00906E9B">
            <w:pPr>
              <w:tabs>
                <w:tab w:val="left" w:pos="4536"/>
                <w:tab w:val="left" w:pos="482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65778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South African College of Applied Psychology (SACAP)</w:t>
            </w:r>
          </w:p>
        </w:tc>
        <w:tc>
          <w:tcPr>
            <w:tcW w:w="2268" w:type="dxa"/>
          </w:tcPr>
          <w:p w14:paraId="313B6F9E" w14:textId="77777777" w:rsidR="00906E9B" w:rsidRPr="00657783" w:rsidRDefault="00906E9B" w:rsidP="00906E9B">
            <w:pPr>
              <w:tabs>
                <w:tab w:val="left" w:pos="855"/>
                <w:tab w:val="left" w:pos="4536"/>
                <w:tab w:val="left" w:pos="482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65778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2016</w:t>
            </w:r>
          </w:p>
        </w:tc>
      </w:tr>
      <w:tr w:rsidR="00906E9B" w:rsidRPr="00657783" w14:paraId="42769811" w14:textId="77777777" w:rsidTr="0059430B">
        <w:tc>
          <w:tcPr>
            <w:tcW w:w="3545" w:type="dxa"/>
          </w:tcPr>
          <w:p w14:paraId="3DD11E85" w14:textId="77777777" w:rsidR="00906E9B" w:rsidRPr="00657783" w:rsidRDefault="00906E9B" w:rsidP="00906E9B">
            <w:pPr>
              <w:tabs>
                <w:tab w:val="left" w:pos="4536"/>
                <w:tab w:val="left" w:pos="482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65778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Equine Assisted Psychotherapy (with distinction)</w:t>
            </w:r>
          </w:p>
        </w:tc>
        <w:tc>
          <w:tcPr>
            <w:tcW w:w="3402" w:type="dxa"/>
          </w:tcPr>
          <w:p w14:paraId="1A8CB7E6" w14:textId="77777777" w:rsidR="00906E9B" w:rsidRPr="00657783" w:rsidRDefault="00906E9B" w:rsidP="00906E9B">
            <w:pPr>
              <w:tabs>
                <w:tab w:val="left" w:pos="4536"/>
                <w:tab w:val="left" w:pos="482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65778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Equine Assisted Psychotherapy Institute of South Africa</w:t>
            </w:r>
          </w:p>
        </w:tc>
        <w:tc>
          <w:tcPr>
            <w:tcW w:w="2268" w:type="dxa"/>
          </w:tcPr>
          <w:p w14:paraId="2377B565" w14:textId="77777777" w:rsidR="00906E9B" w:rsidRPr="00657783" w:rsidRDefault="00906E9B" w:rsidP="00906E9B">
            <w:pPr>
              <w:tabs>
                <w:tab w:val="left" w:pos="855"/>
                <w:tab w:val="left" w:pos="4536"/>
                <w:tab w:val="left" w:pos="482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65778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2015</w:t>
            </w:r>
          </w:p>
        </w:tc>
      </w:tr>
      <w:tr w:rsidR="00906E9B" w:rsidRPr="00657783" w14:paraId="7BAA8FD7" w14:textId="77777777" w:rsidTr="0059430B">
        <w:tc>
          <w:tcPr>
            <w:tcW w:w="3545" w:type="dxa"/>
          </w:tcPr>
          <w:p w14:paraId="32C6E2C9" w14:textId="77777777" w:rsidR="00906E9B" w:rsidRPr="00657783" w:rsidRDefault="00906E9B" w:rsidP="00906E9B">
            <w:pPr>
              <w:tabs>
                <w:tab w:val="left" w:pos="4536"/>
                <w:tab w:val="left" w:pos="482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65778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Postgraduate Certificate in Leadership Coaching (with distinction)</w:t>
            </w:r>
          </w:p>
        </w:tc>
        <w:tc>
          <w:tcPr>
            <w:tcW w:w="3402" w:type="dxa"/>
          </w:tcPr>
          <w:p w14:paraId="12F6F74A" w14:textId="2B038E74" w:rsidR="00906E9B" w:rsidRPr="00657783" w:rsidRDefault="00906E9B" w:rsidP="00906E9B">
            <w:pPr>
              <w:tabs>
                <w:tab w:val="left" w:pos="4536"/>
                <w:tab w:val="left" w:pos="482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65778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Wits Business School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(University of the Witwatersrand)</w:t>
            </w:r>
          </w:p>
        </w:tc>
        <w:tc>
          <w:tcPr>
            <w:tcW w:w="2268" w:type="dxa"/>
          </w:tcPr>
          <w:p w14:paraId="27798330" w14:textId="77777777" w:rsidR="00906E9B" w:rsidRPr="00657783" w:rsidRDefault="00906E9B" w:rsidP="00906E9B">
            <w:pPr>
              <w:tabs>
                <w:tab w:val="left" w:pos="855"/>
                <w:tab w:val="left" w:pos="4536"/>
                <w:tab w:val="left" w:pos="482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65778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2013</w:t>
            </w:r>
          </w:p>
        </w:tc>
      </w:tr>
      <w:tr w:rsidR="00906E9B" w:rsidRPr="00657783" w14:paraId="6A7E09D3" w14:textId="77777777" w:rsidTr="0059430B">
        <w:tc>
          <w:tcPr>
            <w:tcW w:w="3545" w:type="dxa"/>
          </w:tcPr>
          <w:p w14:paraId="595D2F47" w14:textId="402F5B86" w:rsidR="00906E9B" w:rsidRPr="00657783" w:rsidRDefault="00906E9B" w:rsidP="00906E9B">
            <w:pPr>
              <w:tabs>
                <w:tab w:val="left" w:pos="4536"/>
                <w:tab w:val="left" w:pos="482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65778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Master of Business Administration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(MBA)</w:t>
            </w:r>
          </w:p>
          <w:p w14:paraId="66EBA084" w14:textId="0F4DB60E" w:rsidR="00906E9B" w:rsidRPr="00657783" w:rsidRDefault="00906E9B" w:rsidP="00906E9B">
            <w:pPr>
              <w:tabs>
                <w:tab w:val="left" w:pos="4536"/>
                <w:tab w:val="left" w:pos="482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65778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(cum laude)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Thesis: Managerial Listening and Subordinate Satisfaction</w:t>
            </w:r>
          </w:p>
        </w:tc>
        <w:tc>
          <w:tcPr>
            <w:tcW w:w="3402" w:type="dxa"/>
          </w:tcPr>
          <w:p w14:paraId="7879CD1A" w14:textId="13A18CAB" w:rsidR="00906E9B" w:rsidRPr="00657783" w:rsidRDefault="00906E9B" w:rsidP="00906E9B">
            <w:pPr>
              <w:tabs>
                <w:tab w:val="left" w:pos="4536"/>
                <w:tab w:val="left" w:pos="482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65778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Wits Business School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(University of the Witwatersrand)</w:t>
            </w:r>
          </w:p>
        </w:tc>
        <w:tc>
          <w:tcPr>
            <w:tcW w:w="2268" w:type="dxa"/>
          </w:tcPr>
          <w:p w14:paraId="73BE66E3" w14:textId="77777777" w:rsidR="00906E9B" w:rsidRPr="00657783" w:rsidRDefault="00906E9B" w:rsidP="00906E9B">
            <w:pPr>
              <w:tabs>
                <w:tab w:val="left" w:pos="4536"/>
                <w:tab w:val="left" w:pos="482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65778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2013</w:t>
            </w:r>
          </w:p>
        </w:tc>
      </w:tr>
      <w:tr w:rsidR="00906E9B" w:rsidRPr="00657783" w14:paraId="72CD726C" w14:textId="77777777" w:rsidTr="0059430B">
        <w:tc>
          <w:tcPr>
            <w:tcW w:w="3545" w:type="dxa"/>
          </w:tcPr>
          <w:p w14:paraId="004BCB22" w14:textId="77777777" w:rsidR="00906E9B" w:rsidRPr="00657783" w:rsidRDefault="00906E9B" w:rsidP="00906E9B">
            <w:pPr>
              <w:tabs>
                <w:tab w:val="left" w:pos="4536"/>
                <w:tab w:val="left" w:pos="482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65778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Management Advancement Programme (with distinction)</w:t>
            </w:r>
          </w:p>
        </w:tc>
        <w:tc>
          <w:tcPr>
            <w:tcW w:w="3402" w:type="dxa"/>
          </w:tcPr>
          <w:p w14:paraId="76BC84E8" w14:textId="0BDF7A96" w:rsidR="00906E9B" w:rsidRPr="00657783" w:rsidRDefault="00906E9B" w:rsidP="00906E9B">
            <w:pPr>
              <w:tabs>
                <w:tab w:val="left" w:pos="4536"/>
                <w:tab w:val="left" w:pos="482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65778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Wits Business School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(University of the Witwatersrand) (University of the Witwatersrand)</w:t>
            </w:r>
          </w:p>
        </w:tc>
        <w:tc>
          <w:tcPr>
            <w:tcW w:w="2268" w:type="dxa"/>
          </w:tcPr>
          <w:p w14:paraId="3943A2E8" w14:textId="77777777" w:rsidR="00906E9B" w:rsidRPr="00657783" w:rsidRDefault="00906E9B" w:rsidP="00906E9B">
            <w:pPr>
              <w:tabs>
                <w:tab w:val="left" w:pos="4536"/>
                <w:tab w:val="left" w:pos="482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65778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2008</w:t>
            </w:r>
          </w:p>
        </w:tc>
      </w:tr>
      <w:tr w:rsidR="00906E9B" w:rsidRPr="00657783" w14:paraId="6594BCBE" w14:textId="77777777" w:rsidTr="0059430B">
        <w:tc>
          <w:tcPr>
            <w:tcW w:w="3545" w:type="dxa"/>
          </w:tcPr>
          <w:p w14:paraId="4EAB98C3" w14:textId="77777777" w:rsidR="00906E9B" w:rsidRPr="00657783" w:rsidRDefault="00906E9B" w:rsidP="00906E9B">
            <w:pPr>
              <w:tabs>
                <w:tab w:val="left" w:pos="4536"/>
                <w:tab w:val="left" w:pos="482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65778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New Managers Programme</w:t>
            </w:r>
          </w:p>
        </w:tc>
        <w:tc>
          <w:tcPr>
            <w:tcW w:w="3402" w:type="dxa"/>
          </w:tcPr>
          <w:p w14:paraId="281050AD" w14:textId="77777777" w:rsidR="00906E9B" w:rsidRPr="00657783" w:rsidRDefault="00906E9B" w:rsidP="00906E9B">
            <w:pPr>
              <w:tabs>
                <w:tab w:val="left" w:pos="4536"/>
                <w:tab w:val="left" w:pos="482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65778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Wits Business School</w:t>
            </w:r>
          </w:p>
        </w:tc>
        <w:tc>
          <w:tcPr>
            <w:tcW w:w="2268" w:type="dxa"/>
          </w:tcPr>
          <w:p w14:paraId="14F3BC8A" w14:textId="77777777" w:rsidR="00906E9B" w:rsidRPr="00657783" w:rsidRDefault="00906E9B" w:rsidP="00906E9B">
            <w:pPr>
              <w:tabs>
                <w:tab w:val="left" w:pos="4536"/>
                <w:tab w:val="left" w:pos="482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65778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2007</w:t>
            </w:r>
          </w:p>
        </w:tc>
      </w:tr>
      <w:tr w:rsidR="00774F43" w:rsidRPr="00657783" w14:paraId="7C98E6CA" w14:textId="77777777" w:rsidTr="0059430B">
        <w:tc>
          <w:tcPr>
            <w:tcW w:w="3545" w:type="dxa"/>
          </w:tcPr>
          <w:p w14:paraId="71E3BE87" w14:textId="17685063" w:rsidR="00774F43" w:rsidRPr="00657783" w:rsidRDefault="00774F43" w:rsidP="00906E9B">
            <w:pPr>
              <w:tabs>
                <w:tab w:val="left" w:pos="4536"/>
                <w:tab w:val="left" w:pos="482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Zulu language, </w:t>
            </w:r>
            <w:r w:rsidR="0007127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German, Italian, 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Anthropology, Education</w:t>
            </w:r>
          </w:p>
        </w:tc>
        <w:tc>
          <w:tcPr>
            <w:tcW w:w="3402" w:type="dxa"/>
          </w:tcPr>
          <w:p w14:paraId="49112AEB" w14:textId="5FD950A6" w:rsidR="00774F43" w:rsidRPr="00657783" w:rsidRDefault="0007127D" w:rsidP="00906E9B">
            <w:pPr>
              <w:tabs>
                <w:tab w:val="left" w:pos="4536"/>
                <w:tab w:val="left" w:pos="482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University of the Witwatersrand</w:t>
            </w:r>
          </w:p>
        </w:tc>
        <w:tc>
          <w:tcPr>
            <w:tcW w:w="2268" w:type="dxa"/>
          </w:tcPr>
          <w:p w14:paraId="32A8462C" w14:textId="2EBE059E" w:rsidR="00774F43" w:rsidRPr="00657783" w:rsidRDefault="0007127D" w:rsidP="00906E9B">
            <w:pPr>
              <w:tabs>
                <w:tab w:val="left" w:pos="4536"/>
                <w:tab w:val="left" w:pos="482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1998</w:t>
            </w:r>
          </w:p>
        </w:tc>
      </w:tr>
      <w:tr w:rsidR="00906E9B" w:rsidRPr="00657783" w14:paraId="3CF9BFBF" w14:textId="77777777" w:rsidTr="0059430B">
        <w:tc>
          <w:tcPr>
            <w:tcW w:w="3545" w:type="dxa"/>
          </w:tcPr>
          <w:p w14:paraId="1619B139" w14:textId="77777777" w:rsidR="00906E9B" w:rsidRPr="00657783" w:rsidRDefault="00906E9B" w:rsidP="00906E9B">
            <w:pPr>
              <w:tabs>
                <w:tab w:val="left" w:pos="4536"/>
                <w:tab w:val="left" w:pos="482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65778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Industrial Relations Diploma (with distinction)</w:t>
            </w:r>
          </w:p>
        </w:tc>
        <w:tc>
          <w:tcPr>
            <w:tcW w:w="3402" w:type="dxa"/>
          </w:tcPr>
          <w:p w14:paraId="72B09645" w14:textId="77777777" w:rsidR="00906E9B" w:rsidRPr="00657783" w:rsidRDefault="00906E9B" w:rsidP="00906E9B">
            <w:pPr>
              <w:tabs>
                <w:tab w:val="left" w:pos="4536"/>
                <w:tab w:val="left" w:pos="482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65778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Damelin School of Management</w:t>
            </w:r>
          </w:p>
        </w:tc>
        <w:tc>
          <w:tcPr>
            <w:tcW w:w="2268" w:type="dxa"/>
          </w:tcPr>
          <w:p w14:paraId="7B81C89A" w14:textId="77777777" w:rsidR="00906E9B" w:rsidRPr="00657783" w:rsidRDefault="00906E9B" w:rsidP="00906E9B">
            <w:pPr>
              <w:tabs>
                <w:tab w:val="left" w:pos="4536"/>
                <w:tab w:val="left" w:pos="482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65778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1996</w:t>
            </w:r>
          </w:p>
        </w:tc>
      </w:tr>
      <w:tr w:rsidR="00906E9B" w:rsidRPr="00657783" w14:paraId="4C1EE5A3" w14:textId="77777777" w:rsidTr="0059430B">
        <w:tc>
          <w:tcPr>
            <w:tcW w:w="3545" w:type="dxa"/>
          </w:tcPr>
          <w:p w14:paraId="543DC958" w14:textId="77777777" w:rsidR="00906E9B" w:rsidRPr="00657783" w:rsidRDefault="00906E9B" w:rsidP="00906E9B">
            <w:pPr>
              <w:tabs>
                <w:tab w:val="left" w:pos="4536"/>
                <w:tab w:val="left" w:pos="482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65778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Senior Certificate</w:t>
            </w:r>
          </w:p>
        </w:tc>
        <w:tc>
          <w:tcPr>
            <w:tcW w:w="3402" w:type="dxa"/>
          </w:tcPr>
          <w:p w14:paraId="61620F55" w14:textId="77777777" w:rsidR="00906E9B" w:rsidRPr="00657783" w:rsidRDefault="00906E9B" w:rsidP="00906E9B">
            <w:pPr>
              <w:tabs>
                <w:tab w:val="left" w:pos="4536"/>
                <w:tab w:val="left" w:pos="482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65778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Damelin College</w:t>
            </w:r>
          </w:p>
        </w:tc>
        <w:tc>
          <w:tcPr>
            <w:tcW w:w="2268" w:type="dxa"/>
          </w:tcPr>
          <w:p w14:paraId="09F30BF8" w14:textId="77777777" w:rsidR="00906E9B" w:rsidRPr="00657783" w:rsidRDefault="00906E9B" w:rsidP="00906E9B">
            <w:pPr>
              <w:tabs>
                <w:tab w:val="left" w:pos="4536"/>
                <w:tab w:val="left" w:pos="482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65778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1995</w:t>
            </w:r>
          </w:p>
        </w:tc>
      </w:tr>
    </w:tbl>
    <w:p w14:paraId="585C6F10" w14:textId="77777777" w:rsidR="00DD1A4E" w:rsidRPr="00657783" w:rsidRDefault="00DD1A4E" w:rsidP="00DD1A4E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6D1D9246" w14:textId="77777777" w:rsidR="00DD1A4E" w:rsidRPr="00657783" w:rsidRDefault="00DD1A4E" w:rsidP="00DD1A4E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657783">
        <w:rPr>
          <w:rFonts w:asciiTheme="minorHAnsi" w:hAnsiTheme="minorHAnsi" w:cstheme="minorHAnsi"/>
          <w:b/>
          <w:bCs/>
          <w:iCs/>
          <w:sz w:val="22"/>
          <w:szCs w:val="22"/>
        </w:rPr>
        <w:t>COMPUTER LITERACY</w:t>
      </w:r>
    </w:p>
    <w:p w14:paraId="228182FD" w14:textId="77777777" w:rsidR="00DD1A4E" w:rsidRPr="00657783" w:rsidRDefault="00DD1A4E" w:rsidP="00DD1A4E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D8AEB9D" w14:textId="419FE9C2" w:rsidR="00DD1A4E" w:rsidRPr="00657783" w:rsidRDefault="00DD1A4E" w:rsidP="00DD1A4E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57783">
        <w:rPr>
          <w:rFonts w:asciiTheme="minorHAnsi" w:hAnsiTheme="minorHAnsi" w:cstheme="minorHAnsi"/>
          <w:sz w:val="22"/>
          <w:szCs w:val="22"/>
        </w:rPr>
        <w:t>Fluent in all Microsoft products</w:t>
      </w:r>
    </w:p>
    <w:p w14:paraId="38FC6F16" w14:textId="77777777" w:rsidR="00DD1A4E" w:rsidRPr="00657783" w:rsidRDefault="00DD1A4E" w:rsidP="00275A6B">
      <w:pPr>
        <w:pStyle w:val="Heading3"/>
        <w:jc w:val="center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657783">
        <w:rPr>
          <w:rFonts w:asciiTheme="minorHAnsi" w:hAnsiTheme="minorHAnsi" w:cstheme="minorHAnsi"/>
          <w:color w:val="auto"/>
          <w:sz w:val="22"/>
          <w:szCs w:val="22"/>
          <w:lang w:val="en-GB"/>
        </w:rPr>
        <w:lastRenderedPageBreak/>
        <w:t>CAREER SYNOPSIS</w:t>
      </w:r>
    </w:p>
    <w:p w14:paraId="473E5F48" w14:textId="77777777" w:rsidR="00DD1A4E" w:rsidRPr="00657783" w:rsidRDefault="00DD1A4E" w:rsidP="00DD1A4E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10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9"/>
        <w:gridCol w:w="2409"/>
        <w:gridCol w:w="2552"/>
        <w:gridCol w:w="2693"/>
      </w:tblGrid>
      <w:tr w:rsidR="00DD1A4E" w:rsidRPr="00657783" w14:paraId="787D1F19" w14:textId="77777777" w:rsidTr="0059430B">
        <w:trPr>
          <w:jc w:val="center"/>
        </w:trPr>
        <w:tc>
          <w:tcPr>
            <w:tcW w:w="2389" w:type="dxa"/>
            <w:shd w:val="clear" w:color="auto" w:fill="EEECE1"/>
            <w:vAlign w:val="center"/>
          </w:tcPr>
          <w:p w14:paraId="3EDA2127" w14:textId="77777777" w:rsidR="00DD1A4E" w:rsidRPr="00657783" w:rsidRDefault="00DD1A4E" w:rsidP="0059430B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lang w:val="en-GB"/>
              </w:rPr>
            </w:pPr>
            <w:r w:rsidRPr="00657783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lang w:val="en-GB"/>
              </w:rPr>
              <w:t>Company Name</w:t>
            </w:r>
          </w:p>
        </w:tc>
        <w:tc>
          <w:tcPr>
            <w:tcW w:w="2409" w:type="dxa"/>
            <w:shd w:val="clear" w:color="auto" w:fill="EEECE1"/>
            <w:vAlign w:val="center"/>
          </w:tcPr>
          <w:p w14:paraId="5136A065" w14:textId="77777777" w:rsidR="00DD1A4E" w:rsidRPr="00657783" w:rsidRDefault="00DD1A4E" w:rsidP="0059430B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lang w:val="en-GB"/>
              </w:rPr>
            </w:pPr>
            <w:r w:rsidRPr="00657783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lang w:val="en-GB"/>
              </w:rPr>
              <w:t>Position Held</w:t>
            </w:r>
          </w:p>
        </w:tc>
        <w:tc>
          <w:tcPr>
            <w:tcW w:w="2552" w:type="dxa"/>
            <w:shd w:val="clear" w:color="auto" w:fill="EEECE1"/>
            <w:vAlign w:val="center"/>
          </w:tcPr>
          <w:p w14:paraId="37B42A9E" w14:textId="75692680" w:rsidR="00DD1A4E" w:rsidRPr="00657783" w:rsidRDefault="00CD0CA1" w:rsidP="0059430B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lang w:val="en-GB"/>
              </w:rPr>
              <w:t>Project Dates</w:t>
            </w:r>
          </w:p>
        </w:tc>
        <w:tc>
          <w:tcPr>
            <w:tcW w:w="2693" w:type="dxa"/>
            <w:shd w:val="clear" w:color="auto" w:fill="EEECE1"/>
            <w:vAlign w:val="center"/>
          </w:tcPr>
          <w:p w14:paraId="15D3C6C5" w14:textId="77777777" w:rsidR="00DD1A4E" w:rsidRPr="00657783" w:rsidRDefault="00DD1A4E" w:rsidP="0059430B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lang w:val="en-GB"/>
              </w:rPr>
            </w:pPr>
            <w:r w:rsidRPr="00657783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lang w:val="en-GB"/>
              </w:rPr>
              <w:t>Reason for Leaving</w:t>
            </w:r>
          </w:p>
        </w:tc>
      </w:tr>
      <w:tr w:rsidR="006E01CF" w:rsidRPr="00657783" w14:paraId="647DEB32" w14:textId="77777777" w:rsidTr="0059430B">
        <w:trPr>
          <w:trHeight w:val="269"/>
          <w:jc w:val="center"/>
        </w:trPr>
        <w:tc>
          <w:tcPr>
            <w:tcW w:w="2389" w:type="dxa"/>
            <w:vAlign w:val="center"/>
          </w:tcPr>
          <w:p w14:paraId="217FDFCF" w14:textId="2F69A1D5" w:rsidR="006E01CF" w:rsidRDefault="00166E81" w:rsidP="0059430B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IMM Graduate School</w:t>
            </w:r>
          </w:p>
        </w:tc>
        <w:tc>
          <w:tcPr>
            <w:tcW w:w="2409" w:type="dxa"/>
            <w:vAlign w:val="center"/>
          </w:tcPr>
          <w:p w14:paraId="41B9CC62" w14:textId="01A8EE7B" w:rsidR="006E01CF" w:rsidRDefault="00166E81" w:rsidP="0059430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Supervisor and examiner of Masters-level research</w:t>
            </w: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14:paraId="0FE2B0AF" w14:textId="2BFB0984" w:rsidR="006E01CF" w:rsidRDefault="00166E81" w:rsidP="0059430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June 2018</w:t>
            </w:r>
          </w:p>
        </w:tc>
        <w:tc>
          <w:tcPr>
            <w:tcW w:w="2693" w:type="dxa"/>
            <w:vAlign w:val="center"/>
          </w:tcPr>
          <w:p w14:paraId="06A0DE54" w14:textId="1258B205" w:rsidR="006E01CF" w:rsidRDefault="00166E81" w:rsidP="0059430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Current</w:t>
            </w:r>
          </w:p>
        </w:tc>
      </w:tr>
      <w:tr w:rsidR="00166E81" w:rsidRPr="00657783" w14:paraId="0327B89D" w14:textId="77777777" w:rsidTr="0059430B">
        <w:trPr>
          <w:trHeight w:val="269"/>
          <w:jc w:val="center"/>
        </w:trPr>
        <w:tc>
          <w:tcPr>
            <w:tcW w:w="2389" w:type="dxa"/>
            <w:vAlign w:val="center"/>
          </w:tcPr>
          <w:p w14:paraId="7D2126FC" w14:textId="264D3E3A" w:rsidR="00166E81" w:rsidRDefault="00166E81" w:rsidP="00166E81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Pearson Education</w:t>
            </w:r>
          </w:p>
        </w:tc>
        <w:tc>
          <w:tcPr>
            <w:tcW w:w="2409" w:type="dxa"/>
            <w:vAlign w:val="center"/>
          </w:tcPr>
          <w:p w14:paraId="7BE191F8" w14:textId="7C5900A6" w:rsidR="00166E81" w:rsidRDefault="00166E81" w:rsidP="00166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Editor of online courses (academic copy editing and substantive editing)</w:t>
            </w:r>
          </w:p>
        </w:tc>
        <w:tc>
          <w:tcPr>
            <w:tcW w:w="2552" w:type="dxa"/>
            <w:vAlign w:val="center"/>
          </w:tcPr>
          <w:p w14:paraId="17A9E430" w14:textId="7D7AC860" w:rsidR="00166E81" w:rsidRDefault="00166E81" w:rsidP="00166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March 2018</w:t>
            </w:r>
          </w:p>
        </w:tc>
        <w:tc>
          <w:tcPr>
            <w:tcW w:w="2693" w:type="dxa"/>
            <w:vAlign w:val="center"/>
          </w:tcPr>
          <w:p w14:paraId="6BA3BA1C" w14:textId="6A66169D" w:rsidR="00166E81" w:rsidRDefault="00166E81" w:rsidP="00166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Still on contract</w:t>
            </w:r>
          </w:p>
        </w:tc>
      </w:tr>
      <w:tr w:rsidR="00166E81" w:rsidRPr="00657783" w14:paraId="478ECF27" w14:textId="77777777" w:rsidTr="0059430B">
        <w:trPr>
          <w:trHeight w:val="269"/>
          <w:jc w:val="center"/>
        </w:trPr>
        <w:tc>
          <w:tcPr>
            <w:tcW w:w="2389" w:type="dxa"/>
            <w:vAlign w:val="center"/>
          </w:tcPr>
          <w:p w14:paraId="3C93A8F4" w14:textId="46D154B3" w:rsidR="00166E81" w:rsidRDefault="00166E81" w:rsidP="00166E81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Barnes and Noble Education</w:t>
            </w:r>
          </w:p>
        </w:tc>
        <w:tc>
          <w:tcPr>
            <w:tcW w:w="2409" w:type="dxa"/>
            <w:vAlign w:val="center"/>
          </w:tcPr>
          <w:p w14:paraId="07C56658" w14:textId="4568E55D" w:rsidR="00166E81" w:rsidRDefault="00166E81" w:rsidP="00166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Course writer and editor (academic copy editing and substantive editing)</w:t>
            </w:r>
          </w:p>
        </w:tc>
        <w:tc>
          <w:tcPr>
            <w:tcW w:w="2552" w:type="dxa"/>
            <w:vAlign w:val="center"/>
          </w:tcPr>
          <w:p w14:paraId="3AF3FF4F" w14:textId="3FB822FF" w:rsidR="00166E81" w:rsidRDefault="00166E81" w:rsidP="00166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February 2018</w:t>
            </w:r>
          </w:p>
        </w:tc>
        <w:tc>
          <w:tcPr>
            <w:tcW w:w="2693" w:type="dxa"/>
            <w:vAlign w:val="center"/>
          </w:tcPr>
          <w:p w14:paraId="3D963C29" w14:textId="162363A9" w:rsidR="00166E81" w:rsidRDefault="00166E81" w:rsidP="00166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Still on contract</w:t>
            </w:r>
          </w:p>
        </w:tc>
      </w:tr>
      <w:tr w:rsidR="00166E81" w:rsidRPr="00657783" w14:paraId="561780B0" w14:textId="77777777" w:rsidTr="006F75F7">
        <w:trPr>
          <w:trHeight w:val="269"/>
          <w:jc w:val="center"/>
        </w:trPr>
        <w:tc>
          <w:tcPr>
            <w:tcW w:w="2389" w:type="dxa"/>
            <w:vAlign w:val="center"/>
          </w:tcPr>
          <w:p w14:paraId="6BCCF687" w14:textId="77777777" w:rsidR="00166E81" w:rsidRDefault="00166E81" w:rsidP="00166E81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The Business Research Company</w:t>
            </w:r>
          </w:p>
        </w:tc>
        <w:tc>
          <w:tcPr>
            <w:tcW w:w="2409" w:type="dxa"/>
            <w:vAlign w:val="center"/>
          </w:tcPr>
          <w:p w14:paraId="311A85B1" w14:textId="0BEE1A18" w:rsidR="00166E81" w:rsidRDefault="00166E81" w:rsidP="00166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Editor of business intelligence reports (copy and substantive editing)</w:t>
            </w:r>
          </w:p>
        </w:tc>
        <w:tc>
          <w:tcPr>
            <w:tcW w:w="2552" w:type="dxa"/>
            <w:vAlign w:val="center"/>
          </w:tcPr>
          <w:p w14:paraId="61879976" w14:textId="77777777" w:rsidR="00166E81" w:rsidRDefault="00166E81" w:rsidP="00166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March 2017</w:t>
            </w:r>
          </w:p>
        </w:tc>
        <w:tc>
          <w:tcPr>
            <w:tcW w:w="2693" w:type="dxa"/>
            <w:vAlign w:val="center"/>
          </w:tcPr>
          <w:p w14:paraId="2A172C9E" w14:textId="77777777" w:rsidR="00166E81" w:rsidRDefault="00166E81" w:rsidP="00166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Still on contract</w:t>
            </w:r>
          </w:p>
        </w:tc>
      </w:tr>
      <w:tr w:rsidR="00166E81" w:rsidRPr="00657783" w14:paraId="74DBB8AD" w14:textId="77777777" w:rsidTr="0059430B">
        <w:trPr>
          <w:trHeight w:val="269"/>
          <w:jc w:val="center"/>
        </w:trPr>
        <w:tc>
          <w:tcPr>
            <w:tcW w:w="2389" w:type="dxa"/>
            <w:vAlign w:val="center"/>
          </w:tcPr>
          <w:p w14:paraId="72323FA3" w14:textId="2392698D" w:rsidR="00166E81" w:rsidRPr="00657783" w:rsidRDefault="00166E81" w:rsidP="00166E81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 w:rsidRPr="0065778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Wits Business School</w:t>
            </w:r>
          </w:p>
        </w:tc>
        <w:tc>
          <w:tcPr>
            <w:tcW w:w="2409" w:type="dxa"/>
            <w:vAlign w:val="center"/>
          </w:tcPr>
          <w:p w14:paraId="0CC0560A" w14:textId="44D50864" w:rsidR="00166E81" w:rsidRDefault="00166E81" w:rsidP="00166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Part-time e</w:t>
            </w:r>
            <w:r w:rsidRPr="0065778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 xml:space="preserve">xternal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e</w:t>
            </w:r>
            <w:r w:rsidRPr="0065778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xaminer of M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BA student research</w:t>
            </w:r>
          </w:p>
        </w:tc>
        <w:tc>
          <w:tcPr>
            <w:tcW w:w="2552" w:type="dxa"/>
            <w:vAlign w:val="center"/>
          </w:tcPr>
          <w:p w14:paraId="49B180FE" w14:textId="59F86777" w:rsidR="00166E81" w:rsidRDefault="00166E81" w:rsidP="00166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Dec</w:t>
            </w:r>
            <w:r w:rsidRPr="0065778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 xml:space="preserve"> 201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2693" w:type="dxa"/>
            <w:vAlign w:val="center"/>
          </w:tcPr>
          <w:p w14:paraId="39AE756D" w14:textId="29A61401" w:rsidR="00166E81" w:rsidRPr="00657783" w:rsidRDefault="00166E81" w:rsidP="00166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 w:rsidRPr="0065778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Still on contract</w:t>
            </w:r>
          </w:p>
        </w:tc>
      </w:tr>
      <w:tr w:rsidR="00166E81" w:rsidRPr="00657783" w14:paraId="040DB811" w14:textId="77777777" w:rsidTr="0059430B">
        <w:trPr>
          <w:trHeight w:val="269"/>
          <w:jc w:val="center"/>
        </w:trPr>
        <w:tc>
          <w:tcPr>
            <w:tcW w:w="2389" w:type="dxa"/>
            <w:vAlign w:val="center"/>
          </w:tcPr>
          <w:p w14:paraId="4BCFE52B" w14:textId="6190EC2F" w:rsidR="00166E81" w:rsidRPr="00657783" w:rsidRDefault="00166E81" w:rsidP="00166E81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 w:rsidRPr="0065778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Wits Business School</w:t>
            </w:r>
          </w:p>
        </w:tc>
        <w:tc>
          <w:tcPr>
            <w:tcW w:w="2409" w:type="dxa"/>
            <w:vAlign w:val="center"/>
          </w:tcPr>
          <w:p w14:paraId="0197835C" w14:textId="6CCE85FC" w:rsidR="00166E81" w:rsidRPr="00657783" w:rsidRDefault="00166E81" w:rsidP="00166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Part-time r</w:t>
            </w:r>
            <w:r w:rsidRPr="0065778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 xml:space="preserve">esearch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s</w:t>
            </w:r>
            <w:r w:rsidRPr="0065778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upervisor for MBA students</w:t>
            </w:r>
          </w:p>
        </w:tc>
        <w:tc>
          <w:tcPr>
            <w:tcW w:w="2552" w:type="dxa"/>
            <w:vAlign w:val="center"/>
          </w:tcPr>
          <w:p w14:paraId="2C9700A4" w14:textId="235EB2EB" w:rsidR="00166E81" w:rsidRPr="00657783" w:rsidRDefault="00166E81" w:rsidP="00166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Dec</w:t>
            </w:r>
            <w:r w:rsidRPr="0065778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 xml:space="preserve"> 201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2693" w:type="dxa"/>
            <w:vAlign w:val="center"/>
          </w:tcPr>
          <w:p w14:paraId="38007177" w14:textId="1FB976DF" w:rsidR="00166E81" w:rsidRPr="00657783" w:rsidRDefault="00166E81" w:rsidP="00166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 w:rsidRPr="0065778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Still on contract</w:t>
            </w:r>
          </w:p>
        </w:tc>
      </w:tr>
      <w:tr w:rsidR="00166E81" w:rsidRPr="00657783" w14:paraId="45B91B86" w14:textId="77777777" w:rsidTr="0059430B">
        <w:trPr>
          <w:trHeight w:val="269"/>
          <w:jc w:val="center"/>
        </w:trPr>
        <w:tc>
          <w:tcPr>
            <w:tcW w:w="2389" w:type="dxa"/>
            <w:vAlign w:val="center"/>
          </w:tcPr>
          <w:p w14:paraId="0D4B531D" w14:textId="7F9CC97F" w:rsidR="00166E81" w:rsidRPr="00657783" w:rsidRDefault="00166E81" w:rsidP="00166E81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 w:rsidRPr="0065778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American Public University System</w:t>
            </w:r>
          </w:p>
        </w:tc>
        <w:tc>
          <w:tcPr>
            <w:tcW w:w="2409" w:type="dxa"/>
            <w:vAlign w:val="center"/>
          </w:tcPr>
          <w:p w14:paraId="1DC0248D" w14:textId="1FDDA9F7" w:rsidR="00166E81" w:rsidRPr="00657783" w:rsidRDefault="00166E81" w:rsidP="00166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Editor of online courses (academic copy editing and substantive editing)</w:t>
            </w:r>
          </w:p>
        </w:tc>
        <w:tc>
          <w:tcPr>
            <w:tcW w:w="2552" w:type="dxa"/>
            <w:vAlign w:val="center"/>
          </w:tcPr>
          <w:p w14:paraId="6F4704B8" w14:textId="291F5EDF" w:rsidR="00166E81" w:rsidRPr="00657783" w:rsidRDefault="00166E81" w:rsidP="00166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 w:rsidRPr="0065778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Aug 2016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-Feb 2018</w:t>
            </w:r>
          </w:p>
        </w:tc>
        <w:tc>
          <w:tcPr>
            <w:tcW w:w="2693" w:type="dxa"/>
            <w:vAlign w:val="center"/>
          </w:tcPr>
          <w:p w14:paraId="128CFC56" w14:textId="0F1D95AE" w:rsidR="00166E81" w:rsidRPr="00657783" w:rsidRDefault="00166E81" w:rsidP="00166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Project completed</w:t>
            </w:r>
          </w:p>
        </w:tc>
      </w:tr>
      <w:tr w:rsidR="00166E81" w:rsidRPr="00657783" w14:paraId="5B2F2E87" w14:textId="77777777" w:rsidTr="006F75F7">
        <w:trPr>
          <w:trHeight w:val="269"/>
          <w:jc w:val="center"/>
        </w:trPr>
        <w:tc>
          <w:tcPr>
            <w:tcW w:w="2389" w:type="dxa"/>
            <w:vAlign w:val="center"/>
          </w:tcPr>
          <w:p w14:paraId="79CF84CE" w14:textId="77777777" w:rsidR="00166E81" w:rsidRDefault="00166E81" w:rsidP="00166E81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Upwork</w:t>
            </w:r>
          </w:p>
        </w:tc>
        <w:tc>
          <w:tcPr>
            <w:tcW w:w="2409" w:type="dxa"/>
            <w:vAlign w:val="center"/>
          </w:tcPr>
          <w:p w14:paraId="2926B91D" w14:textId="77777777" w:rsidR="00166E81" w:rsidRDefault="00166E81" w:rsidP="00166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Freelance writer and editor</w:t>
            </w:r>
          </w:p>
        </w:tc>
        <w:tc>
          <w:tcPr>
            <w:tcW w:w="2552" w:type="dxa"/>
            <w:vAlign w:val="center"/>
          </w:tcPr>
          <w:p w14:paraId="4D986520" w14:textId="77777777" w:rsidR="00166E81" w:rsidRDefault="00166E81" w:rsidP="00166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Aug 2015</w:t>
            </w:r>
          </w:p>
        </w:tc>
        <w:tc>
          <w:tcPr>
            <w:tcW w:w="2693" w:type="dxa"/>
            <w:vAlign w:val="center"/>
          </w:tcPr>
          <w:p w14:paraId="6A6C636D" w14:textId="77777777" w:rsidR="00166E81" w:rsidRDefault="00166E81" w:rsidP="00166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Still on contract</w:t>
            </w:r>
          </w:p>
        </w:tc>
      </w:tr>
      <w:tr w:rsidR="00166E81" w:rsidRPr="00657783" w14:paraId="09F72255" w14:textId="77777777" w:rsidTr="0059430B">
        <w:trPr>
          <w:trHeight w:val="269"/>
          <w:jc w:val="center"/>
        </w:trPr>
        <w:tc>
          <w:tcPr>
            <w:tcW w:w="2389" w:type="dxa"/>
            <w:vAlign w:val="center"/>
          </w:tcPr>
          <w:p w14:paraId="6961CAEE" w14:textId="77777777" w:rsidR="00166E81" w:rsidRPr="00657783" w:rsidRDefault="00166E81" w:rsidP="00166E81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 w:rsidRPr="0065778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Wits Business School</w:t>
            </w:r>
          </w:p>
        </w:tc>
        <w:tc>
          <w:tcPr>
            <w:tcW w:w="2409" w:type="dxa"/>
            <w:vAlign w:val="center"/>
          </w:tcPr>
          <w:p w14:paraId="67B2F1D6" w14:textId="45C6C6E8" w:rsidR="00166E81" w:rsidRPr="00657783" w:rsidRDefault="00166E81" w:rsidP="00166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Part-time business communications</w:t>
            </w:r>
            <w:r w:rsidRPr="0065778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l</w:t>
            </w:r>
            <w:r w:rsidRPr="0065778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ecturer</w:t>
            </w:r>
          </w:p>
        </w:tc>
        <w:tc>
          <w:tcPr>
            <w:tcW w:w="2552" w:type="dxa"/>
            <w:vAlign w:val="center"/>
          </w:tcPr>
          <w:p w14:paraId="56F495BA" w14:textId="77777777" w:rsidR="00166E81" w:rsidRPr="00657783" w:rsidRDefault="00166E81" w:rsidP="00166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 w:rsidRPr="0065778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July 2015</w:t>
            </w:r>
          </w:p>
        </w:tc>
        <w:tc>
          <w:tcPr>
            <w:tcW w:w="2693" w:type="dxa"/>
            <w:vAlign w:val="center"/>
          </w:tcPr>
          <w:p w14:paraId="0020EB7F" w14:textId="77777777" w:rsidR="00166E81" w:rsidRPr="00657783" w:rsidRDefault="00166E81" w:rsidP="00166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 w:rsidRPr="0065778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Still on contract</w:t>
            </w:r>
          </w:p>
        </w:tc>
      </w:tr>
      <w:tr w:rsidR="00166E81" w:rsidRPr="00657783" w14:paraId="25E47428" w14:textId="77777777" w:rsidTr="0059430B">
        <w:trPr>
          <w:trHeight w:val="269"/>
          <w:jc w:val="center"/>
        </w:trPr>
        <w:tc>
          <w:tcPr>
            <w:tcW w:w="2389" w:type="dxa"/>
            <w:vAlign w:val="center"/>
          </w:tcPr>
          <w:p w14:paraId="1784DE55" w14:textId="3D0C63E3" w:rsidR="00166E81" w:rsidRPr="00657783" w:rsidRDefault="00166E81" w:rsidP="00166E81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Business and private coach</w:t>
            </w:r>
          </w:p>
        </w:tc>
        <w:tc>
          <w:tcPr>
            <w:tcW w:w="2409" w:type="dxa"/>
            <w:vAlign w:val="center"/>
          </w:tcPr>
          <w:p w14:paraId="5F52342D" w14:textId="398FE119" w:rsidR="00166E81" w:rsidRPr="00657783" w:rsidRDefault="00166E81" w:rsidP="00166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Coach</w:t>
            </w:r>
          </w:p>
        </w:tc>
        <w:tc>
          <w:tcPr>
            <w:tcW w:w="2552" w:type="dxa"/>
            <w:vAlign w:val="center"/>
          </w:tcPr>
          <w:p w14:paraId="6FA87F42" w14:textId="73233FE9" w:rsidR="00166E81" w:rsidRPr="00657783" w:rsidRDefault="00166E81" w:rsidP="00166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 xml:space="preserve">Feb 2013-Nov 2015 </w:t>
            </w:r>
          </w:p>
        </w:tc>
        <w:tc>
          <w:tcPr>
            <w:tcW w:w="2693" w:type="dxa"/>
            <w:vAlign w:val="center"/>
          </w:tcPr>
          <w:p w14:paraId="2E26E9CF" w14:textId="4F5E6C3A" w:rsidR="00166E81" w:rsidRPr="00657783" w:rsidRDefault="00166E81" w:rsidP="00166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Left to pursue a career in education, writing and editing</w:t>
            </w:r>
          </w:p>
        </w:tc>
      </w:tr>
      <w:tr w:rsidR="00166E81" w:rsidRPr="00657783" w14:paraId="059BE77B" w14:textId="77777777" w:rsidTr="0059430B">
        <w:trPr>
          <w:trHeight w:val="269"/>
          <w:jc w:val="center"/>
        </w:trPr>
        <w:tc>
          <w:tcPr>
            <w:tcW w:w="2389" w:type="dxa"/>
            <w:vAlign w:val="center"/>
          </w:tcPr>
          <w:p w14:paraId="060F4F57" w14:textId="77777777" w:rsidR="00166E81" w:rsidRPr="00657783" w:rsidRDefault="00166E81" w:rsidP="00166E81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 w:rsidRPr="0065778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Calico Capital</w:t>
            </w:r>
          </w:p>
        </w:tc>
        <w:tc>
          <w:tcPr>
            <w:tcW w:w="2409" w:type="dxa"/>
            <w:vAlign w:val="center"/>
          </w:tcPr>
          <w:p w14:paraId="14637747" w14:textId="576FDEDF" w:rsidR="00166E81" w:rsidRPr="00657783" w:rsidRDefault="00166E81" w:rsidP="00166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 w:rsidRPr="0065778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 xml:space="preserve">Management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c</w:t>
            </w:r>
            <w:r w:rsidRPr="0065778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onsultant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 xml:space="preserve"> and project manager</w:t>
            </w:r>
          </w:p>
        </w:tc>
        <w:tc>
          <w:tcPr>
            <w:tcW w:w="2552" w:type="dxa"/>
            <w:vAlign w:val="center"/>
          </w:tcPr>
          <w:p w14:paraId="46E39AE3" w14:textId="49BEDBA2" w:rsidR="00166E81" w:rsidRPr="00657783" w:rsidRDefault="00166E81" w:rsidP="00166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 w:rsidRPr="0065778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Sept 2012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-</w:t>
            </w:r>
            <w:r w:rsidRPr="0065778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Feb 2015</w:t>
            </w:r>
          </w:p>
        </w:tc>
        <w:tc>
          <w:tcPr>
            <w:tcW w:w="2693" w:type="dxa"/>
            <w:vAlign w:val="center"/>
          </w:tcPr>
          <w:p w14:paraId="24B9C3DE" w14:textId="4C43125A" w:rsidR="00166E81" w:rsidRPr="00657783" w:rsidRDefault="00166E81" w:rsidP="00166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Left the field to pursue my interest in the field of education, writing and editing</w:t>
            </w:r>
          </w:p>
        </w:tc>
      </w:tr>
      <w:tr w:rsidR="00166E81" w:rsidRPr="00657783" w14:paraId="4C4C0618" w14:textId="77777777" w:rsidTr="0059430B">
        <w:trPr>
          <w:trHeight w:val="269"/>
          <w:jc w:val="center"/>
        </w:trPr>
        <w:tc>
          <w:tcPr>
            <w:tcW w:w="2389" w:type="dxa"/>
            <w:vAlign w:val="center"/>
          </w:tcPr>
          <w:p w14:paraId="490C0644" w14:textId="77777777" w:rsidR="00166E81" w:rsidRPr="00657783" w:rsidRDefault="00166E81" w:rsidP="00166E81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 w:rsidRPr="0065778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Cremona Industries</w:t>
            </w:r>
          </w:p>
        </w:tc>
        <w:tc>
          <w:tcPr>
            <w:tcW w:w="2409" w:type="dxa"/>
            <w:vAlign w:val="center"/>
          </w:tcPr>
          <w:p w14:paraId="6D593B76" w14:textId="2C23F2DB" w:rsidR="00166E81" w:rsidRPr="00657783" w:rsidRDefault="00166E81" w:rsidP="00166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 w:rsidRPr="0065778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Consultan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t and project manager</w:t>
            </w:r>
          </w:p>
        </w:tc>
        <w:tc>
          <w:tcPr>
            <w:tcW w:w="2552" w:type="dxa"/>
            <w:vAlign w:val="center"/>
          </w:tcPr>
          <w:p w14:paraId="134B1921" w14:textId="175450AB" w:rsidR="00166E81" w:rsidRPr="00657783" w:rsidRDefault="00166E81" w:rsidP="00166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 w:rsidRPr="0065778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1 June 2010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-Aug 2012</w:t>
            </w:r>
          </w:p>
        </w:tc>
        <w:tc>
          <w:tcPr>
            <w:tcW w:w="2693" w:type="dxa"/>
            <w:vAlign w:val="center"/>
          </w:tcPr>
          <w:p w14:paraId="430FB2D2" w14:textId="3CC6156C" w:rsidR="00166E81" w:rsidRPr="00657783" w:rsidRDefault="00166E81" w:rsidP="00166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 w:rsidRPr="0065778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 xml:space="preserve">Project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completed</w:t>
            </w:r>
          </w:p>
        </w:tc>
      </w:tr>
      <w:tr w:rsidR="00166E81" w:rsidRPr="00657783" w14:paraId="2AD4769E" w14:textId="77777777" w:rsidTr="0059430B">
        <w:trPr>
          <w:trHeight w:val="269"/>
          <w:jc w:val="center"/>
        </w:trPr>
        <w:tc>
          <w:tcPr>
            <w:tcW w:w="2389" w:type="dxa"/>
            <w:vAlign w:val="center"/>
          </w:tcPr>
          <w:p w14:paraId="6E0F63EE" w14:textId="6DAE1515" w:rsidR="00166E81" w:rsidRPr="00657783" w:rsidRDefault="00166E81" w:rsidP="00166E81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 w:rsidRPr="0065778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Wits Business School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 xml:space="preserve"> College of Coaches</w:t>
            </w:r>
          </w:p>
        </w:tc>
        <w:tc>
          <w:tcPr>
            <w:tcW w:w="2409" w:type="dxa"/>
            <w:vAlign w:val="center"/>
          </w:tcPr>
          <w:p w14:paraId="5F79899C" w14:textId="4A6BB2AD" w:rsidR="00166E81" w:rsidRPr="00657783" w:rsidRDefault="00166E81" w:rsidP="00166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 w:rsidRPr="0065778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 xml:space="preserve">Leadership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c</w:t>
            </w:r>
            <w:r w:rsidRPr="0065778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oach</w:t>
            </w:r>
          </w:p>
        </w:tc>
        <w:tc>
          <w:tcPr>
            <w:tcW w:w="2552" w:type="dxa"/>
            <w:vAlign w:val="center"/>
          </w:tcPr>
          <w:p w14:paraId="54A11218" w14:textId="20B26DFE" w:rsidR="00166E81" w:rsidRPr="00657783" w:rsidRDefault="00166E81" w:rsidP="00166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 w:rsidRPr="0065778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April 201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0-Nov 2015</w:t>
            </w:r>
          </w:p>
        </w:tc>
        <w:tc>
          <w:tcPr>
            <w:tcW w:w="2693" w:type="dxa"/>
            <w:vAlign w:val="center"/>
          </w:tcPr>
          <w:p w14:paraId="423FF630" w14:textId="78326643" w:rsidR="00166E81" w:rsidRPr="00657783" w:rsidRDefault="00166E81" w:rsidP="00166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Left to pursue a career in education,  writing and editing</w:t>
            </w:r>
          </w:p>
        </w:tc>
      </w:tr>
      <w:tr w:rsidR="00166E81" w:rsidRPr="00657783" w14:paraId="296B5E1D" w14:textId="77777777" w:rsidTr="0059430B">
        <w:trPr>
          <w:trHeight w:val="269"/>
          <w:jc w:val="center"/>
        </w:trPr>
        <w:tc>
          <w:tcPr>
            <w:tcW w:w="2389" w:type="dxa"/>
            <w:vAlign w:val="center"/>
          </w:tcPr>
          <w:p w14:paraId="1B929E76" w14:textId="77777777" w:rsidR="00166E81" w:rsidRPr="00657783" w:rsidRDefault="00166E81" w:rsidP="00166E81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 w:rsidRPr="0065778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MTN Ghana and RSA</w:t>
            </w:r>
          </w:p>
        </w:tc>
        <w:tc>
          <w:tcPr>
            <w:tcW w:w="2409" w:type="dxa"/>
            <w:vAlign w:val="center"/>
          </w:tcPr>
          <w:p w14:paraId="62D5E33E" w14:textId="49A23AD0" w:rsidR="00166E81" w:rsidRPr="00657783" w:rsidRDefault="00166E81" w:rsidP="00166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 w:rsidRPr="0065778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 xml:space="preserve">Consultant and trainer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for</w:t>
            </w:r>
            <w:r w:rsidRPr="0065778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 xml:space="preserve"> call centre &amp; sales staff</w:t>
            </w:r>
          </w:p>
        </w:tc>
        <w:tc>
          <w:tcPr>
            <w:tcW w:w="2552" w:type="dxa"/>
            <w:vAlign w:val="center"/>
          </w:tcPr>
          <w:p w14:paraId="427B9B36" w14:textId="10506CEE" w:rsidR="00166E81" w:rsidRPr="00657783" w:rsidRDefault="00166E81" w:rsidP="00166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March</w:t>
            </w:r>
            <w:r w:rsidRPr="0065778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-Nov 2010</w:t>
            </w:r>
          </w:p>
        </w:tc>
        <w:tc>
          <w:tcPr>
            <w:tcW w:w="2693" w:type="dxa"/>
            <w:vAlign w:val="center"/>
          </w:tcPr>
          <w:p w14:paraId="1AFE50B8" w14:textId="1C6F2941" w:rsidR="00166E81" w:rsidRPr="00657783" w:rsidRDefault="00166E81" w:rsidP="00166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Project completed</w:t>
            </w:r>
          </w:p>
        </w:tc>
      </w:tr>
      <w:tr w:rsidR="00166E81" w:rsidRPr="00657783" w14:paraId="70664530" w14:textId="77777777" w:rsidTr="0059430B">
        <w:trPr>
          <w:trHeight w:val="269"/>
          <w:jc w:val="center"/>
        </w:trPr>
        <w:tc>
          <w:tcPr>
            <w:tcW w:w="2389" w:type="dxa"/>
            <w:vAlign w:val="center"/>
          </w:tcPr>
          <w:p w14:paraId="17064C04" w14:textId="77777777" w:rsidR="00166E81" w:rsidRPr="00657783" w:rsidRDefault="00166E81" w:rsidP="00166E81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 w:rsidRPr="0065778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Kirby</w:t>
            </w:r>
          </w:p>
        </w:tc>
        <w:tc>
          <w:tcPr>
            <w:tcW w:w="2409" w:type="dxa"/>
            <w:vAlign w:val="center"/>
          </w:tcPr>
          <w:p w14:paraId="679EE1E2" w14:textId="77777777" w:rsidR="00166E81" w:rsidRPr="00657783" w:rsidRDefault="00166E81" w:rsidP="00166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 w:rsidRPr="0065778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Call centre manager &amp; sales trainer</w:t>
            </w:r>
          </w:p>
        </w:tc>
        <w:tc>
          <w:tcPr>
            <w:tcW w:w="2552" w:type="dxa"/>
            <w:vAlign w:val="center"/>
          </w:tcPr>
          <w:p w14:paraId="554C904A" w14:textId="77777777" w:rsidR="00166E81" w:rsidRPr="00657783" w:rsidRDefault="00166E81" w:rsidP="00166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 w:rsidRPr="0065778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 xml:space="preserve">Feb 2006-Oct 2008 </w:t>
            </w:r>
          </w:p>
        </w:tc>
        <w:tc>
          <w:tcPr>
            <w:tcW w:w="2693" w:type="dxa"/>
            <w:vAlign w:val="center"/>
          </w:tcPr>
          <w:p w14:paraId="75484404" w14:textId="77777777" w:rsidR="00166E81" w:rsidRPr="00657783" w:rsidRDefault="00166E81" w:rsidP="00166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 w:rsidRPr="0065778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Left to study full-time</w:t>
            </w:r>
          </w:p>
        </w:tc>
      </w:tr>
      <w:tr w:rsidR="00166E81" w:rsidRPr="00657783" w14:paraId="18B3B00D" w14:textId="77777777" w:rsidTr="0059430B">
        <w:trPr>
          <w:trHeight w:val="269"/>
          <w:jc w:val="center"/>
        </w:trPr>
        <w:tc>
          <w:tcPr>
            <w:tcW w:w="2389" w:type="dxa"/>
            <w:vAlign w:val="center"/>
          </w:tcPr>
          <w:p w14:paraId="1E792678" w14:textId="77777777" w:rsidR="00166E81" w:rsidRPr="00657783" w:rsidRDefault="00166E81" w:rsidP="00166E81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 w:rsidRPr="0065778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Universal Care UK</w:t>
            </w:r>
          </w:p>
        </w:tc>
        <w:tc>
          <w:tcPr>
            <w:tcW w:w="2409" w:type="dxa"/>
            <w:vAlign w:val="center"/>
          </w:tcPr>
          <w:p w14:paraId="28C58FF4" w14:textId="77777777" w:rsidR="00166E81" w:rsidRPr="00657783" w:rsidRDefault="00166E81" w:rsidP="00166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 w:rsidRPr="0065778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Care giver to the elderly</w:t>
            </w:r>
          </w:p>
        </w:tc>
        <w:tc>
          <w:tcPr>
            <w:tcW w:w="2552" w:type="dxa"/>
            <w:vAlign w:val="center"/>
          </w:tcPr>
          <w:p w14:paraId="3E304C9F" w14:textId="77777777" w:rsidR="00166E81" w:rsidRPr="00657783" w:rsidRDefault="00166E81" w:rsidP="00166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 w:rsidRPr="0065778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June 2003-Dec 2005</w:t>
            </w:r>
          </w:p>
        </w:tc>
        <w:tc>
          <w:tcPr>
            <w:tcW w:w="2693" w:type="dxa"/>
            <w:vAlign w:val="center"/>
          </w:tcPr>
          <w:p w14:paraId="5DF84674" w14:textId="77777777" w:rsidR="00166E81" w:rsidRPr="00657783" w:rsidRDefault="00166E81" w:rsidP="00166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 w:rsidRPr="0065778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Visa expired</w:t>
            </w:r>
          </w:p>
        </w:tc>
      </w:tr>
      <w:tr w:rsidR="00166E81" w:rsidRPr="00657783" w14:paraId="587CB1AB" w14:textId="77777777" w:rsidTr="0059430B">
        <w:trPr>
          <w:trHeight w:val="269"/>
          <w:jc w:val="center"/>
        </w:trPr>
        <w:tc>
          <w:tcPr>
            <w:tcW w:w="2389" w:type="dxa"/>
            <w:vAlign w:val="center"/>
          </w:tcPr>
          <w:p w14:paraId="4075A961" w14:textId="77777777" w:rsidR="00166E81" w:rsidRPr="00657783" w:rsidRDefault="00166E81" w:rsidP="00166E81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 w:rsidRPr="0065778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Hertford Hotel</w:t>
            </w:r>
          </w:p>
        </w:tc>
        <w:tc>
          <w:tcPr>
            <w:tcW w:w="2409" w:type="dxa"/>
            <w:vAlign w:val="center"/>
          </w:tcPr>
          <w:p w14:paraId="7CEFD317" w14:textId="77777777" w:rsidR="00166E81" w:rsidRPr="00657783" w:rsidRDefault="00166E81" w:rsidP="00166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 w:rsidRPr="0065778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Restaurant manager</w:t>
            </w:r>
          </w:p>
        </w:tc>
        <w:tc>
          <w:tcPr>
            <w:tcW w:w="2552" w:type="dxa"/>
            <w:vAlign w:val="center"/>
          </w:tcPr>
          <w:p w14:paraId="178205EE" w14:textId="77777777" w:rsidR="00166E81" w:rsidRPr="00657783" w:rsidRDefault="00166E81" w:rsidP="00166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 w:rsidRPr="0065778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May 2002-April 2003</w:t>
            </w:r>
          </w:p>
        </w:tc>
        <w:tc>
          <w:tcPr>
            <w:tcW w:w="2693" w:type="dxa"/>
            <w:vAlign w:val="center"/>
          </w:tcPr>
          <w:p w14:paraId="722A3694" w14:textId="77777777" w:rsidR="00166E81" w:rsidRPr="00657783" w:rsidRDefault="00166E81" w:rsidP="00166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 w:rsidRPr="0065778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Left for the UK</w:t>
            </w:r>
          </w:p>
        </w:tc>
      </w:tr>
      <w:tr w:rsidR="00166E81" w:rsidRPr="00657783" w14:paraId="45092D70" w14:textId="77777777" w:rsidTr="0059430B">
        <w:trPr>
          <w:trHeight w:val="269"/>
          <w:jc w:val="center"/>
        </w:trPr>
        <w:tc>
          <w:tcPr>
            <w:tcW w:w="2389" w:type="dxa"/>
            <w:vAlign w:val="center"/>
          </w:tcPr>
          <w:p w14:paraId="42B8C829" w14:textId="77777777" w:rsidR="00166E81" w:rsidRPr="00657783" w:rsidRDefault="00166E81" w:rsidP="00166E81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 w:rsidRPr="0065778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lastRenderedPageBreak/>
              <w:t>Teacher at Sunshine Centre for disabled children and ran own business giving Zulu lessons</w:t>
            </w:r>
          </w:p>
        </w:tc>
        <w:tc>
          <w:tcPr>
            <w:tcW w:w="2409" w:type="dxa"/>
            <w:vAlign w:val="center"/>
          </w:tcPr>
          <w:p w14:paraId="45E39AF8" w14:textId="77777777" w:rsidR="00166E81" w:rsidRPr="00657783" w:rsidRDefault="00166E81" w:rsidP="00166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 w:rsidRPr="0065778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Teacher</w:t>
            </w:r>
          </w:p>
        </w:tc>
        <w:tc>
          <w:tcPr>
            <w:tcW w:w="2552" w:type="dxa"/>
            <w:vAlign w:val="center"/>
          </w:tcPr>
          <w:p w14:paraId="47BD0046" w14:textId="77777777" w:rsidR="00166E81" w:rsidRPr="00657783" w:rsidRDefault="00166E81" w:rsidP="00166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 w:rsidRPr="0065778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Jan 2000- May 2002</w:t>
            </w:r>
          </w:p>
        </w:tc>
        <w:tc>
          <w:tcPr>
            <w:tcW w:w="2693" w:type="dxa"/>
            <w:vAlign w:val="center"/>
          </w:tcPr>
          <w:p w14:paraId="38C051A6" w14:textId="77777777" w:rsidR="00166E81" w:rsidRPr="00657783" w:rsidRDefault="00166E81" w:rsidP="00166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 w:rsidRPr="0065778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Needed to make more money</w:t>
            </w:r>
          </w:p>
        </w:tc>
      </w:tr>
      <w:tr w:rsidR="00166E81" w:rsidRPr="00657783" w14:paraId="41485266" w14:textId="77777777" w:rsidTr="0059430B">
        <w:trPr>
          <w:trHeight w:val="269"/>
          <w:jc w:val="center"/>
        </w:trPr>
        <w:tc>
          <w:tcPr>
            <w:tcW w:w="2389" w:type="dxa"/>
            <w:vAlign w:val="center"/>
          </w:tcPr>
          <w:p w14:paraId="0C20FD41" w14:textId="77777777" w:rsidR="00166E81" w:rsidRPr="00657783" w:rsidRDefault="00166E81" w:rsidP="00166E81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 w:rsidRPr="0065778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The Consultancy</w:t>
            </w:r>
          </w:p>
        </w:tc>
        <w:tc>
          <w:tcPr>
            <w:tcW w:w="2409" w:type="dxa"/>
            <w:vAlign w:val="center"/>
          </w:tcPr>
          <w:p w14:paraId="68A058BD" w14:textId="40FF3FD4" w:rsidR="00166E81" w:rsidRPr="00657783" w:rsidRDefault="00166E81" w:rsidP="00166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 w:rsidRPr="0065778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 xml:space="preserve">Intern and then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j</w:t>
            </w:r>
            <w:r w:rsidRPr="0065778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 xml:space="preserve">unior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i</w:t>
            </w:r>
            <w:r w:rsidRPr="0065778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 xml:space="preserve">ndustrial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r</w:t>
            </w:r>
            <w:r w:rsidRPr="0065778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 xml:space="preserve">elations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c</w:t>
            </w:r>
            <w:r w:rsidRPr="0065778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onsultant</w:t>
            </w:r>
          </w:p>
        </w:tc>
        <w:tc>
          <w:tcPr>
            <w:tcW w:w="2552" w:type="dxa"/>
            <w:vAlign w:val="center"/>
          </w:tcPr>
          <w:p w14:paraId="6A79385A" w14:textId="77777777" w:rsidR="00166E81" w:rsidRPr="00657783" w:rsidRDefault="00166E81" w:rsidP="00166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 w:rsidRPr="0065778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June 1996-Dec 1999</w:t>
            </w:r>
          </w:p>
        </w:tc>
        <w:tc>
          <w:tcPr>
            <w:tcW w:w="2693" w:type="dxa"/>
            <w:vAlign w:val="center"/>
          </w:tcPr>
          <w:p w14:paraId="4773D1E6" w14:textId="77777777" w:rsidR="00166E81" w:rsidRPr="00657783" w:rsidRDefault="00166E81" w:rsidP="00166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 w:rsidRPr="0065778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Owner moved to the Cape along with his company</w:t>
            </w:r>
          </w:p>
        </w:tc>
      </w:tr>
    </w:tbl>
    <w:p w14:paraId="0E8DF7D6" w14:textId="77777777" w:rsidR="00DD1A4E" w:rsidRPr="00657783" w:rsidRDefault="00DD1A4E" w:rsidP="00DD1A4E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7698BFB" w14:textId="77777777" w:rsidR="00DD1A4E" w:rsidRPr="00657783" w:rsidRDefault="00DD1A4E" w:rsidP="00DD1A4E">
      <w:pPr>
        <w:pStyle w:val="Heading2"/>
        <w:ind w:left="0" w:firstLine="0"/>
        <w:rPr>
          <w:rFonts w:asciiTheme="minorHAnsi" w:hAnsiTheme="minorHAnsi" w:cstheme="minorHAnsi"/>
          <w:sz w:val="22"/>
          <w:szCs w:val="22"/>
          <w:u w:val="none"/>
          <w:lang w:val="en-GB"/>
        </w:rPr>
      </w:pPr>
      <w:r w:rsidRPr="00657783">
        <w:rPr>
          <w:rFonts w:asciiTheme="minorHAnsi" w:hAnsiTheme="minorHAnsi" w:cstheme="minorHAnsi"/>
          <w:sz w:val="22"/>
          <w:szCs w:val="22"/>
          <w:u w:val="none"/>
          <w:lang w:val="en-GB"/>
        </w:rPr>
        <w:t>MEMBERSHIPS</w:t>
      </w:r>
    </w:p>
    <w:p w14:paraId="272C01B7" w14:textId="77777777" w:rsidR="00DD1A4E" w:rsidRPr="00657783" w:rsidRDefault="00DD1A4E" w:rsidP="00DD1A4E">
      <w:pPr>
        <w:rPr>
          <w:rFonts w:asciiTheme="minorHAnsi" w:hAnsiTheme="minorHAnsi"/>
          <w:sz w:val="22"/>
          <w:szCs w:val="22"/>
          <w:lang w:val="en-GB"/>
        </w:rPr>
      </w:pPr>
    </w:p>
    <w:p w14:paraId="5E4A81C0" w14:textId="77777777" w:rsidR="00DD1A4E" w:rsidRPr="00657783" w:rsidRDefault="00DD1A4E" w:rsidP="00DD1A4E">
      <w:pPr>
        <w:pStyle w:val="Heading2"/>
        <w:numPr>
          <w:ilvl w:val="0"/>
          <w:numId w:val="1"/>
        </w:numPr>
        <w:jc w:val="left"/>
        <w:rPr>
          <w:rFonts w:asciiTheme="minorHAnsi" w:hAnsiTheme="minorHAnsi" w:cstheme="minorHAnsi"/>
          <w:b w:val="0"/>
          <w:sz w:val="22"/>
          <w:szCs w:val="22"/>
          <w:u w:val="none"/>
          <w:lang w:val="en-GB"/>
        </w:rPr>
      </w:pPr>
      <w:r w:rsidRPr="00657783">
        <w:rPr>
          <w:rFonts w:asciiTheme="minorHAnsi" w:hAnsiTheme="minorHAnsi" w:cstheme="minorHAnsi"/>
          <w:b w:val="0"/>
          <w:sz w:val="22"/>
          <w:szCs w:val="22"/>
          <w:u w:val="none"/>
          <w:lang w:val="en-GB"/>
        </w:rPr>
        <w:t>Golden Key International Honour Society</w:t>
      </w:r>
    </w:p>
    <w:p w14:paraId="6B608C66" w14:textId="77777777" w:rsidR="00DD1A4E" w:rsidRPr="00657783" w:rsidRDefault="00DD1A4E" w:rsidP="00DD1A4E">
      <w:pPr>
        <w:pStyle w:val="Heading2"/>
        <w:numPr>
          <w:ilvl w:val="0"/>
          <w:numId w:val="1"/>
        </w:numPr>
        <w:jc w:val="left"/>
        <w:rPr>
          <w:rFonts w:asciiTheme="minorHAnsi" w:hAnsiTheme="minorHAnsi" w:cstheme="minorHAnsi"/>
          <w:b w:val="0"/>
          <w:sz w:val="22"/>
          <w:szCs w:val="22"/>
          <w:u w:val="none"/>
          <w:lang w:val="en-GB"/>
        </w:rPr>
      </w:pPr>
      <w:r w:rsidRPr="00657783">
        <w:rPr>
          <w:rFonts w:asciiTheme="minorHAnsi" w:hAnsiTheme="minorHAnsi" w:cstheme="minorHAnsi"/>
          <w:b w:val="0"/>
          <w:sz w:val="22"/>
          <w:szCs w:val="22"/>
          <w:u w:val="none"/>
          <w:lang w:val="en-GB"/>
        </w:rPr>
        <w:t>Wits Business School’s College of Coaches</w:t>
      </w:r>
    </w:p>
    <w:p w14:paraId="71F7033D" w14:textId="77777777" w:rsidR="00DD1A4E" w:rsidRPr="00657783" w:rsidRDefault="00DD1A4E" w:rsidP="00DD1A4E">
      <w:pPr>
        <w:rPr>
          <w:rFonts w:asciiTheme="minorHAnsi" w:hAnsiTheme="minorHAnsi"/>
          <w:sz w:val="22"/>
          <w:szCs w:val="22"/>
          <w:lang w:val="en-GB"/>
        </w:rPr>
      </w:pPr>
    </w:p>
    <w:p w14:paraId="2C442170" w14:textId="77777777" w:rsidR="00DD1A4E" w:rsidRPr="00657783" w:rsidRDefault="00DD1A4E" w:rsidP="00DD1A4E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657783">
        <w:rPr>
          <w:rFonts w:asciiTheme="minorHAnsi" w:hAnsiTheme="minorHAnsi" w:cstheme="minorHAnsi"/>
          <w:b/>
          <w:sz w:val="22"/>
          <w:szCs w:val="22"/>
          <w:lang w:val="en-GB"/>
        </w:rPr>
        <w:t>VOLUNTEER AND COMMUNITY WORK</w:t>
      </w:r>
    </w:p>
    <w:p w14:paraId="4CC39D47" w14:textId="77777777" w:rsidR="00DD1A4E" w:rsidRPr="00657783" w:rsidRDefault="00DD1A4E" w:rsidP="00DD1A4E">
      <w:pPr>
        <w:rPr>
          <w:rFonts w:asciiTheme="minorHAnsi" w:hAnsiTheme="minorHAnsi"/>
          <w:sz w:val="22"/>
          <w:szCs w:val="22"/>
          <w:lang w:val="en-GB"/>
        </w:rPr>
      </w:pPr>
    </w:p>
    <w:p w14:paraId="07759399" w14:textId="71BB2D9D" w:rsidR="00DD1A4E" w:rsidRPr="0017698E" w:rsidRDefault="00DD1A4E" w:rsidP="00DD1A4E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  <w:lang w:val="en-GB"/>
        </w:rPr>
      </w:pPr>
      <w:r w:rsidRPr="00657783">
        <w:rPr>
          <w:rFonts w:asciiTheme="minorHAnsi" w:hAnsiTheme="minorHAnsi" w:cstheme="minorHAnsi"/>
          <w:sz w:val="22"/>
          <w:szCs w:val="22"/>
          <w:lang w:val="en-GB"/>
        </w:rPr>
        <w:t>October 2015 – current: equine assisted psychotherapy with sex workers</w:t>
      </w:r>
      <w:r w:rsidR="00E50FB7" w:rsidRPr="00657783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gramStart"/>
      <w:r w:rsidR="00887E29">
        <w:rPr>
          <w:rFonts w:asciiTheme="minorHAnsi" w:hAnsiTheme="minorHAnsi" w:cstheme="minorHAnsi"/>
          <w:sz w:val="22"/>
          <w:szCs w:val="22"/>
          <w:lang w:val="en-GB"/>
        </w:rPr>
        <w:t>orphans</w:t>
      </w:r>
      <w:proofErr w:type="gramEnd"/>
      <w:r w:rsidR="00887E29">
        <w:rPr>
          <w:rFonts w:asciiTheme="minorHAnsi" w:hAnsiTheme="minorHAnsi" w:cstheme="minorHAnsi"/>
          <w:sz w:val="22"/>
          <w:szCs w:val="22"/>
          <w:lang w:val="en-GB"/>
        </w:rPr>
        <w:t xml:space="preserve"> and </w:t>
      </w:r>
      <w:r w:rsidR="00E50FB7" w:rsidRPr="00657783">
        <w:rPr>
          <w:rFonts w:asciiTheme="minorHAnsi" w:hAnsiTheme="minorHAnsi" w:cstheme="minorHAnsi"/>
          <w:sz w:val="22"/>
          <w:szCs w:val="22"/>
          <w:lang w:val="en-GB"/>
        </w:rPr>
        <w:t>private clients.</w:t>
      </w:r>
    </w:p>
    <w:p w14:paraId="34D1D2FA" w14:textId="04DC62CB" w:rsidR="0017698E" w:rsidRPr="00657783" w:rsidRDefault="0017698E" w:rsidP="00DD1A4E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February 2016 – December 2017: counsellor at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Uitkoms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Home for Girls.</w:t>
      </w:r>
    </w:p>
    <w:p w14:paraId="44AC1026" w14:textId="6DC4164A" w:rsidR="00DD1A4E" w:rsidRPr="00657783" w:rsidRDefault="00DD1A4E" w:rsidP="00DD1A4E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  <w:lang w:val="en-GB"/>
        </w:rPr>
      </w:pPr>
      <w:r w:rsidRPr="00657783">
        <w:rPr>
          <w:rFonts w:asciiTheme="minorHAnsi" w:hAnsiTheme="minorHAnsi" w:cstheme="minorHAnsi"/>
          <w:sz w:val="22"/>
          <w:szCs w:val="22"/>
          <w:lang w:val="en-GB"/>
        </w:rPr>
        <w:t>2010 – current: coach MBA students at Wits Business School in areas includ</w:t>
      </w:r>
      <w:r w:rsidR="001E6A03">
        <w:rPr>
          <w:rFonts w:asciiTheme="minorHAnsi" w:hAnsiTheme="minorHAnsi" w:cstheme="minorHAnsi"/>
          <w:sz w:val="22"/>
          <w:szCs w:val="22"/>
          <w:lang w:val="en-GB"/>
        </w:rPr>
        <w:t>ing</w:t>
      </w:r>
      <w:r w:rsidRPr="00657783">
        <w:rPr>
          <w:rFonts w:asciiTheme="minorHAnsi" w:hAnsiTheme="minorHAnsi" w:cstheme="minorHAnsi"/>
          <w:sz w:val="22"/>
          <w:szCs w:val="22"/>
          <w:lang w:val="en-GB"/>
        </w:rPr>
        <w:t xml:space="preserve"> leadership, communication, stress management, relationship building, motivation and career counselling.</w:t>
      </w:r>
    </w:p>
    <w:p w14:paraId="17F46B28" w14:textId="727F2997" w:rsidR="00DD1A4E" w:rsidRPr="00657783" w:rsidRDefault="00DD1A4E" w:rsidP="00DD1A4E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  <w:lang w:val="en-GB"/>
        </w:rPr>
      </w:pPr>
      <w:r w:rsidRPr="00657783">
        <w:rPr>
          <w:rFonts w:asciiTheme="minorHAnsi" w:hAnsiTheme="minorHAnsi" w:cstheme="minorHAnsi"/>
          <w:sz w:val="22"/>
          <w:szCs w:val="22"/>
          <w:lang w:val="en-GB"/>
        </w:rPr>
        <w:t>August – October 2015: group and individual counselling and coaching at Sisonke/SWEAT for sex workers.</w:t>
      </w:r>
    </w:p>
    <w:p w14:paraId="16BF9FD8" w14:textId="77777777" w:rsidR="00DD1A4E" w:rsidRPr="00657783" w:rsidRDefault="00DD1A4E" w:rsidP="00DD1A4E">
      <w:pPr>
        <w:pStyle w:val="Heading2"/>
        <w:numPr>
          <w:ilvl w:val="0"/>
          <w:numId w:val="1"/>
        </w:numPr>
        <w:jc w:val="left"/>
        <w:rPr>
          <w:rFonts w:asciiTheme="minorHAnsi" w:hAnsiTheme="minorHAnsi" w:cstheme="minorHAnsi"/>
          <w:b w:val="0"/>
          <w:sz w:val="22"/>
          <w:szCs w:val="22"/>
          <w:u w:val="none"/>
          <w:lang w:val="en-GB"/>
        </w:rPr>
      </w:pPr>
      <w:r w:rsidRPr="00657783">
        <w:rPr>
          <w:rFonts w:asciiTheme="minorHAnsi" w:hAnsiTheme="minorHAnsi" w:cstheme="minorHAnsi"/>
          <w:b w:val="0"/>
          <w:sz w:val="22"/>
          <w:szCs w:val="22"/>
          <w:u w:val="none"/>
          <w:lang w:val="en-GB"/>
        </w:rPr>
        <w:t>Providing tutoring for underpriveledged school and university students at a community project in Alexandra since 2012.</w:t>
      </w:r>
    </w:p>
    <w:p w14:paraId="5063F1CB" w14:textId="7ABAD703" w:rsidR="00DD1A4E" w:rsidRPr="00657783" w:rsidRDefault="00DD1A4E" w:rsidP="00DD1A4E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657783">
        <w:rPr>
          <w:rFonts w:asciiTheme="minorHAnsi" w:hAnsiTheme="minorHAnsi" w:cstheme="minorHAnsi"/>
          <w:sz w:val="22"/>
          <w:szCs w:val="22"/>
          <w:lang w:val="en-GB"/>
        </w:rPr>
        <w:t>In 2008 and 2009 facilitated a leadership development programme in Lenasia for underprivileged children and mothers. This included counselling and leadership mentoring.</w:t>
      </w:r>
    </w:p>
    <w:sectPr w:rsidR="00DD1A4E" w:rsidRPr="00657783" w:rsidSect="002D60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775D0"/>
    <w:multiLevelType w:val="hybridMultilevel"/>
    <w:tmpl w:val="E1308AF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3E4758">
      <w:start w:val="199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A658109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658109C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5" w:tplc="1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658109C">
      <w:start w:val="1"/>
      <w:numFmt w:val="bullet"/>
      <w:lvlText w:val=""/>
      <w:lvlJc w:val="left"/>
      <w:pPr>
        <w:ind w:left="468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2E6692"/>
    <w:multiLevelType w:val="hybridMultilevel"/>
    <w:tmpl w:val="286AE1FE"/>
    <w:lvl w:ilvl="0" w:tplc="7382CFCA">
      <w:start w:val="1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7594771B"/>
    <w:multiLevelType w:val="hybridMultilevel"/>
    <w:tmpl w:val="992CD5A0"/>
    <w:lvl w:ilvl="0" w:tplc="203E4758">
      <w:start w:val="1996"/>
      <w:numFmt w:val="bullet"/>
      <w:lvlText w:val="-"/>
      <w:lvlJc w:val="left"/>
      <w:pPr>
        <w:ind w:left="3960" w:hanging="360"/>
      </w:pPr>
      <w:rPr>
        <w:rFonts w:ascii="Calibri" w:eastAsia="Times New Roman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A4E"/>
    <w:rsid w:val="00043F18"/>
    <w:rsid w:val="0007127D"/>
    <w:rsid w:val="0010775A"/>
    <w:rsid w:val="00166E81"/>
    <w:rsid w:val="0017698E"/>
    <w:rsid w:val="001A18DC"/>
    <w:rsid w:val="001E6A03"/>
    <w:rsid w:val="00212156"/>
    <w:rsid w:val="00275A6B"/>
    <w:rsid w:val="00277A18"/>
    <w:rsid w:val="00284983"/>
    <w:rsid w:val="002A033E"/>
    <w:rsid w:val="002D602C"/>
    <w:rsid w:val="00301E73"/>
    <w:rsid w:val="00365CFC"/>
    <w:rsid w:val="003832BD"/>
    <w:rsid w:val="003E146B"/>
    <w:rsid w:val="004334DC"/>
    <w:rsid w:val="00506AA0"/>
    <w:rsid w:val="005108CA"/>
    <w:rsid w:val="00554BC1"/>
    <w:rsid w:val="00611056"/>
    <w:rsid w:val="00657783"/>
    <w:rsid w:val="00663F3B"/>
    <w:rsid w:val="006A6309"/>
    <w:rsid w:val="006A7B7C"/>
    <w:rsid w:val="006E01CF"/>
    <w:rsid w:val="006E4784"/>
    <w:rsid w:val="00736F33"/>
    <w:rsid w:val="00774F43"/>
    <w:rsid w:val="00776D83"/>
    <w:rsid w:val="007C13F9"/>
    <w:rsid w:val="00845072"/>
    <w:rsid w:val="00887E29"/>
    <w:rsid w:val="008B040F"/>
    <w:rsid w:val="008D7F62"/>
    <w:rsid w:val="008F1709"/>
    <w:rsid w:val="00906E9B"/>
    <w:rsid w:val="009474E3"/>
    <w:rsid w:val="00992AB1"/>
    <w:rsid w:val="009972F8"/>
    <w:rsid w:val="009C1625"/>
    <w:rsid w:val="009E23F6"/>
    <w:rsid w:val="00B47274"/>
    <w:rsid w:val="00B5439C"/>
    <w:rsid w:val="00BC6B8E"/>
    <w:rsid w:val="00BE51EB"/>
    <w:rsid w:val="00C55C6B"/>
    <w:rsid w:val="00C72C65"/>
    <w:rsid w:val="00C81D5F"/>
    <w:rsid w:val="00C86CE5"/>
    <w:rsid w:val="00C8787A"/>
    <w:rsid w:val="00CB47C9"/>
    <w:rsid w:val="00CD0CA1"/>
    <w:rsid w:val="00D309B9"/>
    <w:rsid w:val="00D752CC"/>
    <w:rsid w:val="00DD1A4E"/>
    <w:rsid w:val="00DD6ED7"/>
    <w:rsid w:val="00E50FB7"/>
    <w:rsid w:val="00EF5ACC"/>
    <w:rsid w:val="00F63A60"/>
    <w:rsid w:val="00F9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6672F"/>
  <w15:docId w15:val="{34EBF0A2-BFBE-4162-AFE7-52F440EA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1A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DD1A4E"/>
    <w:pPr>
      <w:keepNext/>
      <w:widowControl w:val="0"/>
      <w:tabs>
        <w:tab w:val="left" w:pos="-1440"/>
      </w:tabs>
      <w:ind w:left="5040" w:hanging="5040"/>
      <w:jc w:val="center"/>
      <w:outlineLvl w:val="1"/>
    </w:pPr>
    <w:rPr>
      <w:rFonts w:ascii="CG Times" w:hAnsi="CG Times"/>
      <w:b/>
      <w:snapToGrid w:val="0"/>
      <w:color w:val="000000"/>
      <w:sz w:val="40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1A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A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1A4E"/>
    <w:rPr>
      <w:rFonts w:ascii="CG Times" w:eastAsia="Times New Roman" w:hAnsi="CG Times" w:cs="Times New Roman"/>
      <w:b/>
      <w:snapToGrid w:val="0"/>
      <w:color w:val="000000"/>
      <w:sz w:val="4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1A4E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A4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D1A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1A4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D1A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D1A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vydeborah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Deborah</cp:lastModifiedBy>
  <cp:revision>5</cp:revision>
  <dcterms:created xsi:type="dcterms:W3CDTF">2018-06-05T14:03:00Z</dcterms:created>
  <dcterms:modified xsi:type="dcterms:W3CDTF">2018-06-13T09:37:00Z</dcterms:modified>
</cp:coreProperties>
</file>