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5E99" w14:textId="77777777" w:rsidR="00345411" w:rsidRPr="003D1B05" w:rsidRDefault="00345411" w:rsidP="00345411">
      <w:pPr>
        <w:pStyle w:val="Heading1"/>
        <w:jc w:val="center"/>
        <w:rPr>
          <w:sz w:val="32"/>
          <w:szCs w:val="32"/>
        </w:rPr>
      </w:pPr>
      <w:r w:rsidRPr="003D1B05">
        <w:rPr>
          <w:sz w:val="32"/>
          <w:szCs w:val="32"/>
        </w:rPr>
        <w:t>Dawn M. Wooten</w:t>
      </w:r>
    </w:p>
    <w:p w14:paraId="5D7C0DCA" w14:textId="77777777" w:rsidR="001D339E" w:rsidRDefault="00D41C1B" w:rsidP="00345411">
      <w:pPr>
        <w:jc w:val="center"/>
      </w:pPr>
      <w:r>
        <w:t>15012 Brittwood Court</w:t>
      </w:r>
    </w:p>
    <w:p w14:paraId="7B29E21C" w14:textId="77777777" w:rsidR="00D41C1B" w:rsidRDefault="00D41C1B" w:rsidP="00345411">
      <w:pPr>
        <w:jc w:val="center"/>
      </w:pPr>
      <w:r>
        <w:t>Fort Wayne, Indiana 46814</w:t>
      </w:r>
    </w:p>
    <w:p w14:paraId="10D44350" w14:textId="39EFA432" w:rsidR="00345411" w:rsidRDefault="00086B0A" w:rsidP="00345411">
      <w:pPr>
        <w:pBdr>
          <w:bottom w:val="single" w:sz="12" w:space="1" w:color="auto"/>
        </w:pBdr>
      </w:pPr>
      <w:r>
        <w:t>260-409-9859</w:t>
      </w:r>
      <w:r w:rsidR="00345411">
        <w:tab/>
        <w:t xml:space="preserve">   </w:t>
      </w:r>
      <w:r w:rsidR="00EA4DB0">
        <w:t xml:space="preserve"> </w:t>
      </w:r>
      <w:r w:rsidR="00EA4DB0">
        <w:tab/>
      </w:r>
      <w:r w:rsidR="00EA4DB0">
        <w:tab/>
      </w:r>
      <w:r w:rsidR="00EA4DB0">
        <w:tab/>
      </w:r>
      <w:r w:rsidR="00A24B95">
        <w:tab/>
      </w:r>
      <w:r w:rsidR="00A24B95">
        <w:tab/>
      </w:r>
      <w:r w:rsidR="00A24B95">
        <w:tab/>
      </w:r>
      <w:r w:rsidR="00CA1A85">
        <w:t xml:space="preserve">          dmwoot97@gmail.com</w:t>
      </w:r>
    </w:p>
    <w:p w14:paraId="3A270059" w14:textId="77777777" w:rsidR="00345411" w:rsidRDefault="00345411" w:rsidP="00345411"/>
    <w:p w14:paraId="68F41DD4" w14:textId="3B082C49" w:rsidR="002D035F" w:rsidRPr="00CA1A85" w:rsidRDefault="00CA1A85" w:rsidP="00DA0032">
      <w:pPr>
        <w:jc w:val="center"/>
        <w:rPr>
          <w:b/>
          <w:bCs/>
        </w:rPr>
      </w:pPr>
      <w:r w:rsidRPr="00CA1A85">
        <w:rPr>
          <w:b/>
          <w:bCs/>
        </w:rPr>
        <w:t>FREELANCE EDITOR AND WRITER</w:t>
      </w:r>
    </w:p>
    <w:p w14:paraId="4397D1F9" w14:textId="325F150D" w:rsidR="00CA1A85" w:rsidRDefault="00CA1A85" w:rsidP="00E20142"/>
    <w:p w14:paraId="04B7542A" w14:textId="3B398356" w:rsidR="00CA1A85" w:rsidRPr="002D035F" w:rsidRDefault="00CA1A85" w:rsidP="00E20142">
      <w:r>
        <w:t>After teaching composition, rhetoric, and business writing at the university level for thirteen years, I started searching for freelance editing and writing projects to supplement my income. Using freelancing platforms, I slowly began to build my reputation as a top notch editor for all genres and forms of writing. After more than two years, I have a 95% success rate on projects and hundreds of five-star ratings for my work. I have secured several regular clients for whom I complete blog articles, journal article editing, ghostwriting, resume/CV revisions, business documents (including business proposals), non-profit documents, education articles, and dissertation/thesis editing.</w:t>
      </w:r>
    </w:p>
    <w:p w14:paraId="782938EF" w14:textId="77777777" w:rsidR="002D035F" w:rsidRDefault="002D035F" w:rsidP="00E20142">
      <w:pPr>
        <w:rPr>
          <w:b/>
        </w:rPr>
      </w:pPr>
    </w:p>
    <w:p w14:paraId="53DF8FA6" w14:textId="77777777" w:rsidR="00345411" w:rsidRDefault="00685592" w:rsidP="00DA0032">
      <w:pPr>
        <w:jc w:val="center"/>
        <w:rPr>
          <w:b/>
        </w:rPr>
      </w:pPr>
      <w:r>
        <w:rPr>
          <w:b/>
        </w:rPr>
        <w:t xml:space="preserve">PROFESSIONAL </w:t>
      </w:r>
      <w:r w:rsidR="00345411">
        <w:rPr>
          <w:b/>
        </w:rPr>
        <w:t>EXPERIENCE</w:t>
      </w:r>
    </w:p>
    <w:p w14:paraId="4296C75E" w14:textId="77777777" w:rsidR="00243A72" w:rsidRDefault="00243A72" w:rsidP="00345411">
      <w:pPr>
        <w:jc w:val="center"/>
        <w:rPr>
          <w:b/>
        </w:rPr>
      </w:pPr>
    </w:p>
    <w:p w14:paraId="5A264B73" w14:textId="5AFBF37A" w:rsidR="00DA0032" w:rsidRDefault="00DA0032" w:rsidP="00433C62">
      <w:pPr>
        <w:rPr>
          <w:b/>
        </w:rPr>
      </w:pPr>
      <w:r>
        <w:rPr>
          <w:b/>
        </w:rPr>
        <w:t>Wooten Freelance Editing and Writing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2017- present</w:t>
      </w:r>
    </w:p>
    <w:p w14:paraId="0EB880FD" w14:textId="5A7D4251" w:rsidR="00DA0032" w:rsidRPr="00DA0032" w:rsidRDefault="00DA0032" w:rsidP="00433C62">
      <w:pPr>
        <w:rPr>
          <w:bCs/>
        </w:rPr>
      </w:pPr>
      <w:r w:rsidRPr="00DA0032">
        <w:rPr>
          <w:bCs/>
        </w:rPr>
        <w:t>Owner</w:t>
      </w:r>
    </w:p>
    <w:p w14:paraId="6F18BDA3" w14:textId="71CA36CA" w:rsidR="00DA0032" w:rsidRPr="00DA0032" w:rsidRDefault="00DA0032" w:rsidP="00DA0032">
      <w:pPr>
        <w:pStyle w:val="ListParagraph"/>
        <w:numPr>
          <w:ilvl w:val="0"/>
          <w:numId w:val="4"/>
        </w:numPr>
        <w:rPr>
          <w:bCs/>
        </w:rPr>
      </w:pPr>
      <w:r w:rsidRPr="00DA0032">
        <w:rPr>
          <w:bCs/>
        </w:rPr>
        <w:t>Proofreading and editing of documents including business</w:t>
      </w:r>
    </w:p>
    <w:p w14:paraId="0D9F78E6" w14:textId="1A841B88" w:rsidR="00DA0032" w:rsidRPr="00DA0032" w:rsidRDefault="00DA0032" w:rsidP="00DA0032">
      <w:pPr>
        <w:ind w:left="1080"/>
        <w:rPr>
          <w:bCs/>
        </w:rPr>
      </w:pPr>
      <w:r>
        <w:rPr>
          <w:bCs/>
        </w:rPr>
        <w:t>d</w:t>
      </w:r>
      <w:r w:rsidRPr="00DA0032">
        <w:rPr>
          <w:bCs/>
        </w:rPr>
        <w:t>ocuments, non-profit documents, education documents,</w:t>
      </w:r>
    </w:p>
    <w:p w14:paraId="077C24D7" w14:textId="54BC921F" w:rsidR="00B51A7B" w:rsidRDefault="00DA0032" w:rsidP="00DA0032">
      <w:pPr>
        <w:ind w:left="1080"/>
        <w:rPr>
          <w:bCs/>
        </w:rPr>
      </w:pPr>
      <w:r>
        <w:rPr>
          <w:bCs/>
        </w:rPr>
        <w:t>j</w:t>
      </w:r>
      <w:r w:rsidRPr="00DA0032">
        <w:rPr>
          <w:bCs/>
        </w:rPr>
        <w:t xml:space="preserve">ournal articles, novels, </w:t>
      </w:r>
      <w:r w:rsidR="008F04A6">
        <w:rPr>
          <w:bCs/>
        </w:rPr>
        <w:t xml:space="preserve">bibliographies, </w:t>
      </w:r>
      <w:r w:rsidR="00246182">
        <w:rPr>
          <w:bCs/>
        </w:rPr>
        <w:t xml:space="preserve">guides, </w:t>
      </w:r>
      <w:r w:rsidR="00B51A7B">
        <w:rPr>
          <w:bCs/>
        </w:rPr>
        <w:t xml:space="preserve">government documents, </w:t>
      </w:r>
    </w:p>
    <w:p w14:paraId="6F044F10" w14:textId="79B09CCC" w:rsidR="00DA0032" w:rsidRDefault="008F04A6" w:rsidP="00DA0032">
      <w:pPr>
        <w:ind w:left="1080"/>
        <w:rPr>
          <w:bCs/>
        </w:rPr>
      </w:pPr>
      <w:r>
        <w:rPr>
          <w:bCs/>
        </w:rPr>
        <w:t xml:space="preserve">and </w:t>
      </w:r>
      <w:r w:rsidR="00DA0032" w:rsidRPr="00DA0032">
        <w:rPr>
          <w:bCs/>
        </w:rPr>
        <w:t>non-fiction</w:t>
      </w:r>
    </w:p>
    <w:p w14:paraId="2CE7BC31" w14:textId="38FC00BD" w:rsidR="00DA0032" w:rsidRPr="008F04A6" w:rsidRDefault="00DA0032" w:rsidP="00DA0032">
      <w:pPr>
        <w:pStyle w:val="ListParagraph"/>
        <w:numPr>
          <w:ilvl w:val="0"/>
          <w:numId w:val="4"/>
        </w:numPr>
        <w:rPr>
          <w:bCs/>
        </w:rPr>
      </w:pPr>
      <w:r w:rsidRPr="008F04A6">
        <w:rPr>
          <w:bCs/>
        </w:rPr>
        <w:t xml:space="preserve">Ghostwriting of books in various genres (political, health </w:t>
      </w:r>
    </w:p>
    <w:p w14:paraId="36B53557" w14:textId="3C714113" w:rsidR="00DA0032" w:rsidRPr="008F04A6" w:rsidRDefault="008F04A6" w:rsidP="00DA0032">
      <w:pPr>
        <w:pStyle w:val="ListParagraph"/>
        <w:ind w:left="1080"/>
        <w:rPr>
          <w:bCs/>
        </w:rPr>
      </w:pPr>
      <w:r>
        <w:rPr>
          <w:bCs/>
        </w:rPr>
        <w:t>a</w:t>
      </w:r>
      <w:r w:rsidR="00DA0032" w:rsidRPr="008F04A6">
        <w:rPr>
          <w:bCs/>
        </w:rPr>
        <w:t xml:space="preserve">nd wellness, business, finance, and </w:t>
      </w:r>
      <w:r w:rsidRPr="008F04A6">
        <w:rPr>
          <w:bCs/>
        </w:rPr>
        <w:t>cybersecurity)</w:t>
      </w:r>
    </w:p>
    <w:p w14:paraId="6BB54092" w14:textId="7E58192B" w:rsidR="008F04A6" w:rsidRPr="008F04A6" w:rsidRDefault="008F04A6" w:rsidP="008F04A6">
      <w:pPr>
        <w:pStyle w:val="ListParagraph"/>
        <w:numPr>
          <w:ilvl w:val="0"/>
          <w:numId w:val="4"/>
        </w:numPr>
        <w:rPr>
          <w:bCs/>
        </w:rPr>
      </w:pPr>
      <w:r w:rsidRPr="008F04A6">
        <w:rPr>
          <w:bCs/>
        </w:rPr>
        <w:t>Resume and CV revision and creation (clients in finance,</w:t>
      </w:r>
    </w:p>
    <w:p w14:paraId="14CA9463" w14:textId="072B0EED" w:rsidR="008F04A6" w:rsidRDefault="008F04A6" w:rsidP="008F04A6">
      <w:pPr>
        <w:pStyle w:val="ListParagraph"/>
        <w:ind w:left="1080"/>
        <w:rPr>
          <w:bCs/>
        </w:rPr>
      </w:pPr>
      <w:r>
        <w:rPr>
          <w:bCs/>
        </w:rPr>
        <w:t>i</w:t>
      </w:r>
      <w:r w:rsidRPr="008F04A6">
        <w:rPr>
          <w:bCs/>
        </w:rPr>
        <w:t>nformation technology, web design, and project management)</w:t>
      </w:r>
    </w:p>
    <w:p w14:paraId="19E846AF" w14:textId="4F692DF2" w:rsidR="008F04A6" w:rsidRDefault="008F04A6" w:rsidP="008F04A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Blog writing in varying genres, including information </w:t>
      </w:r>
    </w:p>
    <w:p w14:paraId="74206BD2" w14:textId="5C6F7581" w:rsidR="008F04A6" w:rsidRDefault="008F04A6" w:rsidP="008F04A6">
      <w:pPr>
        <w:pStyle w:val="ListParagraph"/>
        <w:ind w:left="1080"/>
        <w:rPr>
          <w:bCs/>
        </w:rPr>
      </w:pPr>
      <w:r>
        <w:rPr>
          <w:bCs/>
        </w:rPr>
        <w:t xml:space="preserve">technology, environmental concerns, home landscaping, wellness, </w:t>
      </w:r>
    </w:p>
    <w:p w14:paraId="309E09F0" w14:textId="661876DC" w:rsidR="008F04A6" w:rsidRDefault="008F04A6" w:rsidP="008F04A6">
      <w:pPr>
        <w:pStyle w:val="ListParagraph"/>
        <w:ind w:left="1080"/>
        <w:rPr>
          <w:bCs/>
        </w:rPr>
      </w:pPr>
      <w:r>
        <w:rPr>
          <w:bCs/>
        </w:rPr>
        <w:t xml:space="preserve">mental illness, marketing, home décor, uses of CBD products, </w:t>
      </w:r>
    </w:p>
    <w:p w14:paraId="202B202A" w14:textId="504FC38B" w:rsidR="00966224" w:rsidRPr="008F04A6" w:rsidRDefault="008F04A6" w:rsidP="008F04A6">
      <w:pPr>
        <w:pStyle w:val="ListParagraph"/>
        <w:ind w:left="1080"/>
        <w:rPr>
          <w:bCs/>
        </w:rPr>
      </w:pPr>
      <w:r>
        <w:rPr>
          <w:bCs/>
        </w:rPr>
        <w:t xml:space="preserve">manufacturing, </w:t>
      </w:r>
      <w:r w:rsidR="00246182">
        <w:rPr>
          <w:bCs/>
        </w:rPr>
        <w:t xml:space="preserve">bullying, </w:t>
      </w:r>
      <w:r w:rsidR="00966224">
        <w:rPr>
          <w:bCs/>
        </w:rPr>
        <w:t>investment strategies, pets, construction, pregnancy,</w:t>
      </w:r>
      <w:r w:rsidR="00246182">
        <w:rPr>
          <w:bCs/>
        </w:rPr>
        <w:t xml:space="preserve"> addiction and recovery, </w:t>
      </w:r>
      <w:r w:rsidR="00966224">
        <w:rPr>
          <w:bCs/>
        </w:rPr>
        <w:t xml:space="preserve">product reviews, </w:t>
      </w:r>
      <w:r w:rsidR="00246182">
        <w:rPr>
          <w:bCs/>
        </w:rPr>
        <w:t>engineering, holograms, space travel, neuroscience, quantum technology, alternative energy, and more</w:t>
      </w:r>
    </w:p>
    <w:p w14:paraId="6A2B5590" w14:textId="77777777" w:rsidR="008F04A6" w:rsidRPr="008F04A6" w:rsidRDefault="008F04A6" w:rsidP="008F04A6">
      <w:pPr>
        <w:pStyle w:val="ListParagraph"/>
        <w:ind w:left="1080"/>
        <w:rPr>
          <w:b/>
        </w:rPr>
      </w:pPr>
    </w:p>
    <w:p w14:paraId="2D6B48DA" w14:textId="0A2957C4" w:rsidR="00433C62" w:rsidRPr="00F4422C" w:rsidRDefault="00433C62" w:rsidP="00433C62">
      <w:pPr>
        <w:rPr>
          <w:b/>
        </w:rPr>
      </w:pPr>
      <w:r w:rsidRPr="00F4422C">
        <w:rPr>
          <w:b/>
        </w:rPr>
        <w:t>Purdue University at Fort Wayne</w:t>
      </w:r>
      <w:r w:rsidRPr="00F4422C">
        <w:rPr>
          <w:b/>
        </w:rPr>
        <w:tab/>
      </w:r>
      <w:r w:rsidRPr="00F4422C">
        <w:rPr>
          <w:b/>
        </w:rPr>
        <w:tab/>
      </w:r>
      <w:r w:rsidRPr="00F4422C">
        <w:rPr>
          <w:b/>
        </w:rPr>
        <w:tab/>
      </w:r>
      <w:r w:rsidRPr="00F4422C">
        <w:rPr>
          <w:b/>
        </w:rPr>
        <w:tab/>
      </w:r>
      <w:r w:rsidR="00733511">
        <w:rPr>
          <w:b/>
        </w:rPr>
        <w:tab/>
      </w:r>
      <w:r w:rsidR="00733511">
        <w:rPr>
          <w:b/>
        </w:rPr>
        <w:tab/>
      </w:r>
      <w:r w:rsidRPr="00F4422C">
        <w:rPr>
          <w:b/>
        </w:rPr>
        <w:t>2007- present</w:t>
      </w:r>
    </w:p>
    <w:p w14:paraId="07D695A9" w14:textId="65E86C23" w:rsidR="00433C62" w:rsidRDefault="005E67DD" w:rsidP="00433C62">
      <w:r>
        <w:t xml:space="preserve">Adjunct </w:t>
      </w:r>
      <w:r w:rsidR="001F5807">
        <w:t>Professor</w:t>
      </w:r>
    </w:p>
    <w:p w14:paraId="4E382C4A" w14:textId="77777777" w:rsidR="004D2215" w:rsidRDefault="004D2215" w:rsidP="00433C62">
      <w:pPr>
        <w:numPr>
          <w:ilvl w:val="0"/>
          <w:numId w:val="2"/>
        </w:numPr>
      </w:pPr>
      <w:r>
        <w:t>instruction of advanced expository writing</w:t>
      </w:r>
    </w:p>
    <w:p w14:paraId="5C08000D" w14:textId="77777777" w:rsidR="004D2215" w:rsidRDefault="004D2215" w:rsidP="00433C62">
      <w:pPr>
        <w:numPr>
          <w:ilvl w:val="0"/>
          <w:numId w:val="2"/>
        </w:numPr>
      </w:pPr>
      <w:r>
        <w:t>instruction of business writing</w:t>
      </w:r>
    </w:p>
    <w:p w14:paraId="39F6E583" w14:textId="77777777" w:rsidR="00433C62" w:rsidRDefault="00433C62" w:rsidP="00433C62">
      <w:pPr>
        <w:numPr>
          <w:ilvl w:val="0"/>
          <w:numId w:val="2"/>
        </w:numPr>
      </w:pPr>
      <w:r>
        <w:t>tutoring and counseling on an individual basis</w:t>
      </w:r>
    </w:p>
    <w:p w14:paraId="4FCFB6EB" w14:textId="77777777" w:rsidR="00086B0A" w:rsidRDefault="00086B0A" w:rsidP="00086B0A"/>
    <w:p w14:paraId="6EA93786" w14:textId="77777777" w:rsidR="00685592" w:rsidRPr="00F4422C" w:rsidRDefault="00685592" w:rsidP="00086B0A">
      <w:pPr>
        <w:rPr>
          <w:b/>
        </w:rPr>
      </w:pPr>
      <w:r w:rsidRPr="00F4422C">
        <w:rPr>
          <w:b/>
        </w:rPr>
        <w:t>University of Saint Francis – Fort Wayne</w:t>
      </w:r>
      <w:r w:rsidRPr="00F4422C">
        <w:rPr>
          <w:b/>
        </w:rPr>
        <w:tab/>
      </w:r>
      <w:r w:rsidRPr="00F4422C">
        <w:rPr>
          <w:b/>
        </w:rPr>
        <w:tab/>
      </w:r>
      <w:r w:rsidRPr="00F4422C">
        <w:rPr>
          <w:b/>
        </w:rPr>
        <w:tab/>
      </w:r>
      <w:r w:rsidR="00F4422C">
        <w:rPr>
          <w:b/>
        </w:rPr>
        <w:tab/>
      </w:r>
      <w:r w:rsidR="00F4422C">
        <w:rPr>
          <w:b/>
        </w:rPr>
        <w:tab/>
      </w:r>
      <w:r w:rsidRPr="00F4422C">
        <w:rPr>
          <w:b/>
        </w:rPr>
        <w:t>2015– present</w:t>
      </w:r>
    </w:p>
    <w:p w14:paraId="6CC40DEE" w14:textId="5393018F" w:rsidR="00685592" w:rsidRDefault="00685592" w:rsidP="00086B0A">
      <w:r>
        <w:t xml:space="preserve">Adjunct </w:t>
      </w:r>
      <w:r w:rsidR="001F5807">
        <w:t>Professor</w:t>
      </w:r>
    </w:p>
    <w:p w14:paraId="38576636" w14:textId="77777777" w:rsidR="00685592" w:rsidRDefault="00685592" w:rsidP="00685592">
      <w:pPr>
        <w:numPr>
          <w:ilvl w:val="0"/>
          <w:numId w:val="2"/>
        </w:numPr>
      </w:pPr>
      <w:r>
        <w:t>instruction of Basic Writing Skills –grammar and composition</w:t>
      </w:r>
    </w:p>
    <w:p w14:paraId="0BF8FE1C" w14:textId="77777777" w:rsidR="00685592" w:rsidRDefault="00685592" w:rsidP="00685592">
      <w:pPr>
        <w:numPr>
          <w:ilvl w:val="0"/>
          <w:numId w:val="2"/>
        </w:numPr>
      </w:pPr>
      <w:r>
        <w:t>tutoring and counseling on an individual basis</w:t>
      </w:r>
    </w:p>
    <w:p w14:paraId="6A393F80" w14:textId="77777777" w:rsidR="00685592" w:rsidRDefault="00685592" w:rsidP="00086B0A"/>
    <w:p w14:paraId="1A9E3C04" w14:textId="77777777" w:rsidR="00607527" w:rsidRDefault="00607527" w:rsidP="00086B0A">
      <w:pPr>
        <w:rPr>
          <w:b/>
        </w:rPr>
      </w:pPr>
    </w:p>
    <w:p w14:paraId="195D67C7" w14:textId="77777777" w:rsidR="00854939" w:rsidRDefault="00854939" w:rsidP="00086B0A">
      <w:pPr>
        <w:rPr>
          <w:b/>
        </w:rPr>
      </w:pPr>
    </w:p>
    <w:p w14:paraId="31460EB5" w14:textId="116856DA" w:rsidR="00086B0A" w:rsidRPr="00F4422C" w:rsidRDefault="00E93995" w:rsidP="00086B0A">
      <w:pPr>
        <w:rPr>
          <w:b/>
        </w:rPr>
      </w:pPr>
      <w:r w:rsidRPr="00F4422C">
        <w:rPr>
          <w:b/>
        </w:rPr>
        <w:lastRenderedPageBreak/>
        <w:t>Indiana Tech</w:t>
      </w:r>
      <w:r w:rsidRPr="00F4422C">
        <w:rPr>
          <w:b/>
        </w:rPr>
        <w:tab/>
      </w:r>
      <w:r w:rsidRPr="00F4422C">
        <w:rPr>
          <w:b/>
        </w:rPr>
        <w:tab/>
      </w:r>
      <w:r w:rsidRPr="00F4422C">
        <w:rPr>
          <w:b/>
        </w:rPr>
        <w:tab/>
      </w:r>
      <w:r w:rsidRPr="00F4422C">
        <w:rPr>
          <w:b/>
        </w:rPr>
        <w:tab/>
      </w:r>
      <w:r w:rsidR="00086B0A" w:rsidRPr="00F4422C">
        <w:rPr>
          <w:b/>
        </w:rPr>
        <w:tab/>
      </w:r>
      <w:r w:rsidR="00086B0A" w:rsidRPr="00F4422C">
        <w:rPr>
          <w:b/>
        </w:rPr>
        <w:tab/>
      </w:r>
      <w:r w:rsidR="00086B0A" w:rsidRPr="00F4422C">
        <w:rPr>
          <w:b/>
        </w:rPr>
        <w:tab/>
      </w:r>
      <w:r w:rsidR="00086B0A" w:rsidRPr="00F4422C">
        <w:rPr>
          <w:b/>
        </w:rPr>
        <w:tab/>
      </w:r>
      <w:r w:rsidR="00F42101">
        <w:rPr>
          <w:b/>
        </w:rPr>
        <w:t xml:space="preserve">          2</w:t>
      </w:r>
      <w:r w:rsidR="00086B0A" w:rsidRPr="00F4422C">
        <w:rPr>
          <w:b/>
        </w:rPr>
        <w:t>01</w:t>
      </w:r>
      <w:r w:rsidRPr="00F4422C">
        <w:rPr>
          <w:b/>
        </w:rPr>
        <w:t>2</w:t>
      </w:r>
      <w:r w:rsidR="00086B0A" w:rsidRPr="00F4422C">
        <w:rPr>
          <w:b/>
        </w:rPr>
        <w:t>-</w:t>
      </w:r>
      <w:r w:rsidRPr="00F4422C">
        <w:rPr>
          <w:b/>
        </w:rPr>
        <w:t>present</w:t>
      </w:r>
    </w:p>
    <w:p w14:paraId="67AEFD3C" w14:textId="64CE0B3A" w:rsidR="00086B0A" w:rsidRDefault="00E93995" w:rsidP="00086B0A">
      <w:r>
        <w:t xml:space="preserve">Adjunct </w:t>
      </w:r>
      <w:r w:rsidR="001F5807">
        <w:t>Professor</w:t>
      </w:r>
    </w:p>
    <w:p w14:paraId="3F35CB93" w14:textId="77777777" w:rsidR="00E93995" w:rsidRDefault="00E93995" w:rsidP="00E93995">
      <w:pPr>
        <w:numPr>
          <w:ilvl w:val="0"/>
          <w:numId w:val="2"/>
        </w:numPr>
      </w:pPr>
      <w:r>
        <w:t>instruction of Basic Writing Skills –grammar and composition</w:t>
      </w:r>
    </w:p>
    <w:p w14:paraId="0DCFAC02" w14:textId="77777777" w:rsidR="00E93995" w:rsidRDefault="00E93995" w:rsidP="00E93995">
      <w:pPr>
        <w:numPr>
          <w:ilvl w:val="0"/>
          <w:numId w:val="2"/>
        </w:numPr>
      </w:pPr>
      <w:r>
        <w:t>instruction of advanced expository writing</w:t>
      </w:r>
    </w:p>
    <w:p w14:paraId="730687E3" w14:textId="77777777" w:rsidR="00E93995" w:rsidRDefault="00E93995" w:rsidP="00E93995">
      <w:pPr>
        <w:numPr>
          <w:ilvl w:val="0"/>
          <w:numId w:val="2"/>
        </w:numPr>
      </w:pPr>
      <w:r>
        <w:t>instruction of business writing</w:t>
      </w:r>
    </w:p>
    <w:p w14:paraId="5C981463" w14:textId="33624C65" w:rsidR="00E93995" w:rsidRDefault="00F93744" w:rsidP="00E93995">
      <w:pPr>
        <w:numPr>
          <w:ilvl w:val="0"/>
          <w:numId w:val="2"/>
        </w:numPr>
      </w:pPr>
      <w:r>
        <w:t xml:space="preserve">instruction of Art Appreciation and </w:t>
      </w:r>
      <w:r w:rsidR="008B6265">
        <w:t xml:space="preserve">Grant </w:t>
      </w:r>
      <w:r w:rsidR="001F5807">
        <w:t>W</w:t>
      </w:r>
      <w:r w:rsidR="008B6265">
        <w:t>riting</w:t>
      </w:r>
    </w:p>
    <w:p w14:paraId="5D199801" w14:textId="39E94BFC" w:rsidR="009D492E" w:rsidRDefault="009D492E" w:rsidP="009D492E"/>
    <w:p w14:paraId="4614D26C" w14:textId="09EE2E06" w:rsidR="009D492E" w:rsidRPr="00F42101" w:rsidRDefault="009D492E" w:rsidP="009D492E">
      <w:pPr>
        <w:rPr>
          <w:b/>
          <w:bCs/>
        </w:rPr>
      </w:pPr>
      <w:r w:rsidRPr="00F42101">
        <w:rPr>
          <w:b/>
          <w:bCs/>
        </w:rPr>
        <w:t>Business Management</w:t>
      </w:r>
      <w:r w:rsidRPr="00F42101">
        <w:rPr>
          <w:b/>
          <w:bCs/>
        </w:rPr>
        <w:tab/>
      </w:r>
      <w:r w:rsidRPr="00F42101">
        <w:rPr>
          <w:b/>
          <w:bCs/>
        </w:rPr>
        <w:tab/>
      </w:r>
      <w:r w:rsidRPr="00F42101">
        <w:rPr>
          <w:b/>
          <w:bCs/>
        </w:rPr>
        <w:tab/>
      </w:r>
      <w:r w:rsidRPr="00F42101">
        <w:rPr>
          <w:b/>
          <w:bCs/>
        </w:rPr>
        <w:tab/>
      </w:r>
      <w:r w:rsidRPr="00F42101">
        <w:rPr>
          <w:b/>
          <w:bCs/>
        </w:rPr>
        <w:tab/>
      </w:r>
      <w:r w:rsidRPr="00F42101">
        <w:rPr>
          <w:b/>
          <w:bCs/>
        </w:rPr>
        <w:tab/>
      </w:r>
      <w:r w:rsidRPr="00F42101">
        <w:rPr>
          <w:b/>
          <w:bCs/>
        </w:rPr>
        <w:tab/>
      </w:r>
      <w:r w:rsidR="00F42101">
        <w:rPr>
          <w:b/>
          <w:bCs/>
        </w:rPr>
        <w:t xml:space="preserve">  </w:t>
      </w:r>
      <w:r w:rsidRPr="00F42101">
        <w:rPr>
          <w:b/>
          <w:bCs/>
        </w:rPr>
        <w:t>199</w:t>
      </w:r>
      <w:r w:rsidR="00F42101" w:rsidRPr="00F42101">
        <w:rPr>
          <w:b/>
          <w:bCs/>
        </w:rPr>
        <w:t>0-2003</w:t>
      </w:r>
    </w:p>
    <w:p w14:paraId="7F738576" w14:textId="6AD8A549" w:rsidR="00F42101" w:rsidRDefault="00F42101" w:rsidP="009D492E"/>
    <w:p w14:paraId="1449D549" w14:textId="4F96DC9A" w:rsidR="00F42101" w:rsidRDefault="00F42101" w:rsidP="009D492E">
      <w:r>
        <w:t xml:space="preserve">Acted in roles as shift leader, assistant manager, and manager in various corporate, retail, and restaurant locations. Responsible for managing human resources, logistics, </w:t>
      </w:r>
      <w:bookmarkStart w:id="0" w:name="_GoBack"/>
      <w:bookmarkEnd w:id="0"/>
      <w:r>
        <w:t>product inventory, cash flow, marketing, customer service, maintaining acceptable costs, and running all levels of daily operations in all positions.</w:t>
      </w:r>
    </w:p>
    <w:p w14:paraId="77B8E7FC" w14:textId="51207CA3" w:rsidR="006B444E" w:rsidRDefault="006B444E" w:rsidP="00685592">
      <w:pPr>
        <w:rPr>
          <w:b/>
        </w:rPr>
      </w:pPr>
    </w:p>
    <w:p w14:paraId="353EEE95" w14:textId="77777777" w:rsidR="00607527" w:rsidRDefault="00607527" w:rsidP="00607527">
      <w:pPr>
        <w:jc w:val="center"/>
        <w:rPr>
          <w:b/>
        </w:rPr>
      </w:pPr>
      <w:r>
        <w:rPr>
          <w:b/>
        </w:rPr>
        <w:t>EDUCATION</w:t>
      </w:r>
    </w:p>
    <w:p w14:paraId="4A539B20" w14:textId="77777777" w:rsidR="00607527" w:rsidRDefault="00607527" w:rsidP="00607527">
      <w:pPr>
        <w:rPr>
          <w:b/>
        </w:rPr>
      </w:pPr>
    </w:p>
    <w:p w14:paraId="04730208" w14:textId="77777777" w:rsidR="00607527" w:rsidRPr="00DD16E8" w:rsidRDefault="00607527" w:rsidP="00607527">
      <w:pPr>
        <w:rPr>
          <w:b/>
          <w:bCs/>
        </w:rPr>
      </w:pPr>
      <w:r w:rsidRPr="00DD16E8">
        <w:rPr>
          <w:b/>
          <w:bCs/>
        </w:rPr>
        <w:t xml:space="preserve">M.A. English, Rhetoric and Composition, IPFW </w:t>
      </w:r>
      <w:r w:rsidRPr="00DD16E8">
        <w:rPr>
          <w:b/>
          <w:bCs/>
        </w:rPr>
        <w:tab/>
      </w:r>
      <w:r w:rsidRPr="00DD16E8">
        <w:rPr>
          <w:b/>
          <w:bCs/>
        </w:rPr>
        <w:tab/>
        <w:t xml:space="preserve"> </w:t>
      </w:r>
      <w:r w:rsidRPr="00DD16E8">
        <w:rPr>
          <w:b/>
          <w:bCs/>
        </w:rPr>
        <w:tab/>
        <w:t xml:space="preserve">     December 2009</w:t>
      </w:r>
    </w:p>
    <w:p w14:paraId="4B21937E" w14:textId="77777777" w:rsidR="00607527" w:rsidRDefault="00607527" w:rsidP="00607527"/>
    <w:p w14:paraId="62243784" w14:textId="77777777" w:rsidR="00607527" w:rsidRDefault="00607527" w:rsidP="00607527">
      <w:r>
        <w:tab/>
        <w:t xml:space="preserve">Coursework included genre theory, linguistics, literature, </w:t>
      </w:r>
    </w:p>
    <w:p w14:paraId="2272AEA1" w14:textId="77777777" w:rsidR="00607527" w:rsidRDefault="00607527" w:rsidP="00607527">
      <w:pPr>
        <w:ind w:firstLine="720"/>
      </w:pPr>
      <w:r>
        <w:t>children’s literature, history of the English language, and poetry</w:t>
      </w:r>
    </w:p>
    <w:p w14:paraId="24A20AA4" w14:textId="77777777" w:rsidR="00607527" w:rsidRDefault="00607527" w:rsidP="00607527"/>
    <w:p w14:paraId="777EF93C" w14:textId="77777777" w:rsidR="00607527" w:rsidRPr="00DD16E8" w:rsidRDefault="00607527" w:rsidP="00607527">
      <w:pPr>
        <w:rPr>
          <w:b/>
          <w:bCs/>
        </w:rPr>
      </w:pPr>
      <w:r w:rsidRPr="00DD16E8">
        <w:rPr>
          <w:b/>
          <w:bCs/>
        </w:rPr>
        <w:t>B.S. Business Management, Indiana Wesleyan University, Marion      August 2002</w:t>
      </w:r>
    </w:p>
    <w:p w14:paraId="5D2C73D2" w14:textId="77777777" w:rsidR="00607527" w:rsidRDefault="00607527" w:rsidP="00607527"/>
    <w:p w14:paraId="0D643767" w14:textId="77777777" w:rsidR="00607527" w:rsidRDefault="00607527" w:rsidP="00607527">
      <w:r>
        <w:tab/>
        <w:t>Coursework included human resource management, conflict</w:t>
      </w:r>
    </w:p>
    <w:p w14:paraId="58AE2469" w14:textId="77777777" w:rsidR="00607527" w:rsidRDefault="00607527" w:rsidP="00607527">
      <w:r>
        <w:tab/>
        <w:t>resolution, accounting, product management, and business writing</w:t>
      </w:r>
    </w:p>
    <w:p w14:paraId="2BB7C09D" w14:textId="77777777" w:rsidR="00607527" w:rsidRDefault="00607527" w:rsidP="00607527"/>
    <w:p w14:paraId="4365132A" w14:textId="77777777" w:rsidR="00607527" w:rsidRDefault="00607527" w:rsidP="00607527">
      <w:pPr>
        <w:rPr>
          <w:b/>
        </w:rPr>
      </w:pPr>
      <w:r w:rsidRPr="00DD16E8">
        <w:rPr>
          <w:b/>
          <w:bCs/>
        </w:rPr>
        <w:t>B.A. English, Indiana University at Fort Wayne</w:t>
      </w:r>
      <w:r>
        <w:t xml:space="preserve"> </w:t>
      </w:r>
      <w:r>
        <w:tab/>
      </w:r>
      <w:r>
        <w:tab/>
      </w:r>
      <w:r>
        <w:tab/>
        <w:t xml:space="preserve">               </w:t>
      </w:r>
      <w:r w:rsidRPr="000A2DF5">
        <w:rPr>
          <w:b/>
        </w:rPr>
        <w:t>May 1993</w:t>
      </w:r>
    </w:p>
    <w:p w14:paraId="179CFAB7" w14:textId="77777777" w:rsidR="00607527" w:rsidRDefault="00607527" w:rsidP="00607527">
      <w:pPr>
        <w:rPr>
          <w:b/>
        </w:rPr>
      </w:pPr>
    </w:p>
    <w:p w14:paraId="7C4B0AC1" w14:textId="77777777" w:rsidR="00607527" w:rsidRDefault="00607527" w:rsidP="00607527">
      <w:pPr>
        <w:rPr>
          <w:bCs/>
        </w:rPr>
      </w:pPr>
      <w:r w:rsidRPr="00733511">
        <w:rPr>
          <w:bCs/>
        </w:rPr>
        <w:tab/>
        <w:t xml:space="preserve">Coursework included </w:t>
      </w:r>
      <w:r>
        <w:rPr>
          <w:bCs/>
        </w:rPr>
        <w:t>composition, expository writing, literature,</w:t>
      </w:r>
    </w:p>
    <w:p w14:paraId="65E88ADE" w14:textId="77777777" w:rsidR="00607527" w:rsidRPr="00733511" w:rsidRDefault="00607527" w:rsidP="00607527">
      <w:pPr>
        <w:rPr>
          <w:bCs/>
        </w:rPr>
      </w:pPr>
      <w:r>
        <w:rPr>
          <w:bCs/>
        </w:rPr>
        <w:tab/>
        <w:t>poetry, Greek and Latin derivatives, creative writing, and grammar</w:t>
      </w:r>
    </w:p>
    <w:p w14:paraId="7CB89B08" w14:textId="77777777" w:rsidR="00607527" w:rsidRDefault="00607527" w:rsidP="00685592">
      <w:pPr>
        <w:rPr>
          <w:b/>
        </w:rPr>
      </w:pPr>
    </w:p>
    <w:p w14:paraId="0BA8B280" w14:textId="77777777" w:rsidR="00243A72" w:rsidRPr="00243A72" w:rsidRDefault="005F3E3B" w:rsidP="00DA0032">
      <w:pPr>
        <w:jc w:val="center"/>
        <w:rPr>
          <w:b/>
        </w:rPr>
      </w:pPr>
      <w:r>
        <w:rPr>
          <w:b/>
        </w:rPr>
        <w:t xml:space="preserve">MEMBERSHIPS, </w:t>
      </w:r>
      <w:r w:rsidR="00243A72" w:rsidRPr="00243A72">
        <w:rPr>
          <w:b/>
        </w:rPr>
        <w:t>HONORS</w:t>
      </w:r>
      <w:r>
        <w:rPr>
          <w:b/>
        </w:rPr>
        <w:t>,</w:t>
      </w:r>
      <w:r w:rsidR="00227CA2">
        <w:rPr>
          <w:b/>
        </w:rPr>
        <w:t xml:space="preserve"> AND AWARDS</w:t>
      </w:r>
    </w:p>
    <w:p w14:paraId="61D48707" w14:textId="77777777" w:rsidR="00345411" w:rsidRDefault="00345411" w:rsidP="00345411">
      <w:r>
        <w:t xml:space="preserve"> </w:t>
      </w:r>
    </w:p>
    <w:p w14:paraId="314D1007" w14:textId="77777777" w:rsidR="00227CA2" w:rsidRDefault="00345411" w:rsidP="00227CA2">
      <w:r>
        <w:t xml:space="preserve">National Deans List </w:t>
      </w:r>
      <w:r w:rsidR="00F4422C">
        <w:tab/>
      </w:r>
      <w:r w:rsidR="00F4422C">
        <w:tab/>
      </w:r>
      <w:r w:rsidR="00F4422C">
        <w:tab/>
      </w:r>
      <w:r w:rsidR="00F4422C">
        <w:tab/>
      </w:r>
      <w:r w:rsidR="00F4422C">
        <w:tab/>
      </w:r>
      <w:r w:rsidR="00F4422C">
        <w:tab/>
      </w:r>
      <w:r w:rsidR="00F4422C">
        <w:tab/>
      </w:r>
      <w:r w:rsidR="00F4422C">
        <w:tab/>
      </w:r>
      <w:r w:rsidR="00F4422C">
        <w:tab/>
      </w:r>
      <w:r w:rsidRPr="00F4422C">
        <w:rPr>
          <w:b/>
        </w:rPr>
        <w:t>2002</w:t>
      </w:r>
    </w:p>
    <w:p w14:paraId="746CB960" w14:textId="77777777" w:rsidR="00227CA2" w:rsidRDefault="00227CA2" w:rsidP="00227CA2">
      <w:r>
        <w:t xml:space="preserve">Adjunct Faculty Award – Excellence in Instruction (Ivy Tech) </w:t>
      </w:r>
      <w:r w:rsidR="000A2DF5">
        <w:tab/>
      </w:r>
      <w:r w:rsidR="000A2DF5">
        <w:tab/>
      </w:r>
      <w:r w:rsidR="00F4422C">
        <w:tab/>
      </w:r>
      <w:r w:rsidRPr="000A2DF5">
        <w:rPr>
          <w:b/>
        </w:rPr>
        <w:t>2006</w:t>
      </w:r>
    </w:p>
    <w:p w14:paraId="0A109A1B" w14:textId="77777777" w:rsidR="00880DDB" w:rsidRDefault="00227CA2" w:rsidP="00227CA2">
      <w:r>
        <w:t>Na</w:t>
      </w:r>
      <w:r w:rsidR="00243A72">
        <w:t xml:space="preserve">tional Omicron-Psi Honor Society </w:t>
      </w:r>
      <w:r w:rsidR="000A2DF5">
        <w:tab/>
      </w:r>
      <w:r w:rsidR="000A2DF5">
        <w:tab/>
      </w:r>
      <w:r w:rsidR="000A2DF5">
        <w:tab/>
      </w:r>
      <w:r w:rsidR="000A2DF5">
        <w:tab/>
      </w:r>
      <w:r w:rsidR="000A2DF5">
        <w:tab/>
      </w:r>
      <w:r w:rsidR="00F4422C">
        <w:tab/>
      </w:r>
      <w:r w:rsidR="00243A72" w:rsidRPr="000A2DF5">
        <w:rPr>
          <w:b/>
        </w:rPr>
        <w:t>2008</w:t>
      </w:r>
    </w:p>
    <w:p w14:paraId="39F4A599" w14:textId="61EDC96C" w:rsidR="004B5521" w:rsidRDefault="00685592" w:rsidP="00345411">
      <w:pPr>
        <w:rPr>
          <w:b/>
        </w:rPr>
      </w:pPr>
      <w:r>
        <w:t xml:space="preserve">Certificate of Appreciation, TRiO Student Support Services </w:t>
      </w:r>
      <w:r w:rsidR="00EC7ECF">
        <w:t>(</w:t>
      </w:r>
      <w:r>
        <w:t>Ivy Tech</w:t>
      </w:r>
      <w:r w:rsidR="00EC7ECF">
        <w:t>)</w:t>
      </w:r>
      <w:r w:rsidR="000A2DF5">
        <w:tab/>
      </w:r>
      <w:r w:rsidR="00F4422C">
        <w:tab/>
      </w:r>
      <w:r w:rsidRPr="000A2DF5">
        <w:rPr>
          <w:b/>
        </w:rPr>
        <w:t>2008</w:t>
      </w:r>
    </w:p>
    <w:p w14:paraId="62758CBD" w14:textId="4D7F6121" w:rsidR="00DD16E8" w:rsidRDefault="00DD16E8" w:rsidP="00345411">
      <w:pPr>
        <w:rPr>
          <w:bCs/>
        </w:rPr>
      </w:pPr>
      <w:r>
        <w:rPr>
          <w:bCs/>
        </w:rPr>
        <w:t>National Council of Teachers of English</w:t>
      </w:r>
      <w:r w:rsidR="00B804ED">
        <w:rPr>
          <w:bCs/>
        </w:rPr>
        <w:t xml:space="preserve"> (NCTE)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D16E8">
        <w:rPr>
          <w:b/>
        </w:rPr>
        <w:t>2019</w:t>
      </w:r>
    </w:p>
    <w:p w14:paraId="0E730B09" w14:textId="77C883CF" w:rsidR="001F5807" w:rsidRDefault="001F5807" w:rsidP="00345411">
      <w:pPr>
        <w:rPr>
          <w:b/>
        </w:rPr>
      </w:pPr>
      <w:r w:rsidRPr="001F5807">
        <w:rPr>
          <w:bCs/>
        </w:rPr>
        <w:t>Tech Salute for Outstanding Service to Students</w:t>
      </w:r>
      <w:r w:rsidR="00EC7ECF">
        <w:rPr>
          <w:bCs/>
        </w:rPr>
        <w:t xml:space="preserve"> (Indiana Tech)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2019</w:t>
      </w:r>
    </w:p>
    <w:p w14:paraId="7981A35D" w14:textId="77777777" w:rsidR="004B5521" w:rsidRDefault="004B5521" w:rsidP="00345411">
      <w:pPr>
        <w:rPr>
          <w:b/>
        </w:rPr>
      </w:pPr>
    </w:p>
    <w:p w14:paraId="7D651D3E" w14:textId="77777777" w:rsidR="007811C6" w:rsidRDefault="007811C6" w:rsidP="00345411">
      <w:pPr>
        <w:rPr>
          <w:b/>
        </w:rPr>
      </w:pPr>
    </w:p>
    <w:p w14:paraId="2B1FDA79" w14:textId="77777777" w:rsidR="007811C6" w:rsidRDefault="007811C6" w:rsidP="00345411">
      <w:pPr>
        <w:rPr>
          <w:b/>
        </w:rPr>
      </w:pPr>
    </w:p>
    <w:p w14:paraId="000D0CAF" w14:textId="77777777" w:rsidR="007811C6" w:rsidRPr="004B5521" w:rsidRDefault="007811C6" w:rsidP="00345411">
      <w:pPr>
        <w:rPr>
          <w:b/>
        </w:rPr>
      </w:pPr>
    </w:p>
    <w:sectPr w:rsidR="007811C6" w:rsidRPr="004B5521" w:rsidSect="00607527">
      <w:pgSz w:w="12240" w:h="15840"/>
      <w:pgMar w:top="90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33E"/>
    <w:multiLevelType w:val="hybridMultilevel"/>
    <w:tmpl w:val="468A7D36"/>
    <w:lvl w:ilvl="0" w:tplc="04090001">
      <w:start w:val="2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3FFD"/>
    <w:multiLevelType w:val="hybridMultilevel"/>
    <w:tmpl w:val="BAD65C0A"/>
    <w:lvl w:ilvl="0" w:tplc="04090001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2AA"/>
    <w:multiLevelType w:val="hybridMultilevel"/>
    <w:tmpl w:val="0FF0DB22"/>
    <w:lvl w:ilvl="0" w:tplc="FD928DD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F4129"/>
    <w:multiLevelType w:val="hybridMultilevel"/>
    <w:tmpl w:val="C35C1642"/>
    <w:lvl w:ilvl="0" w:tplc="CB087FE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wNTI2MTU0NTM1NjBT0lEKTi0uzszPAykwrAUAW6hYyywAAAA="/>
  </w:docVars>
  <w:rsids>
    <w:rsidRoot w:val="00345411"/>
    <w:rsid w:val="000053AB"/>
    <w:rsid w:val="000512F7"/>
    <w:rsid w:val="00086B0A"/>
    <w:rsid w:val="00093FEC"/>
    <w:rsid w:val="000A2DF5"/>
    <w:rsid w:val="000E01B1"/>
    <w:rsid w:val="0011066E"/>
    <w:rsid w:val="00154DED"/>
    <w:rsid w:val="001D0E0A"/>
    <w:rsid w:val="001D339E"/>
    <w:rsid w:val="001D780A"/>
    <w:rsid w:val="001F5807"/>
    <w:rsid w:val="00201CFB"/>
    <w:rsid w:val="00227CA2"/>
    <w:rsid w:val="00241882"/>
    <w:rsid w:val="00243A72"/>
    <w:rsid w:val="00246182"/>
    <w:rsid w:val="0025104D"/>
    <w:rsid w:val="00252B91"/>
    <w:rsid w:val="002850DB"/>
    <w:rsid w:val="0029032D"/>
    <w:rsid w:val="002A137E"/>
    <w:rsid w:val="002D035F"/>
    <w:rsid w:val="00345411"/>
    <w:rsid w:val="00361C13"/>
    <w:rsid w:val="00362665"/>
    <w:rsid w:val="003D1B05"/>
    <w:rsid w:val="00433C62"/>
    <w:rsid w:val="00450889"/>
    <w:rsid w:val="00451931"/>
    <w:rsid w:val="004B5521"/>
    <w:rsid w:val="004D2215"/>
    <w:rsid w:val="004D732E"/>
    <w:rsid w:val="00501246"/>
    <w:rsid w:val="00505441"/>
    <w:rsid w:val="005179C6"/>
    <w:rsid w:val="005446A5"/>
    <w:rsid w:val="00565DC5"/>
    <w:rsid w:val="005E67DD"/>
    <w:rsid w:val="005F208B"/>
    <w:rsid w:val="005F3E3B"/>
    <w:rsid w:val="00607527"/>
    <w:rsid w:val="00613E10"/>
    <w:rsid w:val="00685592"/>
    <w:rsid w:val="006B444E"/>
    <w:rsid w:val="00733511"/>
    <w:rsid w:val="00743A43"/>
    <w:rsid w:val="007811C6"/>
    <w:rsid w:val="007C10DE"/>
    <w:rsid w:val="00845AEB"/>
    <w:rsid w:val="00854939"/>
    <w:rsid w:val="00880DDB"/>
    <w:rsid w:val="008B6265"/>
    <w:rsid w:val="008E0395"/>
    <w:rsid w:val="008F04A6"/>
    <w:rsid w:val="009044FE"/>
    <w:rsid w:val="00930A17"/>
    <w:rsid w:val="00966224"/>
    <w:rsid w:val="009D492E"/>
    <w:rsid w:val="009F2FBE"/>
    <w:rsid w:val="009F3E19"/>
    <w:rsid w:val="00A24B95"/>
    <w:rsid w:val="00A7356C"/>
    <w:rsid w:val="00AC0584"/>
    <w:rsid w:val="00B219F9"/>
    <w:rsid w:val="00B51A7B"/>
    <w:rsid w:val="00B804ED"/>
    <w:rsid w:val="00BE0201"/>
    <w:rsid w:val="00BE142D"/>
    <w:rsid w:val="00BE1C64"/>
    <w:rsid w:val="00C16FD8"/>
    <w:rsid w:val="00C30CD6"/>
    <w:rsid w:val="00C96844"/>
    <w:rsid w:val="00CA1A85"/>
    <w:rsid w:val="00CB6D43"/>
    <w:rsid w:val="00CF6011"/>
    <w:rsid w:val="00D41C1B"/>
    <w:rsid w:val="00DA0032"/>
    <w:rsid w:val="00DA1560"/>
    <w:rsid w:val="00DD16E8"/>
    <w:rsid w:val="00DD7376"/>
    <w:rsid w:val="00E20142"/>
    <w:rsid w:val="00E221FE"/>
    <w:rsid w:val="00E93995"/>
    <w:rsid w:val="00EA4DB0"/>
    <w:rsid w:val="00EB0BFD"/>
    <w:rsid w:val="00EC7ECF"/>
    <w:rsid w:val="00EE47AC"/>
    <w:rsid w:val="00F42101"/>
    <w:rsid w:val="00F4422C"/>
    <w:rsid w:val="00F63F6E"/>
    <w:rsid w:val="00F9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E4A5F"/>
  <w15:docId w15:val="{EC9EC47A-54DA-4D8D-B974-57775CA3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411"/>
    <w:rPr>
      <w:sz w:val="24"/>
      <w:szCs w:val="24"/>
    </w:rPr>
  </w:style>
  <w:style w:type="paragraph" w:styleId="Heading1">
    <w:name w:val="heading 1"/>
    <w:basedOn w:val="Normal"/>
    <w:next w:val="Normal"/>
    <w:qFormat/>
    <w:rsid w:val="0034541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45411"/>
    <w:pPr>
      <w:ind w:left="720"/>
    </w:pPr>
  </w:style>
  <w:style w:type="character" w:styleId="Hyperlink">
    <w:name w:val="Hyperlink"/>
    <w:rsid w:val="007811C6"/>
    <w:rPr>
      <w:color w:val="0000FF"/>
      <w:u w:val="single"/>
    </w:rPr>
  </w:style>
  <w:style w:type="character" w:styleId="FollowedHyperlink">
    <w:name w:val="FollowedHyperlink"/>
    <w:rsid w:val="007811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A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Dawn M</vt:lpstr>
    </vt:vector>
  </TitlesOfParts>
  <Company>Toshiba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Dawn M</dc:title>
  <dc:creator>Dawn M</dc:creator>
  <cp:lastModifiedBy>Dawn M. Wooten</cp:lastModifiedBy>
  <cp:revision>12</cp:revision>
  <cp:lastPrinted>2017-01-28T13:03:00Z</cp:lastPrinted>
  <dcterms:created xsi:type="dcterms:W3CDTF">2019-08-23T16:58:00Z</dcterms:created>
  <dcterms:modified xsi:type="dcterms:W3CDTF">2019-08-23T17:31:00Z</dcterms:modified>
</cp:coreProperties>
</file>