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A7" w:rsidRPr="002335AE" w:rsidRDefault="00117DB1" w:rsidP="00EA0E6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44"/>
          <w:szCs w:val="44"/>
        </w:rPr>
      </w:pPr>
      <w:r w:rsidRPr="002335AE">
        <w:rPr>
          <w:rFonts w:asciiTheme="majorBidi" w:eastAsia="Times New Roman" w:hAnsiTheme="majorBidi" w:cstheme="majorBidi"/>
          <w:b/>
          <w:color w:val="000000"/>
          <w:sz w:val="44"/>
          <w:szCs w:val="44"/>
        </w:rPr>
        <w:t>DAVID OLAWOYIN</w:t>
      </w:r>
    </w:p>
    <w:p w:rsidR="00D50FA2" w:rsidRPr="002335AE" w:rsidRDefault="00D50FA2" w:rsidP="00D50FA2">
      <w:pPr>
        <w:shd w:val="clear" w:color="auto" w:fill="FFFFFF"/>
        <w:spacing w:after="0" w:line="300" w:lineRule="exact"/>
        <w:jc w:val="center"/>
        <w:rPr>
          <w:rFonts w:asciiTheme="majorBidi" w:eastAsia="Times New Roman" w:hAnsiTheme="majorBidi" w:cstheme="majorBidi"/>
          <w:bCs/>
          <w:color w:val="000000"/>
        </w:rPr>
      </w:pPr>
      <w:r w:rsidRPr="002335AE">
        <w:rPr>
          <w:rFonts w:asciiTheme="majorBidi" w:eastAsia="Times New Roman" w:hAnsiTheme="majorBidi" w:cstheme="majorBidi"/>
          <w:bCs/>
          <w:color w:val="000000"/>
        </w:rPr>
        <w:t>www.davidolawoyin.com</w:t>
      </w:r>
    </w:p>
    <w:p w:rsidR="00971BD1" w:rsidRPr="002335AE" w:rsidRDefault="00D50FA2" w:rsidP="00DA7968">
      <w:pPr>
        <w:shd w:val="clear" w:color="auto" w:fill="FFFFFF"/>
        <w:spacing w:after="0" w:line="300" w:lineRule="exact"/>
        <w:jc w:val="center"/>
        <w:rPr>
          <w:rFonts w:asciiTheme="majorBidi" w:eastAsia="Times New Roman" w:hAnsiTheme="majorBidi" w:cstheme="majorBidi"/>
          <w:bCs/>
          <w:color w:val="000000"/>
        </w:rPr>
      </w:pPr>
      <w:r w:rsidRPr="002335AE">
        <w:rPr>
          <w:rFonts w:asciiTheme="majorBidi" w:eastAsia="Times New Roman" w:hAnsiTheme="majorBidi" w:cstheme="majorBidi"/>
          <w:bCs/>
          <w:color w:val="000000"/>
        </w:rPr>
        <w:t xml:space="preserve">2900 Springdale Road, </w:t>
      </w:r>
      <w:r w:rsidR="00DA7968" w:rsidRPr="002335AE">
        <w:rPr>
          <w:rFonts w:asciiTheme="majorBidi" w:eastAsia="Times New Roman" w:hAnsiTheme="majorBidi" w:cstheme="majorBidi"/>
          <w:bCs/>
          <w:color w:val="000000"/>
        </w:rPr>
        <w:t xml:space="preserve">Apt. 221, </w:t>
      </w:r>
      <w:r w:rsidR="00ED563E" w:rsidRPr="002335AE">
        <w:rPr>
          <w:rFonts w:asciiTheme="majorBidi" w:eastAsia="Times New Roman" w:hAnsiTheme="majorBidi" w:cstheme="majorBidi"/>
          <w:bCs/>
          <w:color w:val="000000"/>
        </w:rPr>
        <w:t>Louisville, KY 40206  |  502-309-</w:t>
      </w:r>
      <w:r w:rsidRPr="002335AE">
        <w:rPr>
          <w:rFonts w:asciiTheme="majorBidi" w:eastAsia="Times New Roman" w:hAnsiTheme="majorBidi" w:cstheme="majorBidi"/>
          <w:bCs/>
          <w:color w:val="000000"/>
        </w:rPr>
        <w:t>8972  |  d</w:t>
      </w:r>
      <w:r w:rsidR="00DA7968" w:rsidRPr="002335AE">
        <w:rPr>
          <w:rFonts w:asciiTheme="majorBidi" w:eastAsia="Times New Roman" w:hAnsiTheme="majorBidi" w:cstheme="majorBidi"/>
          <w:bCs/>
          <w:color w:val="000000"/>
        </w:rPr>
        <w:t>avidolawoyin@gmail.com</w:t>
      </w:r>
    </w:p>
    <w:p w:rsidR="00D50FA2" w:rsidRPr="002335AE" w:rsidRDefault="00D50FA2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</w:p>
    <w:p w:rsidR="004C077C" w:rsidRPr="002335AE" w:rsidRDefault="001660F4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EDUCATION</w:t>
      </w:r>
    </w:p>
    <w:p w:rsidR="006D15AA" w:rsidRPr="002335AE" w:rsidRDefault="006D15AA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Southern Baptist Theological Seminary, Louisville, KY</w:t>
      </w:r>
    </w:p>
    <w:p w:rsidR="006D15AA" w:rsidRPr="002335AE" w:rsidRDefault="006D15AA" w:rsidP="002335AE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Master of Arts, Christian Education, </w:t>
      </w:r>
      <w:r w:rsidR="002335AE">
        <w:rPr>
          <w:rFonts w:asciiTheme="majorBidi" w:eastAsia="Times New Roman" w:hAnsiTheme="majorBidi" w:cstheme="majorBidi"/>
        </w:rPr>
        <w:t>2021</w:t>
      </w:r>
      <w:r w:rsidRPr="002335AE">
        <w:rPr>
          <w:rFonts w:asciiTheme="majorBidi" w:eastAsia="Times New Roman" w:hAnsiTheme="majorBidi" w:cstheme="majorBidi"/>
        </w:rPr>
        <w:t xml:space="preserve"> </w:t>
      </w:r>
    </w:p>
    <w:p w:rsidR="006D15AA" w:rsidRPr="002335AE" w:rsidRDefault="006D15AA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AD7DA7" w:rsidRPr="002335AE" w:rsidRDefault="00AD7DA7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 xml:space="preserve">National Bible College, </w:t>
      </w:r>
      <w:r w:rsidR="00D044A6" w:rsidRPr="002335AE">
        <w:rPr>
          <w:rFonts w:asciiTheme="majorBidi" w:eastAsia="Times New Roman" w:hAnsiTheme="majorBidi" w:cstheme="majorBidi"/>
          <w:b/>
        </w:rPr>
        <w:t xml:space="preserve">Durham, </w:t>
      </w:r>
      <w:r w:rsidRPr="002335AE">
        <w:rPr>
          <w:rFonts w:asciiTheme="majorBidi" w:eastAsia="Times New Roman" w:hAnsiTheme="majorBidi" w:cstheme="majorBidi"/>
          <w:b/>
        </w:rPr>
        <w:t>UK</w:t>
      </w:r>
    </w:p>
    <w:p w:rsidR="00AD7DA7" w:rsidRPr="002335AE" w:rsidRDefault="00AD7DA7" w:rsidP="00117DB1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Certificate, 2013</w:t>
      </w:r>
    </w:p>
    <w:p w:rsidR="00EB5C68" w:rsidRPr="002335AE" w:rsidRDefault="00EB5C68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4C077C" w:rsidRPr="002335AE" w:rsidRDefault="00D044A6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 xml:space="preserve">Special </w:t>
      </w:r>
      <w:r w:rsidR="004C077C" w:rsidRPr="002335AE">
        <w:rPr>
          <w:rFonts w:asciiTheme="majorBidi" w:eastAsia="Times New Roman" w:hAnsiTheme="majorBidi" w:cstheme="majorBidi"/>
          <w:b/>
        </w:rPr>
        <w:t>Shell Intensive Training Program for Graduates</w:t>
      </w:r>
      <w:r w:rsidR="000B4FA6" w:rsidRPr="002335AE">
        <w:rPr>
          <w:rFonts w:asciiTheme="majorBidi" w:eastAsia="Times New Roman" w:hAnsiTheme="majorBidi" w:cstheme="majorBidi"/>
          <w:b/>
        </w:rPr>
        <w:t xml:space="preserve">, </w:t>
      </w:r>
      <w:r w:rsidRPr="002335AE">
        <w:rPr>
          <w:rFonts w:asciiTheme="majorBidi" w:eastAsia="Times New Roman" w:hAnsiTheme="majorBidi" w:cstheme="majorBidi"/>
          <w:b/>
        </w:rPr>
        <w:t xml:space="preserve">Warri, </w:t>
      </w:r>
      <w:r w:rsidR="000B4FA6" w:rsidRPr="002335AE">
        <w:rPr>
          <w:rFonts w:asciiTheme="majorBidi" w:eastAsia="Times New Roman" w:hAnsiTheme="majorBidi" w:cstheme="majorBidi"/>
          <w:b/>
        </w:rPr>
        <w:t>Nigeria</w:t>
      </w:r>
    </w:p>
    <w:p w:rsidR="004C077C" w:rsidRPr="002335AE" w:rsidRDefault="004C077C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 xml:space="preserve">(Robert Gordon University, </w:t>
      </w:r>
      <w:r w:rsidR="00D044A6" w:rsidRPr="002335AE">
        <w:rPr>
          <w:rFonts w:asciiTheme="majorBidi" w:eastAsia="Times New Roman" w:hAnsiTheme="majorBidi" w:cstheme="majorBidi"/>
          <w:b/>
        </w:rPr>
        <w:t xml:space="preserve">Aberdeen, </w:t>
      </w:r>
      <w:r w:rsidRPr="002335AE">
        <w:rPr>
          <w:rFonts w:asciiTheme="majorBidi" w:eastAsia="Times New Roman" w:hAnsiTheme="majorBidi" w:cstheme="majorBidi"/>
          <w:b/>
        </w:rPr>
        <w:t>UK)</w:t>
      </w:r>
    </w:p>
    <w:p w:rsidR="004C077C" w:rsidRPr="002335AE" w:rsidRDefault="00D67718" w:rsidP="00CC53E7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Certificate</w:t>
      </w:r>
      <w:r w:rsidR="007E0CDC" w:rsidRPr="002335AE">
        <w:rPr>
          <w:rFonts w:asciiTheme="majorBidi" w:eastAsia="Times New Roman" w:hAnsiTheme="majorBidi" w:cstheme="majorBidi"/>
        </w:rPr>
        <w:t xml:space="preserve">, </w:t>
      </w:r>
      <w:r w:rsidR="00AD7DA7" w:rsidRPr="002335AE">
        <w:rPr>
          <w:rFonts w:asciiTheme="majorBidi" w:eastAsia="Times New Roman" w:hAnsiTheme="majorBidi" w:cstheme="majorBidi"/>
        </w:rPr>
        <w:t>200</w:t>
      </w:r>
      <w:r w:rsidR="004C077C" w:rsidRPr="002335AE">
        <w:rPr>
          <w:rFonts w:asciiTheme="majorBidi" w:eastAsia="Times New Roman" w:hAnsiTheme="majorBidi" w:cstheme="majorBidi"/>
        </w:rPr>
        <w:t>2</w:t>
      </w:r>
    </w:p>
    <w:p w:rsidR="00CC53E7" w:rsidRPr="002335AE" w:rsidRDefault="00CC53E7" w:rsidP="009A33AA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(</w:t>
      </w:r>
      <w:r w:rsidR="009A33AA" w:rsidRPr="002335AE">
        <w:rPr>
          <w:rFonts w:asciiTheme="majorBidi" w:eastAsia="Times New Roman" w:hAnsiTheme="majorBidi" w:cstheme="majorBidi"/>
        </w:rPr>
        <w:t xml:space="preserve">Engineering, Geoscience, </w:t>
      </w:r>
      <w:r w:rsidRPr="002335AE">
        <w:rPr>
          <w:rFonts w:asciiTheme="majorBidi" w:eastAsia="Times New Roman" w:hAnsiTheme="majorBidi" w:cstheme="majorBidi"/>
        </w:rPr>
        <w:t>ICT, Technical Communication</w:t>
      </w:r>
      <w:r w:rsidR="009A33AA" w:rsidRPr="002335AE">
        <w:rPr>
          <w:rFonts w:asciiTheme="majorBidi" w:eastAsia="Times New Roman" w:hAnsiTheme="majorBidi" w:cstheme="majorBidi"/>
        </w:rPr>
        <w:t>, Project Management</w:t>
      </w:r>
      <w:r w:rsidRPr="002335AE">
        <w:rPr>
          <w:rFonts w:asciiTheme="majorBidi" w:eastAsia="Times New Roman" w:hAnsiTheme="majorBidi" w:cstheme="majorBidi"/>
        </w:rPr>
        <w:t>)</w:t>
      </w:r>
    </w:p>
    <w:p w:rsidR="00B053D9" w:rsidRPr="002335AE" w:rsidRDefault="00B053D9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7E0CDC" w:rsidRPr="002335AE" w:rsidRDefault="007E0CDC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University of Lagos, Nigeria</w:t>
      </w:r>
    </w:p>
    <w:p w:rsidR="004C077C" w:rsidRPr="002335AE" w:rsidRDefault="004C077C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B</w:t>
      </w:r>
      <w:r w:rsidR="007E0CDC" w:rsidRPr="002335AE">
        <w:rPr>
          <w:rFonts w:asciiTheme="majorBidi" w:eastAsia="Times New Roman" w:hAnsiTheme="majorBidi" w:cstheme="majorBidi"/>
        </w:rPr>
        <w:t xml:space="preserve">achelor of Science, </w:t>
      </w:r>
      <w:r w:rsidRPr="002335AE">
        <w:rPr>
          <w:rFonts w:asciiTheme="majorBidi" w:eastAsia="Times New Roman" w:hAnsiTheme="majorBidi" w:cstheme="majorBidi"/>
        </w:rPr>
        <w:t>Mechanical Engineering</w:t>
      </w:r>
      <w:r w:rsidR="00461A52" w:rsidRPr="002335AE">
        <w:rPr>
          <w:rFonts w:asciiTheme="majorBidi" w:eastAsia="Times New Roman" w:hAnsiTheme="majorBidi" w:cstheme="majorBidi"/>
        </w:rPr>
        <w:t>, 1997</w:t>
      </w:r>
    </w:p>
    <w:p w:rsidR="00816CB5" w:rsidRPr="002335AE" w:rsidRDefault="00816CB5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816CB5" w:rsidRPr="002335AE" w:rsidRDefault="00816CB5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Olivet Baptist High School, Oyo, Nigeria</w:t>
      </w:r>
    </w:p>
    <w:p w:rsidR="007701C8" w:rsidRPr="002335AE" w:rsidRDefault="00816CB5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West African School Certificate, 1989</w:t>
      </w:r>
    </w:p>
    <w:p w:rsidR="00816CB5" w:rsidRPr="002335AE" w:rsidRDefault="00816CB5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D50FA2" w:rsidRPr="002335AE" w:rsidRDefault="00D50FA2" w:rsidP="00D50FA2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WORK EXPERIENCE</w:t>
      </w:r>
    </w:p>
    <w:p w:rsidR="00461A52" w:rsidRPr="002335AE" w:rsidRDefault="00D50FA2" w:rsidP="00DA7968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ab/>
      </w:r>
      <w:r w:rsidR="0015127B" w:rsidRPr="002335AE">
        <w:rPr>
          <w:rFonts w:asciiTheme="majorBidi" w:eastAsia="Times New Roman" w:hAnsiTheme="majorBidi" w:cstheme="majorBidi"/>
          <w:b/>
        </w:rPr>
        <w:t>Bethel Literary Initiative (BETHLIN)</w:t>
      </w:r>
      <w:r w:rsidR="002376FE" w:rsidRPr="002335AE">
        <w:rPr>
          <w:rFonts w:asciiTheme="majorBidi" w:eastAsia="Times New Roman" w:hAnsiTheme="majorBidi" w:cstheme="majorBidi"/>
          <w:b/>
        </w:rPr>
        <w:t>, Nigeria</w:t>
      </w:r>
    </w:p>
    <w:p w:rsidR="0015127B" w:rsidRPr="002335AE" w:rsidRDefault="0015127B" w:rsidP="00DA7968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Director</w:t>
      </w:r>
      <w:r w:rsidR="00165825" w:rsidRPr="002335AE">
        <w:rPr>
          <w:rFonts w:asciiTheme="majorBidi" w:eastAsia="Times New Roman" w:hAnsiTheme="majorBidi" w:cstheme="majorBidi"/>
        </w:rPr>
        <w:t>, January 2018–</w:t>
      </w:r>
      <w:r w:rsidR="00EA523B" w:rsidRPr="002335AE">
        <w:rPr>
          <w:rFonts w:asciiTheme="majorBidi" w:eastAsia="Times New Roman" w:hAnsiTheme="majorBidi" w:cstheme="majorBidi"/>
        </w:rPr>
        <w:t>Present</w:t>
      </w:r>
    </w:p>
    <w:p w:rsidR="00DE2306" w:rsidRPr="002335AE" w:rsidRDefault="00DE2306" w:rsidP="00DE2306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General administration</w:t>
      </w:r>
    </w:p>
    <w:p w:rsidR="00DE2306" w:rsidRPr="002335AE" w:rsidRDefault="00DE2306" w:rsidP="00DE2306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Program design and development</w:t>
      </w:r>
    </w:p>
    <w:p w:rsidR="00DE2306" w:rsidRPr="002335AE" w:rsidRDefault="00DE2306" w:rsidP="00DE2306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Program coordination.</w:t>
      </w:r>
    </w:p>
    <w:p w:rsidR="00B053D9" w:rsidRPr="002335AE" w:rsidRDefault="00EA523B" w:rsidP="0015127B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The BETHLIN </w:t>
      </w:r>
      <w:r w:rsidR="009F059D" w:rsidRPr="002335AE">
        <w:rPr>
          <w:rFonts w:asciiTheme="majorBidi" w:eastAsia="Times New Roman" w:hAnsiTheme="majorBidi" w:cstheme="majorBidi"/>
        </w:rPr>
        <w:t xml:space="preserve">mission </w:t>
      </w:r>
      <w:r w:rsidRPr="002335AE">
        <w:rPr>
          <w:rFonts w:asciiTheme="majorBidi" w:eastAsia="Times New Roman" w:hAnsiTheme="majorBidi" w:cstheme="majorBidi"/>
        </w:rPr>
        <w:t>is</w:t>
      </w:r>
      <w:r w:rsidR="00FA50D7" w:rsidRPr="002335AE">
        <w:rPr>
          <w:rFonts w:asciiTheme="majorBidi" w:eastAsia="Times New Roman" w:hAnsiTheme="majorBidi" w:cstheme="majorBidi"/>
        </w:rPr>
        <w:t>:</w:t>
      </w:r>
      <w:r w:rsidR="0015127B" w:rsidRPr="002335AE">
        <w:rPr>
          <w:rFonts w:asciiTheme="majorBidi" w:eastAsia="Times New Roman" w:hAnsiTheme="majorBidi" w:cstheme="majorBidi"/>
        </w:rPr>
        <w:t xml:space="preserve"> “To discover, network</w:t>
      </w:r>
      <w:r w:rsidR="009F059D" w:rsidRPr="002335AE">
        <w:rPr>
          <w:rFonts w:asciiTheme="majorBidi" w:eastAsia="Times New Roman" w:hAnsiTheme="majorBidi" w:cstheme="majorBidi"/>
        </w:rPr>
        <w:t>,</w:t>
      </w:r>
      <w:r w:rsidR="0015127B" w:rsidRPr="002335AE">
        <w:rPr>
          <w:rFonts w:asciiTheme="majorBidi" w:eastAsia="Times New Roman" w:hAnsiTheme="majorBidi" w:cstheme="majorBidi"/>
        </w:rPr>
        <w:t xml:space="preserve"> and bolster the development of gifted Christian writers, and create a comprehensive, first-rate</w:t>
      </w:r>
      <w:r w:rsidR="009F059D" w:rsidRPr="002335AE">
        <w:rPr>
          <w:rFonts w:asciiTheme="majorBidi" w:eastAsia="Times New Roman" w:hAnsiTheme="majorBidi" w:cstheme="majorBidi"/>
        </w:rPr>
        <w:t>,</w:t>
      </w:r>
      <w:r w:rsidR="0015127B" w:rsidRPr="002335AE">
        <w:rPr>
          <w:rFonts w:asciiTheme="majorBidi" w:eastAsia="Times New Roman" w:hAnsiTheme="majorBidi" w:cstheme="majorBidi"/>
        </w:rPr>
        <w:t xml:space="preserve"> and wholesomely rewarding Christian literary and publishing landscape in Nigeria</w:t>
      </w:r>
      <w:r w:rsidR="004B65B6" w:rsidRPr="002335AE">
        <w:rPr>
          <w:rFonts w:asciiTheme="majorBidi" w:eastAsia="Times New Roman" w:hAnsiTheme="majorBidi" w:cstheme="majorBidi"/>
        </w:rPr>
        <w:t xml:space="preserve"> and Africa</w:t>
      </w:r>
      <w:r w:rsidR="0015127B" w:rsidRPr="002335AE">
        <w:rPr>
          <w:rFonts w:asciiTheme="majorBidi" w:eastAsia="Times New Roman" w:hAnsiTheme="majorBidi" w:cstheme="majorBidi"/>
        </w:rPr>
        <w:t>.”</w:t>
      </w:r>
    </w:p>
    <w:p w:rsidR="0015127B" w:rsidRPr="002335AE" w:rsidRDefault="0015127B" w:rsidP="0015127B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B053D9" w:rsidRPr="002335AE" w:rsidRDefault="00B053D9" w:rsidP="00EA0E60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The Kingdom Herald, www.thekingdomheral</w:t>
      </w:r>
      <w:r w:rsidR="000B4FA6" w:rsidRPr="002335AE">
        <w:rPr>
          <w:rFonts w:asciiTheme="majorBidi" w:eastAsia="Times New Roman" w:hAnsiTheme="majorBidi" w:cstheme="majorBidi"/>
          <w:b/>
        </w:rPr>
        <w:t>d</w:t>
      </w:r>
      <w:r w:rsidRPr="002335AE">
        <w:rPr>
          <w:rFonts w:asciiTheme="majorBidi" w:eastAsia="Times New Roman" w:hAnsiTheme="majorBidi" w:cstheme="majorBidi"/>
          <w:b/>
        </w:rPr>
        <w:t>.org</w:t>
      </w:r>
    </w:p>
    <w:p w:rsidR="00B053D9" w:rsidRPr="002335AE" w:rsidRDefault="0052424B" w:rsidP="00DA7968">
      <w:pPr>
        <w:pStyle w:val="ListParagraph"/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Writer, </w:t>
      </w:r>
      <w:r w:rsidR="00B053D9" w:rsidRPr="002335AE">
        <w:rPr>
          <w:rFonts w:asciiTheme="majorBidi" w:eastAsia="Times New Roman" w:hAnsiTheme="majorBidi" w:cstheme="majorBidi"/>
        </w:rPr>
        <w:t>Editor</w:t>
      </w:r>
      <w:r w:rsidR="009F059D" w:rsidRPr="002335AE">
        <w:rPr>
          <w:rFonts w:asciiTheme="majorBidi" w:eastAsia="Times New Roman" w:hAnsiTheme="majorBidi" w:cstheme="majorBidi"/>
        </w:rPr>
        <w:t>,</w:t>
      </w:r>
      <w:r w:rsidR="00B053D9" w:rsidRPr="002335AE">
        <w:rPr>
          <w:rFonts w:asciiTheme="majorBidi" w:eastAsia="Times New Roman" w:hAnsiTheme="majorBidi" w:cstheme="majorBidi"/>
        </w:rPr>
        <w:t xml:space="preserve"> and Publisher, June 200</w:t>
      </w:r>
      <w:r w:rsidR="00AD7DA7" w:rsidRPr="002335AE">
        <w:rPr>
          <w:rFonts w:asciiTheme="majorBidi" w:eastAsia="Times New Roman" w:hAnsiTheme="majorBidi" w:cstheme="majorBidi"/>
        </w:rPr>
        <w:t>0</w:t>
      </w:r>
      <w:r w:rsidR="00B053D9" w:rsidRPr="002335AE">
        <w:rPr>
          <w:rFonts w:asciiTheme="majorBidi" w:eastAsia="Times New Roman" w:hAnsiTheme="majorBidi" w:cstheme="majorBidi"/>
        </w:rPr>
        <w:t>–</w:t>
      </w:r>
      <w:r w:rsidR="00EA523B" w:rsidRPr="002335AE">
        <w:rPr>
          <w:rFonts w:asciiTheme="majorBidi" w:eastAsia="Times New Roman" w:hAnsiTheme="majorBidi" w:cstheme="majorBidi"/>
        </w:rPr>
        <w:t>Present</w:t>
      </w:r>
    </w:p>
    <w:p w:rsidR="00B053D9" w:rsidRPr="002335AE" w:rsidRDefault="00D61323" w:rsidP="001E6EC0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Writing, editing</w:t>
      </w:r>
      <w:r w:rsidR="00EA523B" w:rsidRPr="002335AE">
        <w:rPr>
          <w:rFonts w:asciiTheme="majorBidi" w:eastAsia="Times New Roman" w:hAnsiTheme="majorBidi" w:cstheme="majorBidi"/>
        </w:rPr>
        <w:t>,</w:t>
      </w:r>
      <w:r w:rsidRPr="002335AE">
        <w:rPr>
          <w:rFonts w:asciiTheme="majorBidi" w:eastAsia="Times New Roman" w:hAnsiTheme="majorBidi" w:cstheme="majorBidi"/>
        </w:rPr>
        <w:t xml:space="preserve"> and publishing of articles</w:t>
      </w:r>
    </w:p>
    <w:p w:rsidR="00B053D9" w:rsidRPr="002335AE" w:rsidRDefault="00D61323" w:rsidP="00F41B72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Book publishing</w:t>
      </w:r>
      <w:r w:rsidR="00F41B72">
        <w:rPr>
          <w:rFonts w:asciiTheme="majorBidi" w:eastAsia="Times New Roman" w:hAnsiTheme="majorBidi" w:cstheme="majorBidi"/>
        </w:rPr>
        <w:t>.</w:t>
      </w:r>
    </w:p>
    <w:p w:rsidR="00431D57" w:rsidRPr="002335AE" w:rsidRDefault="00431D57" w:rsidP="00431D57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  <w:b/>
        </w:rPr>
      </w:pPr>
    </w:p>
    <w:p w:rsidR="00DD0DCD" w:rsidRPr="002335AE" w:rsidRDefault="00DD0DCD" w:rsidP="00D936EA">
      <w:pPr>
        <w:shd w:val="clear" w:color="auto" w:fill="FFFFFF"/>
        <w:spacing w:after="0" w:line="300" w:lineRule="exact"/>
        <w:ind w:firstLine="720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Cactus Communications, Singapore</w:t>
      </w:r>
      <w:r w:rsidR="001A25CA" w:rsidRPr="002335AE">
        <w:rPr>
          <w:rFonts w:asciiTheme="majorBidi" w:eastAsia="Times New Roman" w:hAnsiTheme="majorBidi" w:cstheme="majorBidi"/>
          <w:b/>
        </w:rPr>
        <w:t>/Mumbai</w:t>
      </w:r>
    </w:p>
    <w:p w:rsidR="00DD0DCD" w:rsidRPr="002335AE" w:rsidRDefault="00DD0DCD" w:rsidP="00F41B72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Cs/>
        </w:rPr>
      </w:pPr>
      <w:r w:rsidRPr="002335AE">
        <w:rPr>
          <w:rFonts w:asciiTheme="majorBidi" w:eastAsia="Times New Roman" w:hAnsiTheme="majorBidi" w:cstheme="majorBidi"/>
          <w:bCs/>
        </w:rPr>
        <w:tab/>
        <w:t>Academic Editor, July 2012–</w:t>
      </w:r>
      <w:r w:rsidR="00A004F2" w:rsidRPr="002335AE">
        <w:rPr>
          <w:rFonts w:asciiTheme="majorBidi" w:eastAsia="Times New Roman" w:hAnsiTheme="majorBidi" w:cstheme="majorBidi"/>
          <w:bCs/>
        </w:rPr>
        <w:t>Present</w:t>
      </w:r>
    </w:p>
    <w:p w:rsidR="00DD0DCD" w:rsidRPr="002335AE" w:rsidRDefault="00DD0DCD" w:rsidP="008821D4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Editing </w:t>
      </w:r>
      <w:r w:rsidR="006206F0" w:rsidRPr="002335AE">
        <w:rPr>
          <w:rFonts w:asciiTheme="majorBidi" w:eastAsia="Times New Roman" w:hAnsiTheme="majorBidi" w:cstheme="majorBidi"/>
        </w:rPr>
        <w:t xml:space="preserve">and </w:t>
      </w:r>
      <w:r w:rsidR="008821D4">
        <w:rPr>
          <w:rFonts w:asciiTheme="majorBidi" w:eastAsia="Times New Roman" w:hAnsiTheme="majorBidi" w:cstheme="majorBidi"/>
        </w:rPr>
        <w:t xml:space="preserve">developing academic </w:t>
      </w:r>
      <w:r w:rsidR="006206F0" w:rsidRPr="002335AE">
        <w:rPr>
          <w:rFonts w:asciiTheme="majorBidi" w:eastAsia="Times New Roman" w:hAnsiTheme="majorBidi" w:cstheme="majorBidi"/>
        </w:rPr>
        <w:t>research papers</w:t>
      </w:r>
    </w:p>
    <w:p w:rsidR="00DD0DCD" w:rsidRPr="002335AE" w:rsidRDefault="00DD0DCD" w:rsidP="00F41B72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Formatting research </w:t>
      </w:r>
      <w:r w:rsidR="006206F0" w:rsidRPr="002335AE">
        <w:rPr>
          <w:rFonts w:asciiTheme="majorBidi" w:eastAsia="Times New Roman" w:hAnsiTheme="majorBidi" w:cstheme="majorBidi"/>
        </w:rPr>
        <w:t>papers in accordance with</w:t>
      </w:r>
      <w:r w:rsidR="00924B9D" w:rsidRPr="002335AE">
        <w:rPr>
          <w:rFonts w:asciiTheme="majorBidi" w:eastAsia="Times New Roman" w:hAnsiTheme="majorBidi" w:cstheme="majorBidi"/>
        </w:rPr>
        <w:t xml:space="preserve"> </w:t>
      </w:r>
      <w:r w:rsidRPr="002335AE">
        <w:rPr>
          <w:rFonts w:asciiTheme="majorBidi" w:eastAsia="Times New Roman" w:hAnsiTheme="majorBidi" w:cstheme="majorBidi"/>
        </w:rPr>
        <w:t>journal submission guidelines</w:t>
      </w:r>
    </w:p>
    <w:p w:rsidR="00DD0DCD" w:rsidRPr="002335AE" w:rsidRDefault="00DD0DCD" w:rsidP="00DD0DCD">
      <w:pPr>
        <w:pStyle w:val="ListParagraph"/>
        <w:numPr>
          <w:ilvl w:val="0"/>
          <w:numId w:val="8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Quality re-edit and review of the work</w:t>
      </w:r>
      <w:r w:rsidR="006206F0" w:rsidRPr="002335AE">
        <w:rPr>
          <w:rFonts w:asciiTheme="majorBidi" w:eastAsia="Times New Roman" w:hAnsiTheme="majorBidi" w:cstheme="majorBidi"/>
        </w:rPr>
        <w:t>s</w:t>
      </w:r>
      <w:r w:rsidRPr="002335AE">
        <w:rPr>
          <w:rFonts w:asciiTheme="majorBidi" w:eastAsia="Times New Roman" w:hAnsiTheme="majorBidi" w:cstheme="majorBidi"/>
        </w:rPr>
        <w:t xml:space="preserve"> of other editors</w:t>
      </w:r>
      <w:r w:rsidR="008821D4">
        <w:rPr>
          <w:rFonts w:asciiTheme="majorBidi" w:eastAsia="Times New Roman" w:hAnsiTheme="majorBidi" w:cstheme="majorBidi"/>
        </w:rPr>
        <w:t>.</w:t>
      </w:r>
      <w:r w:rsidRPr="002335AE">
        <w:rPr>
          <w:rFonts w:asciiTheme="majorBidi" w:eastAsia="Times New Roman" w:hAnsiTheme="majorBidi" w:cstheme="majorBidi"/>
        </w:rPr>
        <w:t xml:space="preserve"> </w:t>
      </w:r>
    </w:p>
    <w:p w:rsidR="006466AD" w:rsidRPr="002335AE" w:rsidRDefault="006466AD" w:rsidP="006466AD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</w:rPr>
      </w:pPr>
    </w:p>
    <w:p w:rsidR="00735802" w:rsidRPr="002335AE" w:rsidRDefault="00735802" w:rsidP="00D936EA">
      <w:pPr>
        <w:shd w:val="clear" w:color="auto" w:fill="FFFFFF"/>
        <w:spacing w:after="0" w:line="300" w:lineRule="exact"/>
        <w:ind w:firstLine="720"/>
        <w:rPr>
          <w:rFonts w:asciiTheme="majorBidi" w:eastAsia="Times New Roman" w:hAnsiTheme="majorBidi" w:cstheme="majorBidi"/>
          <w:b/>
          <w:bCs/>
        </w:rPr>
      </w:pPr>
      <w:r w:rsidRPr="002335AE">
        <w:rPr>
          <w:rFonts w:asciiTheme="majorBidi" w:eastAsia="Times New Roman" w:hAnsiTheme="majorBidi" w:cstheme="majorBidi"/>
          <w:b/>
          <w:bCs/>
        </w:rPr>
        <w:t>Shell Petroleum Development Company, Warri, Nigeria</w:t>
      </w:r>
    </w:p>
    <w:p w:rsidR="00735802" w:rsidRPr="002335AE" w:rsidRDefault="00735802" w:rsidP="00F41B72">
      <w:pPr>
        <w:pStyle w:val="ListParagraph"/>
        <w:numPr>
          <w:ilvl w:val="0"/>
          <w:numId w:val="15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Graduate Engineering Trainee, Jun</w:t>
      </w:r>
      <w:r w:rsidR="00B94ECB" w:rsidRPr="002335AE">
        <w:rPr>
          <w:rFonts w:asciiTheme="majorBidi" w:eastAsia="Times New Roman" w:hAnsiTheme="majorBidi" w:cstheme="majorBidi"/>
        </w:rPr>
        <w:t>e</w:t>
      </w:r>
      <w:r w:rsidRPr="002335AE">
        <w:rPr>
          <w:rFonts w:asciiTheme="majorBidi" w:eastAsia="Times New Roman" w:hAnsiTheme="majorBidi" w:cstheme="majorBidi"/>
        </w:rPr>
        <w:t xml:space="preserve"> 2001–Jun</w:t>
      </w:r>
      <w:r w:rsidR="00B94ECB" w:rsidRPr="002335AE">
        <w:rPr>
          <w:rFonts w:asciiTheme="majorBidi" w:eastAsia="Times New Roman" w:hAnsiTheme="majorBidi" w:cstheme="majorBidi"/>
        </w:rPr>
        <w:t>e</w:t>
      </w:r>
      <w:r w:rsidRPr="002335AE">
        <w:rPr>
          <w:rFonts w:asciiTheme="majorBidi" w:eastAsia="Times New Roman" w:hAnsiTheme="majorBidi" w:cstheme="majorBidi"/>
        </w:rPr>
        <w:t xml:space="preserve"> 2002</w:t>
      </w:r>
    </w:p>
    <w:p w:rsidR="00735802" w:rsidRPr="002335AE" w:rsidRDefault="00735802" w:rsidP="00F41B72">
      <w:pPr>
        <w:pStyle w:val="ListParagraph"/>
        <w:numPr>
          <w:ilvl w:val="0"/>
          <w:numId w:val="15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Theoretical and practical training in petroleum and general engineering, geoscience, Information and Communications Technology, technical communication, etc.</w:t>
      </w:r>
    </w:p>
    <w:p w:rsidR="00735802" w:rsidRPr="002335AE" w:rsidRDefault="00735802" w:rsidP="00F41B72">
      <w:pPr>
        <w:pStyle w:val="ListParagraph"/>
        <w:numPr>
          <w:ilvl w:val="0"/>
          <w:numId w:val="15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lastRenderedPageBreak/>
        <w:t>Project execution in select study areas</w:t>
      </w:r>
    </w:p>
    <w:p w:rsidR="00735802" w:rsidRPr="002335AE" w:rsidRDefault="00735802" w:rsidP="00F41B72">
      <w:pPr>
        <w:pStyle w:val="ListParagraph"/>
        <w:numPr>
          <w:ilvl w:val="0"/>
          <w:numId w:val="15"/>
        </w:numPr>
        <w:shd w:val="clear" w:color="auto" w:fill="FFFFFF"/>
        <w:spacing w:after="0" w:line="300" w:lineRule="exact"/>
        <w:ind w:left="121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Training field trips to oil and gas installations in the Niger Delta</w:t>
      </w:r>
      <w:r w:rsidR="00B6255A">
        <w:rPr>
          <w:rFonts w:asciiTheme="majorBidi" w:eastAsia="Times New Roman" w:hAnsiTheme="majorBidi" w:cstheme="majorBidi"/>
        </w:rPr>
        <w:t>.</w:t>
      </w:r>
      <w:bookmarkStart w:id="0" w:name="_GoBack"/>
      <w:bookmarkEnd w:id="0"/>
      <w:r w:rsidRPr="002335AE">
        <w:rPr>
          <w:rFonts w:asciiTheme="majorBidi" w:eastAsia="Times New Roman" w:hAnsiTheme="majorBidi" w:cstheme="majorBidi"/>
        </w:rPr>
        <w:t xml:space="preserve"> </w:t>
      </w:r>
    </w:p>
    <w:p w:rsidR="008B6739" w:rsidRPr="002335AE" w:rsidRDefault="008B6739" w:rsidP="008B6739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  <w:b/>
        </w:rPr>
      </w:pPr>
    </w:p>
    <w:p w:rsidR="00470F05" w:rsidRPr="002335AE" w:rsidRDefault="004164B8" w:rsidP="004164B8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BOOK</w:t>
      </w:r>
    </w:p>
    <w:p w:rsidR="00470F05" w:rsidRPr="002335AE" w:rsidRDefault="00470F05" w:rsidP="00470F05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  <w:i/>
        </w:rPr>
        <w:t>The Global Destiny People: Rediscovering the Armies of Heaven and the Biblical Promise of the Millennium</w:t>
      </w:r>
      <w:r w:rsidRPr="002335AE">
        <w:rPr>
          <w:rFonts w:asciiTheme="majorBidi" w:eastAsia="Times New Roman" w:hAnsiTheme="majorBidi" w:cstheme="majorBidi"/>
          <w:b/>
        </w:rPr>
        <w:t xml:space="preserve"> </w:t>
      </w:r>
    </w:p>
    <w:p w:rsidR="00470F05" w:rsidRPr="002335AE" w:rsidRDefault="00470F05" w:rsidP="00470F05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(Kindle Direct Publishing, 2015)</w:t>
      </w:r>
    </w:p>
    <w:p w:rsidR="00470F05" w:rsidRPr="002335AE" w:rsidRDefault="00470F05" w:rsidP="00470F05">
      <w:pPr>
        <w:shd w:val="clear" w:color="auto" w:fill="FFFFFF"/>
        <w:spacing w:after="0" w:line="300" w:lineRule="exact"/>
        <w:ind w:left="720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A critically acclaimed work that presents a groundbreaking perspective of the future of our world in the context of the biblically predicted Millennium. Excerpts from reviews of the complete work: </w:t>
      </w:r>
    </w:p>
    <w:p w:rsidR="00470F05" w:rsidRPr="002335AE" w:rsidRDefault="00470F05" w:rsidP="00470F05">
      <w:pPr>
        <w:pStyle w:val="ListParagraph"/>
        <w:numPr>
          <w:ilvl w:val="0"/>
          <w:numId w:val="12"/>
        </w:numPr>
        <w:spacing w:after="0" w:line="300" w:lineRule="exact"/>
        <w:rPr>
          <w:rFonts w:asciiTheme="majorBidi" w:hAnsiTheme="majorBidi" w:cstheme="majorBidi"/>
        </w:rPr>
      </w:pPr>
      <w:r w:rsidRPr="002335AE">
        <w:rPr>
          <w:rFonts w:asciiTheme="majorBidi" w:hAnsiTheme="majorBidi" w:cstheme="majorBidi"/>
        </w:rPr>
        <w:t xml:space="preserve">“Complete work of genius. I do believe God has truly afforded you the gift of insight, discernment, wisdom, understanding, and knowledge.” – Chad Rose, </w:t>
      </w:r>
      <w:r w:rsidRPr="002335AE">
        <w:rPr>
          <w:rFonts w:asciiTheme="majorBidi" w:hAnsiTheme="majorBidi" w:cstheme="majorBidi"/>
          <w:i/>
        </w:rPr>
        <w:t>Convoluted Christianity</w:t>
      </w:r>
    </w:p>
    <w:p w:rsidR="00470F05" w:rsidRPr="002335AE" w:rsidRDefault="00470F05" w:rsidP="00470F05">
      <w:pPr>
        <w:pStyle w:val="ListParagraph"/>
        <w:numPr>
          <w:ilvl w:val="0"/>
          <w:numId w:val="12"/>
        </w:numPr>
        <w:spacing w:after="0" w:line="300" w:lineRule="exact"/>
        <w:rPr>
          <w:rFonts w:asciiTheme="majorBidi" w:hAnsiTheme="majorBidi" w:cstheme="majorBidi"/>
          <w:i/>
        </w:rPr>
      </w:pPr>
      <w:r w:rsidRPr="002335AE">
        <w:rPr>
          <w:rFonts w:asciiTheme="majorBidi" w:hAnsiTheme="majorBidi" w:cstheme="majorBidi"/>
        </w:rPr>
        <w:t xml:space="preserve">“This is extremely well researched and written! You have incredible insight and have put together a staggering amount of information.” – Patti Tingen, </w:t>
      </w:r>
      <w:r w:rsidRPr="002335AE">
        <w:rPr>
          <w:rFonts w:asciiTheme="majorBidi" w:hAnsiTheme="majorBidi" w:cstheme="majorBidi"/>
          <w:i/>
        </w:rPr>
        <w:t>A God for All Seasons</w:t>
      </w:r>
    </w:p>
    <w:p w:rsidR="00470F05" w:rsidRPr="002335AE" w:rsidRDefault="00470F05" w:rsidP="00470F05">
      <w:pPr>
        <w:pStyle w:val="ListParagraph"/>
        <w:numPr>
          <w:ilvl w:val="0"/>
          <w:numId w:val="12"/>
        </w:numPr>
        <w:spacing w:after="0" w:line="300" w:lineRule="exact"/>
        <w:rPr>
          <w:rFonts w:asciiTheme="majorBidi" w:hAnsiTheme="majorBidi" w:cstheme="majorBidi"/>
          <w:i/>
        </w:rPr>
      </w:pPr>
      <w:r w:rsidRPr="002335AE">
        <w:rPr>
          <w:rFonts w:asciiTheme="majorBidi" w:hAnsiTheme="majorBidi" w:cstheme="majorBidi"/>
        </w:rPr>
        <w:t xml:space="preserve"> “I am truly amazed at the scope of your [vision]. I cannot recall anyone speaking of Biblical Prophecy and the ‘Last Act’ – that is, the Millennium and the Ever-After that follows – in the manner that you have, nor attempting to view the Millennium with any skill, unless perhaps the grandmaster of allegory, C.S. Lewis.” </w:t>
      </w:r>
      <w:r w:rsidRPr="002335AE">
        <w:rPr>
          <w:rFonts w:asciiTheme="majorBidi" w:hAnsiTheme="majorBidi" w:cstheme="majorBidi"/>
        </w:rPr>
        <w:softHyphen/>
        <w:t>– Scot Hale, Christian writer</w:t>
      </w:r>
    </w:p>
    <w:p w:rsidR="00470F05" w:rsidRPr="002335AE" w:rsidRDefault="00470F05" w:rsidP="00470F05">
      <w:pPr>
        <w:pStyle w:val="ListParagraph"/>
        <w:numPr>
          <w:ilvl w:val="0"/>
          <w:numId w:val="12"/>
        </w:numPr>
        <w:spacing w:after="0" w:line="300" w:lineRule="exact"/>
        <w:rPr>
          <w:rFonts w:asciiTheme="majorBidi" w:hAnsiTheme="majorBidi" w:cstheme="majorBidi"/>
        </w:rPr>
      </w:pPr>
      <w:r w:rsidRPr="002335AE">
        <w:rPr>
          <w:rFonts w:asciiTheme="majorBidi" w:hAnsiTheme="majorBidi" w:cstheme="majorBidi"/>
        </w:rPr>
        <w:t xml:space="preserve"> “This is an amazing piece of work… Your knowledge is quite astounding and you write about ‘great’ things in a way that is accessible to those of us who are not familiar with the Scriptures.” – Debbie Roxburgh, </w:t>
      </w:r>
      <w:r w:rsidRPr="002335AE">
        <w:rPr>
          <w:rFonts w:asciiTheme="majorBidi" w:hAnsiTheme="majorBidi" w:cstheme="majorBidi"/>
          <w:i/>
        </w:rPr>
        <w:t>Speedy McCready</w:t>
      </w:r>
    </w:p>
    <w:p w:rsidR="00470F05" w:rsidRPr="002335AE" w:rsidRDefault="00470F05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</w:p>
    <w:p w:rsidR="00966117" w:rsidRPr="002335AE" w:rsidRDefault="00966117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MEMBERSHIP</w:t>
      </w:r>
    </w:p>
    <w:p w:rsidR="00B6255A" w:rsidRDefault="00075014" w:rsidP="00B6255A">
      <w:pPr>
        <w:pStyle w:val="ListParagraph"/>
        <w:numPr>
          <w:ilvl w:val="0"/>
          <w:numId w:val="16"/>
        </w:numPr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The Christian </w:t>
      </w:r>
      <w:r w:rsidR="00B6255A">
        <w:rPr>
          <w:rFonts w:asciiTheme="majorBidi" w:eastAsia="Times New Roman" w:hAnsiTheme="majorBidi" w:cstheme="majorBidi"/>
        </w:rPr>
        <w:t>PEN (Proofreaders and Editors Network)</w:t>
      </w:r>
    </w:p>
    <w:p w:rsidR="00B6255A" w:rsidRDefault="00B6255A" w:rsidP="00B6255A">
      <w:pPr>
        <w:pStyle w:val="ListParagraph"/>
        <w:numPr>
          <w:ilvl w:val="0"/>
          <w:numId w:val="16"/>
        </w:numPr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Fellowship of Christian Writers</w:t>
      </w:r>
    </w:p>
    <w:p w:rsidR="00206084" w:rsidRPr="00206084" w:rsidRDefault="00B6255A" w:rsidP="00B6255A">
      <w:pPr>
        <w:pStyle w:val="ListParagraph"/>
        <w:numPr>
          <w:ilvl w:val="0"/>
          <w:numId w:val="16"/>
        </w:numPr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Louisville Christian Writers</w:t>
      </w:r>
      <w:r w:rsidR="00BF2D3B">
        <w:rPr>
          <w:rFonts w:asciiTheme="majorBidi" w:eastAsia="Times New Roman" w:hAnsiTheme="majorBidi" w:cstheme="majorBidi"/>
        </w:rPr>
        <w:t xml:space="preserve"> </w:t>
      </w:r>
    </w:p>
    <w:p w:rsidR="00966117" w:rsidRPr="00206084" w:rsidRDefault="00966117" w:rsidP="00B6255A">
      <w:pPr>
        <w:pStyle w:val="ListParagraph"/>
        <w:numPr>
          <w:ilvl w:val="0"/>
          <w:numId w:val="16"/>
        </w:numPr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  <w:r w:rsidRPr="00206084">
        <w:rPr>
          <w:rFonts w:asciiTheme="majorBidi" w:eastAsia="Times New Roman" w:hAnsiTheme="majorBidi" w:cstheme="majorBidi"/>
        </w:rPr>
        <w:t>Society for Technical Communication</w:t>
      </w:r>
      <w:r w:rsidR="00F41B72">
        <w:rPr>
          <w:rFonts w:asciiTheme="majorBidi" w:eastAsia="Times New Roman" w:hAnsiTheme="majorBidi" w:cstheme="majorBidi"/>
        </w:rPr>
        <w:t>.</w:t>
      </w:r>
    </w:p>
    <w:p w:rsidR="00966117" w:rsidRPr="002335AE" w:rsidRDefault="00966117" w:rsidP="00EA0E60">
      <w:pPr>
        <w:shd w:val="clear" w:color="auto" w:fill="FFFFFF"/>
        <w:spacing w:after="0" w:line="300" w:lineRule="exact"/>
        <w:ind w:firstLine="720"/>
        <w:rPr>
          <w:rFonts w:asciiTheme="majorBidi" w:eastAsia="Times New Roman" w:hAnsiTheme="majorBidi" w:cstheme="majorBidi"/>
        </w:rPr>
      </w:pPr>
    </w:p>
    <w:p w:rsidR="00966117" w:rsidRPr="002335AE" w:rsidRDefault="00966117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</w:rPr>
      </w:pPr>
    </w:p>
    <w:p w:rsidR="00137174" w:rsidRPr="002335AE" w:rsidRDefault="006C4DE7" w:rsidP="00EA0E60">
      <w:pPr>
        <w:shd w:val="clear" w:color="auto" w:fill="FFFFFF"/>
        <w:spacing w:after="0" w:line="300" w:lineRule="exact"/>
        <w:rPr>
          <w:rFonts w:asciiTheme="majorBidi" w:eastAsia="Times New Roman" w:hAnsiTheme="majorBidi" w:cstheme="majorBidi"/>
          <w:b/>
        </w:rPr>
      </w:pPr>
      <w:r w:rsidRPr="002335AE">
        <w:rPr>
          <w:rFonts w:asciiTheme="majorBidi" w:eastAsia="Times New Roman" w:hAnsiTheme="majorBidi" w:cstheme="majorBidi"/>
          <w:b/>
        </w:rPr>
        <w:t>RELEVANT ATTESTATIONS</w:t>
      </w:r>
    </w:p>
    <w:p w:rsidR="00B90798" w:rsidRPr="002335AE" w:rsidRDefault="00B90798" w:rsidP="00B90798">
      <w:pPr>
        <w:pStyle w:val="ListParagraph"/>
        <w:numPr>
          <w:ilvl w:val="0"/>
          <w:numId w:val="2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“You are a man of multiple talents</w:t>
      </w:r>
      <w:r w:rsidR="00F41B72">
        <w:rPr>
          <w:rFonts w:asciiTheme="majorBidi" w:eastAsia="Times New Roman" w:hAnsiTheme="majorBidi" w:cstheme="majorBidi"/>
        </w:rPr>
        <w:t>.</w:t>
      </w:r>
      <w:r w:rsidRPr="002335AE">
        <w:rPr>
          <w:rFonts w:asciiTheme="majorBidi" w:eastAsia="Times New Roman" w:hAnsiTheme="majorBidi" w:cstheme="majorBidi"/>
        </w:rPr>
        <w:t>” – Dr. Gary Maxey, Founder, West African Theological Seminary, Lagos, Nigeria</w:t>
      </w:r>
    </w:p>
    <w:p w:rsidR="00137174" w:rsidRPr="002335AE" w:rsidRDefault="00B90798" w:rsidP="00B90798">
      <w:pPr>
        <w:pStyle w:val="ListParagraph"/>
        <w:numPr>
          <w:ilvl w:val="0"/>
          <w:numId w:val="2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 </w:t>
      </w:r>
      <w:r w:rsidR="00137174" w:rsidRPr="002335AE">
        <w:rPr>
          <w:rFonts w:asciiTheme="majorBidi" w:eastAsia="Times New Roman" w:hAnsiTheme="majorBidi" w:cstheme="majorBidi"/>
        </w:rPr>
        <w:t>“I have to confess that your English is the best I have seen from a Nigerian</w:t>
      </w:r>
      <w:r w:rsidR="00F41B72">
        <w:rPr>
          <w:rFonts w:asciiTheme="majorBidi" w:eastAsia="Times New Roman" w:hAnsiTheme="majorBidi" w:cstheme="majorBidi"/>
        </w:rPr>
        <w:t>.</w:t>
      </w:r>
      <w:r w:rsidR="00137174" w:rsidRPr="002335AE">
        <w:rPr>
          <w:rFonts w:asciiTheme="majorBidi" w:eastAsia="Times New Roman" w:hAnsiTheme="majorBidi" w:cstheme="majorBidi"/>
        </w:rPr>
        <w:t xml:space="preserve">” – Les Stobbe, </w:t>
      </w:r>
      <w:r w:rsidR="008E684B" w:rsidRPr="002335AE">
        <w:rPr>
          <w:rFonts w:asciiTheme="majorBidi" w:eastAsia="Times New Roman" w:hAnsiTheme="majorBidi" w:cstheme="majorBidi"/>
        </w:rPr>
        <w:t xml:space="preserve">Former </w:t>
      </w:r>
      <w:r w:rsidR="00137174" w:rsidRPr="002335AE">
        <w:rPr>
          <w:rFonts w:asciiTheme="majorBidi" w:eastAsia="Times New Roman" w:hAnsiTheme="majorBidi" w:cstheme="majorBidi"/>
        </w:rPr>
        <w:t>Editor-in-Chief, Jerry B. Jenkins Christian Writers Guild, United States</w:t>
      </w:r>
    </w:p>
    <w:p w:rsidR="00891504" w:rsidRPr="002335AE" w:rsidRDefault="00891504" w:rsidP="00891504">
      <w:pPr>
        <w:pStyle w:val="ListParagraph"/>
        <w:numPr>
          <w:ilvl w:val="0"/>
          <w:numId w:val="2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>“You show not only a scholarly approach, but a readable one… I am most impressed, however, by your clear writing and obvious skill at language</w:t>
      </w:r>
      <w:r w:rsidR="00F41B72">
        <w:rPr>
          <w:rFonts w:asciiTheme="majorBidi" w:eastAsia="Times New Roman" w:hAnsiTheme="majorBidi" w:cstheme="majorBidi"/>
        </w:rPr>
        <w:t>.</w:t>
      </w:r>
      <w:r w:rsidRPr="002335AE">
        <w:rPr>
          <w:rFonts w:asciiTheme="majorBidi" w:eastAsia="Times New Roman" w:hAnsiTheme="majorBidi" w:cstheme="majorBidi"/>
        </w:rPr>
        <w:t>” – David Robbie, Literary Agent, BigScore Productions, United States</w:t>
      </w:r>
    </w:p>
    <w:p w:rsidR="008E684B" w:rsidRPr="002335AE" w:rsidRDefault="00137174" w:rsidP="008E684B">
      <w:pPr>
        <w:pStyle w:val="ListParagraph"/>
        <w:numPr>
          <w:ilvl w:val="0"/>
          <w:numId w:val="2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 “There is no doubt you have an extremely good writing skill</w:t>
      </w:r>
      <w:r w:rsidR="00F41B72">
        <w:rPr>
          <w:rFonts w:asciiTheme="majorBidi" w:eastAsia="Times New Roman" w:hAnsiTheme="majorBidi" w:cstheme="majorBidi"/>
        </w:rPr>
        <w:t>.</w:t>
      </w:r>
      <w:r w:rsidRPr="002335AE">
        <w:rPr>
          <w:rFonts w:asciiTheme="majorBidi" w:eastAsia="Times New Roman" w:hAnsiTheme="majorBidi" w:cstheme="majorBidi"/>
        </w:rPr>
        <w:t xml:space="preserve">” – Innocent Ibhaluobe, </w:t>
      </w:r>
      <w:r w:rsidR="00D044A6" w:rsidRPr="002335AE">
        <w:rPr>
          <w:rFonts w:asciiTheme="majorBidi" w:eastAsia="Times New Roman" w:hAnsiTheme="majorBidi" w:cstheme="majorBidi"/>
        </w:rPr>
        <w:t>f</w:t>
      </w:r>
      <w:r w:rsidR="003B0B2D" w:rsidRPr="002335AE">
        <w:rPr>
          <w:rFonts w:asciiTheme="majorBidi" w:eastAsia="Times New Roman" w:hAnsiTheme="majorBidi" w:cstheme="majorBidi"/>
        </w:rPr>
        <w:t xml:space="preserve">ormer </w:t>
      </w:r>
      <w:r w:rsidRPr="002335AE">
        <w:rPr>
          <w:rFonts w:asciiTheme="majorBidi" w:eastAsia="Times New Roman" w:hAnsiTheme="majorBidi" w:cstheme="majorBidi"/>
        </w:rPr>
        <w:t xml:space="preserve">Features Editor, Success Attitude Development Centre, </w:t>
      </w:r>
      <w:r w:rsidR="004E3EDF" w:rsidRPr="002335AE">
        <w:rPr>
          <w:rFonts w:asciiTheme="majorBidi" w:eastAsia="Times New Roman" w:hAnsiTheme="majorBidi" w:cstheme="majorBidi"/>
        </w:rPr>
        <w:t>Nigeria</w:t>
      </w:r>
    </w:p>
    <w:p w:rsidR="00B90798" w:rsidRPr="002335AE" w:rsidRDefault="00891504" w:rsidP="00B90798">
      <w:pPr>
        <w:pStyle w:val="ListParagraph"/>
        <w:numPr>
          <w:ilvl w:val="0"/>
          <w:numId w:val="2"/>
        </w:numPr>
        <w:shd w:val="clear" w:color="auto" w:fill="FFFFFF"/>
        <w:spacing w:after="0" w:line="300" w:lineRule="exact"/>
        <w:ind w:left="1208" w:hanging="357"/>
        <w:rPr>
          <w:rFonts w:asciiTheme="majorBidi" w:eastAsia="Times New Roman" w:hAnsiTheme="majorBidi" w:cstheme="majorBidi"/>
        </w:rPr>
      </w:pPr>
      <w:r w:rsidRPr="002335AE">
        <w:rPr>
          <w:rFonts w:asciiTheme="majorBidi" w:eastAsia="Times New Roman" w:hAnsiTheme="majorBidi" w:cstheme="majorBidi"/>
        </w:rPr>
        <w:t xml:space="preserve"> </w:t>
      </w:r>
      <w:r w:rsidR="004E3EDF" w:rsidRPr="002335AE">
        <w:rPr>
          <w:rFonts w:asciiTheme="majorBidi" w:eastAsia="Times New Roman" w:hAnsiTheme="majorBidi" w:cstheme="majorBidi"/>
        </w:rPr>
        <w:t>“Keep up the good [editing] work and continue to maintain the high standards that you h</w:t>
      </w:r>
      <w:r w:rsidR="00CC6B87" w:rsidRPr="002335AE">
        <w:rPr>
          <w:rFonts w:asciiTheme="majorBidi" w:eastAsia="Times New Roman" w:hAnsiTheme="majorBidi" w:cstheme="majorBidi"/>
        </w:rPr>
        <w:t>ave set for yourself</w:t>
      </w:r>
      <w:r w:rsidR="00F41B72">
        <w:rPr>
          <w:rFonts w:asciiTheme="majorBidi" w:eastAsia="Times New Roman" w:hAnsiTheme="majorBidi" w:cstheme="majorBidi"/>
        </w:rPr>
        <w:t>.</w:t>
      </w:r>
      <w:r w:rsidR="00CC6B87" w:rsidRPr="002335AE">
        <w:rPr>
          <w:rFonts w:asciiTheme="majorBidi" w:eastAsia="Times New Roman" w:hAnsiTheme="majorBidi" w:cstheme="majorBidi"/>
        </w:rPr>
        <w:t>” – Mark D’S</w:t>
      </w:r>
      <w:r w:rsidR="004E3EDF" w:rsidRPr="002335AE">
        <w:rPr>
          <w:rFonts w:asciiTheme="majorBidi" w:eastAsia="Times New Roman" w:hAnsiTheme="majorBidi" w:cstheme="majorBidi"/>
        </w:rPr>
        <w:t xml:space="preserve">ouza, </w:t>
      </w:r>
      <w:r w:rsidRPr="002335AE">
        <w:rPr>
          <w:rFonts w:asciiTheme="majorBidi" w:eastAsia="Times New Roman" w:hAnsiTheme="majorBidi" w:cstheme="majorBidi"/>
        </w:rPr>
        <w:t xml:space="preserve">Former </w:t>
      </w:r>
      <w:r w:rsidR="003B0B2D" w:rsidRPr="002335AE">
        <w:rPr>
          <w:rFonts w:asciiTheme="majorBidi" w:eastAsia="Times New Roman" w:hAnsiTheme="majorBidi" w:cstheme="majorBidi"/>
        </w:rPr>
        <w:t xml:space="preserve">Managing </w:t>
      </w:r>
      <w:r w:rsidR="00D0222A" w:rsidRPr="002335AE">
        <w:rPr>
          <w:rFonts w:asciiTheme="majorBidi" w:eastAsia="Times New Roman" w:hAnsiTheme="majorBidi" w:cstheme="majorBidi"/>
        </w:rPr>
        <w:t>Editor</w:t>
      </w:r>
      <w:r w:rsidRPr="002335AE">
        <w:rPr>
          <w:rFonts w:asciiTheme="majorBidi" w:eastAsia="Times New Roman" w:hAnsiTheme="majorBidi" w:cstheme="majorBidi"/>
        </w:rPr>
        <w:t xml:space="preserve">, </w:t>
      </w:r>
      <w:r w:rsidR="004E3EDF" w:rsidRPr="002335AE">
        <w:rPr>
          <w:rFonts w:asciiTheme="majorBidi" w:eastAsia="Times New Roman" w:hAnsiTheme="majorBidi" w:cstheme="majorBidi"/>
        </w:rPr>
        <w:t>Cactu</w:t>
      </w:r>
      <w:r w:rsidR="008E684B" w:rsidRPr="002335AE">
        <w:rPr>
          <w:rFonts w:asciiTheme="majorBidi" w:eastAsia="Times New Roman" w:hAnsiTheme="majorBidi" w:cstheme="majorBidi"/>
        </w:rPr>
        <w:t>s Communications, Mumbai, India</w:t>
      </w:r>
      <w:r w:rsidR="004E3EDF" w:rsidRPr="002335AE">
        <w:rPr>
          <w:rFonts w:asciiTheme="majorBidi" w:eastAsia="Times New Roman" w:hAnsiTheme="majorBidi" w:cstheme="majorBidi"/>
        </w:rPr>
        <w:t xml:space="preserve"> </w:t>
      </w:r>
    </w:p>
    <w:sectPr w:rsidR="00B90798" w:rsidRPr="002335AE" w:rsidSect="007701C8"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9" w:rsidRDefault="009F1519" w:rsidP="00C677BE">
      <w:pPr>
        <w:spacing w:after="0" w:line="240" w:lineRule="auto"/>
      </w:pPr>
      <w:r>
        <w:separator/>
      </w:r>
    </w:p>
  </w:endnote>
  <w:endnote w:type="continuationSeparator" w:id="0">
    <w:p w:rsidR="009F1519" w:rsidRDefault="009F1519" w:rsidP="00C6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9" w:rsidRDefault="009F1519" w:rsidP="00C677BE">
      <w:pPr>
        <w:spacing w:after="0" w:line="240" w:lineRule="auto"/>
      </w:pPr>
      <w:r>
        <w:separator/>
      </w:r>
    </w:p>
  </w:footnote>
  <w:footnote w:type="continuationSeparator" w:id="0">
    <w:p w:rsidR="009F1519" w:rsidRDefault="009F1519" w:rsidP="00C6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0BDC"/>
    <w:multiLevelType w:val="hybridMultilevel"/>
    <w:tmpl w:val="4288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161E"/>
    <w:multiLevelType w:val="hybridMultilevel"/>
    <w:tmpl w:val="72CCA1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966E7"/>
    <w:multiLevelType w:val="hybridMultilevel"/>
    <w:tmpl w:val="FD985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A619B7"/>
    <w:multiLevelType w:val="hybridMultilevel"/>
    <w:tmpl w:val="5396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E4591"/>
    <w:multiLevelType w:val="hybridMultilevel"/>
    <w:tmpl w:val="FE3CC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1B363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56C27B0"/>
    <w:multiLevelType w:val="hybridMultilevel"/>
    <w:tmpl w:val="688C3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0F12DF"/>
    <w:multiLevelType w:val="hybridMultilevel"/>
    <w:tmpl w:val="6DF4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4A0C"/>
    <w:multiLevelType w:val="hybridMultilevel"/>
    <w:tmpl w:val="D7AEC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DC6CEF"/>
    <w:multiLevelType w:val="hybridMultilevel"/>
    <w:tmpl w:val="DB0CE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6D037B"/>
    <w:multiLevelType w:val="hybridMultilevel"/>
    <w:tmpl w:val="6706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C013F"/>
    <w:multiLevelType w:val="hybridMultilevel"/>
    <w:tmpl w:val="D5769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DA36AA"/>
    <w:multiLevelType w:val="hybridMultilevel"/>
    <w:tmpl w:val="C14E64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693E83"/>
    <w:multiLevelType w:val="hybridMultilevel"/>
    <w:tmpl w:val="F6966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3859D6"/>
    <w:multiLevelType w:val="hybridMultilevel"/>
    <w:tmpl w:val="5DBA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65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4"/>
  </w:num>
  <w:num w:numId="6">
    <w:abstractNumId w:val="12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E5"/>
    <w:rsid w:val="00006BDD"/>
    <w:rsid w:val="00034D54"/>
    <w:rsid w:val="0006587A"/>
    <w:rsid w:val="0007250A"/>
    <w:rsid w:val="00075014"/>
    <w:rsid w:val="00082DD1"/>
    <w:rsid w:val="000B4FA6"/>
    <w:rsid w:val="000B650B"/>
    <w:rsid w:val="000E45D3"/>
    <w:rsid w:val="00117C5D"/>
    <w:rsid w:val="00117DB1"/>
    <w:rsid w:val="0012330B"/>
    <w:rsid w:val="0013161F"/>
    <w:rsid w:val="00137174"/>
    <w:rsid w:val="001433FD"/>
    <w:rsid w:val="0015127B"/>
    <w:rsid w:val="00165825"/>
    <w:rsid w:val="001660F4"/>
    <w:rsid w:val="001675BE"/>
    <w:rsid w:val="00172B58"/>
    <w:rsid w:val="00180B70"/>
    <w:rsid w:val="001A25CA"/>
    <w:rsid w:val="001B4C6F"/>
    <w:rsid w:val="001B75AE"/>
    <w:rsid w:val="001C1733"/>
    <w:rsid w:val="001E6EC0"/>
    <w:rsid w:val="001F09C4"/>
    <w:rsid w:val="001F12DD"/>
    <w:rsid w:val="00206084"/>
    <w:rsid w:val="00215FC9"/>
    <w:rsid w:val="00225C6C"/>
    <w:rsid w:val="002335AE"/>
    <w:rsid w:val="002376FE"/>
    <w:rsid w:val="00247C14"/>
    <w:rsid w:val="002823DC"/>
    <w:rsid w:val="002D0D6B"/>
    <w:rsid w:val="002D26D9"/>
    <w:rsid w:val="002D41BF"/>
    <w:rsid w:val="002E02EA"/>
    <w:rsid w:val="002F5577"/>
    <w:rsid w:val="003269E5"/>
    <w:rsid w:val="00330D06"/>
    <w:rsid w:val="00334C6B"/>
    <w:rsid w:val="00335EED"/>
    <w:rsid w:val="00345639"/>
    <w:rsid w:val="00396F3A"/>
    <w:rsid w:val="003B0B2D"/>
    <w:rsid w:val="003B1F19"/>
    <w:rsid w:val="003C5489"/>
    <w:rsid w:val="003F77D4"/>
    <w:rsid w:val="00401CF1"/>
    <w:rsid w:val="004164B8"/>
    <w:rsid w:val="00416D3F"/>
    <w:rsid w:val="00431D57"/>
    <w:rsid w:val="004462F6"/>
    <w:rsid w:val="004535A9"/>
    <w:rsid w:val="00457FCD"/>
    <w:rsid w:val="00461A52"/>
    <w:rsid w:val="00470F05"/>
    <w:rsid w:val="004A52A7"/>
    <w:rsid w:val="004B65B6"/>
    <w:rsid w:val="004C077C"/>
    <w:rsid w:val="004E3EDF"/>
    <w:rsid w:val="004E6C0A"/>
    <w:rsid w:val="0052424B"/>
    <w:rsid w:val="005343CA"/>
    <w:rsid w:val="00537CC9"/>
    <w:rsid w:val="0055675B"/>
    <w:rsid w:val="0057265E"/>
    <w:rsid w:val="005D488F"/>
    <w:rsid w:val="005E71DD"/>
    <w:rsid w:val="00603384"/>
    <w:rsid w:val="006122A3"/>
    <w:rsid w:val="006206F0"/>
    <w:rsid w:val="00622257"/>
    <w:rsid w:val="006466AD"/>
    <w:rsid w:val="00676234"/>
    <w:rsid w:val="006772C4"/>
    <w:rsid w:val="006C4DE7"/>
    <w:rsid w:val="006D15AA"/>
    <w:rsid w:val="00705C7C"/>
    <w:rsid w:val="007128C4"/>
    <w:rsid w:val="00717E95"/>
    <w:rsid w:val="00735802"/>
    <w:rsid w:val="007467EE"/>
    <w:rsid w:val="007701C8"/>
    <w:rsid w:val="00786645"/>
    <w:rsid w:val="007B47CE"/>
    <w:rsid w:val="007C1EF9"/>
    <w:rsid w:val="007D6D3B"/>
    <w:rsid w:val="007E0CDC"/>
    <w:rsid w:val="008013F5"/>
    <w:rsid w:val="00816CB5"/>
    <w:rsid w:val="00822932"/>
    <w:rsid w:val="00853D36"/>
    <w:rsid w:val="008821D4"/>
    <w:rsid w:val="00891504"/>
    <w:rsid w:val="00895346"/>
    <w:rsid w:val="008A0DD2"/>
    <w:rsid w:val="008A4ED2"/>
    <w:rsid w:val="008B6739"/>
    <w:rsid w:val="008D320F"/>
    <w:rsid w:val="008D58A5"/>
    <w:rsid w:val="008E09F5"/>
    <w:rsid w:val="008E684B"/>
    <w:rsid w:val="008F2D80"/>
    <w:rsid w:val="00922EFA"/>
    <w:rsid w:val="00924B9D"/>
    <w:rsid w:val="009526FB"/>
    <w:rsid w:val="00966117"/>
    <w:rsid w:val="009666A4"/>
    <w:rsid w:val="00971BD1"/>
    <w:rsid w:val="00971C64"/>
    <w:rsid w:val="009A0200"/>
    <w:rsid w:val="009A33AA"/>
    <w:rsid w:val="009B21D9"/>
    <w:rsid w:val="009B5C74"/>
    <w:rsid w:val="009B6B89"/>
    <w:rsid w:val="009C009E"/>
    <w:rsid w:val="009D253B"/>
    <w:rsid w:val="009D77A6"/>
    <w:rsid w:val="009F059D"/>
    <w:rsid w:val="009F1519"/>
    <w:rsid w:val="009F41A8"/>
    <w:rsid w:val="00A004F2"/>
    <w:rsid w:val="00A32D07"/>
    <w:rsid w:val="00A43A74"/>
    <w:rsid w:val="00A677C7"/>
    <w:rsid w:val="00A90556"/>
    <w:rsid w:val="00A96C6A"/>
    <w:rsid w:val="00AA4039"/>
    <w:rsid w:val="00AD7DA7"/>
    <w:rsid w:val="00AE2A52"/>
    <w:rsid w:val="00B053D9"/>
    <w:rsid w:val="00B3562B"/>
    <w:rsid w:val="00B6255A"/>
    <w:rsid w:val="00B67679"/>
    <w:rsid w:val="00B74E2C"/>
    <w:rsid w:val="00B77F0D"/>
    <w:rsid w:val="00B823CA"/>
    <w:rsid w:val="00B90798"/>
    <w:rsid w:val="00B94ECB"/>
    <w:rsid w:val="00BA78B7"/>
    <w:rsid w:val="00BC271D"/>
    <w:rsid w:val="00BF2D3B"/>
    <w:rsid w:val="00C236A1"/>
    <w:rsid w:val="00C2407E"/>
    <w:rsid w:val="00C3636E"/>
    <w:rsid w:val="00C677BE"/>
    <w:rsid w:val="00C776EF"/>
    <w:rsid w:val="00C80F5C"/>
    <w:rsid w:val="00CC53E7"/>
    <w:rsid w:val="00CC6B87"/>
    <w:rsid w:val="00CC7DAB"/>
    <w:rsid w:val="00CD58B2"/>
    <w:rsid w:val="00CD6675"/>
    <w:rsid w:val="00CD74B2"/>
    <w:rsid w:val="00D0222A"/>
    <w:rsid w:val="00D044A6"/>
    <w:rsid w:val="00D0769F"/>
    <w:rsid w:val="00D1292A"/>
    <w:rsid w:val="00D50FA2"/>
    <w:rsid w:val="00D61323"/>
    <w:rsid w:val="00D67718"/>
    <w:rsid w:val="00D8701D"/>
    <w:rsid w:val="00D936EA"/>
    <w:rsid w:val="00DA7968"/>
    <w:rsid w:val="00DB613F"/>
    <w:rsid w:val="00DB7083"/>
    <w:rsid w:val="00DD0DCD"/>
    <w:rsid w:val="00DE2306"/>
    <w:rsid w:val="00E14D20"/>
    <w:rsid w:val="00E73D66"/>
    <w:rsid w:val="00EA0E60"/>
    <w:rsid w:val="00EA523B"/>
    <w:rsid w:val="00EB3E3A"/>
    <w:rsid w:val="00EB5C68"/>
    <w:rsid w:val="00ED563E"/>
    <w:rsid w:val="00EE10A0"/>
    <w:rsid w:val="00EE297F"/>
    <w:rsid w:val="00F2552A"/>
    <w:rsid w:val="00F35D76"/>
    <w:rsid w:val="00F36A1A"/>
    <w:rsid w:val="00F41B72"/>
    <w:rsid w:val="00F428A9"/>
    <w:rsid w:val="00F56FA0"/>
    <w:rsid w:val="00F6331E"/>
    <w:rsid w:val="00F7523F"/>
    <w:rsid w:val="00F86CDE"/>
    <w:rsid w:val="00F97386"/>
    <w:rsid w:val="00FA50D7"/>
    <w:rsid w:val="00FC1109"/>
    <w:rsid w:val="00FC658B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58A90-8803-4FE5-B9C7-8DA43180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BE"/>
  </w:style>
  <w:style w:type="paragraph" w:styleId="Footer">
    <w:name w:val="footer"/>
    <w:basedOn w:val="Normal"/>
    <w:link w:val="FooterChar"/>
    <w:uiPriority w:val="99"/>
    <w:unhideWhenUsed/>
    <w:rsid w:val="00C6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7BE"/>
  </w:style>
  <w:style w:type="paragraph" w:styleId="BalloonText">
    <w:name w:val="Balloon Text"/>
    <w:basedOn w:val="Normal"/>
    <w:link w:val="BalloonTextChar"/>
    <w:uiPriority w:val="99"/>
    <w:semiHidden/>
    <w:unhideWhenUsed/>
    <w:rsid w:val="004E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4E3EDF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7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4159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70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45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KINGDOM HERALD</dc:creator>
  <cp:lastModifiedBy>New Editor</cp:lastModifiedBy>
  <cp:revision>6</cp:revision>
  <cp:lastPrinted>2021-03-02T20:25:00Z</cp:lastPrinted>
  <dcterms:created xsi:type="dcterms:W3CDTF">2021-11-12T15:37:00Z</dcterms:created>
  <dcterms:modified xsi:type="dcterms:W3CDTF">2021-11-12T16:09:00Z</dcterms:modified>
</cp:coreProperties>
</file>