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A202" w14:textId="64AE1DF6" w:rsidR="00B239D5" w:rsidRDefault="001B6F5D" w:rsidP="00DC096F">
      <w:pPr>
        <w:spacing w:after="0" w:line="360" w:lineRule="auto"/>
        <w:rPr>
          <w:lang w:val="ru-RU"/>
        </w:rPr>
      </w:pPr>
      <w:r>
        <w:fldChar w:fldCharType="begin"/>
      </w:r>
      <w:r>
        <w:instrText xml:space="preserve"> HYPERLINK "https://zaborona.com/ru/donbass-kvir-kak-aktivist-iz-bahmuta-sozdal-lgbt-organizacziyu-na-donbasse/" </w:instrText>
      </w:r>
      <w:r>
        <w:fldChar w:fldCharType="separate"/>
      </w:r>
      <w:r w:rsidR="00B239D5" w:rsidRPr="00306B22">
        <w:rPr>
          <w:rStyle w:val="Hyperlink"/>
          <w:lang w:val="ru-RU"/>
        </w:rPr>
        <w:t>https://zaborona.com/ru/donbass-kvir-kak-aktivist-iz-bahmuta-sozdal-lgbt-organizacziyu-na-donbasse/</w:t>
      </w:r>
      <w:r>
        <w:rPr>
          <w:rStyle w:val="Hyperlink"/>
          <w:lang w:val="ru-RU"/>
        </w:rPr>
        <w:fldChar w:fldCharType="end"/>
      </w:r>
    </w:p>
    <w:p w14:paraId="00E461F4" w14:textId="0A1A913E" w:rsidR="00B239D5" w:rsidRDefault="00B239D5" w:rsidP="00DC096F">
      <w:pPr>
        <w:spacing w:after="0" w:line="360" w:lineRule="auto"/>
        <w:rPr>
          <w:lang w:val="ru-RU"/>
        </w:rPr>
      </w:pPr>
      <w:r w:rsidRPr="00B239D5">
        <w:rPr>
          <w:lang w:val="ru-RU"/>
        </w:rPr>
        <w:t>«Донбасс-квир». Как активист из Бахмута дал голос ЛГБТ-сообществу Донбасса</w:t>
      </w:r>
    </w:p>
    <w:p w14:paraId="7C26BFC1" w14:textId="42765473" w:rsidR="00C5646A" w:rsidRP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 xml:space="preserve">Женя Трамвай — художник и активист. Он родился и вырос в Бахмуте, где в 2019 году создал организацию «Донбасс-квир». Для провинциального города в индустриальном регионе это важное и неординарное событие. Заместительница главной редакторки Забороны Юлиана Скибицкая поговорила с Женей о том, как защищать права ЛГБТ+ на Донбассе и почему там нужны такие организации. </w:t>
      </w:r>
    </w:p>
    <w:p w14:paraId="49DBBBF6" w14:textId="50929F63" w:rsidR="00C5646A" w:rsidRP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 xml:space="preserve">Жене 24 года. Он родился и вырос в Артемовске, который в 2015 году переименовали в Бахмут. Это небольшой город, граничащий с неподконтрольной Украине территорией Донецкой области. Живет там около 70 тысяч человек. Женя справедливо замечает, что до войны Артемовск был известен только солью и шампанским. Но с 2019 года там еще есть организация с говорящим названием «Донбасс-квир». </w:t>
      </w:r>
    </w:p>
    <w:p w14:paraId="19BD871A" w14:textId="23F96A1D" w:rsidR="00C5646A" w:rsidRP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>«Мне хотелось, чтобы у меня дома была безопасная среда, — рассказывает Женя. — А еще у меня было чувство, что на это есть запрос. И что есть люди, готовые заниматься этим вместе со мной».</w:t>
      </w:r>
    </w:p>
    <w:p w14:paraId="16F49D2E" w14:textId="77777777" w:rsidR="00C5646A" w:rsidRP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>Единственный в городе трамвай</w:t>
      </w:r>
    </w:p>
    <w:p w14:paraId="382235E3" w14:textId="070C82FE" w:rsidR="002E03EE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>Женя рассказывает, что с детства чувствовал себя «особенным мальчиком»: «Я всегда чувствовал, что отличаюсь. Причем это был не только вопрос сексуальности. Я всегда пытался быть в курсе каких-то движей, быть в разных тусовках. Меня влекло к рейвам, фестивалям. А когда я начинал этим делиться, то постоянно сталкивался с непониманием. Все говорили: «Фу, что это такое, зачем нам вообще это надо».</w:t>
      </w:r>
    </w:p>
    <w:p w14:paraId="129D39A6" w14:textId="3268A983" w:rsidR="00C5646A" w:rsidRP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 xml:space="preserve">Псевдоним «Трамвай» родился в 2014 году. Тогда Женя выпустил сборник стихов «Громадський транспорт». «В моем городе не было трамвая, поэтому я решил стать одним-единственным», — смеется он. </w:t>
      </w:r>
    </w:p>
    <w:p w14:paraId="25247DA8" w14:textId="743BCB4C" w:rsid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>В 2012 году в Украине должны были провести первый ЛГБТ-марш, но организаторов избили оппоненты из ультраправой и консервативной православной среды, поэтому мероприятие не состоялось. Уже тогда Женя стал пристально следить за ЛГБТ-повесткой в Украине. А в 2015 году прайд все-таки провели — правда, его тоже разогнали ультраправые и многие участники пострадали.</w:t>
      </w:r>
    </w:p>
    <w:p w14:paraId="1E3CA8FF" w14:textId="34F3121B" w:rsidR="00C5646A" w:rsidRP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>«Я тогда не то чтобы испугался, но подумал: а может, не стоит [в это лезть]? — делится Женя. — Все равно здесь ничего не получится. Но пока это были только мысли. К активизму я пришел позже, когда познакомился со своим парнем. У него была очень активная позиция и меня это в каком-то смысле раззадорило».</w:t>
      </w:r>
    </w:p>
    <w:p w14:paraId="68AF174F" w14:textId="6C0A5412" w:rsidR="00C5646A" w:rsidRP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lastRenderedPageBreak/>
        <w:t>Активная жизнь в Бахмуте началась после 2014 года. Война разрушила одни города, но дала новую жизнь другим, куда переехали люди с оккупированной территории. Так, в Бахмут переехал Горловский институт иностранных языков и в городе появилось больше неформальных тусовок.</w:t>
      </w:r>
    </w:p>
    <w:p w14:paraId="765F1762" w14:textId="43DC0EBE" w:rsid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>«Я начал замечать других людей, которые отличались — даже внешним видом, — вспоминает Женя. — Переезд вузов очень сильно всколыхнул все, что происходило в городе».</w:t>
      </w:r>
    </w:p>
    <w:p w14:paraId="6C2E5887" w14:textId="45409618" w:rsid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>В 2019 году Женя поехал волонтером безопасности на прайд в Киеве. Это был один из самых масштабных маршей — по подсчетам организаторов, в нем приняли участие не менее 8 тысячи человек. После прайда Женя познакомился с главными ЛГБТ-организациями страны: «Инсайтом», «Гендер Z», «КиевПрайдом». И решил, что его родному городу тоже нужна такая организация. В том же году Женя сделал каминг-аут как небинарная личность — то есть как человек с неопределенной гендерной идентичностью.</w:t>
      </w:r>
    </w:p>
    <w:p w14:paraId="16F21659" w14:textId="77777777" w:rsidR="00C5646A" w:rsidRP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>Толерантный регион</w:t>
      </w:r>
    </w:p>
    <w:p w14:paraId="7A22D80A" w14:textId="63483491" w:rsidR="00C5646A" w:rsidRP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>Вопреки имиджу Донбасса как консервативного региона с сильными «советскими устоями», здесь наоборот относились к геям толерантнее, чем в других городах. В 2000 году правозащитники центра «Наш мир» провели опрос в Донецкой и Луганской областях — почти 15% респондентов открыто назвали себя геями. Это был один из самых высоких результатов — выше только на юге страны. Правозащитники тогда отмечали, что население Донбасса более мобильно и равнодушно к вопросам религии, поэтому консервативных настроений там на самом деле было меньше, чем на более религиозной Западной Украине.</w:t>
      </w:r>
    </w:p>
    <w:p w14:paraId="59CAEFF5" w14:textId="6D356B2D" w:rsid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>Но поскольку этот регион всегда был тесно связан с Россией, постепенно российские гомофобные тенденции перешли и на Донбасс. В 2013 году в Луганске прошел «Анти-гей-парад», который организовали казаки и православные активисты. На Донбассе существовал и филиал движения «Оккупай-педофиляй», основанного российским неонацистом Максимом «Тесаком» Марцинкевичем. «Тесак» и сам нередко приезжал в Луганск на «гастроли» снимать очередной ролик об унижениях мнимых «педофилов» — в одном из таких случаев его жертвами стали арабские студенты. Малолетних последователей Марцинкевича даже показывали в выпусках местных теленовостей, комплиментарно освещая их деятельность.</w:t>
      </w:r>
    </w:p>
    <w:p w14:paraId="355D9589" w14:textId="4E7BCF22" w:rsid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>А в 2014 году, когда на Донбассе началась так называемая «русская весна», боевики и их сторонники активно использовали риторику о «гей-пропаганде». Эта тема эксплуатируется до сих пор — недавно российская пропагандистская ведущая Ольга Скабеева заявила, что на неподконтрольную территорию Донбасса отправятся «гей-батальоны украинской армии».</w:t>
      </w:r>
    </w:p>
    <w:p w14:paraId="258F032F" w14:textId="77777777" w:rsidR="00C5646A" w:rsidRP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>Фото: Оля Коваль / Заборона</w:t>
      </w:r>
    </w:p>
    <w:p w14:paraId="7A79F850" w14:textId="13F8A090" w:rsid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lastRenderedPageBreak/>
        <w:t xml:space="preserve">В Бахмуте, рассказывает Женя, не было какого-то агрессивного неприятия ЛГБТ-сообществ. Скорее город просто об этом не думал — тем более, никаких организаций такого плана не было. Но Женя говорит, что понимал: запрос от молодых людей есть. И вместе с единомышленниками создал «Донбасс-квир». </w:t>
      </w:r>
    </w:p>
    <w:p w14:paraId="44345FB2" w14:textId="77777777" w:rsidR="002C70BF" w:rsidRPr="00C5646A" w:rsidRDefault="002C70BF" w:rsidP="00DC096F">
      <w:pPr>
        <w:spacing w:after="0" w:line="360" w:lineRule="auto"/>
        <w:rPr>
          <w:lang w:val="ru-RU"/>
        </w:rPr>
      </w:pPr>
    </w:p>
    <w:p w14:paraId="7EC629C2" w14:textId="2063F2A3" w:rsid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>У «Донбасс-квира» нет физического офиса — ребята собираются в разных местах. Возможно, именно это и спасает их от нападений ультраправых и консервативных оппонентов: тем просто некуда прийти. Впрочем, Женя оптимистично говорит, что в Бахмуте нет ярко выраженных ультраправых организаций. Тем не менее в целях безопасности часть подробностей об организации и ее членах все равно не рассказывают открыто.</w:t>
      </w:r>
    </w:p>
    <w:p w14:paraId="6F9B8048" w14:textId="77777777" w:rsidR="002C70BF" w:rsidRDefault="002C70BF" w:rsidP="00DC096F">
      <w:pPr>
        <w:spacing w:after="0" w:line="360" w:lineRule="auto"/>
        <w:rPr>
          <w:lang w:val="ru-RU"/>
        </w:rPr>
      </w:pPr>
    </w:p>
    <w:p w14:paraId="39FB4271" w14:textId="28481006" w:rsidR="00C5646A" w:rsidRP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>Планы на будущее</w:t>
      </w:r>
    </w:p>
    <w:p w14:paraId="7730AD62" w14:textId="77777777" w:rsidR="00C5646A" w:rsidRP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 xml:space="preserve">«Самым первым ивентом была моя лекция по истории прайдов, — рассказывает Женя. — Потом мы проводили всякие семинары по квир-искусству. Понятно, что это узкая тема для Бахмута — может, с этого и не стоило начинать. Но у меня есть принцип — давать как можно больше базовой информации. Потому что не все знают так, как знаю я». </w:t>
      </w:r>
    </w:p>
    <w:p w14:paraId="21787B9E" w14:textId="77777777" w:rsidR="00C5646A" w:rsidRPr="00C5646A" w:rsidRDefault="00C5646A" w:rsidP="00DC096F">
      <w:pPr>
        <w:spacing w:after="0" w:line="360" w:lineRule="auto"/>
        <w:rPr>
          <w:lang w:val="ru-RU"/>
        </w:rPr>
      </w:pPr>
    </w:p>
    <w:p w14:paraId="262B2F59" w14:textId="77777777" w:rsidR="00C5646A" w:rsidRP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>Зимой 2020 года «Донбасс-квир» провел марш против гендерного насилия. Масштабы, конечно, были скромные — пришло около десяти человек. «Мы красиво прошли по льду с фоточками и плакатами, — говорит Женя. — Понятно, что это не Киев и масштабы были не те. Но я подготовился и уведомил полицию, хотя нападать на нас никто не пришел».</w:t>
      </w:r>
    </w:p>
    <w:p w14:paraId="3C021DD4" w14:textId="77777777" w:rsidR="00C5646A" w:rsidRPr="00DC096F" w:rsidRDefault="00C5646A" w:rsidP="00DC096F">
      <w:pPr>
        <w:spacing w:after="0" w:line="360" w:lineRule="auto"/>
        <w:rPr>
          <w:b/>
          <w:bCs/>
          <w:lang w:val="ru-RU"/>
        </w:rPr>
      </w:pPr>
      <w:r w:rsidRPr="00DC096F">
        <w:rPr>
          <w:b/>
          <w:bCs/>
          <w:lang w:val="ru-RU"/>
        </w:rPr>
        <w:t xml:space="preserve">Своей самой любимой акцией Женя называет «сжигание патриархата». </w:t>
      </w:r>
    </w:p>
    <w:p w14:paraId="356021B2" w14:textId="3B953CA6" w:rsid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>«Мы сделали из картона человечка и прилепили на него лицо [Олега] Винника. Провели его на веревочке к обелиску и сожгли. Это, конечно, была моя ошибка — не надо было приводить к обелиску, у некоторых это вызвало неприятие. Но в целом было весело».</w:t>
      </w:r>
    </w:p>
    <w:p w14:paraId="674474C2" w14:textId="77777777" w:rsidR="002C70BF" w:rsidRDefault="002C70BF" w:rsidP="00DC096F">
      <w:pPr>
        <w:spacing w:after="0" w:line="360" w:lineRule="auto"/>
        <w:rPr>
          <w:lang w:val="ru-RU"/>
        </w:rPr>
      </w:pPr>
    </w:p>
    <w:p w14:paraId="3F57A5E7" w14:textId="77777777" w:rsidR="00C5646A" w:rsidRP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 xml:space="preserve">Сейчас «Донбасс-квир» запартнерился с «Киевпрайдом» и готовит ряд мероприятий на сентябрь, который станет месяцем прайда. Марша, правда, не будет — Женя уверен, что в маленьком Бахмуте собрать людей на шествие не получится. Но он точно знает: ЛГБТ-организации на Донбассе могут и будут развиваться. </w:t>
      </w:r>
    </w:p>
    <w:p w14:paraId="126BCF62" w14:textId="77777777" w:rsidR="00C5646A" w:rsidRP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 xml:space="preserve">«Есть Краматорск, Мариуполь — «Платформа ТЮ», — говорит Женя. — Мы со всеми хотим партнериться. Мне кажется, надо еще смотреть в сторону Константиновки — ее все воспринимают как перевалочный пункт, но там тоже есть потенциал. Некоторые мои </w:t>
      </w:r>
      <w:r w:rsidRPr="00C5646A">
        <w:rPr>
          <w:lang w:val="ru-RU"/>
        </w:rPr>
        <w:lastRenderedPageBreak/>
        <w:t>одноклассники, как я потом узнал, тоже из ЛГБТК+ — то есть людям важно находить единомышленников, с кем-то знакомиться. А здесь это все сложнее, чем в Киеве».</w:t>
      </w:r>
    </w:p>
    <w:p w14:paraId="7933AF52" w14:textId="47669855" w:rsidR="00C5646A" w:rsidRDefault="00C5646A" w:rsidP="00DC096F">
      <w:pPr>
        <w:spacing w:after="0" w:line="360" w:lineRule="auto"/>
        <w:rPr>
          <w:lang w:val="ru-RU"/>
        </w:rPr>
      </w:pPr>
      <w:r w:rsidRPr="00C5646A">
        <w:rPr>
          <w:lang w:val="ru-RU"/>
        </w:rPr>
        <w:t>Сам Женя сейчас переехал в Киев, но продолжает ездить в Бахмут и заниматься «Донбасс-квиром». Вместе с тем сейчас он говорит, что передаст управление своим местным коллежанкам, поскольку не видит смысла, сидя в Киеве, рассказывать, как кому-то жить в Бахмуте. Но Женя очень хочет, чтобы люди там оставались и меняли город.</w:t>
      </w:r>
    </w:p>
    <w:p w14:paraId="45EECEA5" w14:textId="337929D8" w:rsidR="00C5646A" w:rsidRDefault="00C5646A" w:rsidP="00DC096F">
      <w:pPr>
        <w:spacing w:after="0" w:line="360" w:lineRule="auto"/>
        <w:rPr>
          <w:lang w:val="ru-RU"/>
        </w:rPr>
      </w:pPr>
    </w:p>
    <w:p w14:paraId="4A4705C8" w14:textId="21B599FB" w:rsidR="00DE64C9" w:rsidRDefault="00DE64C9" w:rsidP="00DC096F">
      <w:pPr>
        <w:spacing w:after="0" w:line="360" w:lineRule="auto"/>
        <w:rPr>
          <w:lang w:val="ru-RU"/>
        </w:rPr>
      </w:pPr>
    </w:p>
    <w:p w14:paraId="4EE1013B" w14:textId="28F9267A" w:rsidR="00DE64C9" w:rsidRDefault="00DE64C9" w:rsidP="00DC096F">
      <w:pPr>
        <w:spacing w:after="0" w:line="360" w:lineRule="auto"/>
        <w:rPr>
          <w:lang w:val="ru-RU"/>
        </w:rPr>
      </w:pPr>
    </w:p>
    <w:p w14:paraId="7945DB53" w14:textId="7389466F" w:rsidR="00DE64C9" w:rsidRDefault="00DE64C9" w:rsidP="00DC096F">
      <w:pPr>
        <w:spacing w:after="0" w:line="360" w:lineRule="auto"/>
      </w:pPr>
      <w:r>
        <w:t xml:space="preserve">PICTURE TITLES </w:t>
      </w:r>
    </w:p>
    <w:p w14:paraId="746002BD" w14:textId="47C10A3C" w:rsidR="00DE64C9" w:rsidRDefault="00DE64C9" w:rsidP="00DC096F">
      <w:pPr>
        <w:spacing w:after="0" w:line="360" w:lineRule="auto"/>
      </w:pPr>
      <w:r w:rsidRPr="00DE64C9">
        <w:rPr>
          <w:lang w:val="ru-RU"/>
        </w:rPr>
        <w:t xml:space="preserve">Полиция оттесняет православную верующую, протестующую против гей-прайда в Киеве 25 мая 2013 года. </w:t>
      </w:r>
      <w:proofErr w:type="spellStart"/>
      <w:r w:rsidRPr="00DE64C9">
        <w:t>Фото</w:t>
      </w:r>
      <w:proofErr w:type="spellEnd"/>
      <w:r w:rsidRPr="00DE64C9">
        <w:t>: SERGEI SUPINSKY / AFP via Getty Images</w:t>
      </w:r>
    </w:p>
    <w:p w14:paraId="53B27AFC" w14:textId="0124F190" w:rsidR="00DE64C9" w:rsidRDefault="00DE64C9" w:rsidP="00DC096F">
      <w:pPr>
        <w:spacing w:after="0" w:line="360" w:lineRule="auto"/>
      </w:pPr>
    </w:p>
    <w:p w14:paraId="0153D6E4" w14:textId="5FB01AF2" w:rsidR="00DE64C9" w:rsidRDefault="00DE64C9" w:rsidP="00DE64C9">
      <w:pPr>
        <w:spacing w:after="0" w:line="360" w:lineRule="auto"/>
      </w:pPr>
      <w:r w:rsidRPr="00DE64C9">
        <w:rPr>
          <w:lang w:val="ru-RU"/>
        </w:rPr>
        <w:t xml:space="preserve">Национальная гвардия Украины сопровождает участников во время ежегодного гей-прайда в Киеве, 23 июня 2019 года. Фото: </w:t>
      </w:r>
      <w:r>
        <w:t>GENYA</w:t>
      </w:r>
      <w:r w:rsidRPr="00DE64C9">
        <w:rPr>
          <w:lang w:val="ru-RU"/>
        </w:rPr>
        <w:t xml:space="preserve"> </w:t>
      </w:r>
      <w:r>
        <w:t>SAVILOV</w:t>
      </w:r>
      <w:r w:rsidRPr="00DE64C9">
        <w:rPr>
          <w:lang w:val="ru-RU"/>
        </w:rPr>
        <w:t xml:space="preserve"> / </w:t>
      </w:r>
      <w:r>
        <w:t>AFP</w:t>
      </w:r>
      <w:r w:rsidRPr="00DE64C9">
        <w:rPr>
          <w:lang w:val="ru-RU"/>
        </w:rPr>
        <w:t xml:space="preserve"> </w:t>
      </w:r>
      <w:r>
        <w:t>via</w:t>
      </w:r>
      <w:r w:rsidRPr="00DE64C9">
        <w:rPr>
          <w:lang w:val="ru-RU"/>
        </w:rPr>
        <w:t xml:space="preserve"> </w:t>
      </w:r>
      <w:r>
        <w:t>Getty</w:t>
      </w:r>
      <w:r w:rsidRPr="00DE64C9">
        <w:rPr>
          <w:lang w:val="ru-RU"/>
        </w:rPr>
        <w:t xml:space="preserve"> </w:t>
      </w:r>
      <w:r>
        <w:t>Images</w:t>
      </w:r>
    </w:p>
    <w:p w14:paraId="020699A6" w14:textId="52411FB7" w:rsidR="00DE64C9" w:rsidRDefault="00DE64C9" w:rsidP="00DE64C9">
      <w:pPr>
        <w:spacing w:after="0" w:line="360" w:lineRule="auto"/>
      </w:pPr>
    </w:p>
    <w:p w14:paraId="276A81FB" w14:textId="7D08223B" w:rsidR="00DE64C9" w:rsidRDefault="00DE64C9" w:rsidP="00DE64C9">
      <w:pPr>
        <w:spacing w:after="0" w:line="360" w:lineRule="auto"/>
        <w:rPr>
          <w:lang w:val="ru-RU"/>
        </w:rPr>
      </w:pPr>
      <w:r w:rsidRPr="00DE64C9">
        <w:rPr>
          <w:lang w:val="ru-RU"/>
        </w:rPr>
        <w:t>Лекция об истории прайдов в Бахмуте. Фото предоставлено Женей Трамваем</w:t>
      </w:r>
    </w:p>
    <w:p w14:paraId="3C161A7C" w14:textId="77777777" w:rsidR="00DE64C9" w:rsidRPr="00DE64C9" w:rsidRDefault="00DE64C9" w:rsidP="00DE64C9">
      <w:pPr>
        <w:spacing w:after="0" w:line="360" w:lineRule="auto"/>
        <w:rPr>
          <w:lang w:val="ru-RU"/>
        </w:rPr>
      </w:pPr>
    </w:p>
    <w:sectPr w:rsidR="00DE64C9" w:rsidRPr="00DE6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6A"/>
    <w:rsid w:val="001B6F5D"/>
    <w:rsid w:val="002422F2"/>
    <w:rsid w:val="002C70BF"/>
    <w:rsid w:val="003665E7"/>
    <w:rsid w:val="00A22A7C"/>
    <w:rsid w:val="00B239D5"/>
    <w:rsid w:val="00C5646A"/>
    <w:rsid w:val="00DC096F"/>
    <w:rsid w:val="00DE64C9"/>
    <w:rsid w:val="00E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F69BC"/>
  <w15:chartTrackingRefBased/>
  <w15:docId w15:val="{BAF9ECF1-D54D-4B96-9EDA-CED4CEAD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9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64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9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7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3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14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76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57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30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2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1178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5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842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7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49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28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995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1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7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32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34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0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7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37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2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58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06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86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563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27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94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7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63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28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15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05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55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77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92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8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96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109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22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9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King</dc:creator>
  <cp:keywords/>
  <dc:description/>
  <cp:lastModifiedBy>Louisa King</cp:lastModifiedBy>
  <cp:revision>5</cp:revision>
  <dcterms:created xsi:type="dcterms:W3CDTF">2021-08-11T21:02:00Z</dcterms:created>
  <dcterms:modified xsi:type="dcterms:W3CDTF">2021-08-16T11:02:00Z</dcterms:modified>
</cp:coreProperties>
</file>