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3146" w14:textId="1D46BF62" w:rsidR="002F44AB" w:rsidRDefault="002F44AB">
      <w:r>
        <w:fldChar w:fldCharType="begin"/>
      </w:r>
      <w:r>
        <w:instrText>HYPERLINK "https://books.google.com/books?id=mg5vkwNR2fcC&amp;pg=PR4&amp;lpg=PR4&amp;dq=matthias+morgenstern+from+frankfurt+to+jerusalem&amp;source=bl&amp;ots=1gYsBz4d1K&amp;sig=ACfU3U1r5gGxS6u1MrsksOSG8RVX8RyM0Q&amp;hl=en&amp;sa=X&amp;ved=2ahUKEwjTgYPT74yCAxWBhYkEHcNWBYo4ChDoAXoECAQQAw" \l "v=onepage&amp;q=matthias%20morgenstern%20from%20frankfurt%20to%20jerusalem&amp;f=false"</w:instrText>
      </w:r>
      <w:r>
        <w:fldChar w:fldCharType="separate"/>
      </w:r>
      <w:r>
        <w:rPr>
          <w:rStyle w:val="Hyperlink"/>
        </w:rPr>
        <w:t>From Frankfurt to Jerusalem: Isaac Breuer and the History of the Secession ... - Matthias Morgenstern - Google Books</w:t>
      </w:r>
      <w:r>
        <w:fldChar w:fldCharType="end"/>
      </w:r>
    </w:p>
    <w:p w14:paraId="003D94DB" w14:textId="0C466BBD" w:rsidR="002F44AB" w:rsidRDefault="002F44AB" w:rsidP="002F44AB">
      <w:hyperlink r:id="rId4" w:anchor="v=onepage&amp;q&amp;f=false" w:history="1">
        <w:r>
          <w:rPr>
            <w:rStyle w:val="Hyperlink"/>
          </w:rPr>
          <w:t xml:space="preserve">Von Frankfurt </w:t>
        </w:r>
        <w:proofErr w:type="spellStart"/>
        <w:r>
          <w:rPr>
            <w:rStyle w:val="Hyperlink"/>
          </w:rPr>
          <w:t>nach</w:t>
        </w:r>
        <w:proofErr w:type="spellEnd"/>
        <w:r>
          <w:rPr>
            <w:rStyle w:val="Hyperlink"/>
          </w:rPr>
          <w:t xml:space="preserve"> Jerusalem: Isaac Breuer und die </w:t>
        </w:r>
        <w:proofErr w:type="spellStart"/>
        <w:r>
          <w:rPr>
            <w:rStyle w:val="Hyperlink"/>
          </w:rPr>
          <w:t>Geschichte</w:t>
        </w:r>
        <w:proofErr w:type="spellEnd"/>
        <w:r>
          <w:rPr>
            <w:rStyle w:val="Hyperlink"/>
          </w:rPr>
          <w:t xml:space="preserve"> des ... - Matthias Morgenstern - Google Books</w:t>
        </w:r>
      </w:hyperlink>
    </w:p>
    <w:p w14:paraId="3E5D7244" w14:textId="77777777" w:rsidR="002F44AB" w:rsidRDefault="002F44AB" w:rsidP="002F44AB"/>
    <w:p w14:paraId="70EBC1DC" w14:textId="77777777" w:rsidR="002F44AB" w:rsidRDefault="002F44AB" w:rsidP="002F44AB"/>
    <w:p w14:paraId="5D6B6DDC" w14:textId="08ADEFF8" w:rsidR="002F44AB" w:rsidRPr="002F44AB" w:rsidRDefault="002F44AB" w:rsidP="002F44AB">
      <w:r>
        <w:rPr>
          <w:noProof/>
        </w:rPr>
        <w:drawing>
          <wp:inline distT="0" distB="0" distL="0" distR="0" wp14:anchorId="6B67910A" wp14:editId="29DC6F7E">
            <wp:extent cx="5365750" cy="3933825"/>
            <wp:effectExtent l="0" t="0" r="6350" b="9525"/>
            <wp:docPr id="1014026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4AB" w:rsidRPr="002F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AB"/>
    <w:rsid w:val="002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925"/>
  <w15:chartTrackingRefBased/>
  <w15:docId w15:val="{65C0E456-8148-4D95-93B4-292DD2F2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ooks.google.com/books?id=RKCauUdIdpsC&amp;pg=PR3&amp;source=gbs_selected_pages&amp;ca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Netanel Reed</dc:creator>
  <cp:keywords/>
  <dc:description/>
  <cp:lastModifiedBy>Netanel Reed</cp:lastModifiedBy>
  <cp:revision>1</cp:revision>
  <dcterms:created xsi:type="dcterms:W3CDTF">2023-10-23T20:04:00Z</dcterms:created>
  <dcterms:modified xsi:type="dcterms:W3CDTF">2023-10-23T20:09:00Z</dcterms:modified>
</cp:coreProperties>
</file>