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525E" w14:textId="26D57E6C" w:rsidR="005B0732" w:rsidRPr="005B0732" w:rsidRDefault="005B0732" w:rsidP="005B0732">
      <w:pPr>
        <w:pStyle w:val="ContactInfoEmphasis"/>
        <w:ind w:firstLine="240"/>
        <w:rPr>
          <w:rFonts w:ascii="Times New Roman" w:eastAsiaTheme="majorEastAsia" w:hAnsi="Times New Roman" w:cs="Times New Roman"/>
          <w:b w:val="0"/>
          <w:caps/>
          <w:color w:val="auto"/>
          <w:kern w:val="28"/>
          <w:sz w:val="20"/>
          <w:szCs w:val="20"/>
          <w:lang w:val="en-GB"/>
        </w:rPr>
      </w:pPr>
      <w:r w:rsidRPr="005B0732">
        <w:rPr>
          <w:rFonts w:ascii="Times New Roman" w:eastAsiaTheme="majorEastAsia" w:hAnsi="Times New Roman" w:cs="Times New Roman"/>
          <w:b w:val="0"/>
          <w:caps/>
          <w:color w:val="auto"/>
          <w:kern w:val="28"/>
          <w:sz w:val="20"/>
          <w:szCs w:val="20"/>
          <w:lang w:val="en-GB"/>
        </w:rPr>
        <w:t>EMMANUEL</w:t>
      </w:r>
      <w:r w:rsidRPr="005B0732">
        <w:rPr>
          <w:rFonts w:ascii="Times New Roman" w:eastAsiaTheme="majorEastAsia" w:hAnsi="Times New Roman" w:cs="Times New Roman"/>
          <w:bCs/>
          <w:caps/>
          <w:color w:val="auto"/>
          <w:kern w:val="28"/>
          <w:sz w:val="20"/>
          <w:szCs w:val="20"/>
          <w:lang w:val="en-GB"/>
        </w:rPr>
        <w:t xml:space="preserve"> OBUMNEME</w:t>
      </w:r>
    </w:p>
    <w:p w14:paraId="54FDBF02" w14:textId="77777777" w:rsidR="005B0732" w:rsidRPr="005B0732" w:rsidRDefault="005B0732" w:rsidP="005B0732">
      <w:pPr>
        <w:pStyle w:val="ContactInfoEmphasis"/>
        <w:ind w:firstLine="240"/>
        <w:rPr>
          <w:rFonts w:ascii="Times New Roman" w:eastAsiaTheme="majorEastAsia" w:hAnsi="Times New Roman" w:cs="Times New Roman"/>
          <w:b w:val="0"/>
          <w:caps/>
          <w:color w:val="auto"/>
          <w:kern w:val="28"/>
          <w:sz w:val="20"/>
          <w:szCs w:val="20"/>
          <w:lang w:val="en-GB"/>
        </w:rPr>
      </w:pPr>
      <w:r w:rsidRPr="005B0732">
        <w:rPr>
          <w:rFonts w:ascii="Times New Roman" w:eastAsiaTheme="majorEastAsia" w:hAnsi="Times New Roman" w:cs="Times New Roman"/>
          <w:b w:val="0"/>
          <w:caps/>
          <w:color w:val="auto"/>
          <w:kern w:val="28"/>
          <w:sz w:val="20"/>
          <w:szCs w:val="20"/>
          <w:lang w:val="en-GB"/>
        </w:rPr>
        <w:t>5 Herbert Macaulay Crescent, Ikeja GRA, Lagos state, Nigeria</w:t>
      </w:r>
    </w:p>
    <w:p w14:paraId="259587EB" w14:textId="77777777" w:rsidR="005B0732" w:rsidRPr="005B0732" w:rsidRDefault="005B0732" w:rsidP="005B0732">
      <w:pPr>
        <w:pStyle w:val="ContactInfoEmphasis"/>
        <w:ind w:firstLine="240"/>
        <w:rPr>
          <w:rFonts w:ascii="Times New Roman" w:eastAsiaTheme="majorEastAsia" w:hAnsi="Times New Roman" w:cs="Times New Roman"/>
          <w:bCs/>
          <w:caps/>
          <w:kern w:val="28"/>
          <w:sz w:val="20"/>
          <w:szCs w:val="20"/>
          <w:lang w:val="en-GB"/>
        </w:rPr>
      </w:pPr>
      <w:r w:rsidRPr="005B0732">
        <w:rPr>
          <w:rFonts w:ascii="Times New Roman" w:eastAsiaTheme="majorEastAsia" w:hAnsi="Times New Roman" w:cs="Times New Roman"/>
          <w:bCs/>
          <w:caps/>
          <w:kern w:val="28"/>
          <w:sz w:val="20"/>
          <w:szCs w:val="20"/>
          <w:lang w:val="en-GB"/>
        </w:rPr>
        <w:t xml:space="preserve"> +234(0)7069999201</w:t>
      </w:r>
    </w:p>
    <w:p w14:paraId="748C1431" w14:textId="6F05EF12" w:rsidR="005B0732" w:rsidRPr="005B0732" w:rsidRDefault="003815A3" w:rsidP="005B0732">
      <w:pPr>
        <w:pStyle w:val="ContactInfoEmphasis"/>
        <w:ind w:firstLine="240"/>
        <w:rPr>
          <w:rFonts w:ascii="Times New Roman" w:eastAsiaTheme="majorEastAsia" w:hAnsi="Times New Roman" w:cs="Times New Roman"/>
          <w:bCs/>
          <w:caps/>
          <w:kern w:val="28"/>
          <w:sz w:val="20"/>
          <w:szCs w:val="20"/>
          <w:lang w:val="en-GB"/>
        </w:rPr>
      </w:pPr>
      <w:r w:rsidRPr="005B073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29953" wp14:editId="6370875D">
                <wp:simplePos x="0" y="0"/>
                <wp:positionH relativeFrom="column">
                  <wp:posOffset>-876300</wp:posOffset>
                </wp:positionH>
                <wp:positionV relativeFrom="paragraph">
                  <wp:posOffset>217170</wp:posOffset>
                </wp:positionV>
                <wp:extent cx="7823200" cy="12700"/>
                <wp:effectExtent l="9525" t="7620" r="6350" b="8255"/>
                <wp:wrapNone/>
                <wp:docPr id="6960598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04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9pt;margin-top:17.1pt;width:616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gFzwEAAJYDAAAOAAAAZHJzL2Uyb0RvYy54bWysU01v2zAMvQ/YfxB0X5x46NoZcXpI1126&#10;LUC7H6BIsi1MFgVSiZ1/P0pNs6/LMMwHQTTJR75Han07j14cLZKD0MrVYimFDRqMC30rvz7dv7mR&#10;gpIKRnkItpUnS/J28/rVeoqNrWEAbywKBgnUTLGVQ0qxqSrSgx0VLSDawM4OcFSJTewrg2pi9NFX&#10;9XL5rpoATUTQloj/3j075abgd53V6UvXkU3Ct5J7S+XEcu7zWW3WqulRxcHpcxvqH7oYlQtc9AJ1&#10;p5ISB3R/QI1OIxB0aaFhrKDrnLaFA7NZLX9j8zioaAsXFofiRSb6f7D683Ebdphb13N4jA+gv5EI&#10;sB1U6G1p4OkUeXCrLFU1RWouKdmguEOxnz6B4Rh1SFBUmDscMyTzE3MR+3QR285JaP55fVO/5QlK&#10;odm3qq/5miuo5iU5IqWPFkaRL62khMr1Q9pCCDxWwFUppY4PlJ4TXxJy5QD3zvsyXR/E1Mr3V/VV&#10;SSDwzmRnDiPs91uP4qjyfpTv3MUvYQiHYArYYJX5EIxIRZTAOy0z+miNFN7yE8i3EpmU838TyYx9&#10;OEub1cyrS80ezGmHmVe2ePhFmvOi5u362S5RP57T5jsAAAD//wMAUEsDBBQABgAIAAAAIQBUgeRv&#10;4AAAAAsBAAAPAAAAZHJzL2Rvd25yZXYueG1sTI/BTsMwEETvSPyDtUhcUGsnLVUb4lQVEgeOtJW4&#10;uvGSBOJ1FDtN6NezPdHjzo5m3uTbybXijH1oPGlI5goEUultQ5WG4+FttgYRoiFrWk+o4RcDbIv7&#10;u9xk1o/0ged9rASHUMiMhjrGLpMylDU6E+a+Q+Lfl++diXz2lbS9GTnctTJVaiWdaYgbatPha43l&#10;z35wGjAMz4nabVx1fL+MT5/p5XvsDlo/Pky7FxARp/hvhis+o0PBTCc/kA2i1TBLFmseEzUslimI&#10;q0NtlqycWFmlIItc3m4o/gAAAP//AwBQSwECLQAUAAYACAAAACEAtoM4kv4AAADhAQAAEwAAAAAA&#10;AAAAAAAAAAAAAAAAW0NvbnRlbnRfVHlwZXNdLnhtbFBLAQItABQABgAIAAAAIQA4/SH/1gAAAJQB&#10;AAALAAAAAAAAAAAAAAAAAC8BAABfcmVscy8ucmVsc1BLAQItABQABgAIAAAAIQBI3qgFzwEAAJYD&#10;AAAOAAAAAAAAAAAAAAAAAC4CAABkcnMvZTJvRG9jLnhtbFBLAQItABQABgAIAAAAIQBUgeRv4AAA&#10;AAsBAAAPAAAAAAAAAAAAAAAAACkEAABkcnMvZG93bnJldi54bWxQSwUGAAAAAAQABADzAAAANgUA&#10;AAAA&#10;"/>
            </w:pict>
          </mc:Fallback>
        </mc:AlternateContent>
      </w:r>
      <w:r w:rsidR="005B0732" w:rsidRPr="005B0732">
        <w:rPr>
          <w:rFonts w:ascii="Times New Roman" w:eastAsiaTheme="majorEastAsia" w:hAnsi="Times New Roman" w:cs="Times New Roman"/>
          <w:bCs/>
          <w:kern w:val="28"/>
          <w:sz w:val="20"/>
          <w:szCs w:val="20"/>
          <w:lang w:val="en-GB"/>
        </w:rPr>
        <w:t>email</w:t>
      </w:r>
      <w:r w:rsidR="005B0732" w:rsidRPr="005B0732">
        <w:rPr>
          <w:rFonts w:ascii="Times New Roman" w:eastAsiaTheme="majorEastAsia" w:hAnsi="Times New Roman" w:cs="Times New Roman"/>
          <w:bCs/>
          <w:caps/>
          <w:kern w:val="28"/>
          <w:sz w:val="20"/>
          <w:szCs w:val="20"/>
          <w:lang w:val="en-GB"/>
        </w:rPr>
        <w:t>:</w:t>
      </w:r>
      <w:r w:rsidR="005B0732" w:rsidRPr="005B0732">
        <w:rPr>
          <w:rFonts w:ascii="Times New Roman" w:eastAsiaTheme="majorEastAsia" w:hAnsi="Times New Roman" w:cs="Times New Roman"/>
          <w:bCs/>
          <w:kern w:val="28"/>
          <w:sz w:val="20"/>
          <w:szCs w:val="20"/>
          <w:lang w:val="en-GB"/>
        </w:rPr>
        <w:t xml:space="preserve">kankaichi@gmail.com </w:t>
      </w:r>
    </w:p>
    <w:p w14:paraId="2EF06448" w14:textId="6211104B" w:rsidR="00B33780" w:rsidRPr="005B0732" w:rsidRDefault="00B33780" w:rsidP="005B0732">
      <w:pPr>
        <w:ind w:firstLineChars="0" w:firstLine="0"/>
        <w:rPr>
          <w:rFonts w:ascii="Times New Roman" w:hAnsi="Times New Roman" w:cs="Times New Roman"/>
          <w:sz w:val="20"/>
          <w:szCs w:val="20"/>
        </w:rPr>
      </w:pPr>
    </w:p>
    <w:p w14:paraId="64F6D525" w14:textId="6F594802" w:rsidR="005B0732" w:rsidRPr="005B0732" w:rsidRDefault="005B0732" w:rsidP="005B0732">
      <w:pPr>
        <w:ind w:firstLineChars="0" w:firstLine="0"/>
        <w:rPr>
          <w:rFonts w:ascii="Times New Roman" w:hAnsi="Times New Roman" w:cs="Times New Roman"/>
          <w:color w:val="0070C0"/>
          <w:sz w:val="20"/>
          <w:szCs w:val="20"/>
          <w:lang w:val="en-GB"/>
        </w:rPr>
      </w:pPr>
      <w:r w:rsidRPr="00CB60AB">
        <w:rPr>
          <w:rFonts w:ascii="Times New Roman" w:hAnsi="Times New Roman" w:cs="Times New Roman"/>
          <w:b/>
          <w:bCs/>
          <w:color w:val="0070C0"/>
          <w:sz w:val="20"/>
          <w:szCs w:val="20"/>
          <w:lang w:val="en-GB"/>
        </w:rPr>
        <w:t>PROFESSIONAL SUMMARY</w:t>
      </w:r>
    </w:p>
    <w:p w14:paraId="6C5BCE5F" w14:textId="6496DC4B" w:rsidR="005B0732" w:rsidRPr="00374E8F" w:rsidRDefault="005B0732" w:rsidP="009247FD">
      <w:pPr>
        <w:numPr>
          <w:ilvl w:val="0"/>
          <w:numId w:val="4"/>
        </w:numPr>
        <w:ind w:firstLineChars="0" w:firstLine="0"/>
        <w:rPr>
          <w:rFonts w:ascii="Times New Roman" w:hAnsi="Times New Roman" w:cs="Times New Roman"/>
          <w:sz w:val="20"/>
          <w:szCs w:val="20"/>
          <w:lang w:val="en-GB"/>
        </w:rPr>
      </w:pPr>
      <w:r w:rsidRPr="00374E8F">
        <w:rPr>
          <w:rFonts w:ascii="Times New Roman" w:hAnsi="Times New Roman" w:cs="Times New Roman"/>
          <w:sz w:val="20"/>
          <w:szCs w:val="20"/>
          <w:lang w:val="en-GB"/>
        </w:rPr>
        <w:t xml:space="preserve">Expert </w:t>
      </w:r>
      <w:r w:rsidR="00CB60AB" w:rsidRPr="00374E8F">
        <w:rPr>
          <w:rFonts w:ascii="Times New Roman" w:hAnsi="Times New Roman" w:cs="Times New Roman"/>
          <w:sz w:val="20"/>
          <w:szCs w:val="20"/>
          <w:lang w:val="en-GB"/>
        </w:rPr>
        <w:t xml:space="preserve">medical </w:t>
      </w:r>
      <w:r w:rsidRPr="00374E8F">
        <w:rPr>
          <w:rFonts w:ascii="Times New Roman" w:hAnsi="Times New Roman" w:cs="Times New Roman"/>
          <w:sz w:val="20"/>
          <w:szCs w:val="20"/>
          <w:lang w:val="en-GB"/>
        </w:rPr>
        <w:t xml:space="preserve">editor with over </w:t>
      </w:r>
      <w:r w:rsidR="00CB60AB" w:rsidRPr="00374E8F">
        <w:rPr>
          <w:rFonts w:ascii="Times New Roman" w:hAnsi="Times New Roman" w:cs="Times New Roman"/>
          <w:sz w:val="20"/>
          <w:szCs w:val="20"/>
          <w:lang w:val="en-GB"/>
        </w:rPr>
        <w:t>4</w:t>
      </w:r>
      <w:r w:rsidRPr="00374E8F">
        <w:rPr>
          <w:rFonts w:ascii="Times New Roman" w:hAnsi="Times New Roman" w:cs="Times New Roman"/>
          <w:sz w:val="20"/>
          <w:szCs w:val="20"/>
          <w:lang w:val="en-GB"/>
        </w:rPr>
        <w:t xml:space="preserve"> years of experience editing manuscripts for improved clarity and conciseness for scientific </w:t>
      </w:r>
      <w:r w:rsidR="0071571F" w:rsidRPr="00374E8F">
        <w:rPr>
          <w:rFonts w:ascii="Times New Roman" w:hAnsi="Times New Roman" w:cs="Times New Roman"/>
          <w:sz w:val="20"/>
          <w:szCs w:val="20"/>
          <w:lang w:val="en-GB"/>
        </w:rPr>
        <w:t>journals</w:t>
      </w:r>
      <w:r w:rsidRPr="00374E8F">
        <w:rPr>
          <w:rFonts w:ascii="Times New Roman" w:hAnsi="Times New Roman" w:cs="Times New Roman"/>
          <w:sz w:val="20"/>
          <w:szCs w:val="20"/>
          <w:lang w:val="en-GB"/>
        </w:rPr>
        <w:t>. Proven track record of helping authors get published</w:t>
      </w:r>
      <w:r w:rsidR="00374E8F">
        <w:rPr>
          <w:rFonts w:ascii="Times New Roman" w:hAnsi="Times New Roman" w:cs="Times New Roman"/>
          <w:sz w:val="20"/>
          <w:szCs w:val="20"/>
          <w:lang w:val="en-GB"/>
        </w:rPr>
        <w:t xml:space="preserve"> with an</w:t>
      </w:r>
      <w:r w:rsidR="00374E8F" w:rsidRPr="00374E8F">
        <w:rPr>
          <w:rFonts w:ascii="Times New Roman" w:hAnsi="Times New Roman" w:cs="Times New Roman"/>
          <w:sz w:val="20"/>
          <w:szCs w:val="20"/>
          <w:lang w:val="en-GB"/>
        </w:rPr>
        <w:t xml:space="preserve"> average editing</w:t>
      </w:r>
      <w:r w:rsidR="00374E8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74E8F" w:rsidRPr="00374E8F">
        <w:rPr>
          <w:rFonts w:ascii="Times New Roman" w:hAnsi="Times New Roman" w:cs="Times New Roman"/>
          <w:sz w:val="20"/>
          <w:szCs w:val="20"/>
          <w:lang w:val="en-GB"/>
        </w:rPr>
        <w:t>speed of</w:t>
      </w:r>
      <w:r w:rsidR="00374E8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74E8F" w:rsidRPr="00374E8F">
        <w:rPr>
          <w:rFonts w:ascii="Times New Roman" w:hAnsi="Times New Roman" w:cs="Times New Roman"/>
          <w:sz w:val="20"/>
          <w:szCs w:val="20"/>
          <w:lang w:val="en-GB"/>
        </w:rPr>
        <w:t>1,500 words per hour</w:t>
      </w:r>
      <w:r w:rsidRPr="00374E8F">
        <w:rPr>
          <w:rFonts w:ascii="Times New Roman" w:hAnsi="Times New Roman" w:cs="Times New Roman"/>
          <w:sz w:val="20"/>
          <w:szCs w:val="20"/>
          <w:lang w:val="en-GB"/>
        </w:rPr>
        <w:t xml:space="preserve">. Edited over </w:t>
      </w:r>
      <w:r w:rsidR="00CB60AB" w:rsidRPr="00374E8F">
        <w:rPr>
          <w:rFonts w:ascii="Times New Roman" w:hAnsi="Times New Roman" w:cs="Times New Roman"/>
          <w:sz w:val="20"/>
          <w:szCs w:val="20"/>
          <w:lang w:val="en-GB"/>
        </w:rPr>
        <w:t>7</w:t>
      </w:r>
      <w:r w:rsidRPr="00374E8F">
        <w:rPr>
          <w:rFonts w:ascii="Times New Roman" w:hAnsi="Times New Roman" w:cs="Times New Roman"/>
          <w:sz w:val="20"/>
          <w:szCs w:val="20"/>
          <w:lang w:val="en-GB"/>
        </w:rPr>
        <w:t xml:space="preserve"> million words with 100% deadline compliance and favourite editor for 32 authors</w:t>
      </w:r>
      <w:r w:rsidR="00CB60AB" w:rsidRPr="00374E8F">
        <w:rPr>
          <w:rFonts w:ascii="Times New Roman" w:hAnsi="Times New Roman" w:cs="Times New Roman"/>
          <w:sz w:val="20"/>
          <w:szCs w:val="20"/>
          <w:lang w:val="en-GB"/>
        </w:rPr>
        <w:t xml:space="preserve"> from non-native </w:t>
      </w:r>
      <w:r w:rsidR="0035724D" w:rsidRPr="00374E8F">
        <w:rPr>
          <w:rFonts w:ascii="Times New Roman" w:hAnsi="Times New Roman" w:cs="Times New Roman"/>
          <w:sz w:val="20"/>
          <w:szCs w:val="20"/>
          <w:lang w:val="en-GB"/>
        </w:rPr>
        <w:t>English-speaking</w:t>
      </w:r>
      <w:r w:rsidR="00CB60AB" w:rsidRPr="00374E8F">
        <w:rPr>
          <w:rFonts w:ascii="Times New Roman" w:hAnsi="Times New Roman" w:cs="Times New Roman"/>
          <w:sz w:val="20"/>
          <w:szCs w:val="20"/>
          <w:lang w:val="en-GB"/>
        </w:rPr>
        <w:t xml:space="preserve"> countries</w:t>
      </w:r>
      <w:r w:rsidRPr="00374E8F">
        <w:rPr>
          <w:rFonts w:ascii="Times New Roman" w:hAnsi="Times New Roman" w:cs="Times New Roman"/>
          <w:sz w:val="20"/>
          <w:szCs w:val="20"/>
          <w:lang w:val="en-GB"/>
        </w:rPr>
        <w:t xml:space="preserve">. Committed to providing irreplaceable human revision to AI-created manuscripts. </w:t>
      </w:r>
    </w:p>
    <w:p w14:paraId="72F13676" w14:textId="77777777" w:rsidR="005B0732" w:rsidRPr="005B0732" w:rsidRDefault="005B0732" w:rsidP="005B0732">
      <w:pPr>
        <w:ind w:firstLineChars="0" w:firstLine="0"/>
        <w:rPr>
          <w:rFonts w:ascii="Times New Roman" w:hAnsi="Times New Roman" w:cs="Times New Roman"/>
          <w:sz w:val="20"/>
          <w:szCs w:val="20"/>
          <w:lang w:val="en-GB"/>
        </w:rPr>
      </w:pPr>
    </w:p>
    <w:p w14:paraId="50C85B84" w14:textId="1CCCB389" w:rsidR="005B0732" w:rsidRPr="00CB60AB" w:rsidRDefault="005B0732" w:rsidP="005B0732">
      <w:pPr>
        <w:ind w:firstLineChars="0" w:firstLine="0"/>
        <w:rPr>
          <w:rFonts w:ascii="Times New Roman" w:hAnsi="Times New Roman" w:cs="Times New Roman"/>
          <w:b/>
          <w:bCs/>
          <w:color w:val="0070C0"/>
          <w:sz w:val="20"/>
          <w:szCs w:val="20"/>
          <w:lang w:val="en-GB"/>
        </w:rPr>
      </w:pPr>
      <w:r w:rsidRPr="00CB60AB">
        <w:rPr>
          <w:rFonts w:ascii="Times New Roman" w:hAnsi="Times New Roman" w:cs="Times New Roman"/>
          <w:b/>
          <w:bCs/>
          <w:color w:val="0070C0"/>
          <w:sz w:val="20"/>
          <w:szCs w:val="20"/>
          <w:lang w:val="en-GB"/>
        </w:rPr>
        <w:t>SKILLS</w:t>
      </w:r>
    </w:p>
    <w:p w14:paraId="7DB229CF" w14:textId="77777777" w:rsidR="005B0732" w:rsidRPr="005B0732" w:rsidRDefault="005B0732" w:rsidP="005B0732">
      <w:pPr>
        <w:ind w:firstLineChars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4CC058E" w14:textId="77777777" w:rsidR="005B0732" w:rsidRPr="005B0732" w:rsidRDefault="005B0732" w:rsidP="005B0732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  <w:sectPr w:rsidR="005B0732" w:rsidRPr="005B073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6FADEA4" w14:textId="537CF89F" w:rsidR="005B0732" w:rsidRPr="005B0732" w:rsidRDefault="008E4A5F" w:rsidP="0071571F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Excellent </w:t>
      </w:r>
      <w:r w:rsidR="005B0732" w:rsidRPr="005B0732">
        <w:rPr>
          <w:rFonts w:ascii="Times New Roman" w:hAnsi="Times New Roman" w:cs="Times New Roman"/>
          <w:sz w:val="20"/>
          <w:szCs w:val="20"/>
        </w:rPr>
        <w:t xml:space="preserve"> computer skills and good knowledge of document management systems, Google Scholar,  and other relevant applications (e.g.</w:t>
      </w:r>
      <w:r w:rsidR="00965CD9">
        <w:rPr>
          <w:rFonts w:ascii="Times New Roman" w:hAnsi="Times New Roman" w:cs="Times New Roman"/>
          <w:sz w:val="20"/>
          <w:szCs w:val="20"/>
        </w:rPr>
        <w:t>,</w:t>
      </w:r>
      <w:r w:rsidR="005B0732" w:rsidRPr="005B0732">
        <w:rPr>
          <w:rFonts w:ascii="Times New Roman" w:hAnsi="Times New Roman" w:cs="Times New Roman"/>
          <w:sz w:val="20"/>
          <w:szCs w:val="20"/>
        </w:rPr>
        <w:t xml:space="preserve"> Excel, PowerPoint, Adobe PDF annotator)</w:t>
      </w:r>
    </w:p>
    <w:p w14:paraId="18851641" w14:textId="77777777" w:rsidR="005B0732" w:rsidRPr="005B0732" w:rsidRDefault="005B0732" w:rsidP="0071571F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Knowledge of medical terminology and basic statistical/clinical concepts</w:t>
      </w:r>
    </w:p>
    <w:p w14:paraId="513BF78B" w14:textId="4EDA0B83" w:rsidR="005B0732" w:rsidRPr="005B0732" w:rsidRDefault="005B0732" w:rsidP="0071571F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Basic knowledge of statistics, basic data interpretation</w:t>
      </w:r>
      <w:r w:rsidR="00965CD9">
        <w:rPr>
          <w:rFonts w:ascii="Times New Roman" w:hAnsi="Times New Roman" w:cs="Times New Roman"/>
          <w:sz w:val="20"/>
          <w:szCs w:val="20"/>
        </w:rPr>
        <w:t>,</w:t>
      </w:r>
      <w:r w:rsidRPr="005B0732">
        <w:rPr>
          <w:rFonts w:ascii="Times New Roman" w:hAnsi="Times New Roman" w:cs="Times New Roman"/>
          <w:sz w:val="20"/>
          <w:szCs w:val="20"/>
        </w:rPr>
        <w:t xml:space="preserve"> and presentation skills</w:t>
      </w:r>
    </w:p>
    <w:p w14:paraId="4DD8EB8F" w14:textId="7F01B338" w:rsidR="005B0732" w:rsidRPr="005B0732" w:rsidRDefault="008E4A5F" w:rsidP="0071571F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Excellent</w:t>
      </w:r>
      <w:r w:rsidR="005B0732" w:rsidRPr="005B0732">
        <w:rPr>
          <w:rFonts w:ascii="Times New Roman" w:hAnsi="Times New Roman" w:cs="Times New Roman"/>
          <w:sz w:val="20"/>
          <w:szCs w:val="20"/>
        </w:rPr>
        <w:t xml:space="preserve"> compliance with client’s instructions</w:t>
      </w:r>
    </w:p>
    <w:p w14:paraId="15D1A944" w14:textId="169A592E" w:rsidR="005B0732" w:rsidRPr="005B0732" w:rsidRDefault="008E4A5F" w:rsidP="0071571F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Excellent</w:t>
      </w:r>
      <w:r w:rsidR="005B0732" w:rsidRPr="005B0732">
        <w:rPr>
          <w:rFonts w:ascii="Times New Roman" w:hAnsi="Times New Roman" w:cs="Times New Roman"/>
          <w:sz w:val="20"/>
          <w:szCs w:val="20"/>
        </w:rPr>
        <w:t xml:space="preserve"> understanding of  journal requirements</w:t>
      </w:r>
    </w:p>
    <w:p w14:paraId="275740CA" w14:textId="3EB68F54" w:rsidR="005B0732" w:rsidRPr="005B0732" w:rsidRDefault="008E4A5F" w:rsidP="0071571F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Excellent</w:t>
      </w:r>
      <w:r w:rsidR="005B0732" w:rsidRPr="005B0732">
        <w:rPr>
          <w:rFonts w:ascii="Times New Roman" w:hAnsi="Times New Roman" w:cs="Times New Roman"/>
          <w:sz w:val="20"/>
          <w:szCs w:val="20"/>
        </w:rPr>
        <w:t xml:space="preserve"> interpersonal skills</w:t>
      </w:r>
      <w:r w:rsidR="0071571F">
        <w:rPr>
          <w:rFonts w:ascii="Times New Roman" w:hAnsi="Times New Roman" w:cs="Times New Roman"/>
          <w:sz w:val="20"/>
          <w:szCs w:val="20"/>
        </w:rPr>
        <w:t xml:space="preserve"> and a</w:t>
      </w:r>
      <w:r w:rsidR="005B0732" w:rsidRPr="005B0732">
        <w:rPr>
          <w:rFonts w:ascii="Times New Roman" w:hAnsi="Times New Roman" w:cs="Times New Roman"/>
          <w:sz w:val="20"/>
          <w:szCs w:val="20"/>
        </w:rPr>
        <w:t>bility to work within a team</w:t>
      </w:r>
    </w:p>
    <w:p w14:paraId="595D49DE" w14:textId="62B3E627" w:rsidR="005B0732" w:rsidRPr="005B0732" w:rsidRDefault="005B0732" w:rsidP="0071571F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Cognitive abilities</w:t>
      </w:r>
      <w:r w:rsidR="00965CD9">
        <w:rPr>
          <w:rFonts w:ascii="Times New Roman" w:hAnsi="Times New Roman" w:cs="Times New Roman"/>
          <w:sz w:val="20"/>
          <w:szCs w:val="20"/>
        </w:rPr>
        <w:t>,</w:t>
      </w:r>
      <w:r w:rsidRPr="005B0732">
        <w:rPr>
          <w:rFonts w:ascii="Times New Roman" w:hAnsi="Times New Roman" w:cs="Times New Roman"/>
          <w:sz w:val="20"/>
          <w:szCs w:val="20"/>
        </w:rPr>
        <w:t xml:space="preserve"> including verbal reasoning, attention to detail, critical thinking, and analytical ability</w:t>
      </w:r>
    </w:p>
    <w:p w14:paraId="539482CA" w14:textId="6E0735EE" w:rsidR="005B0732" w:rsidRPr="005B0732" w:rsidRDefault="008E4A5F" w:rsidP="0071571F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Excellent</w:t>
      </w:r>
      <w:r w:rsidR="005B0732" w:rsidRPr="005B0732">
        <w:rPr>
          <w:rFonts w:ascii="Times New Roman" w:hAnsi="Times New Roman" w:cs="Times New Roman"/>
          <w:sz w:val="20"/>
          <w:szCs w:val="20"/>
        </w:rPr>
        <w:t xml:space="preserve"> word count reduction ability</w:t>
      </w:r>
    </w:p>
    <w:p w14:paraId="7F9B20FE" w14:textId="3734ED0D" w:rsidR="005B0732" w:rsidRPr="005B0732" w:rsidRDefault="008E4A5F" w:rsidP="0071571F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Excellent</w:t>
      </w:r>
      <w:r w:rsidR="005B0732" w:rsidRPr="005B0732">
        <w:rPr>
          <w:rFonts w:ascii="Times New Roman" w:hAnsi="Times New Roman" w:cs="Times New Roman"/>
          <w:sz w:val="20"/>
          <w:szCs w:val="20"/>
        </w:rPr>
        <w:t xml:space="preserve"> use of inclusive languages</w:t>
      </w:r>
    </w:p>
    <w:p w14:paraId="21FDD462" w14:textId="77777777" w:rsidR="005B0732" w:rsidRPr="005B0732" w:rsidRDefault="005B0732" w:rsidP="005B0732">
      <w:pPr>
        <w:ind w:firstLineChars="0" w:firstLine="0"/>
        <w:rPr>
          <w:rFonts w:ascii="Times New Roman" w:hAnsi="Times New Roman" w:cs="Times New Roman"/>
          <w:sz w:val="20"/>
          <w:szCs w:val="20"/>
        </w:rPr>
        <w:sectPr w:rsidR="005B0732" w:rsidRPr="005B0732" w:rsidSect="005B0732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EC3FBAE" w14:textId="77777777" w:rsidR="005B0732" w:rsidRPr="00CB60AB" w:rsidRDefault="005B0732" w:rsidP="005B0732">
      <w:pPr>
        <w:ind w:firstLineChars="0" w:firstLine="0"/>
        <w:rPr>
          <w:rFonts w:ascii="Times New Roman" w:hAnsi="Times New Roman" w:cs="Times New Roman"/>
          <w:color w:val="0070C0"/>
          <w:sz w:val="20"/>
          <w:szCs w:val="20"/>
        </w:rPr>
      </w:pPr>
    </w:p>
    <w:p w14:paraId="76A2F838" w14:textId="43C1659B" w:rsidR="005B0732" w:rsidRPr="00CB60AB" w:rsidRDefault="005B0732" w:rsidP="005B0732">
      <w:pPr>
        <w:ind w:firstLineChars="0" w:firstLine="0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CB60AB">
        <w:rPr>
          <w:rFonts w:ascii="Times New Roman" w:hAnsi="Times New Roman" w:cs="Times New Roman"/>
          <w:b/>
          <w:bCs/>
          <w:color w:val="0070C0"/>
          <w:sz w:val="20"/>
          <w:szCs w:val="20"/>
        </w:rPr>
        <w:t>EXPERIENCE</w:t>
      </w:r>
    </w:p>
    <w:p w14:paraId="74FF3DB1" w14:textId="77777777" w:rsidR="005B0732" w:rsidRPr="005B0732" w:rsidRDefault="005B0732" w:rsidP="005B0732">
      <w:pPr>
        <w:ind w:firstLineChars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0051490" w14:textId="6C6F0578" w:rsidR="005B0732" w:rsidRPr="0071571F" w:rsidRDefault="008821CE" w:rsidP="005B0732">
      <w:pPr>
        <w:ind w:firstLineChars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71571F">
        <w:rPr>
          <w:rFonts w:ascii="Times New Roman" w:hAnsi="Times New Roman" w:cs="Times New Roman"/>
          <w:b/>
          <w:bCs/>
          <w:sz w:val="20"/>
          <w:szCs w:val="20"/>
        </w:rPr>
        <w:t>AUGUST 2020 – PRESENT</w:t>
      </w:r>
    </w:p>
    <w:p w14:paraId="25F406F9" w14:textId="33BAF8A0" w:rsidR="005B0732" w:rsidRPr="0071571F" w:rsidRDefault="0010408A" w:rsidP="005B0732">
      <w:pPr>
        <w:ind w:firstLineChars="0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FREELANCE </w:t>
      </w:r>
      <w:r w:rsidR="005B0732" w:rsidRPr="0071571F">
        <w:rPr>
          <w:rFonts w:ascii="Times New Roman" w:hAnsi="Times New Roman" w:cs="Times New Roman"/>
          <w:b/>
          <w:bCs/>
          <w:sz w:val="20"/>
          <w:szCs w:val="20"/>
        </w:rPr>
        <w:t xml:space="preserve">MEDICAL EDITOR, CACTUS COMMUNICATIONS </w:t>
      </w:r>
      <w:r>
        <w:rPr>
          <w:rFonts w:ascii="Times New Roman" w:hAnsi="Times New Roman" w:cs="Times New Roman"/>
          <w:b/>
          <w:bCs/>
          <w:sz w:val="20"/>
          <w:szCs w:val="20"/>
        </w:rPr>
        <w:t>INDIA</w:t>
      </w:r>
    </w:p>
    <w:p w14:paraId="21C96522" w14:textId="77777777" w:rsidR="005B0732" w:rsidRPr="0071571F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  <w:sectPr w:rsidR="005B0732" w:rsidRPr="0071571F" w:rsidSect="005B073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29D91B4" w14:textId="23793ED3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71571F">
        <w:rPr>
          <w:rFonts w:ascii="Times New Roman" w:hAnsi="Times New Roman" w:cs="Times New Roman"/>
          <w:sz w:val="20"/>
          <w:szCs w:val="20"/>
        </w:rPr>
        <w:t xml:space="preserve">Editing </w:t>
      </w:r>
      <w:r w:rsidR="0071571F" w:rsidRPr="0071571F">
        <w:rPr>
          <w:rFonts w:ascii="Times New Roman" w:hAnsi="Times New Roman" w:cs="Times New Roman"/>
          <w:sz w:val="20"/>
          <w:szCs w:val="20"/>
        </w:rPr>
        <w:t xml:space="preserve">medical manuscripts in various fields, </w:t>
      </w:r>
      <w:r w:rsidRPr="0071571F">
        <w:rPr>
          <w:rFonts w:ascii="Times New Roman" w:hAnsi="Times New Roman" w:cs="Times New Roman"/>
          <w:sz w:val="20"/>
          <w:szCs w:val="20"/>
        </w:rPr>
        <w:t>including</w:t>
      </w:r>
      <w:r w:rsidRPr="005B0732">
        <w:rPr>
          <w:rFonts w:ascii="Times New Roman" w:hAnsi="Times New Roman" w:cs="Times New Roman"/>
          <w:sz w:val="20"/>
          <w:szCs w:val="20"/>
        </w:rPr>
        <w:t xml:space="preserve"> </w:t>
      </w:r>
      <w:r w:rsidR="001A1C0A">
        <w:rPr>
          <w:rFonts w:ascii="Times New Roman" w:hAnsi="Times New Roman" w:cs="Times New Roman"/>
          <w:sz w:val="20"/>
          <w:szCs w:val="20"/>
        </w:rPr>
        <w:t xml:space="preserve">medicine, surgery, obstetrics and gynecology, pediatrics, oncology, </w:t>
      </w:r>
      <w:r w:rsidRPr="005B0732">
        <w:rPr>
          <w:rFonts w:ascii="Times New Roman" w:hAnsi="Times New Roman" w:cs="Times New Roman"/>
          <w:sz w:val="20"/>
          <w:szCs w:val="20"/>
        </w:rPr>
        <w:t>complementary and alternative medicine, forensic medicine, biomedical devices, epidemiology, infectious diseases,</w:t>
      </w:r>
      <w:r w:rsidR="00965CD9">
        <w:rPr>
          <w:rFonts w:ascii="Times New Roman" w:hAnsi="Times New Roman" w:cs="Times New Roman"/>
          <w:sz w:val="20"/>
          <w:szCs w:val="20"/>
        </w:rPr>
        <w:t xml:space="preserve"> </w:t>
      </w:r>
      <w:r w:rsidRPr="005B0732">
        <w:rPr>
          <w:rFonts w:ascii="Times New Roman" w:hAnsi="Times New Roman" w:cs="Times New Roman"/>
          <w:sz w:val="20"/>
          <w:szCs w:val="20"/>
        </w:rPr>
        <w:t xml:space="preserve">sports medicine, geriatrics, and occupational health </w:t>
      </w:r>
    </w:p>
    <w:p w14:paraId="31EB76A4" w14:textId="7D591736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 xml:space="preserve">Editing  manuscripts in </w:t>
      </w:r>
      <w:r w:rsidR="00965CD9">
        <w:rPr>
          <w:rFonts w:ascii="Times New Roman" w:hAnsi="Times New Roman" w:cs="Times New Roman"/>
          <w:sz w:val="20"/>
          <w:szCs w:val="20"/>
        </w:rPr>
        <w:t>W</w:t>
      </w:r>
      <w:r w:rsidRPr="005B0732">
        <w:rPr>
          <w:rFonts w:ascii="Times New Roman" w:hAnsi="Times New Roman" w:cs="Times New Roman"/>
          <w:sz w:val="20"/>
          <w:szCs w:val="20"/>
        </w:rPr>
        <w:t>ord files, PowerPoint, Excel</w:t>
      </w:r>
      <w:r w:rsidR="00965CD9">
        <w:rPr>
          <w:rFonts w:ascii="Times New Roman" w:hAnsi="Times New Roman" w:cs="Times New Roman"/>
          <w:sz w:val="20"/>
          <w:szCs w:val="20"/>
        </w:rPr>
        <w:t>,</w:t>
      </w:r>
      <w:r w:rsidRPr="005B0732">
        <w:rPr>
          <w:rFonts w:ascii="Times New Roman" w:hAnsi="Times New Roman" w:cs="Times New Roman"/>
          <w:sz w:val="20"/>
          <w:szCs w:val="20"/>
        </w:rPr>
        <w:t xml:space="preserve"> and PDF for journal articles</w:t>
      </w:r>
      <w:r w:rsidR="00965CD9">
        <w:rPr>
          <w:rFonts w:ascii="Times New Roman" w:hAnsi="Times New Roman" w:cs="Times New Roman"/>
          <w:sz w:val="20"/>
          <w:szCs w:val="20"/>
        </w:rPr>
        <w:t>,</w:t>
      </w:r>
      <w:r w:rsidRPr="005B0732">
        <w:rPr>
          <w:rFonts w:ascii="Times New Roman" w:hAnsi="Times New Roman" w:cs="Times New Roman"/>
          <w:sz w:val="20"/>
          <w:szCs w:val="20"/>
        </w:rPr>
        <w:t xml:space="preserve"> including original, case reports, and review articles</w:t>
      </w:r>
    </w:p>
    <w:p w14:paraId="313339A9" w14:textId="77777777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 xml:space="preserve">Formatting of in-text citations according to recommended styles (APA, AMA, MLA, NLM)  and cross-checking of reference list using PubMed </w:t>
      </w:r>
    </w:p>
    <w:p w14:paraId="1537D832" w14:textId="510CD360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Editing software-linked citations and references</w:t>
      </w:r>
    </w:p>
    <w:p w14:paraId="1A6DBACD" w14:textId="4262DA3C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 xml:space="preserve">Editing patient’s narratives </w:t>
      </w:r>
    </w:p>
    <w:p w14:paraId="7EA40CA1" w14:textId="213865B1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Editing informed consent forms for research organizations</w:t>
      </w:r>
    </w:p>
    <w:p w14:paraId="76858B99" w14:textId="40C57100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Editing  drug presentation manuscripts for pharmaceuticals and biotechnology firms</w:t>
      </w:r>
    </w:p>
    <w:p w14:paraId="7C496A62" w14:textId="5009D043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Creati</w:t>
      </w:r>
      <w:r w:rsidR="00965CD9">
        <w:rPr>
          <w:rFonts w:ascii="Times New Roman" w:hAnsi="Times New Roman" w:cs="Times New Roman"/>
          <w:sz w:val="20"/>
          <w:szCs w:val="20"/>
        </w:rPr>
        <w:t>ng</w:t>
      </w:r>
      <w:r w:rsidRPr="005B0732">
        <w:rPr>
          <w:rFonts w:ascii="Times New Roman" w:hAnsi="Times New Roman" w:cs="Times New Roman"/>
          <w:sz w:val="20"/>
          <w:szCs w:val="20"/>
        </w:rPr>
        <w:t xml:space="preserve"> cover letters for authors</w:t>
      </w:r>
    </w:p>
    <w:p w14:paraId="278330E8" w14:textId="1D00DCBB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Editing point-to-point response to journal reviewers’ comments</w:t>
      </w:r>
    </w:p>
    <w:p w14:paraId="6EF7FF22" w14:textId="67EC7CF1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 xml:space="preserve">Editing clinical trial manuscripts </w:t>
      </w:r>
    </w:p>
    <w:p w14:paraId="1622CC3C" w14:textId="77777777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Accurate implementation of journal templates</w:t>
      </w:r>
    </w:p>
    <w:p w14:paraId="70CAE0FC" w14:textId="3C66A78B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Editing oral presentation manuscripts for conferences</w:t>
      </w:r>
    </w:p>
    <w:p w14:paraId="322626D3" w14:textId="6BBB0577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Editing academic textbooks for authors</w:t>
      </w:r>
    </w:p>
    <w:p w14:paraId="7CAC291E" w14:textId="7E3EAE47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Editing course schedules/modules for universities</w:t>
      </w:r>
    </w:p>
    <w:p w14:paraId="73B25423" w14:textId="511DC35E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Editing translational manuscript</w:t>
      </w:r>
    </w:p>
    <w:p w14:paraId="4E5C7892" w14:textId="77777777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Providing helpful comments for clients</w:t>
      </w:r>
    </w:p>
    <w:p w14:paraId="4C8A56A0" w14:textId="35571FA6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Flagging ethical misconduct and minor</w:t>
      </w:r>
      <w:r w:rsidR="00965CD9">
        <w:rPr>
          <w:rFonts w:ascii="Times New Roman" w:hAnsi="Times New Roman" w:cs="Times New Roman"/>
          <w:sz w:val="20"/>
          <w:szCs w:val="20"/>
        </w:rPr>
        <w:t>,</w:t>
      </w:r>
      <w:r w:rsidRPr="005B0732">
        <w:rPr>
          <w:rFonts w:ascii="Times New Roman" w:hAnsi="Times New Roman" w:cs="Times New Roman"/>
          <w:sz w:val="20"/>
          <w:szCs w:val="20"/>
        </w:rPr>
        <w:t xml:space="preserve"> possibly unintentional plagiarism</w:t>
      </w:r>
    </w:p>
    <w:p w14:paraId="3051EA99" w14:textId="0FF40D2E" w:rsidR="005B0732" w:rsidRPr="005B0732" w:rsidRDefault="005B0732" w:rsidP="005B0732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5B0732">
        <w:rPr>
          <w:rFonts w:ascii="Times New Roman" w:hAnsi="Times New Roman" w:cs="Times New Roman"/>
          <w:sz w:val="20"/>
          <w:szCs w:val="20"/>
        </w:rPr>
        <w:t>Upholding client’s confidentiality</w:t>
      </w:r>
      <w:r w:rsidR="00C54C60">
        <w:rPr>
          <w:rFonts w:ascii="Times New Roman" w:hAnsi="Times New Roman" w:cs="Times New Roman"/>
          <w:sz w:val="20"/>
          <w:szCs w:val="20"/>
        </w:rPr>
        <w:t>.</w:t>
      </w:r>
    </w:p>
    <w:p w14:paraId="64AD3E0B" w14:textId="77777777" w:rsidR="005B0732" w:rsidRPr="005B0732" w:rsidRDefault="005B0732" w:rsidP="005B0732">
      <w:pPr>
        <w:ind w:firstLineChars="0"/>
        <w:rPr>
          <w:rFonts w:ascii="Times New Roman" w:hAnsi="Times New Roman" w:cs="Times New Roman"/>
          <w:sz w:val="20"/>
          <w:szCs w:val="20"/>
        </w:rPr>
      </w:pPr>
    </w:p>
    <w:p w14:paraId="068755B6" w14:textId="5AF3BEB0" w:rsidR="005B0732" w:rsidRPr="005B0732" w:rsidRDefault="008821CE" w:rsidP="005B0732">
      <w:pPr>
        <w:ind w:firstLineChars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5B0732">
        <w:rPr>
          <w:rFonts w:ascii="Times New Roman" w:hAnsi="Times New Roman" w:cs="Times New Roman"/>
          <w:b/>
          <w:bCs/>
          <w:sz w:val="20"/>
          <w:szCs w:val="20"/>
        </w:rPr>
        <w:t>OCTOBER 2019 – AUGUST 2020</w:t>
      </w:r>
    </w:p>
    <w:p w14:paraId="10EFDA39" w14:textId="5C8E04CB" w:rsidR="005B0732" w:rsidRDefault="001853C2" w:rsidP="005B0732">
      <w:pPr>
        <w:ind w:firstLineChars="0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PROOFREADER</w:t>
      </w:r>
      <w:r w:rsidR="005B0732" w:rsidRPr="005B073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8821CE">
        <w:rPr>
          <w:rFonts w:ascii="Times New Roman" w:hAnsi="Times New Roman" w:cs="Times New Roman"/>
          <w:b/>
          <w:bCs/>
          <w:sz w:val="20"/>
          <w:szCs w:val="20"/>
        </w:rPr>
        <w:t xml:space="preserve">NIGERIAN MEDICAL JOURNAL </w:t>
      </w:r>
    </w:p>
    <w:p w14:paraId="7267DC8F" w14:textId="77777777" w:rsidR="00965CD9" w:rsidRDefault="001853C2" w:rsidP="001853C2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1853C2">
        <w:rPr>
          <w:rFonts w:ascii="Times New Roman" w:hAnsi="Times New Roman" w:cs="Times New Roman"/>
          <w:sz w:val="20"/>
          <w:szCs w:val="20"/>
        </w:rPr>
        <w:t>eticulously review</w:t>
      </w:r>
      <w:r>
        <w:rPr>
          <w:rFonts w:ascii="Times New Roman" w:hAnsi="Times New Roman" w:cs="Times New Roman"/>
          <w:sz w:val="20"/>
          <w:szCs w:val="20"/>
        </w:rPr>
        <w:t>ed</w:t>
      </w:r>
      <w:r w:rsidRPr="001853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medical </w:t>
      </w:r>
      <w:r w:rsidRPr="001853C2">
        <w:rPr>
          <w:rFonts w:ascii="Times New Roman" w:hAnsi="Times New Roman" w:cs="Times New Roman"/>
          <w:sz w:val="20"/>
          <w:szCs w:val="20"/>
        </w:rPr>
        <w:t>content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6EB50964" w14:textId="00211375" w:rsidR="001853C2" w:rsidRDefault="00C54C60" w:rsidP="001853C2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1853C2" w:rsidRPr="001853C2">
        <w:rPr>
          <w:rFonts w:ascii="Times New Roman" w:hAnsi="Times New Roman" w:cs="Times New Roman"/>
          <w:sz w:val="20"/>
          <w:szCs w:val="20"/>
        </w:rPr>
        <w:t>dentif</w:t>
      </w:r>
      <w:r w:rsidR="001853C2">
        <w:rPr>
          <w:rFonts w:ascii="Times New Roman" w:hAnsi="Times New Roman" w:cs="Times New Roman"/>
          <w:sz w:val="20"/>
          <w:szCs w:val="20"/>
        </w:rPr>
        <w:t>ied</w:t>
      </w:r>
      <w:r w:rsidR="001853C2" w:rsidRPr="001853C2">
        <w:rPr>
          <w:rFonts w:ascii="Times New Roman" w:hAnsi="Times New Roman" w:cs="Times New Roman"/>
          <w:sz w:val="20"/>
          <w:szCs w:val="20"/>
        </w:rPr>
        <w:t xml:space="preserve"> and correct</w:t>
      </w:r>
      <w:r w:rsidR="001853C2">
        <w:rPr>
          <w:rFonts w:ascii="Times New Roman" w:hAnsi="Times New Roman" w:cs="Times New Roman"/>
          <w:sz w:val="20"/>
          <w:szCs w:val="20"/>
        </w:rPr>
        <w:t>ed</w:t>
      </w:r>
      <w:r w:rsidR="001853C2" w:rsidRPr="001853C2">
        <w:rPr>
          <w:rFonts w:ascii="Times New Roman" w:hAnsi="Times New Roman" w:cs="Times New Roman"/>
          <w:sz w:val="20"/>
          <w:szCs w:val="20"/>
        </w:rPr>
        <w:t xml:space="preserve"> grammar, spelling, punctuation, and syntax errors</w:t>
      </w:r>
      <w:r w:rsidR="00A773DC">
        <w:rPr>
          <w:rFonts w:ascii="Times New Roman" w:hAnsi="Times New Roman" w:cs="Times New Roman"/>
          <w:sz w:val="20"/>
          <w:szCs w:val="20"/>
        </w:rPr>
        <w:t>.</w:t>
      </w:r>
    </w:p>
    <w:p w14:paraId="1BE12096" w14:textId="77777777" w:rsidR="00D355F5" w:rsidRPr="00D355F5" w:rsidRDefault="00D355F5" w:rsidP="00D355F5">
      <w:pPr>
        <w:ind w:left="360" w:firstLineChars="0" w:firstLine="0"/>
        <w:rPr>
          <w:rFonts w:ascii="Times New Roman" w:hAnsi="Times New Roman" w:cs="Times New Roman"/>
          <w:sz w:val="20"/>
          <w:szCs w:val="20"/>
        </w:rPr>
      </w:pPr>
    </w:p>
    <w:p w14:paraId="354233A4" w14:textId="15C82165" w:rsidR="00A773DC" w:rsidRDefault="00A773DC" w:rsidP="00A773DC">
      <w:pPr>
        <w:ind w:firstLineChars="0"/>
        <w:rPr>
          <w:rFonts w:ascii="Times New Roman" w:hAnsi="Times New Roman" w:cs="Times New Roman"/>
          <w:b/>
          <w:bCs/>
          <w:sz w:val="20"/>
          <w:szCs w:val="20"/>
        </w:rPr>
      </w:pPr>
      <w:r w:rsidRPr="00A773DC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64523023" w14:textId="6C492F80" w:rsidR="00A773DC" w:rsidRDefault="00A773DC" w:rsidP="00A773DC">
      <w:pPr>
        <w:ind w:firstLineChars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F4D8D">
        <w:rPr>
          <w:rFonts w:ascii="Times New Roman" w:hAnsi="Times New Roman" w:cs="Times New Roman"/>
          <w:b/>
          <w:bCs/>
          <w:sz w:val="20"/>
          <w:szCs w:val="20"/>
        </w:rPr>
        <w:t>November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2023</w:t>
      </w:r>
    </w:p>
    <w:p w14:paraId="49A212BA" w14:textId="2866A7E2" w:rsidR="00A773DC" w:rsidRPr="00A773DC" w:rsidRDefault="00A773DC" w:rsidP="00A773DC">
      <w:pPr>
        <w:ind w:firstLineChars="0"/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773DC">
        <w:rPr>
          <w:rFonts w:ascii="Times New Roman" w:hAnsi="Times New Roman" w:cs="Times New Roman"/>
          <w:b/>
          <w:bCs/>
          <w:color w:val="0070C0"/>
          <w:sz w:val="20"/>
          <w:szCs w:val="20"/>
        </w:rPr>
        <w:t>MS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c</w:t>
      </w:r>
      <w:r w:rsidRPr="00A773DC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PUBLIC HEALTH </w:t>
      </w:r>
    </w:p>
    <w:p w14:paraId="7E3F882B" w14:textId="5156C220" w:rsidR="00A773DC" w:rsidRDefault="00A773DC" w:rsidP="00A773DC">
      <w:pPr>
        <w:ind w:firstLineChars="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University of Lagos</w:t>
      </w:r>
    </w:p>
    <w:p w14:paraId="12D32380" w14:textId="77777777" w:rsidR="00A773DC" w:rsidRDefault="00A773DC" w:rsidP="00A773DC">
      <w:pPr>
        <w:ind w:firstLineChars="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7AD81392" w14:textId="4AE44F58" w:rsidR="00A773DC" w:rsidRDefault="00A773DC" w:rsidP="00A773DC">
      <w:pPr>
        <w:ind w:firstLineChars="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September 2019</w:t>
      </w:r>
    </w:p>
    <w:p w14:paraId="4E73BE0D" w14:textId="1377C441" w:rsidR="00A773DC" w:rsidRPr="00A773DC" w:rsidRDefault="00A773DC" w:rsidP="00A773DC">
      <w:pPr>
        <w:ind w:firstLineChars="0"/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MB;</w:t>
      </w:r>
      <w:r w:rsidR="00716AB3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BS</w:t>
      </w:r>
      <w:r w:rsidRPr="00A773DC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</w:p>
    <w:p w14:paraId="494ED5DC" w14:textId="77777777" w:rsidR="00A773DC" w:rsidRDefault="00A773DC" w:rsidP="00A773DC">
      <w:pPr>
        <w:ind w:firstLineChars="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University of Jos</w:t>
      </w:r>
    </w:p>
    <w:p w14:paraId="50EEA2D0" w14:textId="77777777" w:rsidR="00A773DC" w:rsidRDefault="00A773DC" w:rsidP="00A773DC">
      <w:pPr>
        <w:ind w:firstLineChars="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18458146" w14:textId="163A3891" w:rsidR="00A773DC" w:rsidRDefault="00A773DC" w:rsidP="00A773DC">
      <w:pPr>
        <w:ind w:firstLineChars="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August 2010</w:t>
      </w:r>
    </w:p>
    <w:p w14:paraId="4DB6ACA5" w14:textId="05AF4B91" w:rsidR="00A773DC" w:rsidRPr="00A773DC" w:rsidRDefault="00A773DC" w:rsidP="00A773DC">
      <w:pPr>
        <w:ind w:firstLineChars="0" w:firstLine="720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A773DC">
        <w:rPr>
          <w:rFonts w:ascii="Times New Roman" w:hAnsi="Times New Roman" w:cs="Times New Roman"/>
          <w:b/>
          <w:bCs/>
          <w:color w:val="0070C0"/>
          <w:sz w:val="20"/>
          <w:szCs w:val="20"/>
        </w:rPr>
        <w:t>B</w:t>
      </w:r>
      <w:r w:rsidR="000F4D8D">
        <w:rPr>
          <w:rFonts w:ascii="Times New Roman" w:hAnsi="Times New Roman" w:cs="Times New Roman"/>
          <w:b/>
          <w:bCs/>
          <w:color w:val="0070C0"/>
          <w:sz w:val="20"/>
          <w:szCs w:val="20"/>
        </w:rPr>
        <w:t>Sc</w:t>
      </w:r>
      <w:r w:rsidRPr="00A773DC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ZOOLOGY</w:t>
      </w:r>
    </w:p>
    <w:p w14:paraId="22046C75" w14:textId="725938BC" w:rsidR="00A773DC" w:rsidRDefault="00A773DC" w:rsidP="00A773DC">
      <w:pPr>
        <w:ind w:firstLineChars="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University of Jos</w:t>
      </w:r>
    </w:p>
    <w:p w14:paraId="3EE6A020" w14:textId="1EC17C54" w:rsidR="00A773DC" w:rsidRDefault="00A773DC" w:rsidP="00A773DC">
      <w:pPr>
        <w:ind w:firstLineChars="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77FB32C8" w14:textId="77777777" w:rsidR="00A773DC" w:rsidRDefault="00A773DC" w:rsidP="00A773DC">
      <w:pPr>
        <w:ind w:firstLineChars="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6B6253B0" w14:textId="77777777" w:rsidR="00A773DC" w:rsidRPr="00A773DC" w:rsidRDefault="00A773DC" w:rsidP="00A773DC">
      <w:pPr>
        <w:ind w:firstLineChars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A4F128C" w14:textId="61486B3A" w:rsidR="005B0732" w:rsidRDefault="00A773DC" w:rsidP="005B0732">
      <w:pPr>
        <w:ind w:firstLineChars="0"/>
        <w:rPr>
          <w:rFonts w:ascii="Times New Roman" w:hAnsi="Times New Roman" w:cs="Times New Roman"/>
          <w:b/>
          <w:bCs/>
          <w:sz w:val="20"/>
          <w:szCs w:val="20"/>
        </w:rPr>
      </w:pPr>
      <w:r w:rsidRPr="00A773DC">
        <w:rPr>
          <w:rFonts w:ascii="Times New Roman" w:hAnsi="Times New Roman" w:cs="Times New Roman"/>
          <w:b/>
          <w:bCs/>
          <w:sz w:val="20"/>
          <w:szCs w:val="20"/>
        </w:rPr>
        <w:t>HOBBIES</w:t>
      </w:r>
    </w:p>
    <w:p w14:paraId="18F23DE8" w14:textId="33E4191A" w:rsidR="00A773DC" w:rsidRDefault="00A773DC" w:rsidP="00A773DC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A773DC">
        <w:rPr>
          <w:rFonts w:ascii="Times New Roman" w:hAnsi="Times New Roman" w:cs="Times New Roman"/>
          <w:b/>
          <w:bCs/>
          <w:sz w:val="20"/>
          <w:szCs w:val="20"/>
        </w:rPr>
        <w:t>laying chess</w:t>
      </w:r>
    </w:p>
    <w:p w14:paraId="27ADAEA8" w14:textId="10F4ABA4" w:rsidR="00A773DC" w:rsidRDefault="00965CD9" w:rsidP="00A773DC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Jogging</w:t>
      </w:r>
    </w:p>
    <w:p w14:paraId="5D29F250" w14:textId="313783CE" w:rsidR="00A773DC" w:rsidRPr="00A773DC" w:rsidRDefault="00965CD9" w:rsidP="00A773DC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Graphics designing </w:t>
      </w:r>
    </w:p>
    <w:p w14:paraId="5231A320" w14:textId="77777777" w:rsidR="00A773DC" w:rsidRDefault="00A773DC" w:rsidP="005B0732">
      <w:pPr>
        <w:ind w:firstLineChars="0"/>
        <w:rPr>
          <w:rFonts w:ascii="Times New Roman" w:hAnsi="Times New Roman" w:cs="Times New Roman"/>
          <w:sz w:val="20"/>
          <w:szCs w:val="20"/>
        </w:rPr>
      </w:pPr>
    </w:p>
    <w:p w14:paraId="1E41ACFB" w14:textId="77777777" w:rsidR="001A59D8" w:rsidRDefault="001A59D8" w:rsidP="005B0732">
      <w:pPr>
        <w:ind w:firstLineChars="0"/>
        <w:rPr>
          <w:rFonts w:ascii="Times New Roman" w:hAnsi="Times New Roman" w:cs="Times New Roman"/>
          <w:sz w:val="20"/>
          <w:szCs w:val="20"/>
        </w:rPr>
      </w:pPr>
    </w:p>
    <w:sectPr w:rsidR="001A59D8" w:rsidSect="005B073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6D49"/>
    <w:multiLevelType w:val="hybridMultilevel"/>
    <w:tmpl w:val="97540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2C07"/>
    <w:multiLevelType w:val="hybridMultilevel"/>
    <w:tmpl w:val="BE62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7443A"/>
    <w:multiLevelType w:val="hybridMultilevel"/>
    <w:tmpl w:val="D276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E0D"/>
    <w:multiLevelType w:val="multilevel"/>
    <w:tmpl w:val="31B2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874143">
    <w:abstractNumId w:val="1"/>
  </w:num>
  <w:num w:numId="2" w16cid:durableId="280497076">
    <w:abstractNumId w:val="0"/>
  </w:num>
  <w:num w:numId="3" w16cid:durableId="283271693">
    <w:abstractNumId w:val="2"/>
  </w:num>
  <w:num w:numId="4" w16cid:durableId="2131897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32"/>
    <w:rsid w:val="00093F90"/>
    <w:rsid w:val="000F4D8D"/>
    <w:rsid w:val="0010408A"/>
    <w:rsid w:val="00136485"/>
    <w:rsid w:val="001853C2"/>
    <w:rsid w:val="001A1C0A"/>
    <w:rsid w:val="001A59D8"/>
    <w:rsid w:val="001B70F0"/>
    <w:rsid w:val="0035724D"/>
    <w:rsid w:val="00374E8F"/>
    <w:rsid w:val="003815A3"/>
    <w:rsid w:val="003C7E72"/>
    <w:rsid w:val="003F7158"/>
    <w:rsid w:val="005B0732"/>
    <w:rsid w:val="005B2E93"/>
    <w:rsid w:val="0071571F"/>
    <w:rsid w:val="00716AB3"/>
    <w:rsid w:val="008821CE"/>
    <w:rsid w:val="008E4A5F"/>
    <w:rsid w:val="00922ACD"/>
    <w:rsid w:val="00965CD9"/>
    <w:rsid w:val="00A773DC"/>
    <w:rsid w:val="00B3329F"/>
    <w:rsid w:val="00B33780"/>
    <w:rsid w:val="00BA5C0C"/>
    <w:rsid w:val="00BC6ED5"/>
    <w:rsid w:val="00C54C60"/>
    <w:rsid w:val="00CB60AB"/>
    <w:rsid w:val="00D3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C12E"/>
  <w15:chartTrackingRefBased/>
  <w15:docId w15:val="{D3B2DD55-727F-42D4-AA6E-93592DD0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Emphasis">
    <w:name w:val="Contact Info Emphasis"/>
    <w:basedOn w:val="Normal"/>
    <w:uiPriority w:val="4"/>
    <w:qFormat/>
    <w:rsid w:val="005B0732"/>
    <w:pPr>
      <w:ind w:firstLineChars="0" w:firstLine="0"/>
      <w:jc w:val="center"/>
    </w:pPr>
    <w:rPr>
      <w:rFonts w:eastAsiaTheme="minorHAnsi"/>
      <w:b/>
      <w:color w:val="4472C4" w:themeColor="accent1"/>
      <w:kern w:val="0"/>
      <w:lang w:eastAsia="en-US"/>
    </w:rPr>
  </w:style>
  <w:style w:type="paragraph" w:styleId="ListParagraph">
    <w:name w:val="List Paragraph"/>
    <w:basedOn w:val="Normal"/>
    <w:uiPriority w:val="34"/>
    <w:qFormat/>
    <w:rsid w:val="005B073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73DC"/>
  </w:style>
  <w:style w:type="character" w:customStyle="1" w:styleId="DateChar">
    <w:name w:val="Date Char"/>
    <w:basedOn w:val="DefaultParagraphFont"/>
    <w:link w:val="Date"/>
    <w:uiPriority w:val="99"/>
    <w:semiHidden/>
    <w:rsid w:val="00A7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Emma O</cp:lastModifiedBy>
  <cp:revision>13</cp:revision>
  <dcterms:created xsi:type="dcterms:W3CDTF">2023-11-19T03:14:00Z</dcterms:created>
  <dcterms:modified xsi:type="dcterms:W3CDTF">2023-12-15T07:29:00Z</dcterms:modified>
</cp:coreProperties>
</file>