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4EBE0" w14:textId="5EAF517A" w:rsidR="0002069B" w:rsidRDefault="007C7582">
      <w:r>
        <w:t>Financial Agreement</w:t>
      </w:r>
    </w:p>
    <w:p w14:paraId="06D5A9FD" w14:textId="4DE6FB44" w:rsidR="007C7582" w:rsidRDefault="007C7582"/>
    <w:p w14:paraId="31424DED" w14:textId="15863081" w:rsidR="007C7582" w:rsidRDefault="00691608">
      <w:r>
        <w:t>I will do it later when there is actually work offered to me.</w:t>
      </w:r>
    </w:p>
    <w:p w14:paraId="57FF7BA2" w14:textId="77777777" w:rsidR="00691608" w:rsidRDefault="00691608">
      <w:bookmarkStart w:id="0" w:name="_GoBack"/>
      <w:bookmarkEnd w:id="0"/>
    </w:p>
    <w:sectPr w:rsidR="00691608" w:rsidSect="009A4E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82"/>
    <w:rsid w:val="00691608"/>
    <w:rsid w:val="007C7582"/>
    <w:rsid w:val="008A2718"/>
    <w:rsid w:val="009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6DDE4"/>
  <w15:chartTrackingRefBased/>
  <w15:docId w15:val="{26EEE517-F537-5743-859B-D4E60DF4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　Timothy</dc:creator>
  <cp:keywords/>
  <dc:description/>
  <cp:lastModifiedBy>KEELEY　Timothy</cp:lastModifiedBy>
  <cp:revision>2</cp:revision>
  <dcterms:created xsi:type="dcterms:W3CDTF">2019-12-05T22:49:00Z</dcterms:created>
  <dcterms:modified xsi:type="dcterms:W3CDTF">2019-12-05T22:52:00Z</dcterms:modified>
</cp:coreProperties>
</file>