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9C8" w14:textId="563D1A3C" w:rsidR="00391EA7" w:rsidRDefault="008D2597">
      <w:r>
        <w:t>TRANSLATION FOR W</w:t>
      </w:r>
      <w:r w:rsidR="00E35434">
        <w:t>EBSENSE</w:t>
      </w:r>
    </w:p>
    <w:p w14:paraId="40B4E684" w14:textId="77777777" w:rsidR="00391EA7" w:rsidRDefault="00E35434"/>
    <w:p w14:paraId="76FC2F44" w14:textId="77777777" w:rsidR="00391EA7" w:rsidRDefault="00E35434"/>
    <w:p w14:paraId="43AE3153" w14:textId="77777777" w:rsidR="00391EA7" w:rsidRPr="00681C4B" w:rsidRDefault="008D2597" w:rsidP="00391EA7">
      <w:r w:rsidRPr="00681C4B">
        <w:t>* To whom it may concern</w:t>
      </w:r>
    </w:p>
    <w:p w14:paraId="0CA70D1B" w14:textId="5C947640" w:rsidR="00391EA7" w:rsidRPr="00681C4B" w:rsidRDefault="008D2597" w:rsidP="00391EA7">
      <w:r w:rsidRPr="00681C4B">
        <w:br/>
      </w:r>
      <w:r w:rsidRPr="00681C4B">
        <w:br/>
        <w:t>* This customer appears to be operating an open relay which is sending out unsolicited email.</w:t>
      </w:r>
    </w:p>
    <w:p w14:paraId="623286BC" w14:textId="77777777" w:rsidR="00391EA7" w:rsidRPr="00681C4B" w:rsidRDefault="008D2597" w:rsidP="00391EA7">
      <w:r w:rsidRPr="00681C4B">
        <w:br/>
      </w:r>
      <w:r w:rsidRPr="00681C4B">
        <w:br/>
        <w:t>* Please can you contact the customer and ask them to investigate immediately as this may cause the service to be blacklisted.</w:t>
      </w:r>
    </w:p>
    <w:p w14:paraId="4767C3DF" w14:textId="1FF35144" w:rsidR="00391EA7" w:rsidRPr="00681C4B" w:rsidRDefault="008D2597" w:rsidP="00391EA7">
      <w:r w:rsidRPr="00681C4B">
        <w:br/>
      </w:r>
      <w:r w:rsidRPr="00681C4B">
        <w:br/>
        <w:t xml:space="preserve">* The customer &lt;we fill in&gt; has been sending out unsolicited email and has triggered rules which show that this mail is not solicited. If you do a message search for customers outbound mail you can see that lots of unsolicited email has been sent from this account. </w:t>
      </w:r>
      <w:r w:rsidRPr="00681C4B">
        <w:br/>
      </w:r>
    </w:p>
    <w:p w14:paraId="1B15C939" w14:textId="77777777" w:rsidR="00E35434" w:rsidRDefault="008D2597" w:rsidP="00391EA7">
      <w:r w:rsidRPr="00681C4B">
        <w:t xml:space="preserve"> </w:t>
      </w:r>
      <w:r w:rsidRPr="00681C4B">
        <w:br/>
        <w:t xml:space="preserve">* Example email subjects include &lt;we fill in&gt; </w:t>
      </w:r>
    </w:p>
    <w:p w14:paraId="72D2193A" w14:textId="2DD561FB" w:rsidR="00391EA7" w:rsidRPr="00681C4B" w:rsidRDefault="008D2597" w:rsidP="00391EA7">
      <w:r w:rsidRPr="00681C4B">
        <w:br/>
        <w:t xml:space="preserve">* Please can you contact them so they can investigate this. For the time being we have put in a mail rule to stop this mail. </w:t>
      </w:r>
      <w:r w:rsidRPr="00681C4B">
        <w:br/>
      </w:r>
      <w:r w:rsidRPr="00681C4B">
        <w:br/>
        <w:t>* We at Websense provide a globally distributed Hosted Email Security service.</w:t>
      </w:r>
    </w:p>
    <w:p w14:paraId="011EB066" w14:textId="6E1C9E97" w:rsidR="00391EA7" w:rsidRPr="00681C4B" w:rsidRDefault="008D2597" w:rsidP="00391EA7">
      <w:r w:rsidRPr="00681C4B">
        <w:br/>
      </w:r>
      <w:r w:rsidRPr="00681C4B">
        <w:br/>
        <w:t>* It appears that the following Websense IP addresses have been blacklisted.</w:t>
      </w:r>
    </w:p>
    <w:p w14:paraId="1161E2F1" w14:textId="371606DB" w:rsidR="00391EA7" w:rsidRPr="00391EA7" w:rsidRDefault="008D2597" w:rsidP="00391EA7">
      <w:pPr>
        <w:rPr>
          <w:b/>
        </w:rPr>
      </w:pPr>
      <w:r w:rsidRPr="00681C4B">
        <w:br/>
      </w:r>
      <w:r w:rsidRPr="00681C4B">
        <w:br/>
        <w:t>* It appears that our service has been blocked by your servers at the following addresses :</w:t>
      </w:r>
      <w:r w:rsidRPr="00681C4B">
        <w:br/>
      </w:r>
    </w:p>
    <w:p w14:paraId="734BFFA1" w14:textId="77777777" w:rsidR="00391EA7" w:rsidRPr="00391EA7" w:rsidRDefault="00E35434" w:rsidP="00391EA7">
      <w:pPr>
        <w:rPr>
          <w:b/>
        </w:rPr>
      </w:pPr>
    </w:p>
    <w:p w14:paraId="459AC527" w14:textId="77777777" w:rsidR="00391EA7" w:rsidRPr="00391EA7" w:rsidRDefault="00E35434" w:rsidP="00391EA7">
      <w:pPr>
        <w:rPr>
          <w:b/>
        </w:rPr>
      </w:pPr>
    </w:p>
    <w:p w14:paraId="5D8A3C90" w14:textId="77777777" w:rsidR="00391EA7" w:rsidRPr="00681C4B" w:rsidRDefault="008D2597" w:rsidP="00391EA7">
      <w:r w:rsidRPr="00681C4B">
        <w:br/>
        <w:t>* Please can you let us know what the de-listing procedure is or delist the IP addresses in question as well as provide us with a sample of the mail which caused this block to be put in place so we can follow up internal investigations as to how this happened.</w:t>
      </w:r>
    </w:p>
    <w:sectPr w:rsidR="00391EA7" w:rsidRPr="00681C4B" w:rsidSect="00391E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67B7"/>
    <w:multiLevelType w:val="hybridMultilevel"/>
    <w:tmpl w:val="00144A1A"/>
    <w:lvl w:ilvl="0" w:tplc="E8643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C55"/>
    <w:rsid w:val="004506E3"/>
    <w:rsid w:val="008D2597"/>
    <w:rsid w:val="00912C55"/>
    <w:rsid w:val="00D64CB0"/>
    <w:rsid w:val="00E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53D2933"/>
  <w14:defaultImageDpi w14:val="300"/>
  <w15:docId w15:val="{B17E0422-8145-1246-B88A-EBA56BA1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FOR WHITNEY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FOR WHITNEY</dc:title>
  <dc:subject/>
  <dc:creator>Tom Arnold</dc:creator>
  <cp:keywords/>
  <cp:lastModifiedBy>Thomas Arnold</cp:lastModifiedBy>
  <cp:revision>3</cp:revision>
  <dcterms:created xsi:type="dcterms:W3CDTF">2021-10-04T19:13:00Z</dcterms:created>
  <dcterms:modified xsi:type="dcterms:W3CDTF">2021-10-04T19:14:00Z</dcterms:modified>
</cp:coreProperties>
</file>