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CFB42" w14:textId="715E9D02" w:rsidR="00383228" w:rsidRPr="00207C1C" w:rsidRDefault="00717D46" w:rsidP="00A22232">
      <w:pPr>
        <w:pStyle w:val="berschrift2"/>
        <w:bidi w:val="0"/>
        <w:spacing w:before="0" w:after="0" w:line="276" w:lineRule="auto"/>
        <w:jc w:val="center"/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>Itamar</w:t>
      </w:r>
      <w:r w:rsidR="008576D7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 xml:space="preserve"> Y.</w:t>
      </w:r>
      <w:r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 xml:space="preserve"> Ben</w:t>
      </w:r>
      <w:r w:rsidR="008576D7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t>Ami</w:t>
      </w:r>
    </w:p>
    <w:p w14:paraId="6547D3EC" w14:textId="50AC23C4" w:rsidR="005E2F00" w:rsidRPr="00EE62AB" w:rsidRDefault="008F3541" w:rsidP="00A22232">
      <w:pPr>
        <w:bidi w:val="0"/>
        <w:spacing w:line="276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0F0716">
        <w:rPr>
          <w:rFonts w:asciiTheme="majorBidi" w:hAnsiTheme="majorBidi" w:cstheme="majorBidi"/>
          <w:sz w:val="24"/>
          <w:szCs w:val="24"/>
          <w:lang w:val="en-GB"/>
        </w:rPr>
        <w:t xml:space="preserve">Email: </w:t>
      </w:r>
      <w:hyperlink r:id="rId8" w:history="1">
        <w:r w:rsidR="00D52CFC" w:rsidRPr="00D52CF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GB"/>
          </w:rPr>
          <w:t>Itamar.Ben-Ami@mail.huji.ac.il</w:t>
        </w:r>
      </w:hyperlink>
      <w:r w:rsidR="00D52CFC" w:rsidRPr="00D52CF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3A3BE4D3" w14:textId="77777777" w:rsidR="004C16CE" w:rsidRDefault="004C16CE" w:rsidP="00A22232">
      <w:pPr>
        <w:bidi w:val="0"/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628E1CAA" w14:textId="587C7907" w:rsidR="0091051B" w:rsidRPr="00207C1C" w:rsidRDefault="00BF4293" w:rsidP="004C16CE">
      <w:pPr>
        <w:bidi w:val="0"/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07C1C">
        <w:rPr>
          <w:rFonts w:asciiTheme="majorBidi" w:hAnsiTheme="majorBidi" w:cstheme="majorBidi"/>
          <w:b/>
          <w:bCs/>
          <w:sz w:val="24"/>
          <w:szCs w:val="24"/>
          <w:lang w:val="en-GB"/>
        </w:rPr>
        <w:t>EDUCATION</w:t>
      </w:r>
    </w:p>
    <w:tbl>
      <w:tblPr>
        <w:tblW w:w="10207" w:type="dxa"/>
        <w:tblInd w:w="-142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505"/>
      </w:tblGrid>
      <w:tr w:rsidR="0091051B" w:rsidRPr="00207C1C" w14:paraId="788785E6" w14:textId="77777777" w:rsidTr="00931579">
        <w:trPr>
          <w:trHeight w:val="38"/>
        </w:trPr>
        <w:tc>
          <w:tcPr>
            <w:tcW w:w="1702" w:type="dxa"/>
            <w:tcBorders>
              <w:top w:val="single" w:sz="12" w:space="0" w:color="auto"/>
            </w:tcBorders>
          </w:tcPr>
          <w:p w14:paraId="00EE8E10" w14:textId="77777777" w:rsidR="0091051B" w:rsidRPr="00207C1C" w:rsidRDefault="0091051B" w:rsidP="00A22232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5ACCA94B" w14:textId="77777777" w:rsidR="0091051B" w:rsidRPr="00207C1C" w:rsidRDefault="0091051B" w:rsidP="00A22232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E10E50" w:rsidRPr="00207C1C" w14:paraId="700DEB9B" w14:textId="77777777" w:rsidTr="00931579">
        <w:trPr>
          <w:trHeight w:val="812"/>
        </w:trPr>
        <w:tc>
          <w:tcPr>
            <w:tcW w:w="1702" w:type="dxa"/>
          </w:tcPr>
          <w:p w14:paraId="0228C431" w14:textId="685C3E1B" w:rsidR="00E10E50" w:rsidRPr="00207C1C" w:rsidRDefault="005A0A78" w:rsidP="0093157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2018</w:t>
            </w:r>
            <w:r w:rsidR="003B57E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– </w:t>
            </w:r>
            <w:r w:rsidR="00E10E5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present</w:t>
            </w:r>
          </w:p>
        </w:tc>
        <w:tc>
          <w:tcPr>
            <w:tcW w:w="8505" w:type="dxa"/>
          </w:tcPr>
          <w:p w14:paraId="2348998F" w14:textId="77777777" w:rsidR="00770216" w:rsidRDefault="00DE4394" w:rsidP="00A2223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Doctoral</w:t>
            </w:r>
            <w:r w:rsidR="008F3541" w:rsidRPr="003D133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Student</w:t>
            </w:r>
            <w:r w:rsidR="00717D4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</w:t>
            </w:r>
            <w:r w:rsidR="008F3541" w:rsidRPr="000F071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Department of </w:t>
            </w:r>
            <w:r w:rsidR="00C6165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Political Science</w:t>
            </w:r>
            <w:r w:rsidR="008F3541" w:rsidRPr="000F071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Hebrew University of Jerusalem</w:t>
            </w:r>
            <w:r w:rsidR="009B552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  <w:r w:rsidR="008B6FB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2C26C171" w14:textId="577FC688" w:rsidR="00013FDA" w:rsidRDefault="008B6FB5" w:rsidP="00A2223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Dissertation title: </w:t>
            </w:r>
            <w:r w:rsidR="005A0A78" w:rsidRPr="005A0A7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“</w:t>
            </w:r>
            <w:r w:rsidR="00C91CA0" w:rsidRPr="00013FDA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The Schmittian Jews: </w:t>
            </w:r>
            <w:r w:rsidR="005A0A78" w:rsidRPr="00013FDA">
              <w:rPr>
                <w:rFonts w:asciiTheme="majorBidi" w:hAnsiTheme="majorBidi" w:cstheme="majorBidi" w:hint="cs"/>
                <w:i/>
                <w:iCs/>
                <w:sz w:val="24"/>
                <w:szCs w:val="24"/>
                <w:lang w:val="en-GB"/>
              </w:rPr>
              <w:t>L</w:t>
            </w:r>
            <w:r w:rsidR="005A0A78" w:rsidRPr="00013FDA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eo Strauss, Isaac Breuer</w:t>
            </w:r>
            <w:r w:rsidR="00C91CA0" w:rsidRPr="00013FDA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 and the </w:t>
            </w:r>
            <w:r w:rsidR="005A0A78" w:rsidRPr="00013FDA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Foundation</w:t>
            </w:r>
            <w:r w:rsidR="00013FDA" w:rsidRPr="00013FDA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s</w:t>
            </w:r>
            <w:r w:rsidR="005A0A78" w:rsidRPr="00013FDA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 of Jewish</w:t>
            </w:r>
            <w:r w:rsidR="00C91CA0" w:rsidRPr="00013FDA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 Theo</w:t>
            </w:r>
            <w:r w:rsidR="005A0A78" w:rsidRPr="00013FDA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p</w:t>
            </w:r>
            <w:r w:rsidR="00C91CA0" w:rsidRPr="00013FDA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olitics</w:t>
            </w:r>
            <w:r w:rsidR="005A0A78" w:rsidRPr="00013FDA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 of the state</w:t>
            </w:r>
            <w:r w:rsidR="005A0A78" w:rsidRPr="005A0A7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”</w:t>
            </w:r>
            <w:r w:rsidR="007702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70FB342F" w14:textId="51524619" w:rsidR="008B6FB5" w:rsidRPr="0048171C" w:rsidRDefault="008B6FB5" w:rsidP="0048171C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S</w:t>
            </w:r>
            <w:r w:rsidRPr="00207C1C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upervised by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Prof. Dan Avnon </w:t>
            </w:r>
            <w:r w:rsidR="00013FDA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(Hebrew University)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and Prof. Menachem Lorberbaum</w:t>
            </w:r>
            <w:r w:rsidR="00013FDA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(Tel Aviv University)</w:t>
            </w:r>
            <w:r w:rsidR="0048171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;</w:t>
            </w:r>
            <w:r w:rsidR="00013FDA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013FD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C</w:t>
            </w:r>
            <w:r w:rsidR="00013FDA" w:rsidRPr="00013FD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ommittee: Prof. John P. McCormick (University of Chicago); Dr</w:t>
            </w:r>
            <w:r w:rsidR="00013FD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.</w:t>
            </w:r>
            <w:r w:rsidR="00013FDA" w:rsidRPr="00013FDA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Elad Lapidot (University of Bern)</w:t>
            </w:r>
          </w:p>
        </w:tc>
      </w:tr>
      <w:tr w:rsidR="0091051B" w:rsidRPr="00207C1C" w14:paraId="0CA7E7EE" w14:textId="77777777" w:rsidTr="00931579">
        <w:trPr>
          <w:trHeight w:val="812"/>
        </w:trPr>
        <w:tc>
          <w:tcPr>
            <w:tcW w:w="1702" w:type="dxa"/>
          </w:tcPr>
          <w:p w14:paraId="611485E1" w14:textId="7AB1E677" w:rsidR="0091051B" w:rsidRPr="00207C1C" w:rsidRDefault="00717D46" w:rsidP="0093157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2017</w:t>
            </w:r>
          </w:p>
        </w:tc>
        <w:tc>
          <w:tcPr>
            <w:tcW w:w="8505" w:type="dxa"/>
          </w:tcPr>
          <w:p w14:paraId="6B60EA38" w14:textId="18924ED6" w:rsidR="00542E0F" w:rsidRPr="00207C1C" w:rsidRDefault="0091051B" w:rsidP="00A2223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207C1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M</w:t>
            </w:r>
            <w:r w:rsidR="009F07BB" w:rsidRPr="00207C1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.</w:t>
            </w:r>
            <w:r w:rsidRPr="00207C1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</w:t>
            </w:r>
            <w:r w:rsidR="004F4A3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.</w:t>
            </w:r>
            <w:r w:rsidRPr="00207C1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="00C57436" w:rsidRPr="00C5743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Studies</w:t>
            </w:r>
            <w:r w:rsidR="00C5743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in </w:t>
            </w:r>
            <w:r w:rsidR="00717D46" w:rsidRPr="00717D4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Political Science</w:t>
            </w:r>
            <w:r w:rsidRPr="00207C1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,</w:t>
            </w:r>
            <w:r w:rsidR="00D0701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207C1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Hebrew University of Jerusalem</w:t>
            </w:r>
            <w:r w:rsidR="0030319E" w:rsidRPr="00207C1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  <w:r w:rsidR="00717D4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Graduated </w:t>
            </w:r>
            <w:r w:rsidR="00717D46" w:rsidRPr="00717D4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summa cum laude</w:t>
            </w:r>
          </w:p>
          <w:p w14:paraId="00064C40" w14:textId="2E74BE55" w:rsidR="00C91CA0" w:rsidRPr="00013FDA" w:rsidRDefault="0091051B" w:rsidP="00A2223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13FD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M</w:t>
            </w:r>
            <w:r w:rsidR="009F07BB" w:rsidRPr="00013FD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.</w:t>
            </w:r>
            <w:r w:rsidRPr="00013FD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A</w:t>
            </w:r>
            <w:r w:rsidR="009F07BB" w:rsidRPr="00013FD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.</w:t>
            </w:r>
            <w:r w:rsidR="00234732" w:rsidRPr="00013FDA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t</w:t>
            </w:r>
            <w:r w:rsidR="0014592F" w:rsidRPr="00013FD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hesis</w:t>
            </w:r>
            <w:r w:rsidR="006C33F9" w:rsidRPr="00013FD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:</w:t>
            </w:r>
            <w:r w:rsidR="006C33F9" w:rsidRPr="00013FDA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5A0A78" w:rsidRPr="00013FD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“</w:t>
            </w:r>
            <w:r w:rsidR="00717D46" w:rsidRPr="00013FD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Isaac Breuer's Critique of Sovereignty</w:t>
            </w:r>
            <w:r w:rsidR="005A0A78" w:rsidRPr="00013FDA">
              <w:rPr>
                <w:rFonts w:asciiTheme="majorBidi" w:hAnsiTheme="majorBidi" w:cstheme="majorBidi"/>
                <w:sz w:val="22"/>
                <w:szCs w:val="22"/>
              </w:rPr>
              <w:t>”</w:t>
            </w:r>
          </w:p>
        </w:tc>
      </w:tr>
      <w:tr w:rsidR="0091051B" w:rsidRPr="00971FAA" w14:paraId="72CBF1D4" w14:textId="77777777" w:rsidTr="00931579">
        <w:trPr>
          <w:trHeight w:val="614"/>
        </w:trPr>
        <w:tc>
          <w:tcPr>
            <w:tcW w:w="1702" w:type="dxa"/>
          </w:tcPr>
          <w:p w14:paraId="6AB835DD" w14:textId="27748374" w:rsidR="00574626" w:rsidRDefault="0001620C" w:rsidP="0093157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</w:t>
            </w:r>
            <w:r w:rsidR="00717D4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</w:t>
            </w:r>
          </w:p>
          <w:p w14:paraId="2750B902" w14:textId="77777777" w:rsidR="00574626" w:rsidRDefault="00574626" w:rsidP="00A22232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132A2310" w14:textId="37F75A51" w:rsidR="0014592F" w:rsidRPr="00207C1C" w:rsidRDefault="0014592F" w:rsidP="0093157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9367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2002 – 2010</w:t>
            </w:r>
          </w:p>
        </w:tc>
        <w:tc>
          <w:tcPr>
            <w:tcW w:w="8505" w:type="dxa"/>
          </w:tcPr>
          <w:p w14:paraId="7F5F0519" w14:textId="7A27236E" w:rsidR="0014592F" w:rsidRDefault="005731FA" w:rsidP="00A2223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07C1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B.A.</w:t>
            </w:r>
            <w:r w:rsidR="0091051B" w:rsidRPr="00207C1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717D46" w:rsidRPr="00717D4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Studies</w:t>
            </w:r>
            <w:r w:rsidR="007C2A5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in </w:t>
            </w:r>
            <w:r w:rsidR="00717D4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Social Sc</w:t>
            </w:r>
            <w:r w:rsidR="00717D46" w:rsidRPr="00717D4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iences and Hu</w:t>
            </w:r>
            <w:r w:rsidR="00717D4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manities, majored in Political Science and International R</w:t>
            </w:r>
            <w:r w:rsidR="00717D46" w:rsidRPr="00717D4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elations</w:t>
            </w:r>
            <w:r w:rsidR="0091051B" w:rsidRPr="00207C1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</w:t>
            </w:r>
            <w:r w:rsidR="00B151E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717D4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Open University of Israel. Graduated </w:t>
            </w:r>
            <w:r w:rsidR="00C5743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m</w:t>
            </w:r>
            <w:r w:rsidR="00B91184" w:rsidRPr="00717D4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agna </w:t>
            </w:r>
            <w:r w:rsidR="00C5743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c</w:t>
            </w:r>
            <w:r w:rsidR="00B91184" w:rsidRPr="00717D4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um </w:t>
            </w:r>
            <w:r w:rsidR="00C5743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l</w:t>
            </w:r>
            <w:r w:rsidR="00B91184" w:rsidRPr="00717D4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aude</w:t>
            </w:r>
          </w:p>
          <w:p w14:paraId="528FD42F" w14:textId="53AC5B83" w:rsidR="0014592F" w:rsidRPr="005863DE" w:rsidRDefault="0014592F" w:rsidP="00A2223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863D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Gradua</w:t>
            </w:r>
            <w:r w:rsidR="00971FA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te of</w:t>
            </w:r>
            <w:r w:rsidRPr="005863D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Haredi </w:t>
            </w:r>
            <w:r w:rsidR="005863DE" w:rsidRPr="005863D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Yeshiva</w:t>
            </w:r>
            <w:r w:rsidR="00971FA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</w:t>
            </w:r>
            <w:r w:rsidRPr="005863D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43475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(</w:t>
            </w:r>
            <w:r w:rsidR="00AC16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Ultra-Orthodox</w:t>
            </w:r>
            <w:r w:rsidR="0043475A" w:rsidRPr="0043475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Jewish rabbinical seminary</w:t>
            </w:r>
            <w:r w:rsidR="0043475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) </w:t>
            </w:r>
          </w:p>
        </w:tc>
      </w:tr>
    </w:tbl>
    <w:p w14:paraId="086C4ADD" w14:textId="77777777" w:rsidR="00993671" w:rsidRDefault="00993671" w:rsidP="00A22232">
      <w:pPr>
        <w:bidi w:val="0"/>
        <w:snapToGrid w:val="0"/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00E0874B" w14:textId="709CC2B2" w:rsidR="0038781D" w:rsidRPr="00207C1C" w:rsidRDefault="00A547AE" w:rsidP="0038781D">
      <w:pPr>
        <w:bidi w:val="0"/>
        <w:snapToGrid w:val="0"/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APPOINTMENTS</w:t>
      </w:r>
    </w:p>
    <w:tbl>
      <w:tblPr>
        <w:tblStyle w:val="Tabellenraster"/>
        <w:tblW w:w="10490" w:type="dxa"/>
        <w:tblInd w:w="-28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8622"/>
      </w:tblGrid>
      <w:tr w:rsidR="0038781D" w:rsidRPr="00F44102" w14:paraId="01FF3D81" w14:textId="77777777" w:rsidTr="00523BD5">
        <w:trPr>
          <w:trHeight w:val="187"/>
        </w:trPr>
        <w:tc>
          <w:tcPr>
            <w:tcW w:w="1843" w:type="dxa"/>
            <w:tcBorders>
              <w:top w:val="single" w:sz="12" w:space="0" w:color="auto"/>
            </w:tcBorders>
          </w:tcPr>
          <w:p w14:paraId="00EFC18D" w14:textId="77777777" w:rsidR="00C815CD" w:rsidRDefault="00C815CD" w:rsidP="00523BD5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2F3E908F" w14:textId="6DF1A358" w:rsidR="0038781D" w:rsidRDefault="004E0E3F" w:rsidP="00C815CD">
            <w:pPr>
              <w:bidi w:val="0"/>
              <w:spacing w:line="276" w:lineRule="auto"/>
              <w:ind w:right="14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C815C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2020 – present</w:t>
            </w:r>
          </w:p>
          <w:p w14:paraId="0E3C83B6" w14:textId="77777777" w:rsidR="0038781D" w:rsidRDefault="0038781D" w:rsidP="00523BD5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18BEEC6E" w14:textId="49A141CD" w:rsidR="0038781D" w:rsidRPr="00F44102" w:rsidRDefault="0038781D" w:rsidP="00523BD5">
            <w:pPr>
              <w:bidi w:val="0"/>
              <w:spacing w:line="276" w:lineRule="auto"/>
              <w:ind w:right="142"/>
              <w:rPr>
                <w:rFonts w:asciiTheme="majorBidi" w:hAnsiTheme="majorBidi" w:cstheme="majorBidi"/>
                <w:iCs/>
                <w:sz w:val="24"/>
                <w:szCs w:val="24"/>
                <w:lang w:val="en-GB"/>
              </w:rPr>
            </w:pP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6F80F34D" w14:textId="77777777" w:rsidR="0038781D" w:rsidRPr="00566EDC" w:rsidRDefault="0038781D" w:rsidP="00523BD5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6208ADC5" w14:textId="4D31E43A" w:rsidR="0038781D" w:rsidRPr="00F44102" w:rsidRDefault="00AC4535" w:rsidP="00340B54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Research Fellow (wissenschaftlicher Mitarbeiter)</w:t>
            </w:r>
            <w:r w:rsidR="0038781D" w:rsidRPr="00566EDC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</w:t>
            </w:r>
            <w:r w:rsidR="00AE001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Faculty of Theology, Humboldt University of Berlin</w:t>
            </w:r>
          </w:p>
        </w:tc>
      </w:tr>
    </w:tbl>
    <w:p w14:paraId="1E3467AB" w14:textId="5329B20C" w:rsidR="0091051B" w:rsidRPr="00207C1C" w:rsidRDefault="00DF33DD" w:rsidP="0038781D">
      <w:pPr>
        <w:bidi w:val="0"/>
        <w:snapToGrid w:val="0"/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FELLOWSHIPS</w:t>
      </w:r>
    </w:p>
    <w:tbl>
      <w:tblPr>
        <w:tblStyle w:val="Tabellenraster"/>
        <w:tblW w:w="10490" w:type="dxa"/>
        <w:tblInd w:w="-28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1843"/>
        <w:gridCol w:w="8505"/>
      </w:tblGrid>
      <w:tr w:rsidR="00DF33DD" w:rsidRPr="00F44102" w14:paraId="470FD7B5" w14:textId="77777777" w:rsidTr="00A31235">
        <w:trPr>
          <w:gridBefore w:val="1"/>
          <w:wBefore w:w="142" w:type="dxa"/>
          <w:trHeight w:val="187"/>
        </w:trPr>
        <w:tc>
          <w:tcPr>
            <w:tcW w:w="1843" w:type="dxa"/>
            <w:tcBorders>
              <w:top w:val="single" w:sz="12" w:space="0" w:color="auto"/>
            </w:tcBorders>
          </w:tcPr>
          <w:p w14:paraId="371CF969" w14:textId="77777777" w:rsidR="00EE62AB" w:rsidRDefault="00EE62AB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53CE1AA1" w14:textId="7EFF4FC7" w:rsidR="008825AD" w:rsidRDefault="008825AD" w:rsidP="00A007E1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Summer 2020</w:t>
            </w:r>
          </w:p>
          <w:p w14:paraId="3EF49003" w14:textId="528B539A" w:rsidR="00566EDC" w:rsidRDefault="00566EDC" w:rsidP="008825AD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352ADC70" w14:textId="1D3B4708" w:rsidR="00A007E1" w:rsidRDefault="00A007E1" w:rsidP="00A007E1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July 2020</w:t>
            </w:r>
          </w:p>
          <w:p w14:paraId="7C70803F" w14:textId="77777777" w:rsidR="00A007E1" w:rsidRDefault="00A007E1" w:rsidP="00566EDC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52E26724" w14:textId="6384E5CB" w:rsidR="00DF33DD" w:rsidRDefault="00F44102" w:rsidP="00A007E1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</w:t>
            </w:r>
            <w:r w:rsidR="00AB1D9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EA130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726B5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2020</w:t>
            </w:r>
          </w:p>
          <w:p w14:paraId="2F78890D" w14:textId="77777777" w:rsidR="00F44102" w:rsidRDefault="00F44102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529BA918" w14:textId="1819C3C8" w:rsidR="00DF33DD" w:rsidRDefault="00DF33DD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2018 – 2019</w:t>
            </w:r>
          </w:p>
          <w:p w14:paraId="5A96B2EA" w14:textId="77777777" w:rsidR="00F44102" w:rsidRDefault="00F44102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iCs/>
                <w:sz w:val="24"/>
                <w:szCs w:val="24"/>
                <w:lang w:val="en-GB"/>
              </w:rPr>
            </w:pPr>
          </w:p>
          <w:p w14:paraId="4EBC2D1F" w14:textId="77777777" w:rsidR="00DF33DD" w:rsidRDefault="00DF33DD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i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GB"/>
              </w:rPr>
              <w:t>201</w:t>
            </w:r>
            <w:r w:rsidR="00F44102">
              <w:rPr>
                <w:rFonts w:asciiTheme="majorBidi" w:hAnsiTheme="majorBidi" w:cstheme="majorBidi"/>
                <w:iCs/>
                <w:sz w:val="24"/>
                <w:szCs w:val="24"/>
                <w:lang w:val="en-GB"/>
              </w:rPr>
              <w:t>7 – 2018</w:t>
            </w:r>
          </w:p>
          <w:p w14:paraId="325A2649" w14:textId="77777777" w:rsidR="00EA130D" w:rsidRDefault="00EA130D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i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GB"/>
              </w:rPr>
              <w:t>2016 – 2017</w:t>
            </w:r>
          </w:p>
          <w:p w14:paraId="69F2E5B7" w14:textId="77777777" w:rsidR="007A4E60" w:rsidRDefault="007A4E60" w:rsidP="00A22232">
            <w:pPr>
              <w:bidi w:val="0"/>
              <w:spacing w:line="276" w:lineRule="auto"/>
              <w:ind w:right="142"/>
              <w:rPr>
                <w:rFonts w:asciiTheme="majorBidi" w:hAnsiTheme="majorBidi" w:cstheme="majorBidi"/>
                <w:iCs/>
                <w:sz w:val="24"/>
                <w:szCs w:val="24"/>
                <w:lang w:val="en-GB"/>
              </w:rPr>
            </w:pPr>
          </w:p>
          <w:p w14:paraId="5B79C02B" w14:textId="2E95531F" w:rsidR="007A4E60" w:rsidRPr="00F44102" w:rsidRDefault="007A4E60" w:rsidP="00A22232">
            <w:pPr>
              <w:bidi w:val="0"/>
              <w:spacing w:line="276" w:lineRule="auto"/>
              <w:ind w:right="142"/>
              <w:rPr>
                <w:rFonts w:asciiTheme="majorBidi" w:hAnsiTheme="majorBidi" w:cstheme="majorBidi"/>
                <w:i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GB"/>
              </w:rPr>
              <w:t>2012 – 2014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2432EC9E" w14:textId="77777777" w:rsidR="00EE62AB" w:rsidRPr="00566EDC" w:rsidRDefault="00EE62AB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5049C874" w14:textId="6994E122" w:rsidR="008825AD" w:rsidRPr="00165938" w:rsidRDefault="008A5380" w:rsidP="00165938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66EDC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University of Chicago, </w:t>
            </w:r>
            <w:r w:rsidR="00566EDC" w:rsidRPr="00566ED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Special Collections Research Center</w:t>
            </w:r>
            <w:r w:rsidR="00566EDC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</w:t>
            </w:r>
            <w:r w:rsidR="003B1CFB" w:rsidRPr="00566ED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Platzman Memorial Fellowship</w:t>
            </w:r>
            <w:r w:rsidR="00165938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16593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(postponed due to the Coronavirus)</w:t>
            </w:r>
          </w:p>
          <w:p w14:paraId="70ECDCD0" w14:textId="21406981" w:rsidR="00A007E1" w:rsidRPr="00A007E1" w:rsidRDefault="00A007E1" w:rsidP="008825AD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007E1">
              <w:rPr>
                <w:rFonts w:asciiTheme="majorBidi" w:hAnsiTheme="majorBidi" w:cstheme="majorBidi"/>
                <w:sz w:val="24"/>
                <w:szCs w:val="24"/>
              </w:rPr>
              <w:t>Fellowship from the Center for Jewish Law and Contemporary Civilization, Cardozo Law School</w:t>
            </w:r>
          </w:p>
          <w:p w14:paraId="03F6FF37" w14:textId="6D805FEC" w:rsidR="00F44102" w:rsidRPr="00F44102" w:rsidRDefault="00F44102" w:rsidP="00A007E1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F44102">
              <w:rPr>
                <w:rFonts w:asciiTheme="majorBidi" w:hAnsiTheme="majorBidi" w:cstheme="majorBidi"/>
                <w:sz w:val="24"/>
                <w:szCs w:val="24"/>
                <w:lang w:val="de-DE"/>
              </w:rPr>
              <w:t>Selma Stern Zentrum für Jüdische Studien Berlin-Brandenburg (ZJS)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, Germany, </w:t>
            </w:r>
            <w:r w:rsidRPr="00F44102"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Affilliated Scholar</w:t>
            </w:r>
          </w:p>
          <w:p w14:paraId="2291E6CD" w14:textId="77777777" w:rsidR="00F44102" w:rsidRPr="002F2361" w:rsidRDefault="00F44102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2F2361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Freie Universität Berlin, Germany, Friedrich Meinecke Institut, </w:t>
            </w:r>
            <w:r w:rsidRPr="002F2361"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Ludwig Armbruster Fellow</w:t>
            </w:r>
          </w:p>
          <w:p w14:paraId="2D6A2FC9" w14:textId="77777777" w:rsidR="00DF33DD" w:rsidRDefault="00DF33DD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Universität Potsdam, Germany</w:t>
            </w:r>
            <w:r w:rsidR="00F4410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School of Jewish Theology, </w:t>
            </w:r>
            <w:r w:rsidRPr="00DF33DD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Research Guest</w:t>
            </w:r>
          </w:p>
          <w:p w14:paraId="6D82B01F" w14:textId="77777777" w:rsidR="00EA130D" w:rsidRDefault="00EA130D" w:rsidP="00A22232">
            <w:pPr>
              <w:bidi w:val="0"/>
              <w:spacing w:line="276" w:lineRule="auto"/>
              <w:ind w:right="142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20351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Cherick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Center for the Study of Zionism,</w:t>
            </w:r>
            <w:r w:rsidRPr="0020351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the Yishuv and the State of Israel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The Hebrew University of Jerusalem</w:t>
            </w:r>
            <w:r w:rsidR="00EE62A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</w:t>
            </w:r>
            <w:r w:rsidR="00EE62AB" w:rsidRPr="00EE62A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Herzl Fellow</w:t>
            </w:r>
          </w:p>
          <w:p w14:paraId="68CE2289" w14:textId="65D093EA" w:rsidR="007A4E60" w:rsidRPr="00F44102" w:rsidRDefault="007A4E60" w:rsidP="00A22232">
            <w:pPr>
              <w:bidi w:val="0"/>
              <w:spacing w:line="276" w:lineRule="auto"/>
              <w:ind w:right="142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Shalom Hartman institute, Jerusalem, </w:t>
            </w:r>
            <w:r w:rsidRPr="007A4E6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Fellow at the Advanced Beit Midrash</w:t>
            </w:r>
          </w:p>
        </w:tc>
      </w:tr>
      <w:tr w:rsidR="00DF33DD" w:rsidRPr="00207C1C" w14:paraId="4D3A235B" w14:textId="77777777" w:rsidTr="00A31235">
        <w:trPr>
          <w:trHeight w:val="722"/>
        </w:trPr>
        <w:tc>
          <w:tcPr>
            <w:tcW w:w="10490" w:type="dxa"/>
            <w:gridSpan w:val="3"/>
          </w:tcPr>
          <w:p w14:paraId="40CE5E45" w14:textId="77777777" w:rsidR="00DF33DD" w:rsidRPr="00F44102" w:rsidRDefault="00DF33DD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  <w:p w14:paraId="797615D8" w14:textId="4D6E43C7" w:rsidR="00DF33DD" w:rsidRPr="00207C1C" w:rsidRDefault="00814AF7" w:rsidP="00A22232">
            <w:pPr>
              <w:bidi w:val="0"/>
              <w:spacing w:line="276" w:lineRule="auto"/>
              <w:ind w:righ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7A4E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SCHOLARSHIPS</w:t>
            </w:r>
          </w:p>
          <w:tbl>
            <w:tblPr>
              <w:tblW w:w="10377" w:type="dxa"/>
              <w:tblBorders>
                <w:top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81"/>
              <w:gridCol w:w="8496"/>
            </w:tblGrid>
            <w:tr w:rsidR="00DF33DD" w:rsidRPr="00207C1C" w14:paraId="0A5B3BB5" w14:textId="77777777" w:rsidTr="00A31235">
              <w:trPr>
                <w:trHeight w:val="183"/>
              </w:trPr>
              <w:tc>
                <w:tcPr>
                  <w:tcW w:w="1881" w:type="dxa"/>
                  <w:tcBorders>
                    <w:top w:val="single" w:sz="12" w:space="0" w:color="auto"/>
                  </w:tcBorders>
                </w:tcPr>
                <w:p w14:paraId="42310A03" w14:textId="77777777" w:rsidR="00DF33DD" w:rsidRPr="00207C1C" w:rsidRDefault="00DF33DD" w:rsidP="00A22232">
                  <w:pPr>
                    <w:bidi w:val="0"/>
                    <w:spacing w:line="276" w:lineRule="auto"/>
                    <w:ind w:right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8496" w:type="dxa"/>
                  <w:tcBorders>
                    <w:top w:val="single" w:sz="12" w:space="0" w:color="auto"/>
                  </w:tcBorders>
                </w:tcPr>
                <w:p w14:paraId="6E59E962" w14:textId="77777777" w:rsidR="00DF33DD" w:rsidRPr="00207C1C" w:rsidRDefault="00DF33DD" w:rsidP="00A22232">
                  <w:pPr>
                    <w:bidi w:val="0"/>
                    <w:spacing w:line="276" w:lineRule="auto"/>
                    <w:ind w:right="142"/>
                    <w:rPr>
                      <w:rFonts w:asciiTheme="majorBidi" w:hAnsiTheme="majorBidi" w:cstheme="majorBid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F33DD" w:rsidRPr="00207C1C" w14:paraId="1ECA87C2" w14:textId="77777777" w:rsidTr="00A31235">
              <w:trPr>
                <w:trHeight w:val="346"/>
              </w:trPr>
              <w:tc>
                <w:tcPr>
                  <w:tcW w:w="1881" w:type="dxa"/>
                </w:tcPr>
                <w:p w14:paraId="522A5021" w14:textId="1E382861" w:rsidR="007A4E60" w:rsidRDefault="007A4E60" w:rsidP="00A22232">
                  <w:pPr>
                    <w:bidi w:val="0"/>
                    <w:spacing w:line="276" w:lineRule="auto"/>
                    <w:ind w:right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2019 – 2021</w:t>
                  </w:r>
                </w:p>
                <w:p w14:paraId="6B71DD83" w14:textId="09B467EE" w:rsidR="005D2211" w:rsidRDefault="005D2211" w:rsidP="00A22232">
                  <w:pPr>
                    <w:bidi w:val="0"/>
                    <w:spacing w:line="276" w:lineRule="auto"/>
                    <w:ind w:right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2019 – 202</w:t>
                  </w:r>
                  <w:r w:rsidR="003F053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  <w:p w14:paraId="29792810" w14:textId="5E450F13" w:rsidR="00DF33DD" w:rsidRDefault="00DF33DD" w:rsidP="00A22232">
                  <w:pPr>
                    <w:bidi w:val="0"/>
                    <w:spacing w:line="276" w:lineRule="auto"/>
                    <w:ind w:right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201</w:t>
                  </w:r>
                  <w:r w:rsidR="007A4E60">
                    <w:rPr>
                      <w:rFonts w:asciiTheme="majorBidi" w:hAnsiTheme="majorBidi" w:cstheme="majorBidi"/>
                      <w:sz w:val="24"/>
                      <w:szCs w:val="24"/>
                    </w:rPr>
                    <w:t>7 – 20</w:t>
                  </w:r>
                  <w:r w:rsidR="005D2211">
                    <w:rPr>
                      <w:rFonts w:asciiTheme="majorBidi" w:hAnsiTheme="majorBidi" w:cstheme="majorBidi"/>
                      <w:sz w:val="24"/>
                      <w:szCs w:val="24"/>
                    </w:rPr>
                    <w:t>19</w:t>
                  </w:r>
                </w:p>
                <w:p w14:paraId="3A2A6260" w14:textId="5A2F0C0E" w:rsidR="00DF33DD" w:rsidRDefault="00DF33DD" w:rsidP="00A22232">
                  <w:pPr>
                    <w:bidi w:val="0"/>
                    <w:spacing w:line="276" w:lineRule="auto"/>
                    <w:ind w:right="142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14:paraId="0A843CB3" w14:textId="20DDA744" w:rsidR="00DF33DD" w:rsidRPr="00207C1C" w:rsidRDefault="00DF33DD" w:rsidP="00A22232">
                  <w:pPr>
                    <w:bidi w:val="0"/>
                    <w:spacing w:line="276" w:lineRule="auto"/>
                    <w:ind w:right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8496" w:type="dxa"/>
                </w:tcPr>
                <w:p w14:paraId="264E38A4" w14:textId="4D8B1355" w:rsidR="007A4E60" w:rsidRDefault="007A4E60" w:rsidP="00A22232">
                  <w:pPr>
                    <w:bidi w:val="0"/>
                    <w:spacing w:line="276" w:lineRule="auto"/>
                    <w:ind w:right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GB"/>
                    </w:rPr>
                    <w:t xml:space="preserve">The Posen Society of Fellows, </w:t>
                  </w:r>
                  <w:r w:rsidRPr="005D2211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en-GB"/>
                    </w:rPr>
                    <w:t>Posen Foundation</w:t>
                  </w:r>
                </w:p>
                <w:p w14:paraId="1CF70572" w14:textId="3E3C191F" w:rsidR="005D2211" w:rsidRDefault="005D2211" w:rsidP="00A22232">
                  <w:pPr>
                    <w:bidi w:val="0"/>
                    <w:spacing w:line="276" w:lineRule="auto"/>
                    <w:ind w:right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GB"/>
                    </w:rPr>
                    <w:t xml:space="preserve">Minerva Fellowship Program, </w:t>
                  </w:r>
                  <w:r w:rsidRPr="005D2211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en-GB"/>
                    </w:rPr>
                    <w:t>Minerva Stiftung</w:t>
                  </w:r>
                  <w:r w:rsidR="00E830A0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en-GB"/>
                    </w:rPr>
                    <w:t xml:space="preserve"> – Max Planck Society</w:t>
                  </w:r>
                  <w:r w:rsidR="00A22232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en-GB"/>
                    </w:rPr>
                    <w:t>, Germany</w:t>
                  </w:r>
                </w:p>
                <w:p w14:paraId="392A173E" w14:textId="75B6B3EE" w:rsidR="00DF33DD" w:rsidRPr="00207C1C" w:rsidRDefault="007A4E60" w:rsidP="00741374">
                  <w:pPr>
                    <w:bidi w:val="0"/>
                    <w:spacing w:line="276" w:lineRule="auto"/>
                    <w:ind w:right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GB"/>
                    </w:rPr>
                  </w:pPr>
                  <w:r w:rsidRPr="00EC0F3B">
                    <w:rPr>
                      <w:rFonts w:asciiTheme="majorBidi" w:hAnsiTheme="majorBidi" w:cstheme="majorBidi"/>
                      <w:sz w:val="24"/>
                      <w:szCs w:val="24"/>
                      <w:lang w:val="en-GB"/>
                    </w:rPr>
                    <w:t xml:space="preserve">Lev-Zion Scholarship for Outstanding Ph.D. Students from Peripheral Areas, </w:t>
                  </w:r>
                  <w:r w:rsidRPr="005D2211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en-GB"/>
                    </w:rPr>
                    <w:t>Israeli Council for Higher Education</w:t>
                  </w:r>
                </w:p>
              </w:tc>
            </w:tr>
          </w:tbl>
          <w:p w14:paraId="45D310D9" w14:textId="77777777" w:rsidR="00DF33DD" w:rsidRPr="00993671" w:rsidRDefault="00DF33DD" w:rsidP="00A22232">
            <w:pPr>
              <w:bidi w:val="0"/>
              <w:spacing w:line="276" w:lineRule="auto"/>
            </w:pPr>
          </w:p>
        </w:tc>
      </w:tr>
    </w:tbl>
    <w:p w14:paraId="0FC3B86F" w14:textId="54ECE33B" w:rsidR="00B8293C" w:rsidRPr="00207C1C" w:rsidRDefault="005D2211" w:rsidP="00A22232">
      <w:pPr>
        <w:bidi w:val="0"/>
        <w:spacing w:line="276" w:lineRule="auto"/>
        <w:ind w:right="142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AWARD</w:t>
      </w:r>
      <w:r w:rsidR="00993671">
        <w:rPr>
          <w:rFonts w:asciiTheme="majorBidi" w:hAnsiTheme="majorBidi" w:cstheme="majorBidi"/>
          <w:b/>
          <w:bCs/>
          <w:sz w:val="24"/>
          <w:szCs w:val="24"/>
        </w:rPr>
        <w:t xml:space="preserve">S </w:t>
      </w:r>
    </w:p>
    <w:tbl>
      <w:tblPr>
        <w:tblW w:w="10490" w:type="dxa"/>
        <w:tblInd w:w="-284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1843"/>
        <w:gridCol w:w="8505"/>
      </w:tblGrid>
      <w:tr w:rsidR="00B8293C" w:rsidRPr="00207C1C" w14:paraId="4716035E" w14:textId="77777777" w:rsidTr="00A22232">
        <w:trPr>
          <w:gridBefore w:val="1"/>
          <w:wBefore w:w="142" w:type="dxa"/>
          <w:trHeight w:val="180"/>
        </w:trPr>
        <w:tc>
          <w:tcPr>
            <w:tcW w:w="1843" w:type="dxa"/>
            <w:tcBorders>
              <w:top w:val="single" w:sz="12" w:space="0" w:color="auto"/>
            </w:tcBorders>
          </w:tcPr>
          <w:p w14:paraId="62873657" w14:textId="77777777" w:rsidR="00B8293C" w:rsidRPr="00207C1C" w:rsidRDefault="00B8293C" w:rsidP="00A22232">
            <w:pPr>
              <w:bidi w:val="0"/>
              <w:spacing w:line="276" w:lineRule="auto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783C9466" w14:textId="77777777" w:rsidR="00B8293C" w:rsidRPr="00207C1C" w:rsidRDefault="00B8293C" w:rsidP="00A22232">
            <w:pPr>
              <w:bidi w:val="0"/>
              <w:spacing w:line="276" w:lineRule="auto"/>
              <w:ind w:right="142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B8293C" w:rsidRPr="00A04535" w14:paraId="344A1D04" w14:textId="77777777" w:rsidTr="00A22232">
        <w:trPr>
          <w:trHeight w:val="339"/>
        </w:trPr>
        <w:tc>
          <w:tcPr>
            <w:tcW w:w="1985" w:type="dxa"/>
            <w:gridSpan w:val="2"/>
          </w:tcPr>
          <w:p w14:paraId="1C0121D6" w14:textId="476475F1" w:rsidR="00A007E1" w:rsidRDefault="009B76D4" w:rsidP="00553F01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A007E1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  <w:p w14:paraId="33422A3F" w14:textId="474F5456" w:rsidR="007C0996" w:rsidRDefault="00A007E1" w:rsidP="00A007E1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1A2FEB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  <w:p w14:paraId="245D0D77" w14:textId="77777777" w:rsidR="009B76D4" w:rsidRDefault="007C0996" w:rsidP="007C0996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14:paraId="76227EC5" w14:textId="735C08CA" w:rsidR="00553F01" w:rsidRDefault="009B76D4" w:rsidP="009B76D4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553F01">
              <w:rPr>
                <w:rFonts w:asciiTheme="majorBidi" w:hAnsiTheme="majorBidi" w:cstheme="majorBidi"/>
                <w:sz w:val="24"/>
                <w:szCs w:val="24"/>
              </w:rPr>
              <w:t>2020</w:t>
            </w:r>
            <w:r w:rsidR="00191E9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14:paraId="53862F49" w14:textId="0134B543" w:rsidR="00BF1AE5" w:rsidRDefault="00553F01" w:rsidP="00553F01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C5C6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E1E26">
              <w:rPr>
                <w:rFonts w:asciiTheme="majorBidi" w:hAnsiTheme="majorBidi" w:cstheme="majorBidi" w:hint="cs"/>
                <w:sz w:val="24"/>
                <w:szCs w:val="24"/>
                <w:rtl/>
              </w:rPr>
              <w:t>20</w:t>
            </w:r>
            <w:r w:rsidR="00191E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</w:t>
            </w:r>
            <w:r w:rsidR="00A007E1">
              <w:rPr>
                <w:rFonts w:asciiTheme="majorBidi" w:hAnsiTheme="majorBidi" w:cstheme="majorBidi"/>
                <w:sz w:val="24"/>
                <w:szCs w:val="24"/>
              </w:rPr>
              <w:t>, 2020</w:t>
            </w:r>
          </w:p>
          <w:p w14:paraId="0067C9FA" w14:textId="2BF54A7C" w:rsidR="008E1E26" w:rsidRDefault="00DC5C6F" w:rsidP="00BF1AE5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BF1AE5">
              <w:rPr>
                <w:rFonts w:asciiTheme="majorBidi" w:hAnsiTheme="majorBidi" w:cstheme="majorBidi"/>
                <w:sz w:val="24"/>
                <w:szCs w:val="24"/>
              </w:rPr>
              <w:t>2019</w:t>
            </w:r>
            <w:r w:rsidR="00191E9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14:paraId="7E953C9B" w14:textId="77777777" w:rsidR="00C20E94" w:rsidRDefault="008E1E26" w:rsidP="008E1E26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</w:p>
          <w:p w14:paraId="48F6416D" w14:textId="2D21188B" w:rsidR="00A22232" w:rsidRDefault="00C20E94" w:rsidP="00C20E94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5D2211"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  <w:p w14:paraId="12C5809B" w14:textId="77777777" w:rsidR="00457683" w:rsidRDefault="00511B03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14:paraId="4B006366" w14:textId="5BA96AA7" w:rsidR="005D2211" w:rsidRDefault="00457683" w:rsidP="00457683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FB2861">
              <w:rPr>
                <w:rFonts w:asciiTheme="majorBidi" w:hAnsiTheme="majorBidi" w:cstheme="majorBidi"/>
                <w:sz w:val="24"/>
                <w:szCs w:val="24"/>
              </w:rPr>
              <w:t xml:space="preserve">2016, </w:t>
            </w:r>
            <w:r w:rsidR="005D2211"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  <w:p w14:paraId="328BFFCC" w14:textId="2B8D0572" w:rsidR="00E830A0" w:rsidRPr="00EC0F3B" w:rsidRDefault="00E830A0" w:rsidP="00E830A0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2017</w:t>
            </w:r>
          </w:p>
        </w:tc>
        <w:tc>
          <w:tcPr>
            <w:tcW w:w="8505" w:type="dxa"/>
          </w:tcPr>
          <w:p w14:paraId="65F94291" w14:textId="39015EEE" w:rsidR="00A007E1" w:rsidRPr="00A007E1" w:rsidRDefault="00A007E1" w:rsidP="00A007E1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A007E1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Beck 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–</w:t>
            </w:r>
            <w:r w:rsidRPr="00A007E1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ELES (Ernst Ludwig Ehrlich) Programme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, Berlin</w:t>
            </w:r>
          </w:p>
          <w:p w14:paraId="3D784A67" w14:textId="03F4EB73" w:rsidR="007C0996" w:rsidRPr="001A2FEB" w:rsidRDefault="001A2FEB" w:rsidP="00A007E1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A2FE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Pinchas and Sheindel Wald Doctoral Prize</w:t>
            </w:r>
            <w:r w:rsidR="001A68D4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in Jewish </w:t>
            </w:r>
            <w:r w:rsidR="00866D5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</w:t>
            </w:r>
            <w:r w:rsidR="001A68D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istory</w:t>
            </w:r>
            <w:r w:rsidRPr="001A2FE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0D45A2" w:rsidRPr="000D45A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Zalman Shazar Center</w:t>
            </w:r>
            <w:r w:rsidR="000D45A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Jerusalem</w:t>
            </w:r>
          </w:p>
          <w:p w14:paraId="74A3C4DF" w14:textId="008D07FE" w:rsidR="00553F01" w:rsidRPr="00553F01" w:rsidRDefault="00553F01" w:rsidP="007C0996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8330F0">
              <w:rPr>
                <w:rFonts w:asciiTheme="majorBidi" w:hAnsiTheme="majorBidi" w:cstheme="majorBidi"/>
                <w:sz w:val="24"/>
                <w:szCs w:val="24"/>
                <w:lang w:val="de-DE"/>
              </w:rPr>
              <w:t>Stiftung deutsch-israelisches Zukunftsforum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, Germany</w:t>
            </w:r>
          </w:p>
          <w:p w14:paraId="56F67933" w14:textId="2C3767E4" w:rsidR="008E1E26" w:rsidRPr="00191E9E" w:rsidRDefault="00191E9E" w:rsidP="00553F01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AA5685">
              <w:rPr>
                <w:rFonts w:asciiTheme="majorBidi" w:hAnsiTheme="majorBidi" w:cstheme="majorBidi"/>
                <w:sz w:val="24"/>
                <w:szCs w:val="24"/>
                <w:lang w:val="de-DE"/>
              </w:rPr>
              <w:t>KKL – JNF</w:t>
            </w:r>
            <w:r w:rsidR="00443B6A" w:rsidRPr="00AA5685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Grant for </w:t>
            </w:r>
            <w:r w:rsidR="0064213C" w:rsidRPr="00AA5685">
              <w:rPr>
                <w:rFonts w:asciiTheme="majorBidi" w:hAnsiTheme="majorBidi" w:cstheme="majorBidi"/>
                <w:sz w:val="24"/>
                <w:szCs w:val="24"/>
                <w:lang w:val="de-DE"/>
              </w:rPr>
              <w:t>Philosophy</w:t>
            </w:r>
            <w:r w:rsidR="00C20E94" w:rsidRPr="00AA5685">
              <w:rPr>
                <w:rFonts w:asciiTheme="majorBidi" w:hAnsiTheme="majorBidi" w:cstheme="majorBidi"/>
                <w:sz w:val="24"/>
                <w:szCs w:val="24"/>
                <w:lang w:val="de-DE"/>
              </w:rPr>
              <w:t>, Sw</w:t>
            </w:r>
            <w:r w:rsidR="00A3656D" w:rsidRPr="00AA5685">
              <w:rPr>
                <w:rFonts w:asciiTheme="majorBidi" w:hAnsiTheme="majorBidi" w:cstheme="majorBidi"/>
                <w:sz w:val="24"/>
                <w:szCs w:val="24"/>
                <w:lang w:val="de-DE"/>
              </w:rPr>
              <w:t>itzerland-Israel</w:t>
            </w:r>
            <w:r w:rsidR="0064213C" w:rsidRPr="00AA5685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AA5685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</w:p>
          <w:p w14:paraId="1B0F245C" w14:textId="0B446CAF" w:rsidR="00DC5C6F" w:rsidRDefault="00464055" w:rsidP="008E1E26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4055">
              <w:rPr>
                <w:rFonts w:asciiTheme="majorBidi" w:hAnsiTheme="majorBidi" w:cstheme="majorBidi"/>
                <w:sz w:val="24"/>
                <w:szCs w:val="24"/>
              </w:rPr>
              <w:t xml:space="preserve">Scholarship for </w:t>
            </w:r>
            <w:r w:rsidR="00821EB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464055">
              <w:rPr>
                <w:rFonts w:asciiTheme="majorBidi" w:hAnsiTheme="majorBidi" w:cstheme="majorBidi"/>
                <w:sz w:val="24"/>
                <w:szCs w:val="24"/>
              </w:rPr>
              <w:t xml:space="preserve">tudy and </w:t>
            </w:r>
            <w:r w:rsidR="00821EBD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464055">
              <w:rPr>
                <w:rFonts w:asciiTheme="majorBidi" w:hAnsiTheme="majorBidi" w:cstheme="majorBidi"/>
                <w:sz w:val="24"/>
                <w:szCs w:val="24"/>
              </w:rPr>
              <w:t xml:space="preserve">esearch </w:t>
            </w:r>
            <w:r w:rsidR="00821EB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464055">
              <w:rPr>
                <w:rFonts w:asciiTheme="majorBidi" w:hAnsiTheme="majorBidi" w:cstheme="majorBidi"/>
                <w:sz w:val="24"/>
                <w:szCs w:val="24"/>
              </w:rPr>
              <w:t xml:space="preserve">tays at Saxon </w:t>
            </w:r>
            <w:r w:rsidR="00821EBD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464055">
              <w:rPr>
                <w:rFonts w:asciiTheme="majorBidi" w:hAnsiTheme="majorBidi" w:cstheme="majorBidi"/>
                <w:sz w:val="24"/>
                <w:szCs w:val="24"/>
              </w:rPr>
              <w:t>niversities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C20E94">
              <w:rPr>
                <w:rFonts w:asciiTheme="majorBidi" w:hAnsiTheme="majorBidi" w:cstheme="majorBidi"/>
                <w:sz w:val="24"/>
                <w:szCs w:val="24"/>
              </w:rPr>
              <w:t xml:space="preserve">the Saxon </w:t>
            </w:r>
            <w:r w:rsidR="00C20E94" w:rsidRPr="00C20E94">
              <w:rPr>
                <w:rFonts w:asciiTheme="majorBidi" w:hAnsiTheme="majorBidi" w:cstheme="majorBidi"/>
                <w:sz w:val="24"/>
                <w:szCs w:val="24"/>
              </w:rPr>
              <w:t>State Ministry for Higher Education, Research and the Arts</w:t>
            </w:r>
            <w:r w:rsidR="00C20E94">
              <w:rPr>
                <w:rFonts w:asciiTheme="majorBidi" w:hAnsiTheme="majorBidi" w:cstheme="majorBidi"/>
                <w:sz w:val="24"/>
                <w:szCs w:val="24"/>
              </w:rPr>
              <w:t>, Germany</w:t>
            </w:r>
          </w:p>
          <w:p w14:paraId="1AA145DD" w14:textId="128DAB0C" w:rsidR="00EC0F3B" w:rsidRDefault="00D233C8" w:rsidP="00DC5C6F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A0A7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ebrew University’s</w:t>
            </w:r>
            <w:r w:rsidRPr="005A0A7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D2211" w:rsidRPr="005A0A78">
              <w:rPr>
                <w:rFonts w:asciiTheme="majorBidi" w:hAnsiTheme="majorBidi" w:cstheme="majorBidi"/>
                <w:sz w:val="24"/>
                <w:szCs w:val="24"/>
              </w:rPr>
              <w:t>Department of Jewish Thought</w:t>
            </w:r>
            <w:r w:rsidR="00457683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="00457683" w:rsidRPr="00457683">
              <w:rPr>
                <w:rFonts w:asciiTheme="majorBidi" w:hAnsiTheme="majorBidi" w:cstheme="majorBidi"/>
                <w:sz w:val="24"/>
                <w:szCs w:val="24"/>
              </w:rPr>
              <w:t>Franz Rosenzweig Minerva Research Center</w:t>
            </w:r>
            <w:r w:rsidR="00100776">
              <w:rPr>
                <w:rFonts w:asciiTheme="majorBidi" w:hAnsiTheme="majorBidi" w:cstheme="majorBidi"/>
                <w:sz w:val="24"/>
                <w:szCs w:val="24"/>
              </w:rPr>
              <w:t>’s</w:t>
            </w:r>
            <w:r w:rsidR="005D2211" w:rsidRPr="005A0A78">
              <w:rPr>
                <w:rFonts w:asciiTheme="majorBidi" w:hAnsiTheme="majorBidi" w:cstheme="majorBidi"/>
                <w:sz w:val="24"/>
                <w:szCs w:val="24"/>
              </w:rPr>
              <w:t xml:space="preserve"> Lakritz Prize for </w:t>
            </w:r>
            <w:r w:rsidR="005D2211">
              <w:rPr>
                <w:rFonts w:asciiTheme="majorBidi" w:hAnsiTheme="majorBidi" w:cstheme="majorBidi"/>
                <w:sz w:val="24"/>
                <w:szCs w:val="24"/>
              </w:rPr>
              <w:t>MA</w:t>
            </w:r>
            <w:r w:rsidR="005D2211" w:rsidRPr="005A0A78">
              <w:rPr>
                <w:rFonts w:asciiTheme="majorBidi" w:hAnsiTheme="majorBidi" w:cstheme="majorBidi"/>
                <w:sz w:val="24"/>
                <w:szCs w:val="24"/>
              </w:rPr>
              <w:t xml:space="preserve"> thesis</w:t>
            </w:r>
            <w:r w:rsidR="001007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D0BAF9D" w14:textId="42315972" w:rsidR="005D2211" w:rsidRDefault="005D2211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Shoshana and Milton Shier Scholarship for Jewish Political Thought</w:t>
            </w:r>
            <w:r w:rsidR="000D45A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3FE0F5FF" w14:textId="17FD9D61" w:rsidR="00E830A0" w:rsidRPr="005D2211" w:rsidRDefault="00E830A0" w:rsidP="00E830A0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Tra</w:t>
            </w:r>
            <w:r w:rsidR="00545D7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vel Grant, the Leonard Davies Institute for International Relations (HUJI)</w:t>
            </w:r>
          </w:p>
        </w:tc>
      </w:tr>
      <w:tr w:rsidR="00BD4A4D" w:rsidRPr="00207C1C" w14:paraId="0D8E210C" w14:textId="77777777" w:rsidTr="00A22232">
        <w:trPr>
          <w:trHeight w:val="339"/>
        </w:trPr>
        <w:tc>
          <w:tcPr>
            <w:tcW w:w="1985" w:type="dxa"/>
            <w:gridSpan w:val="2"/>
          </w:tcPr>
          <w:p w14:paraId="3CAE96B9" w14:textId="2F10FAA1" w:rsidR="008B403A" w:rsidRPr="00DC36DB" w:rsidRDefault="003B57E7" w:rsidP="00DC36DB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C0F3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</w:t>
            </w:r>
            <w:r w:rsidR="0087121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2015 </w:t>
            </w:r>
            <w:r w:rsidR="0074137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– 2017</w:t>
            </w:r>
          </w:p>
          <w:p w14:paraId="7AADC91B" w14:textId="6FA12B5C" w:rsidR="00BD4A4D" w:rsidRDefault="008B403A" w:rsidP="008B403A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BD4A4D">
              <w:rPr>
                <w:rFonts w:asciiTheme="majorBidi" w:hAnsiTheme="majorBidi" w:cstheme="majorBidi"/>
                <w:sz w:val="24"/>
                <w:szCs w:val="24"/>
              </w:rPr>
              <w:t>201</w:t>
            </w:r>
            <w:r w:rsidR="005D2211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BD4A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63DE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0BD4A4D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="005D2211">
              <w:rPr>
                <w:rFonts w:asciiTheme="majorBidi" w:hAnsiTheme="majorBidi" w:cstheme="majorBidi"/>
                <w:sz w:val="24"/>
                <w:szCs w:val="24"/>
              </w:rPr>
              <w:t>017</w:t>
            </w:r>
          </w:p>
        </w:tc>
        <w:tc>
          <w:tcPr>
            <w:tcW w:w="8505" w:type="dxa"/>
          </w:tcPr>
          <w:p w14:paraId="48C9F011" w14:textId="0E6CF976" w:rsidR="0087121B" w:rsidRDefault="00741374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07C1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Advanced Graduat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e Studies Honours Program (AGSP, </w:t>
            </w:r>
            <w:r w:rsidRPr="004865E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Telem</w:t>
            </w:r>
            <w:r w:rsidRPr="00207C1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) scholarship</w:t>
            </w:r>
            <w:r w:rsidR="00DC36D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(HUJI)</w:t>
            </w:r>
            <w:r w:rsidRPr="00A22232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 </w:t>
            </w:r>
          </w:p>
          <w:p w14:paraId="7809083E" w14:textId="5ED26718" w:rsidR="00BD4A4D" w:rsidRPr="00207C1C" w:rsidRDefault="005D2211" w:rsidP="0087121B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Hebrew University </w:t>
            </w:r>
            <w:r>
              <w:rPr>
                <w:rFonts w:asciiTheme="majorBidi" w:hAnsiTheme="majorBidi" w:cstheme="majorBidi" w:hint="cs"/>
                <w:sz w:val="24"/>
                <w:szCs w:val="24"/>
                <w:lang w:val="en-GB"/>
              </w:rPr>
              <w:t>S</w:t>
            </w:r>
            <w:r w:rsidRPr="0055022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udent Dean's List</w:t>
            </w:r>
          </w:p>
        </w:tc>
      </w:tr>
      <w:tr w:rsidR="00B8293C" w:rsidRPr="00207C1C" w14:paraId="4C1F74F2" w14:textId="77777777" w:rsidTr="00A22232">
        <w:trPr>
          <w:trHeight w:val="1294"/>
        </w:trPr>
        <w:tc>
          <w:tcPr>
            <w:tcW w:w="1985" w:type="dxa"/>
            <w:gridSpan w:val="2"/>
          </w:tcPr>
          <w:p w14:paraId="0DED736B" w14:textId="77777777" w:rsidR="005D2211" w:rsidRDefault="003B57E7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5D2211">
              <w:rPr>
                <w:rFonts w:asciiTheme="majorBidi" w:hAnsiTheme="majorBidi" w:cstheme="majorBidi"/>
                <w:sz w:val="24"/>
                <w:szCs w:val="24"/>
              </w:rPr>
              <w:t>2015 – 2016</w:t>
            </w:r>
          </w:p>
          <w:p w14:paraId="3ED889D7" w14:textId="2965615D" w:rsidR="00B8293C" w:rsidRDefault="00B8293C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676DF6" w14:textId="1AAF6D58" w:rsidR="00203512" w:rsidRDefault="003B57E7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203512">
              <w:rPr>
                <w:rFonts w:asciiTheme="majorBidi" w:hAnsiTheme="majorBidi" w:cstheme="majorBidi"/>
                <w:sz w:val="24"/>
                <w:szCs w:val="24"/>
              </w:rPr>
              <w:t>2016</w:t>
            </w:r>
          </w:p>
          <w:p w14:paraId="6FF26DA7" w14:textId="77777777" w:rsidR="00C57436" w:rsidRDefault="00C57436" w:rsidP="00A22232">
            <w:pPr>
              <w:bidi w:val="0"/>
              <w:spacing w:line="276" w:lineRule="auto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CE71C6" w14:textId="77777777" w:rsidR="00C57436" w:rsidRDefault="003B57E7" w:rsidP="00A22232">
            <w:pPr>
              <w:bidi w:val="0"/>
              <w:spacing w:line="276" w:lineRule="auto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C57436">
              <w:rPr>
                <w:rFonts w:asciiTheme="majorBidi" w:hAnsiTheme="majorBidi" w:cstheme="majorBidi"/>
                <w:sz w:val="24"/>
                <w:szCs w:val="24"/>
              </w:rPr>
              <w:t>201</w:t>
            </w:r>
            <w:r w:rsidR="00511B03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C57436">
              <w:rPr>
                <w:rFonts w:asciiTheme="majorBidi" w:hAnsiTheme="majorBidi" w:cstheme="majorBidi"/>
                <w:sz w:val="24"/>
                <w:szCs w:val="24"/>
              </w:rPr>
              <w:t xml:space="preserve"> – 201</w:t>
            </w:r>
            <w:r w:rsidR="00511B03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14:paraId="76D6381F" w14:textId="117B54EF" w:rsidR="00511B03" w:rsidRPr="00207C1C" w:rsidRDefault="00511B03" w:rsidP="00A22232">
            <w:pPr>
              <w:bidi w:val="0"/>
              <w:spacing w:line="276" w:lineRule="auto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2011 – 2012</w:t>
            </w:r>
          </w:p>
        </w:tc>
        <w:tc>
          <w:tcPr>
            <w:tcW w:w="8505" w:type="dxa"/>
          </w:tcPr>
          <w:p w14:paraId="58061440" w14:textId="77777777" w:rsidR="005D2211" w:rsidRDefault="005D2211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Hebrew University Rector's Award (second highest grade-point average in the Faculty of Social Sciences)</w:t>
            </w:r>
          </w:p>
          <w:p w14:paraId="63CEC943" w14:textId="31A34532" w:rsidR="00203512" w:rsidRPr="00F44102" w:rsidRDefault="00203512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Robert and Dorothy Ross Scholarship for </w:t>
            </w:r>
            <w:r w:rsidR="00821EBD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nnovative </w:t>
            </w:r>
            <w:r w:rsidR="00821EBD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aths in the </w:t>
            </w:r>
            <w:r w:rsidR="00821EB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tudy of Jewish and Israeli </w:t>
            </w:r>
            <w:r w:rsidR="00821EBD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olitical </w:t>
            </w:r>
            <w:r w:rsidR="00821EBD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ulture</w:t>
            </w:r>
            <w:r w:rsidR="009A1D4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340666B" w14:textId="77777777" w:rsidR="00511B03" w:rsidRDefault="00511B03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Hebrew University Student Dean's List</w:t>
            </w:r>
          </w:p>
          <w:p w14:paraId="1333FA8B" w14:textId="7D2E403D" w:rsidR="00C57436" w:rsidRPr="00207C1C" w:rsidRDefault="00511B03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Open University President Award</w:t>
            </w:r>
          </w:p>
        </w:tc>
      </w:tr>
    </w:tbl>
    <w:p w14:paraId="03EFF6A0" w14:textId="77777777" w:rsidR="00511B03" w:rsidRDefault="00511B03" w:rsidP="00A22232">
      <w:pPr>
        <w:bidi w:val="0"/>
        <w:snapToGrid w:val="0"/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097908C9" w14:textId="19238D49" w:rsidR="00511B03" w:rsidRDefault="00511B03" w:rsidP="00A22232">
      <w:pPr>
        <w:bidi w:val="0"/>
        <w:snapToGrid w:val="0"/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GRANTS</w:t>
      </w:r>
    </w:p>
    <w:tbl>
      <w:tblPr>
        <w:tblW w:w="10490" w:type="dxa"/>
        <w:tblInd w:w="-284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1843"/>
        <w:gridCol w:w="8505"/>
      </w:tblGrid>
      <w:tr w:rsidR="00511B03" w:rsidRPr="00207C1C" w14:paraId="677897D3" w14:textId="77777777" w:rsidTr="00574626">
        <w:trPr>
          <w:gridBefore w:val="1"/>
          <w:wBefore w:w="142" w:type="dxa"/>
          <w:trHeight w:val="180"/>
        </w:trPr>
        <w:tc>
          <w:tcPr>
            <w:tcW w:w="1843" w:type="dxa"/>
            <w:tcBorders>
              <w:top w:val="single" w:sz="12" w:space="0" w:color="auto"/>
            </w:tcBorders>
          </w:tcPr>
          <w:p w14:paraId="1B9E4346" w14:textId="77777777" w:rsidR="00511B03" w:rsidRPr="00207C1C" w:rsidRDefault="00511B03" w:rsidP="00A22232">
            <w:pPr>
              <w:bidi w:val="0"/>
              <w:spacing w:line="276" w:lineRule="auto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218787FC" w14:textId="77777777" w:rsidR="00511B03" w:rsidRPr="00207C1C" w:rsidRDefault="00511B03" w:rsidP="00A22232">
            <w:pPr>
              <w:bidi w:val="0"/>
              <w:spacing w:line="276" w:lineRule="auto"/>
              <w:ind w:right="142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511B03" w:rsidRPr="00A04535" w14:paraId="59BACA55" w14:textId="77777777" w:rsidTr="00574626">
        <w:trPr>
          <w:trHeight w:val="339"/>
        </w:trPr>
        <w:tc>
          <w:tcPr>
            <w:tcW w:w="1985" w:type="dxa"/>
            <w:gridSpan w:val="2"/>
          </w:tcPr>
          <w:p w14:paraId="05F56FC6" w14:textId="7F219666" w:rsidR="00511B03" w:rsidRPr="00EC0F3B" w:rsidRDefault="00511B03" w:rsidP="00553F01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E141C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</w:tc>
        <w:tc>
          <w:tcPr>
            <w:tcW w:w="8505" w:type="dxa"/>
          </w:tcPr>
          <w:p w14:paraId="729BAFF9" w14:textId="6BB25FF6" w:rsidR="00511B03" w:rsidRPr="00511B03" w:rsidRDefault="00511B03" w:rsidP="007F128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1B03">
              <w:rPr>
                <w:rFonts w:asciiTheme="majorBidi" w:hAnsiTheme="majorBidi" w:cstheme="majorBidi"/>
                <w:sz w:val="24"/>
                <w:szCs w:val="24"/>
              </w:rPr>
              <w:t>The Center for Jewish and Democratic Law, Faculty of Law, Bar-Ilan University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F21F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roject: </w:t>
            </w:r>
            <w:r w:rsidR="00AF21FF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overeignty in Isaac Breuer’s </w:t>
            </w:r>
            <w:r w:rsidR="00AF21FF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hought</w:t>
            </w:r>
          </w:p>
        </w:tc>
      </w:tr>
    </w:tbl>
    <w:p w14:paraId="70411DAB" w14:textId="77777777" w:rsidR="00511B03" w:rsidRDefault="00511B03" w:rsidP="00A22232">
      <w:pPr>
        <w:bidi w:val="0"/>
        <w:snapToGrid w:val="0"/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48815C9" w14:textId="1418435E" w:rsidR="005E2F00" w:rsidRPr="00207C1C" w:rsidRDefault="00574626" w:rsidP="00A22232">
      <w:pPr>
        <w:bidi w:val="0"/>
        <w:snapToGrid w:val="0"/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5E2F00">
        <w:rPr>
          <w:rFonts w:asciiTheme="majorBidi" w:hAnsiTheme="majorBidi" w:cstheme="majorBidi"/>
          <w:b/>
          <w:bCs/>
          <w:sz w:val="24"/>
          <w:szCs w:val="24"/>
          <w:lang w:val="en-GB"/>
        </w:rPr>
        <w:t>PUBLICATIONS</w:t>
      </w:r>
    </w:p>
    <w:tbl>
      <w:tblPr>
        <w:tblStyle w:val="Tabellenraster"/>
        <w:tblW w:w="10207" w:type="dxa"/>
        <w:tblInd w:w="-14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2"/>
        <w:gridCol w:w="8857"/>
        <w:gridCol w:w="1208"/>
      </w:tblGrid>
      <w:tr w:rsidR="005E2F00" w:rsidRPr="00207C1C" w14:paraId="052514BB" w14:textId="77777777" w:rsidTr="00A22232">
        <w:trPr>
          <w:gridBefore w:val="1"/>
          <w:wBefore w:w="142" w:type="dxa"/>
          <w:trHeight w:val="215"/>
        </w:trPr>
        <w:tc>
          <w:tcPr>
            <w:tcW w:w="8857" w:type="dxa"/>
            <w:tcBorders>
              <w:top w:val="single" w:sz="12" w:space="0" w:color="auto"/>
            </w:tcBorders>
          </w:tcPr>
          <w:p w14:paraId="43B86B2E" w14:textId="77777777" w:rsidR="005E2F00" w:rsidRPr="00207C1C" w:rsidRDefault="005E2F00" w:rsidP="00A22232">
            <w:pPr>
              <w:bidi w:val="0"/>
              <w:snapToGri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208" w:type="dxa"/>
            <w:tcBorders>
              <w:top w:val="single" w:sz="12" w:space="0" w:color="auto"/>
            </w:tcBorders>
          </w:tcPr>
          <w:p w14:paraId="14F48F2B" w14:textId="77777777" w:rsidR="005E2F00" w:rsidRPr="00207C1C" w:rsidRDefault="005E2F00" w:rsidP="00A22232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5E2F00" w:rsidRPr="00207C1C" w14:paraId="582F4983" w14:textId="77777777" w:rsidTr="00A22232">
        <w:trPr>
          <w:trHeight w:val="914"/>
        </w:trPr>
        <w:tc>
          <w:tcPr>
            <w:tcW w:w="10207" w:type="dxa"/>
            <w:gridSpan w:val="3"/>
          </w:tcPr>
          <w:p w14:paraId="4D69379B" w14:textId="7EE49665" w:rsidR="00F5324C" w:rsidRPr="00F5324C" w:rsidRDefault="00F5324C" w:rsidP="00F5324C">
            <w:pPr>
              <w:pStyle w:val="Listenabsatz"/>
              <w:numPr>
                <w:ilvl w:val="0"/>
                <w:numId w:val="2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kern w:val="32"/>
                <w:sz w:val="24"/>
                <w:szCs w:val="24"/>
                <w:lang w:val="en-GB"/>
              </w:rPr>
            </w:pPr>
            <w:r w:rsidRPr="00F5324C">
              <w:rPr>
                <w:rFonts w:asciiTheme="majorBidi" w:hAnsiTheme="majorBidi" w:cstheme="majorBidi"/>
                <w:kern w:val="32"/>
                <w:sz w:val="24"/>
                <w:szCs w:val="24"/>
                <w:lang w:val="en-GB"/>
              </w:rPr>
              <w:t>Itamar Ben Ami, “Jewish Orthodoxy in the 20</w:t>
            </w:r>
            <w:r w:rsidRPr="00F5324C">
              <w:rPr>
                <w:rFonts w:asciiTheme="majorBidi" w:hAnsiTheme="majorBidi" w:cstheme="majorBidi"/>
                <w:kern w:val="32"/>
                <w:sz w:val="24"/>
                <w:szCs w:val="24"/>
                <w:vertAlign w:val="superscript"/>
                <w:lang w:val="en-GB"/>
              </w:rPr>
              <w:t>th</w:t>
            </w:r>
            <w:r w:rsidRPr="00F5324C">
              <w:rPr>
                <w:rFonts w:asciiTheme="majorBidi" w:hAnsiTheme="majorBidi" w:cstheme="majorBidi"/>
                <w:kern w:val="32"/>
                <w:sz w:val="24"/>
                <w:szCs w:val="24"/>
                <w:lang w:val="en-GB"/>
              </w:rPr>
              <w:t xml:space="preserve"> Century: a Public Religion”, </w:t>
            </w:r>
            <w:r w:rsidRPr="00F5324C">
              <w:rPr>
                <w:rFonts w:asciiTheme="majorBidi" w:hAnsiTheme="majorBidi" w:cstheme="majorBidi"/>
                <w:i/>
                <w:iCs/>
                <w:kern w:val="32"/>
                <w:sz w:val="24"/>
                <w:szCs w:val="24"/>
                <w:lang w:val="en-GB"/>
              </w:rPr>
              <w:t>The Jewish Quarterly Review</w:t>
            </w:r>
            <w:r w:rsidRPr="00F5324C">
              <w:rPr>
                <w:rFonts w:asciiTheme="majorBidi" w:hAnsiTheme="majorBidi" w:cstheme="majorBidi"/>
                <w:kern w:val="32"/>
                <w:sz w:val="24"/>
                <w:szCs w:val="24"/>
                <w:lang w:val="en-GB"/>
              </w:rPr>
              <w:t xml:space="preserve"> (forthcoming)</w:t>
            </w:r>
          </w:p>
          <w:p w14:paraId="46C66541" w14:textId="6BEBE04C" w:rsidR="00815EA4" w:rsidRPr="00F5324C" w:rsidRDefault="00F5324C" w:rsidP="00F5324C">
            <w:pPr>
              <w:pStyle w:val="Listenabsatz"/>
              <w:numPr>
                <w:ilvl w:val="0"/>
                <w:numId w:val="2"/>
              </w:numPr>
              <w:bidi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4C">
              <w:rPr>
                <w:rFonts w:asciiTheme="majorBidi" w:hAnsiTheme="majorBidi" w:cstheme="majorBidi"/>
                <w:kern w:val="32"/>
                <w:sz w:val="24"/>
                <w:szCs w:val="24"/>
                <w:lang w:val="en-GB"/>
              </w:rPr>
              <w:t xml:space="preserve">Itamar Ben </w:t>
            </w:r>
            <w:bookmarkStart w:id="0" w:name="_GoBack"/>
            <w:bookmarkEnd w:id="0"/>
            <w:r w:rsidR="00C24B8D" w:rsidRPr="00F5324C">
              <w:rPr>
                <w:rFonts w:asciiTheme="majorBidi" w:hAnsiTheme="majorBidi" w:cstheme="majorBidi"/>
                <w:kern w:val="32"/>
                <w:sz w:val="24"/>
                <w:szCs w:val="24"/>
                <w:lang w:val="en-GB"/>
              </w:rPr>
              <w:t xml:space="preserve">Ami, </w:t>
            </w:r>
            <w:r w:rsidR="007E3236" w:rsidRPr="00F5324C">
              <w:rPr>
                <w:rFonts w:asciiTheme="majorBidi" w:hAnsiTheme="majorBidi" w:cstheme="majorBidi"/>
                <w:kern w:val="32"/>
                <w:sz w:val="24"/>
                <w:szCs w:val="24"/>
                <w:lang w:val="en-GB"/>
              </w:rPr>
              <w:t>“</w:t>
            </w:r>
            <w:r w:rsidR="007E3236" w:rsidRPr="00F5324C">
              <w:rPr>
                <w:rFonts w:ascii="Times New Roman" w:hAnsi="Times New Roman"/>
                <w:sz w:val="24"/>
                <w:szCs w:val="24"/>
              </w:rPr>
              <w:t xml:space="preserve">How Judaism Became a State: Isaac Breuer and the Invention of Statist Theocracy” (under review in </w:t>
            </w:r>
            <w:r w:rsidR="007E3236" w:rsidRPr="00F5324C">
              <w:rPr>
                <w:rFonts w:ascii="Times New Roman" w:hAnsi="Times New Roman"/>
                <w:i/>
                <w:iCs/>
                <w:sz w:val="24"/>
                <w:szCs w:val="24"/>
              </w:rPr>
              <w:t>Harvard Theological Review</w:t>
            </w:r>
            <w:r w:rsidR="007E3236" w:rsidRPr="00F5324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0B77E71" w14:textId="2FE3AFEA" w:rsidR="003A5DBC" w:rsidRPr="00F5324C" w:rsidRDefault="00F5324C" w:rsidP="00F5324C">
            <w:pPr>
              <w:pStyle w:val="Listenabsatz"/>
              <w:numPr>
                <w:ilvl w:val="0"/>
                <w:numId w:val="2"/>
              </w:numPr>
              <w:bidi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4C">
              <w:rPr>
                <w:rFonts w:ascii="Times New Roman" w:hAnsi="Times New Roman"/>
                <w:sz w:val="24"/>
                <w:szCs w:val="24"/>
              </w:rPr>
              <w:t xml:space="preserve">Itamar Ben </w:t>
            </w:r>
            <w:r w:rsidR="00C24B8D" w:rsidRPr="00F5324C">
              <w:rPr>
                <w:rFonts w:ascii="Times New Roman" w:hAnsi="Times New Roman"/>
                <w:sz w:val="24"/>
                <w:szCs w:val="24"/>
              </w:rPr>
              <w:t xml:space="preserve">Ami, </w:t>
            </w:r>
            <w:r w:rsidR="003A5DBC" w:rsidRPr="00F5324C">
              <w:rPr>
                <w:rFonts w:ascii="Times New Roman" w:hAnsi="Times New Roman"/>
                <w:sz w:val="24"/>
                <w:szCs w:val="24"/>
              </w:rPr>
              <w:t>“</w:t>
            </w:r>
            <w:r w:rsidR="00B762C0" w:rsidRPr="00F5324C">
              <w:rPr>
                <w:rFonts w:ascii="Times New Roman" w:hAnsi="Times New Roman"/>
                <w:sz w:val="24"/>
                <w:szCs w:val="24"/>
              </w:rPr>
              <w:t xml:space="preserve">A New Perspective on the New Haredim” (under review in </w:t>
            </w:r>
            <w:r w:rsidR="00B762C0" w:rsidRPr="00F5324C">
              <w:rPr>
                <w:rFonts w:ascii="Times New Roman" w:hAnsi="Times New Roman"/>
                <w:i/>
                <w:iCs/>
                <w:sz w:val="24"/>
                <w:szCs w:val="24"/>
              </w:rPr>
              <w:t>Jewish Social Studies</w:t>
            </w:r>
            <w:r w:rsidR="00B762C0" w:rsidRPr="00F5324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A51578B" w14:textId="0D80C312" w:rsidR="005E2F00" w:rsidRPr="00F5324C" w:rsidRDefault="00F5324C" w:rsidP="00F5324C">
            <w:pPr>
              <w:pStyle w:val="Listenabsatz"/>
              <w:numPr>
                <w:ilvl w:val="0"/>
                <w:numId w:val="2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kern w:val="32"/>
                <w:sz w:val="24"/>
                <w:szCs w:val="24"/>
                <w:lang w:val="en-GB"/>
              </w:rPr>
            </w:pPr>
            <w:r w:rsidRPr="00F5324C">
              <w:rPr>
                <w:rFonts w:asciiTheme="majorBidi" w:hAnsiTheme="majorBidi" w:cstheme="majorBidi"/>
                <w:kern w:val="32"/>
                <w:sz w:val="24"/>
                <w:szCs w:val="24"/>
                <w:lang w:val="en-GB"/>
              </w:rPr>
              <w:t xml:space="preserve">Itamar Ben </w:t>
            </w:r>
            <w:r w:rsidR="005E2F00" w:rsidRPr="00F5324C">
              <w:rPr>
                <w:rFonts w:asciiTheme="majorBidi" w:hAnsiTheme="majorBidi" w:cstheme="majorBidi"/>
                <w:kern w:val="32"/>
                <w:sz w:val="24"/>
                <w:szCs w:val="24"/>
                <w:lang w:val="en-GB"/>
              </w:rPr>
              <w:t xml:space="preserve">Ami (ed.), </w:t>
            </w:r>
            <w:r w:rsidR="005E2F00" w:rsidRPr="00F5324C">
              <w:rPr>
                <w:rFonts w:asciiTheme="majorBidi" w:hAnsiTheme="majorBidi" w:cstheme="majorBidi"/>
                <w:i/>
                <w:iCs/>
                <w:kern w:val="32"/>
                <w:sz w:val="24"/>
                <w:szCs w:val="24"/>
                <w:lang w:val="en-GB"/>
              </w:rPr>
              <w:t>Haredi Leadership's Responsibility to Israeli Society at Large: Position Papers on Economy and Society in Israel</w:t>
            </w:r>
            <w:r w:rsidR="000B16E1" w:rsidRPr="00F5324C">
              <w:rPr>
                <w:rFonts w:asciiTheme="majorBidi" w:hAnsiTheme="majorBidi" w:cstheme="majorBidi"/>
                <w:i/>
                <w:iCs/>
                <w:kern w:val="32"/>
                <w:sz w:val="24"/>
                <w:szCs w:val="24"/>
                <w:lang w:val="en-GB"/>
              </w:rPr>
              <w:t xml:space="preserve"> </w:t>
            </w:r>
            <w:r w:rsidR="000B16E1" w:rsidRPr="00F5324C">
              <w:rPr>
                <w:rFonts w:asciiTheme="majorBidi" w:hAnsiTheme="majorBidi" w:cstheme="majorBidi"/>
                <w:kern w:val="32"/>
                <w:sz w:val="24"/>
                <w:szCs w:val="24"/>
                <w:lang w:val="en-GB"/>
              </w:rPr>
              <w:t xml:space="preserve">(Jerusalem: </w:t>
            </w:r>
            <w:r w:rsidR="005E2F00" w:rsidRPr="00F5324C">
              <w:rPr>
                <w:rFonts w:asciiTheme="majorBidi" w:hAnsiTheme="majorBidi" w:cstheme="majorBidi"/>
                <w:kern w:val="32"/>
                <w:sz w:val="24"/>
                <w:szCs w:val="24"/>
                <w:lang w:val="en-GB"/>
              </w:rPr>
              <w:t>The Van Leer Institu</w:t>
            </w:r>
            <w:r w:rsidR="000B16E1" w:rsidRPr="00F5324C">
              <w:rPr>
                <w:rFonts w:asciiTheme="majorBidi" w:hAnsiTheme="majorBidi" w:cstheme="majorBidi"/>
                <w:kern w:val="32"/>
                <w:sz w:val="24"/>
                <w:szCs w:val="24"/>
                <w:lang w:val="en-GB"/>
              </w:rPr>
              <w:t>te</w:t>
            </w:r>
            <w:r w:rsidR="005E2F00" w:rsidRPr="00F5324C">
              <w:rPr>
                <w:rFonts w:asciiTheme="majorBidi" w:hAnsiTheme="majorBidi" w:cstheme="majorBidi"/>
                <w:kern w:val="32"/>
                <w:sz w:val="24"/>
                <w:szCs w:val="24"/>
                <w:lang w:val="en-GB"/>
              </w:rPr>
              <w:t>, 2013)</w:t>
            </w:r>
            <w:r w:rsidR="00946BA1" w:rsidRPr="00F5324C">
              <w:rPr>
                <w:rFonts w:asciiTheme="majorBidi" w:hAnsiTheme="majorBidi" w:cstheme="majorBidi"/>
                <w:kern w:val="32"/>
                <w:sz w:val="24"/>
                <w:szCs w:val="24"/>
                <w:lang w:val="en-GB"/>
              </w:rPr>
              <w:t>. (Hebrew)</w:t>
            </w:r>
          </w:p>
          <w:p w14:paraId="001C4929" w14:textId="1982645F" w:rsidR="00645758" w:rsidRPr="00993671" w:rsidRDefault="00645758" w:rsidP="00645758">
            <w:pPr>
              <w:bidi w:val="0"/>
              <w:spacing w:line="276" w:lineRule="auto"/>
              <w:jc w:val="both"/>
            </w:pPr>
          </w:p>
        </w:tc>
      </w:tr>
    </w:tbl>
    <w:p w14:paraId="692B9AF8" w14:textId="48A10EB4" w:rsidR="0044764A" w:rsidRPr="00207C1C" w:rsidRDefault="0044764A" w:rsidP="0044764A">
      <w:pPr>
        <w:bidi w:val="0"/>
        <w:snapToGrid w:val="0"/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WORK IN PROGRESS</w:t>
      </w:r>
    </w:p>
    <w:tbl>
      <w:tblPr>
        <w:tblStyle w:val="Tabellenraster"/>
        <w:tblW w:w="10207" w:type="dxa"/>
        <w:tblInd w:w="-14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2"/>
        <w:gridCol w:w="8857"/>
        <w:gridCol w:w="1208"/>
      </w:tblGrid>
      <w:tr w:rsidR="0044764A" w:rsidRPr="00207C1C" w14:paraId="1F6D5AC6" w14:textId="77777777" w:rsidTr="00707F87">
        <w:trPr>
          <w:gridBefore w:val="1"/>
          <w:wBefore w:w="142" w:type="dxa"/>
          <w:trHeight w:val="215"/>
        </w:trPr>
        <w:tc>
          <w:tcPr>
            <w:tcW w:w="8857" w:type="dxa"/>
            <w:tcBorders>
              <w:top w:val="single" w:sz="12" w:space="0" w:color="auto"/>
            </w:tcBorders>
          </w:tcPr>
          <w:p w14:paraId="48E50E6F" w14:textId="77777777" w:rsidR="0044764A" w:rsidRPr="00207C1C" w:rsidRDefault="0044764A" w:rsidP="00707F87">
            <w:pPr>
              <w:bidi w:val="0"/>
              <w:snapToGri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208" w:type="dxa"/>
            <w:tcBorders>
              <w:top w:val="single" w:sz="12" w:space="0" w:color="auto"/>
            </w:tcBorders>
          </w:tcPr>
          <w:p w14:paraId="16679936" w14:textId="77777777" w:rsidR="0044764A" w:rsidRPr="00207C1C" w:rsidRDefault="0044764A" w:rsidP="00707F87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44764A" w:rsidRPr="00207C1C" w14:paraId="5707597B" w14:textId="77777777" w:rsidTr="00707F87">
        <w:trPr>
          <w:trHeight w:val="914"/>
        </w:trPr>
        <w:tc>
          <w:tcPr>
            <w:tcW w:w="10207" w:type="dxa"/>
            <w:gridSpan w:val="3"/>
          </w:tcPr>
          <w:p w14:paraId="72D49C62" w14:textId="7F10EEA4" w:rsidR="0044764A" w:rsidRDefault="00C4570A" w:rsidP="0044764A">
            <w:pPr>
              <w:bidi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Liberal Theocracy of </w:t>
            </w:r>
            <w:r w:rsidR="00587B3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1940s</w:t>
            </w:r>
            <w:r w:rsidR="0044764A">
              <w:rPr>
                <w:rFonts w:ascii="Times New Roman" w:hAnsi="Times New Roman"/>
                <w:sz w:val="24"/>
                <w:szCs w:val="24"/>
              </w:rPr>
              <w:t xml:space="preserve"> (article)</w:t>
            </w:r>
          </w:p>
          <w:p w14:paraId="716D0205" w14:textId="77777777" w:rsidR="0044764A" w:rsidRDefault="0044764A" w:rsidP="0044764A">
            <w:pPr>
              <w:bidi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German Origins of the Jewish Total-State (article)</w:t>
            </w:r>
          </w:p>
          <w:p w14:paraId="68EFF44F" w14:textId="492B50DD" w:rsidR="00821EBD" w:rsidRDefault="00821EBD" w:rsidP="00821EBD">
            <w:pPr>
              <w:bidi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4C16CE">
              <w:rPr>
                <w:rFonts w:ascii="Times New Roman" w:hAnsi="Times New Roman"/>
                <w:sz w:val="24"/>
                <w:szCs w:val="24"/>
              </w:rPr>
              <w:t>Sufficiency of Jewish Law and the Legitimacy of Modernity (article)</w:t>
            </w:r>
          </w:p>
          <w:p w14:paraId="1DCA06EE" w14:textId="69A589B9" w:rsidR="008132D9" w:rsidRDefault="008132D9" w:rsidP="008132D9">
            <w:pPr>
              <w:bidi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Neo-Kantian Origins of </w:t>
            </w:r>
            <w:r w:rsidR="00C30375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Jewish Theocracy (article)</w:t>
            </w:r>
          </w:p>
          <w:p w14:paraId="41403393" w14:textId="214ED938" w:rsidR="004C16CE" w:rsidRPr="0044764A" w:rsidRDefault="004C16CE" w:rsidP="004C16CE">
            <w:pPr>
              <w:bidi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A04E89" w14:textId="670421F5" w:rsidR="005B7667" w:rsidRPr="00207C1C" w:rsidRDefault="00BD200F" w:rsidP="0044764A">
      <w:pPr>
        <w:bidi w:val="0"/>
        <w:spacing w:line="276" w:lineRule="auto"/>
        <w:ind w:right="142"/>
        <w:rPr>
          <w:rFonts w:asciiTheme="majorBidi" w:hAnsiTheme="majorBidi" w:cstheme="majorBidi"/>
          <w:sz w:val="24"/>
          <w:szCs w:val="24"/>
          <w:lang w:val="en-GB"/>
        </w:rPr>
      </w:pPr>
      <w:r w:rsidRPr="00207C1C">
        <w:rPr>
          <w:rFonts w:asciiTheme="majorBidi" w:hAnsiTheme="majorBidi" w:cstheme="majorBidi"/>
          <w:b/>
          <w:bCs/>
          <w:sz w:val="24"/>
          <w:szCs w:val="24"/>
          <w:lang w:val="en-GB"/>
        </w:rPr>
        <w:t>PRESENTATIONS</w:t>
      </w:r>
    </w:p>
    <w:tbl>
      <w:tblPr>
        <w:tblW w:w="10348" w:type="dxa"/>
        <w:tblInd w:w="-142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363"/>
      </w:tblGrid>
      <w:tr w:rsidR="00CD62CB" w:rsidRPr="00207C1C" w14:paraId="56D4A95E" w14:textId="77777777" w:rsidTr="00DD7C97">
        <w:trPr>
          <w:trHeight w:val="222"/>
        </w:trPr>
        <w:tc>
          <w:tcPr>
            <w:tcW w:w="1985" w:type="dxa"/>
            <w:tcBorders>
              <w:top w:val="single" w:sz="12" w:space="0" w:color="auto"/>
            </w:tcBorders>
          </w:tcPr>
          <w:p w14:paraId="48F1AEB1" w14:textId="77777777" w:rsidR="00CD62CB" w:rsidRPr="00207C1C" w:rsidRDefault="00CD62CB" w:rsidP="00A22232">
            <w:pPr>
              <w:bidi w:val="0"/>
              <w:spacing w:line="276" w:lineRule="auto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12" w:space="0" w:color="auto"/>
            </w:tcBorders>
          </w:tcPr>
          <w:p w14:paraId="7AC79CBB" w14:textId="77777777" w:rsidR="00CD62CB" w:rsidRPr="00207C1C" w:rsidRDefault="00CD62CB" w:rsidP="00A22232">
            <w:pPr>
              <w:bidi w:val="0"/>
              <w:spacing w:line="276" w:lineRule="auto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3C46" w:rsidRPr="00207C1C" w14:paraId="6065AE17" w14:textId="77777777" w:rsidTr="00DD7C97">
        <w:trPr>
          <w:trHeight w:val="999"/>
        </w:trPr>
        <w:tc>
          <w:tcPr>
            <w:tcW w:w="1985" w:type="dxa"/>
          </w:tcPr>
          <w:p w14:paraId="25F72D7A" w14:textId="68505449" w:rsidR="00F5324C" w:rsidRDefault="00F5324C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June 2021</w:t>
            </w:r>
          </w:p>
          <w:p w14:paraId="62F92D0B" w14:textId="77777777" w:rsidR="00F5324C" w:rsidRDefault="00F5324C" w:rsidP="00F5324C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EA8666" w14:textId="405DA113" w:rsidR="00A71CDC" w:rsidRDefault="00A71CDC" w:rsidP="00F5324C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March 2021</w:t>
            </w:r>
          </w:p>
          <w:p w14:paraId="3882AC8B" w14:textId="77777777" w:rsidR="00A71CDC" w:rsidRDefault="00A71CDC" w:rsidP="00A71CDC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01B4C3" w14:textId="4932AF7A" w:rsidR="00814FA0" w:rsidRDefault="00814FA0" w:rsidP="00A71CDC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January 2021</w:t>
            </w:r>
          </w:p>
          <w:p w14:paraId="5D83C0D0" w14:textId="77777777" w:rsidR="00814FA0" w:rsidRDefault="00814FA0" w:rsidP="00814FA0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653E1E" w14:textId="6A8077E0" w:rsidR="003316C2" w:rsidRDefault="00E07B9D" w:rsidP="00814FA0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December 2020</w:t>
            </w:r>
          </w:p>
          <w:p w14:paraId="3D5644EA" w14:textId="77777777" w:rsidR="00E07B9D" w:rsidRDefault="00E07B9D" w:rsidP="00E07B9D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B0B219" w14:textId="62FB24E7" w:rsidR="006F4C3D" w:rsidRPr="00815EA4" w:rsidRDefault="00404767" w:rsidP="00F7177F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04767">
              <w:rPr>
                <w:rFonts w:asciiTheme="majorBidi" w:hAnsiTheme="majorBidi" w:cstheme="majorBidi"/>
                <w:sz w:val="24"/>
                <w:szCs w:val="24"/>
              </w:rPr>
              <w:t>October</w:t>
            </w:r>
            <w:r w:rsidRPr="00815EA4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2020</w:t>
            </w:r>
          </w:p>
          <w:p w14:paraId="600A29C8" w14:textId="77777777" w:rsidR="00404767" w:rsidRDefault="00404767" w:rsidP="006F4C3D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343C3B69" w14:textId="77777777" w:rsidR="00775083" w:rsidRDefault="00775083" w:rsidP="00404767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6CFAD8" w14:textId="46057CBC" w:rsidR="00004DD1" w:rsidRDefault="00B60443" w:rsidP="00C94E8F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August 2020</w:t>
            </w:r>
          </w:p>
          <w:p w14:paraId="38B2E78E" w14:textId="77777777" w:rsidR="00B60443" w:rsidRDefault="00B60443" w:rsidP="00B60443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5A7BA3" w14:textId="6D4D095C" w:rsidR="00CD1B11" w:rsidRDefault="005F416C" w:rsidP="00004DD1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June 2020</w:t>
            </w:r>
          </w:p>
          <w:p w14:paraId="1B876E10" w14:textId="77777777" w:rsidR="00CD1B11" w:rsidRDefault="00CD1B11" w:rsidP="00CD1B11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B5EF62" w14:textId="77777777" w:rsidR="001A2ACF" w:rsidRDefault="001A2ACF" w:rsidP="00CD1B11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136C0B" w14:textId="605F07AA" w:rsidR="00E141CB" w:rsidRDefault="00E141CB" w:rsidP="001A2ACF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April 2020 </w:t>
            </w:r>
          </w:p>
          <w:p w14:paraId="1815402D" w14:textId="77777777" w:rsidR="003D0DE3" w:rsidRDefault="003D0DE3" w:rsidP="00E141CB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7C9BED" w14:textId="77777777" w:rsidR="00F54980" w:rsidRDefault="00F54980" w:rsidP="003D0DE3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A6A904" w14:textId="1241CDB0" w:rsidR="002978A3" w:rsidRDefault="002978A3" w:rsidP="00F54980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January </w:t>
            </w:r>
            <w:r w:rsidR="000F7AF1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  <w:p w14:paraId="61D026FB" w14:textId="77777777" w:rsidR="00372578" w:rsidRDefault="00372578" w:rsidP="00372578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58DEDE" w14:textId="052CF459" w:rsidR="00574626" w:rsidRDefault="00574626" w:rsidP="002978A3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</w:t>
            </w:r>
            <w:r w:rsidR="004327C8">
              <w:rPr>
                <w:rFonts w:asciiTheme="majorBidi" w:hAnsiTheme="majorBidi" w:cstheme="majorBidi"/>
                <w:sz w:val="24"/>
                <w:szCs w:val="24"/>
              </w:rPr>
              <w:t>ly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2019</w:t>
            </w:r>
          </w:p>
          <w:p w14:paraId="43D2FAE8" w14:textId="77777777" w:rsidR="004327C8" w:rsidRDefault="004327C8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1C3763" w14:textId="6A3C43E6" w:rsidR="004327C8" w:rsidRDefault="004327C8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June 2019</w:t>
            </w:r>
          </w:p>
          <w:p w14:paraId="10947CB9" w14:textId="77777777" w:rsidR="004327C8" w:rsidRDefault="004327C8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E836E3" w14:textId="3CC0E1A1" w:rsidR="00E830A0" w:rsidRDefault="00E830A0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May 2019</w:t>
            </w:r>
          </w:p>
          <w:p w14:paraId="4E9CA45F" w14:textId="77777777" w:rsidR="00E830A0" w:rsidRDefault="00E830A0" w:rsidP="00E830A0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B89563" w14:textId="1DAD0010" w:rsidR="00EE62AB" w:rsidRDefault="00A22232" w:rsidP="00E830A0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September 2017</w:t>
            </w:r>
          </w:p>
          <w:p w14:paraId="0017D8EA" w14:textId="77777777" w:rsidR="004B60D0" w:rsidRDefault="004B60D0" w:rsidP="00A22232">
            <w:pPr>
              <w:bidi w:val="0"/>
              <w:spacing w:line="276" w:lineRule="auto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7269AB" w14:textId="1E58DCEA" w:rsidR="00606ED8" w:rsidRPr="00207C1C" w:rsidRDefault="00606ED8" w:rsidP="004B60D0">
            <w:pPr>
              <w:bidi w:val="0"/>
              <w:spacing w:line="276" w:lineRule="auto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May 2017</w:t>
            </w:r>
          </w:p>
        </w:tc>
        <w:tc>
          <w:tcPr>
            <w:tcW w:w="8363" w:type="dxa"/>
          </w:tcPr>
          <w:p w14:paraId="715A33C0" w14:textId="3327030D" w:rsidR="00F5324C" w:rsidRDefault="00F5324C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“Between Stammler and Weber: Two Jewish Theocracies Beyond Kant”</w:t>
            </w:r>
          </w:p>
          <w:p w14:paraId="50D88E28" w14:textId="735FF526" w:rsidR="00F5324C" w:rsidRPr="00F5324C" w:rsidRDefault="00F5324C" w:rsidP="00F5324C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5324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Sociality in Jewish Philosophy and German Idealism</w:t>
            </w:r>
            <w:r w:rsidRPr="00F5324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Yale University</w:t>
            </w:r>
          </w:p>
          <w:p w14:paraId="21297DA4" w14:textId="54155130" w:rsidR="00A71CDC" w:rsidRDefault="00A71CDC" w:rsidP="00F5324C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“Jewish Orthodox Conservative Revolution?”</w:t>
            </w:r>
          </w:p>
          <w:p w14:paraId="714CF4BC" w14:textId="0A5DCC0B" w:rsidR="00A71CDC" w:rsidRDefault="002668DC" w:rsidP="00A71CDC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A45502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Casden Institute’s seminar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, </w:t>
            </w:r>
            <w:r w:rsidR="00DD6388" w:rsidRPr="00A4550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University of Southern California</w:t>
            </w:r>
          </w:p>
          <w:p w14:paraId="7596803D" w14:textId="4FC5C615" w:rsidR="00814FA0" w:rsidRDefault="00814FA0" w:rsidP="00A71CDC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“</w:t>
            </w:r>
            <w:r w:rsidR="00E8496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Invention of Statist Theocracy”</w:t>
            </w:r>
          </w:p>
          <w:p w14:paraId="2C19CAAC" w14:textId="104692D0" w:rsidR="00814FA0" w:rsidRPr="00F7365A" w:rsidRDefault="00F7365A" w:rsidP="00814FA0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</w:pPr>
            <w:r w:rsidRPr="00F7365A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Political Theology Network’s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 (PTN)</w:t>
            </w:r>
            <w:r w:rsidRPr="00F7365A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D</w:t>
            </w:r>
            <w:r w:rsidRPr="00F7365A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issertation Workshop</w:t>
            </w:r>
          </w:p>
          <w:p w14:paraId="4C23745B" w14:textId="29C2AAA8" w:rsidR="003316C2" w:rsidRDefault="00E07B9D" w:rsidP="00814FA0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“Isaac Breuer’s Total Theocracy”</w:t>
            </w:r>
          </w:p>
          <w:p w14:paraId="2EC7AAEB" w14:textId="38BCFD2C" w:rsidR="00E07B9D" w:rsidRPr="009870B2" w:rsidRDefault="00C953AB" w:rsidP="003316C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870B2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AJS (</w:t>
            </w:r>
            <w:r w:rsidR="0010389D" w:rsidRPr="009870B2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Association for Jewish Studies</w:t>
            </w:r>
            <w:r w:rsidRPr="009870B2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) 52nd Annual Conference</w:t>
            </w:r>
          </w:p>
          <w:p w14:paraId="6E9F0A71" w14:textId="319EA90A" w:rsidR="006F4C3D" w:rsidRDefault="00404767" w:rsidP="00E07B9D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“Neo-Haredim: An Anti-Secular Model”</w:t>
            </w:r>
          </w:p>
          <w:p w14:paraId="57DC497C" w14:textId="6E2920FA" w:rsidR="00404767" w:rsidRPr="00775083" w:rsidRDefault="009B2D6F" w:rsidP="006F4C3D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2263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On the Margins of Contemporary Jewish Orthodoxies Symposium</w:t>
            </w:r>
            <w:r w:rsidR="00775083" w:rsidRPr="0077508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Baruch College, CUNY, New York</w:t>
            </w:r>
          </w:p>
          <w:p w14:paraId="7706D53B" w14:textId="6DE5345C" w:rsidR="00004DD1" w:rsidRDefault="00B60443" w:rsidP="00404767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“The Sufficiency of the Jewish </w:t>
            </w:r>
            <w:r w:rsidR="002E562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Law and the Legitimacy of the Jewish Polity”</w:t>
            </w:r>
          </w:p>
          <w:p w14:paraId="7A7F76DA" w14:textId="43859518" w:rsidR="00B60443" w:rsidRPr="00E768CB" w:rsidRDefault="006A450B" w:rsidP="00004DD1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Workshop</w:t>
            </w:r>
            <w:r w:rsidR="00E768CB" w:rsidRPr="00E768CB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 on Jewish Law and Political Thought</w:t>
            </w:r>
            <w:r w:rsidR="00E768C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JTS and Princeton University</w:t>
            </w:r>
          </w:p>
          <w:p w14:paraId="6C5587D6" w14:textId="426A139E" w:rsidR="00CD1B11" w:rsidRDefault="00CC1D98" w:rsidP="00B60443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“</w:t>
            </w:r>
            <w:r w:rsidRPr="00CC1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The Ethical State: Isaac Breuer and </w:t>
            </w:r>
            <w:r w:rsidR="003F48AC"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val="en-GB"/>
              </w:rPr>
              <w:t>H</w:t>
            </w:r>
            <w:r w:rsidR="005A597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.</w:t>
            </w:r>
            <w:r w:rsidRPr="00CC1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Cohen’s Case for Jewish Theocracy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”</w:t>
            </w:r>
          </w:p>
          <w:p w14:paraId="158C9CD2" w14:textId="4168939F" w:rsidR="00CD1B11" w:rsidRPr="001A2ACF" w:rsidRDefault="00842101" w:rsidP="00CD1B11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86985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Centenary of the First Publication of Hermann Cohen’s</w:t>
            </w:r>
            <w:r w:rsidR="0040733C" w:rsidRPr="00686985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 RRSJ</w:t>
            </w:r>
            <w:r w:rsidR="0040733C" w:rsidRPr="006869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</w:t>
            </w:r>
            <w:r w:rsidR="00686985" w:rsidRPr="0068698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Boston University</w:t>
            </w:r>
            <w:r w:rsidR="001A2ACF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1A2ACF" w:rsidRPr="001A2AC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</w:t>
            </w:r>
            <w:r w:rsidR="00DA1EF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postponed due to </w:t>
            </w:r>
            <w:r w:rsidR="007F12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the </w:t>
            </w:r>
            <w:r w:rsidR="00DA1EF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Coronavirus</w:t>
            </w:r>
            <w:r w:rsidR="001A2AC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)</w:t>
            </w:r>
          </w:p>
          <w:p w14:paraId="60F34AA7" w14:textId="28490D36" w:rsidR="00E141CB" w:rsidRDefault="00E141CB" w:rsidP="00CD1B11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“</w:t>
            </w:r>
            <w:r w:rsidR="002F580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Total State of the Torah”</w:t>
            </w:r>
          </w:p>
          <w:p w14:paraId="61804E1E" w14:textId="76B58D56" w:rsidR="00F54980" w:rsidRPr="007177F8" w:rsidRDefault="003D0DE3" w:rsidP="007177F8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177F8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Colloquium</w:t>
            </w:r>
            <w:r w:rsidRPr="007177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, </w:t>
            </w:r>
            <w:r w:rsidR="0073496C" w:rsidRPr="007177F8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Jüdische Geschichte und Kultur</w:t>
            </w:r>
            <w:r w:rsidRPr="007177F8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, </w:t>
            </w:r>
            <w:r w:rsidR="005C2FDB" w:rsidRPr="007177F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University of Munich</w:t>
            </w:r>
            <w:r w:rsidR="00DA1EF6" w:rsidRPr="007177F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F54980" w:rsidRPr="001A2AC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</w:t>
            </w:r>
            <w:r w:rsidR="00F5498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postponed due to </w:t>
            </w:r>
            <w:r w:rsidR="007F12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the </w:t>
            </w:r>
            <w:r w:rsidR="00F5498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Coronavirus)</w:t>
            </w:r>
          </w:p>
          <w:p w14:paraId="04813173" w14:textId="1424C055" w:rsidR="00372578" w:rsidRDefault="000F7AF1" w:rsidP="00E141CB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“How Judaism Became a State”</w:t>
            </w:r>
          </w:p>
          <w:p w14:paraId="75DB5E65" w14:textId="2DFC115B" w:rsidR="002978A3" w:rsidRPr="002F6139" w:rsidRDefault="009B551F" w:rsidP="00372578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</w:pPr>
            <w:r w:rsidRPr="002F6139"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Colloquium</w:t>
            </w:r>
            <w:r w:rsidRPr="002F6139"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  <w:t xml:space="preserve">, </w:t>
            </w:r>
            <w:r w:rsidR="00372578" w:rsidRPr="002F6139"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Selma Stern Zentrum für Jüdische Studien</w:t>
            </w:r>
            <w:r w:rsidRPr="002F6139"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, </w:t>
            </w:r>
            <w:r w:rsidRPr="002F6139">
              <w:rPr>
                <w:rFonts w:asciiTheme="majorBidi" w:hAnsiTheme="majorBidi" w:cstheme="majorBidi"/>
                <w:sz w:val="24"/>
                <w:szCs w:val="24"/>
                <w:lang w:val="de-DE"/>
              </w:rPr>
              <w:t>Berlin</w:t>
            </w:r>
          </w:p>
          <w:p w14:paraId="34F24343" w14:textId="1CAEB827" w:rsidR="004327C8" w:rsidRDefault="00574626" w:rsidP="002978A3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“</w:t>
            </w:r>
            <w:r w:rsidR="004327C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P</w:t>
            </w:r>
            <w:r w:rsidR="004327C8" w:rsidRPr="004327C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oliticization </w:t>
            </w:r>
            <w:r w:rsidR="004327C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of Jewish Ultra-Orthodox Theology” </w:t>
            </w:r>
          </w:p>
          <w:p w14:paraId="4EAB4A01" w14:textId="3A32A64D" w:rsidR="00574626" w:rsidRDefault="004327C8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327C8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The Legal Agenda of Agudat</w:t>
            </w:r>
            <w:r w:rsidR="003F0533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h</w:t>
            </w:r>
            <w:r w:rsidRPr="004327C8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 Israel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</w:t>
            </w:r>
            <w:r w:rsidR="00574626" w:rsidRPr="004327C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Israel Institute for Advanced Studies</w:t>
            </w:r>
          </w:p>
          <w:p w14:paraId="62B4C539" w14:textId="77777777" w:rsidR="004327C8" w:rsidRDefault="004327C8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4327C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“Preliminary Remarks to the Concept of the Political in Jewish Theology”</w:t>
            </w:r>
          </w:p>
          <w:p w14:paraId="56352D22" w14:textId="4422B46F" w:rsidR="004327C8" w:rsidRDefault="004327C8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327C8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Conceptualizing “Political”</w:t>
            </w:r>
            <w:r w:rsidRPr="004327C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</w:t>
            </w:r>
            <w:r w:rsidRPr="004327C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4327C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University of Aberdeen</w:t>
            </w:r>
          </w:p>
          <w:p w14:paraId="3E0D4215" w14:textId="5053D3F5" w:rsidR="00E830A0" w:rsidRDefault="00E830A0" w:rsidP="00E830A0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“The Schmittian Jews”</w:t>
            </w:r>
          </w:p>
          <w:p w14:paraId="3AF74FE5" w14:textId="0270E5B6" w:rsidR="00E830A0" w:rsidRPr="00E830A0" w:rsidRDefault="00E830A0" w:rsidP="00E830A0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830A0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Colloquium,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School</w:t>
            </w:r>
            <w:r w:rsidRPr="00E830A0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 of Jewish Theology</w:t>
            </w:r>
            <w:r w:rsidRPr="00E830A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University of Potsdam</w:t>
            </w:r>
          </w:p>
          <w:p w14:paraId="3B4C9BE3" w14:textId="186AA792" w:rsidR="00E61EF4" w:rsidRPr="009A0B55" w:rsidRDefault="005A0A78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“</w:t>
            </w:r>
            <w:r w:rsidR="00C57436" w:rsidRPr="009A0B5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Concept of Sovereignty in Jewish Religious Tradition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”</w:t>
            </w:r>
            <w:r w:rsidR="00E83C46" w:rsidRPr="009A0B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36C1ADD3" w14:textId="4029335C" w:rsidR="00606ED8" w:rsidRDefault="00C57436" w:rsidP="00A22232">
            <w:pPr>
              <w:bidi w:val="0"/>
              <w:spacing w:line="276" w:lineRule="auto"/>
              <w:ind w:right="142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71FAA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London Summer School in Intellectual History</w:t>
            </w:r>
            <w:r w:rsidRPr="00C5743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University College London</w:t>
            </w:r>
            <w:r w:rsidR="00D36B6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DD7C9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</w:t>
            </w:r>
            <w:r w:rsidRPr="00C5743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UCL</w:t>
            </w:r>
            <w:r w:rsidR="00DD7C9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)</w:t>
            </w:r>
          </w:p>
          <w:p w14:paraId="4F0309DD" w14:textId="24708405" w:rsidR="00971FAA" w:rsidRPr="009A0B55" w:rsidRDefault="005A0A78" w:rsidP="00A22232">
            <w:pPr>
              <w:bidi w:val="0"/>
              <w:spacing w:line="276" w:lineRule="auto"/>
              <w:ind w:right="14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“</w:t>
            </w:r>
            <w:r w:rsidR="00C57436" w:rsidRPr="009A0B5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Isaac Breuer's Critique of Sovereignty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”</w:t>
            </w:r>
          </w:p>
          <w:p w14:paraId="7CF86E3F" w14:textId="07A42BC4" w:rsidR="00606ED8" w:rsidRDefault="00606ED8" w:rsidP="00A22232">
            <w:pPr>
              <w:bidi w:val="0"/>
              <w:spacing w:line="276" w:lineRule="auto"/>
              <w:ind w:right="142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71FAA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From KKL-JNF forests to the Balfour Declaration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</w:t>
            </w:r>
            <w:r w:rsidRPr="00606ED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Yad Izhak Ben-Zvi, Jerusalem</w:t>
            </w:r>
          </w:p>
          <w:p w14:paraId="349C0482" w14:textId="79338355" w:rsidR="00C57436" w:rsidRPr="00C57436" w:rsidRDefault="00C57436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14:paraId="7D530553" w14:textId="361BEE93" w:rsidR="00606ED8" w:rsidRPr="00207C1C" w:rsidRDefault="00971FAA" w:rsidP="00A22232">
      <w:pPr>
        <w:bidi w:val="0"/>
        <w:spacing w:line="276" w:lineRule="auto"/>
        <w:ind w:right="142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ACADEMIC TEACHING</w:t>
      </w:r>
    </w:p>
    <w:tbl>
      <w:tblPr>
        <w:tblW w:w="5296" w:type="pct"/>
        <w:tblInd w:w="-142" w:type="dxa"/>
        <w:tblBorders>
          <w:top w:val="single" w:sz="6" w:space="0" w:color="auto"/>
        </w:tblBorders>
        <w:tblLook w:val="01E0" w:firstRow="1" w:lastRow="1" w:firstColumn="1" w:lastColumn="1" w:noHBand="0" w:noVBand="0"/>
      </w:tblPr>
      <w:tblGrid>
        <w:gridCol w:w="1844"/>
        <w:gridCol w:w="8365"/>
      </w:tblGrid>
      <w:tr w:rsidR="00606ED8" w:rsidRPr="00207C1C" w14:paraId="23D588E2" w14:textId="77777777" w:rsidTr="004327C8">
        <w:trPr>
          <w:trHeight w:val="110"/>
        </w:trPr>
        <w:tc>
          <w:tcPr>
            <w:tcW w:w="5000" w:type="pct"/>
            <w:gridSpan w:val="2"/>
            <w:tcBorders>
              <w:top w:val="single" w:sz="12" w:space="0" w:color="auto"/>
            </w:tcBorders>
          </w:tcPr>
          <w:p w14:paraId="750033F1" w14:textId="77777777" w:rsidR="00606ED8" w:rsidRPr="00207C1C" w:rsidRDefault="00606ED8" w:rsidP="00A22232">
            <w:pPr>
              <w:bidi w:val="0"/>
              <w:spacing w:line="276" w:lineRule="auto"/>
              <w:ind w:right="142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04E37" w:rsidRPr="000B16E1" w14:paraId="39ED9EE8" w14:textId="77777777" w:rsidTr="00523BD5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5000" w:type="pct"/>
            <w:gridSpan w:val="2"/>
          </w:tcPr>
          <w:p w14:paraId="0D7418F1" w14:textId="200C7942" w:rsidR="00604E37" w:rsidRPr="000B16E1" w:rsidRDefault="00604E37" w:rsidP="00523BD5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GB"/>
              </w:rPr>
            </w:pPr>
            <w:r w:rsidRPr="000B16E1">
              <w:rPr>
                <w:rFonts w:asciiTheme="majorBidi" w:hAnsiTheme="majorBidi" w:cstheme="majorBidi"/>
                <w:b/>
                <w:bCs/>
                <w:sz w:val="26"/>
                <w:szCs w:val="26"/>
                <w:lang w:val="en-GB"/>
              </w:rPr>
              <w:t xml:space="preserve">Teaching </w:t>
            </w:r>
          </w:p>
        </w:tc>
      </w:tr>
      <w:tr w:rsidR="00604E37" w:rsidRPr="008F6179" w14:paraId="57091671" w14:textId="77777777" w:rsidTr="00523BD5">
        <w:tblPrEx>
          <w:tblBorders>
            <w:top w:val="none" w:sz="0" w:space="0" w:color="auto"/>
          </w:tblBorders>
        </w:tblPrEx>
        <w:trPr>
          <w:trHeight w:val="396"/>
        </w:trPr>
        <w:tc>
          <w:tcPr>
            <w:tcW w:w="5000" w:type="pct"/>
            <w:gridSpan w:val="2"/>
          </w:tcPr>
          <w:p w14:paraId="6BF5FD73" w14:textId="564F5FF0" w:rsidR="00604E37" w:rsidRPr="008F6179" w:rsidRDefault="00604E37" w:rsidP="00523BD5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55D64">
              <w:rPr>
                <w:rFonts w:asciiTheme="majorBidi" w:hAnsiTheme="majorBidi" w:cstheme="majorBidi"/>
                <w:sz w:val="24"/>
                <w:szCs w:val="24"/>
                <w:u w:val="single"/>
                <w:lang w:val="en-GB"/>
              </w:rPr>
              <w:t>Faculty of Theology, Humboldt University of Berlin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:</w:t>
            </w:r>
          </w:p>
        </w:tc>
      </w:tr>
      <w:tr w:rsidR="00604E37" w:rsidRPr="00B82596" w14:paraId="40ABAD01" w14:textId="77777777" w:rsidTr="00523BD5">
        <w:tblPrEx>
          <w:tblBorders>
            <w:top w:val="none" w:sz="0" w:space="0" w:color="auto"/>
          </w:tblBorders>
        </w:tblPrEx>
        <w:trPr>
          <w:trHeight w:val="197"/>
        </w:trPr>
        <w:tc>
          <w:tcPr>
            <w:tcW w:w="903" w:type="pct"/>
          </w:tcPr>
          <w:p w14:paraId="12AEDC06" w14:textId="5268F5A7" w:rsidR="00604E37" w:rsidRDefault="00604E37" w:rsidP="00523BD5">
            <w:pPr>
              <w:bidi w:val="0"/>
              <w:spacing w:line="276" w:lineRule="auto"/>
              <w:ind w:right="14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 w:rsidRPr="00207C1C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20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20</w:t>
            </w:r>
            <w:r w:rsidRPr="00207C1C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–</w:t>
            </w:r>
            <w:r w:rsidRPr="00207C1C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2021</w:t>
            </w:r>
            <w:r w:rsidRPr="00207C1C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7EF5973B" w14:textId="22645868" w:rsidR="00604E37" w:rsidRPr="00207C1C" w:rsidRDefault="001C1B9A" w:rsidP="00523BD5">
            <w:pPr>
              <w:bidi w:val="0"/>
              <w:spacing w:line="276" w:lineRule="auto"/>
              <w:ind w:right="14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2020 – 2021</w:t>
            </w:r>
          </w:p>
        </w:tc>
        <w:tc>
          <w:tcPr>
            <w:tcW w:w="4097" w:type="pct"/>
          </w:tcPr>
          <w:p w14:paraId="2EB7A8E6" w14:textId="2CC56D33" w:rsidR="00604E37" w:rsidRDefault="007A462B" w:rsidP="00523BD5">
            <w:pPr>
              <w:bidi w:val="0"/>
              <w:spacing w:line="276" w:lineRule="auto"/>
              <w:ind w:right="14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/>
              </w:rPr>
              <w:t>Jewish Political Theology</w:t>
            </w:r>
            <w:r w:rsidR="00604E3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604E37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(undergraduate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 xml:space="preserve"> and graduate</w:t>
            </w:r>
            <w:r w:rsidR="00604E37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)</w:t>
            </w:r>
            <w:r w:rsidR="00604E3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2CFB0FCD" w14:textId="6AE052AD" w:rsidR="00143E06" w:rsidRDefault="00F5324C" w:rsidP="00143E06">
            <w:pPr>
              <w:bidi w:val="0"/>
              <w:spacing w:line="276" w:lineRule="auto"/>
              <w:ind w:right="14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/>
              </w:rPr>
              <w:t>Theocracy: Past, Present, Future</w:t>
            </w:r>
            <w:r w:rsidR="00143E0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143E06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(undergraduate and graduate)</w:t>
            </w:r>
          </w:p>
          <w:p w14:paraId="6531C050" w14:textId="56E57D30" w:rsidR="00604E37" w:rsidRPr="00B82596" w:rsidRDefault="00604E37" w:rsidP="00523BD5">
            <w:pPr>
              <w:bidi w:val="0"/>
              <w:spacing w:line="276" w:lineRule="auto"/>
              <w:ind w:right="14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</w:p>
        </w:tc>
      </w:tr>
      <w:tr w:rsidR="00606ED8" w:rsidRPr="00207C1C" w14:paraId="4C133546" w14:textId="77777777" w:rsidTr="004327C8">
        <w:tblPrEx>
          <w:tblBorders>
            <w:top w:val="none" w:sz="0" w:space="0" w:color="auto"/>
          </w:tblBorders>
        </w:tblPrEx>
        <w:trPr>
          <w:trHeight w:val="237"/>
        </w:trPr>
        <w:tc>
          <w:tcPr>
            <w:tcW w:w="5000" w:type="pct"/>
            <w:gridSpan w:val="2"/>
          </w:tcPr>
          <w:p w14:paraId="57B8153A" w14:textId="75FC0C8A" w:rsidR="00606ED8" w:rsidRPr="000B16E1" w:rsidRDefault="00606ED8" w:rsidP="0064213C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GB"/>
              </w:rPr>
            </w:pPr>
            <w:r w:rsidRPr="000B16E1">
              <w:rPr>
                <w:rFonts w:asciiTheme="majorBidi" w:hAnsiTheme="majorBidi" w:cstheme="majorBidi"/>
                <w:b/>
                <w:bCs/>
                <w:sz w:val="26"/>
                <w:szCs w:val="26"/>
                <w:lang w:val="en-GB"/>
              </w:rPr>
              <w:t>Teaching Assistance</w:t>
            </w:r>
          </w:p>
        </w:tc>
      </w:tr>
      <w:tr w:rsidR="00606ED8" w:rsidRPr="00207C1C" w14:paraId="6085C025" w14:textId="77777777" w:rsidTr="004327C8">
        <w:tblPrEx>
          <w:tblBorders>
            <w:top w:val="none" w:sz="0" w:space="0" w:color="auto"/>
          </w:tblBorders>
        </w:tblPrEx>
        <w:trPr>
          <w:trHeight w:val="396"/>
        </w:trPr>
        <w:tc>
          <w:tcPr>
            <w:tcW w:w="5000" w:type="pct"/>
            <w:gridSpan w:val="2"/>
          </w:tcPr>
          <w:p w14:paraId="17EFAB27" w14:textId="149BA2A6" w:rsidR="00606ED8" w:rsidRPr="00F55D64" w:rsidRDefault="00606ED8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  <w:u w:val="single"/>
                <w:lang w:val="en-GB"/>
              </w:rPr>
            </w:pPr>
            <w:r w:rsidRPr="00F55D64">
              <w:rPr>
                <w:rFonts w:asciiTheme="majorBidi" w:hAnsiTheme="majorBidi" w:cstheme="majorBidi"/>
                <w:iCs/>
                <w:sz w:val="24"/>
                <w:szCs w:val="24"/>
                <w:u w:val="single"/>
                <w:lang w:val="en-GB"/>
              </w:rPr>
              <w:t>Department of Political Science,</w:t>
            </w:r>
            <w:r w:rsidRPr="00F55D64">
              <w:rPr>
                <w:rFonts w:asciiTheme="majorBidi" w:hAnsiTheme="majorBidi" w:cstheme="majorBidi"/>
                <w:sz w:val="24"/>
                <w:szCs w:val="24"/>
                <w:u w:val="single"/>
                <w:lang w:val="en-GB"/>
              </w:rPr>
              <w:t xml:space="preserve"> Hebrew University of Jerusalem:</w:t>
            </w:r>
          </w:p>
        </w:tc>
      </w:tr>
      <w:tr w:rsidR="00606ED8" w:rsidRPr="00207C1C" w14:paraId="3AA76304" w14:textId="77777777" w:rsidTr="004327C8">
        <w:tblPrEx>
          <w:tblBorders>
            <w:top w:val="none" w:sz="0" w:space="0" w:color="auto"/>
          </w:tblBorders>
        </w:tblPrEx>
        <w:trPr>
          <w:trHeight w:val="197"/>
        </w:trPr>
        <w:tc>
          <w:tcPr>
            <w:tcW w:w="903" w:type="pct"/>
          </w:tcPr>
          <w:p w14:paraId="2556A3FE" w14:textId="77777777" w:rsidR="004327C8" w:rsidRDefault="00606ED8" w:rsidP="00A22232">
            <w:pPr>
              <w:bidi w:val="0"/>
              <w:spacing w:line="276" w:lineRule="auto"/>
              <w:ind w:right="14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 w:rsidRPr="00207C1C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201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5</w:t>
            </w:r>
            <w:r w:rsidRPr="00207C1C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971FA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–</w:t>
            </w:r>
            <w:r w:rsidRPr="00207C1C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971FA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2017</w:t>
            </w:r>
            <w:r w:rsidRPr="00207C1C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0FF0A44B" w14:textId="77777777" w:rsidR="00606ED8" w:rsidRDefault="004327C8" w:rsidP="00A22232">
            <w:pPr>
              <w:bidi w:val="0"/>
              <w:spacing w:line="276" w:lineRule="auto"/>
              <w:ind w:right="14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2015 – 2017</w:t>
            </w:r>
            <w:r w:rsidR="00606ED8" w:rsidRPr="00207C1C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06294880" w14:textId="30AC651F" w:rsidR="00B82596" w:rsidRPr="00207C1C" w:rsidRDefault="00B82596" w:rsidP="007A462B">
            <w:pPr>
              <w:bidi w:val="0"/>
              <w:spacing w:line="276" w:lineRule="auto"/>
              <w:ind w:right="14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2015 – 2016</w:t>
            </w:r>
          </w:p>
        </w:tc>
        <w:tc>
          <w:tcPr>
            <w:tcW w:w="4097" w:type="pct"/>
          </w:tcPr>
          <w:p w14:paraId="1BC5F6F4" w14:textId="38646468" w:rsidR="004327C8" w:rsidRDefault="00971FAA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/>
              </w:rPr>
              <w:t>Foundation</w:t>
            </w:r>
            <w:r w:rsidR="001A456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/>
              </w:rPr>
              <w:t>s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/>
              </w:rPr>
              <w:t xml:space="preserve"> of Political Thought </w:t>
            </w:r>
            <w:r w:rsidR="004327C8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(undergraduate)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5E99218C" w14:textId="31B0C5B6" w:rsidR="00606ED8" w:rsidRDefault="00971FAA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/>
              </w:rPr>
              <w:t>Modern Political Thought</w:t>
            </w:r>
            <w:r w:rsidR="00606ED8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 xml:space="preserve"> (</w:t>
            </w:r>
            <w:r w:rsidR="00B82596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u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nde</w:t>
            </w:r>
            <w:r w:rsidR="00606ED8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r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gr</w:t>
            </w:r>
            <w:r w:rsidR="00F96527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aduate)</w:t>
            </w:r>
            <w:r w:rsidR="00606ED8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78CF100B" w14:textId="5A5891C2" w:rsidR="00B82596" w:rsidRPr="00B82596" w:rsidRDefault="00B82596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 w:rsidRPr="00B8259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/>
              </w:rPr>
              <w:t>Cultural Wars in Israel</w:t>
            </w:r>
            <w:r w:rsidRPr="00B82596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 xml:space="preserve"> (undergraduate)</w:t>
            </w:r>
          </w:p>
        </w:tc>
      </w:tr>
    </w:tbl>
    <w:p w14:paraId="732B7362" w14:textId="77777777" w:rsidR="00C64D66" w:rsidRDefault="00C64D66" w:rsidP="00A22232">
      <w:pPr>
        <w:bidi w:val="0"/>
        <w:spacing w:line="276" w:lineRule="auto"/>
        <w:ind w:right="14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7B970ED3" w14:textId="52DCE93B" w:rsidR="0091051B" w:rsidRPr="00207C1C" w:rsidRDefault="00E2282E" w:rsidP="00A22232">
      <w:pPr>
        <w:bidi w:val="0"/>
        <w:spacing w:line="276" w:lineRule="auto"/>
        <w:ind w:right="142"/>
        <w:rPr>
          <w:rFonts w:asciiTheme="majorBidi" w:hAnsiTheme="majorBidi" w:cstheme="majorBidi"/>
          <w:sz w:val="24"/>
          <w:szCs w:val="24"/>
          <w:lang w:val="en-GB"/>
        </w:rPr>
      </w:pPr>
      <w:r w:rsidRPr="00207C1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PROFFESIONAL </w:t>
      </w:r>
      <w:r w:rsidR="00F9652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AND ACADEMIC </w:t>
      </w:r>
      <w:r w:rsidRPr="00207C1C">
        <w:rPr>
          <w:rFonts w:asciiTheme="majorBidi" w:hAnsiTheme="majorBidi" w:cstheme="majorBidi"/>
          <w:b/>
          <w:bCs/>
          <w:sz w:val="24"/>
          <w:szCs w:val="24"/>
          <w:lang w:val="en-GB"/>
        </w:rPr>
        <w:t>EXPERIENCE</w:t>
      </w:r>
    </w:p>
    <w:tbl>
      <w:tblPr>
        <w:tblW w:w="5296" w:type="pct"/>
        <w:tblInd w:w="-142" w:type="dxa"/>
        <w:tblBorders>
          <w:top w:val="single" w:sz="6" w:space="0" w:color="auto"/>
        </w:tblBorders>
        <w:tblLook w:val="01E0" w:firstRow="1" w:lastRow="1" w:firstColumn="1" w:lastColumn="1" w:noHBand="0" w:noVBand="0"/>
      </w:tblPr>
      <w:tblGrid>
        <w:gridCol w:w="1846"/>
        <w:gridCol w:w="8363"/>
      </w:tblGrid>
      <w:tr w:rsidR="0091051B" w:rsidRPr="00207C1C" w14:paraId="70BA57E3" w14:textId="77777777" w:rsidTr="00DD7C97">
        <w:trPr>
          <w:trHeight w:val="38"/>
        </w:trPr>
        <w:tc>
          <w:tcPr>
            <w:tcW w:w="5000" w:type="pct"/>
            <w:gridSpan w:val="2"/>
            <w:tcBorders>
              <w:top w:val="single" w:sz="12" w:space="0" w:color="auto"/>
            </w:tcBorders>
          </w:tcPr>
          <w:p w14:paraId="253155EE" w14:textId="49A49381" w:rsidR="0091051B" w:rsidRPr="00207C1C" w:rsidRDefault="0091051B" w:rsidP="00A22232">
            <w:pPr>
              <w:bidi w:val="0"/>
              <w:spacing w:line="276" w:lineRule="auto"/>
              <w:ind w:right="142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3524CA" w:rsidRPr="00207C1C" w14:paraId="7120D271" w14:textId="77777777" w:rsidTr="00DD7C97">
        <w:trPr>
          <w:trHeight w:val="330"/>
        </w:trPr>
        <w:tc>
          <w:tcPr>
            <w:tcW w:w="5000" w:type="pct"/>
            <w:gridSpan w:val="2"/>
          </w:tcPr>
          <w:p w14:paraId="19B93487" w14:textId="737B213B" w:rsidR="003524CA" w:rsidRPr="000B16E1" w:rsidRDefault="003524CA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GB"/>
              </w:rPr>
            </w:pPr>
            <w:r w:rsidRPr="000B16E1">
              <w:rPr>
                <w:rFonts w:asciiTheme="majorBidi" w:hAnsiTheme="majorBidi" w:cstheme="majorBidi"/>
                <w:b/>
                <w:bCs/>
                <w:sz w:val="26"/>
                <w:szCs w:val="26"/>
                <w:lang w:val="en-GB"/>
              </w:rPr>
              <w:t>Research Assistance</w:t>
            </w:r>
          </w:p>
        </w:tc>
      </w:tr>
      <w:tr w:rsidR="003524CA" w:rsidRPr="00207C1C" w14:paraId="6777910E" w14:textId="77777777" w:rsidTr="00DD7C97">
        <w:trPr>
          <w:trHeight w:val="1257"/>
        </w:trPr>
        <w:tc>
          <w:tcPr>
            <w:tcW w:w="904" w:type="pct"/>
          </w:tcPr>
          <w:p w14:paraId="356ADEE5" w14:textId="7DC87B7B" w:rsidR="00F96527" w:rsidRDefault="00F96527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2017 – </w:t>
            </w:r>
            <w:r w:rsidR="00C91CA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2018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0AB4137A" w14:textId="77777777" w:rsidR="003524CA" w:rsidRDefault="00F96527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2012 – 2016</w:t>
            </w:r>
          </w:p>
          <w:p w14:paraId="03462309" w14:textId="77777777" w:rsidR="00DF33DD" w:rsidRDefault="00DF33DD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i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GB"/>
              </w:rPr>
              <w:t>2014 – 2016</w:t>
            </w:r>
          </w:p>
          <w:p w14:paraId="37CA83CB" w14:textId="3131A460" w:rsidR="00DF33DD" w:rsidRPr="00DF33DD" w:rsidRDefault="00DF33DD" w:rsidP="00A22232">
            <w:pPr>
              <w:bidi w:val="0"/>
              <w:spacing w:line="276" w:lineRule="auto"/>
              <w:ind w:right="140"/>
              <w:rPr>
                <w:rFonts w:asciiTheme="majorBidi" w:hAnsiTheme="majorBidi" w:cstheme="majorBidi"/>
                <w:i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GB"/>
              </w:rPr>
              <w:t>2011 – 2015</w:t>
            </w:r>
          </w:p>
        </w:tc>
        <w:tc>
          <w:tcPr>
            <w:tcW w:w="4096" w:type="pct"/>
          </w:tcPr>
          <w:p w14:paraId="19BFCE0A" w14:textId="5D5B7D80" w:rsidR="00307C86" w:rsidRDefault="00307C86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</w:t>
            </w:r>
            <w:r w:rsidR="00F96527" w:rsidRPr="00F9652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he Israel Democracy Institute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, </w:t>
            </w:r>
            <w:r w:rsidR="002F236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esearch assistant and editor</w:t>
            </w:r>
          </w:p>
          <w:p w14:paraId="1B38E6F8" w14:textId="5574C0F6" w:rsidR="00DF33DD" w:rsidRDefault="00307C86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</w:t>
            </w:r>
            <w:r w:rsidR="00F9652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he </w:t>
            </w:r>
            <w:r w:rsidR="00F96527" w:rsidRPr="00F9652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Van Leer Jerusalem Institute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, </w:t>
            </w:r>
            <w:r w:rsidR="002F236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esearch assistant and editor</w:t>
            </w:r>
          </w:p>
          <w:p w14:paraId="71016FB0" w14:textId="69A1A7F0" w:rsidR="00DF33DD" w:rsidRDefault="00DF33DD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Shalom </w:t>
            </w:r>
            <w:r w:rsidRPr="00F9652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Hartman Institute</w:t>
            </w:r>
            <w:r w:rsidR="00307C8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, </w:t>
            </w:r>
            <w:r w:rsidR="002F236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</w:t>
            </w:r>
            <w:r w:rsidR="00307C8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esearch assistant and editor</w:t>
            </w:r>
          </w:p>
          <w:p w14:paraId="7B32D08C" w14:textId="7A959CC1" w:rsidR="00DF33DD" w:rsidRPr="00A22232" w:rsidRDefault="00DF33DD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9652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Mandel Leadership Institute</w:t>
            </w:r>
            <w:r w:rsidR="00307C8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, </w:t>
            </w:r>
            <w:r w:rsidR="002F236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</w:t>
            </w:r>
            <w:r w:rsidR="00307C8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esearch assistant and edito</w:t>
            </w:r>
            <w:r w:rsidR="00A2223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</w:t>
            </w:r>
          </w:p>
        </w:tc>
      </w:tr>
      <w:tr w:rsidR="003524CA" w:rsidRPr="00207C1C" w14:paraId="18B6C677" w14:textId="77777777" w:rsidTr="00DD7C97">
        <w:tblPrEx>
          <w:tblBorders>
            <w:top w:val="none" w:sz="0" w:space="0" w:color="auto"/>
          </w:tblBorders>
        </w:tblPrEx>
        <w:trPr>
          <w:trHeight w:val="412"/>
        </w:trPr>
        <w:tc>
          <w:tcPr>
            <w:tcW w:w="5000" w:type="pct"/>
            <w:gridSpan w:val="2"/>
          </w:tcPr>
          <w:p w14:paraId="3D774CB9" w14:textId="77777777" w:rsidR="000B16E1" w:rsidRDefault="000B16E1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14:paraId="07A67A84" w14:textId="6253A1E9" w:rsidR="003524CA" w:rsidRPr="000B16E1" w:rsidRDefault="002644E9" w:rsidP="000B16E1">
            <w:pPr>
              <w:bidi w:val="0"/>
              <w:spacing w:line="276" w:lineRule="auto"/>
              <w:ind w:right="140"/>
              <w:jc w:val="both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  <w:r w:rsidRPr="000B16E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 xml:space="preserve">Participation in </w:t>
            </w:r>
            <w:r w:rsidR="003524CA" w:rsidRPr="000B16E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Research Groups</w:t>
            </w:r>
          </w:p>
        </w:tc>
      </w:tr>
      <w:tr w:rsidR="003524CA" w:rsidRPr="00207C1C" w14:paraId="455E8919" w14:textId="77777777" w:rsidTr="00DD7C97">
        <w:tblPrEx>
          <w:tblBorders>
            <w:top w:val="none" w:sz="0" w:space="0" w:color="auto"/>
          </w:tblBorders>
        </w:tblPrEx>
        <w:trPr>
          <w:trHeight w:val="1073"/>
        </w:trPr>
        <w:tc>
          <w:tcPr>
            <w:tcW w:w="904" w:type="pct"/>
          </w:tcPr>
          <w:p w14:paraId="3D8B182C" w14:textId="74C73905" w:rsidR="003F4A80" w:rsidRDefault="003F4A80" w:rsidP="002B1D1B">
            <w:pPr>
              <w:bidi w:val="0"/>
              <w:spacing w:line="276" w:lineRule="auto"/>
              <w:ind w:right="14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2019</w:t>
            </w:r>
            <w:r w:rsidR="00951D4C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 xml:space="preserve"> – 2020</w:t>
            </w:r>
          </w:p>
          <w:p w14:paraId="682801F8" w14:textId="061061F8" w:rsidR="009A0B55" w:rsidRDefault="009A0B55" w:rsidP="003F4A80">
            <w:pPr>
              <w:bidi w:val="0"/>
              <w:spacing w:line="276" w:lineRule="auto"/>
              <w:ind w:right="14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2016 – 2017</w:t>
            </w:r>
          </w:p>
          <w:p w14:paraId="61E07B28" w14:textId="77777777" w:rsidR="009A0B55" w:rsidRDefault="009A0B55" w:rsidP="00A22232">
            <w:pPr>
              <w:bidi w:val="0"/>
              <w:spacing w:line="276" w:lineRule="auto"/>
              <w:ind w:right="14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</w:p>
          <w:p w14:paraId="3244F1A7" w14:textId="1589F27A" w:rsidR="003524CA" w:rsidRDefault="003524CA" w:rsidP="00A22232">
            <w:pPr>
              <w:bidi w:val="0"/>
              <w:spacing w:line="276" w:lineRule="auto"/>
              <w:ind w:right="14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201</w:t>
            </w:r>
            <w:r w:rsidR="009A0B55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5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 xml:space="preserve"> – 201</w:t>
            </w:r>
            <w:r w:rsidR="009A0B55"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6</w:t>
            </w:r>
          </w:p>
          <w:p w14:paraId="74382427" w14:textId="77777777" w:rsidR="003524CA" w:rsidRDefault="003524CA" w:rsidP="00A22232">
            <w:pPr>
              <w:bidi w:val="0"/>
              <w:spacing w:line="276" w:lineRule="auto"/>
              <w:ind w:right="14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096" w:type="pct"/>
          </w:tcPr>
          <w:p w14:paraId="56C79469" w14:textId="243DCA7A" w:rsidR="003F4A80" w:rsidRPr="003F4A80" w:rsidRDefault="003F4A80" w:rsidP="002B1D1B">
            <w:pPr>
              <w:bidi w:val="0"/>
              <w:spacing w:line="276" w:lineRule="auto"/>
              <w:ind w:right="14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de-DE"/>
              </w:rPr>
            </w:pPr>
            <w:r w:rsidRPr="003F4A8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de-DE"/>
              </w:rPr>
              <w:t>Bilderverbot und Theorie der Kunst,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de-DE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de-DE"/>
              </w:rPr>
              <w:t>Selma Stern Zentrum</w:t>
            </w:r>
            <w:r w:rsidR="00FB63BF">
              <w:rPr>
                <w:rFonts w:asciiTheme="majorBidi" w:eastAsia="Times New Roman" w:hAnsiTheme="majorBidi" w:cstheme="majorBidi"/>
                <w:sz w:val="24"/>
                <w:szCs w:val="24"/>
                <w:lang w:val="de-DE"/>
              </w:rPr>
              <w:t xml:space="preserve"> (ZJS)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de-DE"/>
              </w:rPr>
              <w:t>, Berlin</w:t>
            </w:r>
          </w:p>
          <w:p w14:paraId="1826E143" w14:textId="618AF6F7" w:rsidR="009A0B55" w:rsidRDefault="009A0B55" w:rsidP="003F4A80">
            <w:pPr>
              <w:bidi w:val="0"/>
              <w:spacing w:line="276" w:lineRule="auto"/>
              <w:ind w:right="14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A0B5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Between Politics and Religion: the Legal Sphere as a Re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alm of Jewish Political Thought</w:t>
            </w:r>
            <w:r w:rsidRPr="009A0B55"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A0B55">
              <w:rPr>
                <w:rFonts w:asciiTheme="majorBidi" w:eastAsia="Times New Roman" w:hAnsiTheme="majorBidi" w:cstheme="majorBidi"/>
                <w:sz w:val="24"/>
                <w:szCs w:val="24"/>
              </w:rPr>
              <w:t>The Van Leer Jerusalem Institute</w:t>
            </w:r>
          </w:p>
          <w:p w14:paraId="58B8D209" w14:textId="6A873F0E" w:rsidR="00307C86" w:rsidRPr="00A94623" w:rsidRDefault="009A0B55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A0B5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Tradition: Canon, Transmission and Critique</w:t>
            </w:r>
            <w:r w:rsidR="003524C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9A0B55">
              <w:rPr>
                <w:rFonts w:asciiTheme="majorBidi" w:eastAsia="Times New Roman" w:hAnsiTheme="majorBidi" w:cstheme="majorBidi"/>
                <w:sz w:val="24"/>
                <w:szCs w:val="24"/>
              </w:rPr>
              <w:t>the Minerva Humanities Center</w:t>
            </w:r>
            <w:r w:rsidR="003524CA">
              <w:rPr>
                <w:rFonts w:asciiTheme="majorBidi" w:eastAsia="Times New Roman" w:hAnsiTheme="majorBidi" w:cstheme="majorBidi"/>
                <w:sz w:val="24"/>
                <w:szCs w:val="24"/>
              </w:rPr>
              <w:t>, Tel Aviv University</w:t>
            </w:r>
          </w:p>
        </w:tc>
      </w:tr>
      <w:tr w:rsidR="00307C86" w:rsidRPr="00A94623" w14:paraId="34F0418B" w14:textId="77777777" w:rsidTr="00DD7C97">
        <w:tblPrEx>
          <w:tblBorders>
            <w:top w:val="none" w:sz="0" w:space="0" w:color="auto"/>
          </w:tblBorders>
        </w:tblPrEx>
        <w:trPr>
          <w:trHeight w:val="412"/>
        </w:trPr>
        <w:tc>
          <w:tcPr>
            <w:tcW w:w="5000" w:type="pct"/>
            <w:gridSpan w:val="2"/>
          </w:tcPr>
          <w:p w14:paraId="14DB79AC" w14:textId="77777777" w:rsidR="000B16E1" w:rsidRDefault="000B16E1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14:paraId="48746916" w14:textId="73CCDA31" w:rsidR="00307C86" w:rsidRPr="000B16E1" w:rsidRDefault="00307C86" w:rsidP="000B16E1">
            <w:pPr>
              <w:bidi w:val="0"/>
              <w:spacing w:line="276" w:lineRule="auto"/>
              <w:ind w:right="140"/>
              <w:jc w:val="both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  <w:r w:rsidRPr="000B16E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Writing</w:t>
            </w:r>
          </w:p>
        </w:tc>
      </w:tr>
      <w:tr w:rsidR="00307C86" w:rsidRPr="00A94623" w14:paraId="5CE74E51" w14:textId="77777777" w:rsidTr="00DD7C97">
        <w:tblPrEx>
          <w:tblBorders>
            <w:top w:val="none" w:sz="0" w:space="0" w:color="auto"/>
          </w:tblBorders>
        </w:tblPrEx>
        <w:trPr>
          <w:trHeight w:val="412"/>
        </w:trPr>
        <w:tc>
          <w:tcPr>
            <w:tcW w:w="904" w:type="pct"/>
          </w:tcPr>
          <w:p w14:paraId="000F2F17" w14:textId="57D75B81" w:rsidR="00307C86" w:rsidRDefault="00307C86" w:rsidP="00A22232">
            <w:pPr>
              <w:bidi w:val="0"/>
              <w:spacing w:line="276" w:lineRule="auto"/>
              <w:ind w:right="14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2018 – Present</w:t>
            </w:r>
          </w:p>
          <w:p w14:paraId="0DD4D57A" w14:textId="77777777" w:rsidR="00307C86" w:rsidRDefault="00307C86" w:rsidP="00A22232">
            <w:pPr>
              <w:bidi w:val="0"/>
              <w:spacing w:line="276" w:lineRule="auto"/>
              <w:ind w:right="14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096" w:type="pct"/>
          </w:tcPr>
          <w:p w14:paraId="78C29BFE" w14:textId="797F0337" w:rsidR="00307C86" w:rsidRPr="00307C86" w:rsidRDefault="00307C86" w:rsidP="00A22232">
            <w:pPr>
              <w:bidi w:val="0"/>
              <w:spacing w:line="276" w:lineRule="auto"/>
              <w:ind w:right="14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07C8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Haaretz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,</w:t>
            </w:r>
            <w:r w:rsidRPr="00307C8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Books (nonfiction) critique and reviews</w:t>
            </w:r>
          </w:p>
        </w:tc>
      </w:tr>
    </w:tbl>
    <w:p w14:paraId="309B5E4F" w14:textId="08A13113" w:rsidR="00DF33DD" w:rsidRPr="00207C1C" w:rsidRDefault="00B82596" w:rsidP="00A22232">
      <w:pPr>
        <w:bidi w:val="0"/>
        <w:snapToGrid w:val="0"/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</w:t>
      </w:r>
      <w:r w:rsidR="00DF33DD" w:rsidRPr="00207C1C">
        <w:rPr>
          <w:rFonts w:asciiTheme="majorBidi" w:hAnsiTheme="majorBidi" w:cstheme="majorBidi"/>
          <w:b/>
          <w:bCs/>
          <w:sz w:val="24"/>
          <w:szCs w:val="24"/>
          <w:lang w:val="en-GB"/>
        </w:rPr>
        <w:t>RESEARCH INTERESTS</w:t>
      </w:r>
    </w:p>
    <w:tbl>
      <w:tblPr>
        <w:tblStyle w:val="Tabellenraster"/>
        <w:tblW w:w="1003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77"/>
        <w:gridCol w:w="1454"/>
      </w:tblGrid>
      <w:tr w:rsidR="00DF33DD" w:rsidRPr="00207C1C" w14:paraId="39C54C57" w14:textId="77777777" w:rsidTr="00452836">
        <w:trPr>
          <w:trHeight w:val="117"/>
        </w:trPr>
        <w:tc>
          <w:tcPr>
            <w:tcW w:w="8577" w:type="dxa"/>
            <w:tcBorders>
              <w:top w:val="single" w:sz="12" w:space="0" w:color="auto"/>
            </w:tcBorders>
          </w:tcPr>
          <w:p w14:paraId="537DC3F5" w14:textId="77777777" w:rsidR="00DF33DD" w:rsidRPr="00207C1C" w:rsidRDefault="00DF33DD" w:rsidP="00A22232">
            <w:pPr>
              <w:bidi w:val="0"/>
              <w:snapToGri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454" w:type="dxa"/>
            <w:tcBorders>
              <w:top w:val="single" w:sz="12" w:space="0" w:color="auto"/>
            </w:tcBorders>
          </w:tcPr>
          <w:p w14:paraId="1AD35DE1" w14:textId="77777777" w:rsidR="00DF33DD" w:rsidRPr="00207C1C" w:rsidRDefault="00DF33DD" w:rsidP="00A22232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14:paraId="4F2E835A" w14:textId="3251AB74" w:rsidR="00DF33DD" w:rsidRPr="00C81811" w:rsidRDefault="000609D4" w:rsidP="00C81811">
      <w:pPr>
        <w:bidi w:val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81811">
        <w:rPr>
          <w:rFonts w:asciiTheme="majorBidi" w:hAnsiTheme="majorBidi" w:cstheme="majorBidi"/>
          <w:sz w:val="24"/>
          <w:szCs w:val="24"/>
          <w:lang w:val="en-GB"/>
        </w:rPr>
        <w:t xml:space="preserve">Jewish political thought; </w:t>
      </w:r>
      <w:r w:rsidR="000A135B" w:rsidRPr="00C81811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A241C2" w:rsidRPr="00C81811">
        <w:rPr>
          <w:rFonts w:asciiTheme="majorBidi" w:hAnsiTheme="majorBidi" w:cstheme="majorBidi"/>
          <w:sz w:val="24"/>
          <w:szCs w:val="24"/>
          <w:lang w:val="en-GB"/>
        </w:rPr>
        <w:t>ntellectual history</w:t>
      </w:r>
      <w:r w:rsidR="00DF33DD" w:rsidRPr="00C81811">
        <w:rPr>
          <w:rFonts w:asciiTheme="majorBidi" w:hAnsiTheme="majorBidi" w:cstheme="majorBidi"/>
          <w:sz w:val="24"/>
          <w:szCs w:val="24"/>
          <w:lang w:val="en-GB"/>
        </w:rPr>
        <w:t xml:space="preserve">; </w:t>
      </w:r>
      <w:r w:rsidR="00783DF1" w:rsidRPr="00C81811">
        <w:rPr>
          <w:rFonts w:asciiTheme="majorBidi" w:hAnsiTheme="majorBidi" w:cstheme="majorBidi"/>
          <w:sz w:val="24"/>
          <w:szCs w:val="24"/>
          <w:lang w:val="en-GB"/>
        </w:rPr>
        <w:t>political theology</w:t>
      </w:r>
      <w:r w:rsidR="00732A23" w:rsidRPr="00C81811">
        <w:rPr>
          <w:rFonts w:asciiTheme="majorBidi" w:hAnsiTheme="majorBidi" w:cstheme="majorBidi"/>
          <w:sz w:val="24"/>
          <w:szCs w:val="24"/>
          <w:lang w:val="en-GB"/>
        </w:rPr>
        <w:t xml:space="preserve">; </w:t>
      </w:r>
      <w:r w:rsidR="00A241C2" w:rsidRPr="00C81811">
        <w:rPr>
          <w:rFonts w:asciiTheme="majorBidi" w:hAnsiTheme="majorBidi" w:cstheme="majorBidi"/>
          <w:sz w:val="24"/>
          <w:szCs w:val="24"/>
          <w:lang w:val="en-GB"/>
        </w:rPr>
        <w:t>critical political theory</w:t>
      </w:r>
      <w:r w:rsidR="00DF33DD" w:rsidRPr="00C81811">
        <w:rPr>
          <w:rFonts w:asciiTheme="majorBidi" w:hAnsiTheme="majorBidi" w:cstheme="majorBidi"/>
          <w:sz w:val="24"/>
          <w:szCs w:val="24"/>
          <w:lang w:val="en-GB"/>
        </w:rPr>
        <w:t xml:space="preserve">; </w:t>
      </w:r>
      <w:r w:rsidR="000B16E1" w:rsidRPr="00C81811">
        <w:rPr>
          <w:rFonts w:asciiTheme="majorBidi" w:hAnsiTheme="majorBidi" w:cstheme="majorBidi"/>
          <w:sz w:val="24"/>
          <w:szCs w:val="24"/>
          <w:lang w:val="en-GB"/>
        </w:rPr>
        <w:t xml:space="preserve">conceptual history </w:t>
      </w:r>
    </w:p>
    <w:p w14:paraId="05D157DB" w14:textId="4304F56B" w:rsidR="00DF33DD" w:rsidRPr="00452836" w:rsidRDefault="00DF33DD" w:rsidP="00A22232">
      <w:pPr>
        <w:bidi w:val="0"/>
        <w:snapToGrid w:val="0"/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ACC18D1" w14:textId="143D3BD0" w:rsidR="005E2F00" w:rsidRPr="00207C1C" w:rsidRDefault="00B82596" w:rsidP="00A22232">
      <w:pPr>
        <w:bidi w:val="0"/>
        <w:snapToGrid w:val="0"/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</w:t>
      </w:r>
      <w:r w:rsidR="005E2F00">
        <w:rPr>
          <w:rFonts w:asciiTheme="majorBidi" w:hAnsiTheme="majorBidi" w:cstheme="majorBidi"/>
          <w:b/>
          <w:bCs/>
          <w:sz w:val="24"/>
          <w:szCs w:val="24"/>
          <w:lang w:val="en-GB"/>
        </w:rPr>
        <w:t>LANGUAGES</w:t>
      </w:r>
    </w:p>
    <w:tbl>
      <w:tblPr>
        <w:tblStyle w:val="Tabellenraster"/>
        <w:tblW w:w="100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28"/>
        <w:gridCol w:w="1462"/>
      </w:tblGrid>
      <w:tr w:rsidR="005E2F00" w:rsidRPr="00207C1C" w14:paraId="4900921E" w14:textId="77777777" w:rsidTr="00B44EB7">
        <w:trPr>
          <w:trHeight w:val="191"/>
        </w:trPr>
        <w:tc>
          <w:tcPr>
            <w:tcW w:w="8628" w:type="dxa"/>
            <w:tcBorders>
              <w:top w:val="single" w:sz="12" w:space="0" w:color="auto"/>
            </w:tcBorders>
          </w:tcPr>
          <w:p w14:paraId="02E11380" w14:textId="77777777" w:rsidR="005E2F00" w:rsidRPr="00207C1C" w:rsidRDefault="005E2F00" w:rsidP="00A22232">
            <w:pPr>
              <w:bidi w:val="0"/>
              <w:snapToGri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462" w:type="dxa"/>
            <w:tcBorders>
              <w:top w:val="single" w:sz="12" w:space="0" w:color="auto"/>
            </w:tcBorders>
          </w:tcPr>
          <w:p w14:paraId="0FB5B57F" w14:textId="77777777" w:rsidR="005E2F00" w:rsidRPr="00207C1C" w:rsidRDefault="005E2F00" w:rsidP="00A22232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14:paraId="5D1E5C82" w14:textId="5C5C7D0F" w:rsidR="0091051B" w:rsidRPr="000D764A" w:rsidRDefault="009A0B55" w:rsidP="00970769">
      <w:pPr>
        <w:tabs>
          <w:tab w:val="left" w:pos="284"/>
        </w:tabs>
        <w:bidi w:val="0"/>
        <w:spacing w:line="276" w:lineRule="auto"/>
        <w:ind w:right="140"/>
        <w:jc w:val="both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9A0B55">
        <w:rPr>
          <w:rFonts w:asciiTheme="majorBidi" w:hAnsiTheme="majorBidi" w:cstheme="majorBidi"/>
          <w:color w:val="000000"/>
          <w:sz w:val="24"/>
          <w:szCs w:val="24"/>
        </w:rPr>
        <w:t>Hebrew (native language), Engli</w:t>
      </w:r>
      <w:r>
        <w:rPr>
          <w:rFonts w:asciiTheme="majorBidi" w:hAnsiTheme="majorBidi" w:cstheme="majorBidi"/>
          <w:color w:val="000000"/>
          <w:sz w:val="24"/>
          <w:szCs w:val="24"/>
        </w:rPr>
        <w:t>sh (competent), German (</w:t>
      </w:r>
      <w:r w:rsidR="00095781">
        <w:rPr>
          <w:rFonts w:asciiTheme="majorBidi" w:hAnsiTheme="majorBidi" w:cstheme="majorBidi"/>
          <w:color w:val="000000"/>
          <w:sz w:val="24"/>
          <w:szCs w:val="24"/>
        </w:rPr>
        <w:t>competent</w:t>
      </w:r>
      <w:r w:rsidR="005A0A78">
        <w:rPr>
          <w:rFonts w:asciiTheme="majorBidi" w:hAnsiTheme="majorBidi" w:cstheme="majorBidi"/>
          <w:color w:val="000000"/>
          <w:sz w:val="24"/>
          <w:szCs w:val="24"/>
        </w:rPr>
        <w:t xml:space="preserve">), </w:t>
      </w:r>
      <w:r w:rsidR="0049151A" w:rsidRPr="005D7FE0">
        <w:rPr>
          <w:rFonts w:asciiTheme="majorBidi" w:hAnsiTheme="majorBidi" w:cstheme="majorBidi"/>
          <w:color w:val="000000"/>
          <w:sz w:val="24"/>
          <w:szCs w:val="24"/>
        </w:rPr>
        <w:t>Yiddish</w:t>
      </w:r>
      <w:r w:rsidR="0049151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9151A" w:rsidRPr="000D764A">
        <w:rPr>
          <w:rFonts w:asciiTheme="majorBidi" w:hAnsiTheme="majorBidi" w:cstheme="majorBidi"/>
          <w:color w:val="000000"/>
          <w:sz w:val="24"/>
          <w:szCs w:val="24"/>
          <w:lang w:val="en-GB"/>
        </w:rPr>
        <w:t>(</w:t>
      </w:r>
      <w:r w:rsidR="0049151A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reading), </w:t>
      </w:r>
      <w:r w:rsidR="00B60AC1">
        <w:rPr>
          <w:rFonts w:asciiTheme="majorBidi" w:hAnsiTheme="majorBidi" w:cstheme="majorBidi"/>
          <w:color w:val="000000"/>
          <w:sz w:val="24"/>
          <w:szCs w:val="24"/>
        </w:rPr>
        <w:t>Aramaic (reading)</w:t>
      </w:r>
    </w:p>
    <w:p w14:paraId="70CFBEAA" w14:textId="43926B56" w:rsidR="00B8311E" w:rsidRPr="00207C1C" w:rsidRDefault="009A0B55" w:rsidP="00A22232">
      <w:pPr>
        <w:tabs>
          <w:tab w:val="left" w:pos="1390"/>
        </w:tabs>
        <w:bidi w:val="0"/>
        <w:spacing w:line="276" w:lineRule="auto"/>
        <w:ind w:right="14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ab/>
      </w:r>
    </w:p>
    <w:sectPr w:rsidR="00B8311E" w:rsidRPr="00207C1C" w:rsidSect="003524CA">
      <w:headerReference w:type="even" r:id="rId9"/>
      <w:headerReference w:type="default" r:id="rId10"/>
      <w:footerReference w:type="default" r:id="rId11"/>
      <w:endnotePr>
        <w:numFmt w:val="lowerLetter"/>
      </w:endnotePr>
      <w:pgSz w:w="11906" w:h="16838"/>
      <w:pgMar w:top="567" w:right="1134" w:bottom="567" w:left="1134" w:header="720" w:footer="720" w:gutter="0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7F063" w14:textId="77777777" w:rsidR="0080153F" w:rsidRDefault="0080153F">
      <w:r>
        <w:separator/>
      </w:r>
    </w:p>
  </w:endnote>
  <w:endnote w:type="continuationSeparator" w:id="0">
    <w:p w14:paraId="5B135012" w14:textId="77777777" w:rsidR="0080153F" w:rsidRDefault="0080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131509588"/>
      <w:docPartObj>
        <w:docPartGallery w:val="Page Numbers (Bottom of Page)"/>
        <w:docPartUnique/>
      </w:docPartObj>
    </w:sdtPr>
    <w:sdtEndPr/>
    <w:sdtContent>
      <w:p w14:paraId="68665C0B" w14:textId="089938DD" w:rsidR="005129A3" w:rsidRDefault="005129A3">
        <w:pPr>
          <w:pStyle w:val="Fuzeile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455E50" w:rsidRPr="00455E50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14:paraId="30645664" w14:textId="77777777" w:rsidR="000C7491" w:rsidRDefault="000C74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C010D" w14:textId="77777777" w:rsidR="0080153F" w:rsidRDefault="0080153F">
      <w:r>
        <w:separator/>
      </w:r>
    </w:p>
  </w:footnote>
  <w:footnote w:type="continuationSeparator" w:id="0">
    <w:p w14:paraId="5888DC0E" w14:textId="77777777" w:rsidR="0080153F" w:rsidRDefault="0080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55144" w14:textId="77777777" w:rsidR="00C047E8" w:rsidRDefault="0091051B" w:rsidP="009E045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  <w:rtl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  <w:rtl/>
      </w:rPr>
      <w:fldChar w:fldCharType="end"/>
    </w:r>
  </w:p>
  <w:p w14:paraId="54BB9477" w14:textId="77777777" w:rsidR="00C047E8" w:rsidRDefault="00455E50" w:rsidP="00C047E8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7B1CE" w14:textId="77777777" w:rsidR="00C047E8" w:rsidRDefault="00455E50" w:rsidP="009E0457">
    <w:pPr>
      <w:pStyle w:val="Kopfzeile"/>
      <w:framePr w:wrap="around" w:vAnchor="text" w:hAnchor="margin" w:xAlign="right" w:y="1"/>
      <w:rPr>
        <w:rStyle w:val="Seitenzahl"/>
      </w:rPr>
    </w:pPr>
  </w:p>
  <w:p w14:paraId="77DD1794" w14:textId="77777777" w:rsidR="0054744C" w:rsidRPr="009D2965" w:rsidRDefault="00455E50" w:rsidP="009D2965">
    <w:pPr>
      <w:pStyle w:val="Kopfzeile"/>
      <w:rPr>
        <w:rFonts w:cs="Arial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7251A"/>
    <w:multiLevelType w:val="hybridMultilevel"/>
    <w:tmpl w:val="140A1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26581"/>
    <w:multiLevelType w:val="hybridMultilevel"/>
    <w:tmpl w:val="9DE49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wNDc3NbI0NDGxMDZQ0lEKTi0uzszPAykwMq8FAKNvUGMtAAAA"/>
  </w:docVars>
  <w:rsids>
    <w:rsidRoot w:val="0091051B"/>
    <w:rsid w:val="00004DD1"/>
    <w:rsid w:val="0000727F"/>
    <w:rsid w:val="00010766"/>
    <w:rsid w:val="00013FDA"/>
    <w:rsid w:val="0001620C"/>
    <w:rsid w:val="0002108E"/>
    <w:rsid w:val="00027CC7"/>
    <w:rsid w:val="00031B44"/>
    <w:rsid w:val="0003274E"/>
    <w:rsid w:val="00034BDE"/>
    <w:rsid w:val="000418F0"/>
    <w:rsid w:val="00043DBB"/>
    <w:rsid w:val="00051F67"/>
    <w:rsid w:val="000534E9"/>
    <w:rsid w:val="00056686"/>
    <w:rsid w:val="00060288"/>
    <w:rsid w:val="000609D4"/>
    <w:rsid w:val="00061105"/>
    <w:rsid w:val="00067423"/>
    <w:rsid w:val="00070AA7"/>
    <w:rsid w:val="00072089"/>
    <w:rsid w:val="0008363C"/>
    <w:rsid w:val="00083B1A"/>
    <w:rsid w:val="00084EC6"/>
    <w:rsid w:val="000903C7"/>
    <w:rsid w:val="000924F2"/>
    <w:rsid w:val="00094AE4"/>
    <w:rsid w:val="00095781"/>
    <w:rsid w:val="000A135B"/>
    <w:rsid w:val="000A4707"/>
    <w:rsid w:val="000B16E1"/>
    <w:rsid w:val="000B5B6E"/>
    <w:rsid w:val="000B6D8D"/>
    <w:rsid w:val="000C01B9"/>
    <w:rsid w:val="000C4AF7"/>
    <w:rsid w:val="000C56F2"/>
    <w:rsid w:val="000C6C9E"/>
    <w:rsid w:val="000C7491"/>
    <w:rsid w:val="000D057F"/>
    <w:rsid w:val="000D3CBE"/>
    <w:rsid w:val="000D45A2"/>
    <w:rsid w:val="000D764A"/>
    <w:rsid w:val="000E66F4"/>
    <w:rsid w:val="000F0716"/>
    <w:rsid w:val="000F13E3"/>
    <w:rsid w:val="000F400C"/>
    <w:rsid w:val="000F5E6E"/>
    <w:rsid w:val="000F5F8D"/>
    <w:rsid w:val="000F7AF1"/>
    <w:rsid w:val="000F7BD6"/>
    <w:rsid w:val="0010040B"/>
    <w:rsid w:val="00100776"/>
    <w:rsid w:val="0010389D"/>
    <w:rsid w:val="00114BC4"/>
    <w:rsid w:val="001205FB"/>
    <w:rsid w:val="00124163"/>
    <w:rsid w:val="0013779A"/>
    <w:rsid w:val="00143E06"/>
    <w:rsid w:val="0014592F"/>
    <w:rsid w:val="00150A7B"/>
    <w:rsid w:val="00155262"/>
    <w:rsid w:val="0016159A"/>
    <w:rsid w:val="001648A6"/>
    <w:rsid w:val="00165938"/>
    <w:rsid w:val="0017085C"/>
    <w:rsid w:val="001737F0"/>
    <w:rsid w:val="001754B8"/>
    <w:rsid w:val="001765F3"/>
    <w:rsid w:val="001805B3"/>
    <w:rsid w:val="001808B0"/>
    <w:rsid w:val="0018106D"/>
    <w:rsid w:val="00191E9E"/>
    <w:rsid w:val="0019661F"/>
    <w:rsid w:val="001A2ACF"/>
    <w:rsid w:val="001A2FEB"/>
    <w:rsid w:val="001A36E2"/>
    <w:rsid w:val="001A4560"/>
    <w:rsid w:val="001A4C5D"/>
    <w:rsid w:val="001A68D4"/>
    <w:rsid w:val="001B0115"/>
    <w:rsid w:val="001B11B6"/>
    <w:rsid w:val="001B4CDD"/>
    <w:rsid w:val="001B75C2"/>
    <w:rsid w:val="001C1B9A"/>
    <w:rsid w:val="001D4C45"/>
    <w:rsid w:val="001D6103"/>
    <w:rsid w:val="001D661B"/>
    <w:rsid w:val="001E3068"/>
    <w:rsid w:val="001E375C"/>
    <w:rsid w:val="001F0864"/>
    <w:rsid w:val="00202A00"/>
    <w:rsid w:val="00203257"/>
    <w:rsid w:val="00203512"/>
    <w:rsid w:val="00206F67"/>
    <w:rsid w:val="00207C1C"/>
    <w:rsid w:val="002101B6"/>
    <w:rsid w:val="00211C33"/>
    <w:rsid w:val="00212619"/>
    <w:rsid w:val="002255DD"/>
    <w:rsid w:val="00225F2F"/>
    <w:rsid w:val="00234732"/>
    <w:rsid w:val="00236352"/>
    <w:rsid w:val="002409E5"/>
    <w:rsid w:val="00240ADB"/>
    <w:rsid w:val="00251105"/>
    <w:rsid w:val="0025753A"/>
    <w:rsid w:val="0026044A"/>
    <w:rsid w:val="00260929"/>
    <w:rsid w:val="002625A3"/>
    <w:rsid w:val="00263C46"/>
    <w:rsid w:val="002644E9"/>
    <w:rsid w:val="00264BF4"/>
    <w:rsid w:val="002668DC"/>
    <w:rsid w:val="00276FDE"/>
    <w:rsid w:val="00294634"/>
    <w:rsid w:val="002978A3"/>
    <w:rsid w:val="002A7A41"/>
    <w:rsid w:val="002B03B3"/>
    <w:rsid w:val="002B0A85"/>
    <w:rsid w:val="002B1D1B"/>
    <w:rsid w:val="002B4ECE"/>
    <w:rsid w:val="002C1A65"/>
    <w:rsid w:val="002C2338"/>
    <w:rsid w:val="002C65AC"/>
    <w:rsid w:val="002D054C"/>
    <w:rsid w:val="002D6067"/>
    <w:rsid w:val="002D74B9"/>
    <w:rsid w:val="002E0472"/>
    <w:rsid w:val="002E503C"/>
    <w:rsid w:val="002E5621"/>
    <w:rsid w:val="002F1A4A"/>
    <w:rsid w:val="002F2361"/>
    <w:rsid w:val="002F3E1A"/>
    <w:rsid w:val="002F580C"/>
    <w:rsid w:val="002F6139"/>
    <w:rsid w:val="00300F5B"/>
    <w:rsid w:val="0030319E"/>
    <w:rsid w:val="0030684D"/>
    <w:rsid w:val="00307C86"/>
    <w:rsid w:val="00311137"/>
    <w:rsid w:val="00316918"/>
    <w:rsid w:val="00317000"/>
    <w:rsid w:val="0031734C"/>
    <w:rsid w:val="003316C2"/>
    <w:rsid w:val="00340B54"/>
    <w:rsid w:val="00340EAA"/>
    <w:rsid w:val="00341C68"/>
    <w:rsid w:val="00345013"/>
    <w:rsid w:val="003524CA"/>
    <w:rsid w:val="00362968"/>
    <w:rsid w:val="003670CD"/>
    <w:rsid w:val="00370730"/>
    <w:rsid w:val="00372578"/>
    <w:rsid w:val="0037760A"/>
    <w:rsid w:val="00383228"/>
    <w:rsid w:val="00383AD7"/>
    <w:rsid w:val="0038781D"/>
    <w:rsid w:val="00391CC1"/>
    <w:rsid w:val="0039234A"/>
    <w:rsid w:val="00392811"/>
    <w:rsid w:val="0039638A"/>
    <w:rsid w:val="003972E2"/>
    <w:rsid w:val="00397C80"/>
    <w:rsid w:val="003A33EF"/>
    <w:rsid w:val="003A48D6"/>
    <w:rsid w:val="003A5693"/>
    <w:rsid w:val="003A5DBC"/>
    <w:rsid w:val="003B1CFB"/>
    <w:rsid w:val="003B3C81"/>
    <w:rsid w:val="003B57E7"/>
    <w:rsid w:val="003C068A"/>
    <w:rsid w:val="003C236A"/>
    <w:rsid w:val="003C4FF3"/>
    <w:rsid w:val="003D01FA"/>
    <w:rsid w:val="003D0383"/>
    <w:rsid w:val="003D0DE3"/>
    <w:rsid w:val="003D133B"/>
    <w:rsid w:val="003D2029"/>
    <w:rsid w:val="003D3AB2"/>
    <w:rsid w:val="003E275E"/>
    <w:rsid w:val="003E4480"/>
    <w:rsid w:val="003E5CDD"/>
    <w:rsid w:val="003E6E48"/>
    <w:rsid w:val="003F0533"/>
    <w:rsid w:val="003F1972"/>
    <w:rsid w:val="003F48AC"/>
    <w:rsid w:val="003F4A80"/>
    <w:rsid w:val="003F69AE"/>
    <w:rsid w:val="003F799B"/>
    <w:rsid w:val="0040135F"/>
    <w:rsid w:val="00401693"/>
    <w:rsid w:val="00403FB1"/>
    <w:rsid w:val="004046A1"/>
    <w:rsid w:val="00404767"/>
    <w:rsid w:val="0040733C"/>
    <w:rsid w:val="00411734"/>
    <w:rsid w:val="0041276F"/>
    <w:rsid w:val="004129D0"/>
    <w:rsid w:val="0041313C"/>
    <w:rsid w:val="004138FE"/>
    <w:rsid w:val="00417FC0"/>
    <w:rsid w:val="00430657"/>
    <w:rsid w:val="004327AC"/>
    <w:rsid w:val="004327C8"/>
    <w:rsid w:val="0043475A"/>
    <w:rsid w:val="00443B6A"/>
    <w:rsid w:val="00445693"/>
    <w:rsid w:val="0044764A"/>
    <w:rsid w:val="00452836"/>
    <w:rsid w:val="00452A0A"/>
    <w:rsid w:val="00453338"/>
    <w:rsid w:val="00454BDD"/>
    <w:rsid w:val="00455B08"/>
    <w:rsid w:val="00455E50"/>
    <w:rsid w:val="004566E2"/>
    <w:rsid w:val="00457683"/>
    <w:rsid w:val="00460EA5"/>
    <w:rsid w:val="00464055"/>
    <w:rsid w:val="00473162"/>
    <w:rsid w:val="004737BF"/>
    <w:rsid w:val="00476CBF"/>
    <w:rsid w:val="0048171C"/>
    <w:rsid w:val="004825BB"/>
    <w:rsid w:val="004865E9"/>
    <w:rsid w:val="0049151A"/>
    <w:rsid w:val="0049567A"/>
    <w:rsid w:val="004A37A0"/>
    <w:rsid w:val="004A6985"/>
    <w:rsid w:val="004B0077"/>
    <w:rsid w:val="004B60D0"/>
    <w:rsid w:val="004C16CE"/>
    <w:rsid w:val="004D0ECA"/>
    <w:rsid w:val="004D436C"/>
    <w:rsid w:val="004D7CB0"/>
    <w:rsid w:val="004E04B7"/>
    <w:rsid w:val="004E0E3F"/>
    <w:rsid w:val="004E18AC"/>
    <w:rsid w:val="004E6F05"/>
    <w:rsid w:val="004F0219"/>
    <w:rsid w:val="004F4A37"/>
    <w:rsid w:val="005021C6"/>
    <w:rsid w:val="00502AAB"/>
    <w:rsid w:val="00503C2D"/>
    <w:rsid w:val="0051195D"/>
    <w:rsid w:val="00511B03"/>
    <w:rsid w:val="005129A3"/>
    <w:rsid w:val="00522271"/>
    <w:rsid w:val="005229DF"/>
    <w:rsid w:val="00542E0F"/>
    <w:rsid w:val="00543473"/>
    <w:rsid w:val="00544250"/>
    <w:rsid w:val="00545D7C"/>
    <w:rsid w:val="00546B62"/>
    <w:rsid w:val="0055022E"/>
    <w:rsid w:val="0055057E"/>
    <w:rsid w:val="00553BD7"/>
    <w:rsid w:val="00553F01"/>
    <w:rsid w:val="00561E9D"/>
    <w:rsid w:val="0056284C"/>
    <w:rsid w:val="005633D8"/>
    <w:rsid w:val="00566EDC"/>
    <w:rsid w:val="0057216B"/>
    <w:rsid w:val="005728B8"/>
    <w:rsid w:val="005731FA"/>
    <w:rsid w:val="00574626"/>
    <w:rsid w:val="00575BEB"/>
    <w:rsid w:val="00576A84"/>
    <w:rsid w:val="00576A95"/>
    <w:rsid w:val="00585B7A"/>
    <w:rsid w:val="0058601D"/>
    <w:rsid w:val="005863DE"/>
    <w:rsid w:val="00587B3C"/>
    <w:rsid w:val="00594D0E"/>
    <w:rsid w:val="0059532F"/>
    <w:rsid w:val="00596E7D"/>
    <w:rsid w:val="005A0A78"/>
    <w:rsid w:val="005A3070"/>
    <w:rsid w:val="005A3810"/>
    <w:rsid w:val="005A5974"/>
    <w:rsid w:val="005A7BB0"/>
    <w:rsid w:val="005B0FF3"/>
    <w:rsid w:val="005B418D"/>
    <w:rsid w:val="005B7667"/>
    <w:rsid w:val="005C1E61"/>
    <w:rsid w:val="005C2FDB"/>
    <w:rsid w:val="005D053F"/>
    <w:rsid w:val="005D2211"/>
    <w:rsid w:val="005D7FE0"/>
    <w:rsid w:val="005E2F00"/>
    <w:rsid w:val="005E35F9"/>
    <w:rsid w:val="005F4066"/>
    <w:rsid w:val="005F416C"/>
    <w:rsid w:val="0060363E"/>
    <w:rsid w:val="00603AA3"/>
    <w:rsid w:val="00604E37"/>
    <w:rsid w:val="00606ED8"/>
    <w:rsid w:val="006079AD"/>
    <w:rsid w:val="00615AE5"/>
    <w:rsid w:val="006257FF"/>
    <w:rsid w:val="00625AF5"/>
    <w:rsid w:val="00630793"/>
    <w:rsid w:val="00633259"/>
    <w:rsid w:val="0064213C"/>
    <w:rsid w:val="00645758"/>
    <w:rsid w:val="00647548"/>
    <w:rsid w:val="00650DE0"/>
    <w:rsid w:val="0065445F"/>
    <w:rsid w:val="00657118"/>
    <w:rsid w:val="00662573"/>
    <w:rsid w:val="00663B1A"/>
    <w:rsid w:val="00664DA8"/>
    <w:rsid w:val="00676CCC"/>
    <w:rsid w:val="006804CB"/>
    <w:rsid w:val="00686985"/>
    <w:rsid w:val="00687195"/>
    <w:rsid w:val="00693271"/>
    <w:rsid w:val="006A32AC"/>
    <w:rsid w:val="006A450B"/>
    <w:rsid w:val="006A5ADB"/>
    <w:rsid w:val="006A5D8B"/>
    <w:rsid w:val="006A7311"/>
    <w:rsid w:val="006C01D9"/>
    <w:rsid w:val="006C33F9"/>
    <w:rsid w:val="006D36D9"/>
    <w:rsid w:val="006E3DEA"/>
    <w:rsid w:val="006F4C3D"/>
    <w:rsid w:val="007024CD"/>
    <w:rsid w:val="0071545E"/>
    <w:rsid w:val="007177F8"/>
    <w:rsid w:val="00717D46"/>
    <w:rsid w:val="00721203"/>
    <w:rsid w:val="00722636"/>
    <w:rsid w:val="0072607E"/>
    <w:rsid w:val="00726B5A"/>
    <w:rsid w:val="00732A23"/>
    <w:rsid w:val="0073496C"/>
    <w:rsid w:val="00741374"/>
    <w:rsid w:val="00762A6C"/>
    <w:rsid w:val="00770216"/>
    <w:rsid w:val="00775083"/>
    <w:rsid w:val="00783DF1"/>
    <w:rsid w:val="00784403"/>
    <w:rsid w:val="007936EF"/>
    <w:rsid w:val="00794453"/>
    <w:rsid w:val="007A462B"/>
    <w:rsid w:val="007A4E60"/>
    <w:rsid w:val="007A7592"/>
    <w:rsid w:val="007B526B"/>
    <w:rsid w:val="007B7DDD"/>
    <w:rsid w:val="007C0996"/>
    <w:rsid w:val="007C21F2"/>
    <w:rsid w:val="007C2A56"/>
    <w:rsid w:val="007C7981"/>
    <w:rsid w:val="007E3236"/>
    <w:rsid w:val="007E3A61"/>
    <w:rsid w:val="007E4F3E"/>
    <w:rsid w:val="007F1282"/>
    <w:rsid w:val="00800F44"/>
    <w:rsid w:val="0080153F"/>
    <w:rsid w:val="00805030"/>
    <w:rsid w:val="00805754"/>
    <w:rsid w:val="00812AE3"/>
    <w:rsid w:val="008132D9"/>
    <w:rsid w:val="00814AF7"/>
    <w:rsid w:val="00814FA0"/>
    <w:rsid w:val="00815EA4"/>
    <w:rsid w:val="00815FDE"/>
    <w:rsid w:val="00816C73"/>
    <w:rsid w:val="00821EBD"/>
    <w:rsid w:val="00823E2B"/>
    <w:rsid w:val="008249E1"/>
    <w:rsid w:val="008254B8"/>
    <w:rsid w:val="008316FD"/>
    <w:rsid w:val="008328D3"/>
    <w:rsid w:val="008330F0"/>
    <w:rsid w:val="00841D6C"/>
    <w:rsid w:val="00842101"/>
    <w:rsid w:val="008503D2"/>
    <w:rsid w:val="008576D7"/>
    <w:rsid w:val="0086536D"/>
    <w:rsid w:val="00866D52"/>
    <w:rsid w:val="00867E84"/>
    <w:rsid w:val="0087121B"/>
    <w:rsid w:val="00873291"/>
    <w:rsid w:val="008825AD"/>
    <w:rsid w:val="008970C4"/>
    <w:rsid w:val="00897512"/>
    <w:rsid w:val="008979AC"/>
    <w:rsid w:val="008A4C8F"/>
    <w:rsid w:val="008A5380"/>
    <w:rsid w:val="008B2258"/>
    <w:rsid w:val="008B403A"/>
    <w:rsid w:val="008B6E09"/>
    <w:rsid w:val="008B6FB5"/>
    <w:rsid w:val="008B77EF"/>
    <w:rsid w:val="008C60D9"/>
    <w:rsid w:val="008C763D"/>
    <w:rsid w:val="008D1D45"/>
    <w:rsid w:val="008D23F9"/>
    <w:rsid w:val="008D3465"/>
    <w:rsid w:val="008D70C4"/>
    <w:rsid w:val="008E0D4B"/>
    <w:rsid w:val="008E1E26"/>
    <w:rsid w:val="008E49C3"/>
    <w:rsid w:val="008F3541"/>
    <w:rsid w:val="008F6179"/>
    <w:rsid w:val="009017B5"/>
    <w:rsid w:val="00901EB8"/>
    <w:rsid w:val="00905467"/>
    <w:rsid w:val="00907675"/>
    <w:rsid w:val="0091051B"/>
    <w:rsid w:val="00910BF2"/>
    <w:rsid w:val="0091212C"/>
    <w:rsid w:val="00912DA8"/>
    <w:rsid w:val="00922F6A"/>
    <w:rsid w:val="00931579"/>
    <w:rsid w:val="0093292E"/>
    <w:rsid w:val="009359F5"/>
    <w:rsid w:val="009366F7"/>
    <w:rsid w:val="00942234"/>
    <w:rsid w:val="00942BCC"/>
    <w:rsid w:val="00946BA1"/>
    <w:rsid w:val="00951D4C"/>
    <w:rsid w:val="00952042"/>
    <w:rsid w:val="00970769"/>
    <w:rsid w:val="00970D22"/>
    <w:rsid w:val="00971FAA"/>
    <w:rsid w:val="00972346"/>
    <w:rsid w:val="009731CE"/>
    <w:rsid w:val="00974106"/>
    <w:rsid w:val="00981B64"/>
    <w:rsid w:val="00981D92"/>
    <w:rsid w:val="00983C7F"/>
    <w:rsid w:val="00984B9B"/>
    <w:rsid w:val="009861E8"/>
    <w:rsid w:val="009870B2"/>
    <w:rsid w:val="00993671"/>
    <w:rsid w:val="00997BD0"/>
    <w:rsid w:val="009A0B55"/>
    <w:rsid w:val="009A1B83"/>
    <w:rsid w:val="009A1D46"/>
    <w:rsid w:val="009A1EBC"/>
    <w:rsid w:val="009B2D6F"/>
    <w:rsid w:val="009B551F"/>
    <w:rsid w:val="009B5524"/>
    <w:rsid w:val="009B76D4"/>
    <w:rsid w:val="009D0F82"/>
    <w:rsid w:val="009D44C1"/>
    <w:rsid w:val="009D68C0"/>
    <w:rsid w:val="009E1A21"/>
    <w:rsid w:val="009F07BB"/>
    <w:rsid w:val="009F2276"/>
    <w:rsid w:val="009F6FE0"/>
    <w:rsid w:val="00A007E1"/>
    <w:rsid w:val="00A0439B"/>
    <w:rsid w:val="00A04535"/>
    <w:rsid w:val="00A0577F"/>
    <w:rsid w:val="00A166AC"/>
    <w:rsid w:val="00A22232"/>
    <w:rsid w:val="00A22C72"/>
    <w:rsid w:val="00A241C2"/>
    <w:rsid w:val="00A24700"/>
    <w:rsid w:val="00A31235"/>
    <w:rsid w:val="00A31771"/>
    <w:rsid w:val="00A32F7E"/>
    <w:rsid w:val="00A3637D"/>
    <w:rsid w:val="00A3656D"/>
    <w:rsid w:val="00A43748"/>
    <w:rsid w:val="00A45502"/>
    <w:rsid w:val="00A547AE"/>
    <w:rsid w:val="00A56658"/>
    <w:rsid w:val="00A6076C"/>
    <w:rsid w:val="00A63BD7"/>
    <w:rsid w:val="00A65F6D"/>
    <w:rsid w:val="00A71787"/>
    <w:rsid w:val="00A71CDC"/>
    <w:rsid w:val="00A83B39"/>
    <w:rsid w:val="00A90970"/>
    <w:rsid w:val="00A91794"/>
    <w:rsid w:val="00A94623"/>
    <w:rsid w:val="00A94B0A"/>
    <w:rsid w:val="00AA204B"/>
    <w:rsid w:val="00AA53E4"/>
    <w:rsid w:val="00AA5685"/>
    <w:rsid w:val="00AA5DF3"/>
    <w:rsid w:val="00AB1D90"/>
    <w:rsid w:val="00AB4394"/>
    <w:rsid w:val="00AC02EC"/>
    <w:rsid w:val="00AC169D"/>
    <w:rsid w:val="00AC424A"/>
    <w:rsid w:val="00AC4535"/>
    <w:rsid w:val="00AC7CA4"/>
    <w:rsid w:val="00AD0021"/>
    <w:rsid w:val="00AD2A49"/>
    <w:rsid w:val="00AD2CAD"/>
    <w:rsid w:val="00AD79DB"/>
    <w:rsid w:val="00AE0011"/>
    <w:rsid w:val="00AE4758"/>
    <w:rsid w:val="00AE4B7C"/>
    <w:rsid w:val="00AE5FF8"/>
    <w:rsid w:val="00AF164C"/>
    <w:rsid w:val="00AF21FF"/>
    <w:rsid w:val="00B0183D"/>
    <w:rsid w:val="00B054A2"/>
    <w:rsid w:val="00B05D40"/>
    <w:rsid w:val="00B0736E"/>
    <w:rsid w:val="00B11696"/>
    <w:rsid w:val="00B151E7"/>
    <w:rsid w:val="00B2032E"/>
    <w:rsid w:val="00B236E0"/>
    <w:rsid w:val="00B3022B"/>
    <w:rsid w:val="00B306F1"/>
    <w:rsid w:val="00B34AE1"/>
    <w:rsid w:val="00B37A96"/>
    <w:rsid w:val="00B44EB7"/>
    <w:rsid w:val="00B47255"/>
    <w:rsid w:val="00B52928"/>
    <w:rsid w:val="00B60443"/>
    <w:rsid w:val="00B60AC1"/>
    <w:rsid w:val="00B6519B"/>
    <w:rsid w:val="00B6544E"/>
    <w:rsid w:val="00B6793E"/>
    <w:rsid w:val="00B75467"/>
    <w:rsid w:val="00B762C0"/>
    <w:rsid w:val="00B82596"/>
    <w:rsid w:val="00B8293C"/>
    <w:rsid w:val="00B8311E"/>
    <w:rsid w:val="00B90C01"/>
    <w:rsid w:val="00B91184"/>
    <w:rsid w:val="00B93E07"/>
    <w:rsid w:val="00B955A2"/>
    <w:rsid w:val="00BA3F90"/>
    <w:rsid w:val="00BB1A7C"/>
    <w:rsid w:val="00BB3BB7"/>
    <w:rsid w:val="00BB41BB"/>
    <w:rsid w:val="00BB4D60"/>
    <w:rsid w:val="00BC1D7B"/>
    <w:rsid w:val="00BC4914"/>
    <w:rsid w:val="00BD15C8"/>
    <w:rsid w:val="00BD200F"/>
    <w:rsid w:val="00BD4A4D"/>
    <w:rsid w:val="00BE2261"/>
    <w:rsid w:val="00BE622A"/>
    <w:rsid w:val="00BE6560"/>
    <w:rsid w:val="00BE7872"/>
    <w:rsid w:val="00BF1AE5"/>
    <w:rsid w:val="00BF38BD"/>
    <w:rsid w:val="00BF39C7"/>
    <w:rsid w:val="00BF4293"/>
    <w:rsid w:val="00BF60B6"/>
    <w:rsid w:val="00C036FC"/>
    <w:rsid w:val="00C0679D"/>
    <w:rsid w:val="00C14C2F"/>
    <w:rsid w:val="00C14F97"/>
    <w:rsid w:val="00C20E94"/>
    <w:rsid w:val="00C22FB7"/>
    <w:rsid w:val="00C24B8D"/>
    <w:rsid w:val="00C269A9"/>
    <w:rsid w:val="00C30375"/>
    <w:rsid w:val="00C36B9C"/>
    <w:rsid w:val="00C4570A"/>
    <w:rsid w:val="00C45C1D"/>
    <w:rsid w:val="00C46ACB"/>
    <w:rsid w:val="00C52BF7"/>
    <w:rsid w:val="00C57436"/>
    <w:rsid w:val="00C6165F"/>
    <w:rsid w:val="00C64D66"/>
    <w:rsid w:val="00C70E30"/>
    <w:rsid w:val="00C74423"/>
    <w:rsid w:val="00C75701"/>
    <w:rsid w:val="00C77966"/>
    <w:rsid w:val="00C815CD"/>
    <w:rsid w:val="00C81811"/>
    <w:rsid w:val="00C85EF3"/>
    <w:rsid w:val="00C91CA0"/>
    <w:rsid w:val="00C93EE9"/>
    <w:rsid w:val="00C94E8F"/>
    <w:rsid w:val="00C953AB"/>
    <w:rsid w:val="00CC0F63"/>
    <w:rsid w:val="00CC1D98"/>
    <w:rsid w:val="00CD1B11"/>
    <w:rsid w:val="00CD311D"/>
    <w:rsid w:val="00CD5702"/>
    <w:rsid w:val="00CD62CB"/>
    <w:rsid w:val="00CE0ECE"/>
    <w:rsid w:val="00CE19D3"/>
    <w:rsid w:val="00CE2BB7"/>
    <w:rsid w:val="00CE389B"/>
    <w:rsid w:val="00CE5AC8"/>
    <w:rsid w:val="00CE67D5"/>
    <w:rsid w:val="00CF3E77"/>
    <w:rsid w:val="00D01C68"/>
    <w:rsid w:val="00D0231E"/>
    <w:rsid w:val="00D028CC"/>
    <w:rsid w:val="00D03B6D"/>
    <w:rsid w:val="00D05D24"/>
    <w:rsid w:val="00D07017"/>
    <w:rsid w:val="00D14EC0"/>
    <w:rsid w:val="00D16E32"/>
    <w:rsid w:val="00D233C8"/>
    <w:rsid w:val="00D260BA"/>
    <w:rsid w:val="00D2766E"/>
    <w:rsid w:val="00D33A27"/>
    <w:rsid w:val="00D36B60"/>
    <w:rsid w:val="00D4379E"/>
    <w:rsid w:val="00D44E3D"/>
    <w:rsid w:val="00D52CFC"/>
    <w:rsid w:val="00D546B6"/>
    <w:rsid w:val="00D5606B"/>
    <w:rsid w:val="00D72DE6"/>
    <w:rsid w:val="00D744AC"/>
    <w:rsid w:val="00D74910"/>
    <w:rsid w:val="00D77841"/>
    <w:rsid w:val="00D85BA6"/>
    <w:rsid w:val="00D87427"/>
    <w:rsid w:val="00D9073F"/>
    <w:rsid w:val="00D929B7"/>
    <w:rsid w:val="00D96FE1"/>
    <w:rsid w:val="00D9750C"/>
    <w:rsid w:val="00DA1983"/>
    <w:rsid w:val="00DA1EF6"/>
    <w:rsid w:val="00DB5B3C"/>
    <w:rsid w:val="00DB7B8F"/>
    <w:rsid w:val="00DC201F"/>
    <w:rsid w:val="00DC36DB"/>
    <w:rsid w:val="00DC5C6F"/>
    <w:rsid w:val="00DD29D1"/>
    <w:rsid w:val="00DD3F72"/>
    <w:rsid w:val="00DD6388"/>
    <w:rsid w:val="00DD7C97"/>
    <w:rsid w:val="00DE2E51"/>
    <w:rsid w:val="00DE4394"/>
    <w:rsid w:val="00DF0312"/>
    <w:rsid w:val="00DF33DD"/>
    <w:rsid w:val="00DF4A5A"/>
    <w:rsid w:val="00E02A70"/>
    <w:rsid w:val="00E07B9D"/>
    <w:rsid w:val="00E10E50"/>
    <w:rsid w:val="00E12B94"/>
    <w:rsid w:val="00E141CB"/>
    <w:rsid w:val="00E149CA"/>
    <w:rsid w:val="00E17E18"/>
    <w:rsid w:val="00E17FE9"/>
    <w:rsid w:val="00E2282E"/>
    <w:rsid w:val="00E22D99"/>
    <w:rsid w:val="00E24995"/>
    <w:rsid w:val="00E27CC3"/>
    <w:rsid w:val="00E307C6"/>
    <w:rsid w:val="00E4769D"/>
    <w:rsid w:val="00E53500"/>
    <w:rsid w:val="00E55CC4"/>
    <w:rsid w:val="00E57E8B"/>
    <w:rsid w:val="00E60ABA"/>
    <w:rsid w:val="00E61A37"/>
    <w:rsid w:val="00E61EF4"/>
    <w:rsid w:val="00E72DE6"/>
    <w:rsid w:val="00E74C44"/>
    <w:rsid w:val="00E768CB"/>
    <w:rsid w:val="00E830A0"/>
    <w:rsid w:val="00E83C46"/>
    <w:rsid w:val="00E8496A"/>
    <w:rsid w:val="00E8731F"/>
    <w:rsid w:val="00E91021"/>
    <w:rsid w:val="00EA130D"/>
    <w:rsid w:val="00EA54A4"/>
    <w:rsid w:val="00EA7386"/>
    <w:rsid w:val="00EB18E3"/>
    <w:rsid w:val="00EB4DA9"/>
    <w:rsid w:val="00EC0F3B"/>
    <w:rsid w:val="00EC10C6"/>
    <w:rsid w:val="00ED1738"/>
    <w:rsid w:val="00EE52A6"/>
    <w:rsid w:val="00EE62AB"/>
    <w:rsid w:val="00EF193F"/>
    <w:rsid w:val="00F06F06"/>
    <w:rsid w:val="00F1039E"/>
    <w:rsid w:val="00F12655"/>
    <w:rsid w:val="00F21F34"/>
    <w:rsid w:val="00F262C5"/>
    <w:rsid w:val="00F2721E"/>
    <w:rsid w:val="00F2726D"/>
    <w:rsid w:val="00F274BA"/>
    <w:rsid w:val="00F30DF7"/>
    <w:rsid w:val="00F35FF8"/>
    <w:rsid w:val="00F44102"/>
    <w:rsid w:val="00F447A6"/>
    <w:rsid w:val="00F5324C"/>
    <w:rsid w:val="00F53A21"/>
    <w:rsid w:val="00F54980"/>
    <w:rsid w:val="00F55D64"/>
    <w:rsid w:val="00F649A6"/>
    <w:rsid w:val="00F7177F"/>
    <w:rsid w:val="00F7365A"/>
    <w:rsid w:val="00F73CD9"/>
    <w:rsid w:val="00F76391"/>
    <w:rsid w:val="00F7664F"/>
    <w:rsid w:val="00F76B98"/>
    <w:rsid w:val="00F773E8"/>
    <w:rsid w:val="00F857AA"/>
    <w:rsid w:val="00F878E3"/>
    <w:rsid w:val="00F90D52"/>
    <w:rsid w:val="00F94B07"/>
    <w:rsid w:val="00F96527"/>
    <w:rsid w:val="00F9679E"/>
    <w:rsid w:val="00F96DA4"/>
    <w:rsid w:val="00F9766E"/>
    <w:rsid w:val="00F97704"/>
    <w:rsid w:val="00FB0121"/>
    <w:rsid w:val="00FB1311"/>
    <w:rsid w:val="00FB1A99"/>
    <w:rsid w:val="00FB268E"/>
    <w:rsid w:val="00FB2861"/>
    <w:rsid w:val="00FB4760"/>
    <w:rsid w:val="00FB63BF"/>
    <w:rsid w:val="00FC2E9F"/>
    <w:rsid w:val="00FD1771"/>
    <w:rsid w:val="00FD4277"/>
    <w:rsid w:val="00FD481A"/>
    <w:rsid w:val="00FD55AA"/>
    <w:rsid w:val="00FD7BFD"/>
    <w:rsid w:val="00FE0A73"/>
    <w:rsid w:val="00FE1657"/>
    <w:rsid w:val="00FE1C3B"/>
    <w:rsid w:val="00FE7A44"/>
    <w:rsid w:val="00FF446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3871"/>
  <w15:docId w15:val="{21DE1B2F-90E7-4F42-9CC5-46263EA3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051B"/>
    <w:pPr>
      <w:bidi/>
      <w:spacing w:after="0" w:line="240" w:lineRule="auto"/>
    </w:pPr>
    <w:rPr>
      <w:rFonts w:ascii="Palatino Linotype" w:eastAsia="Batang" w:hAnsi="Palatino Linotype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9105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9105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1051B"/>
    <w:rPr>
      <w:rFonts w:ascii="Arial" w:eastAsia="Batang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91051B"/>
    <w:rPr>
      <w:rFonts w:ascii="Arial" w:eastAsia="Batang" w:hAnsi="Arial" w:cs="Arial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91051B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051B"/>
    <w:rPr>
      <w:rFonts w:ascii="Palatino Linotype" w:eastAsia="Batang" w:hAnsi="Palatino Linotype" w:cs="Times New Roman"/>
      <w:sz w:val="20"/>
      <w:szCs w:val="20"/>
    </w:rPr>
  </w:style>
  <w:style w:type="character" w:styleId="Hyperlink">
    <w:name w:val="Hyperlink"/>
    <w:rsid w:val="0091051B"/>
    <w:rPr>
      <w:color w:val="0000FF"/>
      <w:u w:val="single"/>
    </w:rPr>
  </w:style>
  <w:style w:type="character" w:styleId="Hervorhebung">
    <w:name w:val="Emphasis"/>
    <w:uiPriority w:val="20"/>
    <w:qFormat/>
    <w:rsid w:val="0091051B"/>
    <w:rPr>
      <w:i/>
      <w:iCs/>
    </w:rPr>
  </w:style>
  <w:style w:type="table" w:styleId="Tabellenraster">
    <w:name w:val="Table Grid"/>
    <w:basedOn w:val="NormaleTabelle"/>
    <w:rsid w:val="0091051B"/>
    <w:pPr>
      <w:bidi/>
      <w:spacing w:after="0" w:line="240" w:lineRule="auto"/>
    </w:pPr>
    <w:rPr>
      <w:rFonts w:ascii="Palatino Linotype" w:eastAsia="Batang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1051B"/>
  </w:style>
  <w:style w:type="paragraph" w:styleId="Listenabsatz">
    <w:name w:val="List Paragraph"/>
    <w:basedOn w:val="Standard"/>
    <w:uiPriority w:val="34"/>
    <w:qFormat/>
    <w:rsid w:val="0091051B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5628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284C"/>
    <w:rPr>
      <w:rFonts w:ascii="Palatino Linotype" w:eastAsia="Batang" w:hAnsi="Palatino Linotype" w:cs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01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01B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01B9"/>
    <w:rPr>
      <w:rFonts w:ascii="Palatino Linotype" w:eastAsia="Batang" w:hAnsi="Palatino Linotype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01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01B9"/>
    <w:rPr>
      <w:rFonts w:ascii="Palatino Linotype" w:eastAsia="Batang" w:hAnsi="Palatino Linotype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01B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01B9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mar.Ben-Ami@mail.huji.ac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915A-1454-4ADB-9853-2A75DAB2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6735</Characters>
  <Application>Microsoft Office Word</Application>
  <DocSecurity>0</DocSecurity>
  <Lines>56</Lines>
  <Paragraphs>15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שם</vt:lpstr>
      </vt:variant>
      <vt:variant>
        <vt:i4>1</vt:i4>
      </vt:variant>
    </vt:vector>
  </HeadingPairs>
  <TitlesOfParts>
    <vt:vector size="5" baseType="lpstr">
      <vt:lpstr/>
      <vt:lpstr/>
      <vt:lpstr>    Itamar Y. Ben-Ami</vt:lpstr>
      <vt:lpstr>Intellectual history; critical political theory; conceptual history; political t</vt:lpstr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Itamar Ben Ami</cp:lastModifiedBy>
  <cp:revision>173</cp:revision>
  <cp:lastPrinted>2019-12-30T17:46:00Z</cp:lastPrinted>
  <dcterms:created xsi:type="dcterms:W3CDTF">2019-12-30T17:22:00Z</dcterms:created>
  <dcterms:modified xsi:type="dcterms:W3CDTF">2021-02-05T18:18:00Z</dcterms:modified>
</cp:coreProperties>
</file>