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DC7C" w14:textId="7A9446CD" w:rsidR="00E83AAA" w:rsidRDefault="00E83AAA" w:rsidP="00C15F2A">
      <w:pPr>
        <w:autoSpaceDE w:val="0"/>
        <w:autoSpaceDN w:val="0"/>
        <w:adjustRightInd w:val="0"/>
        <w:spacing w:line="224" w:lineRule="exact"/>
        <w:rPr>
          <w:rFonts w:ascii="Arial" w:hAnsi="Arial" w:cs="Arial"/>
          <w:color w:val="006699"/>
          <w:sz w:val="43"/>
          <w:szCs w:val="43"/>
        </w:rPr>
      </w:pPr>
    </w:p>
    <w:p w14:paraId="256D2ACC" w14:textId="77777777" w:rsidR="00E83AAA" w:rsidRDefault="00E83AAA">
      <w:pPr>
        <w:autoSpaceDE w:val="0"/>
        <w:autoSpaceDN w:val="0"/>
        <w:adjustRightInd w:val="0"/>
        <w:spacing w:line="224" w:lineRule="exact"/>
        <w:ind w:left="3373"/>
        <w:rPr>
          <w:rFonts w:ascii="Arial" w:hAnsi="Arial" w:cs="Arial"/>
          <w:color w:val="006699"/>
          <w:sz w:val="43"/>
          <w:szCs w:val="43"/>
        </w:rPr>
      </w:pPr>
    </w:p>
    <w:p w14:paraId="797DDA64" w14:textId="78F20B1A" w:rsidR="00C64422" w:rsidRDefault="00C27975" w:rsidP="00A01C60">
      <w:pPr>
        <w:autoSpaceDE w:val="0"/>
        <w:autoSpaceDN w:val="0"/>
        <w:adjustRightInd w:val="0"/>
        <w:spacing w:after="261" w:line="427" w:lineRule="exact"/>
        <w:ind w:left="3373"/>
        <w:rPr>
          <w:rFonts w:ascii="Arial" w:hAnsi="Arial" w:cs="Arial"/>
          <w:color w:val="006699"/>
          <w:sz w:val="43"/>
          <w:szCs w:val="43"/>
        </w:rPr>
      </w:pPr>
      <w:r>
        <w:rPr>
          <w:rFonts w:ascii="Arial" w:hAnsi="Arial" w:cs="Arial"/>
          <w:color w:val="006699"/>
          <w:spacing w:val="3"/>
          <w:sz w:val="43"/>
          <w:szCs w:val="43"/>
        </w:rPr>
        <w:t xml:space="preserve">   </w:t>
      </w:r>
      <w:r w:rsidR="00906145">
        <w:rPr>
          <w:rFonts w:ascii="Arial" w:hAnsi="Arial" w:cs="Arial"/>
          <w:color w:val="006699"/>
          <w:spacing w:val="3"/>
          <w:sz w:val="43"/>
          <w:szCs w:val="43"/>
        </w:rPr>
        <w:t>JAMES</w:t>
      </w:r>
      <w:r w:rsidR="004F4074">
        <w:rPr>
          <w:rFonts w:ascii="Arial" w:hAnsi="Arial" w:cs="Arial"/>
          <w:color w:val="006699"/>
          <w:spacing w:val="3"/>
          <w:sz w:val="43"/>
          <w:szCs w:val="43"/>
        </w:rPr>
        <w:t xml:space="preserve"> </w:t>
      </w:r>
      <w:r w:rsidR="00906145">
        <w:rPr>
          <w:rFonts w:ascii="Arial" w:hAnsi="Arial" w:cs="Arial"/>
          <w:b/>
          <w:bCs/>
          <w:color w:val="006699"/>
          <w:spacing w:val="4"/>
          <w:sz w:val="43"/>
          <w:szCs w:val="43"/>
        </w:rPr>
        <w:t>PEMBROKE</w:t>
      </w:r>
    </w:p>
    <w:p w14:paraId="6C302BAE" w14:textId="71C51DA8" w:rsidR="00A72E09" w:rsidRDefault="000B3372" w:rsidP="00A01C60">
      <w:pPr>
        <w:autoSpaceDE w:val="0"/>
        <w:autoSpaceDN w:val="0"/>
        <w:adjustRightInd w:val="0"/>
        <w:spacing w:line="187" w:lineRule="exact"/>
        <w:ind w:left="244"/>
        <w:jc w:val="center"/>
        <w:rPr>
          <w:rFonts w:ascii="Arial" w:hAnsi="Arial" w:cs="Arial"/>
          <w:color w:val="000000"/>
          <w:spacing w:val="12"/>
          <w:sz w:val="19"/>
          <w:szCs w:val="19"/>
        </w:rPr>
      </w:pPr>
      <w:r>
        <w:rPr>
          <w:rFonts w:ascii="Arial" w:hAnsi="Arial" w:cs="Arial"/>
          <w:color w:val="000000"/>
          <w:spacing w:val="4"/>
          <w:sz w:val="19"/>
          <w:szCs w:val="19"/>
        </w:rPr>
        <w:t>10 Lanham Avenue, Grange Queensland 4051, Australia</w:t>
      </w:r>
    </w:p>
    <w:p w14:paraId="0F08AE12" w14:textId="77777777" w:rsidR="00A72E09" w:rsidRDefault="00A72E09">
      <w:pPr>
        <w:autoSpaceDE w:val="0"/>
        <w:autoSpaceDN w:val="0"/>
        <w:adjustRightInd w:val="0"/>
        <w:spacing w:line="187" w:lineRule="exact"/>
        <w:ind w:left="244"/>
        <w:rPr>
          <w:rFonts w:ascii="Arial" w:hAnsi="Arial" w:cs="Arial"/>
          <w:color w:val="000000"/>
          <w:spacing w:val="12"/>
          <w:sz w:val="19"/>
          <w:szCs w:val="19"/>
        </w:rPr>
      </w:pPr>
    </w:p>
    <w:p w14:paraId="38592D67" w14:textId="6C7888BF" w:rsidR="00AF072A" w:rsidRPr="009335EA" w:rsidRDefault="00906145" w:rsidP="00A72E09">
      <w:pPr>
        <w:autoSpaceDE w:val="0"/>
        <w:autoSpaceDN w:val="0"/>
        <w:adjustRightInd w:val="0"/>
        <w:spacing w:line="187" w:lineRule="exact"/>
        <w:ind w:left="244"/>
        <w:jc w:val="center"/>
        <w:rPr>
          <w:rFonts w:ascii="Arial" w:hAnsi="Arial" w:cs="Arial"/>
          <w:color w:val="000000"/>
          <w:spacing w:val="4"/>
          <w:sz w:val="19"/>
          <w:szCs w:val="19"/>
          <w:lang w:val="en-AU"/>
        </w:rPr>
      </w:pPr>
      <w:r>
        <w:rPr>
          <w:rFonts w:ascii="Arial" w:hAnsi="Arial" w:cs="Arial"/>
          <w:color w:val="000000"/>
          <w:spacing w:val="12"/>
          <w:sz w:val="19"/>
          <w:szCs w:val="19"/>
        </w:rPr>
        <w:t xml:space="preserve">| </w:t>
      </w:r>
      <w:r w:rsidR="00B73BE8">
        <w:rPr>
          <w:rFonts w:ascii="Arial" w:hAnsi="Arial" w:cs="Arial"/>
          <w:color w:val="000000"/>
          <w:spacing w:val="1"/>
          <w:sz w:val="19"/>
          <w:szCs w:val="19"/>
        </w:rPr>
        <w:t>T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: </w:t>
      </w:r>
      <w:r w:rsidR="00E257D5">
        <w:rPr>
          <w:rFonts w:ascii="Arial" w:hAnsi="Arial" w:cs="Arial"/>
          <w:color w:val="000000"/>
          <w:spacing w:val="1"/>
          <w:sz w:val="19"/>
          <w:szCs w:val="19"/>
        </w:rPr>
        <w:t xml:space="preserve">+61 </w:t>
      </w:r>
      <w:r w:rsidR="002172BC">
        <w:rPr>
          <w:rFonts w:ascii="Arial" w:hAnsi="Arial" w:cs="Arial"/>
          <w:color w:val="000000"/>
          <w:spacing w:val="3"/>
          <w:sz w:val="19"/>
          <w:szCs w:val="19"/>
        </w:rPr>
        <w:t>423 149 191</w:t>
      </w:r>
      <w:r w:rsidR="00DC0E4E">
        <w:rPr>
          <w:rFonts w:ascii="Arial" w:hAnsi="Arial" w:cs="Arial"/>
          <w:color w:val="000000"/>
          <w:spacing w:val="3"/>
          <w:sz w:val="19"/>
          <w:szCs w:val="19"/>
        </w:rPr>
        <w:t xml:space="preserve"> </w:t>
      </w:r>
      <w:r w:rsidR="00A01C60">
        <w:rPr>
          <w:rFonts w:ascii="Arial" w:hAnsi="Arial" w:cs="Arial"/>
          <w:b/>
          <w:color w:val="000000"/>
          <w:spacing w:val="12"/>
          <w:sz w:val="19"/>
          <w:szCs w:val="19"/>
        </w:rPr>
        <w:t>|</w:t>
      </w:r>
      <w:r w:rsidR="00325AA4">
        <w:rPr>
          <w:rFonts w:ascii="Arial" w:hAnsi="Arial" w:cs="Arial"/>
          <w:color w:val="000000"/>
          <w:spacing w:val="12"/>
          <w:sz w:val="19"/>
          <w:szCs w:val="19"/>
        </w:rPr>
        <w:t xml:space="preserve"> </w:t>
      </w:r>
      <w:r w:rsidR="00B73BE8">
        <w:rPr>
          <w:rFonts w:ascii="Arial" w:hAnsi="Arial" w:cs="Arial"/>
          <w:color w:val="000000"/>
          <w:spacing w:val="12"/>
          <w:sz w:val="19"/>
          <w:szCs w:val="19"/>
        </w:rPr>
        <w:t xml:space="preserve">E: </w:t>
      </w:r>
      <w:r w:rsidR="009335EA" w:rsidRPr="009335EA">
        <w:rPr>
          <w:rFonts w:ascii="Arial" w:hAnsi="Arial" w:cs="Arial"/>
          <w:color w:val="000000"/>
          <w:spacing w:val="12"/>
          <w:sz w:val="19"/>
          <w:szCs w:val="19"/>
        </w:rPr>
        <w:t>ger2engtranslations</w:t>
      </w:r>
      <w:r w:rsidR="009335EA" w:rsidRPr="009335EA">
        <w:rPr>
          <w:rFonts w:ascii="Arial" w:hAnsi="Arial" w:cs="Arial"/>
          <w:color w:val="000000"/>
          <w:spacing w:val="4"/>
          <w:sz w:val="19"/>
          <w:szCs w:val="19"/>
        </w:rPr>
        <w:t>@gmail.co</w:t>
      </w:r>
      <w:r w:rsidR="005074F9">
        <w:rPr>
          <w:rFonts w:ascii="Arial" w:hAnsi="Arial" w:cs="Arial"/>
          <w:color w:val="000000"/>
          <w:spacing w:val="4"/>
          <w:sz w:val="19"/>
          <w:szCs w:val="19"/>
        </w:rPr>
        <w:t>m</w:t>
      </w:r>
    </w:p>
    <w:p w14:paraId="4285C650" w14:textId="35CFADDB" w:rsidR="00F309FD" w:rsidRPr="00F309FD" w:rsidRDefault="000A567D" w:rsidP="00F309FD">
      <w:pPr>
        <w:autoSpaceDE w:val="0"/>
        <w:autoSpaceDN w:val="0"/>
        <w:adjustRightInd w:val="0"/>
        <w:spacing w:line="257" w:lineRule="exact"/>
        <w:ind w:left="24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478167744" behindDoc="1" locked="1" layoutInCell="1" allowOverlap="1" wp14:anchorId="2CC0E36B" wp14:editId="210E596B">
                <wp:simplePos x="0" y="0"/>
                <wp:positionH relativeFrom="page">
                  <wp:posOffset>422910</wp:posOffset>
                </wp:positionH>
                <wp:positionV relativeFrom="page">
                  <wp:posOffset>1680845</wp:posOffset>
                </wp:positionV>
                <wp:extent cx="6775450" cy="0"/>
                <wp:effectExtent l="13335" t="12065" r="12065" b="6985"/>
                <wp:wrapTight wrapText="bothSides">
                  <wp:wrapPolygon edited="0">
                    <wp:start x="-30" y="-2147483648"/>
                    <wp:lineTo x="61" y="-2147483648"/>
                    <wp:lineTo x="10814" y="-2147483648"/>
                    <wp:lineTo x="10814" y="-2147483648"/>
                    <wp:lineTo x="21537" y="-2147483648"/>
                    <wp:lineTo x="21630" y="-2147483648"/>
                    <wp:lineTo x="-30" y="-2147483648"/>
                  </wp:wrapPolygon>
                </wp:wrapTight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0"/>
                        </a:xfrm>
                        <a:custGeom>
                          <a:avLst/>
                          <a:gdLst>
                            <a:gd name="T0" fmla="*/ 10670 w 10670"/>
                            <a:gd name="T1" fmla="*/ 0 h 30"/>
                            <a:gd name="T2" fmla="*/ 0 w 106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6699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3135" id="Freeform 16" o:spid="_x0000_s1026" style="position:absolute;margin-left:33.3pt;margin-top:132.35pt;width:533.5pt;height:0;z-index:-25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14twIAAMsFAAAOAAAAZHJzL2Uyb0RvYy54bWysVMlu2zAQvRfoPxA8FmgkOV5qIXIQJE1R&#10;oEuAuB9AU5RFlCJZkracfn1nSNmRU+RS1Ad5qHkavnmzXF0fOkX2wnlpdEWLi5wSobmppd5W9Mf6&#10;/v0HSnxgumbKaFHRJ+Hp9ertm6velmJiWqNq4QgE0b7sbUXbEGyZZZ63omP+wlihwdkY17EAR7fN&#10;asd6iN6pbJLn86w3rrbOcOE9vL1LTrqK8ZtG8PC9abwIRFUUuIX4dPG5wWe2umLl1jHbSj7QYP/A&#10;omNSw6WnUHcsMLJz8q9QneTOeNOEC266zDSN5CLmANkU+YtsHltmRcwFxPH2JJP/f2H5t/2DI7Ku&#10;6JQSzToo0b0TAgUnxRzl6a0vAfVoHxwm6O0Xw396os1ty/RW3Dhn+lawGkgViM/OPsCDh0/Jpv9q&#10;aojOdsFEpQ6N6zAgaEAOsSBPp4KIQyAcXs4Xi9l0BnXjR1/GyuOHfOfDJ2FiELb/4kOqZQ1WrEQ9&#10;5LOG75tOQVnfZaTI54uc9Ol/qP4JWIyAOWnJ5bE/TojJGeKVMJdnoGMYYL49cmPtkS4/6IEvWAQE&#10;RQ2QvjUeZUHykPs6SctKQKH3FTDQQ/BlrMMAhnufL3EwEC9HwVECo7BJYlgWkFtkACbpoaooGSVt&#10;RUEPdHRmL9YmQgJyHACjEj0jlB4jUzJRVaCVfGDgpdA4yYi3I+lRebW5l0rF+iqNnJazySxy8UbJ&#10;Gp1Ix7vt5lY5smc47fl8vlwOSpzBOhlg5yjZIfX4S7ljF3/UdbwmMKmSHYkObY2dnCZiY+on6Gpn&#10;0kaBDQhGa9xvSnrYJhX1v3bMCUrUZw2TsSymU0g+xMN0tpjAwY09m7GHaQ6hKhoodASatyGtrJ11&#10;ctvCTUVMXpsbmKZGYufHsUushgNsjCjqsN1wJY3PEfW8g1d/AAAA//8DAFBLAwQUAAYACAAAACEA&#10;dMOMAtwAAAALAQAADwAAAGRycy9kb3ducmV2LnhtbEyPwU7DMAyG70i8Q2QkbizdirLRNZ0mBCck&#10;NMa4Z43XVjROlXhbeXsyCYkd/fvT78/lanS9OGGInScN00kGAqn2tqNGw+7z9WEBIrIha3pPqOEH&#10;I6yq25vSFNaf6QNPW25EKqFYGA0t81BIGesWnYkTPyCl3cEHZziNoZE2mHMqd72cZZmSznSULrRm&#10;wOcW6+/t0Wl46Xgx5G+8JjJPu6+G5++bTdD6/m5cL0EwjvwPw0U/qUOVnPb+SDaKXoNSKpEaZupx&#10;DuICTPM8Rfu/SFalvP6h+gUAAP//AwBQSwECLQAUAAYACAAAACEAtoM4kv4AAADhAQAAEwAAAAAA&#10;AAAAAAAAAAAAAAAAW0NvbnRlbnRfVHlwZXNdLnhtbFBLAQItABQABgAIAAAAIQA4/SH/1gAAAJQB&#10;AAALAAAAAAAAAAAAAAAAAC8BAABfcmVscy8ucmVsc1BLAQItABQABgAIAAAAIQCG5314twIAAMsF&#10;AAAOAAAAAAAAAAAAAAAAAC4CAABkcnMvZTJvRG9jLnhtbFBLAQItABQABgAIAAAAIQB0w4wC3AAA&#10;AAsBAAAPAAAAAAAAAAAAAAAAABEFAABkcnMvZG93bnJldi54bWxQSwUGAAAAAAQABADzAAAAGgYA&#10;AAAA&#10;" path="m10670,l,e" filled="f" strokecolor="#069">
                <v:stroke miterlimit="10" joinstyle="miter"/>
                <v:path o:connecttype="custom" o:connectlocs="6775450,0;0,0" o:connectangles="0,0"/>
                <w10:wrap type="tight" anchorx="page" anchory="page"/>
                <w10:anchorlock/>
              </v:shape>
            </w:pict>
          </mc:Fallback>
        </mc:AlternateContent>
      </w:r>
    </w:p>
    <w:p w14:paraId="2115C5CE" w14:textId="77777777" w:rsidR="00C64422" w:rsidRDefault="00906145">
      <w:pPr>
        <w:autoSpaceDE w:val="0"/>
        <w:autoSpaceDN w:val="0"/>
        <w:adjustRightInd w:val="0"/>
        <w:spacing w:after="162" w:line="293" w:lineRule="exact"/>
        <w:ind w:left="4676"/>
        <w:rPr>
          <w:rFonts w:ascii="Arial" w:hAnsi="Arial" w:cs="Arial"/>
          <w:b/>
          <w:bCs/>
          <w:color w:val="006699"/>
          <w:sz w:val="29"/>
          <w:szCs w:val="29"/>
        </w:rPr>
      </w:pPr>
      <w:r>
        <w:rPr>
          <w:rFonts w:ascii="Arial" w:hAnsi="Arial" w:cs="Arial"/>
          <w:b/>
          <w:bCs/>
          <w:color w:val="006699"/>
          <w:spacing w:val="1"/>
          <w:sz w:val="29"/>
          <w:szCs w:val="29"/>
        </w:rPr>
        <w:t>Education</w:t>
      </w:r>
    </w:p>
    <w:p w14:paraId="5B522209" w14:textId="77777777" w:rsidR="00A976D5" w:rsidRDefault="00A976D5" w:rsidP="00A72E09">
      <w:pPr>
        <w:tabs>
          <w:tab w:val="left" w:pos="8475"/>
          <w:tab w:val="left" w:pos="10287"/>
        </w:tabs>
        <w:autoSpaceDE w:val="0"/>
        <w:autoSpaceDN w:val="0"/>
        <w:adjustRightInd w:val="0"/>
        <w:spacing w:line="248" w:lineRule="exact"/>
        <w:rPr>
          <w:rFonts w:ascii="Arial" w:hAnsi="Arial" w:cs="Arial"/>
          <w:b/>
          <w:bCs/>
          <w:color w:val="000000"/>
          <w:spacing w:val="-3"/>
          <w:sz w:val="21"/>
          <w:szCs w:val="21"/>
        </w:rPr>
      </w:pPr>
    </w:p>
    <w:p w14:paraId="78F0A7EE" w14:textId="04C3C530" w:rsidR="005C339B" w:rsidRDefault="005C339B" w:rsidP="00A72E09">
      <w:pPr>
        <w:tabs>
          <w:tab w:val="left" w:pos="8475"/>
          <w:tab w:val="left" w:pos="10287"/>
        </w:tabs>
        <w:autoSpaceDE w:val="0"/>
        <w:autoSpaceDN w:val="0"/>
        <w:adjustRightInd w:val="0"/>
        <w:spacing w:line="248" w:lineRule="exact"/>
        <w:rPr>
          <w:rFonts w:ascii="Arial" w:hAnsi="Arial" w:cs="Arial"/>
          <w:b/>
          <w:bCs/>
          <w:color w:val="000000"/>
          <w:spacing w:val="-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Master of Interpreting and Translation Studies (German-English)                                     </w:t>
      </w:r>
      <w:r w:rsidR="005233B3"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  </w:t>
      </w:r>
      <w:r w:rsidR="008E1942"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  </w:t>
      </w:r>
      <w:r w:rsidR="005233B3"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Feb 2017 – Nov 2018</w:t>
      </w:r>
    </w:p>
    <w:p w14:paraId="43674E8C" w14:textId="6C57B88D" w:rsidR="005C339B" w:rsidRDefault="005C339B" w:rsidP="00A72E09">
      <w:pPr>
        <w:tabs>
          <w:tab w:val="left" w:pos="8475"/>
          <w:tab w:val="left" w:pos="10287"/>
        </w:tabs>
        <w:autoSpaceDE w:val="0"/>
        <w:autoSpaceDN w:val="0"/>
        <w:adjustRightInd w:val="0"/>
        <w:spacing w:line="248" w:lineRule="exact"/>
        <w:rPr>
          <w:rFonts w:ascii="Arial" w:hAnsi="Arial" w:cs="Arial"/>
          <w:bCs/>
          <w:color w:val="000000"/>
          <w:spacing w:val="-3"/>
          <w:sz w:val="21"/>
          <w:szCs w:val="21"/>
        </w:rPr>
      </w:pPr>
      <w:r>
        <w:rPr>
          <w:rFonts w:ascii="Arial" w:hAnsi="Arial" w:cs="Arial"/>
          <w:bCs/>
          <w:color w:val="000000"/>
          <w:spacing w:val="-3"/>
          <w:sz w:val="21"/>
          <w:szCs w:val="21"/>
        </w:rPr>
        <w:t xml:space="preserve">Monash University                                                                                                                    </w:t>
      </w:r>
      <w:r w:rsidR="008E1942">
        <w:rPr>
          <w:rFonts w:ascii="Arial" w:hAnsi="Arial" w:cs="Arial"/>
          <w:bCs/>
          <w:color w:val="000000"/>
          <w:spacing w:val="-3"/>
          <w:sz w:val="21"/>
          <w:szCs w:val="21"/>
        </w:rPr>
        <w:t xml:space="preserve">    </w:t>
      </w:r>
      <w:r>
        <w:rPr>
          <w:rFonts w:ascii="Arial" w:hAnsi="Arial" w:cs="Arial"/>
          <w:bCs/>
          <w:color w:val="000000"/>
          <w:spacing w:val="-3"/>
          <w:sz w:val="21"/>
          <w:szCs w:val="21"/>
        </w:rPr>
        <w:t>Melbourne, VIC, Australia</w:t>
      </w:r>
    </w:p>
    <w:p w14:paraId="6D3D18B7" w14:textId="080B9202" w:rsidR="00E257D5" w:rsidRDefault="00E257D5" w:rsidP="00A72E09">
      <w:pPr>
        <w:tabs>
          <w:tab w:val="left" w:pos="8475"/>
          <w:tab w:val="left" w:pos="10287"/>
        </w:tabs>
        <w:autoSpaceDE w:val="0"/>
        <w:autoSpaceDN w:val="0"/>
        <w:adjustRightInd w:val="0"/>
        <w:spacing w:line="248" w:lineRule="exact"/>
        <w:rPr>
          <w:rFonts w:ascii="Arial" w:hAnsi="Arial" w:cs="Arial"/>
          <w:bCs/>
          <w:color w:val="000000"/>
          <w:spacing w:val="-3"/>
          <w:sz w:val="21"/>
          <w:szCs w:val="21"/>
        </w:rPr>
      </w:pPr>
      <w:r>
        <w:rPr>
          <w:rFonts w:ascii="Arial" w:hAnsi="Arial" w:cs="Arial"/>
          <w:bCs/>
          <w:color w:val="000000"/>
          <w:spacing w:val="-3"/>
          <w:sz w:val="21"/>
          <w:szCs w:val="21"/>
        </w:rPr>
        <w:t>Interpreting and t</w:t>
      </w:r>
      <w:r w:rsidR="0036153A">
        <w:rPr>
          <w:rFonts w:ascii="Arial" w:hAnsi="Arial" w:cs="Arial"/>
          <w:bCs/>
          <w:color w:val="000000"/>
          <w:spacing w:val="-3"/>
          <w:sz w:val="21"/>
          <w:szCs w:val="21"/>
        </w:rPr>
        <w:t xml:space="preserve">ranslation. Distinction average </w:t>
      </w:r>
    </w:p>
    <w:p w14:paraId="5BEA05BC" w14:textId="77777777" w:rsidR="005C339B" w:rsidRDefault="005C339B" w:rsidP="00A72E09">
      <w:pPr>
        <w:tabs>
          <w:tab w:val="left" w:pos="8475"/>
          <w:tab w:val="left" w:pos="10287"/>
        </w:tabs>
        <w:autoSpaceDE w:val="0"/>
        <w:autoSpaceDN w:val="0"/>
        <w:adjustRightInd w:val="0"/>
        <w:spacing w:line="248" w:lineRule="exact"/>
        <w:rPr>
          <w:rFonts w:ascii="Arial" w:hAnsi="Arial" w:cs="Arial"/>
          <w:bCs/>
          <w:color w:val="000000"/>
          <w:spacing w:val="-3"/>
          <w:sz w:val="21"/>
          <w:szCs w:val="21"/>
        </w:rPr>
      </w:pPr>
    </w:p>
    <w:p w14:paraId="3BEAF4CF" w14:textId="3FEC3759" w:rsidR="00B67E26" w:rsidRDefault="00B67E26" w:rsidP="00B67E26">
      <w:pPr>
        <w:tabs>
          <w:tab w:val="left" w:pos="9015"/>
          <w:tab w:val="left" w:pos="10287"/>
        </w:tabs>
        <w:autoSpaceDE w:val="0"/>
        <w:autoSpaceDN w:val="0"/>
        <w:adjustRightInd w:val="0"/>
        <w:spacing w:after="167"/>
        <w:rPr>
          <w:rFonts w:ascii="Arial" w:hAnsi="Arial" w:cs="Arial"/>
          <w:b/>
          <w:bCs/>
          <w:color w:val="000000"/>
          <w:spacing w:val="-4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NAATI Certified Translator (German into English)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ab/>
        <w:t xml:space="preserve">    February 2019</w:t>
      </w:r>
    </w:p>
    <w:p w14:paraId="3FBE782D" w14:textId="77777777" w:rsidR="00B67E26" w:rsidRDefault="00B67E26" w:rsidP="00B67E26">
      <w:pPr>
        <w:tabs>
          <w:tab w:val="left" w:pos="9015"/>
          <w:tab w:val="left" w:pos="10287"/>
        </w:tabs>
        <w:autoSpaceDE w:val="0"/>
        <w:autoSpaceDN w:val="0"/>
        <w:adjustRightInd w:val="0"/>
        <w:spacing w:after="167"/>
        <w:rPr>
          <w:rFonts w:ascii="Arial" w:hAnsi="Arial" w:cs="Arial"/>
          <w:b/>
          <w:bCs/>
          <w:color w:val="000000"/>
          <w:spacing w:val="-4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 xml:space="preserve">NAATI Certified Interpreter (German and English)     </w:t>
      </w:r>
    </w:p>
    <w:p w14:paraId="09151B10" w14:textId="641436B5" w:rsidR="00A72E09" w:rsidRDefault="00906145" w:rsidP="00A72E09">
      <w:pPr>
        <w:tabs>
          <w:tab w:val="left" w:pos="8475"/>
          <w:tab w:val="left" w:pos="10287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6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Bachelor of Arts</w:t>
      </w:r>
      <w:r>
        <w:rPr>
          <w:rFonts w:ascii="Arial" w:hAnsi="Arial" w:cs="Arial"/>
          <w:color w:val="000000"/>
          <w:spacing w:val="-15"/>
          <w:sz w:val="21"/>
          <w:szCs w:val="21"/>
        </w:rPr>
        <w:t>:</w:t>
      </w:r>
      <w:r w:rsidR="007578A1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="00E92069"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International R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elations and Chinese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                   2011-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2014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University of Queenslan</w:t>
      </w:r>
      <w:r w:rsidR="006B2D18">
        <w:rPr>
          <w:rFonts w:ascii="Arial" w:hAnsi="Arial" w:cs="Arial"/>
          <w:color w:val="000000"/>
          <w:spacing w:val="-7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4"/>
          <w:sz w:val="21"/>
          <w:szCs w:val="21"/>
        </w:rPr>
        <w:t>Brisbane</w:t>
      </w:r>
      <w:r>
        <w:rPr>
          <w:rFonts w:ascii="Arial" w:hAnsi="Arial" w:cs="Arial"/>
          <w:color w:val="000000"/>
          <w:spacing w:val="-15"/>
          <w:sz w:val="21"/>
          <w:szCs w:val="21"/>
        </w:rPr>
        <w:t>,</w:t>
      </w:r>
      <w:r w:rsidR="007578A1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6"/>
          <w:sz w:val="21"/>
          <w:szCs w:val="21"/>
        </w:rPr>
        <w:t>QLD,</w:t>
      </w:r>
      <w:r w:rsidR="007578A1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  <w:szCs w:val="21"/>
        </w:rPr>
        <w:t>Australia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Achieved a GPA of 6 on a </w:t>
      </w:r>
      <w:r w:rsidR="007578A1">
        <w:rPr>
          <w:rFonts w:ascii="Arial" w:hAnsi="Arial" w:cs="Arial"/>
          <w:color w:val="000000"/>
          <w:spacing w:val="-6"/>
          <w:sz w:val="21"/>
          <w:szCs w:val="21"/>
        </w:rPr>
        <w:t>7-point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scale (Dean's Scholar). Demonstrated highl</w:t>
      </w:r>
      <w:r w:rsidR="00575B5F">
        <w:rPr>
          <w:rFonts w:ascii="Arial" w:hAnsi="Arial" w:cs="Arial"/>
          <w:color w:val="000000"/>
          <w:spacing w:val="-6"/>
          <w:sz w:val="21"/>
          <w:szCs w:val="21"/>
        </w:rPr>
        <w:t xml:space="preserve">y-developed writing and research </w:t>
      </w:r>
      <w:r>
        <w:rPr>
          <w:rFonts w:ascii="Arial" w:hAnsi="Arial" w:cs="Arial"/>
          <w:color w:val="000000"/>
          <w:spacing w:val="-6"/>
          <w:sz w:val="21"/>
          <w:szCs w:val="21"/>
        </w:rPr>
        <w:t>skills, as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well as the ability to think criti</w:t>
      </w:r>
      <w:r w:rsidR="00D53DF2">
        <w:rPr>
          <w:rFonts w:ascii="Arial" w:hAnsi="Arial" w:cs="Arial"/>
          <w:color w:val="000000"/>
          <w:spacing w:val="-6"/>
          <w:sz w:val="21"/>
          <w:szCs w:val="21"/>
        </w:rPr>
        <w:t>cally. Also demonstrated</w:t>
      </w:r>
      <w:r w:rsidR="0099096B">
        <w:rPr>
          <w:rFonts w:ascii="Arial" w:hAnsi="Arial" w:cs="Arial"/>
          <w:color w:val="000000"/>
          <w:spacing w:val="-6"/>
          <w:sz w:val="21"/>
          <w:szCs w:val="21"/>
        </w:rPr>
        <w:t xml:space="preserve"> very </w:t>
      </w:r>
      <w:r w:rsidR="00D53DF2">
        <w:rPr>
          <w:rFonts w:ascii="Arial" w:hAnsi="Arial" w:cs="Arial"/>
          <w:color w:val="000000"/>
          <w:spacing w:val="-6"/>
          <w:sz w:val="21"/>
          <w:szCs w:val="21"/>
        </w:rPr>
        <w:t>well</w:t>
      </w:r>
      <w:r w:rsidR="00575B5F">
        <w:rPr>
          <w:rFonts w:ascii="Arial" w:hAnsi="Arial" w:cs="Arial"/>
          <w:color w:val="000000"/>
          <w:spacing w:val="-6"/>
          <w:sz w:val="21"/>
          <w:szCs w:val="21"/>
        </w:rPr>
        <w:t>-</w:t>
      </w:r>
      <w:r>
        <w:rPr>
          <w:rFonts w:ascii="Arial" w:hAnsi="Arial" w:cs="Arial"/>
          <w:color w:val="000000"/>
          <w:spacing w:val="-6"/>
          <w:sz w:val="21"/>
          <w:szCs w:val="21"/>
        </w:rPr>
        <w:t>developed language skills.</w:t>
      </w:r>
    </w:p>
    <w:p w14:paraId="09BBD795" w14:textId="77777777" w:rsidR="00932C83" w:rsidRPr="00932C83" w:rsidRDefault="00932C83" w:rsidP="00A72E09">
      <w:pPr>
        <w:tabs>
          <w:tab w:val="left" w:pos="8475"/>
          <w:tab w:val="left" w:pos="10287"/>
        </w:tabs>
        <w:autoSpaceDE w:val="0"/>
        <w:autoSpaceDN w:val="0"/>
        <w:adjustRightInd w:val="0"/>
        <w:spacing w:line="248" w:lineRule="exact"/>
        <w:rPr>
          <w:rFonts w:ascii="Arial" w:hAnsi="Arial" w:cs="Arial"/>
          <w:b/>
          <w:color w:val="000000"/>
          <w:spacing w:val="-6"/>
          <w:sz w:val="21"/>
          <w:szCs w:val="21"/>
        </w:rPr>
      </w:pPr>
    </w:p>
    <w:p w14:paraId="064A2D66" w14:textId="3809139D" w:rsidR="002172BC" w:rsidRPr="00A72E09" w:rsidRDefault="002172BC" w:rsidP="002172BC">
      <w:pPr>
        <w:tabs>
          <w:tab w:val="left" w:pos="9015"/>
          <w:tab w:val="left" w:pos="10287"/>
        </w:tabs>
        <w:autoSpaceDE w:val="0"/>
        <w:autoSpaceDN w:val="0"/>
        <w:adjustRightInd w:val="0"/>
        <w:spacing w:after="167" w:line="248" w:lineRule="exac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 xml:space="preserve">Cambridge CELTA (Certificate of English Language Teaching to Adults) </w:t>
      </w:r>
      <w:r w:rsidR="00DD6BD3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C27975">
        <w:rPr>
          <w:rFonts w:ascii="Arial" w:hAnsi="Arial" w:cs="Arial"/>
          <w:b/>
          <w:bCs/>
          <w:color w:val="000000"/>
          <w:sz w:val="21"/>
          <w:szCs w:val="21"/>
        </w:rPr>
        <w:t xml:space="preserve">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March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2015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International House</w:t>
      </w:r>
      <w:r w:rsidR="007578A1">
        <w:rPr>
          <w:rFonts w:ascii="Arial" w:hAnsi="Arial" w:cs="Arial"/>
          <w:color w:val="000000"/>
          <w:spacing w:val="-6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pacing w:val="-4"/>
          <w:sz w:val="21"/>
          <w:szCs w:val="21"/>
        </w:rPr>
        <w:t>Mexico City</w:t>
      </w:r>
      <w:r>
        <w:rPr>
          <w:rFonts w:ascii="Arial" w:hAnsi="Arial" w:cs="Arial"/>
          <w:color w:val="000000"/>
          <w:spacing w:val="-15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pacing w:val="-5"/>
          <w:sz w:val="21"/>
          <w:szCs w:val="21"/>
        </w:rPr>
        <w:t>Mexico</w:t>
      </w:r>
    </w:p>
    <w:p w14:paraId="66BC535B" w14:textId="0A6EB052" w:rsidR="005C339B" w:rsidRDefault="00906145" w:rsidP="005C339B">
      <w:pPr>
        <w:tabs>
          <w:tab w:val="left" w:pos="8510"/>
          <w:tab w:val="left" w:pos="10287"/>
        </w:tabs>
        <w:autoSpaceDE w:val="0"/>
        <w:autoSpaceDN w:val="0"/>
        <w:adjustRightInd w:val="0"/>
        <w:spacing w:after="231" w:line="244" w:lineRule="exact"/>
        <w:rPr>
          <w:rFonts w:ascii="Arial" w:hAnsi="Arial" w:cs="Arial"/>
          <w:color w:val="000000"/>
          <w:spacing w:val="-6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Year 12 Certificate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C27975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</w:t>
      </w:r>
      <w:r w:rsidR="008E1942"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2005</w:t>
      </w:r>
      <w:r>
        <w:br/>
      </w:r>
      <w:r>
        <w:rPr>
          <w:rFonts w:ascii="Arial" w:hAnsi="Arial" w:cs="Arial"/>
          <w:color w:val="000000"/>
          <w:spacing w:val="-4"/>
          <w:sz w:val="21"/>
          <w:szCs w:val="21"/>
        </w:rPr>
        <w:t>Grace Lutheran College</w:t>
      </w:r>
      <w:r w:rsidR="007578A1">
        <w:rPr>
          <w:rFonts w:ascii="Arial" w:hAnsi="Arial" w:cs="Arial"/>
          <w:color w:val="000000"/>
          <w:spacing w:val="-4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pacing w:val="-6"/>
          <w:sz w:val="21"/>
          <w:szCs w:val="21"/>
        </w:rPr>
        <w:t>Rothwell,</w:t>
      </w:r>
      <w:r w:rsidR="007578A1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6"/>
          <w:sz w:val="21"/>
          <w:szCs w:val="21"/>
        </w:rPr>
        <w:t>QLD,</w:t>
      </w:r>
      <w:r w:rsidR="007578A1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  <w:szCs w:val="21"/>
        </w:rPr>
        <w:t>Australia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Achievements: OP 3 (top 5% in Queensland). First in class for German</w:t>
      </w:r>
      <w:r w:rsidR="00A72E09">
        <w:rPr>
          <w:rFonts w:ascii="Arial" w:hAnsi="Arial" w:cs="Arial"/>
          <w:color w:val="000000"/>
          <w:spacing w:val="-6"/>
          <w:sz w:val="21"/>
          <w:szCs w:val="21"/>
        </w:rPr>
        <w:t>, Ancient History and Geography</w:t>
      </w:r>
    </w:p>
    <w:p w14:paraId="3D50B459" w14:textId="77777777" w:rsidR="00AF072A" w:rsidRPr="005C339B" w:rsidRDefault="00AF072A" w:rsidP="005C339B">
      <w:pPr>
        <w:tabs>
          <w:tab w:val="left" w:pos="8510"/>
          <w:tab w:val="left" w:pos="10287"/>
        </w:tabs>
        <w:autoSpaceDE w:val="0"/>
        <w:autoSpaceDN w:val="0"/>
        <w:adjustRightInd w:val="0"/>
        <w:spacing w:after="231" w:line="244" w:lineRule="exact"/>
        <w:rPr>
          <w:rFonts w:ascii="Arial" w:hAnsi="Arial" w:cs="Arial"/>
          <w:color w:val="000000"/>
          <w:spacing w:val="-6"/>
          <w:sz w:val="21"/>
          <w:szCs w:val="21"/>
        </w:rPr>
      </w:pPr>
    </w:p>
    <w:p w14:paraId="05571DD4" w14:textId="222E35FB" w:rsidR="00FD797B" w:rsidRPr="00FD797B" w:rsidRDefault="002172BC" w:rsidP="00AF072A">
      <w:pPr>
        <w:tabs>
          <w:tab w:val="left" w:pos="8510"/>
          <w:tab w:val="left" w:pos="10287"/>
        </w:tabs>
        <w:autoSpaceDE w:val="0"/>
        <w:autoSpaceDN w:val="0"/>
        <w:adjustRightInd w:val="0"/>
        <w:spacing w:after="231" w:line="244" w:lineRule="exact"/>
        <w:jc w:val="center"/>
        <w:rPr>
          <w:rFonts w:ascii="Arial" w:hAnsi="Arial" w:cs="Arial"/>
          <w:b/>
          <w:bCs/>
          <w:color w:val="006699"/>
          <w:spacing w:val="7"/>
          <w:sz w:val="29"/>
          <w:szCs w:val="29"/>
        </w:rPr>
      </w:pPr>
      <w:r>
        <w:rPr>
          <w:rFonts w:ascii="Arial" w:hAnsi="Arial" w:cs="Arial"/>
          <w:b/>
          <w:bCs/>
          <w:color w:val="006699"/>
          <w:spacing w:val="7"/>
          <w:sz w:val="29"/>
          <w:szCs w:val="29"/>
        </w:rPr>
        <w:t>Work History</w:t>
      </w:r>
      <w:r w:rsidR="000A567D">
        <w:rPr>
          <w:rFonts w:ascii="Arial" w:hAnsi="Arial" w:cs="Arial"/>
          <w:noProof/>
          <w:color w:val="000000"/>
          <w:spacing w:val="-6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478171840" behindDoc="1" locked="1" layoutInCell="1" allowOverlap="1" wp14:anchorId="7EE152D0" wp14:editId="10F4B174">
                <wp:simplePos x="0" y="0"/>
                <wp:positionH relativeFrom="page">
                  <wp:posOffset>422910</wp:posOffset>
                </wp:positionH>
                <wp:positionV relativeFrom="paragraph">
                  <wp:posOffset>186690</wp:posOffset>
                </wp:positionV>
                <wp:extent cx="6775450" cy="0"/>
                <wp:effectExtent l="13335" t="10160" r="12065" b="8890"/>
                <wp:wrapThrough wrapText="bothSides">
                  <wp:wrapPolygon edited="0">
                    <wp:start x="-30" y="-2147483648"/>
                    <wp:lineTo x="61" y="-2147483648"/>
                    <wp:lineTo x="10814" y="-2147483648"/>
                    <wp:lineTo x="10814" y="-2147483648"/>
                    <wp:lineTo x="21537" y="-2147483648"/>
                    <wp:lineTo x="21630" y="-2147483648"/>
                    <wp:lineTo x="-30" y="-2147483648"/>
                  </wp:wrapPolygon>
                </wp:wrapThrough>
                <wp:docPr id="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0"/>
                        </a:xfrm>
                        <a:custGeom>
                          <a:avLst/>
                          <a:gdLst>
                            <a:gd name="T0" fmla="*/ 10670 w 10670"/>
                            <a:gd name="T1" fmla="*/ 0 h 30"/>
                            <a:gd name="T2" fmla="*/ 0 w 106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6699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27FF3F8">
              <v:shape id="Freeform 27" style="position:absolute;margin-left:33.3pt;margin-top:14.7pt;width:533.5pt;height:0;z-index:-25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0,30" o:spid="_x0000_s1026" filled="f" strokecolor="#069" path="m1067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sEgMAALMGAAAOAAAAZHJzL2Uyb0RvYy54bWysVW1r2zAQ/j7YfxD6OEhtJ07SmDqlJM0Y&#10;dFuh2Q9QbDkWsyVPUuJ0Y/99d5Kdl5bCGPMH52Q9unvuOd3l5vZQV2TPtRFKpjS6CinhMlO5kNuU&#10;fluvBteUGMtkzioleUqfuaG38/fvbtom4UNVqirnmoATaZK2SWlpbZMEgclKXjNzpRouYbNQumYW&#10;lnob5Jq14L2ugmEYToJW6bzRKuPGwNel36Rz578oeGa/FoXhllQpBW7WvbV7b/AdzG9YstWsKUXW&#10;0WD/wKJmQkLQo6sls4zstHjlqhaZVkYV9ipTdaCKQmTc5QDZROGLbJ5K1nCXC4hjmqNM5v+5zb7s&#10;HzUReUpHlEhWQ4lWmnMUnAynKE/bmARQT82jxgRN86Cy74ZItSiZ3PI7rVVbcpYDqQjxwcUBXBg4&#10;SjbtZ5WDd7azyil1KHSNDkEDcnAFeT4WhB8syeDjZDodx2OoW9bvBSzpD2Y7Yz9y5Zyw/YOxvpY5&#10;WK4SeZfPGs4XdQVl/RCQKJxMQ9L63676R2B0BgxJSUb9/TgihheIN9yAksd4JzfAfNtzY2VPNzvI&#10;ji9YBARFDZB+owzKguQh97WXliWAwt03wEAPwSNXhw4McU9BNDTEy1bQlEArbLwYDbPIzTEAk7RQ&#10;VZSMkhKuiKdWqz1fKwexyLEDnJXohKjkOdIn41QFWn4PDAwKF8cbLjqSPiuvVCtRVa6+lUROs/Fw&#10;7GQyqhI5biIdo7ebRaXJnmG3h5PJbNYpcQGrhYWZU4kaqbvH5463+F7mLoxlovK2I4re4VJ2yuD1&#10;dM39axbO7q/vr+NBPJzcD+JwuRzcrRbxYLKKpuPlaLlYLKPfSDSKk1LkOZfItR80Ufx3jdyNPD8i&#10;jqPmIqeL1FfueZ16cEnDSQ659L9e+b5jfedvVP4M3auVn5ww6cEolf5JSQtTM6Xmx45pTkn1ScIE&#10;mEVxDEW2bhGPp0NY6POdzfkOkxm4SqmlcPPRXFg/mneNFtsSIkWuyFLdwdQoBHa4Gy+eVbeAyegy&#10;6KY4jt7ztUOd/mvmfwAAAP//AwBQSwMEFAAGAAgAAAAhAHx3PWnbAAAACQEAAA8AAABkcnMvZG93&#10;bnJldi54bWxMj0FPwkAQhe8m/ofNmHiTLdRUqN0SYvRkYgDxPnSHtqE723QHqP/eJR70OO+9vPle&#10;sRxdp840hNazgekkAUVcedtybWD3+fYwBxUE2WLnmQx8U4BleXtTYG79hTd03kqtYgmHHA00In2u&#10;dagachgmvieO3sEPDiWeQ63tgJdY7jo9S5JMO2w5fmiwp5eGquP25Ay8tjLv03dZMeNi91XL08d6&#10;PRhzfzeunkEJjfIXhit+RIcyMu39iW1QnYEsy2LSwGzxCOrqT9M0KvtfRZeF/r+g/AEAAP//AwBQ&#10;SwECLQAUAAYACAAAACEAtoM4kv4AAADhAQAAEwAAAAAAAAAAAAAAAAAAAAAAW0NvbnRlbnRfVHlw&#10;ZXNdLnhtbFBLAQItABQABgAIAAAAIQA4/SH/1gAAAJQBAAALAAAAAAAAAAAAAAAAAC8BAABfcmVs&#10;cy8ucmVsc1BLAQItABQABgAIAAAAIQDRULSsEgMAALMGAAAOAAAAAAAAAAAAAAAAAC4CAABkcnMv&#10;ZTJvRG9jLnhtbFBLAQItABQABgAIAAAAIQB8dz1p2wAAAAkBAAAPAAAAAAAAAAAAAAAAAGwFAABk&#10;cnMvZG93bnJldi54bWxQSwUGAAAAAAQABADzAAAAdAYAAAAA&#10;" w14:anchorId="290BA581">
                <v:stroke miterlimit="10" joinstyle="miter"/>
                <v:path o:connecttype="custom" o:connectlocs="6775450,0;0,0" o:connectangles="0,0"/>
                <w10:wrap type="through" anchorx="page"/>
                <w10:anchorlock/>
              </v:shape>
            </w:pict>
          </mc:Fallback>
        </mc:AlternateContent>
      </w:r>
    </w:p>
    <w:p w14:paraId="34F51467" w14:textId="77777777" w:rsidR="00501D75" w:rsidRDefault="00501D7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</w:p>
    <w:p w14:paraId="29A53773" w14:textId="4A950BC9" w:rsidR="00756699" w:rsidRDefault="0075669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Connect4 </w:t>
      </w:r>
      <w:r w:rsidR="00834CB1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GmbH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                                                                                                                           </w:t>
      </w:r>
      <w:r w:rsidR="008E1942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October 2019 – present </w:t>
      </w:r>
    </w:p>
    <w:p w14:paraId="391C93ED" w14:textId="069F7556" w:rsidR="00501D75" w:rsidRDefault="005463D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Freelance t</w:t>
      </w:r>
      <w:r w:rsidR="00834CB1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ranslator</w:t>
      </w:r>
    </w:p>
    <w:p w14:paraId="1F247D13" w14:textId="77777777" w:rsidR="00A94373" w:rsidRDefault="00501D7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 w:rsidRPr="00501D75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German into English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technical and marketing</w:t>
      </w:r>
      <w:r w:rsidRPr="00501D75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translation</w:t>
      </w:r>
      <w:r w:rsidR="00E2763A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for a large supplier of medical equipment and hygiene products. </w:t>
      </w:r>
    </w:p>
    <w:p w14:paraId="4BA510A0" w14:textId="68D0F55E" w:rsidR="00501D75" w:rsidRPr="00501D75" w:rsidRDefault="00501D7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High</w:t>
      </w:r>
      <w:r w:rsidR="00A94373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-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quality, accurate and </w:t>
      </w:r>
      <w:r w:rsidR="00157797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well written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translations always delivered on time. </w:t>
      </w:r>
    </w:p>
    <w:p w14:paraId="424D018E" w14:textId="77777777" w:rsidR="00756699" w:rsidRDefault="0075669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</w:p>
    <w:p w14:paraId="0A0E8402" w14:textId="21962BA2" w:rsidR="00501D75" w:rsidRDefault="0075669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proofErr w:type="spellStart"/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Lexxika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                                                                                                                                                 </w:t>
      </w:r>
      <w:r w:rsidR="008E1942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June 2019 – present  </w:t>
      </w:r>
    </w:p>
    <w:p w14:paraId="76005C8D" w14:textId="259EB30D" w:rsidR="00501D75" w:rsidRDefault="005463D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Freelance t</w:t>
      </w:r>
      <w:r w:rsidR="00834CB1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ranslator</w:t>
      </w:r>
    </w:p>
    <w:p w14:paraId="7103C1F2" w14:textId="77777777" w:rsidR="00501D75" w:rsidRDefault="00501D7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 w:rsidRPr="00501D75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German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and Spanish</w:t>
      </w:r>
      <w:r w:rsidRPr="00501D75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in</w:t>
      </w:r>
      <w:r w:rsidRPr="00501D75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to English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translation of urgent medical reports. Demonstrated an ability to work quickly </w:t>
      </w:r>
    </w:p>
    <w:p w14:paraId="30EAB83C" w14:textId="7E35ECE6" w:rsidR="00756699" w:rsidRPr="00501D75" w:rsidRDefault="00501D7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under pressure and handle technical source texts.</w:t>
      </w:r>
    </w:p>
    <w:p w14:paraId="3684D697" w14:textId="77777777" w:rsidR="00756699" w:rsidRDefault="0075669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</w:p>
    <w:p w14:paraId="20DDA45E" w14:textId="277987B3" w:rsidR="00756699" w:rsidRDefault="0075669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proofErr w:type="spellStart"/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LanguageWire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                                                                                                                                   </w:t>
      </w:r>
      <w:r w:rsidR="008E1942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March 2019 – present </w:t>
      </w:r>
    </w:p>
    <w:p w14:paraId="75CE1CE7" w14:textId="4558147A" w:rsidR="00501D75" w:rsidRDefault="005463D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Freelance translator</w:t>
      </w:r>
    </w:p>
    <w:p w14:paraId="1F8593F4" w14:textId="549D372C" w:rsidR="00D354F4" w:rsidRDefault="00501D7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German to English translation</w:t>
      </w:r>
      <w:r w:rsidR="00D354F4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and proofreading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, predominantly marketing materials</w:t>
      </w:r>
      <w:r w:rsidR="00542F42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,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technical texts</w:t>
      </w:r>
      <w:r w:rsidR="00542F42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and legal texts.</w:t>
      </w:r>
    </w:p>
    <w:p w14:paraId="7F37B2BD" w14:textId="58173CD1" w:rsidR="00501D75" w:rsidRPr="00501D75" w:rsidRDefault="00D354F4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Demonstrated a clear and accessible writing style. Handled large volume texts (10,000 – 15,000 words). </w:t>
      </w:r>
    </w:p>
    <w:p w14:paraId="0E850794" w14:textId="77777777" w:rsidR="00D354F4" w:rsidRPr="00974354" w:rsidRDefault="00D354F4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</w:p>
    <w:p w14:paraId="65CDE853" w14:textId="6355B5EC" w:rsidR="008C1CF0" w:rsidRPr="00974354" w:rsidRDefault="0075669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2m Language Services                                                                                                          </w:t>
      </w:r>
      <w:r w:rsidR="00501D75"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  </w:t>
      </w:r>
      <w:r w:rsidR="008E1942"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 </w:t>
      </w:r>
      <w:r w:rsidR="005463D5"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</w:t>
      </w:r>
      <w:r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Nov</w:t>
      </w:r>
      <w:r w:rsidR="00501D75"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ember</w:t>
      </w:r>
      <w:r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 2018 – present</w:t>
      </w:r>
    </w:p>
    <w:p w14:paraId="701169D1" w14:textId="6EA9122B" w:rsidR="005463D5" w:rsidRPr="00974354" w:rsidRDefault="009908EF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Tran</w:t>
      </w:r>
      <w:r w:rsidR="00493CEC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lator and project manager</w:t>
      </w:r>
    </w:p>
    <w:p w14:paraId="3220AA3E" w14:textId="11F1EDBF" w:rsidR="00D354F4" w:rsidRPr="00974354" w:rsidRDefault="00D354F4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 w:rsidRPr="00974354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German into English machine translation post-editing of technical and marketing texts. Translated for a range of </w:t>
      </w:r>
    </w:p>
    <w:p w14:paraId="42B11E23" w14:textId="4A31CF2E" w:rsidR="00D354F4" w:rsidRDefault="00D354F4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 w:rsidRPr="00974354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sectors, mainly defence and banking/finance. Delivered high-quality, beautifully crafted and accurate translations on time.</w:t>
      </w:r>
      <w:r w:rsidR="009908EF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Project managed a</w:t>
      </w:r>
      <w:r w:rsidR="00892C1F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n ongoing project for Deutsche Bank</w:t>
      </w:r>
      <w:r w:rsidR="009F4AAD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; coordinated translators; proofread translations; liaised with the client. Supervised </w:t>
      </w:r>
      <w:r w:rsidR="004A0F68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interns; provided support and guidance; proofread translations and gave constructive feedback</w:t>
      </w:r>
    </w:p>
    <w:p w14:paraId="04B6EEBE" w14:textId="77777777" w:rsidR="00B83E8D" w:rsidRDefault="00B83E8D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</w:p>
    <w:p w14:paraId="66E8B1B5" w14:textId="77777777" w:rsidR="00B83E8D" w:rsidRDefault="00B83E8D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</w:p>
    <w:p w14:paraId="11186333" w14:textId="77777777" w:rsidR="00B83E8D" w:rsidRDefault="00B83E8D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</w:p>
    <w:p w14:paraId="06CDA50E" w14:textId="77777777" w:rsidR="00B83E8D" w:rsidRDefault="00B83E8D" w:rsidP="00B83E8D">
      <w:pPr>
        <w:tabs>
          <w:tab w:val="decimal" w:pos="9000"/>
          <w:tab w:val="right" w:pos="10440"/>
          <w:tab w:val="decimal" w:pos="1051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</w:p>
    <w:p w14:paraId="0A8F8395" w14:textId="77777777" w:rsidR="00C97C68" w:rsidRDefault="00C97C68" w:rsidP="00B83E8D">
      <w:pPr>
        <w:tabs>
          <w:tab w:val="decimal" w:pos="9000"/>
          <w:tab w:val="right" w:pos="10440"/>
          <w:tab w:val="decimal" w:pos="1051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</w:p>
    <w:p w14:paraId="3B334AA3" w14:textId="58B3F374" w:rsidR="00B83E8D" w:rsidRDefault="00B83E8D" w:rsidP="00B83E8D">
      <w:pPr>
        <w:tabs>
          <w:tab w:val="decimal" w:pos="9000"/>
          <w:tab w:val="right" w:pos="10440"/>
          <w:tab w:val="decimal" w:pos="1051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Monash University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  <w:t xml:space="preserve">                                    March 2020 – June 2020</w:t>
      </w:r>
    </w:p>
    <w:p w14:paraId="39C311E7" w14:textId="77777777" w:rsidR="00B83E8D" w:rsidRDefault="00B83E8D" w:rsidP="00B83E8D">
      <w:pPr>
        <w:tabs>
          <w:tab w:val="decimal" w:pos="9000"/>
          <w:tab w:val="left" w:pos="9524"/>
          <w:tab w:val="right" w:pos="10440"/>
          <w:tab w:val="decimal" w:pos="10512"/>
          <w:tab w:val="right" w:pos="10584"/>
          <w:tab w:val="right" w:pos="11016"/>
        </w:tabs>
        <w:autoSpaceDE w:val="0"/>
        <w:autoSpaceDN w:val="0"/>
        <w:adjustRightInd w:val="0"/>
        <w:ind w:right="86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Tutor                                                                                                                                                                  Melbourne, VIC</w:t>
      </w:r>
    </w:p>
    <w:p w14:paraId="0B9297B9" w14:textId="77777777" w:rsidR="00B83E8D" w:rsidRDefault="00B83E8D" w:rsidP="00B83E8D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Tutoring a course about translation and culture. Prepared interesting and engaging, interactive lessons based on the topic </w:t>
      </w:r>
    </w:p>
    <w:p w14:paraId="11D34EA7" w14:textId="77777777" w:rsidR="00B83E8D" w:rsidRDefault="00B83E8D" w:rsidP="00B83E8D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of the week. Provided feedback to students on their translations. Marked student translations and assignments. Led </w:t>
      </w:r>
    </w:p>
    <w:p w14:paraId="727D2A37" w14:textId="77777777" w:rsidR="00B83E8D" w:rsidRPr="00A55437" w:rsidRDefault="00B83E8D" w:rsidP="00B83E8D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discussions on the assigned weekly readings and responded to students’ queries.</w:t>
      </w:r>
    </w:p>
    <w:p w14:paraId="3959DA04" w14:textId="77777777" w:rsidR="003B70AF" w:rsidRDefault="003B70AF" w:rsidP="003B70AF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</w:p>
    <w:p w14:paraId="470D94BC" w14:textId="77777777" w:rsidR="003B70AF" w:rsidRDefault="003B70AF" w:rsidP="003B70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All Graduates Interpreting and Translation                                    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  <w:t xml:space="preserve">                                     August 2019 – present </w:t>
      </w:r>
    </w:p>
    <w:p w14:paraId="6F0FBC7F" w14:textId="77777777" w:rsidR="003B70AF" w:rsidRDefault="003B70AF" w:rsidP="003B70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Freelance interpreter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  <w:t xml:space="preserve">                                     Melbourne, VIC</w:t>
      </w:r>
    </w:p>
    <w:p w14:paraId="49BF49EC" w14:textId="77777777" w:rsidR="003B70AF" w:rsidRDefault="003B70AF" w:rsidP="003B70AF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German &lt; &gt; English interpreting predominantly in healthcare settings. Professional presentation. Maintained impartiality </w:t>
      </w:r>
    </w:p>
    <w:p w14:paraId="4A83D141" w14:textId="77777777" w:rsidR="003B70AF" w:rsidRPr="00501D75" w:rsidRDefault="003B70AF" w:rsidP="003B70AF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at all times. Excellent memory recall and linguistic transfer. Prepared well for all assignments.</w:t>
      </w:r>
    </w:p>
    <w:p w14:paraId="3DFF8161" w14:textId="77777777" w:rsidR="003B70AF" w:rsidRDefault="003B70AF" w:rsidP="003B70AF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</w:p>
    <w:p w14:paraId="0E134D1E" w14:textId="77777777" w:rsidR="003B70AF" w:rsidRDefault="003B70AF" w:rsidP="003B70AF">
      <w:pPr>
        <w:tabs>
          <w:tab w:val="decimal" w:pos="9000"/>
          <w:tab w:val="left" w:pos="9524"/>
          <w:tab w:val="decimal" w:pos="10512"/>
        </w:tabs>
        <w:autoSpaceDE w:val="0"/>
        <w:autoSpaceDN w:val="0"/>
        <w:adjustRightInd w:val="0"/>
        <w:ind w:right="36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 xml:space="preserve">ONCALL Interpreters and Translators                                                                                                June 2019 – present </w:t>
      </w:r>
    </w:p>
    <w:p w14:paraId="15823A70" w14:textId="77777777" w:rsidR="003B70AF" w:rsidRDefault="003B70AF" w:rsidP="003B70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Freelance interpreter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  <w:t xml:space="preserve">                  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  <w:t xml:space="preserve">          Melbourne, VIC</w:t>
      </w:r>
    </w:p>
    <w:p w14:paraId="550B9B83" w14:textId="256A9704" w:rsidR="003B70AF" w:rsidRPr="00974354" w:rsidRDefault="003B70AF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German &lt; &gt; English i</w:t>
      </w:r>
      <w:r w:rsidRPr="00501D75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nterpreting </w:t>
      </w: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predominantly in healthcare and legal settings. Professional presentation. Maintained impartiality at all times. Excellent memory recall and linguistic transfer. Prepared well for all assignments.</w:t>
      </w:r>
    </w:p>
    <w:p w14:paraId="1E990031" w14:textId="195AE979" w:rsidR="00493CEC" w:rsidRPr="00493CEC" w:rsidRDefault="0075669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 w:rsidRPr="00974354"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ab/>
        <w:t xml:space="preserve">   </w:t>
      </w:r>
    </w:p>
    <w:p w14:paraId="43F6F7B9" w14:textId="77777777" w:rsidR="001F60A3" w:rsidRDefault="001F60A3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Man With A Van                                                                                                                                         25/06/18 </w:t>
      </w:r>
      <w:r w:rsidR="000473A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 w:rsidR="000473A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08/11</w:t>
      </w:r>
      <w:r w:rsidR="00927A4F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/19</w:t>
      </w:r>
    </w:p>
    <w:p w14:paraId="748A529D" w14:textId="77777777" w:rsidR="001F60A3" w:rsidRDefault="001F60A3" w:rsidP="001F60A3">
      <w:pPr>
        <w:tabs>
          <w:tab w:val="left" w:pos="900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Removalist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ab/>
        <w:t xml:space="preserve">  Abbotsford, VIC</w:t>
      </w:r>
    </w:p>
    <w:p w14:paraId="2C8D3AF5" w14:textId="77777777" w:rsidR="00D354F4" w:rsidRDefault="005233B3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Maintained a very high level of customer service at all times while representing one of Melbourne’s most reputable </w:t>
      </w:r>
    </w:p>
    <w:p w14:paraId="79904C24" w14:textId="411BA611" w:rsidR="001F60A3" w:rsidRPr="005233B3" w:rsidRDefault="005233B3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removalist companies. Responded to customer complaints or issues </w:t>
      </w:r>
      <w:r w:rsidR="00083DA0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in a respectful and sensitive manner. </w:t>
      </w:r>
    </w:p>
    <w:p w14:paraId="2FC5EBB4" w14:textId="77777777" w:rsidR="000B4D6D" w:rsidRDefault="000B4D6D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</w:p>
    <w:p w14:paraId="56F01E26" w14:textId="77777777" w:rsidR="0099096B" w:rsidRDefault="0099096B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ESL Teacher                                                                                                                                               03/04/18 – 11/06/18</w:t>
      </w:r>
    </w:p>
    <w:p w14:paraId="54C175C4" w14:textId="77777777" w:rsidR="0099096B" w:rsidRDefault="0099096B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Albright Institute of Business and Language                                                                                    Melbourne CBD, VIC</w:t>
      </w:r>
    </w:p>
    <w:p w14:paraId="1CCFB181" w14:textId="77777777" w:rsidR="0099096B" w:rsidRDefault="0099096B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</w:p>
    <w:p w14:paraId="66D95869" w14:textId="6A30F905" w:rsidR="00324D28" w:rsidRDefault="00324D28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ESL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(English as a Second Language) Teacher                                                                                    13/11/17 – 15/12/17</w:t>
      </w:r>
    </w:p>
    <w:p w14:paraId="3B2196FA" w14:textId="73CE304C" w:rsidR="00324D28" w:rsidRDefault="00324D28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  <w:lang w:val="en-AU"/>
        </w:rPr>
        <w:t>University of Melbourne, Hawthorn English Language Centre                                                                 Hawthorn, VIC</w:t>
      </w:r>
    </w:p>
    <w:p w14:paraId="12A9BEB4" w14:textId="77777777" w:rsidR="00324D28" w:rsidRPr="00324D28" w:rsidRDefault="00324D28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>Bridging program for international students. Taught academic English classes to a very high standard. Graded academic essays and provided comprehensive feedback.</w:t>
      </w:r>
      <w:r w:rsidR="00BA1167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Conducted speaking and writing diagnostic tests and provided feedback.</w:t>
      </w:r>
      <w:r w:rsidR="005233B3">
        <w:rPr>
          <w:rFonts w:ascii="Arial" w:hAnsi="Arial" w:cs="Arial"/>
          <w:bCs/>
          <w:color w:val="000000"/>
          <w:spacing w:val="-5"/>
          <w:sz w:val="21"/>
          <w:szCs w:val="21"/>
          <w:lang w:val="en-AU"/>
        </w:rPr>
        <w:t xml:space="preserve"> Demonstrated a very high level of interpersonal as well as written and oral communication skills. </w:t>
      </w:r>
    </w:p>
    <w:p w14:paraId="1505B69E" w14:textId="77777777" w:rsidR="00324D28" w:rsidRDefault="00324D28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</w:p>
    <w:p w14:paraId="173B79DB" w14:textId="51FA4FCB" w:rsidR="00FD797B" w:rsidRDefault="00FD797B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ESLTeacher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(ELICOS)                                                      </w:t>
      </w:r>
      <w:r w:rsidR="00324D2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                                                     </w:t>
      </w:r>
      <w:r w:rsidR="00C2797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           </w:t>
      </w:r>
      <w:r w:rsidR="00324D2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28/03/17 – 10/11/17</w:t>
      </w:r>
    </w:p>
    <w:p w14:paraId="5FBE91B6" w14:textId="0AD4046D" w:rsidR="00FD797B" w:rsidRDefault="00FD797B" w:rsidP="00FD797B">
      <w:pPr>
        <w:tabs>
          <w:tab w:val="left" w:pos="8923"/>
          <w:tab w:val="left" w:pos="900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Embassy English</w:t>
      </w:r>
      <w:r w:rsidR="004E7E50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                                                                                                                               Melbourne CBD, VIC</w:t>
      </w:r>
    </w:p>
    <w:p w14:paraId="2CE8D413" w14:textId="77777777" w:rsidR="00FD797B" w:rsidRDefault="00FD797B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</w:p>
    <w:p w14:paraId="7B1CB863" w14:textId="42E52384" w:rsidR="00A976D5" w:rsidRDefault="003E024E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ESL T</w:t>
      </w:r>
      <w:r w:rsidR="009F11CE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eacher (ELICOS)                                                                                                                  </w:t>
      </w:r>
      <w:r w:rsidR="00C2797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      </w:t>
      </w:r>
      <w:r w:rsidR="003C461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 w:rsidR="005C339B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15/08/16 </w:t>
      </w:r>
      <w:r w:rsidR="003C461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–</w:t>
      </w:r>
      <w:r w:rsidR="005C339B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10/02/17</w:t>
      </w:r>
    </w:p>
    <w:p w14:paraId="17DAA5DA" w14:textId="77777777" w:rsidR="009F11CE" w:rsidRPr="009F11CE" w:rsidRDefault="009F11CE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Language Services International                                                                                                          Brisbane CBD, QLD</w:t>
      </w:r>
    </w:p>
    <w:p w14:paraId="3A1967A6" w14:textId="5262FCD8" w:rsidR="009F11CE" w:rsidRDefault="009F11CE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Casual ESL teacher. Responsible for the effective delivery of ESL courses ranging from elementary to advanced. </w:t>
      </w:r>
      <w:r w:rsidR="007833E5">
        <w:rPr>
          <w:rFonts w:ascii="Arial" w:hAnsi="Arial" w:cs="Arial"/>
          <w:bCs/>
          <w:color w:val="000000"/>
          <w:spacing w:val="-5"/>
          <w:sz w:val="21"/>
          <w:szCs w:val="21"/>
        </w:rPr>
        <w:t>Designe</w:t>
      </w:r>
      <w:r w:rsidR="00B30119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d creative and engaging lessons using MS Office programs, including Word and </w:t>
      </w:r>
      <w:proofErr w:type="spellStart"/>
      <w:r w:rsidR="00B30119">
        <w:rPr>
          <w:rFonts w:ascii="Arial" w:hAnsi="Arial" w:cs="Arial"/>
          <w:bCs/>
          <w:color w:val="000000"/>
          <w:spacing w:val="-5"/>
          <w:sz w:val="21"/>
          <w:szCs w:val="21"/>
        </w:rPr>
        <w:t>Powerpoint</w:t>
      </w:r>
      <w:proofErr w:type="spellEnd"/>
      <w:r w:rsidR="00B30119">
        <w:rPr>
          <w:rFonts w:ascii="Arial" w:hAnsi="Arial" w:cs="Arial"/>
          <w:bCs/>
          <w:color w:val="000000"/>
          <w:spacing w:val="-5"/>
          <w:sz w:val="21"/>
          <w:szCs w:val="21"/>
        </w:rPr>
        <w:t>.</w:t>
      </w:r>
      <w:r w:rsidR="00EE2929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Courses also included Business English, as well as CAE </w:t>
      </w:r>
      <w:r w:rsidR="00065FC9">
        <w:rPr>
          <w:rFonts w:ascii="Arial" w:hAnsi="Arial" w:cs="Arial"/>
          <w:bCs/>
          <w:color w:val="000000"/>
          <w:spacing w:val="-5"/>
          <w:sz w:val="21"/>
          <w:szCs w:val="21"/>
        </w:rPr>
        <w:t>and</w:t>
      </w:r>
      <w:r w:rsidR="003E024E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TOEFL </w:t>
      </w: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exam preparation. </w:t>
      </w:r>
    </w:p>
    <w:p w14:paraId="7BAA21C5" w14:textId="77777777" w:rsidR="009F11CE" w:rsidRPr="009F11CE" w:rsidRDefault="009F11CE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</w:p>
    <w:p w14:paraId="48DE73EF" w14:textId="57DFE1B1" w:rsidR="007833E5" w:rsidRDefault="007833E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ESL Teacher                                                                                                                                              </w:t>
      </w:r>
      <w:r w:rsidR="003C461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22/04/16 </w:t>
      </w:r>
      <w:r w:rsidR="003C461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10/02/17</w:t>
      </w:r>
    </w:p>
    <w:p w14:paraId="19126AEC" w14:textId="77777777" w:rsidR="007833E5" w:rsidRDefault="007833E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Embassy English                                                                                                                                     Brisbane CBD, QLD</w:t>
      </w:r>
    </w:p>
    <w:p w14:paraId="729CA411" w14:textId="77777777" w:rsidR="007833E5" w:rsidRPr="007833E5" w:rsidRDefault="007833E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Relief ESL teacher. Taught a range of classes from intermediate to advanced and IELTS preparation. Demonstrated flexibility and adaptability, as I was required to teach classes often at short notice. </w:t>
      </w:r>
    </w:p>
    <w:p w14:paraId="7E4F1330" w14:textId="77777777" w:rsidR="007833E5" w:rsidRDefault="007833E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</w:p>
    <w:p w14:paraId="3AA011BF" w14:textId="5B74FBA3" w:rsidR="00B971AB" w:rsidRDefault="009F11CE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ESL</w:t>
      </w:r>
      <w:r w:rsidR="003E024E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 w:rsidR="00261001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eacher</w:t>
      </w:r>
      <w:proofErr w:type="spellEnd"/>
      <w:r w:rsidR="00261001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(ELICOS)</w:t>
      </w:r>
      <w:r w:rsidR="00C2797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                                                                                                                        </w:t>
      </w:r>
      <w:r w:rsidR="008E1942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 w:rsidR="003C4618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 w:rsidR="00A976D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12/04/16 </w:t>
      </w:r>
      <w:r w:rsidR="00C216A0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–</w:t>
      </w:r>
      <w:r w:rsidR="00A976D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22/07/16</w:t>
      </w:r>
    </w:p>
    <w:p w14:paraId="29D5A939" w14:textId="77777777" w:rsidR="00B971AB" w:rsidRPr="00B971AB" w:rsidRDefault="004C76DC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I</w:t>
      </w:r>
      <w:r w:rsidR="00B971AB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nternational House ALS                                                                                                                       </w:t>
      </w:r>
      <w:r w:rsidR="00C2797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 w:rsidR="00B971AB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Brisbane CBD, QLD</w:t>
      </w:r>
    </w:p>
    <w:p w14:paraId="04C9CB93" w14:textId="77777777" w:rsidR="00B971AB" w:rsidRDefault="00B971AB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Casual ESL teacher. </w:t>
      </w:r>
      <w:r w:rsidR="004C76DC">
        <w:rPr>
          <w:rFonts w:ascii="Arial" w:hAnsi="Arial" w:cs="Arial"/>
          <w:bCs/>
          <w:color w:val="000000"/>
          <w:spacing w:val="-5"/>
          <w:sz w:val="21"/>
          <w:szCs w:val="21"/>
        </w:rPr>
        <w:t>Demonstrated a strong commitment to helping students achieve positive learning outcomes.   Demonstrated an ability to adapt to various learning styles. Designed interesting</w:t>
      </w:r>
      <w:r w:rsidR="00065FC9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and creative lessons for mixed-</w:t>
      </w:r>
      <w:r w:rsidR="004C76DC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nationality students ranging in ability from pre-intermediate to advanced. Participated in professional developments sessions. </w:t>
      </w:r>
    </w:p>
    <w:p w14:paraId="4C936E0A" w14:textId="77777777" w:rsidR="004C76DC" w:rsidRDefault="004C76DC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</w:p>
    <w:p w14:paraId="4EF152D8" w14:textId="3B020137" w:rsidR="00F309FD" w:rsidRDefault="00823FC8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Language Teacher (English and German)                                                             </w:t>
      </w:r>
      <w:r w:rsidR="00C2797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                          </w:t>
      </w:r>
      <w:r w:rsidR="00C216A0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 w:rsidR="00325AA4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06/04/15 </w:t>
      </w:r>
      <w:r w:rsidR="00C216A0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–</w:t>
      </w:r>
      <w:r w:rsidR="00325AA4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31/03/16</w:t>
      </w:r>
    </w:p>
    <w:p w14:paraId="1B0400D0" w14:textId="1DE09862" w:rsidR="00F309FD" w:rsidRDefault="00F309FD" w:rsidP="004C76DC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International House                                                                                                                                </w:t>
      </w:r>
      <w:r w:rsidR="00C216A0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Mexico City, Mexico</w:t>
      </w:r>
    </w:p>
    <w:p w14:paraId="039FE4F6" w14:textId="3A8AC176" w:rsidR="00A72E09" w:rsidRDefault="00325AA4" w:rsidP="004C76DC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>Taught</w:t>
      </w:r>
      <w:r w:rsidR="00F309FD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busines</w:t>
      </w:r>
      <w:r w:rsidR="00A72E09">
        <w:rPr>
          <w:rFonts w:ascii="Arial" w:hAnsi="Arial" w:cs="Arial"/>
          <w:bCs/>
          <w:color w:val="000000"/>
          <w:spacing w:val="-5"/>
          <w:sz w:val="21"/>
          <w:szCs w:val="21"/>
        </w:rPr>
        <w:t>s and general English classes to</w:t>
      </w:r>
      <w:r w:rsidR="00F309FD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a consistently high standard </w:t>
      </w:r>
      <w:r w:rsidR="00823FC8">
        <w:rPr>
          <w:rFonts w:ascii="Arial" w:hAnsi="Arial" w:cs="Arial"/>
          <w:bCs/>
          <w:color w:val="000000"/>
          <w:spacing w:val="-5"/>
          <w:sz w:val="21"/>
          <w:szCs w:val="21"/>
        </w:rPr>
        <w:t>to students ranging in ability fro</w:t>
      </w:r>
      <w:r w:rsidR="00575B5F">
        <w:rPr>
          <w:rFonts w:ascii="Arial" w:hAnsi="Arial" w:cs="Arial"/>
          <w:bCs/>
          <w:color w:val="000000"/>
          <w:spacing w:val="-5"/>
          <w:sz w:val="21"/>
          <w:szCs w:val="21"/>
        </w:rPr>
        <w:t>m beginner</w:t>
      </w:r>
      <w:r w:rsidR="00523200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to advanced</w:t>
      </w:r>
      <w:r w:rsidR="00823FC8">
        <w:rPr>
          <w:rFonts w:ascii="Arial" w:hAnsi="Arial" w:cs="Arial"/>
          <w:bCs/>
          <w:color w:val="000000"/>
          <w:spacing w:val="-5"/>
          <w:sz w:val="21"/>
          <w:szCs w:val="21"/>
        </w:rPr>
        <w:t>.</w:t>
      </w:r>
      <w:r w:rsidR="00EE2929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Designed </w:t>
      </w:r>
      <w:r w:rsidR="00F309FD">
        <w:rPr>
          <w:rFonts w:ascii="Arial" w:hAnsi="Arial" w:cs="Arial"/>
          <w:bCs/>
          <w:color w:val="000000"/>
          <w:spacing w:val="-5"/>
          <w:sz w:val="21"/>
          <w:szCs w:val="21"/>
        </w:rPr>
        <w:t>creative and engaging lessons tailored to students’ needs and interests</w:t>
      </w:r>
      <w:r>
        <w:rPr>
          <w:rFonts w:ascii="Arial" w:hAnsi="Arial" w:cs="Arial"/>
          <w:bCs/>
          <w:color w:val="000000"/>
          <w:spacing w:val="-5"/>
          <w:sz w:val="21"/>
          <w:szCs w:val="21"/>
        </w:rPr>
        <w:t>. Prepared</w:t>
      </w:r>
      <w:r w:rsidR="00523200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teaching materials. </w:t>
      </w:r>
    </w:p>
    <w:p w14:paraId="281F6A17" w14:textId="77777777" w:rsidR="00575B5F" w:rsidRDefault="00575B5F" w:rsidP="004C76DC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Demonstrated </w:t>
      </w:r>
      <w:r w:rsidR="00761A5D">
        <w:rPr>
          <w:rFonts w:ascii="Arial" w:hAnsi="Arial" w:cs="Arial"/>
          <w:bCs/>
          <w:color w:val="000000"/>
          <w:spacing w:val="-5"/>
          <w:sz w:val="21"/>
          <w:szCs w:val="21"/>
        </w:rPr>
        <w:t>an excellent understanding of teaching methodologies and the ability to apply them in real world contexts.</w:t>
      </w:r>
    </w:p>
    <w:p w14:paraId="5835BB16" w14:textId="77777777" w:rsidR="00F309FD" w:rsidRDefault="00325AA4" w:rsidP="004C76DC">
      <w:pPr>
        <w:tabs>
          <w:tab w:val="left" w:pos="9007"/>
          <w:tab w:val="left" w:pos="9524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Cs/>
          <w:color w:val="000000"/>
          <w:spacing w:val="-5"/>
          <w:sz w:val="21"/>
          <w:szCs w:val="21"/>
        </w:rPr>
        <w:t>Participated</w:t>
      </w:r>
      <w:r w:rsidR="00A72E09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in professional development training sessions</w:t>
      </w:r>
      <w:r w:rsidR="00575B5F">
        <w:rPr>
          <w:rFonts w:ascii="Arial" w:hAnsi="Arial" w:cs="Arial"/>
          <w:bCs/>
          <w:color w:val="000000"/>
          <w:spacing w:val="-5"/>
          <w:sz w:val="21"/>
          <w:szCs w:val="21"/>
        </w:rPr>
        <w:t>.</w:t>
      </w:r>
    </w:p>
    <w:p w14:paraId="205726D1" w14:textId="77777777" w:rsidR="00A72E09" w:rsidRDefault="00A72E09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ind w:left="77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</w:p>
    <w:p w14:paraId="4A78E203" w14:textId="782CA148" w:rsidR="00C64422" w:rsidRDefault="00906145" w:rsidP="00A72E09">
      <w:pPr>
        <w:tabs>
          <w:tab w:val="left" w:pos="9007"/>
          <w:tab w:val="left" w:pos="9524"/>
        </w:tabs>
        <w:autoSpaceDE w:val="0"/>
        <w:autoSpaceDN w:val="0"/>
        <w:adjustRightInd w:val="0"/>
        <w:spacing w:after="167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Interviewer</w:t>
      </w:r>
      <w:r w:rsidR="00C27975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8E1942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  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4/2012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 w:rsidR="00C216A0"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– </w:t>
      </w:r>
      <w:r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>02/2015</w:t>
      </w:r>
      <w:r>
        <w:br/>
      </w:r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Q&amp;A Market Research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C27975">
        <w:rPr>
          <w:rFonts w:ascii="Arial" w:hAnsi="Arial" w:cs="Arial"/>
          <w:b/>
          <w:bCs/>
          <w:color w:val="000000"/>
          <w:sz w:val="21"/>
          <w:szCs w:val="21"/>
        </w:rPr>
        <w:t xml:space="preserve">       </w:t>
      </w:r>
      <w:r w:rsidR="008E194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Milton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,</w:t>
      </w:r>
      <w:r w:rsidR="001F2B04"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QLD</w:t>
      </w:r>
      <w:r>
        <w:br/>
      </w:r>
      <w:r w:rsidR="00324D28">
        <w:rPr>
          <w:rFonts w:ascii="Arial" w:hAnsi="Arial" w:cs="Arial"/>
          <w:color w:val="000000"/>
          <w:spacing w:val="-6"/>
          <w:sz w:val="21"/>
          <w:szCs w:val="21"/>
        </w:rPr>
        <w:t>Using CATI software, c</w:t>
      </w:r>
      <w:r w:rsidR="000B718E">
        <w:rPr>
          <w:rFonts w:ascii="Arial" w:hAnsi="Arial" w:cs="Arial"/>
          <w:color w:val="000000"/>
          <w:spacing w:val="-6"/>
          <w:sz w:val="21"/>
          <w:szCs w:val="21"/>
        </w:rPr>
        <w:t xml:space="preserve">old called households to conduct market research on a wide </w:t>
      </w:r>
      <w:r w:rsidR="004A7D74">
        <w:rPr>
          <w:rFonts w:ascii="Arial" w:hAnsi="Arial" w:cs="Arial"/>
          <w:color w:val="000000"/>
          <w:spacing w:val="-6"/>
          <w:sz w:val="21"/>
          <w:szCs w:val="21"/>
        </w:rPr>
        <w:t>range of topics. Mai</w:t>
      </w:r>
      <w:r w:rsidR="00324D28">
        <w:rPr>
          <w:rFonts w:ascii="Arial" w:hAnsi="Arial" w:cs="Arial"/>
          <w:color w:val="000000"/>
          <w:spacing w:val="-6"/>
          <w:sz w:val="21"/>
          <w:szCs w:val="21"/>
        </w:rPr>
        <w:t xml:space="preserve">ntained a pleasant, </w:t>
      </w:r>
      <w:r w:rsidR="00324D28">
        <w:rPr>
          <w:rFonts w:ascii="Arial" w:hAnsi="Arial" w:cs="Arial"/>
          <w:color w:val="000000"/>
          <w:spacing w:val="-6"/>
          <w:sz w:val="21"/>
          <w:szCs w:val="21"/>
        </w:rPr>
        <w:lastRenderedPageBreak/>
        <w:t xml:space="preserve">friendly and professional </w:t>
      </w:r>
      <w:r w:rsidR="004A7D74">
        <w:rPr>
          <w:rFonts w:ascii="Arial" w:hAnsi="Arial" w:cs="Arial"/>
          <w:color w:val="000000"/>
          <w:spacing w:val="-6"/>
          <w:sz w:val="21"/>
          <w:szCs w:val="21"/>
        </w:rPr>
        <w:t xml:space="preserve">phone manner at all times. </w:t>
      </w:r>
      <w:r w:rsidR="000B718E">
        <w:rPr>
          <w:rFonts w:ascii="Arial" w:hAnsi="Arial" w:cs="Arial"/>
          <w:color w:val="000000"/>
          <w:spacing w:val="-6"/>
          <w:sz w:val="21"/>
          <w:szCs w:val="21"/>
        </w:rPr>
        <w:t>Demonstrated excellent communication skills, as I was able to achi</w:t>
      </w:r>
      <w:r w:rsidR="00A075BF">
        <w:rPr>
          <w:rFonts w:ascii="Arial" w:hAnsi="Arial" w:cs="Arial"/>
          <w:color w:val="000000"/>
          <w:spacing w:val="-6"/>
          <w:sz w:val="21"/>
          <w:szCs w:val="21"/>
        </w:rPr>
        <w:t>eve a very high rate of</w:t>
      </w:r>
      <w:r w:rsidR="000B718E">
        <w:rPr>
          <w:rFonts w:ascii="Arial" w:hAnsi="Arial" w:cs="Arial"/>
          <w:color w:val="000000"/>
          <w:spacing w:val="-6"/>
          <w:sz w:val="21"/>
          <w:szCs w:val="21"/>
        </w:rPr>
        <w:t xml:space="preserve"> survey participation. </w:t>
      </w:r>
      <w:r w:rsidR="00A075BF">
        <w:rPr>
          <w:rFonts w:ascii="Arial" w:hAnsi="Arial" w:cs="Arial"/>
          <w:color w:val="000000"/>
          <w:spacing w:val="-6"/>
          <w:sz w:val="21"/>
          <w:szCs w:val="21"/>
        </w:rPr>
        <w:t xml:space="preserve">Also conducted face-to-face </w:t>
      </w:r>
      <w:r w:rsidR="00042EEF">
        <w:rPr>
          <w:rFonts w:ascii="Arial" w:hAnsi="Arial" w:cs="Arial"/>
          <w:color w:val="000000"/>
          <w:spacing w:val="-6"/>
          <w:sz w:val="21"/>
          <w:szCs w:val="21"/>
        </w:rPr>
        <w:t>research in the community. Was required to approach members of the public to conduct surveys on various topics.</w:t>
      </w:r>
      <w:r w:rsidR="00EE2929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 w:rsidR="00575B5F">
        <w:rPr>
          <w:rFonts w:ascii="Arial" w:hAnsi="Arial" w:cs="Arial"/>
          <w:color w:val="000000"/>
          <w:spacing w:val="-6"/>
          <w:sz w:val="21"/>
          <w:szCs w:val="21"/>
        </w:rPr>
        <w:t>Demonstrated well-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developed research skills, including the ability to record and collate information. </w:t>
      </w:r>
    </w:p>
    <w:p w14:paraId="1A836EE0" w14:textId="54F1052F" w:rsidR="00C64422" w:rsidRDefault="00906145" w:rsidP="004C76DC">
      <w:pPr>
        <w:tabs>
          <w:tab w:val="left" w:pos="9019"/>
          <w:tab w:val="left" w:pos="9096"/>
        </w:tabs>
        <w:autoSpaceDE w:val="0"/>
        <w:autoSpaceDN w:val="0"/>
        <w:adjustRightInd w:val="0"/>
        <w:spacing w:after="47" w:line="237" w:lineRule="exac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Disability Support Team</w:t>
      </w:r>
      <w:r w:rsidR="008E1942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>11/2008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 w:rsidR="00C216A0"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– </w:t>
      </w:r>
      <w:r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>12/2010</w:t>
      </w:r>
      <w:r>
        <w:br/>
      </w:r>
      <w:proofErr w:type="spellStart"/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Mamre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 xml:space="preserve"> Association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Newmarket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,</w:t>
      </w:r>
      <w:r w:rsidR="001F2B04"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QLD</w:t>
      </w:r>
    </w:p>
    <w:p w14:paraId="3F413C6D" w14:textId="77777777" w:rsidR="00BB1D53" w:rsidRPr="003E024E" w:rsidRDefault="00906145" w:rsidP="003E024E">
      <w:pPr>
        <w:autoSpaceDE w:val="0"/>
        <w:autoSpaceDN w:val="0"/>
        <w:adjustRightInd w:val="0"/>
        <w:spacing w:after="167" w:line="251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Assisted people with varying degrees of intellectual and physical disability to perform their daily tasks with dignity.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Showed awareness of client needs, and sugge</w:t>
      </w:r>
      <w:r w:rsidR="00823FC8">
        <w:rPr>
          <w:rFonts w:ascii="Arial" w:hAnsi="Arial" w:cs="Arial"/>
          <w:color w:val="000000"/>
          <w:spacing w:val="-6"/>
          <w:sz w:val="21"/>
          <w:szCs w:val="21"/>
        </w:rPr>
        <w:t xml:space="preserve">sted activities to help </w:t>
      </w:r>
      <w:r w:rsidR="00065FC9">
        <w:rPr>
          <w:rFonts w:ascii="Arial" w:hAnsi="Arial" w:cs="Arial"/>
          <w:color w:val="000000"/>
          <w:spacing w:val="-6"/>
          <w:sz w:val="21"/>
          <w:szCs w:val="21"/>
        </w:rPr>
        <w:t xml:space="preserve">them </w:t>
      </w:r>
      <w:r w:rsidR="00823FC8">
        <w:rPr>
          <w:rFonts w:ascii="Arial" w:hAnsi="Arial" w:cs="Arial"/>
          <w:color w:val="000000"/>
          <w:spacing w:val="-6"/>
          <w:sz w:val="21"/>
          <w:szCs w:val="21"/>
        </w:rPr>
        <w:t>meet tho</w:t>
      </w:r>
      <w:r>
        <w:rPr>
          <w:rFonts w:ascii="Arial" w:hAnsi="Arial" w:cs="Arial"/>
          <w:color w:val="000000"/>
          <w:spacing w:val="-6"/>
          <w:sz w:val="21"/>
          <w:szCs w:val="21"/>
        </w:rPr>
        <w:t>se needs. Facilitated activities in the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communit</w:t>
      </w:r>
      <w:r w:rsidR="00575B5F">
        <w:rPr>
          <w:rFonts w:ascii="Arial" w:hAnsi="Arial" w:cs="Arial"/>
          <w:color w:val="000000"/>
          <w:spacing w:val="-7"/>
          <w:sz w:val="21"/>
          <w:szCs w:val="21"/>
        </w:rPr>
        <w:t>y to empower people with varying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degrees of ability and </w:t>
      </w:r>
      <w:r w:rsidR="00823FC8">
        <w:rPr>
          <w:rFonts w:ascii="Arial" w:hAnsi="Arial" w:cs="Arial"/>
          <w:color w:val="000000"/>
          <w:spacing w:val="-7"/>
          <w:sz w:val="21"/>
          <w:szCs w:val="21"/>
        </w:rPr>
        <w:t>to help them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21"/>
          <w:szCs w:val="21"/>
        </w:rPr>
        <w:t>realise</w:t>
      </w:r>
      <w:proofErr w:type="spellEnd"/>
      <w:r>
        <w:rPr>
          <w:rFonts w:ascii="Arial" w:hAnsi="Arial" w:cs="Arial"/>
          <w:color w:val="000000"/>
          <w:spacing w:val="-7"/>
          <w:sz w:val="21"/>
          <w:szCs w:val="21"/>
        </w:rPr>
        <w:t xml:space="preserve"> their potential as active citizens.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Advocated for people's rights at team meetings in regards to budgeting and personal needs.</w:t>
      </w:r>
      <w:r w:rsidR="00DF382B"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ab/>
      </w:r>
    </w:p>
    <w:p w14:paraId="44B7EC27" w14:textId="3AE5F309" w:rsidR="00C64422" w:rsidRDefault="00906145" w:rsidP="004C76DC">
      <w:pPr>
        <w:tabs>
          <w:tab w:val="left" w:pos="9007"/>
          <w:tab w:val="left" w:pos="9283"/>
        </w:tabs>
        <w:autoSpaceDE w:val="0"/>
        <w:autoSpaceDN w:val="0"/>
        <w:adjustRightInd w:val="0"/>
        <w:spacing w:after="167" w:line="251" w:lineRule="exac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>Key worker</w:t>
      </w:r>
      <w:r w:rsidR="00C27975"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  <w:r w:rsidR="00C216A0"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10/2007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 w:rsidR="00C216A0"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– </w:t>
      </w:r>
      <w:r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>05/2008</w:t>
      </w:r>
      <w:r>
        <w:br/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Collective Action Group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8E1942">
        <w:rPr>
          <w:rFonts w:ascii="Arial" w:hAnsi="Arial" w:cs="Arial"/>
          <w:b/>
          <w:bCs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Brisbane</w:t>
      </w:r>
      <w:r>
        <w:rPr>
          <w:rFonts w:ascii="Arial" w:hAnsi="Arial" w:cs="Arial"/>
          <w:b/>
          <w:bCs/>
          <w:color w:val="000000"/>
          <w:spacing w:val="-15"/>
          <w:sz w:val="21"/>
          <w:szCs w:val="21"/>
        </w:rPr>
        <w:t>,</w:t>
      </w:r>
      <w:r w:rsidR="001F2B04">
        <w:rPr>
          <w:rFonts w:ascii="Arial" w:hAnsi="Arial" w:cs="Arial"/>
          <w:b/>
          <w:bCs/>
          <w:color w:val="00000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QLD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Showed leadership skills, as I was required to co-ordinate care for a gentleman with cerebral palsy. Identified the client's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interests and needs and connected him with relevant community </w:t>
      </w:r>
      <w:proofErr w:type="spellStart"/>
      <w:r>
        <w:rPr>
          <w:rFonts w:ascii="Arial" w:hAnsi="Arial" w:cs="Arial"/>
          <w:color w:val="000000"/>
          <w:spacing w:val="-7"/>
          <w:sz w:val="21"/>
          <w:szCs w:val="21"/>
        </w:rPr>
        <w:t>organisations</w:t>
      </w:r>
      <w:proofErr w:type="spellEnd"/>
      <w:r>
        <w:rPr>
          <w:rFonts w:ascii="Arial" w:hAnsi="Arial" w:cs="Arial"/>
          <w:color w:val="000000"/>
          <w:spacing w:val="-7"/>
          <w:sz w:val="21"/>
          <w:szCs w:val="21"/>
        </w:rPr>
        <w:t>. Interviewed and rostered staff, and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resolved any issues that arose between the client and his staff.</w:t>
      </w:r>
    </w:p>
    <w:p w14:paraId="5EEB63BE" w14:textId="055A9C44" w:rsidR="00C64422" w:rsidRDefault="00906145" w:rsidP="004C76DC">
      <w:pPr>
        <w:tabs>
          <w:tab w:val="left" w:pos="9007"/>
        </w:tabs>
        <w:autoSpaceDE w:val="0"/>
        <w:autoSpaceDN w:val="0"/>
        <w:adjustRightInd w:val="0"/>
        <w:spacing w:after="47" w:line="213" w:lineRule="exac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Shop assistant</w:t>
      </w:r>
      <w:r w:rsidR="008E1942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="00C216A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05/2007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 w:rsidR="00C216A0"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– </w:t>
      </w:r>
      <w:r>
        <w:rPr>
          <w:rFonts w:ascii="Arial" w:hAnsi="Arial" w:cs="Arial"/>
          <w:b/>
          <w:bCs/>
          <w:color w:val="000000"/>
          <w:spacing w:val="-11"/>
          <w:sz w:val="21"/>
          <w:szCs w:val="21"/>
        </w:rPr>
        <w:t>10/2007</w:t>
      </w:r>
    </w:p>
    <w:p w14:paraId="075E461F" w14:textId="588C78F0" w:rsidR="00C64422" w:rsidRDefault="00906145" w:rsidP="004C76DC">
      <w:pPr>
        <w:tabs>
          <w:tab w:val="left" w:pos="9283"/>
        </w:tabs>
        <w:autoSpaceDE w:val="0"/>
        <w:autoSpaceDN w:val="0"/>
        <w:adjustRightInd w:val="0"/>
        <w:spacing w:after="47" w:line="213" w:lineRule="exac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Wintergarden News</w:t>
      </w:r>
      <w:r w:rsidR="008E1942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Brisbane</w:t>
      </w:r>
      <w:r>
        <w:rPr>
          <w:rFonts w:ascii="Arial" w:hAnsi="Arial" w:cs="Arial"/>
          <w:b/>
          <w:bCs/>
          <w:color w:val="000000"/>
          <w:spacing w:val="-15"/>
          <w:sz w:val="21"/>
          <w:szCs w:val="21"/>
        </w:rPr>
        <w:t>,</w:t>
      </w:r>
      <w:r w:rsidR="001F2B04">
        <w:rPr>
          <w:rFonts w:ascii="Arial" w:hAnsi="Arial" w:cs="Arial"/>
          <w:b/>
          <w:bCs/>
          <w:color w:val="00000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QLD</w:t>
      </w:r>
    </w:p>
    <w:p w14:paraId="46B4BB6C" w14:textId="77777777" w:rsidR="00A72E09" w:rsidRDefault="00906145" w:rsidP="004C76DC">
      <w:pPr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pacing w:val="-6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 xml:space="preserve">Demonstrated a high </w:t>
      </w:r>
      <w:r w:rsidR="00761A5D">
        <w:rPr>
          <w:rFonts w:ascii="Arial" w:hAnsi="Arial" w:cs="Arial"/>
          <w:color w:val="000000"/>
          <w:spacing w:val="-6"/>
          <w:sz w:val="21"/>
          <w:szCs w:val="21"/>
        </w:rPr>
        <w:t>level of customer service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in a busy inner-city 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newsagency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>.</w:t>
      </w:r>
      <w:r w:rsidR="00761A5D">
        <w:rPr>
          <w:rFonts w:ascii="Arial" w:hAnsi="Arial" w:cs="Arial"/>
          <w:color w:val="000000"/>
          <w:spacing w:val="-6"/>
          <w:sz w:val="21"/>
          <w:szCs w:val="21"/>
        </w:rPr>
        <w:t xml:space="preserve"> Served customers in a friendly and courteous manner at all times.</w:t>
      </w:r>
      <w:r w:rsidR="00E16665">
        <w:rPr>
          <w:rFonts w:ascii="Arial" w:hAnsi="Arial" w:cs="Arial"/>
          <w:color w:val="000000"/>
          <w:spacing w:val="-6"/>
          <w:sz w:val="21"/>
          <w:szCs w:val="21"/>
        </w:rPr>
        <w:t xml:space="preserve"> Tasks included cash register operation as well as opening and closing duties.</w:t>
      </w:r>
    </w:p>
    <w:p w14:paraId="1E8705DD" w14:textId="77777777" w:rsidR="002670C5" w:rsidRDefault="002670C5" w:rsidP="004C76DC">
      <w:pPr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pacing w:val="-6"/>
          <w:sz w:val="21"/>
          <w:szCs w:val="21"/>
        </w:rPr>
      </w:pPr>
    </w:p>
    <w:p w14:paraId="3CF8AAC7" w14:textId="2CE6979F" w:rsidR="002670C5" w:rsidRPr="002670C5" w:rsidRDefault="002670C5" w:rsidP="004C76DC">
      <w:pPr>
        <w:autoSpaceDE w:val="0"/>
        <w:autoSpaceDN w:val="0"/>
        <w:adjustRightInd w:val="0"/>
        <w:spacing w:line="213" w:lineRule="exac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6"/>
          <w:sz w:val="21"/>
          <w:szCs w:val="21"/>
        </w:rPr>
        <w:t>Shop Assistant</w:t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ab/>
      </w:r>
      <w:r w:rsidR="00C27975">
        <w:rPr>
          <w:rFonts w:ascii="Arial" w:hAnsi="Arial" w:cs="Arial"/>
          <w:b/>
          <w:color w:val="000000"/>
          <w:spacing w:val="-6"/>
          <w:sz w:val="21"/>
          <w:szCs w:val="21"/>
        </w:rPr>
        <w:t xml:space="preserve">     </w:t>
      </w:r>
      <w:r w:rsidR="00F15DCB">
        <w:rPr>
          <w:rFonts w:ascii="Arial" w:hAnsi="Arial" w:cs="Arial"/>
          <w:b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 xml:space="preserve">02/2007 </w:t>
      </w:r>
      <w:r w:rsidR="00F15DCB">
        <w:rPr>
          <w:rFonts w:ascii="Arial" w:hAnsi="Arial" w:cs="Arial"/>
          <w:b/>
          <w:color w:val="000000"/>
          <w:spacing w:val="-6"/>
          <w:sz w:val="21"/>
          <w:szCs w:val="21"/>
        </w:rPr>
        <w:t>–</w:t>
      </w:r>
      <w:r>
        <w:rPr>
          <w:rFonts w:ascii="Arial" w:hAnsi="Arial" w:cs="Arial"/>
          <w:b/>
          <w:color w:val="000000"/>
          <w:spacing w:val="-6"/>
          <w:sz w:val="21"/>
          <w:szCs w:val="21"/>
        </w:rPr>
        <w:t xml:space="preserve"> </w:t>
      </w:r>
      <w:r w:rsidR="00E16665">
        <w:rPr>
          <w:rFonts w:ascii="Arial" w:hAnsi="Arial" w:cs="Arial"/>
          <w:b/>
          <w:color w:val="000000"/>
          <w:spacing w:val="-6"/>
          <w:sz w:val="21"/>
          <w:szCs w:val="21"/>
        </w:rPr>
        <w:t>05/2007</w:t>
      </w:r>
    </w:p>
    <w:p w14:paraId="2ABC76AD" w14:textId="77777777" w:rsidR="00A72E09" w:rsidRDefault="00E16665" w:rsidP="00E16665">
      <w:pPr>
        <w:autoSpaceDE w:val="0"/>
        <w:autoSpaceDN w:val="0"/>
        <w:adjustRightInd w:val="0"/>
        <w:spacing w:line="213" w:lineRule="exact"/>
        <w:rPr>
          <w:rFonts w:ascii="Arial" w:hAnsi="Arial" w:cs="Arial"/>
          <w:b/>
          <w:color w:val="000000"/>
          <w:sz w:val="21"/>
          <w:szCs w:val="21"/>
        </w:rPr>
      </w:pPr>
      <w:r w:rsidRPr="00E16665">
        <w:rPr>
          <w:rFonts w:ascii="Arial" w:hAnsi="Arial" w:cs="Arial"/>
          <w:b/>
          <w:color w:val="000000"/>
          <w:sz w:val="21"/>
          <w:szCs w:val="21"/>
        </w:rPr>
        <w:t>Chermside News</w:t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  <w:t xml:space="preserve">      Chermside, QLD</w:t>
      </w:r>
    </w:p>
    <w:p w14:paraId="1B219148" w14:textId="77777777" w:rsidR="0059238C" w:rsidRDefault="00E16665" w:rsidP="00C27975">
      <w:pPr>
        <w:autoSpaceDE w:val="0"/>
        <w:autoSpaceDN w:val="0"/>
        <w:adjustRightInd w:val="0"/>
        <w:spacing w:line="213" w:lineRule="exact"/>
        <w:rPr>
          <w:rFonts w:ascii="Arial" w:eastAsia="Arial Unicode MS" w:hAnsi="Arial" w:cs="Arial"/>
          <w:color w:val="000000"/>
          <w:sz w:val="21"/>
          <w:szCs w:val="21"/>
        </w:rPr>
      </w:pPr>
      <w:r w:rsidRPr="00065FC9">
        <w:rPr>
          <w:rFonts w:ascii="Arial" w:eastAsia="Arial Unicode MS" w:hAnsi="Arial" w:cs="Arial"/>
          <w:color w:val="000000"/>
          <w:sz w:val="21"/>
          <w:szCs w:val="21"/>
        </w:rPr>
        <w:t xml:space="preserve">Served customers in a friendly manner at all times in a small suburban </w:t>
      </w:r>
      <w:proofErr w:type="spellStart"/>
      <w:r w:rsidRPr="00065FC9">
        <w:rPr>
          <w:rFonts w:ascii="Arial" w:eastAsia="Arial Unicode MS" w:hAnsi="Arial" w:cs="Arial"/>
          <w:color w:val="000000"/>
          <w:sz w:val="21"/>
          <w:szCs w:val="21"/>
        </w:rPr>
        <w:t>newsagency</w:t>
      </w:r>
      <w:proofErr w:type="spellEnd"/>
      <w:r w:rsidRPr="00065FC9">
        <w:rPr>
          <w:rFonts w:ascii="Arial" w:eastAsia="Arial Unicode MS" w:hAnsi="Arial" w:cs="Arial"/>
          <w:color w:val="000000"/>
          <w:sz w:val="21"/>
          <w:szCs w:val="21"/>
        </w:rPr>
        <w:t xml:space="preserve">. Was responsible for cash register operation as well as opening and closing duties. </w:t>
      </w:r>
    </w:p>
    <w:p w14:paraId="71CF471A" w14:textId="77777777" w:rsidR="00C27975" w:rsidRDefault="00C27975" w:rsidP="00C27975">
      <w:pPr>
        <w:autoSpaceDE w:val="0"/>
        <w:autoSpaceDN w:val="0"/>
        <w:adjustRightInd w:val="0"/>
        <w:spacing w:line="213" w:lineRule="exact"/>
        <w:rPr>
          <w:rFonts w:ascii="Arial" w:eastAsia="Arial Unicode MS" w:hAnsi="Arial" w:cs="Arial"/>
          <w:color w:val="000000"/>
          <w:sz w:val="21"/>
          <w:szCs w:val="21"/>
        </w:rPr>
      </w:pPr>
    </w:p>
    <w:p w14:paraId="37E7A961" w14:textId="77777777" w:rsidR="00C27975" w:rsidRPr="00C27975" w:rsidRDefault="00C27975" w:rsidP="00C27975">
      <w:pPr>
        <w:autoSpaceDE w:val="0"/>
        <w:autoSpaceDN w:val="0"/>
        <w:adjustRightInd w:val="0"/>
        <w:spacing w:line="213" w:lineRule="exact"/>
        <w:rPr>
          <w:rFonts w:ascii="Arial" w:eastAsia="Arial Unicode MS" w:hAnsi="Arial" w:cs="Arial"/>
          <w:color w:val="000000"/>
          <w:sz w:val="21"/>
          <w:szCs w:val="21"/>
        </w:rPr>
      </w:pPr>
    </w:p>
    <w:p w14:paraId="4D59CEAC" w14:textId="77777777" w:rsidR="00927A4F" w:rsidRDefault="00927A4F" w:rsidP="005076F2">
      <w:pPr>
        <w:autoSpaceDE w:val="0"/>
        <w:autoSpaceDN w:val="0"/>
        <w:adjustRightInd w:val="0"/>
        <w:spacing w:after="162" w:line="293" w:lineRule="exact"/>
        <w:jc w:val="center"/>
        <w:rPr>
          <w:rFonts w:ascii="Arial" w:hAnsi="Arial" w:cs="Arial"/>
          <w:b/>
          <w:bCs/>
          <w:color w:val="006699"/>
          <w:spacing w:val="15"/>
          <w:sz w:val="29"/>
          <w:szCs w:val="29"/>
        </w:rPr>
      </w:pPr>
    </w:p>
    <w:p w14:paraId="095A6D8F" w14:textId="77777777" w:rsidR="005076F2" w:rsidRDefault="005076F2" w:rsidP="005076F2">
      <w:pPr>
        <w:autoSpaceDE w:val="0"/>
        <w:autoSpaceDN w:val="0"/>
        <w:adjustRightInd w:val="0"/>
        <w:spacing w:after="162" w:line="293" w:lineRule="exact"/>
        <w:jc w:val="center"/>
        <w:rPr>
          <w:rFonts w:ascii="Arial" w:hAnsi="Arial" w:cs="Arial"/>
          <w:b/>
          <w:bCs/>
          <w:color w:val="006699"/>
          <w:spacing w:val="15"/>
          <w:sz w:val="29"/>
          <w:szCs w:val="29"/>
        </w:rPr>
      </w:pPr>
      <w:r>
        <w:rPr>
          <w:rFonts w:ascii="Arial" w:hAnsi="Arial" w:cs="Arial"/>
          <w:b/>
          <w:bCs/>
          <w:color w:val="006699"/>
          <w:spacing w:val="15"/>
          <w:sz w:val="29"/>
          <w:szCs w:val="29"/>
        </w:rPr>
        <w:t>Languages</w:t>
      </w:r>
    </w:p>
    <w:p w14:paraId="6D29CEF4" w14:textId="15FDC41C" w:rsidR="00241799" w:rsidRDefault="000A567D" w:rsidP="00241799">
      <w:pPr>
        <w:autoSpaceDE w:val="0"/>
        <w:autoSpaceDN w:val="0"/>
        <w:adjustRightInd w:val="0"/>
        <w:spacing w:after="162" w:line="293" w:lineRule="exact"/>
        <w:jc w:val="center"/>
        <w:rPr>
          <w:rFonts w:ascii="Arial" w:hAnsi="Arial" w:cs="Arial"/>
          <w:b/>
          <w:bCs/>
          <w:color w:val="006699"/>
          <w:spacing w:val="15"/>
          <w:sz w:val="29"/>
          <w:szCs w:val="29"/>
        </w:rPr>
      </w:pPr>
      <w:r>
        <w:rPr>
          <w:rFonts w:ascii="Arial" w:hAnsi="Arial" w:cs="Arial"/>
          <w:b/>
          <w:bCs/>
          <w:noProof/>
          <w:color w:val="006699"/>
          <w:spacing w:val="15"/>
          <w:sz w:val="29"/>
          <w:szCs w:val="29"/>
          <w:lang w:val="en-AU" w:eastAsia="en-AU"/>
        </w:rPr>
        <mc:AlternateContent>
          <mc:Choice Requires="wps">
            <w:drawing>
              <wp:anchor distT="0" distB="0" distL="114300" distR="114300" simplePos="0" relativeHeight="478172864" behindDoc="1" locked="1" layoutInCell="1" allowOverlap="1" wp14:anchorId="2532F8B0" wp14:editId="78454F3D">
                <wp:simplePos x="0" y="0"/>
                <wp:positionH relativeFrom="page">
                  <wp:posOffset>394335</wp:posOffset>
                </wp:positionH>
                <wp:positionV relativeFrom="paragraph">
                  <wp:posOffset>-3810</wp:posOffset>
                </wp:positionV>
                <wp:extent cx="6775450" cy="0"/>
                <wp:effectExtent l="13335" t="8890" r="12065" b="10160"/>
                <wp:wrapThrough wrapText="bothSides">
                  <wp:wrapPolygon edited="0">
                    <wp:start x="-30" y="-2147483648"/>
                    <wp:lineTo x="61" y="-2147483648"/>
                    <wp:lineTo x="10814" y="-2147483648"/>
                    <wp:lineTo x="10814" y="-2147483648"/>
                    <wp:lineTo x="21537" y="-2147483648"/>
                    <wp:lineTo x="21630" y="-2147483648"/>
                    <wp:lineTo x="-30" y="-2147483648"/>
                  </wp:wrapPolygon>
                </wp:wrapThrough>
                <wp:docPr id="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0"/>
                        </a:xfrm>
                        <a:custGeom>
                          <a:avLst/>
                          <a:gdLst>
                            <a:gd name="T0" fmla="*/ 10670 w 10670"/>
                            <a:gd name="T1" fmla="*/ 0 h 30"/>
                            <a:gd name="T2" fmla="*/ 0 w 106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6699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DC98B00">
              <v:shape id="Freeform 31" style="position:absolute;margin-left:31.05pt;margin-top:-.3pt;width:533.5pt;height:0;z-index:-25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0,30" o:spid="_x0000_s1026" filled="f" strokecolor="#069" path="m1067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81EgMAALMGAAAOAAAAZHJzL2Uyb0RvYy54bWysVdtu2zAMfR+wfxD0OCC1nThJY9QpilyG&#10;Ad1WoNkHKLYcC7MlT1LidMP+faR8qdOiwDDMD7YUHpGHhyJzc3suC3Li2gglYxpc+ZRwmahUyENM&#10;v+22o2tKjGUyZYWSPKZP3NDb5ft3N3UV8bHKVZFyTcCJNFFdxTS3too8zyQ5L5m5UhWXYMyULpmF&#10;rT54qWY1eC8Lb+z7M69WOq20Srgx8Ou6MdKl859lPLFfs8xwS4qYAjfr3tq99/j2ljcsOmhW5SJp&#10;abB/YFEyISFo72rNLCNHLV65KkWilVGZvUpU6aksEwl3OUA2gf8im8ecVdzlAuKYqpfJ/D+3yZfT&#10;gyYijemYEslKKNFWc46Ck0mA8tSViQD1WD1oTNBU9yr5bohUq5zJA7/TWtU5ZymQcnjv4gBuDBwl&#10;+/qzSsE7O1rllDpnukSHoAE5u4I89QXhZ0sS+HE2n0/DKdQt6Wwei7qDydHYj1w5J+x0b2xTyxRW&#10;rhJpm88OzmdlAWX94JHAn819Ujfftvo9MBgAfZKTSXc/egSI1Lt6083kAtS5AeaHjhvLO7rJWbZ8&#10;YUVAUNQA6VfKoCxIHnLfNdKyCFBofQMM9BA8wcQgngM33zaIhoZ42QqaEmiFfSNGxSxycwxgSWqo&#10;KkpGSR5T0AMNpTrxnXIQixxbwKBEz4hCDpFNMk5VoNXYYIFBHeE+OpIelFeqrSgKV99CIqfFdDx1&#10;XIwqRIpGpGP0Yb8qNDkx7HZ/NlssWiUuYKWwMHMKUSJ19zS54y3eyNSFsUwUzdoRRe9wKVtl8Hq6&#10;5v618Beb6811OArHs80o9Nfr0d12FY5m22A+XU/Wq9U6+I1EgzDKRZpyiVy7QROEf9fI7chrRkQ/&#10;ai5yukh9657XqXuXNJzkkEv3ddm59sWObTp/r9In6F6tmskJkx4WudI/KalhasbU/DgyzSkpPkmY&#10;AIsgDKHI1m3C6XwMGz207IcWJhNwFVNL4ebjcmWb0XystDjkEClwRZbqDqZGJrDDHb+GVbuByegy&#10;aKc4jt7h3qGe/2uWfwAAAP//AwBQSwMEFAAGAAgAAAAhAL9nXwbZAAAABwEAAA8AAABkcnMvZG93&#10;bnJldi54bWxMjk9PwkAQxe8mfofNmHiDbWtSoXZLiNGTiUHE+9Ad2obubNMdoH57Fy96fH/y3q9c&#10;Ta5XZxpD59lAOk9AEdfedtwY2H2+zhaggiBb7D2TgW8KsKpub0osrL/wB5230qg4wqFAA63IUGgd&#10;6pYchrkfiGN28KNDiXJstB3xEsddr7MkybXDjuNDiwM9t1Qftydn4KWTxfDwJmtmXO6+Gnl832xG&#10;Y+7vpvUTKKFJ/spwxY/oUEWmvT+xDao3kGdpbBqY5aCucZoto7H/NXRV6v/81Q8AAAD//wMAUEsB&#10;Ai0AFAAGAAgAAAAhALaDOJL+AAAA4QEAABMAAAAAAAAAAAAAAAAAAAAAAFtDb250ZW50X1R5cGVz&#10;XS54bWxQSwECLQAUAAYACAAAACEAOP0h/9YAAACUAQAACwAAAAAAAAAAAAAAAAAvAQAAX3JlbHMv&#10;LnJlbHNQSwECLQAUAAYACAAAACEAQsYfNRIDAACzBgAADgAAAAAAAAAAAAAAAAAuAgAAZHJzL2Uy&#10;b0RvYy54bWxQSwECLQAUAAYACAAAACEAv2dfBtkAAAAHAQAADwAAAAAAAAAAAAAAAABsBQAAZHJz&#10;L2Rvd25yZXYueG1sUEsFBgAAAAAEAAQA8wAAAHIGAAAAAA==&#10;" w14:anchorId="414F2DAC">
                <v:stroke miterlimit="10" joinstyle="miter"/>
                <v:path o:connecttype="custom" o:connectlocs="6775450,0;0,0" o:connectangles="0,0"/>
                <w10:wrap type="through" anchorx="page"/>
                <w10:anchorlock/>
              </v:shape>
            </w:pict>
          </mc:Fallback>
        </mc:AlternateContent>
      </w:r>
    </w:p>
    <w:p w14:paraId="77F555D5" w14:textId="1F730D24" w:rsidR="00241799" w:rsidRDefault="005E6EAF" w:rsidP="00241799">
      <w:pPr>
        <w:autoSpaceDE w:val="0"/>
        <w:autoSpaceDN w:val="0"/>
        <w:adjustRightInd w:val="0"/>
        <w:spacing w:after="162" w:line="293" w:lineRule="exact"/>
        <w:rPr>
          <w:rFonts w:ascii="Arial" w:hAnsi="Arial" w:cs="Arial"/>
          <w:b/>
          <w:bCs/>
          <w:color w:val="006699"/>
          <w:spacing w:val="15"/>
          <w:sz w:val="29"/>
          <w:szCs w:val="29"/>
        </w:rPr>
      </w:pPr>
      <w:r>
        <w:rPr>
          <w:rFonts w:ascii="Arial" w:hAnsi="Arial" w:cs="Arial"/>
          <w:bCs/>
          <w:color w:val="000000" w:themeColor="text1"/>
          <w:spacing w:val="15"/>
          <w:sz w:val="21"/>
          <w:szCs w:val="21"/>
        </w:rPr>
        <w:t xml:space="preserve">English: </w:t>
      </w:r>
      <w:r w:rsidR="006F1818">
        <w:rPr>
          <w:rFonts w:ascii="Arial" w:hAnsi="Arial" w:cs="Arial"/>
          <w:bCs/>
          <w:color w:val="000000" w:themeColor="text1"/>
          <w:spacing w:val="15"/>
          <w:sz w:val="21"/>
          <w:szCs w:val="21"/>
        </w:rPr>
        <w:t xml:space="preserve">native proficiency; </w:t>
      </w:r>
      <w:r w:rsidR="005076F2">
        <w:rPr>
          <w:rFonts w:ascii="Arial" w:hAnsi="Arial" w:cs="Arial"/>
          <w:bCs/>
          <w:color w:val="000000" w:themeColor="text1"/>
          <w:spacing w:val="15"/>
          <w:sz w:val="21"/>
          <w:szCs w:val="21"/>
        </w:rPr>
        <w:t>German: f</w:t>
      </w:r>
      <w:r w:rsidR="006F1818">
        <w:rPr>
          <w:rFonts w:ascii="Arial" w:hAnsi="Arial" w:cs="Arial"/>
          <w:bCs/>
          <w:color w:val="000000" w:themeColor="text1"/>
          <w:spacing w:val="15"/>
          <w:sz w:val="21"/>
          <w:szCs w:val="21"/>
        </w:rPr>
        <w:t>ull professional proficiency;</w:t>
      </w:r>
      <w:r w:rsidR="00083DA0">
        <w:rPr>
          <w:rFonts w:ascii="Arial" w:hAnsi="Arial" w:cs="Arial"/>
          <w:bCs/>
          <w:color w:val="000000" w:themeColor="text1"/>
          <w:spacing w:val="15"/>
          <w:sz w:val="21"/>
          <w:szCs w:val="21"/>
        </w:rPr>
        <w:t xml:space="preserve"> Spanish:</w:t>
      </w:r>
      <w:r w:rsidR="00E06C1A">
        <w:rPr>
          <w:rFonts w:ascii="Arial" w:hAnsi="Arial" w:cs="Arial"/>
          <w:bCs/>
          <w:color w:val="000000" w:themeColor="text1"/>
          <w:spacing w:val="15"/>
          <w:sz w:val="21"/>
          <w:szCs w:val="21"/>
        </w:rPr>
        <w:t xml:space="preserve"> </w:t>
      </w:r>
      <w:r w:rsidR="0032561E">
        <w:rPr>
          <w:rFonts w:ascii="Arial" w:hAnsi="Arial" w:cs="Arial"/>
          <w:bCs/>
          <w:color w:val="000000" w:themeColor="text1"/>
          <w:spacing w:val="15"/>
          <w:sz w:val="21"/>
          <w:szCs w:val="21"/>
        </w:rPr>
        <w:t>professional working proficiency</w:t>
      </w:r>
    </w:p>
    <w:p w14:paraId="5D27DF5C" w14:textId="77777777" w:rsidR="00241799" w:rsidRDefault="00241799" w:rsidP="00241799">
      <w:pPr>
        <w:autoSpaceDE w:val="0"/>
        <w:autoSpaceDN w:val="0"/>
        <w:adjustRightInd w:val="0"/>
        <w:spacing w:after="162" w:line="293" w:lineRule="exact"/>
        <w:jc w:val="center"/>
        <w:rPr>
          <w:rFonts w:ascii="Arial" w:hAnsi="Arial" w:cs="Arial"/>
          <w:b/>
          <w:bCs/>
          <w:color w:val="006699"/>
          <w:spacing w:val="15"/>
          <w:sz w:val="29"/>
          <w:szCs w:val="29"/>
        </w:rPr>
      </w:pPr>
    </w:p>
    <w:p w14:paraId="5DB0BFA9" w14:textId="77777777" w:rsidR="005C7207" w:rsidRDefault="00E92069" w:rsidP="000406F6">
      <w:pPr>
        <w:autoSpaceDE w:val="0"/>
        <w:autoSpaceDN w:val="0"/>
        <w:adjustRightInd w:val="0"/>
        <w:spacing w:after="162" w:line="293" w:lineRule="exact"/>
        <w:jc w:val="center"/>
        <w:rPr>
          <w:rFonts w:ascii="Arial" w:hAnsi="Arial" w:cs="Arial"/>
          <w:b/>
          <w:bCs/>
          <w:color w:val="006699"/>
          <w:spacing w:val="15"/>
          <w:sz w:val="29"/>
          <w:szCs w:val="29"/>
        </w:rPr>
      </w:pPr>
      <w:r>
        <w:rPr>
          <w:rFonts w:ascii="Arial" w:hAnsi="Arial" w:cs="Arial"/>
          <w:b/>
          <w:bCs/>
          <w:color w:val="006699"/>
          <w:spacing w:val="15"/>
          <w:sz w:val="29"/>
          <w:szCs w:val="29"/>
        </w:rPr>
        <w:t>Referees</w:t>
      </w:r>
    </w:p>
    <w:tbl>
      <w:tblPr>
        <w:tblStyle w:val="TableGrid"/>
        <w:tblpPr w:leftFromText="180" w:rightFromText="180" w:vertAnchor="text" w:horzAnchor="page" w:tblpX="730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5572"/>
      </w:tblGrid>
      <w:tr w:rsidR="00241799" w:rsidRPr="00B0684F" w14:paraId="4C8F0C1F" w14:textId="77777777" w:rsidTr="00590BCE">
        <w:tc>
          <w:tcPr>
            <w:tcW w:w="5688" w:type="dxa"/>
          </w:tcPr>
          <w:p w14:paraId="17DA4A21" w14:textId="082F3D6A" w:rsidR="00876213" w:rsidRPr="00C97C68" w:rsidRDefault="00876213" w:rsidP="00241799">
            <w:pPr>
              <w:tabs>
                <w:tab w:val="left" w:pos="5394"/>
                <w:tab w:val="left" w:pos="5397"/>
                <w:tab w:val="left" w:pos="5403"/>
              </w:tabs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n-AU"/>
              </w:rPr>
            </w:pPr>
            <w:r w:rsidRPr="00C97C68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n-AU"/>
              </w:rPr>
              <w:t>Referees are available upon request</w:t>
            </w:r>
          </w:p>
          <w:p w14:paraId="641E38E7" w14:textId="77777777" w:rsidR="00241799" w:rsidRPr="00C97C68" w:rsidRDefault="00241799" w:rsidP="00241799">
            <w:pPr>
              <w:tabs>
                <w:tab w:val="left" w:pos="5394"/>
                <w:tab w:val="left" w:pos="5397"/>
                <w:tab w:val="left" w:pos="5403"/>
              </w:tabs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n-AU"/>
              </w:rPr>
            </w:pPr>
          </w:p>
          <w:p w14:paraId="7679DC44" w14:textId="77777777" w:rsidR="00241799" w:rsidRPr="00C97C68" w:rsidRDefault="00241799" w:rsidP="00241799">
            <w:pPr>
              <w:tabs>
                <w:tab w:val="left" w:pos="5394"/>
                <w:tab w:val="left" w:pos="5397"/>
                <w:tab w:val="left" w:pos="5403"/>
              </w:tabs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n-AU"/>
              </w:rPr>
            </w:pPr>
          </w:p>
          <w:p w14:paraId="3C04218D" w14:textId="77777777" w:rsidR="00241799" w:rsidRPr="00C97C68" w:rsidRDefault="00241799" w:rsidP="00241799">
            <w:pPr>
              <w:tabs>
                <w:tab w:val="left" w:pos="5394"/>
                <w:tab w:val="left" w:pos="5397"/>
                <w:tab w:val="left" w:pos="5403"/>
              </w:tabs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n-AU"/>
              </w:rPr>
            </w:pPr>
          </w:p>
        </w:tc>
        <w:tc>
          <w:tcPr>
            <w:tcW w:w="5688" w:type="dxa"/>
          </w:tcPr>
          <w:p w14:paraId="0587FA04" w14:textId="77777777" w:rsidR="00241799" w:rsidRPr="00C97C68" w:rsidRDefault="00241799" w:rsidP="0059238C">
            <w:pPr>
              <w:tabs>
                <w:tab w:val="left" w:pos="5394"/>
                <w:tab w:val="left" w:pos="5397"/>
                <w:tab w:val="left" w:pos="5403"/>
              </w:tabs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n-AU"/>
              </w:rPr>
            </w:pPr>
          </w:p>
        </w:tc>
      </w:tr>
    </w:tbl>
    <w:p w14:paraId="26D0E298" w14:textId="1EC99E31" w:rsidR="00241799" w:rsidRPr="00C97C68" w:rsidRDefault="00241799" w:rsidP="00241799">
      <w:pPr>
        <w:tabs>
          <w:tab w:val="left" w:pos="1749"/>
          <w:tab w:val="center" w:pos="5580"/>
        </w:tabs>
        <w:autoSpaceDE w:val="0"/>
        <w:autoSpaceDN w:val="0"/>
        <w:adjustRightInd w:val="0"/>
        <w:spacing w:after="162" w:line="293" w:lineRule="exact"/>
        <w:rPr>
          <w:rFonts w:ascii="Arial" w:hAnsi="Arial" w:cs="Arial"/>
          <w:b/>
          <w:bCs/>
          <w:color w:val="006699"/>
          <w:spacing w:val="15"/>
          <w:sz w:val="29"/>
          <w:szCs w:val="29"/>
          <w:lang w:val="en-AU"/>
        </w:rPr>
        <w:sectPr w:rsidR="00241799" w:rsidRPr="00C97C68" w:rsidSect="00C64422">
          <w:pgSz w:w="12240" w:h="15840" w:code="1"/>
          <w:pgMar w:top="360" w:right="360" w:bottom="720" w:left="720" w:header="0" w:footer="0" w:gutter="0"/>
          <w:cols w:space="720"/>
        </w:sectPr>
      </w:pPr>
      <w:r w:rsidRPr="00C97C68">
        <w:rPr>
          <w:rFonts w:ascii="Arial" w:hAnsi="Arial" w:cs="Arial"/>
          <w:b/>
          <w:bCs/>
          <w:color w:val="006699"/>
          <w:spacing w:val="15"/>
          <w:sz w:val="29"/>
          <w:szCs w:val="29"/>
          <w:lang w:val="en-AU"/>
        </w:rPr>
        <w:tab/>
      </w:r>
      <w:r w:rsidR="000A567D">
        <w:rPr>
          <w:rFonts w:ascii="Arial" w:hAnsi="Arial" w:cs="Arial"/>
          <w:b/>
          <w:bCs/>
          <w:noProof/>
          <w:color w:val="006699"/>
          <w:spacing w:val="15"/>
          <w:sz w:val="29"/>
          <w:szCs w:val="29"/>
          <w:lang w:val="en-AU" w:eastAsia="en-AU"/>
        </w:rPr>
        <mc:AlternateContent>
          <mc:Choice Requires="wps">
            <w:drawing>
              <wp:anchor distT="0" distB="0" distL="114300" distR="114300" simplePos="0" relativeHeight="478169792" behindDoc="1" locked="1" layoutInCell="1" allowOverlap="1" wp14:anchorId="2F7B4CFC" wp14:editId="278E7274">
                <wp:simplePos x="0" y="0"/>
                <wp:positionH relativeFrom="page">
                  <wp:posOffset>394335</wp:posOffset>
                </wp:positionH>
                <wp:positionV relativeFrom="paragraph">
                  <wp:posOffset>-3810</wp:posOffset>
                </wp:positionV>
                <wp:extent cx="6775450" cy="0"/>
                <wp:effectExtent l="13335" t="5715" r="12065" b="13335"/>
                <wp:wrapThrough wrapText="bothSides">
                  <wp:wrapPolygon edited="0">
                    <wp:start x="-30" y="-2147483648"/>
                    <wp:lineTo x="61" y="-2147483648"/>
                    <wp:lineTo x="10814" y="-2147483648"/>
                    <wp:lineTo x="10814" y="-2147483648"/>
                    <wp:lineTo x="21537" y="-2147483648"/>
                    <wp:lineTo x="21630" y="-2147483648"/>
                    <wp:lineTo x="-30" y="-2147483648"/>
                  </wp:wrapPolygon>
                </wp:wrapThrough>
                <wp:docPr id="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0"/>
                        </a:xfrm>
                        <a:custGeom>
                          <a:avLst/>
                          <a:gdLst>
                            <a:gd name="T0" fmla="*/ 10670 w 10670"/>
                            <a:gd name="T1" fmla="*/ 0 h 30"/>
                            <a:gd name="T2" fmla="*/ 0 w 106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6699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7C0039A">
              <v:shape id="Freeform 21" style="position:absolute;margin-left:31.05pt;margin-top:-.3pt;width:533.5pt;height:0;z-index:-25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0,30" o:spid="_x0000_s1026" filled="f" strokecolor="#069" path="m1067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uOEQMAALMGAAAOAAAAZHJzL2Uyb0RvYy54bWysVdtu2zAMfR+wfxD0OCC1nThJY9QpilyG&#10;Ad1WoNkHKLYcC7MlT1LidMP+faR8adyiwDDMD7YUHpGHhyJzc3suC3Li2gglYxpc+ZRwmahUyENM&#10;v+22o2tKjGUyZYWSPKZP3NDb5ft3N3UV8bHKVZFyTcCJNFFdxTS3too8zyQ5L5m5UhWXYMyULpmF&#10;rT54qWY1eC8Lb+z7M69WOq20Srgx8Ou6MdKl859lPLFfs8xwS4qYAjfr3tq99/j2ljcsOmhW5SJp&#10;abB/YFEyISFo72rNLCNHLV65KkWilVGZvUpU6aksEwl3OUA2gf8im8ecVdzlAuKYqpfJ/D+3yZfT&#10;gyYihdpRIlkJJdpqzlFwMg5QnroyEaAeqweNCZrqXiXfDZFqlTN54HdaqzrnLAVSDu8NDuDGwFGy&#10;rz+rFLyzo1VOqXOmS3QIGpCzK8hTXxB+tiSBH2fz+TScQt2SzuaxqDuYHI39yJVzwk73xja1TGHl&#10;KpG2+ezgfFYWUNYPHgn82dwndfNtq98DQYIe6JOcTLr70SPGA8QbbiYDUOcGmB86bizv6CZn2fKF&#10;FQFBUQOkXymDsiB5yH3XSMsiQKH1DTDQQ/AEE4N4Dtx82yAaGuJlK2hKoBX2jRgVs8jNMYAlqaGq&#10;KBkleUxBDzSU6sR3ykEscmwBFyV6RhTyEtkk41QFWo0NFhjUEe6jI+mL8kq1FUXh6ltI5LSYjqeO&#10;i1GFSNGIdIw+7FeFJieG3e7PZotFq8QAVgoLM6cQJVJ3T5M73uKNTF0Yy0TRrB1R9A6XslUGr6dr&#10;7l8Lf7G53lyHo3A824xCf70e3W1X4Wi2DebT9WS9Wq2D30g0CKNcpCmXyLUbNEH4d43cjrxmRPSj&#10;ZpDTIPWte16n7g1pOMkhl+7rsnPtix3bdP5epU/QvVo1kxMmPSxypX9SUsPUjKn5cWSaU1J8kjAB&#10;FkEYQpGt24TT+Rg2+tKyv7QwmYCrmFoKNx+XK9uM5mOlxSGHSIErslR3MDUygR3u+DWs2g1MRpdB&#10;O8Vx9F7uHer5v2b5BwAA//8DAFBLAwQUAAYACAAAACEAv2dfBtkAAAAHAQAADwAAAGRycy9kb3du&#10;cmV2LnhtbEyOT0/CQBDF7yZ+h82YeINta1KhdkuI0ZOJQcT70B3ahu5s0x2gfnsXL3p8f/Ler1xN&#10;rldnGkPn2UA6T0AR19523BjYfb7OFqCCIFvsPZOBbwqwqm5vSiysv/AHnbfSqDjCoUADrchQaB3q&#10;lhyGuR+IY3bwo0OJcmy0HfESx12vsyTJtcOO40OLAz23VB+3J2fgpZPF8PAma2Zc7r4aeXzfbEZj&#10;7u+m9RMooUn+ynDFj+hQRaa9P7ENqjeQZ2lsGpjloK5xmi2jsf81dFXq//zVDwAAAP//AwBQSwEC&#10;LQAUAAYACAAAACEAtoM4kv4AAADhAQAAEwAAAAAAAAAAAAAAAAAAAAAAW0NvbnRlbnRfVHlwZXNd&#10;LnhtbFBLAQItABQABgAIAAAAIQA4/SH/1gAAAJQBAAALAAAAAAAAAAAAAAAAAC8BAABfcmVscy8u&#10;cmVsc1BLAQItABQABgAIAAAAIQD4RauOEQMAALMGAAAOAAAAAAAAAAAAAAAAAC4CAABkcnMvZTJv&#10;RG9jLnhtbFBLAQItABQABgAIAAAAIQC/Z18G2QAAAAcBAAAPAAAAAAAAAAAAAAAAAGsFAABkcnMv&#10;ZG93bnJldi54bWxQSwUGAAAAAAQABADzAAAAcQYAAAAA&#10;" w14:anchorId="68F2394D">
                <v:stroke miterlimit="10" joinstyle="miter"/>
                <v:path o:connecttype="custom" o:connectlocs="6775450,0;0,0" o:connectangles="0,0"/>
                <w10:wrap type="through" anchorx="page"/>
                <w10:anchorlock/>
              </v:shape>
            </w:pict>
          </mc:Fallback>
        </mc:AlternateContent>
      </w:r>
      <w:r w:rsidRPr="00C97C68">
        <w:rPr>
          <w:rFonts w:ascii="Arial" w:hAnsi="Arial" w:cs="Arial"/>
          <w:b/>
          <w:bCs/>
          <w:color w:val="006699"/>
          <w:spacing w:val="15"/>
          <w:sz w:val="29"/>
          <w:szCs w:val="29"/>
          <w:lang w:val="en-AU"/>
        </w:rPr>
        <w:tab/>
      </w:r>
    </w:p>
    <w:p w14:paraId="3691B92F" w14:textId="77777777" w:rsidR="003E024E" w:rsidRPr="00C97C68" w:rsidRDefault="003E024E" w:rsidP="003B0EB7">
      <w:pPr>
        <w:autoSpaceDE w:val="0"/>
        <w:autoSpaceDN w:val="0"/>
        <w:adjustRightInd w:val="0"/>
        <w:spacing w:after="162" w:line="293" w:lineRule="exact"/>
        <w:jc w:val="center"/>
        <w:rPr>
          <w:rFonts w:ascii="Arial" w:hAnsi="Arial" w:cs="Arial"/>
          <w:b/>
          <w:bCs/>
          <w:color w:val="006699"/>
          <w:spacing w:val="15"/>
          <w:sz w:val="29"/>
          <w:szCs w:val="29"/>
          <w:lang w:val="en-AU"/>
        </w:rPr>
        <w:sectPr w:rsidR="003E024E" w:rsidRPr="00C97C68" w:rsidSect="00241799">
          <w:type w:val="continuous"/>
          <w:pgSz w:w="12240" w:h="15840" w:code="1"/>
          <w:pgMar w:top="360" w:right="360" w:bottom="720" w:left="720" w:header="0" w:footer="0" w:gutter="0"/>
          <w:cols w:space="720"/>
        </w:sectPr>
      </w:pPr>
    </w:p>
    <w:p w14:paraId="0F7A235C" w14:textId="77777777" w:rsidR="00241799" w:rsidRPr="00C97C68" w:rsidRDefault="00241799" w:rsidP="00241799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5BAB2762" w14:textId="77777777" w:rsidR="00241799" w:rsidRPr="00C97C68" w:rsidRDefault="00241799" w:rsidP="00241799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5012C5D3" w14:textId="77777777" w:rsidR="00241799" w:rsidRPr="00C97C68" w:rsidRDefault="00241799" w:rsidP="00241799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ind w:left="74"/>
        <w:rPr>
          <w:rFonts w:ascii="Arial" w:hAnsi="Arial" w:cs="Arial"/>
          <w:color w:val="000000"/>
          <w:spacing w:val="-7"/>
          <w:sz w:val="21"/>
          <w:szCs w:val="21"/>
          <w:lang w:val="en-AU"/>
        </w:rPr>
        <w:sectPr w:rsidR="00241799" w:rsidRPr="00C97C68" w:rsidSect="00241799">
          <w:type w:val="continuous"/>
          <w:pgSz w:w="12240" w:h="15840" w:code="1"/>
          <w:pgMar w:top="360" w:right="360" w:bottom="720" w:left="720" w:header="0" w:footer="0" w:gutter="0"/>
          <w:cols w:space="720"/>
        </w:sectPr>
      </w:pPr>
    </w:p>
    <w:p w14:paraId="7B3C06B7" w14:textId="77777777" w:rsidR="00241799" w:rsidRPr="00C97C68" w:rsidRDefault="00241799" w:rsidP="00241799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ind w:left="74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48DA9D3B" w14:textId="77777777" w:rsidR="00241799" w:rsidRPr="00C97C68" w:rsidRDefault="00241799" w:rsidP="00241799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ind w:left="74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05CEB8EE" w14:textId="77777777" w:rsidR="00241799" w:rsidRPr="00C97C68" w:rsidRDefault="00241799" w:rsidP="00241799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ind w:left="74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6699236D" w14:textId="77777777" w:rsidR="00241799" w:rsidRPr="00C97C68" w:rsidRDefault="00241799" w:rsidP="00241799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ind w:left="74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1BF109CE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0911EB52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0F7D6735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58ED1B7E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1B44964E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3146E689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0806D217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08B6784D" w14:textId="77777777" w:rsidR="00E809A3" w:rsidRPr="00C97C68" w:rsidRDefault="00E809A3" w:rsidP="003B0EB7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5B31E170" w14:textId="77777777" w:rsidR="00EE5874" w:rsidRPr="00C97C68" w:rsidRDefault="00EE5874" w:rsidP="00761A5D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ind w:left="74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23A259C2" w14:textId="77777777" w:rsidR="00EE5874" w:rsidRPr="00C97C68" w:rsidRDefault="00EE5874" w:rsidP="00761A5D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ind w:left="74"/>
        <w:rPr>
          <w:rFonts w:ascii="Arial" w:hAnsi="Arial" w:cs="Arial"/>
          <w:color w:val="000000"/>
          <w:spacing w:val="-7"/>
          <w:sz w:val="21"/>
          <w:szCs w:val="21"/>
          <w:lang w:val="en-AU"/>
        </w:rPr>
      </w:pPr>
    </w:p>
    <w:p w14:paraId="754B719F" w14:textId="77777777" w:rsidR="00EE5874" w:rsidRPr="00C97C68" w:rsidRDefault="00EE5874" w:rsidP="00EE5874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  <w:sectPr w:rsidR="00EE5874" w:rsidRPr="00C97C68" w:rsidSect="004B619D">
          <w:type w:val="continuous"/>
          <w:pgSz w:w="12240" w:h="15840" w:code="1"/>
          <w:pgMar w:top="360" w:right="360" w:bottom="720" w:left="720" w:header="0" w:footer="0" w:gutter="0"/>
          <w:cols w:num="2" w:space="720"/>
        </w:sectPr>
      </w:pPr>
    </w:p>
    <w:p w14:paraId="327A8A4C" w14:textId="77777777" w:rsidR="004B619D" w:rsidRPr="00C97C68" w:rsidRDefault="004B619D" w:rsidP="00876213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pacing w:val="-7"/>
          <w:sz w:val="21"/>
          <w:szCs w:val="21"/>
          <w:lang w:val="en-AU"/>
        </w:rPr>
        <w:sectPr w:rsidR="004B619D" w:rsidRPr="00C97C68" w:rsidSect="00EE5874">
          <w:type w:val="continuous"/>
          <w:pgSz w:w="12240" w:h="15840" w:code="1"/>
          <w:pgMar w:top="360" w:right="360" w:bottom="720" w:left="720" w:header="0" w:footer="0" w:gutter="0"/>
          <w:cols w:space="720"/>
        </w:sectPr>
      </w:pPr>
    </w:p>
    <w:p w14:paraId="1A6EEE83" w14:textId="77777777" w:rsidR="00C64422" w:rsidRPr="00C97C68" w:rsidRDefault="00C64422" w:rsidP="00222AB3">
      <w:pPr>
        <w:tabs>
          <w:tab w:val="left" w:pos="5394"/>
          <w:tab w:val="left" w:pos="5397"/>
          <w:tab w:val="left" w:pos="5403"/>
        </w:tabs>
        <w:autoSpaceDE w:val="0"/>
        <w:autoSpaceDN w:val="0"/>
        <w:adjustRightInd w:val="0"/>
        <w:spacing w:line="248" w:lineRule="exact"/>
        <w:rPr>
          <w:rFonts w:ascii="Arial" w:hAnsi="Arial" w:cs="Arial"/>
          <w:color w:val="000000"/>
          <w:sz w:val="21"/>
          <w:szCs w:val="21"/>
          <w:lang w:val="en-AU"/>
        </w:rPr>
      </w:pPr>
    </w:p>
    <w:sectPr w:rsidR="00C64422" w:rsidRPr="00C97C68" w:rsidSect="003E024E">
      <w:type w:val="continuous"/>
      <w:pgSz w:w="12240" w:h="15840" w:code="1"/>
      <w:pgMar w:top="360" w:right="36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EC5"/>
    <w:multiLevelType w:val="hybridMultilevel"/>
    <w:tmpl w:val="535A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3856"/>
    <w:multiLevelType w:val="hybridMultilevel"/>
    <w:tmpl w:val="E7D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22"/>
    <w:rsid w:val="00023ADC"/>
    <w:rsid w:val="000326B4"/>
    <w:rsid w:val="000406F6"/>
    <w:rsid w:val="00042EEF"/>
    <w:rsid w:val="000473A8"/>
    <w:rsid w:val="00050804"/>
    <w:rsid w:val="0005182C"/>
    <w:rsid w:val="000555A6"/>
    <w:rsid w:val="00065FC9"/>
    <w:rsid w:val="00070488"/>
    <w:rsid w:val="00083DA0"/>
    <w:rsid w:val="000935C9"/>
    <w:rsid w:val="000A1B3A"/>
    <w:rsid w:val="000A567D"/>
    <w:rsid w:val="000B0D73"/>
    <w:rsid w:val="000B22BA"/>
    <w:rsid w:val="000B3372"/>
    <w:rsid w:val="000B4D6D"/>
    <w:rsid w:val="000B718E"/>
    <w:rsid w:val="000F3A55"/>
    <w:rsid w:val="0012116D"/>
    <w:rsid w:val="00157797"/>
    <w:rsid w:val="00196A84"/>
    <w:rsid w:val="001A4435"/>
    <w:rsid w:val="001A5CF6"/>
    <w:rsid w:val="001B2EDD"/>
    <w:rsid w:val="001E6933"/>
    <w:rsid w:val="001F2B04"/>
    <w:rsid w:val="001F60A3"/>
    <w:rsid w:val="002016FB"/>
    <w:rsid w:val="002172BC"/>
    <w:rsid w:val="00222AB3"/>
    <w:rsid w:val="00241799"/>
    <w:rsid w:val="00250B72"/>
    <w:rsid w:val="002526BA"/>
    <w:rsid w:val="00261001"/>
    <w:rsid w:val="002670C5"/>
    <w:rsid w:val="00297A58"/>
    <w:rsid w:val="002C0F63"/>
    <w:rsid w:val="002C32BA"/>
    <w:rsid w:val="002D43D9"/>
    <w:rsid w:val="002E78B8"/>
    <w:rsid w:val="00324D28"/>
    <w:rsid w:val="0032561E"/>
    <w:rsid w:val="00325AA4"/>
    <w:rsid w:val="00335003"/>
    <w:rsid w:val="00341859"/>
    <w:rsid w:val="003445FF"/>
    <w:rsid w:val="0036153A"/>
    <w:rsid w:val="00365B57"/>
    <w:rsid w:val="00374E0F"/>
    <w:rsid w:val="003B0EB7"/>
    <w:rsid w:val="003B70AF"/>
    <w:rsid w:val="003C4618"/>
    <w:rsid w:val="003E024E"/>
    <w:rsid w:val="00406E99"/>
    <w:rsid w:val="004132AF"/>
    <w:rsid w:val="00477F76"/>
    <w:rsid w:val="00491EE6"/>
    <w:rsid w:val="00493CEC"/>
    <w:rsid w:val="004A0F68"/>
    <w:rsid w:val="004A7D74"/>
    <w:rsid w:val="004B619D"/>
    <w:rsid w:val="004C0198"/>
    <w:rsid w:val="004C6BAD"/>
    <w:rsid w:val="004C76DC"/>
    <w:rsid w:val="004E7E50"/>
    <w:rsid w:val="004F4074"/>
    <w:rsid w:val="00501D75"/>
    <w:rsid w:val="005074F9"/>
    <w:rsid w:val="005076F2"/>
    <w:rsid w:val="00523200"/>
    <w:rsid w:val="005233B3"/>
    <w:rsid w:val="00542F42"/>
    <w:rsid w:val="00543BBD"/>
    <w:rsid w:val="005463D5"/>
    <w:rsid w:val="00561091"/>
    <w:rsid w:val="00575B5F"/>
    <w:rsid w:val="00590BCE"/>
    <w:rsid w:val="0059238C"/>
    <w:rsid w:val="005B1918"/>
    <w:rsid w:val="005C339B"/>
    <w:rsid w:val="005C7207"/>
    <w:rsid w:val="005D0573"/>
    <w:rsid w:val="005E6EAF"/>
    <w:rsid w:val="00600F84"/>
    <w:rsid w:val="00605DBD"/>
    <w:rsid w:val="006670D3"/>
    <w:rsid w:val="00680BA6"/>
    <w:rsid w:val="006A0A37"/>
    <w:rsid w:val="006B2D18"/>
    <w:rsid w:val="006D4BDB"/>
    <w:rsid w:val="006F1818"/>
    <w:rsid w:val="00733159"/>
    <w:rsid w:val="007501CA"/>
    <w:rsid w:val="00756699"/>
    <w:rsid w:val="007578A1"/>
    <w:rsid w:val="00761A5D"/>
    <w:rsid w:val="007833E5"/>
    <w:rsid w:val="007C27CE"/>
    <w:rsid w:val="007D7CCE"/>
    <w:rsid w:val="007F1AED"/>
    <w:rsid w:val="007F68A8"/>
    <w:rsid w:val="008066C5"/>
    <w:rsid w:val="00823FC8"/>
    <w:rsid w:val="00834CB1"/>
    <w:rsid w:val="00876213"/>
    <w:rsid w:val="008865F1"/>
    <w:rsid w:val="00892C1F"/>
    <w:rsid w:val="008C1CF0"/>
    <w:rsid w:val="008E1942"/>
    <w:rsid w:val="00900FF0"/>
    <w:rsid w:val="00906145"/>
    <w:rsid w:val="009233B6"/>
    <w:rsid w:val="0092564F"/>
    <w:rsid w:val="00927A4F"/>
    <w:rsid w:val="00932C83"/>
    <w:rsid w:val="009335EA"/>
    <w:rsid w:val="00965763"/>
    <w:rsid w:val="00974354"/>
    <w:rsid w:val="009818BF"/>
    <w:rsid w:val="009908EF"/>
    <w:rsid w:val="0099096B"/>
    <w:rsid w:val="009C30DE"/>
    <w:rsid w:val="009D586C"/>
    <w:rsid w:val="009F11CE"/>
    <w:rsid w:val="009F2B3B"/>
    <w:rsid w:val="009F4AAD"/>
    <w:rsid w:val="00A01C60"/>
    <w:rsid w:val="00A06448"/>
    <w:rsid w:val="00A075BF"/>
    <w:rsid w:val="00A308F3"/>
    <w:rsid w:val="00A36DEB"/>
    <w:rsid w:val="00A55437"/>
    <w:rsid w:val="00A72E09"/>
    <w:rsid w:val="00A907E7"/>
    <w:rsid w:val="00A94373"/>
    <w:rsid w:val="00A94F08"/>
    <w:rsid w:val="00A976D5"/>
    <w:rsid w:val="00AF072A"/>
    <w:rsid w:val="00B0684F"/>
    <w:rsid w:val="00B27C2D"/>
    <w:rsid w:val="00B30119"/>
    <w:rsid w:val="00B479E9"/>
    <w:rsid w:val="00B523F5"/>
    <w:rsid w:val="00B67E26"/>
    <w:rsid w:val="00B73BE8"/>
    <w:rsid w:val="00B833D0"/>
    <w:rsid w:val="00B83E8D"/>
    <w:rsid w:val="00B971AB"/>
    <w:rsid w:val="00BA1167"/>
    <w:rsid w:val="00BB1D53"/>
    <w:rsid w:val="00BB4659"/>
    <w:rsid w:val="00BB6291"/>
    <w:rsid w:val="00BF4FE9"/>
    <w:rsid w:val="00C15F2A"/>
    <w:rsid w:val="00C216A0"/>
    <w:rsid w:val="00C27975"/>
    <w:rsid w:val="00C422EF"/>
    <w:rsid w:val="00C64422"/>
    <w:rsid w:val="00C670BE"/>
    <w:rsid w:val="00C82DF7"/>
    <w:rsid w:val="00C97C68"/>
    <w:rsid w:val="00CB1BA3"/>
    <w:rsid w:val="00CB5096"/>
    <w:rsid w:val="00CB5CC5"/>
    <w:rsid w:val="00D00EAC"/>
    <w:rsid w:val="00D354F4"/>
    <w:rsid w:val="00D53DF2"/>
    <w:rsid w:val="00D54AC6"/>
    <w:rsid w:val="00D6483A"/>
    <w:rsid w:val="00DC0E4E"/>
    <w:rsid w:val="00DD6BD3"/>
    <w:rsid w:val="00DF382B"/>
    <w:rsid w:val="00E06C1A"/>
    <w:rsid w:val="00E15003"/>
    <w:rsid w:val="00E15E0C"/>
    <w:rsid w:val="00E16665"/>
    <w:rsid w:val="00E257D5"/>
    <w:rsid w:val="00E2763A"/>
    <w:rsid w:val="00E809A3"/>
    <w:rsid w:val="00E83AAA"/>
    <w:rsid w:val="00E92069"/>
    <w:rsid w:val="00EB1DA8"/>
    <w:rsid w:val="00EE2929"/>
    <w:rsid w:val="00EE5874"/>
    <w:rsid w:val="00F15DCB"/>
    <w:rsid w:val="00F309FD"/>
    <w:rsid w:val="00F73606"/>
    <w:rsid w:val="00F74B37"/>
    <w:rsid w:val="00F9454D"/>
    <w:rsid w:val="00FC5551"/>
    <w:rsid w:val="00FD79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7484"/>
  <w15:docId w15:val="{3CFDC026-DEB5-4308-9823-37415801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7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72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"/>
    <w:qFormat/>
    <w:rsid w:val="004C0198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C0198"/>
    <w:rPr>
      <w:rFonts w:asciiTheme="majorHAnsi" w:eastAsiaTheme="majorEastAsia" w:hAnsiTheme="majorHAnsi" w:cstheme="majorBidi"/>
      <w:color w:val="4F81BD" w:themeColor="accent1"/>
      <w:kern w:val="28"/>
      <w:sz w:val="52"/>
      <w:szCs w:val="22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4C0198"/>
    <w:pPr>
      <w:spacing w:before="720" w:after="280"/>
      <w:contextualSpacing/>
    </w:pPr>
    <w:rPr>
      <w:rFonts w:eastAsiaTheme="minorHAnsi"/>
      <w:b/>
      <w:bCs/>
      <w:color w:val="0D0D0D" w:themeColor="text1" w:themeTint="F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2"/>
    <w:rsid w:val="004C0198"/>
    <w:rPr>
      <w:rFonts w:eastAsiaTheme="minorHAnsi"/>
      <w:b/>
      <w:bCs/>
      <w:color w:val="0D0D0D" w:themeColor="text1" w:themeTint="F2"/>
      <w:sz w:val="22"/>
      <w:szCs w:val="22"/>
    </w:rPr>
  </w:style>
  <w:style w:type="paragraph" w:customStyle="1" w:styleId="Address">
    <w:name w:val="Address"/>
    <w:basedOn w:val="Normal"/>
    <w:uiPriority w:val="3"/>
    <w:qFormat/>
    <w:rsid w:val="004C0198"/>
    <w:pPr>
      <w:spacing w:after="280" w:line="336" w:lineRule="auto"/>
      <w:contextualSpacing/>
    </w:pPr>
    <w:rPr>
      <w:rFonts w:eastAsiaTheme="minorHAnsi"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4C0198"/>
    <w:pPr>
      <w:spacing w:before="800" w:after="180"/>
    </w:pPr>
    <w:rPr>
      <w:rFonts w:eastAsiaTheme="minorHAnsi"/>
      <w:b/>
      <w:bCs/>
      <w:color w:val="0D0D0D" w:themeColor="text1" w:themeTint="F2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4C0198"/>
    <w:rPr>
      <w:rFonts w:eastAsiaTheme="minorHAnsi"/>
      <w:b/>
      <w:bCs/>
      <w:color w:val="0D0D0D" w:themeColor="text1" w:themeTint="F2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4C0198"/>
    <w:pPr>
      <w:spacing w:before="720"/>
    </w:pPr>
    <w:rPr>
      <w:rFonts w:eastAsiaTheme="minorHAnsi"/>
      <w:b/>
      <w:bCs/>
      <w:color w:val="0D0D0D" w:themeColor="text1" w:themeTint="F2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4C0198"/>
    <w:rPr>
      <w:rFonts w:eastAsiaTheme="minorHAnsi"/>
      <w:b/>
      <w:bCs/>
      <w:color w:val="0D0D0D" w:themeColor="text1" w:themeTint="F2"/>
      <w:sz w:val="22"/>
      <w:szCs w:val="22"/>
    </w:rPr>
  </w:style>
  <w:style w:type="paragraph" w:styleId="Signature">
    <w:name w:val="Signature"/>
    <w:basedOn w:val="Normal"/>
    <w:link w:val="SignatureChar"/>
    <w:uiPriority w:val="6"/>
    <w:unhideWhenUsed/>
    <w:qFormat/>
    <w:rsid w:val="004C0198"/>
    <w:pPr>
      <w:spacing w:before="1080" w:after="280"/>
      <w:contextualSpacing/>
    </w:pPr>
    <w:rPr>
      <w:rFonts w:eastAsiaTheme="minorHAnsi"/>
      <w:b/>
      <w:bCs/>
      <w:color w:val="0D0D0D" w:themeColor="text1" w:themeTint="F2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6"/>
    <w:rsid w:val="004C0198"/>
    <w:rPr>
      <w:rFonts w:eastAsiaTheme="minorHAnsi"/>
      <w:b/>
      <w:bCs/>
      <w:color w:val="0D0D0D" w:themeColor="text1" w:themeTint="F2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F3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589F-3F17-4A04-B0D4-B1616A78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keywords>Datawords Spain</cp:keywords>
  <cp:lastModifiedBy>James</cp:lastModifiedBy>
  <cp:revision>88</cp:revision>
  <dcterms:created xsi:type="dcterms:W3CDTF">2020-03-10T07:06:00Z</dcterms:created>
  <dcterms:modified xsi:type="dcterms:W3CDTF">2021-12-06T10:57:00Z</dcterms:modified>
</cp:coreProperties>
</file>