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A4B88" w14:textId="77777777" w:rsidR="00637C62" w:rsidRPr="0073781C" w:rsidRDefault="00637C62" w:rsidP="0073781C">
      <w:pPr>
        <w:pStyle w:val="NoSpacing"/>
        <w:rPr>
          <w:u w:val="single"/>
          <w:lang w:eastAsia="en-NZ"/>
        </w:rPr>
      </w:pPr>
      <w:r w:rsidRPr="0073781C">
        <w:rPr>
          <w:u w:val="single"/>
          <w:lang w:eastAsia="en-NZ"/>
        </w:rPr>
        <w:t>Summary CV for John Jamieson</w:t>
      </w:r>
    </w:p>
    <w:p w14:paraId="75CE78D6" w14:textId="77777777" w:rsidR="00637C62" w:rsidRDefault="00637C62" w:rsidP="0073781C">
      <w:pPr>
        <w:pStyle w:val="NoSpacing"/>
        <w:rPr>
          <w:lang w:eastAsia="en-NZ"/>
        </w:rPr>
      </w:pPr>
    </w:p>
    <w:p w14:paraId="355B072D" w14:textId="2740A389" w:rsidR="00543D9C" w:rsidRPr="00543D9C" w:rsidRDefault="00543D9C" w:rsidP="0073781C">
      <w:pPr>
        <w:pStyle w:val="NoSpacing"/>
        <w:rPr>
          <w:lang w:eastAsia="en-NZ"/>
        </w:rPr>
      </w:pPr>
      <w:r w:rsidRPr="0073781C">
        <w:rPr>
          <w:u w:val="single"/>
          <w:lang w:eastAsia="en-NZ"/>
        </w:rPr>
        <w:t>Degrees</w:t>
      </w:r>
      <w:r w:rsidRPr="00543D9C">
        <w:rPr>
          <w:lang w:eastAsia="en-NZ"/>
        </w:rPr>
        <w:t>: PhD in French language and literature; BA (Hons) degrees in French and Russian, both 1st class.</w:t>
      </w:r>
    </w:p>
    <w:p w14:paraId="48AC1834" w14:textId="77777777" w:rsidR="0073781C" w:rsidRDefault="0073781C" w:rsidP="0073781C">
      <w:pPr>
        <w:pStyle w:val="NoSpacing"/>
        <w:rPr>
          <w:lang w:eastAsia="en-NZ"/>
        </w:rPr>
      </w:pPr>
    </w:p>
    <w:p w14:paraId="002F1CD2" w14:textId="096D7EF4" w:rsidR="00543D9C" w:rsidRPr="00543D9C" w:rsidRDefault="00543D9C" w:rsidP="0073781C">
      <w:pPr>
        <w:pStyle w:val="NoSpacing"/>
        <w:rPr>
          <w:lang w:eastAsia="en-NZ"/>
        </w:rPr>
      </w:pPr>
      <w:r w:rsidRPr="0073781C">
        <w:rPr>
          <w:u w:val="single"/>
          <w:lang w:eastAsia="en-NZ"/>
        </w:rPr>
        <w:t>Work experience</w:t>
      </w:r>
      <w:r w:rsidRPr="00543D9C">
        <w:rPr>
          <w:lang w:eastAsia="en-NZ"/>
        </w:rPr>
        <w:t>:</w:t>
      </w:r>
    </w:p>
    <w:p w14:paraId="267A0F58" w14:textId="77777777" w:rsidR="0073781C" w:rsidRDefault="0073781C" w:rsidP="0073781C">
      <w:pPr>
        <w:pStyle w:val="NoSpacing"/>
        <w:rPr>
          <w:lang w:eastAsia="en-NZ"/>
        </w:rPr>
      </w:pPr>
    </w:p>
    <w:p w14:paraId="2A71651B" w14:textId="6E5DFB2E" w:rsidR="00543D9C" w:rsidRPr="00543D9C" w:rsidRDefault="0073781C" w:rsidP="0073781C">
      <w:pPr>
        <w:pStyle w:val="NoSpacing"/>
        <w:rPr>
          <w:lang w:eastAsia="en-NZ"/>
        </w:rPr>
      </w:pPr>
      <w:r>
        <w:rPr>
          <w:lang w:eastAsia="en-NZ"/>
        </w:rPr>
        <w:t xml:space="preserve">1) </w:t>
      </w:r>
      <w:r w:rsidR="00543D9C" w:rsidRPr="00543D9C">
        <w:rPr>
          <w:lang w:eastAsia="en-NZ"/>
        </w:rPr>
        <w:t>1978-1984 worked for the Translation Service of the New Zealand Department of Internal Affairs, translating documents, legal contracts, legislation, technical articles, etc. from an increasingly wide range of languages</w:t>
      </w:r>
      <w:r w:rsidR="00637C62">
        <w:rPr>
          <w:lang w:eastAsia="en-NZ"/>
        </w:rPr>
        <w:t>, i.e. m</w:t>
      </w:r>
      <w:r w:rsidR="00543D9C" w:rsidRPr="00543D9C">
        <w:rPr>
          <w:lang w:eastAsia="en-NZ"/>
        </w:rPr>
        <w:t xml:space="preserve">ost </w:t>
      </w:r>
      <w:r w:rsidR="00637C62">
        <w:rPr>
          <w:lang w:eastAsia="en-NZ"/>
        </w:rPr>
        <w:t xml:space="preserve">of the </w:t>
      </w:r>
      <w:r w:rsidR="00543D9C" w:rsidRPr="00543D9C">
        <w:rPr>
          <w:lang w:eastAsia="en-NZ"/>
        </w:rPr>
        <w:t>European</w:t>
      </w:r>
      <w:r w:rsidR="00637C62">
        <w:rPr>
          <w:lang w:eastAsia="en-NZ"/>
        </w:rPr>
        <w:t xml:space="preserve"> languages,</w:t>
      </w:r>
      <w:r w:rsidR="00543D9C" w:rsidRPr="00543D9C">
        <w:rPr>
          <w:lang w:eastAsia="en-NZ"/>
        </w:rPr>
        <w:t xml:space="preserve"> and also worked with the Polynesian languages used in New Zealand.</w:t>
      </w:r>
    </w:p>
    <w:p w14:paraId="62EFFA15" w14:textId="77777777" w:rsidR="0073781C" w:rsidRDefault="0073781C" w:rsidP="0073781C">
      <w:pPr>
        <w:pStyle w:val="NoSpacing"/>
        <w:rPr>
          <w:lang w:eastAsia="en-NZ"/>
        </w:rPr>
      </w:pPr>
    </w:p>
    <w:p w14:paraId="5B4074DB" w14:textId="7C8705A1" w:rsidR="00543D9C" w:rsidRPr="00543D9C" w:rsidRDefault="0073781C" w:rsidP="0073781C">
      <w:pPr>
        <w:pStyle w:val="NoSpacing"/>
        <w:rPr>
          <w:lang w:eastAsia="en-NZ"/>
        </w:rPr>
      </w:pPr>
      <w:r>
        <w:rPr>
          <w:lang w:eastAsia="en-NZ"/>
        </w:rPr>
        <w:t xml:space="preserve">2) </w:t>
      </w:r>
      <w:r w:rsidR="00543D9C" w:rsidRPr="00543D9C">
        <w:rPr>
          <w:lang w:eastAsia="en-NZ"/>
        </w:rPr>
        <w:t>1985-86: freelance translator, wide range of material as above. At this stage I focused mainly on German-English patent translations.</w:t>
      </w:r>
    </w:p>
    <w:p w14:paraId="30893179" w14:textId="77777777" w:rsidR="0073781C" w:rsidRDefault="0073781C" w:rsidP="0073781C">
      <w:pPr>
        <w:pStyle w:val="NoSpacing"/>
        <w:rPr>
          <w:lang w:eastAsia="en-NZ"/>
        </w:rPr>
      </w:pPr>
    </w:p>
    <w:p w14:paraId="52CFD8B0" w14:textId="1449F396" w:rsidR="00543D9C" w:rsidRPr="00543D9C" w:rsidRDefault="0073781C" w:rsidP="0073781C">
      <w:pPr>
        <w:pStyle w:val="NoSpacing"/>
        <w:rPr>
          <w:lang w:eastAsia="en-NZ"/>
        </w:rPr>
      </w:pPr>
      <w:r>
        <w:rPr>
          <w:lang w:eastAsia="en-NZ"/>
        </w:rPr>
        <w:t xml:space="preserve">3) </w:t>
      </w:r>
      <w:r w:rsidR="00543D9C" w:rsidRPr="00543D9C">
        <w:rPr>
          <w:lang w:eastAsia="en-NZ"/>
        </w:rPr>
        <w:t>1987-</w:t>
      </w:r>
      <w:r w:rsidR="00637C62">
        <w:rPr>
          <w:lang w:eastAsia="en-NZ"/>
        </w:rPr>
        <w:t>2020</w:t>
      </w:r>
      <w:r w:rsidR="00543D9C" w:rsidRPr="00543D9C">
        <w:rPr>
          <w:lang w:eastAsia="en-NZ"/>
        </w:rPr>
        <w:t>: Senior Translator at NZTC International (fulltime salaried position). Various specialisation areas during this time, including financial for a major German automotive company</w:t>
      </w:r>
      <w:r>
        <w:rPr>
          <w:lang w:eastAsia="en-NZ"/>
        </w:rPr>
        <w:t>,</w:t>
      </w:r>
      <w:r w:rsidR="00543D9C" w:rsidRPr="00543D9C">
        <w:rPr>
          <w:lang w:eastAsia="en-NZ"/>
        </w:rPr>
        <w:t xml:space="preserve"> </w:t>
      </w:r>
      <w:r w:rsidR="003608B8">
        <w:rPr>
          <w:lang w:eastAsia="en-NZ"/>
        </w:rPr>
        <w:t xml:space="preserve">VAT recovery correspondence across most European languages, </w:t>
      </w:r>
      <w:r w:rsidR="00543D9C" w:rsidRPr="00543D9C">
        <w:rPr>
          <w:lang w:eastAsia="en-NZ"/>
        </w:rPr>
        <w:t>and medical, for translating huge numbers of case studies for an international medical publisher. I was responsible in particular for the less usual languages: Polish, Serbian, Hungarian</w:t>
      </w:r>
      <w:r w:rsidR="00637C62">
        <w:rPr>
          <w:lang w:eastAsia="en-NZ"/>
        </w:rPr>
        <w:t>,</w:t>
      </w:r>
      <w:r w:rsidR="00543D9C" w:rsidRPr="00543D9C">
        <w:rPr>
          <w:lang w:eastAsia="en-NZ"/>
        </w:rPr>
        <w:t xml:space="preserve"> </w:t>
      </w:r>
      <w:r w:rsidR="00637C62">
        <w:rPr>
          <w:lang w:eastAsia="en-NZ"/>
        </w:rPr>
        <w:t xml:space="preserve">Slovene and </w:t>
      </w:r>
      <w:r w:rsidR="00543D9C" w:rsidRPr="00543D9C">
        <w:rPr>
          <w:lang w:eastAsia="en-NZ"/>
        </w:rPr>
        <w:t>Finnish</w:t>
      </w:r>
      <w:r w:rsidR="00637C62">
        <w:rPr>
          <w:lang w:eastAsia="en-NZ"/>
        </w:rPr>
        <w:t>, for example</w:t>
      </w:r>
      <w:r w:rsidR="00543D9C" w:rsidRPr="00543D9C">
        <w:rPr>
          <w:lang w:eastAsia="en-NZ"/>
        </w:rPr>
        <w:t xml:space="preserve">. As the only reader </w:t>
      </w:r>
      <w:r w:rsidR="00637C62">
        <w:rPr>
          <w:lang w:eastAsia="en-NZ"/>
        </w:rPr>
        <w:t xml:space="preserve">of many of these languages </w:t>
      </w:r>
      <w:r w:rsidR="00543D9C" w:rsidRPr="00543D9C">
        <w:rPr>
          <w:lang w:eastAsia="en-NZ"/>
        </w:rPr>
        <w:t xml:space="preserve">on the staff I also carried out quality control </w:t>
      </w:r>
      <w:r w:rsidR="00637C62">
        <w:rPr>
          <w:lang w:eastAsia="en-NZ"/>
        </w:rPr>
        <w:t xml:space="preserve">assignments </w:t>
      </w:r>
      <w:r w:rsidR="00543D9C" w:rsidRPr="00543D9C">
        <w:rPr>
          <w:lang w:eastAsia="en-NZ"/>
        </w:rPr>
        <w:t xml:space="preserve">for medical equipment translations into </w:t>
      </w:r>
      <w:r w:rsidR="00637C62">
        <w:rPr>
          <w:lang w:eastAsia="en-NZ"/>
        </w:rPr>
        <w:t>said languages</w:t>
      </w:r>
      <w:r w:rsidR="00543D9C" w:rsidRPr="00543D9C">
        <w:rPr>
          <w:lang w:eastAsia="en-NZ"/>
        </w:rPr>
        <w:t>.</w:t>
      </w:r>
    </w:p>
    <w:p w14:paraId="067867E1" w14:textId="77777777" w:rsidR="0073781C" w:rsidRDefault="0073781C" w:rsidP="0073781C">
      <w:pPr>
        <w:pStyle w:val="NoSpacing"/>
        <w:rPr>
          <w:lang w:eastAsia="en-NZ"/>
        </w:rPr>
      </w:pPr>
    </w:p>
    <w:p w14:paraId="0AB8BDB2" w14:textId="0D295A43" w:rsidR="00543D9C" w:rsidRPr="00543D9C" w:rsidRDefault="00543D9C" w:rsidP="0073781C">
      <w:pPr>
        <w:pStyle w:val="NoSpacing"/>
        <w:rPr>
          <w:lang w:eastAsia="en-NZ"/>
        </w:rPr>
      </w:pPr>
      <w:r w:rsidRPr="0073781C">
        <w:rPr>
          <w:u w:val="single"/>
          <w:lang w:eastAsia="en-NZ"/>
        </w:rPr>
        <w:t>Professional memberships</w:t>
      </w:r>
      <w:r w:rsidRPr="00543D9C">
        <w:rPr>
          <w:lang w:eastAsia="en-NZ"/>
        </w:rPr>
        <w:t>: NZSTI (New Zealand) and SKTL (Finland).</w:t>
      </w:r>
    </w:p>
    <w:p w14:paraId="2DB8CC90" w14:textId="77777777" w:rsidR="0073781C" w:rsidRDefault="0073781C" w:rsidP="0073781C">
      <w:pPr>
        <w:pStyle w:val="NoSpacing"/>
        <w:rPr>
          <w:lang w:eastAsia="en-NZ"/>
        </w:rPr>
      </w:pPr>
    </w:p>
    <w:p w14:paraId="6C51FC66" w14:textId="5435C44E" w:rsidR="00543D9C" w:rsidRPr="00543D9C" w:rsidRDefault="00543D9C" w:rsidP="0073781C">
      <w:pPr>
        <w:pStyle w:val="NoSpacing"/>
        <w:rPr>
          <w:lang w:eastAsia="en-NZ"/>
        </w:rPr>
      </w:pPr>
      <w:r w:rsidRPr="0073781C">
        <w:rPr>
          <w:u w:val="single"/>
          <w:lang w:eastAsia="en-NZ"/>
        </w:rPr>
        <w:t>Other</w:t>
      </w:r>
      <w:r w:rsidRPr="00543D9C">
        <w:rPr>
          <w:lang w:eastAsia="en-NZ"/>
        </w:rPr>
        <w:t>:</w:t>
      </w:r>
    </w:p>
    <w:p w14:paraId="204CD1BD" w14:textId="2F30DE30" w:rsidR="00543D9C" w:rsidRPr="00543D9C" w:rsidRDefault="00543D9C" w:rsidP="0073781C">
      <w:pPr>
        <w:pStyle w:val="NoSpacing"/>
        <w:rPr>
          <w:lang w:eastAsia="en-NZ"/>
        </w:rPr>
      </w:pPr>
      <w:r w:rsidRPr="00543D9C">
        <w:rPr>
          <w:lang w:eastAsia="en-NZ"/>
        </w:rPr>
        <w:t>I have focused particularly on learning to read and translate Finnish over the last 10 years, including translating a book for SKS in Finland on the history of the Finnish church.</w:t>
      </w:r>
    </w:p>
    <w:p w14:paraId="3E16FCBA" w14:textId="63A4F2AF" w:rsidR="00637C62" w:rsidRPr="00543D9C" w:rsidRDefault="00637C62" w:rsidP="0073781C">
      <w:pPr>
        <w:pStyle w:val="NoSpacing"/>
        <w:rPr>
          <w:lang w:eastAsia="en-NZ"/>
        </w:rPr>
      </w:pPr>
      <w:r>
        <w:rPr>
          <w:lang w:eastAsia="en-NZ"/>
        </w:rPr>
        <w:t xml:space="preserve">I have </w:t>
      </w:r>
      <w:r w:rsidR="0073781C">
        <w:rPr>
          <w:lang w:eastAsia="en-NZ"/>
        </w:rPr>
        <w:t xml:space="preserve">now </w:t>
      </w:r>
      <w:r>
        <w:rPr>
          <w:lang w:eastAsia="en-NZ"/>
        </w:rPr>
        <w:t>decided to freelance for a few years before retiring.</w:t>
      </w:r>
    </w:p>
    <w:p w14:paraId="2501AA36" w14:textId="4B6239CD" w:rsidR="00637C62" w:rsidRDefault="00637C62" w:rsidP="0073781C">
      <w:pPr>
        <w:pStyle w:val="NoSpacing"/>
        <w:rPr>
          <w:lang w:eastAsia="en-NZ"/>
        </w:rPr>
      </w:pPr>
      <w:r>
        <w:rPr>
          <w:lang w:eastAsia="en-NZ"/>
        </w:rPr>
        <w:t xml:space="preserve">In terms of technology, </w:t>
      </w:r>
      <w:r w:rsidR="00543D9C" w:rsidRPr="00543D9C">
        <w:rPr>
          <w:lang w:eastAsia="en-NZ"/>
        </w:rPr>
        <w:t xml:space="preserve">I have experience of using TRADOS in particular, </w:t>
      </w:r>
      <w:r>
        <w:rPr>
          <w:lang w:eastAsia="en-NZ"/>
        </w:rPr>
        <w:t>and substantial experience of post-editing translations into English by NMT – a task I rather enjoy. Even with intensive post-editing, I generally find I am 1.5 times faster working from an NMT text than when translating from the ground up.</w:t>
      </w:r>
    </w:p>
    <w:p w14:paraId="19AB8237" w14:textId="77777777" w:rsidR="0073781C" w:rsidRDefault="0073781C" w:rsidP="0073781C">
      <w:pPr>
        <w:pStyle w:val="NoSpacing"/>
        <w:rPr>
          <w:lang w:eastAsia="en-NZ"/>
        </w:rPr>
      </w:pPr>
    </w:p>
    <w:p w14:paraId="12505746" w14:textId="191B15DB" w:rsidR="00637C62" w:rsidRDefault="0073781C" w:rsidP="0073781C">
      <w:pPr>
        <w:pStyle w:val="NoSpacing"/>
        <w:rPr>
          <w:lang w:eastAsia="en-NZ"/>
        </w:rPr>
      </w:pPr>
      <w:r>
        <w:rPr>
          <w:lang w:eastAsia="en-NZ"/>
        </w:rPr>
        <w:t>I am well aware that translators claiming a knowledge of many languages are not always reliable. I can however assure you that I have extensive experience of translating into English from the languages shown below, and will be quite happy to complete any tests required.</w:t>
      </w:r>
    </w:p>
    <w:p w14:paraId="3F2234DF" w14:textId="77777777" w:rsidR="0073781C" w:rsidRDefault="0073781C" w:rsidP="0073781C">
      <w:pPr>
        <w:pStyle w:val="NoSpacing"/>
        <w:rPr>
          <w:lang w:eastAsia="en-NZ"/>
        </w:rPr>
      </w:pPr>
    </w:p>
    <w:p w14:paraId="2A946D3D" w14:textId="77777777" w:rsidR="00543D9C" w:rsidRPr="00543D9C" w:rsidRDefault="00543D9C" w:rsidP="0073781C">
      <w:pPr>
        <w:pStyle w:val="NoSpacing"/>
        <w:rPr>
          <w:lang w:eastAsia="en-NZ"/>
        </w:rPr>
      </w:pPr>
      <w:r w:rsidRPr="00543D9C">
        <w:rPr>
          <w:lang w:eastAsia="en-NZ"/>
        </w:rPr>
        <w:t xml:space="preserve">Best regards, Douglas John Jamieson (usually called John) </w:t>
      </w:r>
    </w:p>
    <w:p w14:paraId="75E5F54A" w14:textId="120009ED" w:rsidR="0073781C" w:rsidRDefault="0073781C" w:rsidP="0073781C">
      <w:pPr>
        <w:pStyle w:val="NoSpacing"/>
      </w:pPr>
    </w:p>
    <w:p w14:paraId="26898E42" w14:textId="235922BC" w:rsidR="0073781C" w:rsidRPr="0073781C" w:rsidRDefault="0073781C" w:rsidP="0073781C">
      <w:pPr>
        <w:pStyle w:val="NoSpacing"/>
        <w:rPr>
          <w:u w:val="single"/>
        </w:rPr>
      </w:pPr>
      <w:r w:rsidRPr="0073781C">
        <w:rPr>
          <w:u w:val="single"/>
        </w:rPr>
        <w:t>Translation into English from:</w:t>
      </w:r>
    </w:p>
    <w:p w14:paraId="2D964085" w14:textId="72A05747" w:rsidR="0073781C" w:rsidRDefault="0073781C" w:rsidP="0073781C">
      <w:pPr>
        <w:pStyle w:val="NoSpacing"/>
      </w:pPr>
      <w:r>
        <w:t>French, Italian, Spanish, Portuguese, Romanian;</w:t>
      </w:r>
    </w:p>
    <w:p w14:paraId="0C41364F" w14:textId="71CC76AF" w:rsidR="0073781C" w:rsidRDefault="0073781C" w:rsidP="0073781C">
      <w:pPr>
        <w:pStyle w:val="NoSpacing"/>
      </w:pPr>
      <w:r>
        <w:t>German, Dutch, Norwegian, Danish, Swedish;</w:t>
      </w:r>
    </w:p>
    <w:p w14:paraId="4BF21AC6" w14:textId="4B6922AD" w:rsidR="0073781C" w:rsidRDefault="0073781C" w:rsidP="0073781C">
      <w:pPr>
        <w:pStyle w:val="NoSpacing"/>
      </w:pPr>
      <w:r>
        <w:t>Russian, Polish, Czech, Slovak, Ukrainian, Serbian/Croatian, Slovene, Bulgarian;</w:t>
      </w:r>
    </w:p>
    <w:p w14:paraId="1B68E053" w14:textId="61A53227" w:rsidR="0073781C" w:rsidRDefault="0073781C" w:rsidP="0073781C">
      <w:pPr>
        <w:pStyle w:val="NoSpacing"/>
      </w:pPr>
      <w:r>
        <w:t>Hungarian and Finnish</w:t>
      </w:r>
    </w:p>
    <w:sectPr w:rsidR="00737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9C"/>
    <w:rsid w:val="001E0F1B"/>
    <w:rsid w:val="003608B8"/>
    <w:rsid w:val="00543D9C"/>
    <w:rsid w:val="0062267E"/>
    <w:rsid w:val="00637C62"/>
    <w:rsid w:val="0073781C"/>
    <w:rsid w:val="00C05562"/>
    <w:rsid w:val="00F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EA14"/>
  <w15:chartTrackingRefBased/>
  <w15:docId w15:val="{AB9E92C0-3685-4D35-A07D-425D5D96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DouglasJohn Jamieson</dc:creator>
  <cp:keywords/>
  <dc:description/>
  <cp:lastModifiedBy>John Jamieson</cp:lastModifiedBy>
  <cp:revision>3</cp:revision>
  <dcterms:created xsi:type="dcterms:W3CDTF">2020-09-08T21:21:00Z</dcterms:created>
  <dcterms:modified xsi:type="dcterms:W3CDTF">2021-03-10T22:38:00Z</dcterms:modified>
</cp:coreProperties>
</file>