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6C2F" w14:textId="31C6E449" w:rsidR="00D25545" w:rsidRPr="004A72CA" w:rsidRDefault="00D25545" w:rsidP="00D25545">
      <w:pPr>
        <w:jc w:val="center"/>
        <w:rPr>
          <w:b/>
          <w:bCs/>
        </w:rPr>
      </w:pPr>
      <w:r w:rsidRPr="004A72CA">
        <w:rPr>
          <w:b/>
          <w:bCs/>
        </w:rPr>
        <w:t xml:space="preserve">JOANNA </w:t>
      </w:r>
      <w:r w:rsidR="0000434F" w:rsidRPr="004A72CA">
        <w:rPr>
          <w:b/>
          <w:bCs/>
        </w:rPr>
        <w:t>PAWULSKA</w:t>
      </w:r>
      <w:r w:rsidR="003B6698" w:rsidRPr="004A72CA">
        <w:rPr>
          <w:b/>
          <w:bCs/>
        </w:rPr>
        <w:t xml:space="preserve"> </w:t>
      </w:r>
      <w:r w:rsidRPr="004A72CA">
        <w:rPr>
          <w:b/>
          <w:bCs/>
        </w:rPr>
        <w:t>SAUNDERS</w:t>
      </w:r>
    </w:p>
    <w:p w14:paraId="11460B69" w14:textId="0A202D18" w:rsidR="00ED6C04" w:rsidRPr="004A72CA" w:rsidRDefault="00ED6C04" w:rsidP="00D25545">
      <w:pPr>
        <w:jc w:val="center"/>
        <w:rPr>
          <w:b/>
          <w:bCs/>
        </w:rPr>
      </w:pPr>
      <w:r w:rsidRPr="004A72CA">
        <w:rPr>
          <w:b/>
          <w:bCs/>
        </w:rPr>
        <w:t xml:space="preserve">FREELANCE TRANSLATOR SPECIALISING IN </w:t>
      </w:r>
      <w:r w:rsidR="001B2C25" w:rsidRPr="004A72CA">
        <w:rPr>
          <w:b/>
          <w:bCs/>
        </w:rPr>
        <w:t xml:space="preserve">WINE, FOOD AND </w:t>
      </w:r>
      <w:r w:rsidRPr="004A72CA">
        <w:rPr>
          <w:b/>
          <w:bCs/>
        </w:rPr>
        <w:t>LIFESTYLE</w:t>
      </w:r>
      <w:r w:rsidR="0088496D" w:rsidRPr="004A72CA">
        <w:rPr>
          <w:b/>
          <w:bCs/>
        </w:rPr>
        <w:t xml:space="preserve"> </w:t>
      </w:r>
    </w:p>
    <w:p w14:paraId="7BC811F8" w14:textId="2F9EBF66" w:rsidR="0088496D" w:rsidRPr="00555804" w:rsidRDefault="00D25545" w:rsidP="0088496D">
      <w:pPr>
        <w:jc w:val="center"/>
        <w:rPr>
          <w:rStyle w:val="Hyperlink"/>
          <w:sz w:val="18"/>
          <w:szCs w:val="18"/>
          <w:lang w:val="fr-FR"/>
        </w:rPr>
      </w:pPr>
      <w:r w:rsidRPr="00555804">
        <w:rPr>
          <w:sz w:val="18"/>
          <w:szCs w:val="18"/>
          <w:lang w:val="fr-FR"/>
        </w:rPr>
        <w:t xml:space="preserve">E-MAIL: </w:t>
      </w:r>
      <w:hyperlink r:id="rId6" w:history="1">
        <w:r w:rsidR="0041780F" w:rsidRPr="00555804">
          <w:rPr>
            <w:rStyle w:val="Hyperlink"/>
            <w:sz w:val="18"/>
            <w:szCs w:val="18"/>
            <w:lang w:val="fr-FR"/>
          </w:rPr>
          <w:t>joanna.saunders@lifestyletranslations.co.uk</w:t>
        </w:r>
      </w:hyperlink>
    </w:p>
    <w:p w14:paraId="11449833" w14:textId="0AB99556" w:rsidR="003B6698" w:rsidRPr="004A72CA" w:rsidRDefault="003B6698" w:rsidP="00D25545">
      <w:pPr>
        <w:jc w:val="center"/>
        <w:rPr>
          <w:sz w:val="18"/>
          <w:szCs w:val="18"/>
        </w:rPr>
      </w:pPr>
      <w:r w:rsidRPr="004A72CA">
        <w:rPr>
          <w:sz w:val="18"/>
          <w:szCs w:val="18"/>
        </w:rPr>
        <w:t xml:space="preserve">WEB: </w:t>
      </w:r>
      <w:hyperlink r:id="rId7" w:history="1">
        <w:r w:rsidR="00E957B3" w:rsidRPr="004A72CA">
          <w:rPr>
            <w:rStyle w:val="Hyperlink"/>
            <w:sz w:val="18"/>
            <w:szCs w:val="18"/>
          </w:rPr>
          <w:t>www.lifestyletranslations.co.uk</w:t>
        </w:r>
      </w:hyperlink>
    </w:p>
    <w:p w14:paraId="2871B516" w14:textId="372B3D36" w:rsidR="00E957B3" w:rsidRPr="004A72CA" w:rsidRDefault="00555804" w:rsidP="00E957B3">
      <w:pPr>
        <w:pStyle w:val="NoSpacing"/>
        <w:jc w:val="center"/>
      </w:pPr>
      <w:r>
        <w:t>48</w:t>
      </w:r>
      <w:r w:rsidR="001B2C25" w:rsidRPr="004A72CA">
        <w:t xml:space="preserve">, </w:t>
      </w:r>
      <w:r>
        <w:t>Holly Bush Lane</w:t>
      </w:r>
    </w:p>
    <w:p w14:paraId="12460D5A" w14:textId="12B34285" w:rsidR="001B2C25" w:rsidRPr="004A72CA" w:rsidRDefault="00555804" w:rsidP="00E957B3">
      <w:pPr>
        <w:pStyle w:val="NoSpacing"/>
        <w:jc w:val="center"/>
      </w:pPr>
      <w:r>
        <w:t>Hampton</w:t>
      </w:r>
    </w:p>
    <w:p w14:paraId="62FF3D40" w14:textId="1034C4FE" w:rsidR="001B2C25" w:rsidRPr="004A72CA" w:rsidRDefault="00555804" w:rsidP="00E957B3">
      <w:pPr>
        <w:pStyle w:val="NoSpacing"/>
        <w:jc w:val="center"/>
      </w:pPr>
      <w:r>
        <w:t>TW12 2QU</w:t>
      </w:r>
    </w:p>
    <w:p w14:paraId="25F219E3" w14:textId="6BB87854" w:rsidR="00E957B3" w:rsidRPr="004A72CA" w:rsidRDefault="00E957B3" w:rsidP="00E957B3">
      <w:pPr>
        <w:pStyle w:val="NoSpacing"/>
        <w:jc w:val="center"/>
      </w:pPr>
      <w:r w:rsidRPr="004A72CA">
        <w:t>Tel: +44 (0)7968 419894</w:t>
      </w:r>
    </w:p>
    <w:p w14:paraId="1F10EC40" w14:textId="77777777" w:rsidR="00E957B3" w:rsidRPr="004A72CA" w:rsidRDefault="00E957B3" w:rsidP="00C27CD7">
      <w:pPr>
        <w:jc w:val="center"/>
        <w:rPr>
          <w:u w:val="single"/>
        </w:rPr>
      </w:pPr>
    </w:p>
    <w:p w14:paraId="5C92C5FA" w14:textId="6DF61CE8" w:rsidR="006826CB" w:rsidRPr="004A72CA" w:rsidRDefault="00CA3275" w:rsidP="00E957B3">
      <w:pPr>
        <w:jc w:val="center"/>
        <w:rPr>
          <w:b/>
          <w:bCs/>
        </w:rPr>
      </w:pPr>
      <w:r w:rsidRPr="004A72CA">
        <w:rPr>
          <w:b/>
          <w:bCs/>
        </w:rPr>
        <w:t>Translation</w:t>
      </w:r>
      <w:r w:rsidR="0088496D" w:rsidRPr="004A72CA">
        <w:rPr>
          <w:b/>
          <w:bCs/>
        </w:rPr>
        <w:t>s</w:t>
      </w:r>
      <w:r w:rsidRPr="004A72CA">
        <w:rPr>
          <w:b/>
          <w:bCs/>
        </w:rPr>
        <w:t xml:space="preserve"> from</w:t>
      </w:r>
      <w:r w:rsidR="00826AA1" w:rsidRPr="004A72CA">
        <w:rPr>
          <w:b/>
          <w:bCs/>
        </w:rPr>
        <w:t xml:space="preserve"> </w:t>
      </w:r>
      <w:r w:rsidR="00555804">
        <w:rPr>
          <w:b/>
          <w:bCs/>
        </w:rPr>
        <w:t xml:space="preserve">Polish, </w:t>
      </w:r>
      <w:r w:rsidRPr="004A72CA">
        <w:rPr>
          <w:b/>
          <w:bCs/>
        </w:rPr>
        <w:t>French</w:t>
      </w:r>
      <w:r w:rsidR="00555804">
        <w:rPr>
          <w:b/>
          <w:bCs/>
        </w:rPr>
        <w:t xml:space="preserve"> and German</w:t>
      </w:r>
      <w:r w:rsidR="006826CB" w:rsidRPr="004A72CA">
        <w:rPr>
          <w:b/>
          <w:bCs/>
        </w:rPr>
        <w:t xml:space="preserve"> into English</w:t>
      </w:r>
      <w:r w:rsidR="0009777C" w:rsidRPr="004A72CA">
        <w:rPr>
          <w:b/>
          <w:bCs/>
        </w:rPr>
        <w:t xml:space="preserve"> (</w:t>
      </w:r>
      <w:r w:rsidR="00555804">
        <w:rPr>
          <w:b/>
          <w:bCs/>
        </w:rPr>
        <w:t>native language</w:t>
      </w:r>
      <w:r w:rsidR="0009777C" w:rsidRPr="004A72CA">
        <w:rPr>
          <w:b/>
          <w:bCs/>
        </w:rPr>
        <w:t>)</w:t>
      </w:r>
    </w:p>
    <w:p w14:paraId="79DB437C" w14:textId="2D68BBAA" w:rsidR="00E24511" w:rsidRPr="004A72CA" w:rsidRDefault="002E78BD" w:rsidP="00C27CD7">
      <w:r w:rsidRPr="004A72CA">
        <w:rPr>
          <w:b/>
          <w:bCs/>
        </w:rPr>
        <w:t>Summary:</w:t>
      </w:r>
      <w:r w:rsidRPr="004A72CA">
        <w:t xml:space="preserve"> </w:t>
      </w:r>
      <w:r w:rsidR="0000434F" w:rsidRPr="004A72CA">
        <w:t>Over</w:t>
      </w:r>
      <w:r w:rsidR="00E37A1A" w:rsidRPr="004A72CA">
        <w:t xml:space="preserve"> </w:t>
      </w:r>
      <w:r w:rsidRPr="004A72CA">
        <w:t>20</w:t>
      </w:r>
      <w:r w:rsidR="00E37A1A" w:rsidRPr="004A72CA">
        <w:t xml:space="preserve"> years</w:t>
      </w:r>
      <w:r w:rsidR="00EB59FE" w:rsidRPr="004A72CA">
        <w:t>’</w:t>
      </w:r>
      <w:r w:rsidR="00E37A1A" w:rsidRPr="004A72CA">
        <w:t xml:space="preserve"> experience, </w:t>
      </w:r>
      <w:r w:rsidR="00C27CD7" w:rsidRPr="004A72CA">
        <w:t xml:space="preserve">specialising in </w:t>
      </w:r>
      <w:r w:rsidR="00EB59FE" w:rsidRPr="004A72CA">
        <w:t xml:space="preserve">translating </w:t>
      </w:r>
      <w:r w:rsidR="001B2C25" w:rsidRPr="004A72CA">
        <w:t>wine/food/</w:t>
      </w:r>
      <w:r w:rsidR="00E24511" w:rsidRPr="004A72CA">
        <w:t>lifestyle texts</w:t>
      </w:r>
      <w:r w:rsidR="003B6698" w:rsidRPr="004A72CA">
        <w:t xml:space="preserve"> </w:t>
      </w:r>
      <w:r w:rsidR="00C27CD7" w:rsidRPr="004A72CA">
        <w:t>into idiomatic</w:t>
      </w:r>
      <w:r w:rsidR="005E5093" w:rsidRPr="004A72CA">
        <w:t xml:space="preserve">, </w:t>
      </w:r>
      <w:r w:rsidR="00C27CD7" w:rsidRPr="004A72CA">
        <w:t>subject-appropriate English</w:t>
      </w:r>
      <w:r w:rsidR="00CA3275" w:rsidRPr="004A72CA">
        <w:t>.</w:t>
      </w:r>
      <w:r w:rsidR="007412C3" w:rsidRPr="004A72CA">
        <w:t xml:space="preserve"> </w:t>
      </w:r>
      <w:r w:rsidR="00D66C9B" w:rsidRPr="004A72CA">
        <w:t>Clients</w:t>
      </w:r>
      <w:r w:rsidR="00E24511" w:rsidRPr="004A72CA">
        <w:t xml:space="preserve"> include</w:t>
      </w:r>
      <w:r w:rsidR="00CA3275" w:rsidRPr="004A72CA">
        <w:t xml:space="preserve"> </w:t>
      </w:r>
      <w:r w:rsidR="005E5093" w:rsidRPr="004A72CA">
        <w:t xml:space="preserve">authors, </w:t>
      </w:r>
      <w:r w:rsidR="003B6698" w:rsidRPr="004A72CA">
        <w:t xml:space="preserve">publishers, </w:t>
      </w:r>
      <w:r w:rsidR="004A72CA">
        <w:t xml:space="preserve">wine </w:t>
      </w:r>
      <w:r w:rsidR="00CA3275" w:rsidRPr="004A72CA">
        <w:t>travel organisers,</w:t>
      </w:r>
      <w:r w:rsidR="00EA1448" w:rsidRPr="004A72CA">
        <w:t xml:space="preserve"> </w:t>
      </w:r>
      <w:r w:rsidR="00E24511" w:rsidRPr="004A72CA">
        <w:t>marketing agencies</w:t>
      </w:r>
      <w:r w:rsidR="00D66C9B" w:rsidRPr="004A72CA">
        <w:t xml:space="preserve">, </w:t>
      </w:r>
      <w:r w:rsidR="00986253" w:rsidRPr="004A72CA">
        <w:t>PR/</w:t>
      </w:r>
      <w:r w:rsidR="00E24511" w:rsidRPr="004A72CA">
        <w:t xml:space="preserve">advertising </w:t>
      </w:r>
      <w:r w:rsidR="00C27CD7" w:rsidRPr="004A72CA">
        <w:t>agencies</w:t>
      </w:r>
      <w:r w:rsidR="00D66C9B" w:rsidRPr="004A72CA">
        <w:t xml:space="preserve"> and</w:t>
      </w:r>
      <w:r w:rsidR="00EA1448" w:rsidRPr="004A72CA">
        <w:t xml:space="preserve"> wine/food producers</w:t>
      </w:r>
      <w:r w:rsidR="00D66C9B" w:rsidRPr="004A72CA">
        <w:t>.</w:t>
      </w:r>
    </w:p>
    <w:p w14:paraId="44762B38" w14:textId="0464C968" w:rsidR="002E78BD" w:rsidRPr="004A72CA" w:rsidRDefault="002E78BD" w:rsidP="00C27CD7"/>
    <w:p w14:paraId="3C2704EB" w14:textId="77777777" w:rsidR="002E78BD" w:rsidRPr="004A72CA" w:rsidRDefault="002E78BD" w:rsidP="00C27CD7">
      <w:pPr>
        <w:rPr>
          <w:b/>
          <w:bCs/>
        </w:rPr>
      </w:pPr>
      <w:r w:rsidRPr="004A72CA">
        <w:rPr>
          <w:b/>
          <w:bCs/>
        </w:rPr>
        <w:t xml:space="preserve">Key skills: </w:t>
      </w:r>
    </w:p>
    <w:p w14:paraId="298F47E4" w14:textId="490EA958" w:rsidR="002E78BD" w:rsidRPr="004A72CA" w:rsidRDefault="002E78BD" w:rsidP="002E78BD">
      <w:pPr>
        <w:pStyle w:val="ListParagraph"/>
        <w:numPr>
          <w:ilvl w:val="0"/>
          <w:numId w:val="3"/>
        </w:numPr>
      </w:pPr>
      <w:r w:rsidRPr="004A72CA">
        <w:t xml:space="preserve">In-depth knowledge </w:t>
      </w:r>
      <w:r w:rsidR="00555804">
        <w:t xml:space="preserve">and research of </w:t>
      </w:r>
      <w:r w:rsidRPr="004A72CA">
        <w:t>terminology</w:t>
      </w:r>
      <w:r w:rsidR="00555804">
        <w:t xml:space="preserve"> for specific projects (</w:t>
      </w:r>
      <w:r w:rsidRPr="004A72CA">
        <w:t>including viticulture</w:t>
      </w:r>
      <w:r w:rsidR="00555804">
        <w:t xml:space="preserve"> and oenology, forensics, governmental institutions etc)</w:t>
      </w:r>
    </w:p>
    <w:p w14:paraId="098BE6CD" w14:textId="43A8F0FA" w:rsidR="002E78BD" w:rsidRPr="004A72CA" w:rsidRDefault="002E78BD" w:rsidP="002E78BD">
      <w:pPr>
        <w:pStyle w:val="ListParagraph"/>
        <w:numPr>
          <w:ilvl w:val="0"/>
          <w:numId w:val="3"/>
        </w:numPr>
      </w:pPr>
      <w:r w:rsidRPr="004A72CA">
        <w:t>WSET</w:t>
      </w:r>
      <w:r w:rsidR="008101B1" w:rsidRPr="004A72CA">
        <w:t xml:space="preserve"> (Wine and Spirit Education Trust) </w:t>
      </w:r>
      <w:r w:rsidRPr="004A72CA">
        <w:t>qualified</w:t>
      </w:r>
    </w:p>
    <w:p w14:paraId="184E48BD" w14:textId="57FD1EED" w:rsidR="008101B1" w:rsidRPr="004A72CA" w:rsidRDefault="008101B1" w:rsidP="002E78BD">
      <w:pPr>
        <w:pStyle w:val="ListParagraph"/>
        <w:numPr>
          <w:ilvl w:val="0"/>
          <w:numId w:val="3"/>
        </w:numPr>
      </w:pPr>
      <w:r w:rsidRPr="004A72CA">
        <w:t xml:space="preserve">Understanding </w:t>
      </w:r>
      <w:r w:rsidR="00421640" w:rsidRPr="004A72CA">
        <w:t>the differences in style</w:t>
      </w:r>
      <w:r w:rsidR="00986253" w:rsidRPr="004A72CA">
        <w:t xml:space="preserve"> and tone</w:t>
      </w:r>
      <w:r w:rsidR="00421640" w:rsidRPr="004A72CA">
        <w:t xml:space="preserve"> </w:t>
      </w:r>
      <w:r w:rsidR="00555804">
        <w:t xml:space="preserve">specific topics </w:t>
      </w:r>
      <w:r w:rsidR="00986253" w:rsidRPr="004A72CA">
        <w:t>between</w:t>
      </w:r>
      <w:r w:rsidR="00421640" w:rsidRPr="004A72CA">
        <w:t xml:space="preserve"> different languages</w:t>
      </w:r>
    </w:p>
    <w:p w14:paraId="16AC2A10" w14:textId="15D2A5D4" w:rsidR="002E78BD" w:rsidRPr="004A72CA" w:rsidRDefault="002E78BD" w:rsidP="002E78BD">
      <w:pPr>
        <w:pStyle w:val="ListParagraph"/>
        <w:numPr>
          <w:ilvl w:val="0"/>
          <w:numId w:val="3"/>
        </w:numPr>
      </w:pPr>
      <w:r w:rsidRPr="004A72CA">
        <w:t>Native English speaker</w:t>
      </w:r>
    </w:p>
    <w:p w14:paraId="4D306CCA" w14:textId="2C655534" w:rsidR="002E78BD" w:rsidRPr="004A72CA" w:rsidRDefault="008101B1" w:rsidP="002E78BD">
      <w:pPr>
        <w:pStyle w:val="ListParagraph"/>
        <w:numPr>
          <w:ilvl w:val="0"/>
          <w:numId w:val="3"/>
        </w:numPr>
      </w:pPr>
      <w:r w:rsidRPr="004A72CA">
        <w:t>Fast, responsive service</w:t>
      </w:r>
    </w:p>
    <w:p w14:paraId="1451923A" w14:textId="77777777" w:rsidR="002E78BD" w:rsidRPr="004A72CA" w:rsidRDefault="002E78BD" w:rsidP="00C27CD7"/>
    <w:p w14:paraId="6BB8F2C4" w14:textId="3CDEF76A" w:rsidR="00E24511" w:rsidRPr="004A72CA" w:rsidRDefault="00244314">
      <w:pPr>
        <w:rPr>
          <w:b/>
          <w:bCs/>
          <w:color w:val="76923C" w:themeColor="accent3" w:themeShade="BF"/>
          <w:u w:val="single"/>
        </w:rPr>
      </w:pPr>
      <w:r w:rsidRPr="004A72CA">
        <w:rPr>
          <w:b/>
          <w:bCs/>
          <w:u w:val="single"/>
        </w:rPr>
        <w:t>PUBLICATONS:</w:t>
      </w:r>
    </w:p>
    <w:p w14:paraId="6E25076D" w14:textId="4989EDEA" w:rsidR="00247E47" w:rsidRPr="004A72CA" w:rsidRDefault="00630631">
      <w:r w:rsidRPr="004A72CA">
        <w:t>Books</w:t>
      </w:r>
      <w:r w:rsidR="00247E47" w:rsidRPr="004A72CA">
        <w:t>:</w:t>
      </w:r>
    </w:p>
    <w:p w14:paraId="57797CA0" w14:textId="0CD9F168" w:rsidR="002E78BD" w:rsidRPr="004A72CA" w:rsidRDefault="002E78BD" w:rsidP="00DB1222">
      <w:pPr>
        <w:pStyle w:val="ListParagraph"/>
        <w:numPr>
          <w:ilvl w:val="0"/>
          <w:numId w:val="4"/>
        </w:numPr>
      </w:pPr>
      <w:r w:rsidRPr="004A72CA">
        <w:t>French to English translation of book on vine hybridisation to combat disease</w:t>
      </w:r>
      <w:r w:rsidR="008101B1" w:rsidRPr="004A72CA">
        <w:t>.</w:t>
      </w:r>
    </w:p>
    <w:p w14:paraId="28EBD162" w14:textId="77777777" w:rsidR="00DB1222" w:rsidRDefault="00421640" w:rsidP="00DB1222">
      <w:pPr>
        <w:pStyle w:val="ListParagraph"/>
        <w:numPr>
          <w:ilvl w:val="0"/>
          <w:numId w:val="4"/>
        </w:numPr>
      </w:pPr>
      <w:r w:rsidRPr="004A72CA">
        <w:rPr>
          <w:b/>
          <w:bCs/>
        </w:rPr>
        <w:t>Modern Garden Design</w:t>
      </w:r>
      <w:r w:rsidRPr="004A72CA">
        <w:t xml:space="preserve"> </w:t>
      </w:r>
      <w:r w:rsidRPr="004A72CA">
        <w:rPr>
          <w:i/>
          <w:iCs/>
        </w:rPr>
        <w:t>(Moderne Gartengestaltung)</w:t>
      </w:r>
      <w:r w:rsidRPr="004A72CA">
        <w:t xml:space="preserve"> (from German; publ. Becker Joest </w:t>
      </w:r>
    </w:p>
    <w:p w14:paraId="00DED0C4" w14:textId="58E3057F" w:rsidR="00421640" w:rsidRDefault="00421640" w:rsidP="00DB1222">
      <w:pPr>
        <w:pStyle w:val="ListParagraph"/>
        <w:numPr>
          <w:ilvl w:val="1"/>
          <w:numId w:val="4"/>
        </w:numPr>
      </w:pPr>
      <w:r w:rsidRPr="004A72CA">
        <w:t>Verlag)</w:t>
      </w:r>
    </w:p>
    <w:p w14:paraId="7C2F0814" w14:textId="76430415" w:rsidR="00DB1222" w:rsidRDefault="00DB1222" w:rsidP="00DB1222">
      <w:pPr>
        <w:pStyle w:val="ListParagraph"/>
        <w:numPr>
          <w:ilvl w:val="0"/>
          <w:numId w:val="4"/>
        </w:numPr>
      </w:pPr>
      <w:r>
        <w:t>Polish – English best-selling thriller translations (embargoed until publication)</w:t>
      </w:r>
    </w:p>
    <w:p w14:paraId="32CC0B87" w14:textId="77777777" w:rsidR="00DB1222" w:rsidRDefault="00DB1222" w:rsidP="00DB1222">
      <w:pPr>
        <w:pStyle w:val="ListParagraph"/>
      </w:pPr>
    </w:p>
    <w:p w14:paraId="00566128" w14:textId="77777777" w:rsidR="00555804" w:rsidRPr="004A72CA" w:rsidRDefault="00555804" w:rsidP="00555804">
      <w:pPr>
        <w:pStyle w:val="ListParagraph"/>
      </w:pPr>
    </w:p>
    <w:p w14:paraId="4E96DDAA" w14:textId="77777777" w:rsidR="00421640" w:rsidRPr="004A72CA" w:rsidRDefault="00421640" w:rsidP="00421640">
      <w:pPr>
        <w:pStyle w:val="ListParagraph"/>
      </w:pPr>
    </w:p>
    <w:p w14:paraId="1D9ACE25" w14:textId="50C66091" w:rsidR="00D66C9B" w:rsidRPr="004A72CA" w:rsidRDefault="0041780F" w:rsidP="00421640">
      <w:r w:rsidRPr="004A72CA">
        <w:t>O</w:t>
      </w:r>
      <w:r w:rsidR="00E957B3" w:rsidRPr="004A72CA">
        <w:t>nline</w:t>
      </w:r>
      <w:r w:rsidR="00421640" w:rsidRPr="004A72CA">
        <w:t>:</w:t>
      </w:r>
    </w:p>
    <w:p w14:paraId="6BF805BF" w14:textId="06D2AC18" w:rsidR="00630631" w:rsidRPr="004A72CA" w:rsidRDefault="00630631" w:rsidP="00E200A1">
      <w:pPr>
        <w:pStyle w:val="ListParagraph"/>
        <w:numPr>
          <w:ilvl w:val="0"/>
          <w:numId w:val="1"/>
        </w:numPr>
      </w:pPr>
      <w:r w:rsidRPr="004A72CA">
        <w:t xml:space="preserve">Online Encyclopaedia of </w:t>
      </w:r>
      <w:r w:rsidR="00E957B3" w:rsidRPr="004A72CA">
        <w:t>Côtes</w:t>
      </w:r>
      <w:r w:rsidRPr="004A72CA">
        <w:t xml:space="preserve"> du </w:t>
      </w:r>
      <w:r w:rsidR="00E957B3" w:rsidRPr="004A72CA">
        <w:t>Rhône</w:t>
      </w:r>
      <w:r w:rsidRPr="004A72CA">
        <w:t xml:space="preserve"> AOCs and Crus</w:t>
      </w:r>
    </w:p>
    <w:p w14:paraId="100FDC4C" w14:textId="08FEF7FE" w:rsidR="00E957B3" w:rsidRPr="004A72CA" w:rsidRDefault="00E957B3" w:rsidP="00E200A1">
      <w:pPr>
        <w:pStyle w:val="ListParagraph"/>
        <w:numPr>
          <w:ilvl w:val="0"/>
          <w:numId w:val="1"/>
        </w:numPr>
      </w:pPr>
      <w:r w:rsidRPr="004A72CA">
        <w:t>Numerous websites</w:t>
      </w:r>
    </w:p>
    <w:p w14:paraId="7DD5DB86" w14:textId="387C6F2A" w:rsidR="0034530D" w:rsidRPr="004A72CA" w:rsidRDefault="001B2C25" w:rsidP="00E200A1">
      <w:pPr>
        <w:pStyle w:val="ListParagraph"/>
        <w:numPr>
          <w:ilvl w:val="0"/>
          <w:numId w:val="1"/>
        </w:numPr>
      </w:pPr>
      <w:r w:rsidRPr="004A72CA">
        <w:t xml:space="preserve">Monthly social media posts </w:t>
      </w:r>
    </w:p>
    <w:p w14:paraId="1C8E37FE" w14:textId="7548153F" w:rsidR="00421640" w:rsidRPr="004A72CA" w:rsidRDefault="00421640" w:rsidP="00E200A1">
      <w:pPr>
        <w:pStyle w:val="ListParagraph"/>
        <w:numPr>
          <w:ilvl w:val="0"/>
          <w:numId w:val="1"/>
        </w:numPr>
      </w:pPr>
      <w:r w:rsidRPr="004A72CA">
        <w:t>Wine tourism websites and apps</w:t>
      </w:r>
    </w:p>
    <w:p w14:paraId="5B20BF47" w14:textId="7DE08B2C" w:rsidR="00E957B3" w:rsidRPr="004A72CA" w:rsidRDefault="00E957B3" w:rsidP="00986253">
      <w:r w:rsidRPr="004A72CA">
        <w:lastRenderedPageBreak/>
        <w:t>Other</w:t>
      </w:r>
      <w:r w:rsidR="00DB1222">
        <w:t>:</w:t>
      </w:r>
    </w:p>
    <w:p w14:paraId="56E32A7F" w14:textId="77777777" w:rsidR="00247E47" w:rsidRPr="004A72CA" w:rsidRDefault="00142626" w:rsidP="00E200A1">
      <w:pPr>
        <w:pStyle w:val="ListParagraph"/>
        <w:numPr>
          <w:ilvl w:val="0"/>
          <w:numId w:val="1"/>
        </w:numPr>
      </w:pPr>
      <w:r w:rsidRPr="004A72CA">
        <w:t>Corporate b</w:t>
      </w:r>
      <w:r w:rsidR="00D66C9B" w:rsidRPr="004A72CA">
        <w:t xml:space="preserve">rochures </w:t>
      </w:r>
    </w:p>
    <w:p w14:paraId="63E227CC" w14:textId="77777777" w:rsidR="00D66C9B" w:rsidRPr="004A72CA" w:rsidRDefault="00142626" w:rsidP="00E200A1">
      <w:pPr>
        <w:pStyle w:val="ListParagraph"/>
        <w:numPr>
          <w:ilvl w:val="0"/>
          <w:numId w:val="1"/>
        </w:numPr>
      </w:pPr>
      <w:r w:rsidRPr="004A72CA">
        <w:t>Production s</w:t>
      </w:r>
      <w:r w:rsidR="00D66C9B" w:rsidRPr="004A72CA">
        <w:t>pecifications</w:t>
      </w:r>
    </w:p>
    <w:p w14:paraId="687F7696" w14:textId="6CB47920" w:rsidR="00247E47" w:rsidRPr="004A72CA" w:rsidRDefault="00247E47" w:rsidP="00E200A1">
      <w:pPr>
        <w:pStyle w:val="ListParagraph"/>
        <w:numPr>
          <w:ilvl w:val="0"/>
          <w:numId w:val="1"/>
        </w:numPr>
      </w:pPr>
      <w:r w:rsidRPr="004A72CA">
        <w:t>Press releases</w:t>
      </w:r>
      <w:r w:rsidR="00D25545" w:rsidRPr="004A72CA">
        <w:t>, a</w:t>
      </w:r>
      <w:r w:rsidRPr="004A72CA">
        <w:t>dvertising/marketing campaig</w:t>
      </w:r>
      <w:r w:rsidR="00D25545" w:rsidRPr="004A72CA">
        <w:t>ns, promotional literature</w:t>
      </w:r>
      <w:r w:rsidR="00191BD7" w:rsidRPr="004A72CA">
        <w:t xml:space="preserve"> </w:t>
      </w:r>
    </w:p>
    <w:p w14:paraId="7CF539D2" w14:textId="4AFC834E" w:rsidR="00247E47" w:rsidRPr="004A72CA" w:rsidRDefault="00E200A1" w:rsidP="00E200A1">
      <w:pPr>
        <w:pStyle w:val="ListParagraph"/>
        <w:numPr>
          <w:ilvl w:val="0"/>
          <w:numId w:val="1"/>
        </w:numPr>
      </w:pPr>
      <w:r w:rsidRPr="004A72CA">
        <w:t>Data</w:t>
      </w:r>
      <w:r w:rsidR="00D66C9B" w:rsidRPr="004A72CA">
        <w:t xml:space="preserve"> sheets and tasting notes</w:t>
      </w:r>
    </w:p>
    <w:p w14:paraId="66B82B9E" w14:textId="6297B48A" w:rsidR="00D66C9B" w:rsidRPr="004A72CA" w:rsidRDefault="00D66C9B" w:rsidP="00E200A1">
      <w:pPr>
        <w:pStyle w:val="ListParagraph"/>
        <w:numPr>
          <w:ilvl w:val="0"/>
          <w:numId w:val="1"/>
        </w:numPr>
      </w:pPr>
      <w:r w:rsidRPr="004A72CA">
        <w:t>EU-funded promotional campaigns</w:t>
      </w:r>
    </w:p>
    <w:p w14:paraId="426E2FD4" w14:textId="77777777" w:rsidR="00247E47" w:rsidRPr="004A72CA" w:rsidRDefault="00247E47" w:rsidP="00E200A1">
      <w:pPr>
        <w:pStyle w:val="ListParagraph"/>
        <w:numPr>
          <w:ilvl w:val="0"/>
          <w:numId w:val="1"/>
        </w:numPr>
      </w:pPr>
      <w:r w:rsidRPr="004A72CA">
        <w:t>Press articles</w:t>
      </w:r>
    </w:p>
    <w:p w14:paraId="182DB348" w14:textId="3461118E" w:rsidR="00D66C9B" w:rsidRPr="004A72CA" w:rsidRDefault="00AC1F1E" w:rsidP="00E200A1">
      <w:pPr>
        <w:pStyle w:val="ListParagraph"/>
        <w:numPr>
          <w:ilvl w:val="0"/>
          <w:numId w:val="1"/>
        </w:numPr>
      </w:pPr>
      <w:r w:rsidRPr="004A72CA">
        <w:t xml:space="preserve">Documentation </w:t>
      </w:r>
      <w:r w:rsidR="00E200A1" w:rsidRPr="004A72CA">
        <w:t xml:space="preserve">for </w:t>
      </w:r>
      <w:r w:rsidR="00CA3275" w:rsidRPr="004A72CA">
        <w:t>professional m</w:t>
      </w:r>
      <w:r w:rsidR="00D66C9B" w:rsidRPr="004A72CA">
        <w:t>asterclasses</w:t>
      </w:r>
    </w:p>
    <w:p w14:paraId="2C438DC6" w14:textId="5C9D62CA" w:rsidR="00FB60F4" w:rsidRPr="004A72CA" w:rsidRDefault="00FB60F4" w:rsidP="00E200A1">
      <w:pPr>
        <w:pStyle w:val="ListParagraph"/>
        <w:numPr>
          <w:ilvl w:val="0"/>
          <w:numId w:val="1"/>
        </w:numPr>
      </w:pPr>
      <w:r w:rsidRPr="004A72CA">
        <w:t>Tourism brochures, itineraries and p</w:t>
      </w:r>
      <w:r w:rsidR="00142626" w:rsidRPr="004A72CA">
        <w:t>romotional materials</w:t>
      </w:r>
    </w:p>
    <w:p w14:paraId="36A2BCBF" w14:textId="3E25EC32" w:rsidR="00142626" w:rsidRPr="004A72CA" w:rsidRDefault="00CA3275" w:rsidP="00E200A1">
      <w:pPr>
        <w:pStyle w:val="ListParagraph"/>
        <w:numPr>
          <w:ilvl w:val="0"/>
          <w:numId w:val="1"/>
        </w:numPr>
      </w:pPr>
      <w:r w:rsidRPr="004A72CA">
        <w:t>Sustainability</w:t>
      </w:r>
      <w:r w:rsidR="00142626" w:rsidRPr="004A72CA">
        <w:t xml:space="preserve"> reports</w:t>
      </w:r>
      <w:r w:rsidR="001B2C25" w:rsidRPr="004A72CA">
        <w:t>, notably for wine producers</w:t>
      </w:r>
    </w:p>
    <w:p w14:paraId="4FE2FFD9" w14:textId="1B8AE132" w:rsidR="00986253" w:rsidRPr="004A72CA" w:rsidRDefault="00986253" w:rsidP="00E200A1">
      <w:pPr>
        <w:pStyle w:val="ListParagraph"/>
        <w:numPr>
          <w:ilvl w:val="0"/>
          <w:numId w:val="1"/>
        </w:numPr>
      </w:pPr>
      <w:r w:rsidRPr="004A72CA">
        <w:t>Video subtitling</w:t>
      </w:r>
    </w:p>
    <w:p w14:paraId="3A316140" w14:textId="15B816E3" w:rsidR="00E24511" w:rsidRPr="004A72CA" w:rsidRDefault="00E24511" w:rsidP="00E24511">
      <w:pPr>
        <w:rPr>
          <w:u w:val="single"/>
        </w:rPr>
      </w:pPr>
      <w:r w:rsidRPr="004A72CA">
        <w:rPr>
          <w:u w:val="single"/>
        </w:rPr>
        <w:t>Qualifications:</w:t>
      </w:r>
    </w:p>
    <w:p w14:paraId="136CA64D" w14:textId="361B4A2F" w:rsidR="00E24511" w:rsidRPr="004A72CA" w:rsidRDefault="00E24511" w:rsidP="00E957B3">
      <w:pPr>
        <w:pStyle w:val="NoSpacing"/>
      </w:pPr>
      <w:r w:rsidRPr="004A72CA">
        <w:t>UNIVERSITY OF BATH, UK: BA (Hons) European Studies</w:t>
      </w:r>
    </w:p>
    <w:p w14:paraId="4A34877A" w14:textId="78375E6E" w:rsidR="00E24511" w:rsidRPr="004A72CA" w:rsidRDefault="00E24511" w:rsidP="00E957B3">
      <w:pPr>
        <w:pStyle w:val="NoSpacing"/>
      </w:pPr>
      <w:r w:rsidRPr="004A72CA">
        <w:t xml:space="preserve">UNIVERSITY OF KENT AT CANTERBURY, UK: Postgraduate Diploma in Translation and Interpreting </w:t>
      </w:r>
    </w:p>
    <w:p w14:paraId="084EBD6A" w14:textId="77777777" w:rsidR="00E200A1" w:rsidRPr="004A72CA" w:rsidRDefault="00E200A1" w:rsidP="00247E47"/>
    <w:p w14:paraId="27B9D88B" w14:textId="7311F9BA" w:rsidR="00C60D3C" w:rsidRPr="004A72CA" w:rsidRDefault="00C60D3C" w:rsidP="00247E47">
      <w:pPr>
        <w:rPr>
          <w:b/>
        </w:rPr>
      </w:pPr>
      <w:r w:rsidRPr="004A72CA">
        <w:rPr>
          <w:b/>
        </w:rPr>
        <w:t>P</w:t>
      </w:r>
      <w:r w:rsidR="00421640" w:rsidRPr="004A72CA">
        <w:rPr>
          <w:b/>
        </w:rPr>
        <w:t>RO</w:t>
      </w:r>
      <w:r w:rsidR="00BA018C" w:rsidRPr="004A72CA">
        <w:rPr>
          <w:b/>
        </w:rPr>
        <w:t>F</w:t>
      </w:r>
      <w:r w:rsidR="00421640" w:rsidRPr="004A72CA">
        <w:rPr>
          <w:b/>
        </w:rPr>
        <w:t>ESSIONAL CONTRIBUTIONS</w:t>
      </w:r>
      <w:r w:rsidRPr="004A72CA">
        <w:rPr>
          <w:b/>
        </w:rPr>
        <w:t xml:space="preserve">: </w:t>
      </w:r>
    </w:p>
    <w:p w14:paraId="2EFA19B3" w14:textId="77777777" w:rsidR="00BA018C" w:rsidRPr="004A72CA" w:rsidRDefault="00BA018C" w:rsidP="00BA018C">
      <w:pPr>
        <w:pStyle w:val="NoSpacing"/>
        <w:rPr>
          <w:b/>
          <w:bCs/>
        </w:rPr>
      </w:pPr>
      <w:r w:rsidRPr="004A72CA">
        <w:rPr>
          <w:b/>
          <w:bCs/>
        </w:rPr>
        <w:t>CONFERENCES:</w:t>
      </w:r>
    </w:p>
    <w:p w14:paraId="4BB8A3BF" w14:textId="08061DE8" w:rsidR="00BA018C" w:rsidRPr="004A72CA" w:rsidRDefault="00BA018C" w:rsidP="00BA018C">
      <w:pPr>
        <w:pStyle w:val="NoSpacing"/>
      </w:pPr>
      <w:r w:rsidRPr="004A72CA">
        <w:rPr>
          <w:b/>
          <w:bCs/>
        </w:rPr>
        <w:t>Translation and Localization Conference</w:t>
      </w:r>
      <w:r w:rsidRPr="004A72CA">
        <w:t xml:space="preserve"> Warsaw 2018:</w:t>
      </w:r>
    </w:p>
    <w:p w14:paraId="056EA750" w14:textId="7A3C087E" w:rsidR="00BA018C" w:rsidRPr="004A72CA" w:rsidRDefault="00BA018C" w:rsidP="00BA018C">
      <w:pPr>
        <w:pStyle w:val="NoSpacing"/>
      </w:pPr>
      <w:r w:rsidRPr="004A72CA">
        <w:t>Hello, Kettle: the importance of understanding the target audience’s cultural framework</w:t>
      </w:r>
    </w:p>
    <w:p w14:paraId="01156223" w14:textId="25AC4CEA" w:rsidR="00BA018C" w:rsidRPr="004A72CA" w:rsidRDefault="00BA018C" w:rsidP="00BA018C">
      <w:pPr>
        <w:pStyle w:val="NoSpacing"/>
      </w:pPr>
      <w:r w:rsidRPr="004A72CA">
        <w:rPr>
          <w:b/>
          <w:bCs/>
        </w:rPr>
        <w:t>Translation and Localization Conference</w:t>
      </w:r>
      <w:r w:rsidRPr="004A72CA">
        <w:t xml:space="preserve"> Warsaw 2019:</w:t>
      </w:r>
    </w:p>
    <w:p w14:paraId="2C62836D" w14:textId="77777777" w:rsidR="00BA018C" w:rsidRPr="004A72CA" w:rsidRDefault="00BA018C" w:rsidP="00BA018C">
      <w:pPr>
        <w:pStyle w:val="NoSpacing"/>
      </w:pPr>
      <w:r w:rsidRPr="004A72CA">
        <w:t>Poetry Translation Slam: Polish/English/Polish</w:t>
      </w:r>
    </w:p>
    <w:p w14:paraId="66D0D7F3" w14:textId="6EC53465" w:rsidR="00BA018C" w:rsidRPr="004A72CA" w:rsidRDefault="00BA018C" w:rsidP="00BA018C">
      <w:pPr>
        <w:pStyle w:val="NoSpacing"/>
      </w:pPr>
      <w:r w:rsidRPr="004A72CA">
        <w:t xml:space="preserve">Planned for 2022: </w:t>
      </w:r>
      <w:r w:rsidRPr="004A72CA">
        <w:rPr>
          <w:b/>
          <w:bCs/>
        </w:rPr>
        <w:t>ART, the All-Round Translator Workshop</w:t>
      </w:r>
      <w:r w:rsidRPr="004A72CA">
        <w:t xml:space="preserve">: </w:t>
      </w:r>
      <w:r w:rsidR="00A07189" w:rsidRPr="004A72CA">
        <w:t xml:space="preserve">Poetry Translation: </w:t>
      </w:r>
      <w:r w:rsidRPr="004A72CA">
        <w:t xml:space="preserve">How poetry and literary translation can help in </w:t>
      </w:r>
      <w:r w:rsidR="00A07189" w:rsidRPr="004A72CA">
        <w:t xml:space="preserve">commercial </w:t>
      </w:r>
      <w:r w:rsidRPr="004A72CA">
        <w:t>translation tasks</w:t>
      </w:r>
      <w:r w:rsidR="00A07189" w:rsidRPr="004A72CA">
        <w:t>.</w:t>
      </w:r>
    </w:p>
    <w:p w14:paraId="1FAE5D75" w14:textId="77777777" w:rsidR="00BA018C" w:rsidRPr="004A72CA" w:rsidRDefault="00BA018C" w:rsidP="00C60D3C">
      <w:pPr>
        <w:pStyle w:val="NoSpacing"/>
      </w:pPr>
    </w:p>
    <w:p w14:paraId="435706CC" w14:textId="110C89C0" w:rsidR="00BA018C" w:rsidRPr="004A72CA" w:rsidRDefault="00BA018C" w:rsidP="00C60D3C">
      <w:pPr>
        <w:pStyle w:val="NoSpacing"/>
        <w:rPr>
          <w:b/>
          <w:bCs/>
        </w:rPr>
      </w:pPr>
      <w:r w:rsidRPr="004A72CA">
        <w:rPr>
          <w:b/>
          <w:bCs/>
        </w:rPr>
        <w:t>PUBLICATIONS:</w:t>
      </w:r>
    </w:p>
    <w:p w14:paraId="2F177B4F" w14:textId="318B2D56" w:rsidR="00C60D3C" w:rsidRPr="004A72CA" w:rsidRDefault="00C60D3C" w:rsidP="00C60D3C">
      <w:pPr>
        <w:pStyle w:val="NoSpacing"/>
      </w:pPr>
      <w:r w:rsidRPr="004A72CA">
        <w:t>The Translator’s Little Book of Poetry (BLT Creations, publ. 2020)</w:t>
      </w:r>
    </w:p>
    <w:p w14:paraId="1DBFAFE9" w14:textId="7D9A3769" w:rsidR="00C60D3C" w:rsidRPr="004A72CA" w:rsidRDefault="00C60D3C" w:rsidP="00C60D3C">
      <w:pPr>
        <w:pStyle w:val="NoSpacing"/>
      </w:pPr>
      <w:r w:rsidRPr="004A72CA">
        <w:t>Planned for 202</w:t>
      </w:r>
      <w:r w:rsidR="00BA018C" w:rsidRPr="004A72CA">
        <w:t>2</w:t>
      </w:r>
      <w:r w:rsidRPr="004A72CA">
        <w:t>: The Translator’s Little Book of Art</w:t>
      </w:r>
    </w:p>
    <w:p w14:paraId="70BA6BDD" w14:textId="3AC8EE34" w:rsidR="00C60D3C" w:rsidRPr="004A72CA" w:rsidRDefault="00C60D3C" w:rsidP="00247E47">
      <w:pPr>
        <w:rPr>
          <w:bCs/>
        </w:rPr>
      </w:pPr>
    </w:p>
    <w:p w14:paraId="4967108A" w14:textId="4ACA8FA7" w:rsidR="00C60D3C" w:rsidRPr="004A72CA" w:rsidRDefault="00C60D3C" w:rsidP="00247E47">
      <w:pPr>
        <w:rPr>
          <w:b/>
        </w:rPr>
      </w:pPr>
      <w:r w:rsidRPr="004A72CA">
        <w:rPr>
          <w:b/>
        </w:rPr>
        <w:t>PROFESSIONAL MEMBERSHIPS:</w:t>
      </w:r>
    </w:p>
    <w:p w14:paraId="57F5D395" w14:textId="7444DA85" w:rsidR="00C60D3C" w:rsidRPr="004A72CA" w:rsidRDefault="00C60D3C" w:rsidP="00C60D3C">
      <w:pPr>
        <w:pStyle w:val="NoSpacing"/>
      </w:pPr>
      <w:r w:rsidRPr="004A72CA">
        <w:t>Chartered Institute of Linguists (Chartered Linguist)</w:t>
      </w:r>
    </w:p>
    <w:p w14:paraId="10800F37" w14:textId="2FDE28BE" w:rsidR="00C60D3C" w:rsidRPr="004A72CA" w:rsidRDefault="00C60D3C" w:rsidP="00C60D3C">
      <w:pPr>
        <w:pStyle w:val="NoSpacing"/>
      </w:pPr>
      <w:r w:rsidRPr="004A72CA">
        <w:t>Society of Authors (Translators</w:t>
      </w:r>
      <w:r w:rsidR="00DB1222">
        <w:t>’</w:t>
      </w:r>
      <w:r w:rsidRPr="004A72CA">
        <w:t xml:space="preserve"> Association)</w:t>
      </w:r>
    </w:p>
    <w:p w14:paraId="71A93A01" w14:textId="77777777" w:rsidR="0034530D" w:rsidRPr="004A72CA" w:rsidRDefault="0034530D" w:rsidP="00247E47">
      <w:pPr>
        <w:rPr>
          <w:b/>
        </w:rPr>
      </w:pPr>
    </w:p>
    <w:p w14:paraId="18794451" w14:textId="29F5C5A4" w:rsidR="00814305" w:rsidRPr="004A72CA" w:rsidRDefault="002E78BD" w:rsidP="00E200A1">
      <w:r w:rsidRPr="004A72CA">
        <w:t>References</w:t>
      </w:r>
      <w:r w:rsidR="00814305" w:rsidRPr="004A72CA">
        <w:t xml:space="preserve"> on request.</w:t>
      </w:r>
    </w:p>
    <w:p w14:paraId="6C840D5E" w14:textId="4D33EB50" w:rsidR="003842B9" w:rsidRPr="004A72CA" w:rsidRDefault="003842B9" w:rsidP="00247E47"/>
    <w:p w14:paraId="5BD72D22" w14:textId="542A40BB" w:rsidR="003B6698" w:rsidRPr="004A72CA" w:rsidRDefault="003B6698" w:rsidP="00247E47"/>
    <w:sectPr w:rsidR="003B6698" w:rsidRPr="004A7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7C1"/>
    <w:multiLevelType w:val="hybridMultilevel"/>
    <w:tmpl w:val="7EB67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6A00"/>
    <w:multiLevelType w:val="hybridMultilevel"/>
    <w:tmpl w:val="8682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E4219"/>
    <w:multiLevelType w:val="hybridMultilevel"/>
    <w:tmpl w:val="25D4840A"/>
    <w:lvl w:ilvl="0" w:tplc="E7F665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F47FD"/>
    <w:multiLevelType w:val="hybridMultilevel"/>
    <w:tmpl w:val="CCC8A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271589">
    <w:abstractNumId w:val="0"/>
  </w:num>
  <w:num w:numId="2" w16cid:durableId="630013819">
    <w:abstractNumId w:val="2"/>
  </w:num>
  <w:num w:numId="3" w16cid:durableId="1773742341">
    <w:abstractNumId w:val="3"/>
  </w:num>
  <w:num w:numId="4" w16cid:durableId="141408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29"/>
    <w:rsid w:val="0000434F"/>
    <w:rsid w:val="0000536D"/>
    <w:rsid w:val="00042AED"/>
    <w:rsid w:val="00043B9B"/>
    <w:rsid w:val="0009777C"/>
    <w:rsid w:val="001072E2"/>
    <w:rsid w:val="00142626"/>
    <w:rsid w:val="00191BD7"/>
    <w:rsid w:val="001B2C25"/>
    <w:rsid w:val="001B38B0"/>
    <w:rsid w:val="001D72B5"/>
    <w:rsid w:val="00244314"/>
    <w:rsid w:val="00247E47"/>
    <w:rsid w:val="002E78BD"/>
    <w:rsid w:val="003406AA"/>
    <w:rsid w:val="003451E1"/>
    <w:rsid w:val="0034530D"/>
    <w:rsid w:val="003842B9"/>
    <w:rsid w:val="003B6698"/>
    <w:rsid w:val="0041780F"/>
    <w:rsid w:val="00417C37"/>
    <w:rsid w:val="00421640"/>
    <w:rsid w:val="00476F31"/>
    <w:rsid w:val="004A72CA"/>
    <w:rsid w:val="00513C3A"/>
    <w:rsid w:val="00555804"/>
    <w:rsid w:val="00555ECD"/>
    <w:rsid w:val="005E5093"/>
    <w:rsid w:val="005E53A3"/>
    <w:rsid w:val="005F4CED"/>
    <w:rsid w:val="00630631"/>
    <w:rsid w:val="00642D6D"/>
    <w:rsid w:val="00663A5E"/>
    <w:rsid w:val="00671E33"/>
    <w:rsid w:val="006826CB"/>
    <w:rsid w:val="00696464"/>
    <w:rsid w:val="007412C3"/>
    <w:rsid w:val="007431F2"/>
    <w:rsid w:val="00795662"/>
    <w:rsid w:val="007B0E89"/>
    <w:rsid w:val="008101B1"/>
    <w:rsid w:val="00814305"/>
    <w:rsid w:val="00826AA1"/>
    <w:rsid w:val="00857418"/>
    <w:rsid w:val="0088496D"/>
    <w:rsid w:val="00936F29"/>
    <w:rsid w:val="00937B80"/>
    <w:rsid w:val="00986253"/>
    <w:rsid w:val="00A03A05"/>
    <w:rsid w:val="00A07189"/>
    <w:rsid w:val="00A76F40"/>
    <w:rsid w:val="00AC1F1E"/>
    <w:rsid w:val="00AF0C08"/>
    <w:rsid w:val="00AF1CFC"/>
    <w:rsid w:val="00B0120A"/>
    <w:rsid w:val="00B2566B"/>
    <w:rsid w:val="00BA018C"/>
    <w:rsid w:val="00BD772A"/>
    <w:rsid w:val="00C27CD7"/>
    <w:rsid w:val="00C60D3C"/>
    <w:rsid w:val="00CA3275"/>
    <w:rsid w:val="00D25545"/>
    <w:rsid w:val="00D66C9B"/>
    <w:rsid w:val="00DB1222"/>
    <w:rsid w:val="00E200A1"/>
    <w:rsid w:val="00E24511"/>
    <w:rsid w:val="00E37A1A"/>
    <w:rsid w:val="00E957B3"/>
    <w:rsid w:val="00EA1448"/>
    <w:rsid w:val="00EB59FE"/>
    <w:rsid w:val="00ED6C04"/>
    <w:rsid w:val="00F41468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BE9D"/>
  <w15:docId w15:val="{89C19DD8-1A13-46C1-A12A-AC847F7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5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777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4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festyletranslation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nna.saunders@lifestyletranslations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36FB-1899-4512-88B1-3C6ACB3F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Saunders</dc:creator>
  <cp:lastModifiedBy>Joanna Saunders</cp:lastModifiedBy>
  <cp:revision>3</cp:revision>
  <cp:lastPrinted>2021-05-08T15:20:00Z</cp:lastPrinted>
  <dcterms:created xsi:type="dcterms:W3CDTF">2021-11-26T14:05:00Z</dcterms:created>
  <dcterms:modified xsi:type="dcterms:W3CDTF">2022-07-18T09:54:00Z</dcterms:modified>
</cp:coreProperties>
</file>