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8E" w:rsidRDefault="006C7526" w:rsidP="00C2648E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</w:t>
      </w:r>
      <w:r w:rsidR="00BE300B">
        <w:rPr>
          <w:rFonts w:asciiTheme="majorBidi" w:hAnsiTheme="majorBidi" w:cstheme="majorBidi"/>
          <w:sz w:val="24"/>
          <w:szCs w:val="24"/>
        </w:rPr>
        <w:t>/6</w:t>
      </w:r>
      <w:r w:rsidR="00C2648E">
        <w:rPr>
          <w:rFonts w:asciiTheme="majorBidi" w:hAnsiTheme="majorBidi" w:cstheme="majorBidi"/>
          <w:sz w:val="24"/>
          <w:szCs w:val="24"/>
        </w:rPr>
        <w:t>/1</w:t>
      </w:r>
      <w:r>
        <w:rPr>
          <w:rFonts w:asciiTheme="majorBidi" w:hAnsiTheme="majorBidi" w:cstheme="majorBidi"/>
          <w:sz w:val="24"/>
          <w:szCs w:val="24"/>
        </w:rPr>
        <w:t>6</w:t>
      </w:r>
    </w:p>
    <w:p w:rsidR="005246AC" w:rsidRDefault="00F13265" w:rsidP="00F1326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Zachary Garber</w:t>
      </w:r>
    </w:p>
    <w:p w:rsidR="00F13265" w:rsidRDefault="00F13265" w:rsidP="00F1326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13265" w:rsidRDefault="00490723" w:rsidP="00F1326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Derech Hevron 122/5</w:t>
      </w:r>
    </w:p>
    <w:p w:rsidR="00F13265" w:rsidRDefault="00490723" w:rsidP="00490723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Jerusalem, Israel</w:t>
      </w:r>
      <w:r w:rsidR="00F13265">
        <w:rPr>
          <w:rFonts w:asciiTheme="majorBidi" w:hAnsiTheme="majorBidi" w:cstheme="majorBidi"/>
          <w:sz w:val="24"/>
          <w:szCs w:val="24"/>
        </w:rPr>
        <w:t xml:space="preserve"> </w:t>
      </w:r>
      <w:r w:rsidRPr="00490723">
        <w:rPr>
          <w:rFonts w:asciiTheme="majorBidi" w:hAnsiTheme="majorBidi" w:cstheme="majorBidi"/>
          <w:sz w:val="24"/>
          <w:szCs w:val="24"/>
        </w:rPr>
        <w:t>9348124</w:t>
      </w:r>
    </w:p>
    <w:p w:rsidR="00F13265" w:rsidRDefault="00F13265" w:rsidP="00F1326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+972585776387</w:t>
      </w:r>
    </w:p>
    <w:p w:rsidR="00F13265" w:rsidRDefault="00222272" w:rsidP="008F3D97">
      <w:pPr>
        <w:pStyle w:val="NoSpacing"/>
        <w:jc w:val="center"/>
        <w:rPr>
          <w:rStyle w:val="Hyperlink"/>
          <w:rFonts w:asciiTheme="majorBidi" w:hAnsiTheme="majorBidi" w:cstheme="majorBidi"/>
          <w:sz w:val="24"/>
          <w:szCs w:val="24"/>
        </w:rPr>
      </w:pPr>
      <w:hyperlink r:id="rId7" w:history="1">
        <w:r w:rsidR="00C41539" w:rsidRPr="00245C05">
          <w:rPr>
            <w:rStyle w:val="Hyperlink"/>
            <w:rFonts w:asciiTheme="majorBidi" w:hAnsiTheme="majorBidi" w:cstheme="majorBidi"/>
            <w:sz w:val="24"/>
            <w:szCs w:val="24"/>
          </w:rPr>
          <w:t>zbgarber@gmail.com</w:t>
        </w:r>
      </w:hyperlink>
    </w:p>
    <w:p w:rsidR="00F13265" w:rsidRDefault="00F13265" w:rsidP="00F1326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F13265" w:rsidRDefault="00F13265" w:rsidP="00F13265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Curriculum Vitae</w:t>
      </w:r>
    </w:p>
    <w:p w:rsidR="00F13265" w:rsidRP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EDUCATION</w:t>
      </w:r>
    </w:p>
    <w:p w:rsid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85A98" w:rsidRDefault="00185A98" w:rsidP="00185A9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Hebrew University of Jerusalem, 2015-2017 (expected), M.A. in English Literature</w:t>
      </w:r>
    </w:p>
    <w:p w:rsidR="00D23FF7" w:rsidRDefault="00D23FF7" w:rsidP="00185A98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Average: </w:t>
      </w:r>
      <w:r w:rsidR="00A43A6A">
        <w:rPr>
          <w:rFonts w:asciiTheme="majorBidi" w:hAnsiTheme="majorBidi" w:cstheme="majorBidi"/>
          <w:sz w:val="24"/>
          <w:szCs w:val="24"/>
        </w:rPr>
        <w:t>95.25</w:t>
      </w:r>
      <w:bookmarkStart w:id="0" w:name="_GoBack"/>
      <w:bookmarkEnd w:id="0"/>
    </w:p>
    <w:p w:rsidR="00185A98" w:rsidRDefault="00185A98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University of Texas at Austin, 2008-2012, B.A., 2012, English, Government, Hebrew</w:t>
      </w:r>
    </w:p>
    <w:p w:rsidR="00F13265" w:rsidRDefault="00F13265" w:rsidP="00F13265">
      <w:pPr>
        <w:pStyle w:val="NoSpacing"/>
        <w:ind w:left="144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Honors Thesis in English: “Reconciling the Scottish Dialectic: History and Nation-Building in the Novels of Sir Walter Scott”</w:t>
      </w:r>
    </w:p>
    <w:p w:rsidR="00F13265" w:rsidRDefault="00F13265" w:rsidP="00E57494">
      <w:pPr>
        <w:pStyle w:val="NoSpacing"/>
        <w:ind w:left="144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Graduated with</w:t>
      </w:r>
      <w:r w:rsidR="00E57494">
        <w:rPr>
          <w:rFonts w:asciiTheme="majorBidi" w:hAnsiTheme="majorBidi" w:cstheme="majorBidi"/>
          <w:sz w:val="24"/>
          <w:szCs w:val="24"/>
        </w:rPr>
        <w:t xml:space="preserve"> Highest Honors</w:t>
      </w:r>
      <w:r>
        <w:rPr>
          <w:rFonts w:asciiTheme="majorBidi" w:hAnsiTheme="majorBidi" w:cstheme="majorBidi"/>
          <w:sz w:val="24"/>
          <w:szCs w:val="24"/>
        </w:rPr>
        <w:t>, English Departmental Honors, Liberal Arts College Honors</w:t>
      </w:r>
    </w:p>
    <w:p w:rsidR="00F13265" w:rsidRDefault="00F13265" w:rsidP="00F13265">
      <w:pPr>
        <w:pStyle w:val="NoSpacing"/>
        <w:ind w:left="1440" w:hanging="7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GPA</w:t>
      </w:r>
      <w:r w:rsidRPr="00F13265">
        <w:rPr>
          <w:rFonts w:asciiTheme="majorBidi" w:hAnsiTheme="majorBidi" w:cstheme="majorBidi"/>
          <w:sz w:val="24"/>
          <w:szCs w:val="24"/>
        </w:rPr>
        <w:t xml:space="preserve">: </w:t>
      </w:r>
      <w:r w:rsidRPr="00F13265">
        <w:rPr>
          <w:rFonts w:asciiTheme="majorBidi" w:hAnsiTheme="majorBidi" w:cstheme="majorBidi"/>
          <w:color w:val="000000"/>
          <w:sz w:val="24"/>
          <w:szCs w:val="24"/>
        </w:rPr>
        <w:t>3.9318</w:t>
      </w:r>
    </w:p>
    <w:p w:rsid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1754A" w:rsidRDefault="00C1754A" w:rsidP="00C1754A">
      <w:pPr>
        <w:pStyle w:val="NoSpacing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University </w:t>
      </w:r>
      <w:r w:rsidRPr="00C1754A">
        <w:rPr>
          <w:rFonts w:asciiTheme="majorBidi" w:hAnsiTheme="majorBidi" w:cstheme="majorBidi"/>
          <w:sz w:val="24"/>
          <w:szCs w:val="24"/>
        </w:rPr>
        <w:t xml:space="preserve">of Haifa </w:t>
      </w:r>
      <w:r w:rsidRPr="00C1754A">
        <w:rPr>
          <w:rFonts w:asciiTheme="majorBidi" w:hAnsiTheme="majorBidi" w:cstheme="majorBidi"/>
          <w:color w:val="000000"/>
          <w:sz w:val="24"/>
          <w:szCs w:val="24"/>
        </w:rPr>
        <w:t>Study Abroad Program, Spring 2011</w:t>
      </w:r>
    </w:p>
    <w:p w:rsidR="00C1754A" w:rsidRPr="00C1754A" w:rsidRDefault="00C1754A" w:rsidP="00C1754A">
      <w:pPr>
        <w:pStyle w:val="NoSpacing"/>
        <w:tabs>
          <w:tab w:val="left" w:pos="1440"/>
        </w:tabs>
        <w:ind w:left="144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Studied alongside Israeli students in the following courses: </w:t>
      </w:r>
      <w:r w:rsidRPr="00C1754A">
        <w:rPr>
          <w:rFonts w:asciiTheme="majorBidi" w:hAnsiTheme="majorBidi" w:cstheme="majorBidi"/>
          <w:sz w:val="24"/>
          <w:szCs w:val="24"/>
        </w:rPr>
        <w:t>Radical Islam and Radical Nationalism; International Relations of War and Peace; Laws of War</w:t>
      </w:r>
    </w:p>
    <w:p w:rsidR="00BF4B7C" w:rsidRPr="00BF4B7C" w:rsidRDefault="00BF4B7C" w:rsidP="00C1754A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13265" w:rsidRDefault="00F13265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WORK EXPERIENCE</w:t>
      </w: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</w:p>
    <w:p w:rsidR="00BE300B" w:rsidRDefault="002C0642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Zachary Garber </w:t>
      </w:r>
      <w:r w:rsidR="00BE300B">
        <w:rPr>
          <w:rFonts w:asciiTheme="majorBidi" w:hAnsiTheme="majorBidi" w:cstheme="majorBidi"/>
          <w:sz w:val="24"/>
          <w:szCs w:val="24"/>
        </w:rPr>
        <w:t>Translation Services—Israel</w:t>
      </w:r>
    </w:p>
    <w:p w:rsidR="00BE300B" w:rsidRDefault="00BE300B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Freelance Translator, 2015</w:t>
      </w:r>
      <w:r w:rsidR="00A65F74">
        <w:rPr>
          <w:rFonts w:asciiTheme="majorBidi" w:hAnsiTheme="majorBidi" w:cstheme="majorBidi"/>
          <w:sz w:val="24"/>
          <w:szCs w:val="24"/>
        </w:rPr>
        <w:t>-</w:t>
      </w:r>
      <w:r w:rsidR="000A2670">
        <w:rPr>
          <w:rFonts w:asciiTheme="majorBidi" w:hAnsiTheme="majorBidi" w:cstheme="majorBidi"/>
          <w:sz w:val="24"/>
          <w:szCs w:val="24"/>
        </w:rPr>
        <w:t>present</w:t>
      </w:r>
    </w:p>
    <w:p w:rsidR="00BE08DC" w:rsidRDefault="00BE08DC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Shalem College—Jerusalem, Israel</w:t>
      </w: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English Language and Writing Center Tutor, July 2015-present</w:t>
      </w:r>
    </w:p>
    <w:p w:rsidR="00BE300B" w:rsidRDefault="00BE300B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Zimmerman, Axelrad, Meyer, Stern &amp; Wise, P.C—Houston, TX</w:t>
      </w: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Summer Clerk, 2009-2010</w:t>
      </w: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Consulate General of Israel to the Southwest—Houston, TX</w:t>
      </w:r>
    </w:p>
    <w:p w:rsidR="009C4064" w:rsidRDefault="00C1754A" w:rsidP="00A65F7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Intern, Summer 2009</w:t>
      </w:r>
    </w:p>
    <w:p w:rsidR="00A65F74" w:rsidRDefault="00A65F74" w:rsidP="00A65F7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COMMUNITY SERVICE</w:t>
      </w: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Lone Soldier Center in Memory of Michael Levin—Jerusalem, Israel</w:t>
      </w:r>
    </w:p>
    <w:p w:rsidR="000A2670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Lone Soldier Advisor, 2015-2016</w:t>
      </w:r>
    </w:p>
    <w:p w:rsidR="000A2670" w:rsidRPr="00DF2F55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Advising Coordinator, 2016-2017</w:t>
      </w:r>
    </w:p>
    <w:p w:rsidR="00A65F74" w:rsidRPr="00A65F74" w:rsidRDefault="00A65F74" w:rsidP="00A65F7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1754A" w:rsidRPr="004F7578" w:rsidRDefault="00C1754A" w:rsidP="004F757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4F7578">
        <w:rPr>
          <w:rFonts w:asciiTheme="majorBidi" w:hAnsiTheme="majorBidi" w:cstheme="majorBidi"/>
          <w:sz w:val="24"/>
          <w:szCs w:val="24"/>
          <w:u w:val="single"/>
        </w:rPr>
        <w:t>HONORS/AWARDS</w:t>
      </w: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414EBF" w:rsidRDefault="00414EBF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National (Israel)</w:t>
      </w:r>
    </w:p>
    <w:p w:rsidR="00185A98" w:rsidRDefault="00185A98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HESEG Foundation Scholarship Recipient</w:t>
      </w:r>
    </w:p>
    <w:p w:rsidR="00414EBF" w:rsidRPr="00414EBF" w:rsidRDefault="00414EBF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Certificate Recognizing Honorable Service to the Country as a ‘Lone Soldier,’ HaKnesset, 2014</w:t>
      </w:r>
    </w:p>
    <w:p w:rsidR="00414EBF" w:rsidRDefault="00414EBF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  <w:u w:val="single"/>
        </w:rPr>
      </w:pPr>
    </w:p>
    <w:p w:rsidR="00C4140A" w:rsidRDefault="00C4140A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National</w:t>
      </w:r>
      <w:r w:rsidR="00414EBF">
        <w:rPr>
          <w:rFonts w:asciiTheme="majorBidi" w:hAnsiTheme="majorBidi" w:cstheme="majorBidi"/>
          <w:sz w:val="24"/>
          <w:szCs w:val="24"/>
          <w:u w:val="single"/>
        </w:rPr>
        <w:t xml:space="preserve"> (US)</w:t>
      </w:r>
    </w:p>
    <w:p w:rsidR="007271E7" w:rsidRDefault="007271E7" w:rsidP="007271E7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David Project Israel Fellowship, 2009-2010</w:t>
      </w:r>
    </w:p>
    <w:p w:rsidR="00C4140A" w:rsidRDefault="00C4140A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 Merit Finalist, 2008</w:t>
      </w:r>
    </w:p>
    <w:p w:rsidR="00C4140A" w:rsidRDefault="00C4140A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 Merit Corporate Scholarship, 2008</w:t>
      </w:r>
    </w:p>
    <w:p w:rsidR="00C4140A" w:rsidRDefault="00C4140A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Chevron REACH Scholarship, 2008</w:t>
      </w:r>
    </w:p>
    <w:p w:rsidR="00E57494" w:rsidRDefault="00E57494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:rsidR="00E57494" w:rsidRDefault="00E57494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University</w:t>
      </w:r>
    </w:p>
    <w:p w:rsidR="00592318" w:rsidRDefault="00592318" w:rsidP="005A4483">
      <w:pPr>
        <w:pStyle w:val="NoSpacing"/>
        <w:ind w:firstLine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Honorable Mention, Dean’s Distinguished Graduates, UT-Austin, 2012</w:t>
      </w:r>
    </w:p>
    <w:p w:rsidR="0009612A" w:rsidRDefault="0009612A" w:rsidP="005A4483">
      <w:pPr>
        <w:pStyle w:val="NoSpacing"/>
        <w:ind w:firstLine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University Scholar</w:t>
      </w:r>
      <w:r w:rsidR="00137047">
        <w:rPr>
          <w:rFonts w:asciiTheme="majorBidi" w:hAnsiTheme="majorBidi" w:cstheme="majorBidi"/>
          <w:bCs/>
          <w:sz w:val="24"/>
          <w:szCs w:val="24"/>
        </w:rPr>
        <w:t>, UT-Austin</w:t>
      </w:r>
      <w:r>
        <w:rPr>
          <w:rFonts w:asciiTheme="majorBidi" w:hAnsiTheme="majorBidi" w:cstheme="majorBidi"/>
          <w:bCs/>
          <w:sz w:val="24"/>
          <w:szCs w:val="24"/>
        </w:rPr>
        <w:t xml:space="preserve"> 2010-2011, 2011-2012</w:t>
      </w:r>
    </w:p>
    <w:p w:rsidR="00137047" w:rsidRDefault="00137047" w:rsidP="00137047">
      <w:pPr>
        <w:pStyle w:val="NoSpacing"/>
        <w:ind w:left="1080" w:hanging="72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University Dean’s Honors List, UT-Austin, Spring 2010 (Summa Cum Laude), Fall 2011 (Magna Cum Laude)</w:t>
      </w:r>
    </w:p>
    <w:p w:rsidR="00D92FE3" w:rsidRDefault="00425892" w:rsidP="00425892">
      <w:pPr>
        <w:pStyle w:val="NoSpacing"/>
        <w:ind w:firstLine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University Distinguished Scholar</w:t>
      </w:r>
      <w:r w:rsidR="00137047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37047">
        <w:rPr>
          <w:rFonts w:asciiTheme="majorBidi" w:hAnsiTheme="majorBidi" w:cstheme="majorBidi"/>
          <w:bCs/>
          <w:sz w:val="24"/>
          <w:szCs w:val="24"/>
        </w:rPr>
        <w:t xml:space="preserve">UT-Austin, </w:t>
      </w:r>
      <w:r>
        <w:rPr>
          <w:rFonts w:asciiTheme="majorBidi" w:hAnsiTheme="majorBidi" w:cstheme="majorBidi"/>
          <w:bCs/>
          <w:sz w:val="24"/>
          <w:szCs w:val="24"/>
        </w:rPr>
        <w:t>2009-2010</w:t>
      </w:r>
    </w:p>
    <w:p w:rsidR="005A4483" w:rsidRPr="005A4483" w:rsidRDefault="005A4483" w:rsidP="005A4483">
      <w:pPr>
        <w:pStyle w:val="NoSpacing"/>
        <w:ind w:firstLine="360"/>
        <w:rPr>
          <w:rFonts w:asciiTheme="majorBidi" w:hAnsiTheme="majorBidi" w:cstheme="majorBidi"/>
          <w:sz w:val="24"/>
          <w:szCs w:val="24"/>
        </w:rPr>
      </w:pPr>
      <w:r w:rsidRPr="005A4483">
        <w:rPr>
          <w:rFonts w:asciiTheme="majorBidi" w:hAnsiTheme="majorBidi" w:cstheme="majorBidi"/>
          <w:bCs/>
          <w:sz w:val="24"/>
          <w:szCs w:val="24"/>
        </w:rPr>
        <w:t>Marion Burck Smith Junior Fellowship</w:t>
      </w:r>
      <w:r>
        <w:rPr>
          <w:rFonts w:asciiTheme="majorBidi" w:hAnsiTheme="majorBidi" w:cstheme="majorBidi"/>
          <w:sz w:val="24"/>
          <w:szCs w:val="24"/>
        </w:rPr>
        <w:t>, UT-Austin,</w:t>
      </w:r>
      <w:r w:rsidRPr="005A44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2008-2009</w:t>
      </w:r>
    </w:p>
    <w:p w:rsidR="00E57494" w:rsidRDefault="00CD0831" w:rsidP="00C4140A">
      <w:pPr>
        <w:pStyle w:val="NoSpacing"/>
        <w:ind w:left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University Honors, UT-Austin; Fall 2008-2011, Spring 2009-2010, 2012</w:t>
      </w:r>
    </w:p>
    <w:p w:rsidR="00D92FE3" w:rsidRDefault="00D92FE3" w:rsidP="00C4140A">
      <w:pPr>
        <w:pStyle w:val="NoSpacing"/>
        <w:ind w:left="360"/>
        <w:rPr>
          <w:rFonts w:asciiTheme="majorBidi" w:hAnsiTheme="majorBidi" w:cstheme="majorBidi"/>
          <w:bCs/>
          <w:sz w:val="24"/>
          <w:szCs w:val="24"/>
        </w:rPr>
      </w:pPr>
    </w:p>
    <w:p w:rsidR="00D92FE3" w:rsidRDefault="00D92FE3" w:rsidP="00C4140A">
      <w:pPr>
        <w:pStyle w:val="NoSpacing"/>
        <w:ind w:left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College</w:t>
      </w:r>
    </w:p>
    <w:p w:rsidR="00D92FE3" w:rsidRDefault="00D92FE3" w:rsidP="00C4140A">
      <w:pPr>
        <w:pStyle w:val="NoSpacing"/>
        <w:ind w:left="36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Undergraduate Research Fellowship, UT-Austin College of Liberal Arts, 2012</w:t>
      </w:r>
    </w:p>
    <w:p w:rsidR="00772ABA" w:rsidRDefault="00772ABA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Undergraduate Research Grant Award, UT-Austin College of Liberal Arts, 2012</w:t>
      </w:r>
    </w:p>
    <w:p w:rsidR="003A18DC" w:rsidRDefault="003A18DC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:rsidR="003A18DC" w:rsidRDefault="003A18DC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Departmental</w:t>
      </w:r>
    </w:p>
    <w:p w:rsidR="003A18DC" w:rsidRDefault="003A18DC" w:rsidP="00704195">
      <w:pPr>
        <w:tabs>
          <w:tab w:val="left" w:pos="0"/>
          <w:tab w:val="left" w:pos="270"/>
        </w:tabs>
        <w:ind w:left="1080" w:hanging="720"/>
        <w:rPr>
          <w:rFonts w:asciiTheme="majorBidi" w:hAnsiTheme="majorBidi" w:cstheme="majorBidi"/>
        </w:rPr>
      </w:pPr>
      <w:r w:rsidRPr="003B5CF1">
        <w:rPr>
          <w:rFonts w:asciiTheme="majorBidi" w:hAnsiTheme="majorBidi" w:cstheme="majorBidi"/>
        </w:rPr>
        <w:t xml:space="preserve">Joanne Marye Thaman Endowed Presidential Scholarship in English, </w:t>
      </w:r>
      <w:r>
        <w:rPr>
          <w:rFonts w:asciiTheme="majorBidi" w:hAnsiTheme="majorBidi" w:cstheme="majorBidi"/>
        </w:rPr>
        <w:t>UT-Austin</w:t>
      </w:r>
      <w:r w:rsidR="00704195">
        <w:rPr>
          <w:rFonts w:asciiTheme="majorBidi" w:hAnsiTheme="majorBidi" w:cstheme="majorBidi"/>
        </w:rPr>
        <w:t xml:space="preserve"> Department of English,</w:t>
      </w:r>
      <w:r>
        <w:rPr>
          <w:rFonts w:asciiTheme="majorBidi" w:hAnsiTheme="majorBidi" w:cstheme="majorBidi"/>
        </w:rPr>
        <w:t xml:space="preserve"> </w:t>
      </w:r>
      <w:r w:rsidRPr="003B5CF1">
        <w:rPr>
          <w:rFonts w:asciiTheme="majorBidi" w:hAnsiTheme="majorBidi" w:cstheme="majorBidi"/>
        </w:rPr>
        <w:t>2011-2012</w:t>
      </w:r>
    </w:p>
    <w:p w:rsidR="00EF7D49" w:rsidRPr="003B5CF1" w:rsidRDefault="00EF7D49" w:rsidP="00704195">
      <w:pPr>
        <w:tabs>
          <w:tab w:val="left" w:pos="0"/>
          <w:tab w:val="left" w:pos="270"/>
        </w:tabs>
        <w:ind w:left="108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 C. Danciger Scholarship, UT-Austin Department of Middle Eastern Studies, 2010&amp;2012</w:t>
      </w:r>
    </w:p>
    <w:p w:rsidR="003A18DC" w:rsidRDefault="003A18DC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</w:p>
    <w:p w:rsidR="00CE04E5" w:rsidRDefault="00CE04E5" w:rsidP="00C4140A">
      <w:pPr>
        <w:pStyle w:val="NoSpacing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Local</w:t>
      </w:r>
    </w:p>
    <w:p w:rsidR="00CE04E5" w:rsidRDefault="00CE04E5" w:rsidP="00CE04E5">
      <w:pPr>
        <w:pStyle w:val="NoSpacing"/>
        <w:ind w:left="10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Malcolm Gluckman Leadership Grant, Houston Jewish Federation-Bureau of Jewish Education, 2010</w:t>
      </w:r>
    </w:p>
    <w:p w:rsidR="006C7526" w:rsidRDefault="006C7526" w:rsidP="006C752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C7526" w:rsidRDefault="006C7526" w:rsidP="006C752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ARMY SERVICE</w:t>
      </w:r>
    </w:p>
    <w:p w:rsidR="006C7526" w:rsidRDefault="006C7526" w:rsidP="006C752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C7526" w:rsidRDefault="006C7526" w:rsidP="006C752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Israel Defense Forces, 2012-2014.</w:t>
      </w:r>
    </w:p>
    <w:p w:rsidR="006C7526" w:rsidRDefault="006C7526" w:rsidP="006C7526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Sergeant; Demolitions Platoon, Company B, Gideon (13</w:t>
      </w:r>
      <w:r w:rsidRPr="00E17E2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>) Battalion, Golani Infantry Brigade.</w:t>
      </w:r>
    </w:p>
    <w:p w:rsidR="006C7526" w:rsidRDefault="006C7526" w:rsidP="006C7526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Graduate of the Infantry Squad Commander Training Course</w:t>
      </w:r>
    </w:p>
    <w:p w:rsidR="007F125E" w:rsidRPr="00CE04E5" w:rsidRDefault="007F125E" w:rsidP="00CE04E5">
      <w:pPr>
        <w:pStyle w:val="NoSpacing"/>
        <w:ind w:left="1080" w:hanging="720"/>
        <w:rPr>
          <w:rFonts w:asciiTheme="majorBidi" w:hAnsiTheme="majorBidi" w:cstheme="majorBidi"/>
          <w:sz w:val="24"/>
          <w:szCs w:val="24"/>
        </w:rPr>
      </w:pPr>
    </w:p>
    <w:p w:rsidR="00C1754A" w:rsidRDefault="005F436E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LANGUAGES</w:t>
      </w:r>
    </w:p>
    <w:p w:rsidR="005F436E" w:rsidRDefault="005F436E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5F436E" w:rsidRPr="005F436E" w:rsidRDefault="000A2670" w:rsidP="000A2670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 (mother tongue), Hebrew (fluent), French (novice)</w:t>
      </w: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</w:p>
    <w:p w:rsidR="00C1754A" w:rsidRDefault="00C1754A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MEMBERSHIPS</w:t>
      </w:r>
    </w:p>
    <w:p w:rsidR="00645CA6" w:rsidRDefault="00645CA6" w:rsidP="00F13265">
      <w:pPr>
        <w:pStyle w:val="NoSpacing"/>
        <w:rPr>
          <w:rFonts w:asciiTheme="majorBidi" w:hAnsiTheme="majorBidi" w:cstheme="majorBidi"/>
          <w:sz w:val="24"/>
          <w:szCs w:val="24"/>
          <w:u w:val="single"/>
        </w:rPr>
      </w:pPr>
    </w:p>
    <w:p w:rsidR="00645CA6" w:rsidRDefault="00645CA6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Phi Beta Kappa, inducted 2010</w:t>
      </w:r>
    </w:p>
    <w:p w:rsidR="00D91398" w:rsidRDefault="00D91398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Phi Alpha Delta pre-law society, inducted 2009</w:t>
      </w:r>
    </w:p>
    <w:p w:rsidR="008518DC" w:rsidRDefault="008518DC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518DC" w:rsidRDefault="008518DC" w:rsidP="00F1326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518DC" w:rsidRPr="008518DC" w:rsidRDefault="008518DC" w:rsidP="00F1326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References will be provided upon request.</w:t>
      </w:r>
    </w:p>
    <w:sectPr w:rsidR="008518DC" w:rsidRPr="008518DC" w:rsidSect="002A417E">
      <w:headerReference w:type="default" r:id="rId8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72" w:rsidRDefault="00222272" w:rsidP="00F13265">
      <w:r>
        <w:separator/>
      </w:r>
    </w:p>
  </w:endnote>
  <w:endnote w:type="continuationSeparator" w:id="0">
    <w:p w:rsidR="00222272" w:rsidRDefault="00222272" w:rsidP="00F1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72" w:rsidRDefault="00222272" w:rsidP="00F13265">
      <w:r>
        <w:separator/>
      </w:r>
    </w:p>
  </w:footnote>
  <w:footnote w:type="continuationSeparator" w:id="0">
    <w:p w:rsidR="00222272" w:rsidRDefault="00222272" w:rsidP="00F1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10931"/>
      <w:docPartObj>
        <w:docPartGallery w:val="Page Numbers (Top of Page)"/>
        <w:docPartUnique/>
      </w:docPartObj>
    </w:sdtPr>
    <w:sdtEndPr/>
    <w:sdtContent>
      <w:p w:rsidR="00C2648E" w:rsidRDefault="001F2268">
        <w:pPr>
          <w:pStyle w:val="Header"/>
          <w:jc w:val="right"/>
        </w:pPr>
        <w:r>
          <w:t xml:space="preserve">Garber </w:t>
        </w:r>
        <w:r w:rsidR="009B2A8C">
          <w:fldChar w:fldCharType="begin"/>
        </w:r>
        <w:r w:rsidR="009B2A8C">
          <w:instrText xml:space="preserve"> PAGE   \* MERGEFORMAT </w:instrText>
        </w:r>
        <w:r w:rsidR="009B2A8C">
          <w:fldChar w:fldCharType="separate"/>
        </w:r>
        <w:r w:rsidR="00A43A6A">
          <w:rPr>
            <w:noProof/>
          </w:rPr>
          <w:t>1</w:t>
        </w:r>
        <w:r w:rsidR="009B2A8C">
          <w:rPr>
            <w:noProof/>
          </w:rPr>
          <w:fldChar w:fldCharType="end"/>
        </w:r>
      </w:p>
    </w:sdtContent>
  </w:sdt>
  <w:p w:rsidR="00F13265" w:rsidRPr="00F13265" w:rsidRDefault="00F13265" w:rsidP="00F13265">
    <w:pPr>
      <w:pStyle w:val="Header"/>
      <w:jc w:val="right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63A1"/>
    <w:multiLevelType w:val="hybridMultilevel"/>
    <w:tmpl w:val="E5244B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7B23C3"/>
    <w:multiLevelType w:val="hybridMultilevel"/>
    <w:tmpl w:val="6F0A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265"/>
    <w:rsid w:val="000231A9"/>
    <w:rsid w:val="00044A2E"/>
    <w:rsid w:val="00045591"/>
    <w:rsid w:val="00056844"/>
    <w:rsid w:val="0009612A"/>
    <w:rsid w:val="000A2670"/>
    <w:rsid w:val="000D24C9"/>
    <w:rsid w:val="000D5571"/>
    <w:rsid w:val="00137047"/>
    <w:rsid w:val="00185A98"/>
    <w:rsid w:val="001F2268"/>
    <w:rsid w:val="00222272"/>
    <w:rsid w:val="002A417E"/>
    <w:rsid w:val="002C0642"/>
    <w:rsid w:val="00371051"/>
    <w:rsid w:val="003A18DC"/>
    <w:rsid w:val="003B11CD"/>
    <w:rsid w:val="00407937"/>
    <w:rsid w:val="00414EBF"/>
    <w:rsid w:val="00425892"/>
    <w:rsid w:val="00452ED2"/>
    <w:rsid w:val="00474F2E"/>
    <w:rsid w:val="00490723"/>
    <w:rsid w:val="004C1010"/>
    <w:rsid w:val="004F7578"/>
    <w:rsid w:val="005246AC"/>
    <w:rsid w:val="00552364"/>
    <w:rsid w:val="00592318"/>
    <w:rsid w:val="005A4483"/>
    <w:rsid w:val="005F436E"/>
    <w:rsid w:val="00635AD5"/>
    <w:rsid w:val="00645CA6"/>
    <w:rsid w:val="0066571D"/>
    <w:rsid w:val="006A0B96"/>
    <w:rsid w:val="006C7526"/>
    <w:rsid w:val="006E6B97"/>
    <w:rsid w:val="00704195"/>
    <w:rsid w:val="007271E7"/>
    <w:rsid w:val="00740497"/>
    <w:rsid w:val="00772ABA"/>
    <w:rsid w:val="007F125E"/>
    <w:rsid w:val="008518DC"/>
    <w:rsid w:val="008C77AA"/>
    <w:rsid w:val="008F3D97"/>
    <w:rsid w:val="00912A15"/>
    <w:rsid w:val="009B2A8C"/>
    <w:rsid w:val="009C4064"/>
    <w:rsid w:val="009E16A3"/>
    <w:rsid w:val="009E3371"/>
    <w:rsid w:val="00A115A0"/>
    <w:rsid w:val="00A43A6A"/>
    <w:rsid w:val="00A65F74"/>
    <w:rsid w:val="00AA15DF"/>
    <w:rsid w:val="00AD4677"/>
    <w:rsid w:val="00AD47EA"/>
    <w:rsid w:val="00AE5D19"/>
    <w:rsid w:val="00B041A5"/>
    <w:rsid w:val="00B7450D"/>
    <w:rsid w:val="00BE08DC"/>
    <w:rsid w:val="00BE300B"/>
    <w:rsid w:val="00BF4B7C"/>
    <w:rsid w:val="00C1754A"/>
    <w:rsid w:val="00C2648E"/>
    <w:rsid w:val="00C4140A"/>
    <w:rsid w:val="00C41539"/>
    <w:rsid w:val="00C93216"/>
    <w:rsid w:val="00CD0831"/>
    <w:rsid w:val="00CE04E5"/>
    <w:rsid w:val="00CF428C"/>
    <w:rsid w:val="00D23FF7"/>
    <w:rsid w:val="00D91398"/>
    <w:rsid w:val="00D92FE3"/>
    <w:rsid w:val="00E17E27"/>
    <w:rsid w:val="00E47810"/>
    <w:rsid w:val="00E57494"/>
    <w:rsid w:val="00E91427"/>
    <w:rsid w:val="00EB0C63"/>
    <w:rsid w:val="00EC4652"/>
    <w:rsid w:val="00EF7D49"/>
    <w:rsid w:val="00F13265"/>
    <w:rsid w:val="00F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FDBF"/>
  <w15:docId w15:val="{1E6E7CEE-EDDB-434C-A734-BF62499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2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3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65"/>
  </w:style>
  <w:style w:type="paragraph" w:styleId="Footer">
    <w:name w:val="footer"/>
    <w:basedOn w:val="Normal"/>
    <w:link w:val="FooterChar"/>
    <w:uiPriority w:val="99"/>
    <w:semiHidden/>
    <w:unhideWhenUsed/>
    <w:rsid w:val="00F13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265"/>
  </w:style>
  <w:style w:type="character" w:styleId="Hyperlink">
    <w:name w:val="Hyperlink"/>
    <w:basedOn w:val="DefaultParagraphFont"/>
    <w:uiPriority w:val="99"/>
    <w:unhideWhenUsed/>
    <w:rsid w:val="00F13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bgarb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</dc:creator>
  <cp:lastModifiedBy>Zachary Garber</cp:lastModifiedBy>
  <cp:revision>3</cp:revision>
  <dcterms:created xsi:type="dcterms:W3CDTF">2016-10-09T06:09:00Z</dcterms:created>
  <dcterms:modified xsi:type="dcterms:W3CDTF">2016-10-09T06:10:00Z</dcterms:modified>
</cp:coreProperties>
</file>