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3CAAF9" w14:textId="77777777" w:rsidR="00FE64B2" w:rsidRPr="00694BF7" w:rsidRDefault="00FE64B2" w:rsidP="00694BF7">
      <w:pPr>
        <w:pStyle w:val="NoSpacing"/>
        <w:rPr>
          <w:rFonts w:asciiTheme="majorHAnsi" w:hAnsiTheme="majorHAnsi"/>
        </w:rPr>
      </w:pPr>
      <w:r w:rsidRPr="00694BF7">
        <w:rPr>
          <w:rFonts w:asciiTheme="majorHAnsi" w:hAnsiTheme="majorHAnsi"/>
          <w:sz w:val="28"/>
        </w:rPr>
        <w:t>EDUCATION</w:t>
      </w:r>
      <w:r w:rsidRPr="00694BF7">
        <w:rPr>
          <w:rFonts w:asciiTheme="majorHAnsi" w:hAnsiTheme="majorHAnsi"/>
        </w:rPr>
        <w:t xml:space="preserve">  </w:t>
      </w:r>
    </w:p>
    <w:p w14:paraId="5DADA198" w14:textId="77777777" w:rsidR="003241E1" w:rsidRDefault="003241E1" w:rsidP="003241E1">
      <w:pPr>
        <w:pStyle w:val="NoSpacing"/>
      </w:pPr>
      <w:r w:rsidRPr="0030531F">
        <w:rPr>
          <w:b/>
        </w:rPr>
        <w:t>M.A. in Writing: Book Publishing,</w:t>
      </w:r>
      <w:r>
        <w:t xml:space="preserve"> Portland State University                                                               </w:t>
      </w:r>
      <w:r w:rsidRPr="0030531F">
        <w:rPr>
          <w:i/>
        </w:rPr>
        <w:t>June 2017</w:t>
      </w:r>
    </w:p>
    <w:p w14:paraId="691D1D28" w14:textId="77777777" w:rsidR="003241E1" w:rsidRPr="0030531F" w:rsidRDefault="003241E1" w:rsidP="003241E1">
      <w:pPr>
        <w:pStyle w:val="NoSpacing"/>
        <w:rPr>
          <w:sz w:val="20"/>
        </w:rPr>
      </w:pPr>
      <w:r w:rsidRPr="0030531F">
        <w:rPr>
          <w:i/>
          <w:sz w:val="20"/>
        </w:rPr>
        <w:t>Focus</w:t>
      </w:r>
      <w:r w:rsidRPr="0030531F">
        <w:rPr>
          <w:sz w:val="20"/>
        </w:rPr>
        <w:t xml:space="preserve">: </w:t>
      </w:r>
      <w:r>
        <w:rPr>
          <w:sz w:val="20"/>
        </w:rPr>
        <w:t xml:space="preserve">Editing and Marketing </w:t>
      </w:r>
    </w:p>
    <w:p w14:paraId="1CF478AD" w14:textId="77777777" w:rsidR="003241E1" w:rsidRPr="00903361" w:rsidRDefault="003241E1" w:rsidP="003241E1">
      <w:pPr>
        <w:pStyle w:val="NoSpacing"/>
        <w:rPr>
          <w:sz w:val="20"/>
        </w:rPr>
      </w:pPr>
    </w:p>
    <w:p w14:paraId="69C642F6" w14:textId="77777777" w:rsidR="003241E1" w:rsidRDefault="003241E1" w:rsidP="003241E1">
      <w:pPr>
        <w:pStyle w:val="NoSpacing"/>
      </w:pPr>
      <w:r w:rsidRPr="0030531F">
        <w:rPr>
          <w:b/>
        </w:rPr>
        <w:t>B.A. in Liberal Arts,</w:t>
      </w:r>
      <w:r>
        <w:t xml:space="preserve"> Oregon State University: Cascades Campus</w:t>
      </w:r>
      <w:r>
        <w:tab/>
      </w:r>
      <w:r>
        <w:tab/>
      </w:r>
      <w:r>
        <w:tab/>
      </w:r>
      <w:r>
        <w:tab/>
        <w:t xml:space="preserve">          </w:t>
      </w:r>
      <w:r w:rsidRPr="0030531F">
        <w:rPr>
          <w:i/>
        </w:rPr>
        <w:t>June 201</w:t>
      </w:r>
      <w:r>
        <w:rPr>
          <w:i/>
        </w:rPr>
        <w:t>0</w:t>
      </w:r>
    </w:p>
    <w:p w14:paraId="7603C775" w14:textId="77777777" w:rsidR="003241E1" w:rsidRPr="0030531F" w:rsidRDefault="003241E1" w:rsidP="003241E1">
      <w:pPr>
        <w:pStyle w:val="NoSpacing"/>
        <w:rPr>
          <w:sz w:val="20"/>
        </w:rPr>
      </w:pPr>
      <w:r w:rsidRPr="0030531F">
        <w:rPr>
          <w:i/>
          <w:sz w:val="20"/>
        </w:rPr>
        <w:t>Focus</w:t>
      </w:r>
      <w:r w:rsidRPr="0030531F">
        <w:rPr>
          <w:sz w:val="20"/>
        </w:rPr>
        <w:t>: American Literature, Fiction &amp; Nonfiction Writing, Communications</w:t>
      </w:r>
    </w:p>
    <w:p w14:paraId="0045C0BE" w14:textId="77777777" w:rsidR="00FE64B2" w:rsidRPr="00C0235E" w:rsidRDefault="00FE64B2" w:rsidP="00694BF7">
      <w:pPr>
        <w:pStyle w:val="NoSpacing"/>
        <w:rPr>
          <w:rFonts w:asciiTheme="majorHAnsi" w:hAnsiTheme="majorHAnsi"/>
          <w:sz w:val="20"/>
          <w:szCs w:val="20"/>
        </w:rPr>
      </w:pPr>
    </w:p>
    <w:p w14:paraId="0EFFD7AC" w14:textId="77777777" w:rsidR="00D03AA8" w:rsidRPr="00694BF7" w:rsidRDefault="00D03AA8" w:rsidP="00694BF7">
      <w:pPr>
        <w:pStyle w:val="NoSpacing"/>
        <w:rPr>
          <w:rFonts w:asciiTheme="majorHAnsi" w:hAnsiTheme="majorHAnsi"/>
          <w:sz w:val="28"/>
        </w:rPr>
      </w:pPr>
      <w:r w:rsidRPr="00694BF7">
        <w:rPr>
          <w:rFonts w:asciiTheme="majorHAnsi" w:hAnsiTheme="majorHAnsi"/>
          <w:sz w:val="28"/>
        </w:rPr>
        <w:t>EXPERIENCE</w:t>
      </w:r>
      <w:bookmarkStart w:id="0" w:name="_mqxtibk7rjc5" w:colFirst="0" w:colLast="0"/>
      <w:bookmarkEnd w:id="0"/>
    </w:p>
    <w:p w14:paraId="65B99EAF" w14:textId="77777777" w:rsidR="00994F70" w:rsidRPr="004E4DBE" w:rsidRDefault="00994F70" w:rsidP="00994F70">
      <w:pPr>
        <w:pStyle w:val="NoSpacing"/>
        <w:rPr>
          <w:i/>
        </w:rPr>
      </w:pPr>
      <w:r w:rsidRPr="004E4DBE">
        <w:rPr>
          <w:b/>
        </w:rPr>
        <w:t>Freelance Editor &amp; Marketing Manager</w:t>
      </w:r>
      <w:r>
        <w:rPr>
          <w:bCs/>
        </w:rPr>
        <w:t>, Quail Run</w:t>
      </w:r>
      <w:r w:rsidRPr="004E4DBE">
        <w:rPr>
          <w:b/>
        </w:rPr>
        <w:tab/>
      </w:r>
      <w:r w:rsidRPr="004E4DBE">
        <w:rPr>
          <w:b/>
        </w:rPr>
        <w:tab/>
      </w:r>
      <w:r w:rsidRPr="004E4DBE">
        <w:rPr>
          <w:b/>
        </w:rPr>
        <w:tab/>
      </w:r>
      <w:r w:rsidRPr="004E4DBE">
        <w:rPr>
          <w:b/>
        </w:rPr>
        <w:tab/>
        <w:t xml:space="preserve">   </w:t>
      </w:r>
      <w:r w:rsidRPr="004E4DBE">
        <w:rPr>
          <w:i/>
        </w:rPr>
        <w:t>January 2018–Present</w:t>
      </w:r>
    </w:p>
    <w:p w14:paraId="1D0987A7" w14:textId="77777777" w:rsidR="00994F70" w:rsidRPr="004E4DBE" w:rsidRDefault="00994F70" w:rsidP="00994F70">
      <w:pPr>
        <w:pStyle w:val="NoSpacing"/>
        <w:widowControl/>
        <w:numPr>
          <w:ilvl w:val="0"/>
          <w:numId w:val="21"/>
        </w:numPr>
        <w:rPr>
          <w:sz w:val="20"/>
        </w:rPr>
      </w:pPr>
      <w:r w:rsidRPr="004E4DBE">
        <w:rPr>
          <w:sz w:val="20"/>
        </w:rPr>
        <w:t>Developmental editing of manuscripts; evaluating manuscripts for necessary editing</w:t>
      </w:r>
    </w:p>
    <w:p w14:paraId="11A5D09C" w14:textId="77777777" w:rsidR="00994F70" w:rsidRPr="004E4DBE" w:rsidRDefault="00994F70" w:rsidP="00994F70">
      <w:pPr>
        <w:pStyle w:val="NoSpacing"/>
        <w:widowControl/>
        <w:numPr>
          <w:ilvl w:val="0"/>
          <w:numId w:val="21"/>
        </w:numPr>
        <w:rPr>
          <w:sz w:val="20"/>
        </w:rPr>
      </w:pPr>
      <w:r w:rsidRPr="004E4DBE">
        <w:rPr>
          <w:sz w:val="20"/>
        </w:rPr>
        <w:t>Social media marketing for authors and direct sales consultants, including copywriting, designing graphics, and email marketing management</w:t>
      </w:r>
    </w:p>
    <w:p w14:paraId="2140BA54" w14:textId="61A696AD" w:rsidR="00994F70" w:rsidRDefault="00994F70" w:rsidP="00994F70">
      <w:pPr>
        <w:pStyle w:val="NoSpacing"/>
        <w:widowControl/>
        <w:numPr>
          <w:ilvl w:val="0"/>
          <w:numId w:val="21"/>
        </w:numPr>
        <w:rPr>
          <w:sz w:val="20"/>
        </w:rPr>
      </w:pPr>
      <w:r w:rsidRPr="004E4DBE">
        <w:rPr>
          <w:sz w:val="20"/>
        </w:rPr>
        <w:t>Marketing management for clients, including copywriting, educating regarding social media best practices, and writing and distributing press release</w:t>
      </w:r>
      <w:r>
        <w:rPr>
          <w:sz w:val="20"/>
        </w:rPr>
        <w:t>s</w:t>
      </w:r>
    </w:p>
    <w:p w14:paraId="4EEF59AA" w14:textId="77777777" w:rsidR="00994F70" w:rsidRDefault="00994F70" w:rsidP="00994F70">
      <w:pPr>
        <w:pStyle w:val="NoSpacing"/>
        <w:widowControl/>
        <w:rPr>
          <w:sz w:val="20"/>
        </w:rPr>
      </w:pPr>
    </w:p>
    <w:p w14:paraId="045EE26F" w14:textId="77777777" w:rsidR="00994F70" w:rsidRDefault="00994F70" w:rsidP="00994F70">
      <w:pPr>
        <w:pStyle w:val="NoSpacing"/>
        <w:rPr>
          <w:i/>
          <w:iCs/>
        </w:rPr>
      </w:pPr>
      <w:r>
        <w:rPr>
          <w:b/>
        </w:rPr>
        <w:t>Events Manager</w:t>
      </w:r>
      <w:r>
        <w:rPr>
          <w:bCs/>
        </w:rPr>
        <w:t>, Roundabout Books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971DB2">
        <w:rPr>
          <w:bCs/>
          <w:i/>
          <w:iCs/>
        </w:rPr>
        <w:t xml:space="preserve">May 2019 </w:t>
      </w:r>
      <w:r w:rsidRPr="00971DB2">
        <w:rPr>
          <w:i/>
          <w:iCs/>
        </w:rPr>
        <w:t>–Present</w:t>
      </w:r>
    </w:p>
    <w:p w14:paraId="47217738" w14:textId="77777777" w:rsidR="00994F70" w:rsidRPr="004E4DBE" w:rsidRDefault="00994F70" w:rsidP="00994F70">
      <w:pPr>
        <w:pStyle w:val="NoSpacing"/>
        <w:widowControl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Author outreach to secure and promote literary events</w:t>
      </w:r>
    </w:p>
    <w:p w14:paraId="69E77057" w14:textId="77777777" w:rsidR="00994F70" w:rsidRPr="004E4DBE" w:rsidRDefault="00994F70" w:rsidP="00994F70">
      <w:pPr>
        <w:pStyle w:val="NoSpacing"/>
        <w:widowControl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Social media outreach through Twitter, Instagram, and Facebook</w:t>
      </w:r>
    </w:p>
    <w:p w14:paraId="6ECDA101" w14:textId="77777777" w:rsidR="00994F70" w:rsidRDefault="00994F70" w:rsidP="00994F70">
      <w:pPr>
        <w:pStyle w:val="NoSpacing"/>
        <w:widowControl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Creating digital and print graphics for web and store needs</w:t>
      </w:r>
    </w:p>
    <w:p w14:paraId="19DEA0F2" w14:textId="77777777" w:rsidR="00994F70" w:rsidRPr="004E4DBE" w:rsidRDefault="00994F70" w:rsidP="00994F70">
      <w:pPr>
        <w:pStyle w:val="NoSpacing"/>
        <w:widowControl/>
        <w:ind w:left="720"/>
        <w:rPr>
          <w:sz w:val="20"/>
        </w:rPr>
      </w:pPr>
    </w:p>
    <w:p w14:paraId="6B37470E" w14:textId="77777777" w:rsidR="003D108A" w:rsidRDefault="003D108A" w:rsidP="003D108A">
      <w:pPr>
        <w:pStyle w:val="NoSpacing"/>
        <w:rPr>
          <w:bCs/>
        </w:rPr>
      </w:pPr>
      <w:r>
        <w:rPr>
          <w:b/>
        </w:rPr>
        <w:t>Marketing Coordinator</w:t>
      </w:r>
      <w:r>
        <w:rPr>
          <w:bCs/>
        </w:rPr>
        <w:t>, Blue Dot Kids Press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1114C7">
        <w:rPr>
          <w:bCs/>
          <w:i/>
          <w:iCs/>
        </w:rPr>
        <w:t>December 2019–Present</w:t>
      </w:r>
    </w:p>
    <w:p w14:paraId="42ADD321" w14:textId="77777777" w:rsidR="003D108A" w:rsidRDefault="003D108A" w:rsidP="003D108A">
      <w:pPr>
        <w:pStyle w:val="NoSpacing"/>
        <w:widowControl/>
        <w:numPr>
          <w:ilvl w:val="0"/>
          <w:numId w:val="24"/>
        </w:numPr>
        <w:rPr>
          <w:bCs/>
        </w:rPr>
      </w:pPr>
      <w:r>
        <w:rPr>
          <w:bCs/>
        </w:rPr>
        <w:t>Writing marketing copy for sales calls, Edelweiss, Amazon, and bookstore buyers</w:t>
      </w:r>
    </w:p>
    <w:p w14:paraId="21897A53" w14:textId="77777777" w:rsidR="003D108A" w:rsidRPr="001114C7" w:rsidRDefault="003D108A" w:rsidP="003D108A">
      <w:pPr>
        <w:pStyle w:val="NoSpacing"/>
        <w:widowControl/>
        <w:numPr>
          <w:ilvl w:val="0"/>
          <w:numId w:val="24"/>
        </w:numPr>
        <w:rPr>
          <w:bCs/>
        </w:rPr>
      </w:pPr>
      <w:r w:rsidRPr="004E4DBE">
        <w:rPr>
          <w:sz w:val="20"/>
        </w:rPr>
        <w:t>Developing and implementing social media projects regarding newly published and upcoming titles</w:t>
      </w:r>
    </w:p>
    <w:p w14:paraId="322673C2" w14:textId="77777777" w:rsidR="003D108A" w:rsidRPr="001114C7" w:rsidRDefault="003D108A" w:rsidP="003D108A">
      <w:pPr>
        <w:pStyle w:val="NoSpacing"/>
        <w:widowControl/>
        <w:numPr>
          <w:ilvl w:val="0"/>
          <w:numId w:val="24"/>
        </w:numPr>
        <w:rPr>
          <w:bCs/>
        </w:rPr>
      </w:pPr>
      <w:r>
        <w:rPr>
          <w:sz w:val="20"/>
        </w:rPr>
        <w:t>Maintaining company social media presence, including creating digital collateral, and content related to seasonality of books</w:t>
      </w:r>
    </w:p>
    <w:p w14:paraId="039BCBF9" w14:textId="77777777" w:rsidR="003D108A" w:rsidRPr="00971DB2" w:rsidRDefault="003D108A" w:rsidP="003D108A">
      <w:pPr>
        <w:pStyle w:val="NoSpacing"/>
        <w:rPr>
          <w:bCs/>
          <w:sz w:val="20"/>
          <w:szCs w:val="20"/>
        </w:rPr>
      </w:pPr>
    </w:p>
    <w:p w14:paraId="0AECD106" w14:textId="77777777" w:rsidR="003D108A" w:rsidRPr="004E4DBE" w:rsidRDefault="003D108A" w:rsidP="003D108A">
      <w:pPr>
        <w:pStyle w:val="NoSpacing"/>
      </w:pPr>
      <w:r w:rsidRPr="004E4DBE">
        <w:rPr>
          <w:b/>
        </w:rPr>
        <w:t>Publicist</w:t>
      </w:r>
      <w:r w:rsidRPr="004E4DBE">
        <w:t xml:space="preserve">, </w:t>
      </w:r>
      <w:proofErr w:type="spellStart"/>
      <w:r w:rsidRPr="004E4DBE">
        <w:t>Mindbuck</w:t>
      </w:r>
      <w:proofErr w:type="spellEnd"/>
      <w:r w:rsidRPr="004E4DBE">
        <w:t xml:space="preserve"> Media</w:t>
      </w:r>
      <w:r w:rsidRPr="004E4DBE">
        <w:tab/>
      </w:r>
      <w:r w:rsidRPr="004E4DBE">
        <w:tab/>
      </w:r>
      <w:r w:rsidRPr="004E4DBE">
        <w:tab/>
      </w:r>
      <w:r w:rsidRPr="004E4DBE">
        <w:tab/>
      </w:r>
      <w:r w:rsidRPr="004E4DBE">
        <w:tab/>
      </w:r>
      <w:r>
        <w:t xml:space="preserve">  </w:t>
      </w:r>
      <w:r w:rsidRPr="004E4DBE">
        <w:t xml:space="preserve"> </w:t>
      </w:r>
      <w:r>
        <w:t xml:space="preserve">          </w:t>
      </w:r>
      <w:r w:rsidRPr="004E4DBE">
        <w:rPr>
          <w:i/>
        </w:rPr>
        <w:t>November 2018–</w:t>
      </w:r>
      <w:r>
        <w:rPr>
          <w:i/>
        </w:rPr>
        <w:t>November 2019</w:t>
      </w:r>
    </w:p>
    <w:p w14:paraId="3A1B842F" w14:textId="77777777" w:rsidR="003D108A" w:rsidRPr="004E4DBE" w:rsidRDefault="003D108A" w:rsidP="003D108A">
      <w:pPr>
        <w:pStyle w:val="NoSpacing"/>
        <w:widowControl/>
        <w:numPr>
          <w:ilvl w:val="0"/>
          <w:numId w:val="24"/>
        </w:numPr>
        <w:rPr>
          <w:sz w:val="20"/>
          <w:szCs w:val="20"/>
        </w:rPr>
      </w:pPr>
      <w:r w:rsidRPr="004E4DBE">
        <w:rPr>
          <w:sz w:val="20"/>
          <w:szCs w:val="20"/>
        </w:rPr>
        <w:t>Publicity outreach for traditional and self-published authors</w:t>
      </w:r>
    </w:p>
    <w:p w14:paraId="4CAAD0F8" w14:textId="77777777" w:rsidR="003D108A" w:rsidRPr="004E4DBE" w:rsidRDefault="003D108A" w:rsidP="003D108A">
      <w:pPr>
        <w:pStyle w:val="NoSpacing"/>
        <w:widowControl/>
        <w:numPr>
          <w:ilvl w:val="0"/>
          <w:numId w:val="24"/>
        </w:numPr>
        <w:rPr>
          <w:sz w:val="20"/>
          <w:szCs w:val="20"/>
        </w:rPr>
      </w:pPr>
      <w:r w:rsidRPr="004E4DBE">
        <w:rPr>
          <w:sz w:val="20"/>
          <w:szCs w:val="20"/>
        </w:rPr>
        <w:t>Researching social media and book influencers through blogs and social media platforms</w:t>
      </w:r>
    </w:p>
    <w:p w14:paraId="501FA863" w14:textId="77777777" w:rsidR="003D108A" w:rsidRPr="004E4DBE" w:rsidRDefault="003D108A" w:rsidP="003D108A">
      <w:pPr>
        <w:pStyle w:val="NoSpacing"/>
        <w:widowControl/>
        <w:numPr>
          <w:ilvl w:val="0"/>
          <w:numId w:val="24"/>
        </w:numPr>
        <w:rPr>
          <w:sz w:val="20"/>
          <w:szCs w:val="20"/>
        </w:rPr>
      </w:pPr>
      <w:r w:rsidRPr="004E4DBE">
        <w:rPr>
          <w:sz w:val="20"/>
          <w:szCs w:val="20"/>
        </w:rPr>
        <w:t xml:space="preserve">Recommending influencers for authors to interact with, and cultivating relationships with influencers for future author campaigns </w:t>
      </w:r>
    </w:p>
    <w:p w14:paraId="698BC630" w14:textId="77777777" w:rsidR="003D108A" w:rsidRPr="004E4DBE" w:rsidRDefault="003D108A" w:rsidP="003D108A">
      <w:pPr>
        <w:pStyle w:val="NoSpacing"/>
        <w:ind w:left="720"/>
        <w:rPr>
          <w:sz w:val="20"/>
          <w:szCs w:val="20"/>
        </w:rPr>
      </w:pPr>
    </w:p>
    <w:p w14:paraId="4715979D" w14:textId="68DE47E2" w:rsidR="00C0235E" w:rsidRPr="000B50F0" w:rsidRDefault="00C0235E" w:rsidP="00C0235E">
      <w:pPr>
        <w:pStyle w:val="NoSpacing"/>
      </w:pPr>
      <w:r>
        <w:rPr>
          <w:b/>
        </w:rPr>
        <w:t>Technical Editor &amp; Proofreader</w:t>
      </w:r>
      <w:r w:rsidRPr="00C55DCC">
        <w:rPr>
          <w:b/>
        </w:rPr>
        <w:t>,</w:t>
      </w:r>
      <w:r>
        <w:t xml:space="preserve"> Correia-Xavier, Inc</w:t>
      </w:r>
      <w:r>
        <w:tab/>
      </w:r>
      <w:r>
        <w:tab/>
      </w:r>
      <w:r>
        <w:tab/>
      </w:r>
      <w:r>
        <w:tab/>
        <w:t xml:space="preserve"> </w:t>
      </w:r>
      <w:r w:rsidRPr="000B50F0">
        <w:rPr>
          <w:i/>
        </w:rPr>
        <w:t>June 2018–</w:t>
      </w:r>
      <w:r>
        <w:rPr>
          <w:i/>
        </w:rPr>
        <w:t>March 2019</w:t>
      </w:r>
      <w:r>
        <w:t xml:space="preserve"> </w:t>
      </w:r>
    </w:p>
    <w:p w14:paraId="226643F8" w14:textId="77777777" w:rsidR="00C0235E" w:rsidRDefault="00C0235E" w:rsidP="00C0235E">
      <w:pPr>
        <w:pStyle w:val="NoSpacing"/>
        <w:widowControl/>
        <w:numPr>
          <w:ilvl w:val="0"/>
          <w:numId w:val="23"/>
        </w:numPr>
        <w:rPr>
          <w:sz w:val="20"/>
        </w:rPr>
      </w:pPr>
      <w:r>
        <w:rPr>
          <w:sz w:val="20"/>
        </w:rPr>
        <w:t xml:space="preserve">Professional report editing for agricultural appraisal company </w:t>
      </w:r>
    </w:p>
    <w:p w14:paraId="484A4414" w14:textId="4BD5EC7D" w:rsidR="00C0235E" w:rsidRPr="00C0235E" w:rsidRDefault="00C0235E" w:rsidP="00C0235E">
      <w:pPr>
        <w:pStyle w:val="NoSpacing"/>
        <w:widowControl/>
        <w:numPr>
          <w:ilvl w:val="0"/>
          <w:numId w:val="23"/>
        </w:numPr>
        <w:rPr>
          <w:sz w:val="20"/>
        </w:rPr>
      </w:pPr>
      <w:r>
        <w:rPr>
          <w:sz w:val="20"/>
        </w:rPr>
        <w:t>Proofreading reports for grammar and punctuation errors; querying appraisers when necessary</w:t>
      </w:r>
    </w:p>
    <w:p w14:paraId="64229BF0" w14:textId="77777777" w:rsidR="00C0235E" w:rsidRDefault="00C0235E" w:rsidP="00C0235E">
      <w:pPr>
        <w:pStyle w:val="NoSpacing"/>
        <w:widowControl/>
        <w:numPr>
          <w:ilvl w:val="0"/>
          <w:numId w:val="23"/>
        </w:numPr>
        <w:rPr>
          <w:sz w:val="20"/>
        </w:rPr>
      </w:pPr>
      <w:r>
        <w:rPr>
          <w:sz w:val="20"/>
        </w:rPr>
        <w:t>Comparing numerical values in text, tables, and charts against sales data provided by appraisers</w:t>
      </w:r>
    </w:p>
    <w:p w14:paraId="675E1D46" w14:textId="25E5CCCD" w:rsidR="00C0235E" w:rsidRPr="00C0235E" w:rsidRDefault="00C0235E" w:rsidP="00C0235E">
      <w:pPr>
        <w:pStyle w:val="NoSpacing"/>
        <w:widowControl/>
        <w:numPr>
          <w:ilvl w:val="0"/>
          <w:numId w:val="23"/>
        </w:numPr>
        <w:rPr>
          <w:sz w:val="20"/>
        </w:rPr>
      </w:pPr>
      <w:r>
        <w:rPr>
          <w:sz w:val="20"/>
        </w:rPr>
        <w:t>Creating a style guide for technical reports</w:t>
      </w:r>
    </w:p>
    <w:p w14:paraId="3A110660" w14:textId="77777777" w:rsidR="00C0235E" w:rsidRPr="00C0235E" w:rsidRDefault="00C0235E" w:rsidP="00C0235E">
      <w:pPr>
        <w:pStyle w:val="NoSpacing"/>
        <w:rPr>
          <w:sz w:val="20"/>
        </w:rPr>
      </w:pPr>
    </w:p>
    <w:p w14:paraId="3A2E68FE" w14:textId="77777777" w:rsidR="00C0235E" w:rsidRDefault="00C0235E" w:rsidP="00C0235E">
      <w:pPr>
        <w:pStyle w:val="NoSpacing"/>
      </w:pPr>
      <w:r w:rsidRPr="0030531F">
        <w:rPr>
          <w:b/>
        </w:rPr>
        <w:t>Marketing</w:t>
      </w:r>
      <w:r>
        <w:rPr>
          <w:b/>
        </w:rPr>
        <w:t xml:space="preserve"> &amp; Sales</w:t>
      </w:r>
      <w:r w:rsidRPr="0030531F">
        <w:rPr>
          <w:b/>
        </w:rPr>
        <w:t xml:space="preserve"> Coordinator</w:t>
      </w:r>
      <w:r w:rsidRPr="00C55DCC">
        <w:rPr>
          <w:b/>
        </w:rPr>
        <w:t>,</w:t>
      </w:r>
      <w:r>
        <w:t xml:space="preserve"> Overcup Press                                                           </w:t>
      </w:r>
      <w:r w:rsidRPr="0030531F">
        <w:rPr>
          <w:i/>
        </w:rPr>
        <w:t>June 2017–</w:t>
      </w:r>
      <w:r>
        <w:rPr>
          <w:i/>
        </w:rPr>
        <w:t>October 2018</w:t>
      </w:r>
    </w:p>
    <w:p w14:paraId="217EA321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Develop</w:t>
      </w:r>
      <w:r>
        <w:rPr>
          <w:sz w:val="20"/>
        </w:rPr>
        <w:t>ing</w:t>
      </w:r>
      <w:r w:rsidRPr="0030531F">
        <w:rPr>
          <w:sz w:val="20"/>
        </w:rPr>
        <w:t xml:space="preserve"> and implement</w:t>
      </w:r>
      <w:r>
        <w:rPr>
          <w:sz w:val="20"/>
        </w:rPr>
        <w:t>ing</w:t>
      </w:r>
      <w:r w:rsidRPr="0030531F">
        <w:rPr>
          <w:sz w:val="20"/>
        </w:rPr>
        <w:t xml:space="preserve"> social media projects regarding newly published and upcoming titles</w:t>
      </w:r>
    </w:p>
    <w:p w14:paraId="1244EE13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Maintain</w:t>
      </w:r>
      <w:r>
        <w:rPr>
          <w:sz w:val="20"/>
        </w:rPr>
        <w:t>ing</w:t>
      </w:r>
      <w:r w:rsidRPr="0030531F">
        <w:rPr>
          <w:sz w:val="20"/>
        </w:rPr>
        <w:t xml:space="preserve"> Overcup blog and social media presence (Facebook, Instagram, Twitter, Pinterest), including creating digital collateral, writing and editing blogs, and researching author events</w:t>
      </w:r>
    </w:p>
    <w:p w14:paraId="796E1482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Securing venues, partnerships with outside vendors, and guest outreach through social media and email</w:t>
      </w:r>
    </w:p>
    <w:p w14:paraId="0F15B59E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Sales outreach to </w:t>
      </w:r>
      <w:r w:rsidRPr="0030531F">
        <w:rPr>
          <w:sz w:val="20"/>
        </w:rPr>
        <w:t>bookstores</w:t>
      </w:r>
      <w:r>
        <w:rPr>
          <w:sz w:val="20"/>
        </w:rPr>
        <w:t xml:space="preserve"> and non-trade stores</w:t>
      </w:r>
      <w:r w:rsidRPr="0030531F">
        <w:rPr>
          <w:sz w:val="20"/>
        </w:rPr>
        <w:t xml:space="preserve"> re</w:t>
      </w:r>
      <w:r>
        <w:rPr>
          <w:sz w:val="20"/>
        </w:rPr>
        <w:t>garding titles that align with their theme and customer needs</w:t>
      </w:r>
    </w:p>
    <w:p w14:paraId="4EE52193" w14:textId="34B2C367" w:rsidR="00C0235E" w:rsidRDefault="00C0235E" w:rsidP="00C0235E">
      <w:pPr>
        <w:pStyle w:val="NoSpacing"/>
        <w:rPr>
          <w:sz w:val="20"/>
        </w:rPr>
      </w:pPr>
    </w:p>
    <w:p w14:paraId="48FF1518" w14:textId="7CD908EA" w:rsidR="003D108A" w:rsidRDefault="003D108A" w:rsidP="00C0235E">
      <w:pPr>
        <w:pStyle w:val="NoSpacing"/>
        <w:rPr>
          <w:sz w:val="20"/>
        </w:rPr>
      </w:pPr>
    </w:p>
    <w:p w14:paraId="2D37F8FD" w14:textId="5757BEAD" w:rsidR="003D108A" w:rsidRDefault="003D108A" w:rsidP="00C0235E">
      <w:pPr>
        <w:pStyle w:val="NoSpacing"/>
        <w:rPr>
          <w:sz w:val="20"/>
        </w:rPr>
      </w:pPr>
    </w:p>
    <w:p w14:paraId="5C3AD899" w14:textId="5894590C" w:rsidR="003D108A" w:rsidRDefault="003D108A" w:rsidP="00C0235E">
      <w:pPr>
        <w:pStyle w:val="NoSpacing"/>
        <w:rPr>
          <w:sz w:val="20"/>
        </w:rPr>
      </w:pPr>
    </w:p>
    <w:p w14:paraId="4E28F7AD" w14:textId="77777777" w:rsidR="003D108A" w:rsidRPr="00CC43F0" w:rsidRDefault="003D108A" w:rsidP="00C0235E">
      <w:pPr>
        <w:pStyle w:val="NoSpacing"/>
        <w:rPr>
          <w:sz w:val="20"/>
        </w:rPr>
      </w:pPr>
    </w:p>
    <w:p w14:paraId="4745E090" w14:textId="77777777" w:rsidR="00C0235E" w:rsidRDefault="00C0235E" w:rsidP="00C0235E">
      <w:pPr>
        <w:pStyle w:val="NoSpacing"/>
      </w:pPr>
      <w:r w:rsidRPr="0030531F">
        <w:rPr>
          <w:b/>
        </w:rPr>
        <w:t>Project Manager &amp; Student Staff,</w:t>
      </w:r>
      <w:r>
        <w:t xml:space="preserve"> Ooligan Press, Portland State </w:t>
      </w:r>
      <w:r>
        <w:tab/>
      </w:r>
      <w:r>
        <w:tab/>
        <w:t xml:space="preserve">             </w:t>
      </w:r>
      <w:r w:rsidRPr="0030531F">
        <w:rPr>
          <w:i/>
        </w:rPr>
        <w:t>January 2016–June 2017</w:t>
      </w:r>
    </w:p>
    <w:p w14:paraId="5EC4DE2F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Managing project team of ten students in production of two Ooligan titles</w:t>
      </w:r>
    </w:p>
    <w:p w14:paraId="418CA42A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Delegating marketing, editorial, and design responsibilities; grading student assignments</w:t>
      </w:r>
    </w:p>
    <w:p w14:paraId="4B82B919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Working one-on-one with publisher, author, and team leads to meet deadlines and cultivate book brand</w:t>
      </w:r>
    </w:p>
    <w:p w14:paraId="7103C5C0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Performing proposal evaluations and developmental edits for submitted manuscripts</w:t>
      </w:r>
    </w:p>
    <w:p w14:paraId="38C65681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Assisting with research for manuscript pitch presentations</w:t>
      </w:r>
    </w:p>
    <w:p w14:paraId="2BF1612A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 xml:space="preserve">Performing proofreads for manuscripts before publication and </w:t>
      </w:r>
      <w:proofErr w:type="spellStart"/>
      <w:r w:rsidRPr="0030531F">
        <w:rPr>
          <w:sz w:val="20"/>
        </w:rPr>
        <w:t>ebook</w:t>
      </w:r>
      <w:proofErr w:type="spellEnd"/>
      <w:r w:rsidRPr="0030531F">
        <w:rPr>
          <w:sz w:val="20"/>
        </w:rPr>
        <w:t xml:space="preserve"> coding</w:t>
      </w:r>
    </w:p>
    <w:p w14:paraId="66295AFA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 xml:space="preserve">Volunteering for and moderating conferences including Write to Publish, </w:t>
      </w:r>
      <w:proofErr w:type="spellStart"/>
      <w:r w:rsidRPr="0030531F">
        <w:rPr>
          <w:sz w:val="20"/>
        </w:rPr>
        <w:t>PubWest</w:t>
      </w:r>
      <w:proofErr w:type="spellEnd"/>
      <w:r w:rsidRPr="0030531F">
        <w:rPr>
          <w:sz w:val="20"/>
        </w:rPr>
        <w:t>, and IBPA</w:t>
      </w:r>
    </w:p>
    <w:p w14:paraId="5B94170A" w14:textId="77777777" w:rsidR="00C0235E" w:rsidRPr="00CC43F0" w:rsidRDefault="00C0235E" w:rsidP="00C0235E">
      <w:pPr>
        <w:pStyle w:val="NoSpacing"/>
        <w:rPr>
          <w:sz w:val="20"/>
        </w:rPr>
      </w:pPr>
    </w:p>
    <w:p w14:paraId="5B44BBE3" w14:textId="77777777" w:rsidR="00C0235E" w:rsidRDefault="00C0235E" w:rsidP="00C0235E">
      <w:pPr>
        <w:pStyle w:val="NoSpacing"/>
      </w:pPr>
      <w:r w:rsidRPr="0030531F">
        <w:rPr>
          <w:b/>
        </w:rPr>
        <w:t>Marketing Intern,</w:t>
      </w:r>
      <w:r>
        <w:t xml:space="preserve"> College of Liberal Arts &amp; Sciences, Portland State                   </w:t>
      </w:r>
      <w:r w:rsidRPr="0030531F">
        <w:rPr>
          <w:i/>
        </w:rPr>
        <w:t>January 2017–March 2017</w:t>
      </w:r>
    </w:p>
    <w:p w14:paraId="76E8EAD3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Implementing marketing plan for pre-health sciences program</w:t>
      </w:r>
    </w:p>
    <w:p w14:paraId="6085880D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Writing, editing, and repurposing content for diverse audiences across multiple platforms</w:t>
      </w:r>
    </w:p>
    <w:p w14:paraId="0B63E560" w14:textId="28138053" w:rsidR="00C0235E" w:rsidRPr="00C0235E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Utilizing interpersonal skills to connect with students and faculty; conducting interviews</w:t>
      </w:r>
    </w:p>
    <w:p w14:paraId="126344CE" w14:textId="77777777" w:rsidR="00C0235E" w:rsidRPr="00C0235E" w:rsidRDefault="00C0235E" w:rsidP="00C0235E">
      <w:pPr>
        <w:pStyle w:val="NoSpacing"/>
        <w:rPr>
          <w:sz w:val="20"/>
          <w:szCs w:val="20"/>
        </w:rPr>
      </w:pPr>
    </w:p>
    <w:p w14:paraId="05535DC5" w14:textId="77777777" w:rsidR="00C0235E" w:rsidRDefault="00C0235E" w:rsidP="00C0235E">
      <w:pPr>
        <w:pStyle w:val="NoSpacing"/>
      </w:pPr>
      <w:r w:rsidRPr="0030531F">
        <w:rPr>
          <w:b/>
        </w:rPr>
        <w:t>Marketing Intern,</w:t>
      </w:r>
      <w:r>
        <w:t xml:space="preserve"> Overcup Press                                                                                    </w:t>
      </w:r>
      <w:r w:rsidRPr="0030531F">
        <w:rPr>
          <w:i/>
        </w:rPr>
        <w:t>June 2016–October 2016</w:t>
      </w:r>
    </w:p>
    <w:p w14:paraId="6A40F441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Ensuring brand consistency; assisting with branding and social media strategies</w:t>
      </w:r>
    </w:p>
    <w:p w14:paraId="58E74976" w14:textId="77777777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Managing marketing calendar; writing, editing, and scheduling content across all platforms</w:t>
      </w:r>
    </w:p>
    <w:p w14:paraId="3BFA2AA1" w14:textId="24954EB0" w:rsidR="00C0235E" w:rsidRPr="0030531F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Developing and implementing multi</w:t>
      </w:r>
      <w:r w:rsidR="00C55DCC">
        <w:rPr>
          <w:sz w:val="20"/>
        </w:rPr>
        <w:t>ple</w:t>
      </w:r>
      <w:r w:rsidRPr="0030531F">
        <w:rPr>
          <w:sz w:val="20"/>
        </w:rPr>
        <w:t xml:space="preserve"> social media and web campaign ideas</w:t>
      </w:r>
    </w:p>
    <w:p w14:paraId="07423882" w14:textId="77777777" w:rsidR="00C0235E" w:rsidRPr="002C3353" w:rsidRDefault="00C0235E" w:rsidP="00C0235E">
      <w:pPr>
        <w:pStyle w:val="NoSpacing"/>
        <w:widowControl/>
        <w:numPr>
          <w:ilvl w:val="0"/>
          <w:numId w:val="20"/>
        </w:numPr>
        <w:rPr>
          <w:sz w:val="20"/>
        </w:rPr>
      </w:pPr>
      <w:r w:rsidRPr="0030531F">
        <w:rPr>
          <w:sz w:val="20"/>
        </w:rPr>
        <w:t>Researching, recommending, and utilizing products to streamline social media management</w:t>
      </w:r>
    </w:p>
    <w:p w14:paraId="3B55797A" w14:textId="77777777" w:rsidR="00FE64B2" w:rsidRPr="00C0235E" w:rsidRDefault="00FE64B2" w:rsidP="00694BF7">
      <w:pPr>
        <w:pStyle w:val="NoSpacing"/>
        <w:rPr>
          <w:rFonts w:asciiTheme="majorHAnsi" w:hAnsiTheme="majorHAnsi"/>
          <w:sz w:val="20"/>
          <w:szCs w:val="20"/>
        </w:rPr>
      </w:pPr>
    </w:p>
    <w:p w14:paraId="5922070C" w14:textId="77777777" w:rsidR="002116B2" w:rsidRPr="00694BF7" w:rsidRDefault="00B07DC9" w:rsidP="00694BF7">
      <w:pPr>
        <w:pStyle w:val="NoSpacing"/>
        <w:rPr>
          <w:rFonts w:asciiTheme="majorHAnsi" w:hAnsiTheme="majorHAnsi"/>
          <w:sz w:val="28"/>
        </w:rPr>
      </w:pPr>
      <w:r w:rsidRPr="00694BF7">
        <w:rPr>
          <w:rFonts w:asciiTheme="majorHAnsi" w:hAnsiTheme="majorHAnsi"/>
          <w:sz w:val="28"/>
        </w:rPr>
        <w:t>CONFERENCES</w:t>
      </w:r>
    </w:p>
    <w:p w14:paraId="09754D60" w14:textId="77777777" w:rsidR="00417024" w:rsidRPr="00694BF7" w:rsidRDefault="00417024" w:rsidP="00694BF7">
      <w:pPr>
        <w:pStyle w:val="NoSpacing"/>
        <w:rPr>
          <w:rFonts w:asciiTheme="majorHAnsi" w:hAnsiTheme="majorHAnsi"/>
          <w:b/>
        </w:rPr>
      </w:pPr>
      <w:r w:rsidRPr="00694BF7">
        <w:rPr>
          <w:rFonts w:asciiTheme="majorHAnsi" w:hAnsiTheme="majorHAnsi"/>
          <w:b/>
        </w:rPr>
        <w:t>Write to Publish Annual Conference, February 2017</w:t>
      </w:r>
    </w:p>
    <w:p w14:paraId="7B8C7246" w14:textId="23903D7B" w:rsidR="00C0235E" w:rsidRPr="00C0235E" w:rsidRDefault="00417024" w:rsidP="00C0235E">
      <w:pPr>
        <w:pStyle w:val="NoSpacing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 w:rsidRPr="00694BF7">
        <w:rPr>
          <w:rFonts w:asciiTheme="majorHAnsi" w:hAnsiTheme="majorHAnsi"/>
          <w:sz w:val="20"/>
          <w:szCs w:val="20"/>
        </w:rPr>
        <w:t>Diversity panel moderator</w:t>
      </w:r>
      <w:r w:rsidR="006E6473" w:rsidRPr="00694BF7">
        <w:rPr>
          <w:rFonts w:asciiTheme="majorHAnsi" w:hAnsiTheme="majorHAnsi"/>
          <w:sz w:val="20"/>
          <w:szCs w:val="20"/>
        </w:rPr>
        <w:t xml:space="preserve">: created questions tailored to </w:t>
      </w:r>
      <w:r w:rsidR="00FE64B2" w:rsidRPr="00694BF7">
        <w:rPr>
          <w:rFonts w:asciiTheme="majorHAnsi" w:hAnsiTheme="majorHAnsi"/>
          <w:sz w:val="20"/>
          <w:szCs w:val="20"/>
        </w:rPr>
        <w:t>topic as well as panelists’ unique experience with diversity in publishing industr</w:t>
      </w:r>
      <w:r w:rsidR="00C0235E">
        <w:rPr>
          <w:rFonts w:asciiTheme="majorHAnsi" w:hAnsiTheme="majorHAnsi"/>
          <w:sz w:val="20"/>
          <w:szCs w:val="20"/>
        </w:rPr>
        <w:t>y</w:t>
      </w:r>
    </w:p>
    <w:p w14:paraId="73A35BCE" w14:textId="77777777" w:rsidR="00417024" w:rsidRPr="00694BF7" w:rsidRDefault="00417024" w:rsidP="00694BF7">
      <w:pPr>
        <w:pStyle w:val="NoSpacing"/>
        <w:rPr>
          <w:rFonts w:asciiTheme="majorHAnsi" w:hAnsiTheme="majorHAnsi"/>
          <w:b/>
        </w:rPr>
      </w:pPr>
      <w:proofErr w:type="spellStart"/>
      <w:r w:rsidRPr="00694BF7">
        <w:rPr>
          <w:rFonts w:asciiTheme="majorHAnsi" w:hAnsiTheme="majorHAnsi"/>
          <w:b/>
        </w:rPr>
        <w:t>PubWest</w:t>
      </w:r>
      <w:proofErr w:type="spellEnd"/>
      <w:r w:rsidRPr="00694BF7">
        <w:rPr>
          <w:rFonts w:asciiTheme="majorHAnsi" w:hAnsiTheme="majorHAnsi"/>
          <w:b/>
        </w:rPr>
        <w:t xml:space="preserve"> Annual Conference, February 2017</w:t>
      </w:r>
    </w:p>
    <w:p w14:paraId="2C74BD27" w14:textId="6E7128F2" w:rsidR="00C0235E" w:rsidRPr="00C0235E" w:rsidRDefault="00417024" w:rsidP="00C0235E">
      <w:pPr>
        <w:pStyle w:val="NoSpacing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 w:rsidRPr="00694BF7">
        <w:rPr>
          <w:rFonts w:asciiTheme="majorHAnsi" w:hAnsiTheme="majorHAnsi"/>
          <w:sz w:val="20"/>
          <w:szCs w:val="20"/>
        </w:rPr>
        <w:t>Ooligan Press table attendant</w:t>
      </w:r>
      <w:r w:rsidR="006E6473" w:rsidRPr="00694BF7">
        <w:rPr>
          <w:rFonts w:asciiTheme="majorHAnsi" w:hAnsiTheme="majorHAnsi"/>
          <w:sz w:val="20"/>
          <w:szCs w:val="20"/>
        </w:rPr>
        <w:t>: answered questions a</w:t>
      </w:r>
      <w:r w:rsidR="00FE64B2" w:rsidRPr="00694BF7">
        <w:rPr>
          <w:rFonts w:asciiTheme="majorHAnsi" w:hAnsiTheme="majorHAnsi"/>
          <w:sz w:val="20"/>
          <w:szCs w:val="20"/>
        </w:rPr>
        <w:t>bout Ooligan Press and the PSU master’s p</w:t>
      </w:r>
      <w:r w:rsidR="006E6473" w:rsidRPr="00694BF7">
        <w:rPr>
          <w:rFonts w:asciiTheme="majorHAnsi" w:hAnsiTheme="majorHAnsi"/>
          <w:sz w:val="20"/>
          <w:szCs w:val="20"/>
        </w:rPr>
        <w:t xml:space="preserve">rogram </w:t>
      </w:r>
      <w:r w:rsidR="00FE64B2" w:rsidRPr="00694BF7">
        <w:rPr>
          <w:rFonts w:asciiTheme="majorHAnsi" w:hAnsiTheme="majorHAnsi"/>
          <w:sz w:val="20"/>
          <w:szCs w:val="20"/>
        </w:rPr>
        <w:t>in book publishing for</w:t>
      </w:r>
      <w:r w:rsidR="006E6473" w:rsidRPr="00694BF7">
        <w:rPr>
          <w:rFonts w:asciiTheme="majorHAnsi" w:hAnsiTheme="majorHAnsi"/>
          <w:sz w:val="20"/>
          <w:szCs w:val="20"/>
        </w:rPr>
        <w:t xml:space="preserve"> conference attendees and vendors</w:t>
      </w:r>
    </w:p>
    <w:p w14:paraId="43EC3106" w14:textId="77777777" w:rsidR="00417024" w:rsidRPr="00694BF7" w:rsidRDefault="00417024" w:rsidP="00694BF7">
      <w:pPr>
        <w:pStyle w:val="NoSpacing"/>
        <w:rPr>
          <w:rFonts w:asciiTheme="majorHAnsi" w:hAnsiTheme="majorHAnsi"/>
          <w:b/>
        </w:rPr>
      </w:pPr>
      <w:r w:rsidRPr="00694BF7">
        <w:rPr>
          <w:rFonts w:asciiTheme="majorHAnsi" w:hAnsiTheme="majorHAnsi"/>
          <w:b/>
        </w:rPr>
        <w:t>Independent Book Publishers Association: Publishing University, April 2017</w:t>
      </w:r>
    </w:p>
    <w:p w14:paraId="572183CD" w14:textId="77777777" w:rsidR="00417024" w:rsidRPr="00694BF7" w:rsidRDefault="006E6473" w:rsidP="00694BF7">
      <w:pPr>
        <w:pStyle w:val="NoSpacing"/>
        <w:numPr>
          <w:ilvl w:val="0"/>
          <w:numId w:val="18"/>
        </w:numPr>
        <w:rPr>
          <w:rFonts w:asciiTheme="majorHAnsi" w:hAnsiTheme="majorHAnsi"/>
          <w:sz w:val="20"/>
        </w:rPr>
      </w:pPr>
      <w:r w:rsidRPr="00694BF7">
        <w:rPr>
          <w:rFonts w:asciiTheme="majorHAnsi" w:hAnsiTheme="majorHAnsi"/>
          <w:sz w:val="20"/>
        </w:rPr>
        <w:t>Social media intern: tweeted updates, pictures, and vendor information</w:t>
      </w:r>
      <w:r w:rsidR="00FE64B2" w:rsidRPr="00694BF7">
        <w:rPr>
          <w:rFonts w:asciiTheme="majorHAnsi" w:hAnsiTheme="majorHAnsi"/>
          <w:sz w:val="20"/>
        </w:rPr>
        <w:t xml:space="preserve"> during the opening speech, key</w:t>
      </w:r>
      <w:r w:rsidRPr="00694BF7">
        <w:rPr>
          <w:rFonts w:asciiTheme="majorHAnsi" w:hAnsiTheme="majorHAnsi"/>
          <w:sz w:val="20"/>
        </w:rPr>
        <w:t>note speaker, and several presentations</w:t>
      </w:r>
    </w:p>
    <w:p w14:paraId="3BCA3A65" w14:textId="77777777" w:rsidR="00B5484C" w:rsidRPr="00694BF7" w:rsidRDefault="00B5484C" w:rsidP="00694BF7">
      <w:pPr>
        <w:pStyle w:val="NoSpacing"/>
        <w:rPr>
          <w:rFonts w:asciiTheme="majorHAnsi" w:hAnsiTheme="majorHAnsi"/>
          <w:sz w:val="20"/>
          <w:szCs w:val="20"/>
        </w:rPr>
      </w:pPr>
    </w:p>
    <w:p w14:paraId="582F163F" w14:textId="77777777" w:rsidR="001C76C9" w:rsidRPr="00694BF7" w:rsidRDefault="00885B78" w:rsidP="00694BF7">
      <w:pPr>
        <w:pStyle w:val="NoSpacing"/>
        <w:rPr>
          <w:rFonts w:asciiTheme="majorHAnsi" w:hAnsiTheme="majorHAnsi"/>
          <w:sz w:val="28"/>
        </w:rPr>
      </w:pPr>
      <w:r w:rsidRPr="00694BF7">
        <w:rPr>
          <w:rFonts w:asciiTheme="majorHAnsi" w:hAnsiTheme="majorHAnsi"/>
          <w:sz w:val="28"/>
        </w:rPr>
        <w:t>VOLUNTEER EXPERIENCE</w:t>
      </w:r>
    </w:p>
    <w:p w14:paraId="49537744" w14:textId="5B9736D1" w:rsidR="003D108A" w:rsidRDefault="003D108A" w:rsidP="00694BF7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Central Oregon Writer’s Guild, Bend, Oregon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</w:t>
      </w:r>
      <w:r w:rsidRPr="00694BF7">
        <w:rPr>
          <w:rFonts w:asciiTheme="majorHAnsi" w:hAnsiTheme="majorHAnsi"/>
          <w:i/>
        </w:rPr>
        <w:t>20</w:t>
      </w:r>
      <w:r>
        <w:rPr>
          <w:rFonts w:asciiTheme="majorHAnsi" w:hAnsiTheme="majorHAnsi"/>
          <w:i/>
        </w:rPr>
        <w:t>19</w:t>
      </w:r>
      <w:r w:rsidRPr="004D62D1">
        <w:rPr>
          <w:rFonts w:cs="Arial"/>
          <w:i/>
          <w:szCs w:val="20"/>
        </w:rPr>
        <w:t>–</w:t>
      </w:r>
      <w:r>
        <w:rPr>
          <w:rFonts w:cs="Arial"/>
          <w:i/>
          <w:szCs w:val="20"/>
        </w:rPr>
        <w:t>Present</w:t>
      </w:r>
    </w:p>
    <w:p w14:paraId="42A29820" w14:textId="310ADFB9" w:rsidR="003D108A" w:rsidRPr="003D108A" w:rsidRDefault="003D108A" w:rsidP="003D108A">
      <w:pPr>
        <w:pStyle w:val="NoSpacing"/>
        <w:numPr>
          <w:ilvl w:val="0"/>
          <w:numId w:val="18"/>
        </w:numPr>
        <w:rPr>
          <w:rFonts w:asciiTheme="majorHAnsi" w:hAnsiTheme="majorHAnsi"/>
          <w:bCs/>
          <w:iCs/>
          <w:sz w:val="20"/>
          <w:szCs w:val="20"/>
        </w:rPr>
      </w:pPr>
      <w:r w:rsidRPr="003D108A">
        <w:rPr>
          <w:rFonts w:asciiTheme="majorHAnsi" w:hAnsiTheme="majorHAnsi"/>
          <w:bCs/>
          <w:iCs/>
          <w:sz w:val="20"/>
          <w:szCs w:val="20"/>
        </w:rPr>
        <w:t>Volunteer, Director of Publicity: developing and maintaining the guild’s social media presence; community outreach for events and writing contests; community outreach for new membership</w:t>
      </w:r>
    </w:p>
    <w:p w14:paraId="64DFB31C" w14:textId="39CFE2DC" w:rsidR="00C0235E" w:rsidRDefault="00C0235E" w:rsidP="00694BF7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Freelancers Union SPARK</w:t>
      </w:r>
      <w:r w:rsidR="002709F8">
        <w:rPr>
          <w:rFonts w:asciiTheme="majorHAnsi" w:hAnsiTheme="majorHAnsi"/>
          <w:b/>
        </w:rPr>
        <w:t>, Portland Chapter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3D108A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   </w:t>
      </w:r>
      <w:r w:rsidRPr="00694BF7">
        <w:rPr>
          <w:rFonts w:asciiTheme="majorHAnsi" w:hAnsiTheme="majorHAnsi"/>
          <w:i/>
        </w:rPr>
        <w:t>20</w:t>
      </w:r>
      <w:r>
        <w:rPr>
          <w:rFonts w:asciiTheme="majorHAnsi" w:hAnsiTheme="majorHAnsi"/>
          <w:i/>
        </w:rPr>
        <w:t>18</w:t>
      </w:r>
      <w:r w:rsidR="002709F8" w:rsidRPr="004D62D1">
        <w:rPr>
          <w:rFonts w:cs="Arial"/>
          <w:i/>
          <w:szCs w:val="20"/>
        </w:rPr>
        <w:t>–</w:t>
      </w:r>
      <w:r w:rsidR="003D108A">
        <w:rPr>
          <w:rFonts w:asciiTheme="majorHAnsi" w:hAnsiTheme="majorHAnsi"/>
          <w:i/>
        </w:rPr>
        <w:t>2019</w:t>
      </w:r>
    </w:p>
    <w:p w14:paraId="2095FE0F" w14:textId="51E51E63" w:rsidR="003D108A" w:rsidRPr="00994F70" w:rsidRDefault="002709F8" w:rsidP="002709F8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Volunteer facilitator: planning and executing monthly networking meetings; securing guest speakers</w:t>
      </w:r>
    </w:p>
    <w:p w14:paraId="5E87E0DD" w14:textId="14B28B48" w:rsidR="002709F8" w:rsidRDefault="002709F8" w:rsidP="002709F8">
      <w:pPr>
        <w:pStyle w:val="NoSpacing"/>
        <w:rPr>
          <w:rFonts w:asciiTheme="majorHAnsi" w:hAnsiTheme="majorHAnsi"/>
          <w:i/>
        </w:rPr>
      </w:pPr>
      <w:r w:rsidRPr="002709F8">
        <w:rPr>
          <w:rFonts w:asciiTheme="majorHAnsi" w:hAnsiTheme="majorHAnsi"/>
          <w:b/>
        </w:rPr>
        <w:t>Northwest Editors Guild</w:t>
      </w:r>
      <w:r>
        <w:rPr>
          <w:rFonts w:asciiTheme="majorHAnsi" w:hAnsiTheme="majorHAnsi"/>
          <w:b/>
        </w:rPr>
        <w:t>, Oregon &amp; SW Washington Chapter</w:t>
      </w:r>
      <w:r w:rsidRPr="002709F8">
        <w:rPr>
          <w:rFonts w:asciiTheme="majorHAnsi" w:hAnsiTheme="majorHAnsi"/>
        </w:rPr>
        <w:tab/>
      </w:r>
      <w:r w:rsidRPr="002709F8">
        <w:rPr>
          <w:rFonts w:asciiTheme="majorHAnsi" w:hAnsiTheme="majorHAnsi"/>
        </w:rPr>
        <w:tab/>
      </w:r>
      <w:r w:rsidRPr="002709F8">
        <w:rPr>
          <w:rFonts w:asciiTheme="majorHAnsi" w:hAnsiTheme="majorHAnsi"/>
        </w:rPr>
        <w:tab/>
      </w:r>
      <w:r w:rsidRPr="002709F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</w:t>
      </w:r>
      <w:r w:rsidRPr="002709F8">
        <w:rPr>
          <w:rFonts w:asciiTheme="majorHAnsi" w:hAnsiTheme="majorHAnsi"/>
          <w:i/>
        </w:rPr>
        <w:t>2018</w:t>
      </w:r>
      <w:r w:rsidRPr="002709F8">
        <w:rPr>
          <w:rFonts w:asciiTheme="majorHAnsi" w:hAnsiTheme="majorHAnsi" w:cs="Arial"/>
          <w:i/>
        </w:rPr>
        <w:t>–</w:t>
      </w:r>
      <w:r w:rsidRPr="002709F8">
        <w:rPr>
          <w:rFonts w:asciiTheme="majorHAnsi" w:hAnsiTheme="majorHAnsi"/>
          <w:i/>
        </w:rPr>
        <w:t>Present</w:t>
      </w:r>
    </w:p>
    <w:p w14:paraId="332ECD00" w14:textId="251A579A" w:rsidR="002709F8" w:rsidRPr="002709F8" w:rsidRDefault="002709F8" w:rsidP="002709F8">
      <w:pPr>
        <w:pStyle w:val="NoSpacing"/>
        <w:numPr>
          <w:ilvl w:val="0"/>
          <w:numId w:val="18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Volunteer: tabling at Willamette Writer’s Conference and Write to Publish; cohosting local networking events; co-planning an Oregon editors retreat </w:t>
      </w:r>
    </w:p>
    <w:p w14:paraId="2E4DF865" w14:textId="732817A1" w:rsidR="00451C4E" w:rsidRPr="002B1563" w:rsidRDefault="00451C4E" w:rsidP="00694BF7">
      <w:pPr>
        <w:pStyle w:val="NoSpacing"/>
        <w:rPr>
          <w:rFonts w:asciiTheme="majorHAnsi" w:hAnsiTheme="majorHAnsi"/>
          <w:b/>
        </w:rPr>
      </w:pPr>
      <w:r w:rsidRPr="00694BF7">
        <w:rPr>
          <w:rFonts w:asciiTheme="majorHAnsi" w:hAnsiTheme="majorHAnsi"/>
          <w:b/>
        </w:rPr>
        <w:t>ALS Association of Oregon &amp; SW Washington</w:t>
      </w:r>
      <w:r w:rsidR="002B1563">
        <w:rPr>
          <w:rFonts w:asciiTheme="majorHAnsi" w:hAnsiTheme="majorHAnsi"/>
          <w:b/>
        </w:rPr>
        <w:t xml:space="preserve">                                                                                   </w:t>
      </w:r>
      <w:r w:rsidRPr="00694BF7">
        <w:rPr>
          <w:rFonts w:asciiTheme="majorHAnsi" w:hAnsiTheme="majorHAnsi"/>
          <w:i/>
        </w:rPr>
        <w:t>2006</w:t>
      </w:r>
      <w:r w:rsidR="002709F8" w:rsidRPr="004D62D1">
        <w:rPr>
          <w:rFonts w:cs="Arial"/>
          <w:i/>
          <w:szCs w:val="20"/>
        </w:rPr>
        <w:t>–</w:t>
      </w:r>
      <w:r w:rsidRPr="00694BF7">
        <w:rPr>
          <w:rFonts w:asciiTheme="majorHAnsi" w:hAnsiTheme="majorHAnsi"/>
          <w:i/>
        </w:rPr>
        <w:t xml:space="preserve">Present </w:t>
      </w:r>
    </w:p>
    <w:p w14:paraId="003F0925" w14:textId="77777777" w:rsidR="00B129CF" w:rsidRPr="00694BF7" w:rsidRDefault="00B129CF" w:rsidP="00694BF7">
      <w:pPr>
        <w:pStyle w:val="NoSpacing"/>
        <w:numPr>
          <w:ilvl w:val="0"/>
          <w:numId w:val="17"/>
        </w:numPr>
        <w:rPr>
          <w:rFonts w:asciiTheme="majorHAnsi" w:hAnsiTheme="majorHAnsi"/>
          <w:b/>
          <w:sz w:val="20"/>
        </w:rPr>
      </w:pPr>
      <w:r w:rsidRPr="00694BF7">
        <w:rPr>
          <w:rFonts w:asciiTheme="majorHAnsi" w:hAnsiTheme="majorHAnsi"/>
          <w:sz w:val="20"/>
        </w:rPr>
        <w:t>Volunteer: outreach tabling events; annual gala and auction; fundraising walk, ski, and bike ride events</w:t>
      </w:r>
    </w:p>
    <w:p w14:paraId="0D4E8ABD" w14:textId="77777777" w:rsidR="00885B78" w:rsidRPr="00694BF7" w:rsidRDefault="001C76C9" w:rsidP="00694BF7">
      <w:pPr>
        <w:pStyle w:val="NoSpacing"/>
        <w:numPr>
          <w:ilvl w:val="0"/>
          <w:numId w:val="17"/>
        </w:numPr>
        <w:rPr>
          <w:rFonts w:asciiTheme="majorHAnsi" w:hAnsiTheme="majorHAnsi"/>
          <w:b/>
          <w:sz w:val="20"/>
          <w:szCs w:val="20"/>
        </w:rPr>
      </w:pPr>
      <w:r w:rsidRPr="00694BF7">
        <w:rPr>
          <w:rFonts w:asciiTheme="majorHAnsi" w:hAnsiTheme="majorHAnsi"/>
          <w:sz w:val="20"/>
          <w:szCs w:val="20"/>
        </w:rPr>
        <w:t>Office Assistant: invitation</w:t>
      </w:r>
      <w:r w:rsidR="002A2D3A" w:rsidRPr="00694BF7">
        <w:rPr>
          <w:rFonts w:asciiTheme="majorHAnsi" w:hAnsiTheme="majorHAnsi"/>
          <w:sz w:val="20"/>
          <w:szCs w:val="20"/>
        </w:rPr>
        <w:t xml:space="preserve"> and donation form</w:t>
      </w:r>
      <w:r w:rsidRPr="00694BF7">
        <w:rPr>
          <w:rFonts w:asciiTheme="majorHAnsi" w:hAnsiTheme="majorHAnsi"/>
          <w:sz w:val="20"/>
          <w:szCs w:val="20"/>
        </w:rPr>
        <w:t xml:space="preserve"> ma</w:t>
      </w:r>
      <w:r w:rsidR="002A2D3A" w:rsidRPr="00694BF7">
        <w:rPr>
          <w:rFonts w:asciiTheme="majorHAnsi" w:hAnsiTheme="majorHAnsi"/>
          <w:sz w:val="20"/>
          <w:szCs w:val="20"/>
        </w:rPr>
        <w:t xml:space="preserve">ilings, </w:t>
      </w:r>
      <w:r w:rsidRPr="00694BF7">
        <w:rPr>
          <w:rFonts w:asciiTheme="majorHAnsi" w:hAnsiTheme="majorHAnsi"/>
          <w:sz w:val="20"/>
          <w:szCs w:val="20"/>
        </w:rPr>
        <w:t>auction procureme</w:t>
      </w:r>
      <w:r w:rsidR="002A2D3A" w:rsidRPr="00694BF7">
        <w:rPr>
          <w:rFonts w:asciiTheme="majorHAnsi" w:hAnsiTheme="majorHAnsi"/>
          <w:sz w:val="20"/>
          <w:szCs w:val="20"/>
        </w:rPr>
        <w:t>nt team member</w:t>
      </w:r>
    </w:p>
    <w:p w14:paraId="192D3447" w14:textId="77777777" w:rsidR="00AD0024" w:rsidRPr="00694BF7" w:rsidRDefault="00AD0024" w:rsidP="00694BF7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763B51CF" w14:textId="77777777" w:rsidR="00181631" w:rsidRPr="00694BF7" w:rsidRDefault="00F739FB" w:rsidP="00694BF7">
      <w:pPr>
        <w:pStyle w:val="NoSpacing"/>
        <w:rPr>
          <w:rFonts w:asciiTheme="majorHAnsi" w:hAnsiTheme="majorHAnsi"/>
          <w:sz w:val="28"/>
        </w:rPr>
      </w:pPr>
      <w:r w:rsidRPr="00694BF7">
        <w:rPr>
          <w:rFonts w:asciiTheme="majorHAnsi" w:hAnsiTheme="majorHAnsi"/>
          <w:sz w:val="28"/>
        </w:rPr>
        <w:t xml:space="preserve">PROFICIENCIES </w:t>
      </w:r>
    </w:p>
    <w:p w14:paraId="5CBE74D6" w14:textId="5E546427" w:rsidR="00181631" w:rsidRPr="0086551E" w:rsidRDefault="003D108A" w:rsidP="003D108A">
      <w:pPr>
        <w:pStyle w:val="NoSpacing"/>
        <w:rPr>
          <w:sz w:val="20"/>
        </w:rPr>
      </w:pPr>
      <w:r w:rsidRPr="004E4DBE">
        <w:rPr>
          <w:sz w:val="20"/>
        </w:rPr>
        <w:t>Microsoft Office Suite, Trello, Asana, Canva,</w:t>
      </w:r>
      <w:r>
        <w:rPr>
          <w:sz w:val="20"/>
        </w:rPr>
        <w:t xml:space="preserve"> </w:t>
      </w:r>
      <w:proofErr w:type="spellStart"/>
      <w:r>
        <w:rPr>
          <w:sz w:val="20"/>
        </w:rPr>
        <w:t>Unsplash</w:t>
      </w:r>
      <w:proofErr w:type="spellEnd"/>
      <w:r>
        <w:rPr>
          <w:sz w:val="20"/>
        </w:rPr>
        <w:t>,</w:t>
      </w:r>
      <w:r w:rsidRPr="004E4DBE">
        <w:rPr>
          <w:sz w:val="20"/>
        </w:rPr>
        <w:t xml:space="preserve"> </w:t>
      </w:r>
      <w:r>
        <w:rPr>
          <w:sz w:val="20"/>
        </w:rPr>
        <w:t xml:space="preserve">Adobe </w:t>
      </w:r>
      <w:r w:rsidRPr="004E4DBE">
        <w:rPr>
          <w:sz w:val="20"/>
        </w:rPr>
        <w:t>Spark</w:t>
      </w:r>
      <w:r>
        <w:rPr>
          <w:sz w:val="20"/>
        </w:rPr>
        <w:t xml:space="preserve">, </w:t>
      </w:r>
      <w:proofErr w:type="spellStart"/>
      <w:r>
        <w:rPr>
          <w:sz w:val="20"/>
        </w:rPr>
        <w:t>PicMonkey</w:t>
      </w:r>
      <w:proofErr w:type="spellEnd"/>
      <w:r w:rsidRPr="004E4DBE">
        <w:rPr>
          <w:sz w:val="20"/>
        </w:rPr>
        <w:t>, Facebook, Instagram, Twitter, Pinterest, Squarespace, WordPress,</w:t>
      </w:r>
      <w:r w:rsidR="00994F70">
        <w:rPr>
          <w:sz w:val="20"/>
        </w:rPr>
        <w:t xml:space="preserve"> </w:t>
      </w:r>
      <w:r w:rsidRPr="004E4DBE">
        <w:rPr>
          <w:sz w:val="20"/>
        </w:rPr>
        <w:t xml:space="preserve">HTML, HubSpot, Hootsuite, </w:t>
      </w:r>
      <w:proofErr w:type="spellStart"/>
      <w:r w:rsidRPr="004E4DBE">
        <w:rPr>
          <w:sz w:val="20"/>
        </w:rPr>
        <w:t>CinchShare</w:t>
      </w:r>
      <w:proofErr w:type="spellEnd"/>
      <w:r w:rsidRPr="004E4DBE">
        <w:rPr>
          <w:sz w:val="20"/>
        </w:rPr>
        <w:t>, CoSchedule, Constant Contact</w:t>
      </w:r>
    </w:p>
    <w:sectPr w:rsidR="00181631" w:rsidRPr="0086551E" w:rsidSect="00B54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219D9" w14:textId="77777777" w:rsidR="003B6DA5" w:rsidRDefault="003B6DA5">
      <w:pPr>
        <w:spacing w:after="0" w:line="240" w:lineRule="auto"/>
      </w:pPr>
      <w:r>
        <w:separator/>
      </w:r>
    </w:p>
  </w:endnote>
  <w:endnote w:type="continuationSeparator" w:id="0">
    <w:p w14:paraId="2ED0B007" w14:textId="77777777" w:rsidR="003B6DA5" w:rsidRDefault="003B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4752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7F2B1" w14:textId="46B6DCF0" w:rsidR="00B5484C" w:rsidRDefault="00B548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63E61" w14:textId="77777777" w:rsidR="00B5484C" w:rsidRDefault="00B5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7BC48" w14:textId="77777777" w:rsidR="003B6DA5" w:rsidRDefault="003B6DA5">
      <w:pPr>
        <w:spacing w:after="0" w:line="240" w:lineRule="auto"/>
      </w:pPr>
      <w:r>
        <w:separator/>
      </w:r>
    </w:p>
  </w:footnote>
  <w:footnote w:type="continuationSeparator" w:id="0">
    <w:p w14:paraId="7D338A61" w14:textId="77777777" w:rsidR="003B6DA5" w:rsidRDefault="003B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F00F" w14:textId="77777777" w:rsidR="00895EB7" w:rsidRDefault="00895EB7" w:rsidP="002A2D3A">
    <w:pPr>
      <w:spacing w:after="0"/>
      <w:jc w:val="right"/>
    </w:pPr>
    <w:r>
      <w:rPr>
        <w:rFonts w:ascii="Open Sans" w:eastAsia="Open Sans" w:hAnsi="Open Sans" w:cs="Open Sans"/>
        <w:sz w:val="36"/>
        <w:szCs w:val="36"/>
      </w:rPr>
      <w:t>JULIE SWEARINGEN</w:t>
    </w:r>
  </w:p>
  <w:p w14:paraId="183F34D6" w14:textId="77777777" w:rsidR="00C93718" w:rsidRDefault="003078AC" w:rsidP="00C93718">
    <w:pPr>
      <w:spacing w:after="0"/>
      <w:jc w:val="right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 xml:space="preserve">(541) 815-0576 | </w:t>
    </w:r>
    <w:r w:rsidR="00C93718" w:rsidRPr="00C93718">
      <w:rPr>
        <w:rFonts w:ascii="Open Sans" w:eastAsia="Open Sans" w:hAnsi="Open Sans" w:cs="Open Sans"/>
        <w:sz w:val="20"/>
        <w:szCs w:val="20"/>
      </w:rPr>
      <w:t>swearingen.julie@gmail.com</w:t>
    </w:r>
  </w:p>
  <w:p w14:paraId="4BDAB0DC" w14:textId="77777777" w:rsidR="00C93718" w:rsidRPr="00C93718" w:rsidRDefault="00C93718" w:rsidP="00C93718">
    <w:pPr>
      <w:spacing w:after="0"/>
      <w:jc w:val="right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www.julieswearingen.com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4AD4"/>
    <w:multiLevelType w:val="hybridMultilevel"/>
    <w:tmpl w:val="E352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73B"/>
    <w:multiLevelType w:val="hybridMultilevel"/>
    <w:tmpl w:val="33F0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BAC"/>
    <w:multiLevelType w:val="hybridMultilevel"/>
    <w:tmpl w:val="ED2E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728C"/>
    <w:multiLevelType w:val="multilevel"/>
    <w:tmpl w:val="7B92F2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AC51CB"/>
    <w:multiLevelType w:val="hybridMultilevel"/>
    <w:tmpl w:val="AD36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0EAD"/>
    <w:multiLevelType w:val="hybridMultilevel"/>
    <w:tmpl w:val="8EC6CA78"/>
    <w:lvl w:ilvl="0" w:tplc="325EA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5D72"/>
    <w:multiLevelType w:val="hybridMultilevel"/>
    <w:tmpl w:val="6510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3D3E"/>
    <w:multiLevelType w:val="multilevel"/>
    <w:tmpl w:val="6A3CF4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ABF3A6D"/>
    <w:multiLevelType w:val="hybridMultilevel"/>
    <w:tmpl w:val="73FE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44B"/>
    <w:multiLevelType w:val="multilevel"/>
    <w:tmpl w:val="82020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D661047"/>
    <w:multiLevelType w:val="multilevel"/>
    <w:tmpl w:val="52D87C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7D552F4"/>
    <w:multiLevelType w:val="multilevel"/>
    <w:tmpl w:val="5016C0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2FD500A"/>
    <w:multiLevelType w:val="hybridMultilevel"/>
    <w:tmpl w:val="BFB6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945FE"/>
    <w:multiLevelType w:val="multilevel"/>
    <w:tmpl w:val="D52EFA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A9100AD"/>
    <w:multiLevelType w:val="hybridMultilevel"/>
    <w:tmpl w:val="15F4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97783"/>
    <w:multiLevelType w:val="hybridMultilevel"/>
    <w:tmpl w:val="7A0489F6"/>
    <w:lvl w:ilvl="0" w:tplc="3BCA113C">
      <w:start w:val="5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26D48"/>
    <w:multiLevelType w:val="multilevel"/>
    <w:tmpl w:val="7F2EA6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50F17B4"/>
    <w:multiLevelType w:val="hybridMultilevel"/>
    <w:tmpl w:val="3632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CC2"/>
    <w:multiLevelType w:val="hybridMultilevel"/>
    <w:tmpl w:val="A05E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08B"/>
    <w:multiLevelType w:val="hybridMultilevel"/>
    <w:tmpl w:val="E1D0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84B4E"/>
    <w:multiLevelType w:val="multilevel"/>
    <w:tmpl w:val="725490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E692377"/>
    <w:multiLevelType w:val="hybridMultilevel"/>
    <w:tmpl w:val="C8F85FF8"/>
    <w:lvl w:ilvl="0" w:tplc="9E0246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C32A2"/>
    <w:multiLevelType w:val="hybridMultilevel"/>
    <w:tmpl w:val="48F8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1F16"/>
    <w:multiLevelType w:val="hybridMultilevel"/>
    <w:tmpl w:val="541AE4CA"/>
    <w:lvl w:ilvl="0" w:tplc="BD2CD8C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1"/>
  </w:num>
  <w:num w:numId="16">
    <w:abstractNumId w:val="6"/>
  </w:num>
  <w:num w:numId="17">
    <w:abstractNumId w:val="22"/>
  </w:num>
  <w:num w:numId="18">
    <w:abstractNumId w:val="4"/>
  </w:num>
  <w:num w:numId="19">
    <w:abstractNumId w:val="2"/>
  </w:num>
  <w:num w:numId="20">
    <w:abstractNumId w:val="15"/>
  </w:num>
  <w:num w:numId="21">
    <w:abstractNumId w:val="0"/>
  </w:num>
  <w:num w:numId="22">
    <w:abstractNumId w:val="17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31"/>
    <w:rsid w:val="00082AC7"/>
    <w:rsid w:val="000F6E1C"/>
    <w:rsid w:val="00142C0E"/>
    <w:rsid w:val="00181631"/>
    <w:rsid w:val="001C76C9"/>
    <w:rsid w:val="002116B2"/>
    <w:rsid w:val="002709F8"/>
    <w:rsid w:val="002A2D3A"/>
    <w:rsid w:val="002B1563"/>
    <w:rsid w:val="003078AC"/>
    <w:rsid w:val="003175F7"/>
    <w:rsid w:val="003241E1"/>
    <w:rsid w:val="00333A9B"/>
    <w:rsid w:val="003A78BF"/>
    <w:rsid w:val="003B6DA5"/>
    <w:rsid w:val="003C71FA"/>
    <w:rsid w:val="003D108A"/>
    <w:rsid w:val="004114D4"/>
    <w:rsid w:val="00417024"/>
    <w:rsid w:val="00451C4E"/>
    <w:rsid w:val="00455FF2"/>
    <w:rsid w:val="00476656"/>
    <w:rsid w:val="00487A7B"/>
    <w:rsid w:val="004E742E"/>
    <w:rsid w:val="00550AEC"/>
    <w:rsid w:val="005B3019"/>
    <w:rsid w:val="005C5363"/>
    <w:rsid w:val="005D722A"/>
    <w:rsid w:val="00605B2E"/>
    <w:rsid w:val="00620C1E"/>
    <w:rsid w:val="0062463C"/>
    <w:rsid w:val="0068748E"/>
    <w:rsid w:val="00694BF7"/>
    <w:rsid w:val="006B1BDF"/>
    <w:rsid w:val="006E6473"/>
    <w:rsid w:val="007220B6"/>
    <w:rsid w:val="00734ADE"/>
    <w:rsid w:val="007477B2"/>
    <w:rsid w:val="00752115"/>
    <w:rsid w:val="0078547D"/>
    <w:rsid w:val="008359A1"/>
    <w:rsid w:val="0086274A"/>
    <w:rsid w:val="0086551E"/>
    <w:rsid w:val="00872FA1"/>
    <w:rsid w:val="00885B78"/>
    <w:rsid w:val="00895EB7"/>
    <w:rsid w:val="008B66C2"/>
    <w:rsid w:val="00994F70"/>
    <w:rsid w:val="009A7162"/>
    <w:rsid w:val="009B1ABA"/>
    <w:rsid w:val="009B61EE"/>
    <w:rsid w:val="00AD0024"/>
    <w:rsid w:val="00AF36D6"/>
    <w:rsid w:val="00B07DC9"/>
    <w:rsid w:val="00B129CF"/>
    <w:rsid w:val="00B1741C"/>
    <w:rsid w:val="00B5484C"/>
    <w:rsid w:val="00BA0BE2"/>
    <w:rsid w:val="00C0235E"/>
    <w:rsid w:val="00C55DCC"/>
    <w:rsid w:val="00C577F6"/>
    <w:rsid w:val="00C8048D"/>
    <w:rsid w:val="00C93718"/>
    <w:rsid w:val="00D03AA8"/>
    <w:rsid w:val="00D30F20"/>
    <w:rsid w:val="00D607C3"/>
    <w:rsid w:val="00DD238E"/>
    <w:rsid w:val="00DE6875"/>
    <w:rsid w:val="00E14830"/>
    <w:rsid w:val="00E800D4"/>
    <w:rsid w:val="00F739FB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3D29"/>
  <w15:docId w15:val="{A096A824-BAF7-4104-B732-103B81A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0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AA8"/>
  </w:style>
  <w:style w:type="paragraph" w:styleId="Footer">
    <w:name w:val="footer"/>
    <w:basedOn w:val="Normal"/>
    <w:link w:val="FooterChar"/>
    <w:uiPriority w:val="99"/>
    <w:unhideWhenUsed/>
    <w:rsid w:val="00D0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A8"/>
  </w:style>
  <w:style w:type="paragraph" w:customStyle="1" w:styleId="Normal1">
    <w:name w:val="Normal1"/>
    <w:uiPriority w:val="99"/>
    <w:rsid w:val="00D03AA8"/>
    <w:pPr>
      <w:widowControl/>
      <w:spacing w:after="200" w:line="276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9371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9371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5484C"/>
    <w:pPr>
      <w:ind w:left="720"/>
      <w:contextualSpacing/>
    </w:pPr>
  </w:style>
  <w:style w:type="paragraph" w:styleId="NoSpacing">
    <w:name w:val="No Spacing"/>
    <w:uiPriority w:val="1"/>
    <w:qFormat/>
    <w:rsid w:val="00694BF7"/>
    <w:pPr>
      <w:spacing w:after="0" w:line="240" w:lineRule="auto"/>
    </w:pPr>
  </w:style>
  <w:style w:type="paragraph" w:customStyle="1" w:styleId="Normal2">
    <w:name w:val="Normal2"/>
    <w:uiPriority w:val="99"/>
    <w:rsid w:val="00C0235E"/>
    <w:pPr>
      <w:widowControl/>
      <w:spacing w:after="200" w:line="276" w:lineRule="auto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Swearingen</dc:creator>
  <cp:lastModifiedBy>Julie Swearingen</cp:lastModifiedBy>
  <cp:revision>5</cp:revision>
  <cp:lastPrinted>2018-01-22T19:05:00Z</cp:lastPrinted>
  <dcterms:created xsi:type="dcterms:W3CDTF">2019-03-25T16:16:00Z</dcterms:created>
  <dcterms:modified xsi:type="dcterms:W3CDTF">2020-05-06T16:12:00Z</dcterms:modified>
</cp:coreProperties>
</file>