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9C02" w14:textId="03CF0EDB" w:rsidR="00CE3B6A" w:rsidRPr="000314DF" w:rsidRDefault="00CE3B6A" w:rsidP="00CE3B6A">
      <w:pPr>
        <w:pStyle w:val="NoSpacing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314DF">
        <w:rPr>
          <w:rFonts w:ascii="Arial" w:hAnsi="Arial" w:cs="Arial"/>
          <w:sz w:val="28"/>
          <w:szCs w:val="28"/>
        </w:rPr>
        <w:t>Sherman, Marc (Bibliographic Editor)</w:t>
      </w:r>
      <w:r w:rsidRPr="000314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314DF">
        <w:rPr>
          <w:rFonts w:ascii="Arial" w:hAnsi="Arial" w:cs="Arial"/>
          <w:b/>
          <w:bCs/>
          <w:i/>
          <w:iCs/>
          <w:sz w:val="28"/>
          <w:szCs w:val="28"/>
        </w:rPr>
        <w:t>The Koren Land of Israel Tanakh: Leviticus</w:t>
      </w:r>
      <w:r w:rsidRPr="000314D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0314DF">
        <w:rPr>
          <w:rFonts w:ascii="Arial" w:hAnsi="Arial" w:cs="Arial"/>
          <w:sz w:val="28"/>
          <w:szCs w:val="28"/>
        </w:rPr>
        <w:t>(David Arnovitz</w:t>
      </w:r>
      <w:r w:rsidR="000314DF" w:rsidRPr="000314DF">
        <w:rPr>
          <w:rFonts w:ascii="Arial" w:hAnsi="Arial" w:cs="Arial"/>
          <w:sz w:val="28"/>
          <w:szCs w:val="28"/>
        </w:rPr>
        <w:t>, editor)</w:t>
      </w:r>
      <w:r w:rsidR="000314DF">
        <w:rPr>
          <w:rFonts w:ascii="Arial" w:hAnsi="Arial" w:cs="Arial"/>
          <w:sz w:val="28"/>
          <w:szCs w:val="28"/>
        </w:rPr>
        <w:t>.</w:t>
      </w:r>
      <w:r w:rsidR="000314DF" w:rsidRPr="000314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314DF">
        <w:rPr>
          <w:rFonts w:ascii="Arial" w:hAnsi="Arial" w:cs="Arial"/>
          <w:sz w:val="28"/>
          <w:szCs w:val="28"/>
        </w:rPr>
        <w:t>Jerusalem: Koren, 2023</w:t>
      </w:r>
    </w:p>
    <w:p w14:paraId="00957401" w14:textId="77777777" w:rsidR="00CE3B6A" w:rsidRPr="000314DF" w:rsidRDefault="00CE3B6A" w:rsidP="00102187">
      <w:pPr>
        <w:pStyle w:val="NoSpacing"/>
        <w:jc w:val="center"/>
        <w:rPr>
          <w:b/>
          <w:bCs/>
          <w:sz w:val="24"/>
          <w:szCs w:val="24"/>
          <w:shd w:val="clear" w:color="auto" w:fill="FFFFFF"/>
        </w:rPr>
      </w:pPr>
    </w:p>
    <w:p w14:paraId="71C17E8B" w14:textId="365ED03E" w:rsidR="00CC082A" w:rsidRPr="00102187" w:rsidRDefault="00944D61" w:rsidP="00102187">
      <w:pPr>
        <w:pStyle w:val="NoSpacing"/>
        <w:jc w:val="center"/>
        <w:rPr>
          <w:b/>
          <w:bCs/>
          <w:sz w:val="24"/>
          <w:szCs w:val="24"/>
          <w:shd w:val="clear" w:color="auto" w:fill="FFFFFF"/>
        </w:rPr>
      </w:pPr>
      <w:r w:rsidRPr="00102187">
        <w:rPr>
          <w:b/>
          <w:bCs/>
          <w:sz w:val="24"/>
          <w:szCs w:val="24"/>
          <w:shd w:val="clear" w:color="auto" w:fill="FFFFFF"/>
        </w:rPr>
        <w:t xml:space="preserve">Full References for </w:t>
      </w:r>
      <w:r w:rsidR="006E3244" w:rsidRPr="00102187">
        <w:rPr>
          <w:b/>
          <w:bCs/>
          <w:sz w:val="24"/>
          <w:szCs w:val="24"/>
          <w:shd w:val="clear" w:color="auto" w:fill="FFFFFF"/>
        </w:rPr>
        <w:t>Abbreviated Entries in the Bibliography</w:t>
      </w:r>
    </w:p>
    <w:p w14:paraId="311225E5" w14:textId="77777777" w:rsidR="006E3244" w:rsidRPr="006C51FC" w:rsidRDefault="006E3244" w:rsidP="006E32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p w14:paraId="219001C1" w14:textId="38EBF526" w:rsidR="00C00A2A" w:rsidRPr="006C51FC" w:rsidRDefault="00C00A2A" w:rsidP="00EF67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Freedman, David Noel, ed. </w:t>
      </w:r>
      <w:r w:rsidRPr="006C51FC">
        <w:rPr>
          <w:rFonts w:eastAsia="Times New Roman" w:cstheme="minorHAnsi"/>
          <w:i/>
          <w:iCs/>
          <w:sz w:val="24"/>
          <w:szCs w:val="24"/>
        </w:rPr>
        <w:t>Anchor Bible Dictionary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EF6740" w:rsidRPr="006C51FC">
        <w:rPr>
          <w:rFonts w:eastAsia="Times New Roman" w:cstheme="minorHAnsi"/>
          <w:sz w:val="24"/>
          <w:szCs w:val="24"/>
        </w:rPr>
        <w:t xml:space="preserve">6 vols. </w:t>
      </w:r>
      <w:r w:rsidRPr="006C51FC">
        <w:rPr>
          <w:rFonts w:eastAsia="Times New Roman" w:cstheme="minorHAnsi"/>
          <w:sz w:val="24"/>
          <w:szCs w:val="24"/>
        </w:rPr>
        <w:t>New York: Doubleday, 1992.</w:t>
      </w:r>
    </w:p>
    <w:p w14:paraId="3EF6EA87" w14:textId="77777777" w:rsidR="00C00A2A" w:rsidRPr="006C51FC" w:rsidRDefault="00C00A2A" w:rsidP="00760E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86C01B" w14:textId="77777777" w:rsidR="00FD25FB" w:rsidRPr="006C51FC" w:rsidRDefault="00CC082A" w:rsidP="00FD25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Hallo, William W. (ed).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Leiden: Brill, 2003. 4 vols. (Vol. 1: </w:t>
      </w:r>
      <w:r w:rsidRPr="006C51FC">
        <w:rPr>
          <w:rFonts w:eastAsia="Times New Roman" w:cstheme="minorHAnsi"/>
          <w:i/>
          <w:iCs/>
          <w:sz w:val="24"/>
          <w:szCs w:val="24"/>
        </w:rPr>
        <w:t>Canonical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Compositions</w:t>
      </w:r>
      <w:r w:rsidRPr="006C51FC">
        <w:rPr>
          <w:rFonts w:eastAsia="Times New Roman" w:cstheme="minorHAnsi"/>
          <w:sz w:val="24"/>
          <w:szCs w:val="24"/>
        </w:rPr>
        <w:t xml:space="preserve">; Vol. 2: </w:t>
      </w:r>
      <w:r w:rsidRPr="006C51FC">
        <w:rPr>
          <w:rFonts w:eastAsia="Times New Roman" w:cstheme="minorHAnsi"/>
          <w:i/>
          <w:iCs/>
          <w:sz w:val="24"/>
          <w:szCs w:val="24"/>
        </w:rPr>
        <w:t>Monumental Inscriptions from the Biblical World</w:t>
      </w:r>
      <w:r w:rsidRPr="006C51FC">
        <w:rPr>
          <w:rFonts w:eastAsia="Times New Roman" w:cstheme="minorHAnsi"/>
          <w:sz w:val="24"/>
          <w:szCs w:val="24"/>
        </w:rPr>
        <w:t xml:space="preserve">; Vol. 3: </w:t>
      </w:r>
      <w:r w:rsidRPr="006C51FC">
        <w:rPr>
          <w:rFonts w:eastAsia="Times New Roman" w:cstheme="minorHAnsi"/>
          <w:i/>
          <w:iCs/>
          <w:sz w:val="24"/>
          <w:szCs w:val="24"/>
        </w:rPr>
        <w:t>Archival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Documents from the Biblical World</w:t>
      </w:r>
      <w:r w:rsidRPr="006C51FC">
        <w:rPr>
          <w:rFonts w:eastAsia="Times New Roman" w:cstheme="minorHAnsi"/>
          <w:sz w:val="24"/>
          <w:szCs w:val="24"/>
        </w:rPr>
        <w:t>).</w:t>
      </w:r>
    </w:p>
    <w:p w14:paraId="7AF26813" w14:textId="77777777" w:rsidR="00FD25FB" w:rsidRPr="006C51FC" w:rsidRDefault="00FD25FB" w:rsidP="00FD25F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ED98D6" w14:textId="0AC219A1" w:rsidR="00FD25FB" w:rsidRPr="006C51FC" w:rsidRDefault="00FD25FB" w:rsidP="00C00A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Koehler, Ludwig and Walter Baumgartner</w:t>
      </w:r>
      <w:r w:rsidR="00C00A2A" w:rsidRPr="006C51FC">
        <w:rPr>
          <w:rFonts w:eastAsia="Times New Roman" w:cstheme="minorHAnsi"/>
          <w:sz w:val="24"/>
          <w:szCs w:val="24"/>
        </w:rPr>
        <w:t>, eds.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C00A2A" w:rsidRPr="006C51FC">
        <w:rPr>
          <w:rFonts w:eastAsia="Times New Roman" w:cstheme="minorHAnsi"/>
          <w:i/>
          <w:iCs/>
          <w:sz w:val="24"/>
          <w:szCs w:val="24"/>
        </w:rPr>
        <w:t xml:space="preserve">(HALOT). </w:t>
      </w:r>
      <w:r w:rsidR="00C00A2A" w:rsidRPr="006C51FC">
        <w:rPr>
          <w:rFonts w:eastAsia="Times New Roman" w:cstheme="minorHAnsi"/>
          <w:sz w:val="24"/>
          <w:szCs w:val="24"/>
        </w:rPr>
        <w:t>2 Vols.</w:t>
      </w:r>
      <w:r w:rsidR="00C00A2A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Brill: Leiden, 2001.</w:t>
      </w:r>
    </w:p>
    <w:p w14:paraId="5786440D" w14:textId="77777777" w:rsidR="00FD25FB" w:rsidRPr="006C51FC" w:rsidRDefault="00FD25FB" w:rsidP="00545D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00BB2A" w14:textId="4FE2E993" w:rsidR="00CC082A" w:rsidRPr="006C51FC" w:rsidRDefault="00CC082A" w:rsidP="005B66F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>Levine, Baruch A. 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Numbers 1-20: A New Translation with Introduction and Commentary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Vol. 4A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In: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The Anchor Bible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, edited by William Foxwell Albright and David Noel Freedman. New York: Doubleday, 1993.  1-528.</w:t>
      </w:r>
    </w:p>
    <w:p w14:paraId="7A538D23" w14:textId="77777777" w:rsidR="00CC082A" w:rsidRPr="006C51FC" w:rsidRDefault="00CC082A" w:rsidP="005B66F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4C19015D" w14:textId="725A699B" w:rsidR="00CC082A" w:rsidRPr="006C51FC" w:rsidRDefault="00CC082A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Baruch A. 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. New York: The Jewish Publication Society, 1989.</w:t>
      </w:r>
    </w:p>
    <w:p w14:paraId="119253D3" w14:textId="77777777" w:rsidR="00CC082A" w:rsidRPr="006C51FC" w:rsidRDefault="00CC082A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563515" w14:textId="06F0686E" w:rsidR="00CC082A" w:rsidRPr="006C51FC" w:rsidRDefault="00CC082A" w:rsidP="00005ED3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Milgrom, Jacob.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1-16: A New Translation with Introduction and Commentary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Vol. 3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In: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The Anchor Bible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, edited by William Foxwell Albright and David Noel Freedman. New York: Doubleday, 1991. To 1063.</w:t>
      </w:r>
    </w:p>
    <w:p w14:paraId="511C9AA8" w14:textId="77777777" w:rsidR="00CC082A" w:rsidRPr="006C51FC" w:rsidRDefault="00CC082A" w:rsidP="00005ED3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43F60D6" w14:textId="36416C9C" w:rsidR="00CC082A" w:rsidRPr="006C51FC" w:rsidRDefault="00CC082A" w:rsidP="007F14CA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Milgrom, Jacob.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17-22: A New Translation with Introduction and Commentary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Vol. 3A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In: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The Anchor Bible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, edited by William Foxwell Albright and David Noel Freedman. New York: Doubleday, 1991.  1268-1892.</w:t>
      </w:r>
    </w:p>
    <w:p w14:paraId="506B1049" w14:textId="77777777" w:rsidR="00CC082A" w:rsidRPr="006C51FC" w:rsidRDefault="00CC082A" w:rsidP="007F14CA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1A64C771" w14:textId="77777777" w:rsidR="00A03DC2" w:rsidRPr="006C51FC" w:rsidRDefault="00CC082A" w:rsidP="00A03DC2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Milgrom, Jacob.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23-27: A New Translation with Introduction and Commentary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Vol. 3B.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The Anchor Bible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, edited by William Foxwell Albright and David Noel Freedman. New York: Doubleday, 1991.  1896-2468.</w:t>
      </w:r>
    </w:p>
    <w:p w14:paraId="75EA8F78" w14:textId="77777777" w:rsidR="00A03DC2" w:rsidRPr="006C51FC" w:rsidRDefault="00A03DC2" w:rsidP="00A03DC2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7F22017" w14:textId="79157A63" w:rsidR="00A03DC2" w:rsidRPr="006C51FC" w:rsidRDefault="00EC2B20" w:rsidP="00EC2B20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Pritchard, James B., ed. </w:t>
      </w:r>
      <w:r w:rsidR="00A03DC2"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 xml:space="preserve">Texts Relating to the Old </w:t>
      </w:r>
      <w:proofErr w:type="gramStart"/>
      <w:r w:rsidR="004F6C0B" w:rsidRPr="006C51FC">
        <w:rPr>
          <w:rFonts w:eastAsia="Times New Roman" w:cstheme="minorHAnsi"/>
          <w:i/>
          <w:iCs/>
          <w:sz w:val="24"/>
          <w:szCs w:val="24"/>
        </w:rPr>
        <w:t>Testament</w:t>
      </w:r>
      <w:r w:rsidRPr="006C51FC">
        <w:rPr>
          <w:rFonts w:eastAsia="Times New Roman" w:cstheme="minorHAnsi"/>
          <w:i/>
          <w:iCs/>
          <w:sz w:val="24"/>
          <w:szCs w:val="24"/>
        </w:rPr>
        <w:t>(</w:t>
      </w:r>
      <w:proofErr w:type="gramEnd"/>
      <w:r w:rsidRPr="006C51FC">
        <w:rPr>
          <w:rFonts w:eastAsia="Times New Roman" w:cstheme="minorHAnsi"/>
          <w:i/>
          <w:iCs/>
          <w:sz w:val="24"/>
          <w:szCs w:val="24"/>
        </w:rPr>
        <w:t xml:space="preserve">ANET). </w:t>
      </w:r>
      <w:r w:rsidR="00A03DC2" w:rsidRPr="006C51FC">
        <w:rPr>
          <w:rFonts w:eastAsia="Times New Roman" w:cstheme="minorHAnsi"/>
          <w:sz w:val="24"/>
          <w:szCs w:val="24"/>
        </w:rPr>
        <w:t xml:space="preserve"> Princeton, NJ: Princeton University Press, 1974.</w:t>
      </w:r>
    </w:p>
    <w:p w14:paraId="27BF10BE" w14:textId="77777777" w:rsidR="00A03DC2" w:rsidRPr="006C51FC" w:rsidRDefault="00A03DC2" w:rsidP="007F14CA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467453BB" w14:textId="7072D04D" w:rsidR="00CC082A" w:rsidRPr="006C51FC" w:rsidRDefault="00CC082A" w:rsidP="00061A7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 xml:space="preserve">Propp, William H. C. </w:t>
      </w:r>
      <w:r w:rsidRPr="006C51FC">
        <w:rPr>
          <w:rFonts w:eastAsia="Times New Roman" w:cstheme="minorHAnsi"/>
          <w:i/>
          <w:iCs/>
          <w:sz w:val="24"/>
          <w:szCs w:val="24"/>
        </w:rPr>
        <w:t>Exodus 1-18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: A New Translation with Introduction and Commentary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Vol. 2.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The Anchor Bible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, edited by William Foxwell Albright and David Noel Freedman. New York: Doubleday, 1993.  1-679.</w:t>
      </w:r>
    </w:p>
    <w:p w14:paraId="7FAE0245" w14:textId="77777777" w:rsidR="00CC082A" w:rsidRPr="006C51FC" w:rsidRDefault="00CC082A" w:rsidP="00061A7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77BCFF94" w14:textId="519A0B46" w:rsidR="00CC082A" w:rsidRPr="006C51FC" w:rsidRDefault="00CC082A" w:rsidP="00061A7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 xml:space="preserve">Propp, William H. C. </w:t>
      </w:r>
      <w:r w:rsidRPr="006C51FC">
        <w:rPr>
          <w:rFonts w:eastAsia="Times New Roman" w:cstheme="minorHAnsi"/>
          <w:i/>
          <w:iCs/>
          <w:sz w:val="24"/>
          <w:szCs w:val="24"/>
        </w:rPr>
        <w:t>Exodus 19-40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: A New Translation with Introduction and Commentary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Vol. 2A.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The Anchor Bible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, edited by William Foxwell Albright and David Noel Freedman. New York: Doubleday, 1993.</w:t>
      </w:r>
    </w:p>
    <w:p w14:paraId="3F386097" w14:textId="77777777" w:rsidR="009D10D7" w:rsidRPr="006C51FC" w:rsidRDefault="009D10D7" w:rsidP="00061A7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1F86369A" w14:textId="77777777" w:rsidR="009D10D7" w:rsidRPr="006C51FC" w:rsidRDefault="009D10D7" w:rsidP="009D10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Roth, Martha T. (ed.). </w:t>
      </w:r>
      <w:r w:rsidRPr="006C51FC">
        <w:rPr>
          <w:rFonts w:eastAsia="Times New Roman" w:cstheme="minorHAnsi"/>
          <w:i/>
          <w:iCs/>
          <w:sz w:val="24"/>
          <w:szCs w:val="24"/>
        </w:rPr>
        <w:t>Assyrian Dictionary of the Oriental Institute of the University of Chicago</w:t>
      </w:r>
      <w:r w:rsidRPr="006C51FC">
        <w:rPr>
          <w:rFonts w:eastAsia="Times New Roman" w:cstheme="minorHAnsi"/>
          <w:sz w:val="24"/>
          <w:szCs w:val="24"/>
        </w:rPr>
        <w:t xml:space="preserve"> (CAD). Chicago, IL: Oriental Institute. 20 vols. 1956-2010. </w:t>
      </w:r>
    </w:p>
    <w:p w14:paraId="7AE97CF2" w14:textId="77777777" w:rsidR="009D10D7" w:rsidRPr="006C51FC" w:rsidRDefault="009D10D7" w:rsidP="009D10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A5B805" w14:textId="0C1F3EA8" w:rsidR="00CC082A" w:rsidRPr="006C51FC" w:rsidRDefault="00CC082A" w:rsidP="00FA522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Sarna, Nahum A. 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Exodus</w:t>
      </w:r>
      <w:r w:rsidRPr="006C51FC">
        <w:rPr>
          <w:rFonts w:eastAsia="Times New Roman" w:cstheme="minorHAnsi"/>
          <w:sz w:val="24"/>
          <w:szCs w:val="24"/>
        </w:rPr>
        <w:t>. Philadelph</w:t>
      </w:r>
      <w:r w:rsidR="00944D61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a, PA: The Jewish Publication Society, 1991.</w:t>
      </w:r>
    </w:p>
    <w:p w14:paraId="54F4C22D" w14:textId="25B3708D" w:rsidR="00944D61" w:rsidRPr="006C51FC" w:rsidRDefault="00944D61" w:rsidP="00FA52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F1A08F" w14:textId="264DD31F" w:rsidR="00944D61" w:rsidRPr="006C51FC" w:rsidRDefault="00944D61" w:rsidP="00FA522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All: How the Jewish Bible Revolutionized Ethics</w:t>
      </w:r>
      <w:r w:rsidRPr="006C51FC">
        <w:rPr>
          <w:rFonts w:eastAsia="Times New Roman" w:cstheme="minorHAnsi"/>
          <w:sz w:val="24"/>
          <w:szCs w:val="24"/>
        </w:rPr>
        <w:t>, Philadelphia</w:t>
      </w:r>
      <w:r w:rsidR="006C51FC" w:rsidRPr="006C51FC">
        <w:rPr>
          <w:rFonts w:eastAsia="Times New Roman" w:cstheme="minorHAnsi"/>
          <w:sz w:val="24"/>
          <w:szCs w:val="24"/>
        </w:rPr>
        <w:t>, PA</w:t>
      </w:r>
      <w:r w:rsidRPr="006C51FC">
        <w:rPr>
          <w:rFonts w:eastAsia="Times New Roman" w:cstheme="minorHAnsi"/>
          <w:sz w:val="24"/>
          <w:szCs w:val="24"/>
        </w:rPr>
        <w:t>: Jewish Publication Society, 2017.</w:t>
      </w:r>
    </w:p>
    <w:p w14:paraId="0341BDE9" w14:textId="77777777" w:rsidR="00944D61" w:rsidRPr="006C51FC" w:rsidRDefault="00944D61" w:rsidP="00FA52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529175" w14:textId="77777777" w:rsidR="007F14CA" w:rsidRPr="006C51FC" w:rsidRDefault="007F14CA" w:rsidP="007F14CA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4C4F52FB" w14:textId="77777777" w:rsidR="007F14CA" w:rsidRPr="006C51FC" w:rsidRDefault="007F14CA" w:rsidP="00005ED3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32F61249" w14:textId="77777777" w:rsidR="006E3244" w:rsidRPr="006C51FC" w:rsidRDefault="006E3244" w:rsidP="00005ED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p w14:paraId="25284945" w14:textId="390EF006" w:rsidR="006E3244" w:rsidRPr="006C51FC" w:rsidRDefault="006E3244" w:rsidP="006E32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Bibliography for Leviticus Individual Entries</w:t>
      </w:r>
    </w:p>
    <w:p w14:paraId="0D1AF9E0" w14:textId="77777777" w:rsidR="006E3244" w:rsidRPr="006C51FC" w:rsidRDefault="006E3244" w:rsidP="006E32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p w14:paraId="17022CC0" w14:textId="436FCC1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1:1 Tents of meeting in the ancient Near East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AA6A11F" w14:textId="7060EF4E" w:rsidR="008774ED" w:rsidRPr="006C51FC" w:rsidRDefault="008774ED" w:rsidP="00005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Clifford, Richard J. "The Tent of El and the Israelite Tent of Meeting." </w:t>
      </w:r>
      <w:r w:rsidRPr="006C51FC">
        <w:rPr>
          <w:rFonts w:eastAsia="Times New Roman" w:cstheme="minorHAnsi"/>
          <w:i/>
          <w:iCs/>
          <w:sz w:val="24"/>
          <w:szCs w:val="24"/>
        </w:rPr>
        <w:t>Catholic Biblical Quarterly</w:t>
      </w:r>
      <w:r w:rsidR="001C788C" w:rsidRPr="006C51FC">
        <w:rPr>
          <w:rFonts w:eastAsia="Times New Roman" w:cstheme="minorHAnsi"/>
          <w:sz w:val="24"/>
          <w:szCs w:val="24"/>
        </w:rPr>
        <w:t> 33(</w:t>
      </w:r>
      <w:r w:rsidRPr="006C51FC">
        <w:rPr>
          <w:rFonts w:eastAsia="Times New Roman" w:cstheme="minorHAnsi"/>
          <w:sz w:val="24"/>
          <w:szCs w:val="24"/>
        </w:rPr>
        <w:t>2</w:t>
      </w:r>
      <w:r w:rsidR="001C788C" w:rsidRPr="006C51FC">
        <w:rPr>
          <w:rFonts w:eastAsia="Times New Roman" w:cstheme="minorHAnsi"/>
          <w:sz w:val="24"/>
          <w:szCs w:val="24"/>
        </w:rPr>
        <w:t>)</w:t>
      </w:r>
      <w:r w:rsidR="00DC36FE" w:rsidRPr="006C51FC">
        <w:rPr>
          <w:rFonts w:eastAsia="Times New Roman" w:cstheme="minorHAnsi"/>
          <w:sz w:val="24"/>
          <w:szCs w:val="24"/>
        </w:rPr>
        <w:t xml:space="preserve"> 1971: 221-22</w:t>
      </w:r>
      <w:r w:rsidRPr="006C51FC">
        <w:rPr>
          <w:rFonts w:eastAsia="Times New Roman" w:cstheme="minorHAnsi"/>
          <w:sz w:val="24"/>
          <w:szCs w:val="24"/>
        </w:rPr>
        <w:t>6.</w:t>
      </w:r>
    </w:p>
    <w:p w14:paraId="557FF8CE" w14:textId="092D6565" w:rsidR="008774ED" w:rsidRPr="006C51FC" w:rsidRDefault="008774ED" w:rsidP="00CB3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Cross, F</w:t>
      </w:r>
      <w:r w:rsidR="00BF7E92" w:rsidRPr="006C51FC">
        <w:rPr>
          <w:rFonts w:eastAsia="Times New Roman" w:cstheme="minorHAnsi"/>
          <w:sz w:val="24"/>
          <w:szCs w:val="24"/>
        </w:rPr>
        <w:t xml:space="preserve">rank </w:t>
      </w:r>
      <w:r w:rsidRPr="006C51FC">
        <w:rPr>
          <w:rFonts w:eastAsia="Times New Roman" w:cstheme="minorHAnsi"/>
          <w:sz w:val="24"/>
          <w:szCs w:val="24"/>
        </w:rPr>
        <w:t>M. </w:t>
      </w:r>
      <w:r w:rsidRPr="006C51FC">
        <w:rPr>
          <w:rFonts w:eastAsia="Times New Roman" w:cstheme="minorHAnsi"/>
          <w:i/>
          <w:iCs/>
          <w:sz w:val="24"/>
          <w:szCs w:val="24"/>
        </w:rPr>
        <w:t>Canaanite Myth and Hebrew Epic</w:t>
      </w:r>
      <w:r w:rsidRPr="006C51FC">
        <w:rPr>
          <w:rFonts w:eastAsia="Times New Roman" w:cstheme="minorHAnsi"/>
          <w:sz w:val="24"/>
          <w:szCs w:val="24"/>
        </w:rPr>
        <w:t>. Cambridge, MA: Harvard University Press, 1973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207845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36-39.</w:t>
      </w:r>
    </w:p>
    <w:p w14:paraId="12F4C425" w14:textId="77777777" w:rsidR="00CB3A12" w:rsidRPr="006C51FC" w:rsidRDefault="00CB3A12" w:rsidP="00CB3A1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iCs/>
          <w:sz w:val="24"/>
          <w:szCs w:val="24"/>
        </w:rPr>
      </w:pPr>
      <w:r w:rsidRPr="006C51FC">
        <w:rPr>
          <w:sz w:val="24"/>
          <w:szCs w:val="24"/>
        </w:rPr>
        <w:t xml:space="preserve">Gordon, Cyrus H. </w:t>
      </w:r>
      <w:r w:rsidRPr="006C51FC">
        <w:rPr>
          <w:i/>
          <w:iCs/>
          <w:sz w:val="24"/>
          <w:szCs w:val="24"/>
        </w:rPr>
        <w:t>Ugaritic textbook</w:t>
      </w:r>
      <w:r w:rsidRPr="006C51FC">
        <w:rPr>
          <w:i/>
          <w:iCs/>
          <w:sz w:val="24"/>
          <w:szCs w:val="24"/>
          <w:shd w:val="clear" w:color="auto" w:fill="FFFFFF"/>
        </w:rPr>
        <w:t>: Grammar, Texts in Transliteration, Cuneiform Selections, Glossary, Indices</w:t>
      </w:r>
      <w:r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sz w:val="23"/>
          <w:szCs w:val="23"/>
          <w:shd w:val="clear" w:color="auto" w:fill="FFFFFF"/>
        </w:rPr>
        <w:t xml:space="preserve"> </w:t>
      </w:r>
      <w:r w:rsidRPr="006C51FC">
        <w:rPr>
          <w:sz w:val="24"/>
          <w:szCs w:val="24"/>
          <w:shd w:val="clear" w:color="auto" w:fill="FFFFFF"/>
        </w:rPr>
        <w:t>Rome, Pontifical Biblical Institute, 1965, 51.4.20-26.</w:t>
      </w:r>
    </w:p>
    <w:p w14:paraId="53158D97" w14:textId="77777777" w:rsidR="00CB3A12" w:rsidRPr="006C51FC" w:rsidRDefault="00CB3A12" w:rsidP="003B4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Hoffner, Harry A. “The Elkuninsa Myth Reconsidered.”  </w:t>
      </w:r>
      <w:r w:rsidRPr="006C51FC">
        <w:rPr>
          <w:rFonts w:eastAsia="Times New Roman" w:cstheme="minorHAnsi"/>
          <w:i/>
          <w:iCs/>
          <w:sz w:val="24"/>
          <w:szCs w:val="24"/>
        </w:rPr>
        <w:t>Revue hittite et asiatique</w:t>
      </w:r>
      <w:r w:rsidRPr="006C51FC">
        <w:rPr>
          <w:rFonts w:eastAsia="Times New Roman" w:cstheme="minorHAnsi"/>
          <w:sz w:val="24"/>
          <w:szCs w:val="24"/>
        </w:rPr>
        <w:t xml:space="preserve"> 23 (1965): 1-16. fasc. 76.</w:t>
      </w:r>
    </w:p>
    <w:p w14:paraId="7FEE8848" w14:textId="1B89B577" w:rsidR="009B607C" w:rsidRPr="006C51FC" w:rsidRDefault="009B607C" w:rsidP="003B4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Weinfeld, Moshe. “Social and Cultic Institutions in the Priestly Source Against Their Ancient Near Eastern Background.” In: </w:t>
      </w:r>
      <w:r w:rsidRPr="006C51FC">
        <w:rPr>
          <w:rFonts w:eastAsia="Times New Roman" w:cstheme="minorHAnsi"/>
          <w:i/>
          <w:iCs/>
          <w:sz w:val="24"/>
          <w:szCs w:val="24"/>
        </w:rPr>
        <w:t>Proceedings of the Eighth World Congress of Jewish Studies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BA27B6" w:rsidRPr="006C51FC">
        <w:rPr>
          <w:rFonts w:cstheme="minorHAnsi"/>
          <w:i/>
          <w:iCs/>
          <w:spacing w:val="-5"/>
          <w:sz w:val="24"/>
          <w:szCs w:val="24"/>
          <w:shd w:val="clear" w:color="auto" w:fill="FFFFFF"/>
        </w:rPr>
        <w:t>Panel Sessions: Bible Studies and Hebrew Language</w:t>
      </w:r>
      <w:r w:rsidR="00BA27B6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95-129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CE3A62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103-105. Jerusalem: World Union of Jewish Studies, 1983. </w:t>
      </w:r>
      <w:r w:rsidRPr="006C51FC">
        <w:rPr>
          <w:rFonts w:cstheme="minorHAnsi"/>
          <w:spacing w:val="-5"/>
          <w:sz w:val="24"/>
          <w:szCs w:val="24"/>
          <w:shd w:val="clear" w:color="auto" w:fill="FFFFFF"/>
        </w:rPr>
        <w:t>http://www.jstor.org/stable/23528783.</w:t>
      </w:r>
    </w:p>
    <w:p w14:paraId="48DA91B0" w14:textId="7978DB07" w:rsidR="008774ED" w:rsidRPr="006C51FC" w:rsidRDefault="008774ED" w:rsidP="00B04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Wilson, J. A. "The Assembly of a Phoenician </w:t>
      </w:r>
      <w:r w:rsidR="00B0424B" w:rsidRPr="006C51FC">
        <w:rPr>
          <w:rFonts w:eastAsia="Times New Roman" w:cstheme="minorHAnsi"/>
          <w:sz w:val="24"/>
          <w:szCs w:val="24"/>
        </w:rPr>
        <w:t>C</w:t>
      </w:r>
      <w:r w:rsidRPr="006C51FC">
        <w:rPr>
          <w:rFonts w:eastAsia="Times New Roman" w:cstheme="minorHAnsi"/>
          <w:sz w:val="24"/>
          <w:szCs w:val="24"/>
        </w:rPr>
        <w:t>ity." </w:t>
      </w:r>
      <w:r w:rsidRPr="006C51FC">
        <w:rPr>
          <w:rFonts w:eastAsia="Times New Roman" w:cstheme="minorHAnsi"/>
          <w:i/>
          <w:iCs/>
          <w:sz w:val="24"/>
          <w:szCs w:val="24"/>
        </w:rPr>
        <w:t>J</w:t>
      </w:r>
      <w:r w:rsidR="00C71187" w:rsidRPr="006C51FC">
        <w:rPr>
          <w:rFonts w:eastAsia="Times New Roman" w:cstheme="minorHAnsi"/>
          <w:i/>
          <w:iCs/>
          <w:sz w:val="24"/>
          <w:szCs w:val="24"/>
        </w:rPr>
        <w:t>ournal of Near Eastern Studies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4</w:t>
      </w:r>
      <w:r w:rsidR="00BF7E92" w:rsidRPr="006C51FC">
        <w:rPr>
          <w:rFonts w:eastAsia="Times New Roman" w:cstheme="minorHAnsi"/>
          <w:sz w:val="24"/>
          <w:szCs w:val="24"/>
        </w:rPr>
        <w:t xml:space="preserve">(4) </w:t>
      </w:r>
      <w:r w:rsidRPr="006C51FC">
        <w:rPr>
          <w:rFonts w:eastAsia="Times New Roman" w:cstheme="minorHAnsi"/>
          <w:sz w:val="24"/>
          <w:szCs w:val="24"/>
        </w:rPr>
        <w:t>1945</w:t>
      </w:r>
      <w:r w:rsidR="00BF7E92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245.</w:t>
      </w:r>
    </w:p>
    <w:p w14:paraId="07D9F10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FF492B" w14:textId="45368D8E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1:2 Sacrificial system revealed to all Israelites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C43B144" w14:textId="41EB9F14" w:rsidR="00DA6ED8" w:rsidRPr="006C51FC" w:rsidRDefault="00DA6ED8" w:rsidP="007D1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Drawnel, Henryk.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 Aramaic Wisdom Text </w:t>
      </w:r>
      <w:r w:rsidR="00F95252" w:rsidRPr="006C51FC">
        <w:rPr>
          <w:rFonts w:eastAsia="Times New Roman" w:cstheme="minorHAnsi"/>
          <w:i/>
          <w:iCs/>
          <w:sz w:val="24"/>
          <w:szCs w:val="24"/>
        </w:rPr>
        <w:t>f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rom Qumran: A New Interpretation </w:t>
      </w:r>
      <w:r w:rsidR="007D16A1" w:rsidRPr="006C51FC">
        <w:rPr>
          <w:rFonts w:eastAsia="Times New Roman" w:cstheme="minorHAnsi"/>
          <w:i/>
          <w:iCs/>
          <w:sz w:val="24"/>
          <w:szCs w:val="24"/>
        </w:rPr>
        <w:t>o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f </w:t>
      </w:r>
      <w:r w:rsidR="007D16A1" w:rsidRPr="006C51FC">
        <w:rPr>
          <w:rFonts w:eastAsia="Times New Roman" w:cstheme="minorHAnsi"/>
          <w:i/>
          <w:iCs/>
          <w:sz w:val="24"/>
          <w:szCs w:val="24"/>
        </w:rPr>
        <w:t>t</w:t>
      </w:r>
      <w:r w:rsidRPr="006C51FC">
        <w:rPr>
          <w:rFonts w:eastAsia="Times New Roman" w:cstheme="minorHAnsi"/>
          <w:i/>
          <w:iCs/>
          <w:sz w:val="24"/>
          <w:szCs w:val="24"/>
        </w:rPr>
        <w:t>he Levi Document</w:t>
      </w:r>
      <w:r w:rsidRPr="006C51FC">
        <w:rPr>
          <w:rFonts w:eastAsia="Times New Roman" w:cstheme="minorHAnsi"/>
          <w:sz w:val="24"/>
          <w:szCs w:val="24"/>
        </w:rPr>
        <w:t xml:space="preserve">. Leiden: Brill, 2004, </w:t>
      </w:r>
      <w:r w:rsidR="001242FD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262.</w:t>
      </w:r>
    </w:p>
    <w:p w14:paraId="4BF470F1" w14:textId="711D6DDE" w:rsidR="00DA6ED8" w:rsidRPr="006C51FC" w:rsidRDefault="00DA6ED8" w:rsidP="00DC62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Oppenheim, A. L</w:t>
      </w:r>
      <w:r w:rsidR="007F1AD3" w:rsidRPr="006C51FC">
        <w:rPr>
          <w:rFonts w:eastAsia="Times New Roman" w:cstheme="minorHAnsi"/>
          <w:sz w:val="24"/>
          <w:szCs w:val="24"/>
        </w:rPr>
        <w:t>eo</w:t>
      </w:r>
      <w:r w:rsidRPr="006C51FC">
        <w:rPr>
          <w:rFonts w:eastAsia="Times New Roman" w:cstheme="minorHAnsi"/>
          <w:sz w:val="24"/>
          <w:szCs w:val="24"/>
        </w:rPr>
        <w:t>. </w:t>
      </w:r>
      <w:r w:rsidRPr="006C51FC">
        <w:rPr>
          <w:rFonts w:eastAsia="Times New Roman" w:cstheme="minorHAnsi"/>
          <w:i/>
          <w:iCs/>
          <w:sz w:val="24"/>
          <w:szCs w:val="24"/>
        </w:rPr>
        <w:t>Ancient Mesopotamia</w:t>
      </w:r>
      <w:r w:rsidRPr="006C51FC">
        <w:rPr>
          <w:rFonts w:eastAsia="Times New Roman" w:cstheme="minorHAnsi"/>
          <w:sz w:val="24"/>
          <w:szCs w:val="24"/>
        </w:rPr>
        <w:t>. Chicago: University of Chicago Press, 1964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186.</w:t>
      </w:r>
    </w:p>
    <w:p w14:paraId="68247418" w14:textId="3ECB4D9E" w:rsidR="00F95252" w:rsidRPr="006C51FC" w:rsidRDefault="00F95252" w:rsidP="00DC625D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Sachs, A., trans. “Temple Program for the New Year’s Festivals at Babylon.”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Testament</w:t>
      </w:r>
      <w:r w:rsidR="00E15A3D" w:rsidRPr="006C51FC">
        <w:rPr>
          <w:rFonts w:eastAsia="Times New Roman" w:cstheme="minorHAnsi"/>
          <w:i/>
          <w:iCs/>
          <w:sz w:val="24"/>
          <w:szCs w:val="24"/>
        </w:rPr>
        <w:t xml:space="preserve"> (ANET)</w:t>
      </w:r>
      <w:r w:rsidRPr="006C51FC">
        <w:rPr>
          <w:rFonts w:eastAsia="Times New Roman" w:cstheme="minorHAnsi"/>
          <w:sz w:val="24"/>
          <w:szCs w:val="24"/>
        </w:rPr>
        <w:t>, 331-334, esp. p. 331.</w:t>
      </w:r>
      <w:r w:rsidR="00E15A3D" w:rsidRPr="006C51FC">
        <w:rPr>
          <w:rFonts w:eastAsia="Times New Roman" w:cstheme="minorHAnsi"/>
          <w:sz w:val="24"/>
          <w:szCs w:val="24"/>
        </w:rPr>
        <w:t xml:space="preserve"> </w:t>
      </w:r>
    </w:p>
    <w:p w14:paraId="49B489B2" w14:textId="22973233" w:rsidR="00F95252" w:rsidRPr="006C51FC" w:rsidRDefault="00F95252" w:rsidP="00E15A3D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Sachs, A., trans. “Ritual to be Followed by the Kalu-Priest with Covering the Temple Kettle-Drum.”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</w:t>
      </w:r>
      <w:r w:rsidR="00E15A3D" w:rsidRPr="006C51FC">
        <w:rPr>
          <w:rFonts w:eastAsia="Times New Roman" w:cstheme="minorHAnsi"/>
          <w:i/>
          <w:iCs/>
          <w:sz w:val="24"/>
          <w:szCs w:val="24"/>
        </w:rPr>
        <w:t>t (ANET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), </w:t>
      </w:r>
      <w:r w:rsidRPr="006C51FC">
        <w:rPr>
          <w:rFonts w:eastAsia="Times New Roman" w:cstheme="minorHAnsi"/>
          <w:sz w:val="24"/>
          <w:szCs w:val="24"/>
        </w:rPr>
        <w:t xml:space="preserve">334-338, esp. p. 336. </w:t>
      </w:r>
    </w:p>
    <w:p w14:paraId="79A65739" w14:textId="4CF44F60" w:rsidR="00F95252" w:rsidRPr="006C51FC" w:rsidRDefault="007D16A1" w:rsidP="00F95252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Taylor, John H., ed.</w:t>
      </w:r>
      <w:r w:rsidR="008774ED" w:rsidRPr="006C51FC">
        <w:rPr>
          <w:rFonts w:eastAsia="Times New Roman" w:cstheme="minorHAnsi"/>
          <w:sz w:val="24"/>
          <w:szCs w:val="24"/>
        </w:rPr>
        <w:t> </w:t>
      </w:r>
      <w:r w:rsidR="008774ED" w:rsidRPr="006C51FC">
        <w:rPr>
          <w:rFonts w:eastAsia="Times New Roman" w:cstheme="minorHAnsi"/>
          <w:i/>
          <w:iCs/>
          <w:sz w:val="24"/>
          <w:szCs w:val="24"/>
        </w:rPr>
        <w:t>Journey Through the Afterlife: An</w:t>
      </w:r>
      <w:r w:rsidR="007505BC" w:rsidRPr="006C51FC">
        <w:rPr>
          <w:rFonts w:eastAsia="Times New Roman" w:cstheme="minorHAnsi"/>
          <w:i/>
          <w:iCs/>
          <w:sz w:val="24"/>
          <w:szCs w:val="24"/>
        </w:rPr>
        <w:t xml:space="preserve">cient Egyptian Book of the Dead. </w:t>
      </w:r>
      <w:r w:rsidR="008774ED" w:rsidRPr="006C51FC">
        <w:rPr>
          <w:rFonts w:eastAsia="Times New Roman" w:cstheme="minorHAnsi"/>
          <w:sz w:val="24"/>
          <w:szCs w:val="24"/>
        </w:rPr>
        <w:t>Cambridge, MA:</w:t>
      </w:r>
      <w:r w:rsidR="007505BC" w:rsidRPr="006C51FC">
        <w:rPr>
          <w:rFonts w:eastAsia="Times New Roman" w:cstheme="minorHAnsi"/>
          <w:sz w:val="24"/>
          <w:szCs w:val="24"/>
        </w:rPr>
        <w:t xml:space="preserve"> Harvard University Press, 2010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8774ED" w:rsidRPr="006C51FC">
        <w:rPr>
          <w:rFonts w:eastAsia="Times New Roman" w:cstheme="minorHAnsi"/>
          <w:sz w:val="24"/>
          <w:szCs w:val="24"/>
        </w:rPr>
        <w:t>33.</w:t>
      </w:r>
    </w:p>
    <w:p w14:paraId="3526F1AE" w14:textId="6F03A38D" w:rsidR="008774ED" w:rsidRPr="006C51FC" w:rsidRDefault="008774ED" w:rsidP="00F95252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Weinfeld, M</w:t>
      </w:r>
      <w:r w:rsidR="00BF7E92" w:rsidRPr="006C51FC">
        <w:rPr>
          <w:rFonts w:eastAsia="Times New Roman" w:cstheme="minorHAnsi"/>
          <w:sz w:val="24"/>
          <w:szCs w:val="24"/>
        </w:rPr>
        <w:t>oshe.</w:t>
      </w:r>
      <w:r w:rsidRPr="006C51FC">
        <w:rPr>
          <w:rFonts w:eastAsia="Times New Roman" w:cstheme="minorHAnsi"/>
          <w:sz w:val="24"/>
          <w:szCs w:val="24"/>
        </w:rPr>
        <w:t xml:space="preserve"> "The Perception of the Law in Israel and Abroad." </w:t>
      </w:r>
      <w:r w:rsidRPr="006C51FC">
        <w:rPr>
          <w:rFonts w:eastAsia="Times New Roman" w:cstheme="minorHAnsi"/>
          <w:i/>
          <w:iCs/>
          <w:sz w:val="24"/>
          <w:szCs w:val="24"/>
        </w:rPr>
        <w:t>Beit Mikra</w:t>
      </w:r>
      <w:r w:rsidR="001C788C" w:rsidRPr="006C51FC">
        <w:rPr>
          <w:rFonts w:eastAsia="Times New Roman" w:cstheme="minorHAnsi"/>
          <w:sz w:val="24"/>
          <w:szCs w:val="24"/>
        </w:rPr>
        <w:t> 17(</w:t>
      </w:r>
      <w:r w:rsidRPr="006C51FC">
        <w:rPr>
          <w:rFonts w:eastAsia="Times New Roman" w:cstheme="minorHAnsi"/>
          <w:sz w:val="24"/>
          <w:szCs w:val="24"/>
        </w:rPr>
        <w:t>1-2</w:t>
      </w:r>
      <w:r w:rsidR="001C788C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 September 1963</w:t>
      </w:r>
      <w:r w:rsidR="00AA50F8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61 (Hebrew</w:t>
      </w:r>
      <w:r w:rsidR="001242FD" w:rsidRPr="006C51FC">
        <w:rPr>
          <w:rFonts w:eastAsia="Times New Roman" w:cstheme="minorHAnsi"/>
          <w:sz w:val="24"/>
          <w:szCs w:val="24"/>
        </w:rPr>
        <w:t>)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43EC8614" w14:textId="77777777" w:rsidR="00005ED3" w:rsidRPr="006C51FC" w:rsidRDefault="00005ED3" w:rsidP="00005ED3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3E0787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7B61B3" w14:textId="3A4802F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0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1:2 The verb "to 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>bring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" 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>–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yakriv</w:t>
      </w:r>
      <w:commentRangeEnd w:id="0"/>
      <w:r w:rsidR="00163CD0">
        <w:rPr>
          <w:rStyle w:val="CommentReference"/>
        </w:rPr>
        <w:commentReference w:id="0"/>
      </w:r>
      <w:r w:rsidRPr="006C51FC">
        <w:rPr>
          <w:rFonts w:eastAsia="Times New Roman" w:cstheme="minorHAnsi"/>
          <w:sz w:val="24"/>
          <w:szCs w:val="24"/>
        </w:rPr>
        <w:br/>
      </w:r>
    </w:p>
    <w:p w14:paraId="6629EAD9" w14:textId="77777777" w:rsidR="0019760C" w:rsidRPr="006C51FC" w:rsidRDefault="0019760C" w:rsidP="001C7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Fitzmyer, Joseph A. “The Aramaic Qorbān Inscription from Jebel Ḫallet Eṭ-Ṭûri and Mark 7:11/Matt 15:5.” 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</w:t>
      </w:r>
      <w:r w:rsidRPr="006C51FC">
        <w:rPr>
          <w:rFonts w:eastAsia="Times New Roman" w:cstheme="minorHAnsi"/>
          <w:sz w:val="24"/>
          <w:szCs w:val="24"/>
        </w:rPr>
        <w:t>, 78(1) 1959: 60-65, esp. pp. 60-63.</w:t>
      </w:r>
    </w:p>
    <w:p w14:paraId="71236CF5" w14:textId="77777777" w:rsidR="0019760C" w:rsidRPr="006C51FC" w:rsidRDefault="0019760C" w:rsidP="00F14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5.</w:t>
      </w:r>
    </w:p>
    <w:p w14:paraId="7717E2F2" w14:textId="77777777" w:rsidR="0019760C" w:rsidRPr="006C51FC" w:rsidRDefault="0019760C" w:rsidP="00005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Mazar, Benjamin. </w:t>
      </w:r>
      <w:r w:rsidRPr="006C51FC">
        <w:rPr>
          <w:rFonts w:eastAsia="Times New Roman" w:cstheme="minorHAnsi"/>
          <w:i/>
          <w:iCs/>
          <w:sz w:val="24"/>
          <w:szCs w:val="24"/>
        </w:rPr>
        <w:t>The Excavations in the Old City of Jerusalem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9.</w:t>
      </w:r>
      <w:r w:rsidRPr="006C51FC">
        <w:rPr>
          <w:rFonts w:eastAsia="Times New Roman" w:cstheme="minorHAnsi"/>
          <w:sz w:val="24"/>
          <w:szCs w:val="24"/>
        </w:rPr>
        <w:t xml:space="preserve"> Jerusalem: Israel Exploration Society, 1969, esp. pp.  168-170.</w:t>
      </w:r>
    </w:p>
    <w:p w14:paraId="6A6A45FD" w14:textId="04A84782" w:rsidR="0019760C" w:rsidRPr="006C51FC" w:rsidRDefault="0019760C" w:rsidP="007D1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"Qerēbu."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 13, Q</w:t>
      </w:r>
      <w:r w:rsidRPr="006C51FC">
        <w:rPr>
          <w:rFonts w:eastAsia="Times New Roman" w:cstheme="minorHAnsi"/>
          <w:sz w:val="24"/>
          <w:szCs w:val="24"/>
        </w:rPr>
        <w:t>: 228.</w:t>
      </w:r>
    </w:p>
    <w:p w14:paraId="089EBF7D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24E3B8" w14:textId="314B758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1:2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>–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3 Conditional 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>“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when/if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>”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580600B" w14:textId="64FB3C5C" w:rsidR="00BC4AD4" w:rsidRPr="006C51FC" w:rsidRDefault="00BC4AD4" w:rsidP="006B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Cooke, G. A. </w:t>
      </w:r>
      <w:r w:rsidRPr="006C51FC">
        <w:rPr>
          <w:rFonts w:eastAsia="Times New Roman" w:cstheme="minorHAnsi"/>
          <w:i/>
          <w:iCs/>
          <w:sz w:val="24"/>
          <w:szCs w:val="24"/>
        </w:rPr>
        <w:t>A Text-Book of North Semitic Inscriptions</w:t>
      </w:r>
      <w:r w:rsidRPr="006C51FC">
        <w:rPr>
          <w:rFonts w:eastAsia="Times New Roman" w:cstheme="minorHAnsi"/>
          <w:sz w:val="24"/>
          <w:szCs w:val="24"/>
        </w:rPr>
        <w:t xml:space="preserve">. Oxford: Clarendon Press, 1903, esp. </w:t>
      </w:r>
      <w:r w:rsidR="00207845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p.  112-113.</w:t>
      </w:r>
    </w:p>
    <w:p w14:paraId="78F15006" w14:textId="77777777" w:rsidR="00BC4AD4" w:rsidRPr="006C51FC" w:rsidRDefault="00BC4AD4" w:rsidP="006B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5.</w:t>
      </w:r>
    </w:p>
    <w:p w14:paraId="787C6682" w14:textId="175596C6" w:rsidR="00BF4C2C" w:rsidRPr="006C51FC" w:rsidRDefault="00BF4C2C" w:rsidP="00E15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Rosenthal, Franz, trans. “Temple of Ba’l-[</w:t>
      </w:r>
      <w:r w:rsidRPr="006C51FC">
        <w:rPr>
          <w:rFonts w:eastAsia="Times New Roman" w:cstheme="minorHAnsi"/>
          <w:i/>
          <w:iCs/>
          <w:sz w:val="24"/>
          <w:szCs w:val="24"/>
        </w:rPr>
        <w:t>Zaphon</w:t>
      </w:r>
      <w:r w:rsidRPr="006C51FC">
        <w:rPr>
          <w:rFonts w:eastAsia="Times New Roman" w:cstheme="minorHAnsi"/>
          <w:sz w:val="24"/>
          <w:szCs w:val="24"/>
        </w:rPr>
        <w:t xml:space="preserve">].”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</w:t>
      </w:r>
      <w:r w:rsidR="00E15A3D" w:rsidRPr="006C51FC">
        <w:rPr>
          <w:rFonts w:eastAsia="Times New Roman" w:cstheme="minorHAnsi"/>
          <w:i/>
          <w:iCs/>
          <w:sz w:val="24"/>
          <w:szCs w:val="24"/>
        </w:rPr>
        <w:t xml:space="preserve"> Relating to the Old Testament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(ANET), </w:t>
      </w:r>
      <w:r w:rsidRPr="006C51FC">
        <w:rPr>
          <w:rFonts w:eastAsia="Times New Roman" w:cstheme="minorHAnsi"/>
          <w:sz w:val="24"/>
          <w:szCs w:val="24"/>
        </w:rPr>
        <w:t xml:space="preserve">656-657. </w:t>
      </w:r>
    </w:p>
    <w:p w14:paraId="0B3E37D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F12BE3" w14:textId="0F5D9250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1:3 Burnt offerings</w:t>
      </w:r>
      <w:commentRangeEnd w:id="1"/>
      <w:r w:rsidR="00163CD0">
        <w:rPr>
          <w:rStyle w:val="CommentReference"/>
        </w:rPr>
        <w:commentReference w:id="1"/>
      </w:r>
      <w:r w:rsidRPr="006C51FC">
        <w:rPr>
          <w:rFonts w:eastAsia="Times New Roman" w:cstheme="minorHAnsi"/>
          <w:sz w:val="24"/>
          <w:szCs w:val="24"/>
        </w:rPr>
        <w:br/>
      </w:r>
    </w:p>
    <w:p w14:paraId="2CF582B6" w14:textId="1AF7567A" w:rsidR="00CF717C" w:rsidRPr="006C51FC" w:rsidRDefault="0051788E" w:rsidP="00F16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</w:rPr>
        <w:t xml:space="preserve">Levine, Baruch A.; </w:t>
      </w:r>
      <w:r w:rsidR="002C15BD" w:rsidRPr="006C51FC">
        <w:rPr>
          <w:rFonts w:eastAsia="Times New Roman" w:cstheme="minorHAnsi"/>
          <w:sz w:val="24"/>
          <w:szCs w:val="24"/>
        </w:rPr>
        <w:t>Jean-Michel de Tarragon and Anne Robertson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="00CF717C" w:rsidRPr="006C51FC">
        <w:rPr>
          <w:sz w:val="24"/>
          <w:szCs w:val="24"/>
        </w:rPr>
        <w:t>"Ugaritic Rites for the Vintage</w:t>
      </w:r>
      <w:r w:rsidRPr="006C51FC">
        <w:rPr>
          <w:sz w:val="24"/>
          <w:szCs w:val="24"/>
        </w:rPr>
        <w:t xml:space="preserve"> (KTU 1.41//1.87)</w:t>
      </w:r>
      <w:r w:rsidR="00D56EAD" w:rsidRPr="006C51FC">
        <w:rPr>
          <w:sz w:val="24"/>
          <w:szCs w:val="24"/>
        </w:rPr>
        <w:t xml:space="preserve"> </w:t>
      </w:r>
      <w:r w:rsidRPr="006C51FC">
        <w:rPr>
          <w:sz w:val="24"/>
          <w:szCs w:val="24"/>
        </w:rPr>
        <w:t>(1.95)</w:t>
      </w:r>
      <w:r w:rsidR="00D56EAD" w:rsidRPr="006C51FC">
        <w:rPr>
          <w:sz w:val="24"/>
          <w:szCs w:val="24"/>
        </w:rPr>
        <w:t>"</w:t>
      </w:r>
      <w:r w:rsidR="00CF717C" w:rsidRPr="006C51FC">
        <w:rPr>
          <w:sz w:val="24"/>
          <w:szCs w:val="24"/>
        </w:rPr>
        <w:t xml:space="preserve">. </w:t>
      </w:r>
      <w:r w:rsidR="00CF717C" w:rsidRPr="006C51FC">
        <w:rPr>
          <w:rFonts w:eastAsia="Times New Roman" w:cstheme="minorHAnsi"/>
          <w:sz w:val="24"/>
          <w:szCs w:val="24"/>
        </w:rPr>
        <w:t xml:space="preserve">In: </w:t>
      </w:r>
      <w:r w:rsidR="00CF717C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CF717C" w:rsidRPr="006C51FC">
        <w:rPr>
          <w:rFonts w:eastAsia="Times New Roman" w:cstheme="minorHAnsi"/>
          <w:sz w:val="24"/>
          <w:szCs w:val="24"/>
        </w:rPr>
        <w:t xml:space="preserve">. </w:t>
      </w:r>
      <w:r w:rsidR="00CF717C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CF717C" w:rsidRPr="006C51FC">
        <w:rPr>
          <w:rFonts w:eastAsia="Times New Roman" w:cstheme="minorHAnsi"/>
          <w:sz w:val="24"/>
          <w:szCs w:val="24"/>
        </w:rPr>
        <w:t xml:space="preserve">, 299-301. </w:t>
      </w:r>
    </w:p>
    <w:p w14:paraId="7A7BBF7B" w14:textId="08B413C4" w:rsidR="008774ED" w:rsidRPr="006C51FC" w:rsidRDefault="00317536" w:rsidP="00005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C4E7A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147, </w:t>
      </w:r>
      <w:r w:rsidR="008774ED" w:rsidRPr="006C51FC">
        <w:rPr>
          <w:rFonts w:eastAsia="Times New Roman" w:cstheme="minorHAnsi"/>
          <w:sz w:val="24"/>
          <w:szCs w:val="24"/>
        </w:rPr>
        <w:t>172-</w:t>
      </w:r>
      <w:r w:rsidR="000C4E7A" w:rsidRPr="006C51FC">
        <w:rPr>
          <w:rFonts w:eastAsia="Times New Roman" w:cstheme="minorHAnsi"/>
          <w:sz w:val="24"/>
          <w:szCs w:val="24"/>
        </w:rPr>
        <w:t>17</w:t>
      </w:r>
      <w:r w:rsidR="008774ED" w:rsidRPr="006C51FC">
        <w:rPr>
          <w:rFonts w:eastAsia="Times New Roman" w:cstheme="minorHAnsi"/>
          <w:sz w:val="24"/>
          <w:szCs w:val="24"/>
        </w:rPr>
        <w:t>5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3E36F074" w14:textId="038F488C" w:rsidR="00D56EAD" w:rsidRPr="006C51FC" w:rsidRDefault="00D56EAD" w:rsidP="00F16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</w:rPr>
        <w:t>Pardee, Dennis</w:t>
      </w:r>
      <w:r w:rsidR="005646D2" w:rsidRPr="006C51FC">
        <w:rPr>
          <w:sz w:val="24"/>
          <w:szCs w:val="24"/>
        </w:rPr>
        <w:t>, trans.</w:t>
      </w:r>
      <w:r w:rsidRPr="006C51FC">
        <w:rPr>
          <w:sz w:val="24"/>
          <w:szCs w:val="24"/>
        </w:rPr>
        <w:t xml:space="preserve"> "A Punic Sacrificial Tariff (1.98)."</w:t>
      </w:r>
      <w:r w:rsidRPr="006C51FC">
        <w:rPr>
          <w:rFonts w:ascii="Helvetica" w:hAnsi="Helvetica"/>
          <w:sz w:val="18"/>
          <w:szCs w:val="18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305-309, esp. </w:t>
      </w:r>
      <w:r w:rsidR="0019774D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 xml:space="preserve">306-307. </w:t>
      </w:r>
      <w:r w:rsidRPr="006C51FC">
        <w:rPr>
          <w:rFonts w:ascii="Helvetica" w:hAnsi="Helvetica"/>
          <w:sz w:val="18"/>
          <w:szCs w:val="18"/>
        </w:rPr>
        <w:br/>
      </w:r>
    </w:p>
    <w:p w14:paraId="6945593C" w14:textId="36E7D16C" w:rsidR="00D56EAD" w:rsidRPr="001607F5" w:rsidRDefault="00005ED3" w:rsidP="001607F5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1:4 Laying his hand on the head</w:t>
      </w:r>
    </w:p>
    <w:p w14:paraId="2409C0A2" w14:textId="59C72526" w:rsidR="008774ED" w:rsidRPr="006C51FC" w:rsidRDefault="00005ED3" w:rsidP="00D56EA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br/>
      </w:r>
      <w:r w:rsidR="008774ED" w:rsidRPr="006C51FC">
        <w:rPr>
          <w:rFonts w:eastAsia="Times New Roman" w:cstheme="minorHAnsi"/>
          <w:sz w:val="24"/>
          <w:szCs w:val="24"/>
        </w:rPr>
        <w:t>Goetze, A. </w:t>
      </w:r>
      <w:r w:rsidR="008774ED" w:rsidRPr="006C51FC">
        <w:rPr>
          <w:rFonts w:eastAsia="Times New Roman" w:cstheme="minorHAnsi"/>
          <w:i/>
          <w:iCs/>
          <w:sz w:val="24"/>
          <w:szCs w:val="24"/>
        </w:rPr>
        <w:t>The Hittite Ritual of Tunnawi</w:t>
      </w:r>
      <w:r w:rsidR="008774ED" w:rsidRPr="006C51FC">
        <w:rPr>
          <w:rFonts w:eastAsia="Times New Roman" w:cstheme="minorHAnsi"/>
          <w:sz w:val="24"/>
          <w:szCs w:val="24"/>
        </w:rPr>
        <w:t>. New Haven</w:t>
      </w:r>
      <w:r w:rsidR="007505BC" w:rsidRPr="006C51FC">
        <w:rPr>
          <w:rFonts w:eastAsia="Times New Roman" w:cstheme="minorHAnsi"/>
          <w:sz w:val="24"/>
          <w:szCs w:val="24"/>
        </w:rPr>
        <w:t>, CT</w:t>
      </w:r>
      <w:r w:rsidR="008774ED" w:rsidRPr="006C51FC">
        <w:rPr>
          <w:rFonts w:eastAsia="Times New Roman" w:cstheme="minorHAnsi"/>
          <w:sz w:val="24"/>
          <w:szCs w:val="24"/>
        </w:rPr>
        <w:t>: American Ori</w:t>
      </w:r>
      <w:r w:rsidR="001242FD" w:rsidRPr="006C51FC">
        <w:rPr>
          <w:rFonts w:eastAsia="Times New Roman" w:cstheme="minorHAnsi"/>
          <w:sz w:val="24"/>
          <w:szCs w:val="24"/>
        </w:rPr>
        <w:t xml:space="preserve">ental Society, 1938,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="00545649" w:rsidRPr="006C51FC">
        <w:rPr>
          <w:rFonts w:eastAsia="Times New Roman" w:cstheme="minorHAnsi"/>
          <w:sz w:val="24"/>
          <w:szCs w:val="24"/>
        </w:rPr>
        <w:t>21 and nn</w:t>
      </w:r>
      <w:r w:rsidR="008774ED" w:rsidRPr="006C51FC">
        <w:rPr>
          <w:rFonts w:eastAsia="Times New Roman" w:cstheme="minorHAnsi"/>
          <w:sz w:val="24"/>
          <w:szCs w:val="24"/>
        </w:rPr>
        <w:t>34-35.</w:t>
      </w:r>
    </w:p>
    <w:p w14:paraId="252FBFE0" w14:textId="76C2161A" w:rsidR="008774ED" w:rsidRPr="006C51FC" w:rsidRDefault="00B35408" w:rsidP="00005E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8774ED" w:rsidRPr="006C51FC">
        <w:rPr>
          <w:rFonts w:eastAsia="Times New Roman" w:cstheme="minorHAnsi"/>
          <w:sz w:val="24"/>
          <w:szCs w:val="24"/>
        </w:rPr>
        <w:t>150-153.</w:t>
      </w:r>
    </w:p>
    <w:p w14:paraId="4BA71F90" w14:textId="4A870374" w:rsidR="00700CF7" w:rsidRPr="006C51FC" w:rsidRDefault="008774ED" w:rsidP="00C361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Wright, D</w:t>
      </w:r>
      <w:r w:rsidR="00244899" w:rsidRPr="006C51FC">
        <w:rPr>
          <w:rFonts w:eastAsia="Times New Roman" w:cstheme="minorHAnsi"/>
          <w:sz w:val="24"/>
          <w:szCs w:val="24"/>
        </w:rPr>
        <w:t>avid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C3619B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“The Gesture of Hand Placement in the Hebrew Bible and in Hittite Literature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="007505BC" w:rsidRPr="006C51FC">
        <w:rPr>
          <w:rFonts w:eastAsia="Times New Roman" w:cstheme="minorHAnsi"/>
          <w:i/>
          <w:iCs/>
          <w:sz w:val="24"/>
          <w:szCs w:val="24"/>
        </w:rPr>
        <w:t>Journal of the American Oriental Society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106</w:t>
      </w:r>
      <w:r w:rsidR="00AA50F8" w:rsidRPr="006C51FC">
        <w:rPr>
          <w:rFonts w:eastAsia="Times New Roman" w:cstheme="minorHAnsi"/>
          <w:sz w:val="24"/>
          <w:szCs w:val="24"/>
        </w:rPr>
        <w:t xml:space="preserve">(3) </w:t>
      </w:r>
      <w:r w:rsidRPr="006C51FC">
        <w:rPr>
          <w:rFonts w:eastAsia="Times New Roman" w:cstheme="minorHAnsi"/>
          <w:sz w:val="24"/>
          <w:szCs w:val="24"/>
        </w:rPr>
        <w:t xml:space="preserve">1986: </w:t>
      </w:r>
      <w:r w:rsidR="00AA50F8" w:rsidRPr="006C51FC">
        <w:rPr>
          <w:rFonts w:eastAsia="Times New Roman" w:cstheme="minorHAnsi"/>
          <w:sz w:val="24"/>
          <w:szCs w:val="24"/>
        </w:rPr>
        <w:t>433-466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443</w:t>
      </w:r>
      <w:r w:rsidR="001242FD" w:rsidRPr="006C51FC">
        <w:rPr>
          <w:rFonts w:eastAsia="Times New Roman" w:cstheme="minorHAnsi"/>
          <w:sz w:val="24"/>
          <w:szCs w:val="24"/>
        </w:rPr>
        <w:t>.</w:t>
      </w:r>
    </w:p>
    <w:p w14:paraId="152CA6A7" w14:textId="2611ED05" w:rsidR="00004503" w:rsidRPr="001607F5" w:rsidRDefault="00005ED3" w:rsidP="001607F5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Leviticus 1:5 Dashing blood</w:t>
      </w:r>
      <w:r w:rsidRPr="001607F5">
        <w:rPr>
          <w:rFonts w:eastAsia="Times New Roman" w:cstheme="minorHAnsi"/>
          <w:sz w:val="24"/>
          <w:szCs w:val="24"/>
          <w:shd w:val="clear" w:color="auto" w:fill="FFFFFF"/>
        </w:rPr>
        <w:br/>
      </w:r>
    </w:p>
    <w:p w14:paraId="0AD9EFA8" w14:textId="6D021601" w:rsidR="008774ED" w:rsidRPr="006C51FC" w:rsidRDefault="008774ED" w:rsidP="0000450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Beckman, Gary. “Blood in Hittite Ritual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i/>
          <w:iCs/>
          <w:sz w:val="24"/>
          <w:szCs w:val="24"/>
        </w:rPr>
        <w:t> Journal of Cuneiform Studies</w:t>
      </w:r>
      <w:r w:rsidRPr="006C51FC">
        <w:rPr>
          <w:rFonts w:eastAsia="Times New Roman" w:cstheme="minorHAnsi"/>
          <w:sz w:val="24"/>
          <w:szCs w:val="24"/>
        </w:rPr>
        <w:t> 63 (2011)</w:t>
      </w:r>
      <w:r w:rsidR="00382175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95-102.</w:t>
      </w:r>
    </w:p>
    <w:p w14:paraId="65CBC0EB" w14:textId="1944EC73" w:rsidR="008774ED" w:rsidRPr="006C51FC" w:rsidRDefault="008774ED" w:rsidP="000045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Feder, Yitzhaq. “A Levantine Tradition: The Kizzuwatnean Blood Rite and the Biblical Sin Offering</w:t>
      </w:r>
      <w:r w:rsidR="00106CD3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” In: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Pax Hethitica: </w:t>
      </w:r>
      <w:r w:rsidR="00004503" w:rsidRPr="006C51FC">
        <w:rPr>
          <w:rFonts w:eastAsia="Times New Roman" w:cstheme="minorHAnsi"/>
          <w:i/>
          <w:iCs/>
          <w:sz w:val="24"/>
          <w:szCs w:val="24"/>
        </w:rPr>
        <w:t>S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tudies on the Hittites and their Neighbours in </w:t>
      </w:r>
      <w:r w:rsidR="00004503" w:rsidRPr="006C51FC">
        <w:rPr>
          <w:rFonts w:eastAsia="Times New Roman" w:cstheme="minorHAnsi"/>
          <w:i/>
          <w:iCs/>
          <w:sz w:val="24"/>
          <w:szCs w:val="24"/>
        </w:rPr>
        <w:t>H</w:t>
      </w:r>
      <w:r w:rsidRPr="006C51FC">
        <w:rPr>
          <w:rFonts w:eastAsia="Times New Roman" w:cstheme="minorHAnsi"/>
          <w:i/>
          <w:iCs/>
          <w:sz w:val="24"/>
          <w:szCs w:val="24"/>
        </w:rPr>
        <w:t>onour of Itamar Singer</w:t>
      </w:r>
      <w:r w:rsidR="00AA50F8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edited by Yoram Cohen, Amir Gilan, and Jared L. Miller</w:t>
      </w:r>
      <w:r w:rsidR="00AA50F8" w:rsidRPr="006C51FC">
        <w:rPr>
          <w:rFonts w:eastAsia="Times New Roman" w:cstheme="minorHAnsi"/>
          <w:sz w:val="24"/>
          <w:szCs w:val="24"/>
        </w:rPr>
        <w:t>, 101-114.</w:t>
      </w:r>
      <w:r w:rsidRPr="006C51FC">
        <w:rPr>
          <w:rFonts w:eastAsia="Times New Roman" w:cstheme="minorHAnsi"/>
          <w:sz w:val="24"/>
          <w:szCs w:val="24"/>
        </w:rPr>
        <w:t xml:space="preserve"> Wiesbaden: Harrassowitz, 2010</w:t>
      </w:r>
      <w:r w:rsidR="00AA50F8" w:rsidRPr="006C51FC">
        <w:rPr>
          <w:rFonts w:eastAsia="Times New Roman" w:cstheme="minorHAnsi"/>
          <w:sz w:val="24"/>
          <w:szCs w:val="24"/>
        </w:rPr>
        <w:t>.</w:t>
      </w:r>
    </w:p>
    <w:p w14:paraId="54B4DCC0" w14:textId="07BE64AA" w:rsidR="008774ED" w:rsidRPr="006C51FC" w:rsidRDefault="008774ED" w:rsidP="00005E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Feder, Yitzhaq</w:t>
      </w:r>
      <w:r w:rsidRPr="006C51FC">
        <w:rPr>
          <w:rFonts w:eastAsia="Times New Roman" w:cstheme="minorHAnsi"/>
          <w:i/>
          <w:iCs/>
          <w:sz w:val="24"/>
          <w:szCs w:val="24"/>
        </w:rPr>
        <w:t>. Blood Expiation in Hittite and Biblical Ritual: Origins, Context, and Meaning</w:t>
      </w:r>
      <w:r w:rsidR="00DA6ED8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Atlanta</w:t>
      </w:r>
      <w:r w:rsidR="001C788C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>: SBL Press,</w:t>
      </w:r>
      <w:r w:rsidR="00DA6ED8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2011.</w:t>
      </w:r>
    </w:p>
    <w:p w14:paraId="39858260" w14:textId="5A035461" w:rsidR="008774ED" w:rsidRPr="006C51FC" w:rsidRDefault="008774ED" w:rsidP="00005E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Miller, Jared L. 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the Origins, Development and Interpretation of the Kizzuwatna Rituals</w:t>
      </w:r>
      <w:r w:rsidR="00382175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Wiesbaden: Harrassowitz, 2004, 259-437.</w:t>
      </w:r>
    </w:p>
    <w:p w14:paraId="51E7616F" w14:textId="2135B8E9" w:rsidR="008774ED" w:rsidRPr="006C51FC" w:rsidRDefault="008774ED" w:rsidP="00106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Schwemer, Daniel. "Das alttestamentliche Doppelritual 'alwt wšlmym im Horizont der hurritischen Opfertermini ambašši und keldi</w:t>
      </w:r>
      <w:r w:rsidR="00106CD3" w:rsidRPr="006C51FC">
        <w:rPr>
          <w:rFonts w:eastAsia="Times New Roman" w:cstheme="minorHAnsi"/>
          <w:sz w:val="24"/>
          <w:szCs w:val="24"/>
        </w:rPr>
        <w:t xml:space="preserve">.” In: </w:t>
      </w:r>
      <w:r w:rsidRPr="006C51FC">
        <w:rPr>
          <w:rFonts w:eastAsia="Times New Roman" w:cstheme="minorHAnsi"/>
          <w:i/>
          <w:iCs/>
          <w:sz w:val="24"/>
          <w:szCs w:val="24"/>
        </w:rPr>
        <w:t>Edith Porada Memorial Volume</w:t>
      </w:r>
      <w:r w:rsidR="00DA6ED8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> </w:t>
      </w:r>
      <w:r w:rsidR="00DA6ED8" w:rsidRPr="006C51FC">
        <w:rPr>
          <w:rFonts w:eastAsia="Times New Roman" w:cstheme="minorHAnsi"/>
          <w:sz w:val="24"/>
          <w:szCs w:val="24"/>
        </w:rPr>
        <w:t>e</w:t>
      </w:r>
      <w:r w:rsidRPr="006C51FC">
        <w:rPr>
          <w:rFonts w:eastAsia="Times New Roman" w:cstheme="minorHAnsi"/>
          <w:sz w:val="24"/>
          <w:szCs w:val="24"/>
        </w:rPr>
        <w:t xml:space="preserve">dited by </w:t>
      </w:r>
      <w:r w:rsidR="00DA6ED8" w:rsidRPr="006C51FC">
        <w:rPr>
          <w:rFonts w:cstheme="minorHAnsi"/>
          <w:sz w:val="24"/>
          <w:szCs w:val="24"/>
          <w:shd w:val="clear" w:color="auto" w:fill="FFFFFF"/>
        </w:rPr>
        <w:t>David I</w:t>
      </w:r>
      <w:r w:rsidR="00D56EAD" w:rsidRPr="006C51FC">
        <w:rPr>
          <w:rFonts w:cstheme="minorHAnsi"/>
          <w:sz w:val="24"/>
          <w:szCs w:val="24"/>
          <w:shd w:val="clear" w:color="auto" w:fill="FFFFFF"/>
        </w:rPr>
        <w:t>,</w:t>
      </w:r>
      <w:r w:rsidR="00DA6ED8" w:rsidRPr="006C51FC">
        <w:rPr>
          <w:rFonts w:cstheme="minorHAnsi"/>
          <w:sz w:val="24"/>
          <w:szCs w:val="24"/>
          <w:shd w:val="clear" w:color="auto" w:fill="FFFFFF"/>
        </w:rPr>
        <w:t xml:space="preserve"> Owen and</w:t>
      </w:r>
      <w:r w:rsidR="00AA50F8" w:rsidRPr="006C51F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A6ED8" w:rsidRPr="006C51FC">
        <w:rPr>
          <w:rFonts w:cstheme="minorHAnsi"/>
          <w:sz w:val="24"/>
          <w:szCs w:val="24"/>
          <w:shd w:val="clear" w:color="auto" w:fill="FFFFFF"/>
        </w:rPr>
        <w:t>Gernot Wilhelm, 81-116.</w:t>
      </w:r>
      <w:r w:rsidRPr="006C51FC">
        <w:rPr>
          <w:rFonts w:eastAsia="Times New Roman" w:cstheme="minorHAnsi"/>
          <w:sz w:val="24"/>
          <w:szCs w:val="24"/>
        </w:rPr>
        <w:t xml:space="preserve"> Bethesda, M</w:t>
      </w:r>
      <w:r w:rsidR="00DA6ED8" w:rsidRPr="006C51FC">
        <w:rPr>
          <w:rFonts w:eastAsia="Times New Roman" w:cstheme="minorHAnsi"/>
          <w:sz w:val="24"/>
          <w:szCs w:val="24"/>
        </w:rPr>
        <w:t>D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CDL</w:t>
      </w:r>
      <w:r w:rsidR="00DA6ED8" w:rsidRPr="006C51FC">
        <w:rPr>
          <w:rFonts w:eastAsia="Times New Roman" w:cstheme="minorHAnsi"/>
          <w:sz w:val="24"/>
          <w:szCs w:val="24"/>
        </w:rPr>
        <w:t xml:space="preserve"> Press</w:t>
      </w:r>
      <w:r w:rsidRPr="006C51FC">
        <w:rPr>
          <w:rFonts w:eastAsia="Times New Roman" w:cstheme="minorHAnsi"/>
          <w:sz w:val="24"/>
          <w:szCs w:val="24"/>
        </w:rPr>
        <w:t>, 1995</w:t>
      </w:r>
      <w:r w:rsidR="00DA6ED8" w:rsidRPr="006C51FC">
        <w:rPr>
          <w:rFonts w:eastAsia="Times New Roman" w:cstheme="minorHAnsi"/>
          <w:sz w:val="24"/>
          <w:szCs w:val="24"/>
        </w:rPr>
        <w:t>.</w:t>
      </w:r>
    </w:p>
    <w:p w14:paraId="3491C0E2" w14:textId="00F07A56" w:rsidR="008774ED" w:rsidRPr="006C51FC" w:rsidRDefault="008774ED" w:rsidP="006005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Taggar-Cohen, Ada.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Hittite Priesthood</w:t>
      </w:r>
      <w:r w:rsidRPr="006C51FC">
        <w:rPr>
          <w:rFonts w:eastAsia="Times New Roman" w:cstheme="minorHAnsi"/>
          <w:sz w:val="24"/>
          <w:szCs w:val="24"/>
        </w:rPr>
        <w:t>. Heidelberg</w:t>
      </w:r>
      <w:r w:rsidR="0060051F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Winter Verlag, 2006.</w:t>
      </w:r>
    </w:p>
    <w:p w14:paraId="604A634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CF0A63" w14:textId="2BFE1878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1:5 Shall have the bull slaughtered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8F1D262" w14:textId="2F3640AF" w:rsidR="008774ED" w:rsidRPr="006C51FC" w:rsidRDefault="008774ED" w:rsidP="00700C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Cody, A</w:t>
      </w:r>
      <w:r w:rsidR="00DA6ED8" w:rsidRPr="006C51FC">
        <w:rPr>
          <w:rFonts w:eastAsia="Times New Roman" w:cstheme="minorHAnsi"/>
          <w:sz w:val="24"/>
          <w:szCs w:val="24"/>
        </w:rPr>
        <w:t>elred.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A History of the Old Testament Priesthood</w:t>
      </w:r>
      <w:r w:rsidRPr="006C51FC">
        <w:rPr>
          <w:rFonts w:eastAsia="Times New Roman" w:cstheme="minorHAnsi"/>
          <w:sz w:val="24"/>
          <w:szCs w:val="24"/>
        </w:rPr>
        <w:t>. Rome: Pontifical Biblical Institute, 1969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15.</w:t>
      </w:r>
    </w:p>
    <w:p w14:paraId="1020C49C" w14:textId="61926F89" w:rsidR="008774ED" w:rsidRPr="006C51FC" w:rsidRDefault="00B35408" w:rsidP="00005E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8774ED" w:rsidRPr="006C51FC">
        <w:rPr>
          <w:rFonts w:eastAsia="Times New Roman" w:cstheme="minorHAnsi"/>
          <w:sz w:val="24"/>
          <w:szCs w:val="24"/>
        </w:rPr>
        <w:t>154.</w:t>
      </w:r>
    </w:p>
    <w:p w14:paraId="022AD33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F6C3B8" w14:textId="4DFD8C9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1:9 A pleasing aroma</w:t>
      </w:r>
    </w:p>
    <w:p w14:paraId="4D5ED385" w14:textId="415B9837" w:rsidR="00816314" w:rsidRPr="006C51FC" w:rsidRDefault="00816314" w:rsidP="00F168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Beckman, Gary, trans. "Plague Prayers of Muršili II (1.60)</w:t>
      </w:r>
      <w:r w:rsidR="002D22F0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156-160, esp. p. 159. </w:t>
      </w:r>
    </w:p>
    <w:p w14:paraId="49E580C3" w14:textId="77777777" w:rsidR="00816314" w:rsidRPr="006C51FC" w:rsidRDefault="00816314" w:rsidP="00005E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Lambert, W. G. “Donations of Food and Drink to the Gods in Ancient Mesopotamia." In: </w:t>
      </w:r>
      <w:r w:rsidRPr="006C51FC">
        <w:rPr>
          <w:rFonts w:eastAsia="Times New Roman" w:cstheme="minorHAnsi"/>
          <w:i/>
          <w:iCs/>
          <w:sz w:val="24"/>
          <w:szCs w:val="24"/>
        </w:rPr>
        <w:t>Ritual and Sacrifice in the Ancient Near East.</w:t>
      </w:r>
      <w:r w:rsidRPr="006C51FC">
        <w:rPr>
          <w:rFonts w:ascii="Arial" w:hAnsi="Arial" w:cs="Arial"/>
          <w:sz w:val="21"/>
          <w:szCs w:val="21"/>
        </w:rPr>
        <w:t xml:space="preserve"> Proceedings of the International Conference Organized by the Katholieke Universiteit Leuven from the 17th to the 20th of April 1991</w:t>
      </w:r>
      <w:r w:rsidRPr="006C51FC">
        <w:rPr>
          <w:rFonts w:eastAsia="Times New Roman" w:cstheme="minorHAnsi"/>
          <w:sz w:val="24"/>
          <w:szCs w:val="24"/>
        </w:rPr>
        <w:t>, edited by J. Quaegebeur, 191-203, esp. p. 194. Leuven: Peeters, 1993.</w:t>
      </w:r>
    </w:p>
    <w:p w14:paraId="0489A4D1" w14:textId="77777777" w:rsidR="00816314" w:rsidRPr="006C51FC" w:rsidRDefault="00816314" w:rsidP="00005E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Lambert. W. G. and A. R. Millard, </w:t>
      </w:r>
      <w:r w:rsidRPr="006C51FC">
        <w:rPr>
          <w:rFonts w:eastAsia="Times New Roman" w:cstheme="minorHAnsi"/>
          <w:i/>
          <w:iCs/>
          <w:sz w:val="24"/>
          <w:szCs w:val="24"/>
        </w:rPr>
        <w:t>Atra-Ḫasis: The Babylonian Story of the Flood</w:t>
      </w:r>
      <w:r w:rsidRPr="006C51FC">
        <w:rPr>
          <w:rFonts w:eastAsia="Times New Roman" w:cstheme="minorHAnsi"/>
          <w:sz w:val="24"/>
          <w:szCs w:val="24"/>
        </w:rPr>
        <w:t>. University Park, PA: Eisenbrauns, 1969, esp. pp. 98–99.</w:t>
      </w:r>
    </w:p>
    <w:p w14:paraId="2F848F96" w14:textId="6DA3C2F7" w:rsidR="00816314" w:rsidRPr="006C51FC" w:rsidRDefault="00816314" w:rsidP="00F168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Livingstone, Alasdair, trans. "An Assurbanipal Hymn for Shamash (1.143)." 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474. </w:t>
      </w:r>
    </w:p>
    <w:p w14:paraId="6CCF08E6" w14:textId="7EFF33B9" w:rsidR="006C51FC" w:rsidRPr="006C51FC" w:rsidRDefault="006C51FC" w:rsidP="006C51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Maimonides, Moses. </w:t>
      </w:r>
      <w:r w:rsidRPr="006C51FC">
        <w:rPr>
          <w:rFonts w:eastAsia="Times New Roman" w:cstheme="minorHAnsi"/>
          <w:i/>
          <w:iCs/>
          <w:sz w:val="24"/>
          <w:szCs w:val="24"/>
        </w:rPr>
        <w:t>The Guide for the Perplexed</w:t>
      </w:r>
      <w:r w:rsidRPr="006C51FC">
        <w:rPr>
          <w:rFonts w:eastAsia="Times New Roman" w:cstheme="minorHAnsi"/>
          <w:sz w:val="24"/>
          <w:szCs w:val="24"/>
        </w:rPr>
        <w:t xml:space="preserve">. London: Kagen Paul, 2006. Esp. Book 3, p. </w:t>
      </w:r>
      <w:commentRangeStart w:id="2"/>
      <w:r w:rsidRPr="006C51FC">
        <w:rPr>
          <w:rFonts w:eastAsia="Times New Roman" w:cstheme="minorHAnsi"/>
          <w:sz w:val="24"/>
          <w:szCs w:val="24"/>
        </w:rPr>
        <w:t>37</w:t>
      </w:r>
      <w:commentRangeEnd w:id="2"/>
      <w:r w:rsidR="00824EE0">
        <w:rPr>
          <w:rStyle w:val="CommentReference"/>
        </w:rPr>
        <w:commentReference w:id="2"/>
      </w:r>
      <w:r w:rsidRPr="006C51FC">
        <w:rPr>
          <w:rFonts w:eastAsia="Times New Roman" w:cstheme="minorHAnsi"/>
          <w:sz w:val="24"/>
          <w:szCs w:val="24"/>
        </w:rPr>
        <w:t>.</w:t>
      </w:r>
    </w:p>
    <w:p w14:paraId="1302DA12" w14:textId="77777777" w:rsidR="00816314" w:rsidRPr="006C51FC" w:rsidRDefault="00816314" w:rsidP="00005E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</w:rPr>
        <w:t>162-163.</w:t>
      </w:r>
    </w:p>
    <w:p w14:paraId="6F74A80C" w14:textId="77777777" w:rsidR="00816314" w:rsidRPr="006C51FC" w:rsidRDefault="00816314" w:rsidP="00D56E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Oppenheim, A. Leo. </w:t>
      </w:r>
      <w:r w:rsidRPr="006C51FC">
        <w:rPr>
          <w:rFonts w:eastAsia="Times New Roman" w:cstheme="minorHAnsi"/>
          <w:i/>
          <w:iCs/>
          <w:sz w:val="24"/>
          <w:szCs w:val="24"/>
        </w:rPr>
        <w:t>Ancient Mesopotamia</w:t>
      </w:r>
      <w:r w:rsidRPr="006C51FC">
        <w:rPr>
          <w:rFonts w:eastAsia="Times New Roman" w:cstheme="minorHAnsi"/>
          <w:sz w:val="24"/>
          <w:szCs w:val="24"/>
        </w:rPr>
        <w:t>. Chicago: University of Chicago Press, 1964, esp. pp. 191-192.</w:t>
      </w:r>
    </w:p>
    <w:p w14:paraId="695FC772" w14:textId="1F25B368" w:rsidR="00816314" w:rsidRPr="006C51FC" w:rsidRDefault="00816314" w:rsidP="00F168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Pardee, Dennis, trans. "The Ba'lu Myth (1.86)."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241-274, esp. p. 259. </w:t>
      </w:r>
    </w:p>
    <w:p w14:paraId="4D1593E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D787C4" w14:textId="13080E6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Leviticus 1:9 Turn into smoke (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vehiktir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0A4C4AD" w14:textId="77777777" w:rsidR="00A56B89" w:rsidRPr="006C51FC" w:rsidRDefault="00A56B89" w:rsidP="00005E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</w:rPr>
        <w:t>160.</w:t>
      </w:r>
    </w:p>
    <w:p w14:paraId="396F5CE9" w14:textId="604FCE44" w:rsidR="00A56B89" w:rsidRPr="006C51FC" w:rsidRDefault="00A56B89" w:rsidP="00A56B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”Vehiktir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." </w:t>
      </w:r>
      <w:r w:rsidRPr="006C51FC">
        <w:rPr>
          <w:rFonts w:eastAsia="Times New Roman" w:cstheme="minorHAnsi"/>
          <w:sz w:val="24"/>
          <w:szCs w:val="24"/>
        </w:rPr>
        <w:t>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</w:t>
      </w:r>
      <w:commentRangeStart w:id="3"/>
      <w:r w:rsidRPr="006C51FC">
        <w:rPr>
          <w:rFonts w:eastAsia="Times New Roman" w:cstheme="minorHAnsi"/>
          <w:i/>
          <w:iCs/>
          <w:sz w:val="24"/>
          <w:szCs w:val="24"/>
        </w:rPr>
        <w:t>Vol.</w:t>
      </w:r>
      <w:r w:rsidRPr="006C51FC">
        <w:rPr>
          <w:rFonts w:eastAsia="Times New Roman" w:cstheme="minorHAnsi"/>
          <w:sz w:val="24"/>
          <w:szCs w:val="24"/>
        </w:rPr>
        <w:t xml:space="preserve"> 20</w:t>
      </w:r>
      <w:commentRangeEnd w:id="3"/>
      <w:r w:rsidR="00824EE0">
        <w:rPr>
          <w:rStyle w:val="CommentReference"/>
        </w:rPr>
        <w:commentReference w:id="3"/>
      </w:r>
      <w:r w:rsidRPr="006C51FC">
        <w:rPr>
          <w:rFonts w:eastAsia="Times New Roman" w:cstheme="minorHAnsi"/>
          <w:sz w:val="24"/>
          <w:szCs w:val="24"/>
        </w:rPr>
        <w:t>, U/W: 166.</w:t>
      </w:r>
    </w:p>
    <w:p w14:paraId="04007DAE" w14:textId="371DFF3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1:14 Turtledove or a young pigeon</w:t>
      </w:r>
    </w:p>
    <w:p w14:paraId="3B1E005B" w14:textId="594ACD45" w:rsidR="008774ED" w:rsidRPr="006C51FC" w:rsidRDefault="008774ED" w:rsidP="00005E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Da’at Mikra</w:t>
      </w:r>
      <w:r w:rsidRPr="006C51FC">
        <w:rPr>
          <w:rFonts w:eastAsia="Times New Roman" w:cstheme="minorHAnsi"/>
          <w:sz w:val="24"/>
          <w:szCs w:val="24"/>
        </w:rPr>
        <w:t xml:space="preserve"> – </w:t>
      </w:r>
      <w:r w:rsidRPr="006C51FC">
        <w:rPr>
          <w:rFonts w:eastAsia="Times New Roman" w:cstheme="minorHAnsi"/>
          <w:i/>
          <w:iCs/>
          <w:sz w:val="24"/>
          <w:szCs w:val="24"/>
        </w:rPr>
        <w:t>Vayikra</w:t>
      </w:r>
      <w:r w:rsidR="00545649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="007505BC" w:rsidRPr="006C51FC">
        <w:rPr>
          <w:rFonts w:eastAsia="Times New Roman" w:cstheme="minorHAnsi"/>
          <w:sz w:val="24"/>
          <w:szCs w:val="24"/>
        </w:rPr>
        <w:t xml:space="preserve">vol. 1, </w:t>
      </w:r>
      <w:r w:rsidRPr="006C51FC">
        <w:rPr>
          <w:rFonts w:eastAsia="Times New Roman" w:cstheme="minorHAnsi"/>
          <w:sz w:val="24"/>
          <w:szCs w:val="24"/>
        </w:rPr>
        <w:t>Jerusalem:</w:t>
      </w:r>
      <w:r w:rsidR="007505BC" w:rsidRPr="006C51FC">
        <w:rPr>
          <w:rFonts w:eastAsia="Times New Roman" w:cstheme="minorHAnsi"/>
          <w:sz w:val="24"/>
          <w:szCs w:val="24"/>
        </w:rPr>
        <w:t xml:space="preserve"> Mossad HaRav Kook, 1991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F1AD3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23.</w:t>
      </w:r>
    </w:p>
    <w:p w14:paraId="09007196" w14:textId="2BCAF62C" w:rsidR="008774ED" w:rsidRPr="006C51FC" w:rsidRDefault="00B35408" w:rsidP="00005E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8774ED" w:rsidRPr="006C51FC">
        <w:rPr>
          <w:rFonts w:eastAsia="Times New Roman" w:cstheme="minorHAnsi"/>
          <w:sz w:val="24"/>
          <w:szCs w:val="24"/>
        </w:rPr>
        <w:t>168.</w:t>
      </w:r>
    </w:p>
    <w:p w14:paraId="0D4C159A" w14:textId="14D5448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2:1 Frankincense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E9F6B4A" w14:textId="1A2A6A89" w:rsidR="008774ED" w:rsidRPr="006C51FC" w:rsidRDefault="008774ED" w:rsidP="00005E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Dalby, Andrew. </w:t>
      </w:r>
      <w:r w:rsidRPr="006C51FC">
        <w:rPr>
          <w:rFonts w:eastAsia="Times New Roman" w:cstheme="minorHAnsi"/>
          <w:i/>
          <w:iCs/>
          <w:sz w:val="24"/>
          <w:szCs w:val="24"/>
        </w:rPr>
        <w:t>Dangerous Tastes: The Story</w:t>
      </w:r>
      <w:r w:rsidR="00AA50F8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of Spices</w:t>
      </w:r>
      <w:r w:rsidR="00AA50F8"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Berkley: University of California Press, 2000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p. </w:t>
      </w:r>
      <w:r w:rsidRPr="006C51FC">
        <w:rPr>
          <w:rFonts w:eastAsia="Times New Roman" w:cstheme="minorHAnsi"/>
          <w:sz w:val="24"/>
          <w:szCs w:val="24"/>
        </w:rPr>
        <w:t>115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64E3C30A" w14:textId="2595EBF0" w:rsidR="008774ED" w:rsidRPr="006C51FC" w:rsidRDefault="008774ED" w:rsidP="001C78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Grossman, Jonathan, “The Significance of</w:t>
      </w:r>
      <w:r w:rsidR="00E876B8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Frankincense in Grain Offerings.”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</w:t>
      </w:r>
      <w:r w:rsidR="001C788C" w:rsidRPr="006C51FC">
        <w:rPr>
          <w:rFonts w:eastAsia="Times New Roman" w:cstheme="minorHAnsi"/>
          <w:sz w:val="24"/>
          <w:szCs w:val="24"/>
        </w:rPr>
        <w:t xml:space="preserve"> 138(</w:t>
      </w:r>
      <w:r w:rsidRPr="006C51FC">
        <w:rPr>
          <w:rFonts w:eastAsia="Times New Roman" w:cstheme="minorHAnsi"/>
          <w:sz w:val="24"/>
          <w:szCs w:val="24"/>
        </w:rPr>
        <w:t>2</w:t>
      </w:r>
      <w:r w:rsidR="001C788C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 2019</w:t>
      </w:r>
      <w:r w:rsidR="000B205B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285–296.</w:t>
      </w:r>
    </w:p>
    <w:p w14:paraId="10BE3BCA" w14:textId="15919F22" w:rsidR="008774ED" w:rsidRPr="006C51FC" w:rsidRDefault="00B35408" w:rsidP="00005E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8774ED" w:rsidRPr="006C51FC">
        <w:rPr>
          <w:rFonts w:eastAsia="Times New Roman" w:cstheme="minorHAnsi"/>
          <w:sz w:val="24"/>
          <w:szCs w:val="24"/>
        </w:rPr>
        <w:t>168.</w:t>
      </w:r>
    </w:p>
    <w:p w14:paraId="6D087019" w14:textId="082D06DB" w:rsidR="008774ED" w:rsidRPr="006C51FC" w:rsidRDefault="008774ED" w:rsidP="00005E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Nielsen, Kjeld. </w:t>
      </w:r>
      <w:r w:rsidRPr="006C51FC">
        <w:rPr>
          <w:rFonts w:eastAsia="Times New Roman" w:cstheme="minorHAnsi"/>
          <w:i/>
          <w:iCs/>
          <w:sz w:val="24"/>
          <w:szCs w:val="24"/>
        </w:rPr>
        <w:t>Incense in Ancient Israel</w:t>
      </w:r>
      <w:r w:rsidR="00247C9D" w:rsidRPr="006C51FC">
        <w:rPr>
          <w:rFonts w:eastAsia="Times New Roman" w:cstheme="minorHAnsi"/>
          <w:sz w:val="24"/>
          <w:szCs w:val="24"/>
        </w:rPr>
        <w:t>. Leiden</w:t>
      </w:r>
      <w:r w:rsidRPr="006C51FC">
        <w:rPr>
          <w:rFonts w:eastAsia="Times New Roman" w:cstheme="minorHAnsi"/>
          <w:sz w:val="24"/>
          <w:szCs w:val="24"/>
        </w:rPr>
        <w:t>: Brill, 1986</w:t>
      </w:r>
      <w:r w:rsidR="00700CF7" w:rsidRPr="006C51FC">
        <w:rPr>
          <w:rFonts w:eastAsia="Times New Roman" w:cstheme="minorHAnsi"/>
          <w:sz w:val="24"/>
          <w:szCs w:val="24"/>
        </w:rPr>
        <w:t xml:space="preserve">, esp. p. </w:t>
      </w:r>
      <w:r w:rsidRPr="006C51FC">
        <w:rPr>
          <w:rFonts w:eastAsia="Times New Roman" w:cstheme="minorHAnsi"/>
          <w:sz w:val="24"/>
          <w:szCs w:val="24"/>
        </w:rPr>
        <w:t>74.</w:t>
      </w:r>
    </w:p>
    <w:p w14:paraId="77C1665D" w14:textId="38FEBB44" w:rsidR="008774ED" w:rsidRPr="006C51FC" w:rsidRDefault="008774ED" w:rsidP="00005E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Pairman Brown, John. </w:t>
      </w:r>
      <w:r w:rsidRPr="006C51FC">
        <w:rPr>
          <w:rFonts w:eastAsia="Times New Roman" w:cstheme="minorHAnsi"/>
          <w:i/>
          <w:iCs/>
          <w:sz w:val="24"/>
          <w:szCs w:val="24"/>
        </w:rPr>
        <w:t>Israel and Hellas</w:t>
      </w:r>
      <w:r w:rsidR="007A2C7C" w:rsidRPr="006C51FC">
        <w:rPr>
          <w:rFonts w:eastAsia="Times New Roman" w:cstheme="minorHAnsi"/>
          <w:i/>
          <w:iCs/>
          <w:sz w:val="24"/>
          <w:szCs w:val="24"/>
        </w:rPr>
        <w:t xml:space="preserve">. Vol. </w:t>
      </w:r>
      <w:r w:rsidRPr="006C51FC">
        <w:rPr>
          <w:rFonts w:eastAsia="Times New Roman" w:cstheme="minorHAnsi"/>
          <w:i/>
          <w:iCs/>
          <w:sz w:val="24"/>
          <w:szCs w:val="24"/>
        </w:rPr>
        <w:t>1</w:t>
      </w:r>
      <w:r w:rsidR="007A2C7C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Berlin: Walter de Gruyter, 1995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210.</w:t>
      </w:r>
    </w:p>
    <w:p w14:paraId="1B7BD9F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65EBF6" w14:textId="7CA5F86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2:1 Grains used in 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 xml:space="preserve">Hittite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offerings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71F8675" w14:textId="27F9C721" w:rsidR="006B3972" w:rsidRPr="006C51FC" w:rsidRDefault="00B35408" w:rsidP="006B397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6B3972" w:rsidRPr="006C51FC">
        <w:rPr>
          <w:rFonts w:eastAsia="Times New Roman" w:cstheme="minorHAnsi"/>
          <w:sz w:val="24"/>
          <w:szCs w:val="24"/>
        </w:rPr>
        <w:t>196.</w:t>
      </w:r>
    </w:p>
    <w:p w14:paraId="1F75FF90" w14:textId="068049C0" w:rsidR="006B3972" w:rsidRPr="006C51FC" w:rsidRDefault="006B3972" w:rsidP="003105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Taggar-Cohen, Ada. </w:t>
      </w:r>
      <w:r w:rsidRPr="006C51FC">
        <w:rPr>
          <w:rFonts w:eastAsia="Times New Roman" w:cstheme="minorHAnsi"/>
          <w:i/>
          <w:iCs/>
          <w:sz w:val="24"/>
          <w:szCs w:val="24"/>
        </w:rPr>
        <w:t>Hittite Priesthood</w:t>
      </w:r>
      <w:r w:rsidR="00BF4CA8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Heidelberg: Winter, 2006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700CF7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70ff</w:t>
      </w:r>
      <w:r w:rsidR="00675032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94.</w:t>
      </w:r>
    </w:p>
    <w:p w14:paraId="0D59C3C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B8428B" w14:textId="24761E3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2:4 Cakes (</w:t>
      </w:r>
      <w:r w:rsidR="001607F5"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allot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 xml:space="preserve"> and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wafers (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r</w:t>
      </w:r>
      <w:r w:rsidR="001607F5"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</w:t>
      </w:r>
      <w:r w:rsidR="001607F5"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2DDB082" w14:textId="6271468B" w:rsidR="00005ED3" w:rsidRPr="006C51FC" w:rsidRDefault="00005ED3" w:rsidP="008E4D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B</w:t>
      </w:r>
      <w:r w:rsidR="008E4D1E" w:rsidRPr="006C51FC">
        <w:rPr>
          <w:rFonts w:eastAsia="Times New Roman" w:cstheme="minorHAnsi"/>
          <w:sz w:val="24"/>
          <w:szCs w:val="24"/>
        </w:rPr>
        <w:t>aruch</w:t>
      </w:r>
      <w:r w:rsidRPr="006C51FC">
        <w:rPr>
          <w:rFonts w:eastAsia="Times New Roman" w:cstheme="minorHAnsi"/>
          <w:sz w:val="24"/>
          <w:szCs w:val="24"/>
        </w:rPr>
        <w:t xml:space="preserve"> A. "Notes on Some Technical Terms of the Biblical Cult." </w:t>
      </w:r>
      <w:r w:rsidRPr="006C51FC">
        <w:rPr>
          <w:rFonts w:eastAsia="Times New Roman" w:cstheme="minorHAnsi"/>
          <w:i/>
          <w:iCs/>
          <w:sz w:val="24"/>
          <w:szCs w:val="24"/>
        </w:rPr>
        <w:t>Leshonenu</w:t>
      </w:r>
      <w:r w:rsidRPr="006C51FC">
        <w:rPr>
          <w:rFonts w:eastAsia="Times New Roman" w:cstheme="minorHAnsi"/>
          <w:sz w:val="24"/>
          <w:szCs w:val="24"/>
        </w:rPr>
        <w:t> 30 (1965-66)</w:t>
      </w:r>
      <w:r w:rsidR="00BF4CA8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3-5 (Hebrew</w:t>
      </w:r>
      <w:r w:rsidR="00D56EAD" w:rsidRPr="006C51FC">
        <w:rPr>
          <w:rFonts w:eastAsia="Times New Roman" w:cstheme="minorHAnsi"/>
          <w:sz w:val="24"/>
          <w:szCs w:val="24"/>
        </w:rPr>
        <w:t>)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0DC90ED2" w14:textId="552D1E75" w:rsidR="00005ED3" w:rsidRPr="006C51FC" w:rsidRDefault="00B35408" w:rsidP="00005E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184.</w:t>
      </w:r>
    </w:p>
    <w:p w14:paraId="754A4C7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64F263" w14:textId="7146C66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2:5 Griddle (maḥabat)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1B3826D" w14:textId="2C4D4A18" w:rsidR="00005ED3" w:rsidRPr="006C51FC" w:rsidRDefault="00044625" w:rsidP="000E54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</w:t>
      </w:r>
      <w:r w:rsidR="00675032" w:rsidRPr="006C51FC">
        <w:rPr>
          <w:rFonts w:eastAsia="Times New Roman" w:cstheme="minorHAnsi"/>
          <w:sz w:val="24"/>
          <w:szCs w:val="24"/>
        </w:rPr>
        <w:t>Bread.</w:t>
      </w:r>
      <w:r w:rsidRPr="006C51FC">
        <w:rPr>
          <w:rFonts w:eastAsia="Times New Roman" w:cstheme="minorHAnsi"/>
          <w:sz w:val="24"/>
          <w:szCs w:val="24"/>
        </w:rPr>
        <w:t>”</w:t>
      </w:r>
      <w:r w:rsidR="00675032" w:rsidRPr="006C51FC">
        <w:rPr>
          <w:rFonts w:eastAsia="Times New Roman" w:cstheme="minorHAnsi"/>
          <w:sz w:val="24"/>
          <w:szCs w:val="24"/>
        </w:rPr>
        <w:t xml:space="preserve"> In: The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Interpreter's Dictionary of the Bible</w:t>
      </w:r>
      <w:r w:rsidR="00675032" w:rsidRPr="006C51FC">
        <w:rPr>
          <w:rFonts w:eastAsia="Times New Roman" w:cstheme="minorHAnsi"/>
          <w:i/>
          <w:iCs/>
          <w:sz w:val="24"/>
          <w:szCs w:val="24"/>
        </w:rPr>
        <w:t>: An Ill</w:t>
      </w:r>
      <w:r w:rsidR="000E54F7" w:rsidRPr="006C51FC">
        <w:rPr>
          <w:rFonts w:eastAsia="Times New Roman" w:cstheme="minorHAnsi"/>
          <w:i/>
          <w:iCs/>
          <w:sz w:val="24"/>
          <w:szCs w:val="24"/>
        </w:rPr>
        <w:t>u</w:t>
      </w:r>
      <w:r w:rsidR="00675032" w:rsidRPr="006C51FC">
        <w:rPr>
          <w:rFonts w:eastAsia="Times New Roman" w:cstheme="minorHAnsi"/>
          <w:i/>
          <w:iCs/>
          <w:sz w:val="24"/>
          <w:szCs w:val="24"/>
        </w:rPr>
        <w:t>strated Encyclopedia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675032" w:rsidRPr="006C51FC">
        <w:rPr>
          <w:rFonts w:eastAsia="Times New Roman" w:cstheme="minorHAnsi"/>
          <w:sz w:val="24"/>
          <w:szCs w:val="24"/>
        </w:rPr>
        <w:t xml:space="preserve">edited by </w:t>
      </w:r>
      <w:r w:rsidRPr="006C51FC">
        <w:rPr>
          <w:rFonts w:eastAsia="Times New Roman" w:cstheme="minorHAnsi"/>
          <w:sz w:val="24"/>
          <w:szCs w:val="24"/>
        </w:rPr>
        <w:t xml:space="preserve">George Arthur </w:t>
      </w:r>
      <w:r w:rsidR="00675032" w:rsidRPr="006C51FC">
        <w:rPr>
          <w:rFonts w:eastAsia="Times New Roman" w:cstheme="minorHAnsi"/>
          <w:sz w:val="24"/>
          <w:szCs w:val="24"/>
        </w:rPr>
        <w:t>Buttrick, </w:t>
      </w:r>
      <w:r w:rsidRPr="006C51FC">
        <w:rPr>
          <w:rFonts w:eastAsia="Times New Roman" w:cstheme="minorHAnsi"/>
          <w:sz w:val="24"/>
          <w:szCs w:val="24"/>
        </w:rPr>
        <w:t xml:space="preserve">461-464, esp. p. </w:t>
      </w:r>
      <w:r w:rsidR="00005ED3" w:rsidRPr="006C51FC">
        <w:rPr>
          <w:rFonts w:eastAsia="Times New Roman" w:cstheme="minorHAnsi"/>
          <w:sz w:val="24"/>
          <w:szCs w:val="24"/>
        </w:rPr>
        <w:t>462, fig. 48.</w:t>
      </w:r>
      <w:r w:rsidR="00D56EAD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Arial Unicode MS" w:cstheme="minorHAnsi"/>
          <w:sz w:val="24"/>
          <w:szCs w:val="24"/>
          <w:shd w:val="clear" w:color="auto" w:fill="FFFFFF"/>
        </w:rPr>
        <w:t>New York: Abingdon Press, 1962.</w:t>
      </w:r>
    </w:p>
    <w:p w14:paraId="1E9F6DDC" w14:textId="0D331C40" w:rsidR="00005ED3" w:rsidRPr="006C51FC" w:rsidRDefault="00B35408" w:rsidP="00005E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184-</w:t>
      </w:r>
      <w:r w:rsidRPr="006C51FC">
        <w:rPr>
          <w:rFonts w:eastAsia="Times New Roman" w:cstheme="minorHAnsi"/>
          <w:sz w:val="24"/>
          <w:szCs w:val="24"/>
        </w:rPr>
        <w:t>18</w:t>
      </w:r>
      <w:r w:rsidR="00005ED3" w:rsidRPr="006C51FC">
        <w:rPr>
          <w:rFonts w:eastAsia="Times New Roman" w:cstheme="minorHAnsi"/>
          <w:sz w:val="24"/>
          <w:szCs w:val="24"/>
        </w:rPr>
        <w:t>5.</w:t>
      </w:r>
    </w:p>
    <w:p w14:paraId="654657BA" w14:textId="03595820" w:rsidR="00005ED3" w:rsidRPr="006C51FC" w:rsidRDefault="00005ED3" w:rsidP="00005E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Macalister, </w:t>
      </w:r>
      <w:r w:rsidR="0048072B" w:rsidRPr="006C51FC">
        <w:rPr>
          <w:rFonts w:eastAsia="Times New Roman" w:cstheme="minorHAnsi"/>
          <w:sz w:val="24"/>
          <w:szCs w:val="24"/>
        </w:rPr>
        <w:t xml:space="preserve">R. A. Stewart. </w:t>
      </w:r>
      <w:r w:rsidRPr="006C51FC">
        <w:rPr>
          <w:rFonts w:eastAsia="Times New Roman" w:cstheme="minorHAnsi"/>
          <w:i/>
          <w:iCs/>
          <w:sz w:val="24"/>
          <w:szCs w:val="24"/>
        </w:rPr>
        <w:t>The Excavation of Gezer</w:t>
      </w:r>
      <w:r w:rsidR="00BF4CA8"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BF4CA8" w:rsidRPr="006C51FC">
        <w:rPr>
          <w:rFonts w:eastAsia="Times New Roman" w:cstheme="minorHAnsi"/>
          <w:i/>
          <w:iCs/>
          <w:sz w:val="24"/>
          <w:szCs w:val="24"/>
        </w:rPr>
        <w:t>V</w:t>
      </w:r>
      <w:r w:rsidRPr="006C51FC">
        <w:rPr>
          <w:rFonts w:eastAsia="Times New Roman" w:cstheme="minorHAnsi"/>
          <w:i/>
          <w:iCs/>
          <w:sz w:val="24"/>
          <w:szCs w:val="24"/>
        </w:rPr>
        <w:t>ol. 2</w:t>
      </w:r>
      <w:r w:rsidR="000B205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London: John Murray, 1912,</w:t>
      </w:r>
      <w:r w:rsidR="001E50C9" w:rsidRPr="006C51FC">
        <w:rPr>
          <w:rFonts w:eastAsia="Times New Roman" w:cstheme="minorHAnsi"/>
          <w:sz w:val="24"/>
          <w:szCs w:val="24"/>
        </w:rPr>
        <w:t xml:space="preserve"> esp. </w:t>
      </w:r>
      <w:r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43-44.</w:t>
      </w:r>
    </w:p>
    <w:p w14:paraId="56A06D5C" w14:textId="3A09256F" w:rsidR="00005ED3" w:rsidRPr="006C51FC" w:rsidRDefault="00005ED3" w:rsidP="00005E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Zukerman, </w:t>
      </w:r>
      <w:r w:rsidR="0048072B" w:rsidRPr="006C51FC">
        <w:rPr>
          <w:rFonts w:eastAsia="Times New Roman" w:cstheme="minorHAnsi"/>
          <w:sz w:val="24"/>
          <w:szCs w:val="24"/>
        </w:rPr>
        <w:t xml:space="preserve">Alexander. </w:t>
      </w:r>
      <w:r w:rsidRPr="006C51FC">
        <w:rPr>
          <w:rFonts w:eastAsia="Times New Roman" w:cstheme="minorHAnsi"/>
          <w:sz w:val="24"/>
          <w:szCs w:val="24"/>
        </w:rPr>
        <w:t>“Baking Trays in the Second Millennium BCE Levant and Egypt: Form, Function and Cultural Significance</w:t>
      </w:r>
      <w:r w:rsidR="00960CD7" w:rsidRPr="006C51FC">
        <w:rPr>
          <w:rFonts w:eastAsia="Times New Roman" w:cstheme="minorHAnsi"/>
          <w:sz w:val="24"/>
          <w:szCs w:val="24"/>
        </w:rPr>
        <w:t>.”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Syria</w:t>
      </w:r>
      <w:r w:rsidRPr="006C51FC">
        <w:rPr>
          <w:rFonts w:eastAsia="Times New Roman" w:cstheme="minorHAnsi"/>
          <w:sz w:val="24"/>
          <w:szCs w:val="24"/>
        </w:rPr>
        <w:t> 91 (2014)</w:t>
      </w:r>
      <w:r w:rsidR="000B205B" w:rsidRPr="006C51FC">
        <w:rPr>
          <w:rFonts w:eastAsia="Times New Roman" w:cstheme="minorHAnsi"/>
          <w:sz w:val="24"/>
          <w:szCs w:val="24"/>
        </w:rPr>
        <w:t xml:space="preserve">: </w:t>
      </w:r>
      <w:r w:rsidR="000E54F7" w:rsidRPr="006C51FC">
        <w:rPr>
          <w:rFonts w:eastAsia="Times New Roman" w:cstheme="minorHAnsi"/>
          <w:sz w:val="24"/>
          <w:szCs w:val="24"/>
        </w:rPr>
        <w:t xml:space="preserve">99-125, esp. pp. </w:t>
      </w:r>
      <w:r w:rsidRPr="006C51FC">
        <w:rPr>
          <w:rFonts w:eastAsia="Times New Roman" w:cstheme="minorHAnsi"/>
          <w:sz w:val="24"/>
          <w:szCs w:val="24"/>
        </w:rPr>
        <w:t>102-103.</w:t>
      </w:r>
    </w:p>
    <w:p w14:paraId="639046C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F715E8" w14:textId="4C14E1A0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2:11 Prohibition against honey</w:t>
      </w:r>
      <w:r w:rsidR="001607F5">
        <w:rPr>
          <w:rFonts w:eastAsia="Times New Roman" w:cstheme="minorHAnsi"/>
          <w:sz w:val="24"/>
          <w:szCs w:val="24"/>
          <w:shd w:val="clear" w:color="auto" w:fill="FFFFFF"/>
        </w:rPr>
        <w:t xml:space="preserve"> in sacrifices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9656E1F" w14:textId="7C380000" w:rsidR="0048072B" w:rsidRPr="006C51FC" w:rsidRDefault="0048072B" w:rsidP="00005E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Ginsberg, H. L. "The Legend of King Keret: A Canaanite Epic of the Bronze Age." </w:t>
      </w:r>
      <w:r w:rsidR="001C0696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Bulletin of the American Schools of Oriental Research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Supplementary Studies</w:t>
      </w:r>
      <w:r w:rsidRPr="006C51FC">
        <w:rPr>
          <w:rFonts w:eastAsia="Times New Roman" w:cstheme="minorHAnsi"/>
          <w:sz w:val="24"/>
          <w:szCs w:val="24"/>
        </w:rPr>
        <w:t>, no. 2/3</w:t>
      </w:r>
      <w:r w:rsidR="001E50C9" w:rsidRPr="006C51FC">
        <w:rPr>
          <w:rFonts w:eastAsia="Times New Roman" w:cstheme="minorHAnsi"/>
          <w:sz w:val="24"/>
          <w:szCs w:val="24"/>
        </w:rPr>
        <w:t>, 1-50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1C0696" w:rsidRPr="006C51FC">
        <w:rPr>
          <w:rFonts w:eastAsia="Times New Roman" w:cstheme="minorHAnsi"/>
          <w:sz w:val="24"/>
          <w:szCs w:val="24"/>
        </w:rPr>
        <w:t>15.</w:t>
      </w:r>
      <w:r w:rsidRPr="006C51FC">
        <w:rPr>
          <w:rFonts w:eastAsia="Times New Roman" w:cstheme="minorHAnsi"/>
          <w:sz w:val="24"/>
          <w:szCs w:val="24"/>
        </w:rPr>
        <w:t xml:space="preserve"> New Haven</w:t>
      </w:r>
      <w:r w:rsidR="0060051F" w:rsidRPr="006C51FC">
        <w:rPr>
          <w:rFonts w:eastAsia="Times New Roman" w:cstheme="minorHAnsi"/>
          <w:sz w:val="24"/>
          <w:szCs w:val="24"/>
        </w:rPr>
        <w:t>, C</w:t>
      </w:r>
      <w:r w:rsidR="00E876B8" w:rsidRPr="006C51FC">
        <w:rPr>
          <w:rFonts w:eastAsia="Times New Roman" w:cstheme="minorHAnsi"/>
          <w:sz w:val="24"/>
          <w:szCs w:val="24"/>
        </w:rPr>
        <w:t>T</w:t>
      </w:r>
      <w:r w:rsidRPr="006C51FC">
        <w:rPr>
          <w:rFonts w:eastAsia="Times New Roman" w:cstheme="minorHAnsi"/>
          <w:sz w:val="24"/>
          <w:szCs w:val="24"/>
        </w:rPr>
        <w:t xml:space="preserve">: American Schools of Oriental Research. 1946. </w:t>
      </w:r>
    </w:p>
    <w:p w14:paraId="733E8CC6" w14:textId="6652B0CC" w:rsidR="0048072B" w:rsidRPr="006C51FC" w:rsidRDefault="0048072B" w:rsidP="0049184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</w:t>
      </w:r>
      <w:r w:rsidR="00030127" w:rsidRPr="006C51FC">
        <w:rPr>
          <w:rFonts w:eastAsia="Times New Roman" w:cstheme="minorHAnsi"/>
          <w:sz w:val="24"/>
          <w:szCs w:val="24"/>
        </w:rPr>
        <w:t>arry</w:t>
      </w:r>
      <w:r w:rsidRPr="006C51FC">
        <w:rPr>
          <w:rFonts w:eastAsia="Times New Roman" w:cstheme="minorHAnsi"/>
          <w:sz w:val="24"/>
          <w:szCs w:val="24"/>
        </w:rPr>
        <w:t xml:space="preserve"> A. “Second Millennium Antecedents to the Hebrew 'ob.” </w:t>
      </w:r>
      <w:r w:rsidR="00491841" w:rsidRPr="006C51FC">
        <w:rPr>
          <w:rFonts w:eastAsia="Times New Roman" w:cstheme="minorHAnsi"/>
          <w:i/>
          <w:iCs/>
          <w:sz w:val="24"/>
          <w:szCs w:val="24"/>
        </w:rPr>
        <w:t xml:space="preserve">Journal of Biblical Literature </w:t>
      </w:r>
      <w:r w:rsidRPr="006C51FC">
        <w:rPr>
          <w:rFonts w:eastAsia="Times New Roman" w:cstheme="minorHAnsi"/>
          <w:sz w:val="24"/>
          <w:szCs w:val="24"/>
        </w:rPr>
        <w:t>86</w:t>
      </w:r>
      <w:r w:rsidR="009039B2" w:rsidRPr="006C51FC">
        <w:rPr>
          <w:rFonts w:eastAsia="Times New Roman" w:cstheme="minorHAnsi"/>
          <w:sz w:val="24"/>
          <w:szCs w:val="24"/>
        </w:rPr>
        <w:t>(4)</w:t>
      </w:r>
      <w:r w:rsidRPr="006C51FC">
        <w:rPr>
          <w:rFonts w:eastAsia="Times New Roman" w:cstheme="minorHAnsi"/>
          <w:sz w:val="24"/>
          <w:szCs w:val="24"/>
        </w:rPr>
        <w:t xml:space="preserve"> 1967</w:t>
      </w:r>
      <w:r w:rsidR="009039B2" w:rsidRPr="006C51FC">
        <w:rPr>
          <w:rFonts w:eastAsia="Times New Roman" w:cstheme="minorHAnsi"/>
          <w:sz w:val="24"/>
          <w:szCs w:val="24"/>
        </w:rPr>
        <w:t>: 385-401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</w:t>
      </w:r>
      <w:r w:rsidR="00700CF7" w:rsidRPr="006C51FC">
        <w:rPr>
          <w:rFonts w:eastAsia="Times New Roman" w:cstheme="minorHAnsi"/>
          <w:sz w:val="24"/>
          <w:szCs w:val="24"/>
        </w:rPr>
        <w:t>p</w:t>
      </w:r>
      <w:r w:rsidR="001E50C9" w:rsidRPr="006C51FC">
        <w:rPr>
          <w:rFonts w:eastAsia="Times New Roman" w:cstheme="minorHAnsi"/>
          <w:sz w:val="24"/>
          <w:szCs w:val="24"/>
        </w:rPr>
        <w:t>p</w:t>
      </w:r>
      <w:r w:rsidR="00700CF7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389, 391–</w:t>
      </w:r>
      <w:r w:rsidR="009039B2" w:rsidRPr="006C51FC">
        <w:rPr>
          <w:rFonts w:eastAsia="Times New Roman" w:cstheme="minorHAnsi"/>
          <w:sz w:val="24"/>
          <w:szCs w:val="24"/>
        </w:rPr>
        <w:t>3</w:t>
      </w:r>
      <w:r w:rsidRPr="006C51FC">
        <w:rPr>
          <w:rFonts w:eastAsia="Times New Roman" w:cstheme="minorHAnsi"/>
          <w:sz w:val="24"/>
          <w:szCs w:val="24"/>
        </w:rPr>
        <w:t>92, 394–</w:t>
      </w:r>
      <w:r w:rsidR="009039B2" w:rsidRPr="006C51FC">
        <w:rPr>
          <w:rFonts w:eastAsia="Times New Roman" w:cstheme="minorHAnsi"/>
          <w:sz w:val="24"/>
          <w:szCs w:val="24"/>
        </w:rPr>
        <w:t>3</w:t>
      </w:r>
      <w:r w:rsidRPr="006C51FC">
        <w:rPr>
          <w:rFonts w:eastAsia="Times New Roman" w:cstheme="minorHAnsi"/>
          <w:sz w:val="24"/>
          <w:szCs w:val="24"/>
        </w:rPr>
        <w:t>95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41AB8F40" w14:textId="7A5427EE" w:rsidR="0048072B" w:rsidRPr="006C51FC" w:rsidRDefault="00F14072" w:rsidP="00005E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48072B" w:rsidRPr="006C51FC">
        <w:rPr>
          <w:rFonts w:eastAsia="Times New Roman" w:cstheme="minorHAnsi"/>
          <w:sz w:val="24"/>
          <w:szCs w:val="24"/>
        </w:rPr>
        <w:t>12.</w:t>
      </w:r>
    </w:p>
    <w:p w14:paraId="6DA365BC" w14:textId="16467D60" w:rsidR="0048072B" w:rsidRPr="006C51FC" w:rsidRDefault="00B35408" w:rsidP="00005E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48072B" w:rsidRPr="006C51FC">
        <w:rPr>
          <w:rFonts w:eastAsia="Times New Roman" w:cstheme="minorHAnsi"/>
          <w:sz w:val="24"/>
          <w:szCs w:val="24"/>
        </w:rPr>
        <w:t>189-</w:t>
      </w:r>
      <w:r w:rsidR="002A1C60" w:rsidRPr="006C51FC">
        <w:rPr>
          <w:rFonts w:eastAsia="Times New Roman" w:cstheme="minorHAnsi"/>
          <w:sz w:val="24"/>
          <w:szCs w:val="24"/>
        </w:rPr>
        <w:t>1</w:t>
      </w:r>
      <w:r w:rsidR="0048072B" w:rsidRPr="006C51FC">
        <w:rPr>
          <w:rFonts w:eastAsia="Times New Roman" w:cstheme="minorHAnsi"/>
          <w:sz w:val="24"/>
          <w:szCs w:val="24"/>
        </w:rPr>
        <w:t>90.</w:t>
      </w:r>
    </w:p>
    <w:p w14:paraId="1807706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707421" w14:textId="7A753F4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2:13 Sharing salt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AB6706D" w14:textId="2D742A0E" w:rsidR="00706360" w:rsidRPr="006C51FC" w:rsidRDefault="00706360" w:rsidP="0070636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292. Grand Rapids, MI: Zondervan, 2009.</w:t>
      </w:r>
    </w:p>
    <w:p w14:paraId="76CACAEA" w14:textId="3403D8FE" w:rsidR="006B6B69" w:rsidRPr="006C51FC" w:rsidRDefault="00706360" w:rsidP="0070636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BD7EC2" w:rsidRPr="006C51FC">
        <w:rPr>
          <w:rFonts w:eastAsia="Times New Roman" w:cstheme="minorHAnsi"/>
          <w:sz w:val="24"/>
          <w:szCs w:val="24"/>
        </w:rPr>
        <w:t xml:space="preserve">“Melah.” In: </w:t>
      </w:r>
      <w:r w:rsidR="006B6B69" w:rsidRPr="006C51FC">
        <w:rPr>
          <w:rFonts w:eastAsia="Times New Roman" w:cstheme="minorHAnsi"/>
          <w:i/>
          <w:iCs/>
          <w:sz w:val="24"/>
          <w:szCs w:val="24"/>
        </w:rPr>
        <w:t>Encyclopedia Biblica</w:t>
      </w:r>
      <w:r w:rsidR="00BD7EC2" w:rsidRPr="006C51FC">
        <w:rPr>
          <w:rFonts w:eastAsia="Times New Roman" w:cstheme="minorHAnsi"/>
          <w:sz w:val="24"/>
          <w:szCs w:val="24"/>
        </w:rPr>
        <w:t xml:space="preserve">. </w:t>
      </w:r>
      <w:r w:rsidR="00BD7EC2" w:rsidRPr="006C51FC">
        <w:rPr>
          <w:rFonts w:eastAsia="Times New Roman" w:cstheme="minorHAnsi"/>
          <w:i/>
          <w:iCs/>
          <w:sz w:val="24"/>
          <w:szCs w:val="24"/>
        </w:rPr>
        <w:t>Vol 4</w:t>
      </w:r>
      <w:r w:rsidR="00BD7EC2" w:rsidRPr="006C51FC">
        <w:rPr>
          <w:rFonts w:eastAsia="Times New Roman" w:cstheme="minorHAnsi"/>
          <w:sz w:val="24"/>
          <w:szCs w:val="24"/>
        </w:rPr>
        <w:t>, 894-901</w:t>
      </w:r>
      <w:r w:rsidR="006B6B69" w:rsidRPr="006C51FC">
        <w:rPr>
          <w:rFonts w:eastAsia="Times New Roman" w:cstheme="minorHAnsi"/>
          <w:sz w:val="24"/>
          <w:szCs w:val="24"/>
        </w:rPr>
        <w:t xml:space="preserve"> (Hebrew)</w:t>
      </w:r>
      <w:r w:rsidR="00BD7EC2" w:rsidRPr="006C51FC">
        <w:rPr>
          <w:rFonts w:eastAsia="Times New Roman" w:cstheme="minorHAnsi"/>
          <w:sz w:val="24"/>
          <w:szCs w:val="24"/>
        </w:rPr>
        <w:t>. Jerusalem: Bialik Institute, 1962.</w:t>
      </w:r>
      <w:r w:rsidR="006B6B69" w:rsidRPr="006C51FC">
        <w:rPr>
          <w:rFonts w:eastAsia="Times New Roman" w:cstheme="minorHAnsi"/>
          <w:sz w:val="24"/>
          <w:szCs w:val="24"/>
        </w:rPr>
        <w:t xml:space="preserve"> </w:t>
      </w:r>
    </w:p>
    <w:p w14:paraId="5CD76D97" w14:textId="4C862A81" w:rsidR="006B6B69" w:rsidRPr="006C51FC" w:rsidRDefault="006B6B69" w:rsidP="00005E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191.</w:t>
      </w:r>
    </w:p>
    <w:p w14:paraId="4F9419FD" w14:textId="386A1414" w:rsidR="006B6B69" w:rsidRPr="006C51FC" w:rsidRDefault="006B6B69" w:rsidP="00DB31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Walton, J. H., Matthews, V.H. and Chavalas, M. W. </w:t>
      </w:r>
      <w:r w:rsidRPr="006C51FC">
        <w:rPr>
          <w:rFonts w:eastAsia="Times New Roman" w:cstheme="minorHAnsi"/>
          <w:i/>
          <w:iCs/>
          <w:sz w:val="24"/>
          <w:szCs w:val="24"/>
        </w:rPr>
        <w:t>IVP Bible Background Commentary: Old Testament</w:t>
      </w:r>
      <w:r w:rsidRPr="006C51FC">
        <w:rPr>
          <w:rFonts w:eastAsia="Times New Roman" w:cstheme="minorHAnsi"/>
          <w:sz w:val="24"/>
          <w:szCs w:val="24"/>
        </w:rPr>
        <w:t>. Downers Grove, IL: IVP Academic, 2000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1</w:t>
      </w:r>
      <w:r w:rsidRPr="006C51FC">
        <w:rPr>
          <w:rFonts w:eastAsia="Times New Roman" w:cstheme="minorHAnsi"/>
          <w:sz w:val="24"/>
          <w:szCs w:val="24"/>
        </w:rPr>
        <w:t>22.</w:t>
      </w:r>
    </w:p>
    <w:p w14:paraId="28C4988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1C708D" w14:textId="5820A0D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3:1 Sacrifice of well-being (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sh</w:t>
      </w:r>
      <w:r w:rsidR="001607F5"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lamim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64CAB65" w14:textId="219529D8" w:rsidR="000F53AE" w:rsidRPr="006C51FC" w:rsidRDefault="000F53AE" w:rsidP="0066222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Ekroth, Gunnel. "Why Does Zeus Care About Burnt Thighbones from Sheep?" </w:t>
      </w:r>
      <w:r w:rsidRPr="006C51FC">
        <w:rPr>
          <w:rFonts w:eastAsia="Times New Roman" w:cstheme="minorHAnsi"/>
          <w:i/>
          <w:iCs/>
          <w:sz w:val="24"/>
          <w:szCs w:val="24"/>
        </w:rPr>
        <w:t>History of Religions</w:t>
      </w:r>
      <w:r w:rsidRPr="006C51FC">
        <w:rPr>
          <w:rFonts w:eastAsia="Times New Roman" w:cstheme="minorHAnsi"/>
          <w:sz w:val="24"/>
          <w:szCs w:val="24"/>
        </w:rPr>
        <w:t xml:space="preserve"> 58(3) 2019: 225-250.</w:t>
      </w:r>
    </w:p>
    <w:p w14:paraId="06581398" w14:textId="77777777" w:rsidR="000F53AE" w:rsidRPr="006C51FC" w:rsidRDefault="000F53AE" w:rsidP="00005E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Baruch. </w:t>
      </w:r>
      <w:r w:rsidRPr="006C51FC">
        <w:rPr>
          <w:rFonts w:eastAsia="Times New Roman" w:cstheme="minorHAnsi"/>
          <w:i/>
          <w:iCs/>
          <w:sz w:val="24"/>
          <w:szCs w:val="24"/>
        </w:rPr>
        <w:t>In The Presence of the Lord: A Study of Cult and Some Cultic Terms in Ancient Israel</w:t>
      </w:r>
      <w:r w:rsidRPr="006C51FC">
        <w:rPr>
          <w:rFonts w:eastAsia="Times New Roman" w:cstheme="minorHAnsi"/>
          <w:sz w:val="24"/>
          <w:szCs w:val="24"/>
        </w:rPr>
        <w:t>. Leiden: E.J. Brill, 1974.</w:t>
      </w:r>
    </w:p>
    <w:p w14:paraId="7BF44FC9" w14:textId="7C56F7F6" w:rsidR="000F53AE" w:rsidRPr="006C51FC" w:rsidRDefault="00A8370F" w:rsidP="00FA522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="000F53AE"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="000F53AE" w:rsidRPr="006C51FC">
        <w:rPr>
          <w:rFonts w:eastAsia="Times New Roman" w:cstheme="minorHAnsi"/>
          <w:sz w:val="24"/>
          <w:szCs w:val="24"/>
        </w:rPr>
        <w:t xml:space="preserve">. </w:t>
      </w:r>
    </w:p>
    <w:p w14:paraId="29EB46F5" w14:textId="77777777" w:rsidR="00134BAE" w:rsidRPr="006C51FC" w:rsidRDefault="00134BAE" w:rsidP="000F53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49, 202-220, 412-436, 573, 708-710</w:t>
      </w:r>
      <w:r w:rsidRPr="006C51FC">
        <w:rPr>
          <w:rFonts w:eastAsia="Times New Roman" w:cstheme="minorHAnsi"/>
          <w:sz w:val="24"/>
          <w:szCs w:val="24"/>
        </w:rPr>
        <w:t>.</w:t>
      </w:r>
    </w:p>
    <w:p w14:paraId="420DE18C" w14:textId="7F6C54B4" w:rsidR="00134BAE" w:rsidRPr="006C51FC" w:rsidRDefault="00134BAE" w:rsidP="00F168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Pardee, Dennis, trans. “A Punic Sacrificial Tariff (1.98).”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305-309. </w:t>
      </w:r>
    </w:p>
    <w:p w14:paraId="299288B5" w14:textId="19356774" w:rsidR="00134BAE" w:rsidRPr="006C51FC" w:rsidRDefault="00134BAE" w:rsidP="00F168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Pardee, Dennis, trans. “The Kirta Epic (1.102</w:t>
      </w:r>
      <w:r w:rsidR="000E54F7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.”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333-343. </w:t>
      </w:r>
    </w:p>
    <w:p w14:paraId="75936137" w14:textId="6CB6C53C" w:rsidR="00134BAE" w:rsidRPr="006C51FC" w:rsidRDefault="0019760C" w:rsidP="00134B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</w:t>
      </w:r>
      <w:r w:rsidR="00134BAE" w:rsidRPr="006C51FC">
        <w:rPr>
          <w:rFonts w:eastAsia="Times New Roman" w:cstheme="minorHAnsi"/>
          <w:sz w:val="24"/>
          <w:szCs w:val="24"/>
        </w:rPr>
        <w:t xml:space="preserve">Shulmanu.” In: </w:t>
      </w:r>
      <w:r w:rsidR="00134BAE" w:rsidRPr="006C51FC">
        <w:rPr>
          <w:rFonts w:eastAsia="Times New Roman" w:cstheme="minorHAnsi"/>
          <w:i/>
          <w:iCs/>
          <w:sz w:val="24"/>
          <w:szCs w:val="24"/>
        </w:rPr>
        <w:t>The Assyrian Dictionary</w:t>
      </w:r>
      <w:r w:rsidR="00134BAE" w:rsidRPr="006C51FC">
        <w:rPr>
          <w:rFonts w:eastAsia="Times New Roman" w:cstheme="minorHAnsi"/>
          <w:sz w:val="24"/>
          <w:szCs w:val="24"/>
        </w:rPr>
        <w:t xml:space="preserve">, </w:t>
      </w:r>
      <w:r w:rsidR="00134BAE" w:rsidRPr="006C51FC">
        <w:rPr>
          <w:rFonts w:eastAsia="Times New Roman" w:cstheme="minorHAnsi"/>
          <w:i/>
          <w:iCs/>
          <w:sz w:val="24"/>
          <w:szCs w:val="24"/>
        </w:rPr>
        <w:t>Vol. 17</w:t>
      </w:r>
      <w:r w:rsidR="00056288" w:rsidRPr="006C51FC">
        <w:rPr>
          <w:rFonts w:eastAsia="Times New Roman" w:cstheme="minorHAnsi"/>
          <w:sz w:val="24"/>
          <w:szCs w:val="24"/>
        </w:rPr>
        <w:t>, S</w:t>
      </w:r>
      <w:r w:rsidR="00134BAE" w:rsidRPr="006C51FC">
        <w:rPr>
          <w:rFonts w:eastAsia="Times New Roman" w:cstheme="minorHAnsi"/>
          <w:sz w:val="24"/>
          <w:szCs w:val="24"/>
        </w:rPr>
        <w:t>: 245.</w:t>
      </w:r>
    </w:p>
    <w:p w14:paraId="2F91017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F28560" w14:textId="1A1E589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3:3 Suet (</w:t>
      </w:r>
      <w:r w:rsidR="001607F5"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elev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AF3AED5" w14:textId="0FDF856C" w:rsidR="00005ED3" w:rsidRPr="006C51FC" w:rsidRDefault="00B35408" w:rsidP="00005E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205, 207.</w:t>
      </w:r>
    </w:p>
    <w:p w14:paraId="3186FDFE" w14:textId="6F2D0C00" w:rsidR="00005ED3" w:rsidRPr="006C51FC" w:rsidRDefault="00005ED3" w:rsidP="00005E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Turgut, Murat. “Some Animal Offerings in the Hittite Rituals.” </w:t>
      </w:r>
      <w:r w:rsidRPr="006C51FC">
        <w:rPr>
          <w:rFonts w:eastAsia="Times New Roman" w:cstheme="minorHAnsi"/>
          <w:i/>
          <w:iCs/>
          <w:sz w:val="24"/>
          <w:szCs w:val="24"/>
        </w:rPr>
        <w:t>International Journal of Agriculture, Forestry and Life Science</w:t>
      </w:r>
      <w:r w:rsidR="00662222" w:rsidRPr="006C51FC">
        <w:rPr>
          <w:rFonts w:eastAsia="Times New Roman" w:cstheme="minorHAnsi"/>
          <w:sz w:val="24"/>
          <w:szCs w:val="24"/>
        </w:rPr>
        <w:t>. 3(</w:t>
      </w:r>
      <w:r w:rsidRPr="006C51FC">
        <w:rPr>
          <w:rFonts w:eastAsia="Times New Roman" w:cstheme="minorHAnsi"/>
          <w:sz w:val="24"/>
          <w:szCs w:val="24"/>
        </w:rPr>
        <w:t>1</w:t>
      </w:r>
      <w:r w:rsidR="00662222" w:rsidRPr="006C51FC">
        <w:rPr>
          <w:rFonts w:eastAsia="Times New Roman" w:cstheme="minorHAnsi"/>
          <w:sz w:val="24"/>
          <w:szCs w:val="24"/>
        </w:rPr>
        <w:t>)</w:t>
      </w:r>
      <w:r w:rsidR="00382175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2019: 33.</w:t>
      </w:r>
    </w:p>
    <w:p w14:paraId="22CAC03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3D71CC" w14:textId="620511A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3:3-4 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kerev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kelayot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kesalim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1607F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yoteret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6D962E0" w14:textId="351ADB93" w:rsidR="00BA3AB1" w:rsidRPr="006C51FC" w:rsidRDefault="00BA3AB1" w:rsidP="000E54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cstheme="minorHAnsi"/>
          <w:sz w:val="24"/>
          <w:szCs w:val="24"/>
          <w:shd w:val="clear" w:color="auto" w:fill="FFFFFF"/>
        </w:rPr>
        <w:t xml:space="preserve">Cavalcanti de A Martins, A., &amp; </w:t>
      </w:r>
      <w:r w:rsidR="00BA4949" w:rsidRPr="006C51FC">
        <w:rPr>
          <w:rFonts w:cstheme="minorHAnsi"/>
          <w:sz w:val="24"/>
          <w:szCs w:val="24"/>
          <w:shd w:val="clear" w:color="auto" w:fill="FFFFFF"/>
        </w:rPr>
        <w:t xml:space="preserve">C. </w:t>
      </w:r>
      <w:r w:rsidRPr="006C51FC">
        <w:rPr>
          <w:rFonts w:cstheme="minorHAnsi"/>
          <w:sz w:val="24"/>
          <w:szCs w:val="24"/>
          <w:shd w:val="clear" w:color="auto" w:fill="FFFFFF"/>
        </w:rPr>
        <w:t>Martins (2013</w:t>
      </w:r>
      <w:r w:rsidR="00700CF7" w:rsidRPr="006C51FC">
        <w:rPr>
          <w:rFonts w:cstheme="minorHAnsi"/>
          <w:sz w:val="24"/>
          <w:szCs w:val="24"/>
          <w:shd w:val="clear" w:color="auto" w:fill="FFFFFF"/>
        </w:rPr>
        <w:t>.</w:t>
      </w:r>
      <w:r w:rsidRPr="006C51FC">
        <w:rPr>
          <w:rFonts w:cstheme="minorHAnsi"/>
          <w:sz w:val="24"/>
          <w:szCs w:val="24"/>
          <w:shd w:val="clear" w:color="auto" w:fill="FFFFFF"/>
        </w:rPr>
        <w:t xml:space="preserve"> History of liver anatomy: Mesopotamian liver clay models. </w:t>
      </w:r>
      <w:r w:rsidRPr="006C51FC">
        <w:rPr>
          <w:rFonts w:cstheme="minorHAnsi"/>
          <w:i/>
          <w:iCs/>
          <w:sz w:val="24"/>
          <w:szCs w:val="24"/>
          <w:shd w:val="clear" w:color="auto" w:fill="FFFFFF"/>
        </w:rPr>
        <w:t>HPB</w:t>
      </w:r>
      <w:r w:rsidR="00F53B2B" w:rsidRPr="006C51FC">
        <w:rPr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6C51FC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E54F7" w:rsidRPr="006C51FC">
        <w:rPr>
          <w:rFonts w:cstheme="minorHAnsi"/>
          <w:i/>
          <w:iCs/>
          <w:sz w:val="24"/>
          <w:szCs w:val="24"/>
          <w:shd w:val="clear" w:color="auto" w:fill="FFFFFF"/>
        </w:rPr>
        <w:t>T</w:t>
      </w:r>
      <w:r w:rsidRPr="006C51FC">
        <w:rPr>
          <w:rFonts w:cstheme="minorHAnsi"/>
          <w:i/>
          <w:iCs/>
          <w:sz w:val="24"/>
          <w:szCs w:val="24"/>
          <w:shd w:val="clear" w:color="auto" w:fill="FFFFFF"/>
        </w:rPr>
        <w:t xml:space="preserve">he </w:t>
      </w:r>
      <w:r w:rsidR="000E54F7" w:rsidRPr="006C51FC">
        <w:rPr>
          <w:rFonts w:cstheme="minorHAnsi"/>
          <w:i/>
          <w:iCs/>
          <w:sz w:val="24"/>
          <w:szCs w:val="24"/>
          <w:shd w:val="clear" w:color="auto" w:fill="FFFFFF"/>
        </w:rPr>
        <w:t>O</w:t>
      </w:r>
      <w:r w:rsidRPr="006C51FC">
        <w:rPr>
          <w:rFonts w:cstheme="minorHAnsi"/>
          <w:i/>
          <w:iCs/>
          <w:sz w:val="24"/>
          <w:szCs w:val="24"/>
          <w:shd w:val="clear" w:color="auto" w:fill="FFFFFF"/>
        </w:rPr>
        <w:t xml:space="preserve">fficial </w:t>
      </w:r>
      <w:r w:rsidR="000E54F7" w:rsidRPr="006C51FC">
        <w:rPr>
          <w:rFonts w:cstheme="minorHAnsi"/>
          <w:i/>
          <w:iCs/>
          <w:sz w:val="24"/>
          <w:szCs w:val="24"/>
          <w:shd w:val="clear" w:color="auto" w:fill="FFFFFF"/>
        </w:rPr>
        <w:t>J</w:t>
      </w:r>
      <w:r w:rsidRPr="006C51FC">
        <w:rPr>
          <w:rFonts w:cstheme="minorHAnsi"/>
          <w:i/>
          <w:iCs/>
          <w:sz w:val="24"/>
          <w:szCs w:val="24"/>
          <w:shd w:val="clear" w:color="auto" w:fill="FFFFFF"/>
        </w:rPr>
        <w:t>ournal of the International Hepato Pancreato Biliary Association</w:t>
      </w:r>
      <w:r w:rsidRPr="006C51FC">
        <w:rPr>
          <w:rFonts w:cstheme="minorHAnsi"/>
          <w:sz w:val="24"/>
          <w:szCs w:val="24"/>
          <w:shd w:val="clear" w:color="auto" w:fill="FFFFFF"/>
        </w:rPr>
        <w:t xml:space="preserve">, 15(4), 322–323. </w:t>
      </w:r>
      <w:hyperlink r:id="rId12" w:history="1">
        <w:r w:rsidRPr="006C51FC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https://doi.org/10.1111/j.1477-2574.2012.00555.x</w:t>
        </w:r>
      </w:hyperlink>
    </w:p>
    <w:p w14:paraId="4CB2F507" w14:textId="0B56CED8" w:rsidR="00BA3AB1" w:rsidRPr="006C51FC" w:rsidRDefault="00BA3AB1" w:rsidP="00BD7EC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Held, M</w:t>
      </w:r>
      <w:r w:rsidR="008E4D1E" w:rsidRPr="006C51FC">
        <w:rPr>
          <w:rFonts w:eastAsia="Times New Roman" w:cstheme="minorHAnsi"/>
          <w:sz w:val="24"/>
          <w:szCs w:val="24"/>
        </w:rPr>
        <w:t xml:space="preserve">oshe. </w:t>
      </w:r>
      <w:r w:rsidRPr="006C51FC">
        <w:rPr>
          <w:rFonts w:eastAsia="Times New Roman" w:cstheme="minorHAnsi"/>
          <w:sz w:val="24"/>
          <w:szCs w:val="24"/>
        </w:rPr>
        <w:t>"Studies in Comparative-Semitic Lexicography</w:t>
      </w:r>
      <w:r w:rsidR="00106CD3" w:rsidRPr="006C51FC">
        <w:rPr>
          <w:rFonts w:eastAsia="Times New Roman" w:cstheme="minorHAnsi"/>
          <w:sz w:val="24"/>
          <w:szCs w:val="24"/>
        </w:rPr>
        <w:t xml:space="preserve">.” In: 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Honor of Benno Landsberger</w:t>
      </w:r>
      <w:r w:rsidR="00382175" w:rsidRPr="006C51FC">
        <w:rPr>
          <w:rFonts w:cstheme="minorHAnsi"/>
          <w:i/>
          <w:iCs/>
          <w:sz w:val="24"/>
          <w:szCs w:val="24"/>
          <w:shd w:val="clear" w:color="auto" w:fill="FFFFFF"/>
        </w:rPr>
        <w:t xml:space="preserve"> on His Seventy-Fifth Birthday, April 21, 1965</w:t>
      </w:r>
      <w:r w:rsidR="00BD7EC2" w:rsidRPr="006C51FC">
        <w:rPr>
          <w:rFonts w:eastAsia="Times New Roman" w:cstheme="minorHAnsi"/>
          <w:sz w:val="24"/>
          <w:szCs w:val="24"/>
        </w:rPr>
        <w:t xml:space="preserve">, 395-406,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="00BD7EC2" w:rsidRPr="006C51FC">
        <w:rPr>
          <w:rFonts w:eastAsia="Times New Roman" w:cstheme="minorHAnsi"/>
          <w:sz w:val="24"/>
          <w:szCs w:val="24"/>
        </w:rPr>
        <w:t>401f</w:t>
      </w:r>
      <w:r w:rsidR="00CB3D66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Chicago: Universi</w:t>
      </w:r>
      <w:r w:rsidR="00CB3D66" w:rsidRPr="006C51FC">
        <w:rPr>
          <w:rFonts w:eastAsia="Times New Roman" w:cstheme="minorHAnsi"/>
          <w:sz w:val="24"/>
          <w:szCs w:val="24"/>
        </w:rPr>
        <w:t xml:space="preserve">ty of Chicago Press, 1965. </w:t>
      </w:r>
    </w:p>
    <w:p w14:paraId="24DCE7AD" w14:textId="77F63B5A" w:rsidR="00BA3AB1" w:rsidRPr="006C51FC" w:rsidRDefault="00B35408" w:rsidP="00005E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BA3AB1" w:rsidRPr="006C51FC">
        <w:rPr>
          <w:rFonts w:eastAsia="Times New Roman" w:cstheme="minorHAnsi"/>
          <w:sz w:val="24"/>
          <w:szCs w:val="24"/>
        </w:rPr>
        <w:t>207-</w:t>
      </w:r>
      <w:r w:rsidRPr="006C51FC">
        <w:rPr>
          <w:rFonts w:eastAsia="Times New Roman" w:cstheme="minorHAnsi"/>
          <w:sz w:val="24"/>
          <w:szCs w:val="24"/>
        </w:rPr>
        <w:t>20</w:t>
      </w:r>
      <w:r w:rsidR="00BA3AB1" w:rsidRPr="006C51FC">
        <w:rPr>
          <w:rFonts w:eastAsia="Times New Roman" w:cstheme="minorHAnsi"/>
          <w:sz w:val="24"/>
          <w:szCs w:val="24"/>
        </w:rPr>
        <w:t>8.</w:t>
      </w:r>
    </w:p>
    <w:p w14:paraId="49B0A1E0" w14:textId="5303373D" w:rsidR="00BA3AB1" w:rsidRPr="006C51FC" w:rsidRDefault="00BA3AB1" w:rsidP="00005E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Pritchard, </w:t>
      </w:r>
      <w:r w:rsidR="00591F52" w:rsidRPr="006C51FC">
        <w:rPr>
          <w:rFonts w:eastAsia="Times New Roman" w:cstheme="minorHAnsi"/>
          <w:sz w:val="24"/>
          <w:szCs w:val="24"/>
        </w:rPr>
        <w:t xml:space="preserve">James B. </w:t>
      </w:r>
      <w:r w:rsidR="00591F52" w:rsidRPr="006C51FC">
        <w:rPr>
          <w:rFonts w:eastAsia="Times New Roman" w:cstheme="minorHAnsi"/>
          <w:i/>
          <w:iCs/>
          <w:sz w:val="24"/>
          <w:szCs w:val="24"/>
        </w:rPr>
        <w:t>Ancient Near in Pictures Relating to the Old Testament.</w:t>
      </w:r>
      <w:r w:rsidR="007553D2" w:rsidRPr="006C51FC">
        <w:rPr>
          <w:rFonts w:eastAsia="Times New Roman" w:cstheme="minorHAnsi"/>
          <w:sz w:val="24"/>
          <w:szCs w:val="24"/>
        </w:rPr>
        <w:t xml:space="preserve"> Princeton, NJ: Princeton University Press, </w:t>
      </w:r>
      <w:r w:rsidRPr="006C51FC">
        <w:rPr>
          <w:rFonts w:eastAsia="Times New Roman" w:cstheme="minorHAnsi"/>
          <w:sz w:val="24"/>
          <w:szCs w:val="24"/>
        </w:rPr>
        <w:t>1969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</w:t>
      </w:r>
      <w:r w:rsidR="00700CF7" w:rsidRPr="006C51FC">
        <w:rPr>
          <w:rFonts w:eastAsia="Times New Roman" w:cstheme="minorHAnsi"/>
          <w:sz w:val="24"/>
          <w:szCs w:val="24"/>
        </w:rPr>
        <w:t>p.</w:t>
      </w:r>
      <w:r w:rsidR="0031054D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196</w:t>
      </w:r>
      <w:r w:rsidR="002351B3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illus. 594 and 595 [Megiddo];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355</w:t>
      </w:r>
      <w:r w:rsidR="002351B3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illus. 844 [Hazor]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5E5CCC9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225A09" w14:textId="77835FD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3:9 Broad tail (</w:t>
      </w:r>
      <w:r w:rsidRPr="00030E5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alya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E408507" w14:textId="62B4C91D" w:rsidR="004034DF" w:rsidRPr="006C51FC" w:rsidRDefault="004034DF" w:rsidP="00005E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Ekorth, Gunnel. “Animal Sacrifice in Antiquity</w:t>
      </w:r>
      <w:r w:rsidR="00960CD7" w:rsidRPr="006C51FC">
        <w:rPr>
          <w:rFonts w:eastAsia="Times New Roman" w:cstheme="minorHAnsi"/>
          <w:sz w:val="24"/>
          <w:szCs w:val="24"/>
        </w:rPr>
        <w:t>.”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</w:t>
      </w:r>
      <w:r w:rsidR="009039B2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Oxford Handbook of Animals in Classical Thought and Life</w:t>
      </w:r>
      <w:r w:rsidR="009039B2"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Oxford: Oxford</w:t>
      </w:r>
      <w:r w:rsidR="009039B2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University Press, 2014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3</w:t>
      </w:r>
      <w:r w:rsidRPr="006C51FC">
        <w:rPr>
          <w:rFonts w:eastAsia="Times New Roman" w:cstheme="minorHAnsi"/>
          <w:sz w:val="24"/>
          <w:szCs w:val="24"/>
        </w:rPr>
        <w:t>26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7C3C36EE" w14:textId="5E8A45C9" w:rsidR="004034DF" w:rsidRPr="006C51FC" w:rsidRDefault="00B35408" w:rsidP="00005E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4034DF" w:rsidRPr="006C51FC">
        <w:rPr>
          <w:rFonts w:eastAsia="Times New Roman" w:cstheme="minorHAnsi"/>
          <w:sz w:val="24"/>
          <w:szCs w:val="24"/>
        </w:rPr>
        <w:t>211-</w:t>
      </w:r>
      <w:r w:rsidR="000C4E7A" w:rsidRPr="006C51FC">
        <w:rPr>
          <w:rFonts w:eastAsia="Times New Roman" w:cstheme="minorHAnsi"/>
          <w:sz w:val="24"/>
          <w:szCs w:val="24"/>
        </w:rPr>
        <w:t>21</w:t>
      </w:r>
      <w:r w:rsidR="004034DF" w:rsidRPr="006C51FC">
        <w:rPr>
          <w:rFonts w:eastAsia="Times New Roman" w:cstheme="minorHAnsi"/>
          <w:sz w:val="24"/>
          <w:szCs w:val="24"/>
        </w:rPr>
        <w:t>2.</w:t>
      </w:r>
    </w:p>
    <w:p w14:paraId="2D143D0D" w14:textId="5148D10A" w:rsidR="004034DF" w:rsidRPr="006C51FC" w:rsidRDefault="004034DF" w:rsidP="00005E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cstheme="minorHAnsi"/>
          <w:sz w:val="24"/>
          <w:szCs w:val="24"/>
        </w:rPr>
        <w:t xml:space="preserve">Mohapatra, Arpita </w:t>
      </w:r>
      <w:r w:rsidR="009039B2" w:rsidRPr="006C51FC">
        <w:rPr>
          <w:rFonts w:cstheme="minorHAnsi"/>
          <w:sz w:val="24"/>
          <w:szCs w:val="24"/>
        </w:rPr>
        <w:t>and</w:t>
      </w:r>
      <w:r w:rsidRPr="006C51FC">
        <w:rPr>
          <w:rFonts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A.</w:t>
      </w:r>
      <w:r w:rsidR="00BA4949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K. Shinde. “Fat-tailed Sheep: An Important Sheep Genetic Resource for Meat Production in Tropical Countries: An Overview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cstheme="minorHAnsi"/>
          <w:i/>
          <w:iCs/>
          <w:sz w:val="24"/>
          <w:szCs w:val="24"/>
        </w:rPr>
        <w:t>Indian Journal of Small Ruminants</w:t>
      </w:r>
      <w:r w:rsidRPr="006C51FC">
        <w:rPr>
          <w:rFonts w:cstheme="minorHAnsi"/>
          <w:sz w:val="24"/>
          <w:szCs w:val="24"/>
        </w:rPr>
        <w:t xml:space="preserve"> 24(1)</w:t>
      </w:r>
      <w:r w:rsidR="009039B2" w:rsidRPr="006C51FC">
        <w:rPr>
          <w:rFonts w:cstheme="minorHAnsi"/>
          <w:sz w:val="24"/>
          <w:szCs w:val="24"/>
        </w:rPr>
        <w:t xml:space="preserve"> 2018</w:t>
      </w:r>
      <w:r w:rsidRPr="006C51FC">
        <w:rPr>
          <w:rFonts w:cstheme="minorHAnsi"/>
          <w:sz w:val="24"/>
          <w:szCs w:val="24"/>
        </w:rPr>
        <w:t>: 1-17</w:t>
      </w:r>
      <w:r w:rsidR="002A1C60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7C76E779" w14:textId="6B9C63FC" w:rsidR="004034DF" w:rsidRPr="006C51FC" w:rsidRDefault="004034DF" w:rsidP="00005E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Van Straten, F.T. </w:t>
      </w:r>
      <w:r w:rsidRPr="006C51FC">
        <w:rPr>
          <w:rFonts w:eastAsia="Times New Roman" w:cstheme="minorHAnsi"/>
          <w:i/>
          <w:iCs/>
          <w:sz w:val="24"/>
          <w:szCs w:val="24"/>
        </w:rPr>
        <w:t>Hiera kala: Images of</w:t>
      </w:r>
      <w:r w:rsidR="000B205B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Animal Sacrifice in Archaic and Classical Greece</w:t>
      </w:r>
      <w:r w:rsidR="00247C9D" w:rsidRPr="006C51FC">
        <w:rPr>
          <w:rFonts w:eastAsia="Times New Roman" w:cstheme="minorHAnsi"/>
          <w:i/>
          <w:iCs/>
          <w:sz w:val="24"/>
          <w:szCs w:val="24"/>
        </w:rPr>
        <w:t>.</w:t>
      </w:r>
      <w:r w:rsidR="00247C9D" w:rsidRPr="006C51FC">
        <w:rPr>
          <w:rFonts w:eastAsia="Times New Roman" w:cstheme="minorHAnsi"/>
          <w:sz w:val="24"/>
          <w:szCs w:val="24"/>
        </w:rPr>
        <w:t xml:space="preserve"> Leiden</w:t>
      </w:r>
      <w:r w:rsidRPr="006C51FC">
        <w:rPr>
          <w:rFonts w:eastAsia="Times New Roman" w:cstheme="minorHAnsi"/>
          <w:sz w:val="24"/>
          <w:szCs w:val="24"/>
        </w:rPr>
        <w:t>: Brill, 1995</w:t>
      </w:r>
      <w:r w:rsidR="0031054D" w:rsidRPr="006C51FC">
        <w:rPr>
          <w:rFonts w:eastAsia="Times New Roman" w:cstheme="minorHAnsi"/>
          <w:sz w:val="24"/>
          <w:szCs w:val="24"/>
        </w:rPr>
        <w:t>, es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916E0C" w:rsidRPr="006C51FC">
        <w:rPr>
          <w:rFonts w:eastAsia="Times New Roman" w:cstheme="minorHAnsi"/>
          <w:sz w:val="24"/>
          <w:szCs w:val="24"/>
        </w:rPr>
        <w:t>.</w:t>
      </w:r>
      <w:r w:rsidR="001E50C9" w:rsidRPr="006C51FC">
        <w:rPr>
          <w:rFonts w:eastAsia="Times New Roman" w:cstheme="minorHAnsi"/>
          <w:sz w:val="24"/>
          <w:szCs w:val="24"/>
        </w:rPr>
        <w:t xml:space="preserve">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8, 122, 191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789AFF4B" w14:textId="221FE76B" w:rsidR="004034DF" w:rsidRPr="006C51FC" w:rsidRDefault="004034DF" w:rsidP="00005E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Waterfield</w:t>
      </w:r>
      <w:r w:rsidR="001E50C9" w:rsidRPr="006C51FC">
        <w:rPr>
          <w:rFonts w:eastAsia="Times New Roman" w:cstheme="minorHAnsi"/>
          <w:sz w:val="24"/>
          <w:szCs w:val="24"/>
        </w:rPr>
        <w:t>, Robin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Herodotus: The</w:t>
      </w:r>
      <w:r w:rsidR="00247C9D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Histories</w:t>
      </w:r>
      <w:r w:rsidR="000B205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Oxford: O</w:t>
      </w:r>
      <w:r w:rsidR="001E50C9" w:rsidRPr="006C51FC">
        <w:rPr>
          <w:rFonts w:eastAsia="Times New Roman" w:cstheme="minorHAnsi"/>
          <w:sz w:val="24"/>
          <w:szCs w:val="24"/>
        </w:rPr>
        <w:t xml:space="preserve">xford University Press, 1998, esp. p. </w:t>
      </w:r>
      <w:r w:rsidRPr="006C51FC">
        <w:rPr>
          <w:rFonts w:eastAsia="Times New Roman" w:cstheme="minorHAnsi"/>
          <w:sz w:val="24"/>
          <w:szCs w:val="24"/>
        </w:rPr>
        <w:t>113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0556324D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D47289" w14:textId="060117C6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3:11 Hittite deities needing food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0A9D6BA" w14:textId="055F66FB" w:rsidR="00F16862" w:rsidRPr="006C51FC" w:rsidRDefault="00005ED3" w:rsidP="00F168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Beckman</w:t>
      </w:r>
      <w:r w:rsidR="004034DF" w:rsidRPr="006C51FC">
        <w:rPr>
          <w:rFonts w:eastAsia="Times New Roman" w:cstheme="minorHAnsi"/>
          <w:sz w:val="24"/>
          <w:szCs w:val="24"/>
        </w:rPr>
        <w:t>, Gary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“Bilingual Edict of Hattusili I</w:t>
      </w:r>
      <w:r w:rsidR="00CD58C0" w:rsidRPr="006C51FC">
        <w:rPr>
          <w:rFonts w:eastAsia="Times New Roman" w:cstheme="minorHAnsi"/>
          <w:sz w:val="24"/>
          <w:szCs w:val="24"/>
        </w:rPr>
        <w:t xml:space="preserve"> (2.15)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="00306F6C" w:rsidRPr="006C51FC">
        <w:rPr>
          <w:rFonts w:eastAsia="Times New Roman" w:cstheme="minorHAnsi"/>
          <w:sz w:val="24"/>
          <w:szCs w:val="24"/>
        </w:rPr>
        <w:t xml:space="preserve">In: </w:t>
      </w:r>
      <w:r w:rsidR="008C41AF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8C41AF" w:rsidRPr="006C51FC">
        <w:rPr>
          <w:rFonts w:eastAsia="Times New Roman" w:cstheme="minorHAnsi"/>
          <w:sz w:val="24"/>
          <w:szCs w:val="24"/>
        </w:rPr>
        <w:t xml:space="preserve">. </w:t>
      </w:r>
      <w:r w:rsidR="008C41AF"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="008C41AF" w:rsidRPr="006C51FC">
        <w:rPr>
          <w:rFonts w:eastAsia="Times New Roman" w:cstheme="minorHAnsi"/>
          <w:sz w:val="24"/>
          <w:szCs w:val="24"/>
        </w:rPr>
        <w:t xml:space="preserve">, </w:t>
      </w:r>
      <w:r w:rsidR="001E50C9" w:rsidRPr="006C51FC">
        <w:rPr>
          <w:rFonts w:eastAsia="Times New Roman" w:cstheme="minorHAnsi"/>
          <w:sz w:val="24"/>
          <w:szCs w:val="24"/>
        </w:rPr>
        <w:t>79-81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8C41AF" w:rsidRPr="006C51FC">
        <w:rPr>
          <w:rFonts w:eastAsia="Times New Roman" w:cstheme="minorHAnsi"/>
          <w:sz w:val="24"/>
          <w:szCs w:val="24"/>
        </w:rPr>
        <w:t>81</w:t>
      </w:r>
      <w:r w:rsidR="0019774D" w:rsidRPr="006C51FC">
        <w:rPr>
          <w:rFonts w:eastAsia="Times New Roman" w:cstheme="minorHAnsi"/>
          <w:sz w:val="24"/>
          <w:szCs w:val="24"/>
        </w:rPr>
        <w:t>.</w:t>
      </w:r>
      <w:r w:rsidR="008C41AF" w:rsidRPr="006C51FC">
        <w:rPr>
          <w:rFonts w:eastAsia="Times New Roman" w:cstheme="minorHAnsi"/>
          <w:sz w:val="24"/>
          <w:szCs w:val="24"/>
        </w:rPr>
        <w:t xml:space="preserve"> </w:t>
      </w:r>
    </w:p>
    <w:p w14:paraId="67A6C373" w14:textId="6E5D3E49" w:rsidR="004034DF" w:rsidRPr="006C51FC" w:rsidRDefault="004034DF" w:rsidP="00644C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Taggar-Cohen, Ada. </w:t>
      </w:r>
      <w:r w:rsidRPr="006C51FC">
        <w:rPr>
          <w:rFonts w:eastAsia="Times New Roman" w:cstheme="minorHAnsi"/>
          <w:i/>
          <w:iCs/>
          <w:sz w:val="24"/>
          <w:szCs w:val="24"/>
        </w:rPr>
        <w:t>Hittite Priesthood</w:t>
      </w:r>
      <w:r w:rsidRPr="006C51FC">
        <w:rPr>
          <w:rFonts w:eastAsia="Times New Roman" w:cstheme="minorHAnsi"/>
          <w:sz w:val="24"/>
          <w:szCs w:val="24"/>
        </w:rPr>
        <w:t>. Heidelberg; Winter Verlag, 2006.</w:t>
      </w:r>
    </w:p>
    <w:p w14:paraId="03A50FD6" w14:textId="208D417E" w:rsidR="004034DF" w:rsidRPr="006C51FC" w:rsidRDefault="004034DF" w:rsidP="00644C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Taggar-Cohen, Ada. “The Prince, the KAR.KID Women and the arzana-house: A Hittite royal festival to the goddess Kataḫḫa (CTH 633</w:t>
      </w:r>
      <w:r w:rsidR="000E54F7" w:rsidRPr="006C51FC">
        <w:rPr>
          <w:rFonts w:eastAsia="Times New Roman" w:cstheme="minorHAnsi"/>
          <w:sz w:val="24"/>
          <w:szCs w:val="24"/>
        </w:rPr>
        <w:t>)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960CD7" w:rsidRPr="006C51FC">
        <w:rPr>
          <w:rFonts w:eastAsia="Times New Roman" w:cstheme="minorHAnsi"/>
          <w:sz w:val="24"/>
          <w:szCs w:val="24"/>
        </w:rPr>
        <w:t>”</w:t>
      </w:r>
      <w:r w:rsidRPr="006C51FC">
        <w:rPr>
          <w:rFonts w:eastAsia="Times New Roman" w:cstheme="minorHAnsi"/>
          <w:sz w:val="24"/>
          <w:szCs w:val="24"/>
        </w:rPr>
        <w:t> </w:t>
      </w:r>
      <w:r w:rsidR="00187782" w:rsidRPr="006C51FC">
        <w:rPr>
          <w:rFonts w:eastAsia="Times New Roman" w:cstheme="minorHAnsi"/>
          <w:i/>
          <w:iCs/>
          <w:sz w:val="24"/>
          <w:szCs w:val="24"/>
        </w:rPr>
        <w:t>Altorientalische Forschungen</w:t>
      </w:r>
      <w:r w:rsidR="00187782" w:rsidRPr="006C51FC">
        <w:rPr>
          <w:rFonts w:eastAsia="Times New Roman" w:cstheme="minorHAnsi"/>
          <w:sz w:val="24"/>
          <w:szCs w:val="24"/>
        </w:rPr>
        <w:t xml:space="preserve"> 37(</w:t>
      </w:r>
      <w:r w:rsidRPr="006C51FC">
        <w:rPr>
          <w:rFonts w:eastAsia="Times New Roman" w:cstheme="minorHAnsi"/>
          <w:sz w:val="24"/>
          <w:szCs w:val="24"/>
        </w:rPr>
        <w:t>1</w:t>
      </w:r>
      <w:r w:rsidR="00187782" w:rsidRPr="006C51FC">
        <w:rPr>
          <w:rFonts w:eastAsia="Times New Roman" w:cstheme="minorHAnsi"/>
          <w:sz w:val="24"/>
          <w:szCs w:val="24"/>
        </w:rPr>
        <w:t>)</w:t>
      </w:r>
      <w:r w:rsidR="00FE63B2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2010</w:t>
      </w:r>
      <w:r w:rsidR="00FE63B2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113-131.</w:t>
      </w:r>
      <w:r w:rsidR="00187782" w:rsidRPr="006C51FC">
        <w:rPr>
          <w:rFonts w:eastAsia="Times New Roman" w:cstheme="minorHAnsi"/>
          <w:sz w:val="24"/>
          <w:szCs w:val="24"/>
        </w:rPr>
        <w:t xml:space="preserve"> </w:t>
      </w:r>
    </w:p>
    <w:p w14:paraId="3E388B3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40E820" w14:textId="72F9B7D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4:2 Unintentional sins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5FF3674" w14:textId="03943A93" w:rsidR="00FC5C3C" w:rsidRPr="006C51FC" w:rsidRDefault="00FC5C3C" w:rsidP="00DB21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Foster, Benjamin R., trans. "Prayer to Marduk (1.114)."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F16862" w:rsidRPr="006C51FC">
        <w:rPr>
          <w:rFonts w:eastAsia="Times New Roman" w:cstheme="minorHAnsi"/>
          <w:sz w:val="24"/>
          <w:szCs w:val="24"/>
        </w:rPr>
        <w:t xml:space="preserve">416-417, </w:t>
      </w:r>
      <w:r w:rsidRPr="006C51FC">
        <w:rPr>
          <w:rFonts w:eastAsia="Times New Roman" w:cstheme="minorHAnsi"/>
          <w:sz w:val="24"/>
          <w:szCs w:val="24"/>
        </w:rPr>
        <w:t xml:space="preserve">lines 16-17. </w:t>
      </w:r>
    </w:p>
    <w:p w14:paraId="7AD8CCA4" w14:textId="5E23A92E" w:rsidR="00FC5C3C" w:rsidRPr="006C51FC" w:rsidRDefault="00FC5C3C" w:rsidP="00F168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Foster, Benjamin R., trans. "The Poem of the Righteous Sufferer (1.153)."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486-492, esp. p. 487, lines 6-7, 34-38. </w:t>
      </w:r>
    </w:p>
    <w:p w14:paraId="6A2F9AE0" w14:textId="77777777" w:rsidR="00FC5C3C" w:rsidRPr="006C51FC" w:rsidRDefault="00FC5C3C" w:rsidP="002A1C6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</w:rPr>
        <w:t>229, 230, 231.</w:t>
      </w:r>
    </w:p>
    <w:p w14:paraId="3F556169" w14:textId="20348117" w:rsidR="00FC5C3C" w:rsidRPr="006C51FC" w:rsidRDefault="00FC5C3C" w:rsidP="00DB21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Fox, Michael V., trans. "Prayer to Re-Harakhti (1.29)."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47, lines 26-28. </w:t>
      </w:r>
    </w:p>
    <w:p w14:paraId="4986D169" w14:textId="77777777" w:rsidR="00FC5C3C" w:rsidRPr="006C51FC" w:rsidRDefault="00FC5C3C" w:rsidP="00005E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19, 20.</w:t>
      </w:r>
    </w:p>
    <w:p w14:paraId="474F513A" w14:textId="0161C98C" w:rsidR="00005ED3" w:rsidRPr="006C51FC" w:rsidRDefault="008C056D" w:rsidP="008C05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 xml:space="preserve">, esp. </w:t>
      </w:r>
      <w:r w:rsidR="0019774D" w:rsidRPr="006C51FC">
        <w:rPr>
          <w:rFonts w:eastAsia="Times New Roman" w:cstheme="minorHAnsi"/>
          <w:sz w:val="24"/>
          <w:szCs w:val="24"/>
        </w:rPr>
        <w:t xml:space="preserve">pp. </w:t>
      </w:r>
      <w:r w:rsidR="00005ED3" w:rsidRPr="006C51FC">
        <w:rPr>
          <w:rFonts w:eastAsia="Times New Roman" w:cstheme="minorHAnsi"/>
          <w:sz w:val="24"/>
          <w:szCs w:val="24"/>
        </w:rPr>
        <w:t>110-116.</w:t>
      </w:r>
    </w:p>
    <w:p w14:paraId="48EC095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303930" w14:textId="710F3DD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4:6 Blood for purging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F0E9857" w14:textId="487C15CD" w:rsidR="00005ED3" w:rsidRPr="006C51FC" w:rsidRDefault="00B35408" w:rsidP="00005ED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254-</w:t>
      </w:r>
      <w:r w:rsidRPr="006C51FC">
        <w:rPr>
          <w:rFonts w:eastAsia="Times New Roman" w:cstheme="minorHAnsi"/>
          <w:sz w:val="24"/>
          <w:szCs w:val="24"/>
        </w:rPr>
        <w:t>25</w:t>
      </w:r>
      <w:r w:rsidR="00005ED3" w:rsidRPr="006C51FC">
        <w:rPr>
          <w:rFonts w:eastAsia="Times New Roman" w:cstheme="minorHAnsi"/>
          <w:sz w:val="24"/>
          <w:szCs w:val="24"/>
        </w:rPr>
        <w:t>7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5DF71A65" w14:textId="7C6E1AB5" w:rsidR="00005ED3" w:rsidRPr="006C51FC" w:rsidRDefault="00005ED3" w:rsidP="0024489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Wright, D</w:t>
      </w:r>
      <w:r w:rsidR="008E4D1E" w:rsidRPr="006C51FC">
        <w:rPr>
          <w:rFonts w:eastAsia="Times New Roman" w:cstheme="minorHAnsi"/>
          <w:sz w:val="24"/>
          <w:szCs w:val="24"/>
        </w:rPr>
        <w:t>avid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916E0C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 </w:t>
      </w:r>
      <w:r w:rsidR="00244899" w:rsidRPr="006C51FC">
        <w:rPr>
          <w:rFonts w:eastAsia="Times New Roman" w:cstheme="minorHAnsi"/>
          <w:i/>
          <w:iCs/>
          <w:sz w:val="24"/>
          <w:szCs w:val="24"/>
        </w:rPr>
        <w:t>The Disposal of Impurity: Elimination Rites in the Bible and in Hittite and Mesopotamian Literature</w:t>
      </w:r>
      <w:r w:rsidR="00244899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Atlanta</w:t>
      </w:r>
      <w:r w:rsidR="00187782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>: Scholars Press, 1987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p. </w:t>
      </w:r>
      <w:r w:rsidRPr="006C51FC">
        <w:rPr>
          <w:rFonts w:eastAsia="Times New Roman" w:cstheme="minorHAnsi"/>
          <w:sz w:val="24"/>
          <w:szCs w:val="24"/>
        </w:rPr>
        <w:t>36n67.</w:t>
      </w:r>
    </w:p>
    <w:p w14:paraId="6BBC77E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078EA" w14:textId="70C4A03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4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4:6 Seven in ancient Near Eastern rituals</w:t>
      </w:r>
      <w:commentRangeEnd w:id="4"/>
      <w:r w:rsidR="00163CD0">
        <w:rPr>
          <w:rStyle w:val="CommentReference"/>
        </w:rPr>
        <w:commentReference w:id="4"/>
      </w:r>
      <w:r w:rsidRPr="006C51FC">
        <w:rPr>
          <w:rFonts w:eastAsia="Times New Roman" w:cstheme="minorHAnsi"/>
          <w:sz w:val="24"/>
          <w:szCs w:val="24"/>
        </w:rPr>
        <w:br/>
      </w:r>
    </w:p>
    <w:p w14:paraId="59FEAD00" w14:textId="283F02CB" w:rsidR="00BA4949" w:rsidRPr="006C51FC" w:rsidRDefault="00BA4949" w:rsidP="00005ED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Chavalas, Mark W. </w:t>
      </w:r>
      <w:r w:rsidRPr="006C51FC">
        <w:rPr>
          <w:rFonts w:eastAsia="Times New Roman" w:cstheme="minorHAnsi"/>
          <w:i/>
          <w:iCs/>
          <w:sz w:val="24"/>
          <w:szCs w:val="24"/>
        </w:rPr>
        <w:t>Women in the Ancient Near East: A Sourcebook</w:t>
      </w:r>
      <w:r w:rsidRPr="006C51FC">
        <w:rPr>
          <w:rFonts w:eastAsia="Times New Roman" w:cstheme="minorHAnsi"/>
          <w:sz w:val="24"/>
          <w:szCs w:val="24"/>
        </w:rPr>
        <w:t>. London: Routledge, 2014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</w:t>
      </w:r>
      <w:r w:rsidR="002C15BD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Pr="006C51FC">
        <w:rPr>
          <w:rFonts w:eastAsia="Times New Roman" w:cstheme="minorHAnsi"/>
          <w:sz w:val="24"/>
          <w:szCs w:val="24"/>
        </w:rPr>
        <w:t xml:space="preserve"> 108, 110, 117, 129.</w:t>
      </w:r>
    </w:p>
    <w:p w14:paraId="1A3FC0A1" w14:textId="0102DD53" w:rsidR="00BA4949" w:rsidRPr="006C51FC" w:rsidRDefault="00BA4949" w:rsidP="00DB21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Fleming, Daniel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“Rituals from Emar: The Installation of the Storm God’s High Priestess (1.122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427-431. </w:t>
      </w:r>
    </w:p>
    <w:p w14:paraId="79673BA3" w14:textId="5E0A36EC" w:rsidR="004972C3" w:rsidRPr="006C51FC" w:rsidRDefault="004972C3" w:rsidP="004972C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Goodfriend, Elaine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BA4949" w:rsidRPr="006C51FC">
        <w:rPr>
          <w:rFonts w:eastAsia="Times New Roman" w:cstheme="minorHAnsi"/>
          <w:sz w:val="24"/>
          <w:szCs w:val="24"/>
        </w:rPr>
        <w:t xml:space="preserve"> Seven, the Biblical Number. </w:t>
      </w:r>
      <w:r w:rsidR="00BA4949" w:rsidRPr="006C51FC">
        <w:rPr>
          <w:rFonts w:eastAsia="Times New Roman" w:cstheme="minorHAnsi"/>
          <w:i/>
          <w:iCs/>
          <w:sz w:val="24"/>
          <w:szCs w:val="24"/>
        </w:rPr>
        <w:t>TheTorah.com.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t xml:space="preserve"> </w:t>
      </w:r>
      <w:hyperlink r:id="rId13" w:history="1">
        <w:r w:rsidRPr="006C51FC">
          <w:rPr>
            <w:rStyle w:val="Hyperlink"/>
            <w:rFonts w:eastAsia="Times New Roman" w:cstheme="minorHAnsi"/>
            <w:color w:val="auto"/>
            <w:sz w:val="24"/>
            <w:szCs w:val="24"/>
          </w:rPr>
          <w:t>https://www.thetorah.com/article/seven-the-biblical-number</w:t>
        </w:r>
      </w:hyperlink>
      <w:r w:rsidR="00CC26D1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March 17, 2021.</w:t>
      </w:r>
    </w:p>
    <w:p w14:paraId="5CE5CE90" w14:textId="24B5CFED" w:rsidR="00BA4949" w:rsidRPr="006C51FC" w:rsidRDefault="00BA4949" w:rsidP="00CD58C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Baruch A.; Jean-Michel de Tarragon and Anne Robertson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“</w:t>
      </w:r>
      <w:r w:rsidR="00CD58C0" w:rsidRPr="006C51FC">
        <w:rPr>
          <w:rFonts w:eastAsia="Times New Roman" w:cstheme="minorHAnsi"/>
          <w:sz w:val="24"/>
          <w:szCs w:val="24"/>
        </w:rPr>
        <w:t>The Patrons of the Ugaritic Dynasty (KTU 1.161)</w:t>
      </w:r>
      <w:r w:rsidR="00A019A8" w:rsidRPr="006C51FC">
        <w:rPr>
          <w:rFonts w:eastAsia="Times New Roman" w:cstheme="minorHAnsi"/>
          <w:sz w:val="24"/>
          <w:szCs w:val="24"/>
        </w:rPr>
        <w:t xml:space="preserve"> (1.105)</w:t>
      </w:r>
      <w:r w:rsidRPr="006C51FC">
        <w:rPr>
          <w:rFonts w:eastAsia="Times New Roman" w:cstheme="minorHAnsi"/>
          <w:sz w:val="24"/>
          <w:szCs w:val="24"/>
        </w:rPr>
        <w:t xml:space="preserve">.”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31054D" w:rsidRPr="006C51FC">
        <w:rPr>
          <w:rFonts w:eastAsia="Times New Roman" w:cstheme="minorHAnsi"/>
          <w:sz w:val="24"/>
          <w:szCs w:val="24"/>
        </w:rPr>
        <w:t>357-358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358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7732571B" w14:textId="4D716300" w:rsidR="00BA4949" w:rsidRPr="006C51FC" w:rsidRDefault="00BA4949" w:rsidP="00644C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Pardee, Dennis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“Dawn and Dusk</w:t>
      </w:r>
      <w:r w:rsidR="00DB2137" w:rsidRPr="006C51FC">
        <w:rPr>
          <w:rFonts w:eastAsia="Times New Roman" w:cstheme="minorHAnsi"/>
          <w:sz w:val="24"/>
          <w:szCs w:val="24"/>
        </w:rPr>
        <w:t xml:space="preserve"> (1.87)</w:t>
      </w:r>
      <w:r w:rsidRPr="006C51FC">
        <w:rPr>
          <w:rFonts w:eastAsia="Times New Roman" w:cstheme="minorHAnsi"/>
          <w:sz w:val="24"/>
          <w:szCs w:val="24"/>
        </w:rPr>
        <w:t xml:space="preserve">.”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DB2137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274-283</w:t>
      </w:r>
      <w:r w:rsidR="00DB2137" w:rsidRPr="006C51FC">
        <w:rPr>
          <w:rFonts w:eastAsia="Times New Roman" w:cstheme="minorHAnsi"/>
          <w:sz w:val="24"/>
          <w:szCs w:val="24"/>
        </w:rPr>
        <w:t xml:space="preserve">. </w:t>
      </w:r>
    </w:p>
    <w:p w14:paraId="498C880C" w14:textId="77777777" w:rsidR="006369A9" w:rsidRPr="006C51FC" w:rsidRDefault="006369A9" w:rsidP="006369A9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70A983F6" w14:textId="77777777" w:rsidR="006369A9" w:rsidRPr="006C51FC" w:rsidRDefault="00005ED3" w:rsidP="006369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4:7 Horns of the altar</w:t>
      </w:r>
      <w:r w:rsidRPr="006C51FC">
        <w:rPr>
          <w:rFonts w:eastAsia="Times New Roman" w:cstheme="minorHAnsi"/>
          <w:sz w:val="24"/>
          <w:szCs w:val="24"/>
        </w:rPr>
        <w:br/>
      </w:r>
      <w:r w:rsidR="006369A9" w:rsidRPr="006C51FC">
        <w:rPr>
          <w:rFonts w:eastAsia="Times New Roman" w:cstheme="minorHAnsi"/>
          <w:sz w:val="24"/>
          <w:szCs w:val="24"/>
        </w:rPr>
        <w:tab/>
      </w:r>
    </w:p>
    <w:p w14:paraId="59E94D0E" w14:textId="5B5D3CD4" w:rsidR="006369A9" w:rsidRPr="006C51FC" w:rsidRDefault="006369A9" w:rsidP="003754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Buster, Aubrey E. "Horn</w:t>
      </w:r>
      <w:r w:rsidR="00106CD3" w:rsidRPr="006C51FC">
        <w:rPr>
          <w:rFonts w:eastAsia="Times New Roman" w:cstheme="minorHAnsi"/>
          <w:sz w:val="24"/>
          <w:szCs w:val="24"/>
        </w:rPr>
        <w:t xml:space="preserve">.” In: </w:t>
      </w:r>
      <w:r w:rsidRPr="006C51FC">
        <w:rPr>
          <w:rFonts w:eastAsia="Times New Roman" w:cstheme="minorHAnsi"/>
          <w:i/>
          <w:iCs/>
          <w:sz w:val="24"/>
          <w:szCs w:val="24"/>
        </w:rPr>
        <w:t>Encyclopedia of the Bible and its Reception</w:t>
      </w:r>
      <w:r w:rsidR="00916E0C" w:rsidRPr="006C51FC">
        <w:rPr>
          <w:rFonts w:eastAsia="Times New Roman" w:cstheme="minorHAnsi"/>
          <w:sz w:val="24"/>
          <w:szCs w:val="24"/>
        </w:rPr>
        <w:t>,</w:t>
      </w:r>
      <w:r w:rsidR="008E4D1E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edited by Constance M. Furey, Joel Marcus LeMon, Brian Matz, Thomas Chr. Römer, Jens Schröter, Barry Dov Walfish and Eric Z</w:t>
      </w:r>
      <w:r w:rsidR="008E4D1E" w:rsidRPr="006C51FC">
        <w:rPr>
          <w:rFonts w:eastAsia="Times New Roman" w:cstheme="minorHAnsi"/>
          <w:sz w:val="24"/>
          <w:szCs w:val="24"/>
        </w:rPr>
        <w:t>iolkowski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8E4D1E" w:rsidRPr="006C51FC">
        <w:rPr>
          <w:rFonts w:eastAsia="Times New Roman" w:cstheme="minorHAnsi"/>
          <w:sz w:val="24"/>
          <w:szCs w:val="24"/>
        </w:rPr>
        <w:t xml:space="preserve"> Berlin: De Gruyter, </w:t>
      </w:r>
      <w:r w:rsidR="003754D2" w:rsidRPr="006C51FC">
        <w:rPr>
          <w:rFonts w:eastAsia="Times New Roman" w:cstheme="minorHAnsi"/>
          <w:sz w:val="24"/>
          <w:szCs w:val="24"/>
        </w:rPr>
        <w:t>2010</w:t>
      </w:r>
      <w:r w:rsidRPr="006C51FC">
        <w:rPr>
          <w:rFonts w:eastAsia="Times New Roman" w:cstheme="minorHAnsi"/>
          <w:sz w:val="24"/>
          <w:szCs w:val="24"/>
        </w:rPr>
        <w:t>. </w:t>
      </w:r>
      <w:hyperlink r:id="rId14" w:history="1">
        <w:r w:rsidRPr="006C51FC">
          <w:rPr>
            <w:rStyle w:val="Hyperlink"/>
            <w:rFonts w:eastAsia="Times New Roman" w:cstheme="minorHAnsi"/>
            <w:color w:val="auto"/>
            <w:sz w:val="24"/>
            <w:szCs w:val="24"/>
          </w:rPr>
          <w:t>https://www.degruyter.com/document/database/EBR/entry/key_28221ce8-e9e3-41a3-ae81-af56ba472e7f/html</w:t>
        </w:r>
        <w:r w:rsidRPr="00C45F77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>. Accessed 2021-08-09</w:t>
        </w:r>
      </w:hyperlink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14719E58" w14:textId="3977B417" w:rsidR="006369A9" w:rsidRPr="006C51FC" w:rsidRDefault="003754D2" w:rsidP="00435A5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Gitin, Seymour</w:t>
      </w:r>
      <w:r w:rsidR="006369A9" w:rsidRPr="006C51FC">
        <w:rPr>
          <w:rFonts w:eastAsia="Times New Roman" w:cstheme="minorHAnsi"/>
          <w:sz w:val="24"/>
          <w:szCs w:val="24"/>
        </w:rPr>
        <w:t>. “Incense Altars from Ekron, Israel and Judah: Context and Typology</w:t>
      </w:r>
      <w:r w:rsidR="00960CD7" w:rsidRPr="006C51FC">
        <w:rPr>
          <w:rFonts w:eastAsia="Times New Roman" w:cstheme="minorHAnsi"/>
          <w:sz w:val="24"/>
          <w:szCs w:val="24"/>
        </w:rPr>
        <w:t>.</w:t>
      </w:r>
      <w:r w:rsidR="006369A9" w:rsidRPr="006C51FC">
        <w:rPr>
          <w:rFonts w:eastAsia="Times New Roman" w:cstheme="minorHAnsi"/>
          <w:sz w:val="24"/>
          <w:szCs w:val="24"/>
        </w:rPr>
        <w:t>” </w:t>
      </w:r>
      <w:r w:rsidR="006369A9" w:rsidRPr="006C51FC">
        <w:rPr>
          <w:rFonts w:eastAsia="Times New Roman" w:cstheme="minorHAnsi"/>
          <w:i/>
          <w:iCs/>
          <w:sz w:val="24"/>
          <w:szCs w:val="24"/>
        </w:rPr>
        <w:t>Eretz-Israel 20</w:t>
      </w:r>
      <w:r w:rsidR="006369A9" w:rsidRPr="006C51FC">
        <w:rPr>
          <w:rFonts w:eastAsia="Times New Roman" w:cstheme="minorHAnsi"/>
          <w:sz w:val="24"/>
          <w:szCs w:val="24"/>
        </w:rPr>
        <w:t> (1989): 52–67.</w:t>
      </w:r>
    </w:p>
    <w:p w14:paraId="601C849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172650" w14:textId="57DB9B0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4:7 Incense altar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009C754" w14:textId="30904780" w:rsidR="00435A59" w:rsidRPr="006C51FC" w:rsidRDefault="00435A59" w:rsidP="00435A59">
      <w:pPr>
        <w:shd w:val="clear" w:color="auto" w:fill="FFFFFF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Eichler, Raanan. </w:t>
      </w:r>
      <w:r w:rsidRPr="006C51FC">
        <w:rPr>
          <w:rFonts w:eastAsia="Times New Roman" w:cstheme="minorHAnsi"/>
          <w:i/>
          <w:iCs/>
          <w:sz w:val="24"/>
          <w:szCs w:val="24"/>
        </w:rPr>
        <w:t>The Ark and the Cherubim</w:t>
      </w:r>
      <w:r w:rsidR="003754D2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Tübingen: Mohr Siebeck, 2021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64–65.</w:t>
      </w:r>
    </w:p>
    <w:p w14:paraId="4230E7B6" w14:textId="252A88E0" w:rsidR="00435A59" w:rsidRPr="006C51FC" w:rsidRDefault="00435A59" w:rsidP="00435A5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Gitin, Seymour. “Incense Altars from Ekron, Israel and Judah: Context and Typology</w:t>
      </w:r>
      <w:r w:rsidR="00960CD7" w:rsidRPr="006C51FC">
        <w:rPr>
          <w:rFonts w:eastAsia="Times New Roman" w:cstheme="minorHAnsi"/>
          <w:sz w:val="24"/>
          <w:szCs w:val="24"/>
        </w:rPr>
        <w:t>.”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Eretz-Israel </w:t>
      </w:r>
      <w:r w:rsidRPr="006C51FC">
        <w:rPr>
          <w:rFonts w:eastAsia="Times New Roman" w:cstheme="minorHAnsi"/>
          <w:sz w:val="24"/>
          <w:szCs w:val="24"/>
        </w:rPr>
        <w:t>20 (1989): 52–67.</w:t>
      </w:r>
    </w:p>
    <w:p w14:paraId="6936173E" w14:textId="49DAB389" w:rsidR="00435A59" w:rsidRPr="006C51FC" w:rsidRDefault="00435A59" w:rsidP="003754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Nielsen,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Kjeld. </w:t>
      </w:r>
      <w:r w:rsidRPr="006C51FC">
        <w:rPr>
          <w:rFonts w:eastAsia="Times New Roman" w:cstheme="minorHAnsi"/>
          <w:i/>
          <w:iCs/>
          <w:sz w:val="24"/>
          <w:szCs w:val="24"/>
        </w:rPr>
        <w:t>Incense in Ancient Israel</w:t>
      </w:r>
      <w:r w:rsidR="003754D2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Leiden: Brill, 1986.</w:t>
      </w:r>
    </w:p>
    <w:p w14:paraId="0E529D9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73B02D" w14:textId="1ED64E3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4:12 Ash heap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525C813" w14:textId="341A9B8C" w:rsidR="00435A59" w:rsidRPr="006C51FC" w:rsidRDefault="00435A59" w:rsidP="00005E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Finn, James. </w:t>
      </w:r>
      <w:r w:rsidRPr="006C51FC">
        <w:rPr>
          <w:rFonts w:eastAsia="Times New Roman" w:cstheme="minorHAnsi"/>
          <w:i/>
          <w:iCs/>
          <w:sz w:val="24"/>
          <w:szCs w:val="24"/>
        </w:rPr>
        <w:t>Stirring Times, or, Records from Jerusalem Consular Chronicles of 1853 to 1856</w:t>
      </w:r>
      <w:r w:rsidR="00EE6F31" w:rsidRPr="006C51FC">
        <w:rPr>
          <w:rFonts w:eastAsia="Times New Roman" w:cstheme="minorHAnsi"/>
          <w:i/>
          <w:iCs/>
          <w:sz w:val="24"/>
          <w:szCs w:val="24"/>
        </w:rPr>
        <w:t>. Vol. 2.</w:t>
      </w:r>
      <w:r w:rsidRPr="006C51FC">
        <w:rPr>
          <w:rFonts w:eastAsia="Times New Roman" w:cstheme="minorHAnsi"/>
          <w:sz w:val="24"/>
          <w:szCs w:val="24"/>
        </w:rPr>
        <w:t> London: C. Kegan Paul &amp; Co., 1878</w:t>
      </w:r>
      <w:r w:rsidR="00D0117A" w:rsidRPr="006C51FC">
        <w:rPr>
          <w:rFonts w:eastAsia="Times New Roman" w:cstheme="minorHAnsi"/>
          <w:sz w:val="24"/>
          <w:szCs w:val="24"/>
        </w:rPr>
        <w:t xml:space="preserve">, </w:t>
      </w:r>
      <w:r w:rsidR="00700CF7" w:rsidRPr="006C51FC">
        <w:rPr>
          <w:rFonts w:eastAsia="Times New Roman" w:cstheme="minorHAnsi"/>
          <w:sz w:val="24"/>
          <w:szCs w:val="24"/>
        </w:rPr>
        <w:t>es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2C15BD" w:rsidRPr="006C51FC">
        <w:rPr>
          <w:rFonts w:eastAsia="Times New Roman" w:cstheme="minorHAnsi"/>
          <w:sz w:val="24"/>
          <w:szCs w:val="24"/>
        </w:rPr>
        <w:t>. 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120-121.</w:t>
      </w:r>
    </w:p>
    <w:p w14:paraId="357940F8" w14:textId="63B58F29" w:rsidR="00435A59" w:rsidRPr="006C51FC" w:rsidRDefault="00B35408" w:rsidP="00005E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435A59" w:rsidRPr="006C51FC">
        <w:rPr>
          <w:rFonts w:eastAsia="Times New Roman" w:cstheme="minorHAnsi"/>
          <w:sz w:val="24"/>
          <w:szCs w:val="24"/>
        </w:rPr>
        <w:t xml:space="preserve"> 240.</w:t>
      </w:r>
    </w:p>
    <w:p w14:paraId="3E8471D1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0F3E15" w14:textId="1E83F13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4:12 Dangerous impurity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5CD9FB2" w14:textId="3B957276" w:rsidR="00005ED3" w:rsidRPr="006C51FC" w:rsidRDefault="000B7F65" w:rsidP="00DB21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</w:t>
      </w:r>
      <w:r w:rsidR="00EF77B6" w:rsidRPr="006C51FC">
        <w:rPr>
          <w:rFonts w:eastAsia="Times New Roman" w:cstheme="minorHAnsi"/>
          <w:sz w:val="24"/>
          <w:szCs w:val="24"/>
        </w:rPr>
        <w:t>, Harry A.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="00EF77B6" w:rsidRPr="006C51FC">
        <w:rPr>
          <w:rFonts w:eastAsia="Times New Roman" w:cstheme="minorHAnsi"/>
          <w:sz w:val="24"/>
          <w:szCs w:val="24"/>
        </w:rPr>
        <w:t>"Hittite Laws (2.19)</w:t>
      </w:r>
      <w:r w:rsidR="002C15BD" w:rsidRPr="006C51FC">
        <w:rPr>
          <w:rFonts w:eastAsia="Times New Roman" w:cstheme="minorHAnsi"/>
          <w:sz w:val="24"/>
          <w:szCs w:val="24"/>
        </w:rPr>
        <w:t>."</w:t>
      </w:r>
      <w:r w:rsidR="00EF77B6" w:rsidRPr="006C51FC">
        <w:rPr>
          <w:rFonts w:eastAsia="Times New Roman" w:cstheme="minorHAnsi"/>
          <w:sz w:val="24"/>
          <w:szCs w:val="24"/>
        </w:rPr>
        <w:t xml:space="preserve"> In: </w:t>
      </w:r>
      <w:r w:rsidR="00EF77B6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EF77B6" w:rsidRPr="006C51FC">
        <w:rPr>
          <w:rFonts w:eastAsia="Times New Roman" w:cstheme="minorHAnsi"/>
          <w:sz w:val="24"/>
          <w:szCs w:val="24"/>
        </w:rPr>
        <w:t xml:space="preserve">. </w:t>
      </w:r>
      <w:r w:rsidR="00EF77B6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EF77B6" w:rsidRPr="006C51FC">
        <w:rPr>
          <w:rFonts w:eastAsia="Times New Roman" w:cstheme="minorHAnsi"/>
          <w:sz w:val="24"/>
          <w:szCs w:val="24"/>
        </w:rPr>
        <w:t xml:space="preserve">, </w:t>
      </w:r>
      <w:r w:rsidR="002C15BD" w:rsidRPr="006C51FC">
        <w:rPr>
          <w:rFonts w:eastAsia="Times New Roman" w:cstheme="minorHAnsi"/>
          <w:sz w:val="24"/>
          <w:szCs w:val="24"/>
        </w:rPr>
        <w:t xml:space="preserve">106-119, esp. </w:t>
      </w:r>
      <w:r w:rsidR="0019774D" w:rsidRPr="006C51FC">
        <w:rPr>
          <w:rFonts w:eastAsia="Times New Roman" w:cstheme="minorHAnsi"/>
          <w:sz w:val="24"/>
          <w:szCs w:val="24"/>
        </w:rPr>
        <w:t xml:space="preserve">p. </w:t>
      </w:r>
      <w:r w:rsidR="00EF77B6" w:rsidRPr="006C51FC">
        <w:rPr>
          <w:rFonts w:eastAsia="Times New Roman" w:cstheme="minorHAnsi"/>
          <w:sz w:val="24"/>
          <w:szCs w:val="24"/>
        </w:rPr>
        <w:t xml:space="preserve">110. </w:t>
      </w:r>
    </w:p>
    <w:p w14:paraId="2C743114" w14:textId="4B9DE008" w:rsidR="00005ED3" w:rsidRPr="006C51FC" w:rsidRDefault="00B35408" w:rsidP="00005E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 xml:space="preserve"> 239, 249, 263-</w:t>
      </w:r>
      <w:r w:rsidR="000C4E7A" w:rsidRPr="006C51FC">
        <w:rPr>
          <w:rFonts w:eastAsia="Times New Roman" w:cstheme="minorHAnsi"/>
          <w:sz w:val="24"/>
          <w:szCs w:val="24"/>
        </w:rPr>
        <w:t>26</w:t>
      </w:r>
      <w:r w:rsidR="00005ED3" w:rsidRPr="006C51FC">
        <w:rPr>
          <w:rFonts w:eastAsia="Times New Roman" w:cstheme="minorHAnsi"/>
          <w:sz w:val="24"/>
          <w:szCs w:val="24"/>
        </w:rPr>
        <w:t>4.</w:t>
      </w:r>
    </w:p>
    <w:p w14:paraId="008B95B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FAA7CF" w14:textId="4BB72B4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4:20 </w:t>
      </w:r>
      <w:r w:rsidRPr="00030E5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Kipper</w:t>
      </w:r>
      <w:r w:rsidR="00030E54">
        <w:rPr>
          <w:rFonts w:eastAsia="Times New Roman" w:cstheme="minorHAnsi"/>
          <w:sz w:val="24"/>
          <w:szCs w:val="24"/>
        </w:rPr>
        <w:t xml:space="preserve"> – Make atonement?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A67ECE0" w14:textId="55183782" w:rsidR="00BA4949" w:rsidRPr="006C51FC" w:rsidRDefault="00BA4949" w:rsidP="003754D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Bidmead, Julye. </w:t>
      </w:r>
      <w:r w:rsidRPr="006C51FC">
        <w:rPr>
          <w:rFonts w:eastAsia="Times New Roman" w:cstheme="minorHAnsi"/>
          <w:i/>
          <w:iCs/>
          <w:sz w:val="24"/>
          <w:szCs w:val="24"/>
        </w:rPr>
        <w:t>The Akitu Festival: Religious Continuity and Royal Legitimation in Mesopotamia</w:t>
      </w:r>
      <w:r w:rsidRPr="006C51FC">
        <w:rPr>
          <w:rFonts w:eastAsia="Times New Roman" w:cstheme="minorHAnsi"/>
          <w:sz w:val="24"/>
          <w:szCs w:val="24"/>
        </w:rPr>
        <w:t>, </w:t>
      </w:r>
      <w:r w:rsidR="0031054D" w:rsidRPr="006C51FC">
        <w:rPr>
          <w:rFonts w:eastAsia="Arial Unicode MS" w:cs="Arial Unicode MS"/>
          <w:sz w:val="24"/>
          <w:szCs w:val="24"/>
          <w:shd w:val="clear" w:color="auto" w:fill="FFFFFF"/>
        </w:rPr>
        <w:t>Piscataway, NJ</w:t>
      </w:r>
      <w:r w:rsidRPr="006C51FC">
        <w:rPr>
          <w:rFonts w:eastAsia="Arial Unicode MS" w:cs="Arial Unicode MS"/>
          <w:sz w:val="24"/>
          <w:szCs w:val="24"/>
          <w:shd w:val="clear" w:color="auto" w:fill="FFFFFF"/>
        </w:rPr>
        <w:t>: Gorgias Press,</w:t>
      </w:r>
      <w:r w:rsidRPr="006C51FC">
        <w:rPr>
          <w:rFonts w:eastAsia="Times New Roman" w:cstheme="minorHAnsi"/>
          <w:sz w:val="24"/>
          <w:szCs w:val="24"/>
        </w:rPr>
        <w:t xml:space="preserve"> 2014.</w:t>
      </w:r>
    </w:p>
    <w:p w14:paraId="6FF70618" w14:textId="77777777" w:rsidR="00BA4949" w:rsidRPr="006C51FC" w:rsidRDefault="00BA4949" w:rsidP="00005ED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Feder, Yizhaq. “On kuppuru, kipper and Etymological Sins that Cannot be Wiped Away."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> 60(4) 2010: 535-545.</w:t>
      </w:r>
    </w:p>
    <w:p w14:paraId="72B1B3D0" w14:textId="21C9C432" w:rsidR="00BA4949" w:rsidRPr="006C51FC" w:rsidRDefault="00BA4949" w:rsidP="003754D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Greenberg, James. </w:t>
      </w:r>
      <w:r w:rsidRPr="006C51FC">
        <w:rPr>
          <w:rFonts w:eastAsia="Times New Roman" w:cstheme="minorHAnsi"/>
          <w:i/>
          <w:iCs/>
          <w:sz w:val="24"/>
          <w:szCs w:val="24"/>
        </w:rPr>
        <w:t>A New Look at Atonement in Leviticus: The Meaning and Purpose of Kipper Revisited</w:t>
      </w:r>
      <w:r w:rsidRPr="006C51FC">
        <w:rPr>
          <w:rFonts w:eastAsia="Times New Roman" w:cstheme="minorHAnsi"/>
          <w:sz w:val="24"/>
          <w:szCs w:val="24"/>
        </w:rPr>
        <w:t>. University Park, PA: Eisenbrauns, 2019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264C1E63" w14:textId="3B821062" w:rsidR="00BA4949" w:rsidRPr="006C51FC" w:rsidRDefault="00BA4949" w:rsidP="003D5B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Harper, G. Geoffrey. Review of J. Greenberg, "A New Look at Atonement in Leviticus: The Meaning and Purpose of Kipper Revisited." </w:t>
      </w:r>
      <w:r w:rsidRPr="006C51FC">
        <w:rPr>
          <w:rFonts w:eastAsia="Times New Roman" w:cstheme="minorHAnsi"/>
          <w:i/>
          <w:iCs/>
          <w:sz w:val="24"/>
          <w:szCs w:val="24"/>
        </w:rPr>
        <w:t>Themelios </w:t>
      </w:r>
      <w:r w:rsidR="000C3C41" w:rsidRPr="006C51FC">
        <w:rPr>
          <w:rFonts w:eastAsia="Times New Roman" w:cstheme="minorHAnsi"/>
          <w:sz w:val="24"/>
          <w:szCs w:val="24"/>
        </w:rPr>
        <w:t>45(2) 2020</w:t>
      </w:r>
      <w:r w:rsidRPr="006C51FC">
        <w:rPr>
          <w:rFonts w:eastAsia="Times New Roman" w:cstheme="minorHAnsi"/>
          <w:sz w:val="24"/>
          <w:szCs w:val="24"/>
        </w:rPr>
        <w:t>: 397-399.</w:t>
      </w:r>
    </w:p>
    <w:p w14:paraId="7905E528" w14:textId="04428103" w:rsidR="003D5B65" w:rsidRPr="006C51FC" w:rsidRDefault="00BA4949" w:rsidP="003D5B65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Lang, B. “</w:t>
      </w:r>
      <w:r w:rsidRPr="006C51FC">
        <w:rPr>
          <w:rFonts w:eastAsia="Times New Roman" w:cs="Times New Roman"/>
          <w:sz w:val="24"/>
          <w:szCs w:val="24"/>
          <w:rtl/>
        </w:rPr>
        <w:t>כפר</w:t>
      </w:r>
      <w:r w:rsidRPr="006C51FC">
        <w:rPr>
          <w:rFonts w:eastAsia="Times New Roman" w:cstheme="minorHAnsi"/>
          <w:sz w:val="24"/>
          <w:szCs w:val="24"/>
        </w:rPr>
        <w:t>” “kipper." </w:t>
      </w:r>
      <w:r w:rsidRPr="006C51FC">
        <w:rPr>
          <w:rFonts w:eastAsia="Times New Roman" w:cstheme="minorHAnsi"/>
          <w:i/>
          <w:iCs/>
          <w:sz w:val="24"/>
          <w:szCs w:val="24"/>
        </w:rPr>
        <w:t>Theological Dictionary of the Old Testament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 7</w:t>
      </w:r>
      <w:r w:rsidR="00C20510" w:rsidRPr="006C51F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C20510" w:rsidRPr="006C51FC">
        <w:rPr>
          <w:rFonts w:eastAsia="Times New Roman" w:cstheme="minorHAnsi"/>
          <w:sz w:val="24"/>
          <w:szCs w:val="24"/>
        </w:rPr>
        <w:t xml:space="preserve">edited by </w:t>
      </w:r>
      <w:hyperlink r:id="rId15" w:history="1">
        <w:r w:rsidR="00C20510" w:rsidRPr="006C51FC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Gerhard Johannes Botterweck</w:t>
        </w:r>
      </w:hyperlink>
      <w:r w:rsidR="00C20510" w:rsidRPr="006C51FC">
        <w:rPr>
          <w:rStyle w:val="lrzxr"/>
          <w:rFonts w:cstheme="minorHAnsi"/>
          <w:sz w:val="24"/>
          <w:szCs w:val="24"/>
          <w:shd w:val="clear" w:color="auto" w:fill="FFFFFF"/>
        </w:rPr>
        <w:t xml:space="preserve"> and </w:t>
      </w:r>
      <w:hyperlink r:id="rId16" w:history="1">
        <w:r w:rsidR="00C20510" w:rsidRPr="006C51FC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Helmer Ringgren</w:t>
        </w:r>
      </w:hyperlink>
      <w:r w:rsidR="00D30F89" w:rsidRPr="006C51FC">
        <w:rPr>
          <w:rFonts w:eastAsia="Times New Roman" w:cstheme="minorHAnsi"/>
          <w:sz w:val="24"/>
          <w:szCs w:val="24"/>
        </w:rPr>
        <w:t xml:space="preserve"> and Heinz-Josef Fabry</w:t>
      </w:r>
      <w:r w:rsidR="003D5B65" w:rsidRPr="006C51FC">
        <w:rPr>
          <w:rFonts w:eastAsia="Times New Roman" w:cstheme="minorHAnsi"/>
          <w:sz w:val="24"/>
          <w:szCs w:val="24"/>
        </w:rPr>
        <w:t>,</w:t>
      </w:r>
      <w:r w:rsidR="0031054D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289-</w:t>
      </w:r>
      <w:r w:rsidR="00C20510" w:rsidRPr="006C51FC">
        <w:rPr>
          <w:rFonts w:eastAsia="Times New Roman" w:cstheme="minorHAnsi"/>
          <w:sz w:val="24"/>
          <w:szCs w:val="24"/>
        </w:rPr>
        <w:t>29</w:t>
      </w:r>
      <w:r w:rsidRPr="006C51FC">
        <w:rPr>
          <w:rFonts w:eastAsia="Times New Roman" w:cstheme="minorHAnsi"/>
          <w:sz w:val="24"/>
          <w:szCs w:val="24"/>
        </w:rPr>
        <w:t>3.</w:t>
      </w:r>
      <w:r w:rsidR="003D5B65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3D5B65" w:rsidRPr="006C51FC">
        <w:rPr>
          <w:rFonts w:eastAsia="Times New Roman" w:cstheme="minorHAnsi"/>
          <w:sz w:val="24"/>
          <w:szCs w:val="24"/>
        </w:rPr>
        <w:t>Grand Rapids, MI: Eerdmanns, 1978.</w:t>
      </w:r>
    </w:p>
    <w:p w14:paraId="32917A60" w14:textId="1A70EB77" w:rsidR="00BA4949" w:rsidRPr="006C51FC" w:rsidRDefault="00BA4949" w:rsidP="003D5B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 Jacob. “Israel’s Sanctuary: The Priestly Picture of Dorian Gray." </w:t>
      </w:r>
      <w:r w:rsidRPr="006C51FC">
        <w:rPr>
          <w:rFonts w:eastAsia="Times New Roman" w:cstheme="minorHAnsi"/>
          <w:i/>
          <w:iCs/>
          <w:sz w:val="24"/>
          <w:szCs w:val="24"/>
        </w:rPr>
        <w:t>Revue Biblique</w:t>
      </w:r>
      <w:r w:rsidRPr="006C51FC">
        <w:rPr>
          <w:rFonts w:eastAsia="Times New Roman" w:cstheme="minorHAnsi"/>
          <w:sz w:val="24"/>
          <w:szCs w:val="24"/>
        </w:rPr>
        <w:t> 83(3) 1976: 390-</w:t>
      </w:r>
      <w:r w:rsidR="00C20510" w:rsidRPr="006C51FC">
        <w:rPr>
          <w:rFonts w:eastAsia="Times New Roman" w:cstheme="minorHAnsi"/>
          <w:sz w:val="24"/>
          <w:szCs w:val="24"/>
        </w:rPr>
        <w:t>39</w:t>
      </w:r>
      <w:r w:rsidRPr="006C51FC">
        <w:rPr>
          <w:rFonts w:eastAsia="Times New Roman" w:cstheme="minorHAnsi"/>
          <w:sz w:val="24"/>
          <w:szCs w:val="24"/>
        </w:rPr>
        <w:t>9.</w:t>
      </w:r>
    </w:p>
    <w:p w14:paraId="12108C2B" w14:textId="22F36550" w:rsidR="00BA4949" w:rsidRPr="006C51FC" w:rsidRDefault="00BA4949" w:rsidP="00005ED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279, 707-710, 760-761, 857, 882, 1023, 1079-1084</w:t>
      </w:r>
      <w:r w:rsidR="002A1C60" w:rsidRPr="006C51FC">
        <w:rPr>
          <w:rFonts w:eastAsia="Times New Roman" w:cstheme="minorHAnsi"/>
          <w:sz w:val="24"/>
          <w:szCs w:val="24"/>
          <w:shd w:val="clear" w:color="auto" w:fill="FFFFFF"/>
        </w:rPr>
        <w:t>.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</w:p>
    <w:p w14:paraId="1FDE188D" w14:textId="7F83EDC2" w:rsidR="00BA4949" w:rsidRPr="006C51FC" w:rsidRDefault="00BA4949" w:rsidP="003754D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Wright, David </w:t>
      </w:r>
      <w:r w:rsidR="003D5B65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 Disposal of Impurity: Elimination Rites in the Bible and in Hittite and Mesopotamian Literature</w:t>
      </w:r>
      <w:r w:rsidRPr="006C51FC">
        <w:rPr>
          <w:rFonts w:eastAsia="Times New Roman" w:cstheme="minorHAnsi"/>
          <w:sz w:val="24"/>
          <w:szCs w:val="24"/>
        </w:rPr>
        <w:t>. Atlanta, GA: Scholars Press, 1987</w:t>
      </w:r>
      <w:r w:rsidR="0031054D" w:rsidRPr="006C51FC">
        <w:rPr>
          <w:rFonts w:eastAsia="Times New Roman" w:cstheme="minorHAnsi"/>
          <w:sz w:val="24"/>
          <w:szCs w:val="24"/>
        </w:rPr>
        <w:t xml:space="preserve">, esp. </w:t>
      </w:r>
      <w:r w:rsidR="002C15BD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291-299.</w:t>
      </w:r>
    </w:p>
    <w:p w14:paraId="5CB5E84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9C540A" w14:textId="6B3954F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5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4:28 Female goat</w:t>
      </w:r>
      <w:commentRangeEnd w:id="5"/>
      <w:r w:rsidR="00163CD0">
        <w:rPr>
          <w:rStyle w:val="CommentReference"/>
        </w:rPr>
        <w:commentReference w:id="5"/>
      </w:r>
      <w:r w:rsidRPr="006C51FC">
        <w:rPr>
          <w:rFonts w:eastAsia="Times New Roman" w:cstheme="minorHAnsi"/>
          <w:sz w:val="24"/>
          <w:szCs w:val="24"/>
        </w:rPr>
        <w:br/>
      </w:r>
    </w:p>
    <w:p w14:paraId="0D50ED96" w14:textId="3C7917B5" w:rsidR="00005ED3" w:rsidRPr="006C51FC" w:rsidRDefault="00F14072" w:rsidP="00005ED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005ED3" w:rsidRPr="006C51FC">
        <w:rPr>
          <w:rFonts w:eastAsia="Times New Roman" w:cstheme="minorHAnsi"/>
          <w:sz w:val="24"/>
          <w:szCs w:val="24"/>
        </w:rPr>
        <w:t>25.</w:t>
      </w:r>
    </w:p>
    <w:p w14:paraId="45738546" w14:textId="29E72D94" w:rsidR="00CE1016" w:rsidRPr="006C51FC" w:rsidRDefault="00CE1016" w:rsidP="0060051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Scurlock, JoAnn. “The Techniques of the Sacrifice of Animals in Ancient Israel and Ancient Mesopotamia: New Insights Through Comparison, Part 1.” </w:t>
      </w:r>
      <w:r w:rsidRPr="006C51FC">
        <w:rPr>
          <w:rFonts w:eastAsia="Times New Roman" w:cstheme="minorHAnsi"/>
          <w:i/>
          <w:iCs/>
          <w:sz w:val="24"/>
          <w:szCs w:val="24"/>
        </w:rPr>
        <w:t>Andrews University Seminary Studies</w:t>
      </w:r>
      <w:r w:rsidR="0060051F" w:rsidRPr="006C51FC">
        <w:rPr>
          <w:rFonts w:eastAsia="Times New Roman" w:cstheme="minorHAnsi"/>
          <w:sz w:val="24"/>
          <w:szCs w:val="24"/>
        </w:rPr>
        <w:t>,</w:t>
      </w:r>
      <w:r w:rsidR="003754D2" w:rsidRPr="006C51FC">
        <w:rPr>
          <w:rFonts w:eastAsia="Times New Roman" w:cstheme="minorHAnsi"/>
          <w:sz w:val="24"/>
          <w:szCs w:val="24"/>
        </w:rPr>
        <w:t xml:space="preserve"> 44(1) 2</w:t>
      </w:r>
      <w:r w:rsidR="0031054D" w:rsidRPr="006C51FC">
        <w:rPr>
          <w:rFonts w:eastAsia="Times New Roman" w:cstheme="minorHAnsi"/>
          <w:sz w:val="24"/>
          <w:szCs w:val="24"/>
        </w:rPr>
        <w:t>006: 13-49, esp. 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18.</w:t>
      </w:r>
    </w:p>
    <w:p w14:paraId="419A728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29ADD1" w14:textId="117DF45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5:1 Culpability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2FE0AE9" w14:textId="3155ABFE" w:rsidR="00005ED3" w:rsidRPr="006C51FC" w:rsidRDefault="003A50D6" w:rsidP="00005ED3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  <w:shd w:val="clear" w:color="auto" w:fill="FFFFFF"/>
        </w:rPr>
        <w:t>294-</w:t>
      </w:r>
      <w:r w:rsidR="00011895" w:rsidRPr="006C51FC">
        <w:rPr>
          <w:rFonts w:eastAsia="Times New Roman" w:cstheme="minorHAnsi"/>
          <w:sz w:val="24"/>
          <w:szCs w:val="24"/>
          <w:shd w:val="clear" w:color="auto" w:fill="FFFFFF"/>
        </w:rPr>
        <w:t>29</w:t>
      </w:r>
      <w:r w:rsidR="00005ED3" w:rsidRPr="006C51FC">
        <w:rPr>
          <w:rFonts w:eastAsia="Times New Roman" w:cstheme="minorHAnsi"/>
          <w:sz w:val="24"/>
          <w:szCs w:val="24"/>
          <w:shd w:val="clear" w:color="auto" w:fill="FFFFFF"/>
        </w:rPr>
        <w:t>5.</w:t>
      </w:r>
    </w:p>
    <w:p w14:paraId="06F55A4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94E9CD" w14:textId="2814128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5:1 Obligation to testify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4DA240F" w14:textId="01DDC32F" w:rsidR="00005ED3" w:rsidRPr="006C51FC" w:rsidRDefault="002C15BD" w:rsidP="003D5B65">
      <w:pPr>
        <w:shd w:val="clear" w:color="auto" w:fill="FFFFFF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</w:t>
      </w:r>
      <w:r w:rsidR="0012640B" w:rsidRPr="006C51FC">
        <w:rPr>
          <w:rFonts w:eastAsia="Times New Roman" w:cstheme="minorHAnsi"/>
          <w:sz w:val="24"/>
          <w:szCs w:val="24"/>
        </w:rPr>
        <w:t> </w:t>
      </w:r>
      <w:r w:rsidR="0012640B"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="0012640B" w:rsidRPr="006C51FC">
        <w:rPr>
          <w:rFonts w:eastAsia="Times New Roman" w:cstheme="minorHAnsi"/>
          <w:sz w:val="24"/>
          <w:szCs w:val="24"/>
        </w:rPr>
        <w:t>. London: Routledge</w:t>
      </w:r>
      <w:r w:rsidR="0031054D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2020, </w:t>
      </w:r>
      <w:r w:rsidR="0031054D" w:rsidRPr="006C51FC">
        <w:rPr>
          <w:rFonts w:eastAsia="Times New Roman" w:cstheme="minorHAnsi"/>
          <w:sz w:val="24"/>
          <w:szCs w:val="24"/>
        </w:rPr>
        <w:t>es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. 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12640B" w:rsidRPr="006C51FC">
        <w:rPr>
          <w:rFonts w:eastAsia="Times New Roman" w:cstheme="minorHAnsi"/>
          <w:sz w:val="24"/>
          <w:szCs w:val="24"/>
        </w:rPr>
        <w:t>158, 160.</w:t>
      </w:r>
    </w:p>
    <w:p w14:paraId="00A134FF" w14:textId="6312C938" w:rsidR="003D5B65" w:rsidRPr="006C51FC" w:rsidRDefault="003D5B65" w:rsidP="003D5B65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Roth, Martha T. </w:t>
      </w:r>
      <w:r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Asia-Minor</w:t>
      </w:r>
      <w:r w:rsidRPr="006C51FC">
        <w:rPr>
          <w:rFonts w:eastAsia="Times New Roman" w:cstheme="minorHAnsi"/>
          <w:sz w:val="24"/>
          <w:szCs w:val="24"/>
        </w:rPr>
        <w:t xml:space="preserve">. Atlanta, GA: Scholars Press, 1997, esp. </w:t>
      </w:r>
      <w:r w:rsidR="0019774D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81-82.</w:t>
      </w:r>
    </w:p>
    <w:p w14:paraId="5FA60AF8" w14:textId="77777777" w:rsidR="00005ED3" w:rsidRPr="006C51FC" w:rsidRDefault="00005ED3" w:rsidP="0070636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7FFFBCC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4EE94C" w14:textId="77777777" w:rsidR="00BC4AD4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5:2-3 Impurity</w:t>
      </w:r>
    </w:p>
    <w:p w14:paraId="3AF5D244" w14:textId="2AEB5FC2" w:rsidR="00781D5E" w:rsidRPr="006C51FC" w:rsidRDefault="00781D5E" w:rsidP="00E15A3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Jamme, A. (trans). </w:t>
      </w:r>
      <w:r w:rsidR="00E15A3D"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sz w:val="24"/>
          <w:szCs w:val="24"/>
        </w:rPr>
        <w:t>South-Arabian Inscriptions</w:t>
      </w:r>
      <w:r w:rsidR="00E15A3D"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</w:t>
      </w:r>
      <w:r w:rsidR="00E15A3D" w:rsidRPr="006C51FC">
        <w:rPr>
          <w:rFonts w:eastAsia="Times New Roman" w:cstheme="minorHAnsi"/>
          <w:i/>
          <w:iCs/>
          <w:sz w:val="24"/>
          <w:szCs w:val="24"/>
        </w:rPr>
        <w:t>t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(ANET),</w:t>
      </w:r>
      <w:r w:rsidRPr="006C51FC">
        <w:rPr>
          <w:rFonts w:eastAsia="Times New Roman" w:cstheme="minorHAnsi"/>
          <w:sz w:val="24"/>
          <w:szCs w:val="24"/>
        </w:rPr>
        <w:t xml:space="preserve"> 663-670, esp. </w:t>
      </w:r>
      <w:r w:rsidR="0019774D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665a: 4, 6, 7.</w:t>
      </w:r>
      <w:r w:rsidR="00E15A3D" w:rsidRPr="006C51FC">
        <w:rPr>
          <w:rFonts w:eastAsia="Times New Roman" w:cstheme="minorHAnsi"/>
          <w:sz w:val="24"/>
          <w:szCs w:val="24"/>
        </w:rPr>
        <w:t xml:space="preserve"> </w:t>
      </w:r>
    </w:p>
    <w:p w14:paraId="03905658" w14:textId="77777777" w:rsidR="00781D5E" w:rsidRPr="006C51FC" w:rsidRDefault="00781D5E" w:rsidP="00BC4AD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</w:rPr>
        <w:t>311, 318.</w:t>
      </w:r>
    </w:p>
    <w:p w14:paraId="6D14F167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7DDDC0" w14:textId="7EB6C47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5:4 Oaths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2B0E6CB" w14:textId="12DB3AF3" w:rsidR="00005ED3" w:rsidRPr="006C51FC" w:rsidRDefault="00005ED3" w:rsidP="00005ED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 “A Deo Lex? Law and Religion in Ancient Near Eastern Legislation.”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for Semitics</w:t>
      </w:r>
      <w:r w:rsidRPr="006C51FC">
        <w:rPr>
          <w:rFonts w:eastAsia="Times New Roman" w:cstheme="minorHAnsi"/>
          <w:sz w:val="24"/>
          <w:szCs w:val="24"/>
        </w:rPr>
        <w:t> 29</w:t>
      </w:r>
      <w:r w:rsidR="003D5B65" w:rsidRPr="006C51FC">
        <w:rPr>
          <w:rFonts w:eastAsia="Times New Roman" w:cstheme="minorHAnsi"/>
          <w:sz w:val="24"/>
          <w:szCs w:val="24"/>
        </w:rPr>
        <w:t>(1) 2020</w:t>
      </w:r>
      <w:r w:rsidR="002A1C60" w:rsidRPr="006C51FC">
        <w:rPr>
          <w:rFonts w:eastAsia="Times New Roman" w:cstheme="minorHAnsi"/>
          <w:sz w:val="24"/>
          <w:szCs w:val="24"/>
        </w:rPr>
        <w:t>: 1–13</w:t>
      </w:r>
      <w:r w:rsidRPr="006C51FC">
        <w:rPr>
          <w:rFonts w:eastAsia="Times New Roman" w:cstheme="minorHAnsi"/>
          <w:sz w:val="24"/>
          <w:szCs w:val="24"/>
        </w:rPr>
        <w:t xml:space="preserve"> [specifically on the oath: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6–7]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2792BDA2" w14:textId="09ECC640" w:rsidR="00005ED3" w:rsidRPr="006C51FC" w:rsidRDefault="0012640B" w:rsidP="0012640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 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London: Routledge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3D5B65" w:rsidRPr="006C51FC">
        <w:rPr>
          <w:rFonts w:eastAsia="Times New Roman" w:cstheme="minorHAnsi"/>
          <w:sz w:val="24"/>
          <w:szCs w:val="24"/>
        </w:rPr>
        <w:t xml:space="preserve">2020,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195.</w:t>
      </w:r>
    </w:p>
    <w:p w14:paraId="4381B90E" w14:textId="449B692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5:5 Confession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CF5D90B" w14:textId="560BE89A" w:rsidR="00BA4949" w:rsidRPr="006C51FC" w:rsidRDefault="00BA4949" w:rsidP="00005ED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Lafont, Sophie. </w:t>
      </w:r>
      <w:r w:rsidRPr="006C51FC">
        <w:rPr>
          <w:rFonts w:eastAsia="Times New Roman" w:cstheme="minorHAnsi"/>
          <w:i/>
          <w:iCs/>
          <w:sz w:val="24"/>
          <w:szCs w:val="24"/>
        </w:rPr>
        <w:t>Femmes, Droit et Justice dans l’Antiquité orientale: Contribution à l’étude du droit pénal au Proche-Orient ancient</w:t>
      </w:r>
      <w:r w:rsidRPr="006C51FC">
        <w:rPr>
          <w:rFonts w:eastAsia="Times New Roman" w:cstheme="minorHAnsi"/>
          <w:sz w:val="24"/>
          <w:szCs w:val="24"/>
        </w:rPr>
        <w:t>. Fribourg; Göttingen</w:t>
      </w:r>
      <w:r w:rsidR="003D5B65" w:rsidRPr="006C51FC">
        <w:rPr>
          <w:rFonts w:eastAsia="Times New Roman" w:cstheme="minorHAnsi"/>
          <w:sz w:val="24"/>
          <w:szCs w:val="24"/>
        </w:rPr>
        <w:t>, 1999, esp.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268, 494.</w:t>
      </w:r>
    </w:p>
    <w:p w14:paraId="2E946BC4" w14:textId="20DC7198" w:rsidR="00BA4949" w:rsidRPr="006C51FC" w:rsidRDefault="00BA4949" w:rsidP="00005ED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301-303.</w:t>
      </w:r>
    </w:p>
    <w:p w14:paraId="39FDE70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645964" w14:textId="77777777" w:rsidR="00EF77B6" w:rsidRPr="006C51FC" w:rsidRDefault="00005ED3" w:rsidP="00EF77B6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5:7 Offerings based on economic ability</w:t>
      </w:r>
    </w:p>
    <w:p w14:paraId="62F04CBB" w14:textId="77777777" w:rsidR="00EF77B6" w:rsidRPr="006C51FC" w:rsidRDefault="00EF77B6" w:rsidP="00EF77B6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713FD81B" w14:textId="7F71470D" w:rsidR="00BA4949" w:rsidRPr="006C51FC" w:rsidRDefault="00BA4949" w:rsidP="00B6040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Frantz-Szabo, Gabriella.  “Hittite Witchcraft, Magic, and Divination.” In: </w:t>
      </w:r>
      <w:r w:rsidRPr="006C51FC">
        <w:rPr>
          <w:rFonts w:eastAsia="Times New Roman" w:cstheme="minorHAnsi"/>
          <w:i/>
          <w:iCs/>
          <w:sz w:val="24"/>
          <w:szCs w:val="24"/>
        </w:rPr>
        <w:t>Civilizations of the Ancient Near East. Vol. 3</w:t>
      </w:r>
      <w:r w:rsidR="00B8175C" w:rsidRPr="006C51FC">
        <w:rPr>
          <w:rFonts w:eastAsia="Times New Roman" w:cstheme="minorHAnsi"/>
          <w:i/>
          <w:iCs/>
          <w:sz w:val="24"/>
          <w:szCs w:val="24"/>
        </w:rPr>
        <w:t>, Part 8: Religion and Science</w:t>
      </w:r>
      <w:r w:rsidRPr="006C51FC">
        <w:rPr>
          <w:rFonts w:eastAsia="Times New Roman" w:cstheme="minorHAnsi"/>
          <w:sz w:val="24"/>
          <w:szCs w:val="24"/>
        </w:rPr>
        <w:t>, edited by J</w:t>
      </w:r>
      <w:r w:rsidR="00B8175C" w:rsidRPr="006C51FC">
        <w:rPr>
          <w:rFonts w:eastAsia="Times New Roman" w:cstheme="minorHAnsi"/>
          <w:sz w:val="24"/>
          <w:szCs w:val="24"/>
        </w:rPr>
        <w:t>ack</w:t>
      </w:r>
      <w:r w:rsidRPr="006C51FC">
        <w:rPr>
          <w:rFonts w:eastAsia="Times New Roman" w:cstheme="minorHAnsi"/>
          <w:sz w:val="24"/>
          <w:szCs w:val="24"/>
        </w:rPr>
        <w:t xml:space="preserve"> M. Sasson, 2007-2019. New York: Charles Scribner’s Sons, 1995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395283F0" w14:textId="37BFC891" w:rsidR="00BA4949" w:rsidRPr="006C51FC" w:rsidRDefault="00BA4949" w:rsidP="00B6040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Harry A. </w:t>
      </w:r>
      <w:r w:rsidRPr="006C51FC">
        <w:rPr>
          <w:rFonts w:eastAsia="Times New Roman" w:cstheme="minorHAnsi"/>
          <w:i/>
          <w:iCs/>
          <w:sz w:val="24"/>
          <w:szCs w:val="24"/>
        </w:rPr>
        <w:t>Hittite Myths</w:t>
      </w:r>
      <w:r w:rsidRPr="006C51FC">
        <w:rPr>
          <w:rFonts w:eastAsia="Times New Roman" w:cstheme="minorHAnsi"/>
          <w:sz w:val="24"/>
          <w:szCs w:val="24"/>
        </w:rPr>
        <w:t>. Atlanta, GA: Scholars Press, 1998</w:t>
      </w:r>
      <w:r w:rsidR="003D5B65" w:rsidRPr="006C51FC">
        <w:rPr>
          <w:rFonts w:eastAsia="Times New Roman" w:cstheme="minorHAnsi"/>
          <w:sz w:val="24"/>
          <w:szCs w:val="24"/>
        </w:rPr>
        <w:t xml:space="preserve">, esp. </w:t>
      </w:r>
      <w:r w:rsidR="002A1C60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44.</w:t>
      </w:r>
    </w:p>
    <w:p w14:paraId="2D9C590B" w14:textId="537E2C7B" w:rsidR="00BA4949" w:rsidRPr="006C51FC" w:rsidRDefault="00BA4949" w:rsidP="00B6040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Lebrun, Rene. “From Hittite Mythology: The Kumarbi Cycle.”   1974.  In: </w:t>
      </w:r>
      <w:r w:rsidRPr="006C51FC">
        <w:rPr>
          <w:rFonts w:eastAsia="Times New Roman" w:cstheme="minorHAnsi"/>
          <w:i/>
          <w:iCs/>
          <w:sz w:val="24"/>
          <w:szCs w:val="24"/>
        </w:rPr>
        <w:t>Civilizations of the Ancient Near East. Vol. 3</w:t>
      </w:r>
      <w:r w:rsidRPr="006C51FC">
        <w:rPr>
          <w:rFonts w:eastAsia="Times New Roman" w:cstheme="minorHAnsi"/>
          <w:sz w:val="24"/>
          <w:szCs w:val="24"/>
        </w:rPr>
        <w:t>,</w:t>
      </w:r>
      <w:r w:rsidR="00B8175C" w:rsidRPr="006C51FC">
        <w:rPr>
          <w:rFonts w:eastAsia="Times New Roman" w:cstheme="minorHAnsi"/>
          <w:i/>
          <w:iCs/>
          <w:sz w:val="24"/>
          <w:szCs w:val="24"/>
        </w:rPr>
        <w:t xml:space="preserve"> Part 8: Religion and Science,</w:t>
      </w:r>
      <w:r w:rsidRPr="006C51FC">
        <w:rPr>
          <w:rFonts w:eastAsia="Times New Roman" w:cstheme="minorHAnsi"/>
          <w:sz w:val="24"/>
          <w:szCs w:val="24"/>
        </w:rPr>
        <w:t xml:space="preserve"> edited by J</w:t>
      </w:r>
      <w:r w:rsidR="00B8175C" w:rsidRPr="006C51FC">
        <w:rPr>
          <w:rFonts w:eastAsia="Times New Roman" w:cstheme="minorHAnsi"/>
          <w:sz w:val="24"/>
          <w:szCs w:val="24"/>
        </w:rPr>
        <w:t>ack</w:t>
      </w:r>
      <w:r w:rsidRPr="006C51FC">
        <w:rPr>
          <w:rFonts w:eastAsia="Times New Roman" w:cstheme="minorHAnsi"/>
          <w:sz w:val="24"/>
          <w:szCs w:val="24"/>
        </w:rPr>
        <w:t xml:space="preserve"> M. Sasson, 1971-1980. New York: Charles Scribner’s Sons, 1995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71C9DB98" w14:textId="2A7D414D" w:rsidR="00F14072" w:rsidRPr="006C51FC" w:rsidRDefault="00F14072" w:rsidP="00C9103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6453078A" w14:textId="2AD88571" w:rsidR="0019760C" w:rsidRPr="006C51FC" w:rsidRDefault="0019760C" w:rsidP="00DB2137">
      <w:pPr>
        <w:spacing w:after="0" w:line="240" w:lineRule="auto"/>
        <w:ind w:left="720" w:hanging="360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 xml:space="preserve">• </w:t>
      </w:r>
      <w:r w:rsidRPr="006C51FC">
        <w:rPr>
          <w:rFonts w:eastAsia="Times New Roman" w:cstheme="minorHAnsi"/>
          <w:sz w:val="24"/>
          <w:szCs w:val="24"/>
        </w:rPr>
        <w:tab/>
        <w:t>Pardee, Dennis, trans. “A Punic Sacrificial Tariff (1.98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305-309. </w:t>
      </w:r>
    </w:p>
    <w:p w14:paraId="60552B9F" w14:textId="51594CC3" w:rsidR="0019760C" w:rsidRPr="006C51FC" w:rsidRDefault="0019760C" w:rsidP="00C9103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"Maṣḫatu.”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 10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>, M</w:t>
      </w:r>
      <w:r w:rsidRPr="006C51FC">
        <w:rPr>
          <w:rFonts w:eastAsia="Times New Roman" w:cstheme="minorHAnsi"/>
          <w:sz w:val="24"/>
          <w:szCs w:val="24"/>
        </w:rPr>
        <w:t>: 330-331.</w:t>
      </w:r>
    </w:p>
    <w:p w14:paraId="3E776195" w14:textId="77777777" w:rsidR="0019760C" w:rsidRPr="006C51FC" w:rsidRDefault="0019760C" w:rsidP="00BA494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</w:rPr>
        <w:t>304, 862.</w:t>
      </w:r>
    </w:p>
    <w:p w14:paraId="69A7132E" w14:textId="1F7DAD0B" w:rsidR="00BA4949" w:rsidRPr="006C51FC" w:rsidRDefault="008C056D" w:rsidP="00BA494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 xml:space="preserve">, esp. </w:t>
      </w:r>
      <w:r w:rsidR="00B8175C" w:rsidRPr="006C51FC">
        <w:rPr>
          <w:rFonts w:eastAsia="Times New Roman" w:cstheme="minorHAnsi"/>
          <w:sz w:val="24"/>
          <w:szCs w:val="24"/>
        </w:rPr>
        <w:t xml:space="preserve">p. </w:t>
      </w:r>
      <w:r w:rsidR="00BA4949" w:rsidRPr="006C51FC">
        <w:rPr>
          <w:rFonts w:eastAsia="Times New Roman" w:cstheme="minorHAnsi"/>
          <w:sz w:val="24"/>
          <w:szCs w:val="24"/>
        </w:rPr>
        <w:t>77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221ACC4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1BE1DC" w14:textId="35C923E6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5:10 </w:t>
      </w:r>
      <w:r w:rsidRPr="00030E5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Kamishpat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7B5C911" w14:textId="3EB4DECB" w:rsidR="00BA4949" w:rsidRPr="006C51FC" w:rsidRDefault="00F14072" w:rsidP="00005ED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</w:t>
      </w:r>
      <w:r w:rsidR="00BA4949" w:rsidRPr="006C51FC">
        <w:rPr>
          <w:rFonts w:eastAsia="Times New Roman" w:cstheme="minorHAnsi"/>
          <w:sz w:val="24"/>
          <w:szCs w:val="24"/>
        </w:rPr>
        <w:t xml:space="preserve"> 29.</w:t>
      </w:r>
    </w:p>
    <w:p w14:paraId="13EF91E8" w14:textId="17CADC47" w:rsidR="00BA4949" w:rsidRPr="006C51FC" w:rsidRDefault="00BA4949" w:rsidP="00005ED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305.</w:t>
      </w:r>
    </w:p>
    <w:p w14:paraId="67A78EF8" w14:textId="34CD2130" w:rsidR="00005ED3" w:rsidRPr="006C51FC" w:rsidRDefault="00005ED3" w:rsidP="00005ED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 </w:t>
      </w:r>
      <w:r w:rsidR="00BA4949" w:rsidRPr="006C51FC">
        <w:rPr>
          <w:rFonts w:eastAsia="Times New Roman" w:cstheme="minorHAnsi"/>
          <w:sz w:val="24"/>
          <w:szCs w:val="24"/>
        </w:rPr>
        <w:t xml:space="preserve">Moshe. </w:t>
      </w:r>
      <w:r w:rsidRPr="006C51FC">
        <w:rPr>
          <w:rFonts w:eastAsia="Times New Roman" w:cstheme="minorHAnsi"/>
          <w:i/>
          <w:iCs/>
          <w:sz w:val="24"/>
          <w:szCs w:val="24"/>
        </w:rPr>
        <w:t>The Place of the Law in the</w:t>
      </w:r>
      <w:r w:rsidR="003D5B65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Religion of Ancient Israel</w:t>
      </w:r>
      <w:r w:rsidR="003D5B65" w:rsidRPr="006C51FC">
        <w:rPr>
          <w:rFonts w:eastAsia="Times New Roman" w:cstheme="minorHAnsi"/>
          <w:sz w:val="24"/>
          <w:szCs w:val="24"/>
        </w:rPr>
        <w:t>.</w:t>
      </w:r>
      <w:r w:rsidR="00B52CEB" w:rsidRPr="006C51FC">
        <w:rPr>
          <w:rFonts w:eastAsia="Times New Roman" w:cstheme="minorHAnsi"/>
          <w:sz w:val="24"/>
          <w:szCs w:val="24"/>
        </w:rPr>
        <w:t> Leiden: Brill, 2004</w:t>
      </w:r>
      <w:r w:rsidR="00A91B75" w:rsidRPr="006C51FC">
        <w:rPr>
          <w:rFonts w:eastAsia="Times New Roman" w:cstheme="minorHAnsi"/>
          <w:sz w:val="24"/>
          <w:szCs w:val="24"/>
        </w:rPr>
        <w:t>, es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9F21C9" w:rsidRPr="006C51FC">
        <w:rPr>
          <w:rFonts w:eastAsia="Times New Roman" w:cstheme="minorHAnsi"/>
          <w:sz w:val="24"/>
          <w:szCs w:val="24"/>
        </w:rPr>
        <w:t>.</w:t>
      </w:r>
      <w:r w:rsidR="003D5B65" w:rsidRPr="006C51FC">
        <w:rPr>
          <w:rFonts w:eastAsia="Times New Roman" w:cstheme="minorHAnsi"/>
          <w:sz w:val="24"/>
          <w:szCs w:val="24"/>
        </w:rPr>
        <w:t xml:space="preserve"> </w:t>
      </w:r>
      <w:r w:rsidR="009F21C9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36-37.</w:t>
      </w:r>
    </w:p>
    <w:p w14:paraId="2224BD7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84BA31" w14:textId="0073010E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5:11 Ephah - calculated from the Egyptian cubit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CE7ECB3" w14:textId="2F681C28" w:rsidR="00005ED3" w:rsidRPr="006C51FC" w:rsidRDefault="00005ED3" w:rsidP="00005ED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Aharoni, Y</w:t>
      </w:r>
      <w:r w:rsidR="00FC5B12" w:rsidRPr="006C51FC">
        <w:rPr>
          <w:rFonts w:eastAsia="Times New Roman" w:cstheme="minorHAnsi"/>
          <w:sz w:val="24"/>
          <w:szCs w:val="24"/>
        </w:rPr>
        <w:t>ohanan.</w:t>
      </w:r>
      <w:r w:rsidRPr="006C51FC">
        <w:rPr>
          <w:rFonts w:eastAsia="Times New Roman" w:cstheme="minorHAnsi"/>
          <w:sz w:val="24"/>
          <w:szCs w:val="24"/>
        </w:rPr>
        <w:t xml:space="preserve"> “The Horned Altar of Beersheba.”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Archaeologist</w:t>
      </w:r>
      <w:r w:rsidRPr="006C51FC">
        <w:rPr>
          <w:rFonts w:eastAsia="Times New Roman" w:cstheme="minorHAnsi"/>
          <w:sz w:val="24"/>
          <w:szCs w:val="24"/>
        </w:rPr>
        <w:t> 37</w:t>
      </w:r>
      <w:r w:rsidR="00FC5B12" w:rsidRPr="006C51FC">
        <w:rPr>
          <w:rFonts w:eastAsia="Times New Roman" w:cstheme="minorHAnsi"/>
          <w:sz w:val="24"/>
          <w:szCs w:val="24"/>
        </w:rPr>
        <w:t>(1)</w:t>
      </w:r>
      <w:r w:rsidRPr="006C51FC">
        <w:rPr>
          <w:rFonts w:eastAsia="Times New Roman" w:cstheme="minorHAnsi"/>
          <w:sz w:val="24"/>
          <w:szCs w:val="24"/>
        </w:rPr>
        <w:t xml:space="preserve"> 1974: 2-6.</w:t>
      </w:r>
    </w:p>
    <w:p w14:paraId="48707574" w14:textId="04E612DE" w:rsidR="00005ED3" w:rsidRPr="006C51FC" w:rsidRDefault="00005ED3" w:rsidP="00B52CE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Zuidhof, A</w:t>
      </w:r>
      <w:r w:rsidR="00A35093" w:rsidRPr="006C51FC">
        <w:rPr>
          <w:rFonts w:eastAsia="Times New Roman" w:cstheme="minorHAnsi"/>
          <w:sz w:val="24"/>
          <w:szCs w:val="24"/>
        </w:rPr>
        <w:t>lbert.</w:t>
      </w:r>
      <w:r w:rsidRPr="006C51FC">
        <w:rPr>
          <w:rFonts w:eastAsia="Times New Roman" w:cstheme="minorHAnsi"/>
          <w:sz w:val="24"/>
          <w:szCs w:val="24"/>
        </w:rPr>
        <w:t xml:space="preserve"> "King Solomon's Molten Sea and '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π</m:t>
        </m:r>
      </m:oMath>
      <w:r w:rsidRPr="006C51FC">
        <w:rPr>
          <w:rFonts w:eastAsia="Times New Roman" w:cstheme="minorHAnsi"/>
          <w:sz w:val="24"/>
          <w:szCs w:val="24"/>
        </w:rPr>
        <w:t>'</w:t>
      </w:r>
      <w:r w:rsidR="00357C4B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" </w:t>
      </w:r>
      <w:r w:rsidRPr="006C51FC">
        <w:rPr>
          <w:rFonts w:eastAsia="Times New Roman" w:cstheme="minorHAnsi"/>
          <w:i/>
          <w:iCs/>
          <w:sz w:val="24"/>
          <w:szCs w:val="24"/>
        </w:rPr>
        <w:t>B</w:t>
      </w:r>
      <w:r w:rsidR="00B52CEB" w:rsidRPr="006C51FC">
        <w:rPr>
          <w:rFonts w:eastAsia="Times New Roman" w:cstheme="minorHAnsi"/>
          <w:i/>
          <w:iCs/>
          <w:sz w:val="24"/>
          <w:szCs w:val="24"/>
        </w:rPr>
        <w:t>iblical Archaeologist</w:t>
      </w:r>
      <w:r w:rsidRPr="006C51FC">
        <w:rPr>
          <w:rFonts w:eastAsia="Times New Roman" w:cstheme="minorHAnsi"/>
          <w:sz w:val="24"/>
          <w:szCs w:val="24"/>
        </w:rPr>
        <w:t> 45</w:t>
      </w:r>
      <w:r w:rsidR="00A35093" w:rsidRPr="006C51FC">
        <w:rPr>
          <w:rFonts w:eastAsia="Times New Roman" w:cstheme="minorHAnsi"/>
          <w:sz w:val="24"/>
          <w:szCs w:val="24"/>
        </w:rPr>
        <w:t xml:space="preserve">(3) </w:t>
      </w:r>
      <w:r w:rsidRPr="006C51FC">
        <w:rPr>
          <w:rFonts w:eastAsia="Times New Roman" w:cstheme="minorHAnsi"/>
          <w:sz w:val="24"/>
          <w:szCs w:val="24"/>
        </w:rPr>
        <w:t>1982</w:t>
      </w:r>
      <w:r w:rsidR="00FC5B12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179-</w:t>
      </w:r>
      <w:r w:rsidR="00FC5B12" w:rsidRPr="006C51FC">
        <w:rPr>
          <w:rFonts w:eastAsia="Times New Roman" w:cstheme="minorHAnsi"/>
          <w:sz w:val="24"/>
          <w:szCs w:val="24"/>
        </w:rPr>
        <w:t>1</w:t>
      </w:r>
      <w:r w:rsidRPr="006C51FC">
        <w:rPr>
          <w:rFonts w:eastAsia="Times New Roman" w:cstheme="minorHAnsi"/>
          <w:sz w:val="24"/>
          <w:szCs w:val="24"/>
        </w:rPr>
        <w:t>84.</w:t>
      </w:r>
    </w:p>
    <w:p w14:paraId="1D56C89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5A46D0" w14:textId="593D9AF7" w:rsidR="00005ED3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5:15 Guilt offerings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96BA0C2" w14:textId="28DE745D" w:rsidR="008F7C7C" w:rsidRPr="006C51FC" w:rsidRDefault="008F7C7C" w:rsidP="008F7C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3: </w:t>
      </w:r>
      <w:r w:rsidRPr="006C51FC">
        <w:rPr>
          <w:rFonts w:eastAsia="Times New Roman" w:cstheme="minorHAnsi"/>
          <w:sz w:val="24"/>
          <w:szCs w:val="24"/>
        </w:rPr>
        <w:t>327-330, 339-345</w:t>
      </w:r>
      <w:r>
        <w:rPr>
          <w:rFonts w:eastAsia="Times New Roman" w:cstheme="minorHAnsi"/>
          <w:sz w:val="24"/>
          <w:szCs w:val="24"/>
        </w:rPr>
        <w:t>.</w:t>
      </w:r>
    </w:p>
    <w:p w14:paraId="2B6EC95A" w14:textId="7B9D7790" w:rsidR="008F7C7C" w:rsidRDefault="008F7C7C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00C912" w14:textId="47DDBF5D" w:rsidR="008F7C7C" w:rsidRPr="006C51FC" w:rsidRDefault="008F7C7C" w:rsidP="008F7C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5:15 </w:t>
      </w:r>
      <w:r w:rsidRPr="008F7C7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Ma’al</w:t>
      </w:r>
    </w:p>
    <w:p w14:paraId="17D79325" w14:textId="77777777" w:rsidR="008F7C7C" w:rsidRPr="006C51FC" w:rsidRDefault="008F7C7C" w:rsidP="008F7C7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 Jacob. “The Concept of Ma’al in the Bible and the Ancient Near East." </w:t>
      </w:r>
      <w:r w:rsidRPr="006C51FC">
        <w:rPr>
          <w:rFonts w:cstheme="minorHAnsi"/>
          <w:i/>
          <w:iCs/>
          <w:spacing w:val="-5"/>
          <w:sz w:val="24"/>
          <w:szCs w:val="24"/>
          <w:shd w:val="clear" w:color="auto" w:fill="FFFFFF"/>
        </w:rPr>
        <w:t>Journal of the American Oriental Society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96(2) 1976: 236-247.</w:t>
      </w:r>
    </w:p>
    <w:p w14:paraId="35A81932" w14:textId="77777777" w:rsidR="008F7C7C" w:rsidRPr="006C51FC" w:rsidRDefault="008F7C7C" w:rsidP="008F7C7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Taggar-Cohen, Ada. “Between Herem, Ownership, and Ritual - Biblical and Hittite Perspectives.” In: </w:t>
      </w:r>
      <w:r w:rsidRPr="006C51FC">
        <w:rPr>
          <w:rFonts w:eastAsia="Times New Roman" w:cstheme="minorHAnsi"/>
          <w:i/>
          <w:iCs/>
          <w:sz w:val="24"/>
          <w:szCs w:val="24"/>
        </w:rPr>
        <w:t>Current Issues in Priestly and Related Literature: The Legacy of Jacob Milgrom and Beyond,</w:t>
      </w:r>
      <w:r w:rsidRPr="006C51FC">
        <w:rPr>
          <w:rFonts w:eastAsia="Times New Roman" w:cstheme="minorHAnsi"/>
          <w:sz w:val="24"/>
          <w:szCs w:val="24"/>
        </w:rPr>
        <w:t> edited by Roy E. Gane and Ada Taggar-Cohen, 419-434. Atlanta, GA: SBL Press, 2015.</w:t>
      </w:r>
    </w:p>
    <w:p w14:paraId="573CA4B1" w14:textId="77777777" w:rsidR="008F7C7C" w:rsidRPr="006C51FC" w:rsidRDefault="008F7C7C" w:rsidP="008F7C7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Taggar-Cohen, Ada. “Biblical covenant and Hittite išḫiul reexamined."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> 61(3) 2011: 461-488.</w:t>
      </w:r>
    </w:p>
    <w:p w14:paraId="722285CC" w14:textId="77777777" w:rsidR="008F7C7C" w:rsidRPr="006C51FC" w:rsidRDefault="008F7C7C" w:rsidP="008F7C7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Taggar-Cohen, Ada. “Does God’s Property Belong to the Priesthood? Hittite Versus Biblical Law." </w:t>
      </w:r>
      <w:r w:rsidRPr="006C51FC">
        <w:rPr>
          <w:rFonts w:eastAsia="Times New Roman" w:cstheme="minorHAnsi"/>
          <w:i/>
          <w:iCs/>
          <w:sz w:val="24"/>
          <w:szCs w:val="24"/>
        </w:rPr>
        <w:t>TheTorah.com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cstheme="minorHAnsi"/>
          <w:sz w:val="24"/>
          <w:szCs w:val="24"/>
        </w:rPr>
        <w:tab/>
      </w:r>
      <w:hyperlink r:id="rId17" w:history="1">
        <w:r w:rsidRPr="006C51FC">
          <w:rPr>
            <w:rStyle w:val="Hyperlink"/>
            <w:color w:val="auto"/>
            <w:sz w:val="24"/>
            <w:szCs w:val="24"/>
          </w:rPr>
          <w:t>https://www.thetorah.com/article/does-gods-property-belong-to-the-priesthood-hittite-versus-biblical-law</w:t>
        </w:r>
      </w:hyperlink>
      <w:r w:rsidRPr="006C51FC">
        <w:rPr>
          <w:rFonts w:eastAsia="Times New Roman" w:cstheme="minorHAnsi"/>
          <w:sz w:val="24"/>
          <w:szCs w:val="24"/>
        </w:rPr>
        <w:t>. May 30, 2019.</w:t>
      </w:r>
    </w:p>
    <w:p w14:paraId="4382E13A" w14:textId="77777777" w:rsidR="008F7C7C" w:rsidRPr="006C51FC" w:rsidRDefault="008F7C7C" w:rsidP="008F7C7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Waerzeggers, Caroline. “The Babylonian Priesthood in the Long Sixth Century BC." </w:t>
      </w:r>
      <w:r w:rsidRPr="006C51FC">
        <w:rPr>
          <w:rFonts w:eastAsia="Times New Roman" w:cstheme="minorHAnsi"/>
          <w:i/>
          <w:iCs/>
          <w:sz w:val="24"/>
          <w:szCs w:val="24"/>
        </w:rPr>
        <w:t>Bulletin of the Institute of Classical Studies</w:t>
      </w:r>
      <w:r w:rsidRPr="006C51FC">
        <w:rPr>
          <w:rFonts w:eastAsia="Times New Roman" w:cstheme="minorHAnsi"/>
          <w:sz w:val="24"/>
          <w:szCs w:val="24"/>
        </w:rPr>
        <w:t> 54(2) 2011: 59-70.</w:t>
      </w:r>
    </w:p>
    <w:p w14:paraId="22E59546" w14:textId="77777777" w:rsidR="008F7C7C" w:rsidRDefault="008F7C7C" w:rsidP="008F7C7C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460060E" w14:textId="388008FD" w:rsidR="008866B7" w:rsidRPr="006C51FC" w:rsidRDefault="008866B7" w:rsidP="008F7C7C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5:17 Accidental sins of commission</w:t>
      </w:r>
      <w:r w:rsidR="002A1C60" w:rsidRPr="006C51FC"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p w14:paraId="702FFCB1" w14:textId="77777777" w:rsidR="008F7C7C" w:rsidRPr="006C51FC" w:rsidRDefault="008F7C7C" w:rsidP="008F7C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Gurney, O. R. </w:t>
      </w:r>
      <w:r w:rsidRPr="006C51FC">
        <w:rPr>
          <w:rFonts w:eastAsia="Times New Roman" w:cstheme="minorHAnsi"/>
          <w:i/>
          <w:iCs/>
          <w:sz w:val="24"/>
          <w:szCs w:val="24"/>
        </w:rPr>
        <w:t>The Hittites</w:t>
      </w:r>
      <w:r w:rsidRPr="006C51FC">
        <w:rPr>
          <w:rFonts w:eastAsia="Times New Roman" w:cstheme="minorHAnsi"/>
          <w:sz w:val="24"/>
          <w:szCs w:val="24"/>
        </w:rPr>
        <w:t>. London: Penguin, 1952, esp. pp. 158-160</w:t>
      </w:r>
    </w:p>
    <w:p w14:paraId="5C9C5D38" w14:textId="77777777" w:rsidR="008F7C7C" w:rsidRPr="006C51FC" w:rsidRDefault="008F7C7C" w:rsidP="008F7C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Livingstone, Alasdair, trans. "An Assurbanipal Hymn for Mullissu (1.144)." 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475, lines 5-10. </w:t>
      </w:r>
    </w:p>
    <w:p w14:paraId="208F29F0" w14:textId="7B2608A7" w:rsidR="00BA4949" w:rsidRPr="006C51FC" w:rsidRDefault="00BA4949" w:rsidP="00FC5B1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Milgrom, Jacob. </w:t>
      </w:r>
      <w:r w:rsidRPr="006C51FC">
        <w:rPr>
          <w:rFonts w:eastAsia="Times New Roman" w:cstheme="minorHAnsi"/>
          <w:i/>
          <w:iCs/>
          <w:sz w:val="24"/>
          <w:szCs w:val="24"/>
        </w:rPr>
        <w:t>Cult and Conscience: The Asham and the Priestly Doctrine of Repentance</w:t>
      </w:r>
      <w:r w:rsidRPr="006C51FC">
        <w:rPr>
          <w:rFonts w:eastAsia="Times New Roman" w:cstheme="minorHAnsi"/>
          <w:sz w:val="24"/>
          <w:szCs w:val="24"/>
        </w:rPr>
        <w:t>. Leiden: Brill, 1976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77-78.</w:t>
      </w:r>
    </w:p>
    <w:p w14:paraId="0E37D8DF" w14:textId="7CC4725C" w:rsidR="00BA4949" w:rsidRDefault="00BA4949" w:rsidP="009B611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9B6112" w:rsidRPr="006C51FC">
        <w:rPr>
          <w:rFonts w:eastAsia="Times New Roman" w:cstheme="minorHAnsi"/>
          <w:sz w:val="24"/>
          <w:szCs w:val="24"/>
        </w:rPr>
        <w:t xml:space="preserve">333-335, </w:t>
      </w:r>
      <w:r w:rsidRPr="006C51FC">
        <w:rPr>
          <w:rFonts w:eastAsia="Times New Roman" w:cstheme="minorHAnsi"/>
          <w:sz w:val="24"/>
          <w:szCs w:val="24"/>
        </w:rPr>
        <w:t>3</w:t>
      </w:r>
      <w:r w:rsidR="008F7C7C">
        <w:rPr>
          <w:rFonts w:eastAsia="Times New Roman" w:cstheme="minorHAnsi"/>
          <w:sz w:val="24"/>
          <w:szCs w:val="24"/>
        </w:rPr>
        <w:t>43</w:t>
      </w:r>
      <w:r w:rsidRPr="006C51FC">
        <w:rPr>
          <w:rFonts w:eastAsia="Times New Roman" w:cstheme="minorHAnsi"/>
          <w:sz w:val="24"/>
          <w:szCs w:val="24"/>
        </w:rPr>
        <w:t>-</w:t>
      </w:r>
      <w:r w:rsidR="00011895" w:rsidRPr="006C51FC">
        <w:rPr>
          <w:rFonts w:eastAsia="Times New Roman" w:cstheme="minorHAnsi"/>
          <w:sz w:val="24"/>
          <w:szCs w:val="24"/>
        </w:rPr>
        <w:t>3</w:t>
      </w:r>
      <w:r w:rsidRPr="006C51FC">
        <w:rPr>
          <w:rFonts w:eastAsia="Times New Roman" w:cstheme="minorHAnsi"/>
          <w:sz w:val="24"/>
          <w:szCs w:val="24"/>
        </w:rPr>
        <w:t>45</w:t>
      </w:r>
      <w:r w:rsidR="009B6112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361-</w:t>
      </w:r>
      <w:r w:rsidR="00011895" w:rsidRPr="006C51FC">
        <w:rPr>
          <w:rFonts w:eastAsia="Times New Roman" w:cstheme="minorHAnsi"/>
          <w:sz w:val="24"/>
          <w:szCs w:val="24"/>
        </w:rPr>
        <w:t>36</w:t>
      </w:r>
      <w:r w:rsidRPr="006C51FC">
        <w:rPr>
          <w:rFonts w:eastAsia="Times New Roman" w:cstheme="minorHAnsi"/>
          <w:sz w:val="24"/>
          <w:szCs w:val="24"/>
        </w:rPr>
        <w:t>2</w:t>
      </w:r>
      <w:r w:rsidR="00267FBB">
        <w:rPr>
          <w:rFonts w:eastAsia="Times New Roman" w:cstheme="minorHAnsi"/>
          <w:sz w:val="24"/>
          <w:szCs w:val="24"/>
        </w:rPr>
        <w:t>.</w:t>
      </w:r>
    </w:p>
    <w:p w14:paraId="17642205" w14:textId="7779D12F" w:rsidR="00267FBB" w:rsidRPr="00267FBB" w:rsidRDefault="00267FBB" w:rsidP="009B611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highlight w:val="yellow"/>
        </w:rPr>
      </w:pPr>
      <w:r w:rsidRPr="00267FBB">
        <w:rPr>
          <w:rFonts w:ascii="Lato" w:eastAsia="Times New Roman" w:hAnsi="Lato" w:cs="Times New Roman"/>
          <w:color w:val="000000"/>
          <w:sz w:val="21"/>
          <w:szCs w:val="21"/>
          <w:highlight w:val="yellow"/>
          <w:lang w:eastAsia="en-IL"/>
        </w:rPr>
        <w:t>COS 151.13</w:t>
      </w:r>
    </w:p>
    <w:p w14:paraId="2A1C3D2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62EC9E" w14:textId="75E42634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5:20-26 Swearing falsely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61C2F02" w14:textId="4981F7B0" w:rsidR="00005ED3" w:rsidRPr="006C51FC" w:rsidRDefault="00440C4D" w:rsidP="00005ED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334–338.</w:t>
      </w:r>
    </w:p>
    <w:p w14:paraId="22442FC1" w14:textId="6531B680" w:rsidR="00005ED3" w:rsidRPr="006C51FC" w:rsidRDefault="009B6112" w:rsidP="009B611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Roth, Martha T. </w:t>
      </w:r>
      <w:r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Asia-Minor</w:t>
      </w:r>
      <w:r w:rsidRPr="006C51FC">
        <w:rPr>
          <w:rFonts w:eastAsia="Times New Roman" w:cstheme="minorHAnsi"/>
          <w:sz w:val="24"/>
          <w:szCs w:val="24"/>
        </w:rPr>
        <w:t>. Atlanta, GA: Scholars Press, 1997, esp.</w:t>
      </w:r>
      <w:r w:rsidR="0019774D" w:rsidRPr="006C51FC">
        <w:rPr>
          <w:rFonts w:eastAsia="Times New Roman" w:cstheme="minorHAnsi"/>
          <w:sz w:val="24"/>
          <w:szCs w:val="24"/>
        </w:rPr>
        <w:t xml:space="preserve"> 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104.</w:t>
      </w:r>
    </w:p>
    <w:p w14:paraId="2CE8B24A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0C9D0B" w14:textId="4C9A92F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6:1 The theory of sacrifice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CF198DE" w14:textId="64B0D7D5" w:rsidR="00005ED3" w:rsidRPr="006C51FC" w:rsidRDefault="00005ED3" w:rsidP="00CB3D6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Anderson</w:t>
      </w:r>
      <w:r w:rsidR="005472A8" w:rsidRPr="006C51FC">
        <w:rPr>
          <w:rFonts w:eastAsia="Times New Roman" w:cstheme="minorHAnsi"/>
          <w:sz w:val="24"/>
          <w:szCs w:val="24"/>
        </w:rPr>
        <w:t xml:space="preserve">, Gary A. </w:t>
      </w:r>
      <w:r w:rsidRPr="006C51FC">
        <w:rPr>
          <w:rFonts w:eastAsia="Times New Roman" w:cstheme="minorHAnsi"/>
          <w:sz w:val="24"/>
          <w:szCs w:val="24"/>
        </w:rPr>
        <w:t xml:space="preserve"> “Sacrifice</w:t>
      </w:r>
      <w:r w:rsidR="0023481B" w:rsidRPr="006C51FC">
        <w:rPr>
          <w:rFonts w:eastAsia="Times New Roman" w:cstheme="minorHAnsi"/>
          <w:sz w:val="24"/>
          <w:szCs w:val="24"/>
        </w:rPr>
        <w:t xml:space="preserve"> and Sacrificial Offerings.”</w:t>
      </w:r>
      <w:r w:rsidRPr="006C51FC">
        <w:rPr>
          <w:rFonts w:eastAsia="Times New Roman" w:cstheme="minorHAnsi"/>
          <w:sz w:val="24"/>
          <w:szCs w:val="24"/>
        </w:rPr>
        <w:t> </w:t>
      </w:r>
      <w:r w:rsidR="0023481B" w:rsidRPr="006C51FC">
        <w:rPr>
          <w:rFonts w:eastAsia="Times New Roman" w:cstheme="minorHAnsi"/>
          <w:sz w:val="24"/>
          <w:szCs w:val="24"/>
        </w:rPr>
        <w:t xml:space="preserve">In: </w:t>
      </w:r>
      <w:r w:rsidR="0023481B" w:rsidRPr="006C51FC">
        <w:rPr>
          <w:rFonts w:eastAsia="Times New Roman" w:cstheme="minorHAnsi"/>
          <w:i/>
          <w:iCs/>
          <w:sz w:val="24"/>
          <w:szCs w:val="24"/>
        </w:rPr>
        <w:t xml:space="preserve">The Anchor Bible Dictionary. Vol. 5, </w:t>
      </w:r>
      <w:r w:rsidRPr="006C51FC">
        <w:rPr>
          <w:rFonts w:eastAsia="Times New Roman" w:cstheme="minorHAnsi"/>
          <w:sz w:val="24"/>
          <w:szCs w:val="24"/>
        </w:rPr>
        <w:t>870-886.</w:t>
      </w:r>
      <w:r w:rsidR="0023481B" w:rsidRPr="006C51FC">
        <w:rPr>
          <w:rFonts w:eastAsia="Times New Roman" w:cstheme="minorHAnsi"/>
          <w:sz w:val="24"/>
          <w:szCs w:val="24"/>
        </w:rPr>
        <w:t xml:space="preserve"> </w:t>
      </w:r>
    </w:p>
    <w:p w14:paraId="3B826FD0" w14:textId="73E5ED20" w:rsidR="00005ED3" w:rsidRPr="006C51FC" w:rsidRDefault="00005ED3" w:rsidP="005472A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Feder</w:t>
      </w:r>
      <w:r w:rsidR="005472A8" w:rsidRPr="006C51FC">
        <w:rPr>
          <w:rFonts w:eastAsia="Times New Roman" w:cstheme="minorHAnsi"/>
          <w:sz w:val="24"/>
          <w:szCs w:val="24"/>
        </w:rPr>
        <w:t>, Yitzhaq.</w:t>
      </w:r>
      <w:r w:rsidRPr="006C51FC">
        <w:rPr>
          <w:rFonts w:eastAsia="Times New Roman" w:cstheme="minorHAnsi"/>
          <w:sz w:val="24"/>
          <w:szCs w:val="24"/>
        </w:rPr>
        <w:t xml:space="preserve"> “Pentateuchal and Ancient Near Eastern </w:t>
      </w:r>
      <w:r w:rsidR="00C33B73" w:rsidRPr="006C51FC">
        <w:rPr>
          <w:rFonts w:eastAsia="Times New Roman" w:cstheme="minorHAnsi"/>
          <w:sz w:val="24"/>
          <w:szCs w:val="24"/>
        </w:rPr>
        <w:t>Ritual</w:t>
      </w:r>
      <w:r w:rsidRPr="006C51FC">
        <w:rPr>
          <w:rFonts w:eastAsia="Times New Roman" w:cstheme="minorHAnsi"/>
          <w:sz w:val="24"/>
          <w:szCs w:val="24"/>
        </w:rPr>
        <w:t>.” </w:t>
      </w:r>
      <w:r w:rsidR="00170357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Oxford Handbook of the Pentateuch</w:t>
      </w:r>
      <w:r w:rsidR="009B6112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9B6112" w:rsidRPr="006C51FC">
        <w:rPr>
          <w:rFonts w:eastAsia="Times New Roman" w:cstheme="minorHAnsi"/>
          <w:sz w:val="24"/>
          <w:szCs w:val="24"/>
        </w:rPr>
        <w:t>e</w:t>
      </w:r>
      <w:r w:rsidRPr="006C51FC">
        <w:rPr>
          <w:rFonts w:eastAsia="Times New Roman" w:cstheme="minorHAnsi"/>
          <w:sz w:val="24"/>
          <w:szCs w:val="24"/>
        </w:rPr>
        <w:t>dited by J</w:t>
      </w:r>
      <w:r w:rsidR="00C33B73" w:rsidRPr="006C51FC">
        <w:rPr>
          <w:rFonts w:eastAsia="Times New Roman" w:cstheme="minorHAnsi"/>
          <w:sz w:val="24"/>
          <w:szCs w:val="24"/>
        </w:rPr>
        <w:t>oel</w:t>
      </w:r>
      <w:r w:rsidRPr="006C51FC">
        <w:rPr>
          <w:rFonts w:eastAsia="Times New Roman" w:cstheme="minorHAnsi"/>
          <w:sz w:val="24"/>
          <w:szCs w:val="24"/>
        </w:rPr>
        <w:t xml:space="preserve"> Baden and J</w:t>
      </w:r>
      <w:r w:rsidR="00C33B73" w:rsidRPr="006C51FC">
        <w:rPr>
          <w:rFonts w:eastAsia="Times New Roman" w:cstheme="minorHAnsi"/>
          <w:sz w:val="24"/>
          <w:szCs w:val="24"/>
        </w:rPr>
        <w:t>effrey</w:t>
      </w:r>
      <w:r w:rsidRPr="006C51FC">
        <w:rPr>
          <w:rFonts w:eastAsia="Times New Roman" w:cstheme="minorHAnsi"/>
          <w:sz w:val="24"/>
          <w:szCs w:val="24"/>
        </w:rPr>
        <w:t xml:space="preserve"> Stackert</w:t>
      </w:r>
      <w:r w:rsidR="00C33B73" w:rsidRPr="006C51FC">
        <w:rPr>
          <w:rFonts w:eastAsia="Times New Roman" w:cstheme="minorHAnsi"/>
          <w:sz w:val="24"/>
          <w:szCs w:val="24"/>
        </w:rPr>
        <w:t>, 421-442.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60051F" w:rsidRPr="006C51FC">
        <w:rPr>
          <w:rFonts w:eastAsia="Times New Roman" w:cstheme="minorHAnsi"/>
          <w:sz w:val="24"/>
          <w:szCs w:val="24"/>
        </w:rPr>
        <w:t xml:space="preserve">Oxford: </w:t>
      </w:r>
      <w:r w:rsidRPr="006C51FC">
        <w:rPr>
          <w:rFonts w:eastAsia="Times New Roman" w:cstheme="minorHAnsi"/>
          <w:sz w:val="24"/>
          <w:szCs w:val="24"/>
        </w:rPr>
        <w:t>Oxford University Press, 2021</w:t>
      </w:r>
      <w:r w:rsidR="00C33B73" w:rsidRPr="006C51FC">
        <w:rPr>
          <w:rFonts w:eastAsia="Times New Roman" w:cstheme="minorHAnsi"/>
          <w:sz w:val="24"/>
          <w:szCs w:val="24"/>
        </w:rPr>
        <w:t>.</w:t>
      </w:r>
    </w:p>
    <w:p w14:paraId="14E87941" w14:textId="7FF820F4" w:rsidR="003F0D52" w:rsidRPr="006C51FC" w:rsidRDefault="00EF77B6" w:rsidP="00EF77B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Foster, Benjamin R.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="003F0D52" w:rsidRPr="006C51FC">
        <w:rPr>
          <w:rFonts w:eastAsia="Times New Roman" w:cstheme="minorHAnsi"/>
          <w:sz w:val="24"/>
          <w:szCs w:val="24"/>
        </w:rPr>
        <w:t>“Gilgamesh</w:t>
      </w:r>
      <w:r w:rsidR="00DB2137" w:rsidRPr="006C51FC">
        <w:rPr>
          <w:rFonts w:eastAsia="Times New Roman" w:cstheme="minorHAnsi"/>
          <w:sz w:val="24"/>
          <w:szCs w:val="24"/>
        </w:rPr>
        <w:t xml:space="preserve"> (1.132)</w:t>
      </w:r>
      <w:r w:rsidR="003F0D52" w:rsidRPr="006C51FC">
        <w:rPr>
          <w:rFonts w:eastAsia="Times New Roman" w:cstheme="minorHAnsi"/>
          <w:sz w:val="24"/>
          <w:szCs w:val="24"/>
        </w:rPr>
        <w:t xml:space="preserve">.”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DB2137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458-</w:t>
      </w:r>
      <w:r w:rsidR="00DB2137" w:rsidRPr="006C51FC">
        <w:rPr>
          <w:rFonts w:eastAsia="Times New Roman" w:cstheme="minorHAnsi"/>
          <w:sz w:val="24"/>
          <w:szCs w:val="24"/>
        </w:rPr>
        <w:t xml:space="preserve">460. </w:t>
      </w:r>
    </w:p>
    <w:p w14:paraId="16085F5F" w14:textId="4A578871" w:rsidR="00005ED3" w:rsidRPr="006C51FC" w:rsidRDefault="00005ED3" w:rsidP="005472A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Greenberg</w:t>
      </w:r>
      <w:r w:rsidR="005472A8" w:rsidRPr="006C51FC">
        <w:rPr>
          <w:rFonts w:eastAsia="Times New Roman" w:cstheme="minorHAnsi"/>
          <w:sz w:val="24"/>
          <w:szCs w:val="24"/>
        </w:rPr>
        <w:t>, Moshe.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Ezekiel 1-20</w:t>
      </w:r>
      <w:r w:rsidRPr="006C51FC">
        <w:rPr>
          <w:rFonts w:eastAsia="Times New Roman" w:cstheme="minorHAnsi"/>
          <w:sz w:val="24"/>
          <w:szCs w:val="24"/>
        </w:rPr>
        <w:t>. N</w:t>
      </w:r>
      <w:r w:rsidR="009B6112" w:rsidRPr="006C51FC">
        <w:rPr>
          <w:rFonts w:eastAsia="Times New Roman" w:cstheme="minorHAnsi"/>
          <w:sz w:val="24"/>
          <w:szCs w:val="24"/>
        </w:rPr>
        <w:t xml:space="preserve">ew </w:t>
      </w:r>
      <w:r w:rsidRPr="006C51FC">
        <w:rPr>
          <w:rFonts w:eastAsia="Times New Roman" w:cstheme="minorHAnsi"/>
          <w:sz w:val="24"/>
          <w:szCs w:val="24"/>
        </w:rPr>
        <w:t>Y</w:t>
      </w:r>
      <w:r w:rsidR="009B6112" w:rsidRPr="006C51FC">
        <w:rPr>
          <w:rFonts w:eastAsia="Times New Roman" w:cstheme="minorHAnsi"/>
          <w:sz w:val="24"/>
          <w:szCs w:val="24"/>
        </w:rPr>
        <w:t>ork</w:t>
      </w:r>
      <w:r w:rsidRPr="006C51FC">
        <w:rPr>
          <w:rFonts w:eastAsia="Times New Roman" w:cstheme="minorHAnsi"/>
          <w:sz w:val="24"/>
          <w:szCs w:val="24"/>
        </w:rPr>
        <w:t>: Doubleday, 1983.</w:t>
      </w:r>
    </w:p>
    <w:p w14:paraId="44A76F13" w14:textId="77777777" w:rsidR="003F0D52" w:rsidRPr="006C51FC" w:rsidRDefault="00005ED3" w:rsidP="003F0D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Hallo. </w:t>
      </w:r>
      <w:r w:rsidR="005472A8" w:rsidRPr="006C51FC">
        <w:rPr>
          <w:rFonts w:eastAsia="Times New Roman" w:cstheme="minorHAnsi"/>
          <w:sz w:val="24"/>
          <w:szCs w:val="24"/>
        </w:rPr>
        <w:t xml:space="preserve">W.W. </w:t>
      </w:r>
      <w:r w:rsidRPr="006C51FC">
        <w:rPr>
          <w:rFonts w:eastAsia="Times New Roman" w:cstheme="minorHAnsi"/>
          <w:i/>
          <w:iCs/>
          <w:sz w:val="24"/>
          <w:szCs w:val="24"/>
        </w:rPr>
        <w:t>Origins: The Ancient Near Eastern Background of Some Modern Origins Western Institutions</w:t>
      </w:r>
      <w:r w:rsidRPr="006C51FC">
        <w:rPr>
          <w:rFonts w:eastAsia="Times New Roman" w:cstheme="minorHAnsi"/>
          <w:sz w:val="24"/>
          <w:szCs w:val="24"/>
        </w:rPr>
        <w:t>. Leiden: Brill, 1996.</w:t>
      </w:r>
      <w:r w:rsidR="003F0D52" w:rsidRPr="006C51FC">
        <w:rPr>
          <w:rFonts w:eastAsia="Times New Roman" w:cstheme="minorHAnsi"/>
          <w:sz w:val="24"/>
          <w:szCs w:val="24"/>
        </w:rPr>
        <w:t xml:space="preserve"> </w:t>
      </w:r>
    </w:p>
    <w:p w14:paraId="52A80BD4" w14:textId="0FC4484F" w:rsidR="003F0D52" w:rsidRPr="006C51FC" w:rsidRDefault="00306F6C" w:rsidP="00DB213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Klein, Jacob</w:t>
      </w:r>
      <w:r w:rsidR="005646D2" w:rsidRPr="006C51FC">
        <w:rPr>
          <w:rFonts w:eastAsia="Times New Roman" w:cstheme="minorHAnsi"/>
          <w:sz w:val="24"/>
          <w:szCs w:val="24"/>
        </w:rPr>
        <w:t xml:space="preserve">, trans. </w:t>
      </w:r>
      <w:r w:rsidR="003F0D52" w:rsidRPr="006C51FC">
        <w:rPr>
          <w:rFonts w:eastAsia="Times New Roman" w:cstheme="minorHAnsi"/>
          <w:sz w:val="24"/>
          <w:szCs w:val="24"/>
        </w:rPr>
        <w:t xml:space="preserve">“Lamentation Over </w:t>
      </w:r>
      <w:r w:rsidRPr="006C51FC">
        <w:rPr>
          <w:rFonts w:eastAsia="Times New Roman" w:cstheme="minorHAnsi"/>
          <w:sz w:val="24"/>
          <w:szCs w:val="24"/>
        </w:rPr>
        <w:t>the Destruction of Sumer and Ur (1.166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="003F0D52" w:rsidRPr="006C51FC">
        <w:rPr>
          <w:rFonts w:eastAsia="Times New Roman" w:cstheme="minorHAnsi"/>
          <w:sz w:val="24"/>
          <w:szCs w:val="24"/>
        </w:rPr>
        <w:t xml:space="preserve">”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DB2137" w:rsidRPr="006C51FC">
        <w:rPr>
          <w:rFonts w:eastAsia="Times New Roman" w:cstheme="minorHAnsi"/>
          <w:sz w:val="24"/>
          <w:szCs w:val="24"/>
        </w:rPr>
        <w:t xml:space="preserve">, </w:t>
      </w:r>
      <w:r w:rsidR="00A91B75" w:rsidRPr="006C51FC">
        <w:rPr>
          <w:rFonts w:eastAsia="Times New Roman" w:cstheme="minorHAnsi"/>
          <w:sz w:val="24"/>
          <w:szCs w:val="24"/>
        </w:rPr>
        <w:t>535-538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535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53137893" w14:textId="3C70B60B" w:rsidR="00005ED3" w:rsidRPr="006C51FC" w:rsidRDefault="00005ED3" w:rsidP="00005ED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Levine. </w:t>
      </w:r>
      <w:r w:rsidR="005472A8" w:rsidRPr="006C51FC">
        <w:rPr>
          <w:rFonts w:eastAsia="Times New Roman" w:cstheme="minorHAnsi"/>
          <w:sz w:val="24"/>
          <w:szCs w:val="24"/>
        </w:rPr>
        <w:t>Baruch</w:t>
      </w:r>
      <w:r w:rsidR="00BA4949" w:rsidRPr="006C51FC">
        <w:rPr>
          <w:rFonts w:eastAsia="Times New Roman" w:cstheme="minorHAnsi"/>
          <w:sz w:val="24"/>
          <w:szCs w:val="24"/>
        </w:rPr>
        <w:t>.</w:t>
      </w:r>
      <w:r w:rsidR="005472A8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In the Presence of the Lord</w:t>
      </w:r>
      <w:r w:rsidR="006060EA" w:rsidRPr="006C51FC">
        <w:rPr>
          <w:rFonts w:eastAsia="Times New Roman" w:cstheme="minorHAnsi"/>
          <w:i/>
          <w:iCs/>
          <w:sz w:val="24"/>
          <w:szCs w:val="24"/>
        </w:rPr>
        <w:t xml:space="preserve">: A Study of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C</w:t>
      </w:r>
      <w:r w:rsidR="006060EA" w:rsidRPr="006C51FC">
        <w:rPr>
          <w:rFonts w:eastAsia="Times New Roman" w:cstheme="minorHAnsi"/>
          <w:i/>
          <w:iCs/>
          <w:sz w:val="24"/>
          <w:szCs w:val="24"/>
        </w:rPr>
        <w:t xml:space="preserve">ult and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S</w:t>
      </w:r>
      <w:r w:rsidR="006060EA" w:rsidRPr="006C51FC">
        <w:rPr>
          <w:rFonts w:eastAsia="Times New Roman" w:cstheme="minorHAnsi"/>
          <w:i/>
          <w:iCs/>
          <w:sz w:val="24"/>
          <w:szCs w:val="24"/>
        </w:rPr>
        <w:t xml:space="preserve">ome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C</w:t>
      </w:r>
      <w:r w:rsidR="006060EA" w:rsidRPr="006C51FC">
        <w:rPr>
          <w:rFonts w:eastAsia="Times New Roman" w:cstheme="minorHAnsi"/>
          <w:i/>
          <w:iCs/>
          <w:sz w:val="24"/>
          <w:szCs w:val="24"/>
        </w:rPr>
        <w:t xml:space="preserve">ultic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T</w:t>
      </w:r>
      <w:r w:rsidR="006060EA" w:rsidRPr="006C51FC">
        <w:rPr>
          <w:rFonts w:eastAsia="Times New Roman" w:cstheme="minorHAnsi"/>
          <w:i/>
          <w:iCs/>
          <w:sz w:val="24"/>
          <w:szCs w:val="24"/>
        </w:rPr>
        <w:t xml:space="preserve">erms in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A</w:t>
      </w:r>
      <w:r w:rsidR="006060EA" w:rsidRPr="006C51FC">
        <w:rPr>
          <w:rFonts w:eastAsia="Times New Roman" w:cstheme="minorHAnsi"/>
          <w:i/>
          <w:iCs/>
          <w:sz w:val="24"/>
          <w:szCs w:val="24"/>
        </w:rPr>
        <w:t>ncient Israel</w:t>
      </w:r>
      <w:r w:rsidRPr="006C51FC">
        <w:rPr>
          <w:rFonts w:eastAsia="Times New Roman" w:cstheme="minorHAnsi"/>
          <w:sz w:val="24"/>
          <w:szCs w:val="24"/>
        </w:rPr>
        <w:t>. Leiden: E.J. Brill, 1974.</w:t>
      </w:r>
    </w:p>
    <w:p w14:paraId="77BD2CCE" w14:textId="531B53CF" w:rsidR="003F0D52" w:rsidRPr="006C51FC" w:rsidRDefault="003F0D52" w:rsidP="003F0D5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“Lugalbanda in the Mountain Cave” </w:t>
      </w:r>
      <w:r w:rsidR="009B6112" w:rsidRPr="006C51FC">
        <w:rPr>
          <w:rFonts w:eastAsia="Times New Roman" w:cstheme="minorHAnsi"/>
          <w:sz w:val="24"/>
          <w:szCs w:val="24"/>
        </w:rPr>
        <w:t>In: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 Electronic Text Corpus of Sumerian Literature</w:t>
      </w:r>
      <w:r w:rsidR="009B6112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hyperlink r:id="rId18" w:tgtFrame="_blank" w:history="1">
        <w:r w:rsidRPr="006C51FC">
          <w:rPr>
            <w:rFonts w:eastAsia="Times New Roman" w:cstheme="minorHAnsi"/>
            <w:sz w:val="24"/>
            <w:szCs w:val="24"/>
          </w:rPr>
          <w:t>https://etcsl.orinst.ox.ac.uk/section1/tr1821.htm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2D059078" w14:textId="3D6A435E" w:rsidR="00005ED3" w:rsidRPr="006C51FC" w:rsidRDefault="00005ED3" w:rsidP="005472A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Maimonides</w:t>
      </w:r>
      <w:r w:rsidR="005472A8" w:rsidRPr="006C51FC">
        <w:rPr>
          <w:rFonts w:eastAsia="Times New Roman" w:cstheme="minorHAnsi"/>
          <w:sz w:val="24"/>
          <w:szCs w:val="24"/>
        </w:rPr>
        <w:t xml:space="preserve">, Moses. </w:t>
      </w:r>
      <w:r w:rsidRPr="006C51FC">
        <w:rPr>
          <w:rFonts w:eastAsia="Times New Roman" w:cstheme="minorHAnsi"/>
          <w:i/>
          <w:iCs/>
          <w:sz w:val="24"/>
          <w:szCs w:val="24"/>
        </w:rPr>
        <w:t>The Guide for the Perplexed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="00C220B9" w:rsidRPr="006C51FC">
        <w:rPr>
          <w:rFonts w:eastAsia="Times New Roman" w:cstheme="minorHAnsi"/>
          <w:sz w:val="24"/>
          <w:szCs w:val="24"/>
        </w:rPr>
        <w:t>London</w:t>
      </w:r>
      <w:r w:rsidR="006C51FC" w:rsidRPr="006C51FC">
        <w:rPr>
          <w:rFonts w:eastAsia="Times New Roman" w:cstheme="minorHAnsi"/>
          <w:sz w:val="24"/>
          <w:szCs w:val="24"/>
        </w:rPr>
        <w:t xml:space="preserve">: Kagen Paul, 2006. Esp. Book 3, p. </w:t>
      </w:r>
      <w:r w:rsidRPr="006C51FC">
        <w:rPr>
          <w:rFonts w:eastAsia="Times New Roman" w:cstheme="minorHAnsi"/>
          <w:sz w:val="24"/>
          <w:szCs w:val="24"/>
        </w:rPr>
        <w:t>32.</w:t>
      </w:r>
    </w:p>
    <w:p w14:paraId="4984291B" w14:textId="3874AD25" w:rsidR="00005ED3" w:rsidRPr="006C51FC" w:rsidRDefault="00005ED3" w:rsidP="005472A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Mikalson</w:t>
      </w:r>
      <w:r w:rsidR="005472A8" w:rsidRPr="006C51FC">
        <w:rPr>
          <w:rFonts w:eastAsia="Times New Roman" w:cstheme="minorHAnsi"/>
          <w:sz w:val="24"/>
          <w:szCs w:val="24"/>
        </w:rPr>
        <w:t>, Jon D.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Ancient Greek Religion</w:t>
      </w:r>
      <w:r w:rsidR="005472A8" w:rsidRPr="006C51FC">
        <w:rPr>
          <w:rFonts w:eastAsia="Times New Roman" w:cstheme="minorHAnsi"/>
          <w:sz w:val="24"/>
          <w:szCs w:val="24"/>
        </w:rPr>
        <w:t>. Chic</w:t>
      </w:r>
      <w:r w:rsidR="003F0D52" w:rsidRPr="006C51FC">
        <w:rPr>
          <w:rFonts w:eastAsia="Times New Roman" w:cstheme="minorHAnsi"/>
          <w:sz w:val="24"/>
          <w:szCs w:val="24"/>
        </w:rPr>
        <w:t>h</w:t>
      </w:r>
      <w:r w:rsidR="008866B7" w:rsidRPr="006C51FC">
        <w:rPr>
          <w:rFonts w:eastAsia="Times New Roman" w:cstheme="minorHAnsi"/>
          <w:sz w:val="24"/>
          <w:szCs w:val="24"/>
        </w:rPr>
        <w:t>ester: Blackwell</w:t>
      </w:r>
      <w:r w:rsidRPr="006C51FC">
        <w:rPr>
          <w:rFonts w:eastAsia="Times New Roman" w:cstheme="minorHAnsi"/>
          <w:sz w:val="24"/>
          <w:szCs w:val="24"/>
        </w:rPr>
        <w:t>, 2005.</w:t>
      </w:r>
    </w:p>
    <w:p w14:paraId="6E29BEA8" w14:textId="38072546" w:rsidR="00005ED3" w:rsidRPr="006C51FC" w:rsidRDefault="003F0D52" w:rsidP="00005ED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011895" w:rsidRPr="006C51FC">
        <w:rPr>
          <w:rFonts w:eastAsia="Times New Roman" w:cstheme="minorHAnsi"/>
          <w:sz w:val="24"/>
          <w:szCs w:val="24"/>
        </w:rPr>
        <w:t xml:space="preserve"> 440-443</w:t>
      </w:r>
      <w:r w:rsidR="008526E0" w:rsidRPr="006C51FC">
        <w:rPr>
          <w:rFonts w:eastAsia="Times New Roman" w:cstheme="minorHAnsi"/>
          <w:sz w:val="24"/>
          <w:szCs w:val="24"/>
        </w:rPr>
        <w:t>.</w:t>
      </w:r>
    </w:p>
    <w:p w14:paraId="528428AB" w14:textId="63D1357D" w:rsidR="00005ED3" w:rsidRPr="006C51FC" w:rsidRDefault="003F0D52" w:rsidP="00005ED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Rendsburg, Gary.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 xml:space="preserve">How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t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 xml:space="preserve">he Bible </w:t>
      </w:r>
      <w:r w:rsidR="009B6112" w:rsidRPr="006C51FC">
        <w:rPr>
          <w:rFonts w:eastAsia="Times New Roman" w:cstheme="minorHAnsi"/>
          <w:i/>
          <w:iCs/>
          <w:sz w:val="24"/>
          <w:szCs w:val="24"/>
        </w:rPr>
        <w:t>i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s Written</w:t>
      </w:r>
      <w:r w:rsidR="00005ED3" w:rsidRPr="006C51FC">
        <w:rPr>
          <w:rFonts w:eastAsia="Times New Roman" w:cstheme="minorHAnsi"/>
          <w:sz w:val="24"/>
          <w:szCs w:val="24"/>
        </w:rPr>
        <w:t xml:space="preserve">. </w:t>
      </w:r>
      <w:r w:rsidR="009B6112" w:rsidRPr="006C51FC">
        <w:rPr>
          <w:rFonts w:ascii="Arial Unicode MS" w:eastAsia="Arial Unicode MS" w:hAnsi="Arial Unicode MS" w:cs="Arial Unicode MS" w:hint="eastAsia"/>
          <w:sz w:val="17"/>
          <w:szCs w:val="17"/>
          <w:shd w:val="clear" w:color="auto" w:fill="FFFFFF"/>
        </w:rPr>
        <w:t> </w:t>
      </w:r>
      <w:r w:rsidR="009B6112" w:rsidRPr="006C51FC">
        <w:rPr>
          <w:rStyle w:val="itempublisher"/>
          <w:rFonts w:eastAsia="Arial Unicode MS" w:cstheme="minorHAnsi"/>
          <w:sz w:val="24"/>
          <w:szCs w:val="24"/>
          <w:shd w:val="clear" w:color="auto" w:fill="FFFFFF"/>
        </w:rPr>
        <w:t>Peabody, MA:</w:t>
      </w:r>
      <w:r w:rsidR="009B6112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Hendrickson, 2019.</w:t>
      </w:r>
    </w:p>
    <w:p w14:paraId="6F963C3C" w14:textId="16D4E089" w:rsidR="003F0D52" w:rsidRPr="006C51FC" w:rsidRDefault="00AC368E" w:rsidP="00B6040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</w:rPr>
        <w:t>Nederhof, Mark-Jan.</w:t>
      </w:r>
      <w:r w:rsidRPr="006C51FC">
        <w:t xml:space="preserve"> </w:t>
      </w:r>
      <w:r w:rsidRPr="006C51FC">
        <w:rPr>
          <w:rFonts w:eastAsia="Times New Roman" w:cstheme="minorHAnsi"/>
          <w:sz w:val="24"/>
          <w:szCs w:val="24"/>
        </w:rPr>
        <w:t>"</w:t>
      </w:r>
      <w:r w:rsidR="003F0D52" w:rsidRPr="006C51FC">
        <w:rPr>
          <w:rFonts w:eastAsia="Times New Roman" w:cstheme="minorHAnsi"/>
          <w:sz w:val="24"/>
          <w:szCs w:val="24"/>
        </w:rPr>
        <w:t>The Restoration Stela of Tutankhamun</w:t>
      </w:r>
      <w:r w:rsidRPr="006C51FC">
        <w:rPr>
          <w:rFonts w:eastAsia="Times New Roman" w:cstheme="minorHAnsi"/>
          <w:sz w:val="24"/>
          <w:szCs w:val="24"/>
        </w:rPr>
        <w:t>".</w:t>
      </w:r>
      <w:r w:rsidR="003F0D52" w:rsidRPr="006C51FC">
        <w:rPr>
          <w:rFonts w:eastAsia="Times New Roman" w:cstheme="minorHAnsi"/>
          <w:sz w:val="24"/>
          <w:szCs w:val="24"/>
        </w:rPr>
        <w:t> </w:t>
      </w:r>
      <w:hyperlink r:id="rId19" w:tgtFrame="_blank" w:history="1">
        <w:r w:rsidR="003F0D52" w:rsidRPr="006C51FC">
          <w:rPr>
            <w:rFonts w:eastAsia="Times New Roman" w:cstheme="minorHAnsi"/>
            <w:sz w:val="24"/>
            <w:szCs w:val="24"/>
          </w:rPr>
          <w:t>https://mjn.host.cs.st-andrews.ac.uk/egyptian/texts/corpus/pdf/RestorationTutankhamun.pdf</w:t>
        </w:r>
      </w:hyperlink>
      <w:r w:rsidR="003F0D52" w:rsidRPr="006C51FC">
        <w:rPr>
          <w:rFonts w:eastAsia="Times New Roman" w:cstheme="minorHAnsi"/>
          <w:sz w:val="24"/>
          <w:szCs w:val="24"/>
        </w:rPr>
        <w:t>.</w:t>
      </w:r>
    </w:p>
    <w:p w14:paraId="55D08D5A" w14:textId="12C6C9FE" w:rsidR="00B60403" w:rsidRPr="006C51FC" w:rsidRDefault="003F0D52" w:rsidP="00B6040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Te Velde, Herman. “Theology, Priests, and Worship in Ancient Egypt.” </w:t>
      </w:r>
      <w:r w:rsidR="00B60403" w:rsidRPr="006C51FC">
        <w:rPr>
          <w:rFonts w:eastAsia="Times New Roman" w:cstheme="minorHAnsi"/>
          <w:sz w:val="24"/>
          <w:szCs w:val="24"/>
        </w:rPr>
        <w:t xml:space="preserve">In: </w:t>
      </w:r>
      <w:r w:rsidR="00B60403" w:rsidRPr="006C51FC">
        <w:rPr>
          <w:rFonts w:eastAsia="Times New Roman" w:cstheme="minorHAnsi"/>
          <w:i/>
          <w:iCs/>
          <w:sz w:val="24"/>
          <w:szCs w:val="24"/>
        </w:rPr>
        <w:t>Civilizations of the Ancient Near East. Vol. 3</w:t>
      </w:r>
      <w:r w:rsidR="008526E0" w:rsidRPr="006C51FC">
        <w:rPr>
          <w:rFonts w:eastAsia="Times New Roman" w:cstheme="minorHAnsi"/>
          <w:i/>
          <w:iCs/>
          <w:sz w:val="24"/>
          <w:szCs w:val="24"/>
        </w:rPr>
        <w:t>, Part 8: Religion and Science</w:t>
      </w:r>
      <w:r w:rsidR="00B60403" w:rsidRPr="006C51FC">
        <w:rPr>
          <w:rFonts w:eastAsia="Times New Roman" w:cstheme="minorHAnsi"/>
          <w:sz w:val="24"/>
          <w:szCs w:val="24"/>
        </w:rPr>
        <w:t>, edited by J</w:t>
      </w:r>
      <w:r w:rsidR="00B8175C" w:rsidRPr="006C51FC">
        <w:rPr>
          <w:rFonts w:eastAsia="Times New Roman" w:cstheme="minorHAnsi"/>
          <w:sz w:val="24"/>
          <w:szCs w:val="24"/>
        </w:rPr>
        <w:t>ack</w:t>
      </w:r>
      <w:r w:rsidR="00B60403" w:rsidRPr="006C51FC">
        <w:rPr>
          <w:rFonts w:eastAsia="Times New Roman" w:cstheme="minorHAnsi"/>
          <w:sz w:val="24"/>
          <w:szCs w:val="24"/>
        </w:rPr>
        <w:t xml:space="preserve"> M. Sasson, 1731-1749. New York: Charles Scribner’s Sons, 1995</w:t>
      </w:r>
      <w:r w:rsidR="008526E0" w:rsidRPr="006C51FC">
        <w:rPr>
          <w:rFonts w:eastAsia="Times New Roman" w:cstheme="minorHAnsi"/>
          <w:sz w:val="24"/>
          <w:szCs w:val="24"/>
        </w:rPr>
        <w:t>.</w:t>
      </w:r>
    </w:p>
    <w:p w14:paraId="58E7792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1F277B" w14:textId="61044A1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6:5-6 Eternal flame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DB64300" w14:textId="465E9F94" w:rsidR="005472A8" w:rsidRPr="006C51FC" w:rsidRDefault="005472A8" w:rsidP="005472A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Cammarosano, Michele. </w:t>
      </w:r>
      <w:r w:rsidRPr="006C51FC">
        <w:rPr>
          <w:rFonts w:eastAsia="Times New Roman" w:cstheme="minorHAnsi"/>
          <w:i/>
          <w:iCs/>
          <w:sz w:val="24"/>
          <w:szCs w:val="24"/>
        </w:rPr>
        <w:t>Hittite Local Cults</w:t>
      </w:r>
      <w:r w:rsidR="00247C9D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Atlanta, GA: SBL Press, 2018</w:t>
      </w:r>
      <w:r w:rsidR="00A91B75" w:rsidRPr="006C51FC">
        <w:rPr>
          <w:rFonts w:eastAsia="Times New Roman" w:cstheme="minorHAnsi"/>
          <w:sz w:val="24"/>
          <w:szCs w:val="24"/>
        </w:rPr>
        <w:t>, es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893B88" w:rsidRPr="006C51FC">
        <w:rPr>
          <w:rFonts w:eastAsia="Times New Roman" w:cstheme="minorHAnsi"/>
          <w:sz w:val="24"/>
          <w:szCs w:val="24"/>
        </w:rPr>
        <w:t xml:space="preserve">. 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247-257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1435289A" w14:textId="14BCBA11" w:rsidR="005472A8" w:rsidRPr="006C51FC" w:rsidRDefault="005472A8" w:rsidP="00005ED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Taggar-Cohen, Ada</w:t>
      </w:r>
      <w:r w:rsidRPr="006C51FC">
        <w:rPr>
          <w:rFonts w:eastAsia="Times New Roman" w:cstheme="minorHAnsi"/>
          <w:i/>
          <w:iCs/>
          <w:sz w:val="24"/>
          <w:szCs w:val="24"/>
        </w:rPr>
        <w:t>. Hittite Priesthood</w:t>
      </w:r>
      <w:r w:rsidR="008866B7" w:rsidRPr="006C51FC">
        <w:rPr>
          <w:rFonts w:eastAsia="Times New Roman" w:cstheme="minorHAnsi"/>
          <w:sz w:val="24"/>
          <w:szCs w:val="24"/>
        </w:rPr>
        <w:t>. Heidelberg: Winter, 2006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70ff.</w:t>
      </w:r>
    </w:p>
    <w:p w14:paraId="318DD58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45974D" w14:textId="7C9A6D8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6:10 Most sacred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DCA3717" w14:textId="03ED5E90" w:rsidR="00005ED3" w:rsidRPr="006C51FC" w:rsidRDefault="00440C4D" w:rsidP="00005ED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005ED3" w:rsidRPr="006C51FC">
        <w:rPr>
          <w:rFonts w:eastAsia="Times New Roman" w:cstheme="minorHAnsi"/>
          <w:sz w:val="24"/>
          <w:szCs w:val="24"/>
        </w:rPr>
        <w:t> 182-</w:t>
      </w:r>
      <w:r w:rsidR="00AA1875" w:rsidRPr="006C51FC">
        <w:rPr>
          <w:rFonts w:eastAsia="Times New Roman" w:cstheme="minorHAnsi"/>
          <w:sz w:val="24"/>
          <w:szCs w:val="24"/>
        </w:rPr>
        <w:t>18</w:t>
      </w:r>
      <w:r w:rsidR="00005ED3" w:rsidRPr="006C51FC">
        <w:rPr>
          <w:rFonts w:eastAsia="Times New Roman" w:cstheme="minorHAnsi"/>
          <w:sz w:val="24"/>
          <w:szCs w:val="24"/>
        </w:rPr>
        <w:t>3, 395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01B0708F" w14:textId="1547891D" w:rsidR="00005ED3" w:rsidRPr="006C51FC" w:rsidRDefault="00005ED3" w:rsidP="00005ED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 J</w:t>
      </w:r>
      <w:r w:rsidR="00440C4D" w:rsidRPr="006C51FC">
        <w:rPr>
          <w:rFonts w:eastAsia="Times New Roman" w:cstheme="minorHAnsi"/>
          <w:sz w:val="24"/>
          <w:szCs w:val="24"/>
        </w:rPr>
        <w:t>acob.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Cult and Conscience: The ASHAM and the Priestly Doctrine of Repentance</w:t>
      </w:r>
      <w:r w:rsidRPr="006C51FC">
        <w:rPr>
          <w:rFonts w:eastAsia="Times New Roman" w:cstheme="minorHAnsi"/>
          <w:sz w:val="24"/>
          <w:szCs w:val="24"/>
        </w:rPr>
        <w:t>. Leiden: Brill, 1976</w:t>
      </w:r>
      <w:r w:rsidR="00A91B75" w:rsidRPr="006C51FC">
        <w:rPr>
          <w:rFonts w:eastAsia="Times New Roman" w:cstheme="minorHAnsi"/>
          <w:sz w:val="24"/>
          <w:szCs w:val="24"/>
        </w:rPr>
        <w:t xml:space="preserve">, esp. </w:t>
      </w:r>
      <w:r w:rsidR="00207845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40-41.</w:t>
      </w:r>
    </w:p>
    <w:p w14:paraId="68DAD38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F190A7" w14:textId="4B69B25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6:13 </w:t>
      </w:r>
      <w:r w:rsidRPr="00030E5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Beyom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- "from the time"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7472066" w14:textId="16B4B228" w:rsidR="00005ED3" w:rsidRPr="006C51FC" w:rsidRDefault="00440C4D" w:rsidP="00005ED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397.</w:t>
      </w:r>
    </w:p>
    <w:p w14:paraId="07EDFD98" w14:textId="48912A40" w:rsidR="00B91C2B" w:rsidRPr="006C51FC" w:rsidRDefault="00B91C2B" w:rsidP="00C00A2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 w:hint="cs"/>
          <w:sz w:val="24"/>
          <w:szCs w:val="24"/>
          <w:rtl/>
        </w:rPr>
        <w:t>".</w:t>
      </w:r>
      <w:r w:rsidRPr="006C51FC">
        <w:rPr>
          <w:rFonts w:eastAsia="Times New Roman" w:cs="Times New Roman"/>
          <w:sz w:val="24"/>
          <w:szCs w:val="24"/>
          <w:rtl/>
        </w:rPr>
        <w:t>ב</w:t>
      </w:r>
      <w:r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(HALOT) Vol. I</w:t>
      </w:r>
      <w:r w:rsidRPr="006C51FC">
        <w:rPr>
          <w:rFonts w:eastAsia="Times New Roman" w:cstheme="minorHAnsi"/>
          <w:sz w:val="24"/>
          <w:szCs w:val="24"/>
        </w:rPr>
        <w:t xml:space="preserve">, 104-105(13). </w:t>
      </w:r>
    </w:p>
    <w:p w14:paraId="50266F75" w14:textId="7BD25C43" w:rsidR="00B91C2B" w:rsidRPr="006C51FC" w:rsidRDefault="00B91C2B" w:rsidP="00C00A2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hint="cs"/>
          <w:sz w:val="24"/>
          <w:szCs w:val="24"/>
          <w:rtl/>
        </w:rPr>
        <w:t>".</w:t>
      </w:r>
      <w:r w:rsidRPr="006C51FC">
        <w:rPr>
          <w:rFonts w:eastAsia="Times New Roman" w:cs="Times New Roman"/>
          <w:sz w:val="24"/>
          <w:szCs w:val="24"/>
          <w:rtl/>
        </w:rPr>
        <w:t>יום</w:t>
      </w:r>
      <w:r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(HALOT) Vol. </w:t>
      </w:r>
      <w:proofErr w:type="gramStart"/>
      <w:r w:rsidRPr="006C51FC">
        <w:rPr>
          <w:rFonts w:eastAsia="Times New Roman" w:cstheme="minorHAnsi"/>
          <w:i/>
          <w:iCs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 xml:space="preserve">,  </w:t>
      </w:r>
      <w:r w:rsidRPr="006C51FC">
        <w:rPr>
          <w:rFonts w:eastAsia="Times New Roman" w:cstheme="minorHAnsi" w:hint="cs"/>
          <w:sz w:val="24"/>
          <w:szCs w:val="24"/>
          <w:rtl/>
        </w:rPr>
        <w:t>401</w:t>
      </w:r>
      <w:proofErr w:type="gramEnd"/>
      <w:r w:rsidR="00FD25FB" w:rsidRPr="006C51FC">
        <w:rPr>
          <w:rFonts w:eastAsia="Times New Roman"/>
          <w:sz w:val="24"/>
          <w:szCs w:val="24"/>
        </w:rPr>
        <w:t>(10)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</w:p>
    <w:p w14:paraId="5964AE7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44508C" w14:textId="77777777" w:rsidR="000F7726" w:rsidRPr="006C51FC" w:rsidRDefault="000F7726" w:rsidP="000F77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6:14 Murbekhet, tufinei</w:t>
      </w:r>
    </w:p>
    <w:p w14:paraId="62D2BBB6" w14:textId="77777777" w:rsidR="000F7726" w:rsidRPr="006C51FC" w:rsidRDefault="000F7726" w:rsidP="000F772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The Assyrian Dictionary. Vol. 14, R.</w:t>
      </w:r>
    </w:p>
    <w:p w14:paraId="49781F71" w14:textId="77777777" w:rsidR="000F7726" w:rsidRPr="006C51FC" w:rsidRDefault="000F7726" w:rsidP="000F772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The Assyrian Dictionary. Vol. 18, T.</w:t>
      </w:r>
    </w:p>
    <w:p w14:paraId="205B023A" w14:textId="77777777" w:rsidR="000F7726" w:rsidRPr="006C51FC" w:rsidRDefault="000F7726" w:rsidP="000F772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Harry A., </w:t>
      </w:r>
      <w:r w:rsidRPr="006C51FC">
        <w:rPr>
          <w:rFonts w:eastAsia="Times New Roman" w:cstheme="minorHAnsi"/>
          <w:i/>
          <w:iCs/>
          <w:sz w:val="24"/>
          <w:szCs w:val="24"/>
        </w:rPr>
        <w:t>Alimenta Hethaeorum: Food Production in Hittite Asia Minor</w:t>
      </w:r>
      <w:r w:rsidRPr="006C51FC">
        <w:rPr>
          <w:rFonts w:eastAsia="Times New Roman" w:cstheme="minorHAnsi"/>
          <w:sz w:val="24"/>
          <w:szCs w:val="24"/>
        </w:rPr>
        <w:t>.New Haven, CT: American Oriental Society. 1974.</w:t>
      </w:r>
    </w:p>
    <w:p w14:paraId="5E712C2E" w14:textId="77777777" w:rsidR="000F7726" w:rsidRPr="006C51FC" w:rsidRDefault="000F7726" w:rsidP="000F7726">
      <w:pPr>
        <w:numPr>
          <w:ilvl w:val="0"/>
          <w:numId w:val="149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39.</w:t>
      </w:r>
    </w:p>
    <w:p w14:paraId="36B8DAFF" w14:textId="77777777" w:rsidR="000F7726" w:rsidRPr="006C51FC" w:rsidRDefault="000F7726" w:rsidP="000F772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Milgrom. 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Vol. 3</w:t>
      </w:r>
      <w:r w:rsidRPr="006C51FC">
        <w:rPr>
          <w:rFonts w:eastAsia="Times New Roman" w:cstheme="minorHAnsi"/>
          <w:sz w:val="24"/>
          <w:szCs w:val="24"/>
        </w:rPr>
        <w:t>: 399-400</w:t>
      </w:r>
    </w:p>
    <w:p w14:paraId="2BD1B04E" w14:textId="77777777" w:rsidR="000F7726" w:rsidRDefault="000F7726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8562B3" w14:textId="23E5393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6:19 Portion given to the priests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628163D" w14:textId="429B92BB" w:rsidR="00005ED3" w:rsidRPr="006C51FC" w:rsidRDefault="00440C4D" w:rsidP="00005ED3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402.</w:t>
      </w:r>
    </w:p>
    <w:p w14:paraId="0AE9F842" w14:textId="2877F936" w:rsidR="00005ED3" w:rsidRPr="006C51FC" w:rsidRDefault="00005ED3" w:rsidP="00005ED3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Scurlock, J</w:t>
      </w:r>
      <w:r w:rsidR="00C33B73" w:rsidRPr="006C51FC">
        <w:rPr>
          <w:rFonts w:eastAsia="Times New Roman" w:cstheme="minorHAnsi"/>
          <w:sz w:val="24"/>
          <w:szCs w:val="24"/>
        </w:rPr>
        <w:t>o Ann.</w:t>
      </w:r>
      <w:r w:rsidRPr="006C51FC">
        <w:rPr>
          <w:rFonts w:eastAsia="Times New Roman" w:cstheme="minorHAnsi"/>
          <w:sz w:val="24"/>
          <w:szCs w:val="24"/>
        </w:rPr>
        <w:t xml:space="preserve"> “The Techniques of the Sacrifice of Animals in Ancient Israel and Ancient Mesopotamia: New Insights through Comparison, Part 1.” </w:t>
      </w:r>
      <w:r w:rsidRPr="006C51FC">
        <w:rPr>
          <w:rFonts w:eastAsia="Times New Roman" w:cstheme="minorHAnsi"/>
          <w:i/>
          <w:iCs/>
          <w:sz w:val="24"/>
          <w:szCs w:val="24"/>
        </w:rPr>
        <w:t>Andrews University Seminary Studies</w:t>
      </w:r>
      <w:r w:rsidRPr="006C51FC">
        <w:rPr>
          <w:rFonts w:eastAsia="Times New Roman" w:cstheme="minorHAnsi"/>
          <w:sz w:val="24"/>
          <w:szCs w:val="24"/>
        </w:rPr>
        <w:t> 44</w:t>
      </w:r>
      <w:r w:rsidR="000C3C41" w:rsidRPr="006C51FC">
        <w:rPr>
          <w:rFonts w:eastAsia="Times New Roman" w:cstheme="minorHAnsi"/>
          <w:sz w:val="24"/>
          <w:szCs w:val="24"/>
        </w:rPr>
        <w:t>(1)</w:t>
      </w:r>
      <w:r w:rsidR="009728AA" w:rsidRPr="006C51FC">
        <w:rPr>
          <w:rFonts w:eastAsia="Times New Roman" w:cstheme="minorHAnsi"/>
          <w:sz w:val="24"/>
          <w:szCs w:val="24"/>
        </w:rPr>
        <w:t xml:space="preserve"> Spring 2006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0C3C41" w:rsidRPr="006C51FC">
        <w:rPr>
          <w:rFonts w:eastAsia="Times New Roman" w:cstheme="minorHAnsi"/>
          <w:sz w:val="24"/>
          <w:szCs w:val="24"/>
        </w:rPr>
        <w:t xml:space="preserve">13-49, esp. p. </w:t>
      </w:r>
      <w:r w:rsidRPr="006C51FC">
        <w:rPr>
          <w:rFonts w:eastAsia="Times New Roman" w:cstheme="minorHAnsi"/>
          <w:sz w:val="24"/>
          <w:szCs w:val="24"/>
        </w:rPr>
        <w:t>44.</w:t>
      </w:r>
      <w:r w:rsidR="003F0D52" w:rsidRPr="006C51FC">
        <w:rPr>
          <w:rFonts w:eastAsia="Times New Roman" w:cstheme="minorHAnsi"/>
          <w:sz w:val="24"/>
          <w:szCs w:val="24"/>
        </w:rPr>
        <w:t xml:space="preserve"> </w:t>
      </w:r>
    </w:p>
    <w:p w14:paraId="4CE5A42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D6BA58" w14:textId="4D1B992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7:8 Sacrificial hides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664769A" w14:textId="09DB1386" w:rsidR="008866B7" w:rsidRPr="006C51FC" w:rsidRDefault="008866B7" w:rsidP="00005ED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Burkert, W</w:t>
      </w:r>
      <w:r w:rsidR="00751EFA" w:rsidRPr="006C51FC">
        <w:rPr>
          <w:rFonts w:eastAsia="Times New Roman" w:cstheme="minorHAnsi"/>
          <w:sz w:val="24"/>
          <w:szCs w:val="24"/>
        </w:rPr>
        <w:t>alter.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Greek Religion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="00751EFA" w:rsidRPr="006C51FC">
        <w:rPr>
          <w:rFonts w:eastAsia="Times New Roman" w:cstheme="minorHAnsi"/>
          <w:sz w:val="24"/>
          <w:szCs w:val="24"/>
        </w:rPr>
        <w:t>Trans</w:t>
      </w:r>
      <w:r w:rsidR="004E4F77" w:rsidRPr="006C51FC">
        <w:rPr>
          <w:rFonts w:eastAsia="Times New Roman" w:cstheme="minorHAnsi"/>
          <w:sz w:val="24"/>
          <w:szCs w:val="24"/>
        </w:rPr>
        <w:t>.</w:t>
      </w:r>
      <w:r w:rsidR="00751EFA" w:rsidRPr="006C51FC">
        <w:rPr>
          <w:rFonts w:eastAsia="Times New Roman" w:cstheme="minorHAnsi"/>
          <w:sz w:val="24"/>
          <w:szCs w:val="24"/>
        </w:rPr>
        <w:t xml:space="preserve"> by John Raffan</w:t>
      </w:r>
      <w:r w:rsidR="002A1C60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Cambridge, MA: Harvard University Press, 1985</w:t>
      </w:r>
      <w:r w:rsidR="00751EFA" w:rsidRPr="006C51FC">
        <w:rPr>
          <w:rFonts w:eastAsia="Times New Roman" w:cstheme="minorHAnsi"/>
          <w:sz w:val="24"/>
          <w:szCs w:val="24"/>
        </w:rPr>
        <w:t xml:space="preserve">, esp. p. </w:t>
      </w:r>
      <w:r w:rsidRPr="006C51FC">
        <w:rPr>
          <w:rFonts w:eastAsia="Times New Roman" w:cstheme="minorHAnsi"/>
          <w:sz w:val="24"/>
          <w:szCs w:val="24"/>
        </w:rPr>
        <w:t>57.</w:t>
      </w:r>
      <w:r w:rsidR="00751EFA" w:rsidRPr="006C51FC">
        <w:rPr>
          <w:rFonts w:eastAsia="Times New Roman" w:cstheme="minorHAnsi"/>
          <w:sz w:val="24"/>
          <w:szCs w:val="24"/>
        </w:rPr>
        <w:t xml:space="preserve"> </w:t>
      </w:r>
      <w:commentRangeStart w:id="6"/>
      <w:r w:rsidR="00155626">
        <w:fldChar w:fldCharType="begin"/>
      </w:r>
      <w:r w:rsidR="00155626">
        <w:instrText xml:space="preserve"> HYPERLINK "https://huji.userservices.exlibrisgroup.com/view/uresolver/972HUJI_INST/displayItems?physicalServicesResultId=16393196960003701&amp;institutionCode=972HUJI_INST&amp;userId=&amp;skinName=972HUJI_V1&amp;leganto=false&amp;newUI=true&amp;mmsId=990019484940203701&amp;holdingSequence=1&amp;holdingKey=HoldingResultKey+%5Bmid%3D22298687350003701%2C+libraryId%3D624176370003701%2C+locationCode%3DARC%2C+callNumber%3DARC+1405.BUR-REL%5D&amp;description=&amp;year=&amp;volume=&amp;expandholdingInfo=false&amp;filterByView=false&amp;displayRegisterToInstLink=false" </w:instrText>
      </w:r>
      <w:r w:rsidR="00155626">
        <w:fldChar w:fldCharType="separate"/>
      </w:r>
      <w:r w:rsidR="00751EFA" w:rsidRPr="006C51FC">
        <w:rPr>
          <w:rStyle w:val="nextline"/>
          <w:rFonts w:ascii="Source Sans Pro" w:hAnsi="Source Sans Pro"/>
          <w:b/>
          <w:bCs/>
          <w:spacing w:val="2"/>
          <w:sz w:val="23"/>
          <w:szCs w:val="23"/>
        </w:rPr>
        <w:t>L </w:t>
      </w:r>
      <w:r w:rsidR="00155626">
        <w:rPr>
          <w:rStyle w:val="nextline"/>
          <w:rFonts w:ascii="Source Sans Pro" w:hAnsi="Source Sans Pro"/>
          <w:b/>
          <w:bCs/>
          <w:spacing w:val="2"/>
          <w:sz w:val="23"/>
          <w:szCs w:val="23"/>
        </w:rPr>
        <w:fldChar w:fldCharType="end"/>
      </w:r>
      <w:commentRangeEnd w:id="6"/>
      <w:r w:rsidR="00267FBB">
        <w:rPr>
          <w:rStyle w:val="CommentReference"/>
        </w:rPr>
        <w:commentReference w:id="6"/>
      </w:r>
    </w:p>
    <w:p w14:paraId="0726F6A6" w14:textId="20F2ECBF" w:rsidR="008866B7" w:rsidRPr="006C51FC" w:rsidRDefault="008866B7" w:rsidP="00005ED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411.</w:t>
      </w:r>
    </w:p>
    <w:p w14:paraId="7CD0E5CA" w14:textId="08F7B2EA" w:rsidR="008866B7" w:rsidRPr="006C51FC" w:rsidRDefault="008866B7" w:rsidP="00005ED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Scurlock, </w:t>
      </w:r>
      <w:r w:rsidR="00C33B73" w:rsidRPr="006C51FC">
        <w:rPr>
          <w:rFonts w:eastAsia="Times New Roman" w:cstheme="minorHAnsi"/>
          <w:sz w:val="24"/>
          <w:szCs w:val="24"/>
        </w:rPr>
        <w:t xml:space="preserve">Jo Ann. </w:t>
      </w:r>
      <w:r w:rsidRPr="006C51FC">
        <w:rPr>
          <w:rFonts w:eastAsia="Times New Roman" w:cstheme="minorHAnsi"/>
          <w:sz w:val="24"/>
          <w:szCs w:val="24"/>
        </w:rPr>
        <w:t>“The Techniques of the Sacrifice of Animals in Ancient Israel and Ancient Mesopotamia: New Insights through Comparison, Part 1.” </w:t>
      </w:r>
      <w:r w:rsidRPr="006C51FC">
        <w:rPr>
          <w:rFonts w:eastAsia="Times New Roman" w:cstheme="minorHAnsi"/>
          <w:i/>
          <w:iCs/>
          <w:sz w:val="24"/>
          <w:szCs w:val="24"/>
        </w:rPr>
        <w:t>Andrews University Seminary Studies</w:t>
      </w:r>
      <w:r w:rsidRPr="006C51FC">
        <w:rPr>
          <w:rFonts w:eastAsia="Times New Roman" w:cstheme="minorHAnsi"/>
          <w:sz w:val="24"/>
          <w:szCs w:val="24"/>
        </w:rPr>
        <w:t> 44</w:t>
      </w:r>
      <w:r w:rsidR="00C33B73" w:rsidRPr="006C51FC">
        <w:rPr>
          <w:rFonts w:eastAsia="Times New Roman" w:cstheme="minorHAnsi"/>
          <w:sz w:val="24"/>
          <w:szCs w:val="24"/>
        </w:rPr>
        <w:t xml:space="preserve">(1) </w:t>
      </w:r>
      <w:r w:rsidR="000C3C41" w:rsidRPr="006C51FC">
        <w:rPr>
          <w:rFonts w:eastAsia="Times New Roman" w:cstheme="minorHAnsi"/>
          <w:sz w:val="24"/>
          <w:szCs w:val="24"/>
        </w:rPr>
        <w:t>Spring 2006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C33B73" w:rsidRPr="006C51FC">
        <w:rPr>
          <w:rFonts w:eastAsia="Times New Roman" w:cstheme="minorHAnsi"/>
          <w:sz w:val="24"/>
          <w:szCs w:val="24"/>
        </w:rPr>
        <w:t xml:space="preserve">13-49, esp. p. </w:t>
      </w:r>
      <w:r w:rsidRPr="006C51FC">
        <w:rPr>
          <w:rFonts w:eastAsia="Times New Roman" w:cstheme="minorHAnsi"/>
          <w:sz w:val="24"/>
          <w:szCs w:val="24"/>
        </w:rPr>
        <w:t>44.</w:t>
      </w:r>
    </w:p>
    <w:p w14:paraId="3B5F1C8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2120A0" w14:textId="77777777" w:rsidR="003E662F" w:rsidRPr="006C51FC" w:rsidRDefault="00005ED3" w:rsidP="003E66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7:9 Cereal offering</w:t>
      </w:r>
    </w:p>
    <w:p w14:paraId="562E8578" w14:textId="77777777" w:rsidR="003E662F" w:rsidRPr="006C51FC" w:rsidRDefault="003E662F" w:rsidP="003E66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CC9B8" w14:textId="77777777" w:rsidR="003C4589" w:rsidRPr="006C51FC" w:rsidRDefault="003C4589" w:rsidP="003C4589">
      <w:pPr>
        <w:spacing w:after="0" w:line="240" w:lineRule="auto"/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6C51FC">
        <w:rPr>
          <w:rFonts w:eastAsia="Times New Roman" w:cstheme="minorHAnsi"/>
          <w:sz w:val="20"/>
          <w:szCs w:val="20"/>
        </w:rPr>
        <w:t>●</w:t>
      </w:r>
      <w:r w:rsidRPr="006C51FC">
        <w:rPr>
          <w:rFonts w:eastAsia="Times New Roman" w:cstheme="minorHAnsi"/>
          <w:sz w:val="24"/>
          <w:szCs w:val="24"/>
        </w:rPr>
        <w:tab/>
      </w:r>
      <w:r w:rsidR="008866B7" w:rsidRPr="006C51FC">
        <w:rPr>
          <w:rFonts w:eastAsia="Times New Roman" w:cstheme="minorHAnsi"/>
          <w:sz w:val="24"/>
          <w:szCs w:val="24"/>
        </w:rPr>
        <w:t>Fleming. D</w:t>
      </w:r>
      <w:r w:rsidR="00F10122" w:rsidRPr="006C51FC">
        <w:rPr>
          <w:rFonts w:eastAsia="Times New Roman" w:cstheme="minorHAnsi"/>
          <w:sz w:val="24"/>
          <w:szCs w:val="24"/>
        </w:rPr>
        <w:t>aniel</w:t>
      </w:r>
      <w:r w:rsidR="008866B7" w:rsidRPr="006C51FC">
        <w:rPr>
          <w:rFonts w:eastAsia="Times New Roman" w:cstheme="minorHAnsi"/>
          <w:sz w:val="24"/>
          <w:szCs w:val="24"/>
        </w:rPr>
        <w:t xml:space="preserve"> E.</w:t>
      </w:r>
      <w:r w:rsidR="003E662F" w:rsidRPr="006C51FC">
        <w:rPr>
          <w:rFonts w:eastAsia="Times New Roman" w:cstheme="minorHAnsi"/>
          <w:sz w:val="24"/>
          <w:szCs w:val="24"/>
        </w:rPr>
        <w:t xml:space="preserve"> </w:t>
      </w:r>
      <w:r w:rsidR="008866B7" w:rsidRPr="006C51FC">
        <w:rPr>
          <w:rFonts w:eastAsia="Times New Roman" w:cstheme="minorHAnsi"/>
          <w:i/>
          <w:iCs/>
          <w:sz w:val="24"/>
          <w:szCs w:val="24"/>
        </w:rPr>
        <w:t>The Installation of Baal’s High Priestess at Emar.</w:t>
      </w:r>
      <w:r w:rsidR="008866B7" w:rsidRPr="006C51FC">
        <w:rPr>
          <w:rFonts w:eastAsia="Times New Roman" w:cstheme="minorHAnsi"/>
          <w:sz w:val="24"/>
          <w:szCs w:val="24"/>
        </w:rPr>
        <w:t> </w:t>
      </w:r>
    </w:p>
    <w:p w14:paraId="348B968B" w14:textId="6EC12141" w:rsidR="008866B7" w:rsidRPr="006C51FC" w:rsidRDefault="003E662F" w:rsidP="003C4589">
      <w:pPr>
        <w:spacing w:after="0" w:line="240" w:lineRule="auto"/>
        <w:ind w:firstLine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Arial Unicode MS" w:cstheme="minorHAnsi"/>
          <w:sz w:val="24"/>
          <w:szCs w:val="24"/>
        </w:rPr>
        <w:t>Atlanta, GA: Scholars Press, 1992</w:t>
      </w:r>
      <w:r w:rsidR="008866B7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 xml:space="preserve">pp. </w:t>
      </w:r>
      <w:r w:rsidR="008866B7" w:rsidRPr="006C51FC">
        <w:rPr>
          <w:rFonts w:eastAsia="Times New Roman" w:cstheme="minorHAnsi"/>
          <w:sz w:val="24"/>
          <w:szCs w:val="24"/>
        </w:rPr>
        <w:t>137-140.</w:t>
      </w:r>
    </w:p>
    <w:p w14:paraId="6A1B140E" w14:textId="6B1F6EBC" w:rsidR="008866B7" w:rsidRPr="006C51FC" w:rsidRDefault="008866B7" w:rsidP="003C458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412.</w:t>
      </w:r>
    </w:p>
    <w:p w14:paraId="6C1494BB" w14:textId="06F25912" w:rsidR="00005ED3" w:rsidRPr="006C51FC" w:rsidRDefault="00005ED3" w:rsidP="00005ED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</w:t>
      </w:r>
      <w:r w:rsidR="00700CF7" w:rsidRPr="006C51FC">
        <w:rPr>
          <w:rFonts w:eastAsia="Times New Roman" w:cstheme="minorHAnsi"/>
          <w:sz w:val="24"/>
          <w:szCs w:val="24"/>
        </w:rPr>
        <w:t>,</w:t>
      </w:r>
      <w:r w:rsidR="00FC5B12" w:rsidRPr="006C51FC">
        <w:rPr>
          <w:rFonts w:eastAsia="Times New Roman" w:cstheme="minorHAnsi"/>
          <w:sz w:val="24"/>
          <w:szCs w:val="24"/>
        </w:rPr>
        <w:t xml:space="preserve"> Jo Ann. </w:t>
      </w:r>
      <w:r w:rsidRPr="006C51FC">
        <w:rPr>
          <w:rFonts w:eastAsia="Times New Roman" w:cstheme="minorHAnsi"/>
          <w:sz w:val="24"/>
          <w:szCs w:val="24"/>
        </w:rPr>
        <w:t>“The Techniques of the Sacrifice of Animals in Ancient Israel and Ancient Mesopotamia: New Insights through Comparison, Part 1.” </w:t>
      </w:r>
      <w:r w:rsidRPr="006C51FC">
        <w:rPr>
          <w:rFonts w:eastAsia="Times New Roman" w:cstheme="minorHAnsi"/>
          <w:i/>
          <w:iCs/>
          <w:sz w:val="24"/>
          <w:szCs w:val="24"/>
        </w:rPr>
        <w:t>Andrews University Seminary Studies</w:t>
      </w:r>
      <w:r w:rsidRPr="006C51FC">
        <w:rPr>
          <w:rFonts w:eastAsia="Times New Roman" w:cstheme="minorHAnsi"/>
          <w:sz w:val="24"/>
          <w:szCs w:val="24"/>
        </w:rPr>
        <w:t> 44</w:t>
      </w:r>
      <w:r w:rsidR="00C33B73" w:rsidRPr="006C51FC">
        <w:rPr>
          <w:rFonts w:eastAsia="Times New Roman" w:cstheme="minorHAnsi"/>
          <w:sz w:val="24"/>
          <w:szCs w:val="24"/>
        </w:rPr>
        <w:t xml:space="preserve">(1) </w:t>
      </w:r>
      <w:r w:rsidR="000C3C41" w:rsidRPr="006C51FC">
        <w:rPr>
          <w:rFonts w:eastAsia="Times New Roman" w:cstheme="minorHAnsi"/>
          <w:sz w:val="24"/>
          <w:szCs w:val="24"/>
        </w:rPr>
        <w:t>Spring 2006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F31901" w:rsidRPr="006C51FC">
        <w:rPr>
          <w:rFonts w:eastAsia="Times New Roman" w:cstheme="minorHAnsi"/>
          <w:sz w:val="24"/>
          <w:szCs w:val="24"/>
        </w:rPr>
        <w:t xml:space="preserve">13-49, esp. p. </w:t>
      </w:r>
      <w:r w:rsidRPr="006C51FC">
        <w:rPr>
          <w:rFonts w:eastAsia="Times New Roman" w:cstheme="minorHAnsi"/>
          <w:sz w:val="24"/>
          <w:szCs w:val="24"/>
        </w:rPr>
        <w:t>35.</w:t>
      </w:r>
    </w:p>
    <w:p w14:paraId="6C9AB4D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191732" w14:textId="2F38D10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7:12 Expressing gratitude to a deity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0D794E3" w14:textId="7E84D4A9" w:rsidR="00D30F89" w:rsidRPr="006C51FC" w:rsidRDefault="00D30F89" w:rsidP="005232B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297. Grand Rapids, MI: Zondervan, 2009.</w:t>
      </w:r>
    </w:p>
    <w:p w14:paraId="1977BE68" w14:textId="77777777" w:rsidR="00D30F89" w:rsidRPr="006C51FC" w:rsidRDefault="00D30F89" w:rsidP="00306F6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Pitard, Wayne T., trans. "The Melquart Stela (2.33).”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152-153. </w:t>
      </w:r>
    </w:p>
    <w:p w14:paraId="21D04B83" w14:textId="77777777" w:rsidR="00D30F89" w:rsidRPr="006C51FC" w:rsidRDefault="00D30F89" w:rsidP="00306F6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Segert, Stanislav, trans. "The Inscription of King Yehawmilk (2.32)."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151-152, esp. p. 151. </w:t>
      </w:r>
    </w:p>
    <w:p w14:paraId="628AD91C" w14:textId="77777777" w:rsidR="00F0007A" w:rsidRPr="006C51FC" w:rsidRDefault="00F0007A" w:rsidP="00F0007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Leviticus 7:14 </w:t>
      </w:r>
      <w:r w:rsidRPr="00030E54">
        <w:rPr>
          <w:rFonts w:eastAsia="Times New Roman" w:cstheme="minorHAnsi"/>
          <w:i/>
          <w:iCs/>
          <w:sz w:val="24"/>
          <w:szCs w:val="24"/>
        </w:rPr>
        <w:t>Teruma</w:t>
      </w:r>
      <w:r w:rsidRPr="006C51FC">
        <w:rPr>
          <w:rFonts w:eastAsia="Times New Roman" w:cstheme="minorHAnsi"/>
          <w:sz w:val="24"/>
          <w:szCs w:val="24"/>
        </w:rPr>
        <w:t xml:space="preserve"> to the Lord</w:t>
      </w:r>
    </w:p>
    <w:p w14:paraId="03B80535" w14:textId="614AAB32" w:rsidR="00F0007A" w:rsidRPr="006C51FC" w:rsidRDefault="00F14072" w:rsidP="00F0007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="00F0007A" w:rsidRPr="006C51FC">
        <w:rPr>
          <w:rFonts w:eastAsia="Times New Roman" w:cstheme="minorHAnsi"/>
          <w:sz w:val="24"/>
          <w:szCs w:val="24"/>
        </w:rPr>
        <w:t>, 43.</w:t>
      </w:r>
    </w:p>
    <w:p w14:paraId="45AC634C" w14:textId="143C4838" w:rsidR="00F0007A" w:rsidRPr="006C51FC" w:rsidRDefault="00F0007A" w:rsidP="00F0007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Oppenheim, A. L</w:t>
      </w:r>
      <w:r w:rsidR="003C4589" w:rsidRPr="006C51FC">
        <w:rPr>
          <w:rFonts w:eastAsia="Times New Roman" w:cstheme="minorHAnsi"/>
          <w:sz w:val="24"/>
          <w:szCs w:val="24"/>
        </w:rPr>
        <w:t>eo.</w:t>
      </w:r>
      <w:r w:rsidRPr="006C51FC">
        <w:rPr>
          <w:rFonts w:eastAsia="Times New Roman" w:cstheme="minorHAnsi"/>
          <w:i/>
          <w:iCs/>
          <w:sz w:val="24"/>
          <w:szCs w:val="24"/>
        </w:rPr>
        <w:t> Ancient Mesopotamia</w:t>
      </w:r>
      <w:r w:rsidRPr="006C51FC">
        <w:rPr>
          <w:rFonts w:eastAsia="Times New Roman" w:cstheme="minorHAnsi"/>
          <w:sz w:val="24"/>
          <w:szCs w:val="24"/>
        </w:rPr>
        <w:t>. Chicago: University of Chicago Press, 1964. 189.</w:t>
      </w:r>
    </w:p>
    <w:p w14:paraId="375E2413" w14:textId="31B83564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7:16 Freewill offerings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CF1761E" w14:textId="321810F0" w:rsidR="008866B7" w:rsidRPr="006C51FC" w:rsidRDefault="008866B7" w:rsidP="00005ED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Lambert, W. G. </w:t>
      </w:r>
      <w:r w:rsidRPr="006C51FC">
        <w:rPr>
          <w:rFonts w:eastAsia="Times New Roman" w:cstheme="minorHAnsi"/>
          <w:i/>
          <w:iCs/>
          <w:sz w:val="24"/>
          <w:szCs w:val="24"/>
        </w:rPr>
        <w:t>Babylonian Wisdom Literature</w:t>
      </w:r>
      <w:r w:rsidRPr="006C51FC">
        <w:rPr>
          <w:rFonts w:eastAsia="Times New Roman" w:cstheme="minorHAnsi"/>
          <w:sz w:val="24"/>
          <w:szCs w:val="24"/>
        </w:rPr>
        <w:t>. Oxford: Clarendon, 1960</w:t>
      </w:r>
      <w:r w:rsidR="003C4589" w:rsidRPr="006C51FC">
        <w:rPr>
          <w:rFonts w:eastAsia="Times New Roman" w:cstheme="minorHAnsi"/>
          <w:sz w:val="24"/>
          <w:szCs w:val="24"/>
        </w:rPr>
        <w:t>, esp.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19774D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105, line 137; cf. 109, line 12 and </w:t>
      </w:r>
      <w:r w:rsidR="0096214D" w:rsidRPr="006C51FC">
        <w:rPr>
          <w:rFonts w:eastAsia="Times New Roman" w:cstheme="minorHAnsi"/>
          <w:sz w:val="24"/>
          <w:szCs w:val="24"/>
        </w:rPr>
        <w:t>n316</w:t>
      </w:r>
      <w:r w:rsidRPr="006C51FC">
        <w:rPr>
          <w:rFonts w:eastAsia="Times New Roman" w:cstheme="minorHAnsi"/>
          <w:sz w:val="24"/>
          <w:szCs w:val="24"/>
        </w:rPr>
        <w:t>.</w:t>
      </w:r>
    </w:p>
    <w:p w14:paraId="364D52FD" w14:textId="726FF47F" w:rsidR="008866B7" w:rsidRPr="006C51FC" w:rsidRDefault="008866B7" w:rsidP="00005ED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419-420.</w:t>
      </w:r>
    </w:p>
    <w:p w14:paraId="4E0E8B7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0960B9" w14:textId="02E4FF1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7:30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Tenufa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5D062C9" w14:textId="40B89CCD" w:rsidR="00005ED3" w:rsidRPr="006C51FC" w:rsidRDefault="000F51AE" w:rsidP="00005ED3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470-</w:t>
      </w:r>
      <w:r w:rsidR="00011895" w:rsidRPr="006C51FC">
        <w:rPr>
          <w:rFonts w:eastAsia="Times New Roman" w:cstheme="minorHAnsi"/>
          <w:sz w:val="24"/>
          <w:szCs w:val="24"/>
        </w:rPr>
        <w:t>47</w:t>
      </w:r>
      <w:r w:rsidR="00005ED3" w:rsidRPr="006C51FC">
        <w:rPr>
          <w:rFonts w:eastAsia="Times New Roman" w:cstheme="minorHAnsi"/>
          <w:sz w:val="24"/>
          <w:szCs w:val="24"/>
        </w:rPr>
        <w:t>3.</w:t>
      </w:r>
    </w:p>
    <w:p w14:paraId="666AA118" w14:textId="1E07FEAA" w:rsidR="00005ED3" w:rsidRPr="006C51FC" w:rsidRDefault="00005ED3" w:rsidP="008866B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Nelson, </w:t>
      </w:r>
      <w:r w:rsidR="008866B7" w:rsidRPr="006C51FC">
        <w:rPr>
          <w:rFonts w:eastAsia="Times New Roman" w:cstheme="minorHAnsi"/>
          <w:sz w:val="24"/>
          <w:szCs w:val="24"/>
        </w:rPr>
        <w:t xml:space="preserve">Harold H. </w:t>
      </w:r>
      <w:r w:rsidRPr="006C51FC">
        <w:rPr>
          <w:rFonts w:eastAsia="Times New Roman" w:cstheme="minorHAnsi"/>
          <w:sz w:val="24"/>
          <w:szCs w:val="24"/>
        </w:rPr>
        <w:t>“Certain Reliefs at Karnak and Medinet Habu and the Ritual of Amenophis I</w:t>
      </w:r>
      <w:r w:rsidR="000754D2" w:rsidRPr="006C51FC">
        <w:rPr>
          <w:rFonts w:eastAsia="Times New Roman" w:cstheme="minorHAnsi"/>
          <w:sz w:val="24"/>
          <w:szCs w:val="24"/>
        </w:rPr>
        <w:t xml:space="preserve"> (Concluded).</w:t>
      </w:r>
      <w:r w:rsidRPr="006C51FC">
        <w:rPr>
          <w:rFonts w:eastAsia="Times New Roman" w:cstheme="minorHAnsi"/>
          <w:sz w:val="24"/>
          <w:szCs w:val="24"/>
        </w:rPr>
        <w:t>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Near Eastern Studies</w:t>
      </w:r>
      <w:r w:rsidR="001C788C" w:rsidRPr="006C51FC">
        <w:rPr>
          <w:rFonts w:eastAsia="Times New Roman" w:cstheme="minorHAnsi"/>
          <w:sz w:val="24"/>
          <w:szCs w:val="24"/>
        </w:rPr>
        <w:t>, 8(</w:t>
      </w:r>
      <w:r w:rsidRPr="006C51FC">
        <w:rPr>
          <w:rFonts w:eastAsia="Times New Roman" w:cstheme="minorHAnsi"/>
          <w:sz w:val="24"/>
          <w:szCs w:val="24"/>
        </w:rPr>
        <w:t>4</w:t>
      </w:r>
      <w:r w:rsidR="001C788C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 1949</w:t>
      </w:r>
      <w:r w:rsidR="008866B7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754D2" w:rsidRPr="006C51FC">
        <w:rPr>
          <w:rFonts w:eastAsia="Times New Roman" w:cstheme="minorHAnsi"/>
          <w:sz w:val="24"/>
          <w:szCs w:val="24"/>
        </w:rPr>
        <w:t>310-345, esp. p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0754D2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329-331.</w:t>
      </w:r>
    </w:p>
    <w:p w14:paraId="23B2FB0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54DED6" w14:textId="261BE7C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7:32-34 The breast and thigh of the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teruma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6093003" w14:textId="7463E264" w:rsidR="008866B7" w:rsidRPr="006C51FC" w:rsidRDefault="008866B7" w:rsidP="006060E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Davies, J</w:t>
      </w:r>
      <w:r w:rsidR="000754D2" w:rsidRPr="006C51FC">
        <w:rPr>
          <w:rFonts w:eastAsia="Times New Roman" w:cstheme="minorHAnsi"/>
          <w:sz w:val="24"/>
          <w:szCs w:val="24"/>
        </w:rPr>
        <w:t xml:space="preserve">ohn A. 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A Royal Priesthood: Literary and Intertextual Perspectives on an Image of Israel in Exodus 19:6</w:t>
      </w:r>
      <w:r w:rsidRPr="006C51FC">
        <w:rPr>
          <w:rFonts w:eastAsia="Times New Roman" w:cstheme="minorHAnsi"/>
          <w:sz w:val="24"/>
          <w:szCs w:val="24"/>
        </w:rPr>
        <w:t>. London: T&amp;T Clark, 2004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20784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184-</w:t>
      </w:r>
      <w:r w:rsidR="0019774D" w:rsidRPr="006C51FC">
        <w:rPr>
          <w:rFonts w:eastAsia="Times New Roman" w:cstheme="minorHAnsi"/>
          <w:sz w:val="24"/>
          <w:szCs w:val="24"/>
        </w:rPr>
        <w:t>18</w:t>
      </w:r>
      <w:r w:rsidRPr="006C51FC">
        <w:rPr>
          <w:rFonts w:eastAsia="Times New Roman" w:cstheme="minorHAnsi"/>
          <w:sz w:val="24"/>
          <w:szCs w:val="24"/>
        </w:rPr>
        <w:t>5.</w:t>
      </w:r>
    </w:p>
    <w:p w14:paraId="6983AF5D" w14:textId="73FEDA7A" w:rsidR="008866B7" w:rsidRPr="006C51FC" w:rsidRDefault="008866B7" w:rsidP="00005ED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432, 433, 475.</w:t>
      </w:r>
    </w:p>
    <w:p w14:paraId="5B4D22E6" w14:textId="129B7483" w:rsidR="00005ED3" w:rsidRPr="006C51FC" w:rsidRDefault="00005ED3" w:rsidP="00005ED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Millard, A. R. and I. R. Snook. “Isaiah 4:20, Towards a Solution.” </w:t>
      </w:r>
      <w:r w:rsidRPr="006C51FC">
        <w:rPr>
          <w:rFonts w:eastAsia="Times New Roman" w:cstheme="minorHAnsi"/>
          <w:i/>
          <w:iCs/>
          <w:sz w:val="24"/>
          <w:szCs w:val="24"/>
        </w:rPr>
        <w:t>Tyndale Bulletin</w:t>
      </w:r>
      <w:r w:rsidRPr="006C51FC">
        <w:rPr>
          <w:rFonts w:eastAsia="Times New Roman" w:cstheme="minorHAnsi"/>
          <w:sz w:val="24"/>
          <w:szCs w:val="24"/>
        </w:rPr>
        <w:t> 14 (1964)</w:t>
      </w:r>
      <w:r w:rsidR="000754D2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12-13.</w:t>
      </w:r>
    </w:p>
    <w:p w14:paraId="3940BD1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A274D9" w14:textId="1798B5B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8:1-2 The procedural order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5613204" w14:textId="03FC761D" w:rsidR="00FC5B12" w:rsidRPr="006C51FC" w:rsidRDefault="00FC5B12" w:rsidP="00005ED3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Goetze, A. </w:t>
      </w:r>
      <w:r w:rsidRPr="006C51FC">
        <w:rPr>
          <w:rFonts w:eastAsia="Times New Roman" w:cstheme="minorHAnsi"/>
          <w:i/>
          <w:iCs/>
          <w:sz w:val="24"/>
          <w:szCs w:val="24"/>
        </w:rPr>
        <w:t>The Hittite Ritual of Tunnawi</w:t>
      </w:r>
      <w:r w:rsidRPr="006C51FC">
        <w:rPr>
          <w:rFonts w:eastAsia="Times New Roman" w:cstheme="minorHAnsi"/>
          <w:sz w:val="24"/>
          <w:szCs w:val="24"/>
        </w:rPr>
        <w:t>. New Haven, CT: A</w:t>
      </w:r>
      <w:r w:rsidR="00B04124" w:rsidRPr="006C51FC">
        <w:rPr>
          <w:rFonts w:eastAsia="Times New Roman" w:cstheme="minorHAnsi"/>
          <w:sz w:val="24"/>
          <w:szCs w:val="24"/>
        </w:rPr>
        <w:t xml:space="preserve">merican Oriental Society, 1938, esp. </w:t>
      </w:r>
      <w:r w:rsidR="0019774D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1.43-44, 1.63-2.2, 1.11-52.</w:t>
      </w:r>
    </w:p>
    <w:p w14:paraId="7CC8653E" w14:textId="3AD1E2CA" w:rsidR="00FC5B12" w:rsidRPr="006C51FC" w:rsidRDefault="00FC5B12" w:rsidP="00005ED3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495-</w:t>
      </w:r>
      <w:r w:rsidR="00011895" w:rsidRPr="006C51FC">
        <w:rPr>
          <w:rFonts w:eastAsia="Times New Roman" w:cstheme="minorHAnsi"/>
          <w:sz w:val="24"/>
          <w:szCs w:val="24"/>
        </w:rPr>
        <w:t>49</w:t>
      </w:r>
      <w:r w:rsidRPr="006C51FC">
        <w:rPr>
          <w:rFonts w:eastAsia="Times New Roman" w:cstheme="minorHAnsi"/>
          <w:sz w:val="24"/>
          <w:szCs w:val="24"/>
        </w:rPr>
        <w:t>7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167C6A3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12C674" w14:textId="77777777" w:rsidR="001D4C56" w:rsidRPr="006C51FC" w:rsidRDefault="00005ED3" w:rsidP="001D4C56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8:2 Consecration</w:t>
      </w:r>
    </w:p>
    <w:p w14:paraId="1B34B157" w14:textId="77777777" w:rsidR="001D4C56" w:rsidRPr="006C51FC" w:rsidRDefault="00DB152A" w:rsidP="00DB213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Jean, trans. "Establishing a New Temple for the Goddess of the Night (1.70)</w:t>
      </w:r>
      <w:r w:rsidR="00DB213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>, 173-177, esp. p. 176</w:t>
      </w:r>
    </w:p>
    <w:p w14:paraId="4F8406EF" w14:textId="34875078" w:rsidR="001D4C56" w:rsidRPr="006C51FC" w:rsidRDefault="001D4C56" w:rsidP="001D4C56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 xml:space="preserve">“Equtu.” 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</w:t>
      </w:r>
      <w:r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Vol. 4, E</w:t>
      </w:r>
      <w:r w:rsidRPr="006C51FC">
        <w:rPr>
          <w:rFonts w:eastAsia="Times New Roman" w:cstheme="minorHAnsi"/>
          <w:sz w:val="24"/>
          <w:szCs w:val="24"/>
        </w:rPr>
        <w:t>: 254.</w:t>
      </w:r>
    </w:p>
    <w:p w14:paraId="30A7B98E" w14:textId="6E76B8B6" w:rsidR="00F67E97" w:rsidRPr="006C51FC" w:rsidRDefault="00F67E97" w:rsidP="00DB213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Fleming, Daniel, trans. "The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Zukru </w:t>
      </w:r>
      <w:proofErr w:type="gramStart"/>
      <w:r w:rsidRPr="006C51FC">
        <w:rPr>
          <w:rFonts w:eastAsia="Times New Roman" w:cstheme="minorHAnsi"/>
          <w:sz w:val="24"/>
          <w:szCs w:val="24"/>
        </w:rPr>
        <w:t>Festival  (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1.123)."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431-436, esp. p. 433. </w:t>
      </w:r>
    </w:p>
    <w:p w14:paraId="1315D18C" w14:textId="6BD16125" w:rsidR="00005ED3" w:rsidRPr="006C51FC" w:rsidRDefault="00005ED3" w:rsidP="003966DF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Hurowitz, V</w:t>
      </w:r>
      <w:r w:rsidR="0034582D" w:rsidRPr="006C51FC">
        <w:rPr>
          <w:rFonts w:eastAsia="Times New Roman" w:cstheme="minorHAnsi"/>
          <w:sz w:val="24"/>
          <w:szCs w:val="24"/>
        </w:rPr>
        <w:t>ictor</w:t>
      </w:r>
      <w:r w:rsidRPr="006C51FC">
        <w:rPr>
          <w:rFonts w:eastAsia="Times New Roman" w:cstheme="minorHAnsi"/>
          <w:sz w:val="24"/>
          <w:szCs w:val="24"/>
        </w:rPr>
        <w:t>. </w:t>
      </w:r>
      <w:r w:rsidRPr="006C51FC">
        <w:rPr>
          <w:rFonts w:eastAsia="Times New Roman" w:cstheme="minorHAnsi"/>
          <w:i/>
          <w:iCs/>
          <w:sz w:val="24"/>
          <w:szCs w:val="24"/>
        </w:rPr>
        <w:t>I Have Built You an Exalted House: Temple Building in the Bible in Light of Mesopotamian and Northwest Semitic Writings</w:t>
      </w:r>
      <w:r w:rsidR="00B04124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Sheffield:</w:t>
      </w:r>
      <w:r w:rsidR="00B04124" w:rsidRPr="006C51FC">
        <w:rPr>
          <w:rFonts w:eastAsia="Times New Roman" w:cstheme="minorHAnsi"/>
          <w:sz w:val="24"/>
          <w:szCs w:val="24"/>
        </w:rPr>
        <w:t xml:space="preserve"> </w:t>
      </w:r>
      <w:r w:rsidR="00A20957" w:rsidRPr="006C51FC">
        <w:rPr>
          <w:rFonts w:eastAsia="Times New Roman" w:cstheme="minorHAnsi"/>
          <w:sz w:val="24"/>
          <w:szCs w:val="24"/>
        </w:rPr>
        <w:t>JSOT Press</w:t>
      </w:r>
      <w:r w:rsidR="00B04124" w:rsidRPr="006C51FC">
        <w:rPr>
          <w:rFonts w:eastAsia="Times New Roman" w:cstheme="minorHAnsi"/>
          <w:sz w:val="24"/>
          <w:szCs w:val="24"/>
        </w:rPr>
        <w:t>, 1992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B04124" w:rsidRPr="006C51FC">
        <w:rPr>
          <w:rFonts w:eastAsia="Times New Roman" w:cstheme="minorHAnsi"/>
          <w:sz w:val="24"/>
          <w:szCs w:val="24"/>
        </w:rPr>
        <w:t xml:space="preserve">esp. </w:t>
      </w:r>
      <w:r w:rsidR="00CB3A12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278</w:t>
      </w:r>
      <w:r w:rsidR="003966DF" w:rsidRPr="006C51FC">
        <w:rPr>
          <w:rFonts w:eastAsia="Times New Roman" w:cstheme="minorHAnsi"/>
          <w:sz w:val="24"/>
          <w:szCs w:val="24"/>
        </w:rPr>
        <w:t>-</w:t>
      </w:r>
      <w:r w:rsidR="00B04124" w:rsidRPr="006C51FC">
        <w:rPr>
          <w:rFonts w:eastAsia="Times New Roman" w:cstheme="minorHAnsi"/>
          <w:sz w:val="24"/>
          <w:szCs w:val="24"/>
        </w:rPr>
        <w:t>2</w:t>
      </w:r>
      <w:r w:rsidRPr="006C51FC">
        <w:rPr>
          <w:rFonts w:eastAsia="Times New Roman" w:cstheme="minorHAnsi"/>
          <w:sz w:val="24"/>
          <w:szCs w:val="24"/>
        </w:rPr>
        <w:t>79.</w:t>
      </w:r>
    </w:p>
    <w:p w14:paraId="47149F3B" w14:textId="0C63733A" w:rsidR="00005ED3" w:rsidRPr="006C51FC" w:rsidRDefault="00C9075B" w:rsidP="00005ED3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566-569.</w:t>
      </w:r>
    </w:p>
    <w:p w14:paraId="552883B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51BEE7" w14:textId="6052F0A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8:3 Entrance to the Tent of Meeting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B7AF079" w14:textId="77777777" w:rsidR="00D30F89" w:rsidRPr="006C51FC" w:rsidRDefault="00D30F89" w:rsidP="00C95BB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Aharoni, Yohanan. "Arad: Its Inscriptions and Temple."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Archaeology</w:t>
      </w:r>
      <w:r w:rsidRPr="006C51FC">
        <w:rPr>
          <w:rFonts w:eastAsia="Times New Roman" w:cstheme="minorHAnsi"/>
          <w:sz w:val="24"/>
          <w:szCs w:val="24"/>
        </w:rPr>
        <w:t> 31(1) 1968: 2-32, esp. p. 22.</w:t>
      </w:r>
    </w:p>
    <w:p w14:paraId="066815EC" w14:textId="77777777" w:rsidR="00D30F89" w:rsidRPr="006C51FC" w:rsidRDefault="00D30F89" w:rsidP="00005ED3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49.</w:t>
      </w:r>
    </w:p>
    <w:p w14:paraId="1A3D6BF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634CB4" w14:textId="68E7134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8:7 Ephod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F63C756" w14:textId="64AAC043" w:rsidR="00C95BBC" w:rsidRPr="006C51FC" w:rsidRDefault="00C95BBC" w:rsidP="00005ED3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Dahood, </w:t>
      </w:r>
      <w:r w:rsidR="00B04124" w:rsidRPr="006C51FC">
        <w:rPr>
          <w:rFonts w:eastAsia="Times New Roman" w:cstheme="minorHAnsi"/>
          <w:sz w:val="24"/>
          <w:szCs w:val="24"/>
        </w:rPr>
        <w:t xml:space="preserve">Mitchell. </w:t>
      </w:r>
      <w:r w:rsidRPr="006C51FC">
        <w:rPr>
          <w:rFonts w:eastAsia="Times New Roman" w:cstheme="minorHAnsi"/>
          <w:sz w:val="24"/>
          <w:szCs w:val="24"/>
        </w:rPr>
        <w:t>“Eblaite, Ugaritic, and Hebrew Lexical Notes." </w:t>
      </w:r>
      <w:r w:rsidRPr="006C51FC">
        <w:rPr>
          <w:rFonts w:eastAsia="Times New Roman" w:cstheme="minorHAnsi"/>
          <w:i/>
          <w:iCs/>
          <w:sz w:val="24"/>
          <w:szCs w:val="24"/>
        </w:rPr>
        <w:t>Ugarit-Forschungen</w:t>
      </w:r>
      <w:r w:rsidRPr="006C51FC">
        <w:rPr>
          <w:rFonts w:eastAsia="Times New Roman" w:cstheme="minorHAnsi"/>
          <w:sz w:val="24"/>
          <w:szCs w:val="24"/>
        </w:rPr>
        <w:t xml:space="preserve"> 11 (1980): </w:t>
      </w:r>
      <w:r w:rsidR="00B04124" w:rsidRPr="006C51FC">
        <w:rPr>
          <w:rFonts w:eastAsia="Times New Roman" w:cstheme="minorHAnsi"/>
          <w:sz w:val="24"/>
          <w:szCs w:val="24"/>
        </w:rPr>
        <w:t>141-146, esp. p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B04124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142-143.</w:t>
      </w:r>
    </w:p>
    <w:p w14:paraId="1D527508" w14:textId="5D2FB883" w:rsidR="0019760C" w:rsidRPr="006C51FC" w:rsidRDefault="0019760C" w:rsidP="0019760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"Epattu." 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 xml:space="preserve">4, </w:t>
      </w:r>
      <w:r w:rsidRPr="006C51FC">
        <w:rPr>
          <w:rFonts w:eastAsia="Times New Roman" w:cstheme="minorHAnsi"/>
          <w:i/>
          <w:iCs/>
          <w:sz w:val="24"/>
          <w:szCs w:val="24"/>
        </w:rPr>
        <w:t>E</w:t>
      </w:r>
      <w:r w:rsidR="001D4C56" w:rsidRPr="006C51FC">
        <w:rPr>
          <w:rFonts w:eastAsia="Times New Roman" w:cstheme="minorHAnsi"/>
          <w:i/>
          <w:iCs/>
          <w:sz w:val="24"/>
          <w:szCs w:val="24"/>
        </w:rPr>
        <w:t xml:space="preserve">: </w:t>
      </w:r>
      <w:r w:rsidR="001D4C56" w:rsidRPr="006C51FC">
        <w:rPr>
          <w:rFonts w:eastAsia="Times New Roman" w:cstheme="minorHAnsi"/>
          <w:sz w:val="24"/>
          <w:szCs w:val="24"/>
        </w:rPr>
        <w:t>183-184.</w:t>
      </w:r>
    </w:p>
    <w:p w14:paraId="1C107272" w14:textId="7DA53301" w:rsidR="00C95BBC" w:rsidRPr="006C51FC" w:rsidRDefault="00F14072" w:rsidP="00005ED3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C95BBC" w:rsidRPr="006C51FC">
        <w:rPr>
          <w:rFonts w:eastAsia="Times New Roman" w:cstheme="minorHAnsi"/>
          <w:sz w:val="24"/>
          <w:szCs w:val="24"/>
        </w:rPr>
        <w:t>50.</w:t>
      </w:r>
    </w:p>
    <w:p w14:paraId="3E032E8B" w14:textId="1FE17E2F" w:rsidR="00C95BBC" w:rsidRPr="006C51FC" w:rsidRDefault="00C95BBC" w:rsidP="00005ED3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505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1B1D6E01" w14:textId="65506619" w:rsidR="00C95BBC" w:rsidRPr="006C51FC" w:rsidRDefault="00061A78" w:rsidP="00005ED3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Propp. </w:t>
      </w:r>
      <w:r w:rsidRPr="006C51FC">
        <w:rPr>
          <w:rFonts w:eastAsia="Times New Roman" w:cstheme="minorHAnsi"/>
          <w:i/>
          <w:iCs/>
          <w:sz w:val="24"/>
          <w:szCs w:val="24"/>
        </w:rPr>
        <w:t>Exodus 1-18</w:t>
      </w:r>
      <w:r w:rsidR="00AC1A2C" w:rsidRPr="006C51FC">
        <w:rPr>
          <w:rFonts w:eastAsia="Times New Roman" w:cstheme="minorHAnsi"/>
          <w:i/>
          <w:iCs/>
          <w:sz w:val="24"/>
          <w:szCs w:val="24"/>
        </w:rPr>
        <w:t>, Vol 2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: </w:t>
      </w:r>
      <w:r w:rsidR="00C95BBC" w:rsidRPr="006C51FC">
        <w:rPr>
          <w:rFonts w:eastAsia="Times New Roman" w:cstheme="minorHAnsi"/>
          <w:sz w:val="24"/>
          <w:szCs w:val="24"/>
        </w:rPr>
        <w:t>431-</w:t>
      </w:r>
      <w:r w:rsidRPr="006C51FC">
        <w:rPr>
          <w:rFonts w:eastAsia="Times New Roman" w:cstheme="minorHAnsi"/>
          <w:sz w:val="24"/>
          <w:szCs w:val="24"/>
        </w:rPr>
        <w:t>43</w:t>
      </w:r>
      <w:r w:rsidR="00C95BBC" w:rsidRPr="006C51FC">
        <w:rPr>
          <w:rFonts w:eastAsia="Times New Roman" w:cstheme="minorHAnsi"/>
          <w:sz w:val="24"/>
          <w:szCs w:val="24"/>
        </w:rPr>
        <w:t>2.</w:t>
      </w:r>
    </w:p>
    <w:p w14:paraId="5311D83B" w14:textId="36F113C2" w:rsidR="00C95BBC" w:rsidRPr="006C51FC" w:rsidRDefault="00C95BBC" w:rsidP="00AE263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Veenhof, K. R.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Aspects of Old Assyrian Trade and Its Terminology</w:t>
      </w:r>
      <w:r w:rsidRPr="006C51FC">
        <w:rPr>
          <w:rFonts w:eastAsia="Times New Roman" w:cstheme="minorHAnsi"/>
          <w:sz w:val="24"/>
          <w:szCs w:val="24"/>
        </w:rPr>
        <w:t>. Leiden: Brill, 1972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128 f.</w:t>
      </w:r>
    </w:p>
    <w:p w14:paraId="5BD95C1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AE962D" w14:textId="11BCEBE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8:8 Breastplate (</w:t>
      </w:r>
      <w:r w:rsidR="003C1B83"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oshen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0C4228E" w14:textId="0B0D14FD" w:rsidR="00005ED3" w:rsidRPr="006C51FC" w:rsidRDefault="00C9075B" w:rsidP="00005ED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005ED3" w:rsidRPr="006C51FC">
        <w:rPr>
          <w:rFonts w:eastAsia="Times New Roman" w:cstheme="minorHAnsi"/>
          <w:sz w:val="24"/>
          <w:szCs w:val="24"/>
        </w:rPr>
        <w:t xml:space="preserve"> 505-</w:t>
      </w:r>
      <w:r w:rsidR="00011895" w:rsidRPr="006C51FC">
        <w:rPr>
          <w:rFonts w:eastAsia="Times New Roman" w:cstheme="minorHAnsi"/>
          <w:sz w:val="24"/>
          <w:szCs w:val="24"/>
        </w:rPr>
        <w:t>50</w:t>
      </w:r>
      <w:r w:rsidR="00005ED3" w:rsidRPr="006C51FC">
        <w:rPr>
          <w:rFonts w:eastAsia="Times New Roman" w:cstheme="minorHAnsi"/>
          <w:sz w:val="24"/>
          <w:szCs w:val="24"/>
        </w:rPr>
        <w:t>7.</w:t>
      </w:r>
    </w:p>
    <w:p w14:paraId="4F6E4BC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5DA885" w14:textId="764783A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8:9 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>M</w:t>
      </w:r>
      <w:r w:rsidR="003C1B83" w:rsidRPr="006C51FC">
        <w:rPr>
          <w:rFonts w:eastAsia="Times New Roman" w:cstheme="minorHAnsi"/>
          <w:sz w:val="24"/>
          <w:szCs w:val="24"/>
          <w:shd w:val="clear" w:color="auto" w:fill="FFFFFF"/>
        </w:rPr>
        <w:t>iter</w:t>
      </w:r>
      <w:r w:rsidR="003C1B83" w:rsidRPr="003C1B83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="003C1B83"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mitznefet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EF70255" w14:textId="28B29C74" w:rsidR="00FC5B12" w:rsidRPr="006C51FC" w:rsidRDefault="00FC5B12" w:rsidP="00005ED3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commentRangeStart w:id="7"/>
      <w:r w:rsidRPr="006C51FC">
        <w:rPr>
          <w:rFonts w:eastAsia="Times New Roman" w:cstheme="minorHAnsi"/>
          <w:sz w:val="24"/>
          <w:szCs w:val="24"/>
        </w:rPr>
        <w:t>51</w:t>
      </w:r>
      <w:r w:rsidR="002A1C60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1</w:t>
      </w:r>
      <w:commentRangeEnd w:id="7"/>
      <w:r w:rsidR="00ED1A10">
        <w:rPr>
          <w:rStyle w:val="CommentReference"/>
        </w:rPr>
        <w:commentReference w:id="7"/>
      </w:r>
    </w:p>
    <w:p w14:paraId="40F95066" w14:textId="0E4DEFA7" w:rsidR="00AC1A2C" w:rsidRPr="006C51FC" w:rsidRDefault="00AC1A2C" w:rsidP="00AC1A2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Propp. </w:t>
      </w:r>
      <w:r w:rsidRPr="006C51FC">
        <w:rPr>
          <w:rFonts w:eastAsia="Times New Roman" w:cstheme="minorHAnsi"/>
          <w:i/>
          <w:iCs/>
          <w:sz w:val="24"/>
          <w:szCs w:val="24"/>
        </w:rPr>
        <w:t>Exodus 19-40, Vol. 2A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: </w:t>
      </w:r>
      <w:commentRangeStart w:id="8"/>
      <w:r w:rsidRPr="006C51FC">
        <w:rPr>
          <w:rFonts w:eastAsia="Times New Roman" w:cstheme="minorHAnsi"/>
          <w:sz w:val="24"/>
          <w:szCs w:val="24"/>
        </w:rPr>
        <w:t>444</w:t>
      </w:r>
      <w:commentRangeEnd w:id="8"/>
      <w:r w:rsidR="00ED1A10">
        <w:rPr>
          <w:rStyle w:val="CommentReference"/>
        </w:rPr>
        <w:commentReference w:id="8"/>
      </w:r>
      <w:r w:rsidRPr="006C51FC">
        <w:rPr>
          <w:rFonts w:eastAsia="Times New Roman" w:cstheme="minorHAnsi"/>
          <w:sz w:val="24"/>
          <w:szCs w:val="24"/>
        </w:rPr>
        <w:t>.</w:t>
      </w:r>
    </w:p>
    <w:p w14:paraId="51B8DF01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500C6B" w14:textId="14C3B5A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8:9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Tzitz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A27E5CF" w14:textId="36B24DE4" w:rsidR="00C95BBC" w:rsidRPr="006C51FC" w:rsidRDefault="00B0424B" w:rsidP="00D30F89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Josephus</w:t>
      </w:r>
      <w:r w:rsidR="00D30F89" w:rsidRPr="006C51FC">
        <w:rPr>
          <w:rFonts w:eastAsia="Times New Roman" w:cstheme="minorHAnsi"/>
          <w:sz w:val="24"/>
          <w:szCs w:val="24"/>
        </w:rPr>
        <w:t xml:space="preserve">, </w:t>
      </w:r>
      <w:commentRangeStart w:id="9"/>
      <w:r w:rsidR="00D30F89" w:rsidRPr="006C51FC">
        <w:rPr>
          <w:rFonts w:eastAsia="Times New Roman" w:cstheme="minorHAnsi"/>
          <w:sz w:val="24"/>
          <w:szCs w:val="24"/>
        </w:rPr>
        <w:t>Flavious</w:t>
      </w:r>
      <w:commentRangeEnd w:id="9"/>
      <w:r w:rsidR="00ED1A10">
        <w:rPr>
          <w:rStyle w:val="CommentReference"/>
        </w:rPr>
        <w:commentReference w:id="9"/>
      </w:r>
      <w:r w:rsidR="00D30F89" w:rsidRPr="006C51FC">
        <w:rPr>
          <w:rFonts w:eastAsia="Times New Roman" w:cstheme="minorHAnsi"/>
          <w:sz w:val="24"/>
          <w:szCs w:val="24"/>
        </w:rPr>
        <w:t>.</w:t>
      </w:r>
      <w:r w:rsidR="00C95BBC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 xml:space="preserve">Concerning </w:t>
      </w:r>
      <w:r w:rsidR="00CC0793"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t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 xml:space="preserve">he Garments </w:t>
      </w:r>
      <w:r w:rsidR="00CC0793"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o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 xml:space="preserve">f </w:t>
      </w:r>
      <w:r w:rsidR="00CC0793"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t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 xml:space="preserve">he Priests, </w:t>
      </w:r>
      <w:r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a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 xml:space="preserve">nd </w:t>
      </w:r>
      <w:r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o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 xml:space="preserve">f </w:t>
      </w:r>
      <w:r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t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he High Priest.</w:t>
      </w:r>
      <w:r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" 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C95BBC" w:rsidRPr="006C51FC">
        <w:rPr>
          <w:rFonts w:eastAsia="Times New Roman" w:cstheme="minorHAnsi"/>
          <w:i/>
          <w:iCs/>
          <w:sz w:val="24"/>
          <w:szCs w:val="24"/>
        </w:rPr>
        <w:t>Antiquities of the Jews.</w:t>
      </w:r>
      <w:r w:rsidR="00D30F89" w:rsidRPr="006C51FC">
        <w:rPr>
          <w:rFonts w:eastAsia="Times New Roman" w:cstheme="minorHAnsi"/>
          <w:sz w:val="24"/>
          <w:szCs w:val="24"/>
        </w:rPr>
        <w:t xml:space="preserve"> Book III, chapter 7. </w:t>
      </w:r>
      <w:r w:rsidR="00D30F89" w:rsidRPr="006C51FC">
        <w:rPr>
          <w:sz w:val="24"/>
          <w:szCs w:val="24"/>
          <w:shd w:val="clear" w:color="auto" w:fill="FFFFFF"/>
        </w:rPr>
        <w:t xml:space="preserve">Cambridge, </w:t>
      </w:r>
      <w:proofErr w:type="gramStart"/>
      <w:r w:rsidR="00D30F89" w:rsidRPr="006C51FC">
        <w:rPr>
          <w:sz w:val="24"/>
          <w:szCs w:val="24"/>
          <w:shd w:val="clear" w:color="auto" w:fill="FFFFFF"/>
        </w:rPr>
        <w:t>MA :</w:t>
      </w:r>
      <w:proofErr w:type="gramEnd"/>
      <w:r w:rsidR="00D30F89" w:rsidRPr="006C51FC">
        <w:rPr>
          <w:sz w:val="24"/>
          <w:szCs w:val="24"/>
          <w:shd w:val="clear" w:color="auto" w:fill="FFFFFF"/>
        </w:rPr>
        <w:t xml:space="preserve"> Harvard University Press, 2014.</w:t>
      </w:r>
      <w:r w:rsidR="00D30F89" w:rsidRPr="006C51FC">
        <w:rPr>
          <w:rFonts w:eastAsia="Times New Roman"/>
          <w:sz w:val="24"/>
          <w:szCs w:val="24"/>
        </w:rPr>
        <w:t xml:space="preserve"> </w:t>
      </w:r>
    </w:p>
    <w:p w14:paraId="77A81F2C" w14:textId="74AFB0D1" w:rsidR="00C95BBC" w:rsidRPr="006C51FC" w:rsidRDefault="00C95BBC" w:rsidP="00005ED3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511-</w:t>
      </w:r>
      <w:r w:rsidR="00011895" w:rsidRPr="006C51FC">
        <w:rPr>
          <w:rFonts w:eastAsia="Times New Roman" w:cstheme="minorHAnsi"/>
          <w:sz w:val="24"/>
          <w:szCs w:val="24"/>
        </w:rPr>
        <w:t>51</w:t>
      </w:r>
      <w:r w:rsidRPr="006C51FC">
        <w:rPr>
          <w:rFonts w:eastAsia="Times New Roman" w:cstheme="minorHAnsi"/>
          <w:sz w:val="24"/>
          <w:szCs w:val="24"/>
        </w:rPr>
        <w:t>2.</w:t>
      </w:r>
    </w:p>
    <w:p w14:paraId="2FC4748F" w14:textId="6C09832B" w:rsidR="00005ED3" w:rsidRPr="006C51FC" w:rsidRDefault="00005ED3" w:rsidP="00005ED3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Propp</w:t>
      </w:r>
      <w:r w:rsidR="00AC1A2C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Exodus 19-40</w:t>
      </w:r>
      <w:r w:rsidR="00AC1A2C" w:rsidRPr="006C51FC">
        <w:rPr>
          <w:rFonts w:eastAsia="Times New Roman" w:cstheme="minorHAnsi"/>
          <w:i/>
          <w:iCs/>
          <w:sz w:val="24"/>
          <w:szCs w:val="24"/>
        </w:rPr>
        <w:t>, Vol. 2A</w:t>
      </w:r>
      <w:r w:rsidR="00AC1A2C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466.</w:t>
      </w:r>
    </w:p>
    <w:p w14:paraId="565303A5" w14:textId="77777777" w:rsidR="00C448C4" w:rsidRPr="006C51FC" w:rsidRDefault="00C448C4" w:rsidP="00C448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8:10 Anointing the Tabernacle and the priests</w:t>
      </w:r>
    </w:p>
    <w:p w14:paraId="0EDDDC3B" w14:textId="1C49F9A1" w:rsidR="00EA3088" w:rsidRPr="006C51FC" w:rsidRDefault="00EA3088" w:rsidP="00DB2137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Hallo, William W., trans. "Reforms of Uru-Inimgina (2.152).”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407-408,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407. </w:t>
      </w:r>
    </w:p>
    <w:p w14:paraId="5827566A" w14:textId="7BC6D856" w:rsidR="00C448C4" w:rsidRPr="006C51FC" w:rsidRDefault="00C448C4" w:rsidP="00B0412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</w:t>
      </w:r>
      <w:r w:rsidR="00DF36E3" w:rsidRPr="006C51FC">
        <w:rPr>
          <w:rFonts w:eastAsia="Times New Roman" w:cstheme="minorHAnsi"/>
          <w:sz w:val="24"/>
          <w:szCs w:val="24"/>
        </w:rPr>
        <w:t>arry</w:t>
      </w:r>
      <w:r w:rsidRPr="006C51FC">
        <w:rPr>
          <w:rFonts w:eastAsia="Times New Roman" w:cstheme="minorHAnsi"/>
          <w:sz w:val="24"/>
          <w:szCs w:val="24"/>
        </w:rPr>
        <w:t xml:space="preserve"> A</w:t>
      </w:r>
      <w:r w:rsidR="00B04124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“Oil in Hittite Texts.” </w:t>
      </w:r>
      <w:r w:rsidRPr="006C51FC">
        <w:rPr>
          <w:rFonts w:eastAsia="Times New Roman" w:cstheme="minorHAnsi"/>
          <w:i/>
          <w:iCs/>
          <w:sz w:val="24"/>
          <w:szCs w:val="24"/>
        </w:rPr>
        <w:t>The Biblical Archaeologist</w:t>
      </w:r>
      <w:r w:rsidR="00C95BBC" w:rsidRPr="006C51FC">
        <w:rPr>
          <w:rFonts w:eastAsia="Times New Roman" w:cstheme="minorHAnsi"/>
          <w:sz w:val="24"/>
          <w:szCs w:val="24"/>
        </w:rPr>
        <w:t xml:space="preserve"> 58(2) 1995:</w:t>
      </w:r>
      <w:r w:rsidR="002A1C60" w:rsidRPr="006C51FC">
        <w:rPr>
          <w:rFonts w:eastAsia="Times New Roman" w:cstheme="minorHAnsi"/>
          <w:sz w:val="24"/>
          <w:szCs w:val="24"/>
        </w:rPr>
        <w:t xml:space="preserve"> 108-114, esp.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19774D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111.</w:t>
      </w:r>
    </w:p>
    <w:p w14:paraId="782B086E" w14:textId="16665BAC" w:rsidR="00C448C4" w:rsidRPr="006C51FC" w:rsidRDefault="00C448C4" w:rsidP="00C95BB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Klingbeil, G</w:t>
      </w:r>
      <w:r w:rsidR="00DF36E3" w:rsidRPr="006C51FC">
        <w:rPr>
          <w:rFonts w:eastAsia="Times New Roman" w:cstheme="minorHAnsi"/>
          <w:sz w:val="24"/>
          <w:szCs w:val="24"/>
        </w:rPr>
        <w:t xml:space="preserve">erald A.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 </w:t>
      </w:r>
      <w:r w:rsidR="00C95BBC" w:rsidRPr="006C51FC">
        <w:rPr>
          <w:rFonts w:eastAsia="Times New Roman" w:cstheme="minorHAnsi"/>
          <w:i/>
          <w:iCs/>
          <w:sz w:val="24"/>
          <w:szCs w:val="24"/>
        </w:rPr>
        <w:t>C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omparative </w:t>
      </w:r>
      <w:r w:rsidR="00C95BBC" w:rsidRPr="006C51FC">
        <w:rPr>
          <w:rFonts w:eastAsia="Times New Roman" w:cstheme="minorHAnsi"/>
          <w:i/>
          <w:iCs/>
          <w:sz w:val="24"/>
          <w:szCs w:val="24"/>
        </w:rPr>
        <w:t>S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tudy of the </w:t>
      </w:r>
      <w:r w:rsidR="00C95BBC" w:rsidRPr="006C51FC">
        <w:rPr>
          <w:rFonts w:eastAsia="Times New Roman" w:cstheme="minorHAnsi"/>
          <w:i/>
          <w:iCs/>
          <w:sz w:val="24"/>
          <w:szCs w:val="24"/>
        </w:rPr>
        <w:t>R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itual of </w:t>
      </w:r>
      <w:r w:rsidR="00C95BBC" w:rsidRPr="006C51FC">
        <w:rPr>
          <w:rFonts w:eastAsia="Times New Roman" w:cstheme="minorHAnsi"/>
          <w:i/>
          <w:iCs/>
          <w:sz w:val="24"/>
          <w:szCs w:val="24"/>
        </w:rPr>
        <w:t>O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rdination as </w:t>
      </w:r>
      <w:r w:rsidR="00C95BBC" w:rsidRPr="006C51FC">
        <w:rPr>
          <w:rFonts w:eastAsia="Times New Roman" w:cstheme="minorHAnsi"/>
          <w:i/>
          <w:iCs/>
          <w:sz w:val="24"/>
          <w:szCs w:val="24"/>
        </w:rPr>
        <w:t>F</w:t>
      </w:r>
      <w:r w:rsidRPr="006C51FC">
        <w:rPr>
          <w:rFonts w:eastAsia="Times New Roman" w:cstheme="minorHAnsi"/>
          <w:i/>
          <w:iCs/>
          <w:sz w:val="24"/>
          <w:szCs w:val="24"/>
        </w:rPr>
        <w:t>ound in Leviticus 8 and Emar 369</w:t>
      </w:r>
      <w:r w:rsidRPr="006C51FC">
        <w:rPr>
          <w:rFonts w:eastAsia="Times New Roman" w:cstheme="minorHAnsi"/>
          <w:sz w:val="24"/>
          <w:szCs w:val="24"/>
        </w:rPr>
        <w:t>. Lewiston, NY: E. Mellen Press, 1998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556-557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25EF61B1" w14:textId="68FBFD0F" w:rsidR="00C448C4" w:rsidRPr="006C51FC" w:rsidRDefault="00C448C4" w:rsidP="00C448C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Mettinger, T</w:t>
      </w:r>
      <w:r w:rsidR="00DF36E3" w:rsidRPr="006C51FC">
        <w:rPr>
          <w:rFonts w:eastAsia="Times New Roman" w:cstheme="minorHAnsi"/>
          <w:sz w:val="24"/>
          <w:szCs w:val="24"/>
        </w:rPr>
        <w:t>ryggve N.D.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King and Messiah: The Civil and Sacral Legitimation of the Israelite Kings</w:t>
      </w:r>
      <w:r w:rsidR="00C95BBC" w:rsidRPr="006C51FC">
        <w:rPr>
          <w:rFonts w:eastAsia="Times New Roman" w:cstheme="minorHAnsi"/>
          <w:sz w:val="24"/>
          <w:szCs w:val="24"/>
        </w:rPr>
        <w:t>. Lund: Gleerup, 1976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185–232.</w:t>
      </w:r>
    </w:p>
    <w:p w14:paraId="6B839532" w14:textId="2FFF6BE8" w:rsidR="00C448C4" w:rsidRPr="006C51FC" w:rsidRDefault="00C9075B" w:rsidP="00C448C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C448C4" w:rsidRPr="006C51FC">
        <w:rPr>
          <w:rFonts w:eastAsia="Times New Roman" w:cstheme="minorHAnsi"/>
          <w:sz w:val="24"/>
          <w:szCs w:val="24"/>
        </w:rPr>
        <w:t>518-519; 553-558.</w:t>
      </w:r>
    </w:p>
    <w:p w14:paraId="31FF8D76" w14:textId="55A04DA7" w:rsidR="00C448C4" w:rsidRPr="006C51FC" w:rsidRDefault="00C448C4" w:rsidP="00C95BB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Taggar-Cohen, A</w:t>
      </w:r>
      <w:r w:rsidR="00DF36E3" w:rsidRPr="006C51FC">
        <w:rPr>
          <w:rFonts w:eastAsia="Times New Roman" w:cstheme="minorHAnsi"/>
          <w:sz w:val="24"/>
          <w:szCs w:val="24"/>
        </w:rPr>
        <w:t>da.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Hittite Priesthood</w:t>
      </w:r>
      <w:r w:rsidR="00C95BBC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Heidelberg: Winter Verlag, 2006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31.</w:t>
      </w:r>
    </w:p>
    <w:p w14:paraId="33E2A9BB" w14:textId="26281193" w:rsidR="00C448C4" w:rsidRPr="006C51FC" w:rsidRDefault="00C448C4" w:rsidP="00C448C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Yakubovich, I</w:t>
      </w:r>
      <w:r w:rsidR="00DF36E3" w:rsidRPr="006C51FC">
        <w:rPr>
          <w:rFonts w:eastAsia="Times New Roman" w:cstheme="minorHAnsi"/>
          <w:sz w:val="24"/>
          <w:szCs w:val="24"/>
        </w:rPr>
        <w:t>lya.</w:t>
      </w:r>
      <w:r w:rsidRPr="006C51FC">
        <w:rPr>
          <w:rFonts w:eastAsia="Times New Roman" w:cstheme="minorHAnsi"/>
          <w:sz w:val="24"/>
          <w:szCs w:val="24"/>
        </w:rPr>
        <w:t xml:space="preserve"> “Were Hittite Kings Divinely Anointed? A Palaic Invocation to the Sun-God and its Significance for Hittite Religion.”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Ancient Near Eastern Religions</w:t>
      </w:r>
      <w:r w:rsidR="00B04124" w:rsidRPr="006C51FC">
        <w:rPr>
          <w:rFonts w:eastAsia="Times New Roman" w:cstheme="minorHAnsi"/>
          <w:sz w:val="24"/>
          <w:szCs w:val="24"/>
        </w:rPr>
        <w:t> 5(1) 2005: 107-137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126-133.</w:t>
      </w:r>
    </w:p>
    <w:p w14:paraId="1EB8528A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4341A4" w14:textId="331C377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8:10-12 Anointing oil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1FA51B1" w14:textId="39CC19C9" w:rsidR="00FD4276" w:rsidRPr="006C51FC" w:rsidRDefault="00FD4276" w:rsidP="00005ED3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Allen, James </w:t>
      </w:r>
      <w:r w:rsidR="00ED1A10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 Ancient Egyptian Pyramid Texts</w:t>
      </w:r>
      <w:r w:rsidRPr="006C51FC">
        <w:rPr>
          <w:rFonts w:eastAsia="Times New Roman" w:cstheme="minorHAnsi"/>
          <w:sz w:val="24"/>
          <w:szCs w:val="24"/>
        </w:rPr>
        <w:t>.</w:t>
      </w:r>
      <w:r w:rsidR="00B04124" w:rsidRPr="006C51FC">
        <w:rPr>
          <w:rFonts w:eastAsia="Times New Roman" w:cstheme="minorHAnsi"/>
          <w:sz w:val="24"/>
          <w:szCs w:val="24"/>
        </w:rPr>
        <w:t xml:space="preserve"> Atlanta, GA: SBL Press, 2015,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A91B75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24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5B1CE018" w14:textId="6A37082C" w:rsidR="00FD4276" w:rsidRPr="006C51FC" w:rsidRDefault="00FD4276" w:rsidP="001C788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Harry</w:t>
      </w:r>
      <w:r w:rsidR="00B04124" w:rsidRPr="006C51FC">
        <w:rPr>
          <w:rFonts w:eastAsia="Times New Roman" w:cstheme="minorHAnsi"/>
          <w:sz w:val="24"/>
          <w:szCs w:val="24"/>
        </w:rPr>
        <w:t xml:space="preserve"> A.</w:t>
      </w:r>
      <w:r w:rsidRPr="006C51FC">
        <w:rPr>
          <w:rFonts w:eastAsia="Times New Roman" w:cstheme="minorHAnsi"/>
          <w:sz w:val="24"/>
          <w:szCs w:val="24"/>
        </w:rPr>
        <w:t xml:space="preserve"> “Oil in Hittite Texts.” </w:t>
      </w:r>
      <w:r w:rsidRPr="006C51FC">
        <w:rPr>
          <w:rFonts w:eastAsia="Times New Roman" w:cstheme="minorHAnsi"/>
          <w:i/>
          <w:iCs/>
          <w:sz w:val="24"/>
          <w:szCs w:val="24"/>
        </w:rPr>
        <w:t>The Biblical Archaeologist</w:t>
      </w:r>
      <w:r w:rsidRPr="006C51FC">
        <w:rPr>
          <w:rFonts w:eastAsia="Times New Roman" w:cstheme="minorHAnsi"/>
          <w:sz w:val="24"/>
          <w:szCs w:val="24"/>
        </w:rPr>
        <w:t>, 58(2), 1995: 108-114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109, 112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7DCDEF07" w14:textId="403B96B2" w:rsidR="00FD4276" w:rsidRPr="006C51FC" w:rsidRDefault="00FD4276" w:rsidP="001C788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Houtman, C. “On the Function of the Holy Incense (Exodus XXX 34-8) and the Sacred Anointing Oil (Exodus XXX 22-33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”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 xml:space="preserve"> 42(4), 1992: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B04124" w:rsidRPr="006C51FC">
        <w:rPr>
          <w:rFonts w:eastAsia="Times New Roman" w:cstheme="minorHAnsi"/>
          <w:sz w:val="24"/>
          <w:szCs w:val="24"/>
        </w:rPr>
        <w:t xml:space="preserve"> 458-465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465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6057D87A" w14:textId="4910FB5D" w:rsidR="00FD4276" w:rsidRPr="006C51FC" w:rsidRDefault="00FD4276" w:rsidP="00005ED3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516-</w:t>
      </w:r>
      <w:r w:rsidR="00011895" w:rsidRPr="006C51FC">
        <w:rPr>
          <w:rFonts w:eastAsia="Times New Roman" w:cstheme="minorHAnsi"/>
          <w:sz w:val="24"/>
          <w:szCs w:val="24"/>
        </w:rPr>
        <w:t>51</w:t>
      </w:r>
      <w:r w:rsidRPr="006C51FC">
        <w:rPr>
          <w:rFonts w:eastAsia="Times New Roman" w:cstheme="minorHAnsi"/>
          <w:sz w:val="24"/>
          <w:szCs w:val="24"/>
        </w:rPr>
        <w:t>7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2518A0C1" w14:textId="70E1A624" w:rsidR="00FD4276" w:rsidRPr="006C51FC" w:rsidRDefault="00FD4276" w:rsidP="00005ED3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Wiseman, D. J. </w:t>
      </w:r>
      <w:r w:rsidR="002367C0" w:rsidRPr="006C51FC">
        <w:rPr>
          <w:rFonts w:eastAsia="Times New Roman" w:cstheme="minorHAnsi"/>
          <w:sz w:val="24"/>
          <w:szCs w:val="24"/>
        </w:rPr>
        <w:t>“</w:t>
      </w:r>
      <w:r w:rsidRPr="006C51FC">
        <w:rPr>
          <w:rFonts w:eastAsia="Times New Roman" w:cstheme="minorHAnsi"/>
          <w:i/>
          <w:iCs/>
          <w:sz w:val="24"/>
          <w:szCs w:val="24"/>
        </w:rPr>
        <w:t>The Vassal-Treaties of Esarhaddon</w:t>
      </w:r>
      <w:r w:rsidRPr="006C51FC">
        <w:rPr>
          <w:rFonts w:eastAsia="Times New Roman" w:cstheme="minorHAnsi"/>
          <w:sz w:val="24"/>
          <w:szCs w:val="24"/>
        </w:rPr>
        <w:t>.</w:t>
      </w:r>
      <w:r w:rsidR="002367C0" w:rsidRPr="006C51FC">
        <w:rPr>
          <w:rFonts w:eastAsia="Times New Roman" w:cstheme="minorHAnsi"/>
          <w:sz w:val="24"/>
          <w:szCs w:val="24"/>
        </w:rPr>
        <w:t>”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Iraq</w:t>
      </w:r>
      <w:r w:rsidRPr="006C51FC">
        <w:rPr>
          <w:rFonts w:eastAsia="Times New Roman" w:cstheme="minorHAnsi"/>
          <w:sz w:val="24"/>
          <w:szCs w:val="24"/>
        </w:rPr>
        <w:t> 20</w:t>
      </w:r>
      <w:r w:rsidR="00A20957" w:rsidRPr="006C51FC">
        <w:rPr>
          <w:rFonts w:eastAsia="Times New Roman" w:cstheme="minorHAnsi"/>
          <w:sz w:val="24"/>
          <w:szCs w:val="24"/>
        </w:rPr>
        <w:t xml:space="preserve"> </w:t>
      </w:r>
      <w:r w:rsidR="002367C0" w:rsidRPr="006C51FC">
        <w:rPr>
          <w:rFonts w:eastAsia="Times New Roman" w:cstheme="minorHAnsi"/>
          <w:sz w:val="24"/>
          <w:szCs w:val="24"/>
        </w:rPr>
        <w:t>(</w:t>
      </w:r>
      <w:r w:rsidR="00A20957" w:rsidRPr="006C51FC">
        <w:rPr>
          <w:rFonts w:eastAsia="Times New Roman" w:cstheme="minorHAnsi"/>
          <w:sz w:val="24"/>
          <w:szCs w:val="24"/>
        </w:rPr>
        <w:t>1958</w:t>
      </w:r>
      <w:r w:rsidR="002367C0" w:rsidRPr="006C51FC">
        <w:rPr>
          <w:rFonts w:eastAsia="Times New Roman" w:cstheme="minorHAnsi"/>
          <w:sz w:val="24"/>
          <w:szCs w:val="24"/>
        </w:rPr>
        <w:t xml:space="preserve">): 1-99, </w:t>
      </w:r>
      <w:r w:rsidR="00A20957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78, lines 622-</w:t>
      </w:r>
      <w:r w:rsidR="00A91B75" w:rsidRPr="006C51FC">
        <w:rPr>
          <w:rFonts w:eastAsia="Times New Roman" w:cstheme="minorHAnsi"/>
          <w:sz w:val="24"/>
          <w:szCs w:val="24"/>
        </w:rPr>
        <w:t>62</w:t>
      </w:r>
      <w:r w:rsidRPr="006C51FC">
        <w:rPr>
          <w:rFonts w:eastAsia="Times New Roman" w:cstheme="minorHAnsi"/>
          <w:sz w:val="24"/>
          <w:szCs w:val="24"/>
        </w:rPr>
        <w:t>4.</w:t>
      </w:r>
    </w:p>
    <w:p w14:paraId="14416B9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CA66D7" w14:textId="5C8960E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8:15 Poured (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yatzak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BD802CC" w14:textId="13047B5D" w:rsidR="00005ED3" w:rsidRPr="006C51FC" w:rsidRDefault="00C9075B" w:rsidP="00005ED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523, 549-553.</w:t>
      </w:r>
    </w:p>
    <w:p w14:paraId="58F02AE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AA647E" w14:textId="1D570AA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8:23 Right is the preferred side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6904507" w14:textId="525982A3" w:rsidR="00FD4276" w:rsidRPr="006C51FC" w:rsidRDefault="00FD4276" w:rsidP="00005ED3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Guinan, Ann. “Left/Right Symbolism in Mesopotamian Divination." </w:t>
      </w:r>
      <w:r w:rsidRPr="006C51FC">
        <w:rPr>
          <w:rFonts w:eastAsia="Times New Roman" w:cstheme="minorHAnsi"/>
          <w:i/>
          <w:iCs/>
          <w:sz w:val="24"/>
          <w:szCs w:val="24"/>
        </w:rPr>
        <w:t>State Archives of Assyria Bulletin</w:t>
      </w:r>
      <w:r w:rsidRPr="006C51FC">
        <w:rPr>
          <w:rFonts w:eastAsia="Times New Roman" w:cstheme="minorHAnsi"/>
          <w:sz w:val="24"/>
          <w:szCs w:val="24"/>
        </w:rPr>
        <w:t xml:space="preserve"> 10 (1996): </w:t>
      </w:r>
      <w:r w:rsidR="00C95BBC" w:rsidRPr="006C51FC">
        <w:rPr>
          <w:rFonts w:eastAsia="Times New Roman" w:cstheme="minorHAnsi"/>
          <w:sz w:val="24"/>
          <w:szCs w:val="24"/>
        </w:rPr>
        <w:t>5-10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9.</w:t>
      </w:r>
    </w:p>
    <w:p w14:paraId="67B4C03C" w14:textId="6E31F901" w:rsidR="00FD4276" w:rsidRPr="006C51FC" w:rsidRDefault="00FD4276" w:rsidP="00005ED3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528.</w:t>
      </w:r>
    </w:p>
    <w:p w14:paraId="1C3F9B76" w14:textId="3AC0EF21" w:rsidR="00FD4276" w:rsidRPr="006C51FC" w:rsidRDefault="00FD4276" w:rsidP="00005ED3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Saggs, H. W. F. </w:t>
      </w:r>
      <w:r w:rsidRPr="006C51FC">
        <w:rPr>
          <w:rFonts w:eastAsia="Times New Roman" w:cstheme="minorHAnsi"/>
          <w:i/>
          <w:iCs/>
          <w:sz w:val="24"/>
          <w:szCs w:val="24"/>
        </w:rPr>
        <w:t>The Greatness that Was Babylon: A Survey of the Ancient Civilization of the Tigris-Euphrates Valley Ancient Egyptian Pyramid Texts</w:t>
      </w:r>
      <w:r w:rsidRPr="006C51FC">
        <w:rPr>
          <w:rFonts w:eastAsia="Times New Roman" w:cstheme="minorHAnsi"/>
          <w:sz w:val="24"/>
          <w:szCs w:val="24"/>
        </w:rPr>
        <w:t>. London: Sidgwick &amp; Jackson, 1988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322.</w:t>
      </w:r>
    </w:p>
    <w:p w14:paraId="3EB8820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6163F8" w14:textId="7B9CCD4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8:23 Ritual daubing in 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>the ancient Near East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18ECCC6" w14:textId="1BDDBC6E" w:rsidR="0094015B" w:rsidRPr="006C51FC" w:rsidRDefault="0094015B" w:rsidP="00005ED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Feder, Y. “A Levantine Tradition: The Kizzuwatnean Blood Rite and the Biblical Sin Offering.”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Pax Hethitica: Studies on The Hittites and their Neighbors Neighbors in Honour of Itamar Singer </w:t>
      </w:r>
      <w:r w:rsidRPr="006C51FC">
        <w:rPr>
          <w:rFonts w:eastAsia="Times New Roman" w:cstheme="minorHAnsi"/>
          <w:sz w:val="24"/>
          <w:szCs w:val="24"/>
        </w:rPr>
        <w:t xml:space="preserve">edited </w:t>
      </w:r>
      <w:r w:rsidRPr="006C51FC">
        <w:rPr>
          <w:rFonts w:cstheme="minorHAnsi"/>
          <w:sz w:val="24"/>
          <w:szCs w:val="24"/>
          <w:shd w:val="clear" w:color="auto" w:fill="FBFBFB"/>
        </w:rPr>
        <w:t>by Yoram Cohen, Amir Gilan, and Jared L. Miller, 101-114</w:t>
      </w:r>
      <w:r w:rsidR="00700CF7" w:rsidRPr="006C51FC">
        <w:rPr>
          <w:rFonts w:cstheme="minorHAnsi"/>
          <w:sz w:val="24"/>
          <w:szCs w:val="24"/>
          <w:shd w:val="clear" w:color="auto" w:fill="FBFBFB"/>
        </w:rPr>
        <w:t xml:space="preserve">, </w:t>
      </w:r>
      <w:r w:rsidR="00545D92" w:rsidRPr="006C51FC">
        <w:rPr>
          <w:rFonts w:cstheme="minorHAnsi"/>
          <w:sz w:val="24"/>
          <w:szCs w:val="24"/>
          <w:shd w:val="clear" w:color="auto" w:fill="FBFBFB"/>
        </w:rPr>
        <w:t>esp. p</w:t>
      </w:r>
      <w:r w:rsidR="0019774D" w:rsidRPr="006C51FC">
        <w:rPr>
          <w:rFonts w:cstheme="minorHAnsi"/>
          <w:sz w:val="24"/>
          <w:szCs w:val="24"/>
          <w:shd w:val="clear" w:color="auto" w:fill="FBFBFB"/>
        </w:rPr>
        <w:t>p</w:t>
      </w:r>
      <w:r w:rsidR="0031054D" w:rsidRPr="006C51FC">
        <w:rPr>
          <w:rFonts w:cstheme="minorHAnsi"/>
          <w:sz w:val="24"/>
          <w:szCs w:val="24"/>
          <w:shd w:val="clear" w:color="auto" w:fill="FBFBFB"/>
        </w:rPr>
        <w:t>.</w:t>
      </w:r>
      <w:r w:rsidR="00700CF7" w:rsidRPr="006C51FC">
        <w:rPr>
          <w:rFonts w:cstheme="minorHAnsi"/>
          <w:sz w:val="24"/>
          <w:szCs w:val="24"/>
          <w:shd w:val="clear" w:color="auto" w:fill="FBFBFB"/>
        </w:rPr>
        <w:t xml:space="preserve"> </w:t>
      </w:r>
      <w:r w:rsidRPr="006C51FC">
        <w:rPr>
          <w:rFonts w:cstheme="minorHAnsi"/>
          <w:sz w:val="24"/>
          <w:szCs w:val="24"/>
          <w:shd w:val="clear" w:color="auto" w:fill="FBFBFB"/>
        </w:rPr>
        <w:t xml:space="preserve">101-102. </w:t>
      </w:r>
      <w:r w:rsidRPr="006C51FC">
        <w:rPr>
          <w:rFonts w:eastAsia="Times New Roman" w:cstheme="minorHAnsi"/>
          <w:sz w:val="24"/>
          <w:szCs w:val="24"/>
        </w:rPr>
        <w:t xml:space="preserve"> Weisbaden: Harrassowitz Verlag, 2010. </w:t>
      </w:r>
    </w:p>
    <w:p w14:paraId="2E52745D" w14:textId="2B87EA50" w:rsidR="0094015B" w:rsidRPr="006C51FC" w:rsidRDefault="0094015B" w:rsidP="00005ED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528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0408047D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A0E369" w14:textId="435E5C4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8:26 </w:t>
      </w:r>
      <w:r w:rsidR="003C1B83"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alla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- parallel to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kikar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1410F3C" w14:textId="1834DC80" w:rsidR="00005ED3" w:rsidRPr="006C51FC" w:rsidRDefault="00C9075B" w:rsidP="00005ED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583-4, refers to note on 8:2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1EA7A3B8" w14:textId="21E0EA99" w:rsidR="00FD25FB" w:rsidRPr="006C51FC" w:rsidRDefault="00FD25FB" w:rsidP="00C00A2A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hint="cs"/>
          <w:sz w:val="24"/>
          <w:szCs w:val="24"/>
          <w:rtl/>
        </w:rPr>
        <w:t>.</w:t>
      </w:r>
      <w:r w:rsidRPr="006C51FC">
        <w:rPr>
          <w:rFonts w:eastAsia="Times New Roman" w:cs="Times New Roman"/>
          <w:sz w:val="24"/>
          <w:szCs w:val="24"/>
          <w:rtl/>
        </w:rPr>
        <w:t>חַלָּה</w:t>
      </w:r>
      <w:r w:rsidRPr="006C51FC">
        <w:rPr>
          <w:rFonts w:eastAsia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"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(HALOT) Vol. I</w:t>
      </w:r>
      <w:r w:rsidRPr="006C51FC">
        <w:rPr>
          <w:rFonts w:eastAsia="Times New Roman" w:cstheme="minorHAnsi"/>
          <w:sz w:val="24"/>
          <w:szCs w:val="24"/>
        </w:rPr>
        <w:t xml:space="preserve">, 317. </w:t>
      </w:r>
    </w:p>
    <w:p w14:paraId="20408FFB" w14:textId="52CD1D11" w:rsidR="00FD25FB" w:rsidRPr="006C51FC" w:rsidRDefault="00FD25FB" w:rsidP="00C00A2A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”</w:t>
      </w:r>
      <w:r w:rsidRPr="006C51FC">
        <w:rPr>
          <w:rFonts w:eastAsia="Times New Roman" w:cs="Times New Roman"/>
          <w:sz w:val="24"/>
          <w:szCs w:val="24"/>
          <w:rtl/>
        </w:rPr>
        <w:t xml:space="preserve"> </w:t>
      </w:r>
      <w:r w:rsidRPr="006C51FC">
        <w:rPr>
          <w:rFonts w:eastAsia="Times New Roman" w:cs="Times New Roman" w:hint="cs"/>
          <w:sz w:val="24"/>
          <w:szCs w:val="24"/>
          <w:rtl/>
        </w:rPr>
        <w:t>".</w:t>
      </w:r>
      <w:r w:rsidRPr="006C51FC">
        <w:rPr>
          <w:rFonts w:eastAsia="Times New Roman" w:cs="Times New Roman"/>
          <w:sz w:val="24"/>
          <w:szCs w:val="24"/>
          <w:rtl/>
        </w:rPr>
        <w:t>כִּכָּר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(HALOT) Vol. I</w:t>
      </w:r>
      <w:r w:rsidRPr="006C51FC">
        <w:rPr>
          <w:rFonts w:eastAsia="Times New Roman" w:cstheme="minorHAnsi"/>
          <w:sz w:val="24"/>
          <w:szCs w:val="24"/>
        </w:rPr>
        <w:t xml:space="preserve">, 473. </w:t>
      </w:r>
    </w:p>
    <w:p w14:paraId="10C2337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3CC29C" w14:textId="509921BE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8:33 Completion of the days of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miluim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EE8E5A6" w14:textId="77777777" w:rsidR="00A56B89" w:rsidRPr="006C51FC" w:rsidRDefault="00A56B89" w:rsidP="00005ED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 539.</w:t>
      </w:r>
    </w:p>
    <w:p w14:paraId="276EA8C3" w14:textId="64C7650A" w:rsidR="00A56B89" w:rsidRPr="006C51FC" w:rsidRDefault="00A56B89" w:rsidP="00A56B89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"Miluim</w:t>
      </w:r>
      <w:r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10</w:t>
      </w:r>
      <w:r w:rsidR="001D4C56" w:rsidRPr="006C51FC">
        <w:rPr>
          <w:rFonts w:eastAsia="Times New Roman" w:cstheme="minorHAnsi"/>
          <w:i/>
          <w:iCs/>
          <w:sz w:val="24"/>
          <w:szCs w:val="24"/>
        </w:rPr>
        <w:t xml:space="preserve">, M </w:t>
      </w:r>
      <w:r w:rsidRPr="006C51FC">
        <w:rPr>
          <w:rFonts w:eastAsia="Times New Roman" w:cstheme="minorHAnsi"/>
          <w:i/>
          <w:iCs/>
          <w:sz w:val="24"/>
          <w:szCs w:val="24"/>
        </w:rPr>
        <w:t>(part1)</w:t>
      </w:r>
      <w:r w:rsidR="001D4C56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187.</w:t>
      </w:r>
    </w:p>
    <w:p w14:paraId="5114917D" w14:textId="0DCB4AA2" w:rsidR="00005ED3" w:rsidRPr="006C51FC" w:rsidRDefault="00005ED3" w:rsidP="00005ED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Sarna</w:t>
      </w:r>
      <w:r w:rsidR="00FA5222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JPS </w:t>
      </w:r>
      <w:r w:rsidR="000742A5" w:rsidRPr="006C51FC">
        <w:rPr>
          <w:rFonts w:eastAsia="Times New Roman" w:cstheme="minorHAnsi"/>
          <w:i/>
          <w:iCs/>
          <w:sz w:val="24"/>
          <w:szCs w:val="24"/>
        </w:rPr>
        <w:t xml:space="preserve">Torah </w:t>
      </w:r>
      <w:r w:rsidRPr="006C51FC">
        <w:rPr>
          <w:rFonts w:eastAsia="Times New Roman" w:cstheme="minorHAnsi"/>
          <w:i/>
          <w:iCs/>
          <w:sz w:val="24"/>
          <w:szCs w:val="24"/>
        </w:rPr>
        <w:t>Commentary</w:t>
      </w:r>
      <w:r w:rsidR="00FA5222" w:rsidRPr="006C51FC">
        <w:rPr>
          <w:rFonts w:eastAsia="Times New Roman" w:cstheme="minorHAnsi"/>
          <w:i/>
          <w:iCs/>
          <w:sz w:val="24"/>
          <w:szCs w:val="24"/>
        </w:rPr>
        <w:t>: Exodus</w:t>
      </w:r>
      <w:r w:rsidR="00FA5222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185.</w:t>
      </w:r>
    </w:p>
    <w:p w14:paraId="1D1E45C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677CD8" w14:textId="1DB0536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8:33 Seven days of consecration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4ECABE5" w14:textId="77777777" w:rsidR="006E3244" w:rsidRPr="006C51FC" w:rsidRDefault="006E3244" w:rsidP="006E3244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Falkenstein, A. and W. von Soden. </w:t>
      </w:r>
      <w:r w:rsidRPr="006C51FC">
        <w:rPr>
          <w:rFonts w:eastAsia="Times New Roman" w:cstheme="minorHAnsi"/>
          <w:i/>
          <w:iCs/>
          <w:sz w:val="24"/>
          <w:szCs w:val="24"/>
        </w:rPr>
        <w:t>Sumerische und akkadische Hymnen und Gebeten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1.</w:t>
      </w:r>
      <w:r w:rsidRPr="006C51FC">
        <w:rPr>
          <w:rFonts w:eastAsia="Times New Roman" w:cstheme="minorHAnsi"/>
          <w:sz w:val="24"/>
          <w:szCs w:val="24"/>
        </w:rPr>
        <w:t xml:space="preserve"> Zurich: Artemis, 1953, esp. pp. 137-182.</w:t>
      </w:r>
    </w:p>
    <w:p w14:paraId="568B211E" w14:textId="77777777" w:rsidR="006E3244" w:rsidRPr="006C51FC" w:rsidRDefault="006E3244" w:rsidP="006E3244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537.</w:t>
      </w:r>
    </w:p>
    <w:p w14:paraId="32826D31" w14:textId="6605FBF3" w:rsidR="006E3244" w:rsidRPr="00ED1A10" w:rsidRDefault="006E3244" w:rsidP="00ED1A10">
      <w:pPr>
        <w:pStyle w:val="ListParagraph"/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1A10">
        <w:rPr>
          <w:rFonts w:eastAsia="Times New Roman" w:cstheme="minorHAnsi"/>
          <w:sz w:val="24"/>
          <w:szCs w:val="24"/>
        </w:rPr>
        <w:t>Price, Ira Maurice, trans. </w:t>
      </w:r>
      <w:r w:rsidRPr="00ED1A10">
        <w:rPr>
          <w:rFonts w:eastAsia="Arial Unicode MS" w:cs="Arial Unicode MS"/>
          <w:i/>
          <w:iCs/>
          <w:sz w:val="24"/>
          <w:szCs w:val="24"/>
        </w:rPr>
        <w:t xml:space="preserve">The Great Cylinder Inscriptions A &amp; B of Gudea, </w:t>
      </w:r>
      <w:r w:rsidRPr="00ED1A10">
        <w:rPr>
          <w:rFonts w:eastAsia="Arial Unicode MS" w:cs="Arial Unicode MS"/>
          <w:sz w:val="24"/>
          <w:szCs w:val="24"/>
        </w:rPr>
        <w:t xml:space="preserve">B: 16-18. </w:t>
      </w:r>
      <w:r w:rsidRPr="00ED1A10">
        <w:rPr>
          <w:rFonts w:eastAsia="Times New Roman" w:cstheme="minorHAnsi"/>
          <w:sz w:val="24"/>
          <w:szCs w:val="24"/>
        </w:rPr>
        <w:tab/>
        <w:t>New Haven, CT: Yale University Press, 1927.</w:t>
      </w:r>
    </w:p>
    <w:p w14:paraId="1D4F72B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F131A6" w14:textId="107BBCE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9:1 Eighth day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1743885" w14:textId="7C136670" w:rsidR="00B25F2B" w:rsidRPr="006C51FC" w:rsidRDefault="00B25F2B" w:rsidP="001C788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Kapelrud, Arvid S. “The Number Seven in Ugaritic Texts.”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>, 18(4), 1968</w:t>
      </w:r>
      <w:r w:rsidR="00DE0394" w:rsidRPr="006C51FC">
        <w:rPr>
          <w:rFonts w:eastAsia="Times New Roman" w:cstheme="minorHAnsi"/>
          <w:sz w:val="24"/>
          <w:szCs w:val="24"/>
        </w:rPr>
        <w:t>: 494-499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495, 498.</w:t>
      </w:r>
    </w:p>
    <w:p w14:paraId="32A90D0D" w14:textId="60023FFF" w:rsidR="00B25F2B" w:rsidRPr="006C51FC" w:rsidRDefault="00B25F2B" w:rsidP="00005ED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571</w:t>
      </w:r>
      <w:r w:rsidR="002A1C60" w:rsidRPr="006C51FC">
        <w:rPr>
          <w:rFonts w:eastAsia="Times New Roman" w:cstheme="minorHAnsi"/>
          <w:sz w:val="24"/>
          <w:szCs w:val="24"/>
        </w:rPr>
        <w:t>.</w:t>
      </w:r>
    </w:p>
    <w:p w14:paraId="03BB7B2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7F2F32" w14:textId="2FA0CBFA" w:rsidR="00A000CC" w:rsidRPr="006C51FC" w:rsidRDefault="00005ED3" w:rsidP="00A000CC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9:4 Theophanies 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>–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"will 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>be revealed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"</w:t>
      </w:r>
    </w:p>
    <w:p w14:paraId="0A35A2D4" w14:textId="77777777" w:rsidR="006E3244" w:rsidRPr="006C51FC" w:rsidRDefault="006E3244" w:rsidP="006E324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574-575.</w:t>
      </w:r>
    </w:p>
    <w:p w14:paraId="46B4575D" w14:textId="3883945A" w:rsidR="006E3244" w:rsidRPr="006C51FC" w:rsidRDefault="006E3244" w:rsidP="006E324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Oppenheim, A. Leo.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“Nabonidus and His God.”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Texts Relating to the Old Testament (ANET), </w:t>
      </w:r>
      <w:r w:rsidRPr="006C51FC">
        <w:rPr>
          <w:rFonts w:eastAsia="Times New Roman" w:cstheme="minorHAnsi"/>
          <w:sz w:val="24"/>
          <w:szCs w:val="24"/>
        </w:rPr>
        <w:t xml:space="preserve">562-563,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563. </w:t>
      </w:r>
    </w:p>
    <w:p w14:paraId="0F88550B" w14:textId="11996FD9" w:rsidR="006E3244" w:rsidRPr="00ED1A10" w:rsidRDefault="006E3244" w:rsidP="00ED1A10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D1A10">
        <w:rPr>
          <w:rFonts w:eastAsia="Times New Roman" w:cstheme="minorHAnsi"/>
          <w:sz w:val="24"/>
          <w:szCs w:val="24"/>
        </w:rPr>
        <w:t>Price, Ira Maurice, trans. </w:t>
      </w:r>
      <w:r w:rsidRPr="00ED1A10">
        <w:rPr>
          <w:rFonts w:eastAsia="Arial Unicode MS" w:cs="Arial Unicode MS"/>
          <w:i/>
          <w:iCs/>
          <w:sz w:val="24"/>
          <w:szCs w:val="24"/>
        </w:rPr>
        <w:t xml:space="preserve">The Great Cylinder Inscriptions A &amp; B of Gudea, </w:t>
      </w:r>
      <w:r w:rsidRPr="00ED1A10">
        <w:rPr>
          <w:rFonts w:eastAsia="Arial Unicode MS" w:cs="Arial Unicode MS"/>
          <w:sz w:val="24"/>
          <w:szCs w:val="24"/>
        </w:rPr>
        <w:t>B: 2.21-</w:t>
      </w:r>
      <w:r w:rsidRPr="00ED1A10">
        <w:rPr>
          <w:rFonts w:eastAsia="Arial Unicode MS" w:cs="Arial Unicode MS"/>
          <w:sz w:val="24"/>
          <w:szCs w:val="24"/>
        </w:rPr>
        <w:tab/>
        <w:t xml:space="preserve">6.10. </w:t>
      </w:r>
      <w:r w:rsidRPr="00ED1A10">
        <w:rPr>
          <w:rFonts w:eastAsia="Times New Roman" w:cstheme="minorHAnsi"/>
          <w:sz w:val="24"/>
          <w:szCs w:val="24"/>
        </w:rPr>
        <w:t>New Haven, CT: Yale University Press, 1927.</w:t>
      </w:r>
    </w:p>
    <w:p w14:paraId="7C333AB1" w14:textId="73D708BA" w:rsidR="006E3244" w:rsidRPr="006C51FC" w:rsidRDefault="006E3244" w:rsidP="006E324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Sjöberg, Ake W. and E. Bergman. </w:t>
      </w:r>
      <w:r w:rsidRPr="006C51FC">
        <w:rPr>
          <w:rFonts w:eastAsia="Times New Roman" w:cstheme="minorHAnsi"/>
          <w:i/>
          <w:iCs/>
          <w:sz w:val="24"/>
          <w:szCs w:val="24"/>
        </w:rPr>
        <w:t>The Collection of the Sumerian Temple Hymns</w:t>
      </w:r>
      <w:r w:rsidRPr="006C51FC">
        <w:rPr>
          <w:rFonts w:eastAsia="Times New Roman" w:cstheme="minorHAnsi"/>
          <w:sz w:val="24"/>
          <w:szCs w:val="24"/>
        </w:rPr>
        <w:t>. New York: J. J. Augustin, 1969, esp. pp. 155-158, lines 120-121.</w:t>
      </w:r>
    </w:p>
    <w:p w14:paraId="1B76AC5A" w14:textId="32BEB803" w:rsidR="008A5942" w:rsidRPr="006C51FC" w:rsidRDefault="008A5942" w:rsidP="008A594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59A61139" w14:textId="77777777" w:rsidR="008A5942" w:rsidRPr="006C51FC" w:rsidRDefault="008A5942" w:rsidP="008A594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308E2351" w14:textId="732D2C7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9:22 Raising hands to bless the people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3881F64" w14:textId="382679A0" w:rsidR="009D10D7" w:rsidRPr="006C51FC" w:rsidRDefault="009D10D7" w:rsidP="005232B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298. Grand Rapids, MI: Zondervan, 2009.</w:t>
      </w:r>
    </w:p>
    <w:p w14:paraId="08291E6A" w14:textId="77777777" w:rsidR="009D10D7" w:rsidRPr="006C51FC" w:rsidRDefault="009D10D7" w:rsidP="00005ED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587.</w:t>
      </w:r>
    </w:p>
    <w:p w14:paraId="2C808F3E" w14:textId="47E912D3" w:rsidR="009D10D7" w:rsidRPr="006C51FC" w:rsidRDefault="009D10D7" w:rsidP="00DB213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Pardee, Dennis. "The Kirta Epic (1.102)."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333-343,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335. </w:t>
      </w:r>
    </w:p>
    <w:p w14:paraId="5B0402FB" w14:textId="5383F155" w:rsidR="009D10D7" w:rsidRPr="006C51FC" w:rsidRDefault="009D10D7" w:rsidP="00DB2137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Pardee, Dennis. "Ugaritic Rites for the Vintage (</w:t>
      </w:r>
      <w:r w:rsidRPr="006C51FC">
        <w:rPr>
          <w:rFonts w:eastAsia="Times New Roman" w:cstheme="minorHAnsi"/>
          <w:i/>
          <w:iCs/>
          <w:sz w:val="24"/>
          <w:szCs w:val="24"/>
        </w:rPr>
        <w:t>KTU</w:t>
      </w:r>
      <w:r w:rsidRPr="006C51FC">
        <w:rPr>
          <w:rFonts w:eastAsia="Times New Roman" w:cstheme="minorHAnsi"/>
          <w:sz w:val="24"/>
          <w:szCs w:val="24"/>
        </w:rPr>
        <w:t xml:space="preserve"> 1.41//1.87) (1.95)."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299-301,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301. </w:t>
      </w:r>
    </w:p>
    <w:p w14:paraId="43F33FA2" w14:textId="77777777" w:rsidR="009D10D7" w:rsidRPr="006C51FC" w:rsidRDefault="009D10D7" w:rsidP="00005ED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Pritchard, James B.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Pictures Relating to the Old Testament. Second </w:t>
      </w:r>
      <w:r w:rsidRPr="006C51FC">
        <w:rPr>
          <w:rFonts w:eastAsia="Times New Roman" w:cstheme="minorHAnsi"/>
          <w:sz w:val="24"/>
          <w:szCs w:val="24"/>
        </w:rPr>
        <w:t>Edition. Princeton, NJ: Princeton University Press, 1974, esp. pp. 89, 91.</w:t>
      </w:r>
    </w:p>
    <w:p w14:paraId="5234811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2D680F" w14:textId="77777777" w:rsidR="0083705F" w:rsidRPr="006C51FC" w:rsidRDefault="00005ED3" w:rsidP="0083705F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9:23 A deity "moving in" to his temple in the ancient Near East</w:t>
      </w:r>
    </w:p>
    <w:p w14:paraId="00A3AA0E" w14:textId="77777777" w:rsidR="0083705F" w:rsidRPr="006C51FC" w:rsidRDefault="0083705F" w:rsidP="0083705F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2BFD7318" w14:textId="59A7B19D" w:rsidR="00CE3BFD" w:rsidRPr="006C51FC" w:rsidRDefault="00CE3BFD" w:rsidP="00CE3BF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Averbeck, Richard E.</w:t>
      </w:r>
      <w:r w:rsidR="00310C57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"The Cylinders of Gudea (2.155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="009A287E" w:rsidRPr="006C51FC">
        <w:rPr>
          <w:rFonts w:eastAsia="Times New Roman" w:cstheme="minorHAnsi"/>
          <w:sz w:val="24"/>
          <w:szCs w:val="24"/>
        </w:rPr>
        <w:t>,</w:t>
      </w:r>
      <w:r w:rsidR="00A91B75" w:rsidRPr="006C51FC">
        <w:rPr>
          <w:rFonts w:eastAsia="Times New Roman" w:cstheme="minorHAnsi"/>
          <w:sz w:val="24"/>
          <w:szCs w:val="24"/>
        </w:rPr>
        <w:t xml:space="preserve"> 417-433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431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9A287E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42C50911" w14:textId="379E818F" w:rsidR="0083705F" w:rsidRPr="006C51FC" w:rsidRDefault="0083705F" w:rsidP="0012640B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Eichler, Raanan. </w:t>
      </w:r>
      <w:r w:rsidRPr="006C51FC">
        <w:rPr>
          <w:rFonts w:eastAsia="Times New Roman" w:cstheme="minorHAnsi"/>
          <w:i/>
          <w:iCs/>
          <w:sz w:val="24"/>
          <w:szCs w:val="24"/>
        </w:rPr>
        <w:t>The Ark and the Cherubim</w:t>
      </w:r>
      <w:r w:rsidR="0012640B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="0012640B" w:rsidRPr="006C51FC">
        <w:rPr>
          <w:rFonts w:eastAsia="Times New Roman" w:cstheme="minorHAnsi"/>
          <w:sz w:val="24"/>
          <w:szCs w:val="24"/>
        </w:rPr>
        <w:t>Tübingen: Mohr Siebeck, 2021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135–160.</w:t>
      </w:r>
    </w:p>
    <w:p w14:paraId="1069A52A" w14:textId="56DD23AA" w:rsidR="0083705F" w:rsidRPr="006C51FC" w:rsidRDefault="0083705F" w:rsidP="0012640B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Hurowitz, Victor. </w:t>
      </w:r>
      <w:r w:rsidRPr="006C51FC">
        <w:rPr>
          <w:rFonts w:eastAsia="Times New Roman" w:cstheme="minorHAnsi"/>
          <w:i/>
          <w:iCs/>
          <w:sz w:val="24"/>
          <w:szCs w:val="24"/>
        </w:rPr>
        <w:t>I Have Built You an Exalted House: Temple Building in the Bible in Light of Mesopotamian and Northwest Semitic Writings</w:t>
      </w:r>
      <w:r w:rsidR="0012640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Sheffield: JSOT Press, 1992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19774D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266</w:t>
      </w:r>
      <w:r w:rsidR="00DE0394" w:rsidRPr="006C51FC">
        <w:rPr>
          <w:rFonts w:eastAsia="Times New Roman" w:cstheme="minorHAnsi"/>
          <w:sz w:val="24"/>
          <w:szCs w:val="24"/>
        </w:rPr>
        <w:t>-</w:t>
      </w:r>
      <w:r w:rsidRPr="006C51FC">
        <w:rPr>
          <w:rFonts w:eastAsia="Times New Roman" w:cstheme="minorHAnsi"/>
          <w:sz w:val="24"/>
          <w:szCs w:val="24"/>
        </w:rPr>
        <w:t>277</w:t>
      </w:r>
      <w:r w:rsidR="00DE0394" w:rsidRPr="006C51FC">
        <w:rPr>
          <w:rFonts w:eastAsia="Times New Roman" w:cstheme="minorHAnsi"/>
          <w:sz w:val="24"/>
          <w:szCs w:val="24"/>
        </w:rPr>
        <w:t>.</w:t>
      </w:r>
    </w:p>
    <w:p w14:paraId="5FD3F8F7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031483" w14:textId="3746DA7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10:1 Pan (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ma</w:t>
      </w:r>
      <w:r w:rsidR="003C1B83"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tat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1B91485" w14:textId="35CE3E9B" w:rsidR="0083705F" w:rsidRPr="006C51FC" w:rsidRDefault="0083705F" w:rsidP="00005ED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Biran, Avraham</w:t>
      </w:r>
      <w:r w:rsidR="0043519D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Dan</w:t>
      </w:r>
      <w:r w:rsidR="0012640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Jerusalem: Israel Exploration Society and Hebrew Union College – Jewish Institute of Religion, 1994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192 and pl</w:t>
      </w:r>
      <w:r w:rsidR="0012640B" w:rsidRPr="006C51FC">
        <w:rPr>
          <w:rFonts w:eastAsia="Times New Roman" w:cstheme="minorHAnsi"/>
          <w:sz w:val="24"/>
          <w:szCs w:val="24"/>
        </w:rPr>
        <w:t>ate</w:t>
      </w:r>
      <w:r w:rsidRPr="006C51FC">
        <w:rPr>
          <w:rFonts w:eastAsia="Times New Roman" w:cstheme="minorHAnsi"/>
          <w:sz w:val="24"/>
          <w:szCs w:val="24"/>
        </w:rPr>
        <w:t xml:space="preserve"> 33.</w:t>
      </w:r>
    </w:p>
    <w:p w14:paraId="5454EDA9" w14:textId="18F64433" w:rsidR="0083705F" w:rsidRPr="006C51FC" w:rsidRDefault="0083705F" w:rsidP="00005ED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Lee I., </w:t>
      </w:r>
      <w:r w:rsidRPr="006C51FC">
        <w:rPr>
          <w:rFonts w:eastAsia="Times New Roman" w:cstheme="minorHAnsi"/>
          <w:i/>
          <w:iCs/>
          <w:sz w:val="24"/>
          <w:szCs w:val="24"/>
        </w:rPr>
        <w:t>The Ancient Synagogue: The First Thousand Years</w:t>
      </w:r>
      <w:r w:rsidR="0012640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New Haven</w:t>
      </w:r>
      <w:r w:rsidR="0012640B" w:rsidRPr="006C51FC">
        <w:rPr>
          <w:rFonts w:eastAsia="Times New Roman" w:cstheme="minorHAnsi"/>
          <w:sz w:val="24"/>
          <w:szCs w:val="24"/>
        </w:rPr>
        <w:t>, CT</w:t>
      </w:r>
      <w:r w:rsidR="005A4852" w:rsidRPr="006C51FC">
        <w:rPr>
          <w:rFonts w:eastAsia="Times New Roman" w:cstheme="minorHAnsi"/>
          <w:sz w:val="24"/>
          <w:szCs w:val="24"/>
        </w:rPr>
        <w:t>: Yale University Press, 2000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213-219.</w:t>
      </w:r>
    </w:p>
    <w:p w14:paraId="592E40D6" w14:textId="36D613BD" w:rsidR="0083705F" w:rsidRPr="006C51FC" w:rsidRDefault="0083705F" w:rsidP="00005ED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Nielsen, Kjeld, “Incense." </w:t>
      </w:r>
      <w:r w:rsidR="005A4852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Oxford Encyclopedia of Archaeology in the Near East</w:t>
      </w:r>
      <w:r w:rsidR="005A4852" w:rsidRPr="006C51FC">
        <w:rPr>
          <w:rFonts w:eastAsia="Times New Roman" w:cstheme="minorHAnsi"/>
          <w:i/>
          <w:iCs/>
          <w:sz w:val="24"/>
          <w:szCs w:val="24"/>
        </w:rPr>
        <w:t xml:space="preserve"> Vol. 3</w:t>
      </w:r>
      <w:r w:rsidR="005A4852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147-149.</w:t>
      </w:r>
      <w:r w:rsidR="0043519D" w:rsidRPr="006C51FC">
        <w:rPr>
          <w:rFonts w:eastAsia="Times New Roman" w:cstheme="minorHAnsi"/>
          <w:sz w:val="24"/>
          <w:szCs w:val="24"/>
        </w:rPr>
        <w:t xml:space="preserve"> New York: Oxford University Press, 1997.</w:t>
      </w:r>
    </w:p>
    <w:p w14:paraId="5E7A46C7" w14:textId="7168ABD6" w:rsidR="0083705F" w:rsidRPr="006C51FC" w:rsidRDefault="0083705F" w:rsidP="00005ED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Zevit, Ziony, </w:t>
      </w:r>
      <w:r w:rsidRPr="006C51FC">
        <w:rPr>
          <w:rFonts w:eastAsia="Times New Roman" w:cstheme="minorHAnsi"/>
          <w:i/>
          <w:iCs/>
          <w:sz w:val="24"/>
          <w:szCs w:val="24"/>
        </w:rPr>
        <w:t>The Religions of Ancient Israel: A Synthesis of Parallactic Approaches</w:t>
      </w:r>
      <w:r w:rsidR="005A4852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London</w:t>
      </w:r>
      <w:r w:rsidR="005A4852" w:rsidRPr="006C51FC">
        <w:rPr>
          <w:rFonts w:eastAsia="Times New Roman" w:cstheme="minorHAnsi"/>
          <w:sz w:val="24"/>
          <w:szCs w:val="24"/>
        </w:rPr>
        <w:t>: Continuum, 2001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296.</w:t>
      </w:r>
    </w:p>
    <w:p w14:paraId="0EA95567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3E0D30" w14:textId="73D7F5D8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10:1 Unauthorized fire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2A4805C" w14:textId="3714C8F7" w:rsidR="009D10D7" w:rsidRPr="006C51FC" w:rsidRDefault="009D10D7" w:rsidP="009D10D7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299. Grand Rapids, MI: Zondervan, 2009.</w:t>
      </w:r>
    </w:p>
    <w:p w14:paraId="2BDD3313" w14:textId="2ADF15F7" w:rsidR="009D10D7" w:rsidRPr="006C51FC" w:rsidRDefault="009D10D7" w:rsidP="009D10D7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Ritner, Robert K., trans. "Daily Ritual of the Temple of Amun-Re </w:t>
      </w:r>
      <w:proofErr w:type="gramStart"/>
      <w:r w:rsidRPr="006C51FC">
        <w:rPr>
          <w:rFonts w:eastAsia="Times New Roman" w:cstheme="minorHAnsi"/>
          <w:sz w:val="24"/>
          <w:szCs w:val="24"/>
        </w:rPr>
        <w:t>At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 Karnak (1.34)"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55-57,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55. </w:t>
      </w:r>
    </w:p>
    <w:p w14:paraId="5FFD17B9" w14:textId="77777777" w:rsidR="009D10D7" w:rsidRPr="006C51FC" w:rsidRDefault="009D10D7" w:rsidP="000C104F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Watts, James W. “Ritual Rhetoric in Ancient Near Eastern Texts.”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Non-Greek Rhetorics</w:t>
      </w:r>
      <w:r w:rsidRPr="006C51FC">
        <w:rPr>
          <w:rFonts w:eastAsia="Times New Roman" w:cstheme="minorHAnsi"/>
          <w:sz w:val="24"/>
          <w:szCs w:val="24"/>
        </w:rPr>
        <w:t xml:space="preserve">, edited by Carol S. Lipson, and Roberta A. Binkley, 39-66, esp. pp. 39, 46-47. West Lafayette, IN: Parlor Press, 2009.  </w:t>
      </w:r>
    </w:p>
    <w:p w14:paraId="448EF16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4FCEB2" w14:textId="30CDB1CF" w:rsidR="0083705F" w:rsidRPr="006C51FC" w:rsidRDefault="00005ED3" w:rsidP="00ED1A1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10:3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Karov</w:t>
      </w:r>
    </w:p>
    <w:p w14:paraId="2A7D99C7" w14:textId="49BC6227" w:rsidR="0083705F" w:rsidRPr="006C51FC" w:rsidRDefault="00AA1875" w:rsidP="00005ED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3:</w:t>
      </w:r>
      <w:r w:rsidR="0083705F" w:rsidRPr="006C51FC">
        <w:rPr>
          <w:rFonts w:eastAsia="Times New Roman" w:cstheme="minorHAnsi"/>
          <w:sz w:val="24"/>
          <w:szCs w:val="24"/>
        </w:rPr>
        <w:t xml:space="preserve"> 600-</w:t>
      </w:r>
      <w:r w:rsidR="00011895" w:rsidRPr="006C51FC">
        <w:rPr>
          <w:rFonts w:eastAsia="Times New Roman" w:cstheme="minorHAnsi"/>
          <w:sz w:val="24"/>
          <w:szCs w:val="24"/>
        </w:rPr>
        <w:t>60</w:t>
      </w:r>
      <w:r w:rsidR="0083705F" w:rsidRPr="006C51FC">
        <w:rPr>
          <w:rFonts w:eastAsia="Times New Roman" w:cstheme="minorHAnsi"/>
          <w:sz w:val="24"/>
          <w:szCs w:val="24"/>
        </w:rPr>
        <w:t>1.</w:t>
      </w:r>
    </w:p>
    <w:p w14:paraId="0DBAE0E8" w14:textId="77777777" w:rsidR="009D10D7" w:rsidRPr="006C51FC" w:rsidRDefault="009D10D7" w:rsidP="009D10D7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"Qurbūtu."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13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Q</w:t>
      </w:r>
      <w:r w:rsidRPr="006C51FC">
        <w:rPr>
          <w:rFonts w:eastAsia="Times New Roman" w:cstheme="minorHAnsi"/>
          <w:sz w:val="24"/>
          <w:szCs w:val="24"/>
        </w:rPr>
        <w:t>: 315-317.</w:t>
      </w:r>
    </w:p>
    <w:p w14:paraId="2F814148" w14:textId="590FFEC0" w:rsidR="0083705F" w:rsidRPr="006C51FC" w:rsidRDefault="0083705F" w:rsidP="00005ED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Zimmerli, Walther. </w:t>
      </w:r>
      <w:r w:rsidRPr="006C51FC">
        <w:rPr>
          <w:rFonts w:eastAsia="Times New Roman" w:cstheme="minorHAnsi"/>
          <w:i/>
          <w:iCs/>
          <w:sz w:val="24"/>
          <w:szCs w:val="24"/>
        </w:rPr>
        <w:t>Ezekiel: A Commentary on the Book of the Prophet Ezekiel</w:t>
      </w:r>
      <w:r w:rsidR="001B59F5" w:rsidRPr="006C51FC">
        <w:rPr>
          <w:rFonts w:eastAsia="Times New Roman" w:cstheme="minorHAnsi"/>
          <w:i/>
          <w:iCs/>
          <w:sz w:val="24"/>
          <w:szCs w:val="24"/>
        </w:rPr>
        <w:t>. Vol. 1</w:t>
      </w:r>
      <w:r w:rsidRPr="006C51FC">
        <w:rPr>
          <w:rFonts w:eastAsia="Times New Roman" w:cstheme="minorHAnsi"/>
          <w:i/>
          <w:iCs/>
          <w:sz w:val="24"/>
          <w:szCs w:val="24"/>
        </w:rPr>
        <w:t>, Chapters 1-24</w:t>
      </w:r>
      <w:r w:rsidR="005434E7"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Minneapolis, MN: Fortress Press, 1988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484.</w:t>
      </w:r>
    </w:p>
    <w:p w14:paraId="4C9C5FAC" w14:textId="671FCE8E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10:6 Disheveled hair and torn clothing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AB3B574" w14:textId="5D6ECCD6" w:rsidR="009A287E" w:rsidRPr="006C51FC" w:rsidRDefault="000C104F" w:rsidP="00423641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Dalley, Stephanie</w:t>
      </w:r>
      <w:r w:rsidR="00310C57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"The Descent of Ishtar to the Underworld (</w:t>
      </w:r>
      <w:r w:rsidR="00005ED3" w:rsidRPr="006C51FC">
        <w:rPr>
          <w:rFonts w:eastAsia="Times New Roman" w:cstheme="minorHAnsi"/>
          <w:sz w:val="24"/>
          <w:szCs w:val="24"/>
        </w:rPr>
        <w:t>1.108</w:t>
      </w:r>
      <w:r w:rsidR="000C3C41" w:rsidRPr="006C51FC">
        <w:rPr>
          <w:rFonts w:eastAsia="Times New Roman" w:cstheme="minorHAnsi"/>
          <w:sz w:val="24"/>
          <w:szCs w:val="24"/>
        </w:rPr>
        <w:t>)</w:t>
      </w:r>
      <w:r w:rsidR="00A019A8" w:rsidRPr="006C51FC">
        <w:rPr>
          <w:rFonts w:eastAsia="Times New Roman" w:cstheme="minorHAnsi"/>
          <w:sz w:val="24"/>
          <w:szCs w:val="24"/>
        </w:rPr>
        <w:t>.</w:t>
      </w:r>
      <w:r w:rsidR="000C3C41"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9A287E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381-384,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382. </w:t>
      </w:r>
    </w:p>
    <w:p w14:paraId="30857966" w14:textId="1B44EDB2" w:rsidR="00005ED3" w:rsidRPr="006C51FC" w:rsidRDefault="00AA1875" w:rsidP="00423641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Milgrom. </w:t>
      </w:r>
      <w:r w:rsidR="00047797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607.</w:t>
      </w:r>
    </w:p>
    <w:p w14:paraId="0B8F137A" w14:textId="57C18E47" w:rsidR="00005ED3" w:rsidRPr="006C51FC" w:rsidRDefault="00005ED3" w:rsidP="00005ED3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Moritz Kalisch, </w:t>
      </w:r>
      <w:r w:rsidR="0083705F" w:rsidRPr="006C51FC">
        <w:rPr>
          <w:rFonts w:eastAsia="Times New Roman" w:cstheme="minorHAnsi"/>
          <w:sz w:val="24"/>
          <w:szCs w:val="24"/>
        </w:rPr>
        <w:t>Marcus.</w:t>
      </w:r>
      <w:r w:rsidR="001B59F5" w:rsidRPr="006C51FC">
        <w:rPr>
          <w:rFonts w:eastAsia="Times New Roman" w:cstheme="minorHAnsi"/>
          <w:sz w:val="24"/>
          <w:szCs w:val="24"/>
        </w:rPr>
        <w:t xml:space="preserve"> </w:t>
      </w:r>
      <w:r w:rsidR="0083705F" w:rsidRPr="006C51FC">
        <w:rPr>
          <w:rFonts w:eastAsia="Times New Roman" w:cstheme="minorHAnsi"/>
          <w:i/>
          <w:iCs/>
          <w:sz w:val="24"/>
          <w:szCs w:val="24"/>
        </w:rPr>
        <w:t xml:space="preserve">Leviticus. </w:t>
      </w:r>
      <w:r w:rsidRPr="006C51FC">
        <w:rPr>
          <w:rFonts w:eastAsia="Times New Roman" w:cstheme="minorHAnsi"/>
          <w:sz w:val="24"/>
          <w:szCs w:val="24"/>
        </w:rPr>
        <w:t>London: Longmans,</w:t>
      </w:r>
      <w:r w:rsidR="0083705F" w:rsidRPr="006C51FC">
        <w:rPr>
          <w:rFonts w:eastAsia="Times New Roman" w:cstheme="minorHAnsi"/>
          <w:sz w:val="24"/>
          <w:szCs w:val="24"/>
        </w:rPr>
        <w:t xml:space="preserve"> Green, Reader, and Dyer, 1867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6</w:t>
      </w:r>
      <w:r w:rsidRPr="006C51FC">
        <w:rPr>
          <w:rFonts w:eastAsia="Times New Roman" w:cstheme="minorHAnsi"/>
          <w:sz w:val="24"/>
          <w:szCs w:val="24"/>
        </w:rPr>
        <w:t>97.</w:t>
      </w:r>
    </w:p>
    <w:p w14:paraId="58CAEB3C" w14:textId="77777777" w:rsidR="00C448C4" w:rsidRPr="006C51FC" w:rsidRDefault="00C448C4" w:rsidP="00C448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10:9 Alcohol prohibition</w:t>
      </w:r>
    </w:p>
    <w:p w14:paraId="3D85A35B" w14:textId="73ED1B40" w:rsidR="00423641" w:rsidRPr="006C51FC" w:rsidRDefault="00423641" w:rsidP="009A287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McMahon, Gregory</w:t>
      </w:r>
      <w:r w:rsidR="00310C57"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rFonts w:eastAsia="Times New Roman" w:cstheme="minorHAnsi"/>
          <w:sz w:val="24"/>
          <w:szCs w:val="24"/>
        </w:rPr>
        <w:t>"Instructions to Priests and Temple Officials (</w:t>
      </w:r>
      <w:r w:rsidR="00BC4AD4" w:rsidRPr="006C51FC">
        <w:rPr>
          <w:rFonts w:eastAsia="Times New Roman" w:cstheme="minorHAnsi"/>
          <w:sz w:val="24"/>
          <w:szCs w:val="24"/>
        </w:rPr>
        <w:t>1.83</w:t>
      </w:r>
      <w:r w:rsidRPr="006C51FC">
        <w:rPr>
          <w:rFonts w:eastAsia="Times New Roman" w:cstheme="minorHAnsi"/>
          <w:sz w:val="24"/>
          <w:szCs w:val="24"/>
        </w:rPr>
        <w:t xml:space="preserve">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217-221,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220. </w:t>
      </w:r>
    </w:p>
    <w:p w14:paraId="34203090" w14:textId="1A412986" w:rsidR="00CB47BE" w:rsidRPr="006C51FC" w:rsidRDefault="00781D5E" w:rsidP="00E15A3D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Speiser, E. A.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CB47BE" w:rsidRPr="006C51FC">
        <w:rPr>
          <w:rFonts w:eastAsia="Times New Roman" w:cstheme="minorHAnsi"/>
          <w:sz w:val="24"/>
          <w:szCs w:val="24"/>
        </w:rPr>
        <w:t xml:space="preserve"> Akkadian Myths and Epics. In: </w:t>
      </w:r>
      <w:r w:rsidR="00CB47BE"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Testament</w:t>
      </w:r>
      <w:r w:rsidR="00E15A3D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CB47BE" w:rsidRPr="006C51FC">
        <w:rPr>
          <w:rFonts w:eastAsia="Times New Roman" w:cstheme="minorHAnsi"/>
          <w:i/>
          <w:iCs/>
          <w:sz w:val="24"/>
          <w:szCs w:val="24"/>
        </w:rPr>
        <w:t xml:space="preserve"> (ANET),</w:t>
      </w:r>
      <w:r w:rsidR="00CB47BE" w:rsidRPr="006C51FC">
        <w:rPr>
          <w:rFonts w:eastAsia="Times New Roman" w:cstheme="minorHAnsi"/>
          <w:sz w:val="24"/>
          <w:szCs w:val="24"/>
        </w:rPr>
        <w:t xml:space="preserve"> 60-72,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="00CB47BE" w:rsidRPr="006C51FC">
        <w:rPr>
          <w:rFonts w:eastAsia="Times New Roman" w:cstheme="minorHAnsi"/>
          <w:sz w:val="24"/>
          <w:szCs w:val="24"/>
        </w:rPr>
        <w:t xml:space="preserve">60.  </w:t>
      </w:r>
    </w:p>
    <w:p w14:paraId="0AEAE57F" w14:textId="3C05587B" w:rsidR="00005ED3" w:rsidRPr="006C51FC" w:rsidRDefault="00CB47BE" w:rsidP="00CB47BE">
      <w:pPr>
        <w:shd w:val="clear" w:color="auto" w:fill="FFFFFF"/>
        <w:spacing w:before="100" w:beforeAutospacing="1" w:after="100" w:afterAutospacing="1" w:line="240" w:lineRule="auto"/>
        <w:ind w:left="714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7072F91F" w14:textId="4A441013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11:1-47 The uniqueness of the Torah’s dietary system within its ancient Near Eastern context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62677E5" w14:textId="5F00BAE4" w:rsidR="0023481B" w:rsidRPr="006C51FC" w:rsidRDefault="00005ED3" w:rsidP="00CB3D6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Firmage, </w:t>
      </w:r>
      <w:r w:rsidR="00515BC8" w:rsidRPr="006C51FC">
        <w:rPr>
          <w:rFonts w:eastAsia="Times New Roman" w:cstheme="minorHAnsi"/>
          <w:sz w:val="24"/>
          <w:szCs w:val="24"/>
        </w:rPr>
        <w:t xml:space="preserve">Edwin. </w:t>
      </w:r>
      <w:r w:rsidRPr="006C51FC">
        <w:rPr>
          <w:rFonts w:eastAsia="Times New Roman" w:cstheme="minorHAnsi"/>
          <w:sz w:val="24"/>
          <w:szCs w:val="24"/>
        </w:rPr>
        <w:t>“Zoology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3481B" w:rsidRPr="006C51FC">
        <w:rPr>
          <w:rFonts w:eastAsia="Times New Roman" w:cstheme="minorHAnsi"/>
          <w:sz w:val="24"/>
          <w:szCs w:val="24"/>
        </w:rPr>
        <w:t xml:space="preserve">In: </w:t>
      </w:r>
      <w:r w:rsidR="0023481B" w:rsidRPr="006C51FC">
        <w:rPr>
          <w:rFonts w:eastAsia="Times New Roman" w:cstheme="minorHAnsi"/>
          <w:i/>
          <w:iCs/>
          <w:sz w:val="24"/>
          <w:szCs w:val="24"/>
        </w:rPr>
        <w:t xml:space="preserve">The Anchor Bible Dictionary. Vol. 6, </w:t>
      </w:r>
      <w:r w:rsidR="0023481B" w:rsidRPr="006C51FC">
        <w:rPr>
          <w:rFonts w:eastAsia="Times New Roman" w:cstheme="minorHAnsi"/>
          <w:sz w:val="24"/>
          <w:szCs w:val="24"/>
        </w:rPr>
        <w:t>1120-</w:t>
      </w:r>
      <w:r w:rsidR="00DE0394" w:rsidRPr="006C51FC">
        <w:rPr>
          <w:rFonts w:eastAsia="Times New Roman" w:cstheme="minorHAnsi"/>
          <w:sz w:val="24"/>
          <w:szCs w:val="24"/>
        </w:rPr>
        <w:t>11</w:t>
      </w:r>
      <w:r w:rsidR="0023481B" w:rsidRPr="006C51FC">
        <w:rPr>
          <w:rFonts w:eastAsia="Times New Roman" w:cstheme="minorHAnsi"/>
          <w:sz w:val="24"/>
          <w:szCs w:val="24"/>
        </w:rPr>
        <w:t xml:space="preserve">26. </w:t>
      </w:r>
    </w:p>
    <w:p w14:paraId="02D250F7" w14:textId="15E42246" w:rsidR="00005ED3" w:rsidRPr="006C51FC" w:rsidRDefault="00005ED3" w:rsidP="0023481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</w:t>
      </w:r>
      <w:r w:rsidR="00AA1875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704-</w:t>
      </w:r>
      <w:r w:rsidR="00011895" w:rsidRPr="006C51FC">
        <w:rPr>
          <w:rFonts w:eastAsia="Times New Roman" w:cstheme="minorHAnsi"/>
          <w:sz w:val="24"/>
          <w:szCs w:val="24"/>
        </w:rPr>
        <w:t>7</w:t>
      </w:r>
      <w:r w:rsidRPr="006C51FC">
        <w:rPr>
          <w:rFonts w:eastAsia="Times New Roman" w:cstheme="minorHAnsi"/>
          <w:sz w:val="24"/>
          <w:szCs w:val="24"/>
        </w:rPr>
        <w:t>42.</w:t>
      </w:r>
    </w:p>
    <w:p w14:paraId="5978B466" w14:textId="0B127B01" w:rsidR="00005ED3" w:rsidRPr="006C51FC" w:rsidRDefault="00005ED3" w:rsidP="00005ED3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 J</w:t>
      </w:r>
      <w:r w:rsidR="00AA1875" w:rsidRPr="006C51FC">
        <w:rPr>
          <w:rFonts w:eastAsia="Times New Roman" w:cstheme="minorHAnsi"/>
          <w:sz w:val="24"/>
          <w:szCs w:val="24"/>
        </w:rPr>
        <w:t>acob.</w:t>
      </w:r>
      <w:r w:rsidRPr="006C51FC">
        <w:rPr>
          <w:rFonts w:eastAsia="Times New Roman" w:cstheme="minorHAnsi"/>
          <w:sz w:val="24"/>
          <w:szCs w:val="24"/>
        </w:rPr>
        <w:t xml:space="preserve"> “The Biblical Diet Laws as an Ethical System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Interpretation</w:t>
      </w:r>
      <w:r w:rsidR="00404878" w:rsidRPr="006C51FC">
        <w:rPr>
          <w:rFonts w:eastAsia="Times New Roman" w:cstheme="minorHAnsi"/>
          <w:i/>
          <w:iCs/>
          <w:sz w:val="24"/>
          <w:szCs w:val="24"/>
        </w:rPr>
        <w:t>: A Journal of Bible and Theology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17</w:t>
      </w:r>
      <w:r w:rsidR="00BB1AFF" w:rsidRPr="006C51FC">
        <w:rPr>
          <w:rFonts w:eastAsia="Times New Roman" w:cstheme="minorHAnsi"/>
          <w:sz w:val="24"/>
          <w:szCs w:val="24"/>
        </w:rPr>
        <w:t xml:space="preserve">(3) </w:t>
      </w:r>
      <w:r w:rsidRPr="006C51FC">
        <w:rPr>
          <w:rFonts w:eastAsia="Times New Roman" w:cstheme="minorHAnsi"/>
          <w:sz w:val="24"/>
          <w:szCs w:val="24"/>
        </w:rPr>
        <w:t>1963</w:t>
      </w:r>
      <w:r w:rsidR="00404878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288-301.</w:t>
      </w:r>
    </w:p>
    <w:p w14:paraId="06AD8E6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3C5AEF" w14:textId="4F21FC1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11:5 The hyrax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r w:rsidR="003C1B83"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shafan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5795D09" w14:textId="598FD603" w:rsidR="00005ED3" w:rsidRPr="006C51FC" w:rsidRDefault="00005ED3" w:rsidP="00005ED3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Slifkin,</w:t>
      </w:r>
      <w:r w:rsidR="00377488" w:rsidRPr="006C51FC">
        <w:rPr>
          <w:rFonts w:eastAsia="Times New Roman" w:cstheme="minorHAnsi"/>
          <w:sz w:val="24"/>
          <w:szCs w:val="24"/>
        </w:rPr>
        <w:t xml:space="preserve"> Natan.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Camel, the Hare and the Hyrax</w:t>
      </w:r>
      <w:r w:rsidR="00377488" w:rsidRPr="006C51FC">
        <w:rPr>
          <w:rFonts w:eastAsia="Times New Roman" w:cstheme="minorHAnsi"/>
          <w:sz w:val="24"/>
          <w:szCs w:val="24"/>
        </w:rPr>
        <w:t xml:space="preserve">: </w:t>
      </w:r>
      <w:hyperlink r:id="rId20" w:history="1">
        <w:r w:rsidR="00377488" w:rsidRPr="006C51FC">
          <w:rPr>
            <w:rStyle w:val="Strong"/>
            <w:rFonts w:eastAsia="Arial Unicode MS" w:cstheme="minorHAnsi"/>
            <w:b w:val="0"/>
            <w:bCs w:val="0"/>
            <w:i/>
            <w:iCs/>
            <w:sz w:val="24"/>
            <w:szCs w:val="24"/>
            <w:shd w:val="clear" w:color="auto" w:fill="FFFFFF"/>
          </w:rPr>
          <w:t>The Laws of Animals with One Kosher Sign in Light of Modern Zoology</w:t>
        </w:r>
      </w:hyperlink>
      <w:r w:rsidR="00377488" w:rsidRPr="006C51FC">
        <w:rPr>
          <w:rFonts w:cstheme="minorHAnsi"/>
          <w:b/>
          <w:bCs/>
          <w:sz w:val="24"/>
          <w:szCs w:val="24"/>
        </w:rPr>
        <w:t>.</w:t>
      </w:r>
      <w:r w:rsidR="0083705F" w:rsidRPr="006C51FC">
        <w:rPr>
          <w:rFonts w:eastAsia="Times New Roman" w:cstheme="minorHAnsi"/>
          <w:sz w:val="24"/>
          <w:szCs w:val="24"/>
        </w:rPr>
        <w:t xml:space="preserve"> New York: Feldheim, 2004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20784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99-125.</w:t>
      </w:r>
    </w:p>
    <w:p w14:paraId="7BF316C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BDE1CE" w14:textId="46AE607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11:6 Hare (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arnevet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A8C6C16" w14:textId="41D9EB4A" w:rsidR="00005ED3" w:rsidRPr="006C51FC" w:rsidRDefault="00005ED3" w:rsidP="00005ED3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648-</w:t>
      </w:r>
      <w:r w:rsidR="00011895" w:rsidRPr="006C51FC">
        <w:rPr>
          <w:rFonts w:eastAsia="Times New Roman" w:cstheme="minorHAnsi"/>
          <w:sz w:val="24"/>
          <w:szCs w:val="24"/>
        </w:rPr>
        <w:t>64</w:t>
      </w:r>
      <w:r w:rsidRPr="006C51FC">
        <w:rPr>
          <w:rFonts w:eastAsia="Times New Roman" w:cstheme="minorHAnsi"/>
          <w:sz w:val="24"/>
          <w:szCs w:val="24"/>
        </w:rPr>
        <w:t>9.</w:t>
      </w:r>
    </w:p>
    <w:p w14:paraId="481B501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D951E4" w14:textId="77777777" w:rsidR="00CB47BE" w:rsidRPr="006C51FC" w:rsidRDefault="00005ED3" w:rsidP="00CB47B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11:7 Pig prohibition</w:t>
      </w:r>
    </w:p>
    <w:p w14:paraId="36BB0520" w14:textId="5EAE4E0E" w:rsidR="003F1B7E" w:rsidRPr="00340398" w:rsidRDefault="003F1B7E" w:rsidP="00340398">
      <w:pPr>
        <w:pStyle w:val="ListParagraph"/>
        <w:numPr>
          <w:ilvl w:val="0"/>
          <w:numId w:val="28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0398">
        <w:rPr>
          <w:rFonts w:eastAsia="Times New Roman" w:cstheme="minorHAnsi"/>
          <w:sz w:val="24"/>
          <w:szCs w:val="24"/>
        </w:rPr>
        <w:t>Faust, Avraham. “Pigs in Space (and Time): Pork Consumption and Identity</w:t>
      </w:r>
      <w:r w:rsidR="00340398">
        <w:rPr>
          <w:rFonts w:eastAsia="Times New Roman" w:cstheme="minorHAnsi"/>
          <w:sz w:val="24"/>
          <w:szCs w:val="24"/>
        </w:rPr>
        <w:t xml:space="preserve"> </w:t>
      </w:r>
      <w:r w:rsidRPr="00340398">
        <w:rPr>
          <w:rFonts w:eastAsia="Times New Roman" w:cstheme="minorHAnsi"/>
          <w:sz w:val="24"/>
          <w:szCs w:val="24"/>
        </w:rPr>
        <w:t>Negotiations in the Late Bronze and Iron Ages of Ancient Israel.” </w:t>
      </w:r>
      <w:r w:rsidRPr="00340398">
        <w:rPr>
          <w:rFonts w:eastAsia="Times New Roman" w:cstheme="minorHAnsi"/>
          <w:i/>
          <w:iCs/>
          <w:sz w:val="24"/>
          <w:szCs w:val="24"/>
        </w:rPr>
        <w:t>Near Eastern</w:t>
      </w:r>
      <w:r w:rsidR="00340398" w:rsidRPr="00340398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340398">
        <w:rPr>
          <w:rFonts w:eastAsia="Times New Roman" w:cstheme="minorHAnsi"/>
          <w:i/>
          <w:iCs/>
          <w:sz w:val="24"/>
          <w:szCs w:val="24"/>
        </w:rPr>
        <w:t>Archaeology</w:t>
      </w:r>
      <w:r w:rsidRPr="00340398">
        <w:rPr>
          <w:rFonts w:eastAsia="Times New Roman" w:cstheme="minorHAnsi"/>
          <w:sz w:val="24"/>
          <w:szCs w:val="24"/>
        </w:rPr>
        <w:t> 81(4) 2018: 276-299.</w:t>
      </w:r>
    </w:p>
    <w:p w14:paraId="24449BC1" w14:textId="5A88B862" w:rsidR="00E15A3D" w:rsidRPr="00340398" w:rsidRDefault="00D51B9F" w:rsidP="00340398">
      <w:pPr>
        <w:pStyle w:val="ListParagraph"/>
        <w:numPr>
          <w:ilvl w:val="0"/>
          <w:numId w:val="280"/>
        </w:num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340398">
        <w:rPr>
          <w:rFonts w:eastAsia="Times New Roman" w:cstheme="minorHAnsi"/>
          <w:sz w:val="24"/>
          <w:szCs w:val="24"/>
        </w:rPr>
        <w:t>Goetze, Albrecht, trans. “Instructions for Temple Officials</w:t>
      </w:r>
      <w:r w:rsidRPr="00340398">
        <w:rPr>
          <w:rFonts w:eastAsia="Times New Roman" w:cstheme="minorHAnsi"/>
          <w:b/>
          <w:bCs/>
          <w:sz w:val="24"/>
          <w:szCs w:val="24"/>
        </w:rPr>
        <w:t xml:space="preserve">.”  </w:t>
      </w:r>
      <w:r w:rsidRPr="00340398">
        <w:rPr>
          <w:rFonts w:eastAsia="Times New Roman" w:cstheme="minorHAnsi"/>
          <w:sz w:val="24"/>
          <w:szCs w:val="24"/>
        </w:rPr>
        <w:t xml:space="preserve">In: </w:t>
      </w:r>
      <w:r w:rsidRPr="00340398">
        <w:rPr>
          <w:rFonts w:eastAsia="Times New Roman" w:cstheme="minorHAnsi"/>
          <w:i/>
          <w:iCs/>
          <w:sz w:val="24"/>
          <w:szCs w:val="24"/>
        </w:rPr>
        <w:t>Ancient Near Eastern Texts</w:t>
      </w:r>
      <w:r w:rsidR="00E15A3D" w:rsidRPr="00340398">
        <w:rPr>
          <w:rFonts w:eastAsia="Times New Roman" w:cstheme="minorHAnsi"/>
          <w:i/>
          <w:iCs/>
          <w:sz w:val="24"/>
          <w:szCs w:val="24"/>
        </w:rPr>
        <w:t xml:space="preserve"> Relating to the Old Testament </w:t>
      </w:r>
      <w:r w:rsidRPr="00340398">
        <w:rPr>
          <w:rFonts w:eastAsia="Times New Roman" w:cstheme="minorHAnsi"/>
          <w:i/>
          <w:iCs/>
          <w:sz w:val="24"/>
          <w:szCs w:val="24"/>
        </w:rPr>
        <w:t>(ANET),</w:t>
      </w:r>
      <w:r w:rsidRPr="00340398">
        <w:rPr>
          <w:rFonts w:eastAsia="Times New Roman" w:cstheme="minorHAnsi"/>
          <w:sz w:val="24"/>
          <w:szCs w:val="24"/>
        </w:rPr>
        <w:t xml:space="preserve"> 207-210, esp. </w:t>
      </w:r>
      <w:r w:rsidR="00CB3A12" w:rsidRPr="00340398">
        <w:rPr>
          <w:rFonts w:eastAsia="Times New Roman" w:cstheme="minorHAnsi"/>
          <w:sz w:val="24"/>
          <w:szCs w:val="24"/>
        </w:rPr>
        <w:t xml:space="preserve">p. </w:t>
      </w:r>
      <w:r w:rsidRPr="00340398">
        <w:rPr>
          <w:rFonts w:eastAsia="Times New Roman" w:cstheme="minorHAnsi"/>
          <w:sz w:val="24"/>
          <w:szCs w:val="24"/>
        </w:rPr>
        <w:t>207-208</w:t>
      </w:r>
      <w:r w:rsidR="00F077BA" w:rsidRPr="00340398">
        <w:rPr>
          <w:rFonts w:eastAsia="Times New Roman" w:cstheme="minorHAnsi"/>
          <w:sz w:val="24"/>
          <w:szCs w:val="24"/>
        </w:rPr>
        <w:t>.</w:t>
      </w:r>
      <w:r w:rsidRPr="00340398">
        <w:rPr>
          <w:rFonts w:eastAsia="Times New Roman" w:cstheme="minorHAnsi"/>
          <w:sz w:val="24"/>
          <w:szCs w:val="24"/>
        </w:rPr>
        <w:t xml:space="preserve"> </w:t>
      </w:r>
    </w:p>
    <w:p w14:paraId="39C64BD7" w14:textId="77180DE8" w:rsidR="00D51B9F" w:rsidRPr="006C51FC" w:rsidRDefault="00D51B9F" w:rsidP="00E15A3D">
      <w:pPr>
        <w:spacing w:after="0" w:line="240" w:lineRule="auto"/>
        <w:ind w:left="720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>1974.</w:t>
      </w:r>
    </w:p>
    <w:p w14:paraId="3FC05DBD" w14:textId="7E121770" w:rsidR="003F1B7E" w:rsidRPr="006C51FC" w:rsidRDefault="003F1B7E" w:rsidP="001B59F5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Hoffner, Harry A. “Review of </w:t>
      </w:r>
      <w:hyperlink r:id="rId21" w:history="1">
        <w:r w:rsidRPr="006C51FC">
          <w:rPr>
            <w:rFonts w:cs="Helvetica"/>
            <w:i/>
            <w:iCs/>
            <w:spacing w:val="-5"/>
            <w:sz w:val="24"/>
            <w:szCs w:val="24"/>
            <w:shd w:val="clear" w:color="auto" w:fill="FFFFFF"/>
          </w:rPr>
          <w:t>Die Kaškäer: Ein Beitrag zur Ethnographie des alten Kleinasien </w:t>
        </w:r>
        <w:r w:rsidRPr="006C51FC">
          <w:rPr>
            <w:rFonts w:cs="Helvetica"/>
            <w:spacing w:val="-5"/>
            <w:sz w:val="24"/>
            <w:szCs w:val="24"/>
            <w:shd w:val="clear" w:color="auto" w:fill="FFFFFF"/>
          </w:rPr>
          <w:t>by Einar von Schuler</w:t>
        </w:r>
      </w:hyperlink>
      <w:r w:rsidRPr="006C51FC">
        <w:rPr>
          <w:sz w:val="24"/>
          <w:szCs w:val="24"/>
        </w:rPr>
        <w:t>"</w:t>
      </w:r>
      <w:r w:rsidRPr="006C51FC">
        <w:rPr>
          <w:rFonts w:eastAsia="Times New Roman" w:cstheme="minorHAnsi"/>
          <w:sz w:val="24"/>
          <w:szCs w:val="24"/>
        </w:rPr>
        <w:t>.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American Oriental Society</w:t>
      </w:r>
      <w:r w:rsidR="002A1C60" w:rsidRPr="006C51FC">
        <w:rPr>
          <w:rFonts w:eastAsia="Times New Roman" w:cstheme="minorHAnsi"/>
          <w:sz w:val="24"/>
          <w:szCs w:val="24"/>
        </w:rPr>
        <w:t> 87(2) 1967: 179-185,</w:t>
      </w:r>
      <w:r w:rsidR="00207845" w:rsidRPr="006C51FC">
        <w:rPr>
          <w:rFonts w:eastAsia="Times New Roman" w:cstheme="minorHAnsi"/>
          <w:sz w:val="24"/>
          <w:szCs w:val="24"/>
        </w:rPr>
        <w:t xml:space="preserve">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183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47A8025F" w14:textId="6BF67F2B" w:rsidR="00005ED3" w:rsidRPr="006C51FC" w:rsidRDefault="00404878" w:rsidP="00005ED3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650-</w:t>
      </w:r>
      <w:r w:rsidRPr="006C51FC">
        <w:rPr>
          <w:rFonts w:eastAsia="Times New Roman" w:cstheme="minorHAnsi"/>
          <w:sz w:val="24"/>
          <w:szCs w:val="24"/>
        </w:rPr>
        <w:t>65</w:t>
      </w:r>
      <w:r w:rsidR="00005ED3" w:rsidRPr="006C51FC">
        <w:rPr>
          <w:rFonts w:eastAsia="Times New Roman" w:cstheme="minorHAnsi"/>
          <w:sz w:val="24"/>
          <w:szCs w:val="24"/>
        </w:rPr>
        <w:t>2.</w:t>
      </w:r>
    </w:p>
    <w:p w14:paraId="136FC18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5FB7F9" w14:textId="58F7CFA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Leviticus 11:9 </w:t>
      </w:r>
      <w:r w:rsidR="003C1B83">
        <w:rPr>
          <w:rFonts w:eastAsia="Times New Roman" w:cstheme="minorHAnsi"/>
          <w:sz w:val="24"/>
          <w:szCs w:val="24"/>
          <w:shd w:val="clear" w:color="auto" w:fill="FFFFFF"/>
        </w:rPr>
        <w:t>Anything in the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water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5CE6D27" w14:textId="77777777" w:rsidR="009D10D7" w:rsidRPr="006C51FC" w:rsidRDefault="009D10D7" w:rsidP="0019058C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King, Philip and Lawrence Stager, </w:t>
      </w:r>
      <w:r w:rsidRPr="006C51FC">
        <w:rPr>
          <w:rFonts w:eastAsia="Times New Roman" w:cstheme="minorHAnsi"/>
          <w:i/>
          <w:iCs/>
          <w:sz w:val="24"/>
          <w:szCs w:val="24"/>
        </w:rPr>
        <w:t>Life in Biblical Israel</w:t>
      </w:r>
      <w:r w:rsidRPr="006C51FC">
        <w:rPr>
          <w:rFonts w:eastAsia="Times New Roman" w:cstheme="minorHAnsi"/>
          <w:sz w:val="24"/>
          <w:szCs w:val="24"/>
        </w:rPr>
        <w:t>. Louisville, KY: Westminster John Knox Press, 2001, esp. p. 121.</w:t>
      </w:r>
    </w:p>
    <w:p w14:paraId="2B3E24B8" w14:textId="77777777" w:rsidR="009D10D7" w:rsidRPr="006C51FC" w:rsidRDefault="009D10D7" w:rsidP="00005ED3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660-661.</w:t>
      </w:r>
    </w:p>
    <w:p w14:paraId="46735A23" w14:textId="77777777" w:rsidR="003F1B7E" w:rsidRPr="006C51FC" w:rsidRDefault="003F1B7E" w:rsidP="0034261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Reich, Ronny; Eli Shukron; and Omri Lernau. "Recent Discoveries in the City of David, Jerusalem." </w:t>
      </w:r>
      <w:r w:rsidRPr="006C51FC">
        <w:rPr>
          <w:rFonts w:eastAsia="Times New Roman" w:cstheme="minorHAnsi"/>
          <w:i/>
          <w:iCs/>
          <w:sz w:val="24"/>
          <w:szCs w:val="24"/>
        </w:rPr>
        <w:t>Israel Exploration Journal</w:t>
      </w:r>
      <w:r w:rsidRPr="006C51FC">
        <w:rPr>
          <w:rFonts w:eastAsia="Times New Roman" w:cstheme="minorHAnsi"/>
          <w:sz w:val="24"/>
          <w:szCs w:val="24"/>
        </w:rPr>
        <w:t> 57(2) 2007: 157-160.</w:t>
      </w:r>
    </w:p>
    <w:p w14:paraId="70F630E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BFC254" w14:textId="6C7E0D2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11:10 Archaeological evidence for fish prohibition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0A72DE3" w14:textId="77777777" w:rsidR="003F1B7E" w:rsidRPr="00340398" w:rsidRDefault="003F1B7E" w:rsidP="00340398">
      <w:pPr>
        <w:pStyle w:val="ListParagraph"/>
        <w:numPr>
          <w:ilvl w:val="0"/>
          <w:numId w:val="81"/>
        </w:numPr>
        <w:rPr>
          <w:b/>
          <w:bCs/>
          <w:sz w:val="24"/>
          <w:szCs w:val="24"/>
        </w:rPr>
      </w:pPr>
      <w:r w:rsidRPr="00340398">
        <w:rPr>
          <w:sz w:val="24"/>
          <w:szCs w:val="24"/>
        </w:rPr>
        <w:t>Adler, Yonathan and Omri Lernau. "The Pentateuchal Dietary Proscription against Finless and Scaleless Aquatic Species in Light of Ancient Fish Remains." </w:t>
      </w:r>
      <w:r w:rsidRPr="00340398">
        <w:rPr>
          <w:i/>
          <w:iCs/>
          <w:sz w:val="24"/>
          <w:szCs w:val="24"/>
        </w:rPr>
        <w:t>Tel Aviv</w:t>
      </w:r>
      <w:r w:rsidRPr="00340398">
        <w:rPr>
          <w:sz w:val="24"/>
          <w:szCs w:val="24"/>
        </w:rPr>
        <w:t> 48(1) 2021: 5-26.</w:t>
      </w:r>
    </w:p>
    <w:p w14:paraId="58985E44" w14:textId="5FF55716" w:rsidR="003F1B7E" w:rsidRPr="00340398" w:rsidRDefault="003F1B7E" w:rsidP="00340398">
      <w:pPr>
        <w:pStyle w:val="ListParagraph"/>
        <w:numPr>
          <w:ilvl w:val="0"/>
          <w:numId w:val="81"/>
        </w:numPr>
        <w:rPr>
          <w:b/>
          <w:bCs/>
          <w:sz w:val="24"/>
          <w:szCs w:val="24"/>
        </w:rPr>
      </w:pPr>
      <w:r w:rsidRPr="00340398">
        <w:rPr>
          <w:rFonts w:eastAsia="Times New Roman"/>
          <w:sz w:val="24"/>
          <w:szCs w:val="24"/>
        </w:rPr>
        <w:t>Berman</w:t>
      </w:r>
      <w:r w:rsidR="00340398" w:rsidRPr="00340398">
        <w:rPr>
          <w:rFonts w:eastAsia="Times New Roman"/>
          <w:b/>
          <w:bCs/>
          <w:sz w:val="24"/>
          <w:szCs w:val="24"/>
        </w:rPr>
        <w:t>,</w:t>
      </w:r>
      <w:r w:rsidRPr="00340398">
        <w:rPr>
          <w:rFonts w:eastAsia="Times New Roman"/>
          <w:sz w:val="24"/>
          <w:szCs w:val="24"/>
        </w:rPr>
        <w:t xml:space="preserve"> </w:t>
      </w:r>
      <w:proofErr w:type="gramStart"/>
      <w:r w:rsidRPr="00340398">
        <w:rPr>
          <w:rFonts w:eastAsia="Times New Roman"/>
          <w:sz w:val="24"/>
          <w:szCs w:val="24"/>
        </w:rPr>
        <w:t>Joshua</w:t>
      </w:r>
      <w:proofErr w:type="gramEnd"/>
      <w:r w:rsidRPr="00340398">
        <w:rPr>
          <w:rFonts w:eastAsia="Times New Roman"/>
          <w:sz w:val="24"/>
          <w:szCs w:val="24"/>
        </w:rPr>
        <w:t xml:space="preserve"> and Ari Z. Zivitofsky. </w:t>
      </w:r>
      <w:r w:rsidRPr="00340398">
        <w:rPr>
          <w:sz w:val="24"/>
          <w:szCs w:val="24"/>
        </w:rPr>
        <w:t xml:space="preserve">"Those fishy reports on ancient Israelites eating non-kosher seafood." </w:t>
      </w:r>
      <w:hyperlink r:id="rId22" w:tgtFrame="_blank" w:history="1">
        <w:r w:rsidRPr="00340398">
          <w:rPr>
            <w:rFonts w:eastAsia="Times New Roman"/>
            <w:sz w:val="24"/>
            <w:szCs w:val="24"/>
          </w:rPr>
          <w:t>https://www.timesofisrael.com/those-fishy-reports-on-ancient-israelites-eating-non-kosher-seafood/</w:t>
        </w:r>
      </w:hyperlink>
      <w:r w:rsidRPr="00340398">
        <w:rPr>
          <w:rFonts w:eastAsia="Times New Roman"/>
          <w:sz w:val="24"/>
          <w:szCs w:val="24"/>
        </w:rPr>
        <w:t>, 30 May 2021.</w:t>
      </w:r>
    </w:p>
    <w:p w14:paraId="686539D5" w14:textId="3FF3C44D" w:rsidR="003F1B7E" w:rsidRPr="00340398" w:rsidRDefault="00000000" w:rsidP="00340398">
      <w:pPr>
        <w:pStyle w:val="ListParagraph"/>
        <w:numPr>
          <w:ilvl w:val="0"/>
          <w:numId w:val="81"/>
        </w:numPr>
        <w:rPr>
          <w:rFonts w:cstheme="minorHAnsi"/>
          <w:b/>
          <w:bCs/>
          <w:sz w:val="24"/>
          <w:szCs w:val="24"/>
        </w:rPr>
      </w:pPr>
      <w:hyperlink r:id="rId23" w:history="1">
        <w:r w:rsidR="00E465D7" w:rsidRPr="00340398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 xml:space="preserve">Borschel-Dan, Amanda. </w:t>
        </w:r>
        <w:r w:rsidR="00E465D7" w:rsidRPr="00340398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"Bad Judeans? Despite biblical ban, non-kosher fish were eaten in ancient Israel." </w:t>
        </w:r>
        <w:r w:rsidR="00E465D7" w:rsidRPr="00340398">
          <w:rPr>
            <w:rStyle w:val="Hyperlink"/>
            <w:rFonts w:eastAsia="Times New Roman" w:cstheme="minorHAnsi"/>
            <w:i/>
            <w:iCs/>
            <w:color w:val="auto"/>
            <w:sz w:val="24"/>
            <w:szCs w:val="24"/>
            <w:u w:val="none"/>
          </w:rPr>
          <w:t>Times of Israel</w:t>
        </w:r>
        <w:r w:rsidR="00E465D7" w:rsidRPr="00340398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 xml:space="preserve">. May 25, 2021. </w:t>
        </w:r>
        <w:r w:rsidR="00E465D7" w:rsidRPr="00340398">
          <w:rPr>
            <w:rStyle w:val="Hyperlink"/>
            <w:rFonts w:eastAsia="Times New Roman" w:cstheme="minorHAnsi"/>
            <w:color w:val="auto"/>
            <w:sz w:val="24"/>
            <w:szCs w:val="24"/>
          </w:rPr>
          <w:t>https://www.timesofisrael.com/bad-judeans-despite-biblical-ban-non-kosher-fish-were-eaten-in-ancient-israel/</w:t>
        </w:r>
      </w:hyperlink>
    </w:p>
    <w:p w14:paraId="723517E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E27757" w14:textId="38C23DE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11:18 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Ra</w:t>
      </w:r>
      <w:r w:rsidR="003C1B83"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am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04DE9AE" w14:textId="171A288A" w:rsidR="003F1B7E" w:rsidRPr="006C51FC" w:rsidRDefault="003F1B7E" w:rsidP="00106CD3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Altmann, Peter. "The Philology and Appearances of Specific Bird Names." In: </w:t>
      </w:r>
      <w:r w:rsidRPr="006C51FC">
        <w:rPr>
          <w:rFonts w:eastAsia="Times New Roman" w:cstheme="minorHAnsi"/>
          <w:i/>
          <w:iCs/>
          <w:sz w:val="24"/>
          <w:szCs w:val="24"/>
        </w:rPr>
        <w:t>Banned Birds: The Birds of Leviticus 11 and Deuteronomy 14</w:t>
      </w:r>
      <w:r w:rsidRPr="006C51FC">
        <w:rPr>
          <w:rFonts w:eastAsia="Times New Roman" w:cstheme="minorHAnsi"/>
          <w:sz w:val="24"/>
          <w:szCs w:val="24"/>
        </w:rPr>
        <w:t>. Tübingen, Germany: Mohr Siebeck GmbH and KG, 2019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116-117.</w:t>
      </w:r>
    </w:p>
    <w:p w14:paraId="080A92F4" w14:textId="76C41C4C" w:rsidR="003F1B7E" w:rsidRPr="006C51FC" w:rsidRDefault="003F1B7E" w:rsidP="00005ED3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Hackett, J</w:t>
      </w:r>
      <w:r w:rsidR="00DE0394" w:rsidRPr="006C51FC">
        <w:rPr>
          <w:rFonts w:eastAsia="Times New Roman" w:cstheme="minorHAnsi"/>
          <w:sz w:val="24"/>
          <w:szCs w:val="24"/>
        </w:rPr>
        <w:t>o Ann</w:t>
      </w:r>
      <w:r w:rsidRPr="006C51FC">
        <w:rPr>
          <w:rFonts w:eastAsia="Times New Roman" w:cstheme="minorHAnsi"/>
          <w:sz w:val="24"/>
          <w:szCs w:val="24"/>
        </w:rPr>
        <w:t>. </w:t>
      </w:r>
      <w:r w:rsidRPr="006C51FC">
        <w:rPr>
          <w:rFonts w:eastAsia="Times New Roman" w:cstheme="minorHAnsi"/>
          <w:i/>
          <w:iCs/>
          <w:sz w:val="24"/>
          <w:szCs w:val="24"/>
        </w:rPr>
        <w:t>The Balaam Text from Deir 'Alla</w:t>
      </w:r>
      <w:r w:rsidRPr="006C51FC">
        <w:rPr>
          <w:rFonts w:eastAsia="Times New Roman" w:cstheme="minorHAnsi"/>
          <w:sz w:val="24"/>
          <w:szCs w:val="24"/>
        </w:rPr>
        <w:t>. Chico, CA: Scholars Press, 1980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29, 134.</w:t>
      </w:r>
    </w:p>
    <w:p w14:paraId="18B44CD8" w14:textId="4C8B6C1A" w:rsidR="003F1B7E" w:rsidRPr="006C51FC" w:rsidRDefault="00404878" w:rsidP="00005ED3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3F1B7E" w:rsidRPr="006C51FC">
        <w:rPr>
          <w:rFonts w:eastAsia="Times New Roman" w:cstheme="minorHAnsi"/>
          <w:sz w:val="24"/>
          <w:szCs w:val="24"/>
        </w:rPr>
        <w:t>663.</w:t>
      </w:r>
    </w:p>
    <w:p w14:paraId="299ED6CA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A2C099" w14:textId="0D8637F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11:19 Hoopoe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7C396C7" w14:textId="0708E4B9" w:rsidR="00005ED3" w:rsidRPr="006C51FC" w:rsidRDefault="00404878" w:rsidP="00005ED3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664.</w:t>
      </w:r>
    </w:p>
    <w:p w14:paraId="257C5165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4B6855" w14:textId="711EF538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11:22 Locusts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5CF9AF9" w14:textId="5C7E7A3B" w:rsidR="00DE0394" w:rsidRPr="006C51FC" w:rsidRDefault="00DE0394" w:rsidP="0034261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Feliks, Yehuda, </w:t>
      </w:r>
      <w:r w:rsidRPr="006C51FC">
        <w:rPr>
          <w:rFonts w:eastAsia="Times New Roman" w:cstheme="minorHAnsi"/>
          <w:i/>
          <w:iCs/>
          <w:sz w:val="24"/>
          <w:szCs w:val="24"/>
        </w:rPr>
        <w:t>Nature and Land in the Bible</w:t>
      </w:r>
      <w:r w:rsidRPr="006C51FC">
        <w:rPr>
          <w:rFonts w:eastAsia="Times New Roman" w:cstheme="minorHAnsi"/>
          <w:sz w:val="24"/>
          <w:szCs w:val="24"/>
        </w:rPr>
        <w:t>. Jerusalem: Reuven Mass, 1992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246-248 (Hebrew</w:t>
      </w:r>
      <w:r w:rsidR="00281B3D" w:rsidRPr="006C51FC">
        <w:rPr>
          <w:rFonts w:eastAsia="Times New Roman" w:cstheme="minorHAnsi"/>
          <w:sz w:val="24"/>
          <w:szCs w:val="24"/>
        </w:rPr>
        <w:t>)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58790D89" w14:textId="2C60DD69" w:rsidR="00DE0394" w:rsidRPr="006C51FC" w:rsidRDefault="00DE0394" w:rsidP="00005ED3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665-</w:t>
      </w:r>
      <w:r w:rsidR="00011895" w:rsidRPr="006C51FC">
        <w:rPr>
          <w:rFonts w:eastAsia="Times New Roman" w:cstheme="minorHAnsi"/>
          <w:sz w:val="24"/>
          <w:szCs w:val="24"/>
        </w:rPr>
        <w:t>66</w:t>
      </w:r>
      <w:r w:rsidRPr="006C51FC">
        <w:rPr>
          <w:rFonts w:eastAsia="Times New Roman" w:cstheme="minorHAnsi"/>
          <w:sz w:val="24"/>
          <w:szCs w:val="24"/>
        </w:rPr>
        <w:t>6.</w:t>
      </w:r>
    </w:p>
    <w:p w14:paraId="496B880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4DB8D3" w14:textId="4BB25F6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11:25 Purification with water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85E4EC8" w14:textId="5CFA6210" w:rsidR="00A60281" w:rsidRPr="006C51FC" w:rsidRDefault="00A60281" w:rsidP="009A287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Averbeck, </w:t>
      </w:r>
      <w:r w:rsidR="00C62F14" w:rsidRPr="006C51FC">
        <w:rPr>
          <w:rFonts w:eastAsia="Times New Roman" w:cstheme="minorHAnsi"/>
          <w:sz w:val="24"/>
          <w:szCs w:val="24"/>
        </w:rPr>
        <w:t xml:space="preserve">Richard E., trans, </w:t>
      </w:r>
      <w:r w:rsidRPr="006C51FC">
        <w:rPr>
          <w:rFonts w:eastAsia="Times New Roman" w:cstheme="minorHAnsi"/>
          <w:sz w:val="24"/>
          <w:szCs w:val="24"/>
        </w:rPr>
        <w:t>"</w:t>
      </w:r>
      <w:r w:rsidR="00C62F14" w:rsidRPr="006C51FC">
        <w:rPr>
          <w:rFonts w:eastAsia="Times New Roman" w:cstheme="minorHAnsi"/>
          <w:sz w:val="24"/>
          <w:szCs w:val="24"/>
        </w:rPr>
        <w:t>The Cylinders of Gudea (2.155).</w:t>
      </w:r>
      <w:r w:rsidR="00A019A8" w:rsidRPr="006C51FC">
        <w:rPr>
          <w:rFonts w:eastAsia="Times New Roman" w:cstheme="minorHAnsi"/>
          <w:sz w:val="24"/>
          <w:szCs w:val="24"/>
        </w:rPr>
        <w:t>"</w:t>
      </w:r>
      <w:r w:rsidR="00C62F14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Vol. </w:t>
      </w:r>
      <w:r w:rsidR="00C62F14" w:rsidRPr="006C51FC">
        <w:rPr>
          <w:rFonts w:eastAsia="Times New Roman" w:cstheme="minorHAnsi"/>
          <w:i/>
          <w:iCs/>
          <w:sz w:val="24"/>
          <w:szCs w:val="24"/>
        </w:rPr>
        <w:t>2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C62F14" w:rsidRPr="006C51FC">
        <w:rPr>
          <w:rFonts w:eastAsia="Times New Roman" w:cstheme="minorHAnsi"/>
          <w:sz w:val="24"/>
          <w:szCs w:val="24"/>
        </w:rPr>
        <w:t xml:space="preserve">417-433,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="00C62F14" w:rsidRPr="006C51FC">
        <w:rPr>
          <w:rFonts w:eastAsia="Times New Roman" w:cstheme="minorHAnsi"/>
          <w:sz w:val="24"/>
          <w:szCs w:val="24"/>
        </w:rPr>
        <w:t>427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</w:p>
    <w:p w14:paraId="7A9AB16A" w14:textId="0B14C637" w:rsidR="00B22505" w:rsidRPr="006C51FC" w:rsidRDefault="00530768" w:rsidP="00F37638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  <w:shd w:val="clear" w:color="auto" w:fill="F6F6F8"/>
        </w:rPr>
        <w:t>Gane, Roy E.</w:t>
      </w:r>
      <w:r w:rsidR="00B22505" w:rsidRPr="006C51FC">
        <w:rPr>
          <w:sz w:val="24"/>
          <w:szCs w:val="24"/>
          <w:shd w:val="clear" w:color="auto" w:fill="F6F6F8"/>
        </w:rPr>
        <w:t xml:space="preserve"> Hannah K. Harrington, Simon Jones, Göran Larsson, and Hermut Löhr. "Ablutions." In </w:t>
      </w:r>
      <w:r w:rsidR="00B22505" w:rsidRPr="006C51FC">
        <w:rPr>
          <w:i/>
          <w:iCs/>
          <w:sz w:val="24"/>
          <w:szCs w:val="24"/>
          <w:shd w:val="clear" w:color="auto" w:fill="F6F6F8"/>
        </w:rPr>
        <w:t>Encyclopedia of the Bible and Its Reception Online: Aaron – Aniconism,</w:t>
      </w:r>
      <w:r w:rsidR="00B22505" w:rsidRPr="006C51FC">
        <w:rPr>
          <w:sz w:val="24"/>
          <w:szCs w:val="24"/>
          <w:shd w:val="clear" w:color="auto" w:fill="F6F6F8"/>
        </w:rPr>
        <w:t> edite</w:t>
      </w:r>
      <w:r w:rsidRPr="006C51FC">
        <w:rPr>
          <w:sz w:val="24"/>
          <w:szCs w:val="24"/>
          <w:shd w:val="clear" w:color="auto" w:fill="F6F6F8"/>
        </w:rPr>
        <w:t>d by Constance M. Furey, et al.</w:t>
      </w:r>
      <w:r w:rsidR="00B22505" w:rsidRPr="006C51FC">
        <w:rPr>
          <w:sz w:val="24"/>
          <w:szCs w:val="24"/>
          <w:shd w:val="clear" w:color="auto" w:fill="F6F6F8"/>
        </w:rPr>
        <w:t xml:space="preserve"> Berlin: Walter De Gruyter, 2010. </w:t>
      </w:r>
      <w:hyperlink r:id="rId24" w:history="1">
        <w:r w:rsidR="00B22505" w:rsidRPr="006C51FC">
          <w:rPr>
            <w:rStyle w:val="Hyperlink"/>
            <w:color w:val="auto"/>
            <w:sz w:val="24"/>
            <w:szCs w:val="24"/>
            <w:shd w:val="clear" w:color="auto" w:fill="F6F6F8"/>
          </w:rPr>
          <w:t>https://doi.org/10.1515/EBR.ablutions</w:t>
        </w:r>
      </w:hyperlink>
      <w:r w:rsidR="00B22505" w:rsidRPr="006C51FC">
        <w:rPr>
          <w:rStyle w:val="Hyperlink"/>
          <w:color w:val="auto"/>
          <w:sz w:val="24"/>
          <w:szCs w:val="24"/>
          <w:shd w:val="clear" w:color="auto" w:fill="F6F6F8"/>
        </w:rPr>
        <w:t>.</w:t>
      </w:r>
    </w:p>
    <w:p w14:paraId="1B95334F" w14:textId="5C981908" w:rsidR="00B22505" w:rsidRPr="006C51FC" w:rsidRDefault="00641D1C" w:rsidP="00F37638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Gane, Roy E.</w:t>
      </w:r>
      <w:r w:rsidR="00B22505" w:rsidRPr="006C51FC">
        <w:rPr>
          <w:rFonts w:eastAsia="Times New Roman" w:cstheme="minorHAnsi"/>
          <w:sz w:val="24"/>
          <w:szCs w:val="24"/>
        </w:rPr>
        <w:t xml:space="preserve"> “Ablutions.” In: </w:t>
      </w:r>
      <w:r w:rsidR="00B22505" w:rsidRPr="006C51FC">
        <w:rPr>
          <w:rFonts w:eastAsia="Times New Roman" w:cstheme="minorHAnsi"/>
          <w:i/>
          <w:iCs/>
          <w:sz w:val="24"/>
          <w:szCs w:val="24"/>
        </w:rPr>
        <w:t>Encyclopedia of the Bible and its Reception, Vol. 1, </w:t>
      </w:r>
      <w:r w:rsidR="00B22505" w:rsidRPr="006C51FC">
        <w:rPr>
          <w:rFonts w:eastAsia="Times New Roman" w:cstheme="minorHAnsi"/>
          <w:sz w:val="24"/>
          <w:szCs w:val="24"/>
        </w:rPr>
        <w:t xml:space="preserve">edited by Hans-Josef-Klauck et al, 108-112. Berlin: Walter de Gruyter, 2009. </w:t>
      </w:r>
    </w:p>
    <w:p w14:paraId="295D7D25" w14:textId="30BC371A" w:rsidR="000E54F7" w:rsidRPr="006C51FC" w:rsidRDefault="000E54F7" w:rsidP="000E54F7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Godley, A. D. trans., </w:t>
      </w:r>
      <w:r w:rsidRPr="006C51FC">
        <w:rPr>
          <w:rFonts w:eastAsia="Times New Roman" w:cstheme="minorHAnsi"/>
          <w:i/>
          <w:iCs/>
          <w:sz w:val="24"/>
          <w:szCs w:val="24"/>
        </w:rPr>
        <w:t>Herodotus: The Histories.</w:t>
      </w:r>
      <w:r w:rsidRPr="006C51FC">
        <w:rPr>
          <w:rFonts w:eastAsia="Times New Roman" w:cstheme="minorHAnsi"/>
          <w:sz w:val="24"/>
          <w:szCs w:val="24"/>
        </w:rPr>
        <w:t xml:space="preserve"> Cambridge, MA: Harvard University Press, 1920.</w:t>
      </w:r>
    </w:p>
    <w:p w14:paraId="76311B64" w14:textId="0777468E" w:rsidR="00B22505" w:rsidRPr="006C51FC" w:rsidRDefault="00B22505" w:rsidP="00A019A8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 Baruch A.; Jean Michel Tarragon; and Anne Robertson</w:t>
      </w:r>
      <w:r w:rsidR="00310C57" w:rsidRPr="006C51FC">
        <w:rPr>
          <w:rFonts w:eastAsia="Times New Roman" w:cstheme="minorHAnsi"/>
          <w:sz w:val="24"/>
          <w:szCs w:val="24"/>
        </w:rPr>
        <w:t>,</w:t>
      </w:r>
      <w:r w:rsidR="009B7B58" w:rsidRPr="006C51FC">
        <w:rPr>
          <w:rFonts w:eastAsia="Times New Roman" w:cstheme="minorHAnsi"/>
          <w:sz w:val="24"/>
          <w:szCs w:val="24"/>
        </w:rPr>
        <w:t xml:space="preserve"> trans.</w:t>
      </w:r>
      <w:r w:rsidR="006B6C10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"Ugaritic Rites for the Vintage (KTU 1.41//1</w:t>
      </w:r>
      <w:r w:rsidR="000E54F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87) (1.95)".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299-301, esp. </w:t>
      </w:r>
      <w:r w:rsidR="00207845" w:rsidRPr="006C51FC">
        <w:rPr>
          <w:rFonts w:eastAsia="Times New Roman" w:cstheme="minorHAnsi"/>
          <w:sz w:val="24"/>
          <w:szCs w:val="24"/>
        </w:rPr>
        <w:t xml:space="preserve">p. </w:t>
      </w:r>
      <w:r w:rsidR="000E54F7" w:rsidRPr="006C51FC">
        <w:rPr>
          <w:rFonts w:eastAsia="Times New Roman" w:cstheme="minorHAnsi"/>
          <w:sz w:val="24"/>
          <w:szCs w:val="24"/>
        </w:rPr>
        <w:t>300,</w:t>
      </w:r>
      <w:r w:rsidRPr="006C51FC">
        <w:rPr>
          <w:rFonts w:eastAsia="Times New Roman" w:cstheme="minorHAnsi"/>
          <w:sz w:val="24"/>
          <w:szCs w:val="24"/>
        </w:rPr>
        <w:t xml:space="preserve"> cf. 301. </w:t>
      </w:r>
    </w:p>
    <w:p w14:paraId="5BFA00F8" w14:textId="40F98D40" w:rsidR="00423641" w:rsidRPr="006C51FC" w:rsidRDefault="00423641" w:rsidP="009A287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McMahon, Gregory</w:t>
      </w:r>
      <w:r w:rsidR="00D3317F" w:rsidRPr="006C51FC">
        <w:rPr>
          <w:rFonts w:eastAsia="Times New Roman" w:cstheme="minorHAnsi"/>
          <w:sz w:val="24"/>
          <w:szCs w:val="24"/>
        </w:rPr>
        <w:t>, trans.</w:t>
      </w:r>
      <w:r w:rsidR="006B6C10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"Instructions to Priests and Temple Officials (1.83)."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217-221,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220. </w:t>
      </w:r>
    </w:p>
    <w:p w14:paraId="5F7BC16F" w14:textId="4F16A920" w:rsidR="00342619" w:rsidRPr="006C51FC" w:rsidRDefault="00342619" w:rsidP="00244899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Wright, D</w:t>
      </w:r>
      <w:r w:rsidR="00244899" w:rsidRPr="006C51FC">
        <w:rPr>
          <w:rFonts w:eastAsia="Times New Roman" w:cstheme="minorHAnsi"/>
          <w:sz w:val="24"/>
          <w:szCs w:val="24"/>
        </w:rPr>
        <w:t>avid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81B3D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</w:t>
      </w:r>
      <w:r w:rsidR="00F37638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Disposal of Impurity: Elimination Rites in the Bible and in Hittite and Mesopotamian</w:t>
      </w:r>
      <w:r w:rsidR="00F37638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244899" w:rsidRPr="006C51FC">
        <w:rPr>
          <w:rFonts w:eastAsia="Times New Roman" w:cstheme="minorHAnsi"/>
          <w:i/>
          <w:iCs/>
          <w:sz w:val="24"/>
          <w:szCs w:val="24"/>
        </w:rPr>
        <w:t xml:space="preserve">Literature. </w:t>
      </w:r>
      <w:r w:rsidRPr="006C51FC">
        <w:rPr>
          <w:rFonts w:eastAsia="Times New Roman" w:cstheme="minorHAnsi"/>
          <w:sz w:val="24"/>
          <w:szCs w:val="24"/>
        </w:rPr>
        <w:t>At</w:t>
      </w:r>
      <w:r w:rsidR="00244899" w:rsidRPr="006C51FC">
        <w:rPr>
          <w:rFonts w:eastAsia="Times New Roman" w:cstheme="minorHAnsi"/>
          <w:sz w:val="24"/>
          <w:szCs w:val="24"/>
        </w:rPr>
        <w:t>lanta, GA: Scholars Press, 1987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1</w:t>
      </w:r>
      <w:r w:rsidRPr="006C51FC">
        <w:rPr>
          <w:rFonts w:eastAsia="Times New Roman" w:cstheme="minorHAnsi"/>
          <w:sz w:val="24"/>
          <w:szCs w:val="24"/>
        </w:rPr>
        <w:t>85.</w:t>
      </w:r>
    </w:p>
    <w:p w14:paraId="305496E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2F0B98" w14:textId="1502C83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11:32-33 Purifying wood and pottery vessels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2144A84" w14:textId="77777777" w:rsidR="009D10D7" w:rsidRPr="006C51FC" w:rsidRDefault="009D10D7" w:rsidP="00005ED3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Lehmann, Johannes. </w:t>
      </w:r>
      <w:r w:rsidRPr="006C51FC">
        <w:rPr>
          <w:rFonts w:eastAsia="Times New Roman" w:cstheme="minorHAnsi"/>
          <w:i/>
          <w:iCs/>
          <w:sz w:val="24"/>
          <w:szCs w:val="24"/>
        </w:rPr>
        <w:t>The Hittites: People of a Thousand Gods</w:t>
      </w:r>
      <w:r w:rsidRPr="006C51FC">
        <w:rPr>
          <w:rFonts w:eastAsia="Times New Roman" w:cstheme="minorHAnsi"/>
          <w:sz w:val="24"/>
          <w:szCs w:val="24"/>
        </w:rPr>
        <w:t>, New York: Viking Press, 1977, esp. p. 130.</w:t>
      </w:r>
    </w:p>
    <w:p w14:paraId="0F7B9F85" w14:textId="77777777" w:rsidR="009D10D7" w:rsidRPr="006C51FC" w:rsidRDefault="009D10D7" w:rsidP="00005ED3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673.</w:t>
      </w:r>
    </w:p>
    <w:p w14:paraId="5A7D0EBB" w14:textId="1861FB9B" w:rsidR="00244899" w:rsidRPr="006C51FC" w:rsidRDefault="00244899" w:rsidP="00E465D7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Wright, David </w:t>
      </w:r>
      <w:r w:rsidR="00E465D7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Disposal of Impurity: Elimination Rites in the Bible and in Hittite and Mesopotamian Literature</w:t>
      </w:r>
      <w:r w:rsidRPr="006C51FC">
        <w:rPr>
          <w:rFonts w:eastAsia="Times New Roman" w:cstheme="minorHAnsi"/>
          <w:sz w:val="24"/>
          <w:szCs w:val="24"/>
        </w:rPr>
        <w:t>. Atlanta, GA: Scholars Press, 1987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20784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106-108.</w:t>
      </w:r>
    </w:p>
    <w:p w14:paraId="46AD5C3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B67495" w14:textId="26C798A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11:46 The resumptive subscript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9A33520" w14:textId="22B3A249" w:rsidR="00005ED3" w:rsidRPr="006C51FC" w:rsidRDefault="00404878" w:rsidP="00005ED3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688.</w:t>
      </w:r>
    </w:p>
    <w:p w14:paraId="5539BA8E" w14:textId="44FFEC7E" w:rsidR="00005ED3" w:rsidRPr="006C51FC" w:rsidRDefault="00005ED3" w:rsidP="00005ED3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Sommer, F</w:t>
      </w:r>
      <w:r w:rsidR="0057054E" w:rsidRPr="006C51FC">
        <w:rPr>
          <w:rFonts w:eastAsia="Times New Roman" w:cstheme="minorHAnsi"/>
          <w:sz w:val="24"/>
          <w:szCs w:val="24"/>
        </w:rPr>
        <w:t>erdinand</w:t>
      </w:r>
      <w:r w:rsidRPr="006C51FC">
        <w:rPr>
          <w:rFonts w:eastAsia="Times New Roman" w:cstheme="minorHAnsi"/>
          <w:sz w:val="24"/>
          <w:szCs w:val="24"/>
        </w:rPr>
        <w:t xml:space="preserve"> and H. Eheloff. </w:t>
      </w:r>
      <w:r w:rsidRPr="006C51FC">
        <w:rPr>
          <w:rFonts w:eastAsia="Times New Roman" w:cstheme="minorHAnsi"/>
          <w:i/>
          <w:iCs/>
          <w:sz w:val="24"/>
          <w:szCs w:val="24"/>
        </w:rPr>
        <w:t>Das hethitische Ritual des Papanikri von Komana</w:t>
      </w:r>
      <w:r w:rsidRPr="006C51FC">
        <w:rPr>
          <w:rFonts w:eastAsia="Times New Roman" w:cstheme="minorHAnsi"/>
          <w:sz w:val="24"/>
          <w:szCs w:val="24"/>
        </w:rPr>
        <w:t>. KBo 6 = </w:t>
      </w:r>
      <w:r w:rsidRPr="006C51FC">
        <w:rPr>
          <w:rFonts w:eastAsia="Times New Roman" w:cstheme="minorHAnsi"/>
          <w:i/>
          <w:iCs/>
          <w:sz w:val="24"/>
          <w:szCs w:val="24"/>
        </w:rPr>
        <w:t>Bibliotheca orientalis</w:t>
      </w:r>
      <w:r w:rsidRPr="006C51FC">
        <w:rPr>
          <w:rFonts w:eastAsia="Times New Roman" w:cstheme="minorHAnsi"/>
          <w:sz w:val="24"/>
          <w:szCs w:val="24"/>
        </w:rPr>
        <w:t xml:space="preserve"> 2001. 1924. </w:t>
      </w:r>
      <w:hyperlink r:id="rId25" w:history="1">
        <w:r w:rsidR="00070791" w:rsidRPr="006C51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Leipzig</w:t>
        </w:r>
      </w:hyperlink>
      <w:r w:rsidR="00070791" w:rsidRPr="006C51FC">
        <w:rPr>
          <w:rStyle w:val="publisherplace"/>
          <w:rFonts w:ascii="Arial" w:hAnsi="Arial" w:cs="Arial"/>
          <w:sz w:val="20"/>
          <w:szCs w:val="20"/>
          <w:shd w:val="clear" w:color="auto" w:fill="FFFFFF"/>
        </w:rPr>
        <w:t>:</w:t>
      </w:r>
      <w:r w:rsidR="00070791" w:rsidRPr="006C51FC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26" w:history="1">
        <w:r w:rsidR="00070791" w:rsidRPr="006C51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J.C. Hinrich</w:t>
        </w:r>
      </w:hyperlink>
      <w:r w:rsidR="00070791" w:rsidRPr="006C51FC">
        <w:rPr>
          <w:rStyle w:val="publishername"/>
          <w:rFonts w:ascii="Arial" w:hAnsi="Arial" w:cs="Arial"/>
          <w:sz w:val="20"/>
          <w:szCs w:val="20"/>
          <w:shd w:val="clear" w:color="auto" w:fill="FFFFFF"/>
        </w:rPr>
        <w:t>, 1924</w:t>
      </w:r>
      <w:r w:rsidR="0057054E" w:rsidRPr="006C51FC">
        <w:rPr>
          <w:rStyle w:val="publishername"/>
          <w:rFonts w:ascii="Arial" w:hAnsi="Arial" w:cs="Arial"/>
          <w:sz w:val="20"/>
          <w:szCs w:val="20"/>
          <w:shd w:val="clear" w:color="auto" w:fill="FFFFFF"/>
        </w:rPr>
        <w:t xml:space="preserve">, esp. pp. </w:t>
      </w:r>
      <w:r w:rsidRPr="006C51FC">
        <w:rPr>
          <w:rFonts w:eastAsia="Times New Roman" w:cstheme="minorHAnsi"/>
          <w:sz w:val="24"/>
          <w:szCs w:val="24"/>
        </w:rPr>
        <w:t>1.1-3, 4.37-40.</w:t>
      </w:r>
    </w:p>
    <w:p w14:paraId="7924B5D3" w14:textId="77777777" w:rsidR="00070791" w:rsidRPr="006C51FC" w:rsidRDefault="00070791" w:rsidP="0057054E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2B6C0B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0AF761" w14:textId="5237509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12:1-8 Impurity from childbirth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D3943EA" w14:textId="77777777" w:rsidR="00E04CFF" w:rsidRPr="006C51FC" w:rsidRDefault="00E04CFF" w:rsidP="00005ED3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Alomia, Merling K. </w:t>
      </w:r>
      <w:r w:rsidRPr="006C51FC">
        <w:rPr>
          <w:rFonts w:eastAsia="Times New Roman" w:cstheme="minorHAnsi"/>
          <w:i/>
          <w:iCs/>
          <w:sz w:val="24"/>
          <w:szCs w:val="24"/>
        </w:rPr>
        <w:t>Lesser Gods of the Ancient Near East and Some Comparisons with Heavenly Beings of the Old Testament</w:t>
      </w:r>
      <w:r w:rsidRPr="006C51FC">
        <w:rPr>
          <w:rFonts w:eastAsia="Times New Roman" w:cstheme="minorHAnsi"/>
          <w:sz w:val="24"/>
          <w:szCs w:val="24"/>
        </w:rPr>
        <w:t>. Ph.D. Dissertation, Andrews University, 1987, esp. pp. 267-268. </w:t>
      </w:r>
      <w:hyperlink r:id="rId27" w:tgtFrame="_blank" w:history="1">
        <w:r w:rsidRPr="006C51FC">
          <w:rPr>
            <w:rFonts w:eastAsia="Times New Roman" w:cstheme="minorHAnsi"/>
            <w:sz w:val="24"/>
            <w:szCs w:val="24"/>
          </w:rPr>
          <w:t>http://digitalcommons.andrews.edu/dissertations/6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18EF6990" w14:textId="4707A5DD" w:rsidR="00E04CFF" w:rsidRPr="006C51FC" w:rsidRDefault="00E04CFF" w:rsidP="00F077BA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  <w:shd w:val="clear" w:color="auto" w:fill="EFEDED"/>
        </w:rPr>
        <w:t>Barnhart, R. H., trans. "11,18 </w:t>
      </w:r>
      <w:r w:rsidRPr="006C51FC">
        <w:rPr>
          <w:rStyle w:val="transsmall"/>
          <w:sz w:val="24"/>
          <w:szCs w:val="24"/>
          <w:shd w:val="clear" w:color="auto" w:fill="EFEDED"/>
        </w:rPr>
        <w:t>aHa.n rd-Ddt wab.</w:t>
      </w:r>
      <w:proofErr w:type="gramStart"/>
      <w:r w:rsidRPr="006C51FC">
        <w:rPr>
          <w:rStyle w:val="transsmall"/>
          <w:sz w:val="24"/>
          <w:szCs w:val="24"/>
          <w:shd w:val="clear" w:color="auto" w:fill="EFEDED"/>
        </w:rPr>
        <w:t>n.s</w:t>
      </w:r>
      <w:proofErr w:type="gramEnd"/>
      <w:r w:rsidRPr="006C51FC">
        <w:rPr>
          <w:rStyle w:val="transsmall"/>
          <w:sz w:val="24"/>
          <w:szCs w:val="24"/>
          <w:shd w:val="clear" w:color="auto" w:fill="EFEDED"/>
        </w:rPr>
        <w:t xml:space="preserve"> m wab n hrw</w:t>
      </w:r>
      <w:r w:rsidRPr="006C51FC">
        <w:rPr>
          <w:sz w:val="24"/>
          <w:szCs w:val="24"/>
        </w:rPr>
        <w:t xml:space="preserve">." </w:t>
      </w:r>
      <w:r w:rsidRPr="006C51FC">
        <w:rPr>
          <w:sz w:val="24"/>
          <w:szCs w:val="24"/>
          <w:shd w:val="clear" w:color="auto" w:fill="EFEDED"/>
        </w:rPr>
        <w:t>Translation: Then Ruddjedet purified herself with a purification of 14 days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i/>
          <w:iCs/>
          <w:sz w:val="24"/>
          <w:szCs w:val="24"/>
        </w:rPr>
        <w:t>Papyrus Westcar - Berlin Papyrus 3033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hyperlink r:id="rId28" w:tgtFrame="_blank" w:history="1">
        <w:r w:rsidRPr="006C51FC">
          <w:rPr>
            <w:rFonts w:eastAsia="Times New Roman" w:cstheme="minorHAnsi"/>
            <w:sz w:val="24"/>
            <w:szCs w:val="24"/>
            <w:u w:val="single"/>
          </w:rPr>
          <w:t>https://rhbarnhart.net/Westcar_trans_web.html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33B16F0A" w14:textId="77777777" w:rsidR="00E04CFF" w:rsidRPr="006C51FC" w:rsidRDefault="00E04CFF" w:rsidP="001161E2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Blackman, A. M. “Purification (Egyptian).” In: </w:t>
      </w:r>
      <w:r w:rsidRPr="006C51FC">
        <w:rPr>
          <w:rFonts w:eastAsia="Times New Roman" w:cstheme="minorHAnsi"/>
          <w:i/>
          <w:iCs/>
          <w:sz w:val="24"/>
          <w:szCs w:val="24"/>
        </w:rPr>
        <w:t>Encyclopedia of Religion and Ethics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10</w:t>
      </w:r>
      <w:r w:rsidRPr="006C51FC">
        <w:rPr>
          <w:rFonts w:eastAsia="Times New Roman" w:cstheme="minorHAnsi"/>
          <w:sz w:val="24"/>
          <w:szCs w:val="24"/>
        </w:rPr>
        <w:t>, edited by James Hastings, 477. New York: Charles Scribner's Sons, 1919.</w:t>
      </w:r>
    </w:p>
    <w:p w14:paraId="38FD8F2D" w14:textId="77777777" w:rsidR="00E04CFF" w:rsidRPr="006C51FC" w:rsidRDefault="00E04CFF" w:rsidP="00C52266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Feder, Yitzhaq. </w:t>
      </w:r>
      <w:r w:rsidRPr="006C51FC">
        <w:rPr>
          <w:rFonts w:eastAsia="Times New Roman" w:cstheme="minorHAnsi"/>
          <w:i/>
          <w:iCs/>
          <w:sz w:val="24"/>
          <w:szCs w:val="24"/>
        </w:rPr>
        <w:t>Blood Expiation in Hittite and Biblical Ritual: Origins, Context, and Meaning</w:t>
      </w:r>
      <w:r w:rsidRPr="006C51FC">
        <w:rPr>
          <w:rFonts w:eastAsia="Times New Roman" w:cstheme="minorHAnsi"/>
          <w:sz w:val="24"/>
          <w:szCs w:val="24"/>
        </w:rPr>
        <w:t>. Atlanta, GA: Society of Biblical Literature, 2011.</w:t>
      </w:r>
    </w:p>
    <w:p w14:paraId="726A8231" w14:textId="77777777" w:rsidR="00E04CFF" w:rsidRPr="006C51FC" w:rsidRDefault="00E04CFF" w:rsidP="00005ED3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Gruber, Meir I. “Women in the Cult According to the Priestly Code.” </w:t>
      </w:r>
      <w:r w:rsidRPr="006C51FC">
        <w:rPr>
          <w:rFonts w:eastAsia="Times New Roman" w:cstheme="minorHAnsi"/>
          <w:i/>
          <w:iCs/>
          <w:sz w:val="24"/>
          <w:szCs w:val="24"/>
        </w:rPr>
        <w:t>Judaic Perspectives on Ancient Israel</w:t>
      </w:r>
      <w:r w:rsidRPr="006C51FC">
        <w:rPr>
          <w:rFonts w:eastAsia="Times New Roman" w:cstheme="minorHAnsi"/>
          <w:sz w:val="24"/>
          <w:szCs w:val="24"/>
        </w:rPr>
        <w:t>, edited by Jacob Neusner, Baruch A. Levine, and Ernest S. Frerichs,  35-48. Philadelphia, PA: Fortress, 1987.</w:t>
      </w:r>
    </w:p>
    <w:p w14:paraId="7B1191A0" w14:textId="5FA83025" w:rsidR="00E04CFF" w:rsidRPr="006C51FC" w:rsidRDefault="00E04CFF" w:rsidP="00981EBA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"Harishtu."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Vol. 6, H</w:t>
      </w:r>
      <w:r w:rsidRPr="006C51FC">
        <w:rPr>
          <w:rFonts w:eastAsia="Times New Roman" w:cstheme="minorHAnsi"/>
          <w:sz w:val="24"/>
          <w:szCs w:val="24"/>
        </w:rPr>
        <w:t>: 103-104.</w:t>
      </w:r>
    </w:p>
    <w:p w14:paraId="6C0CA2AE" w14:textId="77777777" w:rsidR="00E04CFF" w:rsidRPr="006C51FC" w:rsidRDefault="00E04CFF" w:rsidP="001161E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Kazen, Thomas. “Purity and Persia.” In: </w:t>
      </w:r>
      <w:r w:rsidRPr="006C51FC">
        <w:rPr>
          <w:rFonts w:eastAsia="Times New Roman" w:cstheme="minorHAnsi"/>
          <w:i/>
          <w:iCs/>
          <w:sz w:val="24"/>
          <w:szCs w:val="24"/>
        </w:rPr>
        <w:t>Current Issues in Priestly and Related Literature: the Legacy of Jacob Milgrom and Beyond</w:t>
      </w:r>
      <w:r w:rsidRPr="006C51FC">
        <w:rPr>
          <w:rFonts w:eastAsia="Times New Roman" w:cstheme="minorHAnsi"/>
          <w:sz w:val="24"/>
          <w:szCs w:val="24"/>
        </w:rPr>
        <w:t>, edited by Roy E. Gane and Ada Taggar-Cohen, 435-462, esp. p. 453. Atlanta, GA: SBL Press, 2015.</w:t>
      </w:r>
    </w:p>
    <w:p w14:paraId="3BC9DB48" w14:textId="77777777" w:rsidR="00E04CFF" w:rsidRPr="006C51FC" w:rsidRDefault="00E04CFF" w:rsidP="00106CD3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Magonet, J. “‘But If It Is a Girl She Is Unclean for Twice Seven Days...’: The Riddle of Leviticus 12.5.” In: </w:t>
      </w:r>
      <w:r w:rsidRPr="006C51FC">
        <w:rPr>
          <w:rFonts w:eastAsia="Times New Roman" w:cstheme="minorHAnsi"/>
          <w:i/>
          <w:iCs/>
          <w:sz w:val="24"/>
          <w:szCs w:val="24"/>
        </w:rPr>
        <w:t>Reading Leviticus: A Conversation with Mary Douglas</w:t>
      </w:r>
      <w:r w:rsidRPr="006C51FC">
        <w:rPr>
          <w:rFonts w:eastAsia="Times New Roman" w:cstheme="minorHAnsi"/>
          <w:sz w:val="24"/>
          <w:szCs w:val="24"/>
        </w:rPr>
        <w:t>, edited by John F. A. Sawyer, 144-152. Sheffield: Sheffield Academic Press, 1996.</w:t>
      </w:r>
    </w:p>
    <w:p w14:paraId="49EE2C8D" w14:textId="77777777" w:rsidR="00E04CFF" w:rsidRPr="006C51FC" w:rsidRDefault="00E04CFF" w:rsidP="001161E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Mikalson, Jon D. </w:t>
      </w:r>
      <w:r w:rsidRPr="006C51FC">
        <w:rPr>
          <w:rFonts w:eastAsia="Times New Roman" w:cstheme="minorHAnsi"/>
          <w:i/>
          <w:iCs/>
          <w:sz w:val="24"/>
          <w:szCs w:val="24"/>
        </w:rPr>
        <w:t>Ancient Greek Religion</w:t>
      </w:r>
      <w:r w:rsidRPr="006C51FC">
        <w:rPr>
          <w:rFonts w:eastAsia="Times New Roman" w:cstheme="minorHAnsi"/>
          <w:sz w:val="24"/>
          <w:szCs w:val="24"/>
        </w:rPr>
        <w:t>. Malden, MA: Blackwell, 2005.</w:t>
      </w:r>
    </w:p>
    <w:p w14:paraId="512FFD6E" w14:textId="40358125" w:rsidR="00E04CFF" w:rsidRPr="006C51FC" w:rsidRDefault="00E04CFF" w:rsidP="00C52266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"Musukku."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10, M</w:t>
      </w:r>
      <w:r w:rsidRPr="006C51FC">
        <w:rPr>
          <w:rFonts w:eastAsia="Times New Roman" w:cstheme="minorHAnsi"/>
          <w:sz w:val="24"/>
          <w:szCs w:val="24"/>
        </w:rPr>
        <w:t>: 239-240.</w:t>
      </w:r>
    </w:p>
    <w:p w14:paraId="391A477E" w14:textId="77777777" w:rsidR="00E04CFF" w:rsidRPr="006C51FC" w:rsidRDefault="00E04CFF" w:rsidP="00C52266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Stol, Marten. </w:t>
      </w:r>
      <w:r w:rsidRPr="006C51FC">
        <w:rPr>
          <w:rFonts w:eastAsia="Times New Roman" w:cstheme="minorHAnsi"/>
          <w:i/>
          <w:iCs/>
          <w:sz w:val="24"/>
          <w:szCs w:val="24"/>
        </w:rPr>
        <w:t>Birth in Babylonia and the Bible: Its Mediterranean Setting</w:t>
      </w:r>
      <w:r w:rsidRPr="006C51FC">
        <w:rPr>
          <w:rFonts w:eastAsia="Times New Roman" w:cstheme="minorHAnsi"/>
          <w:sz w:val="24"/>
          <w:szCs w:val="24"/>
        </w:rPr>
        <w:t>. Groningen: Styx, 2000, esp. pp. 205-206.</w:t>
      </w:r>
    </w:p>
    <w:p w14:paraId="35BC1DE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D51612" w14:textId="2F1BDDF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12:2 Her menstrual period (</w:t>
      </w:r>
      <w:r w:rsidRPr="003C1B8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devota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5BC6583" w14:textId="1BEEAF3D" w:rsidR="00005ED3" w:rsidRPr="006C51FC" w:rsidRDefault="00404878" w:rsidP="00005ED3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745-</w:t>
      </w:r>
      <w:r w:rsidR="002B4BF1" w:rsidRPr="006C51FC">
        <w:rPr>
          <w:rFonts w:eastAsia="Times New Roman" w:cstheme="minorHAnsi"/>
          <w:sz w:val="24"/>
          <w:szCs w:val="24"/>
        </w:rPr>
        <w:t>74</w:t>
      </w:r>
      <w:r w:rsidR="00005ED3" w:rsidRPr="006C51FC">
        <w:rPr>
          <w:rFonts w:eastAsia="Times New Roman" w:cstheme="minorHAnsi"/>
          <w:sz w:val="24"/>
          <w:szCs w:val="24"/>
        </w:rPr>
        <w:t>6</w:t>
      </w:r>
      <w:r w:rsidR="00160DEB" w:rsidRPr="006C51FC">
        <w:rPr>
          <w:rFonts w:eastAsia="Times New Roman" w:cstheme="minorHAnsi"/>
          <w:sz w:val="24"/>
          <w:szCs w:val="24"/>
        </w:rPr>
        <w:t>.</w:t>
      </w:r>
    </w:p>
    <w:p w14:paraId="078F3C8B" w14:textId="0BA773E9" w:rsidR="00005ED3" w:rsidRPr="006C51FC" w:rsidRDefault="00F14072" w:rsidP="004C0AF9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005ED3" w:rsidRPr="006C51FC">
        <w:rPr>
          <w:rFonts w:eastAsia="Times New Roman" w:cstheme="minorHAnsi"/>
          <w:sz w:val="24"/>
          <w:szCs w:val="24"/>
        </w:rPr>
        <w:t>73.</w:t>
      </w:r>
    </w:p>
    <w:p w14:paraId="1E4A5E6F" w14:textId="7B8536C7" w:rsidR="00F026EA" w:rsidRPr="006C51FC" w:rsidRDefault="00005ED3" w:rsidP="004C0AF9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Puhvel, </w:t>
      </w:r>
      <w:r w:rsidR="007A0D6E" w:rsidRPr="006C51FC">
        <w:rPr>
          <w:rFonts w:eastAsia="Times New Roman" w:cstheme="minorHAnsi"/>
          <w:sz w:val="24"/>
          <w:szCs w:val="24"/>
        </w:rPr>
        <w:t>Jaan</w:t>
      </w:r>
      <w:r w:rsidR="004C0AF9" w:rsidRPr="006C51FC">
        <w:rPr>
          <w:rFonts w:eastAsia="Times New Roman" w:cstheme="minorHAnsi"/>
          <w:sz w:val="24"/>
          <w:szCs w:val="24"/>
        </w:rPr>
        <w:t>.</w:t>
      </w:r>
      <w:r w:rsidR="007A0D6E" w:rsidRPr="006C51FC">
        <w:rPr>
          <w:rFonts w:eastAsia="Times New Roman" w:cstheme="minorHAnsi"/>
          <w:sz w:val="24"/>
          <w:szCs w:val="24"/>
        </w:rPr>
        <w:t xml:space="preserve"> </w:t>
      </w:r>
      <w:r w:rsidR="00F026EA" w:rsidRPr="006C51FC">
        <w:rPr>
          <w:rFonts w:eastAsia="Times New Roman" w:cstheme="minorHAnsi"/>
          <w:i/>
          <w:iCs/>
          <w:sz w:val="24"/>
          <w:szCs w:val="24"/>
        </w:rPr>
        <w:t xml:space="preserve">Hittite Etymological Dictionary, </w:t>
      </w:r>
      <w:r w:rsidR="004C0AF9" w:rsidRPr="006C51FC">
        <w:rPr>
          <w:rFonts w:eastAsia="Times New Roman" w:cstheme="minorHAnsi"/>
          <w:i/>
          <w:iCs/>
          <w:sz w:val="24"/>
          <w:szCs w:val="24"/>
        </w:rPr>
        <w:t xml:space="preserve">Vol. 5: </w:t>
      </w:r>
      <w:r w:rsidR="00F026EA" w:rsidRPr="006C51FC">
        <w:rPr>
          <w:rFonts w:eastAsia="Times New Roman" w:cstheme="minorHAnsi"/>
          <w:i/>
          <w:iCs/>
          <w:sz w:val="24"/>
          <w:szCs w:val="24"/>
        </w:rPr>
        <w:t xml:space="preserve">154. </w:t>
      </w:r>
      <w:r w:rsidR="00F026EA" w:rsidRPr="006C51FC">
        <w:rPr>
          <w:rFonts w:eastAsia="Times New Roman" w:cstheme="minorHAnsi"/>
          <w:sz w:val="24"/>
          <w:szCs w:val="24"/>
        </w:rPr>
        <w:t xml:space="preserve">Berlin: Mouton de Gruyter, 2011. </w:t>
      </w:r>
    </w:p>
    <w:p w14:paraId="1D124DD5" w14:textId="7A8534D1" w:rsidR="00005ED3" w:rsidRPr="006C51FC" w:rsidRDefault="00005ED3" w:rsidP="00F026E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24093B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706557" w14:textId="5B1E30A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12:2 Seven days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60ECF5C" w14:textId="7F6C0464" w:rsidR="007A0D6E" w:rsidRPr="006C51FC" w:rsidRDefault="007A0D6E" w:rsidP="00005ED3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Beckman, G</w:t>
      </w:r>
      <w:r w:rsidR="00237D5D" w:rsidRPr="006C51FC">
        <w:rPr>
          <w:rFonts w:eastAsia="Times New Roman" w:cstheme="minorHAnsi"/>
          <w:sz w:val="24"/>
          <w:szCs w:val="24"/>
        </w:rPr>
        <w:t>ary</w:t>
      </w:r>
      <w:r w:rsidRPr="006C51FC">
        <w:rPr>
          <w:rFonts w:eastAsia="Times New Roman" w:cstheme="minorHAnsi"/>
          <w:sz w:val="24"/>
          <w:szCs w:val="24"/>
        </w:rPr>
        <w:t xml:space="preserve"> M. </w:t>
      </w:r>
      <w:r w:rsidRPr="006C51FC">
        <w:rPr>
          <w:rFonts w:eastAsia="Times New Roman" w:cstheme="minorHAnsi"/>
          <w:i/>
          <w:iCs/>
          <w:sz w:val="24"/>
          <w:szCs w:val="24"/>
        </w:rPr>
        <w:t>Hittite Birth Rituals</w:t>
      </w:r>
      <w:r w:rsidRPr="006C51FC">
        <w:rPr>
          <w:rFonts w:eastAsia="Times New Roman" w:cstheme="minorHAnsi"/>
          <w:sz w:val="24"/>
          <w:szCs w:val="24"/>
        </w:rPr>
        <w:t>, 2nd ed. Weisbaden: Otto Harrassowitz, 1983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157.</w:t>
      </w:r>
    </w:p>
    <w:p w14:paraId="6135F295" w14:textId="18C8CD4A" w:rsidR="007A0D6E" w:rsidRPr="006C51FC" w:rsidRDefault="00404878" w:rsidP="00005ED3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7A0D6E" w:rsidRPr="006C51FC">
        <w:rPr>
          <w:rFonts w:eastAsia="Times New Roman" w:cstheme="minorHAnsi"/>
          <w:sz w:val="24"/>
          <w:szCs w:val="24"/>
        </w:rPr>
        <w:t>744, 750-</w:t>
      </w:r>
      <w:r w:rsidRPr="006C51FC">
        <w:rPr>
          <w:rFonts w:eastAsia="Times New Roman" w:cstheme="minorHAnsi"/>
          <w:sz w:val="24"/>
          <w:szCs w:val="24"/>
        </w:rPr>
        <w:t>75</w:t>
      </w:r>
      <w:r w:rsidR="007A0D6E" w:rsidRPr="006C51FC">
        <w:rPr>
          <w:rFonts w:eastAsia="Times New Roman" w:cstheme="minorHAnsi"/>
          <w:sz w:val="24"/>
          <w:szCs w:val="24"/>
        </w:rPr>
        <w:t>1, 764.</w:t>
      </w:r>
    </w:p>
    <w:p w14:paraId="1749E73E" w14:textId="77777777" w:rsidR="00C448C4" w:rsidRPr="006C51FC" w:rsidRDefault="00C448C4" w:rsidP="00C448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12:3 Circumcision</w:t>
      </w:r>
    </w:p>
    <w:p w14:paraId="0938EC4D" w14:textId="5F0CB36B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Carmichael, Calum. </w:t>
      </w:r>
      <w:r w:rsidRPr="006C51FC">
        <w:rPr>
          <w:rFonts w:eastAsia="Times New Roman" w:cstheme="minorHAnsi"/>
          <w:i/>
          <w:iCs/>
          <w:sz w:val="24"/>
          <w:szCs w:val="24"/>
        </w:rPr>
        <w:t>Sex and Religion in the Bible</w:t>
      </w:r>
      <w:r w:rsidR="007A0D6E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 xml:space="preserve">New Haven, </w:t>
      </w:r>
      <w:r w:rsidR="007A0D6E" w:rsidRPr="006C51FC">
        <w:rPr>
          <w:rFonts w:eastAsia="Times New Roman" w:cstheme="minorHAnsi"/>
          <w:sz w:val="24"/>
          <w:szCs w:val="24"/>
        </w:rPr>
        <w:t>CT: Yale University Press, 2010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237D5D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166-167.</w:t>
      </w:r>
    </w:p>
    <w:p w14:paraId="67CDF0FB" w14:textId="018CFC54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Faust, Avraham. “The Bible, Archaeology, and the Practice of Circumcision in Israelite and Philistine Societies.”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</w:t>
      </w:r>
      <w:r w:rsidR="007A0D6E" w:rsidRPr="006C51FC">
        <w:rPr>
          <w:rFonts w:eastAsia="Times New Roman" w:cstheme="minorHAnsi"/>
          <w:sz w:val="24"/>
          <w:szCs w:val="24"/>
        </w:rPr>
        <w:t> 134(2) 2015</w:t>
      </w:r>
      <w:r w:rsidRPr="006C51FC">
        <w:rPr>
          <w:rFonts w:eastAsia="Times New Roman" w:cstheme="minorHAnsi"/>
          <w:sz w:val="24"/>
          <w:szCs w:val="24"/>
        </w:rPr>
        <w:t>: 273-290.</w:t>
      </w:r>
    </w:p>
    <w:p w14:paraId="62A2B110" w14:textId="611ADD3A" w:rsidR="00C448C4" w:rsidRPr="006C51FC" w:rsidRDefault="00C448C4" w:rsidP="00CB3D6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Hall, Roger G. “Circumcision.” </w:t>
      </w:r>
      <w:r w:rsidR="00237D5D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Anchor Bible Dictionary</w:t>
      </w:r>
      <w:r w:rsidR="00237D5D" w:rsidRPr="006C51FC">
        <w:rPr>
          <w:rFonts w:eastAsia="Times New Roman" w:cstheme="minorHAnsi"/>
          <w:sz w:val="24"/>
          <w:szCs w:val="24"/>
        </w:rPr>
        <w:t xml:space="preserve">, </w:t>
      </w:r>
      <w:r w:rsidR="00237D5D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237D5D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1025-1031.</w:t>
      </w:r>
      <w:r w:rsidR="00237D5D" w:rsidRPr="006C51FC">
        <w:rPr>
          <w:rFonts w:eastAsia="Times New Roman" w:cstheme="minorHAnsi"/>
          <w:sz w:val="24"/>
          <w:szCs w:val="24"/>
        </w:rPr>
        <w:t xml:space="preserve"> </w:t>
      </w:r>
    </w:p>
    <w:p w14:paraId="166F9186" w14:textId="054C0450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King, Philip J. and Lawrence E. Stager. </w:t>
      </w:r>
      <w:r w:rsidRPr="006C51FC">
        <w:rPr>
          <w:rFonts w:eastAsia="Times New Roman" w:cstheme="minorHAnsi"/>
          <w:i/>
          <w:iCs/>
          <w:sz w:val="24"/>
          <w:szCs w:val="24"/>
        </w:rPr>
        <w:t>Life in Biblical Israel</w:t>
      </w:r>
      <w:r w:rsidRPr="006C51FC">
        <w:rPr>
          <w:rFonts w:eastAsia="Times New Roman" w:cstheme="minorHAnsi"/>
          <w:sz w:val="24"/>
          <w:szCs w:val="24"/>
        </w:rPr>
        <w:t xml:space="preserve">. Louisville, KY: Westminster John Knox, 2001, </w:t>
      </w:r>
      <w:r w:rsidR="00237D5D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237D5D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43-45.</w:t>
      </w:r>
    </w:p>
    <w:p w14:paraId="512E8BEF" w14:textId="215A3A9D" w:rsidR="00C448C4" w:rsidRPr="006C51FC" w:rsidRDefault="00F14072" w:rsidP="00A521A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C448C4" w:rsidRPr="006C51FC">
        <w:rPr>
          <w:rFonts w:eastAsia="Times New Roman" w:cstheme="minorHAnsi"/>
          <w:sz w:val="24"/>
          <w:szCs w:val="24"/>
        </w:rPr>
        <w:t>73.</w:t>
      </w:r>
    </w:p>
    <w:p w14:paraId="01BB29E4" w14:textId="24078339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2B4BF1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746-748.</w:t>
      </w:r>
    </w:p>
    <w:p w14:paraId="0442D00C" w14:textId="63481E4D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Pinch, Geraldine. “Private Life in Ancient Egypt.” </w:t>
      </w:r>
      <w:r w:rsidR="00B8175C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Civilizations of the Ancient Near East</w:t>
      </w:r>
      <w:r w:rsidR="00B8175C" w:rsidRPr="006C51FC">
        <w:rPr>
          <w:rFonts w:eastAsia="Times New Roman" w:cstheme="minorHAnsi"/>
          <w:i/>
          <w:iCs/>
          <w:sz w:val="24"/>
          <w:szCs w:val="24"/>
        </w:rPr>
        <w:t xml:space="preserve">. Vol. 1, Part 4: Social Institutions, </w:t>
      </w:r>
      <w:r w:rsidR="00B8175C" w:rsidRPr="006C51FC">
        <w:rPr>
          <w:rFonts w:eastAsia="Times New Roman" w:cstheme="minorHAnsi"/>
          <w:sz w:val="24"/>
          <w:szCs w:val="24"/>
        </w:rPr>
        <w:t>edited by Jack M. Sasson, 363-381, esp.</w:t>
      </w:r>
      <w:r w:rsidRPr="006C51FC">
        <w:rPr>
          <w:rFonts w:eastAsia="Times New Roman" w:cstheme="minorHAnsi"/>
          <w:sz w:val="24"/>
          <w:szCs w:val="24"/>
        </w:rPr>
        <w:t> </w:t>
      </w:r>
      <w:r w:rsidR="00B8175C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378</w:t>
      </w:r>
      <w:r w:rsidR="00B8175C" w:rsidRPr="006C51FC">
        <w:rPr>
          <w:rFonts w:eastAsia="Times New Roman" w:cstheme="minorHAnsi"/>
          <w:sz w:val="24"/>
          <w:szCs w:val="24"/>
        </w:rPr>
        <w:t>. New York: Charles Scribner’s Sons, 1995</w:t>
      </w:r>
      <w:r w:rsidR="00160DEB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12340307" w14:textId="16DAF5F6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Rashkow, Ilana N. </w:t>
      </w:r>
      <w:r w:rsidR="007A0D6E" w:rsidRPr="006C51FC">
        <w:rPr>
          <w:rFonts w:eastAsia="Times New Roman" w:cstheme="minorHAnsi"/>
          <w:sz w:val="24"/>
          <w:szCs w:val="24"/>
        </w:rPr>
        <w:t xml:space="preserve">"Oedipus Wrecks: The Covenant of Circumcision." In: </w:t>
      </w:r>
      <w:r w:rsidRPr="006C51FC">
        <w:rPr>
          <w:rFonts w:eastAsia="Times New Roman" w:cstheme="minorHAnsi"/>
          <w:i/>
          <w:iCs/>
          <w:sz w:val="24"/>
          <w:szCs w:val="24"/>
        </w:rPr>
        <w:t>Taboo or not Taboo: Sexuality and Family in the Hebrew Bible</w:t>
      </w:r>
      <w:r w:rsidR="007A0D6E" w:rsidRPr="006C51FC">
        <w:rPr>
          <w:rFonts w:eastAsia="Times New Roman" w:cstheme="minorHAnsi"/>
          <w:sz w:val="24"/>
          <w:szCs w:val="24"/>
        </w:rPr>
        <w:t>, 75-92. Minneapolis, MN: Fortress, 2000.</w:t>
      </w:r>
    </w:p>
    <w:p w14:paraId="7064E386" w14:textId="6180A904" w:rsidR="00C448C4" w:rsidRPr="006C51FC" w:rsidRDefault="00C448C4" w:rsidP="00C448C4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Sasson, Jack M. “Circumcision in the Ancient Near East.”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</w:t>
      </w:r>
      <w:r w:rsidR="000C3C41" w:rsidRPr="006C51FC">
        <w:rPr>
          <w:rFonts w:eastAsia="Times New Roman" w:cstheme="minorHAnsi"/>
          <w:sz w:val="24"/>
          <w:szCs w:val="24"/>
        </w:rPr>
        <w:t> 85(4) 1966</w:t>
      </w:r>
      <w:r w:rsidRPr="006C51FC">
        <w:rPr>
          <w:rFonts w:eastAsia="Times New Roman" w:cstheme="minorHAnsi"/>
          <w:sz w:val="24"/>
          <w:szCs w:val="24"/>
        </w:rPr>
        <w:t>: 473-476.</w:t>
      </w:r>
    </w:p>
    <w:p w14:paraId="6620E6FA" w14:textId="77777777" w:rsidR="00C448C4" w:rsidRPr="006C51FC" w:rsidRDefault="00C448C4" w:rsidP="00C448C4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87B203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8EFEE6" w14:textId="303D692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12:4 Prohibition against touching sacred food and objects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AA126E8" w14:textId="2DDAC149" w:rsidR="00E04CFF" w:rsidRPr="00155626" w:rsidRDefault="00E04CFF" w:rsidP="00155626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Goetze, Albrecht, trans. "Instructions for Palace Personnel to Insure the King’s Purity."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 xml:space="preserve"> Relating to the Old Testament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(ANET), </w:t>
      </w:r>
      <w:r w:rsidRPr="00155626">
        <w:rPr>
          <w:rFonts w:eastAsia="Times New Roman" w:cstheme="minorHAnsi"/>
          <w:sz w:val="24"/>
          <w:szCs w:val="24"/>
        </w:rPr>
        <w:t>207. Princeton, NJ: Princeton University Press, 1974.</w:t>
      </w:r>
    </w:p>
    <w:p w14:paraId="635E4681" w14:textId="48ECC26E" w:rsidR="00E04CFF" w:rsidRPr="006C51FC" w:rsidRDefault="00E04CFF" w:rsidP="004F6C0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Goetze, Albrecht, trans. "Instructions for Temple Officials." In:</w:t>
      </w:r>
      <w:r w:rsidR="004F6C0B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>, 207-210, esp. pp. 207a, 209b..</w:t>
      </w:r>
    </w:p>
    <w:p w14:paraId="32C3B3DB" w14:textId="77777777" w:rsidR="00E04CFF" w:rsidRPr="006C51FC" w:rsidRDefault="00E04CFF" w:rsidP="00005ED3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752.</w:t>
      </w:r>
    </w:p>
    <w:p w14:paraId="4CF8AE4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429475" w14:textId="1E858B3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12:6 </w:t>
      </w:r>
      <w:r w:rsidR="008469E3">
        <w:rPr>
          <w:rFonts w:eastAsia="Times New Roman" w:cstheme="minorHAnsi"/>
          <w:sz w:val="24"/>
          <w:szCs w:val="24"/>
          <w:shd w:val="clear" w:color="auto" w:fill="FFFFFF"/>
        </w:rPr>
        <w:t xml:space="preserve">A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Pigeon or dove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55E3B7F" w14:textId="77777777" w:rsidR="00E04CFF" w:rsidRPr="006C51FC" w:rsidRDefault="00E04CFF" w:rsidP="00005ED3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74.</w:t>
      </w:r>
    </w:p>
    <w:p w14:paraId="5B1D437D" w14:textId="77777777" w:rsidR="00E04CFF" w:rsidRPr="006C51FC" w:rsidRDefault="00E04CFF" w:rsidP="00005ED3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758, 761-762.</w:t>
      </w:r>
    </w:p>
    <w:p w14:paraId="0CB2EFC6" w14:textId="77777777" w:rsidR="00E04CFF" w:rsidRPr="006C51FC" w:rsidRDefault="00E04CFF" w:rsidP="00005ED3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Sommer, Ferdinand and Hans Eheloff. </w:t>
      </w:r>
      <w:r w:rsidRPr="006C51FC">
        <w:rPr>
          <w:rFonts w:eastAsia="Times New Roman" w:cstheme="minorHAnsi"/>
          <w:i/>
          <w:iCs/>
          <w:sz w:val="24"/>
          <w:szCs w:val="24"/>
        </w:rPr>
        <w:t>Das hethitische Rutual des Papanikri von Komana</w:t>
      </w:r>
      <w:r w:rsidRPr="006C51FC">
        <w:rPr>
          <w:rFonts w:eastAsia="Times New Roman" w:cstheme="minorHAnsi"/>
          <w:sz w:val="24"/>
          <w:szCs w:val="24"/>
        </w:rPr>
        <w:t>. KBo 6 = </w:t>
      </w:r>
      <w:r w:rsidRPr="006C51FC">
        <w:rPr>
          <w:rFonts w:eastAsia="Times New Roman" w:cstheme="minorHAnsi"/>
          <w:i/>
          <w:iCs/>
          <w:sz w:val="24"/>
          <w:szCs w:val="24"/>
        </w:rPr>
        <w:t>Bibliotheca orientalis</w:t>
      </w:r>
      <w:r w:rsidRPr="006C51FC">
        <w:rPr>
          <w:rFonts w:eastAsia="Times New Roman" w:cstheme="minorHAnsi"/>
          <w:sz w:val="24"/>
          <w:szCs w:val="24"/>
        </w:rPr>
        <w:t xml:space="preserve"> 2001. </w:t>
      </w:r>
      <w:hyperlink r:id="rId29" w:history="1">
        <w:r w:rsidRPr="006C51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Leipzig</w:t>
        </w:r>
      </w:hyperlink>
      <w:r w:rsidRPr="006C51FC">
        <w:rPr>
          <w:rStyle w:val="publisherplace"/>
          <w:rFonts w:ascii="Arial" w:hAnsi="Arial" w:cs="Arial"/>
          <w:sz w:val="20"/>
          <w:szCs w:val="20"/>
          <w:shd w:val="clear" w:color="auto" w:fill="FFFFFF"/>
        </w:rPr>
        <w:t>:</w:t>
      </w:r>
      <w:r w:rsidRPr="006C51FC"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30" w:history="1">
        <w:r w:rsidRPr="006C51F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J.C. Hinrich</w:t>
        </w:r>
      </w:hyperlink>
      <w:r w:rsidRPr="006C51FC">
        <w:rPr>
          <w:rStyle w:val="publishername"/>
          <w:rFonts w:ascii="Arial" w:hAnsi="Arial" w:cs="Arial"/>
          <w:sz w:val="20"/>
          <w:szCs w:val="20"/>
          <w:shd w:val="clear" w:color="auto" w:fill="FFFFFF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1924, esp. p. 2.2-3.</w:t>
      </w:r>
    </w:p>
    <w:p w14:paraId="47A53ED8" w14:textId="77777777" w:rsidR="00E04CFF" w:rsidRPr="006C51FC" w:rsidRDefault="00E04CFF" w:rsidP="009B607C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Weinfeld, Moshe. “Social and Cultic Institutions in the Priestly Source Against Their Ancient Near Eastern Background.” In: </w:t>
      </w:r>
      <w:r w:rsidRPr="006C51FC">
        <w:rPr>
          <w:rFonts w:eastAsia="Times New Roman" w:cstheme="minorHAnsi"/>
          <w:i/>
          <w:iCs/>
          <w:sz w:val="24"/>
          <w:szCs w:val="24"/>
        </w:rPr>
        <w:t>Proceedings of the World Congress of Jewish Studies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cstheme="minorHAnsi"/>
          <w:i/>
          <w:iCs/>
          <w:spacing w:val="-5"/>
          <w:sz w:val="24"/>
          <w:szCs w:val="24"/>
          <w:shd w:val="clear" w:color="auto" w:fill="FFFFFF"/>
        </w:rPr>
        <w:t>Panel Sessions: Bible Studies and Hebrew Language</w:t>
      </w:r>
      <w:r w:rsidRPr="006C51FC">
        <w:rPr>
          <w:rFonts w:eastAsia="Times New Roman" w:cstheme="minorHAnsi"/>
          <w:sz w:val="24"/>
          <w:szCs w:val="24"/>
        </w:rPr>
        <w:t xml:space="preserve">, 95-129, esp. p. 109. Jerusalem: World Union of Jewish Studies, 1983. </w:t>
      </w:r>
    </w:p>
    <w:p w14:paraId="30733F2D" w14:textId="00E8443A" w:rsidR="00C448C4" w:rsidRPr="006C51FC" w:rsidRDefault="00C448C4" w:rsidP="00C448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13:2 Skin disease in the ancient Near East</w:t>
      </w:r>
    </w:p>
    <w:p w14:paraId="504B6289" w14:textId="4519D557" w:rsidR="00C448C4" w:rsidRPr="006C51FC" w:rsidRDefault="00530768" w:rsidP="00721938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Gane, Roy E.</w:t>
      </w:r>
      <w:r w:rsidR="00C448C4" w:rsidRPr="006C51FC">
        <w:rPr>
          <w:rFonts w:eastAsia="Times New Roman" w:cstheme="minorHAnsi"/>
          <w:sz w:val="24"/>
          <w:szCs w:val="24"/>
        </w:rPr>
        <w:t xml:space="preserve"> “The God Who is Affected by Human Problems: Atonement Through Israelite Purification Offerings.” </w:t>
      </w:r>
      <w:r w:rsidR="00C448C4" w:rsidRPr="006C51FC">
        <w:rPr>
          <w:rFonts w:eastAsia="Times New Roman" w:cstheme="minorHAnsi"/>
          <w:i/>
          <w:iCs/>
          <w:sz w:val="24"/>
          <w:szCs w:val="24"/>
        </w:rPr>
        <w:t>Journal of the Interdisciplinary Study of Monotheistic Religions</w:t>
      </w:r>
      <w:r w:rsidR="007A0D6E" w:rsidRPr="006C51FC">
        <w:rPr>
          <w:rFonts w:eastAsia="Times New Roman" w:cstheme="minorHAnsi"/>
          <w:sz w:val="24"/>
          <w:szCs w:val="24"/>
        </w:rPr>
        <w:t> (JISMOR) 16</w:t>
      </w:r>
      <w:r w:rsidR="00C448C4" w:rsidRPr="006C51FC">
        <w:rPr>
          <w:rFonts w:eastAsia="Times New Roman" w:cstheme="minorHAnsi"/>
          <w:sz w:val="24"/>
          <w:szCs w:val="24"/>
        </w:rPr>
        <w:t xml:space="preserve"> </w:t>
      </w:r>
      <w:r w:rsidR="00CF4648" w:rsidRPr="006C51FC">
        <w:rPr>
          <w:rFonts w:eastAsia="Times New Roman" w:cstheme="minorHAnsi"/>
          <w:sz w:val="24"/>
          <w:szCs w:val="24"/>
        </w:rPr>
        <w:t>(</w:t>
      </w:r>
      <w:r w:rsidR="00C448C4" w:rsidRPr="006C51FC">
        <w:rPr>
          <w:rFonts w:eastAsia="Times New Roman" w:cstheme="minorHAnsi"/>
          <w:sz w:val="24"/>
          <w:szCs w:val="24"/>
        </w:rPr>
        <w:t>March 2021</w:t>
      </w:r>
      <w:r w:rsidR="00CF4648" w:rsidRPr="006C51FC">
        <w:rPr>
          <w:rFonts w:eastAsia="Times New Roman" w:cstheme="minorHAnsi"/>
          <w:sz w:val="24"/>
          <w:szCs w:val="24"/>
        </w:rPr>
        <w:t>):</w:t>
      </w:r>
      <w:r w:rsidR="00C448C4" w:rsidRPr="006C51FC">
        <w:rPr>
          <w:rFonts w:eastAsia="Times New Roman" w:cstheme="minorHAnsi"/>
          <w:sz w:val="24"/>
          <w:szCs w:val="24"/>
        </w:rPr>
        <w:t xml:space="preserve"> 33-55.</w:t>
      </w:r>
    </w:p>
    <w:p w14:paraId="770FFCA8" w14:textId="60BF4ADC" w:rsidR="00C448C4" w:rsidRPr="006C51FC" w:rsidRDefault="00C448C4" w:rsidP="007A0D6E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Milgrom</w:t>
      </w:r>
      <w:r w:rsidR="002B4BF1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Leviticus</w:t>
      </w:r>
      <w:r w:rsidR="002B4BF1" w:rsidRPr="006C51FC">
        <w:rPr>
          <w:rFonts w:eastAsia="Times New Roman" w:cstheme="minorHAnsi"/>
          <w:sz w:val="24"/>
          <w:szCs w:val="24"/>
        </w:rPr>
        <w:t xml:space="preserve"> </w:t>
      </w:r>
      <w:r w:rsidR="002B4BF1" w:rsidRPr="006C51FC">
        <w:rPr>
          <w:rFonts w:eastAsia="Times New Roman" w:cstheme="minorHAnsi"/>
          <w:i/>
          <w:iCs/>
          <w:sz w:val="24"/>
          <w:szCs w:val="24"/>
        </w:rPr>
        <w:t>1-16</w:t>
      </w:r>
      <w:r w:rsidR="002B4BF1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816-824</w:t>
      </w:r>
      <w:r w:rsidR="00160DEB" w:rsidRPr="006C51FC">
        <w:rPr>
          <w:rFonts w:eastAsia="Times New Roman" w:cstheme="minorHAnsi"/>
          <w:sz w:val="24"/>
          <w:szCs w:val="24"/>
        </w:rPr>
        <w:t>.</w:t>
      </w:r>
    </w:p>
    <w:p w14:paraId="04891C09" w14:textId="2A272AD9" w:rsidR="00C448C4" w:rsidRPr="006C51FC" w:rsidRDefault="0019760C" w:rsidP="00981EB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"P</w:t>
      </w:r>
      <w:r w:rsidR="00981EBA" w:rsidRPr="006C51FC">
        <w:rPr>
          <w:rFonts w:eastAsia="Times New Roman" w:cstheme="minorHAnsi"/>
          <w:sz w:val="24"/>
          <w:szCs w:val="24"/>
        </w:rPr>
        <w:t>ūsu</w:t>
      </w:r>
      <w:r w:rsidR="00981EBA"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"</w:t>
      </w:r>
      <w:r w:rsidR="00981EBA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981EBA" w:rsidRPr="006C51FC">
        <w:rPr>
          <w:rFonts w:eastAsia="Times New Roman" w:cstheme="minorHAnsi"/>
          <w:sz w:val="24"/>
          <w:szCs w:val="24"/>
        </w:rPr>
        <w:t xml:space="preserve">In: </w:t>
      </w:r>
      <w:r w:rsidR="00C448C4" w:rsidRPr="006C51FC">
        <w:rPr>
          <w:rFonts w:eastAsia="Times New Roman" w:cstheme="minorHAnsi"/>
          <w:i/>
          <w:iCs/>
          <w:sz w:val="24"/>
          <w:szCs w:val="24"/>
        </w:rPr>
        <w:t>The Assyrian Dictionary</w:t>
      </w:r>
      <w:r w:rsidR="00C448C4" w:rsidRPr="006C51FC">
        <w:rPr>
          <w:rFonts w:eastAsia="Times New Roman" w:cstheme="minorHAnsi"/>
          <w:sz w:val="24"/>
          <w:szCs w:val="24"/>
        </w:rPr>
        <w:t xml:space="preserve">, </w:t>
      </w:r>
      <w:r w:rsidR="00C448C4" w:rsidRPr="006C51FC">
        <w:rPr>
          <w:rFonts w:eastAsia="Times New Roman" w:cstheme="minorHAnsi"/>
          <w:i/>
          <w:iCs/>
          <w:sz w:val="24"/>
          <w:szCs w:val="24"/>
        </w:rPr>
        <w:t>Vol</w:t>
      </w:r>
      <w:r w:rsidR="00CF4648" w:rsidRPr="006C51FC">
        <w:rPr>
          <w:rFonts w:eastAsia="Times New Roman" w:cstheme="minorHAnsi"/>
          <w:i/>
          <w:iCs/>
          <w:sz w:val="24"/>
          <w:szCs w:val="24"/>
        </w:rPr>
        <w:t>.</w:t>
      </w:r>
      <w:r w:rsidR="00C448C4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>1</w:t>
      </w:r>
      <w:r w:rsidR="00093F56" w:rsidRPr="006C51FC">
        <w:rPr>
          <w:rFonts w:eastAsia="Times New Roman" w:cstheme="minorHAnsi"/>
          <w:i/>
          <w:iCs/>
          <w:sz w:val="24"/>
          <w:szCs w:val="24"/>
        </w:rPr>
        <w:t>2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162065" w:rsidRPr="006C51FC">
        <w:rPr>
          <w:rFonts w:eastAsia="Times New Roman" w:cstheme="minorHAnsi"/>
          <w:i/>
          <w:iCs/>
          <w:sz w:val="24"/>
          <w:szCs w:val="24"/>
        </w:rPr>
        <w:t>P</w:t>
      </w:r>
      <w:r w:rsidR="00981EBA" w:rsidRPr="006C51FC">
        <w:rPr>
          <w:rFonts w:eastAsia="Times New Roman" w:cstheme="minorHAnsi"/>
          <w:sz w:val="24"/>
          <w:szCs w:val="24"/>
        </w:rPr>
        <w:t xml:space="preserve">: </w:t>
      </w:r>
      <w:r w:rsidR="00CF4648" w:rsidRPr="006C51FC">
        <w:rPr>
          <w:rFonts w:eastAsia="Times New Roman" w:cstheme="minorHAnsi"/>
          <w:sz w:val="24"/>
          <w:szCs w:val="24"/>
        </w:rPr>
        <w:t xml:space="preserve"> </w:t>
      </w:r>
      <w:r w:rsidR="00162065" w:rsidRPr="006C51FC">
        <w:rPr>
          <w:rFonts w:eastAsia="Times New Roman" w:cstheme="minorHAnsi"/>
          <w:sz w:val="24"/>
          <w:szCs w:val="24"/>
        </w:rPr>
        <w:t>539-540</w:t>
      </w:r>
      <w:r w:rsidR="00C448C4" w:rsidRPr="006C51FC">
        <w:rPr>
          <w:rFonts w:eastAsia="Times New Roman" w:cstheme="minorHAnsi"/>
          <w:sz w:val="24"/>
          <w:szCs w:val="24"/>
        </w:rPr>
        <w:t>.</w:t>
      </w:r>
    </w:p>
    <w:p w14:paraId="108F215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FDA18C" w14:textId="66CB9ED4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13:2-3 </w:t>
      </w:r>
      <w:r w:rsidR="008469E3"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zara'at</w:t>
      </w:r>
      <w:r w:rsidR="00247C9D" w:rsidRPr="006C51FC">
        <w:rPr>
          <w:rFonts w:eastAsia="Times New Roman" w:cstheme="minorHAnsi"/>
          <w:sz w:val="24"/>
          <w:szCs w:val="24"/>
          <w:shd w:val="clear" w:color="auto" w:fill="FFFFFF"/>
        </w:rPr>
        <w:t>...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white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7398937" w14:textId="77777777" w:rsidR="00121170" w:rsidRPr="006C51FC" w:rsidRDefault="00121170" w:rsidP="00005ED3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Jouön, Paul and T. Muraoka. </w:t>
      </w:r>
      <w:r w:rsidRPr="006C51FC">
        <w:rPr>
          <w:rFonts w:eastAsia="Times New Roman" w:cstheme="minorHAnsi"/>
          <w:i/>
          <w:iCs/>
          <w:sz w:val="24"/>
          <w:szCs w:val="24"/>
        </w:rPr>
        <w:t>A Grammar of Biblical Hebrew</w:t>
      </w:r>
      <w:r w:rsidRPr="006C51FC">
        <w:rPr>
          <w:rFonts w:eastAsia="Times New Roman" w:cstheme="minorHAnsi"/>
          <w:sz w:val="24"/>
          <w:szCs w:val="24"/>
        </w:rPr>
        <w:t>. Rome: Biblical Institute Press, 2006, esp. p. 88h.</w:t>
      </w:r>
    </w:p>
    <w:p w14:paraId="3551C5D1" w14:textId="77777777" w:rsidR="00121170" w:rsidRPr="006C51FC" w:rsidRDefault="00121170" w:rsidP="00005ED3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775, 777.</w:t>
      </w:r>
    </w:p>
    <w:p w14:paraId="1D1EBDAB" w14:textId="04F123D3" w:rsidR="00121170" w:rsidRPr="006C51FC" w:rsidRDefault="00162065" w:rsidP="00981EBA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</w:t>
      </w:r>
      <w:r w:rsidR="00121170" w:rsidRPr="006C51FC">
        <w:rPr>
          <w:rFonts w:eastAsia="Times New Roman" w:cstheme="minorHAnsi"/>
          <w:sz w:val="24"/>
          <w:szCs w:val="24"/>
        </w:rPr>
        <w:t>Pūsu</w:t>
      </w:r>
      <w:r w:rsidR="00121170" w:rsidRPr="006C51FC">
        <w:rPr>
          <w:rFonts w:eastAsia="Times New Roman" w:cstheme="minorHAnsi"/>
          <w:i/>
          <w:iCs/>
          <w:sz w:val="24"/>
          <w:szCs w:val="24"/>
        </w:rPr>
        <w:t>.</w:t>
      </w:r>
      <w:r w:rsidR="00121170" w:rsidRPr="006C51FC">
        <w:rPr>
          <w:rFonts w:eastAsia="Times New Roman" w:cstheme="minorHAnsi"/>
          <w:sz w:val="24"/>
          <w:szCs w:val="24"/>
        </w:rPr>
        <w:t>"</w:t>
      </w:r>
      <w:r w:rsidR="00121170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121170" w:rsidRPr="006C51FC">
        <w:rPr>
          <w:rFonts w:eastAsia="Times New Roman" w:cstheme="minorHAnsi"/>
          <w:sz w:val="24"/>
          <w:szCs w:val="24"/>
        </w:rPr>
        <w:t>In:</w:t>
      </w:r>
      <w:r w:rsidR="00121170"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</w:t>
      </w:r>
      <w:r w:rsidR="00121170" w:rsidRPr="006C51FC">
        <w:rPr>
          <w:rFonts w:eastAsia="Times New Roman" w:cstheme="minorHAnsi"/>
          <w:sz w:val="24"/>
          <w:szCs w:val="24"/>
        </w:rPr>
        <w:t xml:space="preserve"> </w:t>
      </w:r>
      <w:r w:rsidR="00121170" w:rsidRPr="006C51FC">
        <w:rPr>
          <w:rFonts w:eastAsia="Times New Roman" w:cstheme="minorHAnsi"/>
          <w:i/>
          <w:iCs/>
          <w:sz w:val="24"/>
          <w:szCs w:val="24"/>
        </w:rPr>
        <w:t>12, P</w:t>
      </w:r>
      <w:r w:rsidR="00121170" w:rsidRPr="006C51FC">
        <w:rPr>
          <w:rFonts w:eastAsia="Times New Roman" w:cstheme="minorHAnsi"/>
          <w:sz w:val="24"/>
          <w:szCs w:val="24"/>
        </w:rPr>
        <w:t>:  539-540.</w:t>
      </w:r>
    </w:p>
    <w:p w14:paraId="2EFAE75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8924BB" w14:textId="5A5D5618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0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13:18 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She</w:t>
      </w:r>
      <w:r w:rsidR="008469E3"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in</w:t>
      </w:r>
      <w:commentRangeEnd w:id="10"/>
      <w:r w:rsidR="00F133D4">
        <w:rPr>
          <w:rStyle w:val="CommentReference"/>
        </w:rPr>
        <w:commentReference w:id="10"/>
      </w:r>
      <w:r w:rsidRPr="006C51FC">
        <w:rPr>
          <w:rFonts w:eastAsia="Times New Roman" w:cstheme="minorHAnsi"/>
          <w:sz w:val="24"/>
          <w:szCs w:val="24"/>
        </w:rPr>
        <w:br/>
      </w:r>
    </w:p>
    <w:p w14:paraId="278A794D" w14:textId="3C35CE7C" w:rsidR="00FC55A7" w:rsidRPr="006C51FC" w:rsidRDefault="00FC55A7" w:rsidP="00FC55A7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Elman, Y. "The Akkadian Cognate of Hebrew shehin."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Journal of the Ancient Near Eastern Society </w:t>
      </w:r>
      <w:r w:rsidRPr="006C51FC">
        <w:rPr>
          <w:rFonts w:eastAsia="Times New Roman" w:cstheme="minorHAnsi"/>
          <w:sz w:val="24"/>
          <w:szCs w:val="24"/>
        </w:rPr>
        <w:t>8(1) 1976: 33-36.</w:t>
      </w:r>
    </w:p>
    <w:p w14:paraId="6409B1A8" w14:textId="77777777" w:rsidR="006A06DA" w:rsidRPr="006C51FC" w:rsidRDefault="006A06DA" w:rsidP="006A06DA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787.</w:t>
      </w:r>
    </w:p>
    <w:p w14:paraId="322F3178" w14:textId="28028AB8" w:rsidR="006A06DA" w:rsidRPr="006C51FC" w:rsidRDefault="006A06DA" w:rsidP="00C00A2A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/>
          <w:sz w:val="24"/>
          <w:szCs w:val="24"/>
          <w:rtl/>
        </w:rPr>
        <w:t>שחין</w:t>
      </w:r>
      <w:r w:rsidR="00241BA2"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>.</w:t>
      </w:r>
      <w:r w:rsidR="00241BA2" w:rsidRPr="006C51FC">
        <w:rPr>
          <w:rFonts w:eastAsia="Times New Roman" w:cstheme="minorHAnsi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(HALOT) Vol. II</w:t>
      </w:r>
      <w:r w:rsidRPr="006C51FC">
        <w:rPr>
          <w:rFonts w:eastAsia="Times New Roman" w:cstheme="minorHAnsi"/>
          <w:sz w:val="24"/>
          <w:szCs w:val="24"/>
        </w:rPr>
        <w:t xml:space="preserve">, 1460. </w:t>
      </w:r>
    </w:p>
    <w:p w14:paraId="752D0FB8" w14:textId="77777777" w:rsidR="007F6BBF" w:rsidRPr="006C51FC" w:rsidRDefault="007F6BBF" w:rsidP="007F6BBF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Unterman, Jacob. “The Word Shehin. In: </w:t>
      </w:r>
      <w:r w:rsidRPr="006C51FC">
        <w:rPr>
          <w:rFonts w:eastAsia="Times New Roman" w:cstheme="minorHAnsi"/>
          <w:i/>
          <w:iCs/>
          <w:sz w:val="24"/>
          <w:szCs w:val="24"/>
        </w:rPr>
        <w:t>Koren Tanakh of the Land of Israel: Exodus</w:t>
      </w:r>
      <w:r w:rsidRPr="006C51FC">
        <w:rPr>
          <w:rFonts w:eastAsia="Times New Roman" w:cstheme="minorHAnsi"/>
          <w:sz w:val="24"/>
          <w:szCs w:val="24"/>
        </w:rPr>
        <w:t>, edited by David Arnovitz, 49. Jerusalem, Koren, 2019.</w:t>
      </w:r>
    </w:p>
    <w:p w14:paraId="7B4253ED" w14:textId="33BC1F3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13:23 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Tzarevet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DEE8F0C" w14:textId="773F3107" w:rsidR="00E04CFF" w:rsidRPr="006C51FC" w:rsidRDefault="00E04CFF" w:rsidP="004B0B7F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Jouön, Paul and T. Muraoka. </w:t>
      </w:r>
      <w:r w:rsidRPr="006C51FC">
        <w:rPr>
          <w:rFonts w:eastAsia="Times New Roman" w:cstheme="minorHAnsi"/>
          <w:i/>
          <w:iCs/>
          <w:sz w:val="24"/>
          <w:szCs w:val="24"/>
        </w:rPr>
        <w:t>A Grammar of Biblical Hebrew</w:t>
      </w:r>
      <w:r w:rsidRPr="006C51FC">
        <w:rPr>
          <w:rFonts w:eastAsia="Times New Roman" w:cstheme="minorHAnsi"/>
          <w:sz w:val="24"/>
          <w:szCs w:val="24"/>
        </w:rPr>
        <w:t>. Rome: Biblical Institute Press, 2006, esp. pp. 5c and 5h n3.</w:t>
      </w:r>
    </w:p>
    <w:p w14:paraId="43F2A8EF" w14:textId="77777777" w:rsidR="00E04CFF" w:rsidRPr="006C51FC" w:rsidRDefault="00E04CFF" w:rsidP="00005ED3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789.</w:t>
      </w:r>
    </w:p>
    <w:p w14:paraId="0334910A" w14:textId="304E7DA9" w:rsidR="0019760C" w:rsidRPr="006C51FC" w:rsidRDefault="00A56B89" w:rsidP="00981EB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</w:t>
      </w:r>
      <w:r w:rsidR="0019760C" w:rsidRPr="006C51FC">
        <w:rPr>
          <w:rFonts w:eastAsia="Times New Roman" w:cstheme="minorHAnsi"/>
          <w:sz w:val="24"/>
          <w:szCs w:val="24"/>
        </w:rPr>
        <w:t xml:space="preserve">Ṣiriptu." In: </w:t>
      </w:r>
      <w:r w:rsidR="0019760C" w:rsidRPr="006C51FC">
        <w:rPr>
          <w:rFonts w:eastAsia="Times New Roman" w:cstheme="minorHAnsi"/>
          <w:i/>
          <w:iCs/>
          <w:sz w:val="24"/>
          <w:szCs w:val="24"/>
        </w:rPr>
        <w:t>The Assyrian Dictionary, Vol.</w:t>
      </w:r>
      <w:r w:rsidR="0019760C" w:rsidRPr="006C51FC">
        <w:rPr>
          <w:rFonts w:eastAsia="Times New Roman" w:cstheme="minorHAnsi"/>
          <w:sz w:val="24"/>
          <w:szCs w:val="24"/>
        </w:rPr>
        <w:t xml:space="preserve"> 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 xml:space="preserve">16, </w:t>
      </w:r>
      <w:r w:rsidR="0019760C" w:rsidRPr="006C51FC">
        <w:rPr>
          <w:rFonts w:eastAsia="Times New Roman" w:cstheme="minorHAnsi"/>
          <w:i/>
          <w:iCs/>
          <w:sz w:val="24"/>
          <w:szCs w:val="24"/>
        </w:rPr>
        <w:t>Ṣ</w:t>
      </w:r>
      <w:r w:rsidR="0019760C" w:rsidRPr="006C51FC">
        <w:rPr>
          <w:rFonts w:eastAsia="Times New Roman" w:cstheme="minorHAnsi"/>
          <w:sz w:val="24"/>
          <w:szCs w:val="24"/>
        </w:rPr>
        <w:t>: 207.</w:t>
      </w:r>
    </w:p>
    <w:p w14:paraId="32471BF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09DBA7" w14:textId="685ADDC6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13:24 </w:t>
      </w:r>
      <w:r w:rsidR="008469E3"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ikhvat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mikhva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02EDE1F" w14:textId="75CAA1AD" w:rsidR="0019760C" w:rsidRPr="006C51FC" w:rsidRDefault="0019760C" w:rsidP="00981EBA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"Kamû." 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 xml:space="preserve">8, </w:t>
      </w:r>
      <w:r w:rsidRPr="006C51FC">
        <w:rPr>
          <w:rFonts w:eastAsia="Times New Roman" w:cstheme="minorHAnsi"/>
          <w:i/>
          <w:iCs/>
          <w:sz w:val="24"/>
          <w:szCs w:val="24"/>
        </w:rPr>
        <w:t>K</w:t>
      </w:r>
      <w:r w:rsidRPr="006C51FC">
        <w:rPr>
          <w:rFonts w:eastAsia="Times New Roman" w:cstheme="minorHAnsi"/>
          <w:sz w:val="24"/>
          <w:szCs w:val="24"/>
        </w:rPr>
        <w:t>: 131.</w:t>
      </w:r>
    </w:p>
    <w:p w14:paraId="310C1BA9" w14:textId="77777777" w:rsidR="0019760C" w:rsidRPr="006C51FC" w:rsidRDefault="0019760C" w:rsidP="00005ED3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790.</w:t>
      </w:r>
    </w:p>
    <w:p w14:paraId="6F52CE8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C9595F" w14:textId="30B6C9A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13:31 Black (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sha</w:t>
      </w:r>
      <w:r w:rsidR="008469E3"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or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74840FF" w14:textId="573BF4D6" w:rsidR="00CA12E5" w:rsidRPr="006C51FC" w:rsidRDefault="00005ED3" w:rsidP="004F6C0B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Meek, Theophile J.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>, “The Code of Hammurabi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="00CA12E5" w:rsidRPr="006C51FC">
        <w:rPr>
          <w:rFonts w:eastAsia="Times New Roman" w:cstheme="minorHAnsi"/>
          <w:sz w:val="24"/>
          <w:szCs w:val="24"/>
        </w:rPr>
        <w:t xml:space="preserve">In: </w:t>
      </w:r>
      <w:r w:rsidR="00CA12E5"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="00CA12E5" w:rsidRPr="006C51FC">
        <w:rPr>
          <w:rFonts w:eastAsia="Times New Roman" w:cstheme="minorHAnsi"/>
          <w:sz w:val="24"/>
          <w:szCs w:val="24"/>
        </w:rPr>
        <w:t xml:space="preserve">, </w:t>
      </w:r>
      <w:r w:rsidR="00201EBA" w:rsidRPr="006C51FC">
        <w:rPr>
          <w:rFonts w:eastAsia="Times New Roman" w:cstheme="minorHAnsi"/>
          <w:sz w:val="24"/>
          <w:szCs w:val="24"/>
        </w:rPr>
        <w:t xml:space="preserve">163-180,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="00201EBA" w:rsidRPr="006C51FC">
        <w:rPr>
          <w:rFonts w:eastAsia="Times New Roman" w:cstheme="minorHAnsi"/>
          <w:sz w:val="24"/>
          <w:szCs w:val="24"/>
        </w:rPr>
        <w:t>164.</w:t>
      </w:r>
      <w:r w:rsidR="00CA12E5" w:rsidRPr="006C51FC">
        <w:rPr>
          <w:rFonts w:eastAsia="Times New Roman" w:cstheme="minorHAnsi"/>
          <w:sz w:val="24"/>
          <w:szCs w:val="24"/>
        </w:rPr>
        <w:t xml:space="preserve"> </w:t>
      </w:r>
    </w:p>
    <w:p w14:paraId="67B22FB9" w14:textId="3F5EFB53" w:rsidR="00CA12E5" w:rsidRPr="006C51FC" w:rsidRDefault="00005ED3" w:rsidP="0019760C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</w:t>
      </w:r>
      <w:r w:rsidR="0019760C" w:rsidRPr="006C51FC">
        <w:rPr>
          <w:rFonts w:eastAsia="Times New Roman" w:cstheme="minorHAnsi"/>
          <w:sz w:val="24"/>
          <w:szCs w:val="24"/>
        </w:rPr>
        <w:t>S</w:t>
      </w:r>
      <w:r w:rsidRPr="006C51FC">
        <w:rPr>
          <w:rFonts w:eastAsia="Times New Roman" w:cstheme="minorHAnsi"/>
          <w:sz w:val="24"/>
          <w:szCs w:val="24"/>
        </w:rPr>
        <w:t>almāt qaqqadi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="00981EBA" w:rsidRPr="006C51FC">
        <w:rPr>
          <w:rFonts w:eastAsia="Times New Roman" w:cstheme="minorHAnsi"/>
          <w:sz w:val="24"/>
          <w:szCs w:val="24"/>
        </w:rPr>
        <w:t xml:space="preserve">In: </w:t>
      </w:r>
      <w:r w:rsidR="00981EBA" w:rsidRPr="006C51FC">
        <w:rPr>
          <w:rFonts w:eastAsia="Times New Roman" w:cstheme="minorHAnsi"/>
          <w:i/>
          <w:iCs/>
          <w:sz w:val="24"/>
          <w:szCs w:val="24"/>
        </w:rPr>
        <w:t>The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Assyrian Dictionary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19760C" w:rsidRPr="006C51FC">
        <w:rPr>
          <w:rFonts w:eastAsia="Times New Roman" w:cstheme="minorHAnsi"/>
          <w:i/>
          <w:iCs/>
          <w:sz w:val="24"/>
          <w:szCs w:val="24"/>
        </w:rPr>
        <w:t xml:space="preserve">Vol. </w:t>
      </w:r>
      <w:r w:rsidRPr="006C51FC">
        <w:rPr>
          <w:rFonts w:eastAsia="Times New Roman" w:cstheme="minorHAnsi"/>
          <w:i/>
          <w:iCs/>
          <w:sz w:val="24"/>
          <w:szCs w:val="24"/>
        </w:rPr>
        <w:t>16</w:t>
      </w:r>
      <w:r w:rsidR="00056288" w:rsidRPr="006C51FC">
        <w:rPr>
          <w:rFonts w:eastAsia="Times New Roman" w:cstheme="minorHAnsi"/>
          <w:i/>
          <w:iCs/>
          <w:sz w:val="24"/>
          <w:szCs w:val="24"/>
        </w:rPr>
        <w:t>, S</w:t>
      </w:r>
      <w:r w:rsidRPr="006C51FC">
        <w:rPr>
          <w:rFonts w:eastAsia="Times New Roman" w:cstheme="minorHAnsi"/>
          <w:sz w:val="24"/>
          <w:szCs w:val="24"/>
        </w:rPr>
        <w:t>:</w:t>
      </w:r>
      <w:r w:rsidR="00056288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75-76.</w:t>
      </w:r>
    </w:p>
    <w:p w14:paraId="61436221" w14:textId="430A0195" w:rsidR="00005ED3" w:rsidRPr="006C51FC" w:rsidRDefault="00005ED3" w:rsidP="00CA12E5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Shaw, Ian, </w:t>
      </w:r>
      <w:r w:rsidRPr="006C51FC">
        <w:rPr>
          <w:rFonts w:eastAsia="Times New Roman" w:cstheme="minorHAnsi"/>
          <w:i/>
          <w:iCs/>
          <w:sz w:val="24"/>
          <w:szCs w:val="24"/>
        </w:rPr>
        <w:t>Exploring Ancient Egypt</w:t>
      </w:r>
      <w:r w:rsidR="00FC55A7" w:rsidRPr="006C51FC">
        <w:rPr>
          <w:rFonts w:eastAsia="Times New Roman" w:cstheme="minorHAnsi"/>
          <w:sz w:val="24"/>
          <w:szCs w:val="24"/>
        </w:rPr>
        <w:t xml:space="preserve">. </w:t>
      </w:r>
      <w:r w:rsidR="00EC6C6C" w:rsidRPr="006C51FC">
        <w:rPr>
          <w:rFonts w:eastAsia="Times New Roman" w:cstheme="minorHAnsi"/>
          <w:sz w:val="24"/>
          <w:szCs w:val="24"/>
        </w:rPr>
        <w:t>Oxford</w:t>
      </w:r>
      <w:r w:rsidRPr="006C51FC">
        <w:rPr>
          <w:rFonts w:eastAsia="Times New Roman" w:cstheme="minorHAnsi"/>
          <w:sz w:val="24"/>
          <w:szCs w:val="24"/>
        </w:rPr>
        <w:t>: O</w:t>
      </w:r>
      <w:r w:rsidR="00FC55A7" w:rsidRPr="006C51FC">
        <w:rPr>
          <w:rFonts w:eastAsia="Times New Roman" w:cstheme="minorHAnsi"/>
          <w:sz w:val="24"/>
          <w:szCs w:val="24"/>
        </w:rPr>
        <w:t>xford University Press, 2003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BC4CBE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117-126.</w:t>
      </w:r>
    </w:p>
    <w:p w14:paraId="711888D1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45AB4B" w14:textId="44F521C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13:40 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Marat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A399788" w14:textId="2DBFB3D4" w:rsidR="00E04CFF" w:rsidRPr="006C51FC" w:rsidRDefault="00E04CFF" w:rsidP="009A5494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"Marāṭu."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10, M</w:t>
      </w:r>
      <w:r w:rsidRPr="006C51FC">
        <w:rPr>
          <w:rFonts w:eastAsia="Times New Roman" w:cstheme="minorHAnsi"/>
          <w:sz w:val="24"/>
          <w:szCs w:val="24"/>
        </w:rPr>
        <w:t>: 276-277.</w:t>
      </w:r>
    </w:p>
    <w:p w14:paraId="6F8D50B4" w14:textId="0E4CEC40" w:rsidR="00202FB8" w:rsidRPr="006C51FC" w:rsidRDefault="00202FB8" w:rsidP="00C00A2A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/>
          <w:sz w:val="24"/>
          <w:szCs w:val="24"/>
          <w:rtl/>
        </w:rPr>
        <w:t>מרט</w:t>
      </w:r>
      <w:r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(HALOT) Vol. I</w:t>
      </w:r>
      <w:r w:rsidRPr="006C51FC">
        <w:rPr>
          <w:rFonts w:eastAsia="Times New Roman" w:cstheme="minorHAnsi"/>
          <w:sz w:val="24"/>
          <w:szCs w:val="24"/>
        </w:rPr>
        <w:t xml:space="preserve">, 634-635. </w:t>
      </w:r>
    </w:p>
    <w:p w14:paraId="7E7710B2" w14:textId="77777777" w:rsidR="00E04CFF" w:rsidRPr="006C51FC" w:rsidRDefault="00E04CFF" w:rsidP="00005ED3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800.</w:t>
      </w:r>
    </w:p>
    <w:p w14:paraId="38C88A21" w14:textId="77777777" w:rsidR="00E04CFF" w:rsidRPr="006C51FC" w:rsidRDefault="00E04CFF" w:rsidP="00DC70E6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Tawil, Hayim ben Yosef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="Times New Roman"/>
          <w:sz w:val="24"/>
          <w:szCs w:val="24"/>
          <w:rtl/>
        </w:rPr>
        <w:t>מרט</w:t>
      </w:r>
      <w:r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hyperlink r:id="rId31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An Akkadian Lexical Companion for Biblical Hebrew : Etymological-Semantic and Idiomatic Equivalents with Supplement on Biblical Aramaic</w:t>
        </w:r>
      </w:hyperlink>
      <w:r w:rsidRPr="006C51FC">
        <w:rPr>
          <w:sz w:val="24"/>
          <w:szCs w:val="24"/>
        </w:rPr>
        <w:t>, 224.</w:t>
      </w:r>
      <w:r w:rsidRPr="006C51FC">
        <w:rPr>
          <w:b/>
          <w:bCs/>
          <w:sz w:val="24"/>
          <w:szCs w:val="24"/>
        </w:rPr>
        <w:t xml:space="preserve"> </w:t>
      </w:r>
      <w:r w:rsidRPr="006C51FC">
        <w:rPr>
          <w:sz w:val="24"/>
          <w:szCs w:val="24"/>
        </w:rPr>
        <w:t>Jersey</w:t>
      </w:r>
      <w:r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City, NJ: Ktav, 2009.</w:t>
      </w:r>
    </w:p>
    <w:p w14:paraId="2AA213AF" w14:textId="752C2F1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13:4</w:t>
      </w:r>
      <w:r w:rsidR="008469E3">
        <w:rPr>
          <w:rFonts w:eastAsia="Times New Roman" w:cstheme="minorHAnsi"/>
          <w:sz w:val="24"/>
          <w:szCs w:val="24"/>
          <w:shd w:val="clear" w:color="auto" w:fill="FFFFFF"/>
        </w:rPr>
        <w:t>2-43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8469E3">
        <w:rPr>
          <w:rFonts w:eastAsia="Times New Roman" w:cstheme="minorHAnsi"/>
          <w:sz w:val="24"/>
          <w:szCs w:val="24"/>
          <w:shd w:val="clear" w:color="auto" w:fill="FFFFFF"/>
        </w:rPr>
        <w:t>Diseased area on the receding hairline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r w:rsidR="008469E3"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gabbaĥat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2AF8F88" w14:textId="77777777" w:rsidR="00202FB8" w:rsidRPr="006C51FC" w:rsidRDefault="00202FB8" w:rsidP="00FC55A7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Beit-Arieh, Itzhaq. </w:t>
      </w:r>
      <w:r w:rsidRPr="006C51FC">
        <w:rPr>
          <w:rFonts w:eastAsia="Times New Roman" w:cstheme="minorHAnsi"/>
          <w:i/>
          <w:iCs/>
          <w:sz w:val="24"/>
          <w:szCs w:val="24"/>
        </w:rPr>
        <w:t>Tel ʻIra: a stronghold in the Biblical Negev</w:t>
      </w:r>
      <w:r w:rsidRPr="006C51FC">
        <w:rPr>
          <w:rFonts w:eastAsia="Times New Roman" w:cstheme="minorHAnsi"/>
          <w:sz w:val="24"/>
          <w:szCs w:val="24"/>
        </w:rPr>
        <w:t>. Tel Aviv: Institute of Archaeology, Tel Aviv University, 1999, esp. pp. 402-405.</w:t>
      </w:r>
    </w:p>
    <w:p w14:paraId="742211B2" w14:textId="77777777" w:rsidR="00202FB8" w:rsidRPr="006C51FC" w:rsidRDefault="00202FB8" w:rsidP="00005ED3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800.</w:t>
      </w:r>
    </w:p>
    <w:p w14:paraId="3BE23B41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07FAFC" w14:textId="026B9C9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13:46 Banishment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3E6D238" w14:textId="77777777" w:rsidR="00162065" w:rsidRPr="006C51FC" w:rsidRDefault="00162065" w:rsidP="00162065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Cohen, Mark E. </w:t>
      </w:r>
      <w:r w:rsidRPr="006C51FC">
        <w:rPr>
          <w:rFonts w:eastAsia="Times New Roman" w:cstheme="minorHAnsi"/>
          <w:i/>
          <w:iCs/>
          <w:sz w:val="24"/>
          <w:szCs w:val="24"/>
        </w:rPr>
        <w:t>The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Cultic Calendars of the Ancient Near East</w:t>
      </w:r>
      <w:r w:rsidRPr="006C51FC">
        <w:rPr>
          <w:rFonts w:eastAsia="Times New Roman" w:cstheme="minorHAnsi"/>
          <w:sz w:val="24"/>
          <w:szCs w:val="24"/>
        </w:rPr>
        <w:t>. Bethesda, MD, CDL Press, 1993, esp. pp. 445–446.</w:t>
      </w:r>
    </w:p>
    <w:p w14:paraId="191B6DD0" w14:textId="77777777" w:rsidR="00162065" w:rsidRPr="006C51FC" w:rsidRDefault="00162065" w:rsidP="00162065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King, L. W. </w:t>
      </w:r>
      <w:r w:rsidRPr="006C51FC">
        <w:rPr>
          <w:rFonts w:eastAsia="Times New Roman" w:cstheme="minorHAnsi"/>
          <w:i/>
          <w:iCs/>
          <w:sz w:val="24"/>
          <w:szCs w:val="24"/>
        </w:rPr>
        <w:t>Babylonian Boundary Stones</w:t>
      </w:r>
      <w:r w:rsidRPr="006C51FC">
        <w:rPr>
          <w:rFonts w:eastAsia="Times New Roman" w:cstheme="minorHAnsi"/>
          <w:sz w:val="24"/>
          <w:szCs w:val="24"/>
        </w:rPr>
        <w:t>. London: British Museum, 1912, esp. p. 41 no. 7.II.16.</w:t>
      </w:r>
    </w:p>
    <w:p w14:paraId="4C507245" w14:textId="0C4C3D31" w:rsidR="00162065" w:rsidRPr="006C51FC" w:rsidRDefault="00162065" w:rsidP="00162065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King, L. W., trans. </w:t>
      </w:r>
      <w:r w:rsidRPr="006C51FC">
        <w:rPr>
          <w:rFonts w:eastAsia="Times New Roman" w:cstheme="minorHAnsi"/>
          <w:i/>
          <w:iCs/>
          <w:sz w:val="24"/>
          <w:szCs w:val="24"/>
        </w:rPr>
        <w:t>Code of Hammurabi</w:t>
      </w:r>
      <w:r w:rsidRPr="006C51FC">
        <w:rPr>
          <w:rFonts w:eastAsia="Times New Roman" w:cstheme="minorHAnsi"/>
          <w:sz w:val="24"/>
          <w:szCs w:val="24"/>
        </w:rPr>
        <w:t xml:space="preserve">. New Haven, CT: Yale Law School, Lillian Law Library Goldman, The Avalon Project. </w:t>
      </w:r>
      <w:hyperlink r:id="rId32" w:history="1">
        <w:r w:rsidRPr="006C51FC">
          <w:rPr>
            <w:rStyle w:val="Hyperlink"/>
            <w:rFonts w:eastAsia="Times New Roman" w:cstheme="minorHAnsi"/>
            <w:color w:val="auto"/>
            <w:sz w:val="24"/>
            <w:szCs w:val="24"/>
          </w:rPr>
          <w:t>https://avalon.law.yale.edu/ancient/hamframe.asp</w:t>
        </w:r>
      </w:hyperlink>
      <w:r w:rsidRPr="006C51FC">
        <w:rPr>
          <w:rFonts w:eastAsia="Times New Roman" w:cstheme="minorHAnsi"/>
          <w:sz w:val="24"/>
          <w:szCs w:val="24"/>
        </w:rPr>
        <w:t>, accessed 19 Sep 2021</w:t>
      </w:r>
      <w:r w:rsidR="00155626">
        <w:rPr>
          <w:rFonts w:eastAsia="Times New Roman" w:cstheme="minorHAnsi"/>
          <w:sz w:val="24"/>
          <w:szCs w:val="24"/>
        </w:rPr>
        <w:t xml:space="preserve">. </w:t>
      </w:r>
      <w:r w:rsidR="00155626" w:rsidRPr="00155626">
        <w:rPr>
          <w:rFonts w:eastAsia="Times New Roman" w:cstheme="minorHAnsi"/>
          <w:sz w:val="24"/>
          <w:szCs w:val="24"/>
        </w:rPr>
        <w:t>44.50-69</w:t>
      </w:r>
      <w:r w:rsidR="00155626">
        <w:rPr>
          <w:rFonts w:eastAsia="Times New Roman" w:cstheme="minorHAnsi"/>
          <w:sz w:val="24"/>
          <w:szCs w:val="24"/>
        </w:rPr>
        <w:t>.</w:t>
      </w:r>
    </w:p>
    <w:p w14:paraId="453C9343" w14:textId="77777777" w:rsidR="00162065" w:rsidRPr="006C51FC" w:rsidRDefault="00162065" w:rsidP="00005ED3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805, 820.</w:t>
      </w:r>
    </w:p>
    <w:p w14:paraId="3FEA5525" w14:textId="77777777" w:rsidR="00162065" w:rsidRPr="006C51FC" w:rsidRDefault="00162065" w:rsidP="00DA3545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Wiseman, D. J. </w:t>
      </w:r>
      <w:r w:rsidRPr="006C51FC">
        <w:rPr>
          <w:rFonts w:eastAsia="Times New Roman" w:cstheme="minorHAnsi"/>
          <w:i/>
          <w:iCs/>
          <w:sz w:val="24"/>
          <w:szCs w:val="24"/>
        </w:rPr>
        <w:t>The Vassal-Treaties of Esarhaddon</w:t>
      </w:r>
      <w:r w:rsidRPr="006C51FC">
        <w:rPr>
          <w:rFonts w:eastAsia="Times New Roman" w:cstheme="minorHAnsi"/>
          <w:sz w:val="24"/>
          <w:szCs w:val="24"/>
        </w:rPr>
        <w:t>. Iraq 20(1958): 1-99, esp. p. 59, line 415.</w:t>
      </w:r>
    </w:p>
    <w:p w14:paraId="7C57E94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9E8198" w14:textId="7562192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13:47 Wool or linen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55335CB" w14:textId="77777777" w:rsidR="00DA3545" w:rsidRPr="006C51FC" w:rsidRDefault="00DA3545" w:rsidP="00005ED3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Garland, Robert. </w:t>
      </w:r>
      <w:r w:rsidRPr="006C51FC">
        <w:rPr>
          <w:rFonts w:eastAsia="Times New Roman" w:cstheme="minorHAnsi"/>
          <w:i/>
          <w:iCs/>
          <w:sz w:val="24"/>
          <w:szCs w:val="24"/>
        </w:rPr>
        <w:t>Daily Life of the Ancient Greeks</w:t>
      </w:r>
      <w:r w:rsidRPr="006C51FC">
        <w:rPr>
          <w:rFonts w:eastAsia="Times New Roman" w:cstheme="minorHAnsi"/>
          <w:sz w:val="24"/>
          <w:szCs w:val="24"/>
        </w:rPr>
        <w:t>. Westport, CT: Greenwood Press, 1998, esp. pp. 53, 88.</w:t>
      </w:r>
    </w:p>
    <w:p w14:paraId="44438F5A" w14:textId="77777777" w:rsidR="00DA3545" w:rsidRPr="006C51FC" w:rsidRDefault="00DA3545" w:rsidP="00005ED3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Godley, A. D. trans., </w:t>
      </w:r>
      <w:r w:rsidRPr="006C51FC">
        <w:rPr>
          <w:rFonts w:eastAsia="Times New Roman" w:cstheme="minorHAnsi"/>
          <w:i/>
          <w:iCs/>
          <w:sz w:val="24"/>
          <w:szCs w:val="24"/>
        </w:rPr>
        <w:t>Herodotus: The Histories.</w:t>
      </w:r>
      <w:r w:rsidRPr="006C51FC">
        <w:rPr>
          <w:rFonts w:eastAsia="Times New Roman" w:cstheme="minorHAnsi"/>
          <w:sz w:val="24"/>
          <w:szCs w:val="24"/>
        </w:rPr>
        <w:t xml:space="preserve"> Cambridge, MA: Harvard University Press, 1920.</w:t>
      </w:r>
    </w:p>
    <w:p w14:paraId="6EDF4B08" w14:textId="77777777" w:rsidR="00DA3545" w:rsidRPr="006C51FC" w:rsidRDefault="00DA3545" w:rsidP="00005ED3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809.</w:t>
      </w:r>
    </w:p>
    <w:p w14:paraId="074E5BDC" w14:textId="77777777" w:rsidR="00DA3545" w:rsidRPr="006C51FC" w:rsidRDefault="00DA3545" w:rsidP="00106CD3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Nosch, Marie-Louise. “Mycenaean Wool Economies in the Latter Part of the 2nd Millennium BC Aegean.” In: </w:t>
      </w:r>
      <w:r w:rsidRPr="006C51FC">
        <w:rPr>
          <w:rFonts w:eastAsia="Times New Roman" w:cstheme="minorHAnsi"/>
          <w:i/>
          <w:iCs/>
          <w:sz w:val="24"/>
          <w:szCs w:val="24"/>
        </w:rPr>
        <w:t>Wool Economy in the Ancient Near East</w:t>
      </w:r>
      <w:r w:rsidRPr="006C51FC">
        <w:rPr>
          <w:rFonts w:eastAsia="Times New Roman" w:cstheme="minorHAnsi"/>
          <w:sz w:val="24"/>
          <w:szCs w:val="24"/>
        </w:rPr>
        <w:t>, edited by Catherine Breniquet, and Cecile Michel, 371-400, esp. p. 392. Oxford: Oxbow Books, 2014.</w:t>
      </w:r>
    </w:p>
    <w:p w14:paraId="10837A6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FC1CE3" w14:textId="585EADB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13:48 In the warp (</w:t>
      </w:r>
      <w:r w:rsidR="008469E3"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</w:t>
      </w:r>
      <w:r w:rsidRPr="008469E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ishti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37E5A96" w14:textId="77777777" w:rsidR="00FC55A7" w:rsidRPr="006C51FC" w:rsidRDefault="00FC55A7" w:rsidP="00005ED3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Fowler, Brenda. “Find Suggests Weaving Preceded Settled Life." </w:t>
      </w:r>
      <w:r w:rsidRPr="006C51FC">
        <w:rPr>
          <w:rFonts w:eastAsia="Times New Roman" w:cstheme="minorHAnsi"/>
          <w:i/>
          <w:iCs/>
          <w:sz w:val="24"/>
          <w:szCs w:val="24"/>
        </w:rPr>
        <w:t>New York Times</w:t>
      </w:r>
      <w:r w:rsidRPr="006C51FC">
        <w:rPr>
          <w:rFonts w:eastAsia="Times New Roman" w:cstheme="minorHAnsi"/>
          <w:sz w:val="24"/>
          <w:szCs w:val="24"/>
        </w:rPr>
        <w:t>, May 9, 1995.</w:t>
      </w:r>
    </w:p>
    <w:p w14:paraId="516633D0" w14:textId="7A9C2F3B" w:rsidR="00FC55A7" w:rsidRPr="006C51FC" w:rsidRDefault="00404878" w:rsidP="00005ED3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FC55A7" w:rsidRPr="006C51FC">
        <w:rPr>
          <w:rFonts w:eastAsia="Times New Roman" w:cstheme="minorHAnsi"/>
          <w:sz w:val="24"/>
          <w:szCs w:val="24"/>
        </w:rPr>
        <w:t>809.</w:t>
      </w:r>
    </w:p>
    <w:p w14:paraId="58DE8E0C" w14:textId="4118486F" w:rsidR="00FC55A7" w:rsidRPr="006C51FC" w:rsidRDefault="00FC55A7" w:rsidP="00005ED3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Tur-Sinai, N. H. </w:t>
      </w:r>
      <w:r w:rsidRPr="006C51FC">
        <w:rPr>
          <w:rFonts w:eastAsia="Times New Roman" w:cstheme="minorHAnsi"/>
          <w:i/>
          <w:iCs/>
          <w:sz w:val="24"/>
          <w:szCs w:val="24"/>
        </w:rPr>
        <w:t>Sheti. Ben Yehuda Dictionary and Thesaurus of the Hebrew Language</w:t>
      </w:r>
      <w:r w:rsidR="003823DB" w:rsidRPr="006C51FC">
        <w:rPr>
          <w:rFonts w:eastAsia="Times New Roman" w:cstheme="minorHAnsi"/>
          <w:sz w:val="24"/>
          <w:szCs w:val="24"/>
        </w:rPr>
        <w:t>. Vol. 8. 1960: 7496a n</w:t>
      </w:r>
      <w:r w:rsidRPr="006C51FC">
        <w:rPr>
          <w:rFonts w:eastAsia="Times New Roman" w:cstheme="minorHAnsi"/>
          <w:sz w:val="24"/>
          <w:szCs w:val="24"/>
        </w:rPr>
        <w:t>2.</w:t>
      </w:r>
    </w:p>
    <w:p w14:paraId="2B6509F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3B4D3F" w14:textId="19AF96E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13:56 He shall tear it out of the garment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69E71EA" w14:textId="77C4D19C" w:rsidR="00443754" w:rsidRPr="006C51FC" w:rsidRDefault="00443754" w:rsidP="004F6C0B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Albright, W</w:t>
      </w:r>
      <w:r w:rsidR="002145E8" w:rsidRPr="006C51FC">
        <w:rPr>
          <w:rFonts w:eastAsia="Times New Roman" w:cstheme="minorHAnsi"/>
          <w:sz w:val="24"/>
          <w:szCs w:val="24"/>
        </w:rPr>
        <w:t>.F., "</w:t>
      </w:r>
      <w:r w:rsidRPr="006C51FC">
        <w:rPr>
          <w:rFonts w:eastAsia="Times New Roman" w:cstheme="minorHAnsi"/>
          <w:sz w:val="24"/>
          <w:szCs w:val="24"/>
        </w:rPr>
        <w:t xml:space="preserve">A Letter from the Time of Josiah." </w:t>
      </w:r>
      <w:r w:rsidR="002145E8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9C1C14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Testament</w:t>
      </w:r>
      <w:r w:rsidR="000E54F7" w:rsidRPr="006C51FC">
        <w:rPr>
          <w:rFonts w:eastAsia="Times New Roman" w:cstheme="minorHAnsi"/>
          <w:sz w:val="24"/>
          <w:szCs w:val="24"/>
        </w:rPr>
        <w:t xml:space="preserve">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(ANET)</w:t>
      </w:r>
      <w:r w:rsidR="00E85DE4" w:rsidRPr="006C51FC">
        <w:rPr>
          <w:rFonts w:eastAsia="Times New Roman" w:cstheme="minorHAnsi"/>
          <w:sz w:val="24"/>
          <w:szCs w:val="24"/>
        </w:rPr>
        <w:t>, 568</w:t>
      </w:r>
      <w:r w:rsidR="004F6C0B" w:rsidRPr="006C51FC">
        <w:rPr>
          <w:rFonts w:eastAsia="Times New Roman" w:cstheme="minorHAnsi"/>
          <w:sz w:val="24"/>
          <w:szCs w:val="24"/>
        </w:rPr>
        <w:t>.</w:t>
      </w:r>
    </w:p>
    <w:p w14:paraId="37850B54" w14:textId="3C9829D0" w:rsidR="00443754" w:rsidRPr="006C51FC" w:rsidRDefault="00443754" w:rsidP="00005ED3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Jolly, Julius. </w:t>
      </w:r>
      <w:r w:rsidRPr="006C51FC">
        <w:rPr>
          <w:rFonts w:eastAsia="Times New Roman" w:cstheme="minorHAnsi"/>
          <w:i/>
          <w:iCs/>
          <w:sz w:val="24"/>
          <w:szCs w:val="24"/>
        </w:rPr>
        <w:t>The Institutes of Vishnu</w:t>
      </w:r>
      <w:r w:rsidRPr="006C51FC">
        <w:rPr>
          <w:rFonts w:eastAsia="Times New Roman" w:cstheme="minorHAnsi"/>
          <w:sz w:val="24"/>
          <w:szCs w:val="24"/>
        </w:rPr>
        <w:t>. Oxford: Clarendon Press, 1880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9</w:t>
      </w:r>
      <w:r w:rsidRPr="006C51FC">
        <w:rPr>
          <w:rFonts w:eastAsia="Times New Roman" w:cstheme="minorHAnsi"/>
          <w:sz w:val="24"/>
          <w:szCs w:val="24"/>
        </w:rPr>
        <w:t>8.</w:t>
      </w:r>
    </w:p>
    <w:p w14:paraId="06106FF5" w14:textId="54D0D233" w:rsidR="00443754" w:rsidRPr="006C51FC" w:rsidRDefault="00404878" w:rsidP="00005ED3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443754" w:rsidRPr="006C51FC">
        <w:rPr>
          <w:rFonts w:eastAsia="Times New Roman" w:cstheme="minorHAnsi"/>
          <w:sz w:val="24"/>
          <w:szCs w:val="24"/>
        </w:rPr>
        <w:t>814.</w:t>
      </w:r>
    </w:p>
    <w:p w14:paraId="55DA227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67FB67" w14:textId="003D9C07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14:4 Birds in elimination rituals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A74D365" w14:textId="77777777" w:rsidR="00DA3545" w:rsidRPr="006C51FC" w:rsidRDefault="00DA3545" w:rsidP="005232B0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 xml:space="preserve">, edited </w:t>
      </w:r>
      <w:proofErr w:type="gramStart"/>
      <w:r w:rsidRPr="006C51FC">
        <w:rPr>
          <w:rFonts w:eastAsia="Times New Roman" w:cstheme="minorHAnsi"/>
          <w:sz w:val="24"/>
          <w:szCs w:val="24"/>
        </w:rPr>
        <w:t>by  John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 H. Walton, 302. Grand Rapids, MI: Zondervan, 2009.</w:t>
      </w:r>
    </w:p>
    <w:p w14:paraId="3EDE7560" w14:textId="77777777" w:rsidR="00DA3545" w:rsidRPr="006C51FC" w:rsidRDefault="00DA3545" w:rsidP="00005ED3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832, 834.</w:t>
      </w:r>
    </w:p>
    <w:p w14:paraId="5BDBE3FE" w14:textId="77777777" w:rsidR="009D10D7" w:rsidRPr="006C51FC" w:rsidRDefault="00C448C4" w:rsidP="009D10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14:5 Living (fresh) purification water</w:t>
      </w:r>
    </w:p>
    <w:p w14:paraId="5B5F3C9F" w14:textId="2DDA3660" w:rsidR="006C51FC" w:rsidRPr="00155626" w:rsidRDefault="003B647F" w:rsidP="00155626">
      <w:pPr>
        <w:pStyle w:val="ListParagraph"/>
        <w:numPr>
          <w:ilvl w:val="0"/>
          <w:numId w:val="28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55626">
        <w:rPr>
          <w:rFonts w:eastAsia="Times New Roman" w:cstheme="minorHAnsi"/>
          <w:sz w:val="24"/>
          <w:szCs w:val="24"/>
        </w:rPr>
        <w:t>Hallo, William A., trans. "Letter-Prayer of King Sin-Iddinam to Nin-Isina (1,164)." In:</w:t>
      </w:r>
      <w:r w:rsidR="00155626">
        <w:rPr>
          <w:rFonts w:eastAsia="Times New Roman" w:cstheme="minorHAnsi"/>
          <w:sz w:val="24"/>
          <w:szCs w:val="24"/>
        </w:rPr>
        <w:t xml:space="preserve"> </w:t>
      </w:r>
      <w:r w:rsidRPr="00155626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155626">
        <w:rPr>
          <w:rFonts w:eastAsia="Times New Roman" w:cstheme="minorHAnsi"/>
          <w:sz w:val="24"/>
          <w:szCs w:val="24"/>
        </w:rPr>
        <w:t xml:space="preserve">. </w:t>
      </w:r>
      <w:r w:rsidRPr="00155626">
        <w:rPr>
          <w:rFonts w:eastAsia="Times New Roman" w:cstheme="minorHAnsi"/>
          <w:i/>
          <w:iCs/>
          <w:sz w:val="24"/>
          <w:szCs w:val="24"/>
        </w:rPr>
        <w:t>Vol. 1</w:t>
      </w:r>
      <w:r w:rsidRPr="00155626">
        <w:rPr>
          <w:rFonts w:eastAsia="Times New Roman" w:cstheme="minorHAnsi"/>
          <w:sz w:val="24"/>
          <w:szCs w:val="24"/>
        </w:rPr>
        <w:t>, 532-534, esp. p. 534.</w:t>
      </w:r>
    </w:p>
    <w:p w14:paraId="3B04A14A" w14:textId="2764CC08" w:rsidR="003B647F" w:rsidRPr="00155626" w:rsidRDefault="003B647F" w:rsidP="00155626">
      <w:pPr>
        <w:pStyle w:val="ListParagraph"/>
        <w:numPr>
          <w:ilvl w:val="0"/>
          <w:numId w:val="28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55626">
        <w:rPr>
          <w:rFonts w:eastAsia="Times New Roman" w:cstheme="minorHAnsi"/>
          <w:sz w:val="24"/>
          <w:szCs w:val="24"/>
        </w:rPr>
        <w:t xml:space="preserve">Jacobsen, Thorkild, trans. "Enmerkar and the Lord of Aratta (1,170)." In: </w:t>
      </w:r>
      <w:r w:rsidRPr="00155626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155626">
        <w:rPr>
          <w:rFonts w:eastAsia="Times New Roman" w:cstheme="minorHAnsi"/>
          <w:sz w:val="24"/>
          <w:szCs w:val="24"/>
        </w:rPr>
        <w:t xml:space="preserve">. </w:t>
      </w:r>
      <w:r w:rsidRPr="00155626">
        <w:rPr>
          <w:rFonts w:eastAsia="Times New Roman" w:cstheme="minorHAnsi"/>
          <w:i/>
          <w:iCs/>
          <w:sz w:val="24"/>
          <w:szCs w:val="24"/>
        </w:rPr>
        <w:t>Vol. 1</w:t>
      </w:r>
      <w:r w:rsidRPr="00155626">
        <w:rPr>
          <w:rFonts w:eastAsia="Times New Roman" w:cstheme="minorHAnsi"/>
          <w:sz w:val="24"/>
          <w:szCs w:val="24"/>
        </w:rPr>
        <w:t>, 547-550, esp. p. 550.</w:t>
      </w:r>
    </w:p>
    <w:p w14:paraId="1FD24F1B" w14:textId="77777777" w:rsidR="005A594B" w:rsidRPr="006C51FC" w:rsidRDefault="005A594B" w:rsidP="003B647F">
      <w:pPr>
        <w:numPr>
          <w:ilvl w:val="0"/>
          <w:numId w:val="10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Milgrom, 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837.</w:t>
      </w:r>
    </w:p>
    <w:p w14:paraId="25ACBF11" w14:textId="54AA3E4A" w:rsidR="005D507F" w:rsidRPr="006C51FC" w:rsidRDefault="005D507F" w:rsidP="004F6C0B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Sachs, A.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 xml:space="preserve">, “Temple Program for the New Year’s Festivals at Babylon." 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331-334,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332b. </w:t>
      </w:r>
    </w:p>
    <w:p w14:paraId="61F21018" w14:textId="77777777" w:rsidR="00C448C4" w:rsidRPr="006C51FC" w:rsidRDefault="00C448C4" w:rsidP="00C448C4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0C72B61" w14:textId="5697662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14:7 Sprinkling seven times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7C47E4E" w14:textId="4C386221" w:rsidR="00443754" w:rsidRPr="006C51FC" w:rsidRDefault="00443754" w:rsidP="00005ED3">
      <w:pPr>
        <w:numPr>
          <w:ilvl w:val="0"/>
          <w:numId w:val="105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Caplice, R. "Namburbi Texts in the British Museum</w:t>
      </w:r>
      <w:r w:rsidR="00DE6919" w:rsidRPr="006C51FC">
        <w:rPr>
          <w:rFonts w:eastAsia="Times New Roman" w:cstheme="minorHAnsi"/>
          <w:sz w:val="24"/>
          <w:szCs w:val="24"/>
        </w:rPr>
        <w:t xml:space="preserve"> V</w:t>
      </w:r>
      <w:r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Orientalia</w:t>
      </w:r>
      <w:r w:rsidRPr="006C51FC">
        <w:rPr>
          <w:rFonts w:eastAsia="Times New Roman" w:cstheme="minorHAnsi"/>
          <w:sz w:val="24"/>
          <w:szCs w:val="24"/>
        </w:rPr>
        <w:t xml:space="preserve"> 40(2) 1971: 133-183</w:t>
      </w:r>
      <w:r w:rsidR="007A366C" w:rsidRPr="006C51FC">
        <w:rPr>
          <w:rFonts w:eastAsia="Times New Roman" w:cstheme="minorHAnsi"/>
          <w:sz w:val="24"/>
          <w:szCs w:val="24"/>
        </w:rPr>
        <w:t>,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138-139.</w:t>
      </w:r>
    </w:p>
    <w:p w14:paraId="182E33EE" w14:textId="2A195DA9" w:rsidR="00443754" w:rsidRPr="006C51FC" w:rsidRDefault="00443754" w:rsidP="001C788C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Goff, Beatrice L. "The Rôle of Amulets in Mesopotamian Ritual Texts.”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Warburgand Courtauld Institutes</w:t>
      </w:r>
      <w:r w:rsidRPr="006C51FC">
        <w:rPr>
          <w:rFonts w:eastAsia="Times New Roman" w:cstheme="minorHAnsi"/>
          <w:sz w:val="24"/>
          <w:szCs w:val="24"/>
        </w:rPr>
        <w:t xml:space="preserve"> 19(1/2) 1956: 1-39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7</w:t>
      </w:r>
      <w:r w:rsidRPr="006C51FC">
        <w:rPr>
          <w:rFonts w:eastAsia="Times New Roman" w:cstheme="minorHAnsi"/>
          <w:sz w:val="24"/>
          <w:szCs w:val="24"/>
        </w:rPr>
        <w:t>.</w:t>
      </w:r>
    </w:p>
    <w:p w14:paraId="3F8AF0C7" w14:textId="54C8B598" w:rsidR="00443754" w:rsidRPr="006C51FC" w:rsidRDefault="00404878" w:rsidP="00005ED3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443754" w:rsidRPr="006C51FC">
        <w:rPr>
          <w:rFonts w:eastAsia="Times New Roman" w:cstheme="minorHAnsi"/>
          <w:sz w:val="24"/>
          <w:szCs w:val="24"/>
        </w:rPr>
        <w:t>839.</w:t>
      </w:r>
    </w:p>
    <w:p w14:paraId="5043C86D" w14:textId="424A48CA" w:rsidR="00443754" w:rsidRPr="006C51FC" w:rsidRDefault="00443754" w:rsidP="00443754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Scurlock, Jo Ann and Burton Andersen.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Diagnoses in Assyrian and Babylonian Medicine. </w:t>
      </w:r>
      <w:r w:rsidRPr="006C51FC">
        <w:rPr>
          <w:rFonts w:eastAsia="Times New Roman" w:cstheme="minorHAnsi"/>
          <w:sz w:val="24"/>
          <w:szCs w:val="24"/>
        </w:rPr>
        <w:t>Chicago: University of Illinois, 2005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2</w:t>
      </w:r>
      <w:r w:rsidRPr="006C51FC">
        <w:rPr>
          <w:rFonts w:eastAsia="Times New Roman" w:cstheme="minorHAnsi"/>
          <w:sz w:val="24"/>
          <w:szCs w:val="24"/>
        </w:rPr>
        <w:t>1.</w:t>
      </w:r>
    </w:p>
    <w:p w14:paraId="7944C4DD" w14:textId="53F4F670" w:rsidR="00EA2E24" w:rsidRPr="006C51FC" w:rsidRDefault="00EA2E24" w:rsidP="00EA2E24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Šarru.”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17</w:t>
      </w:r>
      <w:r w:rsidR="001D4C56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Š</w:t>
      </w:r>
      <w:r w:rsidRPr="006C51FC">
        <w:rPr>
          <w:rFonts w:eastAsia="Times New Roman" w:cstheme="minorHAnsi"/>
          <w:sz w:val="24"/>
          <w:szCs w:val="24"/>
        </w:rPr>
        <w:t>: 86a.</w:t>
      </w:r>
    </w:p>
    <w:p w14:paraId="36D73624" w14:textId="77777777" w:rsidR="00EA2E24" w:rsidRPr="006C51FC" w:rsidRDefault="00EA2E24" w:rsidP="00EA2E24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F72A629" w14:textId="77777777" w:rsidR="00C448C4" w:rsidRPr="006C51FC" w:rsidRDefault="00C448C4" w:rsidP="00C448C4">
      <w:p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</w:p>
    <w:p w14:paraId="115A641B" w14:textId="0937979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14:8 Bathing and shaving the body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9FF9624" w14:textId="1B3CDCEC" w:rsidR="00DA3545" w:rsidRPr="006C51FC" w:rsidRDefault="00DA3545" w:rsidP="004F6C0B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Goetze, Albrecht, trans. "Instructions for Temple Officials"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207-210, esp. pp. 207b 209b. </w:t>
      </w:r>
    </w:p>
    <w:p w14:paraId="6D2FB51F" w14:textId="65131C3A" w:rsidR="00DA3545" w:rsidRPr="006C51FC" w:rsidRDefault="00DA3545" w:rsidP="004F6C0B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Goetze, Albrecht, trans. "Instructions for Temple Officials."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207-210, esp. pp. 207, 209. </w:t>
      </w:r>
    </w:p>
    <w:p w14:paraId="5A44627E" w14:textId="77777777" w:rsidR="00DA3545" w:rsidRPr="006C51FC" w:rsidRDefault="00DA3545" w:rsidP="00005ED3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Johnston, Sarah Iles. </w:t>
      </w:r>
      <w:r w:rsidRPr="006C51FC">
        <w:rPr>
          <w:rFonts w:eastAsia="Times New Roman" w:cstheme="minorHAnsi"/>
          <w:i/>
          <w:iCs/>
          <w:sz w:val="24"/>
          <w:szCs w:val="24"/>
        </w:rPr>
        <w:t>Religions of the Ancient World: A Guide</w:t>
      </w:r>
      <w:r w:rsidRPr="006C51FC">
        <w:rPr>
          <w:rFonts w:eastAsia="Times New Roman" w:cstheme="minorHAnsi"/>
          <w:sz w:val="24"/>
          <w:szCs w:val="24"/>
        </w:rPr>
        <w:t>. Cambridge, MA: Harvard University Press, 2004, esp. p.  295.</w:t>
      </w:r>
    </w:p>
    <w:p w14:paraId="0C835BC3" w14:textId="77777777" w:rsidR="00DA3545" w:rsidRPr="006C51FC" w:rsidRDefault="00DA3545" w:rsidP="00005ED3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841.</w:t>
      </w:r>
    </w:p>
    <w:p w14:paraId="2663EF1B" w14:textId="77777777" w:rsidR="00DA3545" w:rsidRPr="006C51FC" w:rsidRDefault="00DA3545" w:rsidP="00005ED3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Moyer, J. C. "The Concept of Ritual Purity Among the Hittites." PhD diss., Brandeis University, 1969, esp. p. 104.</w:t>
      </w:r>
    </w:p>
    <w:p w14:paraId="62D8992D" w14:textId="77777777" w:rsidR="00DA3545" w:rsidRPr="006C51FC" w:rsidRDefault="00DA3545" w:rsidP="00EC6C6C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Scurlock, Jo Ann and Burton Andersen. </w:t>
      </w:r>
      <w:r w:rsidRPr="006C51FC">
        <w:rPr>
          <w:rFonts w:eastAsia="Times New Roman" w:cstheme="minorHAnsi"/>
          <w:i/>
          <w:iCs/>
          <w:sz w:val="24"/>
          <w:szCs w:val="24"/>
        </w:rPr>
        <w:t>Diagnoses in Assyrian and Babylonian Medicine</w:t>
      </w:r>
      <w:r w:rsidRPr="006C51FC">
        <w:rPr>
          <w:rFonts w:eastAsia="Times New Roman" w:cstheme="minorHAnsi"/>
          <w:sz w:val="24"/>
          <w:szCs w:val="24"/>
        </w:rPr>
        <w:t>. Urbana-Champaign, IL: University of Illinois, 2004, esp. p. 8.</w:t>
      </w:r>
    </w:p>
    <w:p w14:paraId="13EBB31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416D3D" w14:textId="60135050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1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14:10 Log</w:t>
      </w:r>
      <w:commentRangeEnd w:id="11"/>
      <w:r w:rsidR="00F133D4">
        <w:rPr>
          <w:rStyle w:val="CommentReference"/>
        </w:rPr>
        <w:commentReference w:id="11"/>
      </w:r>
    </w:p>
    <w:p w14:paraId="4684B725" w14:textId="62CD43BC" w:rsidR="00FB45DA" w:rsidRPr="006C51FC" w:rsidRDefault="00FB45DA" w:rsidP="00EC31CF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Cohen, Chaim, Joseph Maran, Melissa Vetters. "An Ivory Rod with a Cuneiform Inscription, Most Probably Ugaritic, from a Final Palatial Workshop in the Lower Citadel of Tiryns." </w:t>
      </w:r>
      <w:r w:rsidRPr="006C51FC">
        <w:rPr>
          <w:rFonts w:eastAsia="Times New Roman" w:cstheme="minorHAnsi"/>
          <w:i/>
          <w:iCs/>
          <w:sz w:val="24"/>
          <w:szCs w:val="24"/>
        </w:rPr>
        <w:t>Archaologischer Anzeiger</w:t>
      </w:r>
      <w:r w:rsidRPr="006C51FC">
        <w:rPr>
          <w:rFonts w:eastAsia="Times New Roman" w:cstheme="minorHAnsi"/>
          <w:sz w:val="24"/>
          <w:szCs w:val="24"/>
        </w:rPr>
        <w:t> 2 (2010)</w:t>
      </w:r>
      <w:r w:rsidR="00212A0E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1-22, esp. p</w:t>
      </w:r>
      <w:r w:rsidR="00212A0E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. 7, 11.</w:t>
      </w:r>
    </w:p>
    <w:p w14:paraId="6C72EBE4" w14:textId="77777777" w:rsidR="00FB45DA" w:rsidRPr="006C51FC" w:rsidRDefault="00FB45DA" w:rsidP="00EC31CF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Cohen, Harold R.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Hapax Legomena in the Light of Akkadian and Ugaritic</w:t>
      </w:r>
      <w:r w:rsidRPr="006C51FC">
        <w:rPr>
          <w:rFonts w:eastAsia="Times New Roman" w:cstheme="minorHAnsi"/>
          <w:sz w:val="24"/>
          <w:szCs w:val="24"/>
        </w:rPr>
        <w:t>. Missoula, MT: Scholars Press, 1978, esp. p. 36.</w:t>
      </w:r>
    </w:p>
    <w:p w14:paraId="0FD087C9" w14:textId="5ADB4F4F" w:rsidR="00FB45DA" w:rsidRPr="006C51FC" w:rsidRDefault="00FB45DA" w:rsidP="00005ED3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Jean, C</w:t>
      </w:r>
      <w:r w:rsidR="00212A0E" w:rsidRPr="006C51FC">
        <w:rPr>
          <w:rFonts w:eastAsia="Times New Roman" w:cstheme="minorHAnsi"/>
          <w:sz w:val="24"/>
          <w:szCs w:val="24"/>
        </w:rPr>
        <w:t>harles</w:t>
      </w:r>
      <w:r w:rsidRPr="006C51FC">
        <w:rPr>
          <w:rFonts w:eastAsia="Times New Roman" w:cstheme="minorHAnsi"/>
          <w:sz w:val="24"/>
          <w:szCs w:val="24"/>
        </w:rPr>
        <w:t>-</w:t>
      </w:r>
      <w:r w:rsidR="00212A0E" w:rsidRPr="006C51FC">
        <w:rPr>
          <w:rFonts w:ascii="Arial Unicode MS" w:eastAsia="Arial Unicode MS" w:hAnsi="Arial Unicode MS" w:cs="Arial Unicode MS" w:hint="eastAsia"/>
          <w:shd w:val="clear" w:color="auto" w:fill="FFFFFF"/>
        </w:rPr>
        <w:t xml:space="preserve"> </w:t>
      </w:r>
      <w:r w:rsidR="00212A0E" w:rsidRPr="006C51FC">
        <w:rPr>
          <w:rFonts w:eastAsia="Arial Unicode MS" w:cs="Arial Unicode MS"/>
          <w:sz w:val="24"/>
          <w:szCs w:val="24"/>
          <w:shd w:val="clear" w:color="auto" w:fill="FFFFFF"/>
        </w:rPr>
        <w:t>François</w:t>
      </w:r>
      <w:r w:rsidR="00212A0E" w:rsidRPr="006C51FC">
        <w:rPr>
          <w:rFonts w:ascii="Arial Unicode MS" w:eastAsia="Arial Unicode MS" w:hAnsi="Arial Unicode MS" w:cs="Arial Unicode MS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and J</w:t>
      </w:r>
      <w:r w:rsidR="00C3192B" w:rsidRPr="006C51FC">
        <w:rPr>
          <w:rFonts w:eastAsia="Times New Roman" w:cstheme="minorHAnsi"/>
          <w:sz w:val="24"/>
          <w:szCs w:val="24"/>
        </w:rPr>
        <w:t>acob</w:t>
      </w:r>
      <w:r w:rsidRPr="006C51FC">
        <w:rPr>
          <w:rFonts w:eastAsia="Times New Roman" w:cstheme="minorHAnsi"/>
          <w:sz w:val="24"/>
          <w:szCs w:val="24"/>
        </w:rPr>
        <w:t xml:space="preserve"> Hoftijzer. </w:t>
      </w:r>
      <w:r w:rsidRPr="006C51FC">
        <w:rPr>
          <w:rFonts w:eastAsia="Times New Roman" w:cstheme="minorHAnsi"/>
          <w:i/>
          <w:iCs/>
          <w:sz w:val="24"/>
          <w:szCs w:val="24"/>
        </w:rPr>
        <w:t>Dictionnaire des inscriptions semitiquest de l'ouest. </w:t>
      </w:r>
      <w:r w:rsidRPr="006C51FC">
        <w:rPr>
          <w:rFonts w:eastAsia="Times New Roman" w:cstheme="minorHAnsi"/>
          <w:sz w:val="24"/>
          <w:szCs w:val="24"/>
        </w:rPr>
        <w:t>Leiden: Brill, 1965, esp. p. 135.</w:t>
      </w:r>
    </w:p>
    <w:p w14:paraId="4DF5EA88" w14:textId="77777777" w:rsidR="00FB45DA" w:rsidRPr="006C51FC" w:rsidRDefault="00FB45DA" w:rsidP="00EC31CF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Kletter, Raz. “Vessels and Measures: The Biblical Liquid Capacity System.” </w:t>
      </w:r>
      <w:r w:rsidRPr="006C51FC">
        <w:rPr>
          <w:rFonts w:eastAsia="Times New Roman" w:cstheme="minorHAnsi"/>
          <w:i/>
          <w:iCs/>
          <w:sz w:val="24"/>
          <w:szCs w:val="24"/>
        </w:rPr>
        <w:t>Israel Exploration Journal</w:t>
      </w:r>
      <w:r w:rsidRPr="006C51FC">
        <w:rPr>
          <w:rFonts w:eastAsia="Times New Roman" w:cstheme="minorHAnsi"/>
          <w:sz w:val="24"/>
          <w:szCs w:val="24"/>
        </w:rPr>
        <w:t xml:space="preserve"> 64(1) 2014: 22-37, esp. p. 30.</w:t>
      </w:r>
    </w:p>
    <w:p w14:paraId="41033190" w14:textId="77777777" w:rsidR="00FB45DA" w:rsidRPr="006C51FC" w:rsidRDefault="00FB45DA" w:rsidP="00005ED3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846.</w:t>
      </w:r>
    </w:p>
    <w:p w14:paraId="32914A70" w14:textId="246BFC9E" w:rsidR="00FB45DA" w:rsidRPr="006C51FC" w:rsidRDefault="00FB45DA" w:rsidP="00EC31CF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Muchiki, Yoshiyuki. "The Etymology of Hebrew log and the Identity of Shavsha the Scribe." In: </w:t>
      </w:r>
      <w:r w:rsidRPr="006C51FC">
        <w:rPr>
          <w:rFonts w:eastAsia="Times New Roman" w:cstheme="minorHAnsi"/>
          <w:i/>
          <w:iCs/>
          <w:sz w:val="24"/>
          <w:szCs w:val="24"/>
        </w:rPr>
        <w:t>Write That They May Read</w:t>
      </w:r>
      <w:r w:rsidR="00BC1E38"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edited by Daniel Block, David Deuel, C, John Collins, Paul Lawrence, 59-67, 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 xml:space="preserve">p. 60-64.  Eugene, OR: Wipf and Stock, 2020.  </w:t>
      </w:r>
    </w:p>
    <w:p w14:paraId="0AE17E76" w14:textId="77777777" w:rsidR="00FB45DA" w:rsidRPr="006C51FC" w:rsidRDefault="00FB45DA" w:rsidP="00BC1E38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Rattray, Susan. “The Biblical Measures of Capacity”. In:  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890-901.</w:t>
      </w:r>
    </w:p>
    <w:p w14:paraId="0D05788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ED6BB2" w14:textId="188CB70E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14:11 The priest who purifies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0495C4A" w14:textId="69914211" w:rsidR="00005ED3" w:rsidRPr="006C51FC" w:rsidRDefault="00F14072" w:rsidP="00005ED3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005ED3" w:rsidRPr="006C51FC">
        <w:rPr>
          <w:rFonts w:eastAsia="Times New Roman" w:cstheme="minorHAnsi"/>
          <w:sz w:val="24"/>
          <w:szCs w:val="24"/>
        </w:rPr>
        <w:t>87.</w:t>
      </w:r>
    </w:p>
    <w:p w14:paraId="74D487D0" w14:textId="0A81D3FD" w:rsidR="00EC31CF" w:rsidRPr="006C51FC" w:rsidRDefault="00737492" w:rsidP="00AA6D20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Taggar‐Cohen, Ada</w:t>
      </w:r>
      <w:r w:rsidR="00005ED3" w:rsidRPr="006C51FC">
        <w:rPr>
          <w:rFonts w:eastAsia="Times New Roman" w:cstheme="minorHAnsi"/>
          <w:sz w:val="24"/>
          <w:szCs w:val="24"/>
        </w:rPr>
        <w:t xml:space="preserve">. “Priests and </w:t>
      </w:r>
      <w:r w:rsidR="00BC1E38" w:rsidRPr="006C51FC">
        <w:rPr>
          <w:rFonts w:eastAsia="Times New Roman" w:cstheme="minorHAnsi"/>
          <w:sz w:val="24"/>
          <w:szCs w:val="24"/>
        </w:rPr>
        <w:t>P</w:t>
      </w:r>
      <w:r w:rsidR="00005ED3" w:rsidRPr="006C51FC">
        <w:rPr>
          <w:rFonts w:eastAsia="Times New Roman" w:cstheme="minorHAnsi"/>
          <w:sz w:val="24"/>
          <w:szCs w:val="24"/>
        </w:rPr>
        <w:t xml:space="preserve">riestesses, </w:t>
      </w:r>
      <w:r w:rsidR="00BC1E38" w:rsidRPr="006C51FC">
        <w:rPr>
          <w:rFonts w:eastAsia="Times New Roman" w:cstheme="minorHAnsi"/>
          <w:sz w:val="24"/>
          <w:szCs w:val="24"/>
        </w:rPr>
        <w:t>A</w:t>
      </w:r>
      <w:r w:rsidR="00005ED3" w:rsidRPr="006C51FC">
        <w:rPr>
          <w:rFonts w:eastAsia="Times New Roman" w:cstheme="minorHAnsi"/>
          <w:sz w:val="24"/>
          <w:szCs w:val="24"/>
        </w:rPr>
        <w:t xml:space="preserve">ncient Near East.” </w:t>
      </w:r>
      <w:r w:rsidR="00106CD3" w:rsidRPr="006C51FC">
        <w:rPr>
          <w:rFonts w:eastAsia="Times New Roman" w:cstheme="minorHAnsi"/>
          <w:sz w:val="24"/>
          <w:szCs w:val="24"/>
        </w:rPr>
        <w:t>I</w:t>
      </w:r>
      <w:r w:rsidR="00005ED3" w:rsidRPr="006C51FC">
        <w:rPr>
          <w:rFonts w:eastAsia="Times New Roman" w:cstheme="minorHAnsi"/>
          <w:sz w:val="24"/>
          <w:szCs w:val="24"/>
        </w:rPr>
        <w:t>n</w:t>
      </w:r>
      <w:r w:rsidR="00106CD3" w:rsidRPr="006C51FC">
        <w:rPr>
          <w:rFonts w:eastAsia="Times New Roman" w:cstheme="minorHAnsi"/>
          <w:sz w:val="24"/>
          <w:szCs w:val="24"/>
        </w:rPr>
        <w:t>: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The Encyclopedia of Ancient History</w:t>
      </w:r>
      <w:r w:rsidR="00F32DCF" w:rsidRPr="006C51FC">
        <w:rPr>
          <w:rFonts w:eastAsia="Times New Roman" w:cstheme="minorHAnsi"/>
          <w:i/>
          <w:iCs/>
          <w:sz w:val="24"/>
          <w:szCs w:val="24"/>
        </w:rPr>
        <w:t>, Vol. 10</w:t>
      </w:r>
      <w:r w:rsidR="00EC31CF" w:rsidRPr="006C51FC">
        <w:rPr>
          <w:rFonts w:eastAsia="Times New Roman" w:cstheme="minorHAnsi"/>
          <w:sz w:val="24"/>
          <w:szCs w:val="24"/>
        </w:rPr>
        <w:t>, edited by</w:t>
      </w:r>
      <w:r w:rsidR="00005ED3" w:rsidRPr="006C51FC">
        <w:rPr>
          <w:rFonts w:eastAsia="Times New Roman" w:cstheme="minorHAnsi"/>
          <w:sz w:val="24"/>
          <w:szCs w:val="24"/>
        </w:rPr>
        <w:t xml:space="preserve"> R</w:t>
      </w:r>
      <w:r w:rsidR="00AA6D20" w:rsidRPr="006C51FC">
        <w:rPr>
          <w:rFonts w:eastAsia="Times New Roman" w:cstheme="minorHAnsi"/>
          <w:sz w:val="24"/>
          <w:szCs w:val="24"/>
        </w:rPr>
        <w:t xml:space="preserve">oger S. Bagnall. </w:t>
      </w:r>
      <w:r w:rsidR="00AA6D20" w:rsidRPr="006C51FC">
        <w:rPr>
          <w:rFonts w:cs="Arial"/>
          <w:sz w:val="24"/>
          <w:szCs w:val="24"/>
          <w:shd w:val="clear" w:color="auto" w:fill="FFFFFF"/>
        </w:rPr>
        <w:t>Wiley-Blackwell, 2015</w:t>
      </w:r>
    </w:p>
    <w:p w14:paraId="39664771" w14:textId="186B3F4F" w:rsidR="00005ED3" w:rsidRPr="006C51FC" w:rsidRDefault="00000000" w:rsidP="00EC31C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hyperlink r:id="rId33" w:tgtFrame="_blank" w:history="1">
        <w:r w:rsidR="00005ED3" w:rsidRPr="006C51FC">
          <w:rPr>
            <w:rFonts w:eastAsia="Times New Roman" w:cstheme="minorHAnsi"/>
            <w:sz w:val="24"/>
            <w:szCs w:val="24"/>
          </w:rPr>
          <w:t>https://doi.org/10.1002/9781444338386.wbeah25085</w:t>
        </w:r>
      </w:hyperlink>
      <w:r w:rsidR="00005ED3" w:rsidRPr="006C51FC">
        <w:rPr>
          <w:rFonts w:eastAsia="Times New Roman" w:cstheme="minorHAnsi"/>
          <w:sz w:val="24"/>
          <w:szCs w:val="24"/>
        </w:rPr>
        <w:t>.</w:t>
      </w:r>
    </w:p>
    <w:p w14:paraId="21FE3927" w14:textId="77777777" w:rsidR="00EC31CF" w:rsidRPr="006C51FC" w:rsidRDefault="00EC31CF" w:rsidP="00EC31C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1E7EE865" w14:textId="77777777" w:rsidR="00C448C4" w:rsidRPr="006C51FC" w:rsidRDefault="00C448C4" w:rsidP="00C448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14:17-18 Oil on the person being cleansed</w:t>
      </w:r>
    </w:p>
    <w:p w14:paraId="05A63792" w14:textId="42EFA8E4" w:rsidR="00C448C4" w:rsidRPr="006C51FC" w:rsidRDefault="00404878" w:rsidP="00721938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C448C4" w:rsidRPr="006C51FC">
        <w:rPr>
          <w:rFonts w:eastAsia="Times New Roman" w:cstheme="minorHAnsi"/>
          <w:sz w:val="24"/>
          <w:szCs w:val="24"/>
        </w:rPr>
        <w:t xml:space="preserve"> 854-</w:t>
      </w:r>
      <w:r w:rsidR="004A3211" w:rsidRPr="006C51FC">
        <w:rPr>
          <w:rFonts w:eastAsia="Times New Roman" w:cstheme="minorHAnsi"/>
          <w:sz w:val="24"/>
          <w:szCs w:val="24"/>
        </w:rPr>
        <w:t>85</w:t>
      </w:r>
      <w:r w:rsidR="00C448C4" w:rsidRPr="006C51FC">
        <w:rPr>
          <w:rFonts w:eastAsia="Times New Roman" w:cstheme="minorHAnsi"/>
          <w:sz w:val="24"/>
          <w:szCs w:val="24"/>
        </w:rPr>
        <w:t>5.</w:t>
      </w:r>
    </w:p>
    <w:p w14:paraId="23CF9B9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91762D" w14:textId="69574E0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14:21 Poor (dal)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C0FE01E" w14:textId="77777777" w:rsidR="00402886" w:rsidRPr="006C51FC" w:rsidRDefault="00402886" w:rsidP="00005ED3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Fabry, H-J, “dal." In: </w:t>
      </w:r>
      <w:r w:rsidRPr="006C51FC">
        <w:rPr>
          <w:rFonts w:eastAsia="Times New Roman" w:cstheme="minorHAnsi"/>
          <w:i/>
          <w:iCs/>
          <w:sz w:val="24"/>
          <w:szCs w:val="24"/>
        </w:rPr>
        <w:t>Theological Dictionary of the Old Testament,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Vol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III</w:t>
      </w:r>
      <w:r w:rsidRPr="006C51FC">
        <w:rPr>
          <w:rFonts w:eastAsia="Times New Roman" w:cstheme="minorHAnsi"/>
          <w:sz w:val="24"/>
          <w:szCs w:val="24"/>
        </w:rPr>
        <w:t>, edited by G. J. Botterweck &amp; H. Ringgren, 208-230. Grand Rapids, MI: Eerdmanns, 1978.</w:t>
      </w:r>
    </w:p>
    <w:p w14:paraId="2815A1D0" w14:textId="493422BE" w:rsidR="00402886" w:rsidRPr="006C51FC" w:rsidRDefault="00404878" w:rsidP="00005ED3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402886" w:rsidRPr="006C51FC">
        <w:rPr>
          <w:rFonts w:eastAsia="Times New Roman" w:cstheme="minorHAnsi"/>
          <w:sz w:val="24"/>
          <w:szCs w:val="24"/>
        </w:rPr>
        <w:t>860, 861.</w:t>
      </w:r>
    </w:p>
    <w:p w14:paraId="60ED63E7" w14:textId="5DC6EDEC" w:rsidR="00402886" w:rsidRPr="006C51FC" w:rsidRDefault="00402886" w:rsidP="0073749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Speiser, E. A. "Leviticus and the Critics." In: </w:t>
      </w:r>
      <w:r w:rsidRPr="006C51FC">
        <w:rPr>
          <w:rFonts w:eastAsia="Times New Roman" w:cstheme="minorHAnsi"/>
          <w:i/>
          <w:iCs/>
          <w:sz w:val="24"/>
          <w:szCs w:val="24"/>
        </w:rPr>
        <w:t>Oriental and Biblical Studies: Collected Writings of E. A. Speiser</w:t>
      </w:r>
      <w:r w:rsidRPr="006C51FC">
        <w:rPr>
          <w:rFonts w:eastAsia="Times New Roman" w:cstheme="minorHAnsi"/>
          <w:sz w:val="24"/>
          <w:szCs w:val="24"/>
        </w:rPr>
        <w:t>, edited by J.</w:t>
      </w:r>
      <w:r w:rsidR="001B3130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J. Finkelstein and Moshe Goldberg, 123-142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126-128</w:t>
      </w:r>
      <w:r w:rsidR="001B3130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Philadelphia: University of P</w:t>
      </w:r>
      <w:r w:rsidR="00737492" w:rsidRPr="006C51FC">
        <w:rPr>
          <w:rFonts w:eastAsia="Times New Roman" w:cstheme="minorHAnsi"/>
          <w:sz w:val="24"/>
          <w:szCs w:val="24"/>
        </w:rPr>
        <w:t xml:space="preserve">ennsylvania </w:t>
      </w:r>
      <w:r w:rsidRPr="006C51FC">
        <w:rPr>
          <w:rFonts w:eastAsia="Times New Roman" w:cstheme="minorHAnsi"/>
          <w:sz w:val="24"/>
          <w:szCs w:val="24"/>
        </w:rPr>
        <w:t>Press, 1967.</w:t>
      </w:r>
    </w:p>
    <w:p w14:paraId="7F403A71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0F096B" w14:textId="555865D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14:34 Fungus in a house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1D7A7ED" w14:textId="341FF872" w:rsidR="00737A5C" w:rsidRPr="006C51FC" w:rsidRDefault="00737A5C" w:rsidP="009A287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</w:t>
      </w:r>
      <w:r w:rsidR="00D3317F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"Purifying a House: A Ritual for the Infernal Deities (1.68)."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9A287E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168-171</w:t>
      </w:r>
      <w:r w:rsidR="009A287E" w:rsidRPr="006C51FC">
        <w:rPr>
          <w:rFonts w:eastAsia="Times New Roman" w:cstheme="minorHAnsi"/>
          <w:sz w:val="24"/>
          <w:szCs w:val="24"/>
        </w:rPr>
        <w:t>.</w:t>
      </w:r>
    </w:p>
    <w:p w14:paraId="279FF2C7" w14:textId="77777777" w:rsidR="00A019A8" w:rsidRPr="006C51FC" w:rsidRDefault="00A019A8" w:rsidP="009A287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Guinan, Ann K., trans. "Mesopotamian Omens (1.120)."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423-426, esp. p. 424. </w:t>
      </w:r>
    </w:p>
    <w:p w14:paraId="3E3176AA" w14:textId="77777777" w:rsidR="00A019A8" w:rsidRPr="006C51FC" w:rsidRDefault="00A019A8" w:rsidP="00005ED3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Meier, S. “House Fungus: Mesopotamia and Israel (Lev 14:33-53).”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Revue </w:t>
      </w:r>
      <w:proofErr w:type="gramStart"/>
      <w:r w:rsidRPr="006C51FC">
        <w:rPr>
          <w:rFonts w:eastAsia="Times New Roman" w:cstheme="minorHAnsi"/>
          <w:i/>
          <w:iCs/>
          <w:sz w:val="24"/>
          <w:szCs w:val="24"/>
        </w:rPr>
        <w:t xml:space="preserve">Biblique </w:t>
      </w:r>
      <w:r w:rsidRPr="006C51FC">
        <w:rPr>
          <w:rFonts w:eastAsia="Times New Roman" w:cstheme="minorHAnsi"/>
          <w:sz w:val="24"/>
          <w:szCs w:val="24"/>
        </w:rPr>
        <w:t xml:space="preserve"> 96</w:t>
      </w:r>
      <w:proofErr w:type="gramEnd"/>
      <w:r w:rsidRPr="006C51FC">
        <w:rPr>
          <w:rFonts w:eastAsia="Times New Roman" w:cstheme="minorHAnsi"/>
          <w:sz w:val="24"/>
          <w:szCs w:val="24"/>
        </w:rPr>
        <w:t>(2) 1989: 184-192.</w:t>
      </w:r>
    </w:p>
    <w:p w14:paraId="6AA16EAC" w14:textId="77777777" w:rsidR="00737A5C" w:rsidRPr="006C51FC" w:rsidRDefault="00737A5C" w:rsidP="00005ED3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864-865.</w:t>
      </w:r>
    </w:p>
    <w:p w14:paraId="2856CF48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5AC4DD" w14:textId="7DEC5466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14:41 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C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oating, mortar, wall plastering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r w:rsidR="008C16D4" w:rsidRPr="008C16D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afar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296DB38" w14:textId="5AEBDBD3" w:rsidR="003823DB" w:rsidRPr="006C51FC" w:rsidRDefault="003823DB" w:rsidP="009A5494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"Eperu."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 4</w:t>
      </w:r>
      <w:r w:rsidRPr="006C51FC">
        <w:rPr>
          <w:rFonts w:eastAsia="Times New Roman" w:cstheme="minorHAnsi"/>
          <w:sz w:val="24"/>
          <w:szCs w:val="24"/>
        </w:rPr>
        <w:t>, E</w:t>
      </w:r>
      <w:r w:rsidR="00047426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189</w:t>
      </w:r>
      <w:r w:rsidR="00047426" w:rsidRPr="006C51FC">
        <w:rPr>
          <w:rFonts w:eastAsia="Times New Roman" w:cstheme="minorHAnsi"/>
          <w:sz w:val="24"/>
          <w:szCs w:val="24"/>
        </w:rPr>
        <w:t xml:space="preserve"> (</w:t>
      </w:r>
      <w:r w:rsidRPr="006C51FC">
        <w:rPr>
          <w:rFonts w:eastAsia="Times New Roman" w:cstheme="minorHAnsi"/>
          <w:sz w:val="24"/>
          <w:szCs w:val="24"/>
        </w:rPr>
        <w:t>7</w:t>
      </w:r>
      <w:r w:rsidR="00047426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>.</w:t>
      </w:r>
    </w:p>
    <w:p w14:paraId="3064C312" w14:textId="77777777" w:rsidR="003823DB" w:rsidRPr="006C51FC" w:rsidRDefault="003823DB" w:rsidP="00005ED3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Luckenbill, Daniel David.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Ancient Records of Assyria and </w:t>
      </w:r>
      <w:proofErr w:type="gramStart"/>
      <w:r w:rsidRPr="006C51FC">
        <w:rPr>
          <w:rFonts w:eastAsia="Times New Roman" w:cstheme="minorHAnsi"/>
          <w:i/>
          <w:iCs/>
          <w:sz w:val="24"/>
          <w:szCs w:val="24"/>
        </w:rPr>
        <w:t>Babylonia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Style w:val="media-delimiter"/>
          <w:rFonts w:ascii="Source Sans Pro" w:hAnsi="Source Sans Pro"/>
          <w:sz w:val="23"/>
          <w:szCs w:val="23"/>
          <w:shd w:val="clear" w:color="auto" w:fill="F3F3F3"/>
        </w:rPr>
        <w:t> </w:t>
      </w:r>
      <w:r w:rsidRPr="006C51FC">
        <w:rPr>
          <w:rStyle w:val="media-delimiter"/>
          <w:rFonts w:cstheme="minorHAnsi"/>
          <w:i/>
          <w:iCs/>
          <w:sz w:val="24"/>
          <w:szCs w:val="24"/>
          <w:shd w:val="clear" w:color="auto" w:fill="F3F3F3"/>
        </w:rPr>
        <w:t>Vol.</w:t>
      </w:r>
      <w:proofErr w:type="gramEnd"/>
      <w:r w:rsidRPr="006C51FC">
        <w:rPr>
          <w:rStyle w:val="media-delimiter"/>
          <w:rFonts w:cstheme="minorHAnsi"/>
          <w:i/>
          <w:iCs/>
          <w:sz w:val="24"/>
          <w:szCs w:val="24"/>
          <w:shd w:val="clear" w:color="auto" w:fill="F3F3F3"/>
        </w:rPr>
        <w:t xml:space="preserve"> 1</w:t>
      </w:r>
      <w:r w:rsidRPr="006C51FC">
        <w:rPr>
          <w:rStyle w:val="media-delimiter"/>
          <w:rFonts w:cstheme="minorHAnsi"/>
          <w:sz w:val="23"/>
          <w:szCs w:val="23"/>
          <w:shd w:val="clear" w:color="auto" w:fill="F3F3F3"/>
        </w:rPr>
        <w:t>:</w:t>
      </w:r>
      <w:r w:rsidRPr="006C51FC">
        <w:rPr>
          <w:rStyle w:val="media-delimiter"/>
          <w:rFonts w:ascii="Source Sans Pro" w:hAnsi="Source Sans Pro"/>
          <w:sz w:val="23"/>
          <w:szCs w:val="23"/>
          <w:shd w:val="clear" w:color="auto" w:fill="F3F3F3"/>
        </w:rPr>
        <w:t xml:space="preserve"> </w:t>
      </w:r>
      <w:r w:rsidRPr="006C51FC">
        <w:rPr>
          <w:rFonts w:ascii="Verdana" w:hAnsi="Verdana"/>
          <w:i/>
          <w:iCs/>
          <w:sz w:val="20"/>
          <w:szCs w:val="20"/>
          <w:shd w:val="clear" w:color="auto" w:fill="FFFFFF"/>
        </w:rPr>
        <w:t>Historical Records of Assyria, from the Earliest Times to Sargon</w:t>
      </w:r>
      <w:r w:rsidRPr="006C51FC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r w:rsidRPr="006C51FC">
        <w:rPr>
          <w:rFonts w:ascii="Source Sans Pro" w:hAnsi="Source Sans Pro"/>
          <w:sz w:val="23"/>
          <w:szCs w:val="23"/>
          <w:shd w:val="clear" w:color="auto" w:fill="F3F3F3"/>
        </w:rPr>
        <w:t xml:space="preserve"> </w:t>
      </w:r>
      <w:r w:rsidRPr="006C51FC">
        <w:rPr>
          <w:rFonts w:cstheme="minorHAnsi"/>
          <w:sz w:val="24"/>
          <w:szCs w:val="24"/>
          <w:shd w:val="clear" w:color="auto" w:fill="F3F3F3"/>
        </w:rPr>
        <w:t>Chicago, Ill.: University of Chicago Press</w:t>
      </w:r>
      <w:r w:rsidRPr="006C51FC">
        <w:rPr>
          <w:rStyle w:val="media-delimiter"/>
          <w:rFonts w:cstheme="minorHAnsi"/>
          <w:sz w:val="24"/>
          <w:szCs w:val="24"/>
          <w:shd w:val="clear" w:color="auto" w:fill="F3F3F3"/>
        </w:rPr>
        <w:t>, </w:t>
      </w:r>
      <w:r w:rsidRPr="006C51FC">
        <w:rPr>
          <w:rFonts w:cstheme="minorHAnsi"/>
          <w:sz w:val="24"/>
          <w:szCs w:val="24"/>
          <w:shd w:val="clear" w:color="auto" w:fill="F3F3F3"/>
        </w:rPr>
        <w:t>1926-1927,</w:t>
      </w:r>
      <w:r w:rsidRPr="006C51FC">
        <w:rPr>
          <w:rFonts w:eastAsia="Times New Roman" w:cstheme="minorHAnsi"/>
          <w:sz w:val="24"/>
          <w:szCs w:val="24"/>
        </w:rPr>
        <w:t xml:space="preserve"> esp. pp. 27, 31.</w:t>
      </w:r>
    </w:p>
    <w:p w14:paraId="11A6D472" w14:textId="5FC1AC49" w:rsidR="005472A8" w:rsidRPr="006C51FC" w:rsidRDefault="00404878" w:rsidP="00005ED3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5472A8" w:rsidRPr="006C51FC">
        <w:rPr>
          <w:rFonts w:eastAsia="Times New Roman" w:cstheme="minorHAnsi"/>
          <w:sz w:val="24"/>
          <w:szCs w:val="24"/>
        </w:rPr>
        <w:t>873.</w:t>
      </w:r>
    </w:p>
    <w:p w14:paraId="2F52D69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FF03B9" w14:textId="6A14004D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14:53 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Into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the open field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D3E91C5" w14:textId="3901C977" w:rsidR="00005ED3" w:rsidRPr="006C51FC" w:rsidRDefault="00966590" w:rsidP="00005ED3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005ED3" w:rsidRPr="006C51FC">
        <w:rPr>
          <w:rFonts w:eastAsia="Times New Roman" w:cstheme="minorHAnsi"/>
          <w:sz w:val="24"/>
          <w:szCs w:val="24"/>
        </w:rPr>
        <w:t xml:space="preserve"> </w:t>
      </w:r>
      <w:r w:rsidR="00BA50C8">
        <w:rPr>
          <w:rFonts w:eastAsia="Times New Roman" w:cstheme="minorHAnsi"/>
          <w:sz w:val="24"/>
          <w:szCs w:val="24"/>
        </w:rPr>
        <w:t xml:space="preserve">864-865, </w:t>
      </w:r>
      <w:r w:rsidR="00005ED3" w:rsidRPr="006C51FC">
        <w:rPr>
          <w:rFonts w:eastAsia="Times New Roman" w:cstheme="minorHAnsi"/>
          <w:sz w:val="24"/>
          <w:szCs w:val="24"/>
        </w:rPr>
        <w:t>881.</w:t>
      </w:r>
    </w:p>
    <w:p w14:paraId="546B09E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68E7B9" w14:textId="326904F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15:1 Water ablutions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CB3C143" w14:textId="4C1CFA96" w:rsidR="00D30BFA" w:rsidRPr="006C51FC" w:rsidRDefault="00D30BFA" w:rsidP="00D30BFA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709D7F7" w14:textId="3351E62A" w:rsidR="00D30BFA" w:rsidRPr="006C51FC" w:rsidRDefault="00D30BFA" w:rsidP="00005ED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Jean, trans.</w:t>
      </w:r>
      <w:r w:rsidR="00242EC2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“Establishing a New Temple for the Goddess of the Night (1.70).” In: </w:t>
      </w:r>
      <w:r w:rsidRPr="006C51FC">
        <w:rPr>
          <w:rFonts w:eastAsia="Times New Roman" w:cstheme="minorHAnsi"/>
          <w:i/>
          <w:iCs/>
          <w:sz w:val="24"/>
          <w:szCs w:val="24"/>
        </w:rPr>
        <w:t>Context of Scripture,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>, 173-177, esp.  174-175</w:t>
      </w:r>
      <w:r w:rsidR="00BA50C8">
        <w:rPr>
          <w:rFonts w:eastAsia="Times New Roman" w:cstheme="minorHAnsi"/>
          <w:sz w:val="24"/>
          <w:szCs w:val="24"/>
        </w:rPr>
        <w:t>, 217-221, 335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</w:p>
    <w:p w14:paraId="7E27869A" w14:textId="1BCAEA6A" w:rsidR="00BA50C8" w:rsidRPr="006C51FC" w:rsidRDefault="00D30BFA" w:rsidP="00005ED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Dalley, Stephanie, trans. “The Descent of Ishtar to the Underworld (1.108)." In: </w:t>
      </w:r>
      <w:r w:rsidRPr="006C51FC">
        <w:rPr>
          <w:rFonts w:eastAsia="Times New Roman" w:cstheme="minorHAnsi"/>
          <w:i/>
          <w:iCs/>
          <w:sz w:val="24"/>
          <w:szCs w:val="24"/>
        </w:rPr>
        <w:t>Context of Scripture.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>, 381-384, esp. p. 383.</w:t>
      </w:r>
    </w:p>
    <w:p w14:paraId="7B98F01F" w14:textId="77777777" w:rsidR="00D30BFA" w:rsidRPr="006C51FC" w:rsidRDefault="00D30BFA" w:rsidP="00005ED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Farber, Walter. “Witchcraft, Magic, and Divination in Ancient Mesopotamia.” In: </w:t>
      </w:r>
      <w:r w:rsidRPr="006C51FC">
        <w:rPr>
          <w:rFonts w:eastAsia="Times New Roman" w:cstheme="minorHAnsi"/>
          <w:i/>
          <w:iCs/>
          <w:sz w:val="24"/>
          <w:szCs w:val="24"/>
        </w:rPr>
        <w:t>Civilizations of the Ancient Near East. Vol. 3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Part 8: Religion and Science</w:t>
      </w:r>
      <w:r w:rsidRPr="006C51FC">
        <w:rPr>
          <w:rFonts w:eastAsia="Times New Roman" w:cstheme="minorHAnsi"/>
          <w:sz w:val="24"/>
          <w:szCs w:val="24"/>
        </w:rPr>
        <w:t>, edited by Jack M. Sasson, 1895-1910, esp. p. 1902. New York: Charles Scribner’s Sons, 1995.</w:t>
      </w:r>
    </w:p>
    <w:p w14:paraId="3540E20E" w14:textId="77777777" w:rsidR="00D30BFA" w:rsidRPr="006C51FC" w:rsidRDefault="00D30BFA" w:rsidP="00542FE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Hays, Christopher B. </w:t>
      </w:r>
      <w:r w:rsidRPr="006C51FC">
        <w:rPr>
          <w:rFonts w:eastAsia="Times New Roman" w:cstheme="minorHAnsi"/>
          <w:i/>
          <w:iCs/>
          <w:sz w:val="24"/>
          <w:szCs w:val="24"/>
        </w:rPr>
        <w:t>Hidden Riches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hyperlink r:id="rId34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 Sourcebook for the Comparative Study of the Hebrew Bible and Ancient Near East</w:t>
        </w:r>
      </w:hyperlink>
      <w:r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Louisville, KY: Westminster, 2014, esp. p. 150.</w:t>
      </w:r>
    </w:p>
    <w:p w14:paraId="78565FCE" w14:textId="77777777" w:rsidR="00D30BFA" w:rsidRPr="006C51FC" w:rsidRDefault="00D30BFA" w:rsidP="00005ED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963.</w:t>
      </w:r>
    </w:p>
    <w:p w14:paraId="24A66AE2" w14:textId="77777777" w:rsidR="00D30BFA" w:rsidRPr="006C51FC" w:rsidRDefault="00D30BFA" w:rsidP="00005ED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Nemet-Nejat, Karen Rhea. </w:t>
      </w:r>
      <w:r w:rsidRPr="006C51FC">
        <w:rPr>
          <w:rFonts w:eastAsia="Times New Roman" w:cstheme="minorHAnsi"/>
          <w:i/>
          <w:iCs/>
          <w:sz w:val="24"/>
          <w:szCs w:val="24"/>
        </w:rPr>
        <w:t>Daily Life in Ancient Mesopotamia</w:t>
      </w:r>
      <w:r w:rsidRPr="006C51FC">
        <w:rPr>
          <w:rFonts w:eastAsia="Times New Roman" w:cstheme="minorHAnsi"/>
          <w:sz w:val="24"/>
          <w:szCs w:val="24"/>
        </w:rPr>
        <w:t>. Westport, CT. Greenwood Press, 1998, esp. p. 142.</w:t>
      </w:r>
    </w:p>
    <w:p w14:paraId="1EC697B2" w14:textId="77777777" w:rsidR="00D30BFA" w:rsidRPr="006C51FC" w:rsidRDefault="00D30BFA" w:rsidP="00542FE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Parker, Robert. </w:t>
      </w:r>
      <w:r w:rsidRPr="006C51FC">
        <w:rPr>
          <w:rFonts w:eastAsia="Times New Roman" w:cstheme="minorHAnsi"/>
          <w:i/>
          <w:iCs/>
          <w:sz w:val="24"/>
          <w:szCs w:val="24"/>
        </w:rPr>
        <w:t>Miasma: Pollution and Purification in Early Greek Religion</w:t>
      </w:r>
      <w:r w:rsidRPr="006C51FC">
        <w:rPr>
          <w:rFonts w:eastAsia="Times New Roman" w:cstheme="minorHAnsi"/>
          <w:sz w:val="24"/>
          <w:szCs w:val="24"/>
        </w:rPr>
        <w:t>. Oxford: Clarendon, 1983, esp. p. 227.</w:t>
      </w:r>
    </w:p>
    <w:p w14:paraId="43B6579D" w14:textId="2FA3C32E" w:rsidR="00D30BFA" w:rsidRPr="006C51FC" w:rsidRDefault="00D30BFA" w:rsidP="00005ED3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Ritner. Robert K., trans. “Dream Oracles (1.33)." In: </w:t>
      </w:r>
      <w:r w:rsidRPr="006C51FC">
        <w:rPr>
          <w:rFonts w:eastAsia="Times New Roman" w:cstheme="minorHAnsi"/>
          <w:i/>
          <w:iCs/>
          <w:sz w:val="24"/>
          <w:szCs w:val="24"/>
        </w:rPr>
        <w:t>Context of Scripture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52-53,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53.  </w:t>
      </w:r>
    </w:p>
    <w:p w14:paraId="454BF49B" w14:textId="77777777" w:rsidR="00D30BFA" w:rsidRPr="006C51FC" w:rsidRDefault="00D30BFA" w:rsidP="00A86CC8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Te Velde, Herman. “Theology, Priests, and Worship in Ancient Egypt.” In: </w:t>
      </w:r>
      <w:r w:rsidRPr="006C51FC">
        <w:rPr>
          <w:rFonts w:eastAsia="Times New Roman" w:cstheme="minorHAnsi"/>
          <w:i/>
          <w:iCs/>
          <w:sz w:val="24"/>
          <w:szCs w:val="24"/>
        </w:rPr>
        <w:t>Civilizations of the Ancient Near East. Vol. 3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Part 8: Religion and Science,</w:t>
      </w:r>
      <w:r w:rsidRPr="006C51FC">
        <w:rPr>
          <w:rFonts w:eastAsia="Times New Roman" w:cstheme="minorHAnsi"/>
          <w:sz w:val="24"/>
          <w:szCs w:val="24"/>
        </w:rPr>
        <w:t xml:space="preserve"> edited by Jack M. Sasson, 1731-1750, esp. p. 1743. New York: Charles Scribner’s Sons, 1995.</w:t>
      </w:r>
    </w:p>
    <w:p w14:paraId="54E3C7E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796008" w14:textId="01F16F5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15:1-33 The chiastic structure of chapter 15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865EEB1" w14:textId="2C51CDAC" w:rsidR="00005ED3" w:rsidRPr="006C51FC" w:rsidRDefault="00404878" w:rsidP="00005ED3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005ED3" w:rsidRPr="006C51FC">
        <w:rPr>
          <w:rFonts w:eastAsia="Times New Roman" w:cstheme="minorHAnsi"/>
          <w:sz w:val="24"/>
          <w:szCs w:val="24"/>
        </w:rPr>
        <w:t xml:space="preserve"> 904-905.</w:t>
      </w:r>
    </w:p>
    <w:p w14:paraId="42A1747E" w14:textId="77777777" w:rsidR="001068C8" w:rsidRPr="006C51FC" w:rsidRDefault="001068C8" w:rsidP="00542FE7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Smith, Robert F. “Chiasm in Sumero-Akkadian.” In: </w:t>
      </w:r>
      <w:r w:rsidRPr="006C51FC">
        <w:rPr>
          <w:rFonts w:eastAsia="Times New Roman" w:cstheme="minorHAnsi"/>
          <w:i/>
          <w:iCs/>
          <w:sz w:val="24"/>
          <w:szCs w:val="24"/>
        </w:rPr>
        <w:t>Chiasmus in Antiquity: Structures, Analyses, Exegesis</w:t>
      </w:r>
      <w:r w:rsidRPr="006C51FC">
        <w:rPr>
          <w:rFonts w:eastAsia="Times New Roman" w:cstheme="minorHAnsi"/>
          <w:sz w:val="24"/>
          <w:szCs w:val="24"/>
        </w:rPr>
        <w:t>, edited by John W. Welch, 17-35. Hildesheim, Gerstenberg, 1981.</w:t>
      </w:r>
    </w:p>
    <w:p w14:paraId="46FEE083" w14:textId="77777777" w:rsidR="001068C8" w:rsidRPr="006C51FC" w:rsidRDefault="001068C8" w:rsidP="00542FE7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Welch, John W., </w:t>
      </w:r>
      <w:r w:rsidRPr="006C51FC">
        <w:rPr>
          <w:rFonts w:eastAsia="Times New Roman" w:cstheme="minorHAnsi"/>
          <w:i/>
          <w:iCs/>
          <w:sz w:val="24"/>
          <w:szCs w:val="24"/>
        </w:rPr>
        <w:t>Chiasmus in Antiquity: Structures, Analyses, Exegesis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sz w:val="24"/>
          <w:szCs w:val="24"/>
        </w:rPr>
        <w:t xml:space="preserve">Provo, UT: Research Press, 1998. </w:t>
      </w:r>
      <w:hyperlink r:id="rId35" w:tgtFrame="_blank" w:history="1">
        <w:r w:rsidRPr="006C51FC">
          <w:rPr>
            <w:rFonts w:eastAsia="Times New Roman" w:cstheme="minorHAnsi"/>
            <w:sz w:val="24"/>
            <w:szCs w:val="24"/>
          </w:rPr>
          <w:t>https://scholarsarchive.byu.edu/mi/22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6C4D389A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814F39" w14:textId="5E39E20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15:3 Flow 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8C16D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rar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2F6BD3F" w14:textId="77777777" w:rsidR="00E174B1" w:rsidRPr="006C51FC" w:rsidRDefault="00E174B1" w:rsidP="00AA6D20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British Museum. Department of Egyptian and Assyrian Antiquities. </w:t>
      </w:r>
      <w:r w:rsidRPr="006C51FC">
        <w:rPr>
          <w:rFonts w:eastAsia="Times New Roman" w:cstheme="minorHAnsi"/>
          <w:i/>
          <w:iCs/>
          <w:sz w:val="24"/>
          <w:szCs w:val="24"/>
        </w:rPr>
        <w:t>Cuneiform Texts from Babylonian Tablets in the British Museum</w:t>
      </w:r>
      <w:r w:rsidRPr="006C51FC">
        <w:rPr>
          <w:rFonts w:eastAsia="Times New Roman" w:cstheme="minorHAnsi"/>
          <w:sz w:val="24"/>
          <w:szCs w:val="24"/>
        </w:rPr>
        <w:t>, vol. 39, tablets 103-104.</w:t>
      </w:r>
    </w:p>
    <w:p w14:paraId="1EC6E5DE" w14:textId="16A158B9" w:rsidR="00E174B1" w:rsidRPr="006C51FC" w:rsidRDefault="00E174B1" w:rsidP="00005ED3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“Ellu.” In: </w:t>
      </w:r>
      <w:r w:rsidRPr="006C51FC">
        <w:rPr>
          <w:rFonts w:eastAsia="Times New Roman" w:cstheme="minorHAnsi"/>
          <w:i/>
          <w:iCs/>
          <w:sz w:val="24"/>
          <w:szCs w:val="24"/>
        </w:rPr>
        <w:t>The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4, E</w:t>
      </w:r>
      <w:r w:rsidRPr="006C51FC">
        <w:rPr>
          <w:rFonts w:eastAsia="Times New Roman" w:cstheme="minorHAnsi"/>
          <w:sz w:val="24"/>
          <w:szCs w:val="24"/>
        </w:rPr>
        <w:t>: 103.</w:t>
      </w:r>
    </w:p>
    <w:p w14:paraId="05E28F73" w14:textId="77777777" w:rsidR="003823DB" w:rsidRPr="006C51FC" w:rsidRDefault="003823DB" w:rsidP="001C788C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Guinan, Ann. “Auguries of Hegemony: The Sex Omens of Mesopotamia” </w:t>
      </w:r>
      <w:r w:rsidRPr="006C51FC">
        <w:rPr>
          <w:rFonts w:eastAsia="Times New Roman" w:cstheme="minorHAnsi"/>
          <w:i/>
          <w:iCs/>
          <w:sz w:val="24"/>
          <w:szCs w:val="24"/>
        </w:rPr>
        <w:t>Gender &amp; History</w:t>
      </w:r>
      <w:r w:rsidRPr="006C51FC">
        <w:rPr>
          <w:rFonts w:eastAsia="Times New Roman" w:cstheme="minorHAnsi"/>
          <w:sz w:val="24"/>
          <w:szCs w:val="24"/>
        </w:rPr>
        <w:t>, 9(3) November 1997: 462-479, esp. pp. 465-466.</w:t>
      </w:r>
    </w:p>
    <w:p w14:paraId="5FA5EED7" w14:textId="77777777" w:rsidR="003823DB" w:rsidRPr="006C51FC" w:rsidRDefault="003823DB" w:rsidP="00005ED3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93.</w:t>
      </w:r>
    </w:p>
    <w:p w14:paraId="7BC8938E" w14:textId="77777777" w:rsidR="003823DB" w:rsidRPr="006C51FC" w:rsidRDefault="003823DB" w:rsidP="00005ED3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908.</w:t>
      </w:r>
    </w:p>
    <w:p w14:paraId="58D1AC8A" w14:textId="77777777" w:rsidR="003823DB" w:rsidRPr="006C51FC" w:rsidRDefault="003823DB" w:rsidP="00005ED3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Toorn, K. van der.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Sin and Sanction in Israel and Mesopotamia: A Comparative Study. </w:t>
      </w:r>
      <w:r w:rsidRPr="006C51FC">
        <w:rPr>
          <w:rFonts w:eastAsia="Times New Roman" w:cstheme="minorHAnsi"/>
          <w:sz w:val="24"/>
          <w:szCs w:val="24"/>
        </w:rPr>
        <w:t>Assen, Netherlands: Van Gorcum, 2018, esp. p.  32.</w:t>
      </w:r>
    </w:p>
    <w:p w14:paraId="685FE15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557F95" w14:textId="6AB8FD7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15:4-6 Touching impure bedding or chair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4931C81" w14:textId="77777777" w:rsidR="007D4D0E" w:rsidRPr="006C51FC" w:rsidRDefault="007D4D0E" w:rsidP="00005ED3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Geller, M. J. “The Shurpu Incantations and Lev. V. 1-5.”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Semitic Studies</w:t>
      </w:r>
      <w:r w:rsidRPr="006C51FC">
        <w:rPr>
          <w:rFonts w:eastAsia="Times New Roman" w:cstheme="minorHAnsi"/>
          <w:sz w:val="24"/>
          <w:szCs w:val="24"/>
        </w:rPr>
        <w:t> 25(2) 1980: 181-192.</w:t>
      </w:r>
    </w:p>
    <w:p w14:paraId="6AB93D1A" w14:textId="73258E12" w:rsidR="007D4D0E" w:rsidRPr="006C51FC" w:rsidRDefault="00404878" w:rsidP="00005ED3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7D4D0E" w:rsidRPr="006C51FC">
        <w:rPr>
          <w:rFonts w:eastAsia="Times New Roman" w:cstheme="minorHAnsi"/>
          <w:sz w:val="24"/>
          <w:szCs w:val="24"/>
        </w:rPr>
        <w:t xml:space="preserve"> 911-912.</w:t>
      </w:r>
    </w:p>
    <w:p w14:paraId="1E46D4A3" w14:textId="6C3033E2" w:rsidR="001068C8" w:rsidRPr="006C51FC" w:rsidRDefault="00966590" w:rsidP="001068C8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911 (</w:t>
      </w:r>
      <w:r w:rsidR="007D4D0E" w:rsidRPr="006C51FC">
        <w:rPr>
          <w:rFonts w:eastAsia="Times New Roman" w:cstheme="minorHAnsi"/>
          <w:sz w:val="24"/>
          <w:szCs w:val="24"/>
        </w:rPr>
        <w:t xml:space="preserve">Šurpu 2.100-103, </w:t>
      </w:r>
      <w:r w:rsidR="00CA7F93" w:rsidRPr="006C51FC">
        <w:rPr>
          <w:rFonts w:eastAsia="Times New Roman" w:cstheme="minorHAnsi"/>
          <w:sz w:val="24"/>
          <w:szCs w:val="24"/>
        </w:rPr>
        <w:t>quoted by</w:t>
      </w:r>
      <w:r w:rsidR="007D4D0E" w:rsidRPr="006C51FC">
        <w:rPr>
          <w:rFonts w:eastAsia="Times New Roman" w:cstheme="minorHAnsi"/>
          <w:sz w:val="24"/>
          <w:szCs w:val="24"/>
        </w:rPr>
        <w:t xml:space="preserve"> Milgrom from Reiner, </w:t>
      </w:r>
      <w:r w:rsidR="00CA7F93" w:rsidRPr="006C51FC">
        <w:rPr>
          <w:rFonts w:eastAsia="Times New Roman" w:cstheme="minorHAnsi"/>
          <w:sz w:val="24"/>
          <w:szCs w:val="24"/>
        </w:rPr>
        <w:t>Erica.</w:t>
      </w:r>
      <w:r w:rsidR="00CA7F93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D4D0E" w:rsidRPr="006C51FC">
        <w:rPr>
          <w:rFonts w:eastAsia="Times New Roman" w:cstheme="minorHAnsi"/>
          <w:i/>
          <w:iCs/>
          <w:sz w:val="24"/>
          <w:szCs w:val="24"/>
        </w:rPr>
        <w:t>Šurpu: A Collection of Sumerian and Akkadian Incantations</w:t>
      </w:r>
      <w:r w:rsidR="00CA7F93" w:rsidRPr="006C51FC">
        <w:rPr>
          <w:rFonts w:eastAsia="Times New Roman" w:cstheme="minorHAnsi"/>
          <w:sz w:val="24"/>
          <w:szCs w:val="24"/>
        </w:rPr>
        <w:t>, 16.</w:t>
      </w:r>
      <w:r w:rsidR="007D4D0E" w:rsidRPr="006C51FC">
        <w:rPr>
          <w:rFonts w:eastAsia="Times New Roman" w:cstheme="minorHAnsi"/>
          <w:sz w:val="24"/>
          <w:szCs w:val="24"/>
        </w:rPr>
        <w:t xml:space="preserve"> </w:t>
      </w:r>
      <w:r w:rsidR="00CA7F93" w:rsidRPr="006C51FC">
        <w:rPr>
          <w:sz w:val="23"/>
          <w:szCs w:val="23"/>
          <w:shd w:val="clear" w:color="auto" w:fill="F3F3F3"/>
        </w:rPr>
        <w:t>Graz, Osnebrück</w:t>
      </w:r>
      <w:r w:rsidR="00F53B2B" w:rsidRPr="006C51FC">
        <w:rPr>
          <w:sz w:val="23"/>
          <w:szCs w:val="23"/>
          <w:shd w:val="clear" w:color="auto" w:fill="F3F3F3"/>
        </w:rPr>
        <w:t>:</w:t>
      </w:r>
      <w:r w:rsidR="00CA7F93" w:rsidRPr="006C51FC">
        <w:rPr>
          <w:sz w:val="23"/>
          <w:szCs w:val="23"/>
          <w:shd w:val="clear" w:color="auto" w:fill="F3F3F3"/>
        </w:rPr>
        <w:t xml:space="preserve"> Biblio Verlag</w:t>
      </w:r>
      <w:r w:rsidR="00737A5C" w:rsidRPr="006C51FC">
        <w:rPr>
          <w:rStyle w:val="media-delimiter"/>
          <w:sz w:val="23"/>
          <w:szCs w:val="23"/>
          <w:shd w:val="clear" w:color="auto" w:fill="F3F3F3"/>
        </w:rPr>
        <w:t>,</w:t>
      </w:r>
      <w:r w:rsidR="00CA7F93" w:rsidRPr="006C51FC">
        <w:rPr>
          <w:rStyle w:val="media-delimiter"/>
          <w:sz w:val="23"/>
          <w:szCs w:val="23"/>
          <w:shd w:val="clear" w:color="auto" w:fill="F3F3F3"/>
        </w:rPr>
        <w:t> </w:t>
      </w:r>
      <w:r w:rsidR="00CA7F93" w:rsidRPr="006C51FC">
        <w:rPr>
          <w:sz w:val="23"/>
          <w:szCs w:val="23"/>
          <w:shd w:val="clear" w:color="auto" w:fill="F3F3F3"/>
        </w:rPr>
        <w:t>1958</w:t>
      </w:r>
      <w:r w:rsidR="00700CF7" w:rsidRPr="006C51FC">
        <w:rPr>
          <w:sz w:val="23"/>
          <w:szCs w:val="23"/>
          <w:shd w:val="clear" w:color="auto" w:fill="F3F3F3"/>
        </w:rPr>
        <w:t>.</w:t>
      </w:r>
      <w:r w:rsidR="001068C8" w:rsidRPr="006C51FC">
        <w:rPr>
          <w:rFonts w:eastAsia="Times New Roman" w:cstheme="minorHAnsi"/>
          <w:sz w:val="24"/>
          <w:szCs w:val="24"/>
        </w:rPr>
        <w:t xml:space="preserve">    </w:t>
      </w:r>
    </w:p>
    <w:p w14:paraId="5F6A1025" w14:textId="4267AC39" w:rsidR="007D4D0E" w:rsidRPr="006C51FC" w:rsidRDefault="007D4D0E" w:rsidP="001068C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54282A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FA722E" w14:textId="77777777" w:rsidR="001068C8" w:rsidRPr="006C51FC" w:rsidRDefault="001068C8" w:rsidP="00005ED3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339A85ED" w14:textId="55E1DFCE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15:8 Spits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27C0453" w14:textId="4E153B00" w:rsidR="00002D54" w:rsidRPr="006C51FC" w:rsidRDefault="00002D54" w:rsidP="001068C8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Haroutunian, Hripsime. "The Hittite Ritual Against a Curse (CTH 429</w:t>
      </w:r>
      <w:r w:rsidR="001068C8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>" In: </w:t>
      </w:r>
      <w:r w:rsidRPr="006C51FC">
        <w:rPr>
          <w:rFonts w:eastAsia="Times New Roman" w:cstheme="minorHAnsi"/>
          <w:i/>
          <w:iCs/>
          <w:sz w:val="24"/>
          <w:szCs w:val="24"/>
        </w:rPr>
        <w:t>Hittite Studies in Honor of Harry A. Hoffner, Jr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on the Occasion of his 65</w:t>
      </w:r>
      <w:r w:rsidRPr="006C51FC">
        <w:rPr>
          <w:rFonts w:eastAsia="Times New Roman" w:cstheme="minorHAnsi"/>
          <w:i/>
          <w:iCs/>
          <w:sz w:val="24"/>
          <w:szCs w:val="24"/>
          <w:vertAlign w:val="superscript"/>
        </w:rPr>
        <w:t>th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Birthday</w:t>
      </w:r>
      <w:r w:rsidRPr="006C51FC">
        <w:rPr>
          <w:rFonts w:eastAsia="Times New Roman" w:cstheme="minorHAnsi"/>
          <w:sz w:val="24"/>
          <w:szCs w:val="24"/>
        </w:rPr>
        <w:t xml:space="preserve">, edited by  Gary Beckman, Richard </w:t>
      </w:r>
      <w:r w:rsidR="001068C8" w:rsidRPr="006C51FC">
        <w:rPr>
          <w:rFonts w:eastAsia="Times New Roman" w:cstheme="minorHAnsi"/>
          <w:sz w:val="24"/>
          <w:szCs w:val="24"/>
        </w:rPr>
        <w:t>Beal, Gregory McMahon, 149-168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160, 165, 167), Winona Lake, IN: Eisenbrauns, 2003.</w:t>
      </w:r>
    </w:p>
    <w:p w14:paraId="6ABE99A6" w14:textId="6F15A221" w:rsidR="00002D54" w:rsidRPr="006C51FC" w:rsidRDefault="00404878" w:rsidP="00005ED3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2D54" w:rsidRPr="006C51FC">
        <w:rPr>
          <w:rFonts w:eastAsia="Times New Roman" w:cstheme="minorHAnsi"/>
          <w:sz w:val="24"/>
          <w:szCs w:val="24"/>
        </w:rPr>
        <w:t>915.</w:t>
      </w:r>
    </w:p>
    <w:p w14:paraId="2D1969AC" w14:textId="1A234E8C" w:rsidR="00002D54" w:rsidRPr="006C51FC" w:rsidRDefault="00002D54" w:rsidP="001068C8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Scurlock, JoAnn, and Burton Anderson, </w:t>
      </w:r>
      <w:r w:rsidRPr="006C51FC">
        <w:rPr>
          <w:rFonts w:eastAsia="Times New Roman" w:cstheme="minorHAnsi"/>
          <w:i/>
          <w:iCs/>
          <w:sz w:val="24"/>
          <w:szCs w:val="24"/>
        </w:rPr>
        <w:t>Diagnoses in Assyrian and Babylonian Medicine</w:t>
      </w:r>
      <w:r w:rsidRPr="006C51FC">
        <w:rPr>
          <w:rFonts w:eastAsia="Times New Roman" w:cstheme="minorHAnsi"/>
          <w:sz w:val="24"/>
          <w:szCs w:val="24"/>
        </w:rPr>
        <w:t xml:space="preserve">. Chicago: University of Illinois Press, </w:t>
      </w:r>
      <w:r w:rsidR="001068C8" w:rsidRPr="006C51FC">
        <w:rPr>
          <w:rFonts w:eastAsia="Times New Roman" w:cstheme="minorHAnsi"/>
          <w:sz w:val="24"/>
          <w:szCs w:val="24"/>
        </w:rPr>
        <w:t>2005, e</w:t>
      </w:r>
      <w:r w:rsidRPr="006C51FC">
        <w:rPr>
          <w:rFonts w:eastAsia="Times New Roman" w:cstheme="minorHAnsi"/>
          <w:sz w:val="24"/>
          <w:szCs w:val="24"/>
        </w:rPr>
        <w:t>sp</w:t>
      </w:r>
      <w:r w:rsidR="001068C8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9, 11, 431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42F7B956" w14:textId="23EAB697" w:rsidR="00002D54" w:rsidRPr="006C51FC" w:rsidRDefault="00002D54" w:rsidP="00002D54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Stol, Marten, </w:t>
      </w:r>
      <w:r w:rsidRPr="006C51FC">
        <w:rPr>
          <w:rFonts w:eastAsia="Times New Roman" w:cstheme="minorHAnsi"/>
          <w:i/>
          <w:iCs/>
          <w:sz w:val="24"/>
          <w:szCs w:val="24"/>
        </w:rPr>
        <w:t>Epilepsy in Babylonia</w:t>
      </w:r>
      <w:r w:rsidR="00C90A5C"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Groningen, the Nethe</w:t>
      </w:r>
      <w:r w:rsidR="001068C8" w:rsidRPr="006C51FC">
        <w:rPr>
          <w:rFonts w:eastAsia="Times New Roman" w:cstheme="minorHAnsi"/>
          <w:sz w:val="24"/>
          <w:szCs w:val="24"/>
        </w:rPr>
        <w:t xml:space="preserve">rlands: Styx, 1993, 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503.</w:t>
      </w:r>
    </w:p>
    <w:p w14:paraId="348DE784" w14:textId="6E1803DE" w:rsidR="00002D54" w:rsidRPr="006C51FC" w:rsidRDefault="00002D54" w:rsidP="0057215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Unal, Ahmet. "Ritual Impurity Versus Physical Impurity in Hittite Anatolia: Public Health and Structures for Sanitation According to Cuneiform Texts and </w:t>
      </w:r>
      <w:r w:rsidR="000A4DC2" w:rsidRPr="006C51FC">
        <w:rPr>
          <w:rFonts w:eastAsia="Times New Roman" w:cstheme="minorHAnsi"/>
          <w:sz w:val="24"/>
          <w:szCs w:val="24"/>
        </w:rPr>
        <w:t>Archeological</w:t>
      </w:r>
      <w:r w:rsidRPr="006C51FC">
        <w:rPr>
          <w:rFonts w:eastAsia="Times New Roman" w:cstheme="minorHAnsi"/>
          <w:sz w:val="24"/>
          <w:szCs w:val="24"/>
        </w:rPr>
        <w:t xml:space="preserve"> Remains." In: </w:t>
      </w:r>
      <w:r w:rsidRPr="006C51FC">
        <w:rPr>
          <w:rFonts w:eastAsia="Times New Roman" w:cstheme="minorHAnsi"/>
          <w:i/>
          <w:iCs/>
          <w:sz w:val="24"/>
          <w:szCs w:val="24"/>
        </w:rPr>
        <w:t>Essays on Anatolian Archaeology</w:t>
      </w:r>
      <w:r w:rsidRPr="006C51FC">
        <w:rPr>
          <w:rFonts w:eastAsia="Times New Roman" w:cstheme="minorHAnsi"/>
          <w:sz w:val="24"/>
          <w:szCs w:val="24"/>
        </w:rPr>
        <w:t>, edited by Takahito Mikala, 113-139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122. Weisbaden: Harrassowitz Verlag, 1993.</w:t>
      </w:r>
    </w:p>
    <w:p w14:paraId="1AB74DC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2EEE76" w14:textId="5553C68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15:16 Seminal emissions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171BE2E8" w14:textId="61014370" w:rsidR="003B647F" w:rsidRPr="006C51FC" w:rsidRDefault="003B4B4D" w:rsidP="009A287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Guinan, Ann K.</w:t>
      </w:r>
      <w:r w:rsidR="00D3317F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"Mesopotamian Omens (</w:t>
      </w:r>
      <w:r w:rsidR="00005ED3" w:rsidRPr="006C51FC">
        <w:rPr>
          <w:rFonts w:eastAsia="Times New Roman" w:cstheme="minorHAnsi"/>
          <w:sz w:val="24"/>
          <w:szCs w:val="24"/>
        </w:rPr>
        <w:t>1.120</w:t>
      </w:r>
      <w:r w:rsidRPr="006C51FC">
        <w:rPr>
          <w:rFonts w:eastAsia="Times New Roman" w:cstheme="minorHAnsi"/>
          <w:sz w:val="24"/>
          <w:szCs w:val="24"/>
        </w:rPr>
        <w:t>)</w:t>
      </w:r>
      <w:r w:rsidR="00D3027C" w:rsidRPr="006C51FC">
        <w:rPr>
          <w:rFonts w:eastAsia="Times New Roman" w:cstheme="minorHAnsi"/>
          <w:sz w:val="24"/>
          <w:szCs w:val="24"/>
        </w:rPr>
        <w:t>.</w:t>
      </w:r>
      <w:r w:rsidR="009A287E" w:rsidRPr="006C51FC">
        <w:rPr>
          <w:rFonts w:eastAsia="Times New Roman" w:cstheme="minorHAnsi"/>
          <w:sz w:val="24"/>
          <w:szCs w:val="24"/>
        </w:rPr>
        <w:t>"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423-426,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425, number 50</w:t>
      </w:r>
      <w:r w:rsidR="003B647F" w:rsidRPr="006C51FC">
        <w:rPr>
          <w:rFonts w:eastAsia="Times New Roman" w:cstheme="minorHAnsi"/>
          <w:sz w:val="24"/>
          <w:szCs w:val="24"/>
        </w:rPr>
        <w:t>.</w:t>
      </w:r>
    </w:p>
    <w:p w14:paraId="76A76ACC" w14:textId="23DC99B4" w:rsidR="00D93F2B" w:rsidRPr="006C51FC" w:rsidRDefault="00D93F2B" w:rsidP="009A287E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Jacobsen, Thorkild. </w:t>
      </w:r>
      <w:r w:rsidRPr="006C51FC">
        <w:rPr>
          <w:rFonts w:eastAsia="Times New Roman" w:cstheme="minorHAnsi"/>
          <w:i/>
          <w:iCs/>
          <w:sz w:val="24"/>
          <w:szCs w:val="24"/>
        </w:rPr>
        <w:t>The Treasures of Darkness: A History of Mesopotamian Religion</w:t>
      </w:r>
      <w:r w:rsidRPr="006C51FC">
        <w:rPr>
          <w:rFonts w:eastAsia="Times New Roman" w:cstheme="minorHAnsi"/>
          <w:sz w:val="24"/>
          <w:szCs w:val="24"/>
        </w:rPr>
        <w:t>. New Haven, CT: Yale University Press, 1976, esp. pp. 32-43.</w:t>
      </w:r>
    </w:p>
    <w:p w14:paraId="0FB9149D" w14:textId="7B13BC2A" w:rsidR="00D93F2B" w:rsidRPr="006C51FC" w:rsidRDefault="00D93F2B" w:rsidP="001068C8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Kramer, Samuel Noah. </w:t>
      </w:r>
      <w:r w:rsidRPr="006C51FC">
        <w:rPr>
          <w:rFonts w:eastAsia="Times New Roman" w:cstheme="minorHAnsi"/>
          <w:i/>
          <w:iCs/>
          <w:sz w:val="24"/>
          <w:szCs w:val="24"/>
        </w:rPr>
        <w:t>The Sacred Marriage Rite: Aspects of Faith, Myth and Ritual in Ancient Sumer</w:t>
      </w:r>
      <w:r w:rsidRPr="006C51FC">
        <w:rPr>
          <w:rFonts w:eastAsia="Times New Roman" w:cstheme="minorHAnsi"/>
          <w:sz w:val="24"/>
          <w:szCs w:val="24"/>
        </w:rPr>
        <w:t>. Bloomington: Indiana University Press, 1969, esp. pp. 65, 93.</w:t>
      </w:r>
    </w:p>
    <w:p w14:paraId="4A58924B" w14:textId="77777777" w:rsidR="00D93F2B" w:rsidRPr="006C51FC" w:rsidRDefault="00D93F2B" w:rsidP="00005ED3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92, 96.</w:t>
      </w:r>
    </w:p>
    <w:p w14:paraId="42F1171F" w14:textId="65457F9A" w:rsidR="00D93F2B" w:rsidRPr="006C51FC" w:rsidRDefault="00D93F2B" w:rsidP="00D93F2B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McMahon, Gregory.</w:t>
      </w:r>
      <w:r w:rsidR="00D3317F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"Instructions to Priests and Temple Officials (1.83)."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B36EB0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217-221, 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220, p</w:t>
      </w:r>
      <w:r w:rsidR="00B36EB0" w:rsidRPr="006C51FC">
        <w:rPr>
          <w:rFonts w:eastAsia="Times New Roman" w:cstheme="minorHAnsi"/>
          <w:sz w:val="24"/>
          <w:szCs w:val="24"/>
        </w:rPr>
        <w:t>aragraph 14.</w:t>
      </w:r>
    </w:p>
    <w:p w14:paraId="2203DFF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B30FF9" w14:textId="6DA035D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15:17 Purification after seminal emission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6A822BB8" w14:textId="77777777" w:rsidR="00122FD5" w:rsidRPr="006C51FC" w:rsidRDefault="00122FD5" w:rsidP="004674D4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Harry A. “Some Contributions of Hittitology to Old Testament Study." </w:t>
      </w:r>
      <w:r w:rsidRPr="006C51FC">
        <w:rPr>
          <w:rFonts w:eastAsia="Times New Roman" w:cstheme="minorHAnsi"/>
          <w:i/>
          <w:iCs/>
          <w:sz w:val="24"/>
          <w:szCs w:val="24"/>
        </w:rPr>
        <w:t>Tyndale Bulletin</w:t>
      </w:r>
      <w:r w:rsidRPr="006C51FC">
        <w:rPr>
          <w:rFonts w:eastAsia="Times New Roman" w:cstheme="minorHAnsi"/>
          <w:sz w:val="24"/>
          <w:szCs w:val="24"/>
        </w:rPr>
        <w:t> 20 (1969): 27-55, esp. p. 42.</w:t>
      </w:r>
    </w:p>
    <w:p w14:paraId="1ED42144" w14:textId="77777777" w:rsidR="00122FD5" w:rsidRPr="006C51FC" w:rsidRDefault="00122FD5" w:rsidP="00005ED3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Walton, J. H., Matthews, V.H. and Chavalas, M. W. </w:t>
      </w:r>
      <w:r w:rsidRPr="006C51FC">
        <w:rPr>
          <w:rFonts w:eastAsia="Times New Roman" w:cstheme="minorHAnsi"/>
          <w:i/>
          <w:iCs/>
          <w:sz w:val="24"/>
          <w:szCs w:val="24"/>
        </w:rPr>
        <w:t>IVP Bible Background Commentary: Old Testament</w:t>
      </w:r>
      <w:r w:rsidRPr="006C51FC">
        <w:rPr>
          <w:rFonts w:eastAsia="Times New Roman" w:cstheme="minorHAnsi"/>
          <w:sz w:val="24"/>
          <w:szCs w:val="24"/>
        </w:rPr>
        <w:t>. Downers Grove, IL: IVP Academic, 2000, esp. p. 130.</w:t>
      </w:r>
    </w:p>
    <w:p w14:paraId="4B0CE500" w14:textId="77777777" w:rsidR="00122FD5" w:rsidRPr="006C51FC" w:rsidRDefault="00122FD5" w:rsidP="005232B0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 xml:space="preserve">, edited </w:t>
      </w:r>
      <w:proofErr w:type="gramStart"/>
      <w:r w:rsidRPr="006C51FC">
        <w:rPr>
          <w:rFonts w:eastAsia="Times New Roman" w:cstheme="minorHAnsi"/>
          <w:sz w:val="24"/>
          <w:szCs w:val="24"/>
        </w:rPr>
        <w:t>by  John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 H. Walton, 303-304. Grand Rapids, MI: Zondervan, 2009.</w:t>
      </w:r>
    </w:p>
    <w:p w14:paraId="48BA0CC9" w14:textId="77777777" w:rsidR="00122FD5" w:rsidRPr="006C51FC" w:rsidRDefault="00122FD5" w:rsidP="00005ED3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927.</w:t>
      </w:r>
    </w:p>
    <w:p w14:paraId="470AE87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861D77" w14:textId="03169AD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15:18 Purification after sexual intercourse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674F750" w14:textId="77777777" w:rsidR="00796E1F" w:rsidRPr="006C51FC" w:rsidRDefault="00796E1F" w:rsidP="002C069F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Choksy, Jamsheed. </w:t>
      </w:r>
      <w:r w:rsidRPr="006C51FC">
        <w:rPr>
          <w:rFonts w:eastAsia="Times New Roman" w:cstheme="minorHAnsi"/>
          <w:i/>
          <w:iCs/>
          <w:sz w:val="24"/>
          <w:szCs w:val="24"/>
        </w:rPr>
        <w:t>Purity and Pollution in Zoroastrianism</w:t>
      </w:r>
      <w:r w:rsidRPr="006C51FC">
        <w:rPr>
          <w:rFonts w:eastAsia="Times New Roman" w:cstheme="minorHAnsi"/>
          <w:sz w:val="24"/>
          <w:szCs w:val="24"/>
        </w:rPr>
        <w:t>. Austin: University of Texas Press, 1989.</w:t>
      </w:r>
    </w:p>
    <w:p w14:paraId="504078E0" w14:textId="09CEA2A4" w:rsidR="00796E1F" w:rsidRPr="006C51FC" w:rsidRDefault="00796E1F" w:rsidP="00B36EB0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McMahon, Gregory.</w:t>
      </w:r>
      <w:r w:rsidR="00D3317F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"Instructions to Priests and Temple Officials (1.83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B36EB0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217-221. </w:t>
      </w:r>
    </w:p>
    <w:p w14:paraId="3517803A" w14:textId="4E95B45A" w:rsidR="002C069F" w:rsidRPr="006C51FC" w:rsidRDefault="002C069F" w:rsidP="00796E1F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Parker, R</w:t>
      </w:r>
      <w:r w:rsidR="00796E1F" w:rsidRPr="006C51FC">
        <w:rPr>
          <w:rFonts w:eastAsia="Times New Roman" w:cstheme="minorHAnsi"/>
          <w:sz w:val="24"/>
          <w:szCs w:val="24"/>
        </w:rPr>
        <w:t>obert.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Miasma, Pollution and Purification in Early Greek Religion</w:t>
      </w:r>
      <w:r w:rsidRPr="006C51FC">
        <w:rPr>
          <w:rFonts w:eastAsia="Times New Roman" w:cstheme="minorHAnsi"/>
          <w:sz w:val="24"/>
          <w:szCs w:val="24"/>
        </w:rPr>
        <w:t>. Oxford: Clarendon, 1983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74-79.</w:t>
      </w:r>
    </w:p>
    <w:p w14:paraId="619EF87A" w14:textId="0A0DA5EB" w:rsidR="002C069F" w:rsidRPr="006C51FC" w:rsidRDefault="004674D4" w:rsidP="00E515E5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Te Velde, Herman</w:t>
      </w:r>
      <w:r w:rsidR="002C069F" w:rsidRPr="006C51FC">
        <w:rPr>
          <w:rFonts w:eastAsia="Times New Roman" w:cstheme="minorHAnsi"/>
          <w:sz w:val="24"/>
          <w:szCs w:val="24"/>
        </w:rPr>
        <w:t>. “Theology, Priests, and Worship in Ancient Egypt.” In:</w:t>
      </w:r>
      <w:r w:rsidR="002C069F" w:rsidRPr="006C51FC">
        <w:rPr>
          <w:rFonts w:eastAsia="Times New Roman" w:cstheme="minorHAnsi"/>
          <w:i/>
          <w:iCs/>
          <w:sz w:val="24"/>
          <w:szCs w:val="24"/>
        </w:rPr>
        <w:t xml:space="preserve"> Civilizations of the Ancient Near East. Vol. 3</w:t>
      </w:r>
      <w:r w:rsidR="00B8175C" w:rsidRPr="006C51FC">
        <w:rPr>
          <w:rFonts w:eastAsia="Times New Roman" w:cstheme="minorHAnsi"/>
          <w:i/>
          <w:iCs/>
          <w:sz w:val="24"/>
          <w:szCs w:val="24"/>
        </w:rPr>
        <w:t>, Part 8: Religion and Science</w:t>
      </w:r>
      <w:r w:rsidR="002C069F" w:rsidRPr="006C51F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2C069F" w:rsidRPr="006C51FC">
        <w:rPr>
          <w:rFonts w:eastAsia="Times New Roman" w:cstheme="minorHAnsi"/>
          <w:sz w:val="24"/>
          <w:szCs w:val="24"/>
        </w:rPr>
        <w:t>edited by</w:t>
      </w:r>
      <w:r w:rsidR="002C069F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2C069F" w:rsidRPr="006C51FC">
        <w:rPr>
          <w:rFonts w:cstheme="minorHAnsi"/>
          <w:sz w:val="24"/>
          <w:szCs w:val="24"/>
          <w:shd w:val="clear" w:color="auto" w:fill="FFFFFF"/>
        </w:rPr>
        <w:t xml:space="preserve">Jack M. Sasson, </w:t>
      </w:r>
      <w:r w:rsidR="002C069F" w:rsidRPr="006C51FC">
        <w:rPr>
          <w:rFonts w:eastAsia="Times New Roman" w:cstheme="minorHAnsi"/>
          <w:sz w:val="24"/>
          <w:szCs w:val="24"/>
        </w:rPr>
        <w:t>1731-1749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2C069F" w:rsidRPr="006C51FC">
        <w:rPr>
          <w:rFonts w:eastAsia="Times New Roman" w:cstheme="minorHAnsi"/>
          <w:sz w:val="24"/>
          <w:szCs w:val="24"/>
        </w:rPr>
        <w:t>1733. New York: Scribner, 1995.</w:t>
      </w:r>
    </w:p>
    <w:p w14:paraId="0F9AC414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60E7DE" w14:textId="153F7B62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15:19 The menstruant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3ABF6C2" w14:textId="6034BD4E" w:rsidR="00005ED3" w:rsidRPr="006C51FC" w:rsidRDefault="00796E1F" w:rsidP="00005ED3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="002C069F" w:rsidRPr="006C51FC">
        <w:rPr>
          <w:rFonts w:eastAsia="Times New Roman" w:cstheme="minorHAnsi"/>
          <w:sz w:val="24"/>
          <w:szCs w:val="24"/>
        </w:rPr>
        <w:t>. London</w:t>
      </w:r>
      <w:r w:rsidRPr="006C51FC">
        <w:rPr>
          <w:rFonts w:eastAsia="Times New Roman" w:cstheme="minorHAnsi"/>
          <w:sz w:val="24"/>
          <w:szCs w:val="24"/>
        </w:rPr>
        <w:t>: Routledge, 2020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30, 56, 57.</w:t>
      </w:r>
    </w:p>
    <w:p w14:paraId="77263269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68E05B" w14:textId="3F6D1E7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16:1 Yom Kippur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573C06D" w14:textId="52772140" w:rsidR="00005ED3" w:rsidRPr="006C51FC" w:rsidRDefault="00005ED3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</w:t>
      </w:r>
      <w:r w:rsidR="00796E1F" w:rsidRPr="006C51FC">
        <w:rPr>
          <w:rFonts w:eastAsia="Times New Roman" w:cstheme="minorHAnsi"/>
          <w:sz w:val="24"/>
          <w:szCs w:val="24"/>
        </w:rPr>
        <w:t>ins, Billie Jean.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“Establishing a New Temple for the Goddess of the Night</w:t>
      </w:r>
      <w:r w:rsidR="00796E1F" w:rsidRPr="006C51FC">
        <w:rPr>
          <w:rFonts w:eastAsia="Times New Roman" w:cstheme="minorHAnsi"/>
          <w:sz w:val="24"/>
          <w:szCs w:val="24"/>
        </w:rPr>
        <w:t xml:space="preserve"> (1.70</w:t>
      </w:r>
      <w:r w:rsidR="00C90A5C" w:rsidRPr="006C51FC">
        <w:rPr>
          <w:rFonts w:eastAsia="Times New Roman" w:cstheme="minorHAnsi"/>
          <w:sz w:val="24"/>
          <w:szCs w:val="24"/>
        </w:rPr>
        <w:t>)</w:t>
      </w:r>
      <w:r w:rsidR="009C1C14" w:rsidRPr="006C51FC">
        <w:rPr>
          <w:rFonts w:eastAsia="Times New Roman" w:cstheme="minorHAnsi"/>
          <w:sz w:val="24"/>
          <w:szCs w:val="24"/>
        </w:rPr>
        <w:t>.</w:t>
      </w:r>
      <w:r w:rsidR="00960CD7"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sz w:val="24"/>
          <w:szCs w:val="24"/>
        </w:rPr>
        <w:t> </w:t>
      </w:r>
      <w:r w:rsidR="00796E1F" w:rsidRPr="006C51FC">
        <w:rPr>
          <w:rFonts w:eastAsia="Times New Roman" w:cstheme="minorHAnsi"/>
          <w:sz w:val="24"/>
          <w:szCs w:val="24"/>
        </w:rPr>
        <w:t xml:space="preserve">In: </w:t>
      </w:r>
      <w:r w:rsidR="00796E1F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796E1F" w:rsidRPr="006C51FC">
        <w:rPr>
          <w:rFonts w:eastAsia="Times New Roman" w:cstheme="minorHAnsi"/>
          <w:sz w:val="24"/>
          <w:szCs w:val="24"/>
        </w:rPr>
        <w:t xml:space="preserve">. </w:t>
      </w:r>
      <w:r w:rsidR="00796E1F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B36EB0" w:rsidRPr="006C51FC">
        <w:rPr>
          <w:rFonts w:eastAsia="Times New Roman" w:cstheme="minorHAnsi"/>
          <w:sz w:val="24"/>
          <w:szCs w:val="24"/>
        </w:rPr>
        <w:t>,</w:t>
      </w:r>
      <w:r w:rsidR="00796E1F" w:rsidRPr="006C51FC">
        <w:rPr>
          <w:rFonts w:eastAsia="Times New Roman" w:cstheme="minorHAnsi"/>
          <w:sz w:val="24"/>
          <w:szCs w:val="24"/>
        </w:rPr>
        <w:t xml:space="preserve"> 173-177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796E1F" w:rsidRPr="006C51FC">
        <w:rPr>
          <w:rFonts w:eastAsia="Times New Roman" w:cstheme="minorHAnsi"/>
          <w:sz w:val="24"/>
          <w:szCs w:val="24"/>
        </w:rPr>
        <w:t xml:space="preserve">176. </w:t>
      </w:r>
    </w:p>
    <w:p w14:paraId="04A9E660" w14:textId="6CE66B08" w:rsidR="00005ED3" w:rsidRPr="006C51FC" w:rsidRDefault="00796E1F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“Pulisa’s Ritual Against Plague</w:t>
      </w:r>
      <w:r w:rsidRPr="006C51FC">
        <w:rPr>
          <w:rFonts w:eastAsia="Times New Roman" w:cstheme="minorHAnsi"/>
          <w:sz w:val="24"/>
          <w:szCs w:val="24"/>
        </w:rPr>
        <w:t xml:space="preserve"> (1.62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="00960CD7" w:rsidRPr="006C51FC">
        <w:rPr>
          <w:rFonts w:eastAsia="Times New Roman" w:cstheme="minorHAnsi"/>
          <w:sz w:val="24"/>
          <w:szCs w:val="24"/>
        </w:rPr>
        <w:t>"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B36EB0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161-162. </w:t>
      </w:r>
    </w:p>
    <w:p w14:paraId="04F79D03" w14:textId="5D3FED70" w:rsidR="00005ED3" w:rsidRPr="006C51FC" w:rsidRDefault="00796E1F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“Purifying a House: A Ritual for the Infernal Deities</w:t>
      </w:r>
      <w:r w:rsidRPr="006C51FC">
        <w:rPr>
          <w:rFonts w:eastAsia="Times New Roman" w:cstheme="minorHAnsi"/>
          <w:sz w:val="24"/>
          <w:szCs w:val="24"/>
        </w:rPr>
        <w:t xml:space="preserve"> (1.68</w:t>
      </w:r>
      <w:r w:rsidR="00C90A5C" w:rsidRPr="006C51FC">
        <w:rPr>
          <w:rFonts w:eastAsia="Times New Roman" w:cstheme="minorHAnsi"/>
          <w:sz w:val="24"/>
          <w:szCs w:val="24"/>
        </w:rPr>
        <w:t>)</w:t>
      </w:r>
      <w:r w:rsidR="009C1C14" w:rsidRPr="006C51FC">
        <w:rPr>
          <w:rFonts w:eastAsia="Times New Roman" w:cstheme="minorHAnsi"/>
          <w:sz w:val="24"/>
          <w:szCs w:val="24"/>
        </w:rPr>
        <w:t>.</w:t>
      </w:r>
      <w:r w:rsidR="00960CD7" w:rsidRPr="006C51FC">
        <w:rPr>
          <w:rFonts w:eastAsia="Times New Roman" w:cstheme="minorHAnsi"/>
          <w:sz w:val="24"/>
          <w:szCs w:val="24"/>
        </w:rPr>
        <w:t>"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168-171. </w:t>
      </w:r>
    </w:p>
    <w:p w14:paraId="2A4F2F0B" w14:textId="5E1D6B34" w:rsidR="00005ED3" w:rsidRPr="006C51FC" w:rsidRDefault="00641D1C" w:rsidP="002B6E1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Gane, Roy E.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Cult and Character: Purification Offerings, Day of Atonement, and Theodicy</w:t>
      </w:r>
      <w:r w:rsidR="002B6E12" w:rsidRPr="006C51FC">
        <w:rPr>
          <w:rFonts w:eastAsia="Times New Roman" w:cstheme="minorHAnsi"/>
          <w:sz w:val="24"/>
          <w:szCs w:val="24"/>
        </w:rPr>
        <w:t xml:space="preserve">. </w:t>
      </w:r>
      <w:r w:rsidR="00005ED3" w:rsidRPr="006C51FC">
        <w:rPr>
          <w:rFonts w:eastAsia="Times New Roman" w:cstheme="minorHAnsi"/>
          <w:sz w:val="24"/>
          <w:szCs w:val="24"/>
        </w:rPr>
        <w:t>Wino</w:t>
      </w:r>
      <w:r w:rsidR="002B6E12" w:rsidRPr="006C51FC">
        <w:rPr>
          <w:rFonts w:eastAsia="Times New Roman" w:cstheme="minorHAnsi"/>
          <w:sz w:val="24"/>
          <w:szCs w:val="24"/>
        </w:rPr>
        <w:t>na Lake, IN: Eisenbrauns, 2005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 xml:space="preserve"> 106-143, 164-181, 233-235, 267-84, 305-333.</w:t>
      </w:r>
    </w:p>
    <w:p w14:paraId="3ACC8041" w14:textId="5F2A274E" w:rsidR="00005ED3" w:rsidRPr="006C51FC" w:rsidRDefault="00530768" w:rsidP="00BA6CB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Gane, Roy E.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Ritual Dynamic Structure</w:t>
      </w:r>
      <w:r w:rsidR="00BA6CB1" w:rsidRPr="006C51FC">
        <w:rPr>
          <w:rFonts w:eastAsia="Times New Roman" w:cstheme="minorHAnsi"/>
          <w:sz w:val="24"/>
          <w:szCs w:val="24"/>
        </w:rPr>
        <w:t>.</w:t>
      </w:r>
      <w:r w:rsidR="002B6E12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Pisc</w:t>
      </w:r>
      <w:r w:rsidR="002B6E12" w:rsidRPr="006C51FC">
        <w:rPr>
          <w:rFonts w:eastAsia="Times New Roman" w:cstheme="minorHAnsi"/>
          <w:sz w:val="24"/>
          <w:szCs w:val="24"/>
        </w:rPr>
        <w:t>ataway, NJ: Gorgias Press, 2004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261-2, 358-</w:t>
      </w:r>
      <w:r w:rsidR="00737A5C" w:rsidRPr="006C51FC">
        <w:rPr>
          <w:rFonts w:eastAsia="Times New Roman" w:cstheme="minorHAnsi"/>
          <w:sz w:val="24"/>
          <w:szCs w:val="24"/>
        </w:rPr>
        <w:t>35</w:t>
      </w:r>
      <w:r w:rsidR="00005ED3" w:rsidRPr="006C51FC">
        <w:rPr>
          <w:rFonts w:eastAsia="Times New Roman" w:cstheme="minorHAnsi"/>
          <w:sz w:val="24"/>
          <w:szCs w:val="24"/>
        </w:rPr>
        <w:t>9.</w:t>
      </w:r>
    </w:p>
    <w:p w14:paraId="52610D7C" w14:textId="4BDC10B6" w:rsidR="00005ED3" w:rsidRPr="006C51FC" w:rsidRDefault="00A31C97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Heimpel, Wolfgang.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“To Nanshe</w:t>
      </w:r>
      <w:r w:rsidRPr="006C51FC">
        <w:rPr>
          <w:rFonts w:eastAsia="Times New Roman" w:cstheme="minorHAnsi"/>
          <w:sz w:val="24"/>
          <w:szCs w:val="24"/>
        </w:rPr>
        <w:t xml:space="preserve"> (1,162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="00960CD7" w:rsidRPr="006C51FC">
        <w:rPr>
          <w:rFonts w:eastAsia="Times New Roman" w:cstheme="minorHAnsi"/>
          <w:sz w:val="24"/>
          <w:szCs w:val="24"/>
        </w:rPr>
        <w:t>"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B36EB0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526-531. </w:t>
      </w:r>
    </w:p>
    <w:p w14:paraId="704F4003" w14:textId="3B7BAC01" w:rsidR="00005ED3" w:rsidRPr="006C51FC" w:rsidRDefault="00A31C97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Lichtheim, Miriam.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“The Two Brothers</w:t>
      </w:r>
      <w:r w:rsidR="00737A5C" w:rsidRPr="006C51FC">
        <w:rPr>
          <w:rFonts w:eastAsia="Times New Roman" w:cstheme="minorHAnsi"/>
          <w:sz w:val="24"/>
          <w:szCs w:val="24"/>
        </w:rPr>
        <w:t xml:space="preserve"> (1.40).</w:t>
      </w:r>
      <w:r w:rsidR="00960CD7" w:rsidRPr="006C51FC">
        <w:rPr>
          <w:rFonts w:eastAsia="Times New Roman" w:cstheme="minorHAnsi"/>
          <w:sz w:val="24"/>
          <w:szCs w:val="24"/>
        </w:rPr>
        <w:t>"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>, 85-89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86. </w:t>
      </w:r>
    </w:p>
    <w:p w14:paraId="2B57977F" w14:textId="1BEE7688" w:rsidR="00005ED3" w:rsidRPr="006C51FC" w:rsidRDefault="00005ED3" w:rsidP="00005ED3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Maccoby, Hyam, </w:t>
      </w:r>
      <w:r w:rsidRPr="006C51FC">
        <w:rPr>
          <w:rFonts w:eastAsia="Times New Roman" w:cstheme="minorHAnsi"/>
          <w:i/>
          <w:iCs/>
          <w:sz w:val="24"/>
          <w:szCs w:val="24"/>
        </w:rPr>
        <w:t>Ritual and Morality: The Ritual Purity System and its Place in Judaism</w:t>
      </w:r>
      <w:r w:rsidR="00A31C97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Cambridge: C</w:t>
      </w:r>
      <w:r w:rsidR="00A31C97" w:rsidRPr="006C51FC">
        <w:rPr>
          <w:rFonts w:eastAsia="Times New Roman" w:cstheme="minorHAnsi"/>
          <w:sz w:val="24"/>
          <w:szCs w:val="24"/>
        </w:rPr>
        <w:t>ambridge University Press, 1999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60.</w:t>
      </w:r>
    </w:p>
    <w:p w14:paraId="30A4C1D5" w14:textId="5CCD72E8" w:rsidR="00A31C97" w:rsidRPr="006C51FC" w:rsidRDefault="00A31C97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McMahon, Gregory.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"Instructions to Priests and Temple Officials (1.83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>, 217-221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217, 219-220. </w:t>
      </w:r>
    </w:p>
    <w:p w14:paraId="08F83C54" w14:textId="38FAB259" w:rsidR="00005ED3" w:rsidRPr="006C51FC" w:rsidRDefault="00005ED3" w:rsidP="00005ED3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</w:t>
      </w:r>
      <w:r w:rsidR="00404878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1056.</w:t>
      </w:r>
    </w:p>
    <w:p w14:paraId="362F18D7" w14:textId="47B55557" w:rsidR="00005ED3" w:rsidRPr="006C51FC" w:rsidRDefault="00005ED3" w:rsidP="00005ED3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Moyer, James C., “The Concept of Rit</w:t>
      </w:r>
      <w:r w:rsidR="004674D4" w:rsidRPr="006C51FC">
        <w:rPr>
          <w:rFonts w:eastAsia="Times New Roman" w:cstheme="minorHAnsi"/>
          <w:sz w:val="24"/>
          <w:szCs w:val="24"/>
        </w:rPr>
        <w:t xml:space="preserve">ual Purity Among the Hittites,” </w:t>
      </w:r>
      <w:r w:rsidRPr="006C51FC">
        <w:rPr>
          <w:rFonts w:eastAsia="Times New Roman" w:cstheme="minorHAnsi"/>
          <w:sz w:val="24"/>
          <w:szCs w:val="24"/>
        </w:rPr>
        <w:t>PhD d</w:t>
      </w:r>
      <w:r w:rsidR="004674D4" w:rsidRPr="006C51FC">
        <w:rPr>
          <w:rFonts w:eastAsia="Times New Roman" w:cstheme="minorHAnsi"/>
          <w:sz w:val="24"/>
          <w:szCs w:val="24"/>
        </w:rPr>
        <w:t>iss., Brandeis University, 1969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4674D4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78-79, 92-93, 118, 120, 138, 143-</w:t>
      </w:r>
      <w:r w:rsidR="00737A5C" w:rsidRPr="006C51FC">
        <w:rPr>
          <w:rFonts w:eastAsia="Times New Roman" w:cstheme="minorHAnsi"/>
          <w:sz w:val="24"/>
          <w:szCs w:val="24"/>
        </w:rPr>
        <w:t>14</w:t>
      </w:r>
      <w:r w:rsidRPr="006C51FC">
        <w:rPr>
          <w:rFonts w:eastAsia="Times New Roman" w:cstheme="minorHAnsi"/>
          <w:sz w:val="24"/>
          <w:szCs w:val="24"/>
        </w:rPr>
        <w:t>4.</w:t>
      </w:r>
    </w:p>
    <w:p w14:paraId="47D8BE08" w14:textId="12827683" w:rsidR="00005ED3" w:rsidRPr="006C51FC" w:rsidRDefault="00A31C97" w:rsidP="00B36EB0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Ritner, Robert K.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 xml:space="preserve">“Book of the Dead 125 </w:t>
      </w:r>
      <w:r w:rsidRPr="006C51FC">
        <w:rPr>
          <w:rFonts w:eastAsia="Times New Roman" w:cstheme="minorHAnsi"/>
          <w:sz w:val="24"/>
          <w:szCs w:val="24"/>
        </w:rPr>
        <w:t>(2.12)</w:t>
      </w:r>
      <w:r w:rsidR="00C90A5C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(‘The Negative Confession’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="00960CD7" w:rsidRPr="006C51FC">
        <w:rPr>
          <w:rFonts w:eastAsia="Times New Roman" w:cstheme="minorHAnsi"/>
          <w:sz w:val="24"/>
          <w:szCs w:val="24"/>
        </w:rPr>
        <w:t>"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442CE5" w:rsidRPr="006C51FC">
        <w:rPr>
          <w:rFonts w:eastAsia="Times New Roman" w:cstheme="minorHAnsi"/>
          <w:sz w:val="24"/>
          <w:szCs w:val="24"/>
        </w:rPr>
        <w:t xml:space="preserve">In: </w:t>
      </w:r>
      <w:r w:rsidR="00442CE5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442CE5" w:rsidRPr="006C51FC">
        <w:rPr>
          <w:rFonts w:eastAsia="Times New Roman" w:cstheme="minorHAnsi"/>
          <w:sz w:val="24"/>
          <w:szCs w:val="24"/>
        </w:rPr>
        <w:t xml:space="preserve">. </w:t>
      </w:r>
      <w:r w:rsidR="00442CE5" w:rsidRPr="006C51FC">
        <w:rPr>
          <w:rFonts w:eastAsia="Times New Roman" w:cstheme="minorHAnsi"/>
          <w:i/>
          <w:iCs/>
          <w:sz w:val="24"/>
          <w:szCs w:val="24"/>
        </w:rPr>
        <w:t>Vol. 21</w:t>
      </w:r>
      <w:r w:rsidR="00B36EB0" w:rsidRPr="006C51FC">
        <w:rPr>
          <w:rFonts w:eastAsia="Times New Roman" w:cstheme="minorHAnsi"/>
          <w:sz w:val="24"/>
          <w:szCs w:val="24"/>
        </w:rPr>
        <w:t xml:space="preserve">, </w:t>
      </w:r>
      <w:r w:rsidR="00442CE5" w:rsidRPr="006C51FC">
        <w:rPr>
          <w:rFonts w:eastAsia="Times New Roman" w:cstheme="minorHAnsi"/>
          <w:sz w:val="24"/>
          <w:szCs w:val="24"/>
        </w:rPr>
        <w:t>59-64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442CE5" w:rsidRPr="006C51FC">
        <w:rPr>
          <w:rFonts w:eastAsia="Times New Roman" w:cstheme="minorHAnsi"/>
          <w:sz w:val="24"/>
          <w:szCs w:val="24"/>
        </w:rPr>
        <w:t xml:space="preserve">62. </w:t>
      </w:r>
    </w:p>
    <w:p w14:paraId="4A918EF7" w14:textId="292ED4E2" w:rsidR="005A594B" w:rsidRPr="006C51FC" w:rsidRDefault="00005ED3" w:rsidP="004F6C0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Sachs, A.</w:t>
      </w:r>
      <w:r w:rsidR="00D00D24" w:rsidRPr="006C51FC">
        <w:rPr>
          <w:rFonts w:eastAsia="Times New Roman" w:cstheme="minorHAnsi"/>
          <w:sz w:val="24"/>
          <w:szCs w:val="24"/>
        </w:rPr>
        <w:t>,</w:t>
      </w:r>
      <w:r w:rsidR="009B7B58" w:rsidRPr="006C51FC">
        <w:rPr>
          <w:rFonts w:eastAsia="Times New Roman" w:cstheme="minorHAnsi"/>
          <w:sz w:val="24"/>
          <w:szCs w:val="24"/>
        </w:rPr>
        <w:t xml:space="preserve"> trans.</w:t>
      </w:r>
      <w:r w:rsidRPr="006C51FC">
        <w:rPr>
          <w:rFonts w:eastAsia="Times New Roman" w:cstheme="minorHAnsi"/>
          <w:sz w:val="24"/>
          <w:szCs w:val="24"/>
        </w:rPr>
        <w:t xml:space="preserve"> “Temple Program for the New Year’s Festivals at Babylon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="005A594B" w:rsidRPr="006C51FC">
        <w:rPr>
          <w:rFonts w:eastAsia="Times New Roman" w:cstheme="minorHAnsi"/>
          <w:sz w:val="24"/>
          <w:szCs w:val="24"/>
        </w:rPr>
        <w:t xml:space="preserve">In: </w:t>
      </w:r>
      <w:r w:rsidR="005A594B"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="005A594B" w:rsidRPr="006C51FC">
        <w:rPr>
          <w:rFonts w:eastAsia="Times New Roman" w:cstheme="minorHAnsi"/>
          <w:i/>
          <w:iCs/>
          <w:sz w:val="24"/>
          <w:szCs w:val="24"/>
        </w:rPr>
        <w:t>,</w:t>
      </w:r>
      <w:r w:rsidR="00D515F5" w:rsidRPr="006C51FC">
        <w:rPr>
          <w:rFonts w:eastAsia="Times New Roman" w:cstheme="minorHAnsi"/>
          <w:sz w:val="24"/>
          <w:szCs w:val="24"/>
        </w:rPr>
        <w:t xml:space="preserve"> </w:t>
      </w:r>
      <w:r w:rsidR="00C94A0A" w:rsidRPr="006C51FC">
        <w:rPr>
          <w:rFonts w:eastAsia="Times New Roman" w:cstheme="minorHAnsi"/>
          <w:sz w:val="24"/>
          <w:szCs w:val="24"/>
        </w:rPr>
        <w:t xml:space="preserve">331-334, esp. </w:t>
      </w:r>
      <w:r w:rsidR="0051529C" w:rsidRPr="006C51FC">
        <w:rPr>
          <w:rFonts w:eastAsia="Times New Roman" w:cstheme="minorHAnsi"/>
          <w:sz w:val="24"/>
          <w:szCs w:val="24"/>
        </w:rPr>
        <w:t>p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="005A594B" w:rsidRPr="006C51FC">
        <w:rPr>
          <w:rFonts w:eastAsia="Times New Roman" w:cstheme="minorHAnsi"/>
          <w:sz w:val="24"/>
          <w:szCs w:val="24"/>
        </w:rPr>
        <w:t xml:space="preserve">333-334. </w:t>
      </w:r>
    </w:p>
    <w:p w14:paraId="33F50144" w14:textId="32093264" w:rsidR="00005ED3" w:rsidRPr="006C51FC" w:rsidRDefault="00005ED3" w:rsidP="004674D4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Schwartz, Baruch J., “The Bearing of Sin in the Priestly Literature</w:t>
      </w:r>
      <w:r w:rsidR="00106CD3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” </w:t>
      </w:r>
      <w:r w:rsidR="00106CD3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106CD3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Pomegranates and Golden Bells: Studies in Biblical, Jewish, and Near Eastern Ritual, Law, and Literature in Honor of Jacob Milgrom</w:t>
      </w:r>
      <w:r w:rsidR="0090465E" w:rsidRPr="006C51FC">
        <w:rPr>
          <w:rFonts w:eastAsia="Times New Roman" w:cstheme="minorHAnsi"/>
          <w:sz w:val="24"/>
          <w:szCs w:val="24"/>
        </w:rPr>
        <w:t xml:space="preserve">, edited by </w:t>
      </w:r>
      <w:r w:rsidRPr="006C51FC">
        <w:rPr>
          <w:rFonts w:eastAsia="Times New Roman" w:cstheme="minorHAnsi"/>
          <w:sz w:val="24"/>
          <w:szCs w:val="24"/>
        </w:rPr>
        <w:t xml:space="preserve">David </w:t>
      </w:r>
      <w:r w:rsidR="004674D4" w:rsidRPr="006C51FC">
        <w:rPr>
          <w:rFonts w:eastAsia="Times New Roman" w:cstheme="minorHAnsi"/>
          <w:sz w:val="24"/>
          <w:szCs w:val="24"/>
        </w:rPr>
        <w:t>P.</w:t>
      </w:r>
      <w:r w:rsidRPr="006C51FC">
        <w:rPr>
          <w:rFonts w:eastAsia="Times New Roman" w:cstheme="minorHAnsi"/>
          <w:sz w:val="24"/>
          <w:szCs w:val="24"/>
        </w:rPr>
        <w:t xml:space="preserve"> Wright, Davi</w:t>
      </w:r>
      <w:r w:rsidR="0090465E" w:rsidRPr="006C51FC">
        <w:rPr>
          <w:rFonts w:eastAsia="Times New Roman" w:cstheme="minorHAnsi"/>
          <w:sz w:val="24"/>
          <w:szCs w:val="24"/>
        </w:rPr>
        <w:t>d N. F</w:t>
      </w:r>
      <w:r w:rsidR="004674D4" w:rsidRPr="006C51FC">
        <w:rPr>
          <w:rFonts w:eastAsia="Times New Roman" w:cstheme="minorHAnsi"/>
          <w:sz w:val="24"/>
          <w:szCs w:val="24"/>
        </w:rPr>
        <w:t>reedman, and Avi Hurvitz. 3-21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4674D4" w:rsidRPr="006C51FC">
        <w:rPr>
          <w:rFonts w:eastAsia="Times New Roman" w:cstheme="minorHAnsi"/>
          <w:sz w:val="24"/>
          <w:szCs w:val="24"/>
        </w:rPr>
        <w:t>7.</w:t>
      </w:r>
      <w:r w:rsidR="0090465E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Win</w:t>
      </w:r>
      <w:r w:rsidR="0090465E" w:rsidRPr="006C51FC">
        <w:rPr>
          <w:rFonts w:eastAsia="Times New Roman" w:cstheme="minorHAnsi"/>
          <w:sz w:val="24"/>
          <w:szCs w:val="24"/>
        </w:rPr>
        <w:t>ona Lake, IN: Eisenbrauns, 1995.</w:t>
      </w:r>
    </w:p>
    <w:p w14:paraId="593E6D16" w14:textId="3A17B542" w:rsidR="00005ED3" w:rsidRPr="006C51FC" w:rsidRDefault="00005ED3" w:rsidP="00442CE5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Taggar-Cohen, Ada, </w:t>
      </w:r>
      <w:r w:rsidRPr="006C51FC">
        <w:rPr>
          <w:rFonts w:eastAsia="Times New Roman" w:cstheme="minorHAnsi"/>
          <w:i/>
          <w:iCs/>
          <w:sz w:val="24"/>
          <w:szCs w:val="24"/>
        </w:rPr>
        <w:t>Hittite Priesthood</w:t>
      </w:r>
      <w:r w:rsidR="0090465E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Heidelberg: </w:t>
      </w:r>
      <w:r w:rsidR="00442CE5" w:rsidRPr="006C51FC">
        <w:rPr>
          <w:rFonts w:eastAsia="Times New Roman" w:cstheme="minorHAnsi"/>
          <w:sz w:val="24"/>
          <w:szCs w:val="24"/>
        </w:rPr>
        <w:t>Universitätsverlag Winter, 2006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109, 123-</w:t>
      </w:r>
      <w:r w:rsidR="00737A5C" w:rsidRPr="006C51FC">
        <w:rPr>
          <w:rFonts w:eastAsia="Times New Roman" w:cstheme="minorHAnsi"/>
          <w:sz w:val="24"/>
          <w:szCs w:val="24"/>
        </w:rPr>
        <w:t>12</w:t>
      </w:r>
      <w:r w:rsidRPr="006C51FC">
        <w:rPr>
          <w:rFonts w:eastAsia="Times New Roman" w:cstheme="minorHAnsi"/>
          <w:sz w:val="24"/>
          <w:szCs w:val="24"/>
        </w:rPr>
        <w:t>4.</w:t>
      </w:r>
    </w:p>
    <w:p w14:paraId="4AEBC799" w14:textId="2BD49510" w:rsidR="00005ED3" w:rsidRPr="006C51FC" w:rsidRDefault="00244899" w:rsidP="00244899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Wright, David </w:t>
      </w:r>
      <w:r w:rsidR="00C90A5C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The Disposal of Impurity: Elimination Rites in the Bible and in Hittite and Mesopotamian Literature</w:t>
      </w:r>
      <w:r w:rsidRPr="006C51FC">
        <w:rPr>
          <w:rFonts w:eastAsia="Times New Roman" w:cstheme="minorHAnsi"/>
          <w:sz w:val="24"/>
          <w:szCs w:val="24"/>
        </w:rPr>
        <w:t>.</w:t>
      </w:r>
      <w:r w:rsidR="0090465E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Atlanta</w:t>
      </w:r>
      <w:r w:rsidR="001C788C" w:rsidRPr="006C51FC">
        <w:rPr>
          <w:rFonts w:eastAsia="Times New Roman" w:cstheme="minorHAnsi"/>
          <w:sz w:val="24"/>
          <w:szCs w:val="24"/>
        </w:rPr>
        <w:t>, GA</w:t>
      </w:r>
      <w:r w:rsidR="0090465E" w:rsidRPr="006C51FC">
        <w:rPr>
          <w:rFonts w:eastAsia="Times New Roman" w:cstheme="minorHAnsi"/>
          <w:sz w:val="24"/>
          <w:szCs w:val="24"/>
        </w:rPr>
        <w:t>: Scholars Press, 1987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15-74, 271.</w:t>
      </w:r>
    </w:p>
    <w:p w14:paraId="525513EB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EA0852" w14:textId="5835BC9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16:2 Curtains in temples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14E057C" w14:textId="20855E7E" w:rsidR="00005ED3" w:rsidRPr="006C51FC" w:rsidRDefault="00EA2E24" w:rsidP="00005ED3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“Godal.” In: </w:t>
      </w:r>
      <w:r w:rsidR="009A5494" w:rsidRPr="006C51FC">
        <w:rPr>
          <w:rFonts w:eastAsia="Times New Roman" w:cstheme="minorHAnsi"/>
          <w:i/>
          <w:iCs/>
          <w:sz w:val="24"/>
          <w:szCs w:val="24"/>
        </w:rPr>
        <w:t xml:space="preserve">The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Assyrian Dictionary</w:t>
      </w:r>
      <w:r w:rsidR="009A5494" w:rsidRPr="006C51FC">
        <w:rPr>
          <w:rFonts w:eastAsia="Times New Roman" w:cstheme="minorHAnsi"/>
          <w:i/>
          <w:iCs/>
          <w:sz w:val="24"/>
          <w:szCs w:val="24"/>
        </w:rPr>
        <w:t>. Vol.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5,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G</w:t>
      </w:r>
      <w:r w:rsidR="004B3595" w:rsidRPr="006C51FC">
        <w:rPr>
          <w:rFonts w:eastAsia="Times New Roman" w:cstheme="minorHAnsi"/>
          <w:sz w:val="24"/>
          <w:szCs w:val="24"/>
        </w:rPr>
        <w:t>: 8</w:t>
      </w:r>
    </w:p>
    <w:p w14:paraId="69353BC3" w14:textId="375C5896" w:rsidR="00005ED3" w:rsidRPr="006C51FC" w:rsidRDefault="004B3595" w:rsidP="00005ED3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“Palluhu.” 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9A5494" w:rsidRPr="006C51FC">
        <w:rPr>
          <w:rFonts w:eastAsia="Times New Roman" w:cstheme="minorHAnsi"/>
          <w:i/>
          <w:iCs/>
          <w:sz w:val="24"/>
          <w:szCs w:val="24"/>
        </w:rPr>
        <w:t xml:space="preserve">The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Assyrian Dictionary</w:t>
      </w:r>
      <w:r w:rsidR="009A5494" w:rsidRPr="006C51FC">
        <w:rPr>
          <w:rFonts w:eastAsia="Times New Roman" w:cstheme="minorHAnsi"/>
          <w:i/>
          <w:iCs/>
          <w:sz w:val="24"/>
          <w:szCs w:val="24"/>
        </w:rPr>
        <w:t>. Vol.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12, </w:t>
      </w:r>
      <w:r w:rsidR="00EA2BAB" w:rsidRPr="006C51FC">
        <w:rPr>
          <w:rFonts w:eastAsia="Times New Roman" w:cstheme="minorHAnsi"/>
          <w:i/>
          <w:iCs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: 69</w:t>
      </w:r>
    </w:p>
    <w:p w14:paraId="3A42A04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0A8D1F" w14:textId="7CFA6B28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16:2 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Cover (</w:t>
      </w:r>
      <w:r w:rsidR="008C16D4" w:rsidRPr="008C16D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</w:t>
      </w:r>
      <w:r w:rsidRPr="008C16D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apporet</w:t>
      </w:r>
      <w:r w:rsidR="008C16D4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9A1B719" w14:textId="3A5806D0" w:rsidR="004674D4" w:rsidRPr="006C51FC" w:rsidRDefault="004674D4" w:rsidP="00F3104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Adelman, R. “Atoning for the Golden Calf with the Kapporet.” </w:t>
      </w:r>
      <w:r w:rsidRPr="006C51FC">
        <w:rPr>
          <w:rFonts w:eastAsia="Times New Roman" w:cstheme="minorHAnsi"/>
          <w:i/>
          <w:iCs/>
          <w:sz w:val="24"/>
          <w:szCs w:val="24"/>
        </w:rPr>
        <w:t>TheTorah.com</w:t>
      </w:r>
      <w:r w:rsidRPr="006C51FC">
        <w:rPr>
          <w:rFonts w:eastAsia="Times New Roman" w:cstheme="minorHAnsi"/>
          <w:sz w:val="24"/>
          <w:szCs w:val="24"/>
        </w:rPr>
        <w:t xml:space="preserve"> (2019</w:t>
      </w:r>
      <w:r w:rsidR="00530768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>. </w:t>
      </w:r>
      <w:hyperlink r:id="rId36" w:history="1">
        <w:r w:rsidR="00CC26D1" w:rsidRPr="006C51FC">
          <w:rPr>
            <w:rStyle w:val="Hyperlink"/>
            <w:color w:val="auto"/>
            <w:sz w:val="24"/>
            <w:szCs w:val="24"/>
          </w:rPr>
          <w:t>https://www.thetorah.com/article/atoning-for-the-golden-calf-with-the-kapporet</w:t>
        </w:r>
        <w:r w:rsidR="00CC26D1" w:rsidRPr="006C51FC">
          <w:rPr>
            <w:rStyle w:val="Hyperlink"/>
            <w:color w:val="auto"/>
            <w:sz w:val="24"/>
            <w:szCs w:val="24"/>
            <w:u w:val="none"/>
          </w:rPr>
          <w:t>.</w:t>
        </w:r>
        <w:r w:rsidR="00CC26D1" w:rsidRPr="006C51FC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 xml:space="preserve"> February 21</w:t>
        </w:r>
      </w:hyperlink>
      <w:r w:rsidR="00CC26D1" w:rsidRPr="006C51FC">
        <w:rPr>
          <w:rFonts w:eastAsia="Times New Roman" w:cstheme="minorHAnsi"/>
          <w:sz w:val="24"/>
          <w:szCs w:val="24"/>
        </w:rPr>
        <w:t>, 2019.</w:t>
      </w:r>
    </w:p>
    <w:p w14:paraId="0BFA0743" w14:textId="652C928C" w:rsidR="004674D4" w:rsidRPr="006C51FC" w:rsidRDefault="004674D4" w:rsidP="008D601A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Görg, M. "Eine neue Deutung für kapporet." </w:t>
      </w:r>
      <w:r w:rsidR="008D601A" w:rsidRPr="006C51FC">
        <w:rPr>
          <w:rFonts w:eastAsia="Times New Roman" w:cstheme="minorHAnsi"/>
          <w:i/>
          <w:iCs/>
          <w:sz w:val="24"/>
          <w:szCs w:val="24"/>
        </w:rPr>
        <w:t xml:space="preserve">Zeitschrift fur Alttrdtamentliche Wissenschift (ZAW) </w:t>
      </w:r>
      <w:r w:rsidRPr="006C51FC">
        <w:rPr>
          <w:rFonts w:eastAsia="Times New Roman" w:cstheme="minorHAnsi"/>
          <w:sz w:val="24"/>
          <w:szCs w:val="24"/>
        </w:rPr>
        <w:t>89 (1977</w:t>
      </w:r>
      <w:r w:rsidR="008D601A" w:rsidRPr="006C51FC">
        <w:rPr>
          <w:rFonts w:eastAsia="Times New Roman" w:cstheme="minorHAnsi"/>
          <w:sz w:val="24"/>
          <w:szCs w:val="24"/>
        </w:rPr>
        <w:t>):</w:t>
      </w:r>
      <w:r w:rsidRPr="006C51FC">
        <w:rPr>
          <w:rFonts w:eastAsia="Times New Roman" w:cstheme="minorHAnsi"/>
          <w:sz w:val="24"/>
          <w:szCs w:val="24"/>
        </w:rPr>
        <w:t xml:space="preserve"> 115-</w:t>
      </w:r>
      <w:r w:rsidR="008D601A" w:rsidRPr="006C51FC">
        <w:rPr>
          <w:rFonts w:eastAsia="Times New Roman" w:cstheme="minorHAnsi"/>
          <w:sz w:val="24"/>
          <w:szCs w:val="24"/>
        </w:rPr>
        <w:t>1</w:t>
      </w:r>
      <w:r w:rsidRPr="006C51FC">
        <w:rPr>
          <w:rFonts w:eastAsia="Times New Roman" w:cstheme="minorHAnsi"/>
          <w:sz w:val="24"/>
          <w:szCs w:val="24"/>
        </w:rPr>
        <w:t>18.</w:t>
      </w:r>
    </w:p>
    <w:p w14:paraId="11F54C44" w14:textId="54FF9047" w:rsidR="004674D4" w:rsidRPr="006C51FC" w:rsidRDefault="004674D4" w:rsidP="005F1900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Grintz, Y. M. “Archaic terms in ‘the Priestly Code.’” </w:t>
      </w:r>
      <w:r w:rsidRPr="006C51FC">
        <w:rPr>
          <w:rFonts w:eastAsia="Times New Roman" w:cstheme="minorHAnsi"/>
          <w:i/>
          <w:iCs/>
          <w:sz w:val="24"/>
          <w:szCs w:val="24"/>
        </w:rPr>
        <w:t>Leshonenu </w:t>
      </w:r>
      <w:r w:rsidR="00EA3088" w:rsidRPr="006C51FC">
        <w:rPr>
          <w:rFonts w:eastAsia="Times New Roman" w:cstheme="minorHAnsi"/>
          <w:sz w:val="24"/>
          <w:szCs w:val="24"/>
        </w:rPr>
        <w:t>39(3-4) 1975</w:t>
      </w:r>
      <w:r w:rsidRPr="006C51FC">
        <w:rPr>
          <w:rFonts w:eastAsia="Times New Roman" w:cstheme="minorHAnsi"/>
          <w:sz w:val="24"/>
          <w:szCs w:val="24"/>
        </w:rPr>
        <w:t>: 163-167 (Hebrew).</w:t>
      </w:r>
    </w:p>
    <w:p w14:paraId="0A7B85A7" w14:textId="77777777" w:rsidR="004674D4" w:rsidRPr="006C51FC" w:rsidRDefault="004674D4" w:rsidP="00005ED3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1014.</w:t>
      </w:r>
    </w:p>
    <w:p w14:paraId="3FC30CF1" w14:textId="5C09E046" w:rsidR="004674D4" w:rsidRPr="006C51FC" w:rsidRDefault="004674D4" w:rsidP="00005ED3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Propp</w:t>
      </w:r>
      <w:r w:rsidR="00AC1A2C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Exodus 19-40</w:t>
      </w:r>
      <w:r w:rsidR="00AC1A2C" w:rsidRPr="006C51FC">
        <w:rPr>
          <w:rFonts w:eastAsia="Times New Roman" w:cstheme="minorHAnsi"/>
          <w:sz w:val="24"/>
          <w:szCs w:val="24"/>
        </w:rPr>
        <w:t xml:space="preserve">, </w:t>
      </w:r>
      <w:r w:rsidR="00AC1A2C" w:rsidRPr="006C51FC">
        <w:rPr>
          <w:rFonts w:eastAsia="Times New Roman" w:cstheme="minorHAnsi"/>
          <w:i/>
          <w:iCs/>
          <w:sz w:val="24"/>
          <w:szCs w:val="24"/>
        </w:rPr>
        <w:t>Vol.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2A</w:t>
      </w:r>
      <w:r w:rsidR="00AC1A2C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385-386.</w:t>
      </w:r>
    </w:p>
    <w:p w14:paraId="38D45903" w14:textId="2D6A66E8" w:rsidR="004674D4" w:rsidRPr="006C51FC" w:rsidRDefault="004674D4" w:rsidP="00EC6C6C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Sarna</w:t>
      </w:r>
      <w:r w:rsidR="00FA5222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</w:t>
      </w:r>
      <w:r w:rsidR="00FA5222" w:rsidRPr="006C51FC">
        <w:rPr>
          <w:rFonts w:eastAsia="Times New Roman" w:cstheme="minorHAnsi"/>
          <w:i/>
          <w:iCs/>
          <w:sz w:val="24"/>
          <w:szCs w:val="24"/>
        </w:rPr>
        <w:t xml:space="preserve">: </w:t>
      </w:r>
      <w:r w:rsidRPr="006C51FC">
        <w:rPr>
          <w:rFonts w:eastAsia="Times New Roman" w:cstheme="minorHAnsi"/>
          <w:i/>
          <w:iCs/>
          <w:sz w:val="24"/>
          <w:szCs w:val="24"/>
        </w:rPr>
        <w:t>Exodus</w:t>
      </w:r>
      <w:r w:rsidR="00FA5222" w:rsidRPr="006C51F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161.</w:t>
      </w:r>
    </w:p>
    <w:p w14:paraId="2AD5605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DED8AE" w14:textId="7E8AE3E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16:4 Linen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E2B5F95" w14:textId="19F2CA07" w:rsidR="00005ED3" w:rsidRPr="006C51FC" w:rsidRDefault="00404878" w:rsidP="00005ED3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005ED3"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1017.</w:t>
      </w:r>
    </w:p>
    <w:p w14:paraId="20FE9ED6" w14:textId="1C7596F0" w:rsidR="00005ED3" w:rsidRPr="006C51FC" w:rsidRDefault="00005ED3" w:rsidP="00005ED3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Singer, I</w:t>
      </w:r>
      <w:r w:rsidR="00CA7F93" w:rsidRPr="006C51FC">
        <w:rPr>
          <w:rFonts w:eastAsia="Times New Roman" w:cstheme="minorHAnsi"/>
          <w:sz w:val="24"/>
          <w:szCs w:val="24"/>
        </w:rPr>
        <w:t>tamar.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Hittite KI. LAM Festival</w:t>
      </w:r>
      <w:r w:rsidRPr="006C51FC">
        <w:rPr>
          <w:rFonts w:eastAsia="Times New Roman" w:cstheme="minorHAnsi"/>
          <w:sz w:val="24"/>
          <w:szCs w:val="24"/>
        </w:rPr>
        <w:t>. 2 vols. Weisbaden: Harrasowitz. 1983-</w:t>
      </w:r>
      <w:r w:rsidR="00CA7F93" w:rsidRPr="006C51FC">
        <w:rPr>
          <w:rFonts w:eastAsia="Times New Roman" w:cstheme="minorHAnsi"/>
          <w:sz w:val="24"/>
          <w:szCs w:val="24"/>
        </w:rPr>
        <w:t>198</w:t>
      </w:r>
      <w:r w:rsidRPr="006C51FC">
        <w:rPr>
          <w:rFonts w:eastAsia="Times New Roman" w:cstheme="minorHAnsi"/>
          <w:sz w:val="24"/>
          <w:szCs w:val="24"/>
        </w:rPr>
        <w:t>4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4674D4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58, 73.</w:t>
      </w:r>
    </w:p>
    <w:p w14:paraId="63204B1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34FD66" w14:textId="77777777" w:rsidR="00B911DC" w:rsidRPr="006C51FC" w:rsidRDefault="00B911DC" w:rsidP="00005ED3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49EA21C6" w14:textId="77777777" w:rsidR="00B911DC" w:rsidRPr="006C51FC" w:rsidRDefault="00B911DC" w:rsidP="00005ED3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8EC7E0D" w14:textId="31551B2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16:8 For Azazel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EF1B0F1" w14:textId="2FD47CCC" w:rsidR="00F31042" w:rsidRPr="006C51FC" w:rsidRDefault="00CC26D1" w:rsidP="00F31042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Angelini, Anna. </w:t>
      </w:r>
      <w:r w:rsidR="004D0C90" w:rsidRPr="006C51FC">
        <w:rPr>
          <w:rFonts w:eastAsia="Times New Roman" w:cstheme="minorHAnsi"/>
          <w:sz w:val="24"/>
          <w:szCs w:val="24"/>
        </w:rPr>
        <w:t xml:space="preserve">“Is Azazel a Goat, Place, Demon, or Deity?” </w:t>
      </w:r>
      <w:r w:rsidR="004D0C90" w:rsidRPr="006C51FC">
        <w:rPr>
          <w:rFonts w:eastAsia="Times New Roman" w:cstheme="minorHAnsi"/>
          <w:i/>
          <w:iCs/>
          <w:sz w:val="24"/>
          <w:szCs w:val="24"/>
        </w:rPr>
        <w:t>TheTorah.com.</w:t>
      </w:r>
      <w:r w:rsidR="004D0C90" w:rsidRPr="006C51FC">
        <w:rPr>
          <w:rFonts w:eastAsia="Times New Roman" w:cstheme="minorHAnsi"/>
          <w:sz w:val="24"/>
          <w:szCs w:val="24"/>
        </w:rPr>
        <w:t> </w:t>
      </w:r>
      <w:hyperlink r:id="rId37" w:history="1">
        <w:r w:rsidR="00F31042" w:rsidRPr="006C51FC">
          <w:rPr>
            <w:rStyle w:val="Hyperlink"/>
            <w:color w:val="auto"/>
            <w:sz w:val="24"/>
            <w:szCs w:val="24"/>
          </w:rPr>
          <w:t>https://www.thetorah.com/article/is-azazel-a-goat-place-demon-or-deity</w:t>
        </w:r>
      </w:hyperlink>
      <w:r w:rsidR="00902FBC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September 13, 2021.</w:t>
      </w:r>
    </w:p>
    <w:p w14:paraId="57E32E63" w14:textId="58BC2598" w:rsidR="004D0C90" w:rsidRPr="006C51FC" w:rsidRDefault="004D0C90" w:rsidP="00B36EB0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“Pulisa’s Ritual Against Plague (1.62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"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161-162. </w:t>
      </w:r>
    </w:p>
    <w:p w14:paraId="417770D2" w14:textId="6FDF3062" w:rsidR="004D0C90" w:rsidRPr="006C51FC" w:rsidRDefault="004D0C90" w:rsidP="00B36EB0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Zarpiya’s Ritual (1.64).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162-163. </w:t>
      </w:r>
    </w:p>
    <w:p w14:paraId="1E2FEE80" w14:textId="04A9A697" w:rsidR="004D0C90" w:rsidRPr="006C51FC" w:rsidRDefault="004D0C90" w:rsidP="004F6C0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Goetze, Albrecht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 xml:space="preserve"> “Purification Ritual Engaging the Help of Protective Demons.” 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338-339, esp. p. 338. </w:t>
      </w:r>
    </w:p>
    <w:p w14:paraId="2FDD5F8B" w14:textId="77777777" w:rsidR="004D0C90" w:rsidRPr="006C51FC" w:rsidRDefault="004D0C90" w:rsidP="006F030B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102, 250-253.</w:t>
      </w:r>
    </w:p>
    <w:p w14:paraId="5AA7366E" w14:textId="77777777" w:rsidR="004D0C90" w:rsidRPr="006C51FC" w:rsidRDefault="004D0C90" w:rsidP="00005ED3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1021, 1042, 1071-1079.</w:t>
      </w:r>
    </w:p>
    <w:p w14:paraId="5BDFF91E" w14:textId="547A0622" w:rsidR="004D0C90" w:rsidRPr="006C51FC" w:rsidRDefault="004D0C90" w:rsidP="00530768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Noga Ay</w:t>
      </w:r>
      <w:r w:rsidR="00E1320D">
        <w:rPr>
          <w:rFonts w:eastAsia="Times New Roman" w:cstheme="minorHAnsi"/>
          <w:sz w:val="24"/>
          <w:szCs w:val="24"/>
        </w:rPr>
        <w:t>a</w:t>
      </w:r>
      <w:r w:rsidRPr="006C51FC">
        <w:rPr>
          <w:rFonts w:eastAsia="Times New Roman" w:cstheme="minorHAnsi"/>
          <w:sz w:val="24"/>
          <w:szCs w:val="24"/>
        </w:rPr>
        <w:t xml:space="preserve">li-Darshan, Noga. “The Scapegoat Ritual and Its Ancient Near Eastern Parallels.” </w:t>
      </w:r>
      <w:r w:rsidRPr="006C51FC">
        <w:rPr>
          <w:rFonts w:eastAsia="Times New Roman" w:cstheme="minorHAnsi"/>
          <w:i/>
          <w:iCs/>
          <w:sz w:val="24"/>
          <w:szCs w:val="24"/>
        </w:rPr>
        <w:t>TheTorah.com.</w:t>
      </w:r>
      <w:r w:rsidRPr="006C51FC">
        <w:rPr>
          <w:rFonts w:eastAsia="Times New Roman" w:cstheme="minorHAnsi"/>
          <w:sz w:val="24"/>
          <w:szCs w:val="24"/>
        </w:rPr>
        <w:t> </w:t>
      </w:r>
      <w:hyperlink r:id="rId38" w:history="1">
        <w:r w:rsidR="00CC26D1" w:rsidRPr="006C51FC">
          <w:rPr>
            <w:rStyle w:val="Hyperlink"/>
            <w:color w:val="auto"/>
            <w:sz w:val="24"/>
            <w:szCs w:val="24"/>
          </w:rPr>
          <w:t>https://www.thetorah.com/article/the-scapegoat-ritual-and-its-ancient-near-eastern-parallels</w:t>
        </w:r>
        <w:r w:rsidR="00CC26D1" w:rsidRPr="006C51FC">
          <w:rPr>
            <w:rStyle w:val="Hyperlink"/>
            <w:color w:val="auto"/>
            <w:sz w:val="24"/>
            <w:szCs w:val="24"/>
            <w:u w:val="none"/>
          </w:rPr>
          <w:t>.</w:t>
        </w:r>
        <w:r w:rsidR="00CC26D1" w:rsidRPr="006C51FC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 xml:space="preserve"> April 19</w:t>
        </w:r>
      </w:hyperlink>
      <w:r w:rsidR="004972C3" w:rsidRPr="006C51FC">
        <w:rPr>
          <w:rFonts w:eastAsia="Times New Roman" w:cstheme="minorHAnsi"/>
          <w:sz w:val="24"/>
          <w:szCs w:val="24"/>
        </w:rPr>
        <w:t>, 2020</w:t>
      </w:r>
    </w:p>
    <w:p w14:paraId="3A64E7F7" w14:textId="77777777" w:rsidR="004D0C90" w:rsidRPr="006C51FC" w:rsidRDefault="004D0C90" w:rsidP="004D0C90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Pardee, Dennis. </w:t>
      </w:r>
      <w:r w:rsidRPr="006C51FC">
        <w:rPr>
          <w:rFonts w:eastAsia="Times New Roman" w:cstheme="minorHAnsi"/>
          <w:i/>
          <w:iCs/>
          <w:sz w:val="24"/>
          <w:szCs w:val="24"/>
        </w:rPr>
        <w:t>Ritual and Cult at Ugarit</w:t>
      </w:r>
      <w:r w:rsidRPr="006C51FC">
        <w:rPr>
          <w:rFonts w:eastAsia="Times New Roman" w:cstheme="minorHAnsi"/>
          <w:sz w:val="24"/>
          <w:szCs w:val="24"/>
        </w:rPr>
        <w:t>. Atlanta, GA: SBL, 2002. esp. pp. 131, 133.</w:t>
      </w:r>
    </w:p>
    <w:p w14:paraId="4C23B011" w14:textId="77777777" w:rsidR="004D0C90" w:rsidRPr="006C51FC" w:rsidRDefault="004D0C90" w:rsidP="004D0C90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Wright, David P.  </w:t>
      </w:r>
      <w:r w:rsidRPr="006C51FC">
        <w:rPr>
          <w:rFonts w:eastAsia="Times New Roman" w:cstheme="minorHAnsi"/>
          <w:i/>
          <w:iCs/>
          <w:sz w:val="24"/>
          <w:szCs w:val="24"/>
        </w:rPr>
        <w:t>The Disposal of Impurity: Elimination Rites in the Bible and in Hittite and Mesopotamian Literature</w:t>
      </w:r>
      <w:r w:rsidRPr="006C51FC">
        <w:rPr>
          <w:rFonts w:eastAsia="Times New Roman" w:cstheme="minorHAnsi"/>
          <w:sz w:val="24"/>
          <w:szCs w:val="24"/>
        </w:rPr>
        <w:t>.  Atlanta, GA: Scholars Press, 1987, esp. pp. 22, 49, 58, 73-74.</w:t>
      </w:r>
    </w:p>
    <w:p w14:paraId="10266501" w14:textId="77777777" w:rsidR="004D0C90" w:rsidRPr="006C51FC" w:rsidRDefault="004D0C90" w:rsidP="00BA4949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Zatelli, Ida. “The Origin of the Biblical Scapegoat Ritual: The Evidence of Two Eblaite Tablets.”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> 48(2) 1998: 254-263.</w:t>
      </w:r>
    </w:p>
    <w:p w14:paraId="76B617EC" w14:textId="77777777" w:rsidR="00B911DC" w:rsidRPr="006C51FC" w:rsidRDefault="00B911DC" w:rsidP="00B911DC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49D09732" w14:textId="28FFC77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16:10 Rituals for transfer and disposal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3D4C3ACC" w14:textId="58414BAA" w:rsidR="00530768" w:rsidRPr="006C51FC" w:rsidRDefault="00B911DC" w:rsidP="00005ED3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Ayali-Darshan, Noga. "The Scapegoat Ritual and Its Ancient Near Eastern Parallels."</w:t>
      </w:r>
      <w:r w:rsidR="00CC26D1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TheTorah.com.</w:t>
      </w:r>
      <w:r w:rsidRPr="006C51FC">
        <w:rPr>
          <w:rFonts w:eastAsia="Times New Roman" w:cstheme="minorHAnsi"/>
          <w:sz w:val="24"/>
          <w:szCs w:val="24"/>
        </w:rPr>
        <w:t> </w:t>
      </w:r>
      <w:r w:rsidR="00530768" w:rsidRPr="006C51FC">
        <w:rPr>
          <w:sz w:val="24"/>
          <w:szCs w:val="24"/>
          <w:u w:val="single"/>
        </w:rPr>
        <w:t>https://www.thetorah.com/article/the-scapegoat-ritual-and-its-ancient-near-eastern-parallels</w:t>
      </w:r>
      <w:r w:rsidR="00CC26D1" w:rsidRPr="006C51FC">
        <w:rPr>
          <w:rFonts w:eastAsia="Times New Roman" w:cstheme="minorHAnsi"/>
          <w:sz w:val="24"/>
          <w:szCs w:val="24"/>
        </w:rPr>
        <w:t>.</w:t>
      </w:r>
      <w:r w:rsidR="00530768" w:rsidRPr="006C51FC">
        <w:rPr>
          <w:rFonts w:eastAsia="Times New Roman" w:cstheme="minorHAnsi"/>
          <w:sz w:val="24"/>
          <w:szCs w:val="24"/>
        </w:rPr>
        <w:t xml:space="preserve"> </w:t>
      </w:r>
      <w:r w:rsidR="004972C3" w:rsidRPr="006C51FC">
        <w:rPr>
          <w:rFonts w:eastAsia="Times New Roman" w:cstheme="minorHAnsi"/>
          <w:sz w:val="24"/>
          <w:szCs w:val="24"/>
        </w:rPr>
        <w:t>April 19, 2020.</w:t>
      </w:r>
    </w:p>
    <w:p w14:paraId="33975051" w14:textId="2E0D7C4C" w:rsidR="00B911DC" w:rsidRPr="006C51FC" w:rsidRDefault="008D2619" w:rsidP="00005ED3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Die Keilalphabbetischen Texte aus Ugarit (KTU)</w:t>
      </w:r>
      <w:r w:rsidRPr="006C51FC">
        <w:rPr>
          <w:rFonts w:eastAsia="Times New Roman" w:cstheme="minorHAnsi"/>
          <w:sz w:val="24"/>
          <w:szCs w:val="24"/>
        </w:rPr>
        <w:t>: 1.127</w:t>
      </w:r>
    </w:p>
    <w:p w14:paraId="4EF10B17" w14:textId="64754DCD" w:rsidR="00B911DC" w:rsidRPr="006C51FC" w:rsidRDefault="00B911DC" w:rsidP="00005ED3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Miller, Jared L. </w:t>
      </w:r>
      <w:r w:rsidRPr="006C51FC">
        <w:rPr>
          <w:rFonts w:eastAsia="Times New Roman" w:cstheme="minorHAnsi"/>
          <w:i/>
          <w:iCs/>
          <w:sz w:val="24"/>
          <w:szCs w:val="24"/>
        </w:rPr>
        <w:t>Studies</w:t>
      </w:r>
      <w:r w:rsidR="00C90A5C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in the Origins, Development and Interpretation of the Kizzuwatna Rituals</w:t>
      </w:r>
      <w:r w:rsidRPr="006C51FC">
        <w:rPr>
          <w:rFonts w:eastAsia="Times New Roman" w:cstheme="minorHAnsi"/>
          <w:sz w:val="24"/>
          <w:szCs w:val="24"/>
        </w:rPr>
        <w:t>. Weisbaden: Harrassowitz, 2004</w:t>
      </w:r>
      <w:r w:rsidR="005A4A88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5A4A88" w:rsidRPr="006C51FC">
        <w:rPr>
          <w:rFonts w:eastAsia="Times New Roman" w:cstheme="minorHAnsi"/>
          <w:sz w:val="24"/>
          <w:szCs w:val="24"/>
        </w:rPr>
        <w:t xml:space="preserve">esp. </w:t>
      </w:r>
      <w:r w:rsidR="00410F8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4</w:t>
      </w:r>
      <w:r w:rsidR="008D601A" w:rsidRPr="006C51FC">
        <w:rPr>
          <w:rFonts w:eastAsia="Times New Roman" w:cstheme="minorHAnsi"/>
          <w:sz w:val="24"/>
          <w:szCs w:val="24"/>
        </w:rPr>
        <w:t>65n</w:t>
      </w:r>
      <w:r w:rsidRPr="006C51FC">
        <w:rPr>
          <w:rFonts w:eastAsia="Times New Roman" w:cstheme="minorHAnsi"/>
          <w:sz w:val="24"/>
          <w:szCs w:val="24"/>
        </w:rPr>
        <w:t>776.</w:t>
      </w:r>
    </w:p>
    <w:p w14:paraId="0AABBD83" w14:textId="735458A3" w:rsidR="00005ED3" w:rsidRPr="006C51FC" w:rsidRDefault="00005ED3" w:rsidP="007D0AA0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Scurlock, J</w:t>
      </w:r>
      <w:r w:rsidR="00B911DC" w:rsidRPr="006C51FC">
        <w:rPr>
          <w:rFonts w:eastAsia="Times New Roman" w:cstheme="minorHAnsi"/>
          <w:sz w:val="24"/>
          <w:szCs w:val="24"/>
        </w:rPr>
        <w:t>o Ann.</w:t>
      </w:r>
      <w:r w:rsidRPr="006C51FC">
        <w:rPr>
          <w:rFonts w:eastAsia="Times New Roman" w:cstheme="minorHAnsi"/>
          <w:sz w:val="24"/>
          <w:szCs w:val="24"/>
        </w:rPr>
        <w:t xml:space="preserve"> “Animals in Ancient Mesopotamian</w:t>
      </w:r>
      <w:r w:rsidR="00B911D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Religion</w:t>
      </w:r>
      <w:r w:rsidR="00106CD3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” </w:t>
      </w:r>
      <w:r w:rsidR="00106CD3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106CD3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A history of the animal world in the</w:t>
      </w:r>
      <w:r w:rsidR="00B911DC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</w:t>
      </w:r>
      <w:r w:rsidR="00B911DC" w:rsidRPr="006C51FC">
        <w:rPr>
          <w:rFonts w:eastAsia="Times New Roman" w:cstheme="minorHAnsi"/>
          <w:sz w:val="24"/>
          <w:szCs w:val="24"/>
        </w:rPr>
        <w:t xml:space="preserve">, edited by </w:t>
      </w:r>
      <w:r w:rsidR="007D0AA0" w:rsidRPr="006C51FC">
        <w:rPr>
          <w:rFonts w:eastAsia="Times New Roman" w:cstheme="minorHAnsi"/>
          <w:sz w:val="24"/>
          <w:szCs w:val="24"/>
        </w:rPr>
        <w:t>Billie Jean</w:t>
      </w:r>
      <w:r w:rsidR="00B911DC" w:rsidRPr="006C51FC">
        <w:rPr>
          <w:rFonts w:eastAsia="Times New Roman" w:cstheme="minorHAnsi"/>
          <w:sz w:val="24"/>
          <w:szCs w:val="24"/>
        </w:rPr>
        <w:t xml:space="preserve"> Collins, 361-387, esp. </w:t>
      </w:r>
      <w:r w:rsidR="004D32E7" w:rsidRPr="006C51FC">
        <w:rPr>
          <w:rFonts w:eastAsia="Times New Roman" w:cstheme="minorHAnsi"/>
          <w:sz w:val="24"/>
          <w:szCs w:val="24"/>
        </w:rPr>
        <w:t xml:space="preserve">pp. </w:t>
      </w:r>
      <w:r w:rsidR="00B911DC" w:rsidRPr="006C51FC">
        <w:rPr>
          <w:rFonts w:eastAsia="Times New Roman" w:cstheme="minorHAnsi"/>
          <w:sz w:val="24"/>
          <w:szCs w:val="24"/>
        </w:rPr>
        <w:t xml:space="preserve">373-375. Leiden: Brill, 2002. </w:t>
      </w:r>
    </w:p>
    <w:p w14:paraId="28C45579" w14:textId="77777777" w:rsidR="00E1320D" w:rsidRPr="006C51FC" w:rsidRDefault="00E1320D" w:rsidP="00E1320D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Zatelli, Ida. “The Origin of the Biblical Scapegoat Ritual: The Evidence of Two Eblaite Texts.” </w:t>
      </w:r>
      <w:r w:rsidRPr="006C51FC">
        <w:rPr>
          <w:rFonts w:eastAsia="Times New Roman" w:cstheme="minorHAnsi"/>
          <w:i/>
          <w:iCs/>
          <w:sz w:val="24"/>
          <w:szCs w:val="24"/>
        </w:rPr>
        <w:t>VetusTestamentum</w:t>
      </w:r>
      <w:r w:rsidRPr="006C51FC">
        <w:rPr>
          <w:rFonts w:eastAsia="Times New Roman" w:cstheme="minorHAnsi"/>
          <w:sz w:val="24"/>
          <w:szCs w:val="24"/>
        </w:rPr>
        <w:t> 48(2) 1998: 254-263.</w:t>
      </w:r>
    </w:p>
    <w:p w14:paraId="50D7889E" w14:textId="77777777" w:rsidR="002E16A3" w:rsidRPr="006C51FC" w:rsidRDefault="002E16A3" w:rsidP="00106CD3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4CA4009" w14:textId="03AE6176" w:rsidR="002E16A3" w:rsidRPr="006C51FC" w:rsidRDefault="002E16A3" w:rsidP="002E16A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Leviticus 16:12 </w:t>
      </w:r>
      <w:r w:rsidR="008C16D4">
        <w:rPr>
          <w:rFonts w:eastAsia="Times New Roman" w:cstheme="minorHAnsi"/>
          <w:sz w:val="24"/>
          <w:szCs w:val="24"/>
        </w:rPr>
        <w:t>P</w:t>
      </w:r>
      <w:r w:rsidR="008C16D4" w:rsidRPr="006C51FC">
        <w:rPr>
          <w:rFonts w:eastAsia="Times New Roman" w:cstheme="minorHAnsi"/>
          <w:sz w:val="24"/>
          <w:szCs w:val="24"/>
        </w:rPr>
        <w:t xml:space="preserve">anful </w:t>
      </w:r>
      <w:r w:rsidR="008C16D4">
        <w:rPr>
          <w:rFonts w:eastAsia="Times New Roman" w:cstheme="minorHAnsi"/>
          <w:sz w:val="24"/>
          <w:szCs w:val="24"/>
        </w:rPr>
        <w:t>(</w:t>
      </w:r>
      <w:r w:rsidRPr="008C16D4">
        <w:rPr>
          <w:rFonts w:eastAsia="Times New Roman" w:cstheme="minorHAnsi"/>
          <w:i/>
          <w:iCs/>
          <w:sz w:val="24"/>
          <w:szCs w:val="24"/>
        </w:rPr>
        <w:t>ma</w:t>
      </w:r>
      <w:r w:rsidR="008C16D4" w:rsidRPr="008C16D4">
        <w:rPr>
          <w:rFonts w:eastAsia="Times New Roman" w:cstheme="minorHAnsi"/>
          <w:i/>
          <w:iCs/>
          <w:sz w:val="24"/>
          <w:szCs w:val="24"/>
        </w:rPr>
        <w:t>ĥ</w:t>
      </w:r>
      <w:r w:rsidRPr="008C16D4">
        <w:rPr>
          <w:rFonts w:eastAsia="Times New Roman" w:cstheme="minorHAnsi"/>
          <w:i/>
          <w:iCs/>
          <w:sz w:val="24"/>
          <w:szCs w:val="24"/>
        </w:rPr>
        <w:t>ta</w:t>
      </w:r>
      <w:r w:rsidR="008C16D4">
        <w:rPr>
          <w:rFonts w:eastAsia="Times New Roman" w:cstheme="minorHAnsi"/>
          <w:sz w:val="24"/>
          <w:szCs w:val="24"/>
        </w:rPr>
        <w:t xml:space="preserve">) </w:t>
      </w:r>
      <w:r w:rsidRPr="006C51FC">
        <w:rPr>
          <w:rFonts w:eastAsia="Times New Roman" w:cstheme="minorHAnsi"/>
          <w:sz w:val="24"/>
          <w:szCs w:val="24"/>
        </w:rPr>
        <w:t>… two handfuls</w:t>
      </w:r>
    </w:p>
    <w:p w14:paraId="0E078D56" w14:textId="2A093BEE" w:rsidR="002E16A3" w:rsidRPr="006C51FC" w:rsidRDefault="00404878" w:rsidP="00721938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E16A3" w:rsidRPr="006C51FC">
        <w:rPr>
          <w:rFonts w:eastAsia="Times New Roman" w:cstheme="minorHAnsi"/>
          <w:sz w:val="24"/>
          <w:szCs w:val="24"/>
        </w:rPr>
        <w:t xml:space="preserve"> 1025.</w:t>
      </w:r>
    </w:p>
    <w:p w14:paraId="52C5DDA7" w14:textId="4D9A063A" w:rsidR="002E16A3" w:rsidRPr="006C51FC" w:rsidRDefault="002E16A3" w:rsidP="00721938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Rutgers, Leonrad Victor. “Incense Shovels at</w:t>
      </w:r>
      <w:r w:rsidR="008D601A" w:rsidRPr="006C51FC">
        <w:rPr>
          <w:rFonts w:eastAsia="Times New Roman" w:cstheme="minorHAnsi"/>
          <w:sz w:val="24"/>
          <w:szCs w:val="24"/>
        </w:rPr>
        <w:t xml:space="preserve"> Sepphoris?” In: </w:t>
      </w:r>
      <w:r w:rsidRPr="006C51FC">
        <w:rPr>
          <w:rFonts w:eastAsia="Times New Roman" w:cstheme="minorHAnsi"/>
          <w:i/>
          <w:iCs/>
          <w:sz w:val="24"/>
          <w:szCs w:val="24"/>
        </w:rPr>
        <w:t>Galilee Through</w:t>
      </w:r>
      <w:r w:rsidR="00E1320D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 Centuries: Confluence of Cultures</w:t>
      </w:r>
      <w:r w:rsidR="005A4A88" w:rsidRPr="006C51FC">
        <w:rPr>
          <w:rFonts w:eastAsia="Times New Roman" w:cstheme="minorHAnsi"/>
          <w:sz w:val="24"/>
          <w:szCs w:val="24"/>
        </w:rPr>
        <w:t>, edited by Ed Myers,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5A4A88" w:rsidRPr="006C51FC">
        <w:rPr>
          <w:rFonts w:eastAsia="Times New Roman" w:cstheme="minorHAnsi"/>
          <w:sz w:val="24"/>
          <w:szCs w:val="24"/>
        </w:rPr>
        <w:t>esp. pp.  180-182.</w:t>
      </w:r>
      <w:r w:rsidR="008D601A" w:rsidRPr="006C51FC">
        <w:rPr>
          <w:rFonts w:eastAsia="Times New Roman" w:cstheme="minorHAnsi"/>
          <w:sz w:val="24"/>
          <w:szCs w:val="24"/>
        </w:rPr>
        <w:t xml:space="preserve"> </w:t>
      </w:r>
      <w:r w:rsidR="007D0AA0" w:rsidRPr="006C51FC">
        <w:rPr>
          <w:rFonts w:eastAsia="Times New Roman" w:cstheme="minorHAnsi"/>
          <w:sz w:val="24"/>
          <w:szCs w:val="24"/>
        </w:rPr>
        <w:t>Winona Lake, IN: Eisenbrains, 1999</w:t>
      </w:r>
      <w:r w:rsidR="008D601A" w:rsidRPr="006C51FC">
        <w:rPr>
          <w:rFonts w:eastAsia="Times New Roman" w:cstheme="minorHAnsi"/>
          <w:sz w:val="24"/>
          <w:szCs w:val="24"/>
        </w:rPr>
        <w:t>.</w:t>
      </w:r>
    </w:p>
    <w:p w14:paraId="0BD53F77" w14:textId="6339AE86" w:rsidR="002E16A3" w:rsidRPr="006C51FC" w:rsidRDefault="002E16A3" w:rsidP="00721938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Yadin, Yigael. </w:t>
      </w:r>
      <w:r w:rsidRPr="006C51FC">
        <w:rPr>
          <w:rFonts w:eastAsia="Times New Roman" w:cstheme="minorHAnsi"/>
          <w:i/>
          <w:iCs/>
          <w:sz w:val="24"/>
          <w:szCs w:val="24"/>
        </w:rPr>
        <w:t>The Finds from the Bar Kokhba Perio</w:t>
      </w:r>
      <w:r w:rsidR="007D0AA0" w:rsidRPr="006C51FC">
        <w:rPr>
          <w:rFonts w:eastAsia="Times New Roman" w:cstheme="minorHAnsi"/>
          <w:i/>
          <w:iCs/>
          <w:sz w:val="24"/>
          <w:szCs w:val="24"/>
        </w:rPr>
        <w:t>d in the Cave of Letters, Vol.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1</w:t>
      </w:r>
      <w:r w:rsidR="007D0AA0" w:rsidRPr="006C51FC">
        <w:rPr>
          <w:rFonts w:eastAsia="Times New Roman" w:cstheme="minorHAnsi"/>
          <w:sz w:val="24"/>
          <w:szCs w:val="24"/>
        </w:rPr>
        <w:t>. Jerusalem: </w:t>
      </w:r>
      <w:r w:rsidRPr="006C51FC">
        <w:rPr>
          <w:rFonts w:eastAsia="Times New Roman" w:cstheme="minorHAnsi"/>
          <w:sz w:val="24"/>
          <w:szCs w:val="24"/>
        </w:rPr>
        <w:t>Israel Exp</w:t>
      </w:r>
      <w:r w:rsidR="007D0AA0" w:rsidRPr="006C51FC">
        <w:rPr>
          <w:rFonts w:eastAsia="Times New Roman" w:cstheme="minorHAnsi"/>
          <w:sz w:val="24"/>
          <w:szCs w:val="24"/>
        </w:rPr>
        <w:t>loration Society, 1963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D0AA0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58.</w:t>
      </w:r>
    </w:p>
    <w:p w14:paraId="0CC9E77E" w14:textId="77777777" w:rsidR="007E72A8" w:rsidRPr="006C51FC" w:rsidRDefault="007E72A8" w:rsidP="000F772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02BEDC" w14:textId="5B72043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2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16:19 And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sanctify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it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ve</w:t>
      </w:r>
      <w:r w:rsidR="000F7726"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iddesho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)</w:t>
      </w:r>
      <w:commentRangeEnd w:id="12"/>
      <w:r w:rsidR="00F133D4">
        <w:rPr>
          <w:rStyle w:val="CommentReference"/>
        </w:rPr>
        <w:commentReference w:id="12"/>
      </w:r>
    </w:p>
    <w:p w14:paraId="46C49AA9" w14:textId="77777777" w:rsidR="000A1B01" w:rsidRPr="006C51FC" w:rsidRDefault="000A1B01" w:rsidP="00005ED3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Feder, Yitzhaq. “The Semantics of Purity in the Ancient Near East: Lexical Meaning as a Projection of Embodied Experience."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Ancient Near Eastern Religions</w:t>
      </w:r>
      <w:r w:rsidRPr="006C51FC">
        <w:rPr>
          <w:rFonts w:eastAsia="Times New Roman" w:cstheme="minorHAnsi"/>
          <w:sz w:val="24"/>
          <w:szCs w:val="24"/>
        </w:rPr>
        <w:t> 14(1) 2014: 87–113.</w:t>
      </w:r>
    </w:p>
    <w:p w14:paraId="7F6E223A" w14:textId="74F4E0B7" w:rsidR="000A1B01" w:rsidRPr="006C51FC" w:rsidRDefault="000A1B01" w:rsidP="009A5494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“Veqiddesho</w:t>
      </w:r>
      <w:r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 13, Q</w:t>
      </w:r>
      <w:r w:rsidR="00306999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46-47, 146, 320.</w:t>
      </w:r>
    </w:p>
    <w:p w14:paraId="712BCFDF" w14:textId="5DBA22A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16:23-24 Removed linen garments… bathe his body in water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60C31EB" w14:textId="77777777" w:rsidR="00EA3088" w:rsidRPr="006C51FC" w:rsidRDefault="00EA3088" w:rsidP="00005ED3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Laessoe, J. </w:t>
      </w:r>
      <w:r w:rsidRPr="006C51FC">
        <w:rPr>
          <w:rFonts w:eastAsia="Times New Roman" w:cstheme="minorHAnsi"/>
          <w:i/>
          <w:iCs/>
          <w:sz w:val="24"/>
          <w:szCs w:val="24"/>
        </w:rPr>
        <w:t>Studies on the Assyrian Ritual and Series bit rimki</w:t>
      </w:r>
      <w:r w:rsidRPr="006C51FC">
        <w:rPr>
          <w:rFonts w:eastAsia="Times New Roman" w:cstheme="minorHAnsi"/>
          <w:sz w:val="24"/>
          <w:szCs w:val="24"/>
        </w:rPr>
        <w:t>. Copenhagen: Munksgaard. 1955. esp. p. 11.</w:t>
      </w:r>
    </w:p>
    <w:p w14:paraId="3CE3D00D" w14:textId="77777777" w:rsidR="00EA3088" w:rsidRPr="006C51FC" w:rsidRDefault="00EA3088" w:rsidP="00005ED3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1048-1049.</w:t>
      </w:r>
    </w:p>
    <w:p w14:paraId="7451E233" w14:textId="57434C5E" w:rsidR="00005ED3" w:rsidRPr="006C51FC" w:rsidRDefault="00005ED3" w:rsidP="007D0AA0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Scurlock, J</w:t>
      </w:r>
      <w:r w:rsidR="007D0AA0" w:rsidRPr="006C51FC">
        <w:rPr>
          <w:rFonts w:eastAsia="Times New Roman" w:cstheme="minorHAnsi"/>
          <w:sz w:val="24"/>
          <w:szCs w:val="24"/>
        </w:rPr>
        <w:t>o</w:t>
      </w:r>
      <w:r w:rsidRPr="006C51FC">
        <w:rPr>
          <w:rFonts w:eastAsia="Times New Roman" w:cstheme="minorHAnsi"/>
          <w:sz w:val="24"/>
          <w:szCs w:val="24"/>
        </w:rPr>
        <w:t xml:space="preserve"> A</w:t>
      </w:r>
      <w:r w:rsidR="007D0AA0" w:rsidRPr="006C51FC">
        <w:rPr>
          <w:rFonts w:eastAsia="Times New Roman" w:cstheme="minorHAnsi"/>
          <w:sz w:val="24"/>
          <w:szCs w:val="24"/>
        </w:rPr>
        <w:t>nn,</w:t>
      </w:r>
      <w:r w:rsidRPr="006C51FC">
        <w:rPr>
          <w:rFonts w:eastAsia="Times New Roman" w:cstheme="minorHAnsi"/>
          <w:sz w:val="24"/>
          <w:szCs w:val="24"/>
        </w:rPr>
        <w:t xml:space="preserve"> "KAR 267 // BMS 53: A Ghostly Light on Bīt Rimki?"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American Oriental Society</w:t>
      </w:r>
      <w:r w:rsidR="001C788C" w:rsidRPr="006C51FC">
        <w:rPr>
          <w:rFonts w:eastAsia="Times New Roman" w:cstheme="minorHAnsi"/>
          <w:sz w:val="24"/>
          <w:szCs w:val="24"/>
        </w:rPr>
        <w:t> 108(</w:t>
      </w:r>
      <w:r w:rsidRPr="006C51FC">
        <w:rPr>
          <w:rFonts w:eastAsia="Times New Roman" w:cstheme="minorHAnsi"/>
          <w:sz w:val="24"/>
          <w:szCs w:val="24"/>
        </w:rPr>
        <w:t>2</w:t>
      </w:r>
      <w:r w:rsidR="001C788C" w:rsidRPr="006C51FC">
        <w:rPr>
          <w:rFonts w:eastAsia="Times New Roman" w:cstheme="minorHAnsi"/>
          <w:sz w:val="24"/>
          <w:szCs w:val="24"/>
        </w:rPr>
        <w:t>)</w:t>
      </w:r>
      <w:r w:rsidR="007D0AA0" w:rsidRPr="006C51FC">
        <w:rPr>
          <w:rFonts w:eastAsia="Times New Roman" w:cstheme="minorHAnsi"/>
          <w:sz w:val="24"/>
          <w:szCs w:val="24"/>
        </w:rPr>
        <w:t xml:space="preserve"> 1988</w:t>
      </w:r>
      <w:r w:rsidRPr="006C51FC">
        <w:rPr>
          <w:rFonts w:eastAsia="Times New Roman" w:cstheme="minorHAnsi"/>
          <w:sz w:val="24"/>
          <w:szCs w:val="24"/>
        </w:rPr>
        <w:t>: 203-</w:t>
      </w:r>
      <w:r w:rsidR="007D0AA0" w:rsidRPr="006C51FC">
        <w:rPr>
          <w:rFonts w:eastAsia="Times New Roman" w:cstheme="minorHAnsi"/>
          <w:sz w:val="24"/>
          <w:szCs w:val="24"/>
        </w:rPr>
        <w:t>2</w:t>
      </w:r>
      <w:r w:rsidRPr="006C51FC">
        <w:rPr>
          <w:rFonts w:eastAsia="Times New Roman" w:cstheme="minorHAnsi"/>
          <w:sz w:val="24"/>
          <w:szCs w:val="24"/>
        </w:rPr>
        <w:t>09. doi:10.2307/603647.</w:t>
      </w:r>
    </w:p>
    <w:p w14:paraId="1C5CB043" w14:textId="2651ACEE" w:rsidR="00D608CB" w:rsidRPr="006C51FC" w:rsidRDefault="00D608CB" w:rsidP="00D608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17:1 The "</w:t>
      </w:r>
      <w:r w:rsidR="000F7726">
        <w:rPr>
          <w:rFonts w:eastAsia="Times New Roman" w:cstheme="minorHAnsi"/>
          <w:sz w:val="24"/>
          <w:szCs w:val="24"/>
        </w:rPr>
        <w:t>H</w:t>
      </w:r>
      <w:r w:rsidRPr="006C51FC">
        <w:rPr>
          <w:rFonts w:eastAsia="Times New Roman" w:cstheme="minorHAnsi"/>
          <w:sz w:val="24"/>
          <w:szCs w:val="24"/>
        </w:rPr>
        <w:t xml:space="preserve">oliness </w:t>
      </w:r>
      <w:r w:rsidR="000F7726">
        <w:rPr>
          <w:rFonts w:eastAsia="Times New Roman" w:cstheme="minorHAnsi"/>
          <w:sz w:val="24"/>
          <w:szCs w:val="24"/>
        </w:rPr>
        <w:t>C</w:t>
      </w:r>
      <w:r w:rsidRPr="006C51FC">
        <w:rPr>
          <w:rFonts w:eastAsia="Times New Roman" w:cstheme="minorHAnsi"/>
          <w:sz w:val="24"/>
          <w:szCs w:val="24"/>
        </w:rPr>
        <w:t>ode" and the ancient Near East</w:t>
      </w:r>
    </w:p>
    <w:p w14:paraId="4BD590EF" w14:textId="77777777" w:rsidR="007D0AA0" w:rsidRPr="006C51FC" w:rsidRDefault="007D0AA0" w:rsidP="00D608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E2BFCD" w14:textId="7B4B0B6E" w:rsidR="00D608CB" w:rsidRPr="006C51FC" w:rsidRDefault="00D608CB" w:rsidP="00D608CB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 Jacob. “Leviticus, Book of.” In</w:t>
      </w:r>
      <w:r w:rsidR="00545D92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Encyclopaedia Judaica</w:t>
      </w:r>
      <w:r w:rsidRPr="006C51FC">
        <w:rPr>
          <w:rFonts w:eastAsia="Times New Roman" w:cstheme="minorHAnsi"/>
          <w:sz w:val="24"/>
          <w:szCs w:val="24"/>
        </w:rPr>
        <w:t> </w:t>
      </w:r>
      <w:r w:rsidR="008D601A" w:rsidRPr="006C51FC">
        <w:rPr>
          <w:rFonts w:eastAsia="Times New Roman" w:cstheme="minorHAnsi"/>
          <w:sz w:val="24"/>
          <w:szCs w:val="24"/>
        </w:rPr>
        <w:t>(2nd ed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="008D601A" w:rsidRPr="006C51FC">
        <w:rPr>
          <w:rFonts w:eastAsia="Times New Roman" w:cstheme="minorHAnsi"/>
          <w:sz w:val="24"/>
          <w:szCs w:val="24"/>
        </w:rPr>
        <w:t>, vol. 12. Jerusalem</w:t>
      </w:r>
      <w:r w:rsidR="002367C0" w:rsidRPr="006C51FC">
        <w:rPr>
          <w:rFonts w:eastAsia="Times New Roman" w:cstheme="minorHAnsi"/>
          <w:sz w:val="24"/>
          <w:szCs w:val="24"/>
        </w:rPr>
        <w:t>: Keter, 2007, 7</w:t>
      </w:r>
      <w:r w:rsidR="00545D92" w:rsidRPr="006C51FC">
        <w:rPr>
          <w:rFonts w:eastAsia="Times New Roman" w:cstheme="minorHAnsi"/>
          <w:sz w:val="24"/>
          <w:szCs w:val="24"/>
        </w:rPr>
        <w:t>34–740, esp</w:t>
      </w:r>
      <w:r w:rsidR="00EF1385" w:rsidRPr="006C51FC">
        <w:rPr>
          <w:rFonts w:eastAsia="Times New Roman" w:cstheme="minorHAnsi"/>
          <w:sz w:val="24"/>
          <w:szCs w:val="24"/>
        </w:rPr>
        <w:t>.</w:t>
      </w:r>
      <w:r w:rsidR="007D0AA0" w:rsidRPr="006C51FC">
        <w:rPr>
          <w:rFonts w:eastAsia="Times New Roman" w:cstheme="minorHAnsi"/>
          <w:sz w:val="24"/>
          <w:szCs w:val="24"/>
        </w:rPr>
        <w:t xml:space="preserve"> </w:t>
      </w:r>
      <w:r w:rsidR="00EF1385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738–740 on the “Holiness </w:t>
      </w:r>
      <w:r w:rsidR="008D601A" w:rsidRPr="006C51FC">
        <w:rPr>
          <w:rFonts w:eastAsia="Times New Roman" w:cstheme="minorHAnsi"/>
          <w:sz w:val="24"/>
          <w:szCs w:val="24"/>
        </w:rPr>
        <w:t>Code.”</w:t>
      </w:r>
    </w:p>
    <w:p w14:paraId="57E4DD8F" w14:textId="1B5046E1" w:rsidR="00D608CB" w:rsidRPr="006C51FC" w:rsidRDefault="0012640B" w:rsidP="00721938">
      <w:pPr>
        <w:numPr>
          <w:ilvl w:val="0"/>
          <w:numId w:val="15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="00D608CB"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="00D608CB" w:rsidRPr="006C51FC">
        <w:rPr>
          <w:rFonts w:eastAsia="Times New Roman" w:cstheme="minorHAnsi"/>
          <w:sz w:val="24"/>
          <w:szCs w:val="24"/>
        </w:rPr>
        <w:t xml:space="preserve">. London: Routledge. </w:t>
      </w:r>
      <w:r w:rsidRPr="006C51FC">
        <w:rPr>
          <w:rFonts w:eastAsia="Times New Roman" w:cstheme="minorHAnsi"/>
          <w:sz w:val="24"/>
          <w:szCs w:val="24"/>
        </w:rPr>
        <w:t>2020</w:t>
      </w:r>
      <w:r w:rsidR="00545D92" w:rsidRPr="006C51FC">
        <w:rPr>
          <w:rFonts w:eastAsia="Times New Roman" w:cstheme="minorHAnsi"/>
          <w:sz w:val="24"/>
          <w:szCs w:val="24"/>
        </w:rPr>
        <w:t xml:space="preserve">, 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D608CB" w:rsidRPr="006C51FC">
        <w:rPr>
          <w:rFonts w:eastAsia="Times New Roman" w:cstheme="minorHAnsi"/>
          <w:sz w:val="24"/>
          <w:szCs w:val="24"/>
        </w:rPr>
        <w:t>15.</w:t>
      </w:r>
    </w:p>
    <w:p w14:paraId="42BB0933" w14:textId="3E57FFE7" w:rsidR="00D608CB" w:rsidRPr="006C51FC" w:rsidRDefault="00D608CB" w:rsidP="00721938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Sun, Henry</w:t>
      </w:r>
      <w:r w:rsidR="007D0AA0" w:rsidRPr="006C51FC">
        <w:rPr>
          <w:rFonts w:eastAsia="Times New Roman" w:cstheme="minorHAnsi"/>
          <w:sz w:val="24"/>
          <w:szCs w:val="24"/>
        </w:rPr>
        <w:t xml:space="preserve"> T. C. </w:t>
      </w:r>
      <w:r w:rsidRPr="006C51FC">
        <w:rPr>
          <w:rFonts w:eastAsia="Times New Roman" w:cstheme="minorHAnsi"/>
          <w:sz w:val="24"/>
          <w:szCs w:val="24"/>
        </w:rPr>
        <w:t>“Holiness Code.” In: </w:t>
      </w:r>
      <w:r w:rsidRPr="006C51FC">
        <w:rPr>
          <w:rFonts w:eastAsia="Times New Roman" w:cstheme="minorHAnsi"/>
          <w:i/>
          <w:iCs/>
          <w:sz w:val="24"/>
          <w:szCs w:val="24"/>
        </w:rPr>
        <w:t>The Anchor Yale Bible Dictionary</w:t>
      </w:r>
      <w:r w:rsidR="000A4DC2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edited by David N. Freedman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New H</w:t>
      </w:r>
      <w:r w:rsidR="007D0AA0" w:rsidRPr="006C51FC">
        <w:rPr>
          <w:rFonts w:eastAsia="Times New Roman" w:cstheme="minorHAnsi"/>
          <w:sz w:val="24"/>
          <w:szCs w:val="24"/>
        </w:rPr>
        <w:t>aven, CT: Yale University Press, 1992.</w:t>
      </w:r>
      <w:r w:rsidRPr="006C51FC">
        <w:rPr>
          <w:rFonts w:eastAsia="Times New Roman" w:cstheme="minorHAnsi"/>
          <w:sz w:val="24"/>
          <w:szCs w:val="24"/>
        </w:rPr>
        <w:t xml:space="preserve"> Vol. 3, H–J,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254–257.</w:t>
      </w:r>
    </w:p>
    <w:p w14:paraId="045FAB1A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33BF90" w14:textId="48D0CF50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17:4 He has shed blood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D48DD38" w14:textId="423E1207" w:rsidR="00005ED3" w:rsidRPr="006C51FC" w:rsidRDefault="008D5C2C" w:rsidP="00005ED3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713</w:t>
      </w:r>
      <w:r w:rsidR="00E1320D">
        <w:rPr>
          <w:rFonts w:eastAsia="Times New Roman" w:cstheme="minorHAnsi"/>
          <w:sz w:val="24"/>
          <w:szCs w:val="24"/>
        </w:rPr>
        <w:t>, 1491-1493</w:t>
      </w:r>
      <w:r w:rsidR="008D601A" w:rsidRPr="006C51FC">
        <w:rPr>
          <w:rFonts w:eastAsia="Times New Roman" w:cstheme="minorHAnsi"/>
          <w:sz w:val="24"/>
          <w:szCs w:val="24"/>
        </w:rPr>
        <w:t>.</w:t>
      </w:r>
    </w:p>
    <w:p w14:paraId="3F5B6205" w14:textId="4D8C6988" w:rsidR="00005ED3" w:rsidRPr="006C51FC" w:rsidRDefault="00005ED3" w:rsidP="007D0AA0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Hallo, W</w:t>
      </w:r>
      <w:r w:rsidR="007D0AA0" w:rsidRPr="006C51FC">
        <w:rPr>
          <w:rFonts w:eastAsia="Times New Roman" w:cstheme="minorHAnsi"/>
          <w:sz w:val="24"/>
          <w:szCs w:val="24"/>
        </w:rPr>
        <w:t>illiam</w:t>
      </w:r>
      <w:r w:rsidRPr="006C51FC">
        <w:rPr>
          <w:rFonts w:eastAsia="Times New Roman" w:cstheme="minorHAnsi"/>
          <w:sz w:val="24"/>
          <w:szCs w:val="24"/>
        </w:rPr>
        <w:t xml:space="preserve"> W. "Lugalbanda Excavated." </w:t>
      </w:r>
      <w:r w:rsidR="007505BC" w:rsidRPr="006C51FC">
        <w:rPr>
          <w:rFonts w:eastAsia="Times New Roman" w:cstheme="minorHAnsi"/>
          <w:i/>
          <w:iCs/>
          <w:sz w:val="24"/>
          <w:szCs w:val="24"/>
        </w:rPr>
        <w:t>Journal of the American Oriental Society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="007D0AA0" w:rsidRPr="006C51FC">
        <w:rPr>
          <w:rFonts w:eastAsia="Times New Roman" w:cstheme="minorHAnsi"/>
          <w:sz w:val="24"/>
          <w:szCs w:val="24"/>
        </w:rPr>
        <w:t>103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7D0AA0" w:rsidRPr="006C51FC">
        <w:rPr>
          <w:rFonts w:eastAsia="Times New Roman" w:cstheme="minorHAnsi"/>
          <w:sz w:val="24"/>
          <w:szCs w:val="24"/>
        </w:rPr>
        <w:t xml:space="preserve">(1983): </w:t>
      </w:r>
      <w:r w:rsidRPr="006C51FC">
        <w:rPr>
          <w:rFonts w:eastAsia="Times New Roman" w:cstheme="minorHAnsi"/>
          <w:sz w:val="24"/>
          <w:szCs w:val="24"/>
        </w:rPr>
        <w:t>165-80.</w:t>
      </w:r>
    </w:p>
    <w:p w14:paraId="2FCC27E5" w14:textId="6C97B306" w:rsidR="00005ED3" w:rsidRPr="006C51FC" w:rsidRDefault="00005ED3" w:rsidP="007D0AA0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Hallo, W</w:t>
      </w:r>
      <w:r w:rsidR="007D0AA0" w:rsidRPr="006C51FC">
        <w:rPr>
          <w:rFonts w:eastAsia="Times New Roman" w:cstheme="minorHAnsi"/>
          <w:sz w:val="24"/>
          <w:szCs w:val="24"/>
        </w:rPr>
        <w:t>illiam</w:t>
      </w:r>
      <w:r w:rsidRPr="006C51FC">
        <w:rPr>
          <w:rFonts w:eastAsia="Times New Roman" w:cstheme="minorHAnsi"/>
          <w:sz w:val="24"/>
          <w:szCs w:val="24"/>
        </w:rPr>
        <w:t xml:space="preserve"> W. "The Origins of the Sacrificial Cult: New Evidence from Mesopotamia and Israel</w:t>
      </w:r>
      <w:r w:rsidR="00106CD3" w:rsidRPr="006C51FC">
        <w:rPr>
          <w:rFonts w:eastAsia="Times New Roman" w:cstheme="minorHAnsi"/>
          <w:sz w:val="24"/>
          <w:szCs w:val="24"/>
        </w:rPr>
        <w:t xml:space="preserve">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Israelite Religion: Frank Moore Cross Festschrift</w:t>
      </w:r>
      <w:r w:rsidR="007D0AA0" w:rsidRPr="006C51FC">
        <w:rPr>
          <w:rFonts w:eastAsia="Times New Roman" w:cstheme="minorHAnsi"/>
          <w:sz w:val="24"/>
          <w:szCs w:val="24"/>
        </w:rPr>
        <w:t xml:space="preserve">, </w:t>
      </w:r>
      <w:r w:rsidR="007D0AA0" w:rsidRPr="006C51FC">
        <w:rPr>
          <w:sz w:val="24"/>
          <w:szCs w:val="24"/>
          <w:shd w:val="clear" w:color="auto" w:fill="FFFFFF"/>
        </w:rPr>
        <w:t>edited by Patrick D. Miller, Jr., Paul D. Hanson, and S. Dean McBride, 3-13.</w:t>
      </w:r>
      <w:r w:rsidR="007D0AA0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 Philadelphia</w:t>
      </w:r>
      <w:r w:rsidR="008D2D5C" w:rsidRPr="006C51FC">
        <w:rPr>
          <w:rFonts w:eastAsia="Times New Roman" w:cstheme="minorHAnsi"/>
          <w:sz w:val="24"/>
          <w:szCs w:val="24"/>
        </w:rPr>
        <w:t>, PA</w:t>
      </w:r>
      <w:r w:rsidR="007D0AA0" w:rsidRPr="006C51FC">
        <w:rPr>
          <w:rFonts w:eastAsia="Times New Roman" w:cstheme="minorHAnsi"/>
          <w:sz w:val="24"/>
          <w:szCs w:val="24"/>
        </w:rPr>
        <w:t xml:space="preserve">: Fortress Press, 1987. </w:t>
      </w:r>
    </w:p>
    <w:p w14:paraId="507532F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304E0C" w14:textId="500959B6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17:7 Goat demons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se'irim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72EFDEC" w14:textId="19CD8DAC" w:rsidR="00005ED3" w:rsidRPr="006C51FC" w:rsidRDefault="00005ED3" w:rsidP="00005ED3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Dever, William G. </w:t>
      </w:r>
      <w:r w:rsidRPr="006C51FC">
        <w:rPr>
          <w:rFonts w:eastAsia="Times New Roman" w:cstheme="minorHAnsi"/>
          <w:i/>
          <w:iCs/>
          <w:sz w:val="24"/>
          <w:szCs w:val="24"/>
        </w:rPr>
        <w:t>Did God Have a Wife? Archaeology and Folk Religion in Ancient Israel</w:t>
      </w:r>
      <w:r w:rsidR="003E7F76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Gr</w:t>
      </w:r>
      <w:r w:rsidR="008D2D5C" w:rsidRPr="006C51FC">
        <w:rPr>
          <w:rFonts w:eastAsia="Times New Roman" w:cstheme="minorHAnsi"/>
          <w:sz w:val="24"/>
          <w:szCs w:val="24"/>
        </w:rPr>
        <w:t>and Rapids, MI</w:t>
      </w:r>
      <w:r w:rsidR="003E7F76" w:rsidRPr="006C51FC">
        <w:rPr>
          <w:rFonts w:eastAsia="Times New Roman" w:cstheme="minorHAnsi"/>
          <w:sz w:val="24"/>
          <w:szCs w:val="24"/>
        </w:rPr>
        <w:t>: Eerdmans, 2005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3E7F76" w:rsidRPr="006C51FC">
        <w:rPr>
          <w:rFonts w:eastAsia="Times New Roman" w:cstheme="minorHAnsi"/>
          <w:sz w:val="24"/>
          <w:szCs w:val="24"/>
        </w:rPr>
        <w:t xml:space="preserve">esp. </w:t>
      </w:r>
      <w:r w:rsidR="004D32E7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225-230.</w:t>
      </w:r>
    </w:p>
    <w:p w14:paraId="0A2D1A59" w14:textId="74353B48" w:rsidR="004F730B" w:rsidRPr="006C51FC" w:rsidRDefault="00005ED3" w:rsidP="00E2498F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Frey-Anthes, Henrike. “Ziege / Ziegenbock</w:t>
      </w:r>
      <w:r w:rsidR="00960CD7" w:rsidRPr="006C51FC">
        <w:rPr>
          <w:rFonts w:eastAsia="Times New Roman" w:cstheme="minorHAnsi"/>
          <w:i/>
          <w:iCs/>
          <w:sz w:val="24"/>
          <w:szCs w:val="24"/>
        </w:rPr>
        <w:t>."</w:t>
      </w:r>
      <w:r w:rsidRPr="006C51FC">
        <w:rPr>
          <w:rFonts w:eastAsia="Times New Roman" w:cstheme="minorHAnsi"/>
          <w:i/>
          <w:iCs/>
          <w:sz w:val="24"/>
          <w:szCs w:val="24"/>
        </w:rPr>
        <w:t>  Das wissenschaf</w:t>
      </w:r>
      <w:r w:rsidR="00E2498F" w:rsidRPr="006C51FC">
        <w:rPr>
          <w:rFonts w:eastAsia="Times New Roman" w:cstheme="minorHAnsi"/>
          <w:i/>
          <w:iCs/>
          <w:sz w:val="24"/>
          <w:szCs w:val="24"/>
        </w:rPr>
        <w:t>tliche Bibellexikon im Internet</w:t>
      </w:r>
      <w:r w:rsidR="00E2498F" w:rsidRPr="006C51FC">
        <w:rPr>
          <w:rFonts w:eastAsia="Times New Roman" w:cstheme="minorHAnsi"/>
          <w:sz w:val="24"/>
          <w:szCs w:val="24"/>
        </w:rPr>
        <w:t xml:space="preserve"> (WiBiLex)</w:t>
      </w:r>
      <w:r w:rsidRPr="006C51FC">
        <w:rPr>
          <w:rFonts w:eastAsia="Times New Roman" w:cstheme="minorHAnsi"/>
          <w:sz w:val="24"/>
          <w:szCs w:val="24"/>
        </w:rPr>
        <w:t> </w:t>
      </w:r>
      <w:r w:rsidR="00E2498F" w:rsidRPr="006C51FC">
        <w:t>https://www.bibelwissenschaft.de/fileadmin/buh_bibelmodul/media/wibi/pdf/Ziege_Ziegenbock__2019-03-01_21_49.pdf</w:t>
      </w:r>
      <w:r w:rsidR="00E2498F" w:rsidRPr="006C51FC">
        <w:rPr>
          <w:rFonts w:eastAsia="Times New Roman" w:cstheme="minorHAnsi"/>
          <w:sz w:val="24"/>
          <w:szCs w:val="24"/>
        </w:rPr>
        <w:t>.</w:t>
      </w:r>
    </w:p>
    <w:p w14:paraId="7B4ABB66" w14:textId="4200F869" w:rsidR="00005ED3" w:rsidRPr="006C51FC" w:rsidRDefault="00005ED3" w:rsidP="004F730B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Gerstenberger, Erhard S. </w:t>
      </w:r>
      <w:r w:rsidR="004F730B" w:rsidRPr="006C51FC">
        <w:rPr>
          <w:rFonts w:eastAsia="Arial Unicode MS" w:cs="Arial Unicode MS"/>
          <w:i/>
          <w:iCs/>
          <w:kern w:val="36"/>
          <w:sz w:val="24"/>
          <w:szCs w:val="24"/>
        </w:rPr>
        <w:t>Das dritte Buch Mose: Leviticus</w:t>
      </w:r>
      <w:r w:rsidR="004F730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 xml:space="preserve">Göttingen: Vandenhoeck &amp; Ruprecht, 1993), </w:t>
      </w:r>
      <w:r w:rsidR="004F730B" w:rsidRPr="006C51FC">
        <w:rPr>
          <w:rFonts w:eastAsia="Times New Roman" w:cstheme="minorHAnsi"/>
          <w:sz w:val="24"/>
          <w:szCs w:val="24"/>
        </w:rPr>
        <w:t xml:space="preserve">esp. p. </w:t>
      </w:r>
      <w:r w:rsidRPr="006C51FC">
        <w:rPr>
          <w:rFonts w:eastAsia="Times New Roman" w:cstheme="minorHAnsi"/>
          <w:sz w:val="24"/>
          <w:szCs w:val="24"/>
        </w:rPr>
        <w:t>217.</w:t>
      </w:r>
    </w:p>
    <w:p w14:paraId="7D043542" w14:textId="34B4CA59" w:rsidR="00005ED3" w:rsidRPr="006C51FC" w:rsidRDefault="00005ED3" w:rsidP="004F730B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Janowski, Bernd, “Satyrs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Dictionary of Deities and Demons in the Bible</w:t>
      </w:r>
      <w:r w:rsidRPr="006C51FC">
        <w:rPr>
          <w:rFonts w:eastAsia="Times New Roman" w:cstheme="minorHAnsi"/>
          <w:sz w:val="24"/>
          <w:szCs w:val="24"/>
        </w:rPr>
        <w:t> (</w:t>
      </w:r>
      <w:r w:rsidR="004F730B" w:rsidRPr="006C51FC">
        <w:rPr>
          <w:rFonts w:eastAsia="Times New Roman" w:cstheme="minorHAnsi"/>
          <w:sz w:val="24"/>
          <w:szCs w:val="24"/>
        </w:rPr>
        <w:t>S</w:t>
      </w:r>
      <w:r w:rsidRPr="006C51FC">
        <w:rPr>
          <w:rFonts w:eastAsia="Times New Roman" w:cstheme="minorHAnsi"/>
          <w:sz w:val="24"/>
          <w:szCs w:val="24"/>
        </w:rPr>
        <w:t>econd edition), 732-733.</w:t>
      </w:r>
      <w:r w:rsidR="004F730B" w:rsidRPr="006C51FC">
        <w:rPr>
          <w:rFonts w:eastAsia="Times New Roman" w:cstheme="minorHAnsi"/>
          <w:sz w:val="24"/>
          <w:szCs w:val="24"/>
        </w:rPr>
        <w:t xml:space="preserve"> Leiden: Brill, 1999,</w:t>
      </w:r>
    </w:p>
    <w:p w14:paraId="257C12E6" w14:textId="7531A672" w:rsidR="00005ED3" w:rsidRPr="006C51FC" w:rsidRDefault="00F14072" w:rsidP="00A521A1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005ED3" w:rsidRPr="006C51FC">
        <w:rPr>
          <w:rFonts w:eastAsia="Times New Roman" w:cstheme="minorHAnsi"/>
          <w:sz w:val="24"/>
          <w:szCs w:val="24"/>
        </w:rPr>
        <w:t>102, 250-253.</w:t>
      </w:r>
    </w:p>
    <w:p w14:paraId="23EDC704" w14:textId="68E40582" w:rsidR="00005ED3" w:rsidRPr="006C51FC" w:rsidRDefault="00005ED3" w:rsidP="00005ED3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047797" w:rsidRPr="006C51FC">
        <w:rPr>
          <w:rFonts w:eastAsia="Times New Roman" w:cstheme="minorHAnsi"/>
          <w:i/>
          <w:iCs/>
          <w:sz w:val="24"/>
          <w:szCs w:val="24"/>
        </w:rPr>
        <w:t xml:space="preserve">Leviticus 1-16, Vol. </w:t>
      </w:r>
      <w:r w:rsidR="007F445F" w:rsidRPr="006C51FC">
        <w:rPr>
          <w:rFonts w:eastAsia="Times New Roman" w:cstheme="minorHAnsi"/>
          <w:i/>
          <w:iCs/>
          <w:sz w:val="24"/>
          <w:szCs w:val="24"/>
        </w:rPr>
        <w:t>3:</w:t>
      </w:r>
      <w:r w:rsidR="00C46BCF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1020-1021.</w:t>
      </w:r>
    </w:p>
    <w:p w14:paraId="73F8A689" w14:textId="7A87FBEC" w:rsidR="00005ED3" w:rsidRPr="006C51FC" w:rsidRDefault="00005ED3" w:rsidP="008D2D5C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Zatelli, Ida. “The Origin of the Biblical Scapegoat Ritual: The Evidence of Two Eblaite Texts.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="003E7F76" w:rsidRPr="006C51FC">
        <w:rPr>
          <w:rFonts w:eastAsia="Times New Roman" w:cstheme="minorHAnsi"/>
          <w:sz w:val="24"/>
          <w:szCs w:val="24"/>
        </w:rPr>
        <w:t> 48(2) 1998</w:t>
      </w:r>
      <w:r w:rsidR="008D2D5C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254-263.</w:t>
      </w:r>
    </w:p>
    <w:p w14:paraId="6C63357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081AA9" w14:textId="6BC3F1CC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17:11 To make atonement for your lives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B93B5BC" w14:textId="77777777" w:rsidR="00EA2BAB" w:rsidRPr="006C51FC" w:rsidRDefault="00EA2BAB" w:rsidP="003E7F76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Hallo, William W. </w:t>
      </w:r>
      <w:r w:rsidRPr="006C51FC">
        <w:rPr>
          <w:rFonts w:eastAsia="Times New Roman" w:cstheme="minorHAnsi"/>
          <w:i/>
          <w:iCs/>
          <w:sz w:val="24"/>
          <w:szCs w:val="24"/>
        </w:rPr>
        <w:t>Origins: The Ancient Near Eastern Background of Some Modern Origins Western Institutions</w:t>
      </w:r>
      <w:r w:rsidRPr="006C51FC">
        <w:rPr>
          <w:rFonts w:eastAsia="Times New Roman" w:cstheme="minorHAnsi"/>
          <w:sz w:val="24"/>
          <w:szCs w:val="24"/>
        </w:rPr>
        <w:t>. Leiden: Brill, 1996, esp. pp. 217-220.</w:t>
      </w:r>
    </w:p>
    <w:p w14:paraId="5CAFBC6B" w14:textId="6767AA49" w:rsidR="00EA2BAB" w:rsidRPr="006C51FC" w:rsidRDefault="00EA2BAB" w:rsidP="00005ED3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“Lugalbanda in the Mountain Cave: Translation” In: </w:t>
      </w:r>
      <w:r w:rsidRPr="006C51FC">
        <w:rPr>
          <w:rFonts w:eastAsia="Times New Roman" w:cstheme="minorHAnsi"/>
          <w:i/>
          <w:iCs/>
          <w:sz w:val="24"/>
          <w:szCs w:val="24"/>
        </w:rPr>
        <w:t>The Electronic Text Corpus of Sumerian Literature</w:t>
      </w:r>
      <w:r w:rsidRPr="006C51FC">
        <w:rPr>
          <w:rFonts w:eastAsia="Times New Roman" w:cstheme="minorHAnsi"/>
          <w:sz w:val="24"/>
          <w:szCs w:val="24"/>
        </w:rPr>
        <w:t>, </w:t>
      </w:r>
      <w:hyperlink r:id="rId39" w:tgtFrame="_blank" w:history="1">
        <w:r w:rsidRPr="006C51FC">
          <w:rPr>
            <w:rFonts w:eastAsia="Times New Roman" w:cstheme="minorHAnsi"/>
            <w:sz w:val="24"/>
            <w:szCs w:val="24"/>
          </w:rPr>
          <w:t>https://etcsl.orinst.ox.ac.uk/section1/tr1821.htm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123B7B68" w14:textId="77777777" w:rsidR="00D608CB" w:rsidRPr="006C51FC" w:rsidRDefault="00D608CB" w:rsidP="00D608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17:13 Hunting game</w:t>
      </w:r>
    </w:p>
    <w:p w14:paraId="0EFA0705" w14:textId="711A6AB6" w:rsidR="00D608CB" w:rsidRPr="006C51FC" w:rsidRDefault="00D608CB" w:rsidP="00697874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Anderson, J. K. “Hunting.” </w:t>
      </w:r>
      <w:r w:rsidR="00697874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Oxford Encyclopedia of Archaeology in the Near Eas</w:t>
      </w:r>
      <w:r w:rsidR="00697874" w:rsidRPr="006C51FC">
        <w:rPr>
          <w:rFonts w:eastAsia="Times New Roman" w:cstheme="minorHAnsi"/>
          <w:i/>
          <w:iCs/>
          <w:sz w:val="24"/>
          <w:szCs w:val="24"/>
        </w:rPr>
        <w:t>. Vol. 3</w:t>
      </w:r>
      <w:r w:rsidR="00697874" w:rsidRPr="006C51FC">
        <w:rPr>
          <w:rFonts w:eastAsia="Times New Roman" w:cstheme="minorHAnsi"/>
          <w:sz w:val="24"/>
          <w:szCs w:val="24"/>
        </w:rPr>
        <w:t>, edited by Eric M. Meyers,</w:t>
      </w:r>
      <w:r w:rsidRPr="006C51FC">
        <w:rPr>
          <w:rFonts w:eastAsia="Times New Roman" w:cstheme="minorHAnsi"/>
          <w:sz w:val="24"/>
          <w:szCs w:val="24"/>
        </w:rPr>
        <w:t xml:space="preserve"> 122-124.</w:t>
      </w:r>
      <w:r w:rsidR="00697874" w:rsidRPr="006C51FC">
        <w:rPr>
          <w:rFonts w:eastAsia="Times New Roman" w:cstheme="minorHAnsi"/>
          <w:sz w:val="24"/>
          <w:szCs w:val="24"/>
        </w:rPr>
        <w:t xml:space="preserve"> New York: Oxford University Press, 1997.</w:t>
      </w:r>
    </w:p>
    <w:p w14:paraId="15F8AEBD" w14:textId="290E652D" w:rsidR="00122FD5" w:rsidRPr="006C51FC" w:rsidRDefault="00122FD5" w:rsidP="00044625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commentRangeStart w:id="13"/>
      <w:r w:rsidRPr="006C51FC">
        <w:rPr>
          <w:rFonts w:eastAsia="Times New Roman" w:cstheme="minorHAnsi"/>
          <w:sz w:val="24"/>
          <w:szCs w:val="24"/>
        </w:rPr>
        <w:t xml:space="preserve">"Hunting.” </w:t>
      </w:r>
      <w:commentRangeEnd w:id="13"/>
      <w:r w:rsidR="00855735">
        <w:rPr>
          <w:rStyle w:val="CommentReference"/>
        </w:rPr>
        <w:commentReference w:id="13"/>
      </w:r>
      <w:r w:rsidRPr="006C51FC">
        <w:rPr>
          <w:rFonts w:eastAsia="Times New Roman" w:cstheme="minorHAnsi"/>
          <w:sz w:val="24"/>
          <w:szCs w:val="24"/>
        </w:rPr>
        <w:t xml:space="preserve">In: The </w:t>
      </w:r>
      <w:r w:rsidRPr="006C51FC">
        <w:rPr>
          <w:rFonts w:eastAsia="Times New Roman" w:cstheme="minorHAnsi"/>
          <w:i/>
          <w:iCs/>
          <w:sz w:val="24"/>
          <w:szCs w:val="24"/>
        </w:rPr>
        <w:t>Interpreter's Dictionary of the Bible: An Ill</w:t>
      </w:r>
      <w:r w:rsidR="00855735">
        <w:rPr>
          <w:rFonts w:eastAsia="Times New Roman" w:cstheme="minorHAnsi"/>
          <w:i/>
          <w:iCs/>
          <w:sz w:val="24"/>
          <w:szCs w:val="24"/>
        </w:rPr>
        <w:t>u</w:t>
      </w:r>
      <w:r w:rsidRPr="006C51FC">
        <w:rPr>
          <w:rFonts w:eastAsia="Times New Roman" w:cstheme="minorHAnsi"/>
          <w:i/>
          <w:iCs/>
          <w:sz w:val="24"/>
          <w:szCs w:val="24"/>
        </w:rPr>
        <w:t>strated Encyclopedia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2,</w:t>
      </w:r>
      <w:r w:rsidRPr="006C51FC">
        <w:rPr>
          <w:rFonts w:eastAsia="Times New Roman" w:cstheme="minorHAnsi"/>
          <w:sz w:val="24"/>
          <w:szCs w:val="24"/>
        </w:rPr>
        <w:t xml:space="preserve"> edited by George Arthur Buttrick, 662-663. </w:t>
      </w:r>
      <w:r w:rsidRPr="006C51FC">
        <w:rPr>
          <w:rFonts w:eastAsia="Arial Unicode MS" w:cstheme="minorHAnsi"/>
          <w:sz w:val="24"/>
          <w:szCs w:val="24"/>
          <w:shd w:val="clear" w:color="auto" w:fill="FFFFFF"/>
        </w:rPr>
        <w:t>New York: Abingdon Press, 1962.</w:t>
      </w:r>
    </w:p>
    <w:p w14:paraId="254CD5BD" w14:textId="35724489" w:rsidR="007E72A8" w:rsidRPr="000F7726" w:rsidRDefault="00122FD5" w:rsidP="000F7726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116.</w:t>
      </w:r>
    </w:p>
    <w:p w14:paraId="58A073FA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8E10D8" w14:textId="572022D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4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17:15 Change in legal formula</w:t>
      </w:r>
      <w:commentRangeEnd w:id="14"/>
      <w:r w:rsidR="00F133D4">
        <w:rPr>
          <w:rStyle w:val="CommentReference"/>
        </w:rPr>
        <w:commentReference w:id="14"/>
      </w:r>
      <w:r w:rsidRPr="006C51FC">
        <w:rPr>
          <w:rFonts w:eastAsia="Times New Roman" w:cstheme="minorHAnsi"/>
          <w:sz w:val="24"/>
          <w:szCs w:val="24"/>
        </w:rPr>
        <w:br/>
      </w:r>
    </w:p>
    <w:p w14:paraId="65118168" w14:textId="77777777" w:rsidR="003E7F76" w:rsidRPr="006C51FC" w:rsidRDefault="003E7F76" w:rsidP="00005ED3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3A:</w:t>
      </w:r>
      <w:r w:rsidRPr="006C51FC">
        <w:rPr>
          <w:rFonts w:eastAsia="Times New Roman" w:cstheme="minorHAnsi"/>
          <w:sz w:val="24"/>
          <w:szCs w:val="24"/>
        </w:rPr>
        <w:t xml:space="preserve"> 1884-1885.</w:t>
      </w:r>
    </w:p>
    <w:p w14:paraId="6B9E4D4B" w14:textId="77777777" w:rsidR="003E7F76" w:rsidRPr="006C51FC" w:rsidRDefault="003E7F76" w:rsidP="00092F69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Yaron, Reuven. </w:t>
      </w:r>
      <w:r w:rsidRPr="006C51FC">
        <w:rPr>
          <w:rFonts w:eastAsia="Times New Roman" w:cstheme="minorHAnsi"/>
          <w:i/>
          <w:iCs/>
          <w:sz w:val="24"/>
          <w:szCs w:val="24"/>
        </w:rPr>
        <w:t>The Laws of Eshnunna</w:t>
      </w:r>
      <w:r w:rsidRPr="006C51FC">
        <w:rPr>
          <w:rFonts w:eastAsia="Times New Roman" w:cstheme="minorHAnsi"/>
          <w:sz w:val="24"/>
          <w:szCs w:val="24"/>
        </w:rPr>
        <w:t>. 2nd edition. Jerusalem: Magnes, 1988, esp. pp. 96-106.</w:t>
      </w:r>
    </w:p>
    <w:p w14:paraId="044E102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CF0FD9" w14:textId="06E52BC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17:16 Bear his guilt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6C3A1F2" w14:textId="586EB24E" w:rsidR="003E7F76" w:rsidRPr="006C51FC" w:rsidRDefault="009A5494" w:rsidP="00005ED3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"Arnu." In: </w:t>
      </w:r>
      <w:r w:rsidR="003E7F76" w:rsidRPr="006C51FC">
        <w:rPr>
          <w:rFonts w:eastAsia="Times New Roman" w:cstheme="minorHAnsi"/>
          <w:i/>
          <w:iCs/>
          <w:sz w:val="24"/>
          <w:szCs w:val="24"/>
        </w:rPr>
        <w:t xml:space="preserve">The Assyrian Dictionary, Vol.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1,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>(</w:t>
      </w:r>
      <w:r w:rsidRPr="006C51FC">
        <w:rPr>
          <w:rFonts w:eastAsia="Times New Roman" w:cstheme="minorHAnsi"/>
          <w:i/>
          <w:iCs/>
          <w:sz w:val="24"/>
          <w:szCs w:val="24"/>
        </w:rPr>
        <w:t>part 2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>)</w:t>
      </w:r>
      <w:r w:rsidRPr="006C51FC">
        <w:rPr>
          <w:rFonts w:eastAsia="Times New Roman" w:cstheme="minorHAnsi"/>
          <w:i/>
          <w:iCs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3E7F76" w:rsidRPr="006C51FC">
        <w:rPr>
          <w:rFonts w:eastAsia="Times New Roman" w:cstheme="minorHAnsi"/>
          <w:sz w:val="24"/>
          <w:szCs w:val="24"/>
        </w:rPr>
        <w:t>294 ff.</w:t>
      </w:r>
    </w:p>
    <w:p w14:paraId="61A14C44" w14:textId="77777777" w:rsidR="00122FD5" w:rsidRPr="006C51FC" w:rsidRDefault="00122FD5" w:rsidP="00005ED3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1488, 1490.</w:t>
      </w:r>
    </w:p>
    <w:p w14:paraId="03F7B5FB" w14:textId="510D1987" w:rsidR="00122FD5" w:rsidRPr="006C51FC" w:rsidRDefault="00122FD5" w:rsidP="009A5494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"Nashu."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 11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N (part 2):</w:t>
      </w:r>
      <w:r w:rsidRPr="006C51FC">
        <w:rPr>
          <w:rFonts w:eastAsia="Times New Roman" w:cstheme="minorHAnsi"/>
          <w:sz w:val="24"/>
          <w:szCs w:val="24"/>
        </w:rPr>
        <w:t xml:space="preserve"> 103 f. #6.</w:t>
      </w:r>
    </w:p>
    <w:p w14:paraId="64D3CDEA" w14:textId="304CEAD2" w:rsidR="00005ED3" w:rsidRPr="006C51FC" w:rsidRDefault="00731D36" w:rsidP="00435568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Tawil, Hayim</w:t>
      </w:r>
      <w:r w:rsidR="00435568" w:rsidRPr="006C51FC">
        <w:rPr>
          <w:rFonts w:eastAsia="Times New Roman" w:cstheme="minorHAnsi"/>
          <w:sz w:val="24"/>
          <w:szCs w:val="24"/>
        </w:rPr>
        <w:t xml:space="preserve"> ben Yosef</w:t>
      </w:r>
      <w:r w:rsidRPr="006C51FC">
        <w:rPr>
          <w:rFonts w:eastAsia="Times New Roman" w:cstheme="minorHAnsi"/>
          <w:sz w:val="24"/>
          <w:szCs w:val="24"/>
        </w:rPr>
        <w:t>.</w:t>
      </w:r>
      <w:r w:rsidR="00005ED3" w:rsidRPr="006C51FC">
        <w:rPr>
          <w:rFonts w:eastAsia="Times New Roman" w:cstheme="minorHAnsi"/>
          <w:sz w:val="24"/>
          <w:szCs w:val="24"/>
        </w:rPr>
        <w:t> </w:t>
      </w:r>
      <w:r w:rsidR="002A2134" w:rsidRPr="006C51FC">
        <w:rPr>
          <w:rFonts w:eastAsia="Times New Roman" w:cs="Times New Roman"/>
          <w:sz w:val="24"/>
          <w:szCs w:val="24"/>
          <w:rtl/>
        </w:rPr>
        <w:t>נשא</w:t>
      </w:r>
      <w:r w:rsidR="002A2134" w:rsidRPr="006C51FC">
        <w:rPr>
          <w:rFonts w:eastAsia="Times New Roman" w:cs="Times New Roman" w:hint="cs"/>
          <w:sz w:val="24"/>
          <w:szCs w:val="24"/>
          <w:rtl/>
        </w:rPr>
        <w:t>"</w:t>
      </w:r>
      <w:r w:rsidR="002A2134" w:rsidRPr="006C51FC">
        <w:rPr>
          <w:rFonts w:eastAsia="Times New Roman" w:cstheme="minorHAnsi"/>
          <w:sz w:val="24"/>
          <w:szCs w:val="24"/>
        </w:rPr>
        <w:t>.</w:t>
      </w:r>
      <w:r w:rsidR="002A2134" w:rsidRPr="006C51FC">
        <w:rPr>
          <w:rFonts w:eastAsia="Times New Roman" w:cs="Times New Roman"/>
          <w:sz w:val="24"/>
          <w:szCs w:val="24"/>
        </w:rPr>
        <w:t xml:space="preserve">” In: </w:t>
      </w:r>
      <w:hyperlink r:id="rId40" w:history="1">
        <w:r w:rsidR="00435568"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An Akkadian Lexical Companion for Biblical Hebrew : Etymological-Semantic and Idiomatic Equivalents with Supplement on Biblical Aramaic</w:t>
        </w:r>
      </w:hyperlink>
      <w:r w:rsidR="002A2134" w:rsidRPr="006C51FC">
        <w:rPr>
          <w:sz w:val="24"/>
          <w:szCs w:val="24"/>
        </w:rPr>
        <w:t>, 250.</w:t>
      </w:r>
      <w:r w:rsidR="00435568" w:rsidRPr="006C51FC">
        <w:rPr>
          <w:b/>
          <w:bCs/>
          <w:sz w:val="24"/>
          <w:szCs w:val="24"/>
        </w:rPr>
        <w:t xml:space="preserve"> </w:t>
      </w:r>
      <w:r w:rsidR="00435568" w:rsidRPr="006C51FC">
        <w:rPr>
          <w:sz w:val="24"/>
          <w:szCs w:val="24"/>
        </w:rPr>
        <w:t>Jersey</w:t>
      </w:r>
      <w:r w:rsidR="00435568"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35568" w:rsidRPr="006C51FC">
        <w:rPr>
          <w:rFonts w:eastAsia="Times New Roman" w:cstheme="minorHAnsi"/>
          <w:sz w:val="24"/>
          <w:szCs w:val="24"/>
        </w:rPr>
        <w:t>City, N</w:t>
      </w:r>
      <w:r w:rsidR="002A2134" w:rsidRPr="006C51FC">
        <w:rPr>
          <w:rFonts w:eastAsia="Times New Roman" w:cstheme="minorHAnsi"/>
          <w:sz w:val="24"/>
          <w:szCs w:val="24"/>
        </w:rPr>
        <w:t>J</w:t>
      </w:r>
      <w:r w:rsidR="00435568" w:rsidRPr="006C51FC">
        <w:rPr>
          <w:rFonts w:eastAsia="Times New Roman" w:cstheme="minorHAnsi"/>
          <w:sz w:val="24"/>
          <w:szCs w:val="24"/>
        </w:rPr>
        <w:t>: Ktav, 2009</w:t>
      </w:r>
      <w:r w:rsidR="002A2134" w:rsidRPr="006C51FC">
        <w:rPr>
          <w:rFonts w:eastAsia="Times New Roman" w:cstheme="minorHAnsi"/>
          <w:sz w:val="24"/>
          <w:szCs w:val="24"/>
        </w:rPr>
        <w:t>.</w:t>
      </w:r>
      <w:r w:rsidR="00005ED3" w:rsidRPr="006C51FC">
        <w:rPr>
          <w:rFonts w:eastAsia="Times New Roman" w:cstheme="minorHAnsi"/>
          <w:sz w:val="24"/>
          <w:szCs w:val="24"/>
        </w:rPr>
        <w:t xml:space="preserve"> </w:t>
      </w:r>
    </w:p>
    <w:p w14:paraId="2C8F669F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60A8B9" w14:textId="20CE634B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18:2 I am the Lord your God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B229E36" w14:textId="77777777" w:rsidR="003E7F76" w:rsidRPr="006C51FC" w:rsidRDefault="003E7F76" w:rsidP="00005ED3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1517-1523.</w:t>
      </w:r>
    </w:p>
    <w:p w14:paraId="7A1C6A69" w14:textId="28929C20" w:rsidR="003E7F76" w:rsidRPr="006C51FC" w:rsidRDefault="003E7F76" w:rsidP="00005ED3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Poebel, A. </w:t>
      </w:r>
      <w:r w:rsidRPr="006C51FC">
        <w:rPr>
          <w:rFonts w:eastAsia="Times New Roman" w:cstheme="minorHAnsi"/>
          <w:i/>
          <w:iCs/>
          <w:sz w:val="24"/>
          <w:szCs w:val="24"/>
        </w:rPr>
        <w:t>Das appositionall bestimmte der l. pers. sing. </w:t>
      </w:r>
      <w:r w:rsidRPr="006C51FC">
        <w:rPr>
          <w:rFonts w:eastAsia="Times New Roman" w:cstheme="minorHAnsi"/>
          <w:sz w:val="24"/>
          <w:szCs w:val="24"/>
        </w:rPr>
        <w:t>in </w:t>
      </w:r>
      <w:r w:rsidRPr="006C51FC">
        <w:rPr>
          <w:rFonts w:eastAsia="Times New Roman" w:cstheme="minorHAnsi"/>
          <w:i/>
          <w:iCs/>
          <w:sz w:val="24"/>
          <w:szCs w:val="24"/>
        </w:rPr>
        <w:t>den westsemitischen Inschriften und im Altan Testament</w:t>
      </w:r>
      <w:r w:rsidRPr="006C51FC">
        <w:rPr>
          <w:rFonts w:eastAsia="Times New Roman" w:cstheme="minorHAnsi"/>
          <w:sz w:val="24"/>
          <w:szCs w:val="24"/>
        </w:rPr>
        <w:t xml:space="preserve">. Chicago: Chicago University Press, 1932, esp. </w:t>
      </w:r>
      <w:r w:rsidR="004D32E7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72.</w:t>
      </w:r>
    </w:p>
    <w:p w14:paraId="2F2B3475" w14:textId="43DBE9FD" w:rsidR="003E7F76" w:rsidRPr="006C51FC" w:rsidRDefault="003E7F76" w:rsidP="008D601A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 Moshe. </w:t>
      </w:r>
      <w:r w:rsidRPr="006C51FC">
        <w:rPr>
          <w:rFonts w:eastAsia="Times New Roman" w:cstheme="minorHAnsi"/>
          <w:i/>
          <w:iCs/>
          <w:sz w:val="24"/>
          <w:szCs w:val="24"/>
        </w:rPr>
        <w:t>The Promise of the Land</w:t>
      </w:r>
      <w:r w:rsidRPr="006C51FC">
        <w:rPr>
          <w:rFonts w:eastAsia="Times New Roman" w:cstheme="minorHAnsi"/>
          <w:sz w:val="24"/>
          <w:szCs w:val="24"/>
        </w:rPr>
        <w:t xml:space="preserve">. Berkeley: University </w:t>
      </w:r>
      <w:r w:rsidR="008D601A" w:rsidRPr="006C51FC">
        <w:rPr>
          <w:rFonts w:eastAsia="Times New Roman" w:cstheme="minorHAnsi"/>
          <w:sz w:val="24"/>
          <w:szCs w:val="24"/>
        </w:rPr>
        <w:t xml:space="preserve">of California Press, 1993, esp. </w:t>
      </w:r>
      <w:r w:rsidR="004D32E7" w:rsidRPr="006C51FC">
        <w:rPr>
          <w:rFonts w:eastAsia="Times New Roman" w:cstheme="minorHAnsi"/>
          <w:sz w:val="24"/>
          <w:szCs w:val="24"/>
        </w:rPr>
        <w:t xml:space="preserve">p. </w:t>
      </w:r>
      <w:r w:rsidR="008D601A" w:rsidRPr="006C51FC">
        <w:rPr>
          <w:rFonts w:eastAsia="Times New Roman" w:cstheme="minorHAnsi"/>
          <w:sz w:val="24"/>
          <w:szCs w:val="24"/>
        </w:rPr>
        <w:t>223n</w:t>
      </w:r>
      <w:r w:rsidRPr="006C51FC">
        <w:rPr>
          <w:rFonts w:eastAsia="Times New Roman" w:cstheme="minorHAnsi"/>
          <w:sz w:val="24"/>
          <w:szCs w:val="24"/>
        </w:rPr>
        <w:t>3.</w:t>
      </w:r>
    </w:p>
    <w:p w14:paraId="58B46C7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B0DE28" w14:textId="28C3E57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18:3 In the land of Egypt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FD3BF4A" w14:textId="6033B903" w:rsidR="009C1C14" w:rsidRPr="006C51FC" w:rsidRDefault="009C1C14" w:rsidP="009C1C14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Cerny, J. "Consanguineous Marriages in Pharaohnic Egypt."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Egyptian Archaeology</w:t>
      </w:r>
      <w:r w:rsidRPr="006C51FC">
        <w:rPr>
          <w:rFonts w:eastAsia="Times New Roman" w:cstheme="minorHAnsi"/>
          <w:sz w:val="24"/>
          <w:szCs w:val="24"/>
        </w:rPr>
        <w:t> 40 (1954): 23-29.</w:t>
      </w:r>
    </w:p>
    <w:p w14:paraId="095E4989" w14:textId="53529CFF" w:rsidR="009C1C14" w:rsidRPr="006C51FC" w:rsidRDefault="009C1C14" w:rsidP="001C788C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Middleton, Russell. “Brother-Sister and Father-Daughter Marriage in Ancient Egypt.” </w:t>
      </w:r>
      <w:r w:rsidRPr="006C51FC">
        <w:rPr>
          <w:rFonts w:eastAsia="Times New Roman" w:cstheme="minorHAnsi"/>
          <w:i/>
          <w:iCs/>
          <w:sz w:val="24"/>
          <w:szCs w:val="24"/>
        </w:rPr>
        <w:t>American Sociological Review</w:t>
      </w:r>
      <w:r w:rsidRPr="006C51FC">
        <w:rPr>
          <w:rFonts w:eastAsia="Times New Roman" w:cstheme="minorHAnsi"/>
          <w:sz w:val="24"/>
          <w:szCs w:val="24"/>
        </w:rPr>
        <w:t>, 27(5), 1962: 603–606.</w:t>
      </w:r>
    </w:p>
    <w:p w14:paraId="0137C379" w14:textId="77777777" w:rsidR="009C1C14" w:rsidRPr="006C51FC" w:rsidRDefault="009C1C14" w:rsidP="00005ED3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1518-1519.</w:t>
      </w:r>
    </w:p>
    <w:p w14:paraId="517E1724" w14:textId="1FA981DA" w:rsidR="00005ED3" w:rsidRPr="006C51FC" w:rsidRDefault="00005ED3" w:rsidP="00005ED3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Robinson, </w:t>
      </w:r>
      <w:r w:rsidR="003E7F76" w:rsidRPr="006C51FC">
        <w:rPr>
          <w:rFonts w:eastAsia="Times New Roman" w:cstheme="minorHAnsi"/>
          <w:sz w:val="24"/>
          <w:szCs w:val="24"/>
        </w:rPr>
        <w:t xml:space="preserve">Joanne-Marie. </w:t>
      </w:r>
      <w:r w:rsidRPr="006C51FC">
        <w:rPr>
          <w:rFonts w:eastAsia="Times New Roman" w:cstheme="minorHAnsi"/>
          <w:i/>
          <w:iCs/>
          <w:sz w:val="24"/>
          <w:szCs w:val="24"/>
        </w:rPr>
        <w:t>‘Blood</w:t>
      </w:r>
      <w:r w:rsidR="00855735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Is Thicker Than Water’: Non-royal Consanguineous Ma</w:t>
      </w:r>
      <w:r w:rsidR="003E7F76" w:rsidRPr="006C51FC">
        <w:rPr>
          <w:rFonts w:eastAsia="Times New Roman" w:cstheme="minorHAnsi"/>
          <w:i/>
          <w:iCs/>
          <w:sz w:val="24"/>
          <w:szCs w:val="24"/>
        </w:rPr>
        <w:t xml:space="preserve">rriage in Ancient Egypt. </w:t>
      </w:r>
      <w:r w:rsidRPr="006C51FC">
        <w:rPr>
          <w:rFonts w:eastAsia="Times New Roman" w:cstheme="minorHAnsi"/>
          <w:sz w:val="24"/>
          <w:szCs w:val="24"/>
        </w:rPr>
        <w:t>Oxford:</w:t>
      </w:r>
      <w:r w:rsidR="003E7F76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Archae</w:t>
      </w:r>
      <w:r w:rsidR="003E7F76" w:rsidRPr="006C51FC">
        <w:rPr>
          <w:rFonts w:eastAsia="Times New Roman" w:cstheme="minorHAnsi"/>
          <w:sz w:val="24"/>
          <w:szCs w:val="24"/>
        </w:rPr>
        <w:t>opress Publishing Society, 2020</w:t>
      </w:r>
      <w:r w:rsidRPr="006C51FC">
        <w:rPr>
          <w:rFonts w:eastAsia="Times New Roman" w:cstheme="minorHAnsi"/>
          <w:sz w:val="24"/>
          <w:szCs w:val="24"/>
        </w:rPr>
        <w:t>, </w:t>
      </w:r>
      <w:r w:rsidR="003E7F76" w:rsidRPr="006C51FC">
        <w:rPr>
          <w:rFonts w:eastAsia="Times New Roman" w:cstheme="minorHAnsi"/>
          <w:sz w:val="24"/>
          <w:szCs w:val="24"/>
        </w:rPr>
        <w:t xml:space="preserve">esp. </w:t>
      </w:r>
      <w:r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3E7F76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42-78.</w:t>
      </w:r>
    </w:p>
    <w:p w14:paraId="6D4AAD5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CF3530" w14:textId="098D6F63" w:rsidR="000F7726" w:rsidRPr="006C51FC" w:rsidRDefault="000F7726" w:rsidP="000F77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18:6-23 Forbidden sexual relations and their influence</w:t>
      </w:r>
    </w:p>
    <w:p w14:paraId="52385198" w14:textId="77777777" w:rsidR="000F7726" w:rsidRPr="006C51FC" w:rsidRDefault="000F7726" w:rsidP="000F7726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Greengus, Samuel. </w:t>
      </w:r>
      <w:r w:rsidRPr="006C51FC">
        <w:rPr>
          <w:rFonts w:eastAsia="Times New Roman" w:cstheme="minorHAnsi"/>
          <w:i/>
          <w:iCs/>
          <w:sz w:val="24"/>
          <w:szCs w:val="24"/>
        </w:rPr>
        <w:t>Laws in the Bible and in Early Rabbinic Collections</w:t>
      </w:r>
      <w:r w:rsidRPr="006C51FC">
        <w:rPr>
          <w:rFonts w:eastAsia="Times New Roman" w:cstheme="minorHAnsi"/>
          <w:sz w:val="24"/>
          <w:szCs w:val="24"/>
        </w:rPr>
        <w:t>. Eugene, OR: Cascade Books, 2011.</w:t>
      </w:r>
    </w:p>
    <w:p w14:paraId="559F2848" w14:textId="77777777" w:rsidR="000F7726" w:rsidRPr="006C51FC" w:rsidRDefault="000F7726" w:rsidP="000F7726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Roth, Martha T. </w:t>
      </w:r>
      <w:r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Asia-Minor</w:t>
      </w:r>
      <w:r w:rsidRPr="006C51FC">
        <w:rPr>
          <w:rFonts w:eastAsia="Times New Roman" w:cstheme="minorHAnsi"/>
          <w:sz w:val="24"/>
          <w:szCs w:val="24"/>
        </w:rPr>
        <w:t>. Atlanta, GA: Scholars Press, 1995.</w:t>
      </w:r>
    </w:p>
    <w:p w14:paraId="64E81C8C" w14:textId="471D4518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5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18:6 </w:t>
      </w:r>
      <w:r w:rsidR="000F7726"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ikrevu</w:t>
      </w:r>
      <w:commentRangeEnd w:id="15"/>
      <w:r w:rsidR="00F133D4">
        <w:rPr>
          <w:rStyle w:val="CommentReference"/>
        </w:rPr>
        <w:commentReference w:id="15"/>
      </w:r>
      <w:r w:rsidRPr="006C51FC">
        <w:rPr>
          <w:rFonts w:eastAsia="Times New Roman" w:cstheme="minorHAnsi"/>
          <w:sz w:val="24"/>
          <w:szCs w:val="24"/>
        </w:rPr>
        <w:br/>
      </w:r>
    </w:p>
    <w:p w14:paraId="1AAFE92B" w14:textId="7628EB2A" w:rsidR="0019760C" w:rsidRPr="006C51FC" w:rsidRDefault="0019760C" w:rsidP="004F6C0B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Jamme, A.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trans.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“South Arabic Inscriptions.”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663-670, esp. p. 665. </w:t>
      </w:r>
      <w:r w:rsidR="00122FD5" w:rsidRPr="006C51FC">
        <w:rPr>
          <w:rFonts w:eastAsia="Times New Roman" w:cstheme="minorHAnsi"/>
          <w:sz w:val="24"/>
          <w:szCs w:val="24"/>
        </w:rPr>
        <w:t xml:space="preserve">Picture at </w:t>
      </w:r>
      <w:hyperlink r:id="rId41" w:history="1">
        <w:r w:rsidR="000F7726" w:rsidRPr="00EB0376">
          <w:rPr>
            <w:rStyle w:val="Hyperlink"/>
            <w:rFonts w:eastAsia="Times New Roman" w:cstheme="minorHAnsi"/>
            <w:sz w:val="24"/>
            <w:szCs w:val="24"/>
          </w:rPr>
          <w:t>http://dasi.cnr.it/index.php?id=79&amp;prjId=1&amp;corId=27&amp;colId=0&amp;navId=558809068&amp;recId=4005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720AB9BC" w14:textId="77777777" w:rsidR="0019760C" w:rsidRPr="006C51FC" w:rsidRDefault="0019760C" w:rsidP="00545D92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Milgrom, Jacob.  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Levitical Terminology</w:t>
      </w:r>
      <w:r w:rsidRPr="006C51FC">
        <w:rPr>
          <w:rFonts w:eastAsia="Times New Roman" w:cstheme="minorHAnsi"/>
          <w:sz w:val="24"/>
          <w:szCs w:val="24"/>
        </w:rPr>
        <w:t>, Berkeley: University of California Press, 1970. 16-37, esp. p. 34n127.</w:t>
      </w:r>
    </w:p>
    <w:p w14:paraId="20845969" w14:textId="28DC3A94" w:rsidR="0019760C" w:rsidRPr="006C51FC" w:rsidRDefault="00831713" w:rsidP="0019760C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</w:t>
      </w:r>
      <w:r w:rsidR="0019760C" w:rsidRPr="006C51FC">
        <w:rPr>
          <w:rFonts w:eastAsia="Times New Roman" w:cstheme="minorHAnsi"/>
          <w:sz w:val="24"/>
          <w:szCs w:val="24"/>
        </w:rPr>
        <w:t xml:space="preserve">Qerebu." In: </w:t>
      </w:r>
      <w:r w:rsidR="0019760C" w:rsidRPr="006C51FC">
        <w:rPr>
          <w:rFonts w:eastAsia="Times New Roman" w:cstheme="minorHAnsi"/>
          <w:i/>
          <w:iCs/>
          <w:sz w:val="24"/>
          <w:szCs w:val="24"/>
        </w:rPr>
        <w:t xml:space="preserve">The Assyrian Dictionary, Vol.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13, </w:t>
      </w:r>
      <w:r w:rsidR="0019760C" w:rsidRPr="006C51FC">
        <w:rPr>
          <w:rFonts w:eastAsia="Times New Roman" w:cstheme="minorHAnsi"/>
          <w:i/>
          <w:iCs/>
          <w:sz w:val="24"/>
          <w:szCs w:val="24"/>
        </w:rPr>
        <w:t>Q</w:t>
      </w:r>
      <w:r w:rsidR="0019760C" w:rsidRPr="006C51FC">
        <w:rPr>
          <w:rFonts w:eastAsia="Times New Roman" w:cstheme="minorHAnsi"/>
          <w:sz w:val="24"/>
          <w:szCs w:val="24"/>
        </w:rPr>
        <w:t>:</w:t>
      </w:r>
      <w:r w:rsidR="0019760C" w:rsidRPr="006C51FC">
        <w:rPr>
          <w:rFonts w:eastAsia="Times New Roman" w:cstheme="minorHAnsi"/>
          <w:i/>
          <w:iCs/>
          <w:sz w:val="24"/>
          <w:szCs w:val="24"/>
        </w:rPr>
        <w:t> </w:t>
      </w:r>
      <w:r w:rsidR="0019760C" w:rsidRPr="006C51FC">
        <w:rPr>
          <w:rFonts w:eastAsia="Times New Roman" w:cstheme="minorHAnsi"/>
          <w:sz w:val="24"/>
          <w:szCs w:val="24"/>
        </w:rPr>
        <w:t xml:space="preserve"> 233</w:t>
      </w:r>
      <w:r w:rsidR="000A1B01" w:rsidRPr="006C51FC">
        <w:rPr>
          <w:rFonts w:eastAsia="Times New Roman" w:cstheme="minorHAnsi"/>
          <w:sz w:val="24"/>
          <w:szCs w:val="24"/>
        </w:rPr>
        <w:t>, 3c</w:t>
      </w:r>
    </w:p>
    <w:p w14:paraId="3CE41F70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91651E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E110B5" w14:textId="7592E434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18:7 Mother-son incest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64ABD4D" w14:textId="4C81FC66" w:rsidR="00005ED3" w:rsidRPr="006C51FC" w:rsidRDefault="00C941D7" w:rsidP="00005ED3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005ED3" w:rsidRPr="006C51FC">
        <w:rPr>
          <w:rFonts w:eastAsia="Times New Roman" w:cstheme="minorHAnsi"/>
          <w:sz w:val="24"/>
          <w:szCs w:val="24"/>
        </w:rPr>
        <w:t>1538.</w:t>
      </w:r>
    </w:p>
    <w:p w14:paraId="2C4D331A" w14:textId="7CEE56F4" w:rsidR="00005ED3" w:rsidRPr="006C51FC" w:rsidRDefault="00005ED3" w:rsidP="00005ED3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Roth, </w:t>
      </w:r>
      <w:r w:rsidR="00731D36" w:rsidRPr="006C51FC">
        <w:rPr>
          <w:rFonts w:eastAsia="Times New Roman" w:cstheme="minorHAnsi"/>
          <w:sz w:val="24"/>
          <w:szCs w:val="24"/>
        </w:rPr>
        <w:t xml:space="preserve">Martha and </w:t>
      </w:r>
      <w:r w:rsidRPr="006C51FC">
        <w:rPr>
          <w:rFonts w:eastAsia="Times New Roman" w:cstheme="minorHAnsi"/>
          <w:sz w:val="24"/>
          <w:szCs w:val="24"/>
        </w:rPr>
        <w:t>Hoffner,</w:t>
      </w:r>
      <w:r w:rsidR="00731D36" w:rsidRPr="006C51FC">
        <w:rPr>
          <w:rFonts w:eastAsia="Times New Roman" w:cstheme="minorHAnsi"/>
          <w:sz w:val="24"/>
          <w:szCs w:val="24"/>
        </w:rPr>
        <w:t xml:space="preserve"> Harry</w:t>
      </w:r>
      <w:r w:rsidR="001B59F5" w:rsidRPr="006C51FC">
        <w:rPr>
          <w:rFonts w:eastAsia="Times New Roman" w:cstheme="minorHAnsi"/>
          <w:sz w:val="24"/>
          <w:szCs w:val="24"/>
        </w:rPr>
        <w:t xml:space="preserve"> A</w:t>
      </w:r>
      <w:r w:rsidR="00731D36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 Minor</w:t>
      </w:r>
      <w:r w:rsidR="002C15BD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Williston, VT: Society</w:t>
      </w:r>
      <w:r w:rsidR="002C15BD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of Biblical L</w:t>
      </w:r>
      <w:r w:rsidR="002C15BD" w:rsidRPr="006C51FC">
        <w:rPr>
          <w:rFonts w:eastAsia="Times New Roman" w:cstheme="minorHAnsi"/>
          <w:sz w:val="24"/>
          <w:szCs w:val="24"/>
        </w:rPr>
        <w:t>iterature, 1997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2C15BD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236.</w:t>
      </w:r>
    </w:p>
    <w:p w14:paraId="0F7744F3" w14:textId="77777777" w:rsidR="007E72A8" w:rsidRPr="006C51FC" w:rsidRDefault="007E72A8" w:rsidP="007E72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18:8 Father's wife (stepmother)</w:t>
      </w:r>
    </w:p>
    <w:p w14:paraId="6D9CDABE" w14:textId="66AC666D" w:rsidR="007E72A8" w:rsidRPr="006C51FC" w:rsidRDefault="00731D36" w:rsidP="0012640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="0012640B"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="0012640B" w:rsidRPr="006C51FC">
        <w:rPr>
          <w:rFonts w:eastAsia="Times New Roman" w:cstheme="minorHAnsi"/>
          <w:sz w:val="24"/>
          <w:szCs w:val="24"/>
        </w:rPr>
        <w:t>. London: Routledge</w:t>
      </w:r>
      <w:r w:rsidR="00545D92" w:rsidRPr="006C51FC">
        <w:rPr>
          <w:rFonts w:eastAsia="Times New Roman" w:cstheme="minorHAnsi"/>
          <w:sz w:val="24"/>
          <w:szCs w:val="24"/>
        </w:rPr>
        <w:t xml:space="preserve">, </w:t>
      </w:r>
      <w:r w:rsidR="00E837F3" w:rsidRPr="006C51FC">
        <w:rPr>
          <w:rFonts w:eastAsia="Times New Roman" w:cstheme="minorHAnsi"/>
          <w:sz w:val="24"/>
          <w:szCs w:val="24"/>
        </w:rPr>
        <w:t xml:space="preserve">2020, </w:t>
      </w:r>
      <w:r w:rsidR="00545D92" w:rsidRPr="006C51FC">
        <w:rPr>
          <w:rFonts w:eastAsia="Times New Roman" w:cstheme="minorHAnsi"/>
          <w:sz w:val="24"/>
          <w:szCs w:val="24"/>
        </w:rPr>
        <w:t>esp</w:t>
      </w:r>
      <w:r w:rsidR="004D32E7" w:rsidRPr="006C51FC">
        <w:rPr>
          <w:rFonts w:eastAsia="Times New Roman" w:cstheme="minorHAnsi"/>
          <w:sz w:val="24"/>
          <w:szCs w:val="24"/>
        </w:rPr>
        <w:t>.</w:t>
      </w:r>
      <w:r w:rsidR="00E837F3" w:rsidRPr="006C51FC">
        <w:rPr>
          <w:rFonts w:eastAsia="Times New Roman" w:cstheme="minorHAnsi"/>
          <w:sz w:val="24"/>
          <w:szCs w:val="24"/>
        </w:rPr>
        <w:t xml:space="preserve"> 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545D92" w:rsidRPr="006C51FC">
        <w:rPr>
          <w:rFonts w:eastAsia="Times New Roman" w:cstheme="minorHAnsi"/>
          <w:sz w:val="24"/>
          <w:szCs w:val="24"/>
        </w:rPr>
        <w:t xml:space="preserve"> </w:t>
      </w:r>
      <w:r w:rsidR="0012640B" w:rsidRPr="006C51FC">
        <w:rPr>
          <w:rFonts w:eastAsia="Times New Roman" w:cstheme="minorHAnsi"/>
          <w:sz w:val="24"/>
          <w:szCs w:val="24"/>
        </w:rPr>
        <w:t>166, 216.</w:t>
      </w:r>
    </w:p>
    <w:p w14:paraId="35809B44" w14:textId="77777777" w:rsidR="007E72A8" w:rsidRPr="006C51FC" w:rsidRDefault="007E72A8" w:rsidP="007E72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D15D4A" w14:textId="77777777" w:rsidR="007E72A8" w:rsidRPr="006C51FC" w:rsidRDefault="007E72A8" w:rsidP="007E72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Leviticus 18:9 Brother-sister incest</w:t>
      </w:r>
    </w:p>
    <w:p w14:paraId="77F4B4B3" w14:textId="5B9A04D1" w:rsidR="007E72A8" w:rsidRPr="006C51FC" w:rsidRDefault="007E72A8" w:rsidP="00731D36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Brenner, Athalya. “On Incest.” In: </w:t>
      </w:r>
      <w:r w:rsidRPr="006C51FC">
        <w:rPr>
          <w:rFonts w:eastAsia="Times New Roman" w:cstheme="minorHAnsi"/>
          <w:i/>
          <w:iCs/>
          <w:sz w:val="24"/>
          <w:szCs w:val="24"/>
        </w:rPr>
        <w:t>A Feminist Companion to Exodus to Deuteronomy</w:t>
      </w:r>
      <w:r w:rsidR="0028354F" w:rsidRPr="006C51FC">
        <w:rPr>
          <w:rFonts w:eastAsia="Times New Roman" w:cstheme="minorHAnsi"/>
          <w:sz w:val="24"/>
          <w:szCs w:val="24"/>
        </w:rPr>
        <w:t>,</w:t>
      </w:r>
      <w:r w:rsidR="00E837F3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edited by Athalya Brenner</w:t>
      </w:r>
      <w:r w:rsidR="00731D36" w:rsidRPr="006C51FC">
        <w:rPr>
          <w:rFonts w:eastAsia="Times New Roman" w:cstheme="minorHAnsi"/>
          <w:sz w:val="24"/>
          <w:szCs w:val="24"/>
        </w:rPr>
        <w:t xml:space="preserve">, 113-138. </w:t>
      </w:r>
      <w:r w:rsidRPr="006C51FC">
        <w:rPr>
          <w:rFonts w:eastAsia="Times New Roman" w:cstheme="minorHAnsi"/>
          <w:sz w:val="24"/>
          <w:szCs w:val="24"/>
        </w:rPr>
        <w:t>Sheffield, UK:</w:t>
      </w:r>
      <w:r w:rsidR="00E837F3" w:rsidRPr="006C51FC">
        <w:rPr>
          <w:rFonts w:eastAsia="Times New Roman" w:cstheme="minorHAnsi"/>
          <w:sz w:val="24"/>
          <w:szCs w:val="24"/>
        </w:rPr>
        <w:t xml:space="preserve"> Sheffield Academic Press, 1994</w:t>
      </w:r>
      <w:r w:rsidR="00731D36" w:rsidRPr="006C51FC">
        <w:rPr>
          <w:rFonts w:eastAsia="Times New Roman" w:cstheme="minorHAnsi"/>
          <w:sz w:val="24"/>
          <w:szCs w:val="24"/>
        </w:rPr>
        <w:t>.</w:t>
      </w:r>
    </w:p>
    <w:p w14:paraId="01C5288C" w14:textId="3B6BDADD" w:rsidR="007E72A8" w:rsidRPr="006C51FC" w:rsidRDefault="007E72A8" w:rsidP="00721938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Carmichael, Calum.</w:t>
      </w:r>
      <w:r w:rsidRPr="006C51FC">
        <w:rPr>
          <w:rFonts w:eastAsia="Times New Roman" w:cstheme="minorHAnsi"/>
          <w:i/>
          <w:iCs/>
          <w:sz w:val="24"/>
          <w:szCs w:val="24"/>
        </w:rPr>
        <w:t> Sex and Religion in the Bible</w:t>
      </w:r>
      <w:r w:rsidR="00E837F3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New Haven, CT: Yale University Pre</w:t>
      </w:r>
      <w:r w:rsidR="00E837F3" w:rsidRPr="006C51FC">
        <w:rPr>
          <w:rFonts w:eastAsia="Times New Roman" w:cstheme="minorHAnsi"/>
          <w:sz w:val="24"/>
          <w:szCs w:val="24"/>
        </w:rPr>
        <w:t>ss, 2010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E837F3" w:rsidRPr="006C51FC">
        <w:rPr>
          <w:rFonts w:eastAsia="Times New Roman" w:cstheme="minorHAnsi"/>
          <w:sz w:val="24"/>
          <w:szCs w:val="24"/>
        </w:rPr>
        <w:t xml:space="preserve">esp. pp. </w:t>
      </w:r>
      <w:r w:rsidRPr="006C51FC">
        <w:rPr>
          <w:rFonts w:eastAsia="Times New Roman" w:cstheme="minorHAnsi"/>
          <w:sz w:val="24"/>
          <w:szCs w:val="24"/>
        </w:rPr>
        <w:t>135-157.</w:t>
      </w:r>
    </w:p>
    <w:p w14:paraId="03B13D88" w14:textId="420ECB32" w:rsidR="007E72A8" w:rsidRPr="006C51FC" w:rsidRDefault="007E72A8" w:rsidP="00E837F3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Donner, Herbert and Wolfgang Röllig, eds. </w:t>
      </w:r>
      <w:r w:rsidRPr="006C51FC">
        <w:rPr>
          <w:rFonts w:eastAsia="Times New Roman" w:cstheme="minorHAnsi"/>
          <w:i/>
          <w:iCs/>
          <w:sz w:val="24"/>
          <w:szCs w:val="24"/>
        </w:rPr>
        <w:t>Kanaanäische und aramäische Inschriften, Band II: Kommentar</w:t>
      </w:r>
      <w:r w:rsidR="00731D36" w:rsidRPr="006C51FC">
        <w:rPr>
          <w:rFonts w:eastAsia="Times New Roman" w:cstheme="minorHAnsi"/>
          <w:sz w:val="24"/>
          <w:szCs w:val="24"/>
        </w:rPr>
        <w:t xml:space="preserve">. </w:t>
      </w:r>
      <w:r w:rsidR="00E837F3" w:rsidRPr="006C51FC">
        <w:rPr>
          <w:rFonts w:eastAsia="Times New Roman" w:cstheme="minorHAnsi"/>
          <w:sz w:val="24"/>
          <w:szCs w:val="24"/>
        </w:rPr>
        <w:t>3rd</w:t>
      </w:r>
      <w:r w:rsidRPr="006C51FC">
        <w:rPr>
          <w:rFonts w:eastAsia="Times New Roman" w:cstheme="minorHAnsi"/>
          <w:sz w:val="24"/>
          <w:szCs w:val="24"/>
        </w:rPr>
        <w:t xml:space="preserve"> edition</w:t>
      </w:r>
      <w:r w:rsidR="00E837F3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Wi</w:t>
      </w:r>
      <w:r w:rsidR="00E837F3" w:rsidRPr="006C51FC">
        <w:rPr>
          <w:rFonts w:eastAsia="Times New Roman" w:cstheme="minorHAnsi"/>
          <w:sz w:val="24"/>
          <w:szCs w:val="24"/>
        </w:rPr>
        <w:t xml:space="preserve">esbaden: Otto Harrasowitz, 1973, </w:t>
      </w:r>
      <w:r w:rsidRPr="006C51FC">
        <w:rPr>
          <w:rFonts w:eastAsia="Times New Roman" w:cstheme="minorHAnsi"/>
          <w:sz w:val="24"/>
          <w:szCs w:val="24"/>
        </w:rPr>
        <w:t>19-23</w:t>
      </w:r>
      <w:r w:rsidR="00E837F3" w:rsidRPr="006C51FC">
        <w:rPr>
          <w:rFonts w:eastAsia="Times New Roman" w:cstheme="minorHAnsi"/>
          <w:sz w:val="24"/>
          <w:szCs w:val="24"/>
        </w:rPr>
        <w:t>, esp. p. 22</w:t>
      </w:r>
    </w:p>
    <w:p w14:paraId="41924680" w14:textId="7D4B4EB8" w:rsidR="007E72A8" w:rsidRPr="006C51FC" w:rsidRDefault="007E72A8" w:rsidP="00B36EB0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Foster, Benjamin R.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“Epic of Creation</w:t>
      </w:r>
      <w:r w:rsidR="00154CE4" w:rsidRPr="006C51FC">
        <w:rPr>
          <w:rFonts w:eastAsia="Times New Roman" w:cstheme="minorHAnsi"/>
          <w:sz w:val="24"/>
          <w:szCs w:val="24"/>
        </w:rPr>
        <w:t xml:space="preserve"> (1.111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>” </w:t>
      </w:r>
      <w:r w:rsidR="00154CE4" w:rsidRPr="006C51FC">
        <w:rPr>
          <w:rFonts w:eastAsia="Times New Roman" w:cstheme="minorHAnsi"/>
          <w:sz w:val="24"/>
          <w:szCs w:val="24"/>
        </w:rPr>
        <w:t xml:space="preserve">In: </w:t>
      </w:r>
      <w:r w:rsidR="00154CE4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154CE4" w:rsidRPr="006C51FC">
        <w:rPr>
          <w:rFonts w:eastAsia="Times New Roman" w:cstheme="minorHAnsi"/>
          <w:sz w:val="24"/>
          <w:szCs w:val="24"/>
        </w:rPr>
        <w:t xml:space="preserve">. </w:t>
      </w:r>
      <w:r w:rsidR="00154CE4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154CE4" w:rsidRPr="006C51FC">
        <w:rPr>
          <w:rFonts w:eastAsia="Times New Roman" w:cstheme="minorHAnsi"/>
          <w:sz w:val="24"/>
          <w:szCs w:val="24"/>
        </w:rPr>
        <w:t xml:space="preserve">, 390-402. </w:t>
      </w:r>
    </w:p>
    <w:p w14:paraId="23A780E7" w14:textId="0E70BEE3" w:rsidR="007E72A8" w:rsidRPr="006C51FC" w:rsidRDefault="00F14072" w:rsidP="00A521A1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E72A8" w:rsidRPr="006C51FC">
        <w:rPr>
          <w:rFonts w:eastAsia="Times New Roman" w:cstheme="minorHAnsi"/>
          <w:sz w:val="24"/>
          <w:szCs w:val="24"/>
        </w:rPr>
        <w:t>253-255.</w:t>
      </w:r>
    </w:p>
    <w:p w14:paraId="6C08D909" w14:textId="29686221" w:rsidR="007E72A8" w:rsidRPr="006C51FC" w:rsidRDefault="007E72A8" w:rsidP="00B36EB0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McCarter, </w:t>
      </w:r>
      <w:r w:rsidR="00D3027C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Kyle.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“The Sarcophagus Inscription of ’Eshmun‘azor, King of Sidon</w:t>
      </w:r>
      <w:r w:rsidR="00154CE4" w:rsidRPr="006C51FC">
        <w:rPr>
          <w:rFonts w:eastAsia="Times New Roman" w:cstheme="minorHAnsi"/>
          <w:sz w:val="24"/>
          <w:szCs w:val="24"/>
        </w:rPr>
        <w:t xml:space="preserve"> (2.57</w:t>
      </w:r>
      <w:r w:rsidR="00EB3F51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>” </w:t>
      </w:r>
      <w:r w:rsidR="00154CE4" w:rsidRPr="006C51FC">
        <w:rPr>
          <w:rFonts w:eastAsia="Times New Roman" w:cstheme="minorHAnsi"/>
          <w:sz w:val="24"/>
          <w:szCs w:val="24"/>
        </w:rPr>
        <w:t xml:space="preserve">In: </w:t>
      </w:r>
      <w:r w:rsidR="00154CE4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154CE4" w:rsidRPr="006C51FC">
        <w:rPr>
          <w:rFonts w:eastAsia="Times New Roman" w:cstheme="minorHAnsi"/>
          <w:sz w:val="24"/>
          <w:szCs w:val="24"/>
        </w:rPr>
        <w:t xml:space="preserve">. </w:t>
      </w:r>
      <w:r w:rsidR="00154CE4"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="00154CE4" w:rsidRPr="006C51FC">
        <w:rPr>
          <w:rFonts w:eastAsia="Times New Roman" w:cstheme="minorHAnsi"/>
          <w:sz w:val="24"/>
          <w:szCs w:val="24"/>
        </w:rPr>
        <w:t xml:space="preserve">, 182-183. </w:t>
      </w:r>
    </w:p>
    <w:p w14:paraId="7C641A6F" w14:textId="0D3DA2EE" w:rsidR="00B8175C" w:rsidRDefault="00B8175C" w:rsidP="00B8175C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Pinch, Geraldine. “Private Life in Ancient Egypt.” 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Civilizations of the Ancient Near East. Vol. 1, Part 4: Social Institutions, </w:t>
      </w:r>
      <w:r w:rsidRPr="006C51FC">
        <w:rPr>
          <w:rFonts w:eastAsia="Times New Roman" w:cstheme="minorHAnsi"/>
          <w:sz w:val="24"/>
          <w:szCs w:val="24"/>
        </w:rPr>
        <w:t>edited by Jack M. Sasson, 363-381, esp. </w:t>
      </w:r>
      <w:r w:rsidR="004D32E7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p. 371-372. New York: Charles Scribner’s Sons, 1995</w:t>
      </w:r>
      <w:r w:rsidR="00EB3F51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10A02A4E" w14:textId="574AB5EE" w:rsidR="00855735" w:rsidRPr="00855735" w:rsidRDefault="00855735" w:rsidP="00855735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IL" w:eastAsia="en-IL"/>
        </w:rPr>
      </w:pPr>
      <w:r w:rsidRPr="00855735">
        <w:rPr>
          <w:rFonts w:eastAsia="Times New Roman" w:cstheme="minorHAnsi"/>
          <w:color w:val="000000"/>
          <w:sz w:val="24"/>
          <w:szCs w:val="24"/>
          <w:lang w:val="en-IL" w:eastAsia="en-IL"/>
        </w:rPr>
        <w:t xml:space="preserve">Rashkow, Ilona N. </w:t>
      </w:r>
      <w:r w:rsidRPr="00855735">
        <w:rPr>
          <w:rFonts w:eastAsia="Times New Roman" w:cstheme="minorHAnsi"/>
          <w:i/>
          <w:iCs/>
          <w:color w:val="000000"/>
          <w:sz w:val="24"/>
          <w:szCs w:val="24"/>
          <w:lang w:val="en-IL" w:eastAsia="en-IL"/>
        </w:rPr>
        <w:t>Taboo or not Taboo: Sexuality and Family in the Hebrew Bible</w:t>
      </w:r>
      <w:r w:rsidRPr="00855735">
        <w:rPr>
          <w:rFonts w:eastAsia="Times New Roman" w:cstheme="minorHAnsi"/>
          <w:color w:val="000000"/>
          <w:sz w:val="24"/>
          <w:szCs w:val="24"/>
          <w:lang w:val="en-IL" w:eastAsia="en-IL"/>
        </w:rPr>
        <w:t xml:space="preserve"> (Minneapolis: Fortress, 2000), 139-149.</w:t>
      </w:r>
    </w:p>
    <w:p w14:paraId="28AE374D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8C4A0F" w14:textId="1F498E8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18:14 Aunt incest (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doda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701E70F" w14:textId="1824E549" w:rsidR="00005ED3" w:rsidRPr="006C51FC" w:rsidRDefault="005326CF" w:rsidP="00005ED3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005ED3" w:rsidRPr="006C51FC">
        <w:rPr>
          <w:rFonts w:eastAsia="Times New Roman" w:cstheme="minorHAnsi"/>
          <w:sz w:val="24"/>
          <w:szCs w:val="24"/>
        </w:rPr>
        <w:t>1544.</w:t>
      </w:r>
    </w:p>
    <w:p w14:paraId="2A447404" w14:textId="77777777" w:rsidR="00122FD5" w:rsidRPr="006C51FC" w:rsidRDefault="00122FD5" w:rsidP="00122FD5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Sanmartin-Ascaso, J. </w:t>
      </w:r>
      <w:r w:rsidRPr="006C51FC">
        <w:rPr>
          <w:rFonts w:eastAsia="Times New Roman" w:cstheme="minorHAnsi"/>
          <w:i/>
          <w:iCs/>
          <w:sz w:val="24"/>
          <w:szCs w:val="24"/>
        </w:rPr>
        <w:t>dodh</w:t>
      </w:r>
      <w:r w:rsidRPr="006C51FC">
        <w:rPr>
          <w:rFonts w:eastAsia="Times New Roman" w:cstheme="minorHAnsi"/>
          <w:sz w:val="24"/>
          <w:szCs w:val="24"/>
        </w:rPr>
        <w:t>. In: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Theological Dictionary of the Old Testament. Vol. 3, </w:t>
      </w:r>
      <w:r w:rsidRPr="006C51FC">
        <w:rPr>
          <w:rFonts w:eastAsia="Times New Roman" w:cstheme="minorHAnsi"/>
          <w:sz w:val="24"/>
          <w:szCs w:val="24"/>
        </w:rPr>
        <w:t>edited by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sz w:val="24"/>
          <w:szCs w:val="24"/>
        </w:rPr>
        <w:t xml:space="preserve">G. Johannes </w:t>
      </w:r>
      <w:hyperlink r:id="rId42" w:history="1">
        <w:r w:rsidRPr="006C51FC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Botterweck</w:t>
        </w:r>
      </w:hyperlink>
      <w:r w:rsidRPr="006C51FC">
        <w:rPr>
          <w:rFonts w:eastAsia="Times New Roman" w:cstheme="minorHAnsi"/>
          <w:sz w:val="24"/>
          <w:szCs w:val="24"/>
        </w:rPr>
        <w:t xml:space="preserve">, 148-150. 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Grand Rapids, M</w:t>
      </w:r>
      <w:r w:rsidRPr="006C51FC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I</w:t>
      </w:r>
      <w:r w:rsidRPr="006C51FC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: William B. Eerdmans,</w:t>
      </w:r>
      <w:r w:rsidRPr="006C51FC">
        <w:rPr>
          <w:rFonts w:eastAsia="Times New Roman" w:cstheme="minorHAnsi"/>
          <w:sz w:val="24"/>
          <w:szCs w:val="24"/>
        </w:rPr>
        <w:t xml:space="preserve"> 1978.</w:t>
      </w:r>
    </w:p>
    <w:p w14:paraId="44F7291A" w14:textId="1F237F2B" w:rsidR="00122FD5" w:rsidRPr="006C51FC" w:rsidRDefault="00122FD5" w:rsidP="00122FD5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Hoffmann, David Z. "Leviticus 18:14." In: </w:t>
      </w:r>
      <w:r w:rsidRPr="006C51FC">
        <w:rPr>
          <w:rFonts w:eastAsia="Times New Roman" w:cstheme="minorHAnsi"/>
          <w:i/>
          <w:iCs/>
          <w:sz w:val="24"/>
          <w:szCs w:val="24"/>
        </w:rPr>
        <w:t>Leviticus with a Commentary by David Hoffman</w:t>
      </w:r>
      <w:r w:rsidRPr="006C51FC">
        <w:rPr>
          <w:rFonts w:eastAsia="Times New Roman" w:cstheme="minorHAnsi"/>
          <w:sz w:val="24"/>
          <w:szCs w:val="24"/>
        </w:rPr>
        <w:t>. Vol. 1. Jerusalem: Mossad Harav Kook, 1972. (Hebrew).</w:t>
      </w:r>
    </w:p>
    <w:p w14:paraId="2FD25390" w14:textId="77777777" w:rsidR="00122FD5" w:rsidRPr="006C51FC" w:rsidRDefault="00122FD5" w:rsidP="000F7726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eastAsia="Times New Roman" w:cstheme="minorHAnsi"/>
          <w:sz w:val="24"/>
          <w:szCs w:val="24"/>
        </w:rPr>
      </w:pPr>
    </w:p>
    <w:p w14:paraId="292D5FC6" w14:textId="63EDEA1F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18:16 Brother's wife incest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4CC008C5" w14:textId="589094BA" w:rsidR="00005ED3" w:rsidRPr="006C51FC" w:rsidRDefault="0012640B" w:rsidP="0012640B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 2020. 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London: Routledge</w:t>
      </w:r>
      <w:r w:rsidR="009A5A7E" w:rsidRPr="006C51FC">
        <w:rPr>
          <w:rFonts w:eastAsia="Times New Roman" w:cstheme="minorHAnsi"/>
          <w:sz w:val="24"/>
          <w:szCs w:val="24"/>
        </w:rPr>
        <w:t xml:space="preserve">, esp. 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217.</w:t>
      </w:r>
    </w:p>
    <w:p w14:paraId="7E1D3F3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0FE08D" w14:textId="393B84A0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18:17 A woman and her daughter</w:t>
      </w:r>
    </w:p>
    <w:p w14:paraId="53264F86" w14:textId="44A1BDDA" w:rsidR="00005ED3" w:rsidRPr="006C51FC" w:rsidRDefault="005326CF" w:rsidP="00005ED3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005ED3" w:rsidRPr="006C51FC">
        <w:rPr>
          <w:rFonts w:eastAsia="Times New Roman" w:cstheme="minorHAnsi"/>
          <w:sz w:val="24"/>
          <w:szCs w:val="24"/>
        </w:rPr>
        <w:t>1546-</w:t>
      </w:r>
      <w:r w:rsidRPr="006C51FC">
        <w:rPr>
          <w:rFonts w:eastAsia="Times New Roman" w:cstheme="minorHAnsi"/>
          <w:sz w:val="24"/>
          <w:szCs w:val="24"/>
        </w:rPr>
        <w:t>15</w:t>
      </w:r>
      <w:r w:rsidR="00005ED3" w:rsidRPr="006C51FC">
        <w:rPr>
          <w:rFonts w:eastAsia="Times New Roman" w:cstheme="minorHAnsi"/>
          <w:sz w:val="24"/>
          <w:szCs w:val="24"/>
        </w:rPr>
        <w:t>77.</w:t>
      </w:r>
    </w:p>
    <w:p w14:paraId="7FC59A66" w14:textId="52E9B75F" w:rsidR="00005ED3" w:rsidRPr="006C51FC" w:rsidRDefault="0012640B" w:rsidP="0012640B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 2020. 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London: Routledge, 2020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216, 217.</w:t>
      </w:r>
    </w:p>
    <w:p w14:paraId="5AC12946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5943C3" w14:textId="3B5BAE0A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18:18 A woman and her sister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E8967CE" w14:textId="5631E34C" w:rsidR="00005ED3" w:rsidRPr="006C51FC" w:rsidRDefault="0012640B" w:rsidP="0012640B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 2020. 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London: Routledge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9A5A7E" w:rsidRPr="006C51FC">
        <w:rPr>
          <w:rFonts w:eastAsia="Times New Roman" w:cstheme="minorHAnsi"/>
          <w:sz w:val="24"/>
          <w:szCs w:val="24"/>
        </w:rPr>
        <w:t xml:space="preserve">esp. 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189.</w:t>
      </w:r>
    </w:p>
    <w:p w14:paraId="58602D1D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AFA539" w14:textId="6C05A1D6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18:18 To be a rival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litzror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)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5257AA89" w14:textId="77777777" w:rsidR="00831713" w:rsidRPr="006C51FC" w:rsidRDefault="00831713" w:rsidP="00005ED3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1549.</w:t>
      </w:r>
    </w:p>
    <w:p w14:paraId="0836184C" w14:textId="25DF0603" w:rsidR="00831713" w:rsidRPr="006C51FC" w:rsidRDefault="00831713" w:rsidP="00005ED3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Pentiuc, Eugen J. </w:t>
      </w:r>
      <w:r w:rsidRPr="006C51FC">
        <w:rPr>
          <w:rFonts w:eastAsia="Times New Roman" w:cstheme="minorHAnsi"/>
          <w:i/>
          <w:iCs/>
          <w:sz w:val="24"/>
          <w:szCs w:val="24"/>
        </w:rPr>
        <w:t>West Semitic Vocabulary in the Akkadian Texts from Emar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cstheme="minorHAnsi"/>
          <w:sz w:val="24"/>
          <w:szCs w:val="24"/>
          <w:shd w:val="clear" w:color="auto" w:fill="FFFFFF"/>
        </w:rPr>
        <w:t>Winona Lake, IN: Eisenbrauns</w:t>
      </w:r>
      <w:r w:rsidRPr="006C51FC">
        <w:rPr>
          <w:rFonts w:eastAsia="Times New Roman" w:cstheme="minorHAnsi"/>
          <w:sz w:val="24"/>
          <w:szCs w:val="24"/>
        </w:rPr>
        <w:t>, 2001, esp. p. 161f.</w:t>
      </w:r>
    </w:p>
    <w:p w14:paraId="1E4EDCE0" w14:textId="689F7EE8" w:rsidR="00831713" w:rsidRPr="006C51FC" w:rsidRDefault="00180BE0" w:rsidP="009A5494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</w:t>
      </w:r>
      <w:r w:rsidR="00831713" w:rsidRPr="006C51FC">
        <w:rPr>
          <w:rFonts w:eastAsia="Times New Roman" w:cstheme="minorHAnsi"/>
          <w:sz w:val="24"/>
          <w:szCs w:val="24"/>
        </w:rPr>
        <w:t>Ṣerru."</w:t>
      </w:r>
      <w:r w:rsidR="00831713"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 16</w:t>
      </w:r>
      <w:r w:rsidR="00306999" w:rsidRPr="006C51FC">
        <w:rPr>
          <w:rFonts w:eastAsia="Times New Roman" w:cstheme="minorHAnsi"/>
          <w:i/>
          <w:iCs/>
          <w:sz w:val="24"/>
          <w:szCs w:val="24"/>
        </w:rPr>
        <w:t>,</w:t>
      </w:r>
      <w:r w:rsidR="00831713" w:rsidRPr="006C51FC">
        <w:rPr>
          <w:rFonts w:eastAsia="Times New Roman" w:cstheme="minorHAnsi"/>
          <w:i/>
          <w:iCs/>
          <w:sz w:val="24"/>
          <w:szCs w:val="24"/>
        </w:rPr>
        <w:t xml:space="preserve"> Ṣ</w:t>
      </w:r>
      <w:r w:rsidR="00831713" w:rsidRPr="006C51FC">
        <w:rPr>
          <w:rFonts w:eastAsia="Times New Roman" w:cstheme="minorHAnsi"/>
          <w:sz w:val="24"/>
          <w:szCs w:val="24"/>
        </w:rPr>
        <w:t>: 138</w:t>
      </w:r>
      <w:r w:rsidR="00F959DF" w:rsidRPr="006C51FC">
        <w:rPr>
          <w:rFonts w:eastAsia="Times New Roman" w:cstheme="minorHAnsi"/>
          <w:sz w:val="24"/>
          <w:szCs w:val="24"/>
        </w:rPr>
        <w:t>b.</w:t>
      </w:r>
    </w:p>
    <w:p w14:paraId="527C38DE" w14:textId="596C086F" w:rsidR="00831713" w:rsidRPr="006C51FC" w:rsidRDefault="00831713" w:rsidP="00435568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Tawil, Hayim ben Yosef. </w:t>
      </w:r>
      <w:r w:rsidR="00241BA2" w:rsidRPr="006C51FC">
        <w:rPr>
          <w:rFonts w:eastAsia="Times New Roman" w:cs="Times New Roman"/>
          <w:sz w:val="24"/>
          <w:szCs w:val="24"/>
          <w:rtl/>
        </w:rPr>
        <w:t>צר</w:t>
      </w:r>
      <w:r w:rsidR="00241BA2" w:rsidRPr="006C51FC">
        <w:rPr>
          <w:rFonts w:eastAsia="Times New Roman" w:cs="Times New Roman" w:hint="cs"/>
          <w:sz w:val="24"/>
          <w:szCs w:val="24"/>
          <w:rtl/>
        </w:rPr>
        <w:t>"</w:t>
      </w:r>
      <w:r w:rsidR="00241BA2" w:rsidRPr="006C51FC">
        <w:rPr>
          <w:rFonts w:eastAsia="Times New Roman" w:cstheme="minorHAnsi"/>
          <w:sz w:val="24"/>
          <w:szCs w:val="24"/>
        </w:rPr>
        <w:t>.</w:t>
      </w:r>
      <w:r w:rsidR="00241BA2" w:rsidRPr="006C51FC">
        <w:rPr>
          <w:rFonts w:eastAsia="Times New Roman" w:cstheme="minorHAnsi" w:hint="cs"/>
          <w:sz w:val="24"/>
          <w:szCs w:val="24"/>
          <w:rtl/>
        </w:rPr>
        <w:t>"</w:t>
      </w:r>
      <w:r w:rsidR="00241BA2" w:rsidRPr="006C51FC">
        <w:rPr>
          <w:rFonts w:eastAsia="Times New Roman" w:cstheme="minorHAnsi"/>
          <w:sz w:val="24"/>
          <w:szCs w:val="24"/>
        </w:rPr>
        <w:t xml:space="preserve"> In: </w:t>
      </w:r>
      <w:hyperlink r:id="rId43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An Akkadian Lexical Companion for Biblical Hebrew : Etymological-Semantic and Idiomatic Equivalents with Supplement on Biblical Aramaic</w:t>
        </w:r>
      </w:hyperlink>
      <w:r w:rsidR="00241BA2" w:rsidRPr="006C51FC">
        <w:rPr>
          <w:sz w:val="24"/>
          <w:szCs w:val="24"/>
        </w:rPr>
        <w:t>, 328.</w:t>
      </w:r>
      <w:r w:rsidRPr="006C51FC">
        <w:rPr>
          <w:b/>
          <w:bCs/>
          <w:sz w:val="24"/>
          <w:szCs w:val="24"/>
        </w:rPr>
        <w:t xml:space="preserve"> </w:t>
      </w:r>
      <w:r w:rsidRPr="006C51FC">
        <w:rPr>
          <w:sz w:val="24"/>
          <w:szCs w:val="24"/>
        </w:rPr>
        <w:t>Jersey</w:t>
      </w:r>
      <w:r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City, N</w:t>
      </w:r>
      <w:r w:rsidR="002A2134" w:rsidRPr="006C51FC">
        <w:rPr>
          <w:rFonts w:eastAsia="Times New Roman" w:cstheme="minorHAnsi"/>
          <w:sz w:val="24"/>
          <w:szCs w:val="24"/>
        </w:rPr>
        <w:t>J</w:t>
      </w:r>
      <w:r w:rsidRPr="006C51FC">
        <w:rPr>
          <w:rFonts w:eastAsia="Times New Roman" w:cstheme="minorHAnsi"/>
          <w:sz w:val="24"/>
          <w:szCs w:val="24"/>
        </w:rPr>
        <w:t>: Ktav, 2009</w:t>
      </w:r>
      <w:r w:rsidR="00241BA2" w:rsidRPr="006C51FC">
        <w:rPr>
          <w:rFonts w:eastAsia="Times New Roman" w:cstheme="minorHAnsi"/>
          <w:sz w:val="24"/>
          <w:szCs w:val="24"/>
        </w:rPr>
        <w:t>.</w:t>
      </w:r>
    </w:p>
    <w:p w14:paraId="54DD61B2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F9C17B" w14:textId="2CA3CAA4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18:21 Child sacrifice to Molekh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841527B" w14:textId="077E7FD9" w:rsidR="00731D36" w:rsidRPr="006C51FC" w:rsidRDefault="00731D36" w:rsidP="00C7671C">
      <w:pPr>
        <w:numPr>
          <w:ilvl w:val="0"/>
          <w:numId w:val="145"/>
        </w:numPr>
        <w:shd w:val="clear" w:color="auto" w:fill="FFFFFF"/>
        <w:spacing w:after="0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Ackerman, S. </w:t>
      </w:r>
      <w:r w:rsidRPr="006C51FC">
        <w:rPr>
          <w:rFonts w:eastAsia="Times New Roman" w:cstheme="minorHAnsi"/>
          <w:i/>
          <w:iCs/>
          <w:sz w:val="24"/>
          <w:szCs w:val="24"/>
        </w:rPr>
        <w:t>Under Every Green Tree</w:t>
      </w:r>
      <w:r w:rsidRPr="006C51FC">
        <w:rPr>
          <w:rFonts w:eastAsia="Times New Roman" w:cstheme="minorHAnsi"/>
          <w:sz w:val="24"/>
          <w:szCs w:val="24"/>
        </w:rPr>
        <w:t xml:space="preserve">. Atlanta, GA: Scholars Press, 1992, esp. </w:t>
      </w:r>
      <w:r w:rsidR="007114AC" w:rsidRPr="006C51FC">
        <w:rPr>
          <w:rFonts w:eastAsia="Times New Roman" w:cstheme="minorHAnsi"/>
          <w:sz w:val="24"/>
          <w:szCs w:val="24"/>
        </w:rPr>
        <w:t>p</w:t>
      </w:r>
      <w:r w:rsidR="008D601A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117-126.</w:t>
      </w:r>
    </w:p>
    <w:p w14:paraId="4D05F7EC" w14:textId="47841BB4" w:rsidR="00731D36" w:rsidRPr="006C51FC" w:rsidRDefault="00731D36" w:rsidP="0023481B">
      <w:pPr>
        <w:numPr>
          <w:ilvl w:val="0"/>
          <w:numId w:val="145"/>
        </w:numPr>
        <w:shd w:val="clear" w:color="auto" w:fill="FFFFFF"/>
        <w:spacing w:after="0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Avishai, Gal; Greene, Joseph A.; Stager, La</w:t>
      </w:r>
      <w:r w:rsidR="000C3C41" w:rsidRPr="006C51FC">
        <w:rPr>
          <w:rFonts w:eastAsia="Times New Roman" w:cstheme="minorHAnsi"/>
          <w:sz w:val="24"/>
          <w:szCs w:val="24"/>
          <w:shd w:val="clear" w:color="auto" w:fill="FFFFFF"/>
        </w:rPr>
        <w:t>wrence E.; Smith, Patricia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. "Cemetery or sacrifice? Infant burials at the Carthage Tophet: Age estimations attest to infant sacrifice at the Carthage Tophet." 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Antiquity</w:t>
      </w:r>
      <w:r w:rsidR="000C3C41" w:rsidRPr="006C51FC">
        <w:rPr>
          <w:rFonts w:eastAsia="Times New Roman" w:cstheme="minorHAnsi"/>
          <w:sz w:val="24"/>
          <w:szCs w:val="24"/>
          <w:shd w:val="clear" w:color="auto" w:fill="FFFFFF"/>
        </w:rPr>
        <w:t> 87(338) 2013: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1191–1199</w:t>
      </w:r>
      <w:r w:rsidR="008D601A" w:rsidRPr="006C51FC">
        <w:rPr>
          <w:rFonts w:eastAsia="Times New Roman" w:cstheme="minorHAnsi"/>
          <w:sz w:val="24"/>
          <w:szCs w:val="24"/>
        </w:rPr>
        <w:t>.</w:t>
      </w:r>
    </w:p>
    <w:p w14:paraId="4F9B2EE6" w14:textId="6F550155" w:rsidR="00731D36" w:rsidRPr="006C51FC" w:rsidRDefault="00731D36" w:rsidP="00005ED3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Heider, G</w:t>
      </w:r>
      <w:r w:rsidR="007114AC" w:rsidRPr="006C51FC">
        <w:rPr>
          <w:rFonts w:eastAsia="Times New Roman" w:cstheme="minorHAnsi"/>
          <w:sz w:val="24"/>
          <w:szCs w:val="24"/>
        </w:rPr>
        <w:t>eorge</w:t>
      </w:r>
      <w:r w:rsidRPr="006C51FC">
        <w:rPr>
          <w:rFonts w:eastAsia="Times New Roman" w:cstheme="minorHAnsi"/>
          <w:sz w:val="24"/>
          <w:szCs w:val="24"/>
        </w:rPr>
        <w:t xml:space="preserve"> C. “Molech."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Anchor Bible Dictionary. Vol.</w:t>
      </w:r>
      <w:r w:rsidR="00CB3D66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4, </w:t>
      </w:r>
      <w:r w:rsidRPr="006C51FC">
        <w:rPr>
          <w:rFonts w:eastAsia="Times New Roman" w:cstheme="minorHAnsi"/>
          <w:sz w:val="24"/>
          <w:szCs w:val="24"/>
        </w:rPr>
        <w:t>895-898. 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1553, 1554, 1555.</w:t>
      </w:r>
    </w:p>
    <w:p w14:paraId="0F63103D" w14:textId="77777777" w:rsidR="00731D36" w:rsidRPr="006C51FC" w:rsidRDefault="00731D36" w:rsidP="00C7671C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Stager, Lawrence E. and Samuel R. Wolff.  "Child Sacrifice at Carthage - Religious Rite or Population Control?" </w:t>
      </w:r>
      <w:r w:rsidRPr="006C51FC">
        <w:rPr>
          <w:rStyle w:val="Emphasis"/>
          <w:rFonts w:cstheme="minorHAnsi"/>
          <w:sz w:val="24"/>
          <w:szCs w:val="24"/>
          <w:shd w:val="clear" w:color="auto" w:fill="FFFFFF"/>
        </w:rPr>
        <w:t>Biblical Archaeology Review</w:t>
      </w:r>
      <w:r w:rsidRPr="006C51FC">
        <w:rPr>
          <w:rFonts w:eastAsia="Times New Roman" w:cstheme="minorHAnsi"/>
          <w:sz w:val="24"/>
          <w:szCs w:val="24"/>
        </w:rPr>
        <w:t> 10(1) 1984: 30-51.</w:t>
      </w:r>
    </w:p>
    <w:p w14:paraId="68E4ABAC" w14:textId="77777777" w:rsidR="00005ED3" w:rsidRPr="006C51FC" w:rsidRDefault="00005ED3" w:rsidP="00005ED3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79AC911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205402" w14:textId="22A1B545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18:22 Sodomy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0B43D1D5" w14:textId="2650C506" w:rsidR="00005ED3" w:rsidRPr="006C51FC" w:rsidRDefault="00545D92" w:rsidP="00005ED3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005ED3" w:rsidRPr="006C51FC">
        <w:rPr>
          <w:rFonts w:eastAsia="Times New Roman" w:cstheme="minorHAnsi"/>
          <w:sz w:val="24"/>
          <w:szCs w:val="24"/>
        </w:rPr>
        <w:t>1566, 1749.</w:t>
      </w:r>
    </w:p>
    <w:p w14:paraId="43D58AA8" w14:textId="3DC1096E" w:rsidR="00005ED3" w:rsidRPr="006C51FC" w:rsidRDefault="00731D36" w:rsidP="00731D36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="00005ED3" w:rsidRPr="006C51FC">
        <w:rPr>
          <w:rFonts w:eastAsia="Times New Roman" w:cstheme="minorHAnsi"/>
          <w:sz w:val="24"/>
          <w:szCs w:val="24"/>
        </w:rPr>
        <w:t>. London; New York: Routledge</w:t>
      </w:r>
      <w:r w:rsidRPr="006C51FC">
        <w:rPr>
          <w:rFonts w:eastAsia="Times New Roman" w:cstheme="minorHAnsi"/>
          <w:sz w:val="24"/>
          <w:szCs w:val="24"/>
        </w:rPr>
        <w:t>, 2020, esp.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100–101</w:t>
      </w:r>
      <w:r w:rsidR="008D601A" w:rsidRPr="006C51FC">
        <w:rPr>
          <w:rFonts w:eastAsia="Times New Roman" w:cstheme="minorHAnsi"/>
          <w:sz w:val="24"/>
          <w:szCs w:val="24"/>
        </w:rPr>
        <w:t>.</w:t>
      </w:r>
    </w:p>
    <w:p w14:paraId="7235244C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BE6C92" w14:textId="3D55BA71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18:22 </w:t>
      </w:r>
      <w:r w:rsidR="000F7726"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o'eva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70159838" w14:textId="77777777" w:rsidR="00F026EA" w:rsidRPr="006C51FC" w:rsidRDefault="00966FEA" w:rsidP="00F026EA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Hallo, W</w:t>
      </w:r>
      <w:r w:rsidR="00731D36" w:rsidRPr="006C51FC">
        <w:rPr>
          <w:rFonts w:eastAsia="Times New Roman" w:cstheme="minorHAnsi"/>
          <w:sz w:val="24"/>
          <w:szCs w:val="24"/>
        </w:rPr>
        <w:t>illiam</w:t>
      </w:r>
      <w:r w:rsidRPr="006C51FC">
        <w:rPr>
          <w:rFonts w:eastAsia="Times New Roman" w:cstheme="minorHAnsi"/>
          <w:sz w:val="24"/>
          <w:szCs w:val="24"/>
        </w:rPr>
        <w:t xml:space="preserve"> W. “Biblical Abominations and Sumerian Taboos.” </w:t>
      </w:r>
      <w:r w:rsidRPr="006C51FC">
        <w:rPr>
          <w:rFonts w:eastAsia="Times New Roman" w:cstheme="minorHAnsi"/>
          <w:i/>
          <w:iCs/>
          <w:sz w:val="24"/>
          <w:szCs w:val="24"/>
        </w:rPr>
        <w:t>The Jewish Quarterly Review</w:t>
      </w:r>
      <w:r w:rsidR="00194CFF" w:rsidRPr="006C51FC">
        <w:rPr>
          <w:rFonts w:eastAsia="Times New Roman" w:cstheme="minorHAnsi"/>
          <w:sz w:val="24"/>
          <w:szCs w:val="24"/>
        </w:rPr>
        <w:t xml:space="preserve">. 76(1) </w:t>
      </w:r>
      <w:r w:rsidRPr="006C51FC">
        <w:rPr>
          <w:rFonts w:eastAsia="Times New Roman" w:cstheme="minorHAnsi"/>
          <w:sz w:val="24"/>
          <w:szCs w:val="24"/>
        </w:rPr>
        <w:t>July 1985: 21-40.</w:t>
      </w:r>
    </w:p>
    <w:p w14:paraId="225B858D" w14:textId="3BBB5A6C" w:rsidR="00F026EA" w:rsidRPr="006C51FC" w:rsidRDefault="00966FEA" w:rsidP="00F026EA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Puhvel, Jaan, </w:t>
      </w:r>
      <w:r w:rsidRPr="006C51FC">
        <w:rPr>
          <w:rFonts w:eastAsia="Times New Roman" w:cstheme="minorHAnsi"/>
          <w:i/>
          <w:iCs/>
          <w:sz w:val="24"/>
          <w:szCs w:val="24"/>
        </w:rPr>
        <w:t>Hittite Etymological Dictionary</w:t>
      </w:r>
      <w:r w:rsidR="00F026EA" w:rsidRPr="006C51FC">
        <w:rPr>
          <w:rFonts w:eastAsia="Times New Roman" w:cstheme="minorHAnsi"/>
          <w:i/>
          <w:iCs/>
          <w:sz w:val="24"/>
          <w:szCs w:val="24"/>
        </w:rPr>
        <w:t>, vol. 3</w:t>
      </w:r>
      <w:r w:rsidR="00F026EA" w:rsidRPr="006C51FC">
        <w:rPr>
          <w:rFonts w:eastAsia="Times New Roman" w:cstheme="minorHAnsi"/>
          <w:sz w:val="24"/>
          <w:szCs w:val="24"/>
        </w:rPr>
        <w:t>: 401</w:t>
      </w:r>
      <w:r w:rsidR="00F026EA"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 xml:space="preserve">Berlin: Mouton de Gruyter, </w:t>
      </w:r>
      <w:r w:rsidR="00F026EA" w:rsidRPr="006C51FC">
        <w:rPr>
          <w:rFonts w:eastAsia="Times New Roman" w:cstheme="minorHAnsi"/>
          <w:sz w:val="24"/>
          <w:szCs w:val="24"/>
        </w:rPr>
        <w:t>1984.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59FC0D2A" w14:textId="64E7F495" w:rsidR="00F026EA" w:rsidRPr="006C51FC" w:rsidRDefault="00F026EA" w:rsidP="00F026EA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Puhvel, Jaan, </w:t>
      </w:r>
      <w:r w:rsidRPr="006C51FC">
        <w:rPr>
          <w:rFonts w:eastAsia="Times New Roman" w:cstheme="minorHAnsi"/>
          <w:i/>
          <w:iCs/>
          <w:sz w:val="24"/>
          <w:szCs w:val="24"/>
        </w:rPr>
        <w:t>Hittite Etymological Dictionary, vol. 8</w:t>
      </w:r>
      <w:r w:rsidRPr="006C51FC">
        <w:rPr>
          <w:rFonts w:eastAsia="Times New Roman" w:cstheme="minorHAnsi"/>
          <w:sz w:val="24"/>
          <w:szCs w:val="24"/>
        </w:rPr>
        <w:t>: 100-101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 xml:space="preserve">Berlin: Mouton de Gruyter, 2011. </w:t>
      </w:r>
    </w:p>
    <w:p w14:paraId="55989795" w14:textId="77777777" w:rsidR="00F026EA" w:rsidRPr="006C51FC" w:rsidRDefault="00F026EA" w:rsidP="00005ED3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E825E03" w14:textId="77777777" w:rsidR="00005ED3" w:rsidRPr="006C51FC" w:rsidRDefault="00005ED3" w:rsidP="00005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5D5841" w14:textId="6682DBC9" w:rsidR="00005ED3" w:rsidRPr="006C51FC" w:rsidRDefault="00005ED3" w:rsidP="00005ED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18:23 Bestiality</w:t>
      </w:r>
      <w:r w:rsidRPr="006C51FC">
        <w:rPr>
          <w:rFonts w:eastAsia="Times New Roman" w:cstheme="minorHAnsi"/>
          <w:sz w:val="24"/>
          <w:szCs w:val="24"/>
        </w:rPr>
        <w:br/>
      </w:r>
    </w:p>
    <w:p w14:paraId="2A0F942D" w14:textId="3619CA52" w:rsidR="00005ED3" w:rsidRPr="006C51FC" w:rsidRDefault="00005ED3" w:rsidP="00491841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"Bestiality in Hittite Thought." </w:t>
      </w:r>
      <w:r w:rsidRPr="006C51FC">
        <w:rPr>
          <w:rFonts w:eastAsia="Times New Roman" w:cstheme="minorHAnsi"/>
          <w:i/>
          <w:iCs/>
          <w:sz w:val="24"/>
          <w:szCs w:val="24"/>
        </w:rPr>
        <w:t>J</w:t>
      </w:r>
      <w:r w:rsidR="00491841" w:rsidRPr="006C51FC">
        <w:rPr>
          <w:rFonts w:eastAsia="Times New Roman" w:cstheme="minorHAnsi"/>
          <w:i/>
          <w:iCs/>
          <w:sz w:val="24"/>
          <w:szCs w:val="24"/>
        </w:rPr>
        <w:t>ournal of the Ancient Near Eastern Society</w:t>
      </w:r>
      <w:r w:rsidRPr="006C51FC">
        <w:rPr>
          <w:rFonts w:eastAsia="Times New Roman" w:cstheme="minorHAnsi"/>
          <w:sz w:val="24"/>
          <w:szCs w:val="24"/>
        </w:rPr>
        <w:t xml:space="preserve"> 34 (2020): 136-177.</w:t>
      </w:r>
    </w:p>
    <w:p w14:paraId="32B43EAB" w14:textId="09CB15FD" w:rsidR="00005ED3" w:rsidRPr="006C51FC" w:rsidRDefault="00194CFF" w:rsidP="0012640B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="00005ED3"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="0060051F" w:rsidRPr="006C51FC">
        <w:rPr>
          <w:rFonts w:eastAsia="Times New Roman" w:cstheme="minorHAnsi"/>
          <w:sz w:val="24"/>
          <w:szCs w:val="24"/>
        </w:rPr>
        <w:t>. London</w:t>
      </w:r>
      <w:r w:rsidR="00005ED3" w:rsidRPr="006C51FC">
        <w:rPr>
          <w:rFonts w:eastAsia="Times New Roman" w:cstheme="minorHAnsi"/>
          <w:sz w:val="24"/>
          <w:szCs w:val="24"/>
        </w:rPr>
        <w:t>: Routledge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2020,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7114AC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05ED3" w:rsidRPr="006C51FC">
        <w:rPr>
          <w:rFonts w:eastAsia="Times New Roman" w:cstheme="minorHAnsi"/>
          <w:sz w:val="24"/>
          <w:szCs w:val="24"/>
        </w:rPr>
        <w:t>101–103.</w:t>
      </w:r>
    </w:p>
    <w:p w14:paraId="47D4E210" w14:textId="3193A30B" w:rsidR="00005ED3" w:rsidRPr="006C51FC" w:rsidRDefault="00005ED3" w:rsidP="00005ED3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 “Bestiality in Biblical and Hittite Law</w:t>
      </w:r>
      <w:r w:rsidR="00960CD7" w:rsidRPr="006C51FC">
        <w:rPr>
          <w:rFonts w:eastAsia="Times New Roman" w:cstheme="minorHAnsi"/>
          <w:sz w:val="24"/>
          <w:szCs w:val="24"/>
        </w:rPr>
        <w:t>."</w:t>
      </w:r>
      <w:r w:rsidRPr="006C51FC">
        <w:rPr>
          <w:rFonts w:eastAsia="Times New Roman" w:cstheme="minorHAnsi"/>
          <w:sz w:val="24"/>
          <w:szCs w:val="24"/>
        </w:rPr>
        <w:t> </w:t>
      </w:r>
      <w:hyperlink r:id="rId44" w:tgtFrame="_blank" w:history="1">
        <w:r w:rsidRPr="006C51FC">
          <w:rPr>
            <w:rFonts w:eastAsia="Times New Roman" w:cstheme="minorHAnsi"/>
            <w:sz w:val="24"/>
            <w:szCs w:val="24"/>
          </w:rPr>
          <w:t>https://www.thetorah.com/article/bestiality-in-biblical-and-hittite-law</w:t>
        </w:r>
      </w:hyperlink>
      <w:r w:rsidR="008D601A" w:rsidRPr="006C51FC">
        <w:rPr>
          <w:rFonts w:eastAsia="Times New Roman" w:cstheme="minorHAnsi"/>
          <w:sz w:val="24"/>
          <w:szCs w:val="24"/>
        </w:rPr>
        <w:t>,</w:t>
      </w:r>
    </w:p>
    <w:p w14:paraId="283E1F73" w14:textId="77777777" w:rsidR="000F7726" w:rsidRPr="006C51FC" w:rsidRDefault="000F7726" w:rsidP="000F77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19:1 Ethics in the Torah's law and the ancient Near East</w:t>
      </w:r>
    </w:p>
    <w:p w14:paraId="7249516C" w14:textId="77777777" w:rsidR="000F7726" w:rsidRPr="006C51FC" w:rsidRDefault="000F7726" w:rsidP="000F7726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1C5837D" w14:textId="284C47EA" w:rsidR="000F7726" w:rsidRPr="006C51FC" w:rsidRDefault="000F7726" w:rsidP="000F7726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Greenberg, M. “Some Postulates of Biblical Criminal Law." 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Studies in Bible and Jewish Religion</w:t>
      </w:r>
      <w:r w:rsidR="003D4A68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” In: </w:t>
      </w:r>
      <w:r w:rsidRPr="006C51FC">
        <w:rPr>
          <w:rFonts w:eastAsia="Times New Roman" w:cstheme="minorHAnsi"/>
          <w:i/>
          <w:iCs/>
          <w:sz w:val="24"/>
          <w:szCs w:val="24"/>
        </w:rPr>
        <w:t>Yehezkel Kaufmann Jubilee Volume</w:t>
      </w:r>
      <w:r w:rsidRPr="006C51FC">
        <w:rPr>
          <w:rFonts w:eastAsia="Times New Roman" w:cstheme="minorHAnsi"/>
          <w:sz w:val="24"/>
          <w:szCs w:val="24"/>
        </w:rPr>
        <w:t>, edited by Yehezkel Kaufmann and Menachem Haran, 5-28. Jerusalem: Magnes Press, 1960.</w:t>
      </w:r>
    </w:p>
    <w:p w14:paraId="11521194" w14:textId="77777777" w:rsidR="000F7726" w:rsidRPr="006C51FC" w:rsidRDefault="000F7726" w:rsidP="000F7726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1596-1726, esp. pp. 1596, 1641, 1711, 1714.</w:t>
      </w:r>
    </w:p>
    <w:p w14:paraId="147912F8" w14:textId="77777777" w:rsidR="000F7726" w:rsidRPr="006C51FC" w:rsidRDefault="000F7726" w:rsidP="000F7726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>, esp. pp. 19-33, 110-111.</w:t>
      </w:r>
    </w:p>
    <w:p w14:paraId="62C346B0" w14:textId="25DF0CF5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19:1 </w:t>
      </w:r>
      <w:r w:rsidR="000F7726"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ol adat</w:t>
      </w:r>
    </w:p>
    <w:p w14:paraId="4B2F888D" w14:textId="722B694F" w:rsidR="00721938" w:rsidRPr="000F7726" w:rsidRDefault="00545D92" w:rsidP="000F7726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1603.</w:t>
      </w:r>
    </w:p>
    <w:p w14:paraId="7996799D" w14:textId="4EE3AE22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6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19:3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R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evere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tira'u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)</w:t>
      </w:r>
      <w:commentRangeEnd w:id="16"/>
      <w:r w:rsidR="00163CD0">
        <w:rPr>
          <w:rStyle w:val="CommentReference"/>
        </w:rPr>
        <w:commentReference w:id="16"/>
      </w:r>
    </w:p>
    <w:p w14:paraId="1E10A4BB" w14:textId="77777777" w:rsidR="00580734" w:rsidRPr="006C51FC" w:rsidRDefault="00580734" w:rsidP="00721938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Greenfield, Jonas C. “Adi balṭu: Care for the Elderly and Its Rewards." In</w:t>
      </w:r>
      <w:r w:rsidRPr="006C51FC">
        <w:rPr>
          <w:rFonts w:eastAsia="Times New Roman" w:cstheme="minorHAnsi"/>
          <w:i/>
          <w:iCs/>
          <w:sz w:val="24"/>
          <w:szCs w:val="24"/>
        </w:rPr>
        <w:t> Al Kanfei Yonah: Collected Studies of Jonas C. Greenfield on Semitic Philology</w:t>
      </w:r>
      <w:r w:rsidRPr="006C51FC">
        <w:rPr>
          <w:rFonts w:eastAsia="Times New Roman" w:cstheme="minorHAnsi"/>
          <w:sz w:val="24"/>
          <w:szCs w:val="24"/>
        </w:rPr>
        <w:t> (2001), 2:912-919.</w:t>
      </w:r>
    </w:p>
    <w:p w14:paraId="7F8C5F77" w14:textId="77777777" w:rsidR="00580734" w:rsidRPr="006C51FC" w:rsidRDefault="00580734" w:rsidP="00721938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1609, 1610.</w:t>
      </w:r>
    </w:p>
    <w:p w14:paraId="473747A6" w14:textId="116FAA50" w:rsidR="00580734" w:rsidRPr="006C51FC" w:rsidRDefault="00580734" w:rsidP="00721938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“Palaḥu.” In: </w:t>
      </w:r>
      <w:r w:rsidRPr="006C51FC">
        <w:rPr>
          <w:rFonts w:eastAsia="Times New Roman" w:cstheme="minorHAnsi"/>
          <w:i/>
          <w:iCs/>
          <w:sz w:val="24"/>
          <w:szCs w:val="24"/>
        </w:rPr>
        <w:t>Concise Dictionary of Akkadian</w:t>
      </w:r>
      <w:r w:rsidRPr="006C51FC">
        <w:rPr>
          <w:rFonts w:eastAsia="Times New Roman" w:cstheme="minorHAnsi"/>
          <w:sz w:val="24"/>
          <w:szCs w:val="24"/>
        </w:rPr>
        <w:t>, edited by Jeremy Black, Andrew George, and Nicholas Postgate, 261.</w:t>
      </w:r>
      <w:r w:rsidRPr="00163CD0">
        <w:rPr>
          <w:rFonts w:eastAsia="Times New Roman" w:cstheme="minorHAnsi"/>
          <w:sz w:val="24"/>
          <w:szCs w:val="24"/>
        </w:rPr>
        <w:t xml:space="preserve"> Wiesbaden: Harrassowitz</w:t>
      </w:r>
      <w:r w:rsidRPr="00163CD0">
        <w:rPr>
          <w:rFonts w:eastAsia="Times New Roman"/>
          <w:sz w:val="24"/>
          <w:szCs w:val="24"/>
        </w:rPr>
        <w:t>, </w:t>
      </w:r>
      <w:r w:rsidRPr="00163CD0">
        <w:rPr>
          <w:rFonts w:eastAsia="Times New Roman" w:cstheme="minorHAnsi"/>
          <w:sz w:val="24"/>
          <w:szCs w:val="24"/>
        </w:rPr>
        <w:t>2000.</w:t>
      </w:r>
    </w:p>
    <w:p w14:paraId="66BE65E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595A8A" w14:textId="74E40FCA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19:4 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Elilim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–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a derogatory word for pagan gods?</w:t>
      </w:r>
    </w:p>
    <w:p w14:paraId="6E9A783D" w14:textId="77777777" w:rsidR="00122FD5" w:rsidRPr="006C51FC" w:rsidRDefault="00122FD5" w:rsidP="00721938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126.</w:t>
      </w:r>
    </w:p>
    <w:p w14:paraId="37039EEB" w14:textId="77777777" w:rsidR="00122FD5" w:rsidRPr="006C51FC" w:rsidRDefault="00122FD5" w:rsidP="00721938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1613.</w:t>
      </w:r>
    </w:p>
    <w:p w14:paraId="702E22E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FCEBF4" w14:textId="5DCF31FF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19:9-10 Gleanings for the poor and the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migrant</w:t>
      </w:r>
    </w:p>
    <w:p w14:paraId="76E87FDB" w14:textId="77777777" w:rsidR="00580734" w:rsidRPr="006C51FC" w:rsidRDefault="00580734" w:rsidP="00721938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1627.</w:t>
      </w:r>
    </w:p>
    <w:p w14:paraId="507DDF7B" w14:textId="6F60FA4D" w:rsidR="00580734" w:rsidRPr="006C51FC" w:rsidRDefault="00580734" w:rsidP="00721938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“Needy Americans Gleaning Unwanted Agricultural Harvest." </w:t>
      </w:r>
      <w:r w:rsidRPr="006C51FC">
        <w:rPr>
          <w:rFonts w:eastAsia="Times New Roman" w:cstheme="minorHAnsi"/>
          <w:i/>
          <w:iCs/>
          <w:sz w:val="24"/>
          <w:szCs w:val="24"/>
        </w:rPr>
        <w:t>LA Times</w:t>
      </w:r>
      <w:r w:rsidRPr="006C51FC">
        <w:rPr>
          <w:rFonts w:eastAsia="Times New Roman" w:cstheme="minorHAnsi"/>
          <w:sz w:val="24"/>
          <w:szCs w:val="24"/>
        </w:rPr>
        <w:t>. Aug. 31, 1983. National Gleaning Project, </w:t>
      </w:r>
      <w:hyperlink r:id="rId45" w:tgtFrame="_blank" w:history="1">
        <w:r w:rsidRPr="006C51FC">
          <w:rPr>
            <w:rFonts w:eastAsia="Times New Roman" w:cstheme="minorHAnsi"/>
            <w:sz w:val="24"/>
            <w:szCs w:val="24"/>
          </w:rPr>
          <w:t>https://nationalgleaningproject.org/gleaning-map/?fwp_state_map=nv</w:t>
        </w:r>
      </w:hyperlink>
      <w:r w:rsidRPr="006C51FC">
        <w:rPr>
          <w:rFonts w:eastAsia="Times New Roman" w:cstheme="minorHAnsi"/>
          <w:sz w:val="24"/>
          <w:szCs w:val="24"/>
        </w:rPr>
        <w:t> (retrieved 23/8/2021).</w:t>
      </w:r>
    </w:p>
    <w:p w14:paraId="07F35352" w14:textId="77777777" w:rsidR="00580734" w:rsidRPr="006C51FC" w:rsidRDefault="00580734" w:rsidP="00721938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>, esp. pp. 66-71.</w:t>
      </w:r>
    </w:p>
    <w:p w14:paraId="633D637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1CEB6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19:14 Insulting the deaf</w:t>
      </w:r>
    </w:p>
    <w:p w14:paraId="7EC1B484" w14:textId="78F6F67E" w:rsidR="00831713" w:rsidRPr="006C51FC" w:rsidRDefault="00831713" w:rsidP="004F6C0B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Goetze, Albrecht, trans. "The Soldier’s Oath.”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>, 353-354</w:t>
      </w:r>
      <w:r w:rsidR="003D4A68">
        <w:rPr>
          <w:rFonts w:eastAsia="Times New Roman" w:cstheme="minorHAnsi"/>
          <w:sz w:val="24"/>
          <w:szCs w:val="24"/>
        </w:rPr>
        <w:t>, 409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</w:p>
    <w:p w14:paraId="683727BC" w14:textId="77777777" w:rsidR="00831713" w:rsidRPr="006C51FC" w:rsidRDefault="00831713" w:rsidP="00721938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1638-40.</w:t>
      </w:r>
    </w:p>
    <w:p w14:paraId="26FC33D6" w14:textId="345D58BB" w:rsidR="00831713" w:rsidRPr="006C51FC" w:rsidRDefault="00831713" w:rsidP="00134BA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"Qalalu." 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 13</w:t>
      </w:r>
      <w:r w:rsidRPr="006C51FC">
        <w:rPr>
          <w:rFonts w:eastAsia="Times New Roman" w:cstheme="minorHAnsi"/>
          <w:sz w:val="24"/>
          <w:szCs w:val="24"/>
        </w:rPr>
        <w:t>, Q: 55.</w:t>
      </w:r>
    </w:p>
    <w:p w14:paraId="778A88B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AAB00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19:15 Not favoring the rich</w:t>
      </w:r>
    </w:p>
    <w:p w14:paraId="672F4877" w14:textId="5F7F5E7D" w:rsidR="00721938" w:rsidRPr="006C51FC" w:rsidRDefault="00545D92" w:rsidP="00721938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1643.</w:t>
      </w:r>
    </w:p>
    <w:p w14:paraId="2BD4CCE8" w14:textId="33E32CDF" w:rsidR="00721938" w:rsidRPr="006C51FC" w:rsidRDefault="00721938" w:rsidP="00721938">
      <w:pPr>
        <w:numPr>
          <w:ilvl w:val="0"/>
          <w:numId w:val="163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Weinfeld.</w:t>
      </w:r>
      <w:r w:rsidR="00194CFF" w:rsidRPr="006C51FC">
        <w:rPr>
          <w:rFonts w:eastAsia="Times New Roman" w:cstheme="minorHAnsi"/>
          <w:sz w:val="24"/>
          <w:szCs w:val="24"/>
        </w:rPr>
        <w:t xml:space="preserve"> Moshe. </w:t>
      </w:r>
      <w:r w:rsidRPr="006C51FC">
        <w:rPr>
          <w:rFonts w:eastAsia="Times New Roman" w:cstheme="minorHAnsi"/>
          <w:sz w:val="24"/>
          <w:szCs w:val="24"/>
        </w:rPr>
        <w:t>"Judge and Officer in Ancient Israel and in the Ancient Near East." </w:t>
      </w:r>
      <w:r w:rsidRPr="006C51FC">
        <w:rPr>
          <w:rFonts w:eastAsia="Times New Roman" w:cstheme="minorHAnsi"/>
          <w:i/>
          <w:iCs/>
          <w:sz w:val="24"/>
          <w:szCs w:val="24"/>
        </w:rPr>
        <w:t>Israel</w:t>
      </w:r>
      <w:r w:rsidR="00194CFF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Oriental Studies</w:t>
      </w:r>
      <w:r w:rsidR="000C3C41" w:rsidRPr="006C51FC">
        <w:rPr>
          <w:rFonts w:eastAsia="Times New Roman" w:cstheme="minorHAnsi"/>
          <w:sz w:val="24"/>
          <w:szCs w:val="24"/>
        </w:rPr>
        <w:t xml:space="preserve"> </w:t>
      </w:r>
      <w:r w:rsidR="00547956" w:rsidRPr="006C51FC">
        <w:rPr>
          <w:rFonts w:eastAsia="Times New Roman" w:cstheme="minorHAnsi"/>
          <w:sz w:val="24"/>
          <w:szCs w:val="24"/>
        </w:rPr>
        <w:t>7 (1977):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547956" w:rsidRPr="006C51FC">
        <w:rPr>
          <w:rFonts w:eastAsia="Times New Roman" w:cstheme="minorHAnsi"/>
          <w:sz w:val="24"/>
          <w:szCs w:val="24"/>
        </w:rPr>
        <w:t xml:space="preserve">65-88, 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77.</w:t>
      </w:r>
      <w:r w:rsidR="00547956" w:rsidRPr="006C51FC">
        <w:t xml:space="preserve"> </w:t>
      </w:r>
    </w:p>
    <w:p w14:paraId="1DC59B7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19:16 The gossipmonger</w:t>
      </w:r>
    </w:p>
    <w:p w14:paraId="40EA5DD4" w14:textId="45828968" w:rsidR="00721938" w:rsidRPr="006C51FC" w:rsidRDefault="00047797" w:rsidP="00721938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1644.</w:t>
      </w:r>
    </w:p>
    <w:p w14:paraId="7A1E64EE" w14:textId="41B05A41" w:rsidR="00721938" w:rsidRPr="006C51FC" w:rsidRDefault="00CF670F" w:rsidP="00B36EB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Porten, Bezalel.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“Funerary Stela (Carpentras) (2.64)</w:t>
      </w:r>
      <w:r w:rsidR="0065309B" w:rsidRPr="006C51FC">
        <w:rPr>
          <w:rFonts w:eastAsia="Times New Roman" w:cstheme="minorHAnsi"/>
          <w:sz w:val="24"/>
          <w:szCs w:val="24"/>
        </w:rPr>
        <w:t>.</w:t>
      </w:r>
      <w:r w:rsidR="005922AB"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189-190. </w:t>
      </w:r>
    </w:p>
    <w:p w14:paraId="7B12F345" w14:textId="204C7390" w:rsidR="00721938" w:rsidRPr="006C51FC" w:rsidRDefault="00721938" w:rsidP="00721938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Reiner, </w:t>
      </w:r>
      <w:r w:rsidR="00CF670F" w:rsidRPr="006C51FC">
        <w:rPr>
          <w:rFonts w:eastAsia="Times New Roman" w:cstheme="minorHAnsi"/>
          <w:sz w:val="24"/>
          <w:szCs w:val="24"/>
        </w:rPr>
        <w:t xml:space="preserve">Erica. </w:t>
      </w:r>
      <w:r w:rsidRPr="006C51FC">
        <w:rPr>
          <w:rFonts w:eastAsia="Times New Roman" w:cstheme="minorHAnsi"/>
          <w:i/>
          <w:iCs/>
          <w:sz w:val="24"/>
          <w:szCs w:val="24"/>
        </w:rPr>
        <w:t>Šurpu: A</w:t>
      </w:r>
      <w:r w:rsidR="00CF670F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Collection of Sumerian and Akkadian Incantations</w:t>
      </w:r>
      <w:r w:rsidR="00CF670F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Potsdam: Im Selbstverlage desHerausgebers, 1958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p. 1</w:t>
      </w:r>
      <w:r w:rsidRPr="006C51FC">
        <w:rPr>
          <w:rFonts w:eastAsia="Times New Roman" w:cstheme="minorHAnsi"/>
          <w:sz w:val="24"/>
          <w:szCs w:val="24"/>
        </w:rPr>
        <w:t>3.</w:t>
      </w:r>
    </w:p>
    <w:p w14:paraId="210BA52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19:20-22 The betrothed slave-woman</w:t>
      </w:r>
    </w:p>
    <w:p w14:paraId="56CC02EA" w14:textId="383CA581" w:rsidR="00721938" w:rsidRPr="006C51FC" w:rsidRDefault="00047797" w:rsidP="00721938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1665-</w:t>
      </w:r>
      <w:r w:rsidRPr="006C51FC">
        <w:rPr>
          <w:rFonts w:eastAsia="Times New Roman" w:cstheme="minorHAnsi"/>
          <w:sz w:val="24"/>
          <w:szCs w:val="24"/>
        </w:rPr>
        <w:t>16</w:t>
      </w:r>
      <w:r w:rsidR="00721938" w:rsidRPr="006C51FC">
        <w:rPr>
          <w:rFonts w:eastAsia="Times New Roman" w:cstheme="minorHAnsi"/>
          <w:sz w:val="24"/>
          <w:szCs w:val="24"/>
        </w:rPr>
        <w:t>75.</w:t>
      </w:r>
    </w:p>
    <w:p w14:paraId="6B98AFDC" w14:textId="30D080B1" w:rsidR="00721938" w:rsidRPr="006C51FC" w:rsidRDefault="00721938" w:rsidP="0012640B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Peled, Ilan. 2020. 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London: Routledge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63, 67, 94.</w:t>
      </w:r>
    </w:p>
    <w:p w14:paraId="5B9F777E" w14:textId="054F4E30" w:rsidR="00721938" w:rsidRPr="006C51FC" w:rsidRDefault="00721938" w:rsidP="005922AB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Schwartz, Baruch J. 1986. “A Literary Study of the Slave-Girl Periscope – Leviticus 19:20-22.” In: 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Bible</w:t>
      </w:r>
      <w:r w:rsidR="005922AB" w:rsidRPr="006C51FC">
        <w:rPr>
          <w:rFonts w:eastAsia="Times New Roman" w:cstheme="minorHAnsi"/>
          <w:sz w:val="24"/>
          <w:szCs w:val="24"/>
        </w:rPr>
        <w:t xml:space="preserve">, edited by Sara Japhet, 241-255. </w:t>
      </w:r>
      <w:r w:rsidRPr="006C51FC">
        <w:rPr>
          <w:rFonts w:eastAsia="Times New Roman" w:cstheme="minorHAnsi"/>
          <w:sz w:val="24"/>
          <w:szCs w:val="24"/>
        </w:rPr>
        <w:t xml:space="preserve">Jerusalem: Magnes </w:t>
      </w:r>
      <w:r w:rsidR="00DC625D" w:rsidRPr="006C51FC">
        <w:rPr>
          <w:rFonts w:eastAsia="Times New Roman" w:cstheme="minorHAnsi"/>
          <w:sz w:val="24"/>
          <w:szCs w:val="24"/>
        </w:rPr>
        <w:t>Press,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</w:p>
    <w:p w14:paraId="0FB7FE42" w14:textId="7FEDF766" w:rsidR="00721938" w:rsidRPr="006C51FC" w:rsidRDefault="00721938" w:rsidP="005922AB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Westbrook, Raymond. 1988. 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Biblical and Cuneiform Law</w:t>
      </w:r>
      <w:r w:rsidRPr="006C51FC">
        <w:rPr>
          <w:rFonts w:eastAsia="Times New Roman" w:cstheme="minorHAnsi"/>
          <w:sz w:val="24"/>
          <w:szCs w:val="24"/>
        </w:rPr>
        <w:t xml:space="preserve">. Paris: Gabalda. </w:t>
      </w:r>
      <w:r w:rsidR="005922AB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101–109.</w:t>
      </w:r>
    </w:p>
    <w:p w14:paraId="20A1E985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8847FD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19:24 In the fourth year</w:t>
      </w:r>
    </w:p>
    <w:p w14:paraId="2493B3EA" w14:textId="5C489E92" w:rsidR="00736D29" w:rsidRPr="006C51FC" w:rsidRDefault="00CF670F" w:rsidP="00736D29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Da’at Mikra</w:t>
      </w:r>
      <w:r w:rsidRPr="006C51FC">
        <w:rPr>
          <w:rFonts w:eastAsia="Times New Roman" w:cstheme="minorHAnsi"/>
          <w:sz w:val="24"/>
          <w:szCs w:val="24"/>
        </w:rPr>
        <w:t xml:space="preserve"> – </w:t>
      </w:r>
      <w:r w:rsidRPr="006C51FC">
        <w:rPr>
          <w:rFonts w:eastAsia="Times New Roman" w:cstheme="minorHAnsi"/>
          <w:i/>
          <w:iCs/>
          <w:sz w:val="24"/>
          <w:szCs w:val="24"/>
        </w:rPr>
        <w:t>Vayikra</w:t>
      </w:r>
      <w:r w:rsidR="00435568" w:rsidRPr="006C51FC">
        <w:rPr>
          <w:rFonts w:eastAsia="Times New Roman" w:cstheme="minorHAnsi"/>
          <w:sz w:val="24"/>
          <w:szCs w:val="24"/>
        </w:rPr>
        <w:t xml:space="preserve">, vol. 2. </w:t>
      </w:r>
      <w:r w:rsidRPr="006C51FC">
        <w:rPr>
          <w:rFonts w:eastAsia="Times New Roman" w:cstheme="minorHAnsi"/>
          <w:sz w:val="24"/>
          <w:szCs w:val="24"/>
        </w:rPr>
        <w:t>Jer</w:t>
      </w:r>
      <w:r w:rsidR="00435568" w:rsidRPr="006C51FC">
        <w:rPr>
          <w:rFonts w:eastAsia="Times New Roman" w:cstheme="minorHAnsi"/>
          <w:sz w:val="24"/>
          <w:szCs w:val="24"/>
        </w:rPr>
        <w:t>usalem: Mossad HaRav Kook, 1992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75.</w:t>
      </w:r>
    </w:p>
    <w:p w14:paraId="3B3EA138" w14:textId="01D242FB" w:rsidR="00CF670F" w:rsidRPr="006C51FC" w:rsidRDefault="00CF670F" w:rsidP="00736D29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Davies, W</w:t>
      </w:r>
      <w:r w:rsidR="005922AB" w:rsidRPr="006C51FC">
        <w:rPr>
          <w:rFonts w:eastAsia="Times New Roman" w:cstheme="minorHAnsi"/>
          <w:sz w:val="24"/>
          <w:szCs w:val="24"/>
        </w:rPr>
        <w:t>illiam Walter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 Codes of Hammurabi and Moses</w:t>
      </w:r>
      <w:hyperlink r:id="rId46" w:history="1">
        <w:r w:rsidR="005922AB" w:rsidRPr="006C51FC">
          <w:rPr>
            <w:rFonts w:eastAsia="Arial Unicode MS" w:cs="Arial Unicode MS"/>
            <w:i/>
            <w:iCs/>
            <w:sz w:val="24"/>
            <w:szCs w:val="24"/>
          </w:rPr>
          <w:t>: With Copious Comments, Index, and Bible References</w:t>
        </w:r>
      </w:hyperlink>
      <w:r w:rsidR="00736D29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New York: Cosimo Classics, 2010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545D92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48.</w:t>
      </w:r>
    </w:p>
    <w:p w14:paraId="6CBBA60D" w14:textId="3B48B6A8" w:rsidR="00CF670F" w:rsidRPr="006C51FC" w:rsidRDefault="00047797" w:rsidP="00721938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CF670F" w:rsidRPr="006C51FC">
        <w:rPr>
          <w:rFonts w:eastAsia="Times New Roman" w:cstheme="minorHAnsi"/>
          <w:sz w:val="24"/>
          <w:szCs w:val="24"/>
        </w:rPr>
        <w:t>1680.</w:t>
      </w:r>
    </w:p>
    <w:p w14:paraId="72FF3D5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E0C171" w14:textId="1E601E36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19:25 Its yield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0F7726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tevuato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7D69E48A" w14:textId="49E1D3CA" w:rsidR="00721938" w:rsidRPr="006C51FC" w:rsidRDefault="00047797" w:rsidP="00721938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1683, 1684.</w:t>
      </w:r>
    </w:p>
    <w:p w14:paraId="62716FD3" w14:textId="1C7371AC" w:rsidR="00721938" w:rsidRPr="006C51FC" w:rsidRDefault="00721938" w:rsidP="00721938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Yonge, </w:t>
      </w:r>
      <w:r w:rsidR="00CF670F" w:rsidRPr="006C51FC">
        <w:rPr>
          <w:rFonts w:eastAsia="Times New Roman" w:cstheme="minorHAnsi"/>
          <w:sz w:val="24"/>
          <w:szCs w:val="24"/>
        </w:rPr>
        <w:t>C. D.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> </w:t>
      </w:r>
      <w:r w:rsidR="00736D29" w:rsidRPr="006C51FC">
        <w:rPr>
          <w:rFonts w:eastAsia="Times New Roman" w:cstheme="minorHAnsi"/>
          <w:i/>
          <w:iCs/>
          <w:sz w:val="24"/>
          <w:szCs w:val="24"/>
        </w:rPr>
        <w:t xml:space="preserve">Philo. </w:t>
      </w:r>
      <w:r w:rsidRPr="006C51FC">
        <w:rPr>
          <w:rFonts w:eastAsia="Times New Roman" w:cstheme="minorHAnsi"/>
          <w:sz w:val="24"/>
          <w:szCs w:val="24"/>
        </w:rPr>
        <w:t>Peabody, Massachusett</w:t>
      </w:r>
      <w:r w:rsidR="00736D29" w:rsidRPr="006C51FC">
        <w:rPr>
          <w:rFonts w:eastAsia="Times New Roman" w:cstheme="minorHAnsi"/>
          <w:sz w:val="24"/>
          <w:szCs w:val="24"/>
        </w:rPr>
        <w:t>s: Hendrickson Publishers, 2011</w:t>
      </w:r>
      <w:r w:rsidRPr="006C51FC">
        <w:rPr>
          <w:rFonts w:eastAsia="Times New Roman" w:cstheme="minorHAnsi"/>
          <w:sz w:val="24"/>
          <w:szCs w:val="24"/>
        </w:rPr>
        <w:t>,</w:t>
      </w:r>
      <w:r w:rsidR="00736D29" w:rsidRPr="006C51FC">
        <w:rPr>
          <w:rFonts w:eastAsia="Times New Roman" w:cstheme="minorHAnsi"/>
          <w:sz w:val="24"/>
          <w:szCs w:val="24"/>
        </w:rPr>
        <w:t xml:space="preserve"> esp.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656.</w:t>
      </w:r>
    </w:p>
    <w:p w14:paraId="34DBEED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673567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19:26 Divination</w:t>
      </w:r>
    </w:p>
    <w:p w14:paraId="45C10760" w14:textId="696A8E62" w:rsidR="00CF670F" w:rsidRPr="006C51FC" w:rsidRDefault="00CF670F" w:rsidP="00721938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Burkert, Walter.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Orientalizing Revolution: Near Eastern Influence on Greek Culture in the Early Archaic Age. </w:t>
      </w:r>
      <w:r w:rsidRPr="006C51FC">
        <w:rPr>
          <w:rFonts w:eastAsia="Times New Roman" w:cstheme="minorHAnsi"/>
          <w:sz w:val="24"/>
          <w:szCs w:val="24"/>
        </w:rPr>
        <w:t>London: Thames and Hudson, 1992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51.</w:t>
      </w:r>
    </w:p>
    <w:p w14:paraId="1944B5A9" w14:textId="46232F3A" w:rsidR="00CF670F" w:rsidRPr="006C51FC" w:rsidRDefault="00851395" w:rsidP="00721938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CF670F" w:rsidRPr="006C51FC">
        <w:rPr>
          <w:rFonts w:eastAsia="Times New Roman" w:cstheme="minorHAnsi"/>
          <w:sz w:val="24"/>
          <w:szCs w:val="24"/>
        </w:rPr>
        <w:t>1686-</w:t>
      </w:r>
      <w:r w:rsidR="009F56DA" w:rsidRPr="006C51FC">
        <w:rPr>
          <w:rFonts w:eastAsia="Times New Roman" w:cstheme="minorHAnsi"/>
          <w:sz w:val="24"/>
          <w:szCs w:val="24"/>
        </w:rPr>
        <w:t>168</w:t>
      </w:r>
      <w:r w:rsidR="00CF670F" w:rsidRPr="006C51FC">
        <w:rPr>
          <w:rFonts w:eastAsia="Times New Roman" w:cstheme="minorHAnsi"/>
          <w:sz w:val="24"/>
          <w:szCs w:val="24"/>
        </w:rPr>
        <w:t>7.</w:t>
      </w:r>
    </w:p>
    <w:p w14:paraId="6DF5189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BDA662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19:26 Eating over the blood</w:t>
      </w:r>
    </w:p>
    <w:p w14:paraId="34B38391" w14:textId="77777777" w:rsidR="00122FD5" w:rsidRPr="006C51FC" w:rsidRDefault="00122FD5" w:rsidP="00721938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Collins, Billie Jean. “Necromancy, Fertility, and the Dark Earth: The Use of Ritual Pits in the Hittite Cult.” In: </w:t>
      </w:r>
      <w:r w:rsidRPr="006C51FC">
        <w:rPr>
          <w:rFonts w:eastAsia="Times New Roman" w:cstheme="minorHAnsi"/>
          <w:i/>
          <w:iCs/>
          <w:sz w:val="24"/>
          <w:szCs w:val="24"/>
        </w:rPr>
        <w:t>Magic and Ritual in the Ancient World Account</w:t>
      </w:r>
      <w:r w:rsidRPr="006C51FC">
        <w:rPr>
          <w:rFonts w:eastAsia="Times New Roman" w:cstheme="minorHAnsi"/>
          <w:sz w:val="24"/>
          <w:szCs w:val="24"/>
        </w:rPr>
        <w:t xml:space="preserve">, edited by Paul Allan Mirecki and Marvin W. Meyer, 224-241. Leiden: Brill, 2001. </w:t>
      </w:r>
    </w:p>
    <w:p w14:paraId="65CB2465" w14:textId="77777777" w:rsidR="00122FD5" w:rsidRPr="006C51FC" w:rsidRDefault="00122FD5" w:rsidP="00721938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Grintz, Y. M. "Do Not Eat over the Blood." </w:t>
      </w:r>
      <w:r w:rsidRPr="006C51FC">
        <w:rPr>
          <w:rFonts w:eastAsia="Times New Roman" w:cstheme="minorHAnsi"/>
          <w:i/>
          <w:iCs/>
          <w:sz w:val="24"/>
          <w:szCs w:val="24"/>
        </w:rPr>
        <w:t>Zion</w:t>
      </w:r>
      <w:r w:rsidRPr="006C51FC">
        <w:rPr>
          <w:rFonts w:eastAsia="Times New Roman" w:cstheme="minorHAnsi"/>
          <w:sz w:val="24"/>
          <w:szCs w:val="24"/>
        </w:rPr>
        <w:t> 31 (1966): 1-17 (Hebrew).</w:t>
      </w:r>
    </w:p>
    <w:p w14:paraId="3D4024E9" w14:textId="77777777" w:rsidR="00122FD5" w:rsidRPr="006C51FC" w:rsidRDefault="00122FD5" w:rsidP="00547956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Hartley, J. </w:t>
      </w:r>
      <w:r w:rsidRPr="006C51FC">
        <w:rPr>
          <w:rFonts w:eastAsia="Times New Roman" w:cstheme="minorHAnsi"/>
          <w:i/>
          <w:iCs/>
          <w:sz w:val="24"/>
          <w:szCs w:val="24"/>
        </w:rPr>
        <w:t>Leviticus</w:t>
      </w:r>
      <w:r w:rsidRPr="006C51FC">
        <w:rPr>
          <w:rFonts w:eastAsia="Times New Roman" w:cstheme="minorHAnsi"/>
          <w:sz w:val="24"/>
          <w:szCs w:val="24"/>
        </w:rPr>
        <w:t>. Dallas, TX: Word Books, 1992, esp. pp. 319-320.</w:t>
      </w:r>
    </w:p>
    <w:p w14:paraId="60D4DFE6" w14:textId="77777777" w:rsidR="00122FD5" w:rsidRPr="006C51FC" w:rsidRDefault="00122FD5" w:rsidP="00491841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Hoffner, Harry A. "Second Millennium Antecedents of the Hebrew 'ob."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 </w:t>
      </w:r>
      <w:r w:rsidRPr="006C51FC">
        <w:rPr>
          <w:rFonts w:eastAsia="Times New Roman" w:cstheme="minorHAnsi"/>
          <w:sz w:val="24"/>
          <w:szCs w:val="24"/>
        </w:rPr>
        <w:t>86 (1967): 385-401.</w:t>
      </w:r>
    </w:p>
    <w:p w14:paraId="619E71EA" w14:textId="77777777" w:rsidR="00122FD5" w:rsidRPr="006C51FC" w:rsidRDefault="00122FD5" w:rsidP="00491841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McCarthy, Dennis J. “The Symbolism of Blood and Sacrifice.”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 </w:t>
      </w:r>
      <w:r w:rsidRPr="006C51FC">
        <w:rPr>
          <w:rFonts w:eastAsia="Times New Roman" w:cstheme="minorHAnsi"/>
          <w:sz w:val="24"/>
          <w:szCs w:val="24"/>
        </w:rPr>
        <w:t>88(2) 1969: 166-76.</w:t>
      </w:r>
    </w:p>
    <w:p w14:paraId="16850569" w14:textId="77777777" w:rsidR="00122FD5" w:rsidRPr="006C51FC" w:rsidRDefault="00122FD5" w:rsidP="00721938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1685-1686.</w:t>
      </w:r>
    </w:p>
    <w:p w14:paraId="082D5A1A" w14:textId="12F6B21B" w:rsidR="00122FD5" w:rsidRPr="006C51FC" w:rsidRDefault="00122FD5" w:rsidP="00547956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Tamarkin Reis, </w:t>
      </w:r>
      <w:r w:rsidR="0034716B">
        <w:rPr>
          <w:rFonts w:eastAsia="Times New Roman" w:cstheme="minorHAnsi"/>
          <w:sz w:val="24"/>
          <w:szCs w:val="24"/>
        </w:rPr>
        <w:t xml:space="preserve">Pamela. </w:t>
      </w:r>
      <w:r w:rsidRPr="006C51FC">
        <w:rPr>
          <w:rFonts w:eastAsia="Times New Roman" w:cstheme="minorHAnsi"/>
          <w:sz w:val="24"/>
          <w:szCs w:val="24"/>
        </w:rPr>
        <w:t>“Eating the Blood: Saul and the Witch of Endor."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for the Study of the Old Testament </w:t>
      </w:r>
      <w:r w:rsidRPr="006C51FC">
        <w:rPr>
          <w:rFonts w:eastAsia="Times New Roman" w:cstheme="minorHAnsi"/>
          <w:sz w:val="24"/>
          <w:szCs w:val="24"/>
        </w:rPr>
        <w:t>22(73) 1997: 3-23.</w:t>
      </w:r>
    </w:p>
    <w:p w14:paraId="4EE63976" w14:textId="77777777" w:rsidR="00122FD5" w:rsidRPr="006C51FC" w:rsidRDefault="00122FD5" w:rsidP="00721938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Zevit, Ziony. </w:t>
      </w:r>
      <w:r w:rsidRPr="006C51FC">
        <w:rPr>
          <w:rFonts w:eastAsia="Times New Roman" w:cstheme="minorHAnsi"/>
          <w:i/>
          <w:iCs/>
          <w:sz w:val="24"/>
          <w:szCs w:val="24"/>
        </w:rPr>
        <w:t>The Religions of Ancient Israel: A Synthesis of Parallactic Approaches</w:t>
      </w:r>
      <w:r w:rsidRPr="006C51FC">
        <w:rPr>
          <w:rFonts w:eastAsia="Times New Roman" w:cstheme="minorHAnsi"/>
          <w:sz w:val="24"/>
          <w:szCs w:val="24"/>
        </w:rPr>
        <w:t>. London: Continuum, 2001.</w:t>
      </w:r>
    </w:p>
    <w:p w14:paraId="1336A6B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A613E5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19:26 Seeking omens (divination)</w:t>
      </w:r>
    </w:p>
    <w:p w14:paraId="23F9F973" w14:textId="181CB803" w:rsidR="00547956" w:rsidRPr="006C51FC" w:rsidRDefault="00547956" w:rsidP="00547956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Albright, W. F. </w:t>
      </w:r>
      <w:r w:rsidRPr="006C51FC">
        <w:rPr>
          <w:rFonts w:eastAsia="Times New Roman" w:cstheme="minorHAnsi"/>
          <w:i/>
          <w:iCs/>
          <w:sz w:val="24"/>
          <w:szCs w:val="24"/>
        </w:rPr>
        <w:t>Yahweh and the Gods of Canaan</w:t>
      </w:r>
      <w:r w:rsidRPr="006C51FC">
        <w:rPr>
          <w:rFonts w:eastAsia="Times New Roman" w:cstheme="minorHAnsi"/>
          <w:sz w:val="24"/>
          <w:szCs w:val="24"/>
        </w:rPr>
        <w:t xml:space="preserve">. Garden City, NY: Doubleday, 1968, esp. </w:t>
      </w:r>
      <w:r w:rsidR="007114AC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122n30.</w:t>
      </w:r>
    </w:p>
    <w:p w14:paraId="47E3739D" w14:textId="77777777" w:rsidR="00547956" w:rsidRPr="006C51FC" w:rsidRDefault="00547956" w:rsidP="00721938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Hartley, J. </w:t>
      </w:r>
      <w:r w:rsidRPr="006C51FC">
        <w:rPr>
          <w:rFonts w:eastAsia="Times New Roman" w:cstheme="minorHAnsi"/>
          <w:i/>
          <w:iCs/>
          <w:sz w:val="24"/>
          <w:szCs w:val="24"/>
        </w:rPr>
        <w:t>Word Biblical Commentary</w:t>
      </w:r>
      <w:r w:rsidRPr="006C51FC">
        <w:rPr>
          <w:rFonts w:eastAsia="Times New Roman" w:cstheme="minorHAnsi"/>
          <w:sz w:val="24"/>
          <w:szCs w:val="24"/>
        </w:rPr>
        <w:t> vol. 4. Dallas: Word Books (1992), 320.</w:t>
      </w:r>
    </w:p>
    <w:p w14:paraId="7BD728C5" w14:textId="77777777" w:rsidR="00547956" w:rsidRPr="006C51FC" w:rsidRDefault="00547956" w:rsidP="00A521A1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133.</w:t>
      </w:r>
    </w:p>
    <w:p w14:paraId="08440C80" w14:textId="77777777" w:rsidR="00547956" w:rsidRPr="006C51FC" w:rsidRDefault="00547956" w:rsidP="00721938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1688.</w:t>
      </w:r>
    </w:p>
    <w:p w14:paraId="7B8F875A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487B63" w14:textId="200168E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19:27 </w:t>
      </w:r>
      <w:r w:rsidR="000F7726">
        <w:rPr>
          <w:rFonts w:eastAsia="Times New Roman" w:cstheme="minorHAnsi"/>
          <w:sz w:val="24"/>
          <w:szCs w:val="24"/>
          <w:shd w:val="clear" w:color="auto" w:fill="FFFFFF"/>
        </w:rPr>
        <w:t>Hair on the sides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of your head</w:t>
      </w:r>
    </w:p>
    <w:p w14:paraId="13B260C1" w14:textId="73FB2B18" w:rsidR="00721938" w:rsidRPr="006C51FC" w:rsidRDefault="00851395" w:rsidP="00721938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1690-91.</w:t>
      </w:r>
    </w:p>
    <w:p w14:paraId="403190DA" w14:textId="77777777" w:rsidR="00547956" w:rsidRPr="006C51FC" w:rsidRDefault="00547956" w:rsidP="00721938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Robertson Smith, William. </w:t>
      </w:r>
      <w:r w:rsidRPr="006C51FC">
        <w:rPr>
          <w:rFonts w:eastAsia="Times New Roman" w:cstheme="minorHAnsi"/>
          <w:i/>
          <w:iCs/>
          <w:sz w:val="24"/>
          <w:szCs w:val="24"/>
        </w:rPr>
        <w:t>Lectures on the Religion of the Semites</w:t>
      </w:r>
      <w:r w:rsidRPr="006C51FC">
        <w:rPr>
          <w:rFonts w:eastAsia="Times New Roman" w:cstheme="minorHAnsi"/>
          <w:sz w:val="24"/>
          <w:szCs w:val="24"/>
        </w:rPr>
        <w:t> (London: Adam and Charles Black, 1894), lecture 9, p.  324.</w:t>
      </w:r>
    </w:p>
    <w:p w14:paraId="488EE059" w14:textId="3712ABB4" w:rsidR="00547956" w:rsidRPr="006C51FC" w:rsidRDefault="00547956" w:rsidP="00721938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The Syrian Goddess</w:t>
      </w:r>
      <w:r w:rsidRPr="006C51FC">
        <w:rPr>
          <w:rFonts w:eastAsia="Times New Roman" w:cstheme="minorHAnsi"/>
          <w:sz w:val="24"/>
          <w:szCs w:val="24"/>
        </w:rPr>
        <w:t>, by Lucian, tr. by Herbert A. Strong and John Garstang (Oxford, OH:</w:t>
      </w:r>
      <w:r w:rsidR="0034716B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Faenum Publishing Ltd, 2013.</w:t>
      </w:r>
    </w:p>
    <w:p w14:paraId="34442AE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2E7679" w14:textId="5761C531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17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19:28 Gash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seret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  <w:commentRangeEnd w:id="17"/>
      <w:r w:rsidR="00B85902">
        <w:rPr>
          <w:rStyle w:val="CommentReference"/>
        </w:rPr>
        <w:commentReference w:id="17"/>
      </w:r>
    </w:p>
    <w:p w14:paraId="11BFE509" w14:textId="77777777" w:rsidR="00547956" w:rsidRPr="006C51FC" w:rsidRDefault="00547956" w:rsidP="00721938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1692-1693.</w:t>
      </w:r>
    </w:p>
    <w:p w14:paraId="09C235F5" w14:textId="77777777" w:rsidR="00547956" w:rsidRPr="006C51FC" w:rsidRDefault="00547956" w:rsidP="00721938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Spronk, K. </w:t>
      </w:r>
      <w:r w:rsidRPr="006C51FC">
        <w:rPr>
          <w:rFonts w:eastAsia="Times New Roman" w:cstheme="minorHAnsi"/>
          <w:i/>
          <w:iCs/>
          <w:sz w:val="24"/>
          <w:szCs w:val="24"/>
        </w:rPr>
        <w:t>Beatific Afterlife in Ancient Israel and in the Ancient Near East</w:t>
      </w:r>
      <w:r w:rsidRPr="006C51FC">
        <w:rPr>
          <w:rFonts w:eastAsia="Times New Roman" w:cstheme="minorHAnsi"/>
          <w:sz w:val="24"/>
          <w:szCs w:val="24"/>
        </w:rPr>
        <w:t>. Kevalaer: Butzon and Bercker, 1986. 245.</w:t>
      </w:r>
    </w:p>
    <w:p w14:paraId="7A9CA781" w14:textId="37DD659B" w:rsidR="00547956" w:rsidRPr="006C51FC" w:rsidRDefault="00FB1CFE" w:rsidP="004F6C0B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Ginsberg, H. L.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F27B96" w:rsidRPr="006C51FC">
        <w:rPr>
          <w:rFonts w:eastAsia="Times New Roman" w:cstheme="minorHAnsi"/>
          <w:sz w:val="24"/>
          <w:szCs w:val="24"/>
        </w:rPr>
        <w:t>“Ugaritic Myths, Epics, and Legends</w:t>
      </w:r>
      <w:r w:rsidR="00DD5D8F" w:rsidRPr="006C51FC">
        <w:rPr>
          <w:rFonts w:eastAsia="Times New Roman" w:cstheme="minorHAnsi"/>
          <w:sz w:val="24"/>
          <w:szCs w:val="24"/>
        </w:rPr>
        <w:t>.”</w:t>
      </w:r>
      <w:r w:rsidR="00F27B96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F27B96" w:rsidRPr="006C51FC">
        <w:rPr>
          <w:rFonts w:eastAsia="Times New Roman" w:cstheme="minorHAnsi"/>
          <w:sz w:val="24"/>
          <w:szCs w:val="24"/>
        </w:rPr>
        <w:t xml:space="preserve">129-142, esp. </w:t>
      </w:r>
      <w:r w:rsidR="007114AC" w:rsidRPr="006C51FC">
        <w:rPr>
          <w:rFonts w:eastAsia="Times New Roman" w:cstheme="minorHAnsi"/>
          <w:sz w:val="24"/>
          <w:szCs w:val="24"/>
        </w:rPr>
        <w:t xml:space="preserve">p. </w:t>
      </w:r>
      <w:r w:rsidR="00F27B96" w:rsidRPr="006C51FC">
        <w:rPr>
          <w:rFonts w:eastAsia="Times New Roman" w:cstheme="minorHAnsi"/>
          <w:sz w:val="24"/>
          <w:szCs w:val="24"/>
        </w:rPr>
        <w:t>139</w:t>
      </w:r>
      <w:r w:rsidR="004F6C0B" w:rsidRPr="006C51FC">
        <w:rPr>
          <w:rFonts w:eastAsia="Times New Roman" w:cstheme="minorHAnsi"/>
          <w:sz w:val="24"/>
          <w:szCs w:val="24"/>
        </w:rPr>
        <w:t>.</w:t>
      </w:r>
      <w:r w:rsidR="00F27B96" w:rsidRPr="006C51FC">
        <w:rPr>
          <w:rFonts w:eastAsia="Times New Roman" w:cstheme="minorHAnsi"/>
          <w:sz w:val="24"/>
          <w:szCs w:val="24"/>
        </w:rPr>
        <w:t xml:space="preserve"> </w:t>
      </w:r>
    </w:p>
    <w:p w14:paraId="66D30635" w14:textId="376AB258" w:rsidR="00547956" w:rsidRPr="006C51FC" w:rsidRDefault="00547956" w:rsidP="00721938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Schmidt, B. B. </w:t>
      </w:r>
      <w:r w:rsidRPr="006C51FC">
        <w:rPr>
          <w:rFonts w:eastAsia="Times New Roman" w:cstheme="minorHAnsi"/>
          <w:i/>
          <w:iCs/>
          <w:sz w:val="24"/>
          <w:szCs w:val="24"/>
        </w:rPr>
        <w:t>Israel’s Beneficent Dead: Ancestor Cult and Necromancy in Ancient Israelite Religion and Tradition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Winona Lake, IN: </w:t>
      </w:r>
      <w:r w:rsidRPr="006C51FC">
        <w:rPr>
          <w:rFonts w:eastAsia="Times New Roman" w:cstheme="minorHAnsi"/>
          <w:sz w:val="24"/>
          <w:szCs w:val="24"/>
        </w:rPr>
        <w:t xml:space="preserve">Eisenbrauns, 1996. </w:t>
      </w:r>
      <w:r w:rsidR="00DD5D8F" w:rsidRPr="006C51FC">
        <w:rPr>
          <w:rFonts w:eastAsia="Times New Roman" w:cstheme="minorHAnsi"/>
          <w:sz w:val="24"/>
          <w:szCs w:val="24"/>
        </w:rPr>
        <w:t>esp.</w:t>
      </w:r>
      <w:r w:rsidR="007114AC" w:rsidRPr="006C51FC">
        <w:rPr>
          <w:rFonts w:eastAsia="Times New Roman" w:cstheme="minorHAnsi"/>
          <w:sz w:val="24"/>
          <w:szCs w:val="24"/>
        </w:rPr>
        <w:t xml:space="preserve"> p. </w:t>
      </w:r>
      <w:r w:rsidRPr="006C51FC">
        <w:rPr>
          <w:rFonts w:eastAsia="Times New Roman" w:cstheme="minorHAnsi"/>
          <w:sz w:val="24"/>
          <w:szCs w:val="24"/>
        </w:rPr>
        <w:t>174.</w:t>
      </w:r>
    </w:p>
    <w:p w14:paraId="647C8800" w14:textId="42672634" w:rsidR="00E372A8" w:rsidRPr="006C51FC" w:rsidRDefault="00F27B96" w:rsidP="00E372A8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Speiser, E. A. </w:t>
      </w:r>
      <w:r w:rsidR="00DD5D8F" w:rsidRPr="006C51FC">
        <w:rPr>
          <w:rFonts w:eastAsia="Times New Roman" w:cstheme="minorHAnsi"/>
          <w:sz w:val="24"/>
          <w:szCs w:val="24"/>
        </w:rPr>
        <w:t>“</w:t>
      </w:r>
      <w:r w:rsidR="00547956" w:rsidRPr="006C51FC">
        <w:rPr>
          <w:rFonts w:eastAsia="Times New Roman" w:cstheme="minorHAnsi"/>
          <w:sz w:val="24"/>
          <w:szCs w:val="24"/>
        </w:rPr>
        <w:t>Epic of Gilgamesh</w:t>
      </w:r>
      <w:r w:rsidR="00DD5D8F" w:rsidRPr="006C51FC">
        <w:rPr>
          <w:rFonts w:eastAsia="Times New Roman" w:cstheme="minorHAnsi"/>
          <w:sz w:val="24"/>
          <w:szCs w:val="24"/>
        </w:rPr>
        <w:t>.”</w:t>
      </w:r>
      <w:r w:rsidR="00547956" w:rsidRPr="006C51FC">
        <w:rPr>
          <w:rFonts w:eastAsia="Times New Roman" w:cstheme="minorHAnsi"/>
          <w:sz w:val="24"/>
          <w:szCs w:val="24"/>
        </w:rPr>
        <w:t xml:space="preserve"> </w:t>
      </w:r>
      <w:r w:rsidR="00DD5D8F" w:rsidRPr="006C51FC">
        <w:rPr>
          <w:rFonts w:eastAsia="Times New Roman" w:cstheme="minorHAnsi"/>
          <w:sz w:val="24"/>
          <w:szCs w:val="24"/>
        </w:rPr>
        <w:t xml:space="preserve">In: </w:t>
      </w:r>
      <w:r w:rsidR="00DD5D8F"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="00DD5D8F" w:rsidRPr="006C51FC">
        <w:rPr>
          <w:rFonts w:eastAsia="Times New Roman" w:cstheme="minorHAnsi"/>
          <w:sz w:val="24"/>
          <w:szCs w:val="24"/>
        </w:rPr>
        <w:t xml:space="preserve">, Jam </w:t>
      </w:r>
      <w:r w:rsidR="00E372A8" w:rsidRPr="006C51FC">
        <w:rPr>
          <w:rFonts w:eastAsia="Times New Roman" w:cstheme="minorHAnsi"/>
          <w:sz w:val="24"/>
          <w:szCs w:val="24"/>
        </w:rPr>
        <w:t xml:space="preserve">73-100,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="004F6C0B" w:rsidRPr="006C51FC">
        <w:rPr>
          <w:rFonts w:eastAsia="Times New Roman" w:cstheme="minorHAnsi"/>
          <w:sz w:val="24"/>
          <w:szCs w:val="24"/>
        </w:rPr>
        <w:t>88a.</w:t>
      </w:r>
    </w:p>
    <w:p w14:paraId="170CF57D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3269E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19:28 Tattoos</w:t>
      </w:r>
    </w:p>
    <w:p w14:paraId="358E6859" w14:textId="77777777" w:rsidR="00736D29" w:rsidRPr="006C51FC" w:rsidRDefault="00736D29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45DDB9" w14:textId="6FB4167A" w:rsidR="00736D29" w:rsidRPr="006C51FC" w:rsidRDefault="00736D29" w:rsidP="00721938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Ditchey, Mallory. “Body Language: Tattooing and Branding in Ancient Mesopotamia.”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Ancient Near Eastern History</w:t>
      </w:r>
      <w:r w:rsidR="00EA3088" w:rsidRPr="006C51FC">
        <w:rPr>
          <w:rFonts w:eastAsia="Times New Roman" w:cstheme="minorHAnsi"/>
          <w:sz w:val="24"/>
          <w:szCs w:val="24"/>
        </w:rPr>
        <w:t> 3(1) 2017</w:t>
      </w:r>
      <w:r w:rsidRPr="006C51FC">
        <w:rPr>
          <w:rFonts w:eastAsia="Times New Roman" w:cstheme="minorHAnsi"/>
          <w:sz w:val="24"/>
          <w:szCs w:val="24"/>
        </w:rPr>
        <w:t>: 1–24.</w:t>
      </w:r>
    </w:p>
    <w:p w14:paraId="1A57CF50" w14:textId="4EC3E0C8" w:rsidR="00736D29" w:rsidRPr="006C51FC" w:rsidRDefault="00736D29" w:rsidP="00547956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Fox</w:t>
      </w:r>
      <w:r w:rsidR="00547956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N</w:t>
      </w:r>
      <w:r w:rsidR="00547956" w:rsidRPr="006C51FC">
        <w:rPr>
          <w:rFonts w:eastAsia="Times New Roman" w:cstheme="minorHAnsi"/>
          <w:sz w:val="24"/>
          <w:szCs w:val="24"/>
        </w:rPr>
        <w:t xml:space="preserve">ili S. </w:t>
      </w:r>
      <w:r w:rsidRPr="006C51FC">
        <w:rPr>
          <w:rFonts w:eastAsia="Times New Roman" w:cstheme="minorHAnsi"/>
          <w:sz w:val="24"/>
          <w:szCs w:val="24"/>
        </w:rPr>
        <w:t xml:space="preserve">“Biblical Regulation or Tattooing in Light of Near Eastern Practices </w:t>
      </w:r>
      <w:r w:rsidR="00547956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547956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Fashioned Selves: Dress and Identity in Antiquity</w:t>
      </w:r>
      <w:r w:rsidR="000A4DC2" w:rsidRPr="006C51FC">
        <w:rPr>
          <w:rFonts w:eastAsia="Times New Roman" w:cstheme="minorHAnsi"/>
          <w:sz w:val="24"/>
          <w:szCs w:val="24"/>
        </w:rPr>
        <w:t>,</w:t>
      </w:r>
      <w:r w:rsidR="00547956" w:rsidRPr="006C51FC">
        <w:rPr>
          <w:rFonts w:eastAsia="Times New Roman" w:cstheme="minorHAnsi"/>
          <w:sz w:val="24"/>
          <w:szCs w:val="24"/>
        </w:rPr>
        <w:t xml:space="preserve"> edited by M. Cifarelli, 89-104.</w:t>
      </w:r>
      <w:r w:rsidRPr="006C51FC">
        <w:rPr>
          <w:rFonts w:eastAsia="Times New Roman" w:cstheme="minorHAnsi"/>
          <w:sz w:val="24"/>
          <w:szCs w:val="24"/>
        </w:rPr>
        <w:t xml:space="preserve"> Philadelphia</w:t>
      </w:r>
      <w:r w:rsidR="006C51FC" w:rsidRPr="006C51FC">
        <w:rPr>
          <w:rFonts w:eastAsia="Times New Roman" w:cstheme="minorHAnsi"/>
          <w:sz w:val="24"/>
          <w:szCs w:val="24"/>
        </w:rPr>
        <w:t>, PA</w:t>
      </w:r>
      <w:r w:rsidRPr="006C51FC">
        <w:rPr>
          <w:rFonts w:eastAsia="Times New Roman" w:cstheme="minorHAnsi"/>
          <w:sz w:val="24"/>
          <w:szCs w:val="24"/>
        </w:rPr>
        <w:t>: Oxbow Books, 2019.</w:t>
      </w:r>
    </w:p>
    <w:p w14:paraId="35B8E004" w14:textId="7D442803" w:rsidR="00736D29" w:rsidRPr="006C51FC" w:rsidRDefault="00736D29" w:rsidP="00547956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Gevaryahu</w:t>
      </w:r>
      <w:r w:rsidR="00547956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Gi</w:t>
      </w:r>
      <w:r w:rsidR="00547956" w:rsidRPr="006C51FC">
        <w:rPr>
          <w:rFonts w:eastAsia="Times New Roman" w:cstheme="minorHAnsi"/>
          <w:sz w:val="24"/>
          <w:szCs w:val="24"/>
        </w:rPr>
        <w:t>lad J.</w:t>
      </w:r>
      <w:r w:rsidRPr="006C51FC">
        <w:rPr>
          <w:rFonts w:eastAsia="Times New Roman" w:cstheme="minorHAnsi"/>
          <w:sz w:val="24"/>
          <w:szCs w:val="24"/>
        </w:rPr>
        <w:t xml:space="preserve"> “Ketovet Ka’aka (Leviticus 19:28): Tattooing or Branding?” </w:t>
      </w:r>
      <w:r w:rsidRPr="006C51FC">
        <w:rPr>
          <w:rFonts w:eastAsia="Times New Roman" w:cstheme="minorHAnsi"/>
          <w:i/>
          <w:iCs/>
          <w:sz w:val="24"/>
          <w:szCs w:val="24"/>
        </w:rPr>
        <w:t>Jewish Biblical Quarterly</w:t>
      </w:r>
      <w:r w:rsidR="00EA3088" w:rsidRPr="006C51FC">
        <w:rPr>
          <w:rFonts w:eastAsia="Times New Roman" w:cstheme="minorHAnsi"/>
          <w:sz w:val="24"/>
          <w:szCs w:val="24"/>
        </w:rPr>
        <w:t> 38(1) 2010</w:t>
      </w:r>
      <w:r w:rsidRPr="006C51FC">
        <w:rPr>
          <w:rFonts w:eastAsia="Times New Roman" w:cstheme="minorHAnsi"/>
          <w:sz w:val="24"/>
          <w:szCs w:val="24"/>
        </w:rPr>
        <w:t>: 13–21.</w:t>
      </w:r>
    </w:p>
    <w:p w14:paraId="1076DCE3" w14:textId="77777777" w:rsidR="00736D29" w:rsidRPr="006C51FC" w:rsidRDefault="00736D29" w:rsidP="00721938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1694.</w:t>
      </w:r>
    </w:p>
    <w:p w14:paraId="662CE6C3" w14:textId="77777777" w:rsidR="0065309B" w:rsidRPr="006C51FC" w:rsidRDefault="00721938" w:rsidP="0065309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19:31 Ghosts and familiar spirits</w:t>
      </w:r>
    </w:p>
    <w:p w14:paraId="3ECA1FBA" w14:textId="77777777" w:rsidR="00122FD5" w:rsidRPr="006C51FC" w:rsidRDefault="00122FD5" w:rsidP="00180B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ab/>
      </w:r>
    </w:p>
    <w:p w14:paraId="6B2FECD2" w14:textId="77777777" w:rsidR="00122FD5" w:rsidRPr="006C51FC" w:rsidRDefault="00122FD5" w:rsidP="00180B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ab/>
      </w:r>
      <w:r w:rsidRPr="006C51FC">
        <w:rPr>
          <w:rFonts w:eastAsia="Times New Roman" w:cstheme="minorHAnsi"/>
          <w:sz w:val="24"/>
          <w:szCs w:val="24"/>
        </w:rPr>
        <w:t>Finkel, Irving L. “Necromancy in Ancient Mesopotamia." </w:t>
      </w:r>
      <w:r w:rsidRPr="006C51FC">
        <w:rPr>
          <w:rStyle w:val="fn"/>
          <w:rFonts w:cs="Arial"/>
          <w:i/>
          <w:iCs/>
          <w:sz w:val="24"/>
          <w:szCs w:val="24"/>
        </w:rPr>
        <w:t xml:space="preserve">Archiv für </w:t>
      </w:r>
      <w:r w:rsidRPr="006C51FC">
        <w:rPr>
          <w:rStyle w:val="fn"/>
          <w:rFonts w:cs="Arial"/>
          <w:i/>
          <w:iCs/>
          <w:sz w:val="24"/>
          <w:szCs w:val="24"/>
        </w:rPr>
        <w:tab/>
      </w:r>
      <w:r w:rsidRPr="006C51FC">
        <w:rPr>
          <w:rStyle w:val="fn"/>
          <w:rFonts w:cs="Arial"/>
          <w:i/>
          <w:iCs/>
          <w:sz w:val="24"/>
          <w:szCs w:val="24"/>
        </w:rPr>
        <w:tab/>
      </w:r>
      <w:r w:rsidRPr="006C51FC">
        <w:rPr>
          <w:rStyle w:val="fn"/>
          <w:rFonts w:cs="Arial"/>
          <w:i/>
          <w:iCs/>
          <w:sz w:val="24"/>
          <w:szCs w:val="24"/>
        </w:rPr>
        <w:tab/>
        <w:t>Orientforschung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(AfO)</w:t>
      </w:r>
      <w:r w:rsidRPr="006C51FC">
        <w:rPr>
          <w:rFonts w:eastAsia="Times New Roman" w:cstheme="minorHAnsi"/>
          <w:sz w:val="24"/>
          <w:szCs w:val="24"/>
        </w:rPr>
        <w:t> 29/30 (1983/84): 1–17.</w:t>
      </w:r>
    </w:p>
    <w:p w14:paraId="289D34B8" w14:textId="7D82F26E" w:rsidR="00122FD5" w:rsidRPr="006C51FC" w:rsidRDefault="00122FD5" w:rsidP="00122FD5">
      <w:pPr>
        <w:spacing w:after="0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</w:rPr>
        <w:tab/>
        <w:t>Lewis, T. J.</w:t>
      </w:r>
      <w:r w:rsidR="0034716B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“Dead." In: </w:t>
      </w:r>
      <w:r w:rsidRPr="006C51FC">
        <w:rPr>
          <w:rFonts w:eastAsia="Times New Roman" w:cstheme="minorHAnsi"/>
          <w:i/>
          <w:iCs/>
          <w:sz w:val="24"/>
          <w:szCs w:val="24"/>
        </w:rPr>
        <w:t>Dictionary of Deities and Demons in the Bible</w:t>
      </w:r>
      <w:r w:rsidRPr="006C51FC">
        <w:rPr>
          <w:rFonts w:eastAsia="Times New Roman" w:cstheme="minorHAnsi"/>
          <w:sz w:val="24"/>
          <w:szCs w:val="24"/>
        </w:rPr>
        <w:t xml:space="preserve">, edited by Karel </w:t>
      </w:r>
      <w:r w:rsidRPr="006C51FC">
        <w:rPr>
          <w:rFonts w:eastAsia="Times New Roman" w:cstheme="minorHAnsi"/>
          <w:sz w:val="24"/>
          <w:szCs w:val="24"/>
        </w:rPr>
        <w:tab/>
        <w:t xml:space="preserve">van der Toorn; Bob Becking and Pieter W. van der Horst, 421-438. Leiden: E. J. Brill, </w:t>
      </w:r>
      <w:r w:rsidRPr="006C51FC">
        <w:rPr>
          <w:rFonts w:eastAsia="Times New Roman" w:cstheme="minorHAnsi"/>
          <w:sz w:val="24"/>
          <w:szCs w:val="24"/>
        </w:rPr>
        <w:tab/>
        <w:t xml:space="preserve">1995. </w:t>
      </w:r>
    </w:p>
    <w:p w14:paraId="31FC370F" w14:textId="77777777" w:rsidR="00122FD5" w:rsidRPr="006C51FC" w:rsidRDefault="00122FD5" w:rsidP="00122FD5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Nihan, </w:t>
      </w:r>
      <w:r w:rsidRPr="006C51FC">
        <w:rPr>
          <w:rFonts w:ascii="Arial" w:hAnsi="Arial" w:cs="Arial"/>
          <w:sz w:val="21"/>
          <w:szCs w:val="21"/>
          <w:shd w:val="clear" w:color="auto" w:fill="FFFFFF"/>
        </w:rPr>
        <w:t>Christophe.</w:t>
      </w:r>
      <w:r w:rsidRPr="006C51FC">
        <w:rPr>
          <w:rFonts w:eastAsia="Times New Roman" w:cstheme="minorHAnsi"/>
          <w:sz w:val="24"/>
          <w:szCs w:val="24"/>
        </w:rPr>
        <w:t xml:space="preserve"> "1 Samuel 28 and the Condemnation of Necromancy in Persian Yehud." In </w:t>
      </w:r>
      <w:r w:rsidRPr="006C51FC">
        <w:rPr>
          <w:rFonts w:eastAsia="Times New Roman" w:cstheme="minorHAnsi"/>
          <w:i/>
          <w:iCs/>
          <w:sz w:val="24"/>
          <w:szCs w:val="24"/>
        </w:rPr>
        <w:t>Magic in the Biblical World: From the Rod of Aaron to the Ring of Solomon</w:t>
      </w:r>
      <w:r w:rsidRPr="006C51FC">
        <w:rPr>
          <w:rFonts w:eastAsia="Times New Roman" w:cstheme="minorHAnsi"/>
          <w:sz w:val="24"/>
          <w:szCs w:val="24"/>
        </w:rPr>
        <w:t>, edited by T. E. Klutz. London: T&amp;T Clark, 2003, 23-54, esp. p. 28n13.</w:t>
      </w:r>
    </w:p>
    <w:p w14:paraId="7C8A840D" w14:textId="77777777" w:rsidR="0003266D" w:rsidRPr="006C51FC" w:rsidRDefault="0003266D" w:rsidP="00721938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Schmidt, Brian B., </w:t>
      </w:r>
      <w:r w:rsidRPr="006C51FC">
        <w:rPr>
          <w:rFonts w:eastAsia="Times New Roman" w:cstheme="minorHAnsi"/>
          <w:i/>
          <w:iCs/>
          <w:sz w:val="24"/>
          <w:szCs w:val="24"/>
        </w:rPr>
        <w:t>Israel’s Beneficent Dead: Ancestor Cult and Necromancy in Ancient Israelite Religion and Tradition</w:t>
      </w:r>
      <w:r w:rsidRPr="006C51FC">
        <w:rPr>
          <w:rFonts w:eastAsia="Times New Roman" w:cstheme="minorHAnsi"/>
          <w:sz w:val="24"/>
          <w:szCs w:val="24"/>
        </w:rPr>
        <w:t>. Winona Lake, IN: Eisenbrauns, 1996.</w:t>
      </w:r>
    </w:p>
    <w:p w14:paraId="68F8EE1E" w14:textId="4653AE1A" w:rsidR="0003266D" w:rsidRPr="006C51FC" w:rsidRDefault="0003266D" w:rsidP="00CB3D66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Scurlock, Jo Ann. "Magic (ANE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" </w:t>
      </w:r>
      <w:r w:rsidR="00D83992" w:rsidRPr="006C51FC">
        <w:rPr>
          <w:rFonts w:eastAsia="Times New Roman" w:cstheme="minorHAnsi"/>
          <w:sz w:val="24"/>
          <w:szCs w:val="24"/>
        </w:rPr>
        <w:t>In: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Anchor Bible Dictionary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D83992" w:rsidRPr="006C51FC">
        <w:rPr>
          <w:rFonts w:eastAsia="Times New Roman" w:cstheme="minorHAnsi"/>
          <w:i/>
          <w:iCs/>
          <w:sz w:val="24"/>
          <w:szCs w:val="24"/>
        </w:rPr>
        <w:t>Vol. 4</w:t>
      </w:r>
      <w:r w:rsidR="00D83992" w:rsidRPr="006C51FC">
        <w:rPr>
          <w:rFonts w:eastAsia="Times New Roman" w:cstheme="minorHAnsi"/>
          <w:sz w:val="24"/>
          <w:szCs w:val="24"/>
        </w:rPr>
        <w:t xml:space="preserve">, 464-468. </w:t>
      </w:r>
    </w:p>
    <w:p w14:paraId="30D3D76E" w14:textId="4594B11B" w:rsidR="0003266D" w:rsidRPr="006C51FC" w:rsidRDefault="0003266D" w:rsidP="00042426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Tropper, J. </w:t>
      </w:r>
      <w:r w:rsidR="00042426" w:rsidRPr="006C51FC">
        <w:rPr>
          <w:rFonts w:eastAsia="Times New Roman" w:cstheme="minorHAnsi"/>
          <w:sz w:val="24"/>
          <w:szCs w:val="24"/>
        </w:rPr>
        <w:t>"Wizard." I</w:t>
      </w:r>
      <w:r w:rsidRPr="006C51FC">
        <w:rPr>
          <w:rFonts w:eastAsia="Times New Roman" w:cstheme="minorHAnsi"/>
          <w:sz w:val="24"/>
          <w:szCs w:val="24"/>
        </w:rPr>
        <w:t>n</w:t>
      </w:r>
      <w:r w:rsidR="00042426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Dictionary of Deities and Demons in the Bible</w:t>
      </w:r>
      <w:r w:rsidR="00042426" w:rsidRPr="006C51FC">
        <w:rPr>
          <w:rFonts w:eastAsia="Times New Roman" w:cstheme="minorHAnsi"/>
          <w:sz w:val="24"/>
          <w:szCs w:val="24"/>
        </w:rPr>
        <w:t xml:space="preserve">, edited by Karel van der Toorn; Bob Becking and Pieter W. van der Horst, 706. </w:t>
      </w:r>
      <w:r w:rsidRPr="006C51FC">
        <w:rPr>
          <w:rFonts w:eastAsia="Times New Roman" w:cstheme="minorHAnsi"/>
          <w:sz w:val="24"/>
          <w:szCs w:val="24"/>
        </w:rPr>
        <w:t>Leiden: E. J. Brill, 1995</w:t>
      </w:r>
      <w:r w:rsidR="00042426" w:rsidRPr="006C51FC">
        <w:rPr>
          <w:rFonts w:eastAsia="Times New Roman" w:cstheme="minorHAnsi"/>
          <w:sz w:val="24"/>
          <w:szCs w:val="24"/>
        </w:rPr>
        <w:t>.</w:t>
      </w:r>
    </w:p>
    <w:p w14:paraId="49FC6B54" w14:textId="745B4454" w:rsidR="0003266D" w:rsidRPr="006C51FC" w:rsidRDefault="0003266D" w:rsidP="00042426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commentRangeStart w:id="18"/>
      <w:r w:rsidRPr="006C51FC">
        <w:rPr>
          <w:rFonts w:eastAsia="Times New Roman" w:cstheme="minorHAnsi"/>
          <w:sz w:val="24"/>
          <w:szCs w:val="24"/>
        </w:rPr>
        <w:t xml:space="preserve">Tropper, J. </w:t>
      </w:r>
      <w:commentRangeEnd w:id="18"/>
      <w:r w:rsidR="0034716B">
        <w:rPr>
          <w:rStyle w:val="CommentReference"/>
        </w:rPr>
        <w:commentReference w:id="18"/>
      </w:r>
      <w:r w:rsidRPr="006C51FC">
        <w:rPr>
          <w:rFonts w:eastAsia="Times New Roman" w:cstheme="minorHAnsi"/>
          <w:sz w:val="24"/>
          <w:szCs w:val="24"/>
        </w:rPr>
        <w:t xml:space="preserve">“Spirit of the Dead." </w:t>
      </w:r>
      <w:r w:rsidR="00042426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 xml:space="preserve">n </w:t>
      </w:r>
      <w:r w:rsidRPr="006C51FC">
        <w:rPr>
          <w:rFonts w:eastAsia="Times New Roman" w:cstheme="minorHAnsi"/>
          <w:i/>
          <w:iCs/>
          <w:sz w:val="24"/>
          <w:szCs w:val="24"/>
        </w:rPr>
        <w:t>Dictionary of Deities and Demons in the Bible</w:t>
      </w:r>
      <w:r w:rsidR="00042426" w:rsidRPr="006C51FC">
        <w:rPr>
          <w:rFonts w:eastAsia="Times New Roman" w:cstheme="minorHAnsi"/>
          <w:sz w:val="24"/>
          <w:szCs w:val="24"/>
        </w:rPr>
        <w:t>, edited by Karel van der Toorn; Bob Becking and Pieter W. van der Horst, 1524-1530.  Leiden: E. J. Brill, 1995.</w:t>
      </w:r>
    </w:p>
    <w:p w14:paraId="5C723BD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6F9309" w14:textId="3D9352C5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19:33 Do not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wrong him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tonu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63546120" w14:textId="77777777" w:rsidR="00736D29" w:rsidRPr="006C51FC" w:rsidRDefault="00736D29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BFA990" w14:textId="59DF1406" w:rsidR="00831713" w:rsidRPr="006C51FC" w:rsidRDefault="00831713" w:rsidP="0019058C">
      <w:pPr>
        <w:numPr>
          <w:ilvl w:val="0"/>
          <w:numId w:val="17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Fitzmyer Joseph </w:t>
      </w:r>
      <w:r w:rsidR="0045312E" w:rsidRPr="006C51FC">
        <w:rPr>
          <w:rFonts w:eastAsia="Times New Roman" w:cstheme="minorHAnsi"/>
          <w:sz w:val="24"/>
          <w:szCs w:val="24"/>
        </w:rPr>
        <w:t xml:space="preserve">A. </w:t>
      </w:r>
      <w:r w:rsidRPr="006C51FC">
        <w:rPr>
          <w:rFonts w:eastAsia="Times New Roman" w:cstheme="minorHAnsi"/>
          <w:sz w:val="24"/>
          <w:szCs w:val="24"/>
        </w:rPr>
        <w:t xml:space="preserve">and Stephen </w:t>
      </w:r>
      <w:r w:rsidR="0045312E" w:rsidRPr="006C51FC">
        <w:rPr>
          <w:rFonts w:eastAsia="Times New Roman" w:cstheme="minorHAnsi"/>
          <w:sz w:val="24"/>
          <w:szCs w:val="24"/>
        </w:rPr>
        <w:t xml:space="preserve">A. </w:t>
      </w:r>
      <w:r w:rsidRPr="006C51FC">
        <w:rPr>
          <w:rFonts w:eastAsia="Times New Roman" w:cstheme="minorHAnsi"/>
          <w:sz w:val="24"/>
          <w:szCs w:val="24"/>
        </w:rPr>
        <w:t>Kaufman, </w:t>
      </w:r>
      <w:r w:rsidRPr="006C51FC">
        <w:rPr>
          <w:rFonts w:eastAsia="Times New Roman" w:cstheme="minorHAnsi"/>
          <w:i/>
          <w:iCs/>
          <w:sz w:val="24"/>
          <w:szCs w:val="24"/>
        </w:rPr>
        <w:t>An Aramaic Bibliography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45312E" w:rsidRPr="006C51FC">
        <w:rPr>
          <w:rFonts w:eastAsia="Times New Roman" w:cstheme="minorHAnsi"/>
          <w:sz w:val="24"/>
          <w:szCs w:val="24"/>
        </w:rPr>
        <w:t xml:space="preserve">Baltimore, MD: Johns Hopkins University Press, 1992-, esp.  </w:t>
      </w:r>
      <w:r w:rsidRPr="006C51FC">
        <w:rPr>
          <w:rFonts w:eastAsia="Times New Roman" w:cstheme="minorHAnsi"/>
          <w:sz w:val="24"/>
          <w:szCs w:val="24"/>
        </w:rPr>
        <w:t>Part 1, 17f.</w:t>
      </w:r>
    </w:p>
    <w:p w14:paraId="18D8BEEC" w14:textId="5C0C8627" w:rsidR="00831713" w:rsidRPr="006C51FC" w:rsidRDefault="00831713" w:rsidP="00C00A2A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/>
          <w:sz w:val="24"/>
          <w:szCs w:val="24"/>
          <w:rtl/>
        </w:rPr>
        <w:t>ינה</w:t>
      </w:r>
      <w:r w:rsidR="00227E8A"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>.</w:t>
      </w:r>
      <w:r w:rsidR="00227E8A" w:rsidRPr="006C51FC">
        <w:rPr>
          <w:rFonts w:eastAsia="Times New Roman" w:cstheme="minorHAnsi"/>
          <w:sz w:val="24"/>
          <w:szCs w:val="24"/>
        </w:rPr>
        <w:t xml:space="preserve">" In: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="00227E8A" w:rsidRPr="006C51FC">
        <w:rPr>
          <w:rFonts w:eastAsia="Times New Roman" w:cstheme="minorHAnsi"/>
          <w:sz w:val="24"/>
          <w:szCs w:val="24"/>
        </w:rPr>
        <w:t xml:space="preserve">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(HALOT) Vol. I</w:t>
      </w:r>
      <w:r w:rsidR="00227E8A" w:rsidRPr="006C51FC">
        <w:rPr>
          <w:rFonts w:eastAsia="Times New Roman" w:cstheme="minorHAnsi"/>
          <w:sz w:val="24"/>
          <w:szCs w:val="24"/>
        </w:rPr>
        <w:t xml:space="preserve">, 416. </w:t>
      </w:r>
    </w:p>
    <w:p w14:paraId="4E2133C2" w14:textId="3F20B2A3" w:rsidR="00831713" w:rsidRPr="006C51FC" w:rsidRDefault="00831713" w:rsidP="00CB3D66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Kaufman, Stephen A. “Languages (Aramaic)." In: </w:t>
      </w:r>
      <w:r w:rsidRPr="006C51FC">
        <w:rPr>
          <w:rFonts w:eastAsia="Times New Roman" w:cstheme="minorHAnsi"/>
          <w:i/>
          <w:iCs/>
          <w:sz w:val="24"/>
          <w:szCs w:val="24"/>
        </w:rPr>
        <w:t>The Anchor Bible Dictionary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4</w:t>
      </w:r>
      <w:r w:rsidRPr="006C51FC">
        <w:rPr>
          <w:rFonts w:eastAsia="Times New Roman" w:cstheme="minorHAnsi"/>
          <w:sz w:val="24"/>
          <w:szCs w:val="24"/>
        </w:rPr>
        <w:t xml:space="preserve">, 173-178. </w:t>
      </w:r>
    </w:p>
    <w:p w14:paraId="6ACB7303" w14:textId="77777777" w:rsidR="00831713" w:rsidRPr="006C51FC" w:rsidRDefault="00831713" w:rsidP="00721938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1705.</w:t>
      </w:r>
    </w:p>
    <w:p w14:paraId="1A083C9E" w14:textId="695F25DB" w:rsidR="00831713" w:rsidRPr="006C51FC" w:rsidRDefault="00831713" w:rsidP="00134BA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1440" w:hanging="108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"Wana’u."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 20, U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>/</w:t>
      </w:r>
      <w:r w:rsidRPr="006C51FC">
        <w:rPr>
          <w:rFonts w:eastAsia="Times New Roman" w:cstheme="minorHAnsi"/>
          <w:i/>
          <w:iCs/>
          <w:sz w:val="24"/>
          <w:szCs w:val="24"/>
        </w:rPr>
        <w:t>W</w:t>
      </w:r>
      <w:r w:rsidR="00F959DF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402</w:t>
      </w:r>
      <w:r w:rsidR="0019058C" w:rsidRPr="006C51FC">
        <w:rPr>
          <w:rFonts w:eastAsia="Times New Roman" w:cstheme="minorHAnsi"/>
          <w:sz w:val="24"/>
          <w:szCs w:val="24"/>
        </w:rPr>
        <w:t>.</w:t>
      </w:r>
    </w:p>
    <w:p w14:paraId="5BA3927A" w14:textId="77777777" w:rsidR="0019058C" w:rsidRPr="006C51FC" w:rsidRDefault="0019058C" w:rsidP="0019058C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“Yny.” In: </w:t>
      </w:r>
      <w:bookmarkStart w:id="19" w:name="_Hlk95744737"/>
      <w:r w:rsidRPr="006C51FC">
        <w:rPr>
          <w:rFonts w:eastAsia="Times New Roman" w:cstheme="minorHAnsi"/>
          <w:i/>
          <w:iCs/>
          <w:sz w:val="24"/>
          <w:szCs w:val="24"/>
        </w:rPr>
        <w:t xml:space="preserve">Comprehensive Aramaic Lexicon Project </w:t>
      </w:r>
      <w:bookmarkEnd w:id="19"/>
      <w:r w:rsidRPr="006C51FC">
        <w:rPr>
          <w:rFonts w:eastAsia="Times New Roman" w:cstheme="minorHAnsi"/>
          <w:sz w:val="24"/>
          <w:szCs w:val="24"/>
        </w:rPr>
        <w:t>[</w:t>
      </w:r>
      <w:hyperlink r:id="rId47" w:tgtFrame="_blank" w:history="1">
        <w:r w:rsidRPr="006C51FC">
          <w:rPr>
            <w:rFonts w:eastAsia="Times New Roman" w:cstheme="minorHAnsi"/>
            <w:sz w:val="24"/>
            <w:szCs w:val="24"/>
          </w:rPr>
          <w:t>http://cal.huc.edu/</w:t>
        </w:r>
      </w:hyperlink>
      <w:r w:rsidRPr="006C51FC">
        <w:rPr>
          <w:rFonts w:eastAsia="Times New Roman" w:cstheme="minorHAnsi"/>
          <w:sz w:val="24"/>
          <w:szCs w:val="24"/>
        </w:rPr>
        <w:t>].</w:t>
      </w:r>
    </w:p>
    <w:p w14:paraId="76E3A513" w14:textId="33BE2DDC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19:33-34 The special legal status of the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stranger (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ger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 xml:space="preserve">)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– in the Torah</w:t>
      </w:r>
    </w:p>
    <w:p w14:paraId="1640BDE5" w14:textId="0511848C" w:rsidR="00721938" w:rsidRPr="006C51FC" w:rsidRDefault="00721938" w:rsidP="00721938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Kidd, J. E. R., 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Alterity and Identity in Israel: The Gerin the Old Testament. </w:t>
      </w:r>
      <w:r w:rsidR="00736D29" w:rsidRPr="006C51FC">
        <w:rPr>
          <w:rFonts w:eastAsia="Times New Roman" w:cstheme="minorHAnsi"/>
          <w:sz w:val="24"/>
          <w:szCs w:val="24"/>
          <w:shd w:val="clear" w:color="auto" w:fill="FFFFFF"/>
        </w:rPr>
        <w:t>Berlin: Walter de Gruyter, 1999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="00736D29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esp. </w:t>
      </w:r>
      <w:r w:rsidR="007114AC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p.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111.</w:t>
      </w:r>
    </w:p>
    <w:p w14:paraId="4CC1B48F" w14:textId="6C4DD765" w:rsidR="00721938" w:rsidRPr="006C51FC" w:rsidRDefault="008C056D" w:rsidP="00721938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esp. </w:t>
      </w:r>
      <w:r w:rsidR="007114AC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pp. </w:t>
      </w:r>
      <w:r w:rsidR="00721938" w:rsidRPr="006C51FC">
        <w:rPr>
          <w:rFonts w:eastAsia="Times New Roman" w:cstheme="minorHAnsi"/>
          <w:sz w:val="24"/>
          <w:szCs w:val="24"/>
          <w:shd w:val="clear" w:color="auto" w:fill="FFFFFF"/>
        </w:rPr>
        <w:t>41-65.</w:t>
      </w:r>
    </w:p>
    <w:p w14:paraId="3E38BEE5" w14:textId="3851D604" w:rsidR="00721938" w:rsidRPr="006C51FC" w:rsidRDefault="00721938" w:rsidP="00736D29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Weinfeld, M</w:t>
      </w:r>
      <w:r w:rsidR="00736D29" w:rsidRPr="006C51FC">
        <w:rPr>
          <w:rFonts w:eastAsia="Times New Roman" w:cstheme="minorHAnsi"/>
          <w:sz w:val="24"/>
          <w:szCs w:val="24"/>
          <w:shd w:val="clear" w:color="auto" w:fill="FFFFFF"/>
        </w:rPr>
        <w:t>oshe.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“Judge and Officer in Ancient Israel and the</w:t>
      </w:r>
      <w:r w:rsidR="0019058C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Ancient Near East." 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Israel Oriental Studies 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7 (1977), 65-88</w:t>
      </w:r>
      <w:r w:rsidR="00700CF7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  <w:shd w:val="clear" w:color="auto" w:fill="FFFFFF"/>
        </w:rPr>
        <w:t>esp. p</w:t>
      </w:r>
      <w:r w:rsidR="0031054D" w:rsidRPr="006C51FC">
        <w:rPr>
          <w:rFonts w:eastAsia="Times New Roman" w:cstheme="minorHAnsi"/>
          <w:sz w:val="24"/>
          <w:szCs w:val="24"/>
          <w:shd w:val="clear" w:color="auto" w:fill="FFFFFF"/>
        </w:rPr>
        <w:t>.</w:t>
      </w:r>
      <w:r w:rsidR="00700CF7"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77.</w:t>
      </w:r>
    </w:p>
    <w:p w14:paraId="2200351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010A97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19:35-36 Business ethics</w:t>
      </w:r>
    </w:p>
    <w:p w14:paraId="6C95CC45" w14:textId="214FCB80" w:rsidR="008C64BA" w:rsidRPr="006C51FC" w:rsidRDefault="008C64BA" w:rsidP="00B36EB0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Heimpel, Wolfgang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“Hymns: To Nanshe (1.162</w:t>
      </w:r>
      <w:r w:rsidR="00B36EB0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."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526-531. </w:t>
      </w:r>
    </w:p>
    <w:p w14:paraId="49CA6C13" w14:textId="3A6CBD8E" w:rsidR="008C64BA" w:rsidRPr="006C51FC" w:rsidRDefault="008C64BA" w:rsidP="00B36EB0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Lichtheim, Miriam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“Instruction of Amenemope (1.47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115-122, esp. chapters 16-17. </w:t>
      </w:r>
    </w:p>
    <w:p w14:paraId="246EEDF6" w14:textId="765F5984" w:rsidR="00A019A8" w:rsidRPr="006C51FC" w:rsidRDefault="00A019A8" w:rsidP="00721938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Reiner, Erica. </w:t>
      </w:r>
      <w:r w:rsidRPr="006C51FC">
        <w:rPr>
          <w:rFonts w:eastAsia="Times New Roman" w:cstheme="minorHAnsi"/>
          <w:i/>
          <w:iCs/>
          <w:sz w:val="24"/>
          <w:szCs w:val="24"/>
        </w:rPr>
        <w:t>Shurpu: A Collection of Sumerian and Akkadian Incantations</w:t>
      </w:r>
      <w:r w:rsidRPr="006C51FC">
        <w:rPr>
          <w:rFonts w:eastAsia="Times New Roman" w:cstheme="minorHAnsi"/>
          <w:sz w:val="24"/>
          <w:szCs w:val="24"/>
        </w:rPr>
        <w:t xml:space="preserve">. Graz, </w:t>
      </w:r>
      <w:r w:rsidR="002C4E48" w:rsidRPr="006C51FC">
        <w:rPr>
          <w:rFonts w:eastAsia="Times New Roman" w:cstheme="minorHAnsi"/>
          <w:sz w:val="24"/>
          <w:szCs w:val="24"/>
        </w:rPr>
        <w:t xml:space="preserve">1958 esp. </w:t>
      </w:r>
      <w:r w:rsidRPr="006C51FC">
        <w:rPr>
          <w:rFonts w:eastAsia="Times New Roman" w:cstheme="minorHAnsi"/>
          <w:sz w:val="24"/>
          <w:szCs w:val="24"/>
        </w:rPr>
        <w:t xml:space="preserve"> 2:37,</w:t>
      </w:r>
      <w:r w:rsidR="002C4E48" w:rsidRPr="006C51FC">
        <w:rPr>
          <w:rFonts w:eastAsia="Times New Roman" w:cstheme="minorHAnsi"/>
          <w:sz w:val="24"/>
          <w:szCs w:val="24"/>
        </w:rPr>
        <w:t xml:space="preserve"> 2:</w:t>
      </w:r>
      <w:r w:rsidRPr="006C51FC">
        <w:rPr>
          <w:rFonts w:eastAsia="Times New Roman" w:cstheme="minorHAnsi"/>
          <w:sz w:val="24"/>
          <w:szCs w:val="24"/>
        </w:rPr>
        <w:t>42, 8:64-67.</w:t>
      </w:r>
    </w:p>
    <w:p w14:paraId="4EABC45E" w14:textId="77777777" w:rsidR="00A019A8" w:rsidRPr="006C51FC" w:rsidRDefault="00A019A8" w:rsidP="00B36EB0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Ritner, Robert K., trans. Book of the Dead 125 (2.12) ("The Negative Confession")"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59-62. </w:t>
      </w:r>
    </w:p>
    <w:p w14:paraId="2E99275C" w14:textId="77777777" w:rsidR="00A019A8" w:rsidRPr="006C51FC" w:rsidRDefault="00A019A8" w:rsidP="00B36EB0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Roth, Martha, trans. “Laws of Ur-Namma (Ur-Nammu) (2.153).”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408-410. </w:t>
      </w:r>
    </w:p>
    <w:p w14:paraId="5B04FC47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4F168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20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19:36 Scales</w:t>
      </w:r>
      <w:commentRangeEnd w:id="20"/>
      <w:r w:rsidR="00B85902">
        <w:rPr>
          <w:rStyle w:val="CommentReference"/>
        </w:rPr>
        <w:commentReference w:id="20"/>
      </w:r>
    </w:p>
    <w:p w14:paraId="7CCFCB5B" w14:textId="5ABFE9AC" w:rsidR="00F76689" w:rsidRPr="006C51FC" w:rsidRDefault="00F76689" w:rsidP="00721938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Gibson, </w:t>
      </w:r>
      <w:r w:rsidR="008C64BA" w:rsidRPr="006C51FC">
        <w:rPr>
          <w:rFonts w:eastAsia="Times New Roman" w:cstheme="minorHAnsi"/>
          <w:sz w:val="24"/>
          <w:szCs w:val="24"/>
        </w:rPr>
        <w:t xml:space="preserve">J. C. L. </w:t>
      </w:r>
      <w:r w:rsidRPr="006C51FC">
        <w:rPr>
          <w:rFonts w:eastAsia="Times New Roman" w:cstheme="minorHAnsi"/>
          <w:i/>
          <w:iCs/>
          <w:sz w:val="24"/>
          <w:szCs w:val="24"/>
        </w:rPr>
        <w:t>Canaanite Myths and Legends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36D29" w:rsidRPr="006C51FC">
        <w:rPr>
          <w:rFonts w:eastAsia="Arial Unicode MS" w:cs="Arial Unicode MS"/>
          <w:sz w:val="24"/>
          <w:szCs w:val="24"/>
          <w:shd w:val="clear" w:color="auto" w:fill="FFFFFF"/>
        </w:rPr>
        <w:t>Edinburgh</w:t>
      </w:r>
      <w:r w:rsidR="008C64BA" w:rsidRPr="006C51FC">
        <w:rPr>
          <w:rFonts w:eastAsia="Arial Unicode MS" w:cs="Arial Unicode MS"/>
          <w:sz w:val="24"/>
          <w:szCs w:val="24"/>
          <w:shd w:val="clear" w:color="auto" w:fill="FFFFFF"/>
        </w:rPr>
        <w:t>: Clark, 1978. esp. pp.</w:t>
      </w:r>
      <w:r w:rsidR="008C64BA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31, 129.</w:t>
      </w:r>
    </w:p>
    <w:p w14:paraId="4AB96016" w14:textId="6CDDC83E" w:rsidR="00F76689" w:rsidRPr="006C51FC" w:rsidRDefault="00851395" w:rsidP="00721938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F76689" w:rsidRPr="006C51FC">
        <w:rPr>
          <w:rFonts w:eastAsia="Times New Roman" w:cstheme="minorHAnsi"/>
          <w:sz w:val="24"/>
          <w:szCs w:val="24"/>
        </w:rPr>
        <w:t>1709.</w:t>
      </w:r>
    </w:p>
    <w:p w14:paraId="100C0D6D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6BCBE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20:13 Male homosexual relations</w:t>
      </w:r>
    </w:p>
    <w:p w14:paraId="7779B3A1" w14:textId="7C69C09E" w:rsidR="00721938" w:rsidRPr="006C51FC" w:rsidRDefault="00851395" w:rsidP="00721938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1749, 1750.</w:t>
      </w:r>
    </w:p>
    <w:p w14:paraId="12ED2479" w14:textId="75AF62EC" w:rsidR="00721938" w:rsidRPr="006C51FC" w:rsidRDefault="00721938" w:rsidP="00F76689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Milligan, </w:t>
      </w:r>
      <w:r w:rsidR="00E56986" w:rsidRPr="006C51FC">
        <w:rPr>
          <w:rFonts w:eastAsia="Times New Roman" w:cstheme="minorHAnsi"/>
          <w:sz w:val="24"/>
          <w:szCs w:val="24"/>
        </w:rPr>
        <w:t xml:space="preserve">Markus. </w:t>
      </w:r>
      <w:r w:rsidRPr="006C51FC">
        <w:rPr>
          <w:rFonts w:eastAsia="Times New Roman" w:cstheme="minorHAnsi"/>
          <w:sz w:val="24"/>
          <w:szCs w:val="24"/>
        </w:rPr>
        <w:t>“Roman Sex, Sexuality, Slaves and Lex Scantinia</w:t>
      </w:r>
      <w:r w:rsidR="00E56986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” </w:t>
      </w:r>
      <w:r w:rsidRPr="006C51FC">
        <w:rPr>
          <w:rFonts w:eastAsia="Times New Roman" w:cstheme="minorHAnsi"/>
          <w:i/>
          <w:iCs/>
          <w:sz w:val="24"/>
          <w:szCs w:val="24"/>
        </w:rPr>
        <w:t>Heritage Daily</w:t>
      </w:r>
      <w:r w:rsidRPr="006C51FC">
        <w:rPr>
          <w:rFonts w:eastAsia="Times New Roman" w:cstheme="minorHAnsi"/>
          <w:sz w:val="24"/>
          <w:szCs w:val="24"/>
        </w:rPr>
        <w:t>, January 2018</w:t>
      </w:r>
      <w:r w:rsidR="00F76689" w:rsidRPr="006C51FC">
        <w:rPr>
          <w:rFonts w:eastAsia="Times New Roman" w:cstheme="minorHAnsi"/>
          <w:sz w:val="24"/>
          <w:szCs w:val="24"/>
        </w:rPr>
        <w:t>. https://www.heritagedaily.com/2018/01/roman-sex-sexuality-slaves-and-lex-scantinia/97996#:~:text=Lex%20Scantinia%20was%20a%20Roman,role%20in%20passive%20sexual%20behaviour.&amp;text=200%E2%80%93118%20BC)%2C%20a,%2C%20(clubbing%20to%20death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2E9CE88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919A8C" w14:textId="2FAD4109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20:17 Deep disgrace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="00810CD0"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esed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70E2D156" w14:textId="53C4D234" w:rsidR="00721938" w:rsidRPr="006C51FC" w:rsidRDefault="00F14072" w:rsidP="00721938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21938" w:rsidRPr="006C51FC">
        <w:rPr>
          <w:rFonts w:eastAsia="Times New Roman" w:cstheme="minorHAnsi"/>
          <w:sz w:val="24"/>
          <w:szCs w:val="24"/>
        </w:rPr>
        <w:t>138.</w:t>
      </w:r>
    </w:p>
    <w:p w14:paraId="4885C056" w14:textId="330D7B0D" w:rsidR="00721938" w:rsidRPr="006C51FC" w:rsidRDefault="00721938" w:rsidP="00C00A2A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/>
          <w:sz w:val="24"/>
          <w:szCs w:val="24"/>
          <w:rtl/>
        </w:rPr>
        <w:t>חרב</w:t>
      </w:r>
      <w:r w:rsidR="00227E8A" w:rsidRPr="006C51FC">
        <w:rPr>
          <w:rFonts w:eastAsia="Times New Roman" w:cs="Times New Roman" w:hint="cs"/>
          <w:sz w:val="24"/>
          <w:szCs w:val="24"/>
          <w:rtl/>
        </w:rPr>
        <w:t>"</w:t>
      </w:r>
      <w:r w:rsidR="00227E8A"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 and </w:t>
      </w:r>
      <w:r w:rsidRPr="006C51FC">
        <w:rPr>
          <w:rFonts w:eastAsia="Times New Roman" w:cs="Times New Roman"/>
          <w:sz w:val="24"/>
          <w:szCs w:val="24"/>
          <w:rtl/>
        </w:rPr>
        <w:t>חֶרֶב</w:t>
      </w:r>
      <w:r w:rsidR="00227E8A" w:rsidRPr="006C51FC">
        <w:rPr>
          <w:rFonts w:eastAsia="Times New Roman" w:cs="Times New Roman" w:hint="cs"/>
          <w:sz w:val="24"/>
          <w:szCs w:val="24"/>
          <w:rtl/>
        </w:rPr>
        <w:t>"</w:t>
      </w:r>
      <w:r w:rsidR="00042426" w:rsidRPr="006C51FC">
        <w:rPr>
          <w:rFonts w:eastAsia="Times New Roman" w:cstheme="minorHAnsi"/>
          <w:sz w:val="24"/>
          <w:szCs w:val="24"/>
        </w:rPr>
        <w:t>.</w:t>
      </w:r>
      <w:r w:rsidR="00227E8A" w:rsidRPr="006C51FC">
        <w:rPr>
          <w:rFonts w:eastAsia="Times New Roman" w:cstheme="minorHAnsi"/>
          <w:sz w:val="24"/>
          <w:szCs w:val="24"/>
        </w:rPr>
        <w:t xml:space="preserve">" In: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="00227E8A" w:rsidRPr="006C51FC">
        <w:rPr>
          <w:rFonts w:eastAsia="Times New Roman" w:cstheme="minorHAnsi"/>
          <w:sz w:val="24"/>
          <w:szCs w:val="24"/>
        </w:rPr>
        <w:t xml:space="preserve">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(HALOT) Vol. I</w:t>
      </w:r>
      <w:r w:rsidR="00227E8A" w:rsidRPr="006C51FC">
        <w:rPr>
          <w:rFonts w:eastAsia="Times New Roman" w:cstheme="minorHAnsi"/>
          <w:sz w:val="24"/>
          <w:szCs w:val="24"/>
        </w:rPr>
        <w:t xml:space="preserve">, 349-350. </w:t>
      </w:r>
    </w:p>
    <w:p w14:paraId="4E3072E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B471E4" w14:textId="622F6F93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20:17 Marriage with a half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-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sister</w:t>
      </w:r>
    </w:p>
    <w:p w14:paraId="2C82023C" w14:textId="02CA23FB" w:rsidR="00721938" w:rsidRPr="006C51FC" w:rsidRDefault="00851395" w:rsidP="0072193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1753.</w:t>
      </w:r>
    </w:p>
    <w:p w14:paraId="129C7970" w14:textId="13DC883D" w:rsidR="00721938" w:rsidRPr="006C51FC" w:rsidRDefault="00721938" w:rsidP="0072193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Yonge, </w:t>
      </w:r>
      <w:r w:rsidR="00F76689" w:rsidRPr="006C51FC">
        <w:rPr>
          <w:rFonts w:eastAsia="Times New Roman" w:cstheme="minorHAnsi"/>
          <w:sz w:val="24"/>
          <w:szCs w:val="24"/>
        </w:rPr>
        <w:t>C. D.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Works of Philo</w:t>
      </w:r>
      <w:r w:rsidR="008C64BA" w:rsidRPr="006C51FC">
        <w:rPr>
          <w:rFonts w:eastAsia="Times New Roman" w:cstheme="minorHAnsi"/>
          <w:sz w:val="24"/>
          <w:szCs w:val="24"/>
        </w:rPr>
        <w:t>.</w:t>
      </w:r>
      <w:r w:rsidR="00F76689" w:rsidRPr="006C51FC">
        <w:rPr>
          <w:rFonts w:eastAsia="Times New Roman" w:cstheme="minorHAnsi"/>
          <w:sz w:val="24"/>
          <w:szCs w:val="24"/>
        </w:rPr>
        <w:t> Peabody, MA: Hendrickson, 1993</w:t>
      </w:r>
      <w:r w:rsidRPr="006C51FC">
        <w:rPr>
          <w:rFonts w:eastAsia="Times New Roman" w:cstheme="minorHAnsi"/>
          <w:sz w:val="24"/>
          <w:szCs w:val="24"/>
        </w:rPr>
        <w:t>, </w:t>
      </w:r>
      <w:r w:rsidR="008C64BA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596.</w:t>
      </w:r>
    </w:p>
    <w:p w14:paraId="17EB75A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0DA22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20:20-21 Barrenness</w:t>
      </w:r>
    </w:p>
    <w:p w14:paraId="37FD6495" w14:textId="03E56B6D" w:rsidR="00F76689" w:rsidRPr="006C51FC" w:rsidRDefault="00F76689" w:rsidP="00721938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Baden, Joel. “The Nature of Barrenness in the Hebrew Bible." in </w:t>
      </w:r>
      <w:r w:rsidRPr="006C51FC">
        <w:rPr>
          <w:rFonts w:eastAsia="Times New Roman" w:cstheme="minorHAnsi"/>
          <w:i/>
          <w:iCs/>
          <w:sz w:val="24"/>
          <w:szCs w:val="24"/>
        </w:rPr>
        <w:t>Disability Studies and Biblical Literature</w:t>
      </w:r>
      <w:r w:rsidR="0034716B">
        <w:rPr>
          <w:rFonts w:eastAsia="Times New Roman" w:cstheme="minorHAnsi"/>
          <w:sz w:val="24"/>
          <w:szCs w:val="24"/>
        </w:rPr>
        <w:t>,</w:t>
      </w:r>
      <w:r w:rsidR="00F1022A" w:rsidRPr="006C51FC">
        <w:rPr>
          <w:rFonts w:eastAsia="Times New Roman" w:cstheme="minorHAnsi"/>
          <w:sz w:val="24"/>
          <w:szCs w:val="24"/>
        </w:rPr>
        <w:t> edited by</w:t>
      </w:r>
      <w:r w:rsidRPr="006C51FC">
        <w:rPr>
          <w:rFonts w:eastAsia="Times New Roman" w:cstheme="minorHAnsi"/>
          <w:sz w:val="24"/>
          <w:szCs w:val="24"/>
        </w:rPr>
        <w:t xml:space="preserve"> Ca</w:t>
      </w:r>
      <w:r w:rsidR="008C64BA" w:rsidRPr="006C51FC">
        <w:rPr>
          <w:rFonts w:eastAsia="Times New Roman" w:cstheme="minorHAnsi"/>
          <w:sz w:val="24"/>
          <w:szCs w:val="24"/>
        </w:rPr>
        <w:t xml:space="preserve">ndida Moss and Jeremy Schipper. </w:t>
      </w:r>
      <w:r w:rsidRPr="006C51FC">
        <w:rPr>
          <w:rFonts w:eastAsia="Times New Roman" w:cstheme="minorHAnsi"/>
          <w:sz w:val="24"/>
          <w:szCs w:val="24"/>
        </w:rPr>
        <w:t xml:space="preserve">New </w:t>
      </w:r>
      <w:r w:rsidR="008C64BA" w:rsidRPr="006C51FC">
        <w:rPr>
          <w:rFonts w:eastAsia="Times New Roman" w:cstheme="minorHAnsi"/>
          <w:sz w:val="24"/>
          <w:szCs w:val="24"/>
        </w:rPr>
        <w:t>York: Palgrave Macmillian, 2011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8C64BA" w:rsidRPr="006C51FC">
        <w:rPr>
          <w:rFonts w:eastAsia="Times New Roman" w:cstheme="minorHAnsi"/>
          <w:sz w:val="24"/>
          <w:szCs w:val="24"/>
        </w:rPr>
        <w:t xml:space="preserve">esp. </w:t>
      </w:r>
      <w:r w:rsidR="007114AC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13–27.</w:t>
      </w:r>
    </w:p>
    <w:p w14:paraId="0F087F59" w14:textId="4583E2FF" w:rsidR="00F76689" w:rsidRPr="006C51FC" w:rsidRDefault="00F76689" w:rsidP="00721938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Henriksen Garroway,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 xml:space="preserve">Kristine. </w:t>
      </w:r>
      <w:r w:rsidR="0034716B">
        <w:rPr>
          <w:rFonts w:eastAsia="Times New Roman" w:cstheme="minorHAnsi"/>
          <w:sz w:val="24"/>
          <w:szCs w:val="24"/>
        </w:rPr>
        <w:t>“</w:t>
      </w:r>
      <w:r w:rsidR="004F1FA1" w:rsidRPr="006C51FC">
        <w:rPr>
          <w:rFonts w:eastAsia="Times New Roman" w:cstheme="minorHAnsi"/>
          <w:sz w:val="24"/>
          <w:szCs w:val="24"/>
        </w:rPr>
        <w:t>Barrenness and Infertility.</w:t>
      </w:r>
      <w:r w:rsidR="0034716B">
        <w:rPr>
          <w:rFonts w:eastAsia="Times New Roman" w:cstheme="minorHAnsi"/>
          <w:sz w:val="24"/>
          <w:szCs w:val="24"/>
        </w:rPr>
        <w:t>”</w:t>
      </w:r>
      <w:r w:rsidR="004F1FA1" w:rsidRPr="006C51FC">
        <w:rPr>
          <w:rFonts w:eastAsia="Times New Roman" w:cstheme="minorHAnsi"/>
          <w:sz w:val="24"/>
          <w:szCs w:val="24"/>
        </w:rPr>
        <w:t xml:space="preserve"> In: </w:t>
      </w:r>
      <w:r w:rsidRPr="006C51FC">
        <w:rPr>
          <w:rFonts w:eastAsia="Times New Roman" w:cstheme="minorHAnsi"/>
          <w:i/>
          <w:iCs/>
          <w:sz w:val="24"/>
          <w:szCs w:val="24"/>
        </w:rPr>
        <w:t>Growing Up in Ancient Israel: Children in Material Culture and Biblical Texts</w:t>
      </w:r>
      <w:r w:rsidRPr="006C51FC">
        <w:rPr>
          <w:rFonts w:eastAsia="Times New Roman" w:cstheme="minorHAnsi"/>
          <w:sz w:val="24"/>
          <w:szCs w:val="24"/>
        </w:rPr>
        <w:t>, 27-40. Atlanta</w:t>
      </w:r>
      <w:r w:rsidR="004F1FA1" w:rsidRPr="006C51FC">
        <w:rPr>
          <w:rFonts w:eastAsia="Times New Roman" w:cstheme="minorHAnsi"/>
          <w:sz w:val="24"/>
          <w:szCs w:val="24"/>
        </w:rPr>
        <w:t>, GA: SBL, 2018.</w:t>
      </w:r>
      <w:r w:rsidR="008C64BA" w:rsidRPr="006C51FC">
        <w:rPr>
          <w:rFonts w:eastAsia="Times New Roman" w:cstheme="minorHAnsi"/>
          <w:sz w:val="24"/>
          <w:szCs w:val="24"/>
        </w:rPr>
        <w:t xml:space="preserve"> </w:t>
      </w:r>
    </w:p>
    <w:p w14:paraId="540A3D4B" w14:textId="6B2D7B51" w:rsidR="00F76689" w:rsidRPr="006C51FC" w:rsidRDefault="00F76689" w:rsidP="003A0720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Meyers, Carol. </w:t>
      </w:r>
      <w:r w:rsidRPr="006C51FC">
        <w:rPr>
          <w:rFonts w:eastAsia="Times New Roman" w:cstheme="minorHAnsi"/>
          <w:i/>
          <w:iCs/>
          <w:sz w:val="24"/>
          <w:szCs w:val="24"/>
        </w:rPr>
        <w:t>Rediscovering Eve: Ancient Israelite Women in Context</w:t>
      </w:r>
      <w:r w:rsidRPr="006C51FC">
        <w:rPr>
          <w:rFonts w:eastAsia="Times New Roman" w:cstheme="minorHAnsi"/>
          <w:sz w:val="24"/>
          <w:szCs w:val="24"/>
        </w:rPr>
        <w:t xml:space="preserve">. Oxford: Oxford University Press, 2013, </w:t>
      </w:r>
      <w:r w:rsidR="004F1FA1" w:rsidRPr="006C51FC">
        <w:rPr>
          <w:rFonts w:eastAsia="Times New Roman" w:cstheme="minorHAnsi"/>
          <w:sz w:val="24"/>
          <w:szCs w:val="24"/>
        </w:rPr>
        <w:t xml:space="preserve">esp. </w:t>
      </w:r>
      <w:r w:rsidR="007114AC" w:rsidRPr="006C51FC">
        <w:rPr>
          <w:rFonts w:eastAsia="Times New Roman" w:cstheme="minorHAnsi"/>
          <w:sz w:val="24"/>
          <w:szCs w:val="24"/>
        </w:rPr>
        <w:t xml:space="preserve">pp. </w:t>
      </w:r>
      <w:r w:rsidR="003A0720" w:rsidRPr="006C51FC">
        <w:rPr>
          <w:rFonts w:eastAsia="Times New Roman" w:cstheme="minorHAnsi"/>
          <w:sz w:val="24"/>
          <w:szCs w:val="24"/>
        </w:rPr>
        <w:t>153.</w:t>
      </w:r>
    </w:p>
    <w:p w14:paraId="27DE366C" w14:textId="4D4408D5" w:rsidR="00F76689" w:rsidRPr="006C51FC" w:rsidRDefault="00F76689" w:rsidP="00721938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Reiner, Erica. “Babylonian Birth Prognoses." </w:t>
      </w:r>
      <w:r w:rsidRPr="006C51FC">
        <w:rPr>
          <w:rFonts w:eastAsia="Times New Roman" w:cstheme="minorHAnsi"/>
          <w:i/>
          <w:iCs/>
          <w:sz w:val="24"/>
          <w:szCs w:val="24"/>
        </w:rPr>
        <w:t>Zeitschrift für Assyriologie und vorderasiatsiche Archäeologie</w:t>
      </w:r>
      <w:r w:rsidRPr="006C51FC">
        <w:rPr>
          <w:rFonts w:eastAsia="Times New Roman" w:cstheme="minorHAnsi"/>
          <w:sz w:val="24"/>
          <w:szCs w:val="24"/>
        </w:rPr>
        <w:t> 72</w:t>
      </w:r>
      <w:r w:rsidR="004F1FA1" w:rsidRPr="006C51FC">
        <w:rPr>
          <w:rFonts w:eastAsia="Times New Roman" w:cstheme="minorHAnsi"/>
          <w:sz w:val="24"/>
          <w:szCs w:val="24"/>
        </w:rPr>
        <w:t>(1) 1982</w:t>
      </w:r>
      <w:r w:rsidRPr="006C51FC">
        <w:rPr>
          <w:rFonts w:eastAsia="Times New Roman" w:cstheme="minorHAnsi"/>
          <w:sz w:val="24"/>
          <w:szCs w:val="24"/>
        </w:rPr>
        <w:t>: 124–</w:t>
      </w:r>
      <w:r w:rsidR="00042426" w:rsidRPr="006C51FC">
        <w:rPr>
          <w:rFonts w:eastAsia="Times New Roman" w:cstheme="minorHAnsi"/>
          <w:sz w:val="24"/>
          <w:szCs w:val="24"/>
        </w:rPr>
        <w:t>1</w:t>
      </w:r>
      <w:r w:rsidRPr="006C51FC">
        <w:rPr>
          <w:rFonts w:eastAsia="Times New Roman" w:cstheme="minorHAnsi"/>
          <w:sz w:val="24"/>
          <w:szCs w:val="24"/>
        </w:rPr>
        <w:t>38.</w:t>
      </w:r>
    </w:p>
    <w:p w14:paraId="12DA8E5A" w14:textId="208E22B6" w:rsidR="00F76689" w:rsidRPr="006C51FC" w:rsidRDefault="00F76689" w:rsidP="008C056D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</w:t>
      </w:r>
      <w:r w:rsidR="008C056D" w:rsidRPr="006C51FC">
        <w:rPr>
          <w:rFonts w:eastAsia="Times New Roman" w:cstheme="minorHAnsi"/>
          <w:sz w:val="24"/>
          <w:szCs w:val="24"/>
        </w:rPr>
        <w:t>eremiah.</w:t>
      </w:r>
      <w:r w:rsidRPr="006C51FC">
        <w:rPr>
          <w:rFonts w:eastAsia="Times New Roman" w:cstheme="minorHAnsi"/>
          <w:sz w:val="24"/>
          <w:szCs w:val="24"/>
        </w:rPr>
        <w:t xml:space="preserve"> "Barrenness in the </w:t>
      </w:r>
      <w:r w:rsidR="00201EBA" w:rsidRPr="006C51FC">
        <w:rPr>
          <w:rFonts w:eastAsia="Times New Roman" w:cstheme="minorHAnsi"/>
          <w:sz w:val="24"/>
          <w:szCs w:val="24"/>
        </w:rPr>
        <w:t>A</w:t>
      </w:r>
      <w:r w:rsidRPr="006C51FC">
        <w:rPr>
          <w:rFonts w:eastAsia="Times New Roman" w:cstheme="minorHAnsi"/>
          <w:sz w:val="24"/>
          <w:szCs w:val="24"/>
        </w:rPr>
        <w:t xml:space="preserve">ncient </w:t>
      </w:r>
      <w:r w:rsidR="004F1FA1" w:rsidRPr="006C51FC">
        <w:rPr>
          <w:rFonts w:eastAsia="Times New Roman" w:cstheme="minorHAnsi"/>
          <w:sz w:val="24"/>
          <w:szCs w:val="24"/>
        </w:rPr>
        <w:t xml:space="preserve">Near East." In: </w:t>
      </w:r>
      <w:r w:rsidRPr="006C51FC">
        <w:rPr>
          <w:rFonts w:eastAsia="Times New Roman" w:cstheme="minorHAnsi"/>
          <w:i/>
          <w:iCs/>
          <w:sz w:val="24"/>
          <w:szCs w:val="24"/>
        </w:rPr>
        <w:t>Koren Tanakh of the Land of Israel</w:t>
      </w:r>
      <w:r w:rsidR="00201EBA" w:rsidRPr="006C51FC">
        <w:rPr>
          <w:rFonts w:eastAsia="Times New Roman" w:cstheme="minorHAnsi"/>
          <w:i/>
          <w:iCs/>
          <w:sz w:val="24"/>
          <w:szCs w:val="24"/>
        </w:rPr>
        <w:t>: Samuel</w:t>
      </w:r>
      <w:r w:rsidR="00985E4C"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edited by David Arnovitz, 8. Jerusalem: Koren, 2021. </w:t>
      </w:r>
    </w:p>
    <w:p w14:paraId="5ED8F35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FB1B9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20:24 A land that flows with milk and honey</w:t>
      </w:r>
    </w:p>
    <w:p w14:paraId="02182E3C" w14:textId="77777777" w:rsidR="00042426" w:rsidRPr="006C51FC" w:rsidRDefault="00042426" w:rsidP="00721938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Dershowitz, Idan. "A Land Flowing with Fat and Honey."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> 60(2) 2010: 172-176.</w:t>
      </w:r>
    </w:p>
    <w:p w14:paraId="74B27402" w14:textId="73222EFF" w:rsidR="00042426" w:rsidRPr="006C51FC" w:rsidRDefault="008D2619" w:rsidP="00721938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i/>
          <w:iCs/>
          <w:sz w:val="24"/>
          <w:szCs w:val="24"/>
        </w:rPr>
        <w:t>Die Keilalphabbetischen Texte aus Ugarit (KTU), 1.6 III:12-13</w:t>
      </w:r>
    </w:p>
    <w:p w14:paraId="7D19641D" w14:textId="77777777" w:rsidR="00042426" w:rsidRPr="006C51FC" w:rsidRDefault="00042426" w:rsidP="00721938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1760.</w:t>
      </w:r>
    </w:p>
    <w:p w14:paraId="5222B92D" w14:textId="12E526CB" w:rsidR="00042426" w:rsidRPr="006C51FC" w:rsidRDefault="00042426" w:rsidP="00721938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Pritchard, James B. and Daniel E. Fleming, eds., </w:t>
      </w:r>
      <w:r w:rsidRPr="006C51FC">
        <w:rPr>
          <w:rFonts w:eastAsia="Times New Roman" w:cstheme="minorHAnsi"/>
          <w:i/>
          <w:iCs/>
          <w:sz w:val="24"/>
          <w:szCs w:val="24"/>
        </w:rPr>
        <w:t>The Ancient Near East: An Anthology of Texts and Pictures</w:t>
      </w:r>
      <w:r w:rsidRPr="006C51FC">
        <w:rPr>
          <w:rFonts w:eastAsia="Times New Roman" w:cstheme="minorHAnsi"/>
          <w:sz w:val="24"/>
          <w:szCs w:val="24"/>
        </w:rPr>
        <w:t xml:space="preserve">. Princeton: Princeton University Press, 2011, </w:t>
      </w:r>
      <w:r w:rsidR="00354780" w:rsidRPr="006C51FC">
        <w:rPr>
          <w:rFonts w:eastAsia="Times New Roman" w:cstheme="minorHAnsi"/>
          <w:sz w:val="24"/>
          <w:szCs w:val="24"/>
        </w:rPr>
        <w:t xml:space="preserve">esp. p. </w:t>
      </w:r>
      <w:r w:rsidRPr="006C51FC">
        <w:rPr>
          <w:rFonts w:eastAsia="Times New Roman" w:cstheme="minorHAnsi"/>
          <w:sz w:val="24"/>
          <w:szCs w:val="24"/>
        </w:rPr>
        <w:t>7.</w:t>
      </w:r>
    </w:p>
    <w:p w14:paraId="1926CAF1" w14:textId="7968A10D" w:rsidR="00042426" w:rsidRPr="006C51FC" w:rsidRDefault="00042426" w:rsidP="004F1FA1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Stern, Philip D. “The Origin and Significance of ‘the Land Flowing with Milk and Honey,’” </w:t>
      </w:r>
      <w:r w:rsidRPr="006C51FC">
        <w:rPr>
          <w:rFonts w:eastAsia="Times New Roman" w:cstheme="minorHAnsi"/>
          <w:i/>
          <w:iCs/>
          <w:sz w:val="24"/>
          <w:szCs w:val="24"/>
        </w:rPr>
        <w:t>Vetus Testamentum</w:t>
      </w:r>
      <w:r w:rsidRPr="006C51FC">
        <w:rPr>
          <w:rFonts w:eastAsia="Times New Roman" w:cstheme="minorHAnsi"/>
          <w:sz w:val="24"/>
          <w:szCs w:val="24"/>
        </w:rPr>
        <w:t> 42(4) 1992</w:t>
      </w:r>
      <w:r w:rsidR="001D20EE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pp.  554-557, esp. quote on p.  555.</w:t>
      </w:r>
    </w:p>
    <w:p w14:paraId="00443FFE" w14:textId="77777777" w:rsidR="00042426" w:rsidRPr="006C51FC" w:rsidRDefault="00042426" w:rsidP="00721938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Tigay, Jeffrey.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Deuteronomy</w:t>
      </w:r>
      <w:r w:rsidRPr="006C51FC">
        <w:rPr>
          <w:rFonts w:eastAsia="Times New Roman" w:cstheme="minorHAnsi"/>
          <w:sz w:val="24"/>
          <w:szCs w:val="24"/>
        </w:rPr>
        <w:t>: 437-438.</w:t>
      </w:r>
    </w:p>
    <w:p w14:paraId="475DF9BD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42A6F7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21:1 Hereditary priesthood</w:t>
      </w:r>
    </w:p>
    <w:p w14:paraId="7BD577CB" w14:textId="0849FBE6" w:rsidR="002C4E48" w:rsidRPr="006C51FC" w:rsidRDefault="002C4E48" w:rsidP="00721938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Bertman, Stephen. </w:t>
      </w:r>
      <w:r w:rsidRPr="006C51FC">
        <w:rPr>
          <w:rFonts w:eastAsia="Times New Roman" w:cstheme="minorHAnsi"/>
          <w:i/>
          <w:iCs/>
          <w:sz w:val="24"/>
          <w:szCs w:val="24"/>
        </w:rPr>
        <w:t>Handbook</w:t>
      </w:r>
      <w:r w:rsidR="003064DF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of Life in Ancient Mesopotamia</w:t>
      </w:r>
      <w:r w:rsidRPr="006C51FC">
        <w:rPr>
          <w:rFonts w:eastAsia="Times New Roman" w:cstheme="minorHAnsi"/>
          <w:sz w:val="24"/>
          <w:szCs w:val="24"/>
        </w:rPr>
        <w:t>. Oxford: Oxford University Press, 2003, esp. p. 128.</w:t>
      </w:r>
    </w:p>
    <w:p w14:paraId="4761AE71" w14:textId="77777777" w:rsidR="002C4E48" w:rsidRPr="006C51FC" w:rsidRDefault="002C4E48" w:rsidP="00721938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1795-6.</w:t>
      </w:r>
    </w:p>
    <w:p w14:paraId="394EA4B8" w14:textId="5AE6EEA2" w:rsidR="00384210" w:rsidRPr="006C51FC" w:rsidRDefault="00384210" w:rsidP="00384210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Sauneron, Serge. </w:t>
      </w:r>
      <w:r w:rsidRPr="006C51FC">
        <w:rPr>
          <w:rFonts w:eastAsia="Times New Roman" w:cstheme="minorHAnsi"/>
          <w:i/>
          <w:iCs/>
          <w:sz w:val="24"/>
          <w:szCs w:val="24"/>
        </w:rPr>
        <w:t>The Priests of Ancient Egypt</w:t>
      </w:r>
      <w:r w:rsidRPr="006C51FC">
        <w:rPr>
          <w:rFonts w:eastAsia="Times New Roman" w:cstheme="minorHAnsi"/>
          <w:sz w:val="24"/>
          <w:szCs w:val="24"/>
        </w:rPr>
        <w:t>. Ithaca, NY: Cornell University Press, 2000, esp. p.  13.</w:t>
      </w:r>
    </w:p>
    <w:p w14:paraId="52D87C0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1ADCE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21:1-6 Mourning customs in the ancient Near East</w:t>
      </w:r>
    </w:p>
    <w:p w14:paraId="7335B671" w14:textId="30744CF6" w:rsidR="00831713" w:rsidRPr="006C51FC" w:rsidRDefault="00831713" w:rsidP="00384210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Hays, Christopher B. </w:t>
      </w:r>
      <w:r w:rsidRPr="006C51FC">
        <w:rPr>
          <w:rFonts w:eastAsia="Times New Roman" w:cstheme="minorHAnsi"/>
          <w:i/>
          <w:iCs/>
          <w:sz w:val="24"/>
          <w:szCs w:val="24"/>
        </w:rPr>
        <w:t>A Covenant with Death: Death in the Iron Age II and Its Rhetorical Uses in Proto-Isaiah</w:t>
      </w:r>
      <w:r w:rsidRPr="006C51FC">
        <w:rPr>
          <w:rFonts w:eastAsia="Times New Roman" w:cstheme="minorHAnsi"/>
          <w:sz w:val="24"/>
          <w:szCs w:val="24"/>
        </w:rPr>
        <w:t>. Grand Rapids, MI: Eerdmans, 2011, esp. pp. 11–20.</w:t>
      </w:r>
    </w:p>
    <w:p w14:paraId="6EA4F9EB" w14:textId="32CEF142" w:rsidR="00831713" w:rsidRPr="006C51FC" w:rsidRDefault="00831713" w:rsidP="00721938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"Kispu</w:t>
      </w:r>
      <w:r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8: </w:t>
      </w:r>
      <w:r w:rsidRPr="006C51FC">
        <w:rPr>
          <w:rFonts w:eastAsia="Times New Roman" w:cstheme="minorHAnsi"/>
          <w:i/>
          <w:iCs/>
          <w:sz w:val="24"/>
          <w:szCs w:val="24"/>
        </w:rPr>
        <w:t>K</w:t>
      </w:r>
      <w:r w:rsidR="002F1E99" w:rsidRPr="006C51F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2F1E99" w:rsidRPr="006C51FC">
        <w:rPr>
          <w:rFonts w:eastAsia="Times New Roman" w:cstheme="minorHAnsi"/>
          <w:sz w:val="24"/>
          <w:szCs w:val="24"/>
        </w:rPr>
        <w:t>425-427.</w:t>
      </w:r>
    </w:p>
    <w:p w14:paraId="3909B5EA" w14:textId="47FA466B" w:rsidR="00A521A1" w:rsidRPr="006C51FC" w:rsidRDefault="00F14072" w:rsidP="00A521A1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A521A1" w:rsidRPr="006C51FC">
        <w:rPr>
          <w:rFonts w:eastAsia="Times New Roman" w:cstheme="minorHAnsi"/>
          <w:sz w:val="24"/>
          <w:szCs w:val="24"/>
        </w:rPr>
        <w:t>140–143.</w:t>
      </w:r>
    </w:p>
    <w:p w14:paraId="44949CF0" w14:textId="3A7B5112" w:rsidR="00A521A1" w:rsidRPr="006C51FC" w:rsidRDefault="00851395" w:rsidP="00721938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3A:</w:t>
      </w:r>
      <w:r w:rsidR="00A521A1" w:rsidRPr="006C51FC">
        <w:rPr>
          <w:rFonts w:eastAsia="Times New Roman" w:cstheme="minorHAnsi"/>
          <w:sz w:val="24"/>
          <w:szCs w:val="24"/>
        </w:rPr>
        <w:t xml:space="preserve"> 1691-1695, 1802–1803.</w:t>
      </w:r>
    </w:p>
    <w:p w14:paraId="14556F3E" w14:textId="21135E3C" w:rsidR="00A521A1" w:rsidRPr="006C51FC" w:rsidRDefault="00A521A1" w:rsidP="00384210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Olyan, </w:t>
      </w:r>
      <w:r w:rsidR="00384210" w:rsidRPr="006C51FC">
        <w:rPr>
          <w:rFonts w:eastAsia="Times New Roman" w:cstheme="minorHAnsi"/>
          <w:sz w:val="24"/>
          <w:szCs w:val="24"/>
        </w:rPr>
        <w:t xml:space="preserve">Saul M. </w:t>
      </w:r>
      <w:r w:rsidRPr="006C51FC">
        <w:rPr>
          <w:rFonts w:eastAsia="Times New Roman" w:cstheme="minorHAnsi"/>
          <w:i/>
          <w:iCs/>
          <w:sz w:val="24"/>
          <w:szCs w:val="24"/>
        </w:rPr>
        <w:t>Biblical Mourning: Ritual and Social Dimensions</w:t>
      </w:r>
      <w:r w:rsidRPr="006C51FC">
        <w:rPr>
          <w:rFonts w:eastAsia="Times New Roman" w:cstheme="minorHAnsi"/>
          <w:sz w:val="24"/>
          <w:szCs w:val="24"/>
        </w:rPr>
        <w:t>. Oxford: Oxford University Press, 2004.</w:t>
      </w:r>
    </w:p>
    <w:p w14:paraId="2C995F03" w14:textId="138999EE" w:rsidR="00A521A1" w:rsidRPr="006C51FC" w:rsidRDefault="00A521A1" w:rsidP="00491841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commentRangeStart w:id="21"/>
      <w:r w:rsidRPr="006C51FC">
        <w:rPr>
          <w:rFonts w:eastAsia="Times New Roman" w:cstheme="minorHAnsi"/>
          <w:sz w:val="24"/>
          <w:szCs w:val="24"/>
        </w:rPr>
        <w:t xml:space="preserve">Olyan. </w:t>
      </w:r>
      <w:r w:rsidR="00384210" w:rsidRPr="006C51FC">
        <w:rPr>
          <w:rFonts w:eastAsia="Times New Roman" w:cstheme="minorHAnsi"/>
          <w:sz w:val="24"/>
          <w:szCs w:val="24"/>
        </w:rPr>
        <w:t>Saul M.</w:t>
      </w:r>
      <w:commentRangeEnd w:id="21"/>
      <w:r w:rsidR="003064DF">
        <w:rPr>
          <w:rStyle w:val="CommentReference"/>
        </w:rPr>
        <w:commentReference w:id="21"/>
      </w:r>
      <w:r w:rsidRPr="006C51FC">
        <w:rPr>
          <w:rFonts w:eastAsia="Times New Roman" w:cstheme="minorHAnsi"/>
          <w:sz w:val="24"/>
          <w:szCs w:val="24"/>
        </w:rPr>
        <w:t xml:space="preserve"> “What Do Shaving Rites Accomplish and What Do They Signal in Biblical Ritual Contexts?”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Biblical Literature </w:t>
      </w:r>
      <w:r w:rsidRPr="006C51FC">
        <w:rPr>
          <w:rFonts w:eastAsia="Times New Roman" w:cstheme="minorHAnsi"/>
          <w:sz w:val="24"/>
          <w:szCs w:val="24"/>
        </w:rPr>
        <w:t>117</w:t>
      </w:r>
      <w:r w:rsidR="00384210" w:rsidRPr="006C51FC">
        <w:rPr>
          <w:rFonts w:eastAsia="Times New Roman" w:cstheme="minorHAnsi"/>
          <w:sz w:val="24"/>
          <w:szCs w:val="24"/>
        </w:rPr>
        <w:t xml:space="preserve">(4) </w:t>
      </w:r>
      <w:r w:rsidRPr="006C51FC">
        <w:rPr>
          <w:rFonts w:eastAsia="Times New Roman" w:cstheme="minorHAnsi"/>
          <w:sz w:val="24"/>
          <w:szCs w:val="24"/>
        </w:rPr>
        <w:t>199</w:t>
      </w:r>
      <w:r w:rsidR="00384210" w:rsidRPr="006C51FC">
        <w:rPr>
          <w:rFonts w:eastAsia="Times New Roman" w:cstheme="minorHAnsi"/>
          <w:sz w:val="24"/>
          <w:szCs w:val="24"/>
        </w:rPr>
        <w:t>8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384210" w:rsidRPr="006C51FC">
        <w:rPr>
          <w:rFonts w:eastAsia="Times New Roman" w:cstheme="minorHAnsi"/>
          <w:sz w:val="24"/>
          <w:szCs w:val="24"/>
        </w:rPr>
        <w:t xml:space="preserve">611-622, esp. </w:t>
      </w:r>
      <w:r w:rsidR="007114AC" w:rsidRPr="006C51FC">
        <w:rPr>
          <w:rFonts w:eastAsia="Times New Roman" w:cstheme="minorHAnsi"/>
          <w:sz w:val="24"/>
          <w:szCs w:val="24"/>
        </w:rPr>
        <w:t>pp.</w:t>
      </w:r>
      <w:r w:rsidR="00164F0B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616–</w:t>
      </w:r>
      <w:r w:rsidR="00042426" w:rsidRPr="006C51FC">
        <w:rPr>
          <w:rFonts w:eastAsia="Times New Roman" w:cstheme="minorHAnsi"/>
          <w:sz w:val="24"/>
          <w:szCs w:val="24"/>
        </w:rPr>
        <w:t>6</w:t>
      </w:r>
      <w:r w:rsidRPr="006C51FC">
        <w:rPr>
          <w:rFonts w:eastAsia="Times New Roman" w:cstheme="minorHAnsi"/>
          <w:sz w:val="24"/>
          <w:szCs w:val="24"/>
        </w:rPr>
        <w:t>17.</w:t>
      </w:r>
    </w:p>
    <w:p w14:paraId="12DEC67E" w14:textId="02C676FF" w:rsidR="00A521A1" w:rsidRPr="006C51FC" w:rsidRDefault="00A521A1" w:rsidP="00F84121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Pardee. B. “A New Inscription from Zincirli." </w:t>
      </w:r>
      <w:r w:rsidR="00F84121" w:rsidRPr="006C51FC">
        <w:rPr>
          <w:rFonts w:eastAsia="Times New Roman" w:cstheme="minorHAnsi"/>
          <w:i/>
          <w:iCs/>
          <w:sz w:val="24"/>
          <w:szCs w:val="24"/>
        </w:rPr>
        <w:t>Bulletin of the American Schools of Oriental Research</w:t>
      </w:r>
      <w:r w:rsidR="00F84121" w:rsidRPr="006C51FC">
        <w:rPr>
          <w:rFonts w:eastAsia="Times New Roman" w:cstheme="minorHAnsi"/>
          <w:sz w:val="24"/>
          <w:szCs w:val="24"/>
        </w:rPr>
        <w:t xml:space="preserve"> 356 </w:t>
      </w:r>
      <w:r w:rsidRPr="006C51FC">
        <w:rPr>
          <w:rFonts w:eastAsia="Times New Roman" w:cstheme="minorHAnsi"/>
          <w:sz w:val="24"/>
          <w:szCs w:val="24"/>
        </w:rPr>
        <w:t>(2009): 51–71.</w:t>
      </w:r>
    </w:p>
    <w:p w14:paraId="07717F6E" w14:textId="3D3EA963" w:rsidR="00A521A1" w:rsidRPr="006C51FC" w:rsidRDefault="00A521A1" w:rsidP="00384210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Sonia. </w:t>
      </w:r>
      <w:r w:rsidR="00384210" w:rsidRPr="006C51FC">
        <w:rPr>
          <w:rFonts w:eastAsia="Times New Roman" w:cstheme="minorHAnsi"/>
          <w:sz w:val="24"/>
          <w:szCs w:val="24"/>
        </w:rPr>
        <w:t>Kerry M.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Caring for the Dead in Ancient Israel</w:t>
      </w:r>
      <w:r w:rsidR="00384210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Atlanta, GA: SBL, 2020. </w:t>
      </w:r>
      <w:r w:rsidR="00384210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1–64.</w:t>
      </w:r>
    </w:p>
    <w:p w14:paraId="28326685" w14:textId="7BA3E1D1" w:rsidR="00A521A1" w:rsidRPr="006C51FC" w:rsidRDefault="00A521A1" w:rsidP="00384210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Suriano</w:t>
      </w:r>
      <w:r w:rsidR="00384210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="00384210" w:rsidRPr="006C51FC">
        <w:rPr>
          <w:rFonts w:eastAsia="Times New Roman" w:cstheme="minorHAnsi"/>
          <w:sz w:val="24"/>
          <w:szCs w:val="24"/>
        </w:rPr>
        <w:t xml:space="preserve">Matthew J. 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A History of Death in the Hebrew Bible</w:t>
      </w:r>
      <w:r w:rsidRPr="006C51FC">
        <w:rPr>
          <w:rFonts w:eastAsia="Times New Roman" w:cstheme="minorHAnsi"/>
          <w:sz w:val="24"/>
          <w:szCs w:val="24"/>
        </w:rPr>
        <w:t>. Oxford: Oxford University Press, 2018.</w:t>
      </w:r>
    </w:p>
    <w:p w14:paraId="25452A7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79C4C1" w14:textId="13E582D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21:3 </w:t>
      </w:r>
      <w:r w:rsidR="00810CD0"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B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etula</w:t>
      </w:r>
    </w:p>
    <w:p w14:paraId="65F3A64B" w14:textId="77777777" w:rsidR="00134BAE" w:rsidRPr="006C51FC" w:rsidRDefault="00134BAE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A9B798" w14:textId="3F9595C5" w:rsidR="00134BAE" w:rsidRPr="006C51FC" w:rsidRDefault="00134BAE" w:rsidP="0023481B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"Betula</w:t>
      </w:r>
      <w:r w:rsidRPr="006C51FC">
        <w:rPr>
          <w:rFonts w:eastAsia="Times New Roman" w:cstheme="minorHAnsi"/>
          <w:sz w:val="24"/>
          <w:szCs w:val="24"/>
        </w:rPr>
        <w:t xml:space="preserve">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 2</w:t>
      </w:r>
      <w:r w:rsidR="00306999"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B</w:t>
      </w:r>
      <w:r w:rsidRPr="006C51FC">
        <w:rPr>
          <w:rFonts w:eastAsia="Times New Roman" w:cstheme="minorHAnsi"/>
          <w:sz w:val="24"/>
          <w:szCs w:val="24"/>
        </w:rPr>
        <w:t>: 173-</w:t>
      </w:r>
      <w:r w:rsidR="00DF74FE" w:rsidRPr="006C51FC">
        <w:rPr>
          <w:rFonts w:eastAsia="Times New Roman" w:cstheme="minorHAnsi"/>
          <w:sz w:val="24"/>
          <w:szCs w:val="24"/>
        </w:rPr>
        <w:t>17</w:t>
      </w:r>
      <w:r w:rsidRPr="006C51FC">
        <w:rPr>
          <w:rFonts w:eastAsia="Times New Roman" w:cstheme="minorHAnsi"/>
          <w:sz w:val="24"/>
          <w:szCs w:val="24"/>
        </w:rPr>
        <w:t>4.</w:t>
      </w:r>
    </w:p>
    <w:p w14:paraId="4D8C2774" w14:textId="77777777" w:rsidR="00134BAE" w:rsidRPr="006C51FC" w:rsidRDefault="00134BAE" w:rsidP="00134BAE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1799.</w:t>
      </w:r>
    </w:p>
    <w:p w14:paraId="1EC6CACD" w14:textId="039827FC" w:rsidR="0023481B" w:rsidRPr="006C51FC" w:rsidRDefault="00721938" w:rsidP="00CB3D66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Maier</w:t>
      </w:r>
      <w:r w:rsidR="0023481B" w:rsidRPr="006C51FC">
        <w:rPr>
          <w:rFonts w:eastAsia="Times New Roman" w:cstheme="minorHAnsi"/>
          <w:sz w:val="24"/>
          <w:szCs w:val="24"/>
        </w:rPr>
        <w:t>, Walter A.</w:t>
      </w:r>
      <w:r w:rsidRPr="006C51FC">
        <w:rPr>
          <w:rFonts w:eastAsia="Times New Roman" w:cstheme="minorHAnsi"/>
          <w:sz w:val="24"/>
          <w:szCs w:val="24"/>
        </w:rPr>
        <w:t>, “Anath." </w:t>
      </w:r>
      <w:r w:rsidR="0023481B" w:rsidRPr="006C51FC">
        <w:rPr>
          <w:rFonts w:eastAsia="Times New Roman" w:cstheme="minorHAnsi"/>
          <w:sz w:val="24"/>
          <w:szCs w:val="24"/>
        </w:rPr>
        <w:t xml:space="preserve">In: </w:t>
      </w:r>
      <w:r w:rsidR="0023481B" w:rsidRPr="006C51FC">
        <w:rPr>
          <w:rFonts w:eastAsia="Times New Roman" w:cstheme="minorHAnsi"/>
          <w:i/>
          <w:iCs/>
          <w:sz w:val="24"/>
          <w:szCs w:val="24"/>
        </w:rPr>
        <w:t xml:space="preserve">The Anchor Bible Dictionary. Vol. 1, </w:t>
      </w:r>
      <w:r w:rsidR="0023481B" w:rsidRPr="006C51FC">
        <w:rPr>
          <w:rFonts w:eastAsia="Times New Roman" w:cstheme="minorHAnsi"/>
          <w:sz w:val="24"/>
          <w:szCs w:val="24"/>
        </w:rPr>
        <w:t xml:space="preserve">225-227. </w:t>
      </w:r>
    </w:p>
    <w:p w14:paraId="49C85D54" w14:textId="2D036A4C" w:rsidR="00721938" w:rsidRPr="006C51FC" w:rsidRDefault="00721938" w:rsidP="0023481B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Tsevat, M. “Betulah." </w:t>
      </w:r>
      <w:r w:rsidR="0034582D" w:rsidRPr="006C51FC">
        <w:rPr>
          <w:rFonts w:eastAsia="Times New Roman" w:cstheme="minorHAnsi"/>
          <w:sz w:val="24"/>
          <w:szCs w:val="24"/>
        </w:rPr>
        <w:t xml:space="preserve">In: </w:t>
      </w:r>
      <w:r w:rsidR="0034582D" w:rsidRPr="006C51FC">
        <w:rPr>
          <w:rFonts w:eastAsia="Times New Roman" w:cstheme="minorHAnsi"/>
          <w:i/>
          <w:iCs/>
          <w:sz w:val="24"/>
          <w:szCs w:val="24"/>
        </w:rPr>
        <w:t>Theological Dictionary of the Old Testament. Vol. 2</w:t>
      </w:r>
      <w:r w:rsidR="0034582D" w:rsidRPr="006C51FC">
        <w:rPr>
          <w:rFonts w:eastAsia="Times New Roman" w:cstheme="minorHAnsi"/>
          <w:sz w:val="24"/>
          <w:szCs w:val="24"/>
        </w:rPr>
        <w:t xml:space="preserve">, edited by G. J. Botterweck and H. Ringgren, </w:t>
      </w:r>
      <w:r w:rsidRPr="006C51FC">
        <w:rPr>
          <w:rFonts w:eastAsia="Times New Roman" w:cstheme="minorHAnsi"/>
          <w:sz w:val="24"/>
          <w:szCs w:val="24"/>
        </w:rPr>
        <w:t>338-34</w:t>
      </w:r>
      <w:r w:rsidR="006400C9" w:rsidRPr="006C51FC">
        <w:rPr>
          <w:rFonts w:eastAsia="Times New Roman" w:cstheme="minorHAnsi"/>
          <w:sz w:val="24"/>
          <w:szCs w:val="24"/>
        </w:rPr>
        <w:t>3. Grand Rapids, MI: Eerdmans. 1974-2018</w:t>
      </w:r>
      <w:r w:rsidR="00042426" w:rsidRPr="006C51FC">
        <w:rPr>
          <w:rFonts w:eastAsia="Times New Roman" w:cstheme="minorHAnsi"/>
          <w:sz w:val="24"/>
          <w:szCs w:val="24"/>
        </w:rPr>
        <w:t>.</w:t>
      </w:r>
    </w:p>
    <w:p w14:paraId="26B1438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791824" w14:textId="693E5FE2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21:7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R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aped?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r w:rsidR="00810CD0"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veḥalala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6DB6B0B0" w14:textId="77777777" w:rsidR="005D507F" w:rsidRPr="006C51FC" w:rsidRDefault="005D507F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7A8EA9" w14:textId="6537B9BC" w:rsidR="005D507F" w:rsidRPr="006C51FC" w:rsidRDefault="005D507F" w:rsidP="004F6C0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Finkelstein, J. L.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 xml:space="preserve"> “The Laws of Ur-Nammu.”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 xml:space="preserve">Texts Relating to the Old Testament </w:t>
      </w:r>
      <w:r w:rsidRPr="006C51FC">
        <w:rPr>
          <w:rFonts w:eastAsia="Times New Roman" w:cstheme="minorHAnsi"/>
          <w:i/>
          <w:iCs/>
          <w:sz w:val="24"/>
          <w:szCs w:val="24"/>
        </w:rPr>
        <w:t>(ANET)</w:t>
      </w:r>
      <w:r w:rsidR="004F6C0B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523-527, esp. </w:t>
      </w:r>
      <w:r w:rsidR="007114AC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p. 524, 526</w:t>
      </w:r>
      <w:r w:rsidR="004F6C0B" w:rsidRPr="006C51FC">
        <w:rPr>
          <w:rFonts w:eastAsia="Times New Roman" w:cstheme="minorHAnsi"/>
          <w:sz w:val="24"/>
          <w:szCs w:val="24"/>
        </w:rPr>
        <w:t>.</w:t>
      </w:r>
    </w:p>
    <w:p w14:paraId="00BFAF15" w14:textId="77777777" w:rsidR="005D507F" w:rsidRPr="006C51FC" w:rsidRDefault="005D507F" w:rsidP="005A594B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143.</w:t>
      </w:r>
    </w:p>
    <w:p w14:paraId="54AC6942" w14:textId="77777777" w:rsidR="005D507F" w:rsidRPr="006C51FC" w:rsidRDefault="005D507F" w:rsidP="005D507F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1807.</w:t>
      </w:r>
    </w:p>
    <w:p w14:paraId="5100D76B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54F76B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21:8 Make you holy</w:t>
      </w:r>
    </w:p>
    <w:p w14:paraId="167FE551" w14:textId="77777777" w:rsidR="003A0720" w:rsidRPr="006C51FC" w:rsidRDefault="003A0720" w:rsidP="00721938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Heimpel, W. "The Nanshe Hymn."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Cuneiform Studies</w:t>
      </w:r>
      <w:r w:rsidRPr="006C51FC">
        <w:rPr>
          <w:rFonts w:eastAsia="Times New Roman" w:cstheme="minorHAnsi"/>
          <w:sz w:val="24"/>
          <w:szCs w:val="24"/>
        </w:rPr>
        <w:t> 33(2) 1981: 68, 69, 89.</w:t>
      </w:r>
    </w:p>
    <w:p w14:paraId="438D250C" w14:textId="77777777" w:rsidR="003A0720" w:rsidRPr="006C51FC" w:rsidRDefault="003A0720" w:rsidP="00721938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1809-10.</w:t>
      </w:r>
    </w:p>
    <w:p w14:paraId="16040F2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C4FF4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22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21:10 Pouring anointing oil on the head</w:t>
      </w:r>
      <w:commentRangeEnd w:id="22"/>
      <w:r w:rsidR="00163CD0">
        <w:rPr>
          <w:rStyle w:val="CommentReference"/>
        </w:rPr>
        <w:commentReference w:id="22"/>
      </w:r>
    </w:p>
    <w:p w14:paraId="1E6C3F8B" w14:textId="77777777" w:rsidR="003A0720" w:rsidRPr="006C51FC" w:rsidRDefault="003A0720" w:rsidP="00721938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Fleming Daniel E. </w:t>
      </w:r>
      <w:r w:rsidRPr="006C51FC">
        <w:rPr>
          <w:rFonts w:eastAsia="Times New Roman" w:cstheme="minorHAnsi"/>
          <w:i/>
          <w:iCs/>
          <w:sz w:val="24"/>
          <w:szCs w:val="24"/>
        </w:rPr>
        <w:t>The Installation of Baal's High Priestess at Emar: A Window on Ancient Syrian Religion</w:t>
      </w:r>
      <w:r w:rsidRPr="006C51FC">
        <w:rPr>
          <w:rFonts w:eastAsia="Times New Roman" w:cstheme="minorHAnsi"/>
          <w:sz w:val="24"/>
          <w:szCs w:val="24"/>
        </w:rPr>
        <w:t>. Atlanta: Scholar's Press, 1992, esp. pp.  49, 177, 178.</w:t>
      </w:r>
    </w:p>
    <w:p w14:paraId="39CE7204" w14:textId="77777777" w:rsidR="003A0720" w:rsidRPr="006C51FC" w:rsidRDefault="003A0720" w:rsidP="00721938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1813.</w:t>
      </w:r>
    </w:p>
    <w:p w14:paraId="415A7CD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752E9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21:17-21 Blemished priests</w:t>
      </w:r>
    </w:p>
    <w:p w14:paraId="5F4AE14E" w14:textId="18F14D27" w:rsidR="0052052A" w:rsidRPr="006C51FC" w:rsidRDefault="0052052A" w:rsidP="00721938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Barmash, Pamela (ed</w:t>
      </w:r>
      <w:r w:rsidR="009C1C14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>. </w:t>
      </w:r>
      <w:r w:rsidRPr="006C51FC">
        <w:rPr>
          <w:rFonts w:eastAsia="Times New Roman" w:cstheme="minorHAnsi"/>
          <w:i/>
          <w:iCs/>
          <w:sz w:val="24"/>
          <w:szCs w:val="24"/>
        </w:rPr>
        <w:t>The Oxford Handbook of Biblical Law</w:t>
      </w:r>
      <w:r w:rsidRPr="006C51FC">
        <w:rPr>
          <w:rFonts w:eastAsia="Times New Roman" w:cstheme="minorHAnsi"/>
          <w:sz w:val="24"/>
          <w:szCs w:val="24"/>
        </w:rPr>
        <w:t>. Oxford: Oxford University Press, 2019, esp. p. 105.</w:t>
      </w:r>
    </w:p>
    <w:p w14:paraId="56B246B9" w14:textId="364CBE13" w:rsidR="0052052A" w:rsidRPr="006C51FC" w:rsidRDefault="0052052A" w:rsidP="0052052A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Jastrow, Morris.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Babylonian-Assyrian Birth-Omens and Their Cultural Significance. </w:t>
      </w:r>
      <w:r w:rsidRPr="006C51FC">
        <w:rPr>
          <w:rFonts w:eastAsia="Times New Roman" w:cstheme="minorHAnsi"/>
          <w:sz w:val="24"/>
          <w:szCs w:val="24"/>
        </w:rPr>
        <w:t xml:space="preserve">Giessen: Verlag Von Alfred Töpelmann, 1914, esp. </w:t>
      </w:r>
      <w:r w:rsidR="0058057A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p.  20-21.</w:t>
      </w:r>
    </w:p>
    <w:p w14:paraId="10501BCC" w14:textId="1546DEF1" w:rsidR="0052052A" w:rsidRPr="006C51FC" w:rsidRDefault="0052052A" w:rsidP="00721938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Lambert, W. G. "Enmeduranki and Related Matters."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Cuneiform Studies</w:t>
      </w:r>
      <w:r w:rsidRPr="006C51FC">
        <w:rPr>
          <w:rFonts w:eastAsia="Times New Roman" w:cstheme="minorHAnsi"/>
          <w:sz w:val="24"/>
          <w:szCs w:val="24"/>
        </w:rPr>
        <w:t> 21</w:t>
      </w:r>
      <w:r w:rsidR="0076656C" w:rsidRPr="006C51FC">
        <w:rPr>
          <w:rFonts w:eastAsia="Times New Roman" w:cstheme="minorHAnsi"/>
          <w:sz w:val="24"/>
          <w:szCs w:val="24"/>
        </w:rPr>
        <w:t>(1) 1967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6656C" w:rsidRPr="006C51FC">
        <w:rPr>
          <w:rFonts w:eastAsia="Times New Roman" w:cstheme="minorHAnsi"/>
          <w:sz w:val="24"/>
          <w:szCs w:val="24"/>
        </w:rPr>
        <w:t xml:space="preserve">126-138,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p. </w:t>
      </w:r>
      <w:r w:rsidR="0076656C" w:rsidRPr="006C51FC">
        <w:rPr>
          <w:rFonts w:eastAsia="Times New Roman" w:cstheme="minorHAnsi"/>
          <w:sz w:val="24"/>
          <w:szCs w:val="24"/>
        </w:rPr>
        <w:t>132.</w:t>
      </w:r>
    </w:p>
    <w:p w14:paraId="6C472CDC" w14:textId="7711C058" w:rsidR="0052052A" w:rsidRPr="006C51FC" w:rsidRDefault="0052052A" w:rsidP="00721938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1839, 1841-</w:t>
      </w:r>
      <w:r w:rsidR="00042426" w:rsidRPr="006C51FC">
        <w:rPr>
          <w:rFonts w:eastAsia="Times New Roman" w:cstheme="minorHAnsi"/>
          <w:sz w:val="24"/>
          <w:szCs w:val="24"/>
        </w:rPr>
        <w:t>184</w:t>
      </w:r>
      <w:r w:rsidRPr="006C51FC">
        <w:rPr>
          <w:rFonts w:eastAsia="Times New Roman" w:cstheme="minorHAnsi"/>
          <w:sz w:val="24"/>
          <w:szCs w:val="24"/>
        </w:rPr>
        <w:t>3.</w:t>
      </w:r>
    </w:p>
    <w:p w14:paraId="0190E644" w14:textId="06DE99C7" w:rsidR="0052052A" w:rsidRPr="006C51FC" w:rsidRDefault="0052052A" w:rsidP="00721938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Van Der Toorn, K. </w:t>
      </w:r>
      <w:r w:rsidRPr="006C51FC">
        <w:rPr>
          <w:rFonts w:eastAsia="Times New Roman" w:cstheme="minorHAnsi"/>
          <w:i/>
          <w:iCs/>
          <w:sz w:val="24"/>
          <w:szCs w:val="24"/>
        </w:rPr>
        <w:t>Sin and Sanction in Israel and Mesopotamia: A Comparative Study</w:t>
      </w:r>
      <w:r w:rsidR="0076656C" w:rsidRPr="006C51FC">
        <w:rPr>
          <w:rFonts w:eastAsia="Times New Roman" w:cstheme="minorHAnsi"/>
          <w:sz w:val="24"/>
          <w:szCs w:val="24"/>
        </w:rPr>
        <w:t xml:space="preserve">. Assent: Van Gorcum, 1985,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29.</w:t>
      </w:r>
    </w:p>
    <w:p w14:paraId="2EDE7939" w14:textId="1356D618" w:rsidR="0052052A" w:rsidRPr="006C51FC" w:rsidRDefault="0052052A" w:rsidP="0052052A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Winterbottom, Michael</w:t>
      </w:r>
      <w:r w:rsidR="00D00D24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trans.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 Seneca the Elder: Declamations. </w:t>
      </w:r>
      <w:r w:rsidRPr="006C51FC">
        <w:rPr>
          <w:rFonts w:eastAsia="Times New Roman" w:cstheme="minorHAnsi"/>
          <w:sz w:val="24"/>
          <w:szCs w:val="24"/>
        </w:rPr>
        <w:t xml:space="preserve">Cambridge, </w:t>
      </w:r>
      <w:r w:rsidR="005F51E8">
        <w:rPr>
          <w:rFonts w:eastAsia="Times New Roman" w:cstheme="minorHAnsi"/>
          <w:sz w:val="24"/>
          <w:szCs w:val="24"/>
        </w:rPr>
        <w:t>MA</w:t>
      </w:r>
      <w:r w:rsidRPr="006C51FC">
        <w:rPr>
          <w:rFonts w:eastAsia="Times New Roman" w:cstheme="minorHAnsi"/>
          <w:sz w:val="24"/>
          <w:szCs w:val="24"/>
        </w:rPr>
        <w:t>:</w:t>
      </w:r>
      <w:r w:rsidR="005F51E8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Harvard University Press, 1990, esp. p.  441.</w:t>
      </w:r>
    </w:p>
    <w:p w14:paraId="4287636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FE53FE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21:18 Disfigured</w:t>
      </w:r>
    </w:p>
    <w:p w14:paraId="6400E6EF" w14:textId="10DB13DC" w:rsidR="00831713" w:rsidRPr="006C51FC" w:rsidRDefault="00831713" w:rsidP="00134BA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"Aramu.”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Assyrian Dictionary, Vol.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306999" w:rsidRPr="006C51FC">
        <w:rPr>
          <w:rFonts w:eastAsia="Times New Roman" w:cstheme="minorHAnsi"/>
          <w:i/>
          <w:iCs/>
          <w:sz w:val="24"/>
          <w:szCs w:val="24"/>
        </w:rPr>
        <w:t>1,</w:t>
      </w:r>
      <w:r w:rsidR="00306999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A</w:t>
      </w:r>
      <w:r w:rsidR="00F959DF" w:rsidRPr="006C51FC">
        <w:rPr>
          <w:rFonts w:eastAsia="Times New Roman" w:cstheme="minorHAnsi"/>
          <w:sz w:val="24"/>
          <w:szCs w:val="24"/>
        </w:rPr>
        <w:t xml:space="preserve">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(part </w:t>
      </w:r>
      <w:r w:rsidRPr="006C51FC">
        <w:rPr>
          <w:rFonts w:eastAsia="Times New Roman" w:cstheme="minorHAnsi"/>
          <w:i/>
          <w:iCs/>
          <w:sz w:val="24"/>
          <w:szCs w:val="24"/>
        </w:rPr>
        <w:t>2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: 228. </w:t>
      </w:r>
    </w:p>
    <w:p w14:paraId="11A84ACD" w14:textId="77777777" w:rsidR="00831713" w:rsidRPr="006C51FC" w:rsidRDefault="00831713" w:rsidP="00721938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146.</w:t>
      </w:r>
    </w:p>
    <w:p w14:paraId="004A4F9A" w14:textId="77777777" w:rsidR="00831713" w:rsidRPr="006C51FC" w:rsidRDefault="00831713" w:rsidP="00721938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1826.</w:t>
      </w:r>
    </w:p>
    <w:p w14:paraId="3348407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DEB1CF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21:20 Crushed testicles</w:t>
      </w:r>
    </w:p>
    <w:p w14:paraId="7B583E18" w14:textId="5F0E9C6E" w:rsidR="00721938" w:rsidRPr="006C51FC" w:rsidRDefault="00554A5D" w:rsidP="00721938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1828.</w:t>
      </w:r>
    </w:p>
    <w:p w14:paraId="03530E2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52327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21:20 Growth in his eye</w:t>
      </w:r>
    </w:p>
    <w:p w14:paraId="31599167" w14:textId="4AF3D1A5" w:rsidR="00831713" w:rsidRPr="006C51FC" w:rsidRDefault="005E2744" w:rsidP="00134BAE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</w:t>
      </w:r>
      <w:r w:rsidR="00831713" w:rsidRPr="006C51FC">
        <w:rPr>
          <w:rFonts w:eastAsia="Times New Roman" w:cstheme="minorHAnsi"/>
          <w:sz w:val="24"/>
          <w:szCs w:val="24"/>
        </w:rPr>
        <w:t>Balalu."</w:t>
      </w:r>
      <w:r w:rsidR="00831713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831713" w:rsidRPr="006C51FC">
        <w:rPr>
          <w:rFonts w:eastAsia="Times New Roman" w:cstheme="minorHAnsi"/>
          <w:sz w:val="24"/>
          <w:szCs w:val="24"/>
        </w:rPr>
        <w:t xml:space="preserve">In: </w:t>
      </w:r>
      <w:r w:rsidR="00831713" w:rsidRPr="006C51FC">
        <w:rPr>
          <w:rFonts w:eastAsia="Times New Roman" w:cstheme="minorHAnsi"/>
          <w:i/>
          <w:iCs/>
          <w:sz w:val="24"/>
          <w:szCs w:val="24"/>
        </w:rPr>
        <w:t xml:space="preserve">The Assyrian Dictionary, Vol. </w:t>
      </w:r>
      <w:r w:rsidR="00F959DF" w:rsidRPr="006C51FC">
        <w:rPr>
          <w:rFonts w:eastAsia="Times New Roman" w:cstheme="minorHAnsi"/>
          <w:i/>
          <w:iCs/>
          <w:sz w:val="24"/>
          <w:szCs w:val="24"/>
        </w:rPr>
        <w:t xml:space="preserve">2, </w:t>
      </w:r>
      <w:r w:rsidR="00831713" w:rsidRPr="006C51FC">
        <w:rPr>
          <w:rFonts w:eastAsia="Times New Roman" w:cstheme="minorHAnsi"/>
          <w:i/>
          <w:iCs/>
          <w:sz w:val="24"/>
          <w:szCs w:val="24"/>
        </w:rPr>
        <w:t>B</w:t>
      </w:r>
      <w:r w:rsidR="00831713" w:rsidRPr="006C51FC">
        <w:rPr>
          <w:rFonts w:eastAsia="Times New Roman" w:cstheme="minorHAnsi"/>
          <w:sz w:val="24"/>
          <w:szCs w:val="24"/>
        </w:rPr>
        <w:t>: 39.</w:t>
      </w:r>
    </w:p>
    <w:p w14:paraId="08F2C2C0" w14:textId="77777777" w:rsidR="00227E8A" w:rsidRPr="006C51FC" w:rsidRDefault="00227E8A" w:rsidP="00227E8A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1828.</w:t>
      </w:r>
    </w:p>
    <w:p w14:paraId="542BF8BB" w14:textId="0C4E8C7B" w:rsidR="00831713" w:rsidRPr="006C51FC" w:rsidRDefault="00831713" w:rsidP="00C00A2A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/>
          <w:sz w:val="24"/>
          <w:szCs w:val="24"/>
          <w:rtl/>
        </w:rPr>
        <w:t>תְּבַלֻּל</w:t>
      </w:r>
      <w:r w:rsidR="00227E8A" w:rsidRPr="006C51FC">
        <w:rPr>
          <w:rFonts w:eastAsia="Times New Roman" w:cs="Times New Roman" w:hint="cs"/>
          <w:sz w:val="24"/>
          <w:szCs w:val="24"/>
          <w:rtl/>
        </w:rPr>
        <w:t>"</w:t>
      </w:r>
      <w:r w:rsidR="00227E8A" w:rsidRPr="006C51FC">
        <w:rPr>
          <w:rFonts w:eastAsia="Times New Roman" w:cs="Times New Roman"/>
          <w:sz w:val="24"/>
          <w:szCs w:val="24"/>
        </w:rPr>
        <w:t xml:space="preserve">." </w:t>
      </w:r>
      <w:r w:rsidR="00227E8A" w:rsidRPr="006C51FC">
        <w:rPr>
          <w:rFonts w:eastAsia="Times New Roman" w:cstheme="minorHAnsi"/>
          <w:sz w:val="24"/>
          <w:szCs w:val="24"/>
        </w:rPr>
        <w:t xml:space="preserve">In: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="00227E8A" w:rsidRPr="006C51FC">
        <w:rPr>
          <w:rFonts w:eastAsia="Times New Roman" w:cstheme="minorHAnsi"/>
          <w:sz w:val="24"/>
          <w:szCs w:val="24"/>
        </w:rPr>
        <w:t xml:space="preserve">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(HALOT) Vol. II</w:t>
      </w:r>
      <w:r w:rsidR="00227E8A" w:rsidRPr="006C51FC">
        <w:rPr>
          <w:rFonts w:eastAsia="Times New Roman" w:cstheme="minorHAnsi"/>
          <w:sz w:val="24"/>
          <w:szCs w:val="24"/>
        </w:rPr>
        <w:t>, 1684-1685.</w:t>
      </w:r>
    </w:p>
    <w:p w14:paraId="35F1EF62" w14:textId="00BFB0F6" w:rsidR="00831713" w:rsidRPr="006C51FC" w:rsidRDefault="00227E8A" w:rsidP="00227E8A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"πτίλος." </w:t>
      </w:r>
      <w:r w:rsidR="00831713" w:rsidRPr="006C51FC">
        <w:rPr>
          <w:rFonts w:eastAsia="Times New Roman" w:cstheme="minorHAnsi"/>
          <w:sz w:val="24"/>
          <w:szCs w:val="24"/>
        </w:rPr>
        <w:t>Liddell, Henry G. and Scott, Robert. </w:t>
      </w:r>
      <w:r w:rsidR="00831713" w:rsidRPr="006C51FC">
        <w:rPr>
          <w:rFonts w:eastAsia="Times New Roman" w:cstheme="minorHAnsi"/>
          <w:i/>
          <w:iCs/>
          <w:sz w:val="24"/>
          <w:szCs w:val="24"/>
        </w:rPr>
        <w:t>A Greek-English Lexicon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edited by</w:t>
      </w:r>
      <w:r w:rsidR="0019058C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Henry G. Liddell and Robert A. Scott. </w:t>
      </w:r>
      <w:r w:rsidR="00831713" w:rsidRPr="006C51FC">
        <w:rPr>
          <w:rFonts w:eastAsia="Times New Roman" w:cstheme="minorHAnsi"/>
          <w:sz w:val="24"/>
          <w:szCs w:val="24"/>
        </w:rPr>
        <w:t>London: Oxf</w:t>
      </w:r>
      <w:r w:rsidRPr="006C51FC">
        <w:rPr>
          <w:rFonts w:eastAsia="Times New Roman" w:cstheme="minorHAnsi"/>
          <w:sz w:val="24"/>
          <w:szCs w:val="24"/>
        </w:rPr>
        <w:t xml:space="preserve">ord University Press, 1940. </w:t>
      </w:r>
    </w:p>
    <w:p w14:paraId="3594233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2E4E96" w14:textId="7C2981CB" w:rsidR="00CB1E3A" w:rsidRDefault="00721938" w:rsidP="00810C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21:20 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garav</w:t>
      </w:r>
    </w:p>
    <w:p w14:paraId="5F654487" w14:textId="77777777" w:rsidR="00810CD0" w:rsidRPr="00810CD0" w:rsidRDefault="00810CD0" w:rsidP="00810CD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824218" w14:textId="4B640270" w:rsidR="00CB1E3A" w:rsidRPr="006C51FC" w:rsidRDefault="00CB1E3A" w:rsidP="00CB1E3A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"Garav." In: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Assyrian Dictionary, Vol. 5</w:t>
      </w:r>
      <w:r w:rsidR="002F1E99"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G</w:t>
      </w:r>
      <w:r w:rsidRPr="006C51FC">
        <w:rPr>
          <w:rFonts w:eastAsia="Times New Roman" w:cstheme="minorHAnsi"/>
          <w:sz w:val="24"/>
          <w:szCs w:val="24"/>
        </w:rPr>
        <w:t>: 46.</w:t>
      </w:r>
    </w:p>
    <w:p w14:paraId="2C136DF4" w14:textId="13B303B7" w:rsidR="00721938" w:rsidRPr="006C51FC" w:rsidRDefault="00554A5D" w:rsidP="00721938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1828.</w:t>
      </w:r>
    </w:p>
    <w:p w14:paraId="15DC0AA1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9075BE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21:20 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yalefet</w:t>
      </w:r>
    </w:p>
    <w:p w14:paraId="0201C24C" w14:textId="51EF5E9E" w:rsidR="00721938" w:rsidRPr="006C51FC" w:rsidRDefault="00554A5D" w:rsidP="00721938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1828.</w:t>
      </w:r>
    </w:p>
    <w:p w14:paraId="328DFD69" w14:textId="77777777" w:rsidR="00306999" w:rsidRPr="006C51FC" w:rsidRDefault="00306999" w:rsidP="00721938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5977CD" w:rsidRPr="006C51FC">
        <w:rPr>
          <w:rFonts w:eastAsia="Times New Roman" w:cstheme="minorHAnsi"/>
          <w:sz w:val="24"/>
          <w:szCs w:val="24"/>
        </w:rPr>
        <w:t xml:space="preserve">“Liptu A” In: </w:t>
      </w:r>
      <w:r w:rsidR="005977CD" w:rsidRPr="006C51FC">
        <w:rPr>
          <w:rFonts w:eastAsia="Times New Roman" w:cstheme="minorHAnsi"/>
          <w:i/>
          <w:iCs/>
          <w:sz w:val="24"/>
          <w:szCs w:val="24"/>
        </w:rPr>
        <w:t xml:space="preserve">The Assyrian Dictionary, Vol. </w:t>
      </w:r>
      <w:r w:rsidR="005977CD" w:rsidRPr="006C51FC">
        <w:rPr>
          <w:rFonts w:eastAsia="Times New Roman" w:cstheme="minorHAnsi"/>
          <w:sz w:val="24"/>
          <w:szCs w:val="24"/>
        </w:rPr>
        <w:t xml:space="preserve"> </w:t>
      </w:r>
      <w:r w:rsidR="005977CD" w:rsidRPr="006C51FC">
        <w:rPr>
          <w:rFonts w:eastAsia="Times New Roman" w:cstheme="minorHAnsi"/>
          <w:i/>
          <w:iCs/>
          <w:sz w:val="24"/>
          <w:szCs w:val="24"/>
        </w:rPr>
        <w:t>9</w:t>
      </w:r>
      <w:r w:rsidR="005977CD" w:rsidRPr="006C51FC">
        <w:rPr>
          <w:rFonts w:eastAsia="Times New Roman" w:cstheme="minorHAnsi"/>
          <w:sz w:val="24"/>
          <w:szCs w:val="24"/>
        </w:rPr>
        <w:t>, L: 201-202, esp. 2, 3.</w:t>
      </w:r>
    </w:p>
    <w:p w14:paraId="1C5532A2" w14:textId="06A54BE1" w:rsidR="005977CD" w:rsidRPr="00810CD0" w:rsidRDefault="00306999" w:rsidP="00810CD0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Λειχήν. In: </w:t>
      </w:r>
      <w:r w:rsidRPr="006C51FC">
        <w:rPr>
          <w:rFonts w:eastAsia="Times New Roman" w:cstheme="minorHAnsi"/>
          <w:i/>
          <w:iCs/>
          <w:sz w:val="24"/>
          <w:szCs w:val="24"/>
        </w:rPr>
        <w:t>A Greek-English Lexicon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cstheme="minorHAnsi"/>
          <w:sz w:val="24"/>
          <w:szCs w:val="24"/>
        </w:rPr>
        <w:t>compiled by Henry George Liddell and Robert Scott. Oxford, Clarendon, 1968.</w:t>
      </w:r>
    </w:p>
    <w:p w14:paraId="3A9DDB51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F3897E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22:11 Born into his household</w:t>
      </w:r>
    </w:p>
    <w:p w14:paraId="2E83D306" w14:textId="18B0E1F6" w:rsidR="0076656C" w:rsidRPr="006C51FC" w:rsidRDefault="0076656C" w:rsidP="00721938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Garroway, Kristine.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Children in the Ancient Near Eastern Household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Winona Lake, IN: </w:t>
      </w:r>
      <w:r w:rsidRPr="006C51FC">
        <w:rPr>
          <w:rFonts w:eastAsia="Times New Roman" w:cstheme="minorHAnsi"/>
          <w:sz w:val="24"/>
          <w:szCs w:val="24"/>
        </w:rPr>
        <w:t>Eisenbrauns, 2014, 246-253.</w:t>
      </w:r>
    </w:p>
    <w:p w14:paraId="124368F8" w14:textId="77777777" w:rsidR="0076656C" w:rsidRPr="006C51FC" w:rsidRDefault="0076656C" w:rsidP="00721938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1862-1863.</w:t>
      </w:r>
    </w:p>
    <w:p w14:paraId="3F1EB920" w14:textId="6E69CAA5" w:rsidR="0076656C" w:rsidRPr="006C51FC" w:rsidRDefault="0076656C" w:rsidP="0076656C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Reed, John Nicolas. "The Children of Slaves in Early Mesopotamian Laws and Edicts."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Arial Unicode MS" w:cs="Arial Unicode MS"/>
          <w:i/>
          <w:iCs/>
          <w:sz w:val="24"/>
          <w:szCs w:val="24"/>
          <w:shd w:val="clear" w:color="auto" w:fill="FFFFFF"/>
        </w:rPr>
        <w:t>Revue d'assyriologie et d'archéologie orientale</w:t>
      </w:r>
      <w:r w:rsidRPr="006C51FC">
        <w:rPr>
          <w:rFonts w:eastAsia="Times New Roman" w:cstheme="minorHAnsi"/>
          <w:sz w:val="24"/>
          <w:szCs w:val="24"/>
        </w:rPr>
        <w:t xml:space="preserve"> 111(1)</w:t>
      </w:r>
      <w:r w:rsidR="00042426" w:rsidRPr="006C51FC">
        <w:rPr>
          <w:rFonts w:eastAsia="Times New Roman" w:cstheme="minorHAnsi"/>
          <w:sz w:val="24"/>
          <w:szCs w:val="24"/>
        </w:rPr>
        <w:t xml:space="preserve"> 2017</w:t>
      </w:r>
      <w:r w:rsidRPr="006C51FC">
        <w:rPr>
          <w:rFonts w:eastAsia="Times New Roman" w:cstheme="minorHAnsi"/>
          <w:sz w:val="24"/>
          <w:szCs w:val="24"/>
        </w:rPr>
        <w:t>: 9-23, esp.</w:t>
      </w:r>
      <w:r w:rsidR="0058057A" w:rsidRPr="006C51FC">
        <w:rPr>
          <w:rFonts w:eastAsia="Times New Roman" w:cstheme="minorHAnsi"/>
          <w:sz w:val="24"/>
          <w:szCs w:val="24"/>
        </w:rPr>
        <w:t xml:space="preserve"> p. </w:t>
      </w:r>
      <w:r w:rsidRPr="006C51FC">
        <w:rPr>
          <w:rFonts w:eastAsia="Times New Roman" w:cstheme="minorHAnsi"/>
          <w:sz w:val="24"/>
          <w:szCs w:val="24"/>
        </w:rPr>
        <w:t>17.</w:t>
      </w:r>
    </w:p>
    <w:p w14:paraId="0DDA0D9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47146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22:13 No layperson may eat of it</w:t>
      </w:r>
    </w:p>
    <w:p w14:paraId="4EBC7504" w14:textId="5F143BC8" w:rsidR="001471AE" w:rsidRPr="006C51FC" w:rsidRDefault="001471AE" w:rsidP="001471A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Darmesteter, James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The Yashts</w:t>
      </w:r>
      <w:r w:rsidRPr="006C51FC">
        <w:rPr>
          <w:rFonts w:eastAsia="Times New Roman" w:cstheme="minorHAnsi"/>
          <w:sz w:val="24"/>
          <w:szCs w:val="24"/>
        </w:rPr>
        <w:t>. In: </w:t>
      </w:r>
      <w:r w:rsidRPr="006C51FC">
        <w:rPr>
          <w:rFonts w:eastAsia="Times New Roman" w:cstheme="minorHAnsi"/>
          <w:i/>
          <w:iCs/>
          <w:sz w:val="24"/>
          <w:szCs w:val="24"/>
        </w:rPr>
        <w:t>Sacred Books of the East</w:t>
      </w:r>
      <w:r w:rsidRPr="006C51FC">
        <w:rPr>
          <w:rFonts w:eastAsia="Times New Roman" w:cstheme="minorHAnsi"/>
          <w:sz w:val="24"/>
          <w:szCs w:val="24"/>
        </w:rPr>
        <w:t> </w:t>
      </w:r>
      <w:hyperlink r:id="rId48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Vol. 23</w:t>
        </w:r>
        <w:r w:rsidRPr="006C51FC">
          <w:rPr>
            <w:rStyle w:val="Strong"/>
            <w:rFonts w:eastAsia="Arial Unicode MS" w:cs="Arial Unicode MS"/>
            <w:b w:val="0"/>
            <w:bCs w:val="0"/>
            <w:sz w:val="24"/>
            <w:szCs w:val="24"/>
            <w:shd w:val="clear" w:color="auto" w:fill="FFFFFF"/>
          </w:rPr>
          <w:t>:</w:t>
        </w:r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 xml:space="preserve"> The Zend-avesta; Pt. 2. The Sîrôzahs, Yasts and Nyâyis</w:t>
        </w:r>
      </w:hyperlink>
      <w:r w:rsidRPr="006C51FC">
        <w:rPr>
          <w:rFonts w:eastAsia="Times New Roman" w:cstheme="minorHAnsi"/>
          <w:b/>
          <w:bCs/>
          <w:i/>
          <w:iCs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Oxford:</w:t>
      </w:r>
      <w:r w:rsidRPr="006C51FC">
        <w:rPr>
          <w:rFonts w:eastAsia="Times New Roman" w:cstheme="minorHAnsi"/>
          <w:sz w:val="28"/>
          <w:szCs w:val="28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Oxford University Press, 1898. </w:t>
      </w:r>
    </w:p>
    <w:p w14:paraId="03FBDC7B" w14:textId="77777777" w:rsidR="0019689E" w:rsidRPr="006C51FC" w:rsidRDefault="001471AE" w:rsidP="0019689E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1864.</w:t>
      </w:r>
    </w:p>
    <w:p w14:paraId="3BE9AB72" w14:textId="77777777" w:rsidR="0019689E" w:rsidRPr="006C51FC" w:rsidRDefault="0019689E" w:rsidP="0019689E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532E06F" w14:textId="2E29C8CF" w:rsidR="00721938" w:rsidRPr="006C51FC" w:rsidRDefault="00721938" w:rsidP="00223E8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22:19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Un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blemish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ed</w:t>
      </w:r>
    </w:p>
    <w:p w14:paraId="3BBAC1AD" w14:textId="77777777" w:rsidR="005F51E8" w:rsidRPr="006C51FC" w:rsidRDefault="005F51E8" w:rsidP="005F51E8">
      <w:pPr>
        <w:pStyle w:val="Heading1"/>
        <w:numPr>
          <w:ilvl w:val="0"/>
          <w:numId w:val="198"/>
        </w:numPr>
        <w:shd w:val="clear" w:color="auto" w:fill="FFFFFF"/>
        <w:spacing w:before="0" w:line="317" w:lineRule="atLeast"/>
        <w:textAlignment w:val="baseline"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6C51FC">
        <w:rPr>
          <w:rStyle w:val="name"/>
          <w:rFonts w:asciiTheme="minorHAnsi" w:hAnsiTheme="minorHAnsi" w:cstheme="minorBidi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Cato, Marcus Porcius and Varro, Marcus Terentius. </w:t>
      </w:r>
      <w:r w:rsidRPr="006C51FC">
        <w:rPr>
          <w:rFonts w:eastAsia="Times New Roman" w:cstheme="minorHAnsi"/>
          <w:b w:val="0"/>
          <w:bCs w:val="0"/>
          <w:i/>
          <w:iCs/>
          <w:color w:val="auto"/>
          <w:sz w:val="24"/>
          <w:szCs w:val="24"/>
        </w:rPr>
        <w:t>On Agriculture</w:t>
      </w:r>
      <w:r w:rsidRPr="006C51FC">
        <w:rPr>
          <w:rFonts w:eastAsia="Times New Roman" w:cstheme="minorHAnsi"/>
          <w:b w:val="0"/>
          <w:bCs w:val="0"/>
          <w:color w:val="auto"/>
          <w:sz w:val="24"/>
          <w:szCs w:val="24"/>
        </w:rPr>
        <w:t xml:space="preserve">, </w:t>
      </w:r>
      <w:r w:rsidRPr="006C51FC">
        <w:rPr>
          <w:rFonts w:eastAsia="Times New Roman" w:cstheme="minorHAnsi"/>
          <w:b w:val="0"/>
          <w:bCs w:val="0"/>
          <w:i/>
          <w:iCs/>
          <w:color w:val="auto"/>
          <w:sz w:val="24"/>
          <w:szCs w:val="24"/>
        </w:rPr>
        <w:t>Vol. II</w:t>
      </w:r>
      <w:r w:rsidRPr="006C51FC">
        <w:rPr>
          <w:rFonts w:eastAsia="Times New Roman" w:cstheme="minorHAnsi"/>
          <w:b w:val="0"/>
          <w:bCs w:val="0"/>
          <w:color w:val="auto"/>
          <w:sz w:val="24"/>
          <w:szCs w:val="24"/>
        </w:rPr>
        <w:t>. Cambridge, MA: Harvard University Press, 1934, 5:11</w:t>
      </w:r>
    </w:p>
    <w:p w14:paraId="53E15AD2" w14:textId="77777777" w:rsidR="003F59AC" w:rsidRPr="006C51FC" w:rsidRDefault="003F59AC" w:rsidP="003F59AC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Ekroth, Gunnel. “Castration, Cult and Agriculture.” </w:t>
      </w:r>
      <w:r w:rsidRPr="006C51FC">
        <w:rPr>
          <w:rFonts w:eastAsia="Times New Roman" w:cstheme="minorHAnsi"/>
          <w:i/>
          <w:iCs/>
          <w:sz w:val="24"/>
          <w:szCs w:val="24"/>
        </w:rPr>
        <w:t>Opuscula</w:t>
      </w:r>
      <w:r w:rsidRPr="006C51FC">
        <w:rPr>
          <w:rFonts w:eastAsia="Times New Roman" w:cstheme="minorHAnsi"/>
          <w:sz w:val="24"/>
          <w:szCs w:val="24"/>
        </w:rPr>
        <w:t> 7 2014: 153-174.</w:t>
      </w:r>
    </w:p>
    <w:p w14:paraId="0765FD63" w14:textId="77777777" w:rsidR="003F59AC" w:rsidRPr="006C51FC" w:rsidRDefault="003F59AC" w:rsidP="00721938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Falkenstein, A. and W. and von Soden. </w:t>
      </w:r>
      <w:r w:rsidRPr="006C51FC">
        <w:rPr>
          <w:rFonts w:eastAsia="Times New Roman" w:cstheme="minorHAnsi"/>
          <w:i/>
          <w:iCs/>
          <w:sz w:val="24"/>
          <w:szCs w:val="24"/>
        </w:rPr>
        <w:t>Sumerische und akkadische Hymnen und Gebeten</w:t>
      </w:r>
      <w:r w:rsidRPr="006C51FC">
        <w:rPr>
          <w:rFonts w:eastAsia="Times New Roman" w:cstheme="minorHAnsi"/>
          <w:sz w:val="24"/>
          <w:szCs w:val="24"/>
        </w:rPr>
        <w:t>. Zurich, Antemis, 1953. I:275.</w:t>
      </w:r>
    </w:p>
    <w:p w14:paraId="6EB6834C" w14:textId="2314CA63" w:rsidR="003F59AC" w:rsidRPr="006C51FC" w:rsidRDefault="003F59AC" w:rsidP="00B36EB0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Fleming, David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“Rituals from Emar.”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427-445. </w:t>
      </w:r>
    </w:p>
    <w:p w14:paraId="6AD7ED9F" w14:textId="77777777" w:rsidR="003F59AC" w:rsidRPr="006C51FC" w:rsidRDefault="003F59AC" w:rsidP="00721938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Gurney, O. R. </w:t>
      </w:r>
      <w:r w:rsidRPr="006C51FC">
        <w:rPr>
          <w:rFonts w:eastAsia="Times New Roman" w:cstheme="minorHAnsi"/>
          <w:i/>
          <w:iCs/>
          <w:sz w:val="24"/>
          <w:szCs w:val="24"/>
        </w:rPr>
        <w:t>The Hittites</w:t>
      </w:r>
      <w:r w:rsidRPr="006C51FC">
        <w:rPr>
          <w:rFonts w:eastAsia="Times New Roman" w:cstheme="minorHAnsi"/>
          <w:sz w:val="24"/>
          <w:szCs w:val="24"/>
        </w:rPr>
        <w:t>. London: Penguin, 1952. 150-151.</w:t>
      </w:r>
    </w:p>
    <w:p w14:paraId="78C3E611" w14:textId="77777777" w:rsidR="003F59AC" w:rsidRPr="006C51FC" w:rsidRDefault="003F59AC" w:rsidP="00721938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17-22, Vol. 3A</w:t>
      </w:r>
      <w:r w:rsidRPr="006C51FC">
        <w:rPr>
          <w:rFonts w:eastAsia="Times New Roman" w:cstheme="minorHAnsi"/>
          <w:sz w:val="24"/>
          <w:szCs w:val="24"/>
        </w:rPr>
        <w:t>: 1873, 1875.</w:t>
      </w:r>
    </w:p>
    <w:p w14:paraId="2701DB3E" w14:textId="77777777" w:rsidR="002224FC" w:rsidRPr="006C51FC" w:rsidRDefault="002224FC" w:rsidP="002224FC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Yonge, Charles, trans. “The Special Laws."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Works of Philo Judaeus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Vol. 1, 166-167.</w:t>
      </w:r>
      <w:r w:rsidRPr="006C51FC">
        <w:t xml:space="preserve"> </w:t>
      </w:r>
      <w:hyperlink r:id="rId49" w:tgtFrame="_blank" w:history="1">
        <w:r w:rsidRPr="006C51FC">
          <w:rPr>
            <w:rFonts w:eastAsia="Times New Roman" w:cstheme="minorHAnsi"/>
            <w:sz w:val="24"/>
            <w:szCs w:val="24"/>
          </w:rPr>
          <w:t>http://www.earlychristianwritings.com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43C10D53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290CE1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22:24 The ethics of maiming cattle</w:t>
      </w:r>
    </w:p>
    <w:p w14:paraId="21E00AE0" w14:textId="33788083" w:rsidR="00721938" w:rsidRPr="006C51FC" w:rsidRDefault="00721938" w:rsidP="00EF18E9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Goodfriend</w:t>
      </w:r>
      <w:r w:rsidR="00EF18E9" w:rsidRPr="006C51FC">
        <w:rPr>
          <w:rFonts w:eastAsia="Times New Roman" w:cstheme="minorHAnsi"/>
          <w:sz w:val="24"/>
          <w:szCs w:val="24"/>
        </w:rPr>
        <w:t>, Elaine.</w:t>
      </w:r>
      <w:r w:rsidRPr="006C51FC">
        <w:rPr>
          <w:rFonts w:eastAsia="Times New Roman" w:cstheme="minorHAnsi"/>
          <w:sz w:val="24"/>
          <w:szCs w:val="24"/>
        </w:rPr>
        <w:t xml:space="preserve"> "Leviticus 22:24: A Prohibition of Gelding for the Land of Israel?" in </w:t>
      </w:r>
      <w:r w:rsidRPr="006C51FC">
        <w:rPr>
          <w:rFonts w:eastAsia="Times New Roman" w:cstheme="minorHAnsi"/>
          <w:i/>
          <w:iCs/>
          <w:sz w:val="24"/>
          <w:szCs w:val="24"/>
        </w:rPr>
        <w:t>Current Issues in Priestly and Related Literature: The Legacy of Jacob Milgrom and Beyond</w:t>
      </w:r>
      <w:r w:rsidR="00EF18E9" w:rsidRPr="006C51FC">
        <w:rPr>
          <w:rFonts w:eastAsia="Times New Roman" w:cstheme="minorHAnsi"/>
          <w:sz w:val="24"/>
          <w:szCs w:val="24"/>
        </w:rPr>
        <w:t xml:space="preserve">, edited by </w:t>
      </w:r>
      <w:r w:rsidRPr="006C51FC">
        <w:rPr>
          <w:rFonts w:eastAsia="Times New Roman" w:cstheme="minorHAnsi"/>
          <w:sz w:val="24"/>
          <w:szCs w:val="24"/>
        </w:rPr>
        <w:t xml:space="preserve"> Roy E. Gane and Ada Taggar Cohen, et al. Atlanta</w:t>
      </w:r>
      <w:r w:rsidR="004972C3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>: Society of Biblical Literature, Spring 2015. 67-92.</w:t>
      </w:r>
    </w:p>
    <w:p w14:paraId="2B0E05DF" w14:textId="3A15B2A6" w:rsidR="00721938" w:rsidRPr="006C51FC" w:rsidRDefault="00EF18E9" w:rsidP="004972C3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Goodfriend, Elaine.</w:t>
      </w:r>
      <w:r w:rsidR="00721938" w:rsidRPr="006C51FC">
        <w:rPr>
          <w:rFonts w:eastAsia="Times New Roman" w:cstheme="minorHAnsi"/>
          <w:sz w:val="24"/>
          <w:szCs w:val="24"/>
        </w:rPr>
        <w:t xml:space="preserve"> “Does the Torah Prohib</w:t>
      </w:r>
      <w:r w:rsidR="00530768" w:rsidRPr="006C51FC">
        <w:rPr>
          <w:rFonts w:eastAsia="Times New Roman" w:cstheme="minorHAnsi"/>
          <w:sz w:val="24"/>
          <w:szCs w:val="24"/>
        </w:rPr>
        <w:t>it Castrating Animals?</w:t>
      </w:r>
      <w:r w:rsidR="00CC26D1" w:rsidRPr="006C51FC">
        <w:rPr>
          <w:rFonts w:eastAsia="Times New Roman" w:cstheme="minorHAnsi"/>
          <w:sz w:val="24"/>
          <w:szCs w:val="24"/>
        </w:rPr>
        <w:t>"</w:t>
      </w:r>
      <w:r w:rsidR="00721938" w:rsidRPr="006C51FC">
        <w:rPr>
          <w:rFonts w:eastAsia="Times New Roman" w:cstheme="minorHAnsi"/>
          <w:sz w:val="24"/>
          <w:szCs w:val="24"/>
        </w:rPr>
        <w:t xml:space="preserve"> 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TheTorah.com</w:t>
      </w:r>
      <w:r w:rsidR="00530768" w:rsidRPr="006C51FC">
        <w:t xml:space="preserve"> </w:t>
      </w:r>
      <w:hyperlink r:id="rId50" w:history="1">
        <w:r w:rsidR="004972C3" w:rsidRPr="006C51FC">
          <w:rPr>
            <w:rStyle w:val="Hyperlink"/>
            <w:rFonts w:eastAsia="Times New Roman" w:cstheme="minorHAnsi"/>
            <w:color w:val="auto"/>
            <w:sz w:val="24"/>
            <w:szCs w:val="24"/>
          </w:rPr>
          <w:t>https://www.thetorah.com/article/does-the-torah-prohibit-castrating-animals</w:t>
        </w:r>
        <w:r w:rsidR="004972C3" w:rsidRPr="006C51FC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>. May 11</w:t>
        </w:r>
      </w:hyperlink>
      <w:r w:rsidR="004972C3" w:rsidRPr="006C51FC">
        <w:rPr>
          <w:rFonts w:eastAsia="Times New Roman" w:cstheme="minorHAnsi"/>
          <w:sz w:val="24"/>
          <w:szCs w:val="24"/>
        </w:rPr>
        <w:t>, 2017.</w:t>
      </w:r>
    </w:p>
    <w:p w14:paraId="54041553" w14:textId="17407314" w:rsidR="00721938" w:rsidRPr="006C51FC" w:rsidRDefault="00721938" w:rsidP="00EF18E9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Schochet</w:t>
      </w:r>
      <w:r w:rsidR="00EF18E9"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F18E9"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Elijah. </w:t>
      </w:r>
      <w:r w:rsidRPr="006C51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Animal Life in Jewish Tradition:</w:t>
      </w:r>
      <w:r w:rsidR="005F51E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Attitudes and Relationships</w:t>
      </w:r>
      <w:r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 New York: Ktav, 1984</w:t>
      </w:r>
      <w:r w:rsidR="00EF18E9"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, esp. p.</w:t>
      </w:r>
      <w:r w:rsidRPr="006C51FC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58.</w:t>
      </w:r>
    </w:p>
    <w:p w14:paraId="3BB2FEC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E4C1CD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22:27-28 Sacrificing an animal and its young</w:t>
      </w:r>
    </w:p>
    <w:p w14:paraId="2F91EDF0" w14:textId="77777777" w:rsidR="002224FC" w:rsidRPr="006C51FC" w:rsidRDefault="002224FC" w:rsidP="00B36EB0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Ritner, Robert K., trans. “Book of the Dead 125 (2.12) (‘The Negative Confession’)."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59-64, esp. p. 60. </w:t>
      </w:r>
    </w:p>
    <w:p w14:paraId="0C61D3A0" w14:textId="77777777" w:rsidR="002224FC" w:rsidRPr="006C51FC" w:rsidRDefault="002224FC" w:rsidP="00EF18E9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Slifkin, Natan. </w:t>
      </w:r>
      <w:r w:rsidRPr="006C51FC">
        <w:rPr>
          <w:rFonts w:eastAsia="Times New Roman" w:cstheme="minorHAnsi"/>
          <w:i/>
          <w:iCs/>
          <w:sz w:val="24"/>
          <w:szCs w:val="24"/>
        </w:rPr>
        <w:t>Man and Beast: Our Relationships with Animals in Jewish Law and Thought</w:t>
      </w:r>
      <w:r w:rsidRPr="006C51FC">
        <w:rPr>
          <w:rFonts w:eastAsia="Times New Roman" w:cstheme="minorHAnsi"/>
          <w:sz w:val="24"/>
          <w:szCs w:val="24"/>
        </w:rPr>
        <w:t>. Brooklyn, NY: Yashar Books, 2006.</w:t>
      </w:r>
    </w:p>
    <w:p w14:paraId="200066E3" w14:textId="77777777" w:rsidR="002224FC" w:rsidRPr="006C51FC" w:rsidRDefault="002224FC" w:rsidP="002224FC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Yonge, Charles, trans. “On the Virtues."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Works of Philo Judaeus</w:t>
      </w:r>
      <w:r w:rsidRPr="006C51FC">
        <w:rPr>
          <w:rFonts w:eastAsia="Times New Roman" w:cstheme="minorHAnsi"/>
          <w:sz w:val="24"/>
          <w:szCs w:val="24"/>
        </w:rPr>
        <w:t>, 25-26:125-143. </w:t>
      </w:r>
      <w:r w:rsidRPr="006C51FC">
        <w:t xml:space="preserve"> </w:t>
      </w:r>
      <w:hyperlink r:id="rId51" w:tgtFrame="_blank" w:history="1">
        <w:r w:rsidRPr="006C51FC">
          <w:rPr>
            <w:rFonts w:eastAsia="Times New Roman" w:cstheme="minorHAnsi"/>
            <w:sz w:val="24"/>
            <w:szCs w:val="24"/>
          </w:rPr>
          <w:t>http://www.earlychristianwritings.com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</w:p>
    <w:p w14:paraId="66AB097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9683D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23:1-44 The holy days calendar</w:t>
      </w:r>
    </w:p>
    <w:p w14:paraId="0B4C29F2" w14:textId="77777777" w:rsidR="00721938" w:rsidRPr="006C51FC" w:rsidRDefault="00721938" w:rsidP="00721938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3F1D8CC" w14:textId="168E3490" w:rsidR="00721938" w:rsidRPr="006C51FC" w:rsidRDefault="00721938" w:rsidP="003F59AC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lastRenderedPageBreak/>
        <w:t>Ardzinba, Vladislav</w:t>
      </w:r>
      <w:r w:rsidR="003F59AC" w:rsidRPr="006C51FC">
        <w:rPr>
          <w:rFonts w:eastAsia="Times New Roman" w:cstheme="minorHAnsi"/>
          <w:sz w:val="24"/>
          <w:szCs w:val="24"/>
          <w:lang w:val="en-CA"/>
        </w:rPr>
        <w:t xml:space="preserve"> G.</w:t>
      </w:r>
      <w:r w:rsidRPr="006C51FC">
        <w:rPr>
          <w:rFonts w:eastAsia="Times New Roman" w:cstheme="minorHAnsi"/>
          <w:sz w:val="24"/>
          <w:szCs w:val="24"/>
          <w:lang w:val="en-CA"/>
        </w:rPr>
        <w:t>, “On</w:t>
      </w:r>
      <w:r w:rsidR="003F59AC" w:rsidRPr="006C51FC">
        <w:rPr>
          <w:rFonts w:eastAsia="Times New Roman" w:cstheme="minorHAnsi"/>
          <w:sz w:val="24"/>
          <w:szCs w:val="24"/>
          <w:lang w:val="en-CA"/>
        </w:rPr>
        <w:t xml:space="preserve"> 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the Structure and the Functions of Hittite Festivals." </w:t>
      </w:r>
      <w:r w:rsidR="003F59AC" w:rsidRPr="006C51FC">
        <w:rPr>
          <w:rFonts w:eastAsia="Times New Roman" w:cstheme="minorHAnsi"/>
          <w:sz w:val="24"/>
          <w:szCs w:val="24"/>
          <w:lang w:val="en-CA"/>
        </w:rPr>
        <w:t>I</w:t>
      </w:r>
      <w:r w:rsidRPr="006C51FC">
        <w:rPr>
          <w:rFonts w:eastAsia="Times New Roman" w:cstheme="minorHAnsi"/>
          <w:sz w:val="24"/>
          <w:szCs w:val="24"/>
          <w:lang w:val="en-CA"/>
        </w:rPr>
        <w:t>n 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Gesellschaft und Kultur im alten Vorderasien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, </w:t>
      </w:r>
      <w:r w:rsidR="003F59AC" w:rsidRPr="006C51FC">
        <w:rPr>
          <w:rFonts w:eastAsia="Times New Roman" w:cstheme="minorHAnsi"/>
          <w:sz w:val="24"/>
          <w:szCs w:val="24"/>
          <w:lang w:val="en-CA"/>
        </w:rPr>
        <w:t>edited by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 Horst Klengel, </w:t>
      </w:r>
      <w:r w:rsidR="003F59AC" w:rsidRPr="006C51FC">
        <w:rPr>
          <w:rFonts w:eastAsia="Times New Roman" w:cstheme="minorHAnsi"/>
          <w:sz w:val="24"/>
          <w:szCs w:val="24"/>
          <w:lang w:val="en-CA"/>
        </w:rPr>
        <w:t>16. Berlin: Akademie, 1982.</w:t>
      </w:r>
    </w:p>
    <w:p w14:paraId="7016C034" w14:textId="16268ECA" w:rsidR="00721938" w:rsidRPr="006C51FC" w:rsidRDefault="00721938" w:rsidP="00B52CEB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Beckman, Gary, “The Religion of the Hittites." 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B</w:t>
      </w:r>
      <w:r w:rsidR="00B52CEB" w:rsidRPr="006C51FC">
        <w:rPr>
          <w:rFonts w:eastAsia="Times New Roman" w:cstheme="minorHAnsi"/>
          <w:i/>
          <w:iCs/>
          <w:sz w:val="24"/>
          <w:szCs w:val="24"/>
          <w:lang w:val="en-CA"/>
        </w:rPr>
        <w:t>iblical Archaeology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 </w:t>
      </w:r>
      <w:r w:rsidRPr="006C51FC">
        <w:rPr>
          <w:rFonts w:eastAsia="Times New Roman" w:cstheme="minorHAnsi"/>
          <w:sz w:val="24"/>
          <w:szCs w:val="24"/>
          <w:lang w:val="en-CA"/>
        </w:rPr>
        <w:t>52</w:t>
      </w:r>
      <w:r w:rsidR="00421F35" w:rsidRPr="006C51FC">
        <w:rPr>
          <w:rFonts w:eastAsia="Times New Roman" w:cstheme="minorHAnsi"/>
          <w:sz w:val="24"/>
          <w:szCs w:val="24"/>
          <w:lang w:val="en-CA"/>
        </w:rPr>
        <w:t>(2-3) 1989</w:t>
      </w:r>
      <w:r w:rsidRPr="006C51FC">
        <w:rPr>
          <w:rFonts w:eastAsia="Times New Roman" w:cstheme="minorHAnsi"/>
          <w:sz w:val="24"/>
          <w:szCs w:val="24"/>
          <w:lang w:val="en-CA"/>
        </w:rPr>
        <w:t>: 103.</w:t>
      </w:r>
    </w:p>
    <w:p w14:paraId="33D890A4" w14:textId="2C3B578A" w:rsidR="00721938" w:rsidRPr="006C51FC" w:rsidRDefault="00721938" w:rsidP="0072193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Bidmead, Julye. 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The Akitu</w:t>
      </w:r>
      <w:r w:rsidR="005F51E8">
        <w:rPr>
          <w:rFonts w:eastAsia="Times New Roman" w:cstheme="minorHAnsi"/>
          <w:i/>
          <w:iCs/>
          <w:sz w:val="24"/>
          <w:szCs w:val="24"/>
          <w:lang w:val="en-CA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Festival: Religious Continuity and Roy</w:t>
      </w:r>
      <w:r w:rsidR="00BF5BD4" w:rsidRPr="006C51FC">
        <w:rPr>
          <w:rFonts w:eastAsia="Times New Roman" w:cstheme="minorHAnsi"/>
          <w:i/>
          <w:iCs/>
          <w:sz w:val="24"/>
          <w:szCs w:val="24"/>
          <w:lang w:val="en-CA"/>
        </w:rPr>
        <w:t xml:space="preserve">al Legitimation in Mesopotamia. </w:t>
      </w:r>
      <w:r w:rsidRPr="006C51FC">
        <w:rPr>
          <w:rFonts w:eastAsia="Times New Roman" w:cstheme="minorHAnsi"/>
          <w:sz w:val="24"/>
          <w:szCs w:val="24"/>
          <w:lang w:val="en-CA"/>
        </w:rPr>
        <w:t>Piscataway, NJ: Gorgias, 2004</w:t>
      </w:r>
      <w:r w:rsidR="00700CF7" w:rsidRPr="006C51FC">
        <w:rPr>
          <w:rFonts w:eastAsia="Times New Roman" w:cstheme="minorHAnsi"/>
          <w:sz w:val="24"/>
          <w:szCs w:val="24"/>
          <w:lang w:val="en-CA"/>
        </w:rPr>
        <w:t>.</w:t>
      </w:r>
    </w:p>
    <w:p w14:paraId="16319FE6" w14:textId="13EFE74E" w:rsidR="00721938" w:rsidRPr="006C51FC" w:rsidRDefault="00721938" w:rsidP="0072193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Cohen, Mark E. 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Festivals and Calendars</w:t>
      </w:r>
      <w:r w:rsidR="00BF5BD4" w:rsidRPr="006C51FC">
        <w:rPr>
          <w:rFonts w:eastAsia="Times New Roman" w:cstheme="minorHAnsi"/>
          <w:i/>
          <w:iCs/>
          <w:sz w:val="24"/>
          <w:szCs w:val="24"/>
          <w:lang w:val="en-CA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 xml:space="preserve">of the Ancient Near East. </w:t>
      </w:r>
      <w:r w:rsidRPr="006C51FC">
        <w:rPr>
          <w:rFonts w:eastAsia="Times New Roman" w:cstheme="minorHAnsi"/>
          <w:sz w:val="24"/>
          <w:szCs w:val="24"/>
          <w:lang w:val="en-CA"/>
        </w:rPr>
        <w:t>Bethesda, MD: CDL Press, 2015.</w:t>
      </w:r>
    </w:p>
    <w:p w14:paraId="08CFF680" w14:textId="3F1677A5" w:rsidR="00721938" w:rsidRPr="006C51FC" w:rsidRDefault="00721938" w:rsidP="00EF18E9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Fleming, Daniel D. 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Time at Emar: The Cultic Calendar</w:t>
      </w:r>
      <w:r w:rsidR="00EF18E9" w:rsidRPr="006C51FC">
        <w:rPr>
          <w:rFonts w:eastAsia="Times New Roman" w:cstheme="minorHAnsi"/>
          <w:i/>
          <w:iCs/>
          <w:sz w:val="24"/>
          <w:szCs w:val="24"/>
          <w:lang w:val="en-CA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and the Rituals from the Diviner’s Archive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 xml:space="preserve">. </w:t>
      </w:r>
      <w:r w:rsidRPr="006C51FC">
        <w:rPr>
          <w:rFonts w:eastAsia="Times New Roman" w:cstheme="minorHAnsi"/>
          <w:sz w:val="24"/>
          <w:szCs w:val="24"/>
          <w:lang w:val="en-CA"/>
        </w:rPr>
        <w:t>Winona Lake, IN: Eisenbrauns, 2000</w:t>
      </w:r>
      <w:r w:rsidR="00700CF7" w:rsidRPr="006C51FC">
        <w:rPr>
          <w:rFonts w:eastAsia="Times New Roman" w:cstheme="minorHAnsi"/>
          <w:sz w:val="24"/>
          <w:szCs w:val="24"/>
          <w:lang w:val="en-CA"/>
        </w:rPr>
        <w:t>.</w:t>
      </w:r>
    </w:p>
    <w:p w14:paraId="237F15EF" w14:textId="7BBD30A3" w:rsidR="004F3C2C" w:rsidRPr="006C51FC" w:rsidRDefault="00EF18E9" w:rsidP="00B36EB0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Foster, Benjamin R.</w:t>
      </w:r>
      <w:r w:rsidR="009B7B58" w:rsidRPr="006C51FC">
        <w:rPr>
          <w:rFonts w:eastAsia="Times New Roman" w:cstheme="minorHAnsi"/>
          <w:sz w:val="24"/>
          <w:szCs w:val="24"/>
          <w:lang w:val="en-CA"/>
        </w:rPr>
        <w:t>, trans.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 xml:space="preserve"> “Epic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 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of Creation </w:t>
      </w:r>
      <w:r w:rsidR="00721938" w:rsidRPr="006C51FC">
        <w:rPr>
          <w:rFonts w:eastAsia="Times New Roman" w:cstheme="minorHAnsi"/>
          <w:sz w:val="24"/>
          <w:szCs w:val="24"/>
        </w:rPr>
        <w:t>(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Enūma Elish</w:t>
      </w:r>
      <w:r w:rsidRPr="006C51FC">
        <w:rPr>
          <w:rFonts w:eastAsia="Times New Roman" w:cstheme="minorHAnsi"/>
          <w:sz w:val="24"/>
          <w:szCs w:val="24"/>
        </w:rPr>
        <w:t>)</w:t>
      </w:r>
      <w:r w:rsidR="00721938" w:rsidRPr="006C51FC">
        <w:rPr>
          <w:rFonts w:eastAsia="Times New Roman" w:cstheme="minorHAnsi"/>
          <w:sz w:val="24"/>
          <w:szCs w:val="24"/>
        </w:rPr>
        <w:t xml:space="preserve"> </w:t>
      </w:r>
      <w:r w:rsidR="004F3C2C" w:rsidRPr="006C51FC">
        <w:rPr>
          <w:rFonts w:eastAsia="Times New Roman" w:cstheme="minorHAnsi"/>
          <w:sz w:val="24"/>
          <w:szCs w:val="24"/>
        </w:rPr>
        <w:t>(</w:t>
      </w:r>
      <w:r w:rsidR="00721938" w:rsidRPr="006C51FC">
        <w:rPr>
          <w:rFonts w:eastAsia="Times New Roman" w:cstheme="minorHAnsi"/>
          <w:sz w:val="24"/>
          <w:szCs w:val="24"/>
        </w:rPr>
        <w:t>1.111</w:t>
      </w:r>
      <w:r w:rsidR="004F3C2C" w:rsidRPr="006C51FC">
        <w:rPr>
          <w:rFonts w:eastAsia="Times New Roman" w:cstheme="minorHAnsi"/>
          <w:sz w:val="24"/>
          <w:szCs w:val="24"/>
        </w:rPr>
        <w:t xml:space="preserve">)." In: </w:t>
      </w:r>
      <w:r w:rsidR="004F3C2C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4F3C2C" w:rsidRPr="006C51FC">
        <w:rPr>
          <w:rFonts w:eastAsia="Times New Roman" w:cstheme="minorHAnsi"/>
          <w:sz w:val="24"/>
          <w:szCs w:val="24"/>
        </w:rPr>
        <w:t xml:space="preserve">. </w:t>
      </w:r>
      <w:r w:rsidR="004F3C2C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4F3C2C" w:rsidRPr="006C51FC">
        <w:rPr>
          <w:rFonts w:eastAsia="Times New Roman" w:cstheme="minorHAnsi"/>
          <w:sz w:val="24"/>
          <w:szCs w:val="24"/>
        </w:rPr>
        <w:t xml:space="preserve">, 390-402,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pp. </w:t>
      </w:r>
      <w:r w:rsidR="004F3C2C" w:rsidRPr="006C51FC">
        <w:rPr>
          <w:rFonts w:eastAsia="Times New Roman" w:cstheme="minorHAnsi"/>
          <w:sz w:val="24"/>
          <w:szCs w:val="24"/>
        </w:rPr>
        <w:t xml:space="preserve">396, 401. </w:t>
      </w:r>
    </w:p>
    <w:p w14:paraId="30DF16CD" w14:textId="4E64583B" w:rsidR="00721938" w:rsidRPr="006C51FC" w:rsidRDefault="00641D1C" w:rsidP="0072193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Gane, Roy E.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 </w:t>
      </w:r>
      <w:r w:rsidR="00721938" w:rsidRPr="006C51FC">
        <w:rPr>
          <w:rFonts w:eastAsia="Times New Roman" w:cstheme="minorHAnsi"/>
          <w:i/>
          <w:iCs/>
          <w:sz w:val="24"/>
          <w:szCs w:val="24"/>
          <w:lang w:val="en-CA"/>
        </w:rPr>
        <w:t>Cult and Character: Purification Offerings</w:t>
      </w:r>
      <w:r w:rsidR="00B52CEB" w:rsidRPr="006C51FC">
        <w:rPr>
          <w:rFonts w:eastAsia="Times New Roman" w:cstheme="minorHAnsi"/>
          <w:i/>
          <w:iCs/>
          <w:sz w:val="24"/>
          <w:szCs w:val="24"/>
          <w:lang w:val="en-CA"/>
        </w:rPr>
        <w:t>,</w:t>
      </w:r>
      <w:r w:rsidR="005F51E8">
        <w:rPr>
          <w:rFonts w:eastAsia="Times New Roman" w:cstheme="minorHAnsi"/>
          <w:i/>
          <w:iCs/>
          <w:sz w:val="24"/>
          <w:szCs w:val="24"/>
          <w:lang w:val="en-CA"/>
        </w:rPr>
        <w:t xml:space="preserve"> </w:t>
      </w:r>
      <w:r w:rsidR="00B52CEB" w:rsidRPr="006C51FC">
        <w:rPr>
          <w:rFonts w:eastAsia="Times New Roman" w:cstheme="minorHAnsi"/>
          <w:i/>
          <w:iCs/>
          <w:sz w:val="24"/>
          <w:szCs w:val="24"/>
          <w:lang w:val="en-CA"/>
        </w:rPr>
        <w:t xml:space="preserve">Day of Atonement, and Theodicy. 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Win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>ona Lake, IN: Eisenbrauns, 2005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, 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 xml:space="preserve">esp. </w:t>
      </w:r>
      <w:r w:rsidR="0058057A" w:rsidRPr="006C51FC">
        <w:rPr>
          <w:rFonts w:eastAsia="Times New Roman" w:cstheme="minorHAnsi"/>
          <w:sz w:val="24"/>
          <w:szCs w:val="24"/>
          <w:lang w:val="en-CA"/>
        </w:rPr>
        <w:t xml:space="preserve">pp. 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355–378.</w:t>
      </w:r>
    </w:p>
    <w:p w14:paraId="797A88AA" w14:textId="288FCCC7" w:rsidR="00721938" w:rsidRPr="006C51FC" w:rsidRDefault="00530768" w:rsidP="0072193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Gane, Roy E.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 </w:t>
      </w:r>
      <w:r w:rsidR="00721938" w:rsidRPr="006C51FC">
        <w:rPr>
          <w:rFonts w:eastAsia="Times New Roman" w:cstheme="minorHAnsi"/>
          <w:i/>
          <w:iCs/>
          <w:sz w:val="24"/>
          <w:szCs w:val="24"/>
          <w:lang w:val="en-CA"/>
        </w:rPr>
        <w:t>Ritual Dynamic Structure</w:t>
      </w:r>
      <w:r w:rsidR="006F10E3" w:rsidRPr="006C51FC">
        <w:rPr>
          <w:rFonts w:eastAsia="Times New Roman" w:cstheme="minorHAnsi"/>
          <w:sz w:val="24"/>
          <w:szCs w:val="24"/>
          <w:lang w:val="en-CA"/>
        </w:rPr>
        <w:t>.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 xml:space="preserve"> Piscataway, NJ: Gorgias Press, 2004</w:t>
      </w:r>
      <w:r w:rsidR="00700CF7" w:rsidRPr="006C51FC">
        <w:rPr>
          <w:rFonts w:eastAsia="Times New Roman" w:cstheme="minorHAnsi"/>
          <w:sz w:val="24"/>
          <w:szCs w:val="24"/>
          <w:lang w:val="en-CA"/>
        </w:rPr>
        <w:t>.</w:t>
      </w:r>
    </w:p>
    <w:p w14:paraId="6CD9EBEC" w14:textId="26A248DE" w:rsidR="00721938" w:rsidRPr="006C51FC" w:rsidRDefault="00721938" w:rsidP="00B36EB0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Heimpel, Wolfgang</w:t>
      </w:r>
      <w:r w:rsidR="009B7B58" w:rsidRPr="006C51FC">
        <w:rPr>
          <w:rFonts w:eastAsia="Times New Roman" w:cstheme="minorHAnsi"/>
          <w:sz w:val="24"/>
          <w:szCs w:val="24"/>
          <w:lang w:val="en-CA"/>
        </w:rPr>
        <w:t>, trans.</w:t>
      </w:r>
      <w:r w:rsidR="004F3C2C" w:rsidRPr="006C51FC">
        <w:rPr>
          <w:rFonts w:eastAsia="Times New Roman" w:cstheme="minorHAnsi"/>
          <w:sz w:val="24"/>
          <w:szCs w:val="24"/>
          <w:lang w:val="en-CA"/>
        </w:rPr>
        <w:t xml:space="preserve"> “To Nanshe (1:162)." </w:t>
      </w:r>
      <w:r w:rsidR="004F3C2C" w:rsidRPr="006C51FC">
        <w:rPr>
          <w:rFonts w:eastAsia="Times New Roman" w:cstheme="minorHAnsi"/>
          <w:sz w:val="24"/>
          <w:szCs w:val="24"/>
        </w:rPr>
        <w:t xml:space="preserve">In: </w:t>
      </w:r>
      <w:r w:rsidR="004F3C2C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4F3C2C" w:rsidRPr="006C51FC">
        <w:rPr>
          <w:rFonts w:eastAsia="Times New Roman" w:cstheme="minorHAnsi"/>
          <w:sz w:val="24"/>
          <w:szCs w:val="24"/>
        </w:rPr>
        <w:t xml:space="preserve">. </w:t>
      </w:r>
      <w:r w:rsidR="004F3C2C"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="004F3C2C" w:rsidRPr="006C51FC">
        <w:rPr>
          <w:rFonts w:eastAsia="Times New Roman" w:cstheme="minorHAnsi"/>
          <w:sz w:val="24"/>
          <w:szCs w:val="24"/>
        </w:rPr>
        <w:t xml:space="preserve">, 526-531,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p. </w:t>
      </w:r>
      <w:r w:rsidR="004F3C2C" w:rsidRPr="006C51FC">
        <w:rPr>
          <w:rFonts w:eastAsia="Times New Roman" w:cstheme="minorHAnsi"/>
          <w:sz w:val="24"/>
          <w:szCs w:val="24"/>
        </w:rPr>
        <w:t xml:space="preserve">528. </w:t>
      </w:r>
    </w:p>
    <w:p w14:paraId="7F3CBAD6" w14:textId="7132AD50" w:rsidR="00721938" w:rsidRPr="006C51FC" w:rsidRDefault="00554A5D" w:rsidP="0072193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  <w:lang w:val="en-CA"/>
        </w:rPr>
        <w:t>1947-2080.</w:t>
      </w:r>
    </w:p>
    <w:p w14:paraId="6F1997E4" w14:textId="7EBD82A6" w:rsidR="005A594B" w:rsidRPr="006C51FC" w:rsidRDefault="005A594B" w:rsidP="00F16862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Sachs, A., trans. “Temple Program for the New Year’s Festivals at Babylon." 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 xml:space="preserve">Texts Relating to the Old Testament </w:t>
      </w:r>
      <w:r w:rsidRPr="006C51FC">
        <w:rPr>
          <w:rFonts w:eastAsia="Times New Roman" w:cstheme="minorHAnsi"/>
          <w:i/>
          <w:iCs/>
          <w:sz w:val="24"/>
          <w:szCs w:val="24"/>
        </w:rPr>
        <w:t>(ANET)</w:t>
      </w:r>
      <w:r w:rsidR="00F16862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333-334. </w:t>
      </w:r>
      <w:r w:rsidR="00F16862" w:rsidRPr="006C51FC">
        <w:rPr>
          <w:rFonts w:eastAsia="Times New Roman" w:cstheme="minorHAnsi"/>
          <w:sz w:val="24"/>
          <w:szCs w:val="24"/>
        </w:rPr>
        <w:t xml:space="preserve"> </w:t>
      </w:r>
    </w:p>
    <w:p w14:paraId="2B616052" w14:textId="309FE056" w:rsidR="00721938" w:rsidRPr="006C51FC" w:rsidRDefault="00721938" w:rsidP="0072193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Spalinger, Anthony J., “The Limitations of Formal Ancient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 xml:space="preserve"> </w:t>
      </w:r>
      <w:r w:rsidRPr="006C51FC">
        <w:rPr>
          <w:rFonts w:eastAsia="Times New Roman" w:cstheme="minorHAnsi"/>
          <w:sz w:val="24"/>
          <w:szCs w:val="24"/>
          <w:lang w:val="en-CA"/>
        </w:rPr>
        <w:t>Egyptian Religion." </w:t>
      </w:r>
      <w:r w:rsidR="00C71187" w:rsidRPr="006C51FC">
        <w:rPr>
          <w:rFonts w:eastAsia="Times New Roman" w:cstheme="minorHAnsi"/>
          <w:i/>
          <w:iCs/>
          <w:sz w:val="24"/>
          <w:szCs w:val="24"/>
          <w:lang w:val="en-CA"/>
        </w:rPr>
        <w:t>Journal of Near Eastern Studies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 </w:t>
      </w:r>
      <w:r w:rsidR="00D15C51" w:rsidRPr="006C51FC">
        <w:rPr>
          <w:rFonts w:eastAsia="Times New Roman" w:cstheme="minorHAnsi"/>
          <w:sz w:val="24"/>
          <w:szCs w:val="24"/>
          <w:lang w:val="en-CA"/>
        </w:rPr>
        <w:t>57</w:t>
      </w:r>
      <w:r w:rsidRPr="006C51FC">
        <w:rPr>
          <w:rFonts w:eastAsia="Times New Roman" w:cstheme="minorHAnsi"/>
          <w:sz w:val="24"/>
          <w:szCs w:val="24"/>
          <w:lang w:val="en-CA"/>
        </w:rPr>
        <w:t>(</w:t>
      </w:r>
      <w:r w:rsidR="00D15C51" w:rsidRPr="006C51FC">
        <w:rPr>
          <w:rFonts w:eastAsia="Times New Roman" w:cstheme="minorHAnsi"/>
          <w:sz w:val="24"/>
          <w:szCs w:val="24"/>
          <w:lang w:val="en-CA"/>
        </w:rPr>
        <w:t>4) 1998</w:t>
      </w:r>
      <w:r w:rsidRPr="006C51FC">
        <w:rPr>
          <w:rFonts w:eastAsia="Times New Roman" w:cstheme="minorHAnsi"/>
          <w:sz w:val="24"/>
          <w:szCs w:val="24"/>
          <w:lang w:val="en-CA"/>
        </w:rPr>
        <w:t>: 241–60.</w:t>
      </w:r>
    </w:p>
    <w:p w14:paraId="51B8F05F" w14:textId="474A090C" w:rsidR="00721938" w:rsidRPr="006C51FC" w:rsidRDefault="00721938" w:rsidP="00EF18E9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lang w:val="en-CA"/>
        </w:rPr>
        <w:t>Toorn, Karel van der, “Form and Function of the New Year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 xml:space="preserve"> </w:t>
      </w:r>
      <w:r w:rsidRPr="006C51FC">
        <w:rPr>
          <w:rFonts w:eastAsia="Times New Roman" w:cstheme="minorHAnsi"/>
          <w:sz w:val="24"/>
          <w:szCs w:val="24"/>
          <w:lang w:val="en-CA"/>
        </w:rPr>
        <w:t xml:space="preserve">Festival in Babylonia and Israel." 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>I</w:t>
      </w:r>
      <w:r w:rsidRPr="006C51FC">
        <w:rPr>
          <w:rFonts w:eastAsia="Times New Roman" w:cstheme="minorHAnsi"/>
          <w:sz w:val="24"/>
          <w:szCs w:val="24"/>
          <w:lang w:val="en-CA"/>
        </w:rPr>
        <w:t>n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>:</w:t>
      </w:r>
      <w:r w:rsidRPr="006C51FC">
        <w:rPr>
          <w:rFonts w:eastAsia="Times New Roman" w:cstheme="minorHAnsi"/>
          <w:sz w:val="24"/>
          <w:szCs w:val="24"/>
          <w:lang w:val="en-CA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  <w:lang w:val="en-CA"/>
        </w:rPr>
        <w:t>Congress Volume: Leuven, 1989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>, edited by John A. Emerton, 1-25.</w:t>
      </w:r>
      <w:r w:rsidR="00247C9D" w:rsidRPr="006C51FC">
        <w:rPr>
          <w:rFonts w:eastAsia="Times New Roman" w:cstheme="minorHAnsi"/>
          <w:sz w:val="24"/>
          <w:szCs w:val="24"/>
          <w:lang w:val="en-CA"/>
        </w:rPr>
        <w:t xml:space="preserve"> Leiden</w:t>
      </w:r>
      <w:r w:rsidR="00EF18E9" w:rsidRPr="006C51FC">
        <w:rPr>
          <w:rFonts w:eastAsia="Times New Roman" w:cstheme="minorHAnsi"/>
          <w:sz w:val="24"/>
          <w:szCs w:val="24"/>
          <w:lang w:val="en-CA"/>
        </w:rPr>
        <w:t>: Brill, 1991</w:t>
      </w:r>
      <w:r w:rsidR="00D15C51" w:rsidRPr="006C51FC">
        <w:rPr>
          <w:rFonts w:eastAsia="Times New Roman" w:cstheme="minorHAnsi"/>
          <w:sz w:val="24"/>
          <w:szCs w:val="24"/>
          <w:lang w:val="en-CA"/>
        </w:rPr>
        <w:t>.</w:t>
      </w:r>
    </w:p>
    <w:p w14:paraId="3EEA4A6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34F562" w14:textId="0B3369D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23:2 Proclaim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tikre'u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33B691A3" w14:textId="3DD1E8F5" w:rsidR="00721938" w:rsidRPr="006C51FC" w:rsidRDefault="00554A5D" w:rsidP="00721938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1957.</w:t>
      </w:r>
    </w:p>
    <w:p w14:paraId="7DFDD64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13621B" w14:textId="34E808BA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23:3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Sabbath (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Shabbat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02963204" w14:textId="0AA9853F" w:rsidR="00942EE2" w:rsidRPr="006C51FC" w:rsidRDefault="00942EE2" w:rsidP="00942EE2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Hallo, William</w:t>
      </w:r>
      <w:r w:rsidR="00BF5BD4" w:rsidRPr="006C51FC">
        <w:rPr>
          <w:rFonts w:eastAsia="Times New Roman" w:cstheme="minorHAnsi"/>
          <w:sz w:val="24"/>
          <w:szCs w:val="24"/>
        </w:rPr>
        <w:t xml:space="preserve"> W</w:t>
      </w:r>
      <w:r w:rsidRPr="006C51FC">
        <w:rPr>
          <w:rFonts w:eastAsia="Times New Roman" w:cstheme="minorHAnsi"/>
          <w:sz w:val="24"/>
          <w:szCs w:val="24"/>
        </w:rPr>
        <w:t>. “New</w:t>
      </w:r>
      <w:r w:rsidR="00D15C51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Moons and Sabbaths: A Case-Study in the Contrastive Approach.” </w:t>
      </w:r>
      <w:r w:rsidRPr="006C51FC">
        <w:rPr>
          <w:rFonts w:eastAsia="Times New Roman" w:cstheme="minorHAnsi"/>
          <w:i/>
          <w:iCs/>
          <w:sz w:val="24"/>
          <w:szCs w:val="24"/>
        </w:rPr>
        <w:t>Hebrew Union College Annual</w:t>
      </w:r>
      <w:r w:rsidR="000C3C41" w:rsidRPr="006C51FC">
        <w:rPr>
          <w:rFonts w:eastAsia="Times New Roman" w:cstheme="minorHAnsi"/>
          <w:sz w:val="24"/>
          <w:szCs w:val="24"/>
        </w:rPr>
        <w:t xml:space="preserve"> </w:t>
      </w:r>
      <w:r w:rsidR="00C42D7A" w:rsidRPr="006C51FC">
        <w:rPr>
          <w:rFonts w:eastAsia="Times New Roman" w:cstheme="minorHAnsi"/>
          <w:sz w:val="24"/>
          <w:szCs w:val="24"/>
        </w:rPr>
        <w:t>48 (1977):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BF5BD4" w:rsidRPr="006C51FC">
        <w:rPr>
          <w:rFonts w:eastAsia="Times New Roman" w:cstheme="minorHAnsi"/>
          <w:sz w:val="24"/>
          <w:szCs w:val="24"/>
        </w:rPr>
        <w:t xml:space="preserve">1-18, esp. </w:t>
      </w:r>
      <w:r w:rsidR="0058057A" w:rsidRPr="006C51FC">
        <w:rPr>
          <w:rFonts w:eastAsia="Times New Roman" w:cstheme="minorHAnsi"/>
          <w:sz w:val="24"/>
          <w:szCs w:val="24"/>
        </w:rPr>
        <w:t>p</w:t>
      </w:r>
      <w:r w:rsidR="00BF5BD4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3-4</w:t>
      </w:r>
      <w:r w:rsidR="00BF5BD4" w:rsidRPr="006C51FC">
        <w:rPr>
          <w:rFonts w:eastAsia="Times New Roman" w:cstheme="minorHAnsi"/>
          <w:sz w:val="24"/>
          <w:szCs w:val="24"/>
        </w:rPr>
        <w:t>.</w:t>
      </w:r>
    </w:p>
    <w:p w14:paraId="570980F8" w14:textId="39A2199D" w:rsidR="00942EE2" w:rsidRPr="006C51FC" w:rsidRDefault="00942EE2" w:rsidP="00CB3D6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Hasel, Gerhard Franz. "Sabbath."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The Anchor Bible Dictionary. Vol. 5, </w:t>
      </w:r>
      <w:r w:rsidRPr="006C51FC">
        <w:rPr>
          <w:rFonts w:eastAsia="Times New Roman" w:cstheme="minorHAnsi"/>
          <w:sz w:val="24"/>
          <w:szCs w:val="24"/>
        </w:rPr>
        <w:t xml:space="preserve">850-851. </w:t>
      </w:r>
    </w:p>
    <w:p w14:paraId="22A588CF" w14:textId="597E6E0A" w:rsidR="00942EE2" w:rsidRPr="006C51FC" w:rsidRDefault="00554A5D" w:rsidP="00721938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942EE2" w:rsidRPr="006C51FC">
        <w:rPr>
          <w:rFonts w:eastAsia="Times New Roman" w:cstheme="minorHAnsi"/>
          <w:sz w:val="24"/>
          <w:szCs w:val="24"/>
        </w:rPr>
        <w:t>1960.</w:t>
      </w:r>
    </w:p>
    <w:p w14:paraId="437E2818" w14:textId="5C3542F0" w:rsidR="00942EE2" w:rsidRPr="006C51FC" w:rsidRDefault="00942EE2" w:rsidP="001161E2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Pinches, T. G.</w:t>
      </w:r>
      <w:r w:rsidR="005F51E8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"Sabbath (Babylonian</w:t>
      </w:r>
      <w:r w:rsidR="009C1C14" w:rsidRPr="006C51FC">
        <w:rPr>
          <w:rFonts w:eastAsia="Times New Roman" w:cstheme="minorHAnsi"/>
          <w:sz w:val="24"/>
          <w:szCs w:val="24"/>
        </w:rPr>
        <w:t>).</w:t>
      </w:r>
      <w:r w:rsidRPr="006C51FC">
        <w:rPr>
          <w:rFonts w:eastAsia="Times New Roman" w:cstheme="minorHAnsi"/>
          <w:sz w:val="24"/>
          <w:szCs w:val="24"/>
        </w:rPr>
        <w:t xml:space="preserve">" </w:t>
      </w:r>
      <w:r w:rsidR="001161E2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1161E2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i/>
          <w:iCs/>
          <w:sz w:val="24"/>
          <w:szCs w:val="24"/>
        </w:rPr>
        <w:t>Encyclopedia of Religion and Ethics</w:t>
      </w:r>
      <w:r w:rsidR="001161E2" w:rsidRPr="006C51FC">
        <w:rPr>
          <w:rFonts w:eastAsia="Times New Roman" w:cstheme="minorHAnsi"/>
          <w:sz w:val="24"/>
          <w:szCs w:val="24"/>
        </w:rPr>
        <w:t xml:space="preserve">. </w:t>
      </w:r>
      <w:r w:rsidR="001161E2" w:rsidRPr="006C51FC">
        <w:rPr>
          <w:rFonts w:eastAsia="Times New Roman" w:cstheme="minorHAnsi"/>
          <w:i/>
          <w:iCs/>
          <w:sz w:val="24"/>
          <w:szCs w:val="24"/>
        </w:rPr>
        <w:t>Vol. 10</w:t>
      </w:r>
      <w:r w:rsidR="001161E2" w:rsidRPr="006C51FC">
        <w:rPr>
          <w:rFonts w:eastAsia="Times New Roman" w:cstheme="minorHAnsi"/>
          <w:sz w:val="24"/>
          <w:szCs w:val="24"/>
        </w:rPr>
        <w:t xml:space="preserve"> edited by James Hastings, 889-890. </w:t>
      </w:r>
      <w:r w:rsidRPr="006C51FC">
        <w:rPr>
          <w:rFonts w:eastAsia="Times New Roman" w:cstheme="minorHAnsi"/>
          <w:sz w:val="24"/>
          <w:szCs w:val="24"/>
        </w:rPr>
        <w:t>New York</w:t>
      </w:r>
      <w:r w:rsidR="001161E2" w:rsidRPr="006C51FC">
        <w:rPr>
          <w:rFonts w:eastAsia="Times New Roman" w:cstheme="minorHAnsi"/>
          <w:sz w:val="24"/>
          <w:szCs w:val="24"/>
        </w:rPr>
        <w:t>: Charles Scribner's Sons, 1919.</w:t>
      </w:r>
    </w:p>
    <w:p w14:paraId="6AA417A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2C9CFD" w14:textId="732EA1C4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23:5-8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Passover (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Pesaḥ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05333708" w14:textId="77777777" w:rsidR="00942EE2" w:rsidRPr="006C51FC" w:rsidRDefault="00942EE2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D2DC70" w14:textId="6981AFC6" w:rsidR="00942EE2" w:rsidRPr="006C51FC" w:rsidRDefault="00DC70E6" w:rsidP="00942EE2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mirrorIndents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ab/>
      </w:r>
      <w:r w:rsidR="00942EE2" w:rsidRPr="006C51FC">
        <w:rPr>
          <w:rFonts w:eastAsia="Times New Roman" w:cstheme="minorHAnsi"/>
          <w:sz w:val="24"/>
          <w:szCs w:val="24"/>
        </w:rPr>
        <w:t xml:space="preserve">Farber, Zev. "Israelite Festivals: From Cyclical Time Celebrations to Linear Time </w:t>
      </w:r>
      <w:r w:rsidRPr="006C51FC">
        <w:rPr>
          <w:rFonts w:eastAsia="Times New Roman" w:cstheme="minorHAnsi"/>
          <w:sz w:val="24"/>
          <w:szCs w:val="24"/>
        </w:rPr>
        <w:tab/>
      </w:r>
      <w:r w:rsidR="00942EE2" w:rsidRPr="006C51FC">
        <w:rPr>
          <w:rFonts w:eastAsia="Times New Roman" w:cstheme="minorHAnsi"/>
          <w:sz w:val="24"/>
          <w:szCs w:val="24"/>
        </w:rPr>
        <w:t>Commemorations." </w:t>
      </w:r>
      <w:r w:rsidR="00942EE2" w:rsidRPr="006C51FC">
        <w:rPr>
          <w:rFonts w:eastAsia="Times New Roman" w:cstheme="minorHAnsi"/>
          <w:i/>
          <w:iCs/>
          <w:sz w:val="24"/>
          <w:szCs w:val="24"/>
        </w:rPr>
        <w:t>Religions</w:t>
      </w:r>
      <w:r w:rsidR="0056788B" w:rsidRPr="006C51FC">
        <w:rPr>
          <w:rFonts w:eastAsia="Times New Roman" w:cstheme="minorHAnsi"/>
          <w:sz w:val="24"/>
          <w:szCs w:val="24"/>
        </w:rPr>
        <w:t> </w:t>
      </w:r>
      <w:r w:rsidR="00451457" w:rsidRPr="006C51FC">
        <w:rPr>
          <w:rFonts w:eastAsia="Times New Roman" w:cstheme="minorHAnsi"/>
          <w:sz w:val="24"/>
          <w:szCs w:val="24"/>
        </w:rPr>
        <w:t>10(5)</w:t>
      </w:r>
      <w:r w:rsidR="0056788B" w:rsidRPr="006C51FC">
        <w:rPr>
          <w:rFonts w:eastAsia="Times New Roman" w:cstheme="minorHAnsi"/>
          <w:sz w:val="24"/>
          <w:szCs w:val="24"/>
        </w:rPr>
        <w:t xml:space="preserve"> 2019</w:t>
      </w:r>
      <w:r w:rsidR="00955A3F" w:rsidRPr="006C51FC">
        <w:rPr>
          <w:rFonts w:eastAsia="Times New Roman" w:cstheme="minorHAnsi"/>
          <w:sz w:val="24"/>
          <w:szCs w:val="24"/>
        </w:rPr>
        <w:t>: 323</w:t>
      </w:r>
      <w:r w:rsidR="00451457" w:rsidRPr="006C51FC">
        <w:rPr>
          <w:rFonts w:eastAsia="Times New Roman" w:cstheme="minorHAnsi"/>
          <w:sz w:val="24"/>
          <w:szCs w:val="24"/>
        </w:rPr>
        <w:t xml:space="preserve"> </w:t>
      </w:r>
      <w:hyperlink r:id="rId52" w:history="1">
        <w:r w:rsidRPr="006C51FC">
          <w:rPr>
            <w:rStyle w:val="Hyperlink"/>
            <w:rFonts w:eastAsia="Times New Roman" w:cstheme="minorHAnsi"/>
            <w:color w:val="auto"/>
            <w:sz w:val="24"/>
            <w:szCs w:val="24"/>
          </w:rPr>
          <w:t>https://www.mdpi.com/2077-</w:t>
        </w:r>
      </w:hyperlink>
      <w:r w:rsidRPr="006C51FC">
        <w:rPr>
          <w:rFonts w:eastAsia="Times New Roman" w:cstheme="minorHAnsi"/>
          <w:sz w:val="24"/>
          <w:szCs w:val="24"/>
        </w:rPr>
        <w:tab/>
      </w:r>
      <w:r w:rsidR="00451457" w:rsidRPr="006C51FC">
        <w:rPr>
          <w:rFonts w:eastAsia="Times New Roman" w:cstheme="minorHAnsi"/>
          <w:sz w:val="24"/>
          <w:szCs w:val="24"/>
        </w:rPr>
        <w:t>1444/10/5/323/htm</w:t>
      </w:r>
    </w:p>
    <w:p w14:paraId="6C5F86CE" w14:textId="0A0A9240" w:rsidR="00942EE2" w:rsidRPr="006C51FC" w:rsidRDefault="00DC70E6" w:rsidP="000036FD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ind w:left="714" w:hanging="357"/>
        <w:mirrorIndents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ab/>
      </w:r>
      <w:r w:rsidR="00942EE2" w:rsidRPr="006C51FC">
        <w:rPr>
          <w:rFonts w:eastAsia="Times New Roman" w:cstheme="minorHAnsi"/>
          <w:sz w:val="24"/>
          <w:szCs w:val="24"/>
        </w:rPr>
        <w:t>Fleming, D</w:t>
      </w:r>
      <w:r w:rsidR="000036FD" w:rsidRPr="006C51FC">
        <w:rPr>
          <w:rFonts w:eastAsia="Times New Roman" w:cstheme="minorHAnsi"/>
          <w:sz w:val="24"/>
          <w:szCs w:val="24"/>
        </w:rPr>
        <w:t>aniel</w:t>
      </w:r>
      <w:r w:rsidR="00942EE2" w:rsidRPr="006C51FC">
        <w:rPr>
          <w:rFonts w:eastAsia="Times New Roman" w:cstheme="minorHAnsi"/>
          <w:sz w:val="24"/>
          <w:szCs w:val="24"/>
        </w:rPr>
        <w:t xml:space="preserve"> E. "More Help from Syria: Introducing Emar to Biblical </w:t>
      </w:r>
      <w:r w:rsidRPr="006C51FC">
        <w:rPr>
          <w:rFonts w:eastAsia="Times New Roman" w:cstheme="minorHAnsi"/>
          <w:sz w:val="24"/>
          <w:szCs w:val="24"/>
        </w:rPr>
        <w:tab/>
      </w:r>
      <w:r w:rsidR="00942EE2" w:rsidRPr="006C51FC">
        <w:rPr>
          <w:rFonts w:eastAsia="Times New Roman" w:cstheme="minorHAnsi"/>
          <w:sz w:val="24"/>
          <w:szCs w:val="24"/>
        </w:rPr>
        <w:t>Study." </w:t>
      </w:r>
      <w:r w:rsidR="00942EE2" w:rsidRPr="006C51FC">
        <w:rPr>
          <w:rFonts w:eastAsia="Times New Roman" w:cstheme="minorHAnsi"/>
          <w:i/>
          <w:iCs/>
          <w:sz w:val="24"/>
          <w:szCs w:val="24"/>
        </w:rPr>
        <w:t>Biblical Archaeologist</w:t>
      </w:r>
      <w:r w:rsidR="00EA3088" w:rsidRPr="006C51FC">
        <w:rPr>
          <w:rFonts w:eastAsia="Times New Roman" w:cstheme="minorHAnsi"/>
          <w:sz w:val="24"/>
          <w:szCs w:val="24"/>
        </w:rPr>
        <w:t> 58(3) 1995</w:t>
      </w:r>
      <w:r w:rsidR="00942EE2" w:rsidRPr="006C51FC">
        <w:rPr>
          <w:rFonts w:eastAsia="Times New Roman" w:cstheme="minorHAnsi"/>
          <w:sz w:val="24"/>
          <w:szCs w:val="24"/>
        </w:rPr>
        <w:t xml:space="preserve">: </w:t>
      </w:r>
      <w:r w:rsidR="000036FD" w:rsidRPr="006C51FC">
        <w:rPr>
          <w:rFonts w:eastAsia="Times New Roman" w:cstheme="minorHAnsi"/>
          <w:sz w:val="24"/>
          <w:szCs w:val="24"/>
        </w:rPr>
        <w:t xml:space="preserve">139-147, esp. pp. </w:t>
      </w:r>
      <w:r w:rsidR="00942EE2" w:rsidRPr="006C51FC">
        <w:rPr>
          <w:rFonts w:eastAsia="Times New Roman" w:cstheme="minorHAnsi"/>
          <w:sz w:val="24"/>
          <w:szCs w:val="24"/>
        </w:rPr>
        <w:t>141, 144.</w:t>
      </w:r>
    </w:p>
    <w:p w14:paraId="27C3900A" w14:textId="6868D920" w:rsidR="00942EE2" w:rsidRPr="006C51FC" w:rsidRDefault="00554A5D" w:rsidP="00942EE2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942EE2" w:rsidRPr="006C51FC">
        <w:rPr>
          <w:rFonts w:eastAsia="Times New Roman" w:cstheme="minorHAnsi"/>
          <w:sz w:val="24"/>
          <w:szCs w:val="24"/>
        </w:rPr>
        <w:t>1972.</w:t>
      </w:r>
    </w:p>
    <w:p w14:paraId="37FE40F5" w14:textId="151311EC" w:rsidR="009B607C" w:rsidRPr="006C51FC" w:rsidRDefault="009B607C" w:rsidP="009B607C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Weinfeld, Moshe. “Social and Cultic Institutions in the Priestly Source Against Their Ancient Near Eastern Background.” In: </w:t>
      </w:r>
      <w:r w:rsidRPr="006C51FC">
        <w:rPr>
          <w:rFonts w:eastAsia="Times New Roman" w:cstheme="minorHAnsi"/>
          <w:i/>
          <w:iCs/>
          <w:sz w:val="24"/>
          <w:szCs w:val="24"/>
        </w:rPr>
        <w:t>Proceedings of the World Congress of Jewish Studies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BA27B6" w:rsidRPr="006C51FC">
        <w:rPr>
          <w:rFonts w:cstheme="minorHAnsi"/>
          <w:i/>
          <w:iCs/>
          <w:spacing w:val="-5"/>
          <w:sz w:val="24"/>
          <w:szCs w:val="24"/>
          <w:shd w:val="clear" w:color="auto" w:fill="FFFFFF"/>
        </w:rPr>
        <w:t>Panel Sessions: Bible Studies and Hebrew Language</w:t>
      </w:r>
      <w:r w:rsidR="00BA27B6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95-129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118-119. Jerusalem: World Union of Jewish Studies, 1983. </w:t>
      </w:r>
      <w:r w:rsidRPr="006C51FC">
        <w:rPr>
          <w:rFonts w:cstheme="minorHAnsi"/>
          <w:spacing w:val="-5"/>
          <w:sz w:val="24"/>
          <w:szCs w:val="24"/>
          <w:shd w:val="clear" w:color="auto" w:fill="FFFFFF"/>
        </w:rPr>
        <w:t>http://www.jstor.org/stable/23528783.</w:t>
      </w:r>
    </w:p>
    <w:p w14:paraId="4FB6EF11" w14:textId="77777777" w:rsidR="009B607C" w:rsidRPr="006C51FC" w:rsidRDefault="009B607C" w:rsidP="009B607C">
      <w:pPr>
        <w:shd w:val="clear" w:color="auto" w:fill="FFFFFF"/>
        <w:spacing w:before="100" w:beforeAutospacing="1" w:after="100" w:afterAutospacing="1" w:line="240" w:lineRule="auto"/>
        <w:ind w:left="714"/>
        <w:contextualSpacing/>
        <w:rPr>
          <w:rFonts w:eastAsia="Times New Roman" w:cstheme="minorHAnsi"/>
          <w:sz w:val="24"/>
          <w:szCs w:val="24"/>
        </w:rPr>
      </w:pPr>
    </w:p>
    <w:p w14:paraId="377D00E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23:10 Barley harvest</w:t>
      </w:r>
    </w:p>
    <w:p w14:paraId="36C78C6E" w14:textId="77777777" w:rsidR="000036FD" w:rsidRPr="006C51FC" w:rsidRDefault="000036FD" w:rsidP="00721938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Borowski, Oded.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Agriculture in Iron Age Israel</w:t>
      </w:r>
      <w:r w:rsidRPr="006C51FC">
        <w:rPr>
          <w:rFonts w:eastAsia="Times New Roman" w:cstheme="minorHAnsi"/>
          <w:sz w:val="24"/>
          <w:szCs w:val="24"/>
        </w:rPr>
        <w:t>. Winona Lake, IN: Eisenbrauns, 1987, esp. p. 7.</w:t>
      </w:r>
    </w:p>
    <w:p w14:paraId="206322F7" w14:textId="1A837907" w:rsidR="000036FD" w:rsidRPr="006C51FC" w:rsidRDefault="000036FD" w:rsidP="00721938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1982-</w:t>
      </w:r>
      <w:r w:rsidR="00C42D7A" w:rsidRPr="006C51FC">
        <w:rPr>
          <w:rFonts w:eastAsia="Times New Roman" w:cstheme="minorHAnsi"/>
          <w:sz w:val="24"/>
          <w:szCs w:val="24"/>
        </w:rPr>
        <w:t>198</w:t>
      </w:r>
      <w:r w:rsidRPr="006C51FC">
        <w:rPr>
          <w:rFonts w:eastAsia="Times New Roman" w:cstheme="minorHAnsi"/>
          <w:sz w:val="24"/>
          <w:szCs w:val="24"/>
        </w:rPr>
        <w:t>3.</w:t>
      </w:r>
    </w:p>
    <w:p w14:paraId="4928B9A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676E26" w14:textId="3BA4BB1A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23:13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in</w:t>
      </w:r>
    </w:p>
    <w:p w14:paraId="30955291" w14:textId="6C9324D3" w:rsidR="00BF5BD4" w:rsidRPr="006C51FC" w:rsidRDefault="00BF5BD4" w:rsidP="000036FD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McCarter, P. Kyle</w:t>
      </w:r>
      <w:r w:rsidR="005F51E8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hyperlink r:id="rId53" w:history="1">
        <w:r w:rsidRPr="006C51FC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Shlomo Bunimovitz</w:t>
        </w:r>
      </w:hyperlink>
      <w:r w:rsidR="005F51E8">
        <w:rPr>
          <w:rFonts w:ascii="Arial" w:hAnsi="Arial" w:cs="Arial"/>
          <w:shd w:val="clear" w:color="auto" w:fill="FFFFFF"/>
        </w:rPr>
        <w:t>,</w:t>
      </w:r>
      <w:r w:rsidRPr="006C51FC">
        <w:rPr>
          <w:rFonts w:ascii="Arial" w:hAnsi="Arial" w:cs="Arial"/>
          <w:shd w:val="clear" w:color="auto" w:fill="FFFFFF"/>
        </w:rPr>
        <w:t xml:space="preserve"> and</w:t>
      </w:r>
      <w:r w:rsidRPr="006C51FC">
        <w:rPr>
          <w:rFonts w:eastAsia="Times New Roman" w:cstheme="minorHAnsi"/>
          <w:sz w:val="24"/>
          <w:szCs w:val="24"/>
        </w:rPr>
        <w:t xml:space="preserve"> Zvi Lederman. “An Archaic Ba'l Inscription from Tel Beth-Shemesh." </w:t>
      </w:r>
      <w:r w:rsidRPr="00102187">
        <w:rPr>
          <w:rFonts w:eastAsia="Times New Roman" w:cstheme="minorHAnsi"/>
          <w:i/>
          <w:iCs/>
          <w:sz w:val="24"/>
          <w:szCs w:val="24"/>
        </w:rPr>
        <w:t xml:space="preserve">Tel Aviv </w:t>
      </w:r>
      <w:r w:rsidRPr="006C51FC">
        <w:rPr>
          <w:rFonts w:eastAsia="Times New Roman" w:cstheme="minorHAnsi"/>
          <w:sz w:val="24"/>
          <w:szCs w:val="24"/>
        </w:rPr>
        <w:t>38(2) 2011: 179–193.</w:t>
      </w:r>
    </w:p>
    <w:p w14:paraId="6B8D5645" w14:textId="77777777" w:rsidR="00BF5BD4" w:rsidRPr="006C51FC" w:rsidRDefault="00BF5BD4" w:rsidP="000036FD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1-16, Vol. 3:</w:t>
      </w:r>
      <w:r w:rsidRPr="006C51FC">
        <w:rPr>
          <w:rFonts w:eastAsia="Times New Roman" w:cstheme="minorHAnsi"/>
          <w:sz w:val="24"/>
          <w:szCs w:val="24"/>
        </w:rPr>
        <w:t xml:space="preserve"> 896-900.</w:t>
      </w:r>
    </w:p>
    <w:p w14:paraId="28338DDA" w14:textId="4CA8FC2C" w:rsidR="00BF5BD4" w:rsidRPr="006C51FC" w:rsidRDefault="00BF5BD4" w:rsidP="00721938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1988. </w:t>
      </w:r>
    </w:p>
    <w:p w14:paraId="5CD5B68A" w14:textId="7FE30438" w:rsidR="00BF5BD4" w:rsidRPr="006C51FC" w:rsidRDefault="00BF5BD4" w:rsidP="00721938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"Weights and Measures: Weights in the Hebrew Bible and New Testament.” </w:t>
      </w:r>
      <w:r w:rsidR="00451457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Oxford Biblical Studies Online</w:t>
      </w:r>
      <w:r w:rsidR="00451457" w:rsidRPr="006C51FC">
        <w:rPr>
          <w:rFonts w:eastAsia="Times New Roman" w:cstheme="minorHAnsi"/>
          <w:sz w:val="24"/>
          <w:szCs w:val="24"/>
        </w:rPr>
        <w:t>, edited by</w:t>
      </w:r>
      <w:r w:rsidR="0047311D" w:rsidRPr="006C51FC">
        <w:rPr>
          <w:rFonts w:eastAsia="Times New Roman" w:cstheme="minorHAnsi"/>
          <w:sz w:val="24"/>
          <w:szCs w:val="24"/>
        </w:rPr>
        <w:t xml:space="preserve"> Michael D. Coogan.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hyperlink r:id="rId54" w:history="1">
        <w:r w:rsidR="0047311D" w:rsidRPr="006C51FC">
          <w:rPr>
            <w:rStyle w:val="Hyperlink"/>
            <w:rFonts w:eastAsia="Times New Roman" w:cstheme="minorHAnsi"/>
            <w:color w:val="auto"/>
            <w:sz w:val="24"/>
            <w:szCs w:val="24"/>
          </w:rPr>
          <w:t>http://www.oxfordbiblicalstudies.com/resource/WeightsAndMeasures.xhtml</w:t>
        </w:r>
      </w:hyperlink>
      <w:r w:rsidRPr="006C51FC">
        <w:rPr>
          <w:rFonts w:eastAsia="Times New Roman" w:cstheme="minorHAnsi"/>
          <w:sz w:val="24"/>
          <w:szCs w:val="24"/>
        </w:rPr>
        <w:t>.</w:t>
      </w:r>
      <w:r w:rsidR="0047311D" w:rsidRPr="006C51FC">
        <w:rPr>
          <w:rFonts w:eastAsia="Times New Roman" w:cstheme="minorHAnsi"/>
          <w:sz w:val="24"/>
          <w:szCs w:val="24"/>
        </w:rPr>
        <w:t xml:space="preserve">   </w:t>
      </w:r>
    </w:p>
    <w:p w14:paraId="0AA7696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84648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23:14 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Karmel</w:t>
      </w:r>
    </w:p>
    <w:p w14:paraId="1912228F" w14:textId="596A8A42" w:rsidR="00721938" w:rsidRPr="006C51FC" w:rsidRDefault="001E4042" w:rsidP="00721938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1989.</w:t>
      </w:r>
    </w:p>
    <w:p w14:paraId="6B487D08" w14:textId="2F763C91" w:rsidR="00227E8A" w:rsidRPr="006C51FC" w:rsidRDefault="00227E8A" w:rsidP="00C00A2A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</w:t>
      </w:r>
      <w:r w:rsidRPr="006C51FC">
        <w:rPr>
          <w:rFonts w:eastAsia="Times New Roman" w:cs="Times New Roman"/>
          <w:sz w:val="24"/>
          <w:szCs w:val="24"/>
          <w:rtl/>
        </w:rPr>
        <w:t xml:space="preserve"> </w:t>
      </w:r>
      <w:proofErr w:type="gramStart"/>
      <w:r w:rsidRPr="006C51FC">
        <w:rPr>
          <w:rFonts w:eastAsia="Times New Roman" w:cs="Times New Roman" w:hint="cs"/>
          <w:sz w:val="24"/>
          <w:szCs w:val="24"/>
          <w:rtl/>
        </w:rPr>
        <w:t>"</w:t>
      </w:r>
      <w:r w:rsidR="008C3A12" w:rsidRPr="006C51FC">
        <w:rPr>
          <w:rFonts w:eastAsia="Times New Roman" w:hint="cs"/>
          <w:sz w:val="24"/>
          <w:szCs w:val="24"/>
          <w:rtl/>
        </w:rPr>
        <w:t>.</w:t>
      </w:r>
      <w:r w:rsidRPr="006C51FC">
        <w:rPr>
          <w:rFonts w:eastAsia="Times New Roman" w:cs="Times New Roman"/>
          <w:sz w:val="24"/>
          <w:szCs w:val="24"/>
          <w:rtl/>
        </w:rPr>
        <w:t>כרמל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8C3A12" w:rsidRPr="006C51FC">
        <w:rPr>
          <w:rFonts w:eastAsia="Times New Roman" w:cstheme="minorHAnsi"/>
          <w:i/>
          <w:iCs/>
          <w:sz w:val="24"/>
          <w:szCs w:val="24"/>
        </w:rPr>
        <w:t xml:space="preserve">(HALOT) Vol. </w:t>
      </w:r>
      <w:r w:rsidRPr="006C51FC">
        <w:rPr>
          <w:rFonts w:eastAsia="Times New Roman" w:cstheme="minorHAnsi"/>
          <w:i/>
          <w:iCs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8C3A12" w:rsidRPr="006C51FC">
        <w:rPr>
          <w:rFonts w:eastAsia="Times New Roman" w:cstheme="minorHAnsi"/>
          <w:sz w:val="24"/>
          <w:szCs w:val="24"/>
        </w:rPr>
        <w:t>499 (1-4)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</w:p>
    <w:p w14:paraId="56F19D3B" w14:textId="6AB83A66" w:rsidR="00227E8A" w:rsidRPr="006C51FC" w:rsidRDefault="008C3A12" w:rsidP="00C00A2A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="Times New Roman"/>
          <w:sz w:val="24"/>
          <w:szCs w:val="24"/>
          <w:rtl/>
        </w:rPr>
        <w:t>מְלִילָה</w:t>
      </w:r>
      <w:r w:rsidRPr="006C51FC">
        <w:rPr>
          <w:rFonts w:eastAsia="Times New Roman" w:cs="Times New Roman" w:hint="cs"/>
          <w:sz w:val="24"/>
          <w:szCs w:val="24"/>
          <w:rtl/>
        </w:rPr>
        <w:t>"</w:t>
      </w:r>
      <w:r w:rsidRPr="006C51FC">
        <w:rPr>
          <w:rFonts w:eastAsia="Times New Roman" w:cstheme="minorHAnsi"/>
          <w:sz w:val="24"/>
          <w:szCs w:val="24"/>
        </w:rPr>
        <w:t xml:space="preserve">." </w:t>
      </w:r>
      <w:r w:rsidR="00227E8A" w:rsidRPr="006C51FC">
        <w:rPr>
          <w:rFonts w:eastAsia="Times New Roman" w:cstheme="minorHAnsi"/>
          <w:sz w:val="24"/>
          <w:szCs w:val="24"/>
        </w:rPr>
        <w:t xml:space="preserve">In: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The Hebrew and Aramaic Lexicon of the Old Testament</w:t>
      </w:r>
      <w:r w:rsidR="00227E8A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(HALOT) Vol. </w:t>
      </w:r>
      <w:r w:rsidR="00227E8A" w:rsidRPr="006C51FC">
        <w:rPr>
          <w:rFonts w:eastAsia="Times New Roman" w:cstheme="minorHAnsi"/>
          <w:i/>
          <w:iCs/>
          <w:sz w:val="24"/>
          <w:szCs w:val="24"/>
        </w:rPr>
        <w:t>I</w:t>
      </w:r>
      <w:r w:rsidR="00227E8A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590</w:t>
      </w:r>
      <w:r w:rsidR="00227E8A" w:rsidRPr="006C51FC">
        <w:rPr>
          <w:rFonts w:eastAsia="Times New Roman" w:cstheme="minorHAnsi"/>
          <w:sz w:val="24"/>
          <w:szCs w:val="24"/>
        </w:rPr>
        <w:t xml:space="preserve">. </w:t>
      </w:r>
    </w:p>
    <w:p w14:paraId="646B2E78" w14:textId="075E67A0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23:15-21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Grain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offering</w:t>
      </w:r>
    </w:p>
    <w:p w14:paraId="7EE29193" w14:textId="5218AB22" w:rsidR="00721938" w:rsidRPr="006C51FC" w:rsidRDefault="001E4042" w:rsidP="00721938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1991, 1996.</w:t>
      </w:r>
    </w:p>
    <w:p w14:paraId="54F7A86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03E51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23:23-25 Commemoration with the sounding of the ram's horn</w:t>
      </w:r>
    </w:p>
    <w:p w14:paraId="70BDAEEE" w14:textId="5B7D2372" w:rsidR="0047741B" w:rsidRPr="006C51FC" w:rsidRDefault="00F14072" w:rsidP="00721938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47741B" w:rsidRPr="006C51FC">
        <w:rPr>
          <w:rFonts w:eastAsia="Times New Roman" w:cstheme="minorHAnsi"/>
          <w:sz w:val="24"/>
          <w:szCs w:val="24"/>
        </w:rPr>
        <w:t>160.</w:t>
      </w:r>
    </w:p>
    <w:p w14:paraId="37ECC564" w14:textId="1992401F" w:rsidR="0047741B" w:rsidRPr="006C51FC" w:rsidRDefault="001E4042" w:rsidP="00721938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47741B" w:rsidRPr="006C51FC">
        <w:rPr>
          <w:rFonts w:eastAsia="Times New Roman" w:cstheme="minorHAnsi"/>
          <w:sz w:val="24"/>
          <w:szCs w:val="24"/>
        </w:rPr>
        <w:t>2012-3, 2014, 2017-8.</w:t>
      </w:r>
    </w:p>
    <w:p w14:paraId="58AFFD2B" w14:textId="00DFB4EA" w:rsidR="00721938" w:rsidRPr="006C51FC" w:rsidRDefault="00721938" w:rsidP="00721938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 </w:t>
      </w:r>
      <w:r w:rsidR="005472A8" w:rsidRPr="006C51FC">
        <w:rPr>
          <w:rFonts w:eastAsia="Times New Roman" w:cstheme="minorHAnsi"/>
          <w:sz w:val="24"/>
          <w:szCs w:val="24"/>
        </w:rPr>
        <w:t xml:space="preserve">Moshe. </w:t>
      </w:r>
      <w:r w:rsidRPr="006C51FC">
        <w:rPr>
          <w:rFonts w:eastAsia="Times New Roman" w:cstheme="minorHAnsi"/>
          <w:i/>
          <w:iCs/>
          <w:sz w:val="24"/>
          <w:szCs w:val="24"/>
        </w:rPr>
        <w:t>The Place of the Law in the Religion of Ancient Israel</w:t>
      </w:r>
      <w:r w:rsidR="00545D92" w:rsidRPr="006C51FC">
        <w:rPr>
          <w:rFonts w:eastAsia="Times New Roman" w:cstheme="minorHAnsi"/>
          <w:sz w:val="24"/>
          <w:szCs w:val="24"/>
        </w:rPr>
        <w:t>. Leiden: Brill, 2004, esp. p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545D92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52.</w:t>
      </w:r>
    </w:p>
    <w:p w14:paraId="7290429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358AC19" w14:textId="0F27A963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23:36 Sacred assembly</w:t>
      </w:r>
      <w:r w:rsidR="006E671D" w:rsidRPr="006C51FC">
        <w:rPr>
          <w:rFonts w:eastAsia="Times New Roman" w:cstheme="minorHAnsi"/>
          <w:sz w:val="24"/>
          <w:szCs w:val="24"/>
        </w:rPr>
        <w:t xml:space="preserve"> </w:t>
      </w:r>
    </w:p>
    <w:p w14:paraId="6D94D855" w14:textId="77777777" w:rsidR="00223E82" w:rsidRPr="006C51FC" w:rsidRDefault="00223E82" w:rsidP="00721938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Bachvarova, Mary R. </w:t>
      </w:r>
      <w:r w:rsidRPr="006C51FC">
        <w:rPr>
          <w:rFonts w:eastAsia="Times New Roman" w:cstheme="minorHAnsi"/>
          <w:i/>
          <w:iCs/>
          <w:sz w:val="24"/>
          <w:szCs w:val="24"/>
        </w:rPr>
        <w:t>From Hittite to Homer: The Anatolian Background of Ancient Greek Epic</w:t>
      </w:r>
      <w:r w:rsidRPr="006C51FC">
        <w:rPr>
          <w:rFonts w:eastAsia="Times New Roman" w:cstheme="minorHAnsi"/>
          <w:sz w:val="24"/>
          <w:szCs w:val="24"/>
        </w:rPr>
        <w:t>. Cambridge: Cambridge University Press, 2016, esp. p. 225.</w:t>
      </w:r>
    </w:p>
    <w:p w14:paraId="023C29D9" w14:textId="77777777" w:rsidR="00223E82" w:rsidRPr="006C51FC" w:rsidRDefault="00223E82" w:rsidP="00EA1793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Barsacchi, Francesco. “Distribution and consumption of Food in Hittite Festivals.” In: </w:t>
      </w:r>
      <w:r w:rsidRPr="006C51FC">
        <w:rPr>
          <w:rFonts w:eastAsia="Times New Roman" w:cstheme="minorHAnsi"/>
          <w:i/>
          <w:iCs/>
          <w:sz w:val="24"/>
          <w:szCs w:val="24"/>
        </w:rPr>
        <w:t>Economy of Religions in Anatolia and Northern Syria</w:t>
      </w:r>
      <w:r w:rsidRPr="006C51FC">
        <w:rPr>
          <w:rFonts w:ascii="Source Sans Pro" w:hAnsi="Source Sans Pro"/>
          <w:sz w:val="23"/>
          <w:szCs w:val="23"/>
          <w:shd w:val="clear" w:color="auto" w:fill="FFFFFF"/>
        </w:rPr>
        <w:t xml:space="preserve">: </w:t>
      </w:r>
      <w:r w:rsidRPr="006C51FC">
        <w:rPr>
          <w:i/>
          <w:iCs/>
          <w:sz w:val="23"/>
          <w:szCs w:val="23"/>
          <w:shd w:val="clear" w:color="auto" w:fill="FFFFFF"/>
        </w:rPr>
        <w:t xml:space="preserve">From the Early Second to the Middle of the First Millennium BCE. </w:t>
      </w:r>
      <w:r w:rsidRPr="00E65113">
        <w:rPr>
          <w:i/>
          <w:iCs/>
          <w:sz w:val="23"/>
          <w:szCs w:val="23"/>
          <w:shd w:val="clear" w:color="auto" w:fill="FFFFFF"/>
        </w:rPr>
        <w:t>Proceedings of an International Conference in Bonn (23rd to 25th May 2018</w:t>
      </w:r>
      <w:r w:rsidRPr="006C51FC">
        <w:rPr>
          <w:rFonts w:eastAsia="Times New Roman" w:cstheme="minorHAnsi"/>
          <w:i/>
          <w:iCs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edited by  Manfred Hutter and Sylvia Hutter-Braunsar, 5-20, esp. p. 7. </w:t>
      </w:r>
      <w:r w:rsidRPr="006C51FC">
        <w:rPr>
          <w:sz w:val="23"/>
          <w:szCs w:val="23"/>
          <w:shd w:val="clear" w:color="auto" w:fill="FFFFFF"/>
        </w:rPr>
        <w:t>Muenster: Ugarit-Verlag</w:t>
      </w:r>
      <w:r w:rsidRPr="006C51FC">
        <w:rPr>
          <w:rFonts w:eastAsia="Times New Roman" w:cstheme="minorHAnsi"/>
          <w:sz w:val="24"/>
          <w:szCs w:val="24"/>
        </w:rPr>
        <w:t>, 2019.</w:t>
      </w:r>
    </w:p>
    <w:p w14:paraId="591E0BC6" w14:textId="77777777" w:rsidR="00223E82" w:rsidRPr="006C51FC" w:rsidRDefault="00223E82" w:rsidP="00721938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2076-80.</w:t>
      </w:r>
    </w:p>
    <w:p w14:paraId="6862E3D7" w14:textId="46137E51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23:39-41 The autumn festival in the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ancient Near East</w:t>
      </w:r>
    </w:p>
    <w:p w14:paraId="2242007E" w14:textId="00FDF331" w:rsidR="006E3C03" w:rsidRPr="006C51FC" w:rsidRDefault="006E3C03" w:rsidP="003A0BD5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Archi, Alfonso, </w:t>
      </w:r>
      <w:r w:rsidR="00BF5BD4" w:rsidRPr="006C51FC">
        <w:rPr>
          <w:rFonts w:eastAsia="Times New Roman" w:cstheme="minorHAnsi"/>
          <w:sz w:val="24"/>
          <w:szCs w:val="24"/>
        </w:rPr>
        <w:t>“Hittite Religious Landscapes” I</w:t>
      </w:r>
      <w:r w:rsidR="003A0BD5" w:rsidRPr="006C51FC">
        <w:rPr>
          <w:rFonts w:eastAsia="Times New Roman" w:cstheme="minorHAnsi"/>
          <w:sz w:val="24"/>
          <w:szCs w:val="24"/>
        </w:rPr>
        <w:t xml:space="preserve">n: </w:t>
      </w:r>
      <w:r w:rsidRPr="006C51FC">
        <w:rPr>
          <w:rFonts w:eastAsia="Times New Roman" w:cstheme="minorHAnsi"/>
          <w:i/>
          <w:iCs/>
          <w:sz w:val="24"/>
          <w:szCs w:val="24"/>
        </w:rPr>
        <w:t>Sacred Landscapes of Hittites and Luwians</w:t>
      </w:r>
      <w:r w:rsidR="003A0BD5" w:rsidRPr="006C51FC">
        <w:rPr>
          <w:rFonts w:eastAsia="Times New Roman" w:cstheme="minorHAnsi"/>
          <w:sz w:val="24"/>
          <w:szCs w:val="24"/>
        </w:rPr>
        <w:t xml:space="preserve">, </w:t>
      </w:r>
      <w:r w:rsidR="003A0BD5" w:rsidRPr="006C51FC">
        <w:rPr>
          <w:rFonts w:cs="Helvetica"/>
          <w:sz w:val="24"/>
          <w:szCs w:val="24"/>
        </w:rPr>
        <w:t>edited by Anacleto D'Agostino; Valentina Orsi; and Giulia Torri, 11-27.</w:t>
      </w:r>
      <w:r w:rsidR="00BF5BD4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Florence:</w:t>
      </w:r>
      <w:r w:rsidR="00BF5BD4" w:rsidRPr="006C51FC">
        <w:rPr>
          <w:rFonts w:eastAsia="Times New Roman" w:cstheme="minorHAnsi"/>
          <w:sz w:val="24"/>
          <w:szCs w:val="24"/>
        </w:rPr>
        <w:t xml:space="preserve"> Firenze University Press, 2015</w:t>
      </w:r>
      <w:r w:rsidR="003A0BD5" w:rsidRPr="006C51FC">
        <w:rPr>
          <w:rFonts w:eastAsia="Times New Roman" w:cstheme="minorHAnsi"/>
          <w:sz w:val="24"/>
          <w:szCs w:val="24"/>
        </w:rPr>
        <w:t>.</w:t>
      </w:r>
    </w:p>
    <w:p w14:paraId="5919AA87" w14:textId="77777777" w:rsidR="006E3C03" w:rsidRPr="006C51FC" w:rsidRDefault="006E3C03" w:rsidP="0047741B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Fleming, Daniel. “The Israelite Festival Calendar and Emar’s Ritual Archive.” </w:t>
      </w:r>
      <w:r w:rsidRPr="006C51FC">
        <w:rPr>
          <w:rFonts w:eastAsia="Times New Roman" w:cstheme="minorHAnsi"/>
          <w:i/>
          <w:iCs/>
          <w:sz w:val="24"/>
          <w:szCs w:val="24"/>
        </w:rPr>
        <w:t>Revue Biblique</w:t>
      </w:r>
      <w:r w:rsidRPr="006C51FC">
        <w:rPr>
          <w:rFonts w:eastAsia="Times New Roman" w:cstheme="minorHAnsi"/>
          <w:sz w:val="24"/>
          <w:szCs w:val="24"/>
        </w:rPr>
        <w:t xml:space="preserve"> 106(1) 1999: 8-34.</w:t>
      </w:r>
    </w:p>
    <w:p w14:paraId="48AFE531" w14:textId="77777777" w:rsidR="006E3C03" w:rsidRPr="006C51FC" w:rsidRDefault="006E3C03" w:rsidP="00721938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Hazenbos, Joost. </w:t>
      </w:r>
      <w:r w:rsidRPr="006C51FC">
        <w:rPr>
          <w:rFonts w:eastAsia="Times New Roman" w:cstheme="minorHAnsi"/>
          <w:i/>
          <w:iCs/>
          <w:sz w:val="24"/>
          <w:szCs w:val="24"/>
        </w:rPr>
        <w:t>The Organization of the Anatolian Local Cults During the Thirteenth Century BC</w:t>
      </w:r>
      <w:r w:rsidRPr="006C51FC">
        <w:rPr>
          <w:rFonts w:eastAsia="Times New Roman" w:cstheme="minorHAnsi"/>
          <w:sz w:val="24"/>
          <w:szCs w:val="24"/>
        </w:rPr>
        <w:t>. Leiden: Brill, 2003, esp. p.  169.</w:t>
      </w:r>
    </w:p>
    <w:p w14:paraId="1EF87513" w14:textId="39DDD83D" w:rsidR="006E3C03" w:rsidRPr="006C51FC" w:rsidRDefault="006E3C03" w:rsidP="00721938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2045-</w:t>
      </w:r>
      <w:r w:rsidR="00513365" w:rsidRPr="006C51FC">
        <w:rPr>
          <w:rFonts w:eastAsia="Times New Roman" w:cstheme="minorHAnsi"/>
          <w:sz w:val="24"/>
          <w:szCs w:val="24"/>
        </w:rPr>
        <w:t>204</w:t>
      </w:r>
      <w:r w:rsidRPr="006C51FC">
        <w:rPr>
          <w:rFonts w:eastAsia="Times New Roman" w:cstheme="minorHAnsi"/>
          <w:sz w:val="24"/>
          <w:szCs w:val="24"/>
        </w:rPr>
        <w:t>6.</w:t>
      </w:r>
    </w:p>
    <w:p w14:paraId="3CB01F70" w14:textId="23E8ED21" w:rsidR="006E3C03" w:rsidRPr="006C51FC" w:rsidRDefault="006E3C03" w:rsidP="00513365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Miller, Jared L. </w:t>
      </w:r>
      <w:r w:rsidRPr="006C51FC">
        <w:rPr>
          <w:rFonts w:eastAsia="Times New Roman" w:cstheme="minorHAnsi"/>
          <w:i/>
          <w:iCs/>
          <w:sz w:val="24"/>
          <w:szCs w:val="24"/>
        </w:rPr>
        <w:t>Royal Hittite Instructions and Related Administrative Texts</w:t>
      </w:r>
      <w:r w:rsidRPr="006C51FC">
        <w:rPr>
          <w:rFonts w:eastAsia="Times New Roman" w:cstheme="minorHAnsi"/>
          <w:sz w:val="24"/>
          <w:szCs w:val="24"/>
        </w:rPr>
        <w:t>.  Atlanta</w:t>
      </w:r>
      <w:r w:rsidR="00513365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 xml:space="preserve">: Society for Biblical Literature, 2013, </w:t>
      </w:r>
      <w:r w:rsidR="00513365" w:rsidRPr="006C51FC">
        <w:rPr>
          <w:rFonts w:eastAsia="Times New Roman" w:cstheme="minorHAnsi"/>
          <w:sz w:val="24"/>
          <w:szCs w:val="24"/>
        </w:rPr>
        <w:t xml:space="preserve">esp. </w:t>
      </w:r>
      <w:r w:rsidRPr="006C51FC">
        <w:rPr>
          <w:rFonts w:eastAsia="Times New Roman" w:cstheme="minorHAnsi"/>
          <w:sz w:val="24"/>
          <w:szCs w:val="24"/>
        </w:rPr>
        <w:t>p.  393.</w:t>
      </w:r>
    </w:p>
    <w:p w14:paraId="6EF3184B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F7EC01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23:40 Boughs of the leafy tree</w:t>
      </w:r>
    </w:p>
    <w:p w14:paraId="0825DED3" w14:textId="054BF690" w:rsidR="00721938" w:rsidRPr="006C51FC" w:rsidRDefault="001E4042" w:rsidP="00721938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2042.</w:t>
      </w:r>
    </w:p>
    <w:p w14:paraId="2FE1ECE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49AF10" w14:textId="41369415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23:43 Origin of “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huts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”?</w:t>
      </w:r>
    </w:p>
    <w:p w14:paraId="6ACDB02F" w14:textId="61F46756" w:rsidR="00721938" w:rsidRPr="006C51FC" w:rsidRDefault="001E4042" w:rsidP="00721938">
      <w:pPr>
        <w:numPr>
          <w:ilvl w:val="0"/>
          <w:numId w:val="2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2052.</w:t>
      </w:r>
    </w:p>
    <w:p w14:paraId="6FECDDD4" w14:textId="5FFAEDBD" w:rsidR="00721938" w:rsidRPr="006C51FC" w:rsidRDefault="00721938" w:rsidP="001D6A8F">
      <w:pPr>
        <w:numPr>
          <w:ilvl w:val="0"/>
          <w:numId w:val="2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Rubenstein</w:t>
      </w:r>
      <w:r w:rsidR="001E4042" w:rsidRPr="006C51FC">
        <w:rPr>
          <w:rFonts w:eastAsia="Times New Roman" w:cstheme="minorHAnsi"/>
          <w:sz w:val="24"/>
          <w:szCs w:val="24"/>
        </w:rPr>
        <w:t xml:space="preserve">, Jeffrey. </w:t>
      </w:r>
      <w:r w:rsidRPr="006C51FC">
        <w:rPr>
          <w:rFonts w:eastAsia="Times New Roman" w:cstheme="minorHAnsi"/>
          <w:sz w:val="24"/>
          <w:szCs w:val="24"/>
        </w:rPr>
        <w:t>"The Origins and Ancient History of Sukkot</w:t>
      </w:r>
      <w:r w:rsidR="0010703F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" </w:t>
      </w:r>
      <w:r w:rsidR="001D6A8F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1D6A8F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A History of Sukkot</w:t>
      </w:r>
      <w:r w:rsidR="00DC70E6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in the Second Temple and Rabbinic Periods</w:t>
      </w:r>
      <w:r w:rsidR="0010703F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Providence, RI: Brown Judaic</w:t>
      </w:r>
      <w:r w:rsidR="0010703F" w:rsidRPr="006C51FC">
        <w:rPr>
          <w:rFonts w:eastAsia="Times New Roman" w:cstheme="minorHAnsi"/>
          <w:sz w:val="24"/>
          <w:szCs w:val="24"/>
        </w:rPr>
        <w:t xml:space="preserve"> Studies, 2020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58057A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24-29.</w:t>
      </w:r>
    </w:p>
    <w:p w14:paraId="6D06F74A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49B3A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24:1-9 Oil for the lamps, bread for the table</w:t>
      </w:r>
    </w:p>
    <w:p w14:paraId="097E5C40" w14:textId="37B47592" w:rsidR="00721938" w:rsidRPr="006C51FC" w:rsidRDefault="001E4042" w:rsidP="00721938">
      <w:pPr>
        <w:numPr>
          <w:ilvl w:val="0"/>
          <w:numId w:val="2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2085.</w:t>
      </w:r>
    </w:p>
    <w:p w14:paraId="4FA5AE68" w14:textId="38CF110E" w:rsidR="00721938" w:rsidRPr="006C51FC" w:rsidRDefault="00721938" w:rsidP="00721938">
      <w:pPr>
        <w:numPr>
          <w:ilvl w:val="0"/>
          <w:numId w:val="2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Miller, </w:t>
      </w:r>
      <w:r w:rsidR="005E41D0" w:rsidRPr="006C51FC">
        <w:rPr>
          <w:rFonts w:eastAsia="Times New Roman" w:cstheme="minorHAnsi"/>
          <w:sz w:val="24"/>
          <w:szCs w:val="24"/>
        </w:rPr>
        <w:t xml:space="preserve">Jared L. </w:t>
      </w:r>
      <w:r w:rsidRPr="006C51FC">
        <w:rPr>
          <w:rFonts w:eastAsia="Times New Roman" w:cstheme="minorHAnsi"/>
          <w:i/>
          <w:iCs/>
          <w:sz w:val="24"/>
          <w:szCs w:val="24"/>
        </w:rPr>
        <w:t>Royal Hittite Instructions and Related Administrative Texts</w:t>
      </w:r>
      <w:r w:rsidR="005E41D0" w:rsidRPr="006C51FC">
        <w:rPr>
          <w:rFonts w:eastAsia="Times New Roman" w:cstheme="minorHAnsi"/>
          <w:sz w:val="24"/>
          <w:szCs w:val="24"/>
        </w:rPr>
        <w:t>. Atlanta, GA</w:t>
      </w:r>
      <w:r w:rsidRPr="006C51FC">
        <w:rPr>
          <w:rFonts w:eastAsia="Times New Roman" w:cstheme="minorHAnsi"/>
          <w:sz w:val="24"/>
          <w:szCs w:val="24"/>
        </w:rPr>
        <w:t>: Socie</w:t>
      </w:r>
      <w:r w:rsidR="005E41D0" w:rsidRPr="006C51FC">
        <w:rPr>
          <w:rFonts w:eastAsia="Times New Roman" w:cstheme="minorHAnsi"/>
          <w:sz w:val="24"/>
          <w:szCs w:val="24"/>
        </w:rPr>
        <w:t>ty of Biblical Literature, 2013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5E41D0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277.</w:t>
      </w:r>
    </w:p>
    <w:p w14:paraId="2220BD99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166D0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24:2 The seven-branched lamp</w:t>
      </w:r>
    </w:p>
    <w:p w14:paraId="17A5F098" w14:textId="3C84D1E8" w:rsidR="00721938" w:rsidRPr="006C51FC" w:rsidRDefault="00F14072" w:rsidP="00721938">
      <w:pPr>
        <w:numPr>
          <w:ilvl w:val="0"/>
          <w:numId w:val="2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21938" w:rsidRPr="006C51FC">
        <w:rPr>
          <w:rFonts w:eastAsia="Times New Roman" w:cstheme="minorHAnsi"/>
          <w:sz w:val="24"/>
          <w:szCs w:val="24"/>
        </w:rPr>
        <w:t>165</w:t>
      </w:r>
    </w:p>
    <w:p w14:paraId="540BB496" w14:textId="13009985" w:rsidR="00721938" w:rsidRPr="006C51FC" w:rsidRDefault="00721938" w:rsidP="00721938">
      <w:pPr>
        <w:numPr>
          <w:ilvl w:val="0"/>
          <w:numId w:val="2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Meyers, </w:t>
      </w:r>
      <w:r w:rsidR="005E41D0" w:rsidRPr="006C51FC">
        <w:rPr>
          <w:rFonts w:eastAsia="Times New Roman" w:cstheme="minorHAnsi"/>
          <w:sz w:val="24"/>
          <w:szCs w:val="24"/>
        </w:rPr>
        <w:t xml:space="preserve">Carol. </w:t>
      </w:r>
      <w:r w:rsidRPr="006C51FC">
        <w:rPr>
          <w:rFonts w:eastAsia="Times New Roman" w:cstheme="minorHAnsi"/>
          <w:i/>
          <w:iCs/>
          <w:sz w:val="24"/>
          <w:szCs w:val="24"/>
        </w:rPr>
        <w:t>The Tabernacle Menorah: A Synthetic Study of a Symbol from the Biblical Cult</w:t>
      </w:r>
      <w:r w:rsidR="005E41D0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Missoula</w:t>
      </w:r>
      <w:r w:rsidR="005E41D0" w:rsidRPr="006C51FC">
        <w:rPr>
          <w:rFonts w:eastAsia="Times New Roman" w:cstheme="minorHAnsi"/>
          <w:sz w:val="24"/>
          <w:szCs w:val="24"/>
        </w:rPr>
        <w:t>, Montana: Scholars Press, 1976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5E41D0" w:rsidRPr="006C51FC">
        <w:rPr>
          <w:rFonts w:eastAsia="Times New Roman" w:cstheme="minorHAnsi"/>
          <w:sz w:val="24"/>
          <w:szCs w:val="24"/>
        </w:rPr>
        <w:t xml:space="preserve">esp. </w:t>
      </w:r>
      <w:r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37, 40, 70, 81, 82.</w:t>
      </w:r>
    </w:p>
    <w:p w14:paraId="601BAF43" w14:textId="16F43DB3" w:rsidR="00721938" w:rsidRPr="006C51FC" w:rsidRDefault="00721938" w:rsidP="00513365">
      <w:pPr>
        <w:numPr>
          <w:ilvl w:val="0"/>
          <w:numId w:val="2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commentRangeStart w:id="23"/>
      <w:r w:rsidRPr="006C51FC">
        <w:rPr>
          <w:rFonts w:eastAsia="Times New Roman" w:cstheme="minorHAnsi"/>
          <w:sz w:val="24"/>
          <w:szCs w:val="24"/>
        </w:rPr>
        <w:t xml:space="preserve">Meyers, </w:t>
      </w:r>
      <w:r w:rsidR="005E41D0" w:rsidRPr="006C51FC">
        <w:rPr>
          <w:rFonts w:eastAsia="Times New Roman" w:cstheme="minorHAnsi"/>
          <w:sz w:val="24"/>
          <w:szCs w:val="24"/>
        </w:rPr>
        <w:t>Carol</w:t>
      </w:r>
      <w:commentRangeEnd w:id="23"/>
      <w:r w:rsidR="00E65113">
        <w:rPr>
          <w:rStyle w:val="CommentReference"/>
        </w:rPr>
        <w:commentReference w:id="23"/>
      </w:r>
      <w:r w:rsidR="00513365" w:rsidRPr="006C51FC">
        <w:rPr>
          <w:rFonts w:eastAsia="Times New Roman" w:cstheme="minorHAnsi"/>
          <w:sz w:val="24"/>
          <w:szCs w:val="24"/>
        </w:rPr>
        <w:t>.</w:t>
      </w:r>
      <w:r w:rsidR="005E41D0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“Was There a Seven-Branched Lampstand in Solomon’s Temple?”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Archaeology Review</w:t>
      </w:r>
      <w:r w:rsidR="005E41D0" w:rsidRPr="006C51FC">
        <w:rPr>
          <w:rFonts w:eastAsia="Times New Roman" w:cstheme="minorHAnsi"/>
          <w:sz w:val="24"/>
          <w:szCs w:val="24"/>
        </w:rPr>
        <w:t> 5(</w:t>
      </w:r>
      <w:r w:rsidRPr="006C51FC">
        <w:rPr>
          <w:rFonts w:eastAsia="Times New Roman" w:cstheme="minorHAnsi"/>
          <w:sz w:val="24"/>
          <w:szCs w:val="24"/>
        </w:rPr>
        <w:t>5</w:t>
      </w:r>
      <w:r w:rsidR="005E41D0" w:rsidRPr="006C51FC">
        <w:rPr>
          <w:rFonts w:eastAsia="Times New Roman" w:cstheme="minorHAnsi"/>
          <w:sz w:val="24"/>
          <w:szCs w:val="24"/>
        </w:rPr>
        <w:t>) 1979: 46-57.</w:t>
      </w:r>
    </w:p>
    <w:p w14:paraId="2EF157AD" w14:textId="77777777" w:rsidR="006E671D" w:rsidRPr="006C51FC" w:rsidRDefault="006E671D" w:rsidP="006E671D">
      <w:pPr>
        <w:numPr>
          <w:ilvl w:val="0"/>
          <w:numId w:val="2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2088.</w:t>
      </w:r>
    </w:p>
    <w:p w14:paraId="09196982" w14:textId="77777777" w:rsidR="006E671D" w:rsidRPr="006C51FC" w:rsidRDefault="006E671D" w:rsidP="00223E8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11F963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D1FBD7" w14:textId="3B7EFD69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24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24:3 Light in the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S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anctuary at night</w:t>
      </w:r>
      <w:commentRangeEnd w:id="24"/>
      <w:r w:rsidR="00163CD0">
        <w:rPr>
          <w:rStyle w:val="CommentReference"/>
        </w:rPr>
        <w:commentReference w:id="24"/>
      </w:r>
    </w:p>
    <w:p w14:paraId="39B754BA" w14:textId="00F201CB" w:rsidR="00721938" w:rsidRPr="006C51FC" w:rsidRDefault="001E4042" w:rsidP="00721938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2089.</w:t>
      </w:r>
    </w:p>
    <w:p w14:paraId="493A3372" w14:textId="6016B7BC" w:rsidR="00721938" w:rsidRPr="006C51FC" w:rsidRDefault="00721938" w:rsidP="00513365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Weinfeld, </w:t>
      </w:r>
      <w:r w:rsidR="005E41D0" w:rsidRPr="006C51FC">
        <w:rPr>
          <w:rFonts w:eastAsia="Times New Roman" w:cstheme="minorHAnsi"/>
          <w:sz w:val="24"/>
          <w:szCs w:val="24"/>
        </w:rPr>
        <w:t xml:space="preserve">Moshe. </w:t>
      </w:r>
      <w:r w:rsidRPr="006C51FC">
        <w:rPr>
          <w:rFonts w:eastAsia="Times New Roman" w:cstheme="minorHAnsi"/>
          <w:sz w:val="24"/>
          <w:szCs w:val="24"/>
        </w:rPr>
        <w:t>“Traces of Hittite Cult in Shiloh, B</w:t>
      </w:r>
      <w:r w:rsidR="005E41D0" w:rsidRPr="006C51FC">
        <w:rPr>
          <w:rFonts w:eastAsia="Times New Roman" w:cstheme="minorHAnsi"/>
          <w:sz w:val="24"/>
          <w:szCs w:val="24"/>
        </w:rPr>
        <w:t>ethel and in Jerusalem." I</w:t>
      </w:r>
      <w:r w:rsidRPr="006C51FC">
        <w:rPr>
          <w:rFonts w:eastAsia="Times New Roman" w:cstheme="minorHAnsi"/>
          <w:sz w:val="24"/>
          <w:szCs w:val="24"/>
        </w:rPr>
        <w:t>n</w:t>
      </w:r>
      <w:r w:rsidR="005E41D0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i/>
          <w:iCs/>
          <w:sz w:val="24"/>
          <w:szCs w:val="24"/>
        </w:rPr>
        <w:t>Religionsgeschichtliche Beziehungen Zwischen Kleinasien, Nordsyrien und dem Alten Testament</w:t>
      </w:r>
      <w:r w:rsidR="005E41D0" w:rsidRPr="006C51FC">
        <w:rPr>
          <w:rFonts w:eastAsia="Times New Roman" w:cstheme="minorHAnsi"/>
          <w:sz w:val="24"/>
          <w:szCs w:val="24"/>
        </w:rPr>
        <w:t xml:space="preserve">, edited by Bernd Janowski, et al., </w:t>
      </w:r>
      <w:r w:rsidRPr="006C51FC">
        <w:rPr>
          <w:rFonts w:eastAsia="Times New Roman" w:cstheme="minorHAnsi"/>
          <w:sz w:val="24"/>
          <w:szCs w:val="24"/>
        </w:rPr>
        <w:t>Göttinge</w:t>
      </w:r>
      <w:r w:rsidR="005E41D0" w:rsidRPr="006C51FC">
        <w:rPr>
          <w:rFonts w:eastAsia="Times New Roman" w:cstheme="minorHAnsi"/>
          <w:sz w:val="24"/>
          <w:szCs w:val="24"/>
        </w:rPr>
        <w:t>n: Vandenhoeck &amp; Ruprecht, 1993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5E41D0" w:rsidRPr="006C51FC">
        <w:rPr>
          <w:rFonts w:eastAsia="Times New Roman" w:cstheme="minorHAnsi"/>
          <w:sz w:val="24"/>
          <w:szCs w:val="24"/>
        </w:rPr>
        <w:t xml:space="preserve">esp. </w:t>
      </w:r>
      <w:r w:rsidR="0058057A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463-464.</w:t>
      </w:r>
    </w:p>
    <w:p w14:paraId="67A745DB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2FCBB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24:5 The 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solet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of the showbread</w:t>
      </w:r>
    </w:p>
    <w:p w14:paraId="25BFF872" w14:textId="77777777" w:rsidR="00223E82" w:rsidRPr="006C51FC" w:rsidRDefault="00223E82" w:rsidP="00721938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2095.</w:t>
      </w:r>
    </w:p>
    <w:p w14:paraId="50AAF02D" w14:textId="066C3450" w:rsidR="00223E82" w:rsidRPr="006C51FC" w:rsidRDefault="00021792" w:rsidP="00721938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"</w:t>
      </w:r>
      <w:r w:rsidR="00223E82" w:rsidRPr="006C51FC">
        <w:rPr>
          <w:rFonts w:eastAsia="Times New Roman" w:cstheme="minorHAnsi"/>
          <w:sz w:val="24"/>
          <w:szCs w:val="24"/>
        </w:rPr>
        <w:t>Solet."</w:t>
      </w:r>
      <w:r w:rsidR="00223E82" w:rsidRPr="006C51FC">
        <w:rPr>
          <w:rFonts w:eastAsia="Times New Roman" w:cstheme="minorHAnsi"/>
          <w:i/>
          <w:iCs/>
          <w:sz w:val="24"/>
          <w:szCs w:val="24"/>
        </w:rPr>
        <w:t xml:space="preserve"> In: The Assyrian Dictionary, Vol.</w:t>
      </w:r>
      <w:r w:rsidR="00223E82" w:rsidRPr="006C51FC">
        <w:rPr>
          <w:rFonts w:eastAsia="Times New Roman" w:cstheme="minorHAnsi"/>
          <w:sz w:val="24"/>
          <w:szCs w:val="24"/>
        </w:rPr>
        <w:t xml:space="preserve"> </w:t>
      </w:r>
      <w:r w:rsidR="00223E82" w:rsidRPr="006C51FC">
        <w:rPr>
          <w:rFonts w:eastAsia="Times New Roman" w:cstheme="minorHAnsi"/>
          <w:i/>
          <w:iCs/>
          <w:sz w:val="24"/>
          <w:szCs w:val="24"/>
        </w:rPr>
        <w:t>16</w:t>
      </w:r>
      <w:r w:rsidR="00306999" w:rsidRPr="006C51FC">
        <w:rPr>
          <w:rFonts w:eastAsia="Times New Roman" w:cstheme="minorHAnsi"/>
          <w:i/>
          <w:iCs/>
          <w:sz w:val="24"/>
          <w:szCs w:val="24"/>
        </w:rPr>
        <w:t>,</w:t>
      </w:r>
      <w:r w:rsidR="00223E82" w:rsidRPr="006C51FC">
        <w:rPr>
          <w:rFonts w:eastAsia="Times New Roman" w:cstheme="minorHAnsi"/>
          <w:i/>
          <w:iCs/>
          <w:sz w:val="24"/>
          <w:szCs w:val="24"/>
        </w:rPr>
        <w:t xml:space="preserve"> S</w:t>
      </w:r>
      <w:r w:rsidR="00223E82" w:rsidRPr="006C51FC">
        <w:rPr>
          <w:rFonts w:eastAsia="Times New Roman" w:cstheme="minorHAnsi"/>
          <w:sz w:val="24"/>
          <w:szCs w:val="24"/>
        </w:rPr>
        <w:t>: 267.</w:t>
      </w:r>
    </w:p>
    <w:p w14:paraId="462D82F5" w14:textId="723FD595" w:rsidR="00721938" w:rsidRPr="006C51FC" w:rsidRDefault="00721938" w:rsidP="00223E82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“</w:t>
      </w:r>
      <w:r w:rsidR="00223E82" w:rsidRPr="006C51FC">
        <w:rPr>
          <w:rFonts w:eastAsia="Times New Roman" w:cstheme="minorHAnsi"/>
          <w:sz w:val="24"/>
          <w:szCs w:val="24"/>
        </w:rPr>
        <w:t>S</w:t>
      </w:r>
      <w:r w:rsidRPr="006C51FC">
        <w:rPr>
          <w:rFonts w:eastAsia="Times New Roman" w:cstheme="minorHAnsi"/>
          <w:sz w:val="24"/>
          <w:szCs w:val="24"/>
        </w:rPr>
        <w:t xml:space="preserve">olet and semolina.” </w:t>
      </w:r>
      <w:r w:rsidR="006D1554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sz w:val="24"/>
          <w:szCs w:val="24"/>
        </w:rPr>
        <w:t>Balashon</w:t>
      </w:r>
      <w:r w:rsidR="006D1554" w:rsidRPr="006C51FC">
        <w:rPr>
          <w:rFonts w:eastAsia="Times New Roman" w:cstheme="minorHAnsi"/>
          <w:sz w:val="24"/>
          <w:szCs w:val="24"/>
        </w:rPr>
        <w:t xml:space="preserve"> – Hebrew Language Detective</w:t>
      </w:r>
      <w:r w:rsidRPr="006C51FC">
        <w:rPr>
          <w:rFonts w:eastAsia="Times New Roman" w:cstheme="minorHAnsi"/>
          <w:sz w:val="24"/>
          <w:szCs w:val="24"/>
        </w:rPr>
        <w:t xml:space="preserve"> web site. </w:t>
      </w:r>
      <w:hyperlink r:id="rId55" w:tgtFrame="_blank" w:history="1">
        <w:r w:rsidRPr="006C51FC">
          <w:rPr>
            <w:rFonts w:eastAsia="Times New Roman" w:cstheme="minorHAnsi"/>
            <w:sz w:val="24"/>
            <w:szCs w:val="24"/>
          </w:rPr>
          <w:t>https://www.balashon.com/2009/09/solet-and-semolina.html</w:t>
        </w:r>
      </w:hyperlink>
      <w:r w:rsidRPr="006C51FC">
        <w:rPr>
          <w:rFonts w:eastAsia="Times New Roman" w:cstheme="minorHAnsi"/>
          <w:sz w:val="24"/>
          <w:szCs w:val="24"/>
        </w:rPr>
        <w:t>, Sept. 14, 2009.</w:t>
      </w:r>
    </w:p>
    <w:p w14:paraId="5B05C73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B9985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24:5-9 Displaying bread in the sanctuary</w:t>
      </w:r>
    </w:p>
    <w:p w14:paraId="7AA2A225" w14:textId="77777777" w:rsidR="00B1659A" w:rsidRPr="006C51FC" w:rsidRDefault="00B1659A" w:rsidP="00721938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Cammarosano, Michele. </w:t>
      </w:r>
      <w:r w:rsidRPr="006C51FC">
        <w:rPr>
          <w:rFonts w:eastAsia="Times New Roman" w:cstheme="minorHAnsi"/>
          <w:i/>
          <w:iCs/>
          <w:sz w:val="24"/>
          <w:szCs w:val="24"/>
        </w:rPr>
        <w:t>Hittite Local Cults</w:t>
      </w:r>
      <w:r w:rsidRPr="006C51FC">
        <w:rPr>
          <w:rFonts w:eastAsia="Times New Roman" w:cstheme="minorHAnsi"/>
          <w:sz w:val="24"/>
          <w:szCs w:val="24"/>
        </w:rPr>
        <w:t>. Atlanta: SBL Press, 2018, esp. p.  114</w:t>
      </w:r>
    </w:p>
    <w:p w14:paraId="4C335B14" w14:textId="58AEFDD6" w:rsidR="00B1659A" w:rsidRPr="006C51FC" w:rsidRDefault="00B1659A" w:rsidP="00F16862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Goetze, Albright, trans. “Instructions for Temple Officials.”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</w:t>
      </w:r>
      <w:r w:rsidR="00F16862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(ANET),</w:t>
      </w:r>
      <w:r w:rsidRPr="006C51FC">
        <w:rPr>
          <w:rFonts w:eastAsia="Times New Roman" w:cstheme="minorHAnsi"/>
          <w:sz w:val="24"/>
          <w:szCs w:val="24"/>
        </w:rPr>
        <w:t xml:space="preserve"> 207-210, esp.</w:t>
      </w:r>
      <w:r w:rsidR="00697292" w:rsidRPr="006C51FC">
        <w:rPr>
          <w:rFonts w:eastAsia="Times New Roman" w:cstheme="minorHAnsi"/>
          <w:sz w:val="24"/>
          <w:szCs w:val="24"/>
        </w:rPr>
        <w:t xml:space="preserve"> p.</w:t>
      </w:r>
      <w:r w:rsidRPr="006C51FC">
        <w:rPr>
          <w:rFonts w:eastAsia="Times New Roman" w:cstheme="minorHAnsi"/>
          <w:sz w:val="24"/>
          <w:szCs w:val="24"/>
        </w:rPr>
        <w:t xml:space="preserve"> 207. </w:t>
      </w:r>
    </w:p>
    <w:p w14:paraId="6939EEFF" w14:textId="77777777" w:rsidR="00B1659A" w:rsidRPr="006C51FC" w:rsidRDefault="00B1659A" w:rsidP="00721938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2092.</w:t>
      </w:r>
    </w:p>
    <w:p w14:paraId="6E929994" w14:textId="07CE2B11" w:rsidR="00B1659A" w:rsidRPr="006C51FC" w:rsidRDefault="00B1659A" w:rsidP="00F16862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Sachs. A., trans. “Daily Sacrifices to the Gods of the City of Uruk.”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</w:t>
      </w:r>
      <w:r w:rsidR="00F16862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(ANET),</w:t>
      </w:r>
      <w:r w:rsidRPr="006C51FC">
        <w:rPr>
          <w:rFonts w:eastAsia="Times New Roman" w:cstheme="minorHAnsi"/>
          <w:sz w:val="24"/>
          <w:szCs w:val="24"/>
        </w:rPr>
        <w:t xml:space="preserve"> 343-345,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343. </w:t>
      </w:r>
    </w:p>
    <w:p w14:paraId="091AC705" w14:textId="462CFDFA" w:rsidR="00B1659A" w:rsidRPr="006C51FC" w:rsidRDefault="00B1659A" w:rsidP="00721938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 Moshe. “Traces of Hittite Cult in Shiloh and in Jerusalem." </w:t>
      </w:r>
      <w:r w:rsidRPr="006C51FC">
        <w:rPr>
          <w:rFonts w:eastAsia="Times New Roman" w:cstheme="minorHAnsi"/>
          <w:i/>
          <w:iCs/>
          <w:sz w:val="24"/>
          <w:szCs w:val="24"/>
        </w:rPr>
        <w:t>Shnaton: An Annual for Biblical and Ancient Near Eastern Studies</w:t>
      </w:r>
      <w:r w:rsidR="00D600B4" w:rsidRPr="006C51FC">
        <w:rPr>
          <w:rFonts w:eastAsia="Times New Roman" w:cstheme="minorHAnsi"/>
          <w:sz w:val="24"/>
          <w:szCs w:val="24"/>
        </w:rPr>
        <w:t xml:space="preserve"> 10</w:t>
      </w:r>
      <w:r w:rsidR="00F16862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(1986-1989): 107-114, esp. p. 109 (Hebrew).</w:t>
      </w:r>
    </w:p>
    <w:p w14:paraId="32874FED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120CD2" w14:textId="0E71ABAC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24:8 Bread set out each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Sabbath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as an everlasting covenant</w:t>
      </w:r>
    </w:p>
    <w:p w14:paraId="1A3F979A" w14:textId="2915DBC6" w:rsidR="00ED3FED" w:rsidRPr="006C51FC" w:rsidRDefault="00ED3FED" w:rsidP="00721938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Mason, Steven D.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“Eternal Covenant" in </w:t>
      </w:r>
      <w:r w:rsidR="00D600B4" w:rsidRPr="006C51FC">
        <w:rPr>
          <w:rFonts w:eastAsia="Times New Roman" w:cstheme="minorHAnsi"/>
          <w:i/>
          <w:iCs/>
          <w:sz w:val="24"/>
          <w:szCs w:val="24"/>
        </w:rPr>
        <w:t>t</w:t>
      </w:r>
      <w:r w:rsidRPr="006C51FC">
        <w:rPr>
          <w:rFonts w:eastAsia="Times New Roman" w:cstheme="minorHAnsi"/>
          <w:i/>
          <w:iCs/>
          <w:sz w:val="24"/>
          <w:szCs w:val="24"/>
        </w:rPr>
        <w:t>he Pentateuch: The Contours of an Elusive Phrase</w:t>
      </w:r>
      <w:r w:rsidR="00D600B4"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London: Bloomsbury Academic Press, 2008, esp. p. 166.</w:t>
      </w:r>
    </w:p>
    <w:p w14:paraId="14A79F94" w14:textId="77777777" w:rsidR="00ED3FED" w:rsidRPr="006C51FC" w:rsidRDefault="00ED3FED" w:rsidP="00721938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2094, 2095, 2099.</w:t>
      </w:r>
    </w:p>
    <w:p w14:paraId="302DD523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566D57" w14:textId="5CD84EAB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24:9 Eat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 xml:space="preserve"> it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in a holy place</w:t>
      </w:r>
    </w:p>
    <w:p w14:paraId="348FE29D" w14:textId="77777777" w:rsidR="006C14D8" w:rsidRPr="006C51FC" w:rsidRDefault="006C14D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E5A767" w14:textId="06A842BC" w:rsidR="00B1659A" w:rsidRPr="006C51FC" w:rsidRDefault="00B1659A" w:rsidP="00F16862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Goetze, Albrecht, trans. "Instructions for Temple Officials."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207-210, esp. p. 208. </w:t>
      </w:r>
      <w:r w:rsidR="00F16862" w:rsidRPr="006C51FC">
        <w:rPr>
          <w:rFonts w:eastAsia="Times New Roman" w:cstheme="minorHAnsi"/>
          <w:sz w:val="24"/>
          <w:szCs w:val="24"/>
        </w:rPr>
        <w:t xml:space="preserve"> </w:t>
      </w:r>
    </w:p>
    <w:p w14:paraId="77EB3267" w14:textId="63F89C13" w:rsidR="006C14D8" w:rsidRPr="006C51FC" w:rsidRDefault="006C14D8" w:rsidP="006C14D8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Jursa, Michael. “Talking of Eating and Food in Iron-Age Babylonia” in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Studies Presented to Lucio Milano </w:t>
      </w:r>
      <w:proofErr w:type="gramStart"/>
      <w:r w:rsidRPr="006C51FC">
        <w:rPr>
          <w:rFonts w:eastAsia="Times New Roman" w:cstheme="minorHAnsi"/>
          <w:i/>
          <w:iCs/>
          <w:sz w:val="24"/>
          <w:szCs w:val="24"/>
        </w:rPr>
        <w:t>on the Occasion of</w:t>
      </w:r>
      <w:proofErr w:type="gramEnd"/>
      <w:r w:rsidRPr="006C51FC">
        <w:rPr>
          <w:rFonts w:eastAsia="Times New Roman" w:cstheme="minorHAnsi"/>
          <w:i/>
          <w:iCs/>
          <w:sz w:val="24"/>
          <w:szCs w:val="24"/>
        </w:rPr>
        <w:t xml:space="preserve"> his 65th Birthday by Pupils, Colleagues and Friends</w:t>
      </w:r>
      <w:r w:rsidRPr="006C51FC">
        <w:rPr>
          <w:rFonts w:eastAsia="Times New Roman" w:cstheme="minorHAnsi"/>
          <w:sz w:val="24"/>
          <w:szCs w:val="24"/>
        </w:rPr>
        <w:t xml:space="preserve"> edited by P. Coró, E. Devecchi, N. DeZorzi, and M. Maiocchi, 181-198,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183. Munster: Ugarit-Verlag, 2016. </w:t>
      </w:r>
    </w:p>
    <w:p w14:paraId="14F98192" w14:textId="77777777" w:rsidR="006C14D8" w:rsidRPr="006C51FC" w:rsidRDefault="006C14D8" w:rsidP="00721938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2101.</w:t>
      </w:r>
    </w:p>
    <w:p w14:paraId="77162BB6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24:10-23 The blasphemer</w:t>
      </w:r>
    </w:p>
    <w:p w14:paraId="256C74D6" w14:textId="77777777" w:rsidR="006C14D8" w:rsidRPr="006C51FC" w:rsidRDefault="006C14D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E5B23E" w14:textId="0186E972" w:rsidR="001E4042" w:rsidRPr="006C51FC" w:rsidRDefault="006C14D8" w:rsidP="006C14D8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Lafont, Sophie. </w:t>
      </w:r>
      <w:r w:rsidR="00721938" w:rsidRPr="006C51FC">
        <w:rPr>
          <w:rFonts w:eastAsia="Times New Roman" w:cstheme="minorHAnsi"/>
          <w:sz w:val="24"/>
          <w:szCs w:val="24"/>
        </w:rPr>
        <w:t>“Middle Assyrian Period.” In: 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A History of Ancient Near Eastern Law</w:t>
      </w:r>
      <w:r w:rsidR="00721938" w:rsidRPr="006C51FC">
        <w:rPr>
          <w:rFonts w:eastAsia="Times New Roman" w:cstheme="minorHAnsi"/>
          <w:sz w:val="24"/>
          <w:szCs w:val="24"/>
        </w:rPr>
        <w:t>, edited by R</w:t>
      </w:r>
      <w:r w:rsidRPr="006C51FC">
        <w:rPr>
          <w:rFonts w:eastAsia="Times New Roman" w:cstheme="minorHAnsi"/>
          <w:sz w:val="24"/>
          <w:szCs w:val="24"/>
        </w:rPr>
        <w:t>aymond Westbrook,</w:t>
      </w:r>
      <w:r w:rsidR="00D34A24" w:rsidRPr="006C51FC">
        <w:rPr>
          <w:rFonts w:eastAsia="Times New Roman" w:cstheme="minorHAnsi"/>
          <w:sz w:val="24"/>
          <w:szCs w:val="24"/>
        </w:rPr>
        <w:t xml:space="preserve"> 521-563, esp.</w:t>
      </w:r>
      <w:r w:rsidRPr="006C51FC">
        <w:rPr>
          <w:rFonts w:eastAsia="Times New Roman" w:cstheme="minorHAnsi"/>
          <w:sz w:val="24"/>
          <w:szCs w:val="24"/>
        </w:rPr>
        <w:t xml:space="preserve"> pp. 559-560, Leiden: Brill, 2003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</w:p>
    <w:p w14:paraId="69B6A8CC" w14:textId="77777777" w:rsidR="00363FAB" w:rsidRPr="006C51FC" w:rsidRDefault="001E4042" w:rsidP="00363FAB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 xml:space="preserve"> 2101</w:t>
      </w:r>
      <w:r w:rsidR="006C14D8" w:rsidRPr="006C51FC">
        <w:rPr>
          <w:rFonts w:eastAsia="Times New Roman" w:cstheme="minorHAnsi"/>
          <w:i/>
          <w:iCs/>
          <w:sz w:val="24"/>
          <w:szCs w:val="24"/>
        </w:rPr>
        <w:t>-</w:t>
      </w:r>
      <w:r w:rsidR="00721938" w:rsidRPr="006C51FC">
        <w:rPr>
          <w:rFonts w:eastAsia="Times New Roman" w:cstheme="minorHAnsi"/>
          <w:sz w:val="24"/>
          <w:szCs w:val="24"/>
        </w:rPr>
        <w:t>2119.</w:t>
      </w:r>
    </w:p>
    <w:p w14:paraId="6B7463FD" w14:textId="15F1A96C" w:rsidR="00363FAB" w:rsidRPr="006C51FC" w:rsidRDefault="002C15BD" w:rsidP="00363FAB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Roth, Marth</w:t>
      </w:r>
      <w:r w:rsidR="00223E82" w:rsidRPr="006C51FC">
        <w:rPr>
          <w:rFonts w:eastAsia="Times New Roman" w:cstheme="minorHAnsi"/>
          <w:sz w:val="24"/>
          <w:szCs w:val="24"/>
        </w:rPr>
        <w:t>a</w:t>
      </w:r>
      <w:r w:rsidRPr="006C51FC">
        <w:rPr>
          <w:rFonts w:eastAsia="Times New Roman" w:cstheme="minorHAnsi"/>
          <w:sz w:val="24"/>
          <w:szCs w:val="24"/>
        </w:rPr>
        <w:t xml:space="preserve"> T. 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 Minor</w:t>
      </w:r>
      <w:r w:rsidR="006C14D8" w:rsidRPr="006C51FC">
        <w:rPr>
          <w:rFonts w:eastAsia="Times New Roman" w:cstheme="minorHAnsi"/>
          <w:sz w:val="24"/>
          <w:szCs w:val="24"/>
        </w:rPr>
        <w:t>. </w:t>
      </w:r>
      <w:r w:rsidR="00721938" w:rsidRPr="006C51FC">
        <w:rPr>
          <w:rFonts w:eastAsia="Times New Roman" w:cstheme="minorHAnsi"/>
          <w:sz w:val="24"/>
          <w:szCs w:val="24"/>
        </w:rPr>
        <w:t>2nd edition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721938" w:rsidRPr="006C51FC">
        <w:rPr>
          <w:rFonts w:eastAsia="Times New Roman" w:cstheme="minorHAnsi"/>
          <w:sz w:val="24"/>
          <w:szCs w:val="24"/>
        </w:rPr>
        <w:t xml:space="preserve"> Atlanta</w:t>
      </w:r>
      <w:r w:rsidR="006C14D8" w:rsidRPr="006C51FC">
        <w:rPr>
          <w:rFonts w:eastAsia="Times New Roman" w:cstheme="minorHAnsi"/>
          <w:sz w:val="24"/>
          <w:szCs w:val="24"/>
        </w:rPr>
        <w:t>, GA</w:t>
      </w:r>
      <w:r w:rsidR="00721938" w:rsidRPr="006C51FC">
        <w:rPr>
          <w:rFonts w:eastAsia="Times New Roman" w:cstheme="minorHAnsi"/>
          <w:sz w:val="24"/>
          <w:szCs w:val="24"/>
        </w:rPr>
        <w:t>: Scholars Press</w:t>
      </w:r>
      <w:r w:rsidRPr="006C51FC">
        <w:rPr>
          <w:rFonts w:eastAsia="Times New Roman" w:cstheme="minorHAnsi"/>
          <w:sz w:val="24"/>
          <w:szCs w:val="24"/>
        </w:rPr>
        <w:t>,</w:t>
      </w:r>
      <w:r w:rsidR="00721938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1997</w:t>
      </w:r>
      <w:r w:rsidR="006C14D8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6C14D8" w:rsidRPr="006C51FC">
        <w:rPr>
          <w:rFonts w:eastAsia="Times New Roman" w:cstheme="minorHAnsi"/>
          <w:sz w:val="24"/>
          <w:szCs w:val="24"/>
        </w:rPr>
        <w:t xml:space="preserve">esp. </w:t>
      </w:r>
      <w:r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721938" w:rsidRPr="006C51FC">
        <w:rPr>
          <w:rFonts w:eastAsia="Times New Roman" w:cstheme="minorHAnsi"/>
          <w:sz w:val="24"/>
          <w:szCs w:val="24"/>
        </w:rPr>
        <w:t>155, 190, 201</w:t>
      </w:r>
      <w:r w:rsidR="006C14D8" w:rsidRPr="006C51FC">
        <w:rPr>
          <w:rFonts w:eastAsia="Times New Roman" w:cstheme="minorHAnsi"/>
          <w:i/>
          <w:iCs/>
          <w:sz w:val="24"/>
          <w:szCs w:val="24"/>
        </w:rPr>
        <w:t>-</w:t>
      </w:r>
      <w:r w:rsidR="00721938" w:rsidRPr="006C51FC">
        <w:rPr>
          <w:rFonts w:eastAsia="Times New Roman" w:cstheme="minorHAnsi"/>
          <w:sz w:val="24"/>
          <w:szCs w:val="24"/>
        </w:rPr>
        <w:t>203.</w:t>
      </w:r>
    </w:p>
    <w:p w14:paraId="13BD879E" w14:textId="6B2CD5CC" w:rsidR="00721938" w:rsidRPr="006C51FC" w:rsidRDefault="002C15BD" w:rsidP="00363FAB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Westbrook, Raymond.</w:t>
      </w:r>
      <w:r w:rsidR="00721938" w:rsidRPr="006C51FC">
        <w:rPr>
          <w:rFonts w:eastAsia="Times New Roman" w:cstheme="minorHAnsi"/>
          <w:sz w:val="24"/>
          <w:szCs w:val="24"/>
        </w:rPr>
        <w:t xml:space="preserve"> “Introduction: The Character of Ancient Near Eastern Law.” In: 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A History of Ancient Near Eastern Law</w:t>
      </w:r>
      <w:r w:rsidR="00721938" w:rsidRPr="006C51FC">
        <w:rPr>
          <w:rFonts w:eastAsia="Times New Roman" w:cstheme="minorHAnsi"/>
          <w:sz w:val="24"/>
          <w:szCs w:val="24"/>
        </w:rPr>
        <w:t>, edited by R</w:t>
      </w:r>
      <w:r w:rsidRPr="006C51FC">
        <w:rPr>
          <w:rFonts w:eastAsia="Times New Roman" w:cstheme="minorHAnsi"/>
          <w:sz w:val="24"/>
          <w:szCs w:val="24"/>
        </w:rPr>
        <w:t>aymond Westbrook. Leiden: Brill, 2003, esp.</w:t>
      </w:r>
      <w:r w:rsidR="00721938" w:rsidRPr="006C51FC">
        <w:rPr>
          <w:rFonts w:eastAsia="Times New Roman" w:cstheme="minorHAnsi"/>
          <w:sz w:val="24"/>
          <w:szCs w:val="24"/>
        </w:rPr>
        <w:t xml:space="preserve">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721938" w:rsidRPr="006C51FC">
        <w:rPr>
          <w:rFonts w:eastAsia="Times New Roman" w:cstheme="minorHAnsi"/>
          <w:sz w:val="24"/>
          <w:szCs w:val="24"/>
        </w:rPr>
        <w:t xml:space="preserve"> 76.</w:t>
      </w:r>
    </w:p>
    <w:p w14:paraId="69086BA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16A27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24:12 In custody</w:t>
      </w:r>
    </w:p>
    <w:p w14:paraId="2A95EC28" w14:textId="77777777" w:rsidR="00223E82" w:rsidRPr="006C51FC" w:rsidRDefault="00223E82" w:rsidP="0072193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167.</w:t>
      </w:r>
    </w:p>
    <w:p w14:paraId="5491762C" w14:textId="77777777" w:rsidR="00223E82" w:rsidRPr="006C51FC" w:rsidRDefault="00223E82" w:rsidP="0072193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2110.</w:t>
      </w:r>
    </w:p>
    <w:p w14:paraId="1BB91179" w14:textId="71256197" w:rsidR="00721938" w:rsidRPr="006C51FC" w:rsidRDefault="00721938" w:rsidP="0072193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Reid, </w:t>
      </w:r>
      <w:r w:rsidR="006C14D8" w:rsidRPr="006C51FC">
        <w:rPr>
          <w:rFonts w:eastAsia="Times New Roman" w:cstheme="minorHAnsi"/>
          <w:sz w:val="24"/>
          <w:szCs w:val="24"/>
        </w:rPr>
        <w:t xml:space="preserve">John Nicholas. </w:t>
      </w:r>
      <w:r w:rsidRPr="006C51FC">
        <w:rPr>
          <w:rFonts w:eastAsia="Times New Roman" w:cstheme="minorHAnsi"/>
          <w:sz w:val="24"/>
          <w:szCs w:val="24"/>
        </w:rPr>
        <w:t>"The Birth of the Prison: The Functions of Imprisonment in Early Mesopotamia."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Ancient Near Eastern History</w:t>
      </w:r>
      <w:r w:rsidRPr="006C51FC">
        <w:rPr>
          <w:rFonts w:eastAsia="Times New Roman" w:cstheme="minorHAnsi"/>
          <w:sz w:val="24"/>
          <w:szCs w:val="24"/>
        </w:rPr>
        <w:t>, 3(2)</w:t>
      </w:r>
      <w:r w:rsidR="006C14D8" w:rsidRPr="006C51FC">
        <w:rPr>
          <w:rFonts w:eastAsia="Times New Roman" w:cstheme="minorHAnsi"/>
          <w:sz w:val="24"/>
          <w:szCs w:val="24"/>
        </w:rPr>
        <w:t xml:space="preserve"> 2016</w:t>
      </w:r>
      <w:r w:rsidR="00D34A24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81–115.</w:t>
      </w:r>
    </w:p>
    <w:p w14:paraId="25E002F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DE4D18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24:14 The whole community</w:t>
      </w:r>
    </w:p>
    <w:p w14:paraId="74404E42" w14:textId="18BF6614" w:rsidR="00721938" w:rsidRPr="006C51FC" w:rsidRDefault="001E4042" w:rsidP="00721938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2114.</w:t>
      </w:r>
    </w:p>
    <w:p w14:paraId="62073130" w14:textId="4ABF4F5B" w:rsidR="00721938" w:rsidRPr="006C51FC" w:rsidRDefault="00721938" w:rsidP="00721938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Beckman, </w:t>
      </w:r>
      <w:r w:rsidR="006C14D8" w:rsidRPr="006C51FC">
        <w:rPr>
          <w:rFonts w:eastAsia="Times New Roman" w:cstheme="minorHAnsi"/>
          <w:sz w:val="24"/>
          <w:szCs w:val="24"/>
        </w:rPr>
        <w:t xml:space="preserve">Gary. </w:t>
      </w:r>
      <w:r w:rsidRPr="006C51FC">
        <w:rPr>
          <w:rFonts w:eastAsia="Times New Roman" w:cstheme="minorHAnsi"/>
          <w:sz w:val="24"/>
          <w:szCs w:val="24"/>
        </w:rPr>
        <w:t>"The</w:t>
      </w:r>
      <w:r w:rsidR="006C14D8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Hittite Assembly."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American Oriental Society </w:t>
      </w:r>
      <w:r w:rsidRPr="006C51FC">
        <w:rPr>
          <w:rFonts w:eastAsia="Times New Roman" w:cstheme="minorHAnsi"/>
          <w:sz w:val="24"/>
          <w:szCs w:val="24"/>
        </w:rPr>
        <w:t>102</w:t>
      </w:r>
      <w:r w:rsidR="0089132F" w:rsidRPr="006C51FC">
        <w:rPr>
          <w:rFonts w:eastAsia="Times New Roman" w:cstheme="minorHAnsi"/>
          <w:sz w:val="24"/>
          <w:szCs w:val="24"/>
        </w:rPr>
        <w:t>(</w:t>
      </w:r>
      <w:r w:rsidRPr="006C51FC">
        <w:rPr>
          <w:rFonts w:eastAsia="Times New Roman" w:cstheme="minorHAnsi"/>
          <w:sz w:val="24"/>
          <w:szCs w:val="24"/>
        </w:rPr>
        <w:t>3</w:t>
      </w:r>
      <w:r w:rsidR="0089132F" w:rsidRPr="006C51FC">
        <w:rPr>
          <w:rFonts w:eastAsia="Times New Roman" w:cstheme="minorHAnsi"/>
          <w:sz w:val="24"/>
          <w:szCs w:val="24"/>
        </w:rPr>
        <w:t>)</w:t>
      </w:r>
      <w:r w:rsidR="006C14D8" w:rsidRPr="006C51FC">
        <w:rPr>
          <w:rFonts w:eastAsia="Times New Roman" w:cstheme="minorHAnsi"/>
          <w:sz w:val="24"/>
          <w:szCs w:val="24"/>
        </w:rPr>
        <w:t xml:space="preserve"> 1982</w:t>
      </w:r>
      <w:r w:rsidR="0089132F" w:rsidRPr="006C51FC">
        <w:rPr>
          <w:rFonts w:eastAsia="Times New Roman" w:cstheme="minorHAnsi"/>
          <w:sz w:val="24"/>
          <w:szCs w:val="24"/>
        </w:rPr>
        <w:t xml:space="preserve">: </w:t>
      </w:r>
      <w:r w:rsidR="006C14D8" w:rsidRPr="006C51FC">
        <w:rPr>
          <w:rFonts w:eastAsia="Times New Roman" w:cstheme="minorHAnsi"/>
          <w:sz w:val="24"/>
          <w:szCs w:val="24"/>
        </w:rPr>
        <w:t xml:space="preserve">435-442,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439-440.</w:t>
      </w:r>
    </w:p>
    <w:p w14:paraId="48F6D7FA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C86DFB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24:17-22 The talion laws</w:t>
      </w:r>
    </w:p>
    <w:p w14:paraId="6430200E" w14:textId="47371141" w:rsidR="00721938" w:rsidRPr="006C51FC" w:rsidRDefault="00D34A24" w:rsidP="00721938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Carmichael, Calum.</w:t>
      </w:r>
      <w:r w:rsidR="00721938" w:rsidRPr="006C51FC">
        <w:rPr>
          <w:rFonts w:eastAsia="Times New Roman" w:cstheme="minorHAnsi"/>
          <w:sz w:val="24"/>
          <w:szCs w:val="24"/>
        </w:rPr>
        <w:t xml:space="preserve"> “Biblical Laws of Talion.” 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Hebrew Annual Review</w:t>
      </w:r>
      <w:r w:rsidR="00721938" w:rsidRPr="006C51FC">
        <w:rPr>
          <w:rFonts w:eastAsia="Times New Roman" w:cstheme="minorHAnsi"/>
          <w:sz w:val="24"/>
          <w:szCs w:val="24"/>
        </w:rPr>
        <w:t> 9</w:t>
      </w:r>
      <w:r w:rsidRPr="006C51FC">
        <w:rPr>
          <w:rFonts w:eastAsia="Times New Roman" w:cstheme="minorHAnsi"/>
          <w:sz w:val="24"/>
          <w:szCs w:val="24"/>
        </w:rPr>
        <w:t xml:space="preserve"> (1985)</w:t>
      </w:r>
      <w:r w:rsidR="00721938" w:rsidRPr="006C51FC">
        <w:rPr>
          <w:rFonts w:eastAsia="Times New Roman" w:cstheme="minorHAnsi"/>
          <w:sz w:val="24"/>
          <w:szCs w:val="24"/>
        </w:rPr>
        <w:t>: 107–126.</w:t>
      </w:r>
    </w:p>
    <w:p w14:paraId="254AAC2E" w14:textId="725F5A16" w:rsidR="00721938" w:rsidRPr="006C51FC" w:rsidRDefault="001E4042" w:rsidP="00721938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2119–2127.</w:t>
      </w:r>
    </w:p>
    <w:p w14:paraId="3CBC1430" w14:textId="4E899867" w:rsidR="00721938" w:rsidRPr="006C51FC" w:rsidRDefault="00721938" w:rsidP="00B119FF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Ilan. “The Laws of Delict in the Hebrew Bible and their Ancient Near Eastern Forerunners: Analyzing and Comparing Social Attitude to Crime.” </w:t>
      </w:r>
      <w:r w:rsidRPr="006C51FC">
        <w:rPr>
          <w:rFonts w:eastAsia="Times New Roman" w:cstheme="minorHAnsi"/>
          <w:i/>
          <w:iCs/>
          <w:sz w:val="24"/>
          <w:szCs w:val="24"/>
        </w:rPr>
        <w:t>Journal for Semitics</w:t>
      </w:r>
      <w:r w:rsidR="00B119FF" w:rsidRPr="006C51FC">
        <w:rPr>
          <w:rFonts w:eastAsia="Times New Roman" w:cstheme="minorHAnsi"/>
          <w:sz w:val="24"/>
          <w:szCs w:val="24"/>
        </w:rPr>
        <w:t> 27(</w:t>
      </w:r>
      <w:r w:rsidRPr="006C51FC">
        <w:rPr>
          <w:rFonts w:eastAsia="Times New Roman" w:cstheme="minorHAnsi"/>
          <w:sz w:val="24"/>
          <w:szCs w:val="24"/>
        </w:rPr>
        <w:t>2</w:t>
      </w:r>
      <w:r w:rsidR="00B119FF" w:rsidRPr="006C51FC">
        <w:rPr>
          <w:rFonts w:eastAsia="Times New Roman" w:cstheme="minorHAnsi"/>
          <w:sz w:val="24"/>
          <w:szCs w:val="24"/>
        </w:rPr>
        <w:t>) 2018</w:t>
      </w:r>
      <w:r w:rsidRPr="006C51FC">
        <w:rPr>
          <w:rFonts w:eastAsia="Times New Roman" w:cstheme="minorHAnsi"/>
          <w:sz w:val="24"/>
          <w:szCs w:val="24"/>
        </w:rPr>
        <w:t>: 1–22.</w:t>
      </w:r>
    </w:p>
    <w:p w14:paraId="165F471D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37D68F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25:3 Prune your vineyards</w:t>
      </w:r>
    </w:p>
    <w:p w14:paraId="54B2C659" w14:textId="34EECAEF" w:rsidR="00B119FF" w:rsidRPr="006C51FC" w:rsidRDefault="00B119FF" w:rsidP="009728AA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Albright, W. F.</w:t>
      </w:r>
      <w:r w:rsidR="00A322BE">
        <w:rPr>
          <w:rFonts w:eastAsia="Times New Roman" w:cstheme="minorHAnsi"/>
          <w:sz w:val="24"/>
          <w:szCs w:val="24"/>
        </w:rPr>
        <w:t xml:space="preserve"> “</w:t>
      </w:r>
      <w:r w:rsidRPr="006C51FC">
        <w:rPr>
          <w:rFonts w:eastAsia="Times New Roman" w:cstheme="minorHAnsi"/>
          <w:sz w:val="24"/>
          <w:szCs w:val="24"/>
        </w:rPr>
        <w:t>The Gezer Calendar.</w:t>
      </w:r>
      <w:r w:rsidR="00A322BE">
        <w:rPr>
          <w:rFonts w:eastAsia="Times New Roman" w:cstheme="minorHAnsi"/>
          <w:sz w:val="24"/>
          <w:szCs w:val="24"/>
        </w:rPr>
        <w:t>”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Bulletin of the American Schools of Oriental Research</w:t>
      </w:r>
      <w:r w:rsidR="009728AA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92 (1943): 16-26, esp. p.  23.</w:t>
      </w:r>
    </w:p>
    <w:p w14:paraId="69702F67" w14:textId="77777777" w:rsidR="00B119FF" w:rsidRPr="006C51FC" w:rsidRDefault="00B119FF" w:rsidP="00721938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5" w:name="_Hlk93583743"/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bookmarkEnd w:id="25"/>
      <w:r w:rsidRPr="006C51FC">
        <w:rPr>
          <w:rFonts w:eastAsia="Times New Roman" w:cstheme="minorHAnsi"/>
          <w:sz w:val="24"/>
          <w:szCs w:val="24"/>
        </w:rPr>
        <w:t>2157.</w:t>
      </w:r>
    </w:p>
    <w:p w14:paraId="1EEDE57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8800F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25:5 What grows of itself</w:t>
      </w:r>
    </w:p>
    <w:p w14:paraId="72E690F6" w14:textId="28543418" w:rsidR="00F14072" w:rsidRPr="006C51FC" w:rsidRDefault="00F14072" w:rsidP="00721938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Kalisch, M. M. </w:t>
      </w:r>
      <w:r w:rsidR="00B119FF" w:rsidRPr="006C51FC">
        <w:rPr>
          <w:rFonts w:eastAsia="Times New Roman" w:cstheme="minorHAnsi"/>
          <w:i/>
          <w:iCs/>
          <w:sz w:val="24"/>
          <w:szCs w:val="24"/>
        </w:rPr>
        <w:t>Leviticus.</w:t>
      </w:r>
      <w:r w:rsidR="008C056D" w:rsidRPr="006C51FC">
        <w:rPr>
          <w:rFonts w:eastAsia="Times New Roman" w:cstheme="minorHAnsi"/>
          <w:i/>
          <w:iCs/>
          <w:sz w:val="24"/>
          <w:szCs w:val="24"/>
        </w:rPr>
        <w:t xml:space="preserve"> Vol. 2</w:t>
      </w:r>
      <w:r w:rsidR="00B119FF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London: Longman</w:t>
      </w:r>
      <w:r w:rsidR="00B119FF" w:rsidRPr="006C51FC">
        <w:rPr>
          <w:rFonts w:eastAsia="Times New Roman" w:cstheme="minorHAnsi"/>
          <w:sz w:val="24"/>
          <w:szCs w:val="24"/>
        </w:rPr>
        <w:t>s, Green, Reader and Dyer, 1872</w:t>
      </w:r>
      <w:r w:rsidR="008C056D" w:rsidRPr="006C51FC">
        <w:rPr>
          <w:rFonts w:eastAsia="Times New Roman" w:cstheme="minorHAnsi"/>
          <w:sz w:val="24"/>
          <w:szCs w:val="24"/>
        </w:rPr>
        <w:t>, esp.</w:t>
      </w:r>
      <w:r w:rsidR="00D34A24" w:rsidRPr="006C51FC">
        <w:rPr>
          <w:rFonts w:eastAsia="Times New Roman" w:cstheme="minorHAnsi"/>
          <w:sz w:val="24"/>
          <w:szCs w:val="24"/>
        </w:rPr>
        <w:t xml:space="preserve">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544.</w:t>
      </w:r>
    </w:p>
    <w:p w14:paraId="12543032" w14:textId="77777777" w:rsidR="00F14072" w:rsidRPr="006C51FC" w:rsidRDefault="00F14072" w:rsidP="00721938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170.</w:t>
      </w:r>
    </w:p>
    <w:p w14:paraId="42C9A72F" w14:textId="43282D2B" w:rsidR="00F14072" w:rsidRPr="006C51FC" w:rsidRDefault="00F14072" w:rsidP="00721938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="00545D92" w:rsidRPr="006C51FC">
        <w:rPr>
          <w:rFonts w:eastAsia="Times New Roman" w:cstheme="minorHAnsi"/>
          <w:i/>
          <w:iCs/>
          <w:sz w:val="24"/>
          <w:szCs w:val="24"/>
        </w:rPr>
        <w:t>, Vol. 3B</w:t>
      </w:r>
      <w:r w:rsidR="001E4042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2158.</w:t>
      </w:r>
    </w:p>
    <w:p w14:paraId="784AC7D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E11A42" w14:textId="19263496" w:rsidR="00721938" w:rsidRPr="006C51FC" w:rsidRDefault="00721938" w:rsidP="009728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25:6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The 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ired worker and resident worker who live with you</w:t>
      </w:r>
    </w:p>
    <w:p w14:paraId="25EFF19B" w14:textId="77777777" w:rsidR="00F14072" w:rsidRPr="006C51FC" w:rsidRDefault="00F14072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14819B" w14:textId="74A6C519" w:rsidR="00F14072" w:rsidRPr="006C51FC" w:rsidRDefault="00F14072" w:rsidP="0072193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Bryce, Trevor. </w:t>
      </w:r>
      <w:r w:rsidRPr="006C51FC">
        <w:rPr>
          <w:rFonts w:eastAsia="Times New Roman" w:cstheme="minorHAnsi"/>
          <w:i/>
          <w:iCs/>
          <w:sz w:val="24"/>
          <w:szCs w:val="24"/>
        </w:rPr>
        <w:t>Life and</w:t>
      </w:r>
      <w:r w:rsidR="008C056D" w:rsidRPr="006C51F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C51FC">
        <w:rPr>
          <w:rFonts w:eastAsia="Times New Roman" w:cstheme="minorHAnsi"/>
          <w:i/>
          <w:iCs/>
          <w:sz w:val="24"/>
          <w:szCs w:val="24"/>
        </w:rPr>
        <w:t>Society in the Hittite World</w:t>
      </w:r>
      <w:r w:rsidR="008C056D" w:rsidRPr="006C51FC">
        <w:rPr>
          <w:rFonts w:eastAsia="Times New Roman" w:cstheme="minorHAnsi"/>
          <w:i/>
          <w:iCs/>
          <w:sz w:val="24"/>
          <w:szCs w:val="24"/>
        </w:rPr>
        <w:t>.</w:t>
      </w:r>
      <w:r w:rsidRPr="006C51FC">
        <w:rPr>
          <w:rFonts w:eastAsia="Times New Roman" w:cstheme="minorHAnsi"/>
          <w:i/>
          <w:iCs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Oxford</w:t>
      </w:r>
      <w:r w:rsidR="008C056D" w:rsidRPr="006C51FC">
        <w:rPr>
          <w:rFonts w:eastAsia="Times New Roman" w:cstheme="minorHAnsi"/>
          <w:sz w:val="24"/>
          <w:szCs w:val="24"/>
        </w:rPr>
        <w:t>: Oxford University Press, 2012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8C056D" w:rsidRPr="006C51FC">
        <w:rPr>
          <w:rFonts w:eastAsia="Times New Roman" w:cstheme="minorHAnsi"/>
          <w:sz w:val="24"/>
          <w:szCs w:val="24"/>
        </w:rPr>
        <w:t xml:space="preserve">esp. </w:t>
      </w:r>
      <w:r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78, 102.</w:t>
      </w:r>
    </w:p>
    <w:p w14:paraId="2D63B2CD" w14:textId="705D6F25" w:rsidR="00363FAB" w:rsidRPr="006C51FC" w:rsidRDefault="00363FAB" w:rsidP="00363FAB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Cato, Marcus Porcius</w:t>
      </w:r>
      <w:r w:rsidRPr="006C51FC">
        <w:rPr>
          <w:rFonts w:eastAsia="Times New Roman" w:cstheme="minorHAnsi"/>
          <w:i/>
          <w:iCs/>
          <w:sz w:val="24"/>
          <w:szCs w:val="24"/>
        </w:rPr>
        <w:t>. On Agriculture</w:t>
      </w:r>
      <w:r w:rsidRPr="006C51FC">
        <w:rPr>
          <w:rFonts w:eastAsia="Times New Roman" w:cstheme="minorHAnsi"/>
          <w:sz w:val="24"/>
          <w:szCs w:val="24"/>
        </w:rPr>
        <w:t xml:space="preserve">. Trans. </w:t>
      </w:r>
      <w:r w:rsidR="00A322BE" w:rsidRPr="006C51FC">
        <w:rPr>
          <w:rFonts w:eastAsia="Times New Roman" w:cstheme="minorHAnsi"/>
          <w:sz w:val="24"/>
          <w:szCs w:val="24"/>
        </w:rPr>
        <w:t>B</w:t>
      </w:r>
      <w:r w:rsidRPr="006C51FC">
        <w:rPr>
          <w:rFonts w:eastAsia="Times New Roman" w:cstheme="minorHAnsi"/>
          <w:sz w:val="24"/>
          <w:szCs w:val="24"/>
        </w:rPr>
        <w:t>y William Davis Hooper. Cambridge, MA: Harvard University Press, 2014.</w:t>
      </w:r>
    </w:p>
    <w:p w14:paraId="64CF32DE" w14:textId="47EBFE21" w:rsidR="00363FAB" w:rsidRPr="006C51FC" w:rsidRDefault="00363FAB" w:rsidP="00363FAB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Culberston, Laura. </w:t>
      </w:r>
      <w:r w:rsidRPr="006C51FC">
        <w:rPr>
          <w:rFonts w:eastAsia="Times New Roman" w:cstheme="minorHAnsi"/>
          <w:i/>
          <w:iCs/>
          <w:sz w:val="24"/>
          <w:szCs w:val="24"/>
        </w:rPr>
        <w:t>Slave</w:t>
      </w:r>
      <w:r w:rsidR="00A322BE">
        <w:rPr>
          <w:rFonts w:eastAsia="Times New Roman" w:cstheme="minorHAnsi"/>
          <w:i/>
          <w:iCs/>
          <w:sz w:val="24"/>
          <w:szCs w:val="24"/>
        </w:rPr>
        <w:t>s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and Households in the Near East. </w:t>
      </w:r>
      <w:r w:rsidRPr="006C51FC">
        <w:rPr>
          <w:rFonts w:eastAsia="Times New Roman" w:cstheme="minorHAnsi"/>
          <w:sz w:val="24"/>
          <w:szCs w:val="24"/>
        </w:rPr>
        <w:t xml:space="preserve">Chicago: Oriental Institute of the University of Chicago, 2011), p.  11. </w:t>
      </w:r>
    </w:p>
    <w:p w14:paraId="274C377B" w14:textId="77777777" w:rsidR="00F14072" w:rsidRPr="006C51FC" w:rsidRDefault="00F14072" w:rsidP="0072193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171.</w:t>
      </w:r>
    </w:p>
    <w:p w14:paraId="31F93686" w14:textId="014D2522" w:rsidR="00F14072" w:rsidRPr="006C51FC" w:rsidRDefault="00F14072" w:rsidP="008C056D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</w:t>
      </w:r>
      <w:r w:rsidR="008C056D" w:rsidRPr="006C51FC">
        <w:rPr>
          <w:rFonts w:eastAsia="Times New Roman" w:cstheme="minorHAnsi"/>
          <w:sz w:val="24"/>
          <w:szCs w:val="24"/>
        </w:rPr>
        <w:t>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="00D34A24" w:rsidRPr="006C51FC">
        <w:rPr>
          <w:rFonts w:eastAsia="Times New Roman" w:cstheme="minorHAnsi"/>
          <w:sz w:val="24"/>
          <w:szCs w:val="24"/>
        </w:rPr>
        <w:t xml:space="preserve">, esp. pp. </w:t>
      </w:r>
      <w:r w:rsidRPr="006C51FC">
        <w:rPr>
          <w:rFonts w:eastAsia="Times New Roman" w:cstheme="minorHAnsi"/>
          <w:sz w:val="24"/>
          <w:szCs w:val="24"/>
        </w:rPr>
        <w:t>44, 202-204.</w:t>
      </w:r>
    </w:p>
    <w:p w14:paraId="2FFD5E21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25:8-17 The Jubilee</w:t>
      </w:r>
    </w:p>
    <w:p w14:paraId="548346EC" w14:textId="43810085" w:rsidR="00393FCD" w:rsidRPr="006C51FC" w:rsidRDefault="00393FCD" w:rsidP="00C37C6F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Greenberg, Moshe. “Bib</w:t>
      </w:r>
      <w:r w:rsidR="00EA1793" w:rsidRPr="006C51FC">
        <w:rPr>
          <w:rFonts w:eastAsia="Times New Roman" w:cstheme="minorHAnsi"/>
          <w:sz w:val="24"/>
          <w:szCs w:val="24"/>
        </w:rPr>
        <w:t>lical Attitudes Toward Power.” I</w:t>
      </w:r>
      <w:r w:rsidRPr="006C51FC">
        <w:rPr>
          <w:rFonts w:eastAsia="Times New Roman" w:cstheme="minorHAnsi"/>
          <w:sz w:val="24"/>
          <w:szCs w:val="24"/>
        </w:rPr>
        <w:t>n 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the Bible and Jewish Thought</w:t>
      </w:r>
      <w:r w:rsidR="00C37C6F" w:rsidRPr="006C51FC">
        <w:rPr>
          <w:rFonts w:eastAsia="Times New Roman" w:cstheme="minorHAnsi"/>
          <w:sz w:val="24"/>
          <w:szCs w:val="24"/>
        </w:rPr>
        <w:t>, 52-62.</w:t>
      </w:r>
      <w:r w:rsidRPr="006C51FC">
        <w:rPr>
          <w:rFonts w:eastAsia="Times New Roman" w:cstheme="minorHAnsi"/>
          <w:sz w:val="24"/>
          <w:szCs w:val="24"/>
        </w:rPr>
        <w:t> Philadelphia,</w:t>
      </w:r>
      <w:r w:rsidR="00C37C6F" w:rsidRPr="006C51FC">
        <w:rPr>
          <w:rFonts w:eastAsia="Times New Roman" w:cstheme="minorHAnsi"/>
          <w:sz w:val="24"/>
          <w:szCs w:val="24"/>
        </w:rPr>
        <w:t xml:space="preserve"> PA: </w:t>
      </w:r>
      <w:r w:rsidRPr="006C51FC">
        <w:rPr>
          <w:rFonts w:eastAsia="Times New Roman" w:cstheme="minorHAnsi"/>
          <w:sz w:val="24"/>
          <w:szCs w:val="24"/>
        </w:rPr>
        <w:t>Jewish Publication Society</w:t>
      </w:r>
      <w:r w:rsidR="00C37C6F" w:rsidRPr="006C51FC">
        <w:rPr>
          <w:rFonts w:eastAsia="Times New Roman" w:cstheme="minorHAnsi"/>
          <w:sz w:val="24"/>
          <w:szCs w:val="24"/>
        </w:rPr>
        <w:t xml:space="preserve"> of America</w:t>
      </w:r>
      <w:r w:rsidRPr="006C51FC">
        <w:rPr>
          <w:rFonts w:eastAsia="Times New Roman" w:cstheme="minorHAnsi"/>
          <w:sz w:val="24"/>
          <w:szCs w:val="24"/>
        </w:rPr>
        <w:t>, 1995.</w:t>
      </w:r>
    </w:p>
    <w:p w14:paraId="4B44B169" w14:textId="2AC5562F" w:rsidR="00393FCD" w:rsidRPr="006C51FC" w:rsidRDefault="00393FCD" w:rsidP="00B36EB0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Hallo, William W.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“The Edicts of Samsu-Iluna and His Successors.” 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362-364. </w:t>
      </w:r>
    </w:p>
    <w:p w14:paraId="2556F5A5" w14:textId="2E76C50B" w:rsidR="00393FCD" w:rsidRPr="006C51FC" w:rsidRDefault="00393FCD" w:rsidP="00721938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="005326CF" w:rsidRPr="006C51FC">
        <w:rPr>
          <w:rFonts w:eastAsia="Times New Roman" w:cstheme="minorHAnsi"/>
          <w:i/>
          <w:iCs/>
          <w:sz w:val="24"/>
          <w:szCs w:val="24"/>
        </w:rPr>
        <w:t>, Vol. 3B</w:t>
      </w:r>
      <w:r w:rsidR="00170B33" w:rsidRPr="006C51FC">
        <w:rPr>
          <w:rFonts w:eastAsia="Times New Roman" w:cstheme="minorHAnsi"/>
          <w:sz w:val="24"/>
          <w:szCs w:val="24"/>
        </w:rPr>
        <w:t xml:space="preserve">: 1936-1937, 2002, 2058, </w:t>
      </w:r>
      <w:r w:rsidR="001E4042" w:rsidRPr="006C51FC">
        <w:rPr>
          <w:rFonts w:eastAsia="Times New Roman" w:cstheme="minorHAnsi"/>
          <w:sz w:val="24"/>
          <w:szCs w:val="24"/>
        </w:rPr>
        <w:t>2146, 2162-2183</w:t>
      </w:r>
      <w:r w:rsidR="00D34A24" w:rsidRPr="006C51FC">
        <w:rPr>
          <w:rFonts w:eastAsia="Times New Roman" w:cstheme="minorHAnsi"/>
          <w:sz w:val="24"/>
          <w:szCs w:val="24"/>
        </w:rPr>
        <w:t>,</w:t>
      </w:r>
    </w:p>
    <w:p w14:paraId="141A6F05" w14:textId="1D71F3C4" w:rsidR="00393FCD" w:rsidRPr="006C51FC" w:rsidRDefault="00393FCD" w:rsidP="00E13DB4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 Moshe. “Sabbatical Year and Jubilee in the Pentateuchal Laws and Their Anc</w:t>
      </w:r>
      <w:r w:rsidR="00E13DB4" w:rsidRPr="006C51FC">
        <w:rPr>
          <w:rFonts w:eastAsia="Times New Roman" w:cstheme="minorHAnsi"/>
          <w:sz w:val="24"/>
          <w:szCs w:val="24"/>
        </w:rPr>
        <w:t>ient Near Eastern Background.” I</w:t>
      </w:r>
      <w:r w:rsidRPr="006C51FC">
        <w:rPr>
          <w:rFonts w:eastAsia="Times New Roman" w:cstheme="minorHAnsi"/>
          <w:sz w:val="24"/>
          <w:szCs w:val="24"/>
        </w:rPr>
        <w:t>n</w:t>
      </w:r>
      <w:r w:rsidR="00E13DB4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Law i</w:t>
      </w:r>
      <w:r w:rsidR="00E13DB4" w:rsidRPr="006C51FC">
        <w:rPr>
          <w:rFonts w:eastAsia="Times New Roman" w:cstheme="minorHAnsi"/>
          <w:i/>
          <w:iCs/>
          <w:sz w:val="24"/>
          <w:szCs w:val="24"/>
        </w:rPr>
        <w:t xml:space="preserve">n the Bible and Its Environment, </w:t>
      </w:r>
      <w:r w:rsidR="00E13DB4" w:rsidRPr="006C51FC">
        <w:rPr>
          <w:rFonts w:eastAsia="Times New Roman" w:cstheme="minorHAnsi"/>
          <w:sz w:val="24"/>
          <w:szCs w:val="24"/>
        </w:rPr>
        <w:t>edited by Timo Veijola, 39-62.</w:t>
      </w:r>
      <w:r w:rsidRPr="006C51FC">
        <w:rPr>
          <w:rFonts w:eastAsia="Times New Roman" w:cstheme="minorHAnsi"/>
          <w:b/>
          <w:bCs/>
          <w:sz w:val="24"/>
          <w:szCs w:val="24"/>
        </w:rPr>
        <w:t> </w:t>
      </w:r>
      <w:r w:rsidR="00E13DB4" w:rsidRPr="006C51FC">
        <w:rPr>
          <w:sz w:val="24"/>
          <w:szCs w:val="24"/>
          <w:shd w:val="clear" w:color="auto" w:fill="FFFFFF"/>
        </w:rPr>
        <w:t>Helsinki:</w:t>
      </w:r>
      <w:r w:rsidR="00D34A24" w:rsidRPr="006C51FC">
        <w:rPr>
          <w:sz w:val="24"/>
          <w:szCs w:val="24"/>
          <w:shd w:val="clear" w:color="auto" w:fill="FFFFFF"/>
        </w:rPr>
        <w:t xml:space="preserve"> </w:t>
      </w:r>
      <w:r w:rsidR="00E13DB4" w:rsidRPr="006C51FC">
        <w:rPr>
          <w:sz w:val="24"/>
          <w:szCs w:val="24"/>
          <w:shd w:val="clear" w:color="auto" w:fill="FFFFFF"/>
        </w:rPr>
        <w:t>Finnish Exegetical Society</w:t>
      </w:r>
      <w:r w:rsidRPr="006C51FC">
        <w:rPr>
          <w:rFonts w:eastAsia="Times New Roman" w:cstheme="minorHAnsi"/>
          <w:sz w:val="24"/>
          <w:szCs w:val="24"/>
        </w:rPr>
        <w:t>, 1990.</w:t>
      </w:r>
    </w:p>
    <w:p w14:paraId="0202CF35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D3C9A5" w14:textId="28F22ABD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25:23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I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n perpetuity</w:t>
      </w:r>
    </w:p>
    <w:p w14:paraId="40FBF7D5" w14:textId="77777777" w:rsidR="00E13DB4" w:rsidRPr="006C51FC" w:rsidRDefault="00E13DB4" w:rsidP="0072193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174.</w:t>
      </w:r>
    </w:p>
    <w:p w14:paraId="1D5F734C" w14:textId="77777777" w:rsidR="00E13DB4" w:rsidRPr="006C51FC" w:rsidRDefault="00E13DB4" w:rsidP="0072193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2184.</w:t>
      </w:r>
    </w:p>
    <w:p w14:paraId="71D6DC5C" w14:textId="77777777" w:rsidR="00E13DB4" w:rsidRPr="006C51FC" w:rsidRDefault="00E13DB4" w:rsidP="0072193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Muffs, Yochanan. </w:t>
      </w:r>
      <w:r w:rsidRPr="006C51FC">
        <w:rPr>
          <w:rFonts w:eastAsia="Times New Roman" w:cstheme="minorHAnsi"/>
          <w:i/>
          <w:iCs/>
          <w:sz w:val="24"/>
          <w:szCs w:val="24"/>
        </w:rPr>
        <w:t>Studies in the Aramaic Legal Papyri from Elephantine</w:t>
      </w:r>
      <w:r w:rsidRPr="006C51FC">
        <w:rPr>
          <w:rFonts w:eastAsia="Times New Roman" w:cstheme="minorHAnsi"/>
          <w:sz w:val="24"/>
          <w:szCs w:val="24"/>
        </w:rPr>
        <w:t>. Leiden: Brill, 2002. esp. p. 20.</w:t>
      </w:r>
    </w:p>
    <w:p w14:paraId="5AD0A6A3" w14:textId="635263DF" w:rsidR="00E13DB4" w:rsidRPr="006C51FC" w:rsidRDefault="00435568" w:rsidP="0043556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Tawil, Hayim ben Yosef.</w:t>
      </w:r>
      <w:r w:rsidRPr="006C51FC">
        <w:t xml:space="preserve"> </w:t>
      </w:r>
      <w:r w:rsidR="004E2978" w:rsidRPr="006C51FC">
        <w:t>“</w:t>
      </w:r>
      <w:r w:rsidR="004E2978" w:rsidRPr="006C51FC">
        <w:rPr>
          <w:rFonts w:eastAsia="Times New Roman" w:cs="Times New Roman"/>
          <w:sz w:val="24"/>
          <w:szCs w:val="24"/>
          <w:rtl/>
        </w:rPr>
        <w:t>צמיתות</w:t>
      </w:r>
      <w:r w:rsidR="004E2978" w:rsidRPr="006C51FC">
        <w:t>.”</w:t>
      </w:r>
      <w:r w:rsidR="002A2134" w:rsidRPr="006C51FC">
        <w:t xml:space="preserve"> In: </w:t>
      </w:r>
      <w:hyperlink r:id="rId56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An Akkadian Lexical Companion for Biblical Hebrew : Etymological-Semantic and Idiomatic Equivalents with Supplement on Biblical Aramaic</w:t>
        </w:r>
      </w:hyperlink>
      <w:r w:rsidR="004E2978" w:rsidRPr="006C51FC">
        <w:rPr>
          <w:b/>
          <w:bCs/>
          <w:sz w:val="24"/>
          <w:szCs w:val="24"/>
        </w:rPr>
        <w:t xml:space="preserve">, </w:t>
      </w:r>
      <w:r w:rsidR="004E2978" w:rsidRPr="006C51FC">
        <w:rPr>
          <w:sz w:val="24"/>
          <w:szCs w:val="24"/>
        </w:rPr>
        <w:t>325.</w:t>
      </w:r>
      <w:r w:rsidRPr="006C51FC">
        <w:rPr>
          <w:b/>
          <w:bCs/>
          <w:sz w:val="24"/>
          <w:szCs w:val="24"/>
        </w:rPr>
        <w:t xml:space="preserve"> </w:t>
      </w:r>
      <w:r w:rsidRPr="006C51FC">
        <w:rPr>
          <w:sz w:val="24"/>
          <w:szCs w:val="24"/>
        </w:rPr>
        <w:t>Jersey</w:t>
      </w:r>
      <w:r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City, N</w:t>
      </w:r>
      <w:r w:rsidR="002A2134" w:rsidRPr="006C51FC">
        <w:rPr>
          <w:rFonts w:eastAsia="Times New Roman" w:cstheme="minorHAnsi"/>
          <w:sz w:val="24"/>
          <w:szCs w:val="24"/>
        </w:rPr>
        <w:t>J</w:t>
      </w:r>
      <w:r w:rsidRPr="006C51FC">
        <w:rPr>
          <w:rFonts w:eastAsia="Times New Roman" w:cstheme="minorHAnsi"/>
          <w:sz w:val="24"/>
          <w:szCs w:val="24"/>
        </w:rPr>
        <w:t>: Ktav, 2009</w:t>
      </w:r>
      <w:r w:rsidR="004E2978" w:rsidRPr="006C51FC">
        <w:rPr>
          <w:rFonts w:eastAsia="Times New Roman" w:cstheme="minorHAnsi"/>
          <w:sz w:val="24"/>
          <w:szCs w:val="24"/>
        </w:rPr>
        <w:t>.</w:t>
      </w:r>
    </w:p>
    <w:p w14:paraId="596D0CF7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9732C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Leviticus 25:23 The land is Mine</w:t>
      </w:r>
    </w:p>
    <w:p w14:paraId="0E82D37C" w14:textId="4034B8B7" w:rsidR="00721938" w:rsidRPr="006C51FC" w:rsidRDefault="00170B33" w:rsidP="0072193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2184-</w:t>
      </w:r>
      <w:r w:rsidRPr="006C51FC">
        <w:rPr>
          <w:rFonts w:eastAsia="Times New Roman" w:cstheme="minorHAnsi"/>
          <w:sz w:val="24"/>
          <w:szCs w:val="24"/>
        </w:rPr>
        <w:t>218</w:t>
      </w:r>
      <w:r w:rsidR="00721938" w:rsidRPr="006C51FC">
        <w:rPr>
          <w:rFonts w:eastAsia="Times New Roman" w:cstheme="minorHAnsi"/>
          <w:sz w:val="24"/>
          <w:szCs w:val="24"/>
        </w:rPr>
        <w:t>5, 2187-</w:t>
      </w:r>
      <w:r w:rsidRPr="006C51FC">
        <w:rPr>
          <w:rFonts w:eastAsia="Times New Roman" w:cstheme="minorHAnsi"/>
          <w:sz w:val="24"/>
          <w:szCs w:val="24"/>
        </w:rPr>
        <w:t>218</w:t>
      </w:r>
      <w:r w:rsidR="00721938" w:rsidRPr="006C51FC">
        <w:rPr>
          <w:rFonts w:eastAsia="Times New Roman" w:cstheme="minorHAnsi"/>
          <w:sz w:val="24"/>
          <w:szCs w:val="24"/>
        </w:rPr>
        <w:t>8.</w:t>
      </w:r>
    </w:p>
    <w:p w14:paraId="59A8765A" w14:textId="2D26FA61" w:rsidR="0089132F" w:rsidRPr="006C51FC" w:rsidRDefault="0089132F" w:rsidP="00C37C6F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Postgate, J</w:t>
      </w:r>
      <w:r w:rsidR="00C37C6F" w:rsidRPr="006C51FC">
        <w:rPr>
          <w:rFonts w:eastAsia="Times New Roman" w:cstheme="minorHAnsi"/>
          <w:sz w:val="24"/>
          <w:szCs w:val="24"/>
        </w:rPr>
        <w:t>ohn</w:t>
      </w:r>
      <w:r w:rsidRPr="006C51FC">
        <w:rPr>
          <w:rFonts w:eastAsia="Times New Roman" w:cstheme="minorHAnsi"/>
          <w:sz w:val="24"/>
          <w:szCs w:val="24"/>
        </w:rPr>
        <w:t xml:space="preserve"> N</w:t>
      </w:r>
      <w:r w:rsidR="00C37C6F" w:rsidRPr="006C51FC">
        <w:rPr>
          <w:rFonts w:eastAsia="Times New Roman" w:cstheme="minorHAnsi"/>
          <w:sz w:val="24"/>
          <w:szCs w:val="24"/>
        </w:rPr>
        <w:t>icholas.</w:t>
      </w:r>
      <w:r w:rsidRPr="006C51FC">
        <w:rPr>
          <w:rFonts w:eastAsia="Times New Roman" w:cstheme="minorHAnsi"/>
          <w:sz w:val="24"/>
          <w:szCs w:val="24"/>
        </w:rPr>
        <w:t xml:space="preserve"> "Land Tenure in the Middle Assyrian Period: A Reconstruction." </w:t>
      </w:r>
      <w:r w:rsidRPr="006C51FC">
        <w:rPr>
          <w:rFonts w:eastAsia="Times New Roman" w:cstheme="minorHAnsi"/>
          <w:i/>
          <w:iCs/>
          <w:sz w:val="24"/>
          <w:szCs w:val="24"/>
        </w:rPr>
        <w:t>Bulletin of the School of Oriental and African Studies</w:t>
      </w:r>
      <w:r w:rsidRPr="006C51FC">
        <w:rPr>
          <w:rFonts w:eastAsia="Times New Roman" w:cstheme="minorHAnsi"/>
          <w:sz w:val="24"/>
          <w:szCs w:val="24"/>
        </w:rPr>
        <w:t>, University o</w:t>
      </w:r>
      <w:r w:rsidR="00EA3088" w:rsidRPr="006C51FC">
        <w:rPr>
          <w:rFonts w:eastAsia="Times New Roman" w:cstheme="minorHAnsi"/>
          <w:sz w:val="24"/>
          <w:szCs w:val="24"/>
        </w:rPr>
        <w:t>f London 34(3) 1971</w:t>
      </w:r>
      <w:r w:rsidR="00C37C6F" w:rsidRPr="006C51FC">
        <w:rPr>
          <w:rFonts w:eastAsia="Times New Roman" w:cstheme="minorHAnsi"/>
          <w:sz w:val="24"/>
          <w:szCs w:val="24"/>
        </w:rPr>
        <w:t>: 496-520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58057A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496, 512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2ED1459F" w14:textId="78ABB0A8" w:rsidR="0089132F" w:rsidRPr="006C51FC" w:rsidRDefault="0089132F" w:rsidP="0072193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Seri, Andrea. "The Fifty Names of Marduk in "Enūma Eliš"."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American Oriental Society</w:t>
      </w:r>
      <w:r w:rsidR="00F53B2B" w:rsidRPr="006C51FC">
        <w:rPr>
          <w:rFonts w:eastAsia="Times New Roman" w:cstheme="minorHAnsi"/>
          <w:sz w:val="24"/>
          <w:szCs w:val="24"/>
        </w:rPr>
        <w:t> 126(4) 2006: 507-519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508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3B077E51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5B0B0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25:24 Redemption of the land</w:t>
      </w:r>
    </w:p>
    <w:p w14:paraId="08D807D6" w14:textId="7C9DC8B1" w:rsidR="00721938" w:rsidRPr="006C51FC" w:rsidRDefault="00C37C6F" w:rsidP="00721938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Bryce, Trevor. 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The Kingdom of the Hittites</w:t>
      </w:r>
      <w:r w:rsidRPr="006C51FC">
        <w:rPr>
          <w:rFonts w:eastAsia="Times New Roman" w:cstheme="minorHAnsi"/>
          <w:sz w:val="24"/>
          <w:szCs w:val="24"/>
        </w:rPr>
        <w:t> </w:t>
      </w:r>
      <w:r w:rsidR="00721938" w:rsidRPr="006C51FC">
        <w:rPr>
          <w:rFonts w:eastAsia="Times New Roman" w:cstheme="minorHAnsi"/>
          <w:sz w:val="24"/>
          <w:szCs w:val="24"/>
        </w:rPr>
        <w:t>2nd edition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721938" w:rsidRPr="006C51FC">
        <w:rPr>
          <w:rFonts w:eastAsia="Times New Roman" w:cstheme="minorHAnsi"/>
          <w:sz w:val="24"/>
          <w:szCs w:val="24"/>
        </w:rPr>
        <w:t xml:space="preserve"> New York: Oxford University Press</w:t>
      </w:r>
      <w:r w:rsidR="00F53B2B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 xml:space="preserve">2005, </w:t>
      </w:r>
      <w:r w:rsidR="00F53B2B" w:rsidRPr="006C51FC">
        <w:rPr>
          <w:rFonts w:eastAsia="Times New Roman" w:cstheme="minorHAnsi"/>
          <w:sz w:val="24"/>
          <w:szCs w:val="24"/>
        </w:rPr>
        <w:t>esp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="0089132F" w:rsidRPr="006C51FC">
        <w:rPr>
          <w:rFonts w:eastAsia="Times New Roman" w:cstheme="minorHAnsi"/>
          <w:sz w:val="24"/>
          <w:szCs w:val="24"/>
        </w:rPr>
        <w:t xml:space="preserve"> </w:t>
      </w:r>
      <w:r w:rsidR="00F53B2B" w:rsidRPr="006C51FC">
        <w:rPr>
          <w:rFonts w:eastAsia="Times New Roman" w:cstheme="minorHAnsi"/>
          <w:sz w:val="24"/>
          <w:szCs w:val="24"/>
        </w:rPr>
        <w:t xml:space="preserve">p. </w:t>
      </w:r>
      <w:r w:rsidR="00721938" w:rsidRPr="006C51FC">
        <w:rPr>
          <w:rFonts w:eastAsia="Times New Roman" w:cstheme="minorHAnsi"/>
          <w:sz w:val="24"/>
          <w:szCs w:val="24"/>
        </w:rPr>
        <w:t>85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62B1638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44E4A6" w14:textId="3CDEDE9D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25:29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-30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 Dwelling in a walled city</w:t>
      </w:r>
    </w:p>
    <w:p w14:paraId="500498A2" w14:textId="45C34552" w:rsidR="00721938" w:rsidRPr="006C51FC" w:rsidRDefault="00F14072" w:rsidP="00721938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21938" w:rsidRPr="006C51FC">
        <w:rPr>
          <w:rFonts w:eastAsia="Times New Roman" w:cstheme="minorHAnsi"/>
          <w:sz w:val="24"/>
          <w:szCs w:val="24"/>
        </w:rPr>
        <w:t>176, 177, 272, 273</w:t>
      </w:r>
      <w:r w:rsidR="00D34A24" w:rsidRPr="006C51FC">
        <w:rPr>
          <w:rFonts w:eastAsia="Times New Roman" w:cstheme="minorHAnsi"/>
          <w:sz w:val="24"/>
          <w:szCs w:val="24"/>
        </w:rPr>
        <w:t>.</w:t>
      </w:r>
    </w:p>
    <w:p w14:paraId="5B60610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76619F" w14:textId="76A8DDE4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25:31 Villages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="00810CD0"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810CD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atzerim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278BC6B6" w14:textId="093359D2" w:rsidR="00721938" w:rsidRPr="006C51FC" w:rsidRDefault="00435568" w:rsidP="00731D36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Tawil, Hayim ben Yosef.</w:t>
      </w:r>
      <w:r w:rsidR="00731D36" w:rsidRPr="006C51FC">
        <w:rPr>
          <w:rFonts w:eastAsia="Times New Roman" w:cstheme="minorHAnsi"/>
          <w:sz w:val="24"/>
          <w:szCs w:val="24"/>
        </w:rPr>
        <w:t xml:space="preserve"> </w:t>
      </w:r>
      <w:r w:rsidR="004E2978" w:rsidRPr="006C51FC">
        <w:rPr>
          <w:rFonts w:eastAsia="Times New Roman" w:cs="Times New Roman"/>
          <w:sz w:val="24"/>
          <w:szCs w:val="24"/>
          <w:rtl/>
        </w:rPr>
        <w:t>חצר</w:t>
      </w:r>
      <w:r w:rsidR="004E2978" w:rsidRPr="006C51FC">
        <w:rPr>
          <w:rFonts w:eastAsia="Times New Roman" w:cs="Times New Roman" w:hint="cs"/>
          <w:sz w:val="24"/>
          <w:szCs w:val="24"/>
          <w:rtl/>
        </w:rPr>
        <w:t>"</w:t>
      </w:r>
      <w:r w:rsidR="004E2978" w:rsidRPr="006C51FC">
        <w:rPr>
          <w:rFonts w:eastAsia="Times New Roman" w:cstheme="minorHAnsi"/>
          <w:sz w:val="24"/>
          <w:szCs w:val="24"/>
        </w:rPr>
        <w:t xml:space="preserve">.” </w:t>
      </w:r>
      <w:r w:rsidR="002A2134" w:rsidRPr="006C51FC">
        <w:rPr>
          <w:rFonts w:eastAsia="Times New Roman" w:cstheme="minorHAnsi"/>
          <w:sz w:val="24"/>
          <w:szCs w:val="24"/>
        </w:rPr>
        <w:t xml:space="preserve">In: </w:t>
      </w:r>
      <w:hyperlink r:id="rId57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An Akkadian Lexical Companion for Biblical Hebrew : Etymological-Semantic and Idiomatic Equivalents with Supplement on Biblical Aramaic</w:t>
        </w:r>
      </w:hyperlink>
      <w:r w:rsidR="004E2978" w:rsidRPr="006C51FC">
        <w:rPr>
          <w:rStyle w:val="Strong"/>
          <w:rFonts w:eastAsia="Arial Unicode MS" w:cs="Arial Unicode MS"/>
          <w:b w:val="0"/>
          <w:bCs w:val="0"/>
          <w:i/>
          <w:iCs/>
          <w:sz w:val="24"/>
          <w:szCs w:val="24"/>
          <w:shd w:val="clear" w:color="auto" w:fill="FFFFFF"/>
        </w:rPr>
        <w:t xml:space="preserve">, </w:t>
      </w:r>
      <w:r w:rsidR="004E2978" w:rsidRPr="006C51FC">
        <w:rPr>
          <w:sz w:val="24"/>
          <w:szCs w:val="24"/>
        </w:rPr>
        <w:t>117.</w:t>
      </w:r>
      <w:r w:rsidRPr="006C51FC">
        <w:rPr>
          <w:b/>
          <w:bCs/>
          <w:sz w:val="24"/>
          <w:szCs w:val="24"/>
        </w:rPr>
        <w:t xml:space="preserve"> </w:t>
      </w:r>
      <w:r w:rsidRPr="006C51FC">
        <w:rPr>
          <w:sz w:val="24"/>
          <w:szCs w:val="24"/>
        </w:rPr>
        <w:t>Jersey</w:t>
      </w:r>
      <w:r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City, N</w:t>
      </w:r>
      <w:r w:rsidR="002A2134" w:rsidRPr="006C51FC">
        <w:rPr>
          <w:rFonts w:eastAsia="Times New Roman" w:cstheme="minorHAnsi"/>
          <w:sz w:val="24"/>
          <w:szCs w:val="24"/>
        </w:rPr>
        <w:t>J</w:t>
      </w:r>
      <w:r w:rsidRPr="006C51FC">
        <w:rPr>
          <w:rFonts w:eastAsia="Times New Roman" w:cstheme="minorHAnsi"/>
          <w:sz w:val="24"/>
          <w:szCs w:val="24"/>
        </w:rPr>
        <w:t>: Ktav, 2009</w:t>
      </w:r>
      <w:r w:rsidR="004E2978" w:rsidRPr="006C51FC">
        <w:rPr>
          <w:rFonts w:eastAsia="Times New Roman" w:cstheme="minorHAnsi"/>
          <w:sz w:val="24"/>
          <w:szCs w:val="24"/>
        </w:rPr>
        <w:t>.</w:t>
      </w:r>
      <w:r w:rsidR="0058057A" w:rsidRPr="006C51FC">
        <w:rPr>
          <w:rFonts w:eastAsia="Times New Roman" w:cstheme="minorHAnsi"/>
          <w:sz w:val="24"/>
          <w:szCs w:val="24"/>
        </w:rPr>
        <w:t xml:space="preserve"> </w:t>
      </w:r>
    </w:p>
    <w:p w14:paraId="38530591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095029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25:32 Levitical towns</w:t>
      </w:r>
    </w:p>
    <w:p w14:paraId="7C172E30" w14:textId="55261760" w:rsidR="00B04748" w:rsidRPr="006C51FC" w:rsidRDefault="000836F9" w:rsidP="00B36EB0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Heltzer, Michael</w:t>
      </w:r>
      <w:r w:rsidR="00B04748" w:rsidRPr="006C51FC">
        <w:rPr>
          <w:rFonts w:eastAsia="Times New Roman" w:cstheme="minorHAnsi"/>
          <w:sz w:val="24"/>
          <w:szCs w:val="24"/>
        </w:rPr>
        <w:t>, trans. "</w:t>
      </w:r>
      <w:r w:rsidRPr="006C51FC">
        <w:rPr>
          <w:rFonts w:eastAsia="Times New Roman" w:cstheme="minorHAnsi"/>
          <w:sz w:val="24"/>
          <w:szCs w:val="24"/>
        </w:rPr>
        <w:t>Land Grant Along with Tithe Obligations (3.82)</w:t>
      </w:r>
      <w:r w:rsidR="00B04748" w:rsidRPr="006C51FC">
        <w:rPr>
          <w:rFonts w:eastAsia="Times New Roman" w:cstheme="minorHAnsi"/>
          <w:sz w:val="24"/>
          <w:szCs w:val="24"/>
        </w:rPr>
        <w:t xml:space="preserve">". In: </w:t>
      </w:r>
      <w:r w:rsidR="00B04748"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="00B04748" w:rsidRPr="006C51FC">
        <w:rPr>
          <w:rFonts w:eastAsia="Times New Roman" w:cstheme="minorHAnsi"/>
          <w:sz w:val="24"/>
          <w:szCs w:val="24"/>
        </w:rPr>
        <w:t xml:space="preserve">. </w:t>
      </w:r>
      <w:r w:rsidR="00B04748" w:rsidRPr="006C51FC">
        <w:rPr>
          <w:rFonts w:eastAsia="Times New Roman" w:cstheme="minorHAnsi"/>
          <w:i/>
          <w:iCs/>
          <w:sz w:val="24"/>
          <w:szCs w:val="24"/>
        </w:rPr>
        <w:t xml:space="preserve">Vol. </w:t>
      </w:r>
      <w:r w:rsidRPr="006C51FC">
        <w:rPr>
          <w:rFonts w:eastAsia="Times New Roman" w:cstheme="minorHAnsi"/>
          <w:i/>
          <w:iCs/>
          <w:sz w:val="24"/>
          <w:szCs w:val="24"/>
        </w:rPr>
        <w:t>3</w:t>
      </w:r>
      <w:r w:rsidR="00B04748"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sz w:val="24"/>
          <w:szCs w:val="24"/>
        </w:rPr>
        <w:t>201</w:t>
      </w:r>
      <w:r w:rsidR="00B04748" w:rsidRPr="006C51FC">
        <w:rPr>
          <w:rFonts w:eastAsia="Times New Roman" w:cstheme="minorHAnsi"/>
          <w:sz w:val="24"/>
          <w:szCs w:val="24"/>
        </w:rPr>
        <w:t xml:space="preserve">. </w:t>
      </w:r>
    </w:p>
    <w:p w14:paraId="18A73CD3" w14:textId="612970C8" w:rsidR="0089132F" w:rsidRPr="006C51FC" w:rsidRDefault="0089132F" w:rsidP="00721938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Godbey, A. H. “The Semitic City of Refuge” </w:t>
      </w:r>
      <w:r w:rsidRPr="006C51FC">
        <w:rPr>
          <w:rFonts w:eastAsia="Times New Roman" w:cstheme="minorHAnsi"/>
          <w:i/>
          <w:iCs/>
          <w:sz w:val="24"/>
          <w:szCs w:val="24"/>
        </w:rPr>
        <w:t>The Monist</w:t>
      </w:r>
      <w:r w:rsidRPr="006C51FC">
        <w:rPr>
          <w:rFonts w:eastAsia="Times New Roman" w:cstheme="minorHAnsi"/>
          <w:sz w:val="24"/>
          <w:szCs w:val="24"/>
        </w:rPr>
        <w:t>, 15(4) 1905: 605-625</w:t>
      </w:r>
      <w:r w:rsidR="00F53B2B" w:rsidRPr="006C51FC">
        <w:rPr>
          <w:rFonts w:eastAsia="Times New Roman" w:cstheme="minorHAnsi"/>
          <w:sz w:val="24"/>
          <w:szCs w:val="24"/>
        </w:rPr>
        <w:t xml:space="preserve">, </w:t>
      </w:r>
      <w:r w:rsidR="00700CF7" w:rsidRPr="006C51FC">
        <w:rPr>
          <w:rFonts w:eastAsia="Times New Roman" w:cstheme="minorHAnsi"/>
          <w:sz w:val="24"/>
          <w:szCs w:val="24"/>
        </w:rPr>
        <w:t>esp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F53B2B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615-619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62D51788" w14:textId="7DB0E995" w:rsidR="0089132F" w:rsidRPr="006C51FC" w:rsidRDefault="00170B33" w:rsidP="00721938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89132F" w:rsidRPr="006C51FC">
        <w:rPr>
          <w:rFonts w:eastAsia="Times New Roman" w:cstheme="minorHAnsi"/>
          <w:sz w:val="24"/>
          <w:szCs w:val="24"/>
        </w:rPr>
        <w:t>2201-</w:t>
      </w:r>
      <w:r w:rsidRPr="006C51FC">
        <w:rPr>
          <w:rFonts w:eastAsia="Times New Roman" w:cstheme="minorHAnsi"/>
          <w:sz w:val="24"/>
          <w:szCs w:val="24"/>
        </w:rPr>
        <w:t>220</w:t>
      </w:r>
      <w:r w:rsidR="0089132F" w:rsidRPr="006C51FC">
        <w:rPr>
          <w:rFonts w:eastAsia="Times New Roman" w:cstheme="minorHAnsi"/>
          <w:sz w:val="24"/>
          <w:szCs w:val="24"/>
        </w:rPr>
        <w:t>2.</w:t>
      </w:r>
    </w:p>
    <w:p w14:paraId="23F4B50B" w14:textId="329D2A4E" w:rsidR="0089132F" w:rsidRPr="006C51FC" w:rsidRDefault="0089132F" w:rsidP="00721938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 Moshe. “Social and Cultic Institutions in the Priestly Source Against Their Ancient Near Eastern Background</w:t>
      </w:r>
      <w:r w:rsidR="00CA45DC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” </w:t>
      </w:r>
      <w:r w:rsidR="00CB134C"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Proceedings of the World Congress of Jewish Studies</w:t>
      </w:r>
      <w:r w:rsidR="00CB134C" w:rsidRPr="006C51FC">
        <w:rPr>
          <w:rFonts w:eastAsia="Times New Roman" w:cstheme="minorHAnsi"/>
          <w:sz w:val="24"/>
          <w:szCs w:val="24"/>
        </w:rPr>
        <w:t xml:space="preserve">, </w:t>
      </w:r>
      <w:r w:rsidR="00BA27B6" w:rsidRPr="006C51FC">
        <w:rPr>
          <w:rFonts w:cstheme="minorHAnsi"/>
          <w:i/>
          <w:iCs/>
          <w:spacing w:val="-5"/>
          <w:sz w:val="24"/>
          <w:szCs w:val="24"/>
          <w:shd w:val="clear" w:color="auto" w:fill="FFFFFF"/>
        </w:rPr>
        <w:t>Panel Sessions: Bible Studies and Hebrew Language</w:t>
      </w:r>
      <w:r w:rsidR="00BA27B6" w:rsidRPr="006C51FC">
        <w:rPr>
          <w:rFonts w:eastAsia="Times New Roman" w:cstheme="minorHAnsi"/>
          <w:sz w:val="24"/>
          <w:szCs w:val="24"/>
        </w:rPr>
        <w:t xml:space="preserve">, </w:t>
      </w:r>
      <w:r w:rsidR="00CB134C" w:rsidRPr="006C51FC">
        <w:rPr>
          <w:rFonts w:eastAsia="Times New Roman" w:cstheme="minorHAnsi"/>
          <w:sz w:val="24"/>
          <w:szCs w:val="24"/>
        </w:rPr>
        <w:t>95-129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58057A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CB134C" w:rsidRPr="006C51FC">
        <w:rPr>
          <w:rFonts w:eastAsia="Times New Roman" w:cstheme="minorHAnsi"/>
          <w:sz w:val="24"/>
          <w:szCs w:val="24"/>
        </w:rPr>
        <w:t>125-126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CB134C" w:rsidRPr="006C51FC">
        <w:rPr>
          <w:rFonts w:eastAsia="Times New Roman" w:cstheme="minorHAnsi"/>
          <w:sz w:val="24"/>
          <w:szCs w:val="24"/>
        </w:rPr>
        <w:t xml:space="preserve"> Jerusalem: World Union of Jewish Studies, </w:t>
      </w:r>
      <w:r w:rsidRPr="006C51FC">
        <w:rPr>
          <w:rFonts w:eastAsia="Times New Roman" w:cstheme="minorHAnsi"/>
          <w:sz w:val="24"/>
          <w:szCs w:val="24"/>
        </w:rPr>
        <w:t>1981</w:t>
      </w:r>
      <w:r w:rsidR="00CB134C" w:rsidRPr="006C51FC">
        <w:rPr>
          <w:rFonts w:eastAsia="Times New Roman" w:cstheme="minorHAnsi"/>
          <w:sz w:val="24"/>
          <w:szCs w:val="24"/>
        </w:rPr>
        <w:t xml:space="preserve">. </w:t>
      </w:r>
      <w:r w:rsidR="00CB134C" w:rsidRPr="006C51FC">
        <w:rPr>
          <w:rFonts w:cstheme="minorHAnsi"/>
          <w:spacing w:val="-5"/>
          <w:sz w:val="24"/>
          <w:szCs w:val="24"/>
          <w:shd w:val="clear" w:color="auto" w:fill="FFFFFF"/>
        </w:rPr>
        <w:t>http://www.jstor.org/stable/23528783.</w:t>
      </w:r>
    </w:p>
    <w:p w14:paraId="7AB3461D" w14:textId="439F6A03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25:35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A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nd is struggling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…</w:t>
      </w:r>
    </w:p>
    <w:p w14:paraId="4A95BA26" w14:textId="6F47311B" w:rsidR="00721938" w:rsidRPr="006C51FC" w:rsidRDefault="00170B33" w:rsidP="00721938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2205, 2208-</w:t>
      </w:r>
      <w:r w:rsidR="00D34A24" w:rsidRPr="006C51FC">
        <w:rPr>
          <w:rFonts w:eastAsia="Times New Roman" w:cstheme="minorHAnsi"/>
          <w:sz w:val="24"/>
          <w:szCs w:val="24"/>
        </w:rPr>
        <w:t>220</w:t>
      </w:r>
      <w:r w:rsidR="00721938" w:rsidRPr="006C51FC">
        <w:rPr>
          <w:rFonts w:eastAsia="Times New Roman" w:cstheme="minorHAnsi"/>
          <w:sz w:val="24"/>
          <w:szCs w:val="24"/>
        </w:rPr>
        <w:t>9.</w:t>
      </w:r>
    </w:p>
    <w:p w14:paraId="27FB1569" w14:textId="77777777" w:rsidR="006E671D" w:rsidRPr="006C51FC" w:rsidRDefault="006E671D" w:rsidP="006E671D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Speiser, E. A. "Leviticus and the Critics." In: </w:t>
      </w:r>
      <w:r w:rsidRPr="006C51FC">
        <w:rPr>
          <w:rFonts w:eastAsia="Times New Roman" w:cstheme="minorHAnsi"/>
          <w:i/>
          <w:iCs/>
          <w:sz w:val="24"/>
          <w:szCs w:val="24"/>
        </w:rPr>
        <w:t>Oriental and Biblical Studies: Collected Writings of E. A. Speiser</w:t>
      </w:r>
      <w:r w:rsidRPr="006C51FC">
        <w:rPr>
          <w:rFonts w:eastAsia="Times New Roman" w:cstheme="minorHAnsi"/>
          <w:sz w:val="24"/>
          <w:szCs w:val="24"/>
        </w:rPr>
        <w:t>, edited by J. J. Finkelstein and Moshe Goldberg, 123-142, esp. pp. 126-128. Philadelphia: University of Pennsylvania Press, 1967.</w:t>
      </w:r>
    </w:p>
    <w:p w14:paraId="12F78283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568D1E" w14:textId="4765F5E2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25:36 Do not take advance or accrued interest from him</w:t>
      </w:r>
    </w:p>
    <w:p w14:paraId="5F709435" w14:textId="77777777" w:rsidR="00721938" w:rsidRPr="006C51FC" w:rsidRDefault="00721938" w:rsidP="00721938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CF2AD10" w14:textId="7801AC09" w:rsidR="00721938" w:rsidRPr="006C51FC" w:rsidRDefault="00721938" w:rsidP="0072193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Roth, Marth</w:t>
      </w:r>
      <w:r w:rsidR="00281FFB" w:rsidRPr="006C51FC">
        <w:rPr>
          <w:rFonts w:eastAsia="Times New Roman" w:cstheme="minorHAnsi"/>
          <w:sz w:val="24"/>
          <w:szCs w:val="24"/>
        </w:rPr>
        <w:t>a</w:t>
      </w:r>
      <w:r w:rsidRPr="006C51FC">
        <w:rPr>
          <w:rFonts w:eastAsia="Times New Roman" w:cstheme="minorHAnsi"/>
          <w:sz w:val="24"/>
          <w:szCs w:val="24"/>
        </w:rPr>
        <w:t xml:space="preserve"> T. </w:t>
      </w:r>
      <w:r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 Minor</w:t>
      </w:r>
      <w:r w:rsidR="00281FFB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2nd edition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Atlanta</w:t>
      </w:r>
      <w:r w:rsidR="00220F07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>: Scholars Press</w:t>
      </w:r>
      <w:r w:rsidR="00281FFB" w:rsidRPr="006C51FC">
        <w:rPr>
          <w:rFonts w:eastAsia="Times New Roman" w:cstheme="minorHAnsi"/>
          <w:sz w:val="24"/>
          <w:szCs w:val="24"/>
        </w:rPr>
        <w:t>, 1997, esp. 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 61, 62, 90–91, 97–99.</w:t>
      </w:r>
    </w:p>
    <w:p w14:paraId="04E629AA" w14:textId="5754F2D7" w:rsidR="00721938" w:rsidRPr="006C51FC" w:rsidRDefault="00721938" w:rsidP="0072193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Westbrook, Raymond. 2003. “Old Babylonian Period.” In: </w:t>
      </w:r>
      <w:r w:rsidRPr="006C51FC">
        <w:rPr>
          <w:rFonts w:eastAsia="Times New Roman" w:cstheme="minorHAnsi"/>
          <w:i/>
          <w:iCs/>
          <w:sz w:val="24"/>
          <w:szCs w:val="24"/>
        </w:rPr>
        <w:t>A History of Ancient Near Eastern Law</w:t>
      </w:r>
      <w:r w:rsidRPr="006C51FC">
        <w:rPr>
          <w:rFonts w:eastAsia="Times New Roman" w:cstheme="minorHAnsi"/>
          <w:sz w:val="24"/>
          <w:szCs w:val="24"/>
        </w:rPr>
        <w:t>, edited by Raymond Westbrook</w:t>
      </w:r>
      <w:r w:rsidR="00220F07" w:rsidRPr="006C51FC">
        <w:rPr>
          <w:rFonts w:eastAsia="Times New Roman" w:cstheme="minorHAnsi"/>
          <w:sz w:val="24"/>
          <w:szCs w:val="24"/>
        </w:rPr>
        <w:t xml:space="preserve">, 403-404. </w:t>
      </w:r>
      <w:r w:rsidRPr="006C51FC">
        <w:rPr>
          <w:rFonts w:eastAsia="Times New Roman" w:cstheme="minorHAnsi"/>
          <w:sz w:val="24"/>
          <w:szCs w:val="24"/>
        </w:rPr>
        <w:t xml:space="preserve">Leiden: Brill. </w:t>
      </w:r>
    </w:p>
    <w:p w14:paraId="0CD912F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BA182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25:39-55 Debt slavery</w:t>
      </w:r>
    </w:p>
    <w:p w14:paraId="443E4CE4" w14:textId="7331DC10" w:rsidR="00721938" w:rsidRPr="006C51FC" w:rsidRDefault="00721938" w:rsidP="0072193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</w:t>
      </w:r>
      <w:r w:rsidR="00220F07" w:rsidRPr="006C51FC">
        <w:rPr>
          <w:rFonts w:eastAsia="Times New Roman" w:cstheme="minorHAnsi"/>
          <w:sz w:val="24"/>
          <w:szCs w:val="24"/>
        </w:rPr>
        <w:t xml:space="preserve">: </w:t>
      </w:r>
      <w:r w:rsidRPr="006C51FC">
        <w:rPr>
          <w:rFonts w:eastAsia="Times New Roman" w:cstheme="minorHAnsi"/>
          <w:sz w:val="24"/>
          <w:szCs w:val="24"/>
        </w:rPr>
        <w:t>Routledge</w:t>
      </w:r>
      <w:r w:rsidR="00F53B2B" w:rsidRPr="006C51FC">
        <w:rPr>
          <w:rFonts w:eastAsia="Times New Roman" w:cstheme="minorHAnsi"/>
          <w:sz w:val="24"/>
          <w:szCs w:val="24"/>
        </w:rPr>
        <w:t>. 2020, esp.</w:t>
      </w:r>
      <w:r w:rsidR="00220F07" w:rsidRPr="006C51FC">
        <w:rPr>
          <w:rFonts w:eastAsia="Times New Roman" w:cstheme="minorHAnsi"/>
          <w:sz w:val="24"/>
          <w:szCs w:val="24"/>
        </w:rPr>
        <w:t xml:space="preserve"> </w:t>
      </w:r>
      <w:r w:rsidR="00F53B2B" w:rsidRPr="006C51FC">
        <w:rPr>
          <w:rFonts w:eastAsia="Times New Roman" w:cstheme="minorHAnsi"/>
          <w:sz w:val="24"/>
          <w:szCs w:val="24"/>
        </w:rPr>
        <w:t xml:space="preserve">p. </w:t>
      </w:r>
      <w:r w:rsidR="00220F07" w:rsidRPr="006C51FC">
        <w:rPr>
          <w:rFonts w:eastAsia="Times New Roman" w:cstheme="minorHAnsi"/>
          <w:sz w:val="24"/>
          <w:szCs w:val="24"/>
        </w:rPr>
        <w:t>49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251898E0" w14:textId="342CCA92" w:rsidR="00721938" w:rsidRPr="006C51FC" w:rsidRDefault="00721938" w:rsidP="0072193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Stol, Marten. 2016. </w:t>
      </w:r>
      <w:r w:rsidRPr="006C51FC">
        <w:rPr>
          <w:rFonts w:eastAsia="Times New Roman" w:cstheme="minorHAnsi"/>
          <w:i/>
          <w:iCs/>
          <w:sz w:val="24"/>
          <w:szCs w:val="24"/>
        </w:rPr>
        <w:t>Women in the Ancient Near East</w:t>
      </w:r>
      <w:r w:rsidRPr="006C51FC">
        <w:rPr>
          <w:rFonts w:eastAsia="Times New Roman" w:cstheme="minorHAnsi"/>
          <w:sz w:val="24"/>
          <w:szCs w:val="24"/>
        </w:rPr>
        <w:t>. Berlin: De Gruyter</w:t>
      </w:r>
      <w:r w:rsidR="00F53B2B" w:rsidRPr="006C51FC">
        <w:rPr>
          <w:rFonts w:eastAsia="Times New Roman" w:cstheme="minorHAnsi"/>
          <w:sz w:val="24"/>
          <w:szCs w:val="24"/>
        </w:rPr>
        <w:t>, 2016, esp.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81FFB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311–320.</w:t>
      </w:r>
    </w:p>
    <w:p w14:paraId="3BAD9F3E" w14:textId="2B23D19F" w:rsidR="00721938" w:rsidRPr="006C51FC" w:rsidRDefault="00721938" w:rsidP="0072193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Unterman, Jeremiah. 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="00F53B2B" w:rsidRPr="006C51FC">
        <w:rPr>
          <w:rFonts w:eastAsia="Times New Roman" w:cstheme="minorHAnsi"/>
          <w:sz w:val="24"/>
          <w:szCs w:val="24"/>
        </w:rPr>
        <w:t>, esp.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58057A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52–53.</w:t>
      </w:r>
    </w:p>
    <w:p w14:paraId="0EC2ED83" w14:textId="530D304A" w:rsidR="00721938" w:rsidRPr="006C51FC" w:rsidRDefault="00281FFB" w:rsidP="0072193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Westbrook, Raymond.</w:t>
      </w:r>
      <w:r w:rsidR="00721938" w:rsidRPr="006C51FC">
        <w:rPr>
          <w:rFonts w:eastAsia="Times New Roman" w:cstheme="minorHAnsi"/>
          <w:sz w:val="24"/>
          <w:szCs w:val="24"/>
        </w:rPr>
        <w:t xml:space="preserve"> “Slave and Master in Ancient Near Eastern Law”. 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Chicago-Kent Law Review</w:t>
      </w:r>
      <w:r w:rsidR="00721938" w:rsidRPr="006C51FC">
        <w:rPr>
          <w:rFonts w:eastAsia="Times New Roman" w:cstheme="minorHAnsi"/>
          <w:sz w:val="24"/>
          <w:szCs w:val="24"/>
        </w:rPr>
        <w:t> 70</w:t>
      </w:r>
      <w:r w:rsidR="00220F07" w:rsidRPr="006C51FC">
        <w:rPr>
          <w:rFonts w:eastAsia="Times New Roman" w:cstheme="minorHAnsi"/>
          <w:sz w:val="24"/>
          <w:szCs w:val="24"/>
        </w:rPr>
        <w:t>(</w:t>
      </w:r>
      <w:r w:rsidR="00721938" w:rsidRPr="006C51FC">
        <w:rPr>
          <w:rFonts w:eastAsia="Times New Roman" w:cstheme="minorHAnsi"/>
          <w:sz w:val="24"/>
          <w:szCs w:val="24"/>
        </w:rPr>
        <w:t>4</w:t>
      </w:r>
      <w:r w:rsidR="00EA3088" w:rsidRPr="006C51FC">
        <w:rPr>
          <w:rFonts w:eastAsia="Times New Roman" w:cstheme="minorHAnsi"/>
          <w:sz w:val="24"/>
          <w:szCs w:val="24"/>
        </w:rPr>
        <w:t>) 1995</w:t>
      </w:r>
      <w:r w:rsidR="00721938" w:rsidRPr="006C51FC">
        <w:rPr>
          <w:rFonts w:eastAsia="Times New Roman" w:cstheme="minorHAnsi"/>
          <w:sz w:val="24"/>
          <w:szCs w:val="24"/>
        </w:rPr>
        <w:t>: 163</w:t>
      </w:r>
      <w:r w:rsidR="008866B7" w:rsidRPr="006C51FC">
        <w:rPr>
          <w:rFonts w:eastAsia="Times New Roman" w:cstheme="minorHAnsi"/>
          <w:sz w:val="24"/>
          <w:szCs w:val="24"/>
        </w:rPr>
        <w:t>1-16</w:t>
      </w:r>
      <w:r w:rsidR="00721938" w:rsidRPr="006C51FC">
        <w:rPr>
          <w:rFonts w:eastAsia="Times New Roman" w:cstheme="minorHAnsi"/>
          <w:sz w:val="24"/>
          <w:szCs w:val="24"/>
        </w:rPr>
        <w:t>76.</w:t>
      </w:r>
    </w:p>
    <w:p w14:paraId="671E61DA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9CC8EE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25:40 Wages of a hired worker</w:t>
      </w:r>
    </w:p>
    <w:p w14:paraId="00D5190C" w14:textId="677A5A38" w:rsidR="00721938" w:rsidRPr="006C51FC" w:rsidRDefault="00170B33" w:rsidP="00721938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2222-2223.</w:t>
      </w:r>
    </w:p>
    <w:p w14:paraId="0A2E98E3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ABE06F" w14:textId="640ABB0D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25:40 </w:t>
      </w:r>
      <w:r w:rsidR="00810CD0">
        <w:rPr>
          <w:rFonts w:eastAsia="Times New Roman" w:cstheme="minorHAnsi"/>
          <w:sz w:val="24"/>
          <w:szCs w:val="24"/>
          <w:shd w:val="clear" w:color="auto" w:fill="FFFFFF"/>
        </w:rPr>
        <w:t>U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ntil the Jubilee year</w:t>
      </w:r>
    </w:p>
    <w:p w14:paraId="6FD5AB68" w14:textId="77777777" w:rsidR="00EA1793" w:rsidRPr="006C51FC" w:rsidRDefault="00281FFB" w:rsidP="00EA1793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Chirichigno, Gregory.</w:t>
      </w:r>
      <w:r w:rsidR="004A2F3D" w:rsidRPr="006C51FC">
        <w:rPr>
          <w:rFonts w:eastAsia="Times New Roman" w:cstheme="minorHAnsi"/>
          <w:sz w:val="24"/>
          <w:szCs w:val="24"/>
        </w:rPr>
        <w:t> </w:t>
      </w:r>
      <w:r w:rsidR="004A2F3D" w:rsidRPr="006C51FC">
        <w:rPr>
          <w:rFonts w:eastAsia="Times New Roman" w:cstheme="minorHAnsi"/>
          <w:i/>
          <w:iCs/>
          <w:sz w:val="24"/>
          <w:szCs w:val="24"/>
        </w:rPr>
        <w:t>Debt-slavery in Israel and the Ancient Near East</w:t>
      </w:r>
      <w:r w:rsidR="00D34A24" w:rsidRPr="006C51FC">
        <w:rPr>
          <w:rFonts w:eastAsia="Times New Roman" w:cstheme="minorHAnsi"/>
          <w:sz w:val="24"/>
          <w:szCs w:val="24"/>
        </w:rPr>
        <w:t>.</w:t>
      </w:r>
      <w:r w:rsidR="00207845" w:rsidRPr="006C51FC">
        <w:t xml:space="preserve"> </w:t>
      </w:r>
    </w:p>
    <w:p w14:paraId="43C9107E" w14:textId="46FDC190" w:rsidR="004A2F3D" w:rsidRPr="006C51FC" w:rsidRDefault="00207845" w:rsidP="00EA179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A322BE">
        <w:rPr>
          <w:rFonts w:eastAsia="Times New Roman" w:cstheme="minorHAnsi"/>
          <w:sz w:val="24"/>
          <w:szCs w:val="24"/>
        </w:rPr>
        <w:t>Sheffield, England: JSOT Press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281FFB" w:rsidRPr="006C51FC">
        <w:rPr>
          <w:rFonts w:eastAsia="Times New Roman" w:cstheme="minorHAnsi"/>
          <w:sz w:val="24"/>
          <w:szCs w:val="24"/>
        </w:rPr>
        <w:t>1993</w:t>
      </w:r>
      <w:r w:rsidR="00EA1793" w:rsidRPr="006C51FC">
        <w:rPr>
          <w:rFonts w:eastAsia="Times New Roman" w:cstheme="minorHAnsi"/>
          <w:sz w:val="24"/>
          <w:szCs w:val="24"/>
        </w:rPr>
        <w:t xml:space="preserve">, esp. pp. 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4A2F3D" w:rsidRPr="006C51FC">
        <w:rPr>
          <w:rFonts w:eastAsia="Times New Roman" w:cstheme="minorHAnsi"/>
          <w:sz w:val="24"/>
          <w:szCs w:val="24"/>
        </w:rPr>
        <w:t>92</w:t>
      </w:r>
      <w:r w:rsidR="00EA1793" w:rsidRPr="006C51FC">
        <w:rPr>
          <w:rFonts w:eastAsia="Times New Roman" w:cstheme="minorHAnsi"/>
          <w:sz w:val="24"/>
          <w:szCs w:val="24"/>
        </w:rPr>
        <w:t>-93.</w:t>
      </w:r>
    </w:p>
    <w:p w14:paraId="138A9B6D" w14:textId="0ED2EEE3" w:rsidR="004A2F3D" w:rsidRPr="006C51FC" w:rsidRDefault="004A2F3D" w:rsidP="00EA1793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Frymer-Kensky, Tikva.</w:t>
      </w:r>
      <w:r w:rsidR="00A322BE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“Anatolia and the Levant: Israel.” In: </w:t>
      </w:r>
      <w:r w:rsidRPr="006C51FC">
        <w:rPr>
          <w:rFonts w:eastAsia="Times New Roman" w:cstheme="minorHAnsi"/>
          <w:i/>
          <w:iCs/>
          <w:sz w:val="24"/>
          <w:szCs w:val="24"/>
        </w:rPr>
        <w:t>A History of Ancient Near Eastern Law</w:t>
      </w:r>
      <w:r w:rsidRPr="006C51FC">
        <w:rPr>
          <w:rFonts w:eastAsia="Times New Roman" w:cstheme="minorHAnsi"/>
          <w:sz w:val="24"/>
          <w:szCs w:val="24"/>
        </w:rPr>
        <w:t>, edited by Raymond Westbrook. 975-1046</w:t>
      </w:r>
      <w:r w:rsidR="00D34A24" w:rsidRPr="006C51FC">
        <w:rPr>
          <w:rFonts w:eastAsia="Times New Roman" w:cstheme="minorHAnsi"/>
          <w:sz w:val="24"/>
          <w:szCs w:val="24"/>
        </w:rPr>
        <w:t xml:space="preserve">, esp. </w:t>
      </w:r>
      <w:r w:rsidR="0058057A" w:rsidRPr="006C51FC">
        <w:rPr>
          <w:rFonts w:eastAsia="Times New Roman" w:cstheme="minorHAnsi"/>
          <w:sz w:val="24"/>
          <w:szCs w:val="24"/>
        </w:rPr>
        <w:t xml:space="preserve">pp. </w:t>
      </w:r>
      <w:r w:rsidR="00D34A24" w:rsidRPr="006C51FC">
        <w:rPr>
          <w:rFonts w:eastAsia="Times New Roman" w:cstheme="minorHAnsi"/>
          <w:sz w:val="24"/>
          <w:szCs w:val="24"/>
        </w:rPr>
        <w:t>1024</w:t>
      </w:r>
      <w:r w:rsidR="0058057A" w:rsidRPr="006C51FC">
        <w:rPr>
          <w:rFonts w:eastAsia="Times New Roman" w:cstheme="minorHAnsi"/>
          <w:sz w:val="24"/>
          <w:szCs w:val="24"/>
        </w:rPr>
        <w:t>-</w:t>
      </w:r>
      <w:r w:rsidR="00D34A24" w:rsidRPr="006C51FC">
        <w:rPr>
          <w:rFonts w:eastAsia="Times New Roman" w:cstheme="minorHAnsi"/>
          <w:sz w:val="24"/>
          <w:szCs w:val="24"/>
        </w:rPr>
        <w:t>1025.</w:t>
      </w:r>
      <w:r w:rsidRPr="006C51FC">
        <w:rPr>
          <w:rFonts w:eastAsia="Times New Roman" w:cstheme="minorHAnsi"/>
          <w:sz w:val="24"/>
          <w:szCs w:val="24"/>
        </w:rPr>
        <w:t xml:space="preserve">  Leiden: Brill, 2003</w:t>
      </w:r>
      <w:r w:rsidR="00D34A24" w:rsidRPr="006C51FC">
        <w:rPr>
          <w:rFonts w:eastAsia="Times New Roman" w:cstheme="minorHAnsi"/>
          <w:sz w:val="24"/>
          <w:szCs w:val="24"/>
        </w:rPr>
        <w:t>.</w:t>
      </w:r>
    </w:p>
    <w:p w14:paraId="47795C6B" w14:textId="5DD88764" w:rsidR="004A2F3D" w:rsidRPr="006C51FC" w:rsidRDefault="004A2F3D" w:rsidP="00F53B2B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McEwan, Gilbert J. </w:t>
      </w:r>
      <w:r w:rsidR="00F53B2B" w:rsidRPr="006C51FC">
        <w:rPr>
          <w:rFonts w:eastAsia="Times New Roman" w:cstheme="minorHAnsi"/>
          <w:sz w:val="24"/>
          <w:szCs w:val="24"/>
        </w:rPr>
        <w:t>P</w:t>
      </w:r>
      <w:r w:rsidRPr="006C51FC">
        <w:rPr>
          <w:rFonts w:eastAsia="Times New Roman" w:cstheme="minorHAnsi"/>
          <w:sz w:val="24"/>
          <w:szCs w:val="24"/>
        </w:rPr>
        <w:t>. “A Babylonian </w:t>
      </w:r>
      <w:r w:rsidRPr="006C51FC">
        <w:rPr>
          <w:rFonts w:eastAsia="Times New Roman" w:cstheme="minorHAnsi"/>
          <w:i/>
          <w:iCs/>
          <w:sz w:val="24"/>
          <w:szCs w:val="24"/>
        </w:rPr>
        <w:t>leitourgia</w:t>
      </w:r>
      <w:r w:rsidRPr="006C51FC">
        <w:rPr>
          <w:rFonts w:eastAsia="Times New Roman" w:cstheme="minorHAnsi"/>
          <w:sz w:val="24"/>
          <w:szCs w:val="24"/>
        </w:rPr>
        <w:t>?” </w:t>
      </w:r>
      <w:r w:rsidRPr="006C51FC">
        <w:rPr>
          <w:rFonts w:eastAsia="Times New Roman" w:cstheme="minorHAnsi"/>
          <w:i/>
          <w:iCs/>
          <w:sz w:val="24"/>
          <w:szCs w:val="24"/>
        </w:rPr>
        <w:t>Die Welt des Orients</w:t>
      </w:r>
      <w:r w:rsidRPr="006C51FC">
        <w:rPr>
          <w:rFonts w:eastAsia="Times New Roman" w:cstheme="minorHAnsi"/>
          <w:sz w:val="24"/>
          <w:szCs w:val="24"/>
        </w:rPr>
        <w:t> 13</w:t>
      </w:r>
      <w:r w:rsidR="004F3C49" w:rsidRPr="006C51FC">
        <w:rPr>
          <w:rFonts w:eastAsia="Times New Roman" w:cstheme="minorHAnsi"/>
          <w:sz w:val="24"/>
          <w:szCs w:val="24"/>
        </w:rPr>
        <w:t xml:space="preserve"> (1982)</w:t>
      </w:r>
      <w:r w:rsidRPr="006C51FC">
        <w:rPr>
          <w:rFonts w:eastAsia="Times New Roman" w:cstheme="minorHAnsi"/>
          <w:sz w:val="24"/>
          <w:szCs w:val="24"/>
        </w:rPr>
        <w:t>: 25</w:t>
      </w:r>
      <w:r w:rsidR="0058057A" w:rsidRPr="006C51FC">
        <w:rPr>
          <w:rFonts w:eastAsia="Times New Roman" w:cstheme="minorHAnsi"/>
          <w:sz w:val="24"/>
          <w:szCs w:val="24"/>
        </w:rPr>
        <w:t>-</w:t>
      </w:r>
      <w:r w:rsidRPr="006C51FC">
        <w:rPr>
          <w:rFonts w:eastAsia="Times New Roman" w:cstheme="minorHAnsi"/>
          <w:sz w:val="24"/>
          <w:szCs w:val="24"/>
        </w:rPr>
        <w:t>30.</w:t>
      </w:r>
    </w:p>
    <w:p w14:paraId="3634502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F344BB" w14:textId="2935C67C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25:41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e and his children</w:t>
      </w:r>
    </w:p>
    <w:p w14:paraId="02A070A3" w14:textId="1E9FF50D" w:rsidR="00721938" w:rsidRPr="006C51FC" w:rsidRDefault="00721938" w:rsidP="00721938">
      <w:pPr>
        <w:numPr>
          <w:ilvl w:val="0"/>
          <w:numId w:val="24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Peled, Ilan. 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London; New York: Routledge</w:t>
      </w:r>
      <w:r w:rsidR="004B2B09" w:rsidRPr="006C51FC">
        <w:rPr>
          <w:rFonts w:eastAsia="Times New Roman" w:cstheme="minorHAnsi"/>
          <w:sz w:val="24"/>
          <w:szCs w:val="24"/>
        </w:rPr>
        <w:t>, 2020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28, 49, 160.</w:t>
      </w:r>
    </w:p>
    <w:p w14:paraId="600DC141" w14:textId="4314C45E" w:rsidR="00721938" w:rsidRPr="006C51FC" w:rsidRDefault="00721938" w:rsidP="00721938">
      <w:pPr>
        <w:numPr>
          <w:ilvl w:val="0"/>
          <w:numId w:val="24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Westbrook, Raymond. 1995. “Slave and Master in Ancient Near Eastern Law”. </w:t>
      </w:r>
      <w:r w:rsidRPr="006C51FC">
        <w:rPr>
          <w:rFonts w:eastAsia="Times New Roman" w:cstheme="minorHAnsi"/>
          <w:i/>
          <w:iCs/>
          <w:sz w:val="24"/>
          <w:szCs w:val="24"/>
        </w:rPr>
        <w:t>Chicago-Kent Law Review</w:t>
      </w:r>
      <w:r w:rsidRPr="006C51FC">
        <w:rPr>
          <w:rFonts w:eastAsia="Times New Roman" w:cstheme="minorHAnsi"/>
          <w:sz w:val="24"/>
          <w:szCs w:val="24"/>
        </w:rPr>
        <w:t> 70</w:t>
      </w:r>
      <w:r w:rsidR="004A2F3D" w:rsidRPr="006C51FC">
        <w:rPr>
          <w:rFonts w:eastAsia="Times New Roman" w:cstheme="minorHAnsi"/>
          <w:sz w:val="24"/>
          <w:szCs w:val="24"/>
        </w:rPr>
        <w:t>(</w:t>
      </w:r>
      <w:r w:rsidRPr="006C51FC">
        <w:rPr>
          <w:rFonts w:eastAsia="Times New Roman" w:cstheme="minorHAnsi"/>
          <w:sz w:val="24"/>
          <w:szCs w:val="24"/>
        </w:rPr>
        <w:t>4</w:t>
      </w:r>
      <w:r w:rsidR="004A2F3D" w:rsidRPr="006C51FC">
        <w:rPr>
          <w:rFonts w:eastAsia="Times New Roman" w:cstheme="minorHAnsi"/>
          <w:sz w:val="24"/>
          <w:szCs w:val="24"/>
        </w:rPr>
        <w:t>) 1995:</w:t>
      </w:r>
      <w:r w:rsidRPr="006C51FC">
        <w:rPr>
          <w:rFonts w:eastAsia="Times New Roman" w:cstheme="minorHAnsi"/>
          <w:sz w:val="24"/>
          <w:szCs w:val="24"/>
        </w:rPr>
        <w:t xml:space="preserve"> 163</w:t>
      </w:r>
      <w:r w:rsidR="008866B7" w:rsidRPr="006C51FC">
        <w:rPr>
          <w:rFonts w:eastAsia="Times New Roman" w:cstheme="minorHAnsi"/>
          <w:sz w:val="24"/>
          <w:szCs w:val="24"/>
        </w:rPr>
        <w:t>1-16</w:t>
      </w:r>
      <w:r w:rsidRPr="006C51FC">
        <w:rPr>
          <w:rFonts w:eastAsia="Times New Roman" w:cstheme="minorHAnsi"/>
          <w:sz w:val="24"/>
          <w:szCs w:val="24"/>
        </w:rPr>
        <w:t>76.</w:t>
      </w:r>
    </w:p>
    <w:p w14:paraId="0ABBC29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25F65F" w14:textId="63A877EF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25:42 For they are My servants</w:t>
      </w:r>
    </w:p>
    <w:p w14:paraId="254A7CC3" w14:textId="1461C7C5" w:rsidR="004A2F3D" w:rsidRPr="006C51FC" w:rsidRDefault="004A2F3D" w:rsidP="0072193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Bergsma, John. </w:t>
      </w:r>
      <w:r w:rsidRPr="006C51FC">
        <w:rPr>
          <w:rFonts w:eastAsia="Times New Roman" w:cstheme="minorHAnsi"/>
          <w:i/>
          <w:iCs/>
          <w:sz w:val="24"/>
          <w:szCs w:val="24"/>
        </w:rPr>
        <w:t>The Jubilee from Leviticus to Qumran: A History of Interpretation</w:t>
      </w:r>
      <w:r w:rsidR="00F53B2B" w:rsidRPr="006C51FC">
        <w:rPr>
          <w:rFonts w:eastAsia="Times New Roman" w:cstheme="minorHAnsi"/>
          <w:sz w:val="24"/>
          <w:szCs w:val="24"/>
        </w:rPr>
        <w:t xml:space="preserve">. Leiden: Brill, 2007, </w:t>
      </w:r>
      <w:r w:rsidR="00700CF7" w:rsidRPr="006C51FC">
        <w:rPr>
          <w:rFonts w:eastAsia="Times New Roman" w:cstheme="minorHAnsi"/>
          <w:sz w:val="24"/>
          <w:szCs w:val="24"/>
        </w:rPr>
        <w:t>esp.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F53B2B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28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35A11577" w14:textId="597D1A9D" w:rsidR="004A2F3D" w:rsidRPr="006C51FC" w:rsidRDefault="00170B33" w:rsidP="0072193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4A2F3D" w:rsidRPr="006C51FC">
        <w:rPr>
          <w:rFonts w:eastAsia="Times New Roman" w:cstheme="minorHAnsi"/>
          <w:sz w:val="24"/>
          <w:szCs w:val="24"/>
        </w:rPr>
        <w:t>2226-</w:t>
      </w:r>
      <w:r w:rsidRPr="006C51FC">
        <w:rPr>
          <w:rFonts w:eastAsia="Times New Roman" w:cstheme="minorHAnsi"/>
          <w:sz w:val="24"/>
          <w:szCs w:val="24"/>
        </w:rPr>
        <w:t>222</w:t>
      </w:r>
      <w:r w:rsidR="004A2F3D" w:rsidRPr="006C51FC">
        <w:rPr>
          <w:rFonts w:eastAsia="Times New Roman" w:cstheme="minorHAnsi"/>
          <w:sz w:val="24"/>
          <w:szCs w:val="24"/>
        </w:rPr>
        <w:t>7.</w:t>
      </w:r>
    </w:p>
    <w:p w14:paraId="7FC13AC9" w14:textId="00628F65" w:rsidR="004A2F3D" w:rsidRPr="006C51FC" w:rsidRDefault="004A2F3D" w:rsidP="0072193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 Moshe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Social Justice in Israel and in the Ancient Near East</w:t>
      </w:r>
      <w:r w:rsidRPr="006C51FC">
        <w:rPr>
          <w:rFonts w:eastAsia="Times New Roman" w:cstheme="minorHAnsi"/>
          <w:sz w:val="24"/>
          <w:szCs w:val="24"/>
        </w:rPr>
        <w:t xml:space="preserve">. Jerusalem: Magnes and Minneapolis: Fortress Press, 1995. </w:t>
      </w:r>
      <w:r w:rsidR="00010961" w:rsidRPr="006C51FC">
        <w:rPr>
          <w:rFonts w:eastAsia="Times New Roman" w:cstheme="minorHAnsi"/>
          <w:sz w:val="24"/>
          <w:szCs w:val="24"/>
        </w:rPr>
        <w:t xml:space="preserve">esp. </w:t>
      </w:r>
      <w:r w:rsidR="0020784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105.</w:t>
      </w:r>
    </w:p>
    <w:p w14:paraId="26E0DFF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FE010C" w14:textId="7F21EE13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25:43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arshly with back-breaking labor</w:t>
      </w:r>
    </w:p>
    <w:p w14:paraId="6B464C90" w14:textId="652070F6" w:rsidR="000D763B" w:rsidRPr="006C51FC" w:rsidRDefault="000D763B" w:rsidP="00D34A24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Machinist, Peter, and J. T. Sasson</w:t>
      </w:r>
      <w:r w:rsidR="00D34A24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“Rest &amp; Violence in the Poem of Erra."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American Oriental Society </w:t>
      </w:r>
      <w:r w:rsidR="00EA3088" w:rsidRPr="006C51FC">
        <w:rPr>
          <w:rFonts w:eastAsia="Times New Roman" w:cstheme="minorHAnsi"/>
          <w:sz w:val="24"/>
          <w:szCs w:val="24"/>
        </w:rPr>
        <w:t>103(1) 1983</w:t>
      </w:r>
      <w:r w:rsidR="00F53B2B" w:rsidRPr="006C51FC">
        <w:rPr>
          <w:rFonts w:eastAsia="Times New Roman" w:cstheme="minorHAnsi"/>
          <w:sz w:val="24"/>
          <w:szCs w:val="24"/>
        </w:rPr>
        <w:t>: 221-226,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221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02F430E5" w14:textId="7351C6E8" w:rsidR="000D763B" w:rsidRPr="006C51FC" w:rsidRDefault="00170B33" w:rsidP="0072193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0D763B" w:rsidRPr="006C51FC">
        <w:rPr>
          <w:rFonts w:eastAsia="Times New Roman" w:cstheme="minorHAnsi"/>
          <w:sz w:val="24"/>
          <w:szCs w:val="24"/>
        </w:rPr>
        <w:t>2227-</w:t>
      </w:r>
      <w:r w:rsidRPr="006C51FC">
        <w:rPr>
          <w:rFonts w:eastAsia="Times New Roman" w:cstheme="minorHAnsi"/>
          <w:sz w:val="24"/>
          <w:szCs w:val="24"/>
        </w:rPr>
        <w:t>222</w:t>
      </w:r>
      <w:r w:rsidR="000D763B" w:rsidRPr="006C51FC">
        <w:rPr>
          <w:rFonts w:eastAsia="Times New Roman" w:cstheme="minorHAnsi"/>
          <w:sz w:val="24"/>
          <w:szCs w:val="24"/>
        </w:rPr>
        <w:t>8.</w:t>
      </w:r>
    </w:p>
    <w:p w14:paraId="6D0468FA" w14:textId="712F41EB" w:rsidR="000D763B" w:rsidRPr="006C51FC" w:rsidRDefault="00435568" w:rsidP="0043556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Tawil, Hayim ben Yosef. </w:t>
      </w:r>
      <w:r w:rsidR="004E2978" w:rsidRPr="006C51FC">
        <w:rPr>
          <w:rFonts w:eastAsia="Times New Roman" w:cstheme="minorHAnsi"/>
          <w:sz w:val="24"/>
          <w:szCs w:val="24"/>
        </w:rPr>
        <w:t>“</w:t>
      </w:r>
      <w:r w:rsidR="004E2978" w:rsidRPr="006C51FC">
        <w:rPr>
          <w:rFonts w:eastAsia="Times New Roman" w:cs="Times New Roman"/>
          <w:sz w:val="24"/>
          <w:szCs w:val="24"/>
          <w:rtl/>
        </w:rPr>
        <w:t>פרך</w:t>
      </w:r>
      <w:r w:rsidR="004E2978" w:rsidRPr="006C51FC">
        <w:rPr>
          <w:rFonts w:eastAsia="Times New Roman" w:cs="Times New Roman"/>
          <w:sz w:val="24"/>
          <w:szCs w:val="24"/>
        </w:rPr>
        <w:t>.”</w:t>
      </w:r>
      <w:r w:rsidR="004E2978" w:rsidRPr="006C51FC">
        <w:t xml:space="preserve"> </w:t>
      </w:r>
      <w:r w:rsidR="002A2134" w:rsidRPr="006C51FC">
        <w:t xml:space="preserve">In: </w:t>
      </w:r>
      <w:hyperlink r:id="rId58" w:history="1">
        <w:r w:rsidRPr="006C51FC">
          <w:rPr>
            <w:rStyle w:val="Strong"/>
            <w:rFonts w:eastAsia="Arial Unicode MS" w:cs="Arial Unicode MS"/>
            <w:b w:val="0"/>
            <w:bCs w:val="0"/>
            <w:i/>
            <w:iCs/>
            <w:sz w:val="24"/>
            <w:szCs w:val="24"/>
            <w:shd w:val="clear" w:color="auto" w:fill="FFFFFF"/>
          </w:rPr>
          <w:t>An Akkadian Lexical Companion for Biblical Hebrew : Etymological-Semantic and Idiomatic Equivalents with Supplement on Biblical Aramaic</w:t>
        </w:r>
      </w:hyperlink>
      <w:r w:rsidR="004E2978" w:rsidRPr="006C51FC">
        <w:rPr>
          <w:sz w:val="24"/>
          <w:szCs w:val="24"/>
        </w:rPr>
        <w:t>, 304-305.</w:t>
      </w:r>
      <w:r w:rsidR="004E2978" w:rsidRPr="006C51FC">
        <w:rPr>
          <w:b/>
          <w:bCs/>
          <w:sz w:val="24"/>
          <w:szCs w:val="24"/>
        </w:rPr>
        <w:t xml:space="preserve"> </w:t>
      </w:r>
      <w:r w:rsidRPr="006C51FC">
        <w:rPr>
          <w:b/>
          <w:bCs/>
          <w:sz w:val="24"/>
          <w:szCs w:val="24"/>
        </w:rPr>
        <w:t xml:space="preserve"> </w:t>
      </w:r>
      <w:r w:rsidRPr="006C51FC">
        <w:rPr>
          <w:sz w:val="24"/>
          <w:szCs w:val="24"/>
        </w:rPr>
        <w:t>Jersey</w:t>
      </w:r>
      <w:r w:rsidRPr="006C51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City, N</w:t>
      </w:r>
      <w:r w:rsidR="002A2134" w:rsidRPr="006C51FC">
        <w:rPr>
          <w:rFonts w:eastAsia="Times New Roman" w:cstheme="minorHAnsi"/>
          <w:sz w:val="24"/>
          <w:szCs w:val="24"/>
        </w:rPr>
        <w:t>J</w:t>
      </w:r>
      <w:r w:rsidRPr="006C51FC">
        <w:rPr>
          <w:rFonts w:eastAsia="Times New Roman" w:cstheme="minorHAnsi"/>
          <w:sz w:val="24"/>
          <w:szCs w:val="24"/>
        </w:rPr>
        <w:t>: Ktav, 2009</w:t>
      </w:r>
      <w:r w:rsidR="004E2978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 </w:t>
      </w:r>
    </w:p>
    <w:p w14:paraId="724C3665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CFB3DB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25:45-46 Permanent slaves</w:t>
      </w:r>
    </w:p>
    <w:p w14:paraId="6B33B970" w14:textId="2486E499" w:rsidR="00721938" w:rsidRPr="006C51FC" w:rsidRDefault="00721938" w:rsidP="00010961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Dandamaev. </w:t>
      </w:r>
      <w:r w:rsidR="001627F7" w:rsidRPr="006C51FC">
        <w:rPr>
          <w:rFonts w:eastAsia="Times New Roman" w:cstheme="minorHAnsi"/>
          <w:sz w:val="24"/>
          <w:szCs w:val="24"/>
        </w:rPr>
        <w:t xml:space="preserve">M. </w:t>
      </w:r>
      <w:r w:rsidRPr="006C51FC">
        <w:rPr>
          <w:rFonts w:eastAsia="Times New Roman" w:cstheme="minorHAnsi"/>
          <w:i/>
          <w:iCs/>
          <w:sz w:val="24"/>
          <w:szCs w:val="24"/>
        </w:rPr>
        <w:t>Slavery in Babylonia: From Nabopolassar to Alexander the Great (636–331</w:t>
      </w:r>
      <w:r w:rsidR="00010961" w:rsidRPr="006C51FC">
        <w:rPr>
          <w:rFonts w:eastAsia="Times New Roman" w:cstheme="minorHAnsi"/>
          <w:i/>
          <w:iCs/>
          <w:sz w:val="24"/>
          <w:szCs w:val="24"/>
        </w:rPr>
        <w:t>),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10961" w:rsidRPr="006C51FC">
        <w:rPr>
          <w:rFonts w:eastAsia="Times New Roman" w:cstheme="minorHAnsi"/>
          <w:sz w:val="24"/>
          <w:szCs w:val="24"/>
        </w:rPr>
        <w:t>e</w:t>
      </w:r>
      <w:r w:rsidRPr="006C51FC">
        <w:rPr>
          <w:rFonts w:eastAsia="Times New Roman" w:cstheme="minorHAnsi"/>
          <w:sz w:val="24"/>
          <w:szCs w:val="24"/>
        </w:rPr>
        <w:t>dited by M. A. P</w:t>
      </w:r>
      <w:r w:rsidR="00DD5EF8" w:rsidRPr="006C51FC">
        <w:rPr>
          <w:rFonts w:eastAsia="Times New Roman" w:cstheme="minorHAnsi"/>
          <w:sz w:val="24"/>
          <w:szCs w:val="24"/>
        </w:rPr>
        <w:t>owell and D. B. Weisberg. Translated</w:t>
      </w:r>
      <w:r w:rsidR="00010961" w:rsidRPr="006C51FC">
        <w:rPr>
          <w:rFonts w:eastAsia="Times New Roman" w:cstheme="minorHAnsi"/>
          <w:sz w:val="24"/>
          <w:szCs w:val="24"/>
        </w:rPr>
        <w:t xml:space="preserve"> by</w:t>
      </w:r>
      <w:r w:rsidRPr="006C51FC">
        <w:rPr>
          <w:rFonts w:eastAsia="Times New Roman" w:cstheme="minorHAnsi"/>
          <w:sz w:val="24"/>
          <w:szCs w:val="24"/>
        </w:rPr>
        <w:t xml:space="preserve"> V</w:t>
      </w:r>
      <w:r w:rsidR="00010961" w:rsidRPr="006C51FC">
        <w:rPr>
          <w:rFonts w:eastAsia="Times New Roman" w:cstheme="minorHAnsi"/>
          <w:sz w:val="24"/>
          <w:szCs w:val="24"/>
        </w:rPr>
        <w:t>ictoria</w:t>
      </w:r>
      <w:r w:rsidRPr="006C51FC">
        <w:rPr>
          <w:rFonts w:eastAsia="Times New Roman" w:cstheme="minorHAnsi"/>
          <w:sz w:val="24"/>
          <w:szCs w:val="24"/>
        </w:rPr>
        <w:t xml:space="preserve"> A. Powell. DeKalb</w:t>
      </w:r>
      <w:r w:rsidR="00010961" w:rsidRPr="006C51FC">
        <w:rPr>
          <w:rFonts w:eastAsia="Times New Roman" w:cstheme="minorHAnsi"/>
          <w:sz w:val="24"/>
          <w:szCs w:val="24"/>
        </w:rPr>
        <w:t>, IL</w:t>
      </w:r>
      <w:r w:rsidRPr="006C51FC">
        <w:rPr>
          <w:rFonts w:eastAsia="Times New Roman" w:cstheme="minorHAnsi"/>
          <w:sz w:val="24"/>
          <w:szCs w:val="24"/>
        </w:rPr>
        <w:t>: Northern Illinois University Press, 1984.</w:t>
      </w:r>
    </w:p>
    <w:p w14:paraId="3A5DF8A5" w14:textId="3EAE4EBC" w:rsidR="00721938" w:rsidRPr="006C51FC" w:rsidRDefault="00721938" w:rsidP="00721938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Garroway</w:t>
      </w:r>
      <w:r w:rsidR="000D763B" w:rsidRPr="006C51FC">
        <w:rPr>
          <w:rFonts w:eastAsia="Times New Roman" w:cstheme="minorHAnsi"/>
          <w:sz w:val="24"/>
          <w:szCs w:val="24"/>
        </w:rPr>
        <w:t>, Kristine</w:t>
      </w:r>
      <w:r w:rsidRPr="006C51FC">
        <w:rPr>
          <w:rFonts w:eastAsia="Times New Roman" w:cstheme="minorHAnsi"/>
          <w:sz w:val="24"/>
          <w:szCs w:val="24"/>
        </w:rPr>
        <w:t xml:space="preserve"> “The Slave and Hired Child.” </w:t>
      </w:r>
      <w:r w:rsidR="000D763B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0D763B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Children in the Ancient Near Eastern Household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0D763B" w:rsidRPr="006C51FC">
        <w:rPr>
          <w:rFonts w:eastAsia="Times New Roman" w:cstheme="minorHAnsi"/>
          <w:sz w:val="24"/>
          <w:szCs w:val="24"/>
        </w:rPr>
        <w:t xml:space="preserve">141–158. </w:t>
      </w:r>
      <w:r w:rsidR="001627F7" w:rsidRPr="006C51FC">
        <w:rPr>
          <w:rFonts w:eastAsia="Times New Roman" w:cstheme="minorHAnsi"/>
          <w:sz w:val="24"/>
          <w:szCs w:val="24"/>
        </w:rPr>
        <w:t xml:space="preserve">Winona Lake </w:t>
      </w:r>
      <w:r w:rsidRPr="006C51FC">
        <w:rPr>
          <w:rFonts w:eastAsia="Times New Roman" w:cstheme="minorHAnsi"/>
          <w:sz w:val="24"/>
          <w:szCs w:val="24"/>
        </w:rPr>
        <w:t>IN: Eisenbrauns, 2014.</w:t>
      </w:r>
    </w:p>
    <w:p w14:paraId="4218AEA1" w14:textId="0136C48C" w:rsidR="00721938" w:rsidRPr="006C51FC" w:rsidRDefault="00721938" w:rsidP="00010961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Japhet, </w:t>
      </w:r>
      <w:r w:rsidR="001627F7" w:rsidRPr="006C51FC">
        <w:rPr>
          <w:rFonts w:eastAsia="Times New Roman" w:cstheme="minorHAnsi"/>
          <w:sz w:val="24"/>
          <w:szCs w:val="24"/>
        </w:rPr>
        <w:t xml:space="preserve">S. </w:t>
      </w:r>
      <w:r w:rsidRPr="006C51FC">
        <w:rPr>
          <w:rFonts w:eastAsia="Times New Roman" w:cstheme="minorHAnsi"/>
          <w:sz w:val="24"/>
          <w:szCs w:val="24"/>
        </w:rPr>
        <w:t xml:space="preserve">“The Israelite Legal and Social Reality as Reflected in Chronicles: A Case Study.” </w:t>
      </w:r>
      <w:r w:rsidR="001627F7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1627F7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“Sha’arei Talmon”: Studies in the Bible, Qumran, and the Ancient Near East Presented to Shemaryahu Talmon</w:t>
      </w:r>
      <w:r w:rsidR="00010961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010961" w:rsidRPr="006C51FC">
        <w:rPr>
          <w:rFonts w:eastAsia="Times New Roman" w:cstheme="minorHAnsi"/>
          <w:sz w:val="24"/>
          <w:szCs w:val="24"/>
        </w:rPr>
        <w:t>e</w:t>
      </w:r>
      <w:r w:rsidRPr="006C51FC">
        <w:rPr>
          <w:rFonts w:eastAsia="Times New Roman" w:cstheme="minorHAnsi"/>
          <w:sz w:val="24"/>
          <w:szCs w:val="24"/>
        </w:rPr>
        <w:t>dited by M</w:t>
      </w:r>
      <w:r w:rsidR="00010961" w:rsidRPr="006C51FC">
        <w:rPr>
          <w:rFonts w:eastAsia="Times New Roman" w:cstheme="minorHAnsi"/>
          <w:sz w:val="24"/>
          <w:szCs w:val="24"/>
        </w:rPr>
        <w:t>ichael</w:t>
      </w:r>
      <w:r w:rsidRPr="006C51FC">
        <w:rPr>
          <w:rFonts w:eastAsia="Times New Roman" w:cstheme="minorHAnsi"/>
          <w:sz w:val="24"/>
          <w:szCs w:val="24"/>
        </w:rPr>
        <w:t xml:space="preserve"> Fishbane and E</w:t>
      </w:r>
      <w:r w:rsidR="00010961" w:rsidRPr="006C51FC">
        <w:rPr>
          <w:rFonts w:eastAsia="Times New Roman" w:cstheme="minorHAnsi"/>
          <w:sz w:val="24"/>
          <w:szCs w:val="24"/>
        </w:rPr>
        <w:t xml:space="preserve">manuel </w:t>
      </w:r>
      <w:r w:rsidRPr="006C51FC">
        <w:rPr>
          <w:rFonts w:eastAsia="Times New Roman" w:cstheme="minorHAnsi"/>
          <w:sz w:val="24"/>
          <w:szCs w:val="24"/>
        </w:rPr>
        <w:t>Tov</w:t>
      </w:r>
      <w:r w:rsidR="001627F7" w:rsidRPr="006C51FC">
        <w:rPr>
          <w:rFonts w:eastAsia="Times New Roman" w:cstheme="minorHAnsi"/>
          <w:sz w:val="24"/>
          <w:szCs w:val="24"/>
        </w:rPr>
        <w:t xml:space="preserve">, 79-91. </w:t>
      </w:r>
      <w:r w:rsidRPr="006C51FC">
        <w:rPr>
          <w:rFonts w:eastAsia="Times New Roman" w:cstheme="minorHAnsi"/>
          <w:sz w:val="24"/>
          <w:szCs w:val="24"/>
        </w:rPr>
        <w:t xml:space="preserve"> Winona Lake, IN: Eisenbrauns, 1992.</w:t>
      </w:r>
    </w:p>
    <w:p w14:paraId="47F0246A" w14:textId="1EC12257" w:rsidR="00721938" w:rsidRPr="006C51FC" w:rsidRDefault="00170B33" w:rsidP="00721938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2230–2231.</w:t>
      </w:r>
    </w:p>
    <w:p w14:paraId="62B1CCC0" w14:textId="7BAC7222" w:rsidR="00721938" w:rsidRPr="006C51FC" w:rsidRDefault="00721938" w:rsidP="00721938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</w:t>
      </w:r>
      <w:r w:rsidR="001627F7" w:rsidRPr="006C51FC">
        <w:rPr>
          <w:rFonts w:eastAsia="Times New Roman" w:cstheme="minorHAnsi"/>
          <w:sz w:val="24"/>
          <w:szCs w:val="24"/>
        </w:rPr>
        <w:t>, I.</w:t>
      </w:r>
      <w:r w:rsidRPr="006C51FC">
        <w:rPr>
          <w:rFonts w:eastAsia="Times New Roman" w:cstheme="minorHAnsi"/>
          <w:sz w:val="24"/>
          <w:szCs w:val="24"/>
        </w:rPr>
        <w:t xml:space="preserve"> “Slavery in the Torah and Ancient Near East.” </w:t>
      </w:r>
      <w:r w:rsidR="001627F7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1627F7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Koren Tanakh of the Land of Israel: Exodus</w:t>
      </w:r>
      <w:r w:rsidR="001627F7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1627F7" w:rsidRPr="006C51FC">
        <w:rPr>
          <w:rFonts w:eastAsia="Times New Roman" w:cstheme="minorHAnsi"/>
          <w:sz w:val="24"/>
          <w:szCs w:val="24"/>
        </w:rPr>
        <w:t>e</w:t>
      </w:r>
      <w:r w:rsidRPr="006C51FC">
        <w:rPr>
          <w:rFonts w:eastAsia="Times New Roman" w:cstheme="minorHAnsi"/>
          <w:sz w:val="24"/>
          <w:szCs w:val="24"/>
        </w:rPr>
        <w:t>dited by D</w:t>
      </w:r>
      <w:r w:rsidR="001627F7" w:rsidRPr="006C51FC">
        <w:rPr>
          <w:rFonts w:eastAsia="Times New Roman" w:cstheme="minorHAnsi"/>
          <w:sz w:val="24"/>
          <w:szCs w:val="24"/>
        </w:rPr>
        <w:t xml:space="preserve">avid </w:t>
      </w:r>
      <w:r w:rsidRPr="006C51FC">
        <w:rPr>
          <w:rFonts w:eastAsia="Times New Roman" w:cstheme="minorHAnsi"/>
          <w:sz w:val="24"/>
          <w:szCs w:val="24"/>
        </w:rPr>
        <w:t>Arnovitz</w:t>
      </w:r>
      <w:r w:rsidR="001627F7" w:rsidRPr="006C51FC">
        <w:rPr>
          <w:rFonts w:eastAsia="Times New Roman" w:cstheme="minorHAnsi"/>
          <w:sz w:val="24"/>
          <w:szCs w:val="24"/>
        </w:rPr>
        <w:t>, 114.</w:t>
      </w:r>
      <w:r w:rsidRPr="006C51FC">
        <w:rPr>
          <w:rFonts w:eastAsia="Times New Roman" w:cstheme="minorHAnsi"/>
          <w:sz w:val="24"/>
          <w:szCs w:val="24"/>
        </w:rPr>
        <w:t xml:space="preserve"> Jerusalem: Koren, 2019. </w:t>
      </w:r>
    </w:p>
    <w:p w14:paraId="327BB747" w14:textId="4FBDE451" w:rsidR="001627F7" w:rsidRPr="006C51FC" w:rsidRDefault="00721938" w:rsidP="001627F7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Shalomi-Hen</w:t>
      </w:r>
      <w:r w:rsidR="001627F7" w:rsidRPr="006C51FC">
        <w:rPr>
          <w:rFonts w:eastAsia="Times New Roman" w:cstheme="minorHAnsi"/>
          <w:sz w:val="24"/>
          <w:szCs w:val="24"/>
        </w:rPr>
        <w:t>, R.</w:t>
      </w:r>
      <w:r w:rsidRPr="006C51FC">
        <w:rPr>
          <w:rFonts w:eastAsia="Times New Roman" w:cstheme="minorHAnsi"/>
          <w:sz w:val="24"/>
          <w:szCs w:val="24"/>
        </w:rPr>
        <w:t xml:space="preserve"> “Use of Semitic Slaves in Egypt.”</w:t>
      </w:r>
      <w:r w:rsidR="001627F7" w:rsidRPr="006C51FC">
        <w:rPr>
          <w:rFonts w:eastAsia="Times New Roman" w:cstheme="minorHAnsi"/>
          <w:sz w:val="24"/>
          <w:szCs w:val="24"/>
        </w:rPr>
        <w:t xml:space="preserve">  In: </w:t>
      </w:r>
      <w:r w:rsidR="001627F7" w:rsidRPr="006C51FC">
        <w:rPr>
          <w:rFonts w:eastAsia="Times New Roman" w:cstheme="minorHAnsi"/>
          <w:i/>
          <w:iCs/>
          <w:sz w:val="24"/>
          <w:szCs w:val="24"/>
        </w:rPr>
        <w:t>The Koren Tanakh of the Land of Israel: Exodus</w:t>
      </w:r>
      <w:r w:rsidR="001627F7" w:rsidRPr="006C51FC">
        <w:rPr>
          <w:rFonts w:eastAsia="Times New Roman" w:cstheme="minorHAnsi"/>
          <w:sz w:val="24"/>
          <w:szCs w:val="24"/>
        </w:rPr>
        <w:t>, edited by David Arnovitz, 7. Jerusalem: Koren, 2019. </w:t>
      </w:r>
    </w:p>
    <w:p w14:paraId="734CA7F6" w14:textId="0892225C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commentRangeStart w:id="26"/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25:47 Branch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43527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eker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)</w:t>
      </w:r>
      <w:commentRangeEnd w:id="26"/>
      <w:r w:rsidR="00163CD0">
        <w:rPr>
          <w:rStyle w:val="CommentReference"/>
        </w:rPr>
        <w:commentReference w:id="26"/>
      </w:r>
    </w:p>
    <w:p w14:paraId="3481A260" w14:textId="281FD20F" w:rsidR="00192E32" w:rsidRPr="006C51FC" w:rsidRDefault="00DD5EF8" w:rsidP="0072193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Cohen, H. Robert.</w:t>
      </w:r>
      <w:r w:rsidR="00192E32" w:rsidRPr="006C51FC">
        <w:rPr>
          <w:rFonts w:eastAsia="Times New Roman" w:cstheme="minorHAnsi"/>
          <w:sz w:val="24"/>
          <w:szCs w:val="24"/>
        </w:rPr>
        <w:t> </w:t>
      </w:r>
      <w:r w:rsidR="00192E32" w:rsidRPr="006C51FC">
        <w:rPr>
          <w:rFonts w:eastAsia="Times New Roman" w:cstheme="minorHAnsi"/>
          <w:i/>
          <w:iCs/>
          <w:sz w:val="24"/>
          <w:szCs w:val="24"/>
        </w:rPr>
        <w:t>Biblical Hapax Legomena in the Light of Akkadian and Ugaritic</w:t>
      </w:r>
      <w:r w:rsidR="00192E32" w:rsidRPr="006C51FC">
        <w:rPr>
          <w:rFonts w:eastAsia="Times New Roman" w:cstheme="minorHAnsi"/>
          <w:sz w:val="24"/>
          <w:szCs w:val="24"/>
        </w:rPr>
        <w:t>. Missoula, MT: Schola</w:t>
      </w:r>
      <w:r w:rsidR="00F53B2B" w:rsidRPr="006C51FC">
        <w:rPr>
          <w:rFonts w:eastAsia="Times New Roman" w:cstheme="minorHAnsi"/>
          <w:sz w:val="24"/>
          <w:szCs w:val="24"/>
        </w:rPr>
        <w:t xml:space="preserve">rs Press, 1978, </w:t>
      </w:r>
      <w:r w:rsidR="00192E32" w:rsidRPr="006C51FC">
        <w:rPr>
          <w:rFonts w:eastAsia="Times New Roman" w:cstheme="minorHAnsi"/>
          <w:sz w:val="24"/>
          <w:szCs w:val="24"/>
        </w:rPr>
        <w:t>esp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="00F53B2B" w:rsidRPr="006C51FC">
        <w:rPr>
          <w:rFonts w:eastAsia="Times New Roman" w:cstheme="minorHAnsi"/>
          <w:sz w:val="24"/>
          <w:szCs w:val="24"/>
        </w:rPr>
        <w:t xml:space="preserve"> pp.</w:t>
      </w:r>
      <w:r w:rsidR="00192E32" w:rsidRPr="006C51FC">
        <w:rPr>
          <w:rFonts w:eastAsia="Times New Roman" w:cstheme="minorHAnsi"/>
          <w:sz w:val="24"/>
          <w:szCs w:val="24"/>
        </w:rPr>
        <w:t xml:space="preserve"> 19-20, 27nn6-6a.</w:t>
      </w:r>
    </w:p>
    <w:p w14:paraId="6C3EFBD1" w14:textId="62B34F9A" w:rsidR="00192E32" w:rsidRPr="006C51FC" w:rsidRDefault="00170B33" w:rsidP="0072193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192E32" w:rsidRPr="006C51FC">
        <w:rPr>
          <w:rFonts w:eastAsia="Times New Roman" w:cstheme="minorHAnsi"/>
          <w:sz w:val="24"/>
          <w:szCs w:val="24"/>
        </w:rPr>
        <w:t>2237.</w:t>
      </w:r>
    </w:p>
    <w:p w14:paraId="47A368A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F3CCF3" w14:textId="446AC43B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25:49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I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f he can afford to do so</w:t>
      </w:r>
    </w:p>
    <w:p w14:paraId="0B72DA15" w14:textId="190E30F3" w:rsidR="001627F7" w:rsidRPr="006C51FC" w:rsidRDefault="001627F7" w:rsidP="00721938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Culberston, Laura. </w:t>
      </w:r>
      <w:r w:rsidRPr="006C51FC">
        <w:rPr>
          <w:rFonts w:eastAsia="Times New Roman" w:cstheme="minorHAnsi"/>
          <w:i/>
          <w:iCs/>
          <w:sz w:val="24"/>
          <w:szCs w:val="24"/>
        </w:rPr>
        <w:t>Slaves and Households in the Near East</w:t>
      </w:r>
      <w:r w:rsidRPr="006C51FC">
        <w:rPr>
          <w:rFonts w:eastAsia="Times New Roman" w:cstheme="minorHAnsi"/>
          <w:sz w:val="24"/>
          <w:szCs w:val="24"/>
        </w:rPr>
        <w:t>. Chicago</w:t>
      </w:r>
      <w:r w:rsidR="00DD5EF8" w:rsidRPr="006C51FC">
        <w:rPr>
          <w:rFonts w:eastAsia="Times New Roman" w:cstheme="minorHAnsi"/>
          <w:sz w:val="24"/>
          <w:szCs w:val="24"/>
        </w:rPr>
        <w:t>, IL</w:t>
      </w:r>
      <w:r w:rsidRPr="006C51FC">
        <w:rPr>
          <w:rFonts w:eastAsia="Times New Roman" w:cstheme="minorHAnsi"/>
          <w:sz w:val="24"/>
          <w:szCs w:val="24"/>
        </w:rPr>
        <w:t xml:space="preserve">: Oriental Institute of </w:t>
      </w:r>
      <w:r w:rsidR="00010961" w:rsidRPr="006C51FC">
        <w:rPr>
          <w:rFonts w:eastAsia="Times New Roman" w:cstheme="minorHAnsi"/>
          <w:sz w:val="24"/>
          <w:szCs w:val="24"/>
        </w:rPr>
        <w:t>the University of Chicago, 2011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010961" w:rsidRPr="006C51FC">
        <w:rPr>
          <w:rFonts w:eastAsia="Times New Roman" w:cstheme="minorHAnsi"/>
          <w:sz w:val="24"/>
          <w:szCs w:val="24"/>
        </w:rPr>
        <w:t xml:space="preserve">esp. 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2.</w:t>
      </w:r>
    </w:p>
    <w:p w14:paraId="5024FF31" w14:textId="25227EC5" w:rsidR="001627F7" w:rsidRPr="006C51FC" w:rsidRDefault="00170B33" w:rsidP="00721938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1627F7" w:rsidRPr="006C51FC">
        <w:rPr>
          <w:rFonts w:eastAsia="Times New Roman" w:cstheme="minorHAnsi"/>
          <w:sz w:val="24"/>
          <w:szCs w:val="24"/>
        </w:rPr>
        <w:t>2238-</w:t>
      </w:r>
      <w:r w:rsidRPr="006C51FC">
        <w:rPr>
          <w:rFonts w:eastAsia="Times New Roman" w:cstheme="minorHAnsi"/>
          <w:sz w:val="24"/>
          <w:szCs w:val="24"/>
        </w:rPr>
        <w:t>223</w:t>
      </w:r>
      <w:r w:rsidR="001627F7" w:rsidRPr="006C51FC">
        <w:rPr>
          <w:rFonts w:eastAsia="Times New Roman" w:cstheme="minorHAnsi"/>
          <w:sz w:val="24"/>
          <w:szCs w:val="24"/>
        </w:rPr>
        <w:t>9.</w:t>
      </w:r>
    </w:p>
    <w:p w14:paraId="365ED10B" w14:textId="1A1B8730" w:rsidR="001627F7" w:rsidRPr="006C51FC" w:rsidRDefault="001627F7" w:rsidP="00DD5EF8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Westbrook, Raymond. “Slave and Master in Ancient Near Eastern Law</w:t>
      </w:r>
      <w:r w:rsidR="00CA45DC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” </w:t>
      </w:r>
      <w:r w:rsidRPr="006C51FC">
        <w:rPr>
          <w:rFonts w:eastAsia="Times New Roman" w:cstheme="minorHAnsi"/>
          <w:i/>
          <w:iCs/>
          <w:sz w:val="24"/>
          <w:szCs w:val="24"/>
        </w:rPr>
        <w:t>Chicago-Kent Law</w:t>
      </w:r>
      <w:r w:rsidRPr="006C51FC">
        <w:rPr>
          <w:rFonts w:eastAsia="Times New Roman" w:cstheme="minorHAnsi"/>
          <w:sz w:val="24"/>
          <w:szCs w:val="24"/>
        </w:rPr>
        <w:t xml:space="preserve"> 70</w:t>
      </w:r>
      <w:r w:rsidR="00010961" w:rsidRPr="006C51FC">
        <w:rPr>
          <w:rFonts w:eastAsia="Times New Roman" w:cstheme="minorHAnsi"/>
          <w:sz w:val="24"/>
          <w:szCs w:val="24"/>
        </w:rPr>
        <w:t>(4) 1995,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010961" w:rsidRPr="006C51FC">
        <w:rPr>
          <w:rFonts w:eastAsia="Times New Roman" w:cstheme="minorHAnsi"/>
          <w:sz w:val="24"/>
          <w:szCs w:val="24"/>
        </w:rPr>
        <w:t>1631-1676, esp. p.</w:t>
      </w:r>
      <w:r w:rsidRPr="006C51FC">
        <w:rPr>
          <w:rFonts w:eastAsia="Times New Roman" w:cstheme="minorHAnsi"/>
          <w:sz w:val="24"/>
          <w:szCs w:val="24"/>
        </w:rPr>
        <w:t xml:space="preserve"> 1653.</w:t>
      </w:r>
    </w:p>
    <w:p w14:paraId="19AFB80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337D33" w14:textId="549822BE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Leviticus 26:1 Carved stone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43527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even maskit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77F42202" w14:textId="77777777" w:rsidR="00223E82" w:rsidRPr="006C51FC" w:rsidRDefault="00223E82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C9AC52" w14:textId="77777777" w:rsidR="00223E82" w:rsidRPr="006C51FC" w:rsidRDefault="00223E82" w:rsidP="005232B0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 xml:space="preserve">, edited </w:t>
      </w:r>
      <w:proofErr w:type="gramStart"/>
      <w:r w:rsidRPr="006C51FC">
        <w:rPr>
          <w:rFonts w:eastAsia="Times New Roman" w:cstheme="minorHAnsi"/>
          <w:sz w:val="24"/>
          <w:szCs w:val="24"/>
        </w:rPr>
        <w:t>by  John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 H. Walton, 323, fn. 281.Grand Rapids, MI: Zondervan, 2009.</w:t>
      </w:r>
    </w:p>
    <w:p w14:paraId="32E4C0E6" w14:textId="0FF78396" w:rsidR="00223E82" w:rsidRPr="006C51FC" w:rsidRDefault="00223E82" w:rsidP="00721938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Hurowitz, Victor Avigdor. “</w:t>
      </w:r>
      <w:r w:rsidRPr="006C51FC">
        <w:rPr>
          <w:rFonts w:eastAsia="Times New Roman" w:cstheme="minorHAnsi"/>
          <w:i/>
          <w:iCs/>
          <w:sz w:val="24"/>
          <w:szCs w:val="24"/>
        </w:rPr>
        <w:t>’eben maskit</w:t>
      </w:r>
      <w:r w:rsidRPr="006C51FC">
        <w:rPr>
          <w:rFonts w:eastAsia="Times New Roman" w:cstheme="minorHAnsi"/>
          <w:sz w:val="24"/>
          <w:szCs w:val="24"/>
        </w:rPr>
        <w:t>: A New Interpretation</w:t>
      </w:r>
      <w:r w:rsidRPr="006C51FC">
        <w:rPr>
          <w:rFonts w:eastAsia="Times New Roman" w:cstheme="minorHAnsi"/>
          <w:i/>
          <w:iCs/>
          <w:sz w:val="24"/>
          <w:szCs w:val="24"/>
        </w:rPr>
        <w:t>." Journal of Biblical Literature </w:t>
      </w:r>
      <w:r w:rsidRPr="006C51FC">
        <w:rPr>
          <w:rFonts w:eastAsia="Times New Roman" w:cstheme="minorHAnsi"/>
          <w:sz w:val="24"/>
          <w:szCs w:val="24"/>
        </w:rPr>
        <w:t>118(2) 1999: 201-208.</w:t>
      </w:r>
    </w:p>
    <w:p w14:paraId="0CC8FBD1" w14:textId="77777777" w:rsidR="00223E82" w:rsidRPr="006C51FC" w:rsidRDefault="00223E82" w:rsidP="00721938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2282.</w:t>
      </w:r>
    </w:p>
    <w:p w14:paraId="6B27CD20" w14:textId="69F87D56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26:1 Sacred pillars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r w:rsidR="00435273" w:rsidRPr="0043527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matzeva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2ED20ABF" w14:textId="77777777" w:rsidR="00223E82" w:rsidRPr="006C51FC" w:rsidRDefault="00223E82" w:rsidP="0072193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Avner, Uzi. "Sacred Stones in the Desert.,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Archaeological Review </w:t>
      </w:r>
      <w:r w:rsidRPr="006C51FC">
        <w:rPr>
          <w:rFonts w:eastAsia="Times New Roman" w:cstheme="minorHAnsi"/>
          <w:sz w:val="24"/>
          <w:szCs w:val="24"/>
        </w:rPr>
        <w:t>27(3) 2001: 31-41.</w:t>
      </w:r>
    </w:p>
    <w:p w14:paraId="4AF311B6" w14:textId="77777777" w:rsidR="00223E82" w:rsidRPr="006C51FC" w:rsidRDefault="00223E82" w:rsidP="0072193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Bechar, Shlomit. “Hazor’s Standing Stones: What Do They Commemorate?” </w:t>
      </w:r>
      <w:r w:rsidRPr="006C51FC">
        <w:rPr>
          <w:rFonts w:eastAsia="Times New Roman" w:cstheme="minorHAnsi"/>
          <w:i/>
          <w:iCs/>
          <w:sz w:val="24"/>
          <w:szCs w:val="24"/>
        </w:rPr>
        <w:t>TheTorah.com.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hyperlink r:id="rId59" w:tgtFrame="_blank" w:history="1">
        <w:r w:rsidRPr="006C51FC">
          <w:rPr>
            <w:rFonts w:eastAsia="Times New Roman" w:cstheme="minorHAnsi"/>
            <w:sz w:val="24"/>
            <w:szCs w:val="24"/>
          </w:rPr>
          <w:t>https://www.thetorah.com/article/hazors-standing-stones-what-do-they-commemorate</w:t>
        </w:r>
      </w:hyperlink>
    </w:p>
    <w:p w14:paraId="69FB422A" w14:textId="4538FCD0" w:rsidR="00223E82" w:rsidRPr="006C51FC" w:rsidRDefault="00223E82" w:rsidP="005232B0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323, fn. 279-280.</w:t>
      </w:r>
      <w:r w:rsidR="00906FD7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Grand Rapids, MI: Zondervan, 2009.</w:t>
      </w:r>
    </w:p>
    <w:p w14:paraId="6726374C" w14:textId="77777777" w:rsidR="00223E82" w:rsidRPr="006C51FC" w:rsidRDefault="00223E82" w:rsidP="0072193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Graesser, Carl F. “Standing Stones in Ancient Palestine.” </w:t>
      </w:r>
      <w:r w:rsidRPr="006C51FC">
        <w:rPr>
          <w:rFonts w:eastAsia="Times New Roman" w:cstheme="minorHAnsi"/>
          <w:i/>
          <w:iCs/>
          <w:sz w:val="24"/>
          <w:szCs w:val="24"/>
        </w:rPr>
        <w:t>The Biblical Archaeologist</w:t>
      </w:r>
      <w:r w:rsidRPr="006C51FC">
        <w:rPr>
          <w:rFonts w:eastAsia="Times New Roman" w:cstheme="minorHAnsi"/>
          <w:sz w:val="24"/>
          <w:szCs w:val="24"/>
        </w:rPr>
        <w:t xml:space="preserve"> 35(2) 1972: 34–63.</w:t>
      </w:r>
    </w:p>
    <w:p w14:paraId="402449FB" w14:textId="77777777" w:rsidR="00223E82" w:rsidRPr="006C51FC" w:rsidRDefault="00223E82" w:rsidP="0072193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2281.</w:t>
      </w:r>
    </w:p>
    <w:p w14:paraId="3845CB10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8C03BF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26:2 Revere My Sanctuary</w:t>
      </w:r>
    </w:p>
    <w:p w14:paraId="72A04837" w14:textId="77777777" w:rsidR="0095344D" w:rsidRPr="006C51FC" w:rsidRDefault="0095344D" w:rsidP="00721938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2285.</w:t>
      </w:r>
    </w:p>
    <w:p w14:paraId="57C5FAA6" w14:textId="43FEF35C" w:rsidR="00721938" w:rsidRPr="006C51FC" w:rsidRDefault="0095344D" w:rsidP="00721938">
      <w:pPr>
        <w:numPr>
          <w:ilvl w:val="0"/>
          <w:numId w:val="251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Speiser, E. A. trans. “The Creation Epic.”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60-72, esp. p. 68b. </w:t>
      </w:r>
    </w:p>
    <w:p w14:paraId="612D9B21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26:3-39 Blessings and curses</w:t>
      </w:r>
    </w:p>
    <w:p w14:paraId="25DD2937" w14:textId="4A166FAD" w:rsidR="00223E82" w:rsidRPr="006C51FC" w:rsidRDefault="00223E82" w:rsidP="00CD58C0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</w:rPr>
        <w:t>Fitzmyer, Joseph A.</w:t>
      </w:r>
      <w:r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sz w:val="24"/>
          <w:szCs w:val="24"/>
        </w:rPr>
        <w:t>"The Inscriptions of Bar-Ga'Yah and Mati'el From Sefire (2.82)."</w:t>
      </w:r>
      <w:r w:rsidRPr="006C51FC">
        <w:rPr>
          <w:rFonts w:ascii="Helvetica" w:hAnsi="Helvetica"/>
          <w:sz w:val="18"/>
          <w:szCs w:val="18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213-217, esp. </w:t>
      </w:r>
      <w:r w:rsidR="00CB3A12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214. </w:t>
      </w:r>
    </w:p>
    <w:p w14:paraId="3082E67E" w14:textId="257FD5E7" w:rsidR="00223E82" w:rsidRPr="006C51FC" w:rsidRDefault="00223E82" w:rsidP="005232B0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323-324, fn. 282-286.Grand Rapids, MI: Zondervan, 2009.</w:t>
      </w:r>
    </w:p>
    <w:p w14:paraId="28D13C80" w14:textId="77777777" w:rsidR="00223E82" w:rsidRPr="006C51FC" w:rsidRDefault="00223E82" w:rsidP="00721938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2286-2287.</w:t>
      </w:r>
    </w:p>
    <w:p w14:paraId="06AEDDB5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7C248B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26:4-5 Blessing of produce and harvest</w:t>
      </w:r>
    </w:p>
    <w:p w14:paraId="41092C83" w14:textId="34B27C06" w:rsidR="005B25FC" w:rsidRPr="006C51FC" w:rsidRDefault="005B25FC" w:rsidP="005B25FC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Albright, W. F.</w:t>
      </w:r>
      <w:r w:rsidR="00906FD7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"The Gezer Calendar." </w:t>
      </w:r>
      <w:r w:rsidRPr="006C51FC">
        <w:rPr>
          <w:rFonts w:eastAsia="Times New Roman" w:cstheme="minorHAnsi"/>
          <w:i/>
          <w:iCs/>
          <w:sz w:val="24"/>
          <w:szCs w:val="24"/>
        </w:rPr>
        <w:t>Bulletin of the American Schools of Oriental Research</w:t>
      </w:r>
      <w:r w:rsidRPr="006C51FC">
        <w:rPr>
          <w:rFonts w:eastAsia="Times New Roman" w:cstheme="minorHAnsi"/>
          <w:sz w:val="24"/>
          <w:szCs w:val="24"/>
        </w:rPr>
        <w:t>, no. 92 (1943): 16-26, esp. p.  23.</w:t>
      </w:r>
    </w:p>
    <w:p w14:paraId="24750167" w14:textId="248C2D27" w:rsidR="008C5491" w:rsidRPr="006C51FC" w:rsidRDefault="00497881" w:rsidP="0072193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8C5491" w:rsidRPr="006C51FC">
        <w:rPr>
          <w:rFonts w:eastAsia="Times New Roman" w:cstheme="minorHAnsi"/>
          <w:sz w:val="24"/>
          <w:szCs w:val="24"/>
        </w:rPr>
        <w:t>2293-</w:t>
      </w:r>
      <w:r w:rsidRPr="006C51FC">
        <w:rPr>
          <w:rFonts w:eastAsia="Times New Roman" w:cstheme="minorHAnsi"/>
          <w:sz w:val="24"/>
          <w:szCs w:val="24"/>
        </w:rPr>
        <w:t>229</w:t>
      </w:r>
      <w:r w:rsidR="008C5491" w:rsidRPr="006C51FC">
        <w:rPr>
          <w:rFonts w:eastAsia="Times New Roman" w:cstheme="minorHAnsi"/>
          <w:sz w:val="24"/>
          <w:szCs w:val="24"/>
        </w:rPr>
        <w:t>5.</w:t>
      </w:r>
    </w:p>
    <w:p w14:paraId="3662872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E6E3B6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26:6 Peace and security in the land</w:t>
      </w:r>
    </w:p>
    <w:p w14:paraId="22D35046" w14:textId="77777777" w:rsidR="005B25FC" w:rsidRPr="006C51FC" w:rsidRDefault="005B25FC" w:rsidP="00721938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 xml:space="preserve">Faust, Avraham. </w:t>
      </w:r>
      <w:r w:rsidRPr="006C51FC">
        <w:rPr>
          <w:rFonts w:eastAsia="Times New Roman" w:cstheme="minorHAnsi"/>
          <w:i/>
          <w:iCs/>
          <w:sz w:val="24"/>
          <w:szCs w:val="24"/>
        </w:rPr>
        <w:t>The Neo-Assyrian Empire in the Southwest – Leviticus</w:t>
      </w:r>
      <w:r w:rsidRPr="006C51FC">
        <w:rPr>
          <w:rFonts w:eastAsia="Times New Roman" w:cstheme="minorHAnsi"/>
          <w:sz w:val="24"/>
          <w:szCs w:val="24"/>
        </w:rPr>
        <w:t>. Oxford: Oxford University, 2021, esp. p. 255n11.</w:t>
      </w:r>
    </w:p>
    <w:p w14:paraId="1FBB50A5" w14:textId="2D1E075E" w:rsidR="005B25FC" w:rsidRPr="006C51FC" w:rsidRDefault="005B25FC" w:rsidP="00721938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Kratz, R. G. "The Prophetic Literature."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Hebrew Bible: A Critical Companion</w:t>
      </w:r>
      <w:r w:rsidRPr="006C51FC">
        <w:rPr>
          <w:rFonts w:eastAsia="Times New Roman" w:cstheme="minorHAnsi"/>
          <w:sz w:val="24"/>
          <w:szCs w:val="24"/>
        </w:rPr>
        <w:t>, edited by John Barton, 133-159, esp. p. 134. Princeton, NJ: Princeton University Press, 2016</w:t>
      </w:r>
      <w:r w:rsidR="00DD5EF8" w:rsidRPr="006C51FC">
        <w:rPr>
          <w:rFonts w:eastAsia="Times New Roman" w:cstheme="minorHAnsi"/>
          <w:sz w:val="24"/>
          <w:szCs w:val="24"/>
        </w:rPr>
        <w:t>.</w:t>
      </w:r>
    </w:p>
    <w:p w14:paraId="70117ACB" w14:textId="77777777" w:rsidR="005B25FC" w:rsidRPr="006C51FC" w:rsidRDefault="005B25FC" w:rsidP="00721938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sz w:val="24"/>
          <w:szCs w:val="24"/>
        </w:rPr>
        <w:t>: 2295-2296.</w:t>
      </w:r>
    </w:p>
    <w:p w14:paraId="11C9B13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5AB229" w14:textId="77777777" w:rsidR="00B52CEB" w:rsidRPr="006C51FC" w:rsidRDefault="00721938" w:rsidP="00B52CE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26:13 The bars of your yoke</w:t>
      </w:r>
      <w:r w:rsidR="00B52CEB" w:rsidRPr="006C51FC">
        <w:rPr>
          <w:rFonts w:eastAsia="Times New Roman" w:cstheme="minorHAnsi"/>
          <w:sz w:val="24"/>
          <w:szCs w:val="24"/>
          <w:shd w:val="clear" w:color="auto" w:fill="FFFFFF"/>
        </w:rPr>
        <w:tab/>
      </w:r>
    </w:p>
    <w:p w14:paraId="7F9491CE" w14:textId="77777777" w:rsidR="00B52CEB" w:rsidRPr="006C51FC" w:rsidRDefault="00B52CEB" w:rsidP="00B52CE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4C6DC74B" w14:textId="47BB7B7F" w:rsidR="00B52CEB" w:rsidRPr="006C51FC" w:rsidRDefault="00F14072" w:rsidP="00B52CEB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B52CEB" w:rsidRPr="006C51FC">
        <w:rPr>
          <w:rFonts w:eastAsia="Times New Roman" w:cstheme="minorHAnsi"/>
          <w:sz w:val="24"/>
          <w:szCs w:val="24"/>
        </w:rPr>
        <w:t>184.</w:t>
      </w:r>
    </w:p>
    <w:p w14:paraId="2A836F20" w14:textId="17C1A54B" w:rsidR="00B52CEB" w:rsidRPr="006C51FC" w:rsidRDefault="00497881" w:rsidP="00B52CEB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</w:t>
      </w:r>
      <w:r w:rsidR="00B52CEB" w:rsidRPr="006C51FC">
        <w:rPr>
          <w:rFonts w:eastAsia="Times New Roman" w:cstheme="minorHAnsi"/>
          <w:sz w:val="24"/>
          <w:szCs w:val="24"/>
        </w:rPr>
        <w:t xml:space="preserve"> 2303, 2308.</w:t>
      </w:r>
    </w:p>
    <w:p w14:paraId="17535EFE" w14:textId="26BD23F3" w:rsidR="00B52CEB" w:rsidRPr="006C51FC" w:rsidRDefault="00B52CEB" w:rsidP="00B52CEB">
      <w:pPr>
        <w:pStyle w:val="ListParagraph"/>
        <w:numPr>
          <w:ilvl w:val="0"/>
          <w:numId w:val="25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Starkey, </w:t>
      </w:r>
      <w:r w:rsidRPr="006C51FC">
        <w:rPr>
          <w:rFonts w:cstheme="minorHAnsi"/>
          <w:sz w:val="24"/>
          <w:szCs w:val="24"/>
        </w:rPr>
        <w:t xml:space="preserve">Paul.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Harnessing and Implements for Animal Traction: </w:t>
      </w:r>
      <w:r w:rsidR="00E547FE" w:rsidRPr="006C51FC">
        <w:rPr>
          <w:rFonts w:cstheme="minorHAnsi"/>
          <w:i/>
          <w:iCs/>
          <w:sz w:val="24"/>
          <w:szCs w:val="24"/>
        </w:rPr>
        <w:t>A</w:t>
      </w:r>
      <w:r w:rsidRPr="006C51FC">
        <w:rPr>
          <w:rFonts w:cstheme="minorHAnsi"/>
          <w:i/>
          <w:iCs/>
          <w:sz w:val="24"/>
          <w:szCs w:val="24"/>
        </w:rPr>
        <w:t xml:space="preserve">n </w:t>
      </w:r>
      <w:r w:rsidR="00E547FE" w:rsidRPr="006C51FC">
        <w:rPr>
          <w:rFonts w:cstheme="minorHAnsi"/>
          <w:i/>
          <w:iCs/>
          <w:sz w:val="24"/>
          <w:szCs w:val="24"/>
        </w:rPr>
        <w:t>A</w:t>
      </w:r>
      <w:r w:rsidRPr="006C51FC">
        <w:rPr>
          <w:rFonts w:cstheme="minorHAnsi"/>
          <w:i/>
          <w:iCs/>
          <w:sz w:val="24"/>
          <w:szCs w:val="24"/>
        </w:rPr>
        <w:t xml:space="preserve">nimal </w:t>
      </w:r>
      <w:r w:rsidR="00E547FE" w:rsidRPr="006C51FC">
        <w:rPr>
          <w:rFonts w:cstheme="minorHAnsi"/>
          <w:i/>
          <w:iCs/>
          <w:sz w:val="24"/>
          <w:szCs w:val="24"/>
        </w:rPr>
        <w:t>T</w:t>
      </w:r>
      <w:r w:rsidRPr="006C51FC">
        <w:rPr>
          <w:rFonts w:cstheme="minorHAnsi"/>
          <w:i/>
          <w:iCs/>
          <w:sz w:val="24"/>
          <w:szCs w:val="24"/>
        </w:rPr>
        <w:t xml:space="preserve">raction </w:t>
      </w:r>
      <w:r w:rsidR="00E547FE" w:rsidRPr="006C51FC">
        <w:rPr>
          <w:rFonts w:cstheme="minorHAnsi"/>
          <w:i/>
          <w:iCs/>
          <w:sz w:val="24"/>
          <w:szCs w:val="24"/>
        </w:rPr>
        <w:t>R</w:t>
      </w:r>
      <w:r w:rsidRPr="006C51FC">
        <w:rPr>
          <w:rFonts w:cstheme="minorHAnsi"/>
          <w:i/>
          <w:iCs/>
          <w:sz w:val="24"/>
          <w:szCs w:val="24"/>
        </w:rPr>
        <w:t xml:space="preserve">esource </w:t>
      </w:r>
      <w:r w:rsidR="00E547FE" w:rsidRPr="006C51FC">
        <w:rPr>
          <w:rFonts w:cstheme="minorHAnsi"/>
          <w:i/>
          <w:iCs/>
          <w:sz w:val="24"/>
          <w:szCs w:val="24"/>
        </w:rPr>
        <w:t>B</w:t>
      </w:r>
      <w:r w:rsidRPr="006C51FC">
        <w:rPr>
          <w:rFonts w:cstheme="minorHAnsi"/>
          <w:i/>
          <w:iCs/>
          <w:sz w:val="24"/>
          <w:szCs w:val="24"/>
        </w:rPr>
        <w:t>ook for Africa</w:t>
      </w:r>
      <w:r w:rsidRPr="006C51FC">
        <w:rPr>
          <w:rFonts w:cstheme="minorHAnsi"/>
          <w:sz w:val="24"/>
          <w:szCs w:val="24"/>
        </w:rPr>
        <w:t xml:space="preserve">. </w:t>
      </w:r>
      <w:r w:rsidRPr="006C51FC">
        <w:rPr>
          <w:rFonts w:cstheme="minorHAnsi"/>
          <w:sz w:val="24"/>
          <w:szCs w:val="24"/>
          <w:shd w:val="clear" w:color="auto" w:fill="FFFFFF"/>
        </w:rPr>
        <w:t>Braunschweig/Wiesbaden: Friedr. Vieweg, 1989</w:t>
      </w:r>
      <w:r w:rsidR="00700CF7" w:rsidRPr="006C51FC">
        <w:rPr>
          <w:rFonts w:cstheme="minorHAnsi"/>
          <w:sz w:val="24"/>
          <w:szCs w:val="24"/>
          <w:shd w:val="clear" w:color="auto" w:fill="FFFFFF"/>
        </w:rPr>
        <w:t>, esp</w:t>
      </w:r>
      <w:r w:rsidR="00010961" w:rsidRPr="006C51FC">
        <w:rPr>
          <w:rFonts w:cstheme="minorHAnsi"/>
          <w:sz w:val="24"/>
          <w:szCs w:val="24"/>
          <w:shd w:val="clear" w:color="auto" w:fill="FFFFFF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07845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25-26.</w:t>
      </w:r>
    </w:p>
    <w:p w14:paraId="61E5B81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D4EF1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26:15 Violating My covenant</w:t>
      </w:r>
    </w:p>
    <w:p w14:paraId="37E5859F" w14:textId="6324AB69" w:rsidR="00721938" w:rsidRPr="006C51FC" w:rsidRDefault="00721938" w:rsidP="0072193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Roth, Martha T. 1997. </w:t>
      </w:r>
      <w:r w:rsidRPr="006C51FC">
        <w:rPr>
          <w:rFonts w:eastAsia="Times New Roman" w:cstheme="minorHAnsi"/>
          <w:i/>
          <w:iCs/>
          <w:sz w:val="24"/>
          <w:szCs w:val="24"/>
        </w:rPr>
        <w:t>Law Collections from Mesopotamia and Asia Minor</w:t>
      </w:r>
      <w:r w:rsidR="005B25FC" w:rsidRPr="006C51FC">
        <w:rPr>
          <w:rFonts w:eastAsia="Times New Roman" w:cstheme="minorHAnsi"/>
          <w:sz w:val="24"/>
          <w:szCs w:val="24"/>
        </w:rPr>
        <w:t xml:space="preserve">. </w:t>
      </w:r>
      <w:r w:rsidR="00F84121" w:rsidRPr="006C51FC">
        <w:rPr>
          <w:rFonts w:eastAsia="Times New Roman" w:cstheme="minorHAnsi"/>
          <w:sz w:val="24"/>
          <w:szCs w:val="24"/>
        </w:rPr>
        <w:t>2nd ed.</w:t>
      </w:r>
      <w:r w:rsidRPr="006C51FC">
        <w:rPr>
          <w:rFonts w:eastAsia="Times New Roman" w:cstheme="minorHAnsi"/>
          <w:sz w:val="24"/>
          <w:szCs w:val="24"/>
        </w:rPr>
        <w:t xml:space="preserve"> Atlanta</w:t>
      </w:r>
      <w:r w:rsidR="00B52CEB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>: Scholars Press</w:t>
      </w:r>
      <w:r w:rsidR="00700CF7" w:rsidRPr="006C51FC">
        <w:rPr>
          <w:rFonts w:eastAsia="Times New Roman" w:cstheme="minorHAnsi"/>
          <w:sz w:val="24"/>
          <w:szCs w:val="24"/>
        </w:rPr>
        <w:t>, esp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0784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133–140.</w:t>
      </w:r>
    </w:p>
    <w:p w14:paraId="7B44020B" w14:textId="182D7866" w:rsidR="00721938" w:rsidRPr="006C51FC" w:rsidRDefault="008C056D" w:rsidP="0072193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>, esp.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207845" w:rsidRPr="006C51FC">
        <w:rPr>
          <w:rFonts w:eastAsia="Times New Roman" w:cstheme="minorHAnsi"/>
          <w:sz w:val="24"/>
          <w:szCs w:val="24"/>
        </w:rPr>
        <w:t>p.</w:t>
      </w:r>
      <w:r w:rsidR="00721938" w:rsidRPr="006C51FC">
        <w:rPr>
          <w:rFonts w:eastAsia="Times New Roman" w:cstheme="minorHAnsi"/>
          <w:sz w:val="24"/>
          <w:szCs w:val="24"/>
        </w:rPr>
        <w:t xml:space="preserve"> 23-24.</w:t>
      </w:r>
    </w:p>
    <w:p w14:paraId="7B0F65AA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BC2CC3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26:19-22 Curse sequence</w:t>
      </w:r>
    </w:p>
    <w:p w14:paraId="2A36BCDA" w14:textId="12708208" w:rsidR="00F84121" w:rsidRPr="006C51FC" w:rsidRDefault="00F84121" w:rsidP="005D1466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Fitzmyer, J</w:t>
      </w:r>
      <w:r w:rsidR="005D1466" w:rsidRPr="006C51FC">
        <w:rPr>
          <w:rFonts w:eastAsia="Times New Roman" w:cstheme="minorHAnsi"/>
          <w:sz w:val="24"/>
          <w:szCs w:val="24"/>
        </w:rPr>
        <w:t>oseph</w:t>
      </w:r>
      <w:r w:rsidRPr="006C51FC">
        <w:rPr>
          <w:rFonts w:eastAsia="Times New Roman" w:cstheme="minorHAnsi"/>
          <w:sz w:val="24"/>
          <w:szCs w:val="24"/>
        </w:rPr>
        <w:t xml:space="preserve"> A.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 The </w:t>
      </w:r>
      <w:r w:rsidR="005D1466" w:rsidRPr="006C51FC">
        <w:rPr>
          <w:rFonts w:eastAsia="Times New Roman" w:cstheme="minorHAnsi"/>
          <w:i/>
          <w:iCs/>
          <w:sz w:val="24"/>
          <w:szCs w:val="24"/>
        </w:rPr>
        <w:t>Aramaic Inscriptions of Sefire</w:t>
      </w:r>
      <w:r w:rsidR="00DD5EF8" w:rsidRPr="006C51FC">
        <w:rPr>
          <w:rFonts w:eastAsia="Times New Roman" w:cstheme="minorHAnsi"/>
          <w:i/>
          <w:iCs/>
          <w:sz w:val="24"/>
          <w:szCs w:val="24"/>
        </w:rPr>
        <w:t>.</w:t>
      </w:r>
      <w:r w:rsidR="005D1466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Rome, </w:t>
      </w:r>
      <w:r w:rsidR="005D1466" w:rsidRPr="006C51FC">
        <w:rPr>
          <w:rFonts w:eastAsia="Arial Unicode MS" w:cs="Arial Unicode MS"/>
          <w:sz w:val="24"/>
          <w:szCs w:val="24"/>
          <w:shd w:val="clear" w:color="auto" w:fill="FFFFFF"/>
        </w:rPr>
        <w:t>Pontificio istituto biblico</w:t>
      </w:r>
      <w:r w:rsidR="005D1466" w:rsidRPr="006C51FC">
        <w:rPr>
          <w:rFonts w:eastAsia="Times New Roman" w:cstheme="minorHAnsi"/>
          <w:sz w:val="24"/>
          <w:szCs w:val="24"/>
        </w:rPr>
        <w:t xml:space="preserve"> 1967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1E38AD" w:rsidRPr="006C51FC">
        <w:rPr>
          <w:rFonts w:eastAsia="Times New Roman" w:cstheme="minorHAnsi"/>
          <w:sz w:val="24"/>
          <w:szCs w:val="24"/>
        </w:rPr>
        <w:t xml:space="preserve">14, </w:t>
      </w:r>
      <w:r w:rsidRPr="006C51FC">
        <w:rPr>
          <w:rFonts w:eastAsia="Times New Roman" w:cstheme="minorHAnsi"/>
          <w:sz w:val="24"/>
          <w:szCs w:val="24"/>
        </w:rPr>
        <w:t>1 A 27f</w:t>
      </w:r>
      <w:r w:rsidR="001E38AD" w:rsidRPr="006C51FC">
        <w:rPr>
          <w:rFonts w:eastAsia="Times New Roman" w:cstheme="minorHAnsi"/>
          <w:sz w:val="24"/>
          <w:szCs w:val="24"/>
        </w:rPr>
        <w:t>.</w:t>
      </w:r>
    </w:p>
    <w:p w14:paraId="10F7AEA5" w14:textId="77AEF408" w:rsidR="00F84121" w:rsidRPr="006C51FC" w:rsidRDefault="00497881" w:rsidP="00721938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F84121" w:rsidRPr="006C51FC">
        <w:rPr>
          <w:rFonts w:eastAsia="Times New Roman" w:cstheme="minorHAnsi"/>
          <w:sz w:val="24"/>
          <w:szCs w:val="24"/>
        </w:rPr>
        <w:t>2308-2310.</w:t>
      </w:r>
    </w:p>
    <w:p w14:paraId="08F3B34E" w14:textId="12EA8BB6" w:rsidR="00F84121" w:rsidRPr="006C51FC" w:rsidRDefault="00F84121" w:rsidP="00721938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Weinfeld, Moshe. "Traces of Assyrian Treaty Formulas in Deuteronomy." </w:t>
      </w:r>
      <w:r w:rsidRPr="006C51FC">
        <w:rPr>
          <w:rFonts w:eastAsia="Times New Roman" w:cstheme="minorHAnsi"/>
          <w:i/>
          <w:iCs/>
          <w:sz w:val="24"/>
          <w:szCs w:val="24"/>
        </w:rPr>
        <w:t>Biblica</w:t>
      </w:r>
      <w:r w:rsidRPr="006C51FC">
        <w:rPr>
          <w:rFonts w:eastAsia="Times New Roman" w:cstheme="minorHAnsi"/>
          <w:sz w:val="24"/>
          <w:szCs w:val="24"/>
        </w:rPr>
        <w:t> 46(4) 1965: 417-427.</w:t>
      </w:r>
    </w:p>
    <w:p w14:paraId="08327621" w14:textId="77777777" w:rsidR="00F84121" w:rsidRPr="006C51FC" w:rsidRDefault="00F84121" w:rsidP="00721938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Wiseman, D. J. "The Vassal Treaties of Esarhaddon." </w:t>
      </w:r>
      <w:r w:rsidRPr="006C51FC">
        <w:rPr>
          <w:rFonts w:eastAsia="Times New Roman" w:cstheme="minorHAnsi"/>
          <w:i/>
          <w:iCs/>
          <w:sz w:val="24"/>
          <w:szCs w:val="24"/>
        </w:rPr>
        <w:t>Iraq</w:t>
      </w:r>
      <w:r w:rsidRPr="006C51FC">
        <w:rPr>
          <w:rFonts w:eastAsia="Times New Roman" w:cstheme="minorHAnsi"/>
          <w:sz w:val="24"/>
          <w:szCs w:val="24"/>
        </w:rPr>
        <w:t> 20(1) 1958: 1-99</w:t>
      </w:r>
    </w:p>
    <w:p w14:paraId="6C877FD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416C63" w14:textId="1DD1D40A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26:22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our roads will be deserted</w:t>
      </w:r>
    </w:p>
    <w:p w14:paraId="3664F6DE" w14:textId="77777777" w:rsidR="001E38AD" w:rsidRPr="006C51FC" w:rsidRDefault="001E38AD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5F7152" w14:textId="343DD28A" w:rsidR="001E38AD" w:rsidRPr="006C51FC" w:rsidRDefault="001E38AD" w:rsidP="00F1686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Kramer, S. N., trans. “Lam</w:t>
      </w:r>
      <w:r w:rsidR="00906FD7">
        <w:rPr>
          <w:rFonts w:eastAsia="Times New Roman" w:cstheme="minorHAnsi"/>
          <w:sz w:val="24"/>
          <w:szCs w:val="24"/>
        </w:rPr>
        <w:t>e</w:t>
      </w:r>
      <w:r w:rsidRPr="006C51FC">
        <w:rPr>
          <w:rFonts w:eastAsia="Times New Roman" w:cstheme="minorHAnsi"/>
          <w:sz w:val="24"/>
          <w:szCs w:val="24"/>
        </w:rPr>
        <w:t xml:space="preserve">ntation over the Destruction of Sumer and Ur.”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611-619, esp. p. 612, line 39. </w:t>
      </w:r>
    </w:p>
    <w:p w14:paraId="6CFCF24F" w14:textId="20DFAB59" w:rsidR="001E38AD" w:rsidRPr="006C51FC" w:rsidRDefault="00DE23E6" w:rsidP="0095344D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 “Merchants Murdered, Vengeance Demanded” In: </w:t>
      </w:r>
      <w:r w:rsidR="001E38AD" w:rsidRPr="006C51FC">
        <w:rPr>
          <w:rFonts w:eastAsia="Times New Roman" w:cstheme="minorHAnsi"/>
          <w:sz w:val="24"/>
          <w:szCs w:val="24"/>
        </w:rPr>
        <w:t xml:space="preserve">The </w:t>
      </w:r>
      <w:r w:rsidR="001E38AD" w:rsidRPr="006C51FC">
        <w:rPr>
          <w:rFonts w:eastAsia="Times New Roman" w:cstheme="minorHAnsi"/>
          <w:i/>
          <w:iCs/>
          <w:sz w:val="24"/>
          <w:szCs w:val="24"/>
        </w:rPr>
        <w:t>Armarna Letters</w:t>
      </w:r>
      <w:r w:rsidRPr="006C51FC">
        <w:rPr>
          <w:rFonts w:eastAsia="Times New Roman" w:cstheme="minorHAnsi"/>
          <w:sz w:val="24"/>
          <w:szCs w:val="24"/>
        </w:rPr>
        <w:t xml:space="preserve">, edited and translated by William L. Moran, E8. </w:t>
      </w:r>
      <w:r w:rsidR="001E38AD" w:rsidRPr="006C51FC">
        <w:rPr>
          <w:rFonts w:eastAsia="Times New Roman" w:cstheme="minorHAnsi"/>
          <w:sz w:val="24"/>
          <w:szCs w:val="24"/>
        </w:rPr>
        <w:t>Baltimore, MD; Johns Hopkins University Press, 2000</w:t>
      </w:r>
      <w:r w:rsidRPr="006C51FC">
        <w:rPr>
          <w:rFonts w:eastAsia="Times New Roman" w:cstheme="minorHAnsi"/>
          <w:sz w:val="24"/>
          <w:szCs w:val="24"/>
        </w:rPr>
        <w:t>.</w:t>
      </w:r>
      <w:r w:rsidR="001E38AD" w:rsidRPr="006C51FC">
        <w:rPr>
          <w:rFonts w:eastAsia="Times New Roman" w:cstheme="minorHAnsi"/>
          <w:sz w:val="24"/>
          <w:szCs w:val="24"/>
        </w:rPr>
        <w:t xml:space="preserve"> [</w:t>
      </w:r>
      <w:hyperlink r:id="rId60" w:tgtFrame="_blank" w:history="1">
        <w:r w:rsidR="001E38AD" w:rsidRPr="006C51FC">
          <w:rPr>
            <w:rFonts w:eastAsia="Times New Roman" w:cstheme="minorHAnsi"/>
            <w:sz w:val="24"/>
            <w:szCs w:val="24"/>
          </w:rPr>
          <w:t>https://archive.org/stream/TheAmarnaLetters/The%20Amarna%20Letters_djvu.txt</w:t>
        </w:r>
      </w:hyperlink>
    </w:p>
    <w:p w14:paraId="5A263897" w14:textId="77777777" w:rsidR="00DE23E6" w:rsidRPr="006C51FC" w:rsidRDefault="00DE23E6" w:rsidP="00DE23E6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2310.</w:t>
      </w:r>
    </w:p>
    <w:p w14:paraId="3FBD3EFD" w14:textId="77777777" w:rsidR="00DE23E6" w:rsidRPr="006C51FC" w:rsidRDefault="00DE23E6" w:rsidP="00DE23E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2D46D59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Leviticus 26:25 Vengeance for the broken covenant</w:t>
      </w:r>
    </w:p>
    <w:p w14:paraId="6F8C3A4A" w14:textId="4487CCC3" w:rsidR="005D1466" w:rsidRPr="006C51FC" w:rsidRDefault="005D1466" w:rsidP="00CD58C0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</w:rPr>
        <w:t>Fitzmyer, Joseph A.</w:t>
      </w:r>
      <w:r w:rsidR="009B7B58" w:rsidRPr="006C51FC">
        <w:rPr>
          <w:rFonts w:eastAsia="Times New Roman" w:cstheme="minorHAnsi"/>
          <w:sz w:val="24"/>
          <w:szCs w:val="24"/>
        </w:rPr>
        <w:t>, trans.</w:t>
      </w:r>
      <w:r w:rsidR="00D3027C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sz w:val="24"/>
          <w:szCs w:val="24"/>
        </w:rPr>
        <w:t>"The Inscriptions of Bar-Ga'Yah and Mati'el From Sefire (2.82)</w:t>
      </w:r>
      <w:r w:rsidR="00A019A8" w:rsidRPr="006C51FC">
        <w:rPr>
          <w:sz w:val="24"/>
          <w:szCs w:val="24"/>
        </w:rPr>
        <w:t>.</w:t>
      </w:r>
      <w:r w:rsidRPr="006C51FC">
        <w:rPr>
          <w:sz w:val="24"/>
          <w:szCs w:val="24"/>
        </w:rPr>
        <w:t>"</w:t>
      </w:r>
      <w:r w:rsidRPr="006C51FC">
        <w:rPr>
          <w:rFonts w:ascii="Helvetica" w:hAnsi="Helvetica"/>
          <w:sz w:val="18"/>
          <w:szCs w:val="18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213-217, esp. </w:t>
      </w:r>
      <w:r w:rsidR="00207845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 xml:space="preserve">217. </w:t>
      </w:r>
    </w:p>
    <w:p w14:paraId="71A516A6" w14:textId="77777777" w:rsidR="005D1466" w:rsidRPr="006C51FC" w:rsidRDefault="005D1466" w:rsidP="0072193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2311, </w:t>
      </w:r>
      <w:r w:rsidRPr="006C51FC">
        <w:rPr>
          <w:rFonts w:eastAsia="Times New Roman" w:cstheme="minorHAnsi"/>
          <w:spacing w:val="2"/>
          <w:sz w:val="24"/>
          <w:szCs w:val="24"/>
          <w:shd w:val="clear" w:color="auto" w:fill="FFFFF3"/>
        </w:rPr>
        <w:t>2314-2315.</w:t>
      </w:r>
    </w:p>
    <w:p w14:paraId="341329C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35BFC8" w14:textId="0DCF13A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26:25 I shall send pestilence against you</w:t>
      </w:r>
    </w:p>
    <w:p w14:paraId="0EA97679" w14:textId="77777777" w:rsidR="00223E82" w:rsidRPr="006C51FC" w:rsidRDefault="00223E82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32AE91" w14:textId="77777777" w:rsidR="00223E82" w:rsidRPr="006C51FC" w:rsidRDefault="00223E82" w:rsidP="00CD58C0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sz w:val="24"/>
          <w:szCs w:val="24"/>
        </w:rPr>
        <w:t>Beckman, Gary.</w:t>
      </w:r>
      <w:r w:rsidRPr="006C51FC">
        <w:rPr>
          <w:rFonts w:eastAsia="Times New Roman" w:cstheme="minorHAnsi"/>
          <w:sz w:val="24"/>
          <w:szCs w:val="24"/>
        </w:rPr>
        <w:t xml:space="preserve">, trans. </w:t>
      </w:r>
      <w:r w:rsidRPr="006C51FC">
        <w:rPr>
          <w:sz w:val="24"/>
          <w:szCs w:val="24"/>
        </w:rPr>
        <w:t>"Plague Prayers of Murśili II (1.60)."</w:t>
      </w:r>
      <w:r w:rsidRPr="006C51FC">
        <w:rPr>
          <w:rFonts w:ascii="Helvetica" w:hAnsi="Helvetica"/>
          <w:sz w:val="18"/>
          <w:szCs w:val="18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 xml:space="preserve">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1</w:t>
      </w:r>
      <w:r w:rsidRPr="006C51FC">
        <w:rPr>
          <w:rFonts w:eastAsia="Times New Roman" w:cstheme="minorHAnsi"/>
          <w:sz w:val="24"/>
          <w:szCs w:val="24"/>
        </w:rPr>
        <w:t xml:space="preserve">, 156-160, esp. p. 157. </w:t>
      </w:r>
    </w:p>
    <w:p w14:paraId="315FA367" w14:textId="68F6A554" w:rsidR="00223E82" w:rsidRPr="006C51FC" w:rsidRDefault="00223E82" w:rsidP="00B635CE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="00B635CE" w:rsidRPr="006C51FC">
        <w:rPr>
          <w:rFonts w:eastAsia="Times New Roman" w:cstheme="minorHAnsi"/>
          <w:sz w:val="24"/>
          <w:szCs w:val="24"/>
        </w:rPr>
        <w:t xml:space="preserve">, edited by </w:t>
      </w:r>
      <w:r w:rsidRPr="006C51FC">
        <w:rPr>
          <w:rFonts w:eastAsia="Times New Roman" w:cstheme="minorHAnsi"/>
          <w:sz w:val="24"/>
          <w:szCs w:val="24"/>
        </w:rPr>
        <w:t>John H. Walton, 324, fns. 294-295.Grand Rapids, MI: Zondervan, 2009.</w:t>
      </w:r>
    </w:p>
    <w:p w14:paraId="69CB93B3" w14:textId="77777777" w:rsidR="00B635CE" w:rsidRPr="006C51FC" w:rsidRDefault="00223E82" w:rsidP="00B635CE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King, L. W., trans. </w:t>
      </w:r>
      <w:r w:rsidRPr="006C51FC">
        <w:rPr>
          <w:rFonts w:eastAsia="Times New Roman" w:cstheme="minorHAnsi"/>
          <w:i/>
          <w:iCs/>
          <w:sz w:val="24"/>
          <w:szCs w:val="24"/>
        </w:rPr>
        <w:t>Code of Hammurabi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="00B635CE" w:rsidRPr="006C51FC">
        <w:rPr>
          <w:rFonts w:eastAsia="Times New Roman" w:cstheme="minorHAnsi"/>
          <w:sz w:val="24"/>
          <w:szCs w:val="24"/>
        </w:rPr>
        <w:t xml:space="preserve">New Haven, CT: Yale Law School, Lillian Law Library Goldman, The Avalon Project.  </w:t>
      </w:r>
      <w:hyperlink r:id="rId61" w:tgtFrame="_blank" w:history="1">
        <w:r w:rsidR="00B635CE" w:rsidRPr="006C51FC">
          <w:rPr>
            <w:rFonts w:eastAsia="Times New Roman" w:cstheme="minorHAnsi"/>
            <w:sz w:val="24"/>
            <w:szCs w:val="24"/>
          </w:rPr>
          <w:t>https://avalon.law.yale.edu/ancient/hamframe.asp</w:t>
        </w:r>
      </w:hyperlink>
      <w:r w:rsidR="00B635CE" w:rsidRPr="006C51FC">
        <w:rPr>
          <w:rFonts w:eastAsia="Times New Roman" w:cstheme="minorHAnsi"/>
          <w:sz w:val="24"/>
          <w:szCs w:val="24"/>
        </w:rPr>
        <w:t>, accessed 19 Sep 2021</w:t>
      </w:r>
    </w:p>
    <w:p w14:paraId="6B1406FA" w14:textId="77777777" w:rsidR="00B635CE" w:rsidRPr="006C51FC" w:rsidRDefault="00B635CE" w:rsidP="00B635CE">
      <w:pPr>
        <w:shd w:val="clear" w:color="auto" w:fill="FFFFFF"/>
        <w:spacing w:before="100"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37B10E3" w14:textId="2F3AD4C1" w:rsidR="00721938" w:rsidRPr="006C51FC" w:rsidRDefault="00721938" w:rsidP="00435273">
      <w:p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26:26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en women shall bake bread in a single oven</w:t>
      </w:r>
    </w:p>
    <w:p w14:paraId="5B19AA3A" w14:textId="77777777" w:rsidR="00223E82" w:rsidRPr="006C51FC" w:rsidRDefault="00223E82" w:rsidP="00BD13F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 xml:space="preserve">, edited </w:t>
      </w:r>
      <w:proofErr w:type="gramStart"/>
      <w:r w:rsidRPr="006C51FC">
        <w:rPr>
          <w:rFonts w:eastAsia="Times New Roman" w:cstheme="minorHAnsi"/>
          <w:sz w:val="24"/>
          <w:szCs w:val="24"/>
        </w:rPr>
        <w:t>by  John</w:t>
      </w:r>
      <w:proofErr w:type="gramEnd"/>
      <w:r w:rsidRPr="006C51FC">
        <w:rPr>
          <w:rFonts w:eastAsia="Times New Roman" w:cstheme="minorHAnsi"/>
          <w:sz w:val="24"/>
          <w:szCs w:val="24"/>
        </w:rPr>
        <w:t xml:space="preserve"> H. Walton, 324-325, fn. 296. Grand Rapids, MI: Zondervan, 2009.</w:t>
      </w:r>
    </w:p>
    <w:p w14:paraId="02A462DE" w14:textId="77777777" w:rsidR="00223E82" w:rsidRPr="006C51FC" w:rsidRDefault="00223E82" w:rsidP="00427B34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2314.</w:t>
      </w:r>
    </w:p>
    <w:p w14:paraId="7771926C" w14:textId="77777777" w:rsidR="00223E82" w:rsidRPr="006C51FC" w:rsidRDefault="00223E82" w:rsidP="00931BB0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Ramos, Melissa, "A Northwest Semitic Curse Formula: The Sefire Treaty and Deuteronomy 28" </w:t>
      </w:r>
      <w:hyperlink r:id="rId62" w:history="1">
        <w:r w:rsidRPr="006C51FC">
          <w:rPr>
            <w:rStyle w:val="Hyperlink"/>
            <w:rFonts w:ascii="Helvetica" w:hAnsi="Helvetica"/>
            <w:i/>
            <w:iCs/>
            <w:color w:val="auto"/>
            <w:sz w:val="21"/>
            <w:szCs w:val="21"/>
            <w:u w:val="none"/>
          </w:rPr>
          <w:t>Zeitschrift für die Alttestamentliche Wissenschaft</w:t>
        </w:r>
      </w:hyperlink>
      <w:r w:rsidRPr="006C51FC">
        <w:rPr>
          <w:rFonts w:ascii="Helvetica" w:hAnsi="Helvetica"/>
          <w:i/>
          <w:iCs/>
          <w:sz w:val="21"/>
          <w:szCs w:val="21"/>
        </w:rPr>
        <w:t xml:space="preserve"> (ZAW)</w:t>
      </w:r>
      <w:r w:rsidRPr="006C51FC">
        <w:rPr>
          <w:rFonts w:ascii="Helvetica" w:hAnsi="Helvetica"/>
          <w:sz w:val="21"/>
          <w:szCs w:val="21"/>
        </w:rPr>
        <w:br/>
        <w:t>128(2) 2016: 205-220</w:t>
      </w:r>
    </w:p>
    <w:p w14:paraId="5B0B26C8" w14:textId="77777777" w:rsidR="00223E82" w:rsidRPr="006C51FC" w:rsidRDefault="00223E82" w:rsidP="00721938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Williamson, H. G. M. </w:t>
      </w:r>
      <w:r w:rsidRPr="006C51FC">
        <w:rPr>
          <w:rFonts w:eastAsia="Times New Roman" w:cstheme="minorHAnsi"/>
          <w:i/>
          <w:iCs/>
          <w:sz w:val="24"/>
          <w:szCs w:val="24"/>
        </w:rPr>
        <w:t>Isaiah 1-5 (ICC): A Critical and Exegetical Commentary</w:t>
      </w:r>
      <w:r w:rsidRPr="006C51FC">
        <w:rPr>
          <w:rFonts w:eastAsia="Times New Roman" w:cstheme="minorHAnsi"/>
          <w:sz w:val="24"/>
          <w:szCs w:val="24"/>
        </w:rPr>
        <w:t>. New York: T &amp; T Clark, 2006, esp. p. 298.</w:t>
      </w:r>
    </w:p>
    <w:p w14:paraId="708EAC9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8132D2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26:28 Divine anger</w:t>
      </w:r>
    </w:p>
    <w:p w14:paraId="7A7DA23E" w14:textId="7F00BD83" w:rsidR="00BD13F9" w:rsidRPr="006C51FC" w:rsidRDefault="00641D1C" w:rsidP="00BD13F9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Gane, Roy E.</w:t>
      </w:r>
      <w:r w:rsidR="00BD13F9" w:rsidRPr="006C51FC">
        <w:rPr>
          <w:rFonts w:eastAsia="Times New Roman" w:cstheme="minorHAnsi"/>
          <w:sz w:val="24"/>
          <w:szCs w:val="24"/>
        </w:rPr>
        <w:t xml:space="preserve"> “Leviticus.” In: </w:t>
      </w:r>
      <w:r w:rsidR="00BD13F9"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="00BD13F9" w:rsidRPr="006C51FC">
        <w:rPr>
          <w:rFonts w:eastAsia="Times New Roman" w:cstheme="minorHAnsi"/>
          <w:sz w:val="24"/>
          <w:szCs w:val="24"/>
        </w:rPr>
        <w:t>, edited by John H. Walton, 324, fns. 290-292. Grand Rapids, MI: Zondervan, 2009.</w:t>
      </w:r>
    </w:p>
    <w:p w14:paraId="34CBE48D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26:29 Cannibalism</w:t>
      </w:r>
    </w:p>
    <w:p w14:paraId="5F517D70" w14:textId="5A733CC7" w:rsidR="00F16862" w:rsidRPr="006C51FC" w:rsidRDefault="00F16862" w:rsidP="00AF636A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325, fn. 297. Grand Rapids, MI: Zondervan, 2009.</w:t>
      </w:r>
    </w:p>
    <w:p w14:paraId="5446175D" w14:textId="77777777" w:rsidR="00F16862" w:rsidRPr="006C51FC" w:rsidRDefault="00F16862" w:rsidP="00AF636A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188 and Excursus 11.</w:t>
      </w:r>
    </w:p>
    <w:p w14:paraId="1FFB3749" w14:textId="77777777" w:rsidR="00F16862" w:rsidRPr="006C51FC" w:rsidRDefault="00F16862" w:rsidP="00AF636A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2315.</w:t>
      </w:r>
    </w:p>
    <w:p w14:paraId="03849F99" w14:textId="77777777" w:rsidR="00F16862" w:rsidRPr="006C51FC" w:rsidRDefault="00F16862" w:rsidP="00F1686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Reiner, Erica., trans. “The Vasel-Treaties of Esarhaddon.” In: </w:t>
      </w:r>
      <w:r w:rsidRPr="006C51FC">
        <w:rPr>
          <w:rFonts w:eastAsia="Times New Roman" w:cstheme="minorHAnsi"/>
          <w:i/>
          <w:iCs/>
          <w:sz w:val="24"/>
          <w:szCs w:val="24"/>
        </w:rPr>
        <w:t>Ancient Near Eastern 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534-541, esp. p. 538, 47(440). </w:t>
      </w:r>
    </w:p>
    <w:p w14:paraId="378C477C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92062E" w14:textId="54A5FF84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26:30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igh shrines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Pr="0043527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bamot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0171CA10" w14:textId="16BAAC84" w:rsidR="00721938" w:rsidRPr="006C51FC" w:rsidRDefault="00721938" w:rsidP="0072193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lastRenderedPageBreak/>
        <w:t>Fried, Lisbeth. "The High Places (Bāmôt) and the Reforms of Hezekiah and Josiah: An Archaeological Investigation." </w:t>
      </w:r>
      <w:r w:rsidRPr="006C51FC">
        <w:rPr>
          <w:rFonts w:eastAsia="Times New Roman" w:cstheme="minorHAnsi"/>
          <w:i/>
          <w:iCs/>
          <w:sz w:val="24"/>
          <w:szCs w:val="24"/>
        </w:rPr>
        <w:t>Journal of the American Oriental Society</w:t>
      </w:r>
      <w:r w:rsidRPr="006C51FC">
        <w:rPr>
          <w:rFonts w:eastAsia="Times New Roman" w:cstheme="minorHAnsi"/>
          <w:sz w:val="24"/>
          <w:szCs w:val="24"/>
        </w:rPr>
        <w:t> 122</w:t>
      </w:r>
      <w:r w:rsidR="002324B1" w:rsidRPr="006C51FC">
        <w:rPr>
          <w:rFonts w:eastAsia="Times New Roman" w:cstheme="minorHAnsi"/>
          <w:sz w:val="24"/>
          <w:szCs w:val="24"/>
        </w:rPr>
        <w:t>(</w:t>
      </w:r>
      <w:r w:rsidRPr="006C51FC">
        <w:rPr>
          <w:rFonts w:eastAsia="Times New Roman" w:cstheme="minorHAnsi"/>
          <w:sz w:val="24"/>
          <w:szCs w:val="24"/>
        </w:rPr>
        <w:t>3</w:t>
      </w:r>
      <w:r w:rsidR="002324B1" w:rsidRPr="006C51FC">
        <w:rPr>
          <w:rFonts w:eastAsia="Times New Roman" w:cstheme="minorHAnsi"/>
          <w:sz w:val="24"/>
          <w:szCs w:val="24"/>
        </w:rPr>
        <w:t>)</w:t>
      </w:r>
      <w:r w:rsidRPr="006C51FC">
        <w:rPr>
          <w:rFonts w:eastAsia="Times New Roman" w:cstheme="minorHAnsi"/>
          <w:sz w:val="24"/>
          <w:szCs w:val="24"/>
        </w:rPr>
        <w:t xml:space="preserve"> 2002: 437-</w:t>
      </w:r>
      <w:r w:rsidR="002324B1" w:rsidRPr="006C51FC">
        <w:rPr>
          <w:rFonts w:eastAsia="Times New Roman" w:cstheme="minorHAnsi"/>
          <w:sz w:val="24"/>
          <w:szCs w:val="24"/>
        </w:rPr>
        <w:t>4</w:t>
      </w:r>
      <w:r w:rsidRPr="006C51FC">
        <w:rPr>
          <w:rFonts w:eastAsia="Times New Roman" w:cstheme="minorHAnsi"/>
          <w:sz w:val="24"/>
          <w:szCs w:val="24"/>
        </w:rPr>
        <w:t>65.</w:t>
      </w:r>
    </w:p>
    <w:p w14:paraId="576EB2E6" w14:textId="2F49FBFE" w:rsidR="00F14072" w:rsidRPr="006C51FC" w:rsidRDefault="00F14072" w:rsidP="0072193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188.</w:t>
      </w:r>
    </w:p>
    <w:p w14:paraId="4CD1FFAA" w14:textId="3133B865" w:rsidR="00F14072" w:rsidRPr="006C51FC" w:rsidRDefault="00F14072" w:rsidP="00F84121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Baruch A. </w:t>
      </w:r>
      <w:r w:rsidR="002367C0" w:rsidRPr="006C51FC">
        <w:rPr>
          <w:rFonts w:eastAsia="Times New Roman" w:cstheme="minorHAnsi"/>
          <w:sz w:val="24"/>
          <w:szCs w:val="24"/>
        </w:rPr>
        <w:t xml:space="preserve">"Cult Places, Israelite". </w:t>
      </w:r>
      <w:r w:rsidRPr="006C51FC">
        <w:rPr>
          <w:rFonts w:eastAsia="Times New Roman" w:cstheme="minorHAnsi"/>
          <w:i/>
          <w:iCs/>
          <w:sz w:val="24"/>
          <w:szCs w:val="24"/>
        </w:rPr>
        <w:t>Encyclopedia Judaica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="002367C0" w:rsidRPr="006C51FC">
        <w:rPr>
          <w:rFonts w:eastAsia="Times New Roman" w:cstheme="minorHAnsi"/>
          <w:i/>
          <w:iCs/>
          <w:sz w:val="24"/>
          <w:szCs w:val="24"/>
        </w:rPr>
        <w:t>Vol. 5</w:t>
      </w:r>
      <w:r w:rsidR="002367C0" w:rsidRPr="006C51FC">
        <w:rPr>
          <w:rFonts w:eastAsia="Times New Roman" w:cstheme="minorHAnsi"/>
          <w:sz w:val="24"/>
          <w:szCs w:val="24"/>
        </w:rPr>
        <w:t>, 1162-1170. Jerusalem: Keter, 1971.</w:t>
      </w:r>
    </w:p>
    <w:p w14:paraId="13396A66" w14:textId="12EAEA8F" w:rsidR="00721938" w:rsidRPr="006C51FC" w:rsidRDefault="00497881" w:rsidP="0072193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="005326CF" w:rsidRPr="006C51FC">
        <w:rPr>
          <w:rFonts w:eastAsia="Times New Roman" w:cstheme="minorHAnsi"/>
          <w:i/>
          <w:iCs/>
          <w:sz w:val="24"/>
          <w:szCs w:val="24"/>
        </w:rPr>
        <w:t>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2316-</w:t>
      </w:r>
      <w:r w:rsidRPr="006C51FC">
        <w:rPr>
          <w:rFonts w:eastAsia="Times New Roman" w:cstheme="minorHAnsi"/>
          <w:sz w:val="24"/>
          <w:szCs w:val="24"/>
        </w:rPr>
        <w:t>23</w:t>
      </w:r>
      <w:r w:rsidR="00721938" w:rsidRPr="006C51FC">
        <w:rPr>
          <w:rFonts w:eastAsia="Times New Roman" w:cstheme="minorHAnsi"/>
          <w:sz w:val="24"/>
          <w:szCs w:val="24"/>
        </w:rPr>
        <w:t>17.</w:t>
      </w:r>
    </w:p>
    <w:p w14:paraId="1CB39712" w14:textId="5747A010" w:rsidR="00721938" w:rsidRPr="006C51FC" w:rsidRDefault="00721938" w:rsidP="0072193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Nakhai, Beth Alpert. “What’s a Bamah? How Sacred Space Functioned in Ancient Israel</w:t>
      </w:r>
      <w:r w:rsidR="00CA45DC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” </w:t>
      </w:r>
      <w:r w:rsidRPr="006C51FC">
        <w:rPr>
          <w:rFonts w:eastAsia="Times New Roman" w:cstheme="minorHAnsi"/>
          <w:i/>
          <w:iCs/>
          <w:sz w:val="24"/>
          <w:szCs w:val="24"/>
        </w:rPr>
        <w:t>Biblical Archaeology Review</w:t>
      </w:r>
      <w:r w:rsidRPr="006C51FC">
        <w:rPr>
          <w:rFonts w:eastAsia="Times New Roman" w:cstheme="minorHAnsi"/>
          <w:sz w:val="24"/>
          <w:szCs w:val="24"/>
        </w:rPr>
        <w:t> 20</w:t>
      </w:r>
      <w:r w:rsidR="00CA45DC" w:rsidRPr="006C51FC">
        <w:rPr>
          <w:rFonts w:eastAsia="Times New Roman" w:cstheme="minorHAnsi"/>
          <w:sz w:val="24"/>
          <w:szCs w:val="24"/>
        </w:rPr>
        <w:t>(</w:t>
      </w:r>
      <w:r w:rsidRPr="006C51FC">
        <w:rPr>
          <w:rFonts w:eastAsia="Times New Roman" w:cstheme="minorHAnsi"/>
          <w:sz w:val="24"/>
          <w:szCs w:val="24"/>
        </w:rPr>
        <w:t>3</w:t>
      </w:r>
      <w:r w:rsidR="00CA45DC" w:rsidRPr="006C51FC">
        <w:rPr>
          <w:rFonts w:eastAsia="Times New Roman" w:cstheme="minorHAnsi"/>
          <w:sz w:val="24"/>
          <w:szCs w:val="24"/>
        </w:rPr>
        <w:t xml:space="preserve">) </w:t>
      </w:r>
      <w:r w:rsidRPr="006C51FC">
        <w:rPr>
          <w:rFonts w:eastAsia="Times New Roman" w:cstheme="minorHAnsi"/>
          <w:sz w:val="24"/>
          <w:szCs w:val="24"/>
        </w:rPr>
        <w:t>1994</w:t>
      </w:r>
      <w:r w:rsidR="00CA45DC" w:rsidRPr="006C51FC">
        <w:rPr>
          <w:rFonts w:eastAsia="Times New Roman" w:cstheme="minorHAnsi"/>
          <w:sz w:val="24"/>
          <w:szCs w:val="24"/>
        </w:rPr>
        <w:t xml:space="preserve">: </w:t>
      </w:r>
      <w:r w:rsidR="00CA45DC" w:rsidRPr="006C51FC">
        <w:rPr>
          <w:rFonts w:cstheme="minorHAnsi"/>
          <w:sz w:val="24"/>
          <w:szCs w:val="24"/>
          <w:shd w:val="clear" w:color="auto" w:fill="FBFBFB"/>
        </w:rPr>
        <w:t>18-29, 77-78</w:t>
      </w:r>
    </w:p>
    <w:p w14:paraId="57D29065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FA54EC" w14:textId="17371BF9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26:30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Y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our incense altars</w:t>
      </w:r>
    </w:p>
    <w:p w14:paraId="7BB8FA2F" w14:textId="77777777" w:rsidR="00DD5EF8" w:rsidRPr="006C51FC" w:rsidRDefault="00DD5EF8" w:rsidP="00721938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De Vaux, Roland. </w:t>
      </w:r>
      <w:r w:rsidRPr="006C51FC">
        <w:rPr>
          <w:rFonts w:eastAsia="Times New Roman" w:cstheme="minorHAnsi"/>
          <w:i/>
          <w:iCs/>
          <w:sz w:val="24"/>
          <w:szCs w:val="24"/>
        </w:rPr>
        <w:t>Ancient Israel: Its Life and Instructions</w:t>
      </w:r>
      <w:r w:rsidRPr="006C51FC">
        <w:rPr>
          <w:rFonts w:eastAsia="Times New Roman" w:cstheme="minorHAnsi"/>
          <w:sz w:val="24"/>
          <w:szCs w:val="24"/>
        </w:rPr>
        <w:t>. Grand Rapids, MI: Eerdmans, 1997, esp. p. 286.</w:t>
      </w:r>
    </w:p>
    <w:p w14:paraId="0262DF74" w14:textId="77777777" w:rsidR="00DD5EF8" w:rsidRPr="006C51FC" w:rsidRDefault="00DD5EF8" w:rsidP="00721938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188.</w:t>
      </w:r>
    </w:p>
    <w:p w14:paraId="26231AB7" w14:textId="77777777" w:rsidR="00DD5EF8" w:rsidRPr="006C51FC" w:rsidRDefault="00DD5EF8" w:rsidP="00721938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2318.</w:t>
      </w:r>
    </w:p>
    <w:p w14:paraId="4FD89AE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601FC0" w14:textId="77777777" w:rsidR="00435273" w:rsidRPr="006C51FC" w:rsidRDefault="00435273" w:rsidP="004352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26:30 </w:t>
      </w:r>
      <w:r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eap your corpses on the corpses of your idols</w:t>
      </w:r>
    </w:p>
    <w:p w14:paraId="1FAEE9C9" w14:textId="77777777" w:rsidR="00435273" w:rsidRPr="006C51FC" w:rsidRDefault="00435273" w:rsidP="00435273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>, 189.</w:t>
      </w:r>
    </w:p>
    <w:p w14:paraId="144B801D" w14:textId="77777777" w:rsidR="00435273" w:rsidRPr="006C51FC" w:rsidRDefault="00435273" w:rsidP="00435273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>: 2319-20.</w:t>
      </w:r>
    </w:p>
    <w:p w14:paraId="2F7EA5F0" w14:textId="77777777" w:rsidR="00435273" w:rsidRPr="006C51FC" w:rsidRDefault="00435273" w:rsidP="0043527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BC6CB6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26:32-33 Exile</w:t>
      </w:r>
    </w:p>
    <w:p w14:paraId="0903AC61" w14:textId="77777777" w:rsidR="00223E82" w:rsidRPr="006C51FC" w:rsidRDefault="00223E82" w:rsidP="00721938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Halvorson-Taylor, Martien. </w:t>
      </w:r>
      <w:r w:rsidRPr="006C51FC">
        <w:rPr>
          <w:rFonts w:eastAsia="Times New Roman" w:cstheme="minorHAnsi"/>
          <w:i/>
          <w:iCs/>
          <w:sz w:val="24"/>
          <w:szCs w:val="24"/>
        </w:rPr>
        <w:t>Enduring Exile: The Metaphorization of Exile in the Hebrew Bible</w:t>
      </w:r>
      <w:r w:rsidRPr="006C51FC">
        <w:rPr>
          <w:rFonts w:eastAsia="Times New Roman" w:cstheme="minorHAnsi"/>
          <w:sz w:val="24"/>
          <w:szCs w:val="24"/>
        </w:rPr>
        <w:t>. Leiden: Brill, 2011, esp. p. 24.</w:t>
      </w:r>
    </w:p>
    <w:p w14:paraId="33C03EC0" w14:textId="77777777" w:rsidR="00CB3D66" w:rsidRPr="006C51FC" w:rsidRDefault="00223E82" w:rsidP="00CB3D66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King, L. W., trans. </w:t>
      </w:r>
      <w:r w:rsidRPr="006C51FC">
        <w:rPr>
          <w:rFonts w:eastAsia="Times New Roman" w:cstheme="minorHAnsi"/>
          <w:i/>
          <w:iCs/>
          <w:sz w:val="24"/>
          <w:szCs w:val="24"/>
        </w:rPr>
        <w:t>Code of Hammurabi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="00CB3D66" w:rsidRPr="006C51FC">
        <w:rPr>
          <w:rFonts w:eastAsia="Times New Roman" w:cstheme="minorHAnsi"/>
          <w:sz w:val="24"/>
          <w:szCs w:val="24"/>
        </w:rPr>
        <w:t xml:space="preserve">New Haven, CT: Yale Law School, Lillian Law Library Goldman, The Avalon Project.  </w:t>
      </w:r>
      <w:hyperlink r:id="rId63" w:tgtFrame="_blank" w:history="1">
        <w:r w:rsidR="00CB3D66" w:rsidRPr="006C51FC">
          <w:rPr>
            <w:rFonts w:eastAsia="Times New Roman" w:cstheme="minorHAnsi"/>
            <w:sz w:val="24"/>
            <w:szCs w:val="24"/>
          </w:rPr>
          <w:t>https://avalon.law.yale.edu/ancient/hamframe.asp</w:t>
        </w:r>
      </w:hyperlink>
      <w:r w:rsidR="00CB3D66" w:rsidRPr="006C51FC">
        <w:rPr>
          <w:rFonts w:eastAsia="Times New Roman" w:cstheme="minorHAnsi"/>
          <w:sz w:val="24"/>
          <w:szCs w:val="24"/>
        </w:rPr>
        <w:t>, accessed 19 Sep 2021</w:t>
      </w:r>
    </w:p>
    <w:p w14:paraId="187E2F55" w14:textId="103CE7D3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26:37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N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o power to stand before your enemies</w:t>
      </w:r>
    </w:p>
    <w:p w14:paraId="567865F7" w14:textId="35EEF48D" w:rsidR="00BF7E92" w:rsidRPr="006C51FC" w:rsidRDefault="00497881" w:rsidP="00721938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23-27, 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BF7E92" w:rsidRPr="006C51FC">
        <w:rPr>
          <w:rFonts w:eastAsia="Times New Roman" w:cstheme="minorHAnsi"/>
          <w:sz w:val="24"/>
          <w:szCs w:val="24"/>
        </w:rPr>
        <w:t>2325</w:t>
      </w:r>
    </w:p>
    <w:p w14:paraId="63EC868D" w14:textId="3DF688E8" w:rsidR="00BF7E92" w:rsidRPr="006C51FC" w:rsidRDefault="00427B34" w:rsidP="00DD5EF8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Wiseman, D. J. </w:t>
      </w:r>
      <w:r w:rsidR="00BF7E92" w:rsidRPr="006C51FC">
        <w:rPr>
          <w:rFonts w:eastAsia="Times New Roman" w:cstheme="minorHAnsi"/>
          <w:sz w:val="24"/>
          <w:szCs w:val="24"/>
        </w:rPr>
        <w:t>"Vassal-Treaties of Esarhaddon." </w:t>
      </w:r>
      <w:r w:rsidR="00BF7E92" w:rsidRPr="006C51FC">
        <w:rPr>
          <w:rFonts w:eastAsia="Times New Roman" w:cstheme="minorHAnsi"/>
          <w:i/>
          <w:iCs/>
          <w:sz w:val="24"/>
          <w:szCs w:val="24"/>
        </w:rPr>
        <w:t>Iraq</w:t>
      </w:r>
      <w:r w:rsidRPr="006C51FC">
        <w:rPr>
          <w:rFonts w:eastAsia="Times New Roman" w:cstheme="minorHAnsi"/>
          <w:sz w:val="24"/>
          <w:szCs w:val="24"/>
        </w:rPr>
        <w:t xml:space="preserve"> 20(1) </w:t>
      </w:r>
      <w:r w:rsidR="00BF7E92" w:rsidRPr="006C51FC">
        <w:rPr>
          <w:rFonts w:eastAsia="Times New Roman" w:cstheme="minorHAnsi"/>
          <w:sz w:val="24"/>
          <w:szCs w:val="24"/>
        </w:rPr>
        <w:t>1958</w:t>
      </w:r>
      <w:r w:rsidR="00DD5EF8" w:rsidRPr="006C51FC">
        <w:rPr>
          <w:rFonts w:eastAsia="Times New Roman" w:cstheme="minorHAnsi"/>
          <w:sz w:val="24"/>
          <w:szCs w:val="24"/>
        </w:rPr>
        <w:t>:</w:t>
      </w:r>
      <w:r w:rsidR="00BF7E92" w:rsidRPr="006C51FC">
        <w:rPr>
          <w:rFonts w:eastAsia="Times New Roman" w:cstheme="minorHAnsi"/>
          <w:sz w:val="24"/>
          <w:szCs w:val="24"/>
        </w:rPr>
        <w:t xml:space="preserve"> </w:t>
      </w:r>
      <w:r w:rsidR="00DA3545" w:rsidRPr="006C51FC">
        <w:rPr>
          <w:rFonts w:eastAsia="Times New Roman" w:cstheme="minorHAnsi"/>
          <w:sz w:val="24"/>
          <w:szCs w:val="24"/>
        </w:rPr>
        <w:t>1-99, esp. p. 70, lines 534-535.</w:t>
      </w:r>
    </w:p>
    <w:p w14:paraId="04912E9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B43CBA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26:40-45 Redemption</w:t>
      </w:r>
    </w:p>
    <w:p w14:paraId="2D8A936C" w14:textId="06F918B5" w:rsidR="00721938" w:rsidRPr="006C51FC" w:rsidRDefault="00497881" w:rsidP="00721938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Vol. 3</w:t>
      </w:r>
      <w:r w:rsidRPr="006C51FC">
        <w:rPr>
          <w:rFonts w:eastAsia="Times New Roman" w:cstheme="minorHAnsi"/>
          <w:i/>
          <w:iCs/>
          <w:sz w:val="24"/>
          <w:szCs w:val="24"/>
        </w:rPr>
        <w:t>B</w:t>
      </w:r>
      <w:r w:rsidR="005326CF"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2271-2272, 2329, 2333.</w:t>
      </w:r>
    </w:p>
    <w:p w14:paraId="384666A2" w14:textId="1C63C9D9" w:rsidR="00721938" w:rsidRPr="006C51FC" w:rsidRDefault="00721938" w:rsidP="00427B34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</w:t>
      </w:r>
      <w:r w:rsidR="00BF7E92" w:rsidRPr="006C51FC">
        <w:rPr>
          <w:rFonts w:eastAsia="Times New Roman" w:cstheme="minorHAnsi"/>
          <w:sz w:val="24"/>
          <w:szCs w:val="24"/>
        </w:rPr>
        <w:t>, Jacob.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Cult and </w:t>
      </w:r>
      <w:r w:rsidR="00427B34" w:rsidRPr="006C51FC">
        <w:rPr>
          <w:rFonts w:eastAsia="Times New Roman" w:cstheme="minorHAnsi"/>
          <w:i/>
          <w:iCs/>
          <w:sz w:val="24"/>
          <w:szCs w:val="24"/>
        </w:rPr>
        <w:t>C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onscience: </w:t>
      </w:r>
      <w:r w:rsidR="00427B34" w:rsidRPr="006C51FC">
        <w:rPr>
          <w:rFonts w:eastAsia="Times New Roman" w:cstheme="minorHAnsi"/>
          <w:i/>
          <w:iCs/>
          <w:sz w:val="24"/>
          <w:szCs w:val="24"/>
        </w:rPr>
        <w:t>T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he </w:t>
      </w:r>
      <w:r w:rsidR="00427B34" w:rsidRPr="006C51FC">
        <w:rPr>
          <w:rFonts w:eastAsia="Times New Roman" w:cstheme="minorHAnsi"/>
          <w:i/>
          <w:iCs/>
          <w:sz w:val="24"/>
          <w:szCs w:val="24"/>
        </w:rPr>
        <w:t>A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sham and the </w:t>
      </w:r>
      <w:r w:rsidR="00427B34" w:rsidRPr="006C51FC">
        <w:rPr>
          <w:rFonts w:eastAsia="Times New Roman" w:cstheme="minorHAnsi"/>
          <w:i/>
          <w:iCs/>
          <w:sz w:val="24"/>
          <w:szCs w:val="24"/>
        </w:rPr>
        <w:t>P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riestly </w:t>
      </w:r>
      <w:r w:rsidR="00427B34" w:rsidRPr="006C51FC">
        <w:rPr>
          <w:rFonts w:eastAsia="Times New Roman" w:cstheme="minorHAnsi"/>
          <w:i/>
          <w:iCs/>
          <w:sz w:val="24"/>
          <w:szCs w:val="24"/>
        </w:rPr>
        <w:t>D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octrine of </w:t>
      </w:r>
      <w:r w:rsidR="00427B34" w:rsidRPr="006C51FC">
        <w:rPr>
          <w:rFonts w:eastAsia="Times New Roman" w:cstheme="minorHAnsi"/>
          <w:i/>
          <w:iCs/>
          <w:sz w:val="24"/>
          <w:szCs w:val="24"/>
        </w:rPr>
        <w:t>R</w:t>
      </w:r>
      <w:r w:rsidRPr="006C51FC">
        <w:rPr>
          <w:rFonts w:eastAsia="Times New Roman" w:cstheme="minorHAnsi"/>
          <w:i/>
          <w:iCs/>
          <w:sz w:val="24"/>
          <w:szCs w:val="24"/>
        </w:rPr>
        <w:t>epentance.</w:t>
      </w:r>
      <w:r w:rsidR="00427B34"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sz w:val="24"/>
          <w:szCs w:val="24"/>
        </w:rPr>
        <w:t>Leiden: E. J. Brill, 1976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F53B2B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106-110.</w:t>
      </w:r>
    </w:p>
    <w:p w14:paraId="7FDC2ADE" w14:textId="2370A2A8" w:rsidR="00721938" w:rsidRPr="006C51FC" w:rsidRDefault="008C056D" w:rsidP="00721938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Unterman, Jeremiah.</w:t>
      </w:r>
      <w:r w:rsidRPr="006C51FC">
        <w:rPr>
          <w:rFonts w:eastAsia="Times New Roman" w:cstheme="minorHAnsi"/>
          <w:i/>
          <w:iCs/>
          <w:sz w:val="24"/>
          <w:szCs w:val="24"/>
        </w:rPr>
        <w:t> Justice for All</w:t>
      </w:r>
      <w:r w:rsidRPr="006C51FC">
        <w:rPr>
          <w:rFonts w:eastAsia="Times New Roman" w:cstheme="minorHAnsi"/>
          <w:sz w:val="24"/>
          <w:szCs w:val="24"/>
        </w:rPr>
        <w:t xml:space="preserve">, esp. </w:t>
      </w:r>
      <w:r w:rsidR="00207845" w:rsidRPr="006C51FC">
        <w:rPr>
          <w:rFonts w:eastAsia="Times New Roman" w:cstheme="minorHAnsi"/>
          <w:sz w:val="24"/>
          <w:szCs w:val="24"/>
        </w:rPr>
        <w:t xml:space="preserve">pp. </w:t>
      </w:r>
      <w:r w:rsidR="00721938" w:rsidRPr="006C51FC">
        <w:rPr>
          <w:rFonts w:eastAsia="Times New Roman" w:cstheme="minorHAnsi"/>
          <w:sz w:val="24"/>
          <w:szCs w:val="24"/>
        </w:rPr>
        <w:t>141-149, 157-160.</w:t>
      </w:r>
    </w:p>
    <w:p w14:paraId="3C65749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35CA80" w14:textId="1C8BD9FC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Leviticus 26:42 I will remember the land</w:t>
      </w:r>
    </w:p>
    <w:p w14:paraId="7A5D1487" w14:textId="42C2C6E2" w:rsidR="00C23D35" w:rsidRPr="006C51FC" w:rsidRDefault="00C23D35" w:rsidP="00BD13F9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325, fn. 298. Grand Rapids, MI: Zondervan, 2009.</w:t>
      </w:r>
    </w:p>
    <w:p w14:paraId="5FE983D0" w14:textId="7A83E9D8" w:rsidR="00C23D35" w:rsidRPr="006C51FC" w:rsidRDefault="00C23D35" w:rsidP="00CD58C0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commentRangeStart w:id="27"/>
      <w:r w:rsidRPr="006C51FC">
        <w:rPr>
          <w:rFonts w:eastAsia="Times New Roman" w:cstheme="minorHAnsi"/>
          <w:sz w:val="24"/>
          <w:szCs w:val="24"/>
        </w:rPr>
        <w:t xml:space="preserve">Hurowitz, Victor, trans. "The Inscription of King Mesha (2.23)."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364-368, esp. p. 366. </w:t>
      </w:r>
    </w:p>
    <w:p w14:paraId="5DB9D6F7" w14:textId="0F525A76" w:rsidR="00721938" w:rsidRPr="006C51FC" w:rsidRDefault="00C23D35" w:rsidP="00CD58C0">
      <w:pPr>
        <w:numPr>
          <w:ilvl w:val="0"/>
          <w:numId w:val="270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Smelik, K. A. D., trans. "The "Sun Disk" Tablet of Nabû-Apla-Iddina (2.135)." In: </w:t>
      </w:r>
      <w:r w:rsidRPr="006C51FC">
        <w:rPr>
          <w:rFonts w:eastAsia="Times New Roman" w:cstheme="minorHAnsi"/>
          <w:i/>
          <w:iCs/>
          <w:sz w:val="24"/>
          <w:szCs w:val="24"/>
        </w:rPr>
        <w:t>The Context of Scripture</w:t>
      </w:r>
      <w:r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Vol. 2</w:t>
      </w:r>
      <w:r w:rsidRPr="006C51FC">
        <w:rPr>
          <w:rFonts w:eastAsia="Times New Roman" w:cstheme="minorHAnsi"/>
          <w:sz w:val="24"/>
          <w:szCs w:val="24"/>
        </w:rPr>
        <w:t xml:space="preserve">, 137-138, esp. p. 137. </w:t>
      </w:r>
      <w:commentRangeEnd w:id="27"/>
      <w:r w:rsidR="000B421C">
        <w:rPr>
          <w:rStyle w:val="CommentReference"/>
        </w:rPr>
        <w:commentReference w:id="27"/>
      </w:r>
    </w:p>
    <w:p w14:paraId="3D78BA84" w14:textId="263CAB00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27:1-8 A person's worth</w:t>
      </w:r>
    </w:p>
    <w:p w14:paraId="0078E7D6" w14:textId="77777777" w:rsidR="00E547FE" w:rsidRPr="006C51FC" w:rsidRDefault="00E547FE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982C4C" w14:textId="2E298057" w:rsidR="00721938" w:rsidRPr="006C51FC" w:rsidRDefault="00721938" w:rsidP="00721938">
      <w:pPr>
        <w:shd w:val="clear" w:color="auto" w:fill="FFFFFF"/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Peled, Ilan</w:t>
      </w:r>
      <w:r w:rsidR="00BF7E92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i/>
          <w:iCs/>
          <w:sz w:val="24"/>
          <w:szCs w:val="24"/>
        </w:rPr>
        <w:t>Law and Gender in the Ancient Near East and the Hebrew Bible</w:t>
      </w:r>
      <w:r w:rsidRPr="006C51FC">
        <w:rPr>
          <w:rFonts w:eastAsia="Times New Roman" w:cstheme="minorHAnsi"/>
          <w:sz w:val="24"/>
          <w:szCs w:val="24"/>
        </w:rPr>
        <w:t>. London: Routledge</w:t>
      </w:r>
      <w:r w:rsidR="00BF7E92" w:rsidRPr="006C51FC">
        <w:rPr>
          <w:rFonts w:eastAsia="Times New Roman" w:cstheme="minorHAnsi"/>
          <w:sz w:val="24"/>
          <w:szCs w:val="24"/>
        </w:rPr>
        <w:t>, 2020</w:t>
      </w:r>
      <w:r w:rsidR="00F53B2B" w:rsidRPr="006C51FC">
        <w:rPr>
          <w:rFonts w:eastAsia="Times New Roman" w:cstheme="minorHAnsi"/>
          <w:sz w:val="24"/>
          <w:szCs w:val="24"/>
        </w:rPr>
        <w:t>, e</w:t>
      </w:r>
      <w:r w:rsidR="00700CF7" w:rsidRPr="006C51FC">
        <w:rPr>
          <w:rFonts w:eastAsia="Times New Roman" w:cstheme="minorHAnsi"/>
          <w:sz w:val="24"/>
          <w:szCs w:val="24"/>
        </w:rPr>
        <w:t>sp</w:t>
      </w:r>
      <w:r w:rsidR="00010961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07845" w:rsidRPr="006C51FC">
        <w:rPr>
          <w:rFonts w:eastAsia="Times New Roman" w:cstheme="minorHAnsi"/>
          <w:sz w:val="24"/>
          <w:szCs w:val="24"/>
        </w:rPr>
        <w:t xml:space="preserve">pp. </w:t>
      </w:r>
      <w:r w:rsidRPr="006C51FC">
        <w:rPr>
          <w:rFonts w:eastAsia="Times New Roman" w:cstheme="minorHAnsi"/>
          <w:sz w:val="24"/>
          <w:szCs w:val="24"/>
        </w:rPr>
        <w:t>47–48.</w:t>
      </w:r>
    </w:p>
    <w:p w14:paraId="77E85159" w14:textId="0EC66324" w:rsidR="00721938" w:rsidRPr="006C51FC" w:rsidRDefault="00721938" w:rsidP="00427B34">
      <w:pPr>
        <w:numPr>
          <w:ilvl w:val="0"/>
          <w:numId w:val="2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Wenham, Gordon J. “Leviticus 27:2</w:t>
      </w:r>
      <w:r w:rsidR="00427B34" w:rsidRPr="006C51FC">
        <w:rPr>
          <w:rFonts w:eastAsia="Times New Roman" w:cstheme="minorHAnsi"/>
          <w:sz w:val="24"/>
          <w:szCs w:val="24"/>
        </w:rPr>
        <w:softHyphen/>
        <w:t>-</w:t>
      </w:r>
      <w:r w:rsidRPr="006C51FC">
        <w:rPr>
          <w:rFonts w:eastAsia="Times New Roman" w:cstheme="minorHAnsi"/>
          <w:sz w:val="24"/>
          <w:szCs w:val="24"/>
        </w:rPr>
        <w:t>8 and the Price of Slaves</w:t>
      </w:r>
      <w:r w:rsidR="00E547FE" w:rsidRPr="006C51FC">
        <w:rPr>
          <w:rFonts w:eastAsia="Times New Roman" w:cstheme="minorHAnsi"/>
          <w:sz w:val="24"/>
          <w:szCs w:val="24"/>
        </w:rPr>
        <w:t>.”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Zeitschrift für die Alttestamentliche Wissenschaft</w:t>
      </w:r>
      <w:r w:rsidRPr="006C51FC">
        <w:rPr>
          <w:rFonts w:eastAsia="Times New Roman" w:cstheme="minorHAnsi"/>
          <w:sz w:val="24"/>
          <w:szCs w:val="24"/>
        </w:rPr>
        <w:t> </w:t>
      </w:r>
      <w:r w:rsidR="00934C9B" w:rsidRPr="006C51FC">
        <w:rPr>
          <w:rFonts w:eastAsia="Times New Roman" w:cstheme="minorHAnsi"/>
          <w:sz w:val="24"/>
          <w:szCs w:val="24"/>
        </w:rPr>
        <w:t xml:space="preserve">(ZAW) </w:t>
      </w:r>
      <w:r w:rsidRPr="006C51FC">
        <w:rPr>
          <w:rFonts w:eastAsia="Times New Roman" w:cstheme="minorHAnsi"/>
          <w:sz w:val="24"/>
          <w:szCs w:val="24"/>
        </w:rPr>
        <w:t>90</w:t>
      </w:r>
      <w:r w:rsidR="00E547FE" w:rsidRPr="006C51FC">
        <w:rPr>
          <w:rFonts w:eastAsia="Times New Roman" w:cstheme="minorHAnsi"/>
          <w:sz w:val="24"/>
          <w:szCs w:val="24"/>
        </w:rPr>
        <w:t>(2) 1978</w:t>
      </w:r>
      <w:r w:rsidRPr="006C51FC">
        <w:rPr>
          <w:rFonts w:eastAsia="Times New Roman" w:cstheme="minorHAnsi"/>
          <w:sz w:val="24"/>
          <w:szCs w:val="24"/>
        </w:rPr>
        <w:t>: 264</w:t>
      </w:r>
      <w:r w:rsidR="00427B34" w:rsidRPr="006C51FC">
        <w:rPr>
          <w:rFonts w:eastAsia="Times New Roman" w:cstheme="minorHAnsi"/>
          <w:sz w:val="24"/>
          <w:szCs w:val="24"/>
        </w:rPr>
        <w:t>-</w:t>
      </w:r>
      <w:r w:rsidRPr="006C51FC">
        <w:rPr>
          <w:rFonts w:eastAsia="Times New Roman" w:cstheme="minorHAnsi"/>
          <w:sz w:val="24"/>
          <w:szCs w:val="24"/>
        </w:rPr>
        <w:t>265.</w:t>
      </w:r>
    </w:p>
    <w:p w14:paraId="2685B932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1E825C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27:3 Twenty years</w:t>
      </w:r>
    </w:p>
    <w:p w14:paraId="72B587F1" w14:textId="77777777" w:rsidR="00C23D35" w:rsidRPr="006C51FC" w:rsidRDefault="00C23D35" w:rsidP="00721938">
      <w:pPr>
        <w:numPr>
          <w:ilvl w:val="0"/>
          <w:numId w:val="2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Gabriel, Richard A. </w:t>
      </w:r>
      <w:r w:rsidRPr="006C51FC">
        <w:rPr>
          <w:rFonts w:eastAsia="Times New Roman" w:cstheme="minorHAnsi"/>
          <w:i/>
          <w:iCs/>
          <w:sz w:val="24"/>
          <w:szCs w:val="24"/>
        </w:rPr>
        <w:t>Soldier’s Lives Through History: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Ancient World</w:t>
      </w:r>
      <w:r w:rsidRPr="006C51FC">
        <w:rPr>
          <w:rFonts w:eastAsia="Times New Roman" w:cstheme="minorHAnsi"/>
          <w:sz w:val="24"/>
          <w:szCs w:val="24"/>
        </w:rPr>
        <w:t>. Westport, CT: Greenwood Press, 2007, esp. pp. 17-18.</w:t>
      </w:r>
    </w:p>
    <w:p w14:paraId="392D2588" w14:textId="77777777" w:rsidR="00C23D35" w:rsidRPr="006C51FC" w:rsidRDefault="00C23D35" w:rsidP="00721938">
      <w:pPr>
        <w:numPr>
          <w:ilvl w:val="0"/>
          <w:numId w:val="27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sz w:val="24"/>
          <w:szCs w:val="24"/>
        </w:rPr>
        <w:t>: 2373.</w:t>
      </w:r>
    </w:p>
    <w:p w14:paraId="636D47E6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6C3CFC" w14:textId="42C18EAA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27:9-33 Consecration of animals, fields, firstborn, first fruits/grain</w:t>
      </w:r>
    </w:p>
    <w:p w14:paraId="3B8EB814" w14:textId="7528192D" w:rsidR="00F95252" w:rsidRPr="006C51FC" w:rsidRDefault="00F95252" w:rsidP="00F16862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Goetze, Albrecht, trans. "Instructions for Temple Officials." In: 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Ancient Near Eastern </w:t>
      </w:r>
      <w:r w:rsidR="004F6C0B" w:rsidRPr="006C51FC">
        <w:rPr>
          <w:rFonts w:eastAsia="Times New Roman" w:cstheme="minorHAnsi"/>
          <w:i/>
          <w:iCs/>
          <w:sz w:val="24"/>
          <w:szCs w:val="24"/>
        </w:rPr>
        <w:t>Texts Relating to the Old Testament (ANET)</w:t>
      </w:r>
      <w:r w:rsidRPr="006C51FC">
        <w:rPr>
          <w:rFonts w:eastAsia="Times New Roman" w:cstheme="minorHAnsi"/>
          <w:sz w:val="24"/>
          <w:szCs w:val="24"/>
        </w:rPr>
        <w:t xml:space="preserve">, 207-210, esp. p. 210. </w:t>
      </w:r>
    </w:p>
    <w:p w14:paraId="51FA50CD" w14:textId="047E1A49" w:rsidR="00E547FE" w:rsidRPr="006C51FC" w:rsidRDefault="005326CF" w:rsidP="00721938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E547FE" w:rsidRPr="006C51FC">
        <w:rPr>
          <w:rFonts w:eastAsia="Times New Roman" w:cstheme="minorHAnsi"/>
          <w:sz w:val="24"/>
          <w:szCs w:val="24"/>
        </w:rPr>
        <w:t>2404-2407</w:t>
      </w:r>
      <w:r w:rsidR="00DD5EF8" w:rsidRPr="006C51FC">
        <w:rPr>
          <w:rFonts w:eastAsia="Times New Roman" w:cstheme="minorHAnsi"/>
          <w:sz w:val="24"/>
          <w:szCs w:val="24"/>
        </w:rPr>
        <w:t>.</w:t>
      </w:r>
    </w:p>
    <w:p w14:paraId="4666D9A6" w14:textId="0CDC9A1C" w:rsidR="00721938" w:rsidRPr="006C51FC" w:rsidRDefault="00721938" w:rsidP="00E465D7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Wright, D</w:t>
      </w:r>
      <w:r w:rsidR="00E547FE" w:rsidRPr="006C51FC">
        <w:rPr>
          <w:rFonts w:eastAsia="Times New Roman" w:cstheme="minorHAnsi"/>
          <w:sz w:val="24"/>
          <w:szCs w:val="24"/>
        </w:rPr>
        <w:t xml:space="preserve">avid </w:t>
      </w:r>
      <w:r w:rsidR="00E465D7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The Disposal of Impurity: Elimination Rites in the Bible and in Hittite and Mesopotamian Literature</w:t>
      </w:r>
      <w:r w:rsidRPr="006C51FC">
        <w:rPr>
          <w:rFonts w:eastAsia="Times New Roman" w:cstheme="minorHAnsi"/>
          <w:sz w:val="24"/>
          <w:szCs w:val="24"/>
        </w:rPr>
        <w:t>. Atlanta, GA: Scholars Press, 1987.</w:t>
      </w:r>
    </w:p>
    <w:p w14:paraId="72B87F8E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026B04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27:10 Exchange/substitute</w:t>
      </w:r>
    </w:p>
    <w:p w14:paraId="7DA12521" w14:textId="67F5808F" w:rsidR="00C23D35" w:rsidRPr="006C51FC" w:rsidRDefault="00C23D35" w:rsidP="00BD13F9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Gane, Roy E. “Leviticus.” In: </w:t>
      </w:r>
      <w:r w:rsidRPr="006C51FC">
        <w:rPr>
          <w:rFonts w:eastAsia="Times New Roman" w:cstheme="minorHAnsi"/>
          <w:i/>
          <w:iCs/>
          <w:sz w:val="24"/>
          <w:szCs w:val="24"/>
        </w:rPr>
        <w:t>Zondervan Illustrated Bible Backgrounds Commentary</w:t>
      </w:r>
      <w:r w:rsidRPr="006C51FC">
        <w:rPr>
          <w:rFonts w:eastAsia="Times New Roman" w:cstheme="minorHAnsi"/>
          <w:sz w:val="24"/>
          <w:szCs w:val="24"/>
        </w:rPr>
        <w:t>, edited by John H. Walton, 326, fn. 304. Grand Rapids, MI: Zondervan, 2009.</w:t>
      </w:r>
    </w:p>
    <w:p w14:paraId="2A1A5781" w14:textId="77777777" w:rsidR="00C23D35" w:rsidRPr="006C51FC" w:rsidRDefault="00C23D35" w:rsidP="00721938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Milgrom, Jacob. </w:t>
      </w:r>
      <w:r w:rsidRPr="006C51FC">
        <w:rPr>
          <w:rFonts w:eastAsia="Times New Roman" w:cstheme="minorHAnsi"/>
          <w:i/>
          <w:iCs/>
          <w:sz w:val="24"/>
          <w:szCs w:val="24"/>
        </w:rPr>
        <w:t>Cult and Conscience: The Asham and the Priestly Doctrine of Repentance</w:t>
      </w:r>
      <w:r w:rsidRPr="006C51FC">
        <w:rPr>
          <w:rFonts w:eastAsia="Times New Roman" w:cstheme="minorHAnsi"/>
          <w:sz w:val="24"/>
          <w:szCs w:val="24"/>
        </w:rPr>
        <w:t>. Leiden: Brill, 1976, esp. p. 42.</w:t>
      </w:r>
    </w:p>
    <w:p w14:paraId="4F9BB4B9" w14:textId="77777777" w:rsidR="00C23D35" w:rsidRPr="006C51FC" w:rsidRDefault="00C23D35" w:rsidP="00721938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sz w:val="24"/>
          <w:szCs w:val="24"/>
        </w:rPr>
        <w:t>: 2376-2377</w:t>
      </w:r>
    </w:p>
    <w:p w14:paraId="2D83F2BC" w14:textId="389FDD31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27:12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W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hether good or bad</w:t>
      </w:r>
    </w:p>
    <w:p w14:paraId="3A03D683" w14:textId="705D49F1" w:rsidR="00721938" w:rsidRPr="006C51FC" w:rsidRDefault="005326CF" w:rsidP="00721938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721938" w:rsidRPr="006C51FC">
        <w:rPr>
          <w:rFonts w:eastAsia="Times New Roman" w:cstheme="minorHAnsi"/>
          <w:sz w:val="24"/>
          <w:szCs w:val="24"/>
        </w:rPr>
        <w:t>2378.</w:t>
      </w:r>
    </w:p>
    <w:p w14:paraId="667118DC" w14:textId="77777777" w:rsidR="006E671D" w:rsidRPr="006C51FC" w:rsidRDefault="006E671D" w:rsidP="006E671D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Speiser, E. A. "Leviticus and the Critics." In: </w:t>
      </w:r>
      <w:r w:rsidRPr="006C51FC">
        <w:rPr>
          <w:rFonts w:eastAsia="Times New Roman" w:cstheme="minorHAnsi"/>
          <w:i/>
          <w:iCs/>
          <w:sz w:val="24"/>
          <w:szCs w:val="24"/>
        </w:rPr>
        <w:t>Oriental and Biblical Studies: Collected Writings of E. A. Speiser</w:t>
      </w:r>
      <w:r w:rsidRPr="006C51FC">
        <w:rPr>
          <w:rFonts w:eastAsia="Times New Roman" w:cstheme="minorHAnsi"/>
          <w:sz w:val="24"/>
          <w:szCs w:val="24"/>
        </w:rPr>
        <w:t>, edited by J. J. Finkelstein and Moshe Goldberg, 123-142, esp. pp. 126-128. Philadelphia: University of Pennsylvania Press, 1967.</w:t>
      </w:r>
    </w:p>
    <w:p w14:paraId="524178B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C21EF0" w14:textId="5637E0D0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Leviticus 27:16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F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ifty shekels</w:t>
      </w:r>
    </w:p>
    <w:p w14:paraId="76F2B715" w14:textId="5078A581" w:rsidR="009A0FF5" w:rsidRPr="006C51FC" w:rsidRDefault="009A0FF5" w:rsidP="00721938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Maloney, Robert. “Usury and Restrictions on Interest-Taking in the Ancient Near East.” </w:t>
      </w:r>
      <w:r w:rsidRPr="006C51FC">
        <w:rPr>
          <w:rFonts w:eastAsia="Times New Roman" w:cstheme="minorHAnsi"/>
          <w:i/>
          <w:iCs/>
          <w:sz w:val="24"/>
          <w:szCs w:val="24"/>
        </w:rPr>
        <w:t>Catholic Biblical Quarterly</w:t>
      </w:r>
      <w:r w:rsidRPr="006C51FC">
        <w:rPr>
          <w:rFonts w:eastAsia="Times New Roman" w:cstheme="minorHAnsi"/>
          <w:sz w:val="24"/>
          <w:szCs w:val="24"/>
        </w:rPr>
        <w:t xml:space="preserve"> 36(1) 1974: </w:t>
      </w:r>
      <w:r w:rsidR="00DD5EF8" w:rsidRPr="006C51FC">
        <w:rPr>
          <w:rFonts w:eastAsia="Times New Roman" w:cstheme="minorHAnsi"/>
          <w:sz w:val="24"/>
          <w:szCs w:val="24"/>
        </w:rPr>
        <w:t xml:space="preserve">1-20, esp. </w:t>
      </w:r>
      <w:r w:rsidR="00164F0B" w:rsidRPr="006C51FC">
        <w:rPr>
          <w:rFonts w:eastAsia="Times New Roman" w:cstheme="minorHAnsi"/>
          <w:sz w:val="24"/>
          <w:szCs w:val="24"/>
        </w:rPr>
        <w:t>p</w:t>
      </w:r>
      <w:r w:rsidR="00DD5EF8" w:rsidRPr="006C51FC">
        <w:rPr>
          <w:rFonts w:eastAsia="Times New Roman" w:cstheme="minorHAnsi"/>
          <w:sz w:val="24"/>
          <w:szCs w:val="24"/>
        </w:rPr>
        <w:t xml:space="preserve">p. </w:t>
      </w:r>
      <w:r w:rsidRPr="006C51FC">
        <w:rPr>
          <w:rFonts w:eastAsia="Times New Roman" w:cstheme="minorHAnsi"/>
          <w:sz w:val="24"/>
          <w:szCs w:val="24"/>
        </w:rPr>
        <w:t>4-5.</w:t>
      </w:r>
    </w:p>
    <w:p w14:paraId="586695AA" w14:textId="0F99FD3D" w:rsidR="009A0FF5" w:rsidRPr="006C51FC" w:rsidRDefault="007F14CA" w:rsidP="00721938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="00545D92" w:rsidRPr="006C51FC">
        <w:rPr>
          <w:rFonts w:eastAsia="Times New Roman" w:cstheme="minorHAnsi"/>
          <w:i/>
          <w:iCs/>
          <w:sz w:val="24"/>
          <w:szCs w:val="24"/>
        </w:rPr>
        <w:t>, Vol. 3B</w:t>
      </w:r>
      <w:r w:rsidRPr="006C51FC">
        <w:rPr>
          <w:rFonts w:eastAsia="Times New Roman" w:cstheme="minorHAnsi"/>
          <w:sz w:val="24"/>
          <w:szCs w:val="24"/>
        </w:rPr>
        <w:t>:</w:t>
      </w:r>
      <w:r w:rsidR="009A0FF5" w:rsidRPr="006C51FC">
        <w:rPr>
          <w:rFonts w:eastAsia="Times New Roman" w:cstheme="minorHAnsi"/>
          <w:sz w:val="24"/>
          <w:szCs w:val="24"/>
        </w:rPr>
        <w:t xml:space="preserve"> 2383</w:t>
      </w:r>
    </w:p>
    <w:p w14:paraId="41C836D7" w14:textId="50B62BCD" w:rsidR="00721938" w:rsidRPr="006C51FC" w:rsidRDefault="00721938" w:rsidP="00721938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Wenham, </w:t>
      </w:r>
      <w:r w:rsidR="009A0FF5" w:rsidRPr="006C51FC">
        <w:rPr>
          <w:rFonts w:eastAsia="Times New Roman" w:cstheme="minorHAnsi"/>
          <w:sz w:val="24"/>
          <w:szCs w:val="24"/>
        </w:rPr>
        <w:t xml:space="preserve">Gordon J. </w:t>
      </w:r>
      <w:r w:rsidRPr="006C51FC">
        <w:rPr>
          <w:rFonts w:eastAsia="Times New Roman" w:cstheme="minorHAnsi"/>
          <w:i/>
          <w:iCs/>
          <w:sz w:val="24"/>
          <w:szCs w:val="24"/>
        </w:rPr>
        <w:t>The Book of Leviticus</w:t>
      </w:r>
      <w:r w:rsidR="00376138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> Grand Rapids, M</w:t>
      </w:r>
      <w:r w:rsidR="009A0FF5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: Eerdmans,</w:t>
      </w:r>
      <w:r w:rsidR="009A0FF5" w:rsidRPr="006C51FC">
        <w:rPr>
          <w:rFonts w:eastAsia="Times New Roman" w:cstheme="minorHAnsi"/>
          <w:sz w:val="24"/>
          <w:szCs w:val="24"/>
        </w:rPr>
        <w:t xml:space="preserve"> </w:t>
      </w:r>
      <w:r w:rsidR="00F53B2B" w:rsidRPr="006C51FC">
        <w:rPr>
          <w:rFonts w:eastAsia="Times New Roman" w:cstheme="minorHAnsi"/>
          <w:sz w:val="24"/>
          <w:szCs w:val="24"/>
        </w:rPr>
        <w:t>1979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340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38ECA994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325394" w14:textId="6E6156F5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27:16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T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he seed needed to sow it…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omer (</w:t>
      </w:r>
      <w:r w:rsidR="00435273" w:rsidRPr="0043527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ĥ</w:t>
      </w:r>
      <w:r w:rsidRPr="00435273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omer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3B764C02" w14:textId="657AB2A1" w:rsidR="002D0005" w:rsidRPr="006C51FC" w:rsidRDefault="002D0005" w:rsidP="00721938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De Vaux, Roland. </w:t>
      </w:r>
      <w:r w:rsidRPr="006C51FC">
        <w:rPr>
          <w:rFonts w:eastAsia="Times New Roman" w:cstheme="minorHAnsi"/>
          <w:i/>
          <w:iCs/>
          <w:sz w:val="24"/>
          <w:szCs w:val="24"/>
        </w:rPr>
        <w:t>Ancient Israel: Its Life and Institutions</w:t>
      </w:r>
      <w:r w:rsidRPr="006C51FC">
        <w:rPr>
          <w:rFonts w:eastAsia="Times New Roman" w:cstheme="minorHAnsi"/>
          <w:sz w:val="24"/>
          <w:szCs w:val="24"/>
        </w:rPr>
        <w:t xml:space="preserve">. Grand Rapids, MI: Eerdmans, 1961, </w:t>
      </w:r>
      <w:r w:rsidR="00427B34" w:rsidRPr="006C51FC">
        <w:rPr>
          <w:rFonts w:eastAsia="Times New Roman" w:cstheme="minorHAnsi"/>
          <w:sz w:val="24"/>
          <w:szCs w:val="24"/>
        </w:rPr>
        <w:t xml:space="preserve">esp. </w:t>
      </w:r>
      <w:r w:rsidR="00896AC9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p.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199, 201-202.</w:t>
      </w:r>
    </w:p>
    <w:p w14:paraId="444EB980" w14:textId="7CC485CB" w:rsidR="002D0005" w:rsidRPr="006C51FC" w:rsidRDefault="002D0005" w:rsidP="00721938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King, L. W.</w:t>
      </w:r>
      <w:r w:rsidR="00F1022A" w:rsidRPr="006C51FC">
        <w:rPr>
          <w:rFonts w:eastAsia="Times New Roman" w:cstheme="minorHAnsi"/>
          <w:sz w:val="24"/>
          <w:szCs w:val="24"/>
        </w:rPr>
        <w:t>, ed.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 xml:space="preserve">Babylonian Boundary Stones and Memorial Tablets in the British </w:t>
      </w:r>
      <w:r w:rsidRPr="006C51FC">
        <w:rPr>
          <w:rFonts w:eastAsia="Times New Roman" w:cstheme="minorHAnsi"/>
          <w:sz w:val="24"/>
          <w:szCs w:val="24"/>
        </w:rPr>
        <w:t>Museum</w:t>
      </w:r>
      <w:r w:rsidR="00F53B2B" w:rsidRPr="006C51FC">
        <w:rPr>
          <w:rFonts w:eastAsia="Times New Roman" w:cstheme="minorHAnsi"/>
          <w:sz w:val="24"/>
          <w:szCs w:val="24"/>
        </w:rPr>
        <w:t>. London: British Museum, 1912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33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1B2F3600" w14:textId="47AE6DEA" w:rsidR="002D0005" w:rsidRPr="006C51FC" w:rsidRDefault="00F14072" w:rsidP="00721938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2D0005" w:rsidRPr="006C51FC">
        <w:rPr>
          <w:rFonts w:eastAsia="Times New Roman" w:cstheme="minorHAnsi"/>
          <w:sz w:val="24"/>
          <w:szCs w:val="24"/>
        </w:rPr>
        <w:t>196.</w:t>
      </w:r>
    </w:p>
    <w:p w14:paraId="7D3750F3" w14:textId="18CC8BC7" w:rsidR="002D0005" w:rsidRPr="006C51FC" w:rsidRDefault="007F14CA" w:rsidP="00721938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="00545D92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i/>
          <w:iCs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</w:t>
      </w:r>
      <w:r w:rsidR="002D0005" w:rsidRPr="006C51FC">
        <w:rPr>
          <w:rFonts w:eastAsia="Times New Roman" w:cstheme="minorHAnsi"/>
          <w:sz w:val="24"/>
          <w:szCs w:val="24"/>
        </w:rPr>
        <w:t>2382-</w:t>
      </w:r>
      <w:r w:rsidRPr="006C51FC">
        <w:rPr>
          <w:rFonts w:eastAsia="Times New Roman" w:cstheme="minorHAnsi"/>
          <w:sz w:val="24"/>
          <w:szCs w:val="24"/>
        </w:rPr>
        <w:t>238</w:t>
      </w:r>
      <w:r w:rsidR="002D0005" w:rsidRPr="006C51FC">
        <w:rPr>
          <w:rFonts w:eastAsia="Times New Roman" w:cstheme="minorHAnsi"/>
          <w:sz w:val="24"/>
          <w:szCs w:val="24"/>
        </w:rPr>
        <w:t>3, 2434-</w:t>
      </w:r>
      <w:r w:rsidRPr="006C51FC">
        <w:rPr>
          <w:rFonts w:eastAsia="Times New Roman" w:cstheme="minorHAnsi"/>
          <w:sz w:val="24"/>
          <w:szCs w:val="24"/>
        </w:rPr>
        <w:t>243</w:t>
      </w:r>
      <w:r w:rsidR="002D0005" w:rsidRPr="006C51FC">
        <w:rPr>
          <w:rFonts w:eastAsia="Times New Roman" w:cstheme="minorHAnsi"/>
          <w:sz w:val="24"/>
          <w:szCs w:val="24"/>
        </w:rPr>
        <w:t>6.</w:t>
      </w:r>
    </w:p>
    <w:p w14:paraId="6CBB09BF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71DFCB" w14:textId="77777777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Leviticus 27:16-25 The consecration of land and the Jubilee</w:t>
      </w:r>
    </w:p>
    <w:p w14:paraId="3FF42486" w14:textId="268FB4C5" w:rsidR="002D0005" w:rsidRPr="006C51FC" w:rsidRDefault="002D0005" w:rsidP="00721938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Ellickson</w:t>
      </w:r>
      <w:r w:rsidR="00AA1875" w:rsidRPr="006C51FC">
        <w:rPr>
          <w:rFonts w:eastAsia="Times New Roman" w:cstheme="minorHAnsi"/>
          <w:sz w:val="24"/>
          <w:szCs w:val="24"/>
        </w:rPr>
        <w:t>,</w:t>
      </w:r>
      <w:r w:rsidRPr="006C51FC">
        <w:rPr>
          <w:rFonts w:eastAsia="Times New Roman" w:cstheme="minorHAnsi"/>
          <w:sz w:val="24"/>
          <w:szCs w:val="24"/>
        </w:rPr>
        <w:t xml:space="preserve"> Robert C. and Charles D. Thorland. “Ancient Land Law: Mesopotamia, Egypt, Israel." </w:t>
      </w:r>
      <w:r w:rsidRPr="006C51FC">
        <w:rPr>
          <w:rFonts w:eastAsia="Times New Roman" w:cstheme="minorHAnsi"/>
          <w:i/>
          <w:iCs/>
          <w:sz w:val="24"/>
          <w:szCs w:val="24"/>
        </w:rPr>
        <w:t>Chicago Ken Law Review</w:t>
      </w:r>
      <w:r w:rsidRPr="006C51FC">
        <w:rPr>
          <w:rFonts w:eastAsia="Times New Roman" w:cstheme="minorHAnsi"/>
          <w:sz w:val="24"/>
          <w:szCs w:val="24"/>
        </w:rPr>
        <w:t>, 71(1) 1995: 352-354.</w:t>
      </w:r>
    </w:p>
    <w:p w14:paraId="142A1182" w14:textId="2F23BBB5" w:rsidR="002D0005" w:rsidRPr="006C51FC" w:rsidRDefault="005326CF" w:rsidP="00721938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Pr="006C51FC">
        <w:rPr>
          <w:rFonts w:eastAsia="Times New Roman" w:cstheme="minorHAnsi"/>
          <w:i/>
          <w:iCs/>
          <w:sz w:val="24"/>
          <w:szCs w:val="24"/>
        </w:rPr>
        <w:t>Vol. 3B</w:t>
      </w:r>
      <w:r w:rsidRPr="006C51FC">
        <w:rPr>
          <w:rFonts w:eastAsia="Times New Roman" w:cstheme="minorHAnsi"/>
          <w:sz w:val="24"/>
          <w:szCs w:val="24"/>
        </w:rPr>
        <w:t xml:space="preserve">: </w:t>
      </w:r>
      <w:r w:rsidR="002D0005" w:rsidRPr="006C51FC">
        <w:rPr>
          <w:rFonts w:eastAsia="Times New Roman" w:cstheme="minorHAnsi"/>
          <w:sz w:val="24"/>
          <w:szCs w:val="24"/>
        </w:rPr>
        <w:t>2385</w:t>
      </w:r>
      <w:r w:rsidR="00896AC9" w:rsidRPr="006C51FC">
        <w:rPr>
          <w:rFonts w:eastAsia="Times New Roman" w:cstheme="minorHAnsi"/>
          <w:sz w:val="24"/>
          <w:szCs w:val="24"/>
        </w:rPr>
        <w:t>.</w:t>
      </w:r>
    </w:p>
    <w:p w14:paraId="40A40777" w14:textId="77777777" w:rsidR="00721938" w:rsidRPr="006C51FC" w:rsidRDefault="00721938" w:rsidP="007219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BF2790" w14:textId="2699D1E5" w:rsidR="00721938" w:rsidRPr="006C51FC" w:rsidRDefault="00721938" w:rsidP="007219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  <w:shd w:val="clear" w:color="auto" w:fill="FFFFFF"/>
        </w:rPr>
        <w:t xml:space="preserve">Leviticus 27:28-29 Proscriptions 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="00435273" w:rsidRPr="00435273">
        <w:rPr>
          <w:rFonts w:eastAsia="Times New Roman" w:cstheme="minorHAnsi"/>
          <w:sz w:val="24"/>
          <w:szCs w:val="24"/>
          <w:shd w:val="clear" w:color="auto" w:fill="FFFFFF"/>
        </w:rPr>
        <w:t>ĥ</w:t>
      </w:r>
      <w:r w:rsidRPr="006C51FC">
        <w:rPr>
          <w:rFonts w:eastAsia="Times New Roman" w:cstheme="minorHAnsi"/>
          <w:sz w:val="24"/>
          <w:szCs w:val="24"/>
          <w:shd w:val="clear" w:color="auto" w:fill="FFFFFF"/>
        </w:rPr>
        <w:t>erem</w:t>
      </w:r>
      <w:r w:rsidR="00435273">
        <w:rPr>
          <w:rFonts w:eastAsia="Times New Roman" w:cstheme="minorHAnsi"/>
          <w:sz w:val="24"/>
          <w:szCs w:val="24"/>
          <w:shd w:val="clear" w:color="auto" w:fill="FFFFFF"/>
        </w:rPr>
        <w:t>)</w:t>
      </w:r>
    </w:p>
    <w:p w14:paraId="135DA19F" w14:textId="4EB034CB" w:rsidR="00721938" w:rsidRPr="006C51FC" w:rsidRDefault="00134BAE" w:rsidP="00721938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"Herem." In: </w:t>
      </w:r>
      <w:r w:rsidR="00EB5C3A" w:rsidRPr="006C51FC">
        <w:rPr>
          <w:rFonts w:eastAsia="Times New Roman" w:cstheme="minorHAnsi"/>
          <w:i/>
          <w:iCs/>
          <w:sz w:val="24"/>
          <w:szCs w:val="24"/>
        </w:rPr>
        <w:t>The Assyrian Dictionary, Vol.</w:t>
      </w:r>
      <w:r w:rsidR="003E5BA1" w:rsidRPr="006C51FC">
        <w:rPr>
          <w:rFonts w:eastAsia="Times New Roman" w:cstheme="minorHAnsi"/>
          <w:sz w:val="24"/>
          <w:szCs w:val="24"/>
        </w:rPr>
        <w:t xml:space="preserve"> </w:t>
      </w:r>
      <w:r w:rsidR="00721938" w:rsidRPr="006C51FC">
        <w:rPr>
          <w:rFonts w:eastAsia="Times New Roman" w:cstheme="minorHAnsi"/>
          <w:i/>
          <w:iCs/>
          <w:sz w:val="24"/>
          <w:szCs w:val="24"/>
        </w:rPr>
        <w:t>6</w:t>
      </w:r>
      <w:r w:rsidR="003E5BA1" w:rsidRPr="006C51FC">
        <w:rPr>
          <w:rFonts w:eastAsia="Times New Roman" w:cstheme="minorHAnsi"/>
          <w:sz w:val="24"/>
          <w:szCs w:val="24"/>
        </w:rPr>
        <w:t>: H[Het]</w:t>
      </w:r>
      <w:r w:rsidR="00F959DF" w:rsidRPr="006C51FC">
        <w:rPr>
          <w:rFonts w:eastAsia="Times New Roman" w:cstheme="minorHAnsi"/>
          <w:sz w:val="24"/>
          <w:szCs w:val="24"/>
        </w:rPr>
        <w:t>:</w:t>
      </w:r>
      <w:r w:rsidR="00721938" w:rsidRPr="006C51FC">
        <w:rPr>
          <w:rFonts w:eastAsia="Times New Roman" w:cstheme="minorHAnsi"/>
          <w:sz w:val="24"/>
          <w:szCs w:val="24"/>
        </w:rPr>
        <w:t xml:space="preserve"> 89, 90, 101, 104</w:t>
      </w:r>
      <w:r w:rsidR="00896AC9" w:rsidRPr="006C51FC">
        <w:rPr>
          <w:rFonts w:eastAsia="Times New Roman" w:cstheme="minorHAnsi"/>
          <w:sz w:val="24"/>
          <w:szCs w:val="24"/>
        </w:rPr>
        <w:t>.</w:t>
      </w:r>
    </w:p>
    <w:p w14:paraId="6515ADAB" w14:textId="3A17B035" w:rsidR="006A3B1C" w:rsidRPr="006C51FC" w:rsidRDefault="007F445F" w:rsidP="00721938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Levine, Baruch A. </w:t>
      </w:r>
      <w:r w:rsidRPr="006C51FC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 xml:space="preserve">Numbers 1-20, Vol. 4: </w:t>
      </w:r>
      <w:r w:rsidR="006A3B1C" w:rsidRPr="006C51FC">
        <w:rPr>
          <w:rFonts w:eastAsia="Times New Roman" w:cstheme="minorHAnsi"/>
          <w:sz w:val="24"/>
          <w:szCs w:val="24"/>
        </w:rPr>
        <w:t>447.</w:t>
      </w:r>
    </w:p>
    <w:p w14:paraId="0BB471C2" w14:textId="7803416B" w:rsidR="006A3B1C" w:rsidRPr="006C51FC" w:rsidRDefault="00F14072" w:rsidP="00721938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Levine. </w:t>
      </w:r>
      <w:r w:rsidRPr="006C51FC">
        <w:rPr>
          <w:rFonts w:eastAsia="Times New Roman" w:cstheme="minorHAnsi"/>
          <w:i/>
          <w:iCs/>
          <w:sz w:val="24"/>
          <w:szCs w:val="24"/>
        </w:rPr>
        <w:t>The JPS Torah Commentary: Leviticus</w:t>
      </w:r>
      <w:r w:rsidRPr="006C51FC">
        <w:rPr>
          <w:rFonts w:eastAsia="Times New Roman" w:cstheme="minorHAnsi"/>
          <w:sz w:val="24"/>
          <w:szCs w:val="24"/>
        </w:rPr>
        <w:t xml:space="preserve">, </w:t>
      </w:r>
      <w:r w:rsidR="006A3B1C" w:rsidRPr="006C51FC">
        <w:rPr>
          <w:rFonts w:eastAsia="Times New Roman" w:cstheme="minorHAnsi"/>
          <w:sz w:val="24"/>
          <w:szCs w:val="24"/>
        </w:rPr>
        <w:t>198.</w:t>
      </w:r>
    </w:p>
    <w:p w14:paraId="247CE3E3" w14:textId="60953441" w:rsidR="006A3B1C" w:rsidRPr="006C51FC" w:rsidRDefault="006A3B1C" w:rsidP="00721938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Pr="006C51FC">
        <w:rPr>
          <w:rFonts w:eastAsia="Times New Roman" w:cstheme="minorHAnsi"/>
          <w:i/>
          <w:iCs/>
          <w:sz w:val="24"/>
          <w:szCs w:val="24"/>
        </w:rPr>
        <w:t>Leviticus 23-27</w:t>
      </w:r>
      <w:r w:rsidR="005B66F4" w:rsidRPr="006C51FC">
        <w:rPr>
          <w:rFonts w:eastAsia="Times New Roman" w:cstheme="minorHAnsi"/>
          <w:i/>
          <w:iCs/>
          <w:sz w:val="24"/>
          <w:szCs w:val="24"/>
        </w:rPr>
        <w:t>, Vol. 3B</w:t>
      </w:r>
      <w:r w:rsidR="007F14CA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 xml:space="preserve"> 2391-2394, 2418</w:t>
      </w:r>
      <w:r w:rsidR="00DF3ADD" w:rsidRPr="006C51FC">
        <w:rPr>
          <w:rFonts w:eastAsia="Times New Roman" w:cstheme="minorHAnsi"/>
          <w:sz w:val="24"/>
          <w:szCs w:val="24"/>
        </w:rPr>
        <w:t>.</w:t>
      </w:r>
    </w:p>
    <w:p w14:paraId="663F4F15" w14:textId="24690AAF" w:rsidR="006A3B1C" w:rsidRPr="006C51FC" w:rsidRDefault="006A3B1C" w:rsidP="00721938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Milgrom. </w:t>
      </w:r>
      <w:r w:rsidR="00BB0167" w:rsidRPr="006C51FC">
        <w:rPr>
          <w:rFonts w:eastAsia="Times New Roman" w:cstheme="minorHAnsi"/>
          <w:i/>
          <w:iCs/>
          <w:sz w:val="24"/>
          <w:szCs w:val="24"/>
        </w:rPr>
        <w:t>The JPS Torah Commentary: Numbers,</w:t>
      </w:r>
      <w:r w:rsidRPr="006C51FC">
        <w:rPr>
          <w:rFonts w:eastAsia="Times New Roman" w:cstheme="minorHAnsi"/>
          <w:sz w:val="24"/>
          <w:szCs w:val="24"/>
        </w:rPr>
        <w:t xml:space="preserve"> 152</w:t>
      </w:r>
      <w:r w:rsidR="00E81ECC" w:rsidRPr="006C51FC">
        <w:rPr>
          <w:rFonts w:eastAsia="Times New Roman" w:cstheme="minorHAnsi"/>
          <w:sz w:val="24"/>
          <w:szCs w:val="24"/>
        </w:rPr>
        <w:t>.</w:t>
      </w:r>
    </w:p>
    <w:p w14:paraId="7C20EA89" w14:textId="771E4547" w:rsidR="00721938" w:rsidRPr="006C51FC" w:rsidRDefault="00721938" w:rsidP="00721938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>Smith, </w:t>
      </w:r>
      <w:r w:rsidR="002D0005" w:rsidRPr="006C51FC">
        <w:rPr>
          <w:rFonts w:eastAsia="Times New Roman" w:cstheme="minorHAnsi"/>
          <w:sz w:val="24"/>
          <w:szCs w:val="24"/>
        </w:rPr>
        <w:t xml:space="preserve">Mark S. </w:t>
      </w:r>
      <w:r w:rsidRPr="006C51FC">
        <w:rPr>
          <w:rFonts w:eastAsia="Times New Roman" w:cstheme="minorHAnsi"/>
          <w:i/>
          <w:iCs/>
          <w:sz w:val="24"/>
          <w:szCs w:val="24"/>
        </w:rPr>
        <w:t>The Origins of Biblical Monotheism</w:t>
      </w:r>
      <w:r w:rsidR="002D0005" w:rsidRPr="006C51FC">
        <w:rPr>
          <w:rFonts w:eastAsia="Times New Roman" w:cstheme="minorHAnsi"/>
          <w:sz w:val="24"/>
          <w:szCs w:val="24"/>
        </w:rPr>
        <w:t xml:space="preserve">. </w:t>
      </w:r>
      <w:r w:rsidRPr="006C51FC">
        <w:rPr>
          <w:rFonts w:eastAsia="Times New Roman" w:cstheme="minorHAnsi"/>
          <w:sz w:val="24"/>
          <w:szCs w:val="24"/>
        </w:rPr>
        <w:t>Oxford: Oxford University Press, 2001</w:t>
      </w:r>
      <w:r w:rsidR="00700CF7" w:rsidRPr="006C51FC">
        <w:rPr>
          <w:rFonts w:eastAsia="Times New Roman" w:cstheme="minorHAnsi"/>
          <w:sz w:val="24"/>
          <w:szCs w:val="24"/>
        </w:rPr>
        <w:t xml:space="preserve">, </w:t>
      </w:r>
      <w:r w:rsidR="00545D92" w:rsidRPr="006C51FC">
        <w:rPr>
          <w:rFonts w:eastAsia="Times New Roman" w:cstheme="minorHAnsi"/>
          <w:sz w:val="24"/>
          <w:szCs w:val="24"/>
        </w:rPr>
        <w:t>esp. 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162</w:t>
      </w:r>
      <w:r w:rsidR="00700CF7" w:rsidRPr="006C51FC">
        <w:rPr>
          <w:rFonts w:eastAsia="Times New Roman" w:cstheme="minorHAnsi"/>
          <w:sz w:val="24"/>
          <w:szCs w:val="24"/>
        </w:rPr>
        <w:t>.</w:t>
      </w:r>
    </w:p>
    <w:p w14:paraId="07B5C968" w14:textId="0F3906E6" w:rsidR="009B6112" w:rsidRPr="00435273" w:rsidRDefault="00721938" w:rsidP="00435273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51FC">
        <w:rPr>
          <w:rFonts w:eastAsia="Times New Roman" w:cstheme="minorHAnsi"/>
          <w:sz w:val="24"/>
          <w:szCs w:val="24"/>
        </w:rPr>
        <w:t xml:space="preserve">Taggar-Cohen, </w:t>
      </w:r>
      <w:r w:rsidR="006A3B1C" w:rsidRPr="006C51FC">
        <w:rPr>
          <w:rFonts w:eastAsia="Times New Roman" w:cstheme="minorHAnsi"/>
          <w:sz w:val="24"/>
          <w:szCs w:val="24"/>
        </w:rPr>
        <w:t xml:space="preserve">Ada. </w:t>
      </w:r>
      <w:r w:rsidRPr="006C51FC">
        <w:rPr>
          <w:rFonts w:eastAsia="Times New Roman" w:cstheme="minorHAnsi"/>
          <w:sz w:val="24"/>
          <w:szCs w:val="24"/>
        </w:rPr>
        <w:t>“Between Herem, Ownership, and Ritual: Biblical and Hittite Perspectives</w:t>
      </w:r>
      <w:r w:rsidR="002D0005" w:rsidRPr="006C51FC">
        <w:rPr>
          <w:rFonts w:eastAsia="Times New Roman" w:cstheme="minorHAnsi"/>
          <w:sz w:val="24"/>
          <w:szCs w:val="24"/>
        </w:rPr>
        <w:t>.</w:t>
      </w:r>
      <w:r w:rsidRPr="006C51FC">
        <w:rPr>
          <w:rFonts w:eastAsia="Times New Roman" w:cstheme="minorHAnsi"/>
          <w:sz w:val="24"/>
          <w:szCs w:val="24"/>
        </w:rPr>
        <w:t xml:space="preserve">” </w:t>
      </w:r>
      <w:r w:rsidR="002D0005" w:rsidRPr="006C51FC">
        <w:rPr>
          <w:rFonts w:eastAsia="Times New Roman" w:cstheme="minorHAnsi"/>
          <w:sz w:val="24"/>
          <w:szCs w:val="24"/>
        </w:rPr>
        <w:t>I</w:t>
      </w:r>
      <w:r w:rsidRPr="006C51FC">
        <w:rPr>
          <w:rFonts w:eastAsia="Times New Roman" w:cstheme="minorHAnsi"/>
          <w:sz w:val="24"/>
          <w:szCs w:val="24"/>
        </w:rPr>
        <w:t>n</w:t>
      </w:r>
      <w:r w:rsidR="002D0005" w:rsidRPr="006C51FC">
        <w:rPr>
          <w:rFonts w:eastAsia="Times New Roman" w:cstheme="minorHAnsi"/>
          <w:sz w:val="24"/>
          <w:szCs w:val="24"/>
        </w:rPr>
        <w:t>:</w:t>
      </w:r>
      <w:r w:rsidRPr="006C51FC">
        <w:rPr>
          <w:rFonts w:eastAsia="Times New Roman" w:cstheme="minorHAnsi"/>
          <w:sz w:val="24"/>
          <w:szCs w:val="24"/>
        </w:rPr>
        <w:t> </w:t>
      </w:r>
      <w:r w:rsidRPr="006C51FC">
        <w:rPr>
          <w:rFonts w:eastAsia="Times New Roman" w:cstheme="minorHAnsi"/>
          <w:i/>
          <w:iCs/>
          <w:sz w:val="24"/>
          <w:szCs w:val="24"/>
        </w:rPr>
        <w:t>Current Issues in Priestly and Related Literature</w:t>
      </w:r>
      <w:r w:rsidR="002D0005" w:rsidRPr="006C51FC">
        <w:rPr>
          <w:rFonts w:eastAsia="Times New Roman" w:cstheme="minorHAnsi"/>
          <w:sz w:val="24"/>
          <w:szCs w:val="24"/>
        </w:rPr>
        <w:t>, edited by Roy E. Gane</w:t>
      </w:r>
      <w:r w:rsidR="007F766F" w:rsidRPr="006C51FC">
        <w:rPr>
          <w:rFonts w:eastAsia="Times New Roman" w:cstheme="minorHAnsi"/>
          <w:sz w:val="24"/>
          <w:szCs w:val="24"/>
        </w:rPr>
        <w:t xml:space="preserve"> and </w:t>
      </w:r>
      <w:r w:rsidR="00F53B2B" w:rsidRPr="006C51FC">
        <w:rPr>
          <w:rFonts w:eastAsia="Times New Roman" w:cstheme="minorHAnsi"/>
          <w:sz w:val="24"/>
          <w:szCs w:val="24"/>
        </w:rPr>
        <w:t xml:space="preserve">Ada Taggar-Cohen, 419-434, </w:t>
      </w:r>
      <w:r w:rsidR="00545D92" w:rsidRPr="006C51FC">
        <w:rPr>
          <w:rFonts w:eastAsia="Times New Roman" w:cstheme="minorHAnsi"/>
          <w:sz w:val="24"/>
          <w:szCs w:val="24"/>
        </w:rPr>
        <w:t xml:space="preserve">esp. </w:t>
      </w:r>
      <w:r w:rsidR="00F53B2B" w:rsidRPr="006C51FC">
        <w:rPr>
          <w:rFonts w:eastAsia="Times New Roman" w:cstheme="minorHAnsi"/>
          <w:sz w:val="24"/>
          <w:szCs w:val="24"/>
        </w:rPr>
        <w:t>p</w:t>
      </w:r>
      <w:r w:rsidR="00545D92" w:rsidRPr="006C51FC">
        <w:rPr>
          <w:rFonts w:eastAsia="Times New Roman" w:cstheme="minorHAnsi"/>
          <w:sz w:val="24"/>
          <w:szCs w:val="24"/>
        </w:rPr>
        <w:t>p</w:t>
      </w:r>
      <w:r w:rsidR="0031054D" w:rsidRPr="006C51FC">
        <w:rPr>
          <w:rFonts w:eastAsia="Times New Roman" w:cstheme="minorHAnsi"/>
          <w:sz w:val="24"/>
          <w:szCs w:val="24"/>
        </w:rPr>
        <w:t>.</w:t>
      </w:r>
      <w:r w:rsidR="00700CF7" w:rsidRPr="006C51FC">
        <w:rPr>
          <w:rFonts w:eastAsia="Times New Roman" w:cstheme="minorHAnsi"/>
          <w:sz w:val="24"/>
          <w:szCs w:val="24"/>
        </w:rPr>
        <w:t xml:space="preserve"> </w:t>
      </w:r>
      <w:r w:rsidR="002D0005" w:rsidRPr="006C51FC">
        <w:rPr>
          <w:rFonts w:eastAsia="Times New Roman" w:cstheme="minorHAnsi"/>
          <w:sz w:val="24"/>
          <w:szCs w:val="24"/>
        </w:rPr>
        <w:t>421-422</w:t>
      </w:r>
      <w:r w:rsidR="00700CF7" w:rsidRPr="006C51FC">
        <w:rPr>
          <w:rFonts w:eastAsia="Times New Roman" w:cstheme="minorHAnsi"/>
          <w:sz w:val="24"/>
          <w:szCs w:val="24"/>
        </w:rPr>
        <w:t>.</w:t>
      </w:r>
      <w:r w:rsidR="002D0005" w:rsidRPr="006C51FC">
        <w:rPr>
          <w:rFonts w:eastAsia="Times New Roman" w:cstheme="minorHAnsi"/>
          <w:sz w:val="24"/>
          <w:szCs w:val="24"/>
        </w:rPr>
        <w:t xml:space="preserve"> </w:t>
      </w:r>
      <w:r w:rsidRPr="006C51FC">
        <w:rPr>
          <w:rFonts w:eastAsia="Times New Roman" w:cstheme="minorHAnsi"/>
          <w:sz w:val="24"/>
          <w:szCs w:val="24"/>
        </w:rPr>
        <w:t>Atlanta</w:t>
      </w:r>
      <w:r w:rsidR="002D0005" w:rsidRPr="006C51FC">
        <w:rPr>
          <w:rFonts w:eastAsia="Times New Roman" w:cstheme="minorHAnsi"/>
          <w:sz w:val="24"/>
          <w:szCs w:val="24"/>
        </w:rPr>
        <w:t>, GA</w:t>
      </w:r>
      <w:r w:rsidRPr="006C51FC">
        <w:rPr>
          <w:rFonts w:eastAsia="Times New Roman" w:cstheme="minorHAnsi"/>
          <w:sz w:val="24"/>
          <w:szCs w:val="24"/>
        </w:rPr>
        <w:t>: SBL Press, 2015</w:t>
      </w:r>
      <w:r w:rsidR="002D0005" w:rsidRPr="006C51FC">
        <w:rPr>
          <w:rFonts w:eastAsia="Times New Roman" w:cstheme="minorHAnsi"/>
          <w:sz w:val="24"/>
          <w:szCs w:val="24"/>
        </w:rPr>
        <w:t>.</w:t>
      </w:r>
    </w:p>
    <w:sectPr w:rsidR="009B6112" w:rsidRPr="00435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Arnovitz" w:date="2022-03-03T12:25:00Z" w:initials="DA">
    <w:p w14:paraId="6C41F26A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19DAF0E3" w14:textId="7CEC9C25" w:rsidR="00163CD0" w:rsidRDefault="00163CD0">
      <w:pPr>
        <w:pStyle w:val="CommentText"/>
      </w:pPr>
      <w:r w:rsidRPr="00163CD0">
        <w:t>DUL, 709, s.v. q-r-b Š</w:t>
      </w:r>
    </w:p>
  </w:comment>
  <w:comment w:id="1" w:author="David Arnovitz" w:date="2022-03-03T12:25:00Z" w:initials="DA">
    <w:p w14:paraId="08A0CB09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58FECAB2" w14:textId="56E385D9" w:rsidR="00163CD0" w:rsidRDefault="00163CD0">
      <w:pPr>
        <w:pStyle w:val="CommentText"/>
      </w:pPr>
      <w:r w:rsidRPr="00163CD0">
        <w:t>AOAT Supplement 3.206</w:t>
      </w:r>
    </w:p>
  </w:comment>
  <w:comment w:id="2" w:author="David Arnovitz" w:date="2022-02-22T14:23:00Z" w:initials="DA">
    <w:p w14:paraId="306C6D94" w14:textId="3BC64DDA" w:rsidR="00824EE0" w:rsidRDefault="00824EE0">
      <w:pPr>
        <w:pStyle w:val="CommentText"/>
      </w:pPr>
      <w:r>
        <w:rPr>
          <w:rStyle w:val="CommentReference"/>
        </w:rPr>
        <w:annotationRef/>
      </w:r>
      <w:r>
        <w:t>Original says 47</w:t>
      </w:r>
    </w:p>
  </w:comment>
  <w:comment w:id="3" w:author="David Arnovitz" w:date="2022-02-22T14:23:00Z" w:initials="DA">
    <w:p w14:paraId="373975F1" w14:textId="61FA22EE" w:rsidR="00824EE0" w:rsidRDefault="00824EE0">
      <w:pPr>
        <w:pStyle w:val="CommentText"/>
      </w:pPr>
      <w:r>
        <w:rPr>
          <w:rStyle w:val="CommentReference"/>
        </w:rPr>
        <w:annotationRef/>
      </w:r>
      <w:r>
        <w:t>Original says vol. 13.</w:t>
      </w:r>
    </w:p>
  </w:comment>
  <w:comment w:id="4" w:author="David Arnovitz" w:date="2022-03-03T12:26:00Z" w:initials="DA">
    <w:p w14:paraId="4C0E7B8F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1AC02E99" w14:textId="77777777" w:rsidR="00163CD0" w:rsidRDefault="00163CD0">
      <w:pPr>
        <w:pStyle w:val="CommentText"/>
      </w:pPr>
      <w:r w:rsidRPr="00163CD0">
        <w:t>Repha’im Texts.”  COS1:358</w:t>
      </w:r>
    </w:p>
    <w:p w14:paraId="323FBBC7" w14:textId="4C8CAD42" w:rsidR="00163CD0" w:rsidRDefault="00163CD0">
      <w:pPr>
        <w:pStyle w:val="CommentText"/>
      </w:pPr>
      <w:r w:rsidRPr="00163CD0">
        <w:t>“The Installation of the Storm God’s High</w:t>
      </w:r>
      <w:r>
        <w:t xml:space="preserve"> </w:t>
      </w:r>
      <w:r w:rsidRPr="00163CD0">
        <w:t>Priestess.” COS 1:427-431</w:t>
      </w:r>
    </w:p>
  </w:comment>
  <w:comment w:id="5" w:author="David Arnovitz" w:date="2022-03-03T12:27:00Z" w:initials="DA">
    <w:p w14:paraId="09B67E9B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6B0C2731" w14:textId="1965E7E3" w:rsidR="00163CD0" w:rsidRDefault="00163CD0">
      <w:pPr>
        <w:pStyle w:val="CommentText"/>
      </w:pPr>
      <w:r w:rsidRPr="00163CD0">
        <w:t>S. Rattray, personal communication, cited by Milgrom, 252.</w:t>
      </w:r>
    </w:p>
  </w:comment>
  <w:comment w:id="6" w:author="David Arnovitz" w:date="2022-02-22T14:58:00Z" w:initials="DA">
    <w:p w14:paraId="175B0132" w14:textId="7BCE67DC" w:rsidR="00267FBB" w:rsidRDefault="00267FBB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7" w:author="David Arnovitz" w:date="2022-02-22T15:03:00Z" w:initials="DA">
    <w:p w14:paraId="1EA525DA" w14:textId="4620BEAC" w:rsidR="00ED1A10" w:rsidRDefault="00ED1A10">
      <w:pPr>
        <w:pStyle w:val="CommentText"/>
      </w:pPr>
      <w:r>
        <w:rPr>
          <w:rStyle w:val="CommentReference"/>
        </w:rPr>
        <w:annotationRef/>
      </w:r>
      <w:r>
        <w:t>Original says 511</w:t>
      </w:r>
    </w:p>
  </w:comment>
  <w:comment w:id="8" w:author="David Arnovitz" w:date="2022-02-22T15:03:00Z" w:initials="DA">
    <w:p w14:paraId="3B098FE0" w14:textId="0063F998" w:rsidR="00ED1A10" w:rsidRDefault="00ED1A10">
      <w:pPr>
        <w:pStyle w:val="CommentText"/>
      </w:pPr>
      <w:r>
        <w:rPr>
          <w:rStyle w:val="CommentReference"/>
        </w:rPr>
        <w:annotationRef/>
      </w:r>
      <w:r>
        <w:t>Original says 433</w:t>
      </w:r>
    </w:p>
  </w:comment>
  <w:comment w:id="9" w:author="David Arnovitz" w:date="2022-02-22T15:04:00Z" w:initials="DA">
    <w:p w14:paraId="50A239D6" w14:textId="65225BAB" w:rsidR="00ED1A10" w:rsidRDefault="00ED1A10">
      <w:pPr>
        <w:pStyle w:val="CommentText"/>
      </w:pPr>
      <w:r>
        <w:rPr>
          <w:rStyle w:val="CommentReference"/>
        </w:rPr>
        <w:annotationRef/>
      </w:r>
      <w:r>
        <w:t>Flavius</w:t>
      </w:r>
    </w:p>
  </w:comment>
  <w:comment w:id="10" w:author="David Arnovitz" w:date="2022-03-03T12:29:00Z" w:initials="DA">
    <w:p w14:paraId="63660754" w14:textId="77777777" w:rsidR="00F133D4" w:rsidRDefault="00F133D4" w:rsidP="00F133D4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0EA8C3F5" w14:textId="7967E9E0" w:rsidR="00F133D4" w:rsidRDefault="00F133D4" w:rsidP="00F133D4">
      <w:pPr>
        <w:pStyle w:val="CommentText"/>
      </w:pPr>
      <w:r w:rsidRPr="00F133D4">
        <w:t>DUL, s.v. š-ḫ-n, 813.</w:t>
      </w:r>
    </w:p>
  </w:comment>
  <w:comment w:id="11" w:author="David Arnovitz" w:date="2022-03-03T12:29:00Z" w:initials="DA">
    <w:p w14:paraId="0CA44B7B" w14:textId="77777777" w:rsidR="00F133D4" w:rsidRDefault="00F133D4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09BF83E9" w14:textId="77777777" w:rsidR="00F133D4" w:rsidRDefault="00F133D4">
      <w:pPr>
        <w:pStyle w:val="CommentText"/>
      </w:pPr>
      <w:r w:rsidRPr="00F133D4">
        <w:t>KTU 1.148.21</w:t>
      </w:r>
    </w:p>
    <w:p w14:paraId="26238903" w14:textId="6EEE2D9C" w:rsidR="00F133D4" w:rsidRDefault="00F133D4">
      <w:pPr>
        <w:pStyle w:val="CommentText"/>
      </w:pPr>
      <w:r w:rsidRPr="00F133D4">
        <w:t>Ugaritica V 579:21, p. 582</w:t>
      </w:r>
    </w:p>
  </w:comment>
  <w:comment w:id="12" w:author="David Arnovitz" w:date="2022-03-03T12:31:00Z" w:initials="DA">
    <w:p w14:paraId="14847DB5" w14:textId="77777777" w:rsidR="00F133D4" w:rsidRDefault="00F133D4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5CC81A34" w14:textId="3F25FA17" w:rsidR="00F133D4" w:rsidRDefault="00F133D4">
      <w:pPr>
        <w:pStyle w:val="CommentText"/>
      </w:pPr>
      <w:r w:rsidRPr="00F133D4">
        <w:t>DULAT 694–7.</w:t>
      </w:r>
    </w:p>
  </w:comment>
  <w:comment w:id="13" w:author="David Arnovitz" w:date="2022-03-02T12:55:00Z" w:initials="DA">
    <w:p w14:paraId="750A59D2" w14:textId="3300F5BC" w:rsidR="00855735" w:rsidRDefault="00855735">
      <w:pPr>
        <w:pStyle w:val="CommentText"/>
      </w:pPr>
      <w:r>
        <w:rPr>
          <w:rStyle w:val="CommentReference"/>
        </w:rPr>
        <w:annotationRef/>
      </w:r>
      <w:r>
        <w:t xml:space="preserve">Original has author: </w:t>
      </w:r>
      <w:r w:rsidRPr="00855735">
        <w:t>Matthews, Victor H.</w:t>
      </w:r>
    </w:p>
  </w:comment>
  <w:comment w:id="14" w:author="David Arnovitz" w:date="2022-03-03T12:31:00Z" w:initials="DA">
    <w:p w14:paraId="32F7727B" w14:textId="77777777" w:rsidR="00F133D4" w:rsidRDefault="00F133D4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3E08AB5C" w14:textId="60132B45" w:rsidR="00F133D4" w:rsidRDefault="00F133D4">
      <w:pPr>
        <w:pStyle w:val="CommentText"/>
      </w:pPr>
      <w:r>
        <w:t>The Exodus volume of the series, p. 112-113.</w:t>
      </w:r>
    </w:p>
  </w:comment>
  <w:comment w:id="15" w:author="David Arnovitz" w:date="2022-03-03T12:32:00Z" w:initials="DA">
    <w:p w14:paraId="5050E896" w14:textId="77777777" w:rsidR="00F133D4" w:rsidRDefault="00F133D4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66DAF15A" w14:textId="2E3A4C9A" w:rsidR="00F133D4" w:rsidRDefault="00F133D4">
      <w:pPr>
        <w:pStyle w:val="CommentText"/>
      </w:pPr>
      <w:r>
        <w:t>Milgrom on this verse.</w:t>
      </w:r>
    </w:p>
  </w:comment>
  <w:comment w:id="16" w:author="David Arnovitz" w:date="2022-03-03T12:22:00Z" w:initials="DA">
    <w:p w14:paraId="7FEEEEA8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In the source, there is a link:</w:t>
      </w:r>
    </w:p>
    <w:p w14:paraId="13C382AF" w14:textId="13FB6912" w:rsidR="00163CD0" w:rsidRDefault="00000000">
      <w:pPr>
        <w:pStyle w:val="CommentText"/>
      </w:pPr>
      <w:hyperlink r:id="rId1" w:anchor="6" w:history="1">
        <w:r w:rsidR="00163CD0" w:rsidRPr="00C42886">
          <w:rPr>
            <w:rStyle w:val="Hyperlink"/>
          </w:rPr>
          <w:t>https://www.sas.upenn.edu/~jtigay/obit2.htm #6</w:t>
        </w:r>
      </w:hyperlink>
    </w:p>
    <w:p w14:paraId="19F25CB9" w14:textId="14AFA0C2" w:rsidR="00163CD0" w:rsidRDefault="00163CD0">
      <w:pPr>
        <w:pStyle w:val="CommentText"/>
      </w:pPr>
      <w:r>
        <w:t>It is a reference to a footnote in the on-line article, but it must be covered in the other Greenfield article.</w:t>
      </w:r>
    </w:p>
  </w:comment>
  <w:comment w:id="17" w:author="David Arnovitz" w:date="2022-03-03T12:16:00Z" w:initials="DA">
    <w:p w14:paraId="1AA4C1A9" w14:textId="77777777" w:rsidR="00B85902" w:rsidRDefault="00B85902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647FB38E" w14:textId="77777777" w:rsidR="00B85902" w:rsidRDefault="00B85902">
      <w:pPr>
        <w:pStyle w:val="CommentText"/>
      </w:pPr>
      <w:r w:rsidRPr="00B85902">
        <w:t>KTU 1.5; 6.11-12</w:t>
      </w:r>
    </w:p>
    <w:p w14:paraId="36EA1011" w14:textId="77777777" w:rsidR="00B85902" w:rsidRDefault="00B85902">
      <w:pPr>
        <w:pStyle w:val="CommentText"/>
      </w:pPr>
      <w:r w:rsidRPr="00B85902">
        <w:t>CTA 5 VI:10-23</w:t>
      </w:r>
    </w:p>
    <w:p w14:paraId="3857AE57" w14:textId="1718970F" w:rsidR="00B85902" w:rsidRDefault="00B85902">
      <w:pPr>
        <w:pStyle w:val="CommentText"/>
      </w:pPr>
      <w:r w:rsidRPr="00B85902">
        <w:t>Herdotodus 7.71</w:t>
      </w:r>
    </w:p>
  </w:comment>
  <w:comment w:id="18" w:author="David Arnovitz" w:date="2022-03-02T13:19:00Z" w:initials="DA">
    <w:p w14:paraId="2058C4D9" w14:textId="540933A0" w:rsidR="0034716B" w:rsidRDefault="0034716B">
      <w:pPr>
        <w:pStyle w:val="CommentText"/>
      </w:pPr>
      <w:r>
        <w:rPr>
          <w:rStyle w:val="CommentReference"/>
        </w:rPr>
        <w:annotationRef/>
      </w:r>
      <w:r>
        <w:t>Does this have to be an underline since it’s the same author?</w:t>
      </w:r>
    </w:p>
  </w:comment>
  <w:comment w:id="20" w:author="David Arnovitz" w:date="2022-03-03T12:17:00Z" w:initials="DA">
    <w:p w14:paraId="30B0741F" w14:textId="77777777" w:rsidR="00B85902" w:rsidRDefault="00B85902">
      <w:pPr>
        <w:pStyle w:val="CommentText"/>
      </w:pPr>
      <w:r>
        <w:rPr>
          <w:rStyle w:val="CommentReference"/>
        </w:rPr>
        <w:annotationRef/>
      </w:r>
      <w:r w:rsidR="00163CD0">
        <w:t>Missing:</w:t>
      </w:r>
    </w:p>
    <w:p w14:paraId="1C927482" w14:textId="062E7284" w:rsidR="00163CD0" w:rsidRDefault="00163CD0">
      <w:pPr>
        <w:pStyle w:val="CommentText"/>
      </w:pPr>
      <w:r w:rsidRPr="00163CD0">
        <w:t>DUL, 608, s.v. mzn.</w:t>
      </w:r>
    </w:p>
  </w:comment>
  <w:comment w:id="21" w:author="David Arnovitz" w:date="2022-03-02T13:36:00Z" w:initials="DA">
    <w:p w14:paraId="5A05CB4D" w14:textId="18661F99" w:rsidR="003064DF" w:rsidRDefault="003064DF">
      <w:pPr>
        <w:pStyle w:val="CommentText"/>
      </w:pPr>
      <w:r>
        <w:rPr>
          <w:rStyle w:val="CommentReference"/>
        </w:rPr>
        <w:annotationRef/>
      </w:r>
      <w:r>
        <w:t>Underlines?</w:t>
      </w:r>
    </w:p>
  </w:comment>
  <w:comment w:id="22" w:author="David Arnovitz" w:date="2022-03-03T12:18:00Z" w:initials="DA">
    <w:p w14:paraId="08E55BE2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7E6D5D3A" w14:textId="45745326" w:rsidR="00163CD0" w:rsidRDefault="00163CD0">
      <w:pPr>
        <w:pStyle w:val="CommentText"/>
      </w:pPr>
      <w:r w:rsidRPr="00163CD0">
        <w:t xml:space="preserve">Fleming, D. E. "More Help from Syria: Introducing Emar to Biblical Study." </w:t>
      </w:r>
      <w:r w:rsidRPr="00163CD0">
        <w:rPr>
          <w:i/>
          <w:iCs/>
        </w:rPr>
        <w:t>The Biblical Archaeologist</w:t>
      </w:r>
      <w:r w:rsidRPr="00163CD0">
        <w:t xml:space="preserve"> 58 (1995): 143.</w:t>
      </w:r>
    </w:p>
  </w:comment>
  <w:comment w:id="23" w:author="David Arnovitz" w:date="2022-03-02T13:57:00Z" w:initials="DA">
    <w:p w14:paraId="1123EB2E" w14:textId="467B6175" w:rsidR="00E65113" w:rsidRDefault="00E65113">
      <w:pPr>
        <w:pStyle w:val="CommentText"/>
      </w:pPr>
      <w:r>
        <w:rPr>
          <w:rStyle w:val="CommentReference"/>
        </w:rPr>
        <w:annotationRef/>
      </w:r>
      <w:r>
        <w:t>Underline</w:t>
      </w:r>
    </w:p>
  </w:comment>
  <w:comment w:id="24" w:author="David Arnovitz" w:date="2022-03-03T12:19:00Z" w:initials="DA">
    <w:p w14:paraId="3300D354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4EADC656" w14:textId="7467F834" w:rsidR="00163CD0" w:rsidRDefault="00163CD0">
      <w:pPr>
        <w:pStyle w:val="CommentText"/>
      </w:pPr>
      <w:r w:rsidRPr="00163CD0">
        <w:t>KUB XXXI, 113</w:t>
      </w:r>
    </w:p>
  </w:comment>
  <w:comment w:id="26" w:author="David Arnovitz" w:date="2022-03-03T12:20:00Z" w:initials="DA">
    <w:p w14:paraId="44B4C71F" w14:textId="77777777" w:rsidR="00163CD0" w:rsidRDefault="00163CD0">
      <w:pPr>
        <w:pStyle w:val="CommentText"/>
      </w:pPr>
      <w:r>
        <w:rPr>
          <w:rStyle w:val="CommentReference"/>
        </w:rPr>
        <w:annotationRef/>
      </w:r>
      <w:r>
        <w:t>Missing:</w:t>
      </w:r>
    </w:p>
    <w:p w14:paraId="26EE5345" w14:textId="794E848F" w:rsidR="00163CD0" w:rsidRDefault="00163CD0">
      <w:pPr>
        <w:pStyle w:val="CommentText"/>
      </w:pPr>
      <w:r w:rsidRPr="00163CD0">
        <w:t>ANET</w:t>
      </w:r>
      <w:r w:rsidRPr="00163CD0">
        <w:rPr>
          <w:vertAlign w:val="superscript"/>
        </w:rPr>
        <w:t>3</w:t>
      </w:r>
      <w:r w:rsidRPr="00163CD0">
        <w:t>, 659.</w:t>
      </w:r>
    </w:p>
  </w:comment>
  <w:comment w:id="27" w:author="David Arnovitz" w:date="2022-03-03T12:10:00Z" w:initials="DA">
    <w:p w14:paraId="6901B541" w14:textId="42D53DC3" w:rsidR="000B421C" w:rsidRDefault="000B421C">
      <w:pPr>
        <w:pStyle w:val="CommentText"/>
      </w:pPr>
      <w:r>
        <w:rPr>
          <w:rStyle w:val="CommentReference"/>
        </w:rPr>
        <w:annotationRef/>
      </w:r>
      <w:r>
        <w:t>The page numbers for these are switched in the input file.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DAF0E3" w15:done="0"/>
  <w15:commentEx w15:paraId="58FECAB2" w15:done="0"/>
  <w15:commentEx w15:paraId="306C6D94" w15:done="0"/>
  <w15:commentEx w15:paraId="373975F1" w15:done="0"/>
  <w15:commentEx w15:paraId="323FBBC7" w15:done="0"/>
  <w15:commentEx w15:paraId="6B0C2731" w15:done="0"/>
  <w15:commentEx w15:paraId="175B0132" w15:done="0"/>
  <w15:commentEx w15:paraId="1EA525DA" w15:done="0"/>
  <w15:commentEx w15:paraId="3B098FE0" w15:done="0"/>
  <w15:commentEx w15:paraId="50A239D6" w15:done="0"/>
  <w15:commentEx w15:paraId="0EA8C3F5" w15:done="0"/>
  <w15:commentEx w15:paraId="26238903" w15:done="0"/>
  <w15:commentEx w15:paraId="5CC81A34" w15:done="0"/>
  <w15:commentEx w15:paraId="750A59D2" w15:done="0"/>
  <w15:commentEx w15:paraId="3E08AB5C" w15:done="0"/>
  <w15:commentEx w15:paraId="66DAF15A" w15:done="0"/>
  <w15:commentEx w15:paraId="19F25CB9" w15:done="0"/>
  <w15:commentEx w15:paraId="3857AE57" w15:done="0"/>
  <w15:commentEx w15:paraId="2058C4D9" w15:done="0"/>
  <w15:commentEx w15:paraId="1C927482" w15:done="0"/>
  <w15:commentEx w15:paraId="5A05CB4D" w15:done="0"/>
  <w15:commentEx w15:paraId="7E6D5D3A" w15:done="0"/>
  <w15:commentEx w15:paraId="1123EB2E" w15:done="0"/>
  <w15:commentEx w15:paraId="4EADC656" w15:done="0"/>
  <w15:commentEx w15:paraId="26EE5345" w15:done="0"/>
  <w15:commentEx w15:paraId="6901B5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CB3226" w16cex:dateUtc="2022-03-03T10:25:00Z"/>
  <w16cex:commentExtensible w16cex:durableId="25CB323D" w16cex:dateUtc="2022-03-03T10:25:00Z"/>
  <w16cex:commentExtensible w16cex:durableId="25BF705D" w16cex:dateUtc="2022-02-22T12:23:00Z"/>
  <w16cex:commentExtensible w16cex:durableId="25BF707E" w16cex:dateUtc="2022-02-22T12:23:00Z"/>
  <w16cex:commentExtensible w16cex:durableId="25CB3275" w16cex:dateUtc="2022-03-03T10:26:00Z"/>
  <w16cex:commentExtensible w16cex:durableId="25CB32C3" w16cex:dateUtc="2022-03-03T10:27:00Z"/>
  <w16cex:commentExtensible w16cex:durableId="25BF787D" w16cex:dateUtc="2022-02-22T12:58:00Z"/>
  <w16cex:commentExtensible w16cex:durableId="25BF79BE" w16cex:dateUtc="2022-02-22T13:03:00Z"/>
  <w16cex:commentExtensible w16cex:durableId="25BF79C6" w16cex:dateUtc="2022-02-22T13:03:00Z"/>
  <w16cex:commentExtensible w16cex:durableId="25BF79F1" w16cex:dateUtc="2022-02-22T13:04:00Z"/>
  <w16cex:commentExtensible w16cex:durableId="25CB3311" w16cex:dateUtc="2022-03-03T10:29:00Z"/>
  <w16cex:commentExtensible w16cex:durableId="25CB3346" w16cex:dateUtc="2022-03-03T10:29:00Z"/>
  <w16cex:commentExtensible w16cex:durableId="25CB338C" w16cex:dateUtc="2022-03-03T10:31:00Z"/>
  <w16cex:commentExtensible w16cex:durableId="25C9E7AD" w16cex:dateUtc="2022-03-02T10:55:00Z"/>
  <w16cex:commentExtensible w16cex:durableId="25CB33B1" w16cex:dateUtc="2022-03-03T10:31:00Z"/>
  <w16cex:commentExtensible w16cex:durableId="25CB33E2" w16cex:dateUtc="2022-03-03T10:32:00Z"/>
  <w16cex:commentExtensible w16cex:durableId="25CB317E" w16cex:dateUtc="2022-03-03T10:22:00Z"/>
  <w16cex:commentExtensible w16cex:durableId="25CB300D" w16cex:dateUtc="2022-03-03T10:16:00Z"/>
  <w16cex:commentExtensible w16cex:durableId="25C9ED5F" w16cex:dateUtc="2022-03-02T11:19:00Z"/>
  <w16cex:commentExtensible w16cex:durableId="25CB306A" w16cex:dateUtc="2022-03-03T10:17:00Z"/>
  <w16cex:commentExtensible w16cex:durableId="25C9F174" w16cex:dateUtc="2022-03-02T11:36:00Z"/>
  <w16cex:commentExtensible w16cex:durableId="25CB3094" w16cex:dateUtc="2022-03-03T10:18:00Z"/>
  <w16cex:commentExtensible w16cex:durableId="25C9F633" w16cex:dateUtc="2022-03-02T11:57:00Z"/>
  <w16cex:commentExtensible w16cex:durableId="25CB30D6" w16cex:dateUtc="2022-03-03T10:19:00Z"/>
  <w16cex:commentExtensible w16cex:durableId="25CB3106" w16cex:dateUtc="2022-03-03T10:20:00Z"/>
  <w16cex:commentExtensible w16cex:durableId="25CB2EAB" w16cex:dateUtc="2022-03-03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AF0E3" w16cid:durableId="25CB3226"/>
  <w16cid:commentId w16cid:paraId="58FECAB2" w16cid:durableId="25CB323D"/>
  <w16cid:commentId w16cid:paraId="306C6D94" w16cid:durableId="25BF705D"/>
  <w16cid:commentId w16cid:paraId="373975F1" w16cid:durableId="25BF707E"/>
  <w16cid:commentId w16cid:paraId="323FBBC7" w16cid:durableId="25CB3275"/>
  <w16cid:commentId w16cid:paraId="6B0C2731" w16cid:durableId="25CB32C3"/>
  <w16cid:commentId w16cid:paraId="175B0132" w16cid:durableId="25BF787D"/>
  <w16cid:commentId w16cid:paraId="1EA525DA" w16cid:durableId="25BF79BE"/>
  <w16cid:commentId w16cid:paraId="3B098FE0" w16cid:durableId="25BF79C6"/>
  <w16cid:commentId w16cid:paraId="50A239D6" w16cid:durableId="25BF79F1"/>
  <w16cid:commentId w16cid:paraId="0EA8C3F5" w16cid:durableId="25CB3311"/>
  <w16cid:commentId w16cid:paraId="26238903" w16cid:durableId="25CB3346"/>
  <w16cid:commentId w16cid:paraId="5CC81A34" w16cid:durableId="25CB338C"/>
  <w16cid:commentId w16cid:paraId="750A59D2" w16cid:durableId="25C9E7AD"/>
  <w16cid:commentId w16cid:paraId="3E08AB5C" w16cid:durableId="25CB33B1"/>
  <w16cid:commentId w16cid:paraId="66DAF15A" w16cid:durableId="25CB33E2"/>
  <w16cid:commentId w16cid:paraId="19F25CB9" w16cid:durableId="25CB317E"/>
  <w16cid:commentId w16cid:paraId="3857AE57" w16cid:durableId="25CB300D"/>
  <w16cid:commentId w16cid:paraId="2058C4D9" w16cid:durableId="25C9ED5F"/>
  <w16cid:commentId w16cid:paraId="1C927482" w16cid:durableId="25CB306A"/>
  <w16cid:commentId w16cid:paraId="5A05CB4D" w16cid:durableId="25C9F174"/>
  <w16cid:commentId w16cid:paraId="7E6D5D3A" w16cid:durableId="25CB3094"/>
  <w16cid:commentId w16cid:paraId="1123EB2E" w16cid:durableId="25C9F633"/>
  <w16cid:commentId w16cid:paraId="4EADC656" w16cid:durableId="25CB30D6"/>
  <w16cid:commentId w16cid:paraId="26EE5345" w16cid:durableId="25CB3106"/>
  <w16cid:commentId w16cid:paraId="6901B541" w16cid:durableId="25CB2E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D9F3" w14:textId="77777777" w:rsidR="000576BF" w:rsidRDefault="000576BF" w:rsidP="00102187">
      <w:pPr>
        <w:spacing w:after="0" w:line="240" w:lineRule="auto"/>
      </w:pPr>
      <w:r>
        <w:separator/>
      </w:r>
    </w:p>
  </w:endnote>
  <w:endnote w:type="continuationSeparator" w:id="0">
    <w:p w14:paraId="05A0119A" w14:textId="77777777" w:rsidR="000576BF" w:rsidRDefault="000576BF" w:rsidP="0010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8BD7" w14:textId="77777777" w:rsidR="000576BF" w:rsidRDefault="000576BF" w:rsidP="00102187">
      <w:pPr>
        <w:spacing w:after="0" w:line="240" w:lineRule="auto"/>
      </w:pPr>
      <w:r>
        <w:separator/>
      </w:r>
    </w:p>
  </w:footnote>
  <w:footnote w:type="continuationSeparator" w:id="0">
    <w:p w14:paraId="264949A7" w14:textId="77777777" w:rsidR="000576BF" w:rsidRDefault="000576BF" w:rsidP="0010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149"/>
    <w:multiLevelType w:val="multilevel"/>
    <w:tmpl w:val="DE1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B4871"/>
    <w:multiLevelType w:val="multilevel"/>
    <w:tmpl w:val="B718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420E04"/>
    <w:multiLevelType w:val="multilevel"/>
    <w:tmpl w:val="A5A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82EE9"/>
    <w:multiLevelType w:val="multilevel"/>
    <w:tmpl w:val="9BE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D22214"/>
    <w:multiLevelType w:val="multilevel"/>
    <w:tmpl w:val="1C9C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F43734"/>
    <w:multiLevelType w:val="multilevel"/>
    <w:tmpl w:val="FBB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750409"/>
    <w:multiLevelType w:val="multilevel"/>
    <w:tmpl w:val="F8B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CC25E1"/>
    <w:multiLevelType w:val="multilevel"/>
    <w:tmpl w:val="DEF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1C260D"/>
    <w:multiLevelType w:val="multilevel"/>
    <w:tmpl w:val="E06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7E3F76"/>
    <w:multiLevelType w:val="multilevel"/>
    <w:tmpl w:val="C0B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854A38"/>
    <w:multiLevelType w:val="multilevel"/>
    <w:tmpl w:val="2C64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940737"/>
    <w:multiLevelType w:val="multilevel"/>
    <w:tmpl w:val="D63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76644A"/>
    <w:multiLevelType w:val="multilevel"/>
    <w:tmpl w:val="54A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9F23AD"/>
    <w:multiLevelType w:val="multilevel"/>
    <w:tmpl w:val="D576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CB1FEF"/>
    <w:multiLevelType w:val="multilevel"/>
    <w:tmpl w:val="857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B6512D"/>
    <w:multiLevelType w:val="multilevel"/>
    <w:tmpl w:val="DFE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E0164E"/>
    <w:multiLevelType w:val="multilevel"/>
    <w:tmpl w:val="B54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366D41"/>
    <w:multiLevelType w:val="multilevel"/>
    <w:tmpl w:val="6EEC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B75C9A"/>
    <w:multiLevelType w:val="multilevel"/>
    <w:tmpl w:val="B72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2F4274"/>
    <w:multiLevelType w:val="multilevel"/>
    <w:tmpl w:val="23F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433F3A"/>
    <w:multiLevelType w:val="multilevel"/>
    <w:tmpl w:val="BB2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0275EB"/>
    <w:multiLevelType w:val="multilevel"/>
    <w:tmpl w:val="2EF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153C05"/>
    <w:multiLevelType w:val="multilevel"/>
    <w:tmpl w:val="7A4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9D2ABC"/>
    <w:multiLevelType w:val="multilevel"/>
    <w:tmpl w:val="352A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BC4151"/>
    <w:multiLevelType w:val="multilevel"/>
    <w:tmpl w:val="FA22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1B7519"/>
    <w:multiLevelType w:val="multilevel"/>
    <w:tmpl w:val="3476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A95AC7"/>
    <w:multiLevelType w:val="multilevel"/>
    <w:tmpl w:val="B27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2A1C35"/>
    <w:multiLevelType w:val="multilevel"/>
    <w:tmpl w:val="B240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B35B1"/>
    <w:multiLevelType w:val="multilevel"/>
    <w:tmpl w:val="ED0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B223AC2"/>
    <w:multiLevelType w:val="multilevel"/>
    <w:tmpl w:val="B766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B7A6FBB"/>
    <w:multiLevelType w:val="multilevel"/>
    <w:tmpl w:val="6F2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990D40"/>
    <w:multiLevelType w:val="multilevel"/>
    <w:tmpl w:val="E90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CF11E6F"/>
    <w:multiLevelType w:val="multilevel"/>
    <w:tmpl w:val="6AC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D3D1416"/>
    <w:multiLevelType w:val="multilevel"/>
    <w:tmpl w:val="8DF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E52D28"/>
    <w:multiLevelType w:val="multilevel"/>
    <w:tmpl w:val="0F1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306C2A"/>
    <w:multiLevelType w:val="multilevel"/>
    <w:tmpl w:val="CFD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382515"/>
    <w:multiLevelType w:val="multilevel"/>
    <w:tmpl w:val="8844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C41FF4"/>
    <w:multiLevelType w:val="multilevel"/>
    <w:tmpl w:val="3AC0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CC24F1"/>
    <w:multiLevelType w:val="multilevel"/>
    <w:tmpl w:val="F18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E5953"/>
    <w:multiLevelType w:val="multilevel"/>
    <w:tmpl w:val="04C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925CD6"/>
    <w:multiLevelType w:val="multilevel"/>
    <w:tmpl w:val="93B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1D95EE3"/>
    <w:multiLevelType w:val="multilevel"/>
    <w:tmpl w:val="D0A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1EE0054"/>
    <w:multiLevelType w:val="multilevel"/>
    <w:tmpl w:val="A0D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23C3EFB"/>
    <w:multiLevelType w:val="multilevel"/>
    <w:tmpl w:val="CD5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903D67"/>
    <w:multiLevelType w:val="multilevel"/>
    <w:tmpl w:val="BD5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3DC0CE6"/>
    <w:multiLevelType w:val="multilevel"/>
    <w:tmpl w:val="FABA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3DE558D"/>
    <w:multiLevelType w:val="multilevel"/>
    <w:tmpl w:val="B482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2457F6"/>
    <w:multiLevelType w:val="multilevel"/>
    <w:tmpl w:val="5E7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A5215D"/>
    <w:multiLevelType w:val="multilevel"/>
    <w:tmpl w:val="495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144C2D"/>
    <w:multiLevelType w:val="multilevel"/>
    <w:tmpl w:val="32D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2A0F1A"/>
    <w:multiLevelType w:val="multilevel"/>
    <w:tmpl w:val="321E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DF1092"/>
    <w:multiLevelType w:val="multilevel"/>
    <w:tmpl w:val="AE1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82163B6"/>
    <w:multiLevelType w:val="multilevel"/>
    <w:tmpl w:val="0FD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C201ED"/>
    <w:multiLevelType w:val="multilevel"/>
    <w:tmpl w:val="40C8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157B41"/>
    <w:multiLevelType w:val="multilevel"/>
    <w:tmpl w:val="A378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307C4F"/>
    <w:multiLevelType w:val="multilevel"/>
    <w:tmpl w:val="4F6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3947D3"/>
    <w:multiLevelType w:val="multilevel"/>
    <w:tmpl w:val="4622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AD93A1D"/>
    <w:multiLevelType w:val="multilevel"/>
    <w:tmpl w:val="370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110292"/>
    <w:multiLevelType w:val="multilevel"/>
    <w:tmpl w:val="800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B4719FE"/>
    <w:multiLevelType w:val="multilevel"/>
    <w:tmpl w:val="954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4B4830"/>
    <w:multiLevelType w:val="multilevel"/>
    <w:tmpl w:val="226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B7D503F"/>
    <w:multiLevelType w:val="multilevel"/>
    <w:tmpl w:val="73A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C564F4F"/>
    <w:multiLevelType w:val="multilevel"/>
    <w:tmpl w:val="826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813E7B"/>
    <w:multiLevelType w:val="multilevel"/>
    <w:tmpl w:val="56D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D271704"/>
    <w:multiLevelType w:val="multilevel"/>
    <w:tmpl w:val="5C90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CB2CAF"/>
    <w:multiLevelType w:val="multilevel"/>
    <w:tmpl w:val="D39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DDD62D1"/>
    <w:multiLevelType w:val="multilevel"/>
    <w:tmpl w:val="91C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E667667"/>
    <w:multiLevelType w:val="multilevel"/>
    <w:tmpl w:val="4358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F6D53AD"/>
    <w:multiLevelType w:val="multilevel"/>
    <w:tmpl w:val="927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F924BD0"/>
    <w:multiLevelType w:val="multilevel"/>
    <w:tmpl w:val="764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CF6CFD"/>
    <w:multiLevelType w:val="multilevel"/>
    <w:tmpl w:val="EA4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FA6825"/>
    <w:multiLevelType w:val="multilevel"/>
    <w:tmpl w:val="5966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0337762"/>
    <w:multiLevelType w:val="multilevel"/>
    <w:tmpl w:val="7E26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0E65FC1"/>
    <w:multiLevelType w:val="multilevel"/>
    <w:tmpl w:val="71C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198038F"/>
    <w:multiLevelType w:val="multilevel"/>
    <w:tmpl w:val="423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1D5128E"/>
    <w:multiLevelType w:val="multilevel"/>
    <w:tmpl w:val="166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40D34EF"/>
    <w:multiLevelType w:val="multilevel"/>
    <w:tmpl w:val="D7E8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48D60D2"/>
    <w:multiLevelType w:val="multilevel"/>
    <w:tmpl w:val="59D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52E1DC7"/>
    <w:multiLevelType w:val="multilevel"/>
    <w:tmpl w:val="3B88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4A3729"/>
    <w:multiLevelType w:val="multilevel"/>
    <w:tmpl w:val="D5A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0262E4"/>
    <w:multiLevelType w:val="multilevel"/>
    <w:tmpl w:val="4242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681686C"/>
    <w:multiLevelType w:val="multilevel"/>
    <w:tmpl w:val="78E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844C15"/>
    <w:multiLevelType w:val="multilevel"/>
    <w:tmpl w:val="190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E56ADF"/>
    <w:multiLevelType w:val="multilevel"/>
    <w:tmpl w:val="5D86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7103D4C"/>
    <w:multiLevelType w:val="multilevel"/>
    <w:tmpl w:val="9E5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83C4769"/>
    <w:multiLevelType w:val="multilevel"/>
    <w:tmpl w:val="B00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8D81D93"/>
    <w:multiLevelType w:val="multilevel"/>
    <w:tmpl w:val="82DE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457967"/>
    <w:multiLevelType w:val="multilevel"/>
    <w:tmpl w:val="9236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94A2360"/>
    <w:multiLevelType w:val="multilevel"/>
    <w:tmpl w:val="99E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4F76F0"/>
    <w:multiLevelType w:val="multilevel"/>
    <w:tmpl w:val="6604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A23316F"/>
    <w:multiLevelType w:val="multilevel"/>
    <w:tmpl w:val="3A36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A5375B6"/>
    <w:multiLevelType w:val="multilevel"/>
    <w:tmpl w:val="487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5A7ECB"/>
    <w:multiLevelType w:val="multilevel"/>
    <w:tmpl w:val="F146CAA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E13CA6"/>
    <w:multiLevelType w:val="multilevel"/>
    <w:tmpl w:val="F542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AEE3342"/>
    <w:multiLevelType w:val="multilevel"/>
    <w:tmpl w:val="57D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8D6E3E"/>
    <w:multiLevelType w:val="multilevel"/>
    <w:tmpl w:val="3AA2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BBF0BC1"/>
    <w:multiLevelType w:val="multilevel"/>
    <w:tmpl w:val="53A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BBF7E83"/>
    <w:multiLevelType w:val="multilevel"/>
    <w:tmpl w:val="53B6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BFC2E61"/>
    <w:multiLevelType w:val="multilevel"/>
    <w:tmpl w:val="1A0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C3821F2"/>
    <w:multiLevelType w:val="multilevel"/>
    <w:tmpl w:val="E21C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C4E5ED5"/>
    <w:multiLevelType w:val="multilevel"/>
    <w:tmpl w:val="98D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C502A01"/>
    <w:multiLevelType w:val="multilevel"/>
    <w:tmpl w:val="3D4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C9C1E9B"/>
    <w:multiLevelType w:val="multilevel"/>
    <w:tmpl w:val="CFE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C9E54C6"/>
    <w:multiLevelType w:val="multilevel"/>
    <w:tmpl w:val="DD4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CD22E5B"/>
    <w:multiLevelType w:val="multilevel"/>
    <w:tmpl w:val="251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E010828"/>
    <w:multiLevelType w:val="multilevel"/>
    <w:tmpl w:val="38D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EBB740D"/>
    <w:multiLevelType w:val="multilevel"/>
    <w:tmpl w:val="AE1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F267957"/>
    <w:multiLevelType w:val="multilevel"/>
    <w:tmpl w:val="BBB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0446B9C"/>
    <w:multiLevelType w:val="multilevel"/>
    <w:tmpl w:val="37B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07121A6"/>
    <w:multiLevelType w:val="multilevel"/>
    <w:tmpl w:val="1C6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12B69D0"/>
    <w:multiLevelType w:val="multilevel"/>
    <w:tmpl w:val="31F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147302E"/>
    <w:multiLevelType w:val="multilevel"/>
    <w:tmpl w:val="0F4A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18A2B0E"/>
    <w:multiLevelType w:val="multilevel"/>
    <w:tmpl w:val="E21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2A81C0E"/>
    <w:multiLevelType w:val="multilevel"/>
    <w:tmpl w:val="0F4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2BB7FB2"/>
    <w:multiLevelType w:val="multilevel"/>
    <w:tmpl w:val="490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2BC253A"/>
    <w:multiLevelType w:val="multilevel"/>
    <w:tmpl w:val="991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2DB41E8"/>
    <w:multiLevelType w:val="multilevel"/>
    <w:tmpl w:val="634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32C6380"/>
    <w:multiLevelType w:val="multilevel"/>
    <w:tmpl w:val="E4D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33B20F1"/>
    <w:multiLevelType w:val="multilevel"/>
    <w:tmpl w:val="C89C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34357D2"/>
    <w:multiLevelType w:val="multilevel"/>
    <w:tmpl w:val="B7F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34C23D1"/>
    <w:multiLevelType w:val="multilevel"/>
    <w:tmpl w:val="A85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3A62C65"/>
    <w:multiLevelType w:val="multilevel"/>
    <w:tmpl w:val="D25E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CA07C3"/>
    <w:multiLevelType w:val="multilevel"/>
    <w:tmpl w:val="08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1F5641"/>
    <w:multiLevelType w:val="multilevel"/>
    <w:tmpl w:val="A60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51B0688"/>
    <w:multiLevelType w:val="multilevel"/>
    <w:tmpl w:val="915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5C210B9"/>
    <w:multiLevelType w:val="multilevel"/>
    <w:tmpl w:val="5BB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6E22D0A"/>
    <w:multiLevelType w:val="multilevel"/>
    <w:tmpl w:val="492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7295AF2"/>
    <w:multiLevelType w:val="multilevel"/>
    <w:tmpl w:val="9C8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75921B5"/>
    <w:multiLevelType w:val="multilevel"/>
    <w:tmpl w:val="979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76F4C27"/>
    <w:multiLevelType w:val="multilevel"/>
    <w:tmpl w:val="6B2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78E794D"/>
    <w:multiLevelType w:val="multilevel"/>
    <w:tmpl w:val="9272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9135C63"/>
    <w:multiLevelType w:val="multilevel"/>
    <w:tmpl w:val="0364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98617DC"/>
    <w:multiLevelType w:val="multilevel"/>
    <w:tmpl w:val="018C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9BF1B86"/>
    <w:multiLevelType w:val="multilevel"/>
    <w:tmpl w:val="4D7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A115B03"/>
    <w:multiLevelType w:val="multilevel"/>
    <w:tmpl w:val="97D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B6E23F0"/>
    <w:multiLevelType w:val="multilevel"/>
    <w:tmpl w:val="DDD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B9C08B3"/>
    <w:multiLevelType w:val="multilevel"/>
    <w:tmpl w:val="B47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BD2257A"/>
    <w:multiLevelType w:val="multilevel"/>
    <w:tmpl w:val="E92C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BF55A89"/>
    <w:multiLevelType w:val="multilevel"/>
    <w:tmpl w:val="082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C52469A"/>
    <w:multiLevelType w:val="multilevel"/>
    <w:tmpl w:val="7F2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C7B7105"/>
    <w:multiLevelType w:val="multilevel"/>
    <w:tmpl w:val="30B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D077C3A"/>
    <w:multiLevelType w:val="multilevel"/>
    <w:tmpl w:val="098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EDE0E7D"/>
    <w:multiLevelType w:val="multilevel"/>
    <w:tmpl w:val="FDCE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FD8073E"/>
    <w:multiLevelType w:val="multilevel"/>
    <w:tmpl w:val="167E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0C3274D"/>
    <w:multiLevelType w:val="multilevel"/>
    <w:tmpl w:val="F722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18554FC"/>
    <w:multiLevelType w:val="multilevel"/>
    <w:tmpl w:val="F95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24B7619"/>
    <w:multiLevelType w:val="multilevel"/>
    <w:tmpl w:val="DE0A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31D64E1"/>
    <w:multiLevelType w:val="multilevel"/>
    <w:tmpl w:val="B0B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40417A4"/>
    <w:multiLevelType w:val="multilevel"/>
    <w:tmpl w:val="377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45B1950"/>
    <w:multiLevelType w:val="multilevel"/>
    <w:tmpl w:val="89C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5410026"/>
    <w:multiLevelType w:val="multilevel"/>
    <w:tmpl w:val="B99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56153D9"/>
    <w:multiLevelType w:val="multilevel"/>
    <w:tmpl w:val="000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5963EA6"/>
    <w:multiLevelType w:val="multilevel"/>
    <w:tmpl w:val="747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60575CA"/>
    <w:multiLevelType w:val="multilevel"/>
    <w:tmpl w:val="4CE6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63A730A"/>
    <w:multiLevelType w:val="multilevel"/>
    <w:tmpl w:val="36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6D644C6"/>
    <w:multiLevelType w:val="multilevel"/>
    <w:tmpl w:val="5A04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6DF0EF2"/>
    <w:multiLevelType w:val="multilevel"/>
    <w:tmpl w:val="FBA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6EC091E"/>
    <w:multiLevelType w:val="multilevel"/>
    <w:tmpl w:val="C57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70F3EFA"/>
    <w:multiLevelType w:val="multilevel"/>
    <w:tmpl w:val="6200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7276ED8"/>
    <w:multiLevelType w:val="multilevel"/>
    <w:tmpl w:val="4AC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8593C70"/>
    <w:multiLevelType w:val="multilevel"/>
    <w:tmpl w:val="90F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86D33C6"/>
    <w:multiLevelType w:val="multilevel"/>
    <w:tmpl w:val="C70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8E00E21"/>
    <w:multiLevelType w:val="multilevel"/>
    <w:tmpl w:val="760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9F87B1D"/>
    <w:multiLevelType w:val="multilevel"/>
    <w:tmpl w:val="9C6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A931E17"/>
    <w:multiLevelType w:val="multilevel"/>
    <w:tmpl w:val="2C76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AF55DB0"/>
    <w:multiLevelType w:val="multilevel"/>
    <w:tmpl w:val="E9A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BDD2453"/>
    <w:multiLevelType w:val="multilevel"/>
    <w:tmpl w:val="82C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BDD2E8F"/>
    <w:multiLevelType w:val="multilevel"/>
    <w:tmpl w:val="C950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BF0088B"/>
    <w:multiLevelType w:val="multilevel"/>
    <w:tmpl w:val="E1B8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C0519E2"/>
    <w:multiLevelType w:val="multilevel"/>
    <w:tmpl w:val="691A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C563455"/>
    <w:multiLevelType w:val="multilevel"/>
    <w:tmpl w:val="A01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D13071A"/>
    <w:multiLevelType w:val="multilevel"/>
    <w:tmpl w:val="574E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DBF6ACB"/>
    <w:multiLevelType w:val="multilevel"/>
    <w:tmpl w:val="958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DFC0973"/>
    <w:multiLevelType w:val="multilevel"/>
    <w:tmpl w:val="736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E0440E8"/>
    <w:multiLevelType w:val="multilevel"/>
    <w:tmpl w:val="A99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E0C65E0"/>
    <w:multiLevelType w:val="multilevel"/>
    <w:tmpl w:val="262E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E20799C"/>
    <w:multiLevelType w:val="multilevel"/>
    <w:tmpl w:val="735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E277BF5"/>
    <w:multiLevelType w:val="multilevel"/>
    <w:tmpl w:val="7CD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E5A1CB9"/>
    <w:multiLevelType w:val="multilevel"/>
    <w:tmpl w:val="4B0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E6A7328"/>
    <w:multiLevelType w:val="multilevel"/>
    <w:tmpl w:val="2D46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FF4070"/>
    <w:multiLevelType w:val="multilevel"/>
    <w:tmpl w:val="791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F6E62CC"/>
    <w:multiLevelType w:val="multilevel"/>
    <w:tmpl w:val="D1C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FAD6A7C"/>
    <w:multiLevelType w:val="multilevel"/>
    <w:tmpl w:val="B69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FD317EF"/>
    <w:multiLevelType w:val="multilevel"/>
    <w:tmpl w:val="A34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0120BBA"/>
    <w:multiLevelType w:val="multilevel"/>
    <w:tmpl w:val="306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05F1833"/>
    <w:multiLevelType w:val="multilevel"/>
    <w:tmpl w:val="30B2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0EF23CF"/>
    <w:multiLevelType w:val="multilevel"/>
    <w:tmpl w:val="EA1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0F933F7"/>
    <w:multiLevelType w:val="multilevel"/>
    <w:tmpl w:val="AA0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1AF750A"/>
    <w:multiLevelType w:val="multilevel"/>
    <w:tmpl w:val="AC90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2EB3FDD"/>
    <w:multiLevelType w:val="multilevel"/>
    <w:tmpl w:val="AB1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31B0770"/>
    <w:multiLevelType w:val="multilevel"/>
    <w:tmpl w:val="28E4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4306AE5"/>
    <w:multiLevelType w:val="multilevel"/>
    <w:tmpl w:val="3564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48E0954"/>
    <w:multiLevelType w:val="multilevel"/>
    <w:tmpl w:val="374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4AD3EA9"/>
    <w:multiLevelType w:val="multilevel"/>
    <w:tmpl w:val="213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50155DC"/>
    <w:multiLevelType w:val="multilevel"/>
    <w:tmpl w:val="624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59F0ECC"/>
    <w:multiLevelType w:val="multilevel"/>
    <w:tmpl w:val="A05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6A52E03"/>
    <w:multiLevelType w:val="multilevel"/>
    <w:tmpl w:val="B6C2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6E97E57"/>
    <w:multiLevelType w:val="multilevel"/>
    <w:tmpl w:val="34F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7AA5087"/>
    <w:multiLevelType w:val="multilevel"/>
    <w:tmpl w:val="003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80D32F1"/>
    <w:multiLevelType w:val="multilevel"/>
    <w:tmpl w:val="1DD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8435BF1"/>
    <w:multiLevelType w:val="multilevel"/>
    <w:tmpl w:val="DE7E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8A04014"/>
    <w:multiLevelType w:val="multilevel"/>
    <w:tmpl w:val="F3F0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8DB20ED"/>
    <w:multiLevelType w:val="multilevel"/>
    <w:tmpl w:val="D63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96843D5"/>
    <w:multiLevelType w:val="multilevel"/>
    <w:tmpl w:val="FB7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97B0B0A"/>
    <w:multiLevelType w:val="multilevel"/>
    <w:tmpl w:val="4F66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A1B1565"/>
    <w:multiLevelType w:val="multilevel"/>
    <w:tmpl w:val="E32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AB464F6"/>
    <w:multiLevelType w:val="multilevel"/>
    <w:tmpl w:val="042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AFB1CBA"/>
    <w:multiLevelType w:val="multilevel"/>
    <w:tmpl w:val="6E7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BD0008A"/>
    <w:multiLevelType w:val="multilevel"/>
    <w:tmpl w:val="B65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CA447DC"/>
    <w:multiLevelType w:val="multilevel"/>
    <w:tmpl w:val="159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D070E67"/>
    <w:multiLevelType w:val="multilevel"/>
    <w:tmpl w:val="95F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D3C0373"/>
    <w:multiLevelType w:val="multilevel"/>
    <w:tmpl w:val="0E9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E0E05F6"/>
    <w:multiLevelType w:val="multilevel"/>
    <w:tmpl w:val="D486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E1228EF"/>
    <w:multiLevelType w:val="multilevel"/>
    <w:tmpl w:val="18D2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E203D84"/>
    <w:multiLevelType w:val="multilevel"/>
    <w:tmpl w:val="527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E732838"/>
    <w:multiLevelType w:val="multilevel"/>
    <w:tmpl w:val="72A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E9D7F88"/>
    <w:multiLevelType w:val="multilevel"/>
    <w:tmpl w:val="F5AE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F0B0129"/>
    <w:multiLevelType w:val="multilevel"/>
    <w:tmpl w:val="491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F0F0F5A"/>
    <w:multiLevelType w:val="multilevel"/>
    <w:tmpl w:val="89C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FF20AEB"/>
    <w:multiLevelType w:val="multilevel"/>
    <w:tmpl w:val="F4A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040471C"/>
    <w:multiLevelType w:val="multilevel"/>
    <w:tmpl w:val="7D1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0F976E4"/>
    <w:multiLevelType w:val="multilevel"/>
    <w:tmpl w:val="D39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1361FC6"/>
    <w:multiLevelType w:val="multilevel"/>
    <w:tmpl w:val="48C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220289F"/>
    <w:multiLevelType w:val="multilevel"/>
    <w:tmpl w:val="232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40C6BFF"/>
    <w:multiLevelType w:val="multilevel"/>
    <w:tmpl w:val="CE5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47539B6"/>
    <w:multiLevelType w:val="multilevel"/>
    <w:tmpl w:val="99D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4BD7A28"/>
    <w:multiLevelType w:val="multilevel"/>
    <w:tmpl w:val="3FD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5924D8B"/>
    <w:multiLevelType w:val="multilevel"/>
    <w:tmpl w:val="0C8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5FE016E"/>
    <w:multiLevelType w:val="multilevel"/>
    <w:tmpl w:val="2C8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7130EBF"/>
    <w:multiLevelType w:val="multilevel"/>
    <w:tmpl w:val="E12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7405743"/>
    <w:multiLevelType w:val="multilevel"/>
    <w:tmpl w:val="00D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7BE309A"/>
    <w:multiLevelType w:val="multilevel"/>
    <w:tmpl w:val="7CF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7C41AB0"/>
    <w:multiLevelType w:val="multilevel"/>
    <w:tmpl w:val="F2D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7CF3C30"/>
    <w:multiLevelType w:val="multilevel"/>
    <w:tmpl w:val="9D9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8154315"/>
    <w:multiLevelType w:val="multilevel"/>
    <w:tmpl w:val="7AC2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83803C8"/>
    <w:multiLevelType w:val="multilevel"/>
    <w:tmpl w:val="6DA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8426C6D"/>
    <w:multiLevelType w:val="multilevel"/>
    <w:tmpl w:val="A7D8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9CD1E27"/>
    <w:multiLevelType w:val="multilevel"/>
    <w:tmpl w:val="F09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A411305"/>
    <w:multiLevelType w:val="multilevel"/>
    <w:tmpl w:val="C81E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B3109FC"/>
    <w:multiLevelType w:val="multilevel"/>
    <w:tmpl w:val="52E2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BC66904"/>
    <w:multiLevelType w:val="multilevel"/>
    <w:tmpl w:val="F90A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C49767A"/>
    <w:multiLevelType w:val="multilevel"/>
    <w:tmpl w:val="D5D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D3A11B6"/>
    <w:multiLevelType w:val="multilevel"/>
    <w:tmpl w:val="5D4A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D866DA0"/>
    <w:multiLevelType w:val="multilevel"/>
    <w:tmpl w:val="BD2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DBF0F92"/>
    <w:multiLevelType w:val="multilevel"/>
    <w:tmpl w:val="162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DD1307C"/>
    <w:multiLevelType w:val="multilevel"/>
    <w:tmpl w:val="864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DE40C6E"/>
    <w:multiLevelType w:val="multilevel"/>
    <w:tmpl w:val="1D2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EF20F47"/>
    <w:multiLevelType w:val="multilevel"/>
    <w:tmpl w:val="83FC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F0C7FAC"/>
    <w:multiLevelType w:val="multilevel"/>
    <w:tmpl w:val="64D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FF56928"/>
    <w:multiLevelType w:val="multilevel"/>
    <w:tmpl w:val="DF9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13E2F4C"/>
    <w:multiLevelType w:val="multilevel"/>
    <w:tmpl w:val="82C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2091104"/>
    <w:multiLevelType w:val="multilevel"/>
    <w:tmpl w:val="FBE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23D6C46"/>
    <w:multiLevelType w:val="multilevel"/>
    <w:tmpl w:val="1F5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42C0B43"/>
    <w:multiLevelType w:val="multilevel"/>
    <w:tmpl w:val="7E6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49E28E8"/>
    <w:multiLevelType w:val="multilevel"/>
    <w:tmpl w:val="30C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53551EF"/>
    <w:multiLevelType w:val="multilevel"/>
    <w:tmpl w:val="209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58C5FE7"/>
    <w:multiLevelType w:val="multilevel"/>
    <w:tmpl w:val="C3C2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5EB110D"/>
    <w:multiLevelType w:val="multilevel"/>
    <w:tmpl w:val="88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72E721B"/>
    <w:multiLevelType w:val="multilevel"/>
    <w:tmpl w:val="7E36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740375F"/>
    <w:multiLevelType w:val="multilevel"/>
    <w:tmpl w:val="DBC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7914285"/>
    <w:multiLevelType w:val="multilevel"/>
    <w:tmpl w:val="451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7D447CC"/>
    <w:multiLevelType w:val="multilevel"/>
    <w:tmpl w:val="671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7DF7172"/>
    <w:multiLevelType w:val="multilevel"/>
    <w:tmpl w:val="FCB6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81939F7"/>
    <w:multiLevelType w:val="multilevel"/>
    <w:tmpl w:val="1106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82A3B9D"/>
    <w:multiLevelType w:val="multilevel"/>
    <w:tmpl w:val="8C96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9546082"/>
    <w:multiLevelType w:val="multilevel"/>
    <w:tmpl w:val="6B8A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B356E82"/>
    <w:multiLevelType w:val="multilevel"/>
    <w:tmpl w:val="741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B663D39"/>
    <w:multiLevelType w:val="multilevel"/>
    <w:tmpl w:val="E3E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BD85EB0"/>
    <w:multiLevelType w:val="multilevel"/>
    <w:tmpl w:val="983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BEC521D"/>
    <w:multiLevelType w:val="multilevel"/>
    <w:tmpl w:val="C09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C757402"/>
    <w:multiLevelType w:val="multilevel"/>
    <w:tmpl w:val="9DB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CB44F98"/>
    <w:multiLevelType w:val="multilevel"/>
    <w:tmpl w:val="99BC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CC67CC4"/>
    <w:multiLevelType w:val="multilevel"/>
    <w:tmpl w:val="8E8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D085E36"/>
    <w:multiLevelType w:val="multilevel"/>
    <w:tmpl w:val="FA5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D3C3335"/>
    <w:multiLevelType w:val="multilevel"/>
    <w:tmpl w:val="52B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DE80EB0"/>
    <w:multiLevelType w:val="multilevel"/>
    <w:tmpl w:val="6DE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E182640"/>
    <w:multiLevelType w:val="multilevel"/>
    <w:tmpl w:val="390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E3C2429"/>
    <w:multiLevelType w:val="multilevel"/>
    <w:tmpl w:val="C8E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E6674D8"/>
    <w:multiLevelType w:val="multilevel"/>
    <w:tmpl w:val="87EE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F25137E"/>
    <w:multiLevelType w:val="multilevel"/>
    <w:tmpl w:val="F11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FE828DA"/>
    <w:multiLevelType w:val="multilevel"/>
    <w:tmpl w:val="F54A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FFC34FD"/>
    <w:multiLevelType w:val="multilevel"/>
    <w:tmpl w:val="F24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1316">
    <w:abstractNumId w:val="257"/>
  </w:num>
  <w:num w:numId="2" w16cid:durableId="1313674845">
    <w:abstractNumId w:val="99"/>
  </w:num>
  <w:num w:numId="3" w16cid:durableId="1675111656">
    <w:abstractNumId w:val="278"/>
  </w:num>
  <w:num w:numId="4" w16cid:durableId="1492137021">
    <w:abstractNumId w:val="37"/>
  </w:num>
  <w:num w:numId="5" w16cid:durableId="1095396179">
    <w:abstractNumId w:val="57"/>
  </w:num>
  <w:num w:numId="6" w16cid:durableId="2131430786">
    <w:abstractNumId w:val="199"/>
  </w:num>
  <w:num w:numId="7" w16cid:durableId="824246467">
    <w:abstractNumId w:val="192"/>
  </w:num>
  <w:num w:numId="8" w16cid:durableId="1344819747">
    <w:abstractNumId w:val="273"/>
  </w:num>
  <w:num w:numId="9" w16cid:durableId="1423835686">
    <w:abstractNumId w:val="167"/>
  </w:num>
  <w:num w:numId="10" w16cid:durableId="483786961">
    <w:abstractNumId w:val="52"/>
  </w:num>
  <w:num w:numId="11" w16cid:durableId="1767967150">
    <w:abstractNumId w:val="91"/>
  </w:num>
  <w:num w:numId="12" w16cid:durableId="175965054">
    <w:abstractNumId w:val="170"/>
  </w:num>
  <w:num w:numId="13" w16cid:durableId="244074507">
    <w:abstractNumId w:val="267"/>
  </w:num>
  <w:num w:numId="14" w16cid:durableId="1762339753">
    <w:abstractNumId w:val="144"/>
  </w:num>
  <w:num w:numId="15" w16cid:durableId="1373457290">
    <w:abstractNumId w:val="135"/>
  </w:num>
  <w:num w:numId="16" w16cid:durableId="1974142199">
    <w:abstractNumId w:val="1"/>
  </w:num>
  <w:num w:numId="17" w16cid:durableId="1782803383">
    <w:abstractNumId w:val="115"/>
  </w:num>
  <w:num w:numId="18" w16cid:durableId="1775782428">
    <w:abstractNumId w:val="109"/>
  </w:num>
  <w:num w:numId="19" w16cid:durableId="1335377432">
    <w:abstractNumId w:val="92"/>
  </w:num>
  <w:num w:numId="20" w16cid:durableId="1694111058">
    <w:abstractNumId w:val="101"/>
  </w:num>
  <w:num w:numId="21" w16cid:durableId="1204177499">
    <w:abstractNumId w:val="55"/>
  </w:num>
  <w:num w:numId="22" w16cid:durableId="1032000292">
    <w:abstractNumId w:val="259"/>
  </w:num>
  <w:num w:numId="23" w16cid:durableId="2075005550">
    <w:abstractNumId w:val="158"/>
  </w:num>
  <w:num w:numId="24" w16cid:durableId="2046054615">
    <w:abstractNumId w:val="22"/>
  </w:num>
  <w:num w:numId="25" w16cid:durableId="250160386">
    <w:abstractNumId w:val="254"/>
  </w:num>
  <w:num w:numId="26" w16cid:durableId="1573613554">
    <w:abstractNumId w:val="234"/>
  </w:num>
  <w:num w:numId="27" w16cid:durableId="1231968049">
    <w:abstractNumId w:val="141"/>
  </w:num>
  <w:num w:numId="28" w16cid:durableId="869341749">
    <w:abstractNumId w:val="113"/>
  </w:num>
  <w:num w:numId="29" w16cid:durableId="1159082596">
    <w:abstractNumId w:val="269"/>
  </w:num>
  <w:num w:numId="30" w16cid:durableId="1161119257">
    <w:abstractNumId w:val="58"/>
  </w:num>
  <w:num w:numId="31" w16cid:durableId="1858958829">
    <w:abstractNumId w:val="51"/>
  </w:num>
  <w:num w:numId="32" w16cid:durableId="29455004">
    <w:abstractNumId w:val="151"/>
  </w:num>
  <w:num w:numId="33" w16cid:durableId="759567964">
    <w:abstractNumId w:val="235"/>
  </w:num>
  <w:num w:numId="34" w16cid:durableId="559219499">
    <w:abstractNumId w:val="149"/>
  </w:num>
  <w:num w:numId="35" w16cid:durableId="1238437283">
    <w:abstractNumId w:val="61"/>
  </w:num>
  <w:num w:numId="36" w16cid:durableId="1178041074">
    <w:abstractNumId w:val="258"/>
  </w:num>
  <w:num w:numId="37" w16cid:durableId="494346200">
    <w:abstractNumId w:val="238"/>
  </w:num>
  <w:num w:numId="38" w16cid:durableId="1189953845">
    <w:abstractNumId w:val="232"/>
  </w:num>
  <w:num w:numId="39" w16cid:durableId="1444762190">
    <w:abstractNumId w:val="191"/>
  </w:num>
  <w:num w:numId="40" w16cid:durableId="1288466019">
    <w:abstractNumId w:val="229"/>
  </w:num>
  <w:num w:numId="41" w16cid:durableId="185753920">
    <w:abstractNumId w:val="156"/>
  </w:num>
  <w:num w:numId="42" w16cid:durableId="419647693">
    <w:abstractNumId w:val="274"/>
  </w:num>
  <w:num w:numId="43" w16cid:durableId="785658343">
    <w:abstractNumId w:val="90"/>
  </w:num>
  <w:num w:numId="44" w16cid:durableId="333074622">
    <w:abstractNumId w:val="30"/>
  </w:num>
  <w:num w:numId="45" w16cid:durableId="147793845">
    <w:abstractNumId w:val="83"/>
  </w:num>
  <w:num w:numId="46" w16cid:durableId="1006130919">
    <w:abstractNumId w:val="121"/>
  </w:num>
  <w:num w:numId="47" w16cid:durableId="202602135">
    <w:abstractNumId w:val="88"/>
  </w:num>
  <w:num w:numId="48" w16cid:durableId="365715557">
    <w:abstractNumId w:val="6"/>
  </w:num>
  <w:num w:numId="49" w16cid:durableId="2044012002">
    <w:abstractNumId w:val="249"/>
  </w:num>
  <w:num w:numId="50" w16cid:durableId="1980257674">
    <w:abstractNumId w:val="193"/>
  </w:num>
  <w:num w:numId="51" w16cid:durableId="847871326">
    <w:abstractNumId w:val="272"/>
  </w:num>
  <w:num w:numId="52" w16cid:durableId="1588080508">
    <w:abstractNumId w:val="110"/>
  </w:num>
  <w:num w:numId="53" w16cid:durableId="1861967701">
    <w:abstractNumId w:val="49"/>
  </w:num>
  <w:num w:numId="54" w16cid:durableId="711418173">
    <w:abstractNumId w:val="136"/>
  </w:num>
  <w:num w:numId="55" w16cid:durableId="1615136137">
    <w:abstractNumId w:val="80"/>
  </w:num>
  <w:num w:numId="56" w16cid:durableId="1617709358">
    <w:abstractNumId w:val="159"/>
  </w:num>
  <w:num w:numId="57" w16cid:durableId="627861417">
    <w:abstractNumId w:val="129"/>
  </w:num>
  <w:num w:numId="58" w16cid:durableId="864831483">
    <w:abstractNumId w:val="47"/>
  </w:num>
  <w:num w:numId="59" w16cid:durableId="133837217">
    <w:abstractNumId w:val="174"/>
  </w:num>
  <w:num w:numId="60" w16cid:durableId="1286737253">
    <w:abstractNumId w:val="188"/>
  </w:num>
  <w:num w:numId="61" w16cid:durableId="881331064">
    <w:abstractNumId w:val="241"/>
  </w:num>
  <w:num w:numId="62" w16cid:durableId="1322192908">
    <w:abstractNumId w:val="263"/>
  </w:num>
  <w:num w:numId="63" w16cid:durableId="1213620508">
    <w:abstractNumId w:val="66"/>
  </w:num>
  <w:num w:numId="64" w16cid:durableId="260529117">
    <w:abstractNumId w:val="162"/>
  </w:num>
  <w:num w:numId="65" w16cid:durableId="1266226622">
    <w:abstractNumId w:val="233"/>
  </w:num>
  <w:num w:numId="66" w16cid:durableId="707222701">
    <w:abstractNumId w:val="69"/>
  </w:num>
  <w:num w:numId="67" w16cid:durableId="1473326048">
    <w:abstractNumId w:val="85"/>
  </w:num>
  <w:num w:numId="68" w16cid:durableId="434404853">
    <w:abstractNumId w:val="182"/>
  </w:num>
  <w:num w:numId="69" w16cid:durableId="701856081">
    <w:abstractNumId w:val="3"/>
  </w:num>
  <w:num w:numId="70" w16cid:durableId="2003192451">
    <w:abstractNumId w:val="216"/>
  </w:num>
  <w:num w:numId="71" w16cid:durableId="1607614790">
    <w:abstractNumId w:val="224"/>
  </w:num>
  <w:num w:numId="72" w16cid:durableId="1875726980">
    <w:abstractNumId w:val="77"/>
  </w:num>
  <w:num w:numId="73" w16cid:durableId="127861627">
    <w:abstractNumId w:val="36"/>
  </w:num>
  <w:num w:numId="74" w16cid:durableId="1879320028">
    <w:abstractNumId w:val="9"/>
  </w:num>
  <w:num w:numId="75" w16cid:durableId="2048601975">
    <w:abstractNumId w:val="203"/>
  </w:num>
  <w:num w:numId="76" w16cid:durableId="504322417">
    <w:abstractNumId w:val="24"/>
  </w:num>
  <w:num w:numId="77" w16cid:durableId="1746799082">
    <w:abstractNumId w:val="56"/>
  </w:num>
  <w:num w:numId="78" w16cid:durableId="1692300506">
    <w:abstractNumId w:val="68"/>
  </w:num>
  <w:num w:numId="79" w16cid:durableId="873537915">
    <w:abstractNumId w:val="172"/>
  </w:num>
  <w:num w:numId="80" w16cid:durableId="1748532913">
    <w:abstractNumId w:val="97"/>
  </w:num>
  <w:num w:numId="81" w16cid:durableId="1399936640">
    <w:abstractNumId w:val="65"/>
  </w:num>
  <w:num w:numId="82" w16cid:durableId="1289823634">
    <w:abstractNumId w:val="217"/>
  </w:num>
  <w:num w:numId="83" w16cid:durableId="435057060">
    <w:abstractNumId w:val="201"/>
  </w:num>
  <w:num w:numId="84" w16cid:durableId="288166080">
    <w:abstractNumId w:val="17"/>
  </w:num>
  <w:num w:numId="85" w16cid:durableId="669021856">
    <w:abstractNumId w:val="161"/>
  </w:num>
  <w:num w:numId="86" w16cid:durableId="762187247">
    <w:abstractNumId w:val="260"/>
  </w:num>
  <w:num w:numId="87" w16cid:durableId="336663523">
    <w:abstractNumId w:val="118"/>
  </w:num>
  <w:num w:numId="88" w16cid:durableId="1709720696">
    <w:abstractNumId w:val="103"/>
  </w:num>
  <w:num w:numId="89" w16cid:durableId="573471697">
    <w:abstractNumId w:val="204"/>
  </w:num>
  <w:num w:numId="90" w16cid:durableId="1634292682">
    <w:abstractNumId w:val="262"/>
  </w:num>
  <w:num w:numId="91" w16cid:durableId="2075925718">
    <w:abstractNumId w:val="96"/>
  </w:num>
  <w:num w:numId="92" w16cid:durableId="2029521724">
    <w:abstractNumId w:val="214"/>
  </w:num>
  <w:num w:numId="93" w16cid:durableId="354770933">
    <w:abstractNumId w:val="133"/>
  </w:num>
  <w:num w:numId="94" w16cid:durableId="1648050963">
    <w:abstractNumId w:val="126"/>
  </w:num>
  <w:num w:numId="95" w16cid:durableId="325256051">
    <w:abstractNumId w:val="248"/>
  </w:num>
  <w:num w:numId="96" w16cid:durableId="1878661687">
    <w:abstractNumId w:val="128"/>
  </w:num>
  <w:num w:numId="97" w16cid:durableId="191920298">
    <w:abstractNumId w:val="8"/>
  </w:num>
  <w:num w:numId="98" w16cid:durableId="737630906">
    <w:abstractNumId w:val="70"/>
  </w:num>
  <w:num w:numId="99" w16cid:durableId="1174875375">
    <w:abstractNumId w:val="226"/>
  </w:num>
  <w:num w:numId="100" w16cid:durableId="1289318203">
    <w:abstractNumId w:val="247"/>
  </w:num>
  <w:num w:numId="101" w16cid:durableId="1622374747">
    <w:abstractNumId w:val="147"/>
  </w:num>
  <w:num w:numId="102" w16cid:durableId="1728528978">
    <w:abstractNumId w:val="62"/>
  </w:num>
  <w:num w:numId="103" w16cid:durableId="1365983998">
    <w:abstractNumId w:val="180"/>
  </w:num>
  <w:num w:numId="104" w16cid:durableId="1516992280">
    <w:abstractNumId w:val="280"/>
  </w:num>
  <w:num w:numId="105" w16cid:durableId="433132616">
    <w:abstractNumId w:val="84"/>
  </w:num>
  <w:num w:numId="106" w16cid:durableId="614603117">
    <w:abstractNumId w:val="252"/>
  </w:num>
  <w:num w:numId="107" w16cid:durableId="1075322024">
    <w:abstractNumId w:val="266"/>
  </w:num>
  <w:num w:numId="108" w16cid:durableId="1538466806">
    <w:abstractNumId w:val="26"/>
  </w:num>
  <w:num w:numId="109" w16cid:durableId="1781023983">
    <w:abstractNumId w:val="137"/>
  </w:num>
  <w:num w:numId="110" w16cid:durableId="1121650445">
    <w:abstractNumId w:val="185"/>
  </w:num>
  <w:num w:numId="111" w16cid:durableId="635452912">
    <w:abstractNumId w:val="279"/>
  </w:num>
  <w:num w:numId="112" w16cid:durableId="1307322606">
    <w:abstractNumId w:val="131"/>
  </w:num>
  <w:num w:numId="113" w16cid:durableId="1807774124">
    <w:abstractNumId w:val="271"/>
  </w:num>
  <w:num w:numId="114" w16cid:durableId="557546218">
    <w:abstractNumId w:val="223"/>
  </w:num>
  <w:num w:numId="115" w16cid:durableId="479352237">
    <w:abstractNumId w:val="13"/>
  </w:num>
  <w:num w:numId="116" w16cid:durableId="1226641635">
    <w:abstractNumId w:val="215"/>
  </w:num>
  <w:num w:numId="117" w16cid:durableId="1801610493">
    <w:abstractNumId w:val="5"/>
  </w:num>
  <w:num w:numId="118" w16cid:durableId="1714962049">
    <w:abstractNumId w:val="205"/>
  </w:num>
  <w:num w:numId="119" w16cid:durableId="2091152992">
    <w:abstractNumId w:val="127"/>
  </w:num>
  <w:num w:numId="120" w16cid:durableId="1079399412">
    <w:abstractNumId w:val="275"/>
  </w:num>
  <w:num w:numId="121" w16cid:durableId="1383098233">
    <w:abstractNumId w:val="178"/>
  </w:num>
  <w:num w:numId="122" w16cid:durableId="1113597528">
    <w:abstractNumId w:val="48"/>
  </w:num>
  <w:num w:numId="123" w16cid:durableId="1031611775">
    <w:abstractNumId w:val="4"/>
  </w:num>
  <w:num w:numId="124" w16cid:durableId="2124229800">
    <w:abstractNumId w:val="16"/>
  </w:num>
  <w:num w:numId="125" w16cid:durableId="169367765">
    <w:abstractNumId w:val="78"/>
  </w:num>
  <w:num w:numId="126" w16cid:durableId="1744257761">
    <w:abstractNumId w:val="138"/>
  </w:num>
  <w:num w:numId="127" w16cid:durableId="2138597271">
    <w:abstractNumId w:val="27"/>
  </w:num>
  <w:num w:numId="128" w16cid:durableId="500657879">
    <w:abstractNumId w:val="160"/>
  </w:num>
  <w:num w:numId="129" w16cid:durableId="1605964145">
    <w:abstractNumId w:val="44"/>
  </w:num>
  <w:num w:numId="130" w16cid:durableId="455607304">
    <w:abstractNumId w:val="250"/>
  </w:num>
  <w:num w:numId="131" w16cid:durableId="939067489">
    <w:abstractNumId w:val="94"/>
  </w:num>
  <w:num w:numId="132" w16cid:durableId="5329734">
    <w:abstractNumId w:val="53"/>
  </w:num>
  <w:num w:numId="133" w16cid:durableId="1786266061">
    <w:abstractNumId w:val="117"/>
  </w:num>
  <w:num w:numId="134" w16cid:durableId="978918018">
    <w:abstractNumId w:val="59"/>
  </w:num>
  <w:num w:numId="135" w16cid:durableId="1677266690">
    <w:abstractNumId w:val="208"/>
  </w:num>
  <w:num w:numId="136" w16cid:durableId="1241871795">
    <w:abstractNumId w:val="150"/>
  </w:num>
  <w:num w:numId="137" w16cid:durableId="1708263624">
    <w:abstractNumId w:val="148"/>
  </w:num>
  <w:num w:numId="138" w16cid:durableId="1248223286">
    <w:abstractNumId w:val="227"/>
  </w:num>
  <w:num w:numId="139" w16cid:durableId="268203155">
    <w:abstractNumId w:val="220"/>
  </w:num>
  <w:num w:numId="140" w16cid:durableId="1506507241">
    <w:abstractNumId w:val="211"/>
  </w:num>
  <w:num w:numId="141" w16cid:durableId="2145929145">
    <w:abstractNumId w:val="86"/>
  </w:num>
  <w:num w:numId="142" w16cid:durableId="1881088126">
    <w:abstractNumId w:val="105"/>
  </w:num>
  <w:num w:numId="143" w16cid:durableId="2002155701">
    <w:abstractNumId w:val="163"/>
  </w:num>
  <w:num w:numId="144" w16cid:durableId="182211792">
    <w:abstractNumId w:val="207"/>
  </w:num>
  <w:num w:numId="145" w16cid:durableId="341787911">
    <w:abstractNumId w:val="187"/>
  </w:num>
  <w:num w:numId="146" w16cid:durableId="1030912432">
    <w:abstractNumId w:val="143"/>
  </w:num>
  <w:num w:numId="147" w16cid:durableId="376051484">
    <w:abstractNumId w:val="237"/>
  </w:num>
  <w:num w:numId="148" w16cid:durableId="1415006207">
    <w:abstractNumId w:val="42"/>
  </w:num>
  <w:num w:numId="149" w16cid:durableId="890580664">
    <w:abstractNumId w:val="152"/>
  </w:num>
  <w:num w:numId="150" w16cid:durableId="1986549034">
    <w:abstractNumId w:val="169"/>
  </w:num>
  <w:num w:numId="151" w16cid:durableId="225267265">
    <w:abstractNumId w:val="251"/>
  </w:num>
  <w:num w:numId="152" w16cid:durableId="1411385831">
    <w:abstractNumId w:val="228"/>
  </w:num>
  <w:num w:numId="153" w16cid:durableId="1443064507">
    <w:abstractNumId w:val="179"/>
  </w:num>
  <w:num w:numId="154" w16cid:durableId="520703262">
    <w:abstractNumId w:val="132"/>
  </w:num>
  <w:num w:numId="155" w16cid:durableId="416294720">
    <w:abstractNumId w:val="102"/>
  </w:num>
  <w:num w:numId="156" w16cid:durableId="1668291936">
    <w:abstractNumId w:val="165"/>
  </w:num>
  <w:num w:numId="157" w16cid:durableId="2053259884">
    <w:abstractNumId w:val="98"/>
  </w:num>
  <w:num w:numId="158" w16cid:durableId="471289208">
    <w:abstractNumId w:val="197"/>
  </w:num>
  <w:num w:numId="159" w16cid:durableId="535196026">
    <w:abstractNumId w:val="74"/>
  </w:num>
  <w:num w:numId="160" w16cid:durableId="1052778447">
    <w:abstractNumId w:val="114"/>
  </w:num>
  <w:num w:numId="161" w16cid:durableId="1578399943">
    <w:abstractNumId w:val="166"/>
  </w:num>
  <w:num w:numId="162" w16cid:durableId="507982418">
    <w:abstractNumId w:val="64"/>
  </w:num>
  <w:num w:numId="163" w16cid:durableId="139616679">
    <w:abstractNumId w:val="139"/>
  </w:num>
  <w:num w:numId="164" w16cid:durableId="717633402">
    <w:abstractNumId w:val="253"/>
  </w:num>
  <w:num w:numId="165" w16cid:durableId="1069427374">
    <w:abstractNumId w:val="164"/>
  </w:num>
  <w:num w:numId="166" w16cid:durableId="70275436">
    <w:abstractNumId w:val="33"/>
  </w:num>
  <w:num w:numId="167" w16cid:durableId="540750471">
    <w:abstractNumId w:val="190"/>
  </w:num>
  <w:num w:numId="168" w16cid:durableId="1751079006">
    <w:abstractNumId w:val="157"/>
  </w:num>
  <w:num w:numId="169" w16cid:durableId="912666821">
    <w:abstractNumId w:val="198"/>
  </w:num>
  <w:num w:numId="170" w16cid:durableId="356662276">
    <w:abstractNumId w:val="25"/>
  </w:num>
  <w:num w:numId="171" w16cid:durableId="2082099458">
    <w:abstractNumId w:val="67"/>
  </w:num>
  <w:num w:numId="172" w16cid:durableId="1827045337">
    <w:abstractNumId w:val="236"/>
  </w:num>
  <w:num w:numId="173" w16cid:durableId="1585070225">
    <w:abstractNumId w:val="93"/>
  </w:num>
  <w:num w:numId="174" w16cid:durableId="766000739">
    <w:abstractNumId w:val="45"/>
  </w:num>
  <w:num w:numId="175" w16cid:durableId="938025116">
    <w:abstractNumId w:val="12"/>
  </w:num>
  <w:num w:numId="176" w16cid:durableId="1815179637">
    <w:abstractNumId w:val="50"/>
  </w:num>
  <w:num w:numId="177" w16cid:durableId="552548768">
    <w:abstractNumId w:val="186"/>
  </w:num>
  <w:num w:numId="178" w16cid:durableId="905725985">
    <w:abstractNumId w:val="206"/>
  </w:num>
  <w:num w:numId="179" w16cid:durableId="810751512">
    <w:abstractNumId w:val="104"/>
  </w:num>
  <w:num w:numId="180" w16cid:durableId="474108133">
    <w:abstractNumId w:val="255"/>
  </w:num>
  <w:num w:numId="181" w16cid:durableId="1384017545">
    <w:abstractNumId w:val="29"/>
  </w:num>
  <w:num w:numId="182" w16cid:durableId="1521704710">
    <w:abstractNumId w:val="202"/>
  </w:num>
  <w:num w:numId="183" w16cid:durableId="1964923981">
    <w:abstractNumId w:val="116"/>
  </w:num>
  <w:num w:numId="184" w16cid:durableId="1885215827">
    <w:abstractNumId w:val="240"/>
  </w:num>
  <w:num w:numId="185" w16cid:durableId="1443718600">
    <w:abstractNumId w:val="125"/>
  </w:num>
  <w:num w:numId="186" w16cid:durableId="1716463041">
    <w:abstractNumId w:val="43"/>
  </w:num>
  <w:num w:numId="187" w16cid:durableId="1532575453">
    <w:abstractNumId w:val="87"/>
  </w:num>
  <w:num w:numId="188" w16cid:durableId="1232274955">
    <w:abstractNumId w:val="111"/>
  </w:num>
  <w:num w:numId="189" w16cid:durableId="2104957224">
    <w:abstractNumId w:val="106"/>
  </w:num>
  <w:num w:numId="190" w16cid:durableId="969242845">
    <w:abstractNumId w:val="140"/>
  </w:num>
  <w:num w:numId="191" w16cid:durableId="243074172">
    <w:abstractNumId w:val="40"/>
  </w:num>
  <w:num w:numId="192" w16cid:durableId="1383745929">
    <w:abstractNumId w:val="219"/>
  </w:num>
  <w:num w:numId="193" w16cid:durableId="1158224756">
    <w:abstractNumId w:val="7"/>
  </w:num>
  <w:num w:numId="194" w16cid:durableId="1797407501">
    <w:abstractNumId w:val="38"/>
  </w:num>
  <w:num w:numId="195" w16cid:durableId="1650867906">
    <w:abstractNumId w:val="213"/>
  </w:num>
  <w:num w:numId="196" w16cid:durableId="1797870244">
    <w:abstractNumId w:val="100"/>
  </w:num>
  <w:num w:numId="197" w16cid:durableId="45033787">
    <w:abstractNumId w:val="124"/>
  </w:num>
  <w:num w:numId="198" w16cid:durableId="1452943908">
    <w:abstractNumId w:val="173"/>
  </w:num>
  <w:num w:numId="199" w16cid:durableId="1553157296">
    <w:abstractNumId w:val="244"/>
  </w:num>
  <w:num w:numId="200" w16cid:durableId="1561674005">
    <w:abstractNumId w:val="76"/>
  </w:num>
  <w:num w:numId="201" w16cid:durableId="458647054">
    <w:abstractNumId w:val="142"/>
  </w:num>
  <w:num w:numId="202" w16cid:durableId="696544490">
    <w:abstractNumId w:val="75"/>
  </w:num>
  <w:num w:numId="203" w16cid:durableId="594679036">
    <w:abstractNumId w:val="146"/>
  </w:num>
  <w:num w:numId="204" w16cid:durableId="1008025720">
    <w:abstractNumId w:val="122"/>
  </w:num>
  <w:num w:numId="205" w16cid:durableId="1893886411">
    <w:abstractNumId w:val="11"/>
  </w:num>
  <w:num w:numId="206" w16cid:durableId="1102650585">
    <w:abstractNumId w:val="54"/>
  </w:num>
  <w:num w:numId="207" w16cid:durableId="1719931845">
    <w:abstractNumId w:val="32"/>
  </w:num>
  <w:num w:numId="208" w16cid:durableId="1005598432">
    <w:abstractNumId w:val="18"/>
  </w:num>
  <w:num w:numId="209" w16cid:durableId="400834367">
    <w:abstractNumId w:val="261"/>
  </w:num>
  <w:num w:numId="210" w16cid:durableId="892959300">
    <w:abstractNumId w:val="15"/>
  </w:num>
  <w:num w:numId="211" w16cid:durableId="687213961">
    <w:abstractNumId w:val="209"/>
  </w:num>
  <w:num w:numId="212" w16cid:durableId="1788111558">
    <w:abstractNumId w:val="175"/>
  </w:num>
  <w:num w:numId="213" w16cid:durableId="1079331696">
    <w:abstractNumId w:val="2"/>
  </w:num>
  <w:num w:numId="214" w16cid:durableId="720711844">
    <w:abstractNumId w:val="130"/>
  </w:num>
  <w:num w:numId="215" w16cid:durableId="384835242">
    <w:abstractNumId w:val="120"/>
  </w:num>
  <w:num w:numId="216" w16cid:durableId="1553615067">
    <w:abstractNumId w:val="39"/>
  </w:num>
  <w:num w:numId="217" w16cid:durableId="1833595254">
    <w:abstractNumId w:val="134"/>
  </w:num>
  <w:num w:numId="218" w16cid:durableId="927346790">
    <w:abstractNumId w:val="183"/>
  </w:num>
  <w:num w:numId="219" w16cid:durableId="2143962758">
    <w:abstractNumId w:val="34"/>
  </w:num>
  <w:num w:numId="220" w16cid:durableId="432674948">
    <w:abstractNumId w:val="231"/>
  </w:num>
  <w:num w:numId="221" w16cid:durableId="1925600855">
    <w:abstractNumId w:val="153"/>
  </w:num>
  <w:num w:numId="222" w16cid:durableId="608853856">
    <w:abstractNumId w:val="265"/>
  </w:num>
  <w:num w:numId="223" w16cid:durableId="2093694143">
    <w:abstractNumId w:val="145"/>
  </w:num>
  <w:num w:numId="224" w16cid:durableId="151408792">
    <w:abstractNumId w:val="35"/>
  </w:num>
  <w:num w:numId="225" w16cid:durableId="306711357">
    <w:abstractNumId w:val="246"/>
  </w:num>
  <w:num w:numId="226" w16cid:durableId="1662997768">
    <w:abstractNumId w:val="277"/>
  </w:num>
  <w:num w:numId="227" w16cid:durableId="847257925">
    <w:abstractNumId w:val="245"/>
  </w:num>
  <w:num w:numId="228" w16cid:durableId="926575099">
    <w:abstractNumId w:val="46"/>
  </w:num>
  <w:num w:numId="229" w16cid:durableId="1018193502">
    <w:abstractNumId w:val="10"/>
  </w:num>
  <w:num w:numId="230" w16cid:durableId="1580141644">
    <w:abstractNumId w:val="212"/>
  </w:num>
  <w:num w:numId="231" w16cid:durableId="1919050181">
    <w:abstractNumId w:val="189"/>
  </w:num>
  <w:num w:numId="232" w16cid:durableId="1816097942">
    <w:abstractNumId w:val="108"/>
  </w:num>
  <w:num w:numId="233" w16cid:durableId="1372073614">
    <w:abstractNumId w:val="154"/>
  </w:num>
  <w:num w:numId="234" w16cid:durableId="648435692">
    <w:abstractNumId w:val="63"/>
  </w:num>
  <w:num w:numId="235" w16cid:durableId="1014068687">
    <w:abstractNumId w:val="210"/>
  </w:num>
  <w:num w:numId="236" w16cid:durableId="1685589014">
    <w:abstractNumId w:val="71"/>
  </w:num>
  <w:num w:numId="237" w16cid:durableId="1299413756">
    <w:abstractNumId w:val="0"/>
  </w:num>
  <w:num w:numId="238" w16cid:durableId="558321076">
    <w:abstractNumId w:val="73"/>
  </w:num>
  <w:num w:numId="239" w16cid:durableId="1274750210">
    <w:abstractNumId w:val="20"/>
  </w:num>
  <w:num w:numId="240" w16cid:durableId="1491630538">
    <w:abstractNumId w:val="31"/>
  </w:num>
  <w:num w:numId="241" w16cid:durableId="540019510">
    <w:abstractNumId w:val="177"/>
  </w:num>
  <w:num w:numId="242" w16cid:durableId="309092977">
    <w:abstractNumId w:val="79"/>
  </w:num>
  <w:num w:numId="243" w16cid:durableId="1142387355">
    <w:abstractNumId w:val="184"/>
  </w:num>
  <w:num w:numId="244" w16cid:durableId="756556976">
    <w:abstractNumId w:val="281"/>
  </w:num>
  <w:num w:numId="245" w16cid:durableId="617839344">
    <w:abstractNumId w:val="19"/>
  </w:num>
  <w:num w:numId="246" w16cid:durableId="1816292017">
    <w:abstractNumId w:val="196"/>
  </w:num>
  <w:num w:numId="247" w16cid:durableId="1907760626">
    <w:abstractNumId w:val="82"/>
  </w:num>
  <w:num w:numId="248" w16cid:durableId="958485951">
    <w:abstractNumId w:val="256"/>
  </w:num>
  <w:num w:numId="249" w16cid:durableId="854542410">
    <w:abstractNumId w:val="176"/>
  </w:num>
  <w:num w:numId="250" w16cid:durableId="2041785403">
    <w:abstractNumId w:val="107"/>
  </w:num>
  <w:num w:numId="251" w16cid:durableId="366151456">
    <w:abstractNumId w:val="268"/>
  </w:num>
  <w:num w:numId="252" w16cid:durableId="413206996">
    <w:abstractNumId w:val="95"/>
  </w:num>
  <w:num w:numId="253" w16cid:durableId="1964262443">
    <w:abstractNumId w:val="72"/>
  </w:num>
  <w:num w:numId="254" w16cid:durableId="1071580511">
    <w:abstractNumId w:val="181"/>
  </w:num>
  <w:num w:numId="255" w16cid:durableId="639967333">
    <w:abstractNumId w:val="119"/>
  </w:num>
  <w:num w:numId="256" w16cid:durableId="870145824">
    <w:abstractNumId w:val="264"/>
  </w:num>
  <w:num w:numId="257" w16cid:durableId="770704352">
    <w:abstractNumId w:val="14"/>
  </w:num>
  <w:num w:numId="258" w16cid:durableId="463424407">
    <w:abstractNumId w:val="171"/>
  </w:num>
  <w:num w:numId="259" w16cid:durableId="38406349">
    <w:abstractNumId w:val="200"/>
  </w:num>
  <w:num w:numId="260" w16cid:durableId="1708873593">
    <w:abstractNumId w:val="225"/>
  </w:num>
  <w:num w:numId="261" w16cid:durableId="407461241">
    <w:abstractNumId w:val="242"/>
  </w:num>
  <w:num w:numId="262" w16cid:durableId="1909605958">
    <w:abstractNumId w:val="222"/>
  </w:num>
  <w:num w:numId="263" w16cid:durableId="1483736896">
    <w:abstractNumId w:val="81"/>
  </w:num>
  <w:num w:numId="264" w16cid:durableId="2102724726">
    <w:abstractNumId w:val="60"/>
  </w:num>
  <w:num w:numId="265" w16cid:durableId="904727775">
    <w:abstractNumId w:val="123"/>
  </w:num>
  <w:num w:numId="266" w16cid:durableId="603272328">
    <w:abstractNumId w:val="112"/>
  </w:num>
  <w:num w:numId="267" w16cid:durableId="121308428">
    <w:abstractNumId w:val="195"/>
  </w:num>
  <w:num w:numId="268" w16cid:durableId="1258295632">
    <w:abstractNumId w:val="270"/>
  </w:num>
  <w:num w:numId="269" w16cid:durableId="615409993">
    <w:abstractNumId w:val="23"/>
  </w:num>
  <w:num w:numId="270" w16cid:durableId="1489319306">
    <w:abstractNumId w:val="21"/>
  </w:num>
  <w:num w:numId="271" w16cid:durableId="933170022">
    <w:abstractNumId w:val="239"/>
  </w:num>
  <w:num w:numId="272" w16cid:durableId="576285770">
    <w:abstractNumId w:val="230"/>
  </w:num>
  <w:num w:numId="273" w16cid:durableId="1685399704">
    <w:abstractNumId w:val="276"/>
  </w:num>
  <w:num w:numId="274" w16cid:durableId="758599926">
    <w:abstractNumId w:val="89"/>
  </w:num>
  <w:num w:numId="275" w16cid:durableId="1801921353">
    <w:abstractNumId w:val="41"/>
  </w:num>
  <w:num w:numId="276" w16cid:durableId="2029092550">
    <w:abstractNumId w:val="168"/>
  </w:num>
  <w:num w:numId="277" w16cid:durableId="57561467">
    <w:abstractNumId w:val="243"/>
  </w:num>
  <w:num w:numId="278" w16cid:durableId="1556963649">
    <w:abstractNumId w:val="155"/>
  </w:num>
  <w:num w:numId="279" w16cid:durableId="1310935959">
    <w:abstractNumId w:val="194"/>
  </w:num>
  <w:num w:numId="280" w16cid:durableId="12271619">
    <w:abstractNumId w:val="218"/>
  </w:num>
  <w:num w:numId="281" w16cid:durableId="314185359">
    <w:abstractNumId w:val="221"/>
  </w:num>
  <w:num w:numId="282" w16cid:durableId="1088384483">
    <w:abstractNumId w:val="28"/>
  </w:num>
  <w:numIdMacAtCleanup w:val="2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Arnovitz">
    <w15:presenceInfo w15:providerId="Windows Live" w15:userId="3e19192593a4c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D3"/>
    <w:rsid w:val="00002D54"/>
    <w:rsid w:val="000036FD"/>
    <w:rsid w:val="00003ADA"/>
    <w:rsid w:val="00004503"/>
    <w:rsid w:val="00005ED3"/>
    <w:rsid w:val="00010961"/>
    <w:rsid w:val="00011895"/>
    <w:rsid w:val="00021792"/>
    <w:rsid w:val="00023D0D"/>
    <w:rsid w:val="00030127"/>
    <w:rsid w:val="00030E54"/>
    <w:rsid w:val="000314DF"/>
    <w:rsid w:val="0003266D"/>
    <w:rsid w:val="00042426"/>
    <w:rsid w:val="00044625"/>
    <w:rsid w:val="00047426"/>
    <w:rsid w:val="00047797"/>
    <w:rsid w:val="00056288"/>
    <w:rsid w:val="000576BF"/>
    <w:rsid w:val="00061A78"/>
    <w:rsid w:val="00067891"/>
    <w:rsid w:val="00070791"/>
    <w:rsid w:val="000742A5"/>
    <w:rsid w:val="000754D2"/>
    <w:rsid w:val="000836F9"/>
    <w:rsid w:val="00084AF8"/>
    <w:rsid w:val="00091AA1"/>
    <w:rsid w:val="00092F69"/>
    <w:rsid w:val="00093F56"/>
    <w:rsid w:val="00096D7F"/>
    <w:rsid w:val="000A1B01"/>
    <w:rsid w:val="000A4DC2"/>
    <w:rsid w:val="000B13AE"/>
    <w:rsid w:val="000B205B"/>
    <w:rsid w:val="000B421C"/>
    <w:rsid w:val="000B5849"/>
    <w:rsid w:val="000B7F65"/>
    <w:rsid w:val="000C104F"/>
    <w:rsid w:val="000C3C41"/>
    <w:rsid w:val="000C4E7A"/>
    <w:rsid w:val="000C6502"/>
    <w:rsid w:val="000D6280"/>
    <w:rsid w:val="000D763B"/>
    <w:rsid w:val="000E0213"/>
    <w:rsid w:val="000E54F7"/>
    <w:rsid w:val="000F51AE"/>
    <w:rsid w:val="000F53AE"/>
    <w:rsid w:val="000F7726"/>
    <w:rsid w:val="0010098E"/>
    <w:rsid w:val="00102187"/>
    <w:rsid w:val="001068C8"/>
    <w:rsid w:val="00106CD3"/>
    <w:rsid w:val="0010703F"/>
    <w:rsid w:val="00114B86"/>
    <w:rsid w:val="001161E2"/>
    <w:rsid w:val="00121170"/>
    <w:rsid w:val="00122FD5"/>
    <w:rsid w:val="001242FD"/>
    <w:rsid w:val="0012640B"/>
    <w:rsid w:val="00134BAE"/>
    <w:rsid w:val="001409B5"/>
    <w:rsid w:val="001452F0"/>
    <w:rsid w:val="001471AE"/>
    <w:rsid w:val="00154CE4"/>
    <w:rsid w:val="00155626"/>
    <w:rsid w:val="001607F5"/>
    <w:rsid w:val="00160DEB"/>
    <w:rsid w:val="00162065"/>
    <w:rsid w:val="001627F7"/>
    <w:rsid w:val="00163CD0"/>
    <w:rsid w:val="00164F0B"/>
    <w:rsid w:val="00170357"/>
    <w:rsid w:val="00170B33"/>
    <w:rsid w:val="00180BE0"/>
    <w:rsid w:val="00187782"/>
    <w:rsid w:val="0019058C"/>
    <w:rsid w:val="00192E32"/>
    <w:rsid w:val="00194CFF"/>
    <w:rsid w:val="0019689E"/>
    <w:rsid w:val="0019760C"/>
    <w:rsid w:val="0019774D"/>
    <w:rsid w:val="001B3130"/>
    <w:rsid w:val="001B59F5"/>
    <w:rsid w:val="001C0696"/>
    <w:rsid w:val="001C788C"/>
    <w:rsid w:val="001D20EE"/>
    <w:rsid w:val="001D4C56"/>
    <w:rsid w:val="001D6A8F"/>
    <w:rsid w:val="001E38AD"/>
    <w:rsid w:val="001E4042"/>
    <w:rsid w:val="001E50C9"/>
    <w:rsid w:val="001E7BA9"/>
    <w:rsid w:val="00201B64"/>
    <w:rsid w:val="00201EBA"/>
    <w:rsid w:val="00202FB8"/>
    <w:rsid w:val="00207845"/>
    <w:rsid w:val="00212A0E"/>
    <w:rsid w:val="002145E8"/>
    <w:rsid w:val="00215450"/>
    <w:rsid w:val="00220F07"/>
    <w:rsid w:val="00220FBA"/>
    <w:rsid w:val="002224FC"/>
    <w:rsid w:val="00223E82"/>
    <w:rsid w:val="00227E8A"/>
    <w:rsid w:val="002324B1"/>
    <w:rsid w:val="0023481B"/>
    <w:rsid w:val="002351B3"/>
    <w:rsid w:val="002367C0"/>
    <w:rsid w:val="00237D5D"/>
    <w:rsid w:val="00240DC9"/>
    <w:rsid w:val="00241BA2"/>
    <w:rsid w:val="00242EC2"/>
    <w:rsid w:val="00244899"/>
    <w:rsid w:val="00247C9D"/>
    <w:rsid w:val="002635EA"/>
    <w:rsid w:val="00267FBB"/>
    <w:rsid w:val="0027716B"/>
    <w:rsid w:val="00281B3D"/>
    <w:rsid w:val="00281FFB"/>
    <w:rsid w:val="0028354F"/>
    <w:rsid w:val="002A1C60"/>
    <w:rsid w:val="002A2134"/>
    <w:rsid w:val="002A2174"/>
    <w:rsid w:val="002B4BF1"/>
    <w:rsid w:val="002B6D41"/>
    <w:rsid w:val="002B6E12"/>
    <w:rsid w:val="002C069F"/>
    <w:rsid w:val="002C15BD"/>
    <w:rsid w:val="002C4E48"/>
    <w:rsid w:val="002D0005"/>
    <w:rsid w:val="002D22F0"/>
    <w:rsid w:val="002D4163"/>
    <w:rsid w:val="002E0EAF"/>
    <w:rsid w:val="002E16A3"/>
    <w:rsid w:val="002F1E99"/>
    <w:rsid w:val="002F4076"/>
    <w:rsid w:val="003064DF"/>
    <w:rsid w:val="00306999"/>
    <w:rsid w:val="00306F6C"/>
    <w:rsid w:val="0031054D"/>
    <w:rsid w:val="00310C57"/>
    <w:rsid w:val="00311A8F"/>
    <w:rsid w:val="00312D32"/>
    <w:rsid w:val="00317536"/>
    <w:rsid w:val="0032075D"/>
    <w:rsid w:val="00340398"/>
    <w:rsid w:val="003416E8"/>
    <w:rsid w:val="00342619"/>
    <w:rsid w:val="0034582D"/>
    <w:rsid w:val="0034716B"/>
    <w:rsid w:val="00347D0D"/>
    <w:rsid w:val="00350F2C"/>
    <w:rsid w:val="00352C38"/>
    <w:rsid w:val="00354780"/>
    <w:rsid w:val="00357C4B"/>
    <w:rsid w:val="00363FAB"/>
    <w:rsid w:val="003731DA"/>
    <w:rsid w:val="00374354"/>
    <w:rsid w:val="003754D2"/>
    <w:rsid w:val="00376138"/>
    <w:rsid w:val="00377488"/>
    <w:rsid w:val="003775D2"/>
    <w:rsid w:val="00382175"/>
    <w:rsid w:val="003823DB"/>
    <w:rsid w:val="00384210"/>
    <w:rsid w:val="00393FCD"/>
    <w:rsid w:val="003966DF"/>
    <w:rsid w:val="003977CD"/>
    <w:rsid w:val="003A0720"/>
    <w:rsid w:val="003A0BD5"/>
    <w:rsid w:val="003A4A9A"/>
    <w:rsid w:val="003A50D6"/>
    <w:rsid w:val="003A570D"/>
    <w:rsid w:val="003B4B4D"/>
    <w:rsid w:val="003B4F7E"/>
    <w:rsid w:val="003B647F"/>
    <w:rsid w:val="003C1B83"/>
    <w:rsid w:val="003C4589"/>
    <w:rsid w:val="003D4A68"/>
    <w:rsid w:val="003D5B65"/>
    <w:rsid w:val="003E5BA1"/>
    <w:rsid w:val="003E662F"/>
    <w:rsid w:val="003E7F76"/>
    <w:rsid w:val="003F0D52"/>
    <w:rsid w:val="003F1B7E"/>
    <w:rsid w:val="003F59AC"/>
    <w:rsid w:val="003F66B4"/>
    <w:rsid w:val="003F7FDF"/>
    <w:rsid w:val="00402886"/>
    <w:rsid w:val="00402E7C"/>
    <w:rsid w:val="004034DF"/>
    <w:rsid w:val="00404878"/>
    <w:rsid w:val="00410F85"/>
    <w:rsid w:val="00412121"/>
    <w:rsid w:val="00412EAC"/>
    <w:rsid w:val="0041759E"/>
    <w:rsid w:val="00421F35"/>
    <w:rsid w:val="00423641"/>
    <w:rsid w:val="00427B34"/>
    <w:rsid w:val="0043519D"/>
    <w:rsid w:val="00435273"/>
    <w:rsid w:val="00435568"/>
    <w:rsid w:val="00435A59"/>
    <w:rsid w:val="00440C4D"/>
    <w:rsid w:val="00442CE5"/>
    <w:rsid w:val="00443754"/>
    <w:rsid w:val="00451457"/>
    <w:rsid w:val="0045312E"/>
    <w:rsid w:val="00453CBD"/>
    <w:rsid w:val="00463523"/>
    <w:rsid w:val="004673A5"/>
    <w:rsid w:val="004674D4"/>
    <w:rsid w:val="0047311D"/>
    <w:rsid w:val="0047741B"/>
    <w:rsid w:val="0048072B"/>
    <w:rsid w:val="00491841"/>
    <w:rsid w:val="004972C3"/>
    <w:rsid w:val="00497881"/>
    <w:rsid w:val="004A2F3D"/>
    <w:rsid w:val="004A30C6"/>
    <w:rsid w:val="004A3211"/>
    <w:rsid w:val="004B0B7F"/>
    <w:rsid w:val="004B1916"/>
    <w:rsid w:val="004B2B09"/>
    <w:rsid w:val="004B3595"/>
    <w:rsid w:val="004C0AF9"/>
    <w:rsid w:val="004C73F5"/>
    <w:rsid w:val="004D0C90"/>
    <w:rsid w:val="004D32E7"/>
    <w:rsid w:val="004E2978"/>
    <w:rsid w:val="004E4F77"/>
    <w:rsid w:val="004E78EF"/>
    <w:rsid w:val="004F1FA1"/>
    <w:rsid w:val="004F3C2C"/>
    <w:rsid w:val="004F3C49"/>
    <w:rsid w:val="004F4DF6"/>
    <w:rsid w:val="004F6C0B"/>
    <w:rsid w:val="004F730B"/>
    <w:rsid w:val="00507148"/>
    <w:rsid w:val="00513365"/>
    <w:rsid w:val="0051529C"/>
    <w:rsid w:val="00515BC8"/>
    <w:rsid w:val="0051788E"/>
    <w:rsid w:val="0052052A"/>
    <w:rsid w:val="005232B0"/>
    <w:rsid w:val="0052471B"/>
    <w:rsid w:val="00530768"/>
    <w:rsid w:val="005326CF"/>
    <w:rsid w:val="0053437C"/>
    <w:rsid w:val="005418BF"/>
    <w:rsid w:val="00542FE7"/>
    <w:rsid w:val="005434E7"/>
    <w:rsid w:val="00545649"/>
    <w:rsid w:val="00545D92"/>
    <w:rsid w:val="005472A8"/>
    <w:rsid w:val="00547956"/>
    <w:rsid w:val="00551778"/>
    <w:rsid w:val="00554A5D"/>
    <w:rsid w:val="005646D2"/>
    <w:rsid w:val="0056788B"/>
    <w:rsid w:val="0057054E"/>
    <w:rsid w:val="00572152"/>
    <w:rsid w:val="0057304A"/>
    <w:rsid w:val="0058057A"/>
    <w:rsid w:val="00580734"/>
    <w:rsid w:val="00591F52"/>
    <w:rsid w:val="005922AB"/>
    <w:rsid w:val="00594CB1"/>
    <w:rsid w:val="005977CD"/>
    <w:rsid w:val="005A122B"/>
    <w:rsid w:val="005A4852"/>
    <w:rsid w:val="005A4A88"/>
    <w:rsid w:val="005A594B"/>
    <w:rsid w:val="005B25FC"/>
    <w:rsid w:val="005B66F4"/>
    <w:rsid w:val="005B6954"/>
    <w:rsid w:val="005C06A0"/>
    <w:rsid w:val="005D1466"/>
    <w:rsid w:val="005D507F"/>
    <w:rsid w:val="005E2744"/>
    <w:rsid w:val="005E41D0"/>
    <w:rsid w:val="005E58CE"/>
    <w:rsid w:val="005F1900"/>
    <w:rsid w:val="005F2B14"/>
    <w:rsid w:val="005F51E8"/>
    <w:rsid w:val="0060051F"/>
    <w:rsid w:val="006060EA"/>
    <w:rsid w:val="006071BE"/>
    <w:rsid w:val="00615A7C"/>
    <w:rsid w:val="006369A9"/>
    <w:rsid w:val="006400C9"/>
    <w:rsid w:val="00641D1C"/>
    <w:rsid w:val="00644CAE"/>
    <w:rsid w:val="0065309B"/>
    <w:rsid w:val="00656367"/>
    <w:rsid w:val="00662222"/>
    <w:rsid w:val="00675032"/>
    <w:rsid w:val="006856BA"/>
    <w:rsid w:val="0068758D"/>
    <w:rsid w:val="00697292"/>
    <w:rsid w:val="00697874"/>
    <w:rsid w:val="006A06DA"/>
    <w:rsid w:val="006A3B1C"/>
    <w:rsid w:val="006B3972"/>
    <w:rsid w:val="006B67AD"/>
    <w:rsid w:val="006B692C"/>
    <w:rsid w:val="006B6B69"/>
    <w:rsid w:val="006B6C10"/>
    <w:rsid w:val="006C14D8"/>
    <w:rsid w:val="006C51FC"/>
    <w:rsid w:val="006D1554"/>
    <w:rsid w:val="006D2D3E"/>
    <w:rsid w:val="006E02F7"/>
    <w:rsid w:val="006E272E"/>
    <w:rsid w:val="006E3244"/>
    <w:rsid w:val="006E3C03"/>
    <w:rsid w:val="006E671D"/>
    <w:rsid w:val="006F030B"/>
    <w:rsid w:val="006F10E3"/>
    <w:rsid w:val="006F391D"/>
    <w:rsid w:val="00700CF7"/>
    <w:rsid w:val="0070632D"/>
    <w:rsid w:val="00706360"/>
    <w:rsid w:val="007114AC"/>
    <w:rsid w:val="00721938"/>
    <w:rsid w:val="00731D36"/>
    <w:rsid w:val="0073574D"/>
    <w:rsid w:val="00736D29"/>
    <w:rsid w:val="00737492"/>
    <w:rsid w:val="00737A5C"/>
    <w:rsid w:val="00742790"/>
    <w:rsid w:val="007505BC"/>
    <w:rsid w:val="007519B9"/>
    <w:rsid w:val="00751EFA"/>
    <w:rsid w:val="007526E4"/>
    <w:rsid w:val="007553D2"/>
    <w:rsid w:val="00756668"/>
    <w:rsid w:val="00760E6D"/>
    <w:rsid w:val="0076656C"/>
    <w:rsid w:val="00781D5E"/>
    <w:rsid w:val="00783E89"/>
    <w:rsid w:val="00796E1F"/>
    <w:rsid w:val="007A0D6E"/>
    <w:rsid w:val="007A2C7C"/>
    <w:rsid w:val="007A366C"/>
    <w:rsid w:val="007C55BA"/>
    <w:rsid w:val="007C6E28"/>
    <w:rsid w:val="007D0AA0"/>
    <w:rsid w:val="007D16A1"/>
    <w:rsid w:val="007D4D0E"/>
    <w:rsid w:val="007E72A8"/>
    <w:rsid w:val="007F14CA"/>
    <w:rsid w:val="007F1AD3"/>
    <w:rsid w:val="007F445F"/>
    <w:rsid w:val="007F6BBF"/>
    <w:rsid w:val="007F766F"/>
    <w:rsid w:val="00810CD0"/>
    <w:rsid w:val="00816314"/>
    <w:rsid w:val="00817F64"/>
    <w:rsid w:val="00824EE0"/>
    <w:rsid w:val="00831713"/>
    <w:rsid w:val="0083705F"/>
    <w:rsid w:val="00845DA2"/>
    <w:rsid w:val="008469E3"/>
    <w:rsid w:val="00851395"/>
    <w:rsid w:val="008526E0"/>
    <w:rsid w:val="00855735"/>
    <w:rsid w:val="00864B61"/>
    <w:rsid w:val="008774ED"/>
    <w:rsid w:val="00886404"/>
    <w:rsid w:val="008866B7"/>
    <w:rsid w:val="0089132F"/>
    <w:rsid w:val="00893B88"/>
    <w:rsid w:val="00896AC9"/>
    <w:rsid w:val="008A0DD4"/>
    <w:rsid w:val="008A5942"/>
    <w:rsid w:val="008A5E4F"/>
    <w:rsid w:val="008C056D"/>
    <w:rsid w:val="008C16D4"/>
    <w:rsid w:val="008C1F1A"/>
    <w:rsid w:val="008C3A12"/>
    <w:rsid w:val="008C41AF"/>
    <w:rsid w:val="008C5491"/>
    <w:rsid w:val="008C6405"/>
    <w:rsid w:val="008C64BA"/>
    <w:rsid w:val="008D2619"/>
    <w:rsid w:val="008D2D5C"/>
    <w:rsid w:val="008D36C9"/>
    <w:rsid w:val="008D5C2C"/>
    <w:rsid w:val="008D601A"/>
    <w:rsid w:val="008E4D1E"/>
    <w:rsid w:val="008F429D"/>
    <w:rsid w:val="008F7C7C"/>
    <w:rsid w:val="00902FBC"/>
    <w:rsid w:val="009039B2"/>
    <w:rsid w:val="0090465E"/>
    <w:rsid w:val="00906FD7"/>
    <w:rsid w:val="00916E0C"/>
    <w:rsid w:val="009274CE"/>
    <w:rsid w:val="00927B42"/>
    <w:rsid w:val="00931BB0"/>
    <w:rsid w:val="00934C9B"/>
    <w:rsid w:val="0094015B"/>
    <w:rsid w:val="00942EE2"/>
    <w:rsid w:val="00944D61"/>
    <w:rsid w:val="00945B72"/>
    <w:rsid w:val="00952F41"/>
    <w:rsid w:val="0095344D"/>
    <w:rsid w:val="00955A3F"/>
    <w:rsid w:val="00960CD7"/>
    <w:rsid w:val="0096214D"/>
    <w:rsid w:val="00966590"/>
    <w:rsid w:val="00966FEA"/>
    <w:rsid w:val="00970C9A"/>
    <w:rsid w:val="009728AA"/>
    <w:rsid w:val="00981B99"/>
    <w:rsid w:val="00981EBA"/>
    <w:rsid w:val="009854F1"/>
    <w:rsid w:val="00985E4C"/>
    <w:rsid w:val="00987062"/>
    <w:rsid w:val="00992FE9"/>
    <w:rsid w:val="009A0FF5"/>
    <w:rsid w:val="009A287E"/>
    <w:rsid w:val="009A3BA0"/>
    <w:rsid w:val="009A5494"/>
    <w:rsid w:val="009A5A7E"/>
    <w:rsid w:val="009A6183"/>
    <w:rsid w:val="009B607C"/>
    <w:rsid w:val="009B6112"/>
    <w:rsid w:val="009B7B58"/>
    <w:rsid w:val="009C1C14"/>
    <w:rsid w:val="009D005C"/>
    <w:rsid w:val="009D10D7"/>
    <w:rsid w:val="009F21C9"/>
    <w:rsid w:val="009F56DA"/>
    <w:rsid w:val="00A000CC"/>
    <w:rsid w:val="00A019A8"/>
    <w:rsid w:val="00A03DBF"/>
    <w:rsid w:val="00A03DC2"/>
    <w:rsid w:val="00A07C37"/>
    <w:rsid w:val="00A20957"/>
    <w:rsid w:val="00A31C97"/>
    <w:rsid w:val="00A322BE"/>
    <w:rsid w:val="00A35093"/>
    <w:rsid w:val="00A521A1"/>
    <w:rsid w:val="00A56B89"/>
    <w:rsid w:val="00A60281"/>
    <w:rsid w:val="00A67D64"/>
    <w:rsid w:val="00A8370F"/>
    <w:rsid w:val="00A86CC8"/>
    <w:rsid w:val="00A91B75"/>
    <w:rsid w:val="00AA1875"/>
    <w:rsid w:val="00AA50F8"/>
    <w:rsid w:val="00AA6D20"/>
    <w:rsid w:val="00AB659E"/>
    <w:rsid w:val="00AC1A2C"/>
    <w:rsid w:val="00AC368E"/>
    <w:rsid w:val="00AC509F"/>
    <w:rsid w:val="00AD02B4"/>
    <w:rsid w:val="00AE2637"/>
    <w:rsid w:val="00AE48E8"/>
    <w:rsid w:val="00AE6B3C"/>
    <w:rsid w:val="00AF636A"/>
    <w:rsid w:val="00B000AB"/>
    <w:rsid w:val="00B04124"/>
    <w:rsid w:val="00B0424B"/>
    <w:rsid w:val="00B04748"/>
    <w:rsid w:val="00B060B6"/>
    <w:rsid w:val="00B119FF"/>
    <w:rsid w:val="00B1659A"/>
    <w:rsid w:val="00B21A11"/>
    <w:rsid w:val="00B22505"/>
    <w:rsid w:val="00B25F2B"/>
    <w:rsid w:val="00B32DD1"/>
    <w:rsid w:val="00B35408"/>
    <w:rsid w:val="00B36EB0"/>
    <w:rsid w:val="00B46F27"/>
    <w:rsid w:val="00B52CEB"/>
    <w:rsid w:val="00B60403"/>
    <w:rsid w:val="00B635CE"/>
    <w:rsid w:val="00B65956"/>
    <w:rsid w:val="00B8175C"/>
    <w:rsid w:val="00B85902"/>
    <w:rsid w:val="00B911DC"/>
    <w:rsid w:val="00B91C2B"/>
    <w:rsid w:val="00BA27B6"/>
    <w:rsid w:val="00BA3AB1"/>
    <w:rsid w:val="00BA3FD6"/>
    <w:rsid w:val="00BA4949"/>
    <w:rsid w:val="00BA50C8"/>
    <w:rsid w:val="00BA5622"/>
    <w:rsid w:val="00BA6CB1"/>
    <w:rsid w:val="00BB0167"/>
    <w:rsid w:val="00BB1AFF"/>
    <w:rsid w:val="00BB3DA8"/>
    <w:rsid w:val="00BC1E38"/>
    <w:rsid w:val="00BC4AD4"/>
    <w:rsid w:val="00BC4CBE"/>
    <w:rsid w:val="00BD13F9"/>
    <w:rsid w:val="00BD26A0"/>
    <w:rsid w:val="00BD5B75"/>
    <w:rsid w:val="00BD7EC2"/>
    <w:rsid w:val="00BF4C2C"/>
    <w:rsid w:val="00BF4CA8"/>
    <w:rsid w:val="00BF5BD4"/>
    <w:rsid w:val="00BF7E92"/>
    <w:rsid w:val="00C00A2A"/>
    <w:rsid w:val="00C06612"/>
    <w:rsid w:val="00C20510"/>
    <w:rsid w:val="00C220B9"/>
    <w:rsid w:val="00C23D35"/>
    <w:rsid w:val="00C3072B"/>
    <w:rsid w:val="00C3192B"/>
    <w:rsid w:val="00C33B73"/>
    <w:rsid w:val="00C3619B"/>
    <w:rsid w:val="00C37C6F"/>
    <w:rsid w:val="00C42883"/>
    <w:rsid w:val="00C42D7A"/>
    <w:rsid w:val="00C448C4"/>
    <w:rsid w:val="00C45F77"/>
    <w:rsid w:val="00C46BCF"/>
    <w:rsid w:val="00C5218F"/>
    <w:rsid w:val="00C52266"/>
    <w:rsid w:val="00C62F14"/>
    <w:rsid w:val="00C71187"/>
    <w:rsid w:val="00C76281"/>
    <w:rsid w:val="00C7671C"/>
    <w:rsid w:val="00C9075B"/>
    <w:rsid w:val="00C90A5C"/>
    <w:rsid w:val="00C9103A"/>
    <w:rsid w:val="00C941D7"/>
    <w:rsid w:val="00C9456C"/>
    <w:rsid w:val="00C94A0A"/>
    <w:rsid w:val="00C95BBC"/>
    <w:rsid w:val="00CA12E5"/>
    <w:rsid w:val="00CA45DC"/>
    <w:rsid w:val="00CA579C"/>
    <w:rsid w:val="00CA7F93"/>
    <w:rsid w:val="00CB134C"/>
    <w:rsid w:val="00CB1E3A"/>
    <w:rsid w:val="00CB3A12"/>
    <w:rsid w:val="00CB3D66"/>
    <w:rsid w:val="00CB47BE"/>
    <w:rsid w:val="00CB7ED0"/>
    <w:rsid w:val="00CC0793"/>
    <w:rsid w:val="00CC082A"/>
    <w:rsid w:val="00CC26D1"/>
    <w:rsid w:val="00CD58C0"/>
    <w:rsid w:val="00CE1016"/>
    <w:rsid w:val="00CE3A62"/>
    <w:rsid w:val="00CE3B6A"/>
    <w:rsid w:val="00CE3BFD"/>
    <w:rsid w:val="00CE7F10"/>
    <w:rsid w:val="00CF4648"/>
    <w:rsid w:val="00CF670F"/>
    <w:rsid w:val="00CF717C"/>
    <w:rsid w:val="00D006FF"/>
    <w:rsid w:val="00D00D24"/>
    <w:rsid w:val="00D0117A"/>
    <w:rsid w:val="00D06F51"/>
    <w:rsid w:val="00D139F3"/>
    <w:rsid w:val="00D15C51"/>
    <w:rsid w:val="00D27945"/>
    <w:rsid w:val="00D3027C"/>
    <w:rsid w:val="00D30BFA"/>
    <w:rsid w:val="00D30F89"/>
    <w:rsid w:val="00D3317F"/>
    <w:rsid w:val="00D33719"/>
    <w:rsid w:val="00D34A24"/>
    <w:rsid w:val="00D515F5"/>
    <w:rsid w:val="00D51B9F"/>
    <w:rsid w:val="00D56EAD"/>
    <w:rsid w:val="00D600B4"/>
    <w:rsid w:val="00D608CB"/>
    <w:rsid w:val="00D77EF4"/>
    <w:rsid w:val="00D83992"/>
    <w:rsid w:val="00D84AC1"/>
    <w:rsid w:val="00D93F2B"/>
    <w:rsid w:val="00DA120C"/>
    <w:rsid w:val="00DA3545"/>
    <w:rsid w:val="00DA6AED"/>
    <w:rsid w:val="00DA6ED8"/>
    <w:rsid w:val="00DB152A"/>
    <w:rsid w:val="00DB2137"/>
    <w:rsid w:val="00DB31A3"/>
    <w:rsid w:val="00DB585F"/>
    <w:rsid w:val="00DC36FE"/>
    <w:rsid w:val="00DC625D"/>
    <w:rsid w:val="00DC70E6"/>
    <w:rsid w:val="00DD2837"/>
    <w:rsid w:val="00DD494B"/>
    <w:rsid w:val="00DD5D8F"/>
    <w:rsid w:val="00DD5EF8"/>
    <w:rsid w:val="00DE0394"/>
    <w:rsid w:val="00DE189C"/>
    <w:rsid w:val="00DE23E6"/>
    <w:rsid w:val="00DE6919"/>
    <w:rsid w:val="00DF36E3"/>
    <w:rsid w:val="00DF3ADD"/>
    <w:rsid w:val="00DF74FE"/>
    <w:rsid w:val="00E01A99"/>
    <w:rsid w:val="00E02077"/>
    <w:rsid w:val="00E04CFF"/>
    <w:rsid w:val="00E1320D"/>
    <w:rsid w:val="00E13DB4"/>
    <w:rsid w:val="00E15A3D"/>
    <w:rsid w:val="00E174B1"/>
    <w:rsid w:val="00E21C43"/>
    <w:rsid w:val="00E2498F"/>
    <w:rsid w:val="00E372A8"/>
    <w:rsid w:val="00E465D7"/>
    <w:rsid w:val="00E515E5"/>
    <w:rsid w:val="00E547FE"/>
    <w:rsid w:val="00E56986"/>
    <w:rsid w:val="00E65113"/>
    <w:rsid w:val="00E7492D"/>
    <w:rsid w:val="00E81ECC"/>
    <w:rsid w:val="00E837F3"/>
    <w:rsid w:val="00E85DE4"/>
    <w:rsid w:val="00E865DA"/>
    <w:rsid w:val="00E876B8"/>
    <w:rsid w:val="00EA1793"/>
    <w:rsid w:val="00EA2BAB"/>
    <w:rsid w:val="00EA2E24"/>
    <w:rsid w:val="00EA3088"/>
    <w:rsid w:val="00EB3F51"/>
    <w:rsid w:val="00EB5C3A"/>
    <w:rsid w:val="00EC2B20"/>
    <w:rsid w:val="00EC31CF"/>
    <w:rsid w:val="00EC6C6C"/>
    <w:rsid w:val="00ED1A10"/>
    <w:rsid w:val="00ED3FED"/>
    <w:rsid w:val="00EE2DA8"/>
    <w:rsid w:val="00EE4A95"/>
    <w:rsid w:val="00EE6F31"/>
    <w:rsid w:val="00EF0B01"/>
    <w:rsid w:val="00EF1385"/>
    <w:rsid w:val="00EF18E9"/>
    <w:rsid w:val="00EF1A0F"/>
    <w:rsid w:val="00EF6740"/>
    <w:rsid w:val="00EF77B6"/>
    <w:rsid w:val="00F0007A"/>
    <w:rsid w:val="00F026EA"/>
    <w:rsid w:val="00F03043"/>
    <w:rsid w:val="00F077BA"/>
    <w:rsid w:val="00F10122"/>
    <w:rsid w:val="00F1022A"/>
    <w:rsid w:val="00F133D4"/>
    <w:rsid w:val="00F14072"/>
    <w:rsid w:val="00F16862"/>
    <w:rsid w:val="00F231A5"/>
    <w:rsid w:val="00F27834"/>
    <w:rsid w:val="00F27B96"/>
    <w:rsid w:val="00F309E1"/>
    <w:rsid w:val="00F31042"/>
    <w:rsid w:val="00F31901"/>
    <w:rsid w:val="00F32DCF"/>
    <w:rsid w:val="00F37638"/>
    <w:rsid w:val="00F53B2B"/>
    <w:rsid w:val="00F543FE"/>
    <w:rsid w:val="00F65823"/>
    <w:rsid w:val="00F6631D"/>
    <w:rsid w:val="00F67E97"/>
    <w:rsid w:val="00F76689"/>
    <w:rsid w:val="00F84121"/>
    <w:rsid w:val="00F95252"/>
    <w:rsid w:val="00F959DF"/>
    <w:rsid w:val="00F95B85"/>
    <w:rsid w:val="00FA5222"/>
    <w:rsid w:val="00FB1CFE"/>
    <w:rsid w:val="00FB45DA"/>
    <w:rsid w:val="00FC0AC1"/>
    <w:rsid w:val="00FC214D"/>
    <w:rsid w:val="00FC55A7"/>
    <w:rsid w:val="00FC5B12"/>
    <w:rsid w:val="00FC5C3C"/>
    <w:rsid w:val="00FD25FB"/>
    <w:rsid w:val="00FD4276"/>
    <w:rsid w:val="00FE58FE"/>
    <w:rsid w:val="00FE63B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48F0"/>
  <w15:docId w15:val="{84324F42-733A-4F4B-8DE4-172D367C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FC"/>
  </w:style>
  <w:style w:type="paragraph" w:styleId="Heading1">
    <w:name w:val="heading 1"/>
    <w:basedOn w:val="Normal"/>
    <w:next w:val="Normal"/>
    <w:link w:val="Heading1Char"/>
    <w:uiPriority w:val="9"/>
    <w:qFormat/>
    <w:rsid w:val="00342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52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0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ED3"/>
    <w:rPr>
      <w:color w:val="0000FF"/>
      <w:u w:val="single"/>
    </w:rPr>
  </w:style>
  <w:style w:type="character" w:customStyle="1" w:styleId="font">
    <w:name w:val="font"/>
    <w:basedOn w:val="DefaultParagraphFont"/>
    <w:rsid w:val="00005ED3"/>
  </w:style>
  <w:style w:type="character" w:customStyle="1" w:styleId="size">
    <w:name w:val="size"/>
    <w:basedOn w:val="DefaultParagraphFont"/>
    <w:rsid w:val="00005ED3"/>
  </w:style>
  <w:style w:type="character" w:styleId="Emphasis">
    <w:name w:val="Emphasis"/>
    <w:basedOn w:val="DefaultParagraphFont"/>
    <w:uiPriority w:val="20"/>
    <w:qFormat/>
    <w:rsid w:val="000C650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21938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2193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52C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52C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26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B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C9"/>
    <w:rPr>
      <w:rFonts w:ascii="Tahoma" w:hAnsi="Tahoma" w:cs="Tahoma"/>
      <w:sz w:val="16"/>
      <w:szCs w:val="16"/>
    </w:rPr>
  </w:style>
  <w:style w:type="character" w:customStyle="1" w:styleId="media-delimiter">
    <w:name w:val="media-delimiter"/>
    <w:basedOn w:val="DefaultParagraphFont"/>
    <w:rsid w:val="00CA7F93"/>
  </w:style>
  <w:style w:type="character" w:customStyle="1" w:styleId="hlfld-contribauthor">
    <w:name w:val="hlfld-contribauthor"/>
    <w:basedOn w:val="DefaultParagraphFont"/>
    <w:rsid w:val="000036FD"/>
  </w:style>
  <w:style w:type="character" w:customStyle="1" w:styleId="nextline">
    <w:name w:val="nextline"/>
    <w:basedOn w:val="DefaultParagraphFont"/>
    <w:rsid w:val="00DA120C"/>
  </w:style>
  <w:style w:type="character" w:customStyle="1" w:styleId="w8qarf">
    <w:name w:val="w8qarf"/>
    <w:basedOn w:val="DefaultParagraphFont"/>
    <w:rsid w:val="00C20510"/>
  </w:style>
  <w:style w:type="character" w:customStyle="1" w:styleId="lrzxr">
    <w:name w:val="lrzxr"/>
    <w:basedOn w:val="DefaultParagraphFont"/>
    <w:rsid w:val="00C20510"/>
  </w:style>
  <w:style w:type="character" w:customStyle="1" w:styleId="itempublisher">
    <w:name w:val="itempublisher"/>
    <w:basedOn w:val="DefaultParagraphFont"/>
    <w:rsid w:val="009B6112"/>
  </w:style>
  <w:style w:type="character" w:customStyle="1" w:styleId="transsmall">
    <w:name w:val="trans_small"/>
    <w:basedOn w:val="DefaultParagraphFont"/>
    <w:rsid w:val="005E58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945"/>
    <w:rPr>
      <w:color w:val="605E5C"/>
      <w:shd w:val="clear" w:color="auto" w:fill="E1DFDD"/>
    </w:rPr>
  </w:style>
  <w:style w:type="character" w:customStyle="1" w:styleId="publisherplace">
    <w:name w:val="publisher_place"/>
    <w:basedOn w:val="DefaultParagraphFont"/>
    <w:rsid w:val="00D27945"/>
  </w:style>
  <w:style w:type="character" w:customStyle="1" w:styleId="publishername">
    <w:name w:val="publisher_name"/>
    <w:basedOn w:val="DefaultParagraphFont"/>
    <w:rsid w:val="00D27945"/>
  </w:style>
  <w:style w:type="character" w:customStyle="1" w:styleId="publisherdate">
    <w:name w:val="publisher_date"/>
    <w:basedOn w:val="DefaultParagraphFont"/>
    <w:rsid w:val="00D27945"/>
  </w:style>
  <w:style w:type="character" w:customStyle="1" w:styleId="fn">
    <w:name w:val="fn"/>
    <w:basedOn w:val="DefaultParagraphFont"/>
    <w:rsid w:val="0065309B"/>
  </w:style>
  <w:style w:type="character" w:customStyle="1" w:styleId="name">
    <w:name w:val="name"/>
    <w:basedOn w:val="DefaultParagraphFont"/>
    <w:rsid w:val="00347D0D"/>
  </w:style>
  <w:style w:type="character" w:styleId="UnresolvedMention">
    <w:name w:val="Unresolved Mention"/>
    <w:basedOn w:val="DefaultParagraphFont"/>
    <w:uiPriority w:val="99"/>
    <w:semiHidden/>
    <w:unhideWhenUsed/>
    <w:rsid w:val="000F77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E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E0"/>
    <w:rPr>
      <w:b/>
      <w:bCs/>
      <w:sz w:val="20"/>
      <w:szCs w:val="20"/>
    </w:rPr>
  </w:style>
  <w:style w:type="paragraph" w:styleId="NoSpacing">
    <w:name w:val="No Spacing"/>
    <w:uiPriority w:val="1"/>
    <w:qFormat/>
    <w:rsid w:val="001021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87"/>
  </w:style>
  <w:style w:type="paragraph" w:styleId="Footer">
    <w:name w:val="footer"/>
    <w:basedOn w:val="Normal"/>
    <w:link w:val="FooterChar"/>
    <w:uiPriority w:val="99"/>
    <w:unhideWhenUsed/>
    <w:rsid w:val="0010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117">
          <w:marLeft w:val="30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0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278">
                  <w:marLeft w:val="150"/>
                  <w:marRight w:val="150"/>
                  <w:marTop w:val="150"/>
                  <w:marBottom w:val="150"/>
                  <w:divBdr>
                    <w:top w:val="single" w:sz="6" w:space="4" w:color="ABACAD"/>
                    <w:left w:val="single" w:sz="6" w:space="4" w:color="ABACAD"/>
                    <w:bottom w:val="single" w:sz="6" w:space="4" w:color="ABACAD"/>
                    <w:right w:val="single" w:sz="6" w:space="4" w:color="ABACAD"/>
                  </w:divBdr>
                </w:div>
              </w:divsChild>
            </w:div>
          </w:divsChild>
        </w:div>
      </w:divsChild>
    </w:div>
    <w:div w:id="414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075">
          <w:marLeft w:val="30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0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5562">
                  <w:marLeft w:val="150"/>
                  <w:marRight w:val="150"/>
                  <w:marTop w:val="150"/>
                  <w:marBottom w:val="150"/>
                  <w:divBdr>
                    <w:top w:val="single" w:sz="6" w:space="4" w:color="ABACAD"/>
                    <w:left w:val="single" w:sz="6" w:space="4" w:color="ABACAD"/>
                    <w:bottom w:val="single" w:sz="6" w:space="4" w:color="ABACAD"/>
                    <w:right w:val="single" w:sz="6" w:space="4" w:color="ABACAD"/>
                  </w:divBdr>
                </w:div>
              </w:divsChild>
            </w:div>
          </w:divsChild>
        </w:div>
      </w:divsChild>
    </w:div>
    <w:div w:id="1428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s.upenn.edu/~jtigay/obit2.htm%20" TargetMode="External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biaa.ac.uk/cgi-bin/koha/opac-search.pl?q=Provider:J.C.%20Hinrich" TargetMode="External"/><Relationship Id="rId21" Type="http://schemas.openxmlformats.org/officeDocument/2006/relationships/hyperlink" Target="https://www.jstor.org/stable/597401?refreqid=excelsior%3Aaa44aa53fb1a8746b1d073ba898f649c" TargetMode="External"/><Relationship Id="rId34" Type="http://schemas.openxmlformats.org/officeDocument/2006/relationships/hyperlink" Target="https://www.worldcat.org/title/hidden-riches-a-sourcebook-for-the-comparative-study-of-the-hebrew-bible-and-ancient-near-east/oclc/929848866&amp;referer=brief_results" TargetMode="External"/><Relationship Id="rId42" Type="http://schemas.openxmlformats.org/officeDocument/2006/relationships/hyperlink" Target="https://flyers.udayton.edu/search?/aBotterweck%2C+G.+Johannes/abotterweck+g+johannes/-3,-1,0,B/browse" TargetMode="External"/><Relationship Id="rId47" Type="http://schemas.openxmlformats.org/officeDocument/2006/relationships/hyperlink" Target="http://cal.huc.edu/" TargetMode="External"/><Relationship Id="rId50" Type="http://schemas.openxmlformats.org/officeDocument/2006/relationships/hyperlink" Target="https://www.thetorah.com/article/does-the-torah-prohibit-castrating-animals.%20May%2011" TargetMode="External"/><Relationship Id="rId55" Type="http://schemas.openxmlformats.org/officeDocument/2006/relationships/hyperlink" Target="https://www.balashon.com/2009/09/solet-and-semolina.html" TargetMode="External"/><Relationship Id="rId63" Type="http://schemas.openxmlformats.org/officeDocument/2006/relationships/hyperlink" Target="https://avalon.law.yale.edu/ancient/hamframe.as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rlz=1C1SQJL_iwIL812IL812&amp;sxsrf=AOaemvIfCDSVFN1-e_EN3g75OG-qBUQ-lw:1643027028223&amp;q=Helmer+Ringgren&amp;stick=H4sIAAAAAAAAAOPgE-LSz9U3SCosNk4rVwKzTStNS7KztJQzyq30k_NzclKTSzLz8_TLizJLSlLz4svzi7KLrVJTMkvyixax8nuk5uSmFikEZealpxel5u1gZQQALpGr41QAAAA&amp;sa=X&amp;ved=2ahUKEwi4hP7SsMr1AhVOKewKHaSPB0MQmxMoAnoECDUQBA" TargetMode="External"/><Relationship Id="rId29" Type="http://schemas.openxmlformats.org/officeDocument/2006/relationships/hyperlink" Target="http://library.biaa.ac.uk/cgi-bin/koha/opac-search.pl?q=pl:%22Leipzig%22" TargetMode="External"/><Relationship Id="rId11" Type="http://schemas.microsoft.com/office/2018/08/relationships/commentsExtensible" Target="commentsExtensible.xml"/><Relationship Id="rId24" Type="http://schemas.openxmlformats.org/officeDocument/2006/relationships/hyperlink" Target="https://doi.org/10.1515/EBR.ablutions" TargetMode="External"/><Relationship Id="rId32" Type="http://schemas.openxmlformats.org/officeDocument/2006/relationships/hyperlink" Target="https://avalon.law.yale.edu/ancient/hamframe.asp" TargetMode="External"/><Relationship Id="rId37" Type="http://schemas.openxmlformats.org/officeDocument/2006/relationships/hyperlink" Target="https://www.thetorah.com/article/is-azazel-a-goat-place-demon-or-deity" TargetMode="External"/><Relationship Id="rId40" Type="http://schemas.openxmlformats.org/officeDocument/2006/relationships/hyperlink" Target="https://www.worldcat.org/title/akkadian-lexical-companion-for-biblical-hebrew-etymological-semantic-and-idiomatic-equivalents-with-supplement-on-biblical-aramaic/oclc/746827627&amp;referer=brief_results" TargetMode="External"/><Relationship Id="rId45" Type="http://schemas.openxmlformats.org/officeDocument/2006/relationships/hyperlink" Target="https://nationalgleaningproject.org/gleaning-map/?fwp_state_map=nv" TargetMode="External"/><Relationship Id="rId53" Type="http://schemas.openxmlformats.org/officeDocument/2006/relationships/hyperlink" Target="https://www.tandfonline.com/author/Bunimovitz%2C+Shlomo" TargetMode="External"/><Relationship Id="rId58" Type="http://schemas.openxmlformats.org/officeDocument/2006/relationships/hyperlink" Target="https://www.worldcat.org/title/akkadian-lexical-companion-for-biblical-hebrew-etymological-semantic-and-idiomatic-equivalents-with-supplement-on-biblical-aramaic/oclc/746827627&amp;referer=brief_results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avalon.law.yale.edu/ancient/hamframe.asp" TargetMode="External"/><Relationship Id="rId19" Type="http://schemas.openxmlformats.org/officeDocument/2006/relationships/hyperlink" Target="https://mjn.host.cs.st-andrews.ac.uk/egyptian/texts/corpus/pdf/RestorationTutankhamun.pdf" TargetMode="External"/><Relationship Id="rId14" Type="http://schemas.openxmlformats.org/officeDocument/2006/relationships/hyperlink" Target="https://www.degruyter.com/document/database/EBR/entry/key_28221ce8-e9e3-41a3-ae81-af56ba472e7f/html.%20Accessed%202021-08-09" TargetMode="External"/><Relationship Id="rId22" Type="http://schemas.openxmlformats.org/officeDocument/2006/relationships/hyperlink" Target="https://www.timesofisrael.com/those-fishy-reports-on-ancient-israelites-eating-non-kosher-seafood/" TargetMode="External"/><Relationship Id="rId27" Type="http://schemas.openxmlformats.org/officeDocument/2006/relationships/hyperlink" Target="http://digitalcommons.andrews.edu/dissertations/6" TargetMode="External"/><Relationship Id="rId30" Type="http://schemas.openxmlformats.org/officeDocument/2006/relationships/hyperlink" Target="http://library.biaa.ac.uk/cgi-bin/koha/opac-search.pl?q=Provider:J.C.%20Hinrich" TargetMode="External"/><Relationship Id="rId35" Type="http://schemas.openxmlformats.org/officeDocument/2006/relationships/hyperlink" Target="https://scholarsarchive.byu.edu/mi/22" TargetMode="External"/><Relationship Id="rId43" Type="http://schemas.openxmlformats.org/officeDocument/2006/relationships/hyperlink" Target="https://www.worldcat.org/title/akkadian-lexical-companion-for-biblical-hebrew-etymological-semantic-and-idiomatic-equivalents-with-supplement-on-biblical-aramaic/oclc/746827627&amp;referer=brief_results" TargetMode="External"/><Relationship Id="rId48" Type="http://schemas.openxmlformats.org/officeDocument/2006/relationships/hyperlink" Target="https://www.worldcat.org/title/sacred-books-of-the-east-vol-23-the-zend-avesta-pt-2-the-sirozahs-yasts-and-nyayis/oclc/245676964&amp;referer=brief_results" TargetMode="External"/><Relationship Id="rId56" Type="http://schemas.openxmlformats.org/officeDocument/2006/relationships/hyperlink" Target="https://www.worldcat.org/title/akkadian-lexical-companion-for-biblical-hebrew-etymological-semantic-and-idiomatic-equivalents-with-supplement-on-biblical-aramaic/oclc/746827627&amp;referer=brief_results" TargetMode="External"/><Relationship Id="rId64" Type="http://schemas.openxmlformats.org/officeDocument/2006/relationships/fontTable" Target="fontTable.xml"/><Relationship Id="rId8" Type="http://schemas.openxmlformats.org/officeDocument/2006/relationships/comments" Target="comments.xml"/><Relationship Id="rId51" Type="http://schemas.openxmlformats.org/officeDocument/2006/relationships/hyperlink" Target="http://www.earlychristianwriting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11/j.1477-2574.2012.00555.x" TargetMode="External"/><Relationship Id="rId17" Type="http://schemas.openxmlformats.org/officeDocument/2006/relationships/hyperlink" Target="https://www.thetorah.com/article/does-gods-property-belong-to-the-priesthood-hittite-versus-biblical-law" TargetMode="External"/><Relationship Id="rId25" Type="http://schemas.openxmlformats.org/officeDocument/2006/relationships/hyperlink" Target="http://library.biaa.ac.uk/cgi-bin/koha/opac-search.pl?q=pl:%22Leipzig%22" TargetMode="External"/><Relationship Id="rId33" Type="http://schemas.openxmlformats.org/officeDocument/2006/relationships/hyperlink" Target="https://doi.org/10.1002/9781444338386.wbeah25085" TargetMode="External"/><Relationship Id="rId38" Type="http://schemas.openxmlformats.org/officeDocument/2006/relationships/hyperlink" Target="https://www.thetorah.com/article/the-scapegoat-ritual-and-its-ancient-near-eastern-parallels.%20April%2019" TargetMode="External"/><Relationship Id="rId46" Type="http://schemas.openxmlformats.org/officeDocument/2006/relationships/hyperlink" Target="https://www.worldcat.org/title/codes-of-hammurabi-and-moses-with-copious-comments-index-and-bible-references/oclc/1147860214&amp;referer=brief_results" TargetMode="External"/><Relationship Id="rId59" Type="http://schemas.openxmlformats.org/officeDocument/2006/relationships/hyperlink" Target="https://www.thetorah.com/article/hazors-standing-stones-what-do-they-commemorate" TargetMode="External"/><Relationship Id="rId20" Type="http://schemas.openxmlformats.org/officeDocument/2006/relationships/hyperlink" Target="https://www.worldcat.org/title/camel-the-hare-and-the-hyrax-the-laws-of-animals-with-one-kosher-sign-in-light-of-modern-zoology/oclc/851509247&amp;referer=brief_results" TargetMode="External"/><Relationship Id="rId41" Type="http://schemas.openxmlformats.org/officeDocument/2006/relationships/hyperlink" Target="http://dasi.cnr.it/index.php?id=79&amp;prjId=1&amp;corId=27&amp;colId=0&amp;navId=558809068&amp;recId=4005" TargetMode="External"/><Relationship Id="rId54" Type="http://schemas.openxmlformats.org/officeDocument/2006/relationships/hyperlink" Target="http://www.oxfordbiblicalstudies.com/resource/WeightsAndMeasures.xhtml" TargetMode="External"/><Relationship Id="rId62" Type="http://schemas.openxmlformats.org/officeDocument/2006/relationships/hyperlink" Target="https://ixtheo.de/Record/330064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com/search?rlz=1C1SQJL_iwIL812IL812&amp;sxsrf=AOaemvIfCDSVFN1-e_EN3g75OG-qBUQ-lw:1643027028223&amp;q=G.+Johannes+Botterweck&amp;stick=H4sIAAAAAAAAAOPgE-LSz9U3SCosNk4rVwKzTcsyjMzTtZQzyq30k_NzclKTSzLz8_TLizJLSlLz4svzi7KLrVJTMkvyixaxirnrKXjlZyTm5aUWKzjlA1UUlacmZ-9gZQQAxqOfflsAAAA&amp;sa=X&amp;ved=2ahUKEwi4hP7SsMr1AhVOKewKHaSPB0MQmxMoAXoECDUQAw" TargetMode="External"/><Relationship Id="rId23" Type="http://schemas.openxmlformats.org/officeDocument/2006/relationships/hyperlink" Target="file:///C:\Users\David\Koren%20Dropbox\Tanakh%20of%20the%20Land%20of%20Israel\Vayikra-Bemidbar\Text\Bibliography\Borschel-Dan,%20Amanda.%20%22Bad%20Judeans%3f%20Despite%20biblical%20ban,%20non-kosher%20fish%20were%20eaten%20in%20ancient%20Israel.%22%20Times%20of%20Israel.%20May%2025,%202021.%20https:\\www.timesofisrael.com\bad-judeans-despite-biblical-ban-non-kosher-fish-were-eaten-in-ancient-israel\" TargetMode="External"/><Relationship Id="rId28" Type="http://schemas.openxmlformats.org/officeDocument/2006/relationships/hyperlink" Target="https://rhbarnhart.net/Westcar_trans_web.html" TargetMode="External"/><Relationship Id="rId36" Type="http://schemas.openxmlformats.org/officeDocument/2006/relationships/hyperlink" Target="https://www.thetorah.com/article/atoning-for-the-golden-calf-with-the-kapporet%20February%2021" TargetMode="External"/><Relationship Id="rId49" Type="http://schemas.openxmlformats.org/officeDocument/2006/relationships/hyperlink" Target="http://www.earlychristianwritings.com/" TargetMode="External"/><Relationship Id="rId57" Type="http://schemas.openxmlformats.org/officeDocument/2006/relationships/hyperlink" Target="https://www.worldcat.org/title/akkadian-lexical-companion-for-biblical-hebrew-etymological-semantic-and-idiomatic-equivalents-with-supplement-on-biblical-aramaic/oclc/746827627&amp;referer=brief_results" TargetMode="External"/><Relationship Id="rId10" Type="http://schemas.microsoft.com/office/2016/09/relationships/commentsIds" Target="commentsIds.xml"/><Relationship Id="rId31" Type="http://schemas.openxmlformats.org/officeDocument/2006/relationships/hyperlink" Target="https://www.worldcat.org/title/akkadian-lexical-companion-for-biblical-hebrew-etymological-semantic-and-idiomatic-equivalents-with-supplement-on-biblical-aramaic/oclc/746827627&amp;referer=brief_results" TargetMode="External"/><Relationship Id="rId44" Type="http://schemas.openxmlformats.org/officeDocument/2006/relationships/hyperlink" Target="https://www.thetorah.com/article/bestiality-in-biblical-and-hittite-law" TargetMode="External"/><Relationship Id="rId52" Type="http://schemas.openxmlformats.org/officeDocument/2006/relationships/hyperlink" Target="https://www.mdpi.com/2077-" TargetMode="External"/><Relationship Id="rId60" Type="http://schemas.openxmlformats.org/officeDocument/2006/relationships/hyperlink" Target="https://archive.org/stream/TheAmarnaLetters/The%20Amarna%20Letters_djvu.txt" TargetMode="External"/><Relationship Id="rId65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hyperlink" Target="https://www.thetorah.com/article/seven-the-biblical-number" TargetMode="External"/><Relationship Id="rId18" Type="http://schemas.openxmlformats.org/officeDocument/2006/relationships/hyperlink" Target="https://etcsl.orinst.ox.ac.uk/section1/tr1821.htm" TargetMode="External"/><Relationship Id="rId39" Type="http://schemas.openxmlformats.org/officeDocument/2006/relationships/hyperlink" Target="https://etcsl.orinst.ox.ac.uk/section1/tr182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4C6FFE-396A-4136-86A9-89CF473B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64</Pages>
  <Words>19322</Words>
  <Characters>110138</Characters>
  <Application>Microsoft Office Word</Application>
  <DocSecurity>0</DocSecurity>
  <Lines>917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Arnovitz</dc:creator>
  <cp:keywords/>
  <dc:description/>
  <cp:lastModifiedBy>Marc Sherman</cp:lastModifiedBy>
  <cp:revision>3</cp:revision>
  <dcterms:created xsi:type="dcterms:W3CDTF">2024-03-13T19:50:00Z</dcterms:created>
  <dcterms:modified xsi:type="dcterms:W3CDTF">2024-03-13T20:58:00Z</dcterms:modified>
</cp:coreProperties>
</file>