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C5F0" w14:textId="349984CC" w:rsidR="0098237F" w:rsidRPr="003C0504" w:rsidRDefault="00D65732" w:rsidP="00B11CB4">
      <w:pPr>
        <w:spacing w:line="48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Dr </w:t>
      </w:r>
      <w:r w:rsidR="0098237F" w:rsidRPr="003C0504">
        <w:rPr>
          <w:rFonts w:ascii="Times New Roman" w:hAnsi="Times New Roman" w:cs="Times New Roman"/>
          <w:b/>
          <w:lang w:val="en-GB"/>
        </w:rPr>
        <w:t>NEO</w:t>
      </w:r>
      <w:r w:rsidR="00545010">
        <w:rPr>
          <w:rFonts w:ascii="Times New Roman" w:hAnsi="Times New Roman" w:cs="Times New Roman"/>
          <w:b/>
          <w:lang w:val="en-GB"/>
        </w:rPr>
        <w:t xml:space="preserve"> </w:t>
      </w:r>
      <w:r w:rsidR="0098237F" w:rsidRPr="003C0504">
        <w:rPr>
          <w:rFonts w:ascii="Times New Roman" w:hAnsi="Times New Roman" w:cs="Times New Roman"/>
          <w:b/>
          <w:lang w:val="en-GB"/>
        </w:rPr>
        <w:t>CHRISTODOULIDES</w:t>
      </w:r>
    </w:p>
    <w:p w14:paraId="6C1AC410" w14:textId="4D0084D8" w:rsidR="006E7998" w:rsidRDefault="0046581B" w:rsidP="00D54BF6">
      <w:pPr>
        <w:spacing w:line="24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Smyrnis 70 </w:t>
      </w:r>
    </w:p>
    <w:p w14:paraId="16A0004C" w14:textId="438B2B14" w:rsidR="006B5522" w:rsidRPr="00311217" w:rsidRDefault="0046581B" w:rsidP="00D54BF6">
      <w:pPr>
        <w:spacing w:line="24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2401 Nicosia, Cyprus</w:t>
      </w:r>
    </w:p>
    <w:p w14:paraId="3596D0A0" w14:textId="4DE640B2" w:rsidR="00E70A9E" w:rsidRDefault="00D65732" w:rsidP="00D54BF6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6B5522">
        <w:rPr>
          <w:rFonts w:ascii="Times New Roman" w:hAnsi="Times New Roman" w:cs="Times New Roman"/>
          <w:b/>
          <w:lang w:val="fr-FR"/>
        </w:rPr>
        <w:t>Email:</w:t>
      </w:r>
      <w:r w:rsidR="00E70A9E" w:rsidRPr="006B5522">
        <w:rPr>
          <w:rFonts w:ascii="Times New Roman" w:hAnsi="Times New Roman" w:cs="Times New Roman"/>
          <w:b/>
          <w:lang w:val="fr-FR"/>
        </w:rPr>
        <w:t xml:space="preserve"> </w:t>
      </w:r>
      <w:hyperlink r:id="rId8" w:history="1">
        <w:r w:rsidR="00D54BF6" w:rsidRPr="007463BC">
          <w:rPr>
            <w:rStyle w:val="Hyperlink"/>
            <w:rFonts w:ascii="Times New Roman" w:hAnsi="Times New Roman" w:cs="Times New Roman"/>
            <w:b/>
            <w:lang w:val="fr-FR"/>
          </w:rPr>
          <w:t>n.christodoulides@ucl.ac.uk</w:t>
        </w:r>
      </w:hyperlink>
    </w:p>
    <w:p w14:paraId="1B5B9524" w14:textId="6A94172B" w:rsidR="00D54BF6" w:rsidRDefault="00D54BF6" w:rsidP="00D54BF6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Tel 00447467627564</w:t>
      </w:r>
    </w:p>
    <w:p w14:paraId="533C7593" w14:textId="77777777" w:rsidR="00D54BF6" w:rsidRPr="006B5522" w:rsidRDefault="00D54BF6" w:rsidP="00D54BF6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77E16616" w14:textId="1D164764" w:rsidR="00D54BF6" w:rsidRPr="003C0504" w:rsidRDefault="0098237F" w:rsidP="00B11CB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EDUCATION </w:t>
      </w:r>
    </w:p>
    <w:p w14:paraId="18973059" w14:textId="67832FBD" w:rsidR="00675F6D" w:rsidRPr="003C0504" w:rsidRDefault="00245C8E" w:rsidP="00B11CB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Qualified </w:t>
      </w:r>
      <w:r w:rsidR="00675F6D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Teacher Training (PGCE</w:t>
      </w:r>
      <w:r w:rsidR="007970C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Latin with Classics</w:t>
      </w:r>
      <w:r w:rsidR="00675F6D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University </w:t>
      </w:r>
      <w:r w:rsidR="007E63E7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="00675F6D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Durham, </w:t>
      </w:r>
      <w:r w:rsidR="001A1ACB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September 2022</w:t>
      </w:r>
      <w:r w:rsidR="006B552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–</w:t>
      </w:r>
      <w:r w:rsidR="00CB2C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B5522">
        <w:rPr>
          <w:rFonts w:ascii="Times New Roman" w:hAnsi="Times New Roman" w:cs="Times New Roman"/>
          <w:bCs/>
          <w:sz w:val="24"/>
          <w:szCs w:val="24"/>
          <w:lang w:val="en-GB"/>
        </w:rPr>
        <w:t>present</w:t>
      </w:r>
    </w:p>
    <w:p w14:paraId="1989EA95" w14:textId="27057CF3" w:rsidR="00A310C5" w:rsidRPr="003C0504" w:rsidRDefault="001E6DA2" w:rsidP="00B11CB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A310C5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University of </w:t>
      </w:r>
      <w:r w:rsidR="00F75F09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Edinburgh, PhD</w:t>
      </w:r>
      <w:r w:rsidR="00A310C5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Law </w:t>
      </w:r>
      <w:r w:rsidR="00E00F47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‘The Uses of Roman Law in the Construction of the Concept of Possession in the German-Speaking Countries in the Nineteenth Century.</w:t>
      </w:r>
      <w:r w:rsidR="00912F9B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’ </w:t>
      </w:r>
      <w:r w:rsidR="00A10486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B01F96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June</w:t>
      </w:r>
      <w:r w:rsidR="00A10486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00F47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2022</w:t>
      </w:r>
    </w:p>
    <w:p w14:paraId="56F39B1B" w14:textId="0B879EB6" w:rsidR="00A310C5" w:rsidRPr="003C0504" w:rsidRDefault="001E6DA2" w:rsidP="00B11CB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A310C5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University of Edinburgh,</w:t>
      </w:r>
      <w:r w:rsidR="00F75F09" w:rsidRPr="003C05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310C5" w:rsidRPr="003C0504">
        <w:rPr>
          <w:rFonts w:ascii="Times New Roman" w:hAnsi="Times New Roman" w:cs="Times New Roman"/>
          <w:bCs/>
          <w:sz w:val="24"/>
          <w:szCs w:val="24"/>
          <w:lang w:val="en-GB"/>
        </w:rPr>
        <w:t>MSc Classics (with Merit) 2019</w:t>
      </w:r>
    </w:p>
    <w:p w14:paraId="15BBEEC9" w14:textId="05AA6625" w:rsidR="0098237F" w:rsidRPr="003C0504" w:rsidRDefault="001E6DA2" w:rsidP="00B11CB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8237F" w:rsidRPr="003C0504">
        <w:rPr>
          <w:rFonts w:ascii="Times New Roman" w:hAnsi="Times New Roman" w:cs="Times New Roman"/>
          <w:sz w:val="24"/>
          <w:szCs w:val="24"/>
          <w:lang w:val="en-GB"/>
        </w:rPr>
        <w:t>University of California, Irvine, The Tri-Campus Program, Irvine CA</w:t>
      </w:r>
      <w:r w:rsidR="00E70A9E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8237F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M.A. Classics, March 2007 </w:t>
      </w:r>
    </w:p>
    <w:p w14:paraId="6CCB9D87" w14:textId="0F921524" w:rsidR="00F75F09" w:rsidRPr="003C0504" w:rsidRDefault="00F75F09" w:rsidP="00B11CB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King’s College London, London, United Kingdom B.A. Classics (Upper Second Class 2.1), July 2005 </w:t>
      </w:r>
    </w:p>
    <w:p w14:paraId="18302D16" w14:textId="7B51628F" w:rsidR="00F75F09" w:rsidRDefault="00F75F09" w:rsidP="00B11CB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1217">
        <w:rPr>
          <w:rFonts w:ascii="Times New Roman" w:hAnsi="Times New Roman" w:cs="Times New Roman"/>
          <w:sz w:val="24"/>
          <w:szCs w:val="24"/>
        </w:rPr>
        <w:t>Johann W. v. Goethe Universität Frankfurt/Main</w:t>
      </w:r>
      <w:r w:rsidR="00E70A9E" w:rsidRPr="00311217">
        <w:rPr>
          <w:rFonts w:ascii="Times New Roman" w:hAnsi="Times New Roman" w:cs="Times New Roman"/>
          <w:sz w:val="24"/>
          <w:szCs w:val="24"/>
        </w:rPr>
        <w:t xml:space="preserve">, </w:t>
      </w:r>
      <w:r w:rsidRPr="00311217">
        <w:rPr>
          <w:rFonts w:ascii="Times New Roman" w:hAnsi="Times New Roman" w:cs="Times New Roman"/>
          <w:sz w:val="24"/>
          <w:szCs w:val="24"/>
        </w:rPr>
        <w:t>Erstes Juristisches Staatsexamen, 2000</w:t>
      </w:r>
    </w:p>
    <w:p w14:paraId="1570AD62" w14:textId="77777777" w:rsidR="00CB2CD4" w:rsidRPr="00311217" w:rsidRDefault="00CB2CD4" w:rsidP="00CB2CD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C361F9" w14:textId="4A344037" w:rsidR="00311217" w:rsidRPr="003C0504" w:rsidRDefault="00F75F09" w:rsidP="00B11CB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Scholarships and </w:t>
      </w:r>
      <w:r w:rsidR="003C0504" w:rsidRPr="003C0504">
        <w:rPr>
          <w:rFonts w:ascii="Times New Roman" w:hAnsi="Times New Roman" w:cs="Times New Roman"/>
          <w:b/>
          <w:bCs/>
          <w:sz w:val="24"/>
          <w:szCs w:val="24"/>
          <w:lang w:val="en-GB"/>
        </w:rPr>
        <w:t>Honours</w:t>
      </w:r>
      <w:r w:rsidRPr="003C0504">
        <w:rPr>
          <w:rFonts w:ascii="Times New Roman" w:hAnsi="Times New Roman" w:cs="Times New Roman"/>
          <w:b/>
          <w:bCs/>
          <w:sz w:val="24"/>
          <w:szCs w:val="24"/>
          <w:lang w:val="en-GB"/>
        </w:rPr>
        <w:t>, Activities</w:t>
      </w:r>
    </w:p>
    <w:p w14:paraId="66DE6E08" w14:textId="220BE3ED" w:rsidR="00F212B4" w:rsidRDefault="00F212B4" w:rsidP="00B11CB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Teaching Assistant </w:t>
      </w:r>
      <w:r w:rsidR="00775D96">
        <w:rPr>
          <w:rFonts w:ascii="Times New Roman" w:hAnsi="Times New Roman" w:cs="Times New Roman"/>
          <w:sz w:val="24"/>
          <w:szCs w:val="24"/>
          <w:lang w:val="en-GB"/>
        </w:rPr>
        <w:t>at the Law Faculty of University College (Notary Course), United Kingdom, 2022-</w:t>
      </w:r>
      <w:r w:rsidR="00AE1ADD">
        <w:rPr>
          <w:rFonts w:ascii="Times New Roman" w:hAnsi="Times New Roman" w:cs="Times New Roman"/>
          <w:sz w:val="24"/>
          <w:szCs w:val="24"/>
          <w:lang w:val="en-GB"/>
        </w:rPr>
        <w:t>present</w:t>
      </w:r>
    </w:p>
    <w:p w14:paraId="508E94E6" w14:textId="15E3FFF1" w:rsidR="00311217" w:rsidRDefault="00311217" w:rsidP="00B11CB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Post-doctoral research assistant </w:t>
      </w:r>
      <w:r w:rsidR="00DB501C">
        <w:rPr>
          <w:rFonts w:ascii="Times New Roman" w:hAnsi="Times New Roman" w:cs="Times New Roman"/>
          <w:sz w:val="24"/>
          <w:szCs w:val="24"/>
          <w:lang w:val="en-GB"/>
        </w:rPr>
        <w:t xml:space="preserve">for Prof Ulrike </w:t>
      </w:r>
      <w:r w:rsidR="00CB2CD4">
        <w:rPr>
          <w:rFonts w:ascii="Times New Roman" w:hAnsi="Times New Roman" w:cs="Times New Roman"/>
          <w:sz w:val="24"/>
          <w:szCs w:val="24"/>
          <w:lang w:val="en-GB"/>
        </w:rPr>
        <w:t xml:space="preserve">Babusiaux, </w:t>
      </w:r>
      <w:r>
        <w:rPr>
          <w:rFonts w:ascii="Times New Roman" w:hAnsi="Times New Roman" w:cs="Times New Roman"/>
          <w:sz w:val="24"/>
          <w:szCs w:val="24"/>
          <w:lang w:val="en-GB"/>
        </w:rPr>
        <w:t>Chair of Roma</w:t>
      </w:r>
      <w:r w:rsidR="00850651">
        <w:rPr>
          <w:rFonts w:ascii="Times New Roman" w:hAnsi="Times New Roman" w:cs="Times New Roman"/>
          <w:sz w:val="24"/>
          <w:szCs w:val="24"/>
          <w:lang w:val="en-GB"/>
        </w:rPr>
        <w:t xml:space="preserve">n, Private University of </w:t>
      </w:r>
      <w:r w:rsidR="00DB501C">
        <w:rPr>
          <w:rFonts w:ascii="Times New Roman" w:hAnsi="Times New Roman" w:cs="Times New Roman"/>
          <w:sz w:val="24"/>
          <w:szCs w:val="24"/>
          <w:lang w:val="en-GB"/>
        </w:rPr>
        <w:t>Zürich</w:t>
      </w:r>
      <w:r w:rsidR="00850651">
        <w:rPr>
          <w:rFonts w:ascii="Times New Roman" w:hAnsi="Times New Roman" w:cs="Times New Roman"/>
          <w:sz w:val="24"/>
          <w:szCs w:val="24"/>
          <w:lang w:val="en-GB"/>
        </w:rPr>
        <w:t>, Switzerland</w:t>
      </w:r>
      <w:r w:rsidR="00DB501C">
        <w:rPr>
          <w:rFonts w:ascii="Times New Roman" w:hAnsi="Times New Roman" w:cs="Times New Roman"/>
          <w:sz w:val="24"/>
          <w:szCs w:val="24"/>
          <w:lang w:val="en-GB"/>
        </w:rPr>
        <w:t xml:space="preserve"> 2022-2023</w:t>
      </w:r>
    </w:p>
    <w:p w14:paraId="7A697C84" w14:textId="42BE5977" w:rsidR="00F75F09" w:rsidRPr="003C0504" w:rsidRDefault="00F75F09" w:rsidP="00B11CB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Research </w:t>
      </w:r>
      <w:r w:rsidR="0031121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>ssistantships at the Chair</w:t>
      </w:r>
      <w:r w:rsidR="009D282E" w:rsidRPr="003C050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of Prof Paul Du Plessis</w:t>
      </w:r>
      <w:r w:rsidR="009D282E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and Prof John Cairns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University of Edinburgh, 2020-22</w:t>
      </w:r>
    </w:p>
    <w:p w14:paraId="65C4439F" w14:textId="76100E66" w:rsidR="0098237F" w:rsidRPr="003C0504" w:rsidRDefault="0098237F" w:rsidP="00B11CB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Enhanced </w:t>
      </w:r>
      <w:r w:rsidR="00B96FB3" w:rsidRPr="003C0504">
        <w:rPr>
          <w:rFonts w:ascii="Times New Roman" w:hAnsi="Times New Roman" w:cs="Times New Roman"/>
          <w:sz w:val="24"/>
          <w:szCs w:val="24"/>
          <w:lang w:val="en-GB"/>
        </w:rPr>
        <w:t>Regents’ Fellowship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of University of California, Irvine </w:t>
      </w:r>
      <w:r w:rsidR="00F75F09" w:rsidRPr="003C0504">
        <w:rPr>
          <w:rFonts w:ascii="Times New Roman" w:hAnsi="Times New Roman" w:cs="Times New Roman"/>
          <w:sz w:val="24"/>
          <w:szCs w:val="24"/>
          <w:lang w:val="en-GB"/>
        </w:rPr>
        <w:t>2005-6</w:t>
      </w:r>
    </w:p>
    <w:p w14:paraId="35632A37" w14:textId="14C8DAE8" w:rsidR="0098237F" w:rsidRPr="003C0504" w:rsidRDefault="0098237F" w:rsidP="00B11CB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Dean’s Fellowship of University of California, Riverside </w:t>
      </w:r>
      <w:r w:rsidR="00F75F09" w:rsidRPr="003C0504">
        <w:rPr>
          <w:rFonts w:ascii="Times New Roman" w:hAnsi="Times New Roman" w:cs="Times New Roman"/>
          <w:sz w:val="24"/>
          <w:szCs w:val="24"/>
          <w:lang w:val="en-GB"/>
        </w:rPr>
        <w:t>2006-7</w:t>
      </w:r>
    </w:p>
    <w:p w14:paraId="320BBF11" w14:textId="3DF98BB9" w:rsidR="00BC4A4A" w:rsidRDefault="0098237F" w:rsidP="00AA497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Projet Volterra, </w:t>
      </w:r>
      <w:r w:rsidR="001E6DA2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international research project on Roman </w:t>
      </w:r>
      <w:r w:rsidR="00F75F09" w:rsidRPr="003C0504">
        <w:rPr>
          <w:rFonts w:ascii="Times New Roman" w:hAnsi="Times New Roman" w:cs="Times New Roman"/>
          <w:sz w:val="24"/>
          <w:szCs w:val="24"/>
          <w:lang w:val="en-GB"/>
        </w:rPr>
        <w:t>law 2002-5</w:t>
      </w:r>
    </w:p>
    <w:p w14:paraId="13713DF1" w14:textId="77777777" w:rsidR="00D64F75" w:rsidRPr="003C0504" w:rsidRDefault="00D64F75" w:rsidP="00D64F7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0797D3" w14:textId="54D16AB0" w:rsidR="00BC3327" w:rsidRPr="00BC3327" w:rsidRDefault="00BC4A4A" w:rsidP="00BC3327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/>
          <w:sz w:val="24"/>
          <w:szCs w:val="24"/>
          <w:lang w:val="en-GB"/>
        </w:rPr>
        <w:t>EXPERIENCE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7E16CB0" w14:textId="04AF66F5" w:rsidR="00BC3327" w:rsidRDefault="00BC3327" w:rsidP="00EB19B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Translating academic works</w:t>
      </w:r>
      <w:r w:rsidR="00704FFE">
        <w:rPr>
          <w:rFonts w:ascii="Times New Roman" w:hAnsi="Times New Roman" w:cs="Times New Roman"/>
          <w:sz w:val="24"/>
          <w:szCs w:val="24"/>
          <w:lang w:val="en-GB"/>
        </w:rPr>
        <w:t xml:space="preserve"> from German and Latin                September 202</w:t>
      </w:r>
      <w:r w:rsidR="00CB2CD4">
        <w:rPr>
          <w:rFonts w:ascii="Times New Roman" w:hAnsi="Times New Roman" w:cs="Times New Roman"/>
          <w:sz w:val="24"/>
          <w:szCs w:val="24"/>
          <w:lang w:val="en-GB"/>
        </w:rPr>
        <w:t>2- present</w:t>
      </w:r>
    </w:p>
    <w:p w14:paraId="3E6E0FB4" w14:textId="3BD4120A" w:rsidR="00704FFE" w:rsidRPr="00C71301" w:rsidRDefault="00C71301" w:rsidP="00C7130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</w:t>
      </w:r>
      <w:r w:rsidR="00704FFE" w:rsidRPr="00C71301">
        <w:rPr>
          <w:rFonts w:ascii="Times New Roman" w:hAnsi="Times New Roman" w:cs="Times New Roman"/>
          <w:sz w:val="24"/>
          <w:szCs w:val="24"/>
          <w:lang w:val="en-GB"/>
        </w:rPr>
        <w:t>o English</w:t>
      </w:r>
    </w:p>
    <w:p w14:paraId="15094DB4" w14:textId="344EC319" w:rsidR="00440438" w:rsidRPr="003C0504" w:rsidRDefault="00440438" w:rsidP="00EB19B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>Voluntary Military Service (</w:t>
      </w:r>
      <w:r w:rsidR="00C71301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Germany)  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</w:t>
      </w:r>
      <w:r w:rsidR="003F2A53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C71301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F2A53" w:rsidRPr="003C0504">
        <w:rPr>
          <w:rFonts w:ascii="Times New Roman" w:hAnsi="Times New Roman" w:cs="Times New Roman"/>
          <w:sz w:val="24"/>
          <w:szCs w:val="24"/>
          <w:lang w:val="en-GB"/>
        </w:rPr>
        <w:t>March 2022 – May 2022</w:t>
      </w:r>
    </w:p>
    <w:p w14:paraId="30F116AE" w14:textId="1D7BC22C" w:rsidR="00BC4A4A" w:rsidRPr="003C0504" w:rsidRDefault="00BC4A4A" w:rsidP="00EB19B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Tutoring Civil Law </w:t>
      </w:r>
      <w:r w:rsidR="00E83817" w:rsidRPr="003C0504">
        <w:rPr>
          <w:rFonts w:ascii="Times New Roman" w:hAnsi="Times New Roman" w:cs="Times New Roman"/>
          <w:sz w:val="24"/>
          <w:szCs w:val="24"/>
          <w:lang w:val="en-GB"/>
        </w:rPr>
        <w:t>University of Edinburgh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November 2019- </w:t>
      </w:r>
      <w:r w:rsidR="007B283C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December </w:t>
      </w:r>
      <w:r w:rsidR="009D282E" w:rsidRPr="003C0504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7B283C" w:rsidRPr="003C0504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14:paraId="0C087CF8" w14:textId="77777777" w:rsidR="006D6069" w:rsidRPr="003C0504" w:rsidRDefault="00BC4A4A" w:rsidP="00EB19B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>Second Legal State Examination (</w:t>
      </w:r>
      <w:r w:rsidR="00965ACE" w:rsidRPr="003C0504">
        <w:rPr>
          <w:rFonts w:ascii="Times New Roman" w:hAnsi="Times New Roman" w:cs="Times New Roman"/>
          <w:sz w:val="24"/>
          <w:szCs w:val="24"/>
          <w:lang w:val="en-GB"/>
        </w:rPr>
        <w:t>Referendariat) at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AE09740" w14:textId="7151A741" w:rsidR="00BC4A4A" w:rsidRPr="003C0504" w:rsidRDefault="00BC4A4A" w:rsidP="006D6069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the    </w:t>
      </w:r>
      <w:r w:rsidR="006D6069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>Higher Court in Frankfurt (Oberlandesgericht)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11CB4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6D6069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>September 2014- September 2016</w:t>
      </w:r>
    </w:p>
    <w:p w14:paraId="299D876E" w14:textId="34E48B34" w:rsidR="00D65732" w:rsidRDefault="00D65732" w:rsidP="00D6573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BD1F02" w14:textId="77777777" w:rsidR="00D65732" w:rsidRPr="00D65732" w:rsidRDefault="00D65732" w:rsidP="00D6573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E79A96" w14:textId="6959B3F9" w:rsidR="00D65732" w:rsidRDefault="00AE1ADD" w:rsidP="00AE1AD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E1ADD">
        <w:rPr>
          <w:rFonts w:ascii="Times New Roman" w:hAnsi="Times New Roman" w:cs="Times New Roman"/>
          <w:b/>
          <w:bCs/>
          <w:sz w:val="24"/>
          <w:szCs w:val="24"/>
          <w:lang w:val="en-GB"/>
        </w:rPr>
        <w:t>PUBLICATIONS</w:t>
      </w:r>
    </w:p>
    <w:p w14:paraId="067F2197" w14:textId="385BE220" w:rsidR="00AE1ADD" w:rsidRDefault="00AE1ADD" w:rsidP="00AE1AD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Babusiaux, U, </w:t>
      </w:r>
      <w:r w:rsidRPr="00AE1ADD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Roman Law of Inheritance, translated by Neo Christodoulides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(Edinburgh University Press 2024)</w:t>
      </w:r>
    </w:p>
    <w:p w14:paraId="40BC8428" w14:textId="3984B0D7" w:rsidR="00AE1ADD" w:rsidRDefault="00AE1ADD" w:rsidP="00AE1AD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Cortese, B, </w:t>
      </w:r>
      <w:r w:rsidRPr="00AE1ADD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Roman Legal Sciences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(Jovene 2023) [edit</w:t>
      </w:r>
      <w:r w:rsidR="00D54BF6">
        <w:rPr>
          <w:rFonts w:ascii="Times New Roman" w:hAnsi="Times New Roman" w:cs="Times New Roman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1A5B0E5F" w14:textId="1D491DD9" w:rsidR="00545010" w:rsidRDefault="00545010" w:rsidP="00AE1AD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Pitsipios, I, </w:t>
      </w:r>
      <w:r w:rsidRPr="0054501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Xouth, The Ape, translated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with an introduction </w:t>
      </w:r>
      <w:r w:rsidRPr="00545010">
        <w:rPr>
          <w:rFonts w:ascii="Times New Roman" w:hAnsi="Times New Roman" w:cs="Times New Roman"/>
          <w:i/>
          <w:iCs/>
          <w:sz w:val="24"/>
          <w:szCs w:val="24"/>
          <w:lang w:val="en-GB"/>
        </w:rPr>
        <w:t>by Neo Christodoulides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(work in progress)</w:t>
      </w:r>
    </w:p>
    <w:p w14:paraId="613D3974" w14:textId="77777777" w:rsidR="00AE1ADD" w:rsidRPr="00AE1ADD" w:rsidRDefault="00AE1ADD" w:rsidP="00AE1AD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98071D" w14:textId="77777777" w:rsidR="0098237F" w:rsidRPr="003C0504" w:rsidRDefault="0098237F" w:rsidP="00B11CB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/>
          <w:sz w:val="24"/>
          <w:szCs w:val="24"/>
          <w:lang w:val="en-GB"/>
        </w:rPr>
        <w:t>LANGUAGES/SKILLS</w:t>
      </w:r>
    </w:p>
    <w:p w14:paraId="4E55DA5F" w14:textId="77777777" w:rsidR="0098237F" w:rsidRPr="003C0504" w:rsidRDefault="0098237F" w:rsidP="008959CE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>Native German and Greek speaker</w:t>
      </w:r>
      <w:r w:rsidR="00FF59D1" w:rsidRPr="003C0504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Fluent in French</w:t>
      </w:r>
      <w:r w:rsidR="00FF59D1" w:rsidRPr="003C0504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Basic Italian. </w:t>
      </w:r>
    </w:p>
    <w:p w14:paraId="29EFC1C4" w14:textId="2715E3E8" w:rsidR="00FB6FF1" w:rsidRPr="00775D96" w:rsidRDefault="0098237F" w:rsidP="00FB6FF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>Advanced computer literacy.</w:t>
      </w:r>
    </w:p>
    <w:p w14:paraId="405E9370" w14:textId="5D9F0533" w:rsidR="00C509B0" w:rsidRPr="003C0504" w:rsidRDefault="00C509B0" w:rsidP="00B11CB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REFEREES</w:t>
      </w:r>
    </w:p>
    <w:p w14:paraId="566E068A" w14:textId="348BBF13" w:rsidR="00C509B0" w:rsidRPr="003C0504" w:rsidRDefault="00C509B0" w:rsidP="00B11CB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Prof Paul Du Plessis, </w:t>
      </w:r>
      <w:r w:rsidR="00F810C5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University of Edinburgh, School of Law, Southbridge, EH89YL, Edinburgh, </w:t>
      </w:r>
      <w:r w:rsidR="00732151" w:rsidRPr="003C050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810C5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mail: </w:t>
      </w:r>
      <w:r w:rsidR="00732151" w:rsidRPr="003C0504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F810C5" w:rsidRPr="003C0504">
        <w:rPr>
          <w:rFonts w:ascii="Times New Roman" w:hAnsi="Times New Roman" w:cs="Times New Roman"/>
          <w:sz w:val="24"/>
          <w:szCs w:val="24"/>
          <w:lang w:val="en-GB"/>
        </w:rPr>
        <w:t>.duplessis@ed.ac.uk</w:t>
      </w:r>
    </w:p>
    <w:p w14:paraId="4D29C465" w14:textId="5E7EEC7E" w:rsidR="00F810C5" w:rsidRPr="003C0504" w:rsidRDefault="00F810C5" w:rsidP="00B11CB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>Prof John Cairns, University of Edinburgh, School of Law, Southbridge, EH89YL, Edinburgh</w:t>
      </w:r>
    </w:p>
    <w:p w14:paraId="46437DAE" w14:textId="6449E287" w:rsidR="00F810C5" w:rsidRPr="003C0504" w:rsidRDefault="00F810C5" w:rsidP="00B11CB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hyperlink r:id="rId9" w:history="1">
        <w:r w:rsidRPr="003C050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John.Cairns@ed.ac.uk</w:t>
        </w:r>
      </w:hyperlink>
    </w:p>
    <w:p w14:paraId="5DA455E4" w14:textId="3668A43D" w:rsidR="00F810C5" w:rsidRPr="003C0504" w:rsidRDefault="00D56381" w:rsidP="00B11CB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Dr </w:t>
      </w:r>
      <w:r w:rsidR="00F810C5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Simon </w:t>
      </w:r>
      <w:r w:rsidR="00732151" w:rsidRPr="003C0504">
        <w:rPr>
          <w:rFonts w:ascii="Times New Roman" w:hAnsi="Times New Roman" w:cs="Times New Roman"/>
          <w:sz w:val="24"/>
          <w:szCs w:val="24"/>
          <w:lang w:val="en-GB"/>
        </w:rPr>
        <w:t>Corcoran</w:t>
      </w:r>
      <w:r w:rsidR="00F810C5" w:rsidRPr="003C050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32151" w:rsidRPr="003C0504">
        <w:rPr>
          <w:rFonts w:ascii="Times New Roman" w:hAnsi="Times New Roman" w:cs="Times New Roman"/>
          <w:sz w:val="24"/>
          <w:szCs w:val="24"/>
          <w:lang w:val="en-GB"/>
        </w:rPr>
        <w:t xml:space="preserve"> Newcastle University, School of History, Classics and Archaeology, Newcastle upon Tyne, NE17</w:t>
      </w:r>
      <w:r w:rsidRPr="003C0504">
        <w:rPr>
          <w:rFonts w:ascii="Times New Roman" w:hAnsi="Times New Roman" w:cs="Times New Roman"/>
          <w:sz w:val="24"/>
          <w:szCs w:val="24"/>
          <w:lang w:val="en-GB"/>
        </w:rPr>
        <w:t>RU</w:t>
      </w:r>
    </w:p>
    <w:p w14:paraId="5DD1C8CE" w14:textId="4AE858E2" w:rsidR="00D56381" w:rsidRPr="003C0504" w:rsidRDefault="00D56381" w:rsidP="00B11CB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0504">
        <w:rPr>
          <w:rFonts w:ascii="Times New Roman" w:hAnsi="Times New Roman" w:cs="Times New Roman"/>
          <w:sz w:val="24"/>
          <w:szCs w:val="24"/>
          <w:lang w:val="en-GB"/>
        </w:rPr>
        <w:t>Email: simon.corcoran@ncl.ac.uk</w:t>
      </w:r>
    </w:p>
    <w:sectPr w:rsidR="00D56381" w:rsidRPr="003C0504" w:rsidSect="008123B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C445" w14:textId="77777777" w:rsidR="00062F6C" w:rsidRDefault="00062F6C" w:rsidP="00504A8F">
      <w:pPr>
        <w:spacing w:after="0" w:line="240" w:lineRule="auto"/>
      </w:pPr>
      <w:r>
        <w:separator/>
      </w:r>
    </w:p>
  </w:endnote>
  <w:endnote w:type="continuationSeparator" w:id="0">
    <w:p w14:paraId="368E38B2" w14:textId="77777777" w:rsidR="00062F6C" w:rsidRDefault="00062F6C" w:rsidP="0050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88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96F50" w14:textId="339BAED4" w:rsidR="00504A8F" w:rsidRDefault="00504A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C5714" w14:textId="77777777" w:rsidR="00504A8F" w:rsidRDefault="00504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1B3D" w14:textId="77777777" w:rsidR="00062F6C" w:rsidRDefault="00062F6C" w:rsidP="00504A8F">
      <w:pPr>
        <w:spacing w:after="0" w:line="240" w:lineRule="auto"/>
      </w:pPr>
      <w:r>
        <w:separator/>
      </w:r>
    </w:p>
  </w:footnote>
  <w:footnote w:type="continuationSeparator" w:id="0">
    <w:p w14:paraId="1636F2AD" w14:textId="77777777" w:rsidR="00062F6C" w:rsidRDefault="00062F6C" w:rsidP="00504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ED8"/>
    <w:multiLevelType w:val="hybridMultilevel"/>
    <w:tmpl w:val="5354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7E8"/>
    <w:multiLevelType w:val="hybridMultilevel"/>
    <w:tmpl w:val="C60A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FF8"/>
    <w:multiLevelType w:val="hybridMultilevel"/>
    <w:tmpl w:val="AD620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E0C19"/>
    <w:multiLevelType w:val="hybridMultilevel"/>
    <w:tmpl w:val="6AD0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025E5"/>
    <w:multiLevelType w:val="hybridMultilevel"/>
    <w:tmpl w:val="AB62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4115"/>
    <w:multiLevelType w:val="hybridMultilevel"/>
    <w:tmpl w:val="ED66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6B40"/>
    <w:multiLevelType w:val="hybridMultilevel"/>
    <w:tmpl w:val="92B8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91BA4"/>
    <w:multiLevelType w:val="hybridMultilevel"/>
    <w:tmpl w:val="28803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89349">
    <w:abstractNumId w:val="7"/>
  </w:num>
  <w:num w:numId="2" w16cid:durableId="1823768183">
    <w:abstractNumId w:val="3"/>
  </w:num>
  <w:num w:numId="3" w16cid:durableId="1135105348">
    <w:abstractNumId w:val="1"/>
  </w:num>
  <w:num w:numId="4" w16cid:durableId="206332935">
    <w:abstractNumId w:val="4"/>
  </w:num>
  <w:num w:numId="5" w16cid:durableId="1542473739">
    <w:abstractNumId w:val="6"/>
  </w:num>
  <w:num w:numId="6" w16cid:durableId="1043016059">
    <w:abstractNumId w:val="2"/>
  </w:num>
  <w:num w:numId="7" w16cid:durableId="834881400">
    <w:abstractNumId w:val="0"/>
  </w:num>
  <w:num w:numId="8" w16cid:durableId="28226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zMTExMjM1tjQ0NTJV0lEKTi0uzszPAykwsqwFAGouUastAAAA"/>
  </w:docVars>
  <w:rsids>
    <w:rsidRoot w:val="0098237F"/>
    <w:rsid w:val="00011D14"/>
    <w:rsid w:val="00062F6C"/>
    <w:rsid w:val="00066A8F"/>
    <w:rsid w:val="00090573"/>
    <w:rsid w:val="00091ED0"/>
    <w:rsid w:val="001267AC"/>
    <w:rsid w:val="001A1ACB"/>
    <w:rsid w:val="001B55B2"/>
    <w:rsid w:val="001D340B"/>
    <w:rsid w:val="001E1853"/>
    <w:rsid w:val="001E3543"/>
    <w:rsid w:val="001E6DA2"/>
    <w:rsid w:val="001F0917"/>
    <w:rsid w:val="00213F9D"/>
    <w:rsid w:val="00244032"/>
    <w:rsid w:val="00245C8E"/>
    <w:rsid w:val="00275F3B"/>
    <w:rsid w:val="002854E6"/>
    <w:rsid w:val="002A2C22"/>
    <w:rsid w:val="00311217"/>
    <w:rsid w:val="00361EEA"/>
    <w:rsid w:val="003B513D"/>
    <w:rsid w:val="003C0504"/>
    <w:rsid w:val="003F2A53"/>
    <w:rsid w:val="00440438"/>
    <w:rsid w:val="0046581B"/>
    <w:rsid w:val="004958C8"/>
    <w:rsid w:val="00504A8F"/>
    <w:rsid w:val="00545010"/>
    <w:rsid w:val="0058642C"/>
    <w:rsid w:val="00591479"/>
    <w:rsid w:val="006316F5"/>
    <w:rsid w:val="00675F6D"/>
    <w:rsid w:val="006B5522"/>
    <w:rsid w:val="006D6069"/>
    <w:rsid w:val="006E2AC9"/>
    <w:rsid w:val="006E7998"/>
    <w:rsid w:val="007043C3"/>
    <w:rsid w:val="00704FFE"/>
    <w:rsid w:val="00732151"/>
    <w:rsid w:val="00775D96"/>
    <w:rsid w:val="00796026"/>
    <w:rsid w:val="007970C6"/>
    <w:rsid w:val="007B283C"/>
    <w:rsid w:val="007C7F30"/>
    <w:rsid w:val="007D70E4"/>
    <w:rsid w:val="007E63E7"/>
    <w:rsid w:val="008123BE"/>
    <w:rsid w:val="00813E40"/>
    <w:rsid w:val="008239D1"/>
    <w:rsid w:val="00850651"/>
    <w:rsid w:val="00883770"/>
    <w:rsid w:val="008959CE"/>
    <w:rsid w:val="008F36B1"/>
    <w:rsid w:val="00912F9B"/>
    <w:rsid w:val="00943D4F"/>
    <w:rsid w:val="00955CF5"/>
    <w:rsid w:val="00965ACE"/>
    <w:rsid w:val="00973C2D"/>
    <w:rsid w:val="00981AE9"/>
    <w:rsid w:val="0098237F"/>
    <w:rsid w:val="00983DB1"/>
    <w:rsid w:val="009A1EFC"/>
    <w:rsid w:val="009D282E"/>
    <w:rsid w:val="009F0E39"/>
    <w:rsid w:val="00A10486"/>
    <w:rsid w:val="00A215F2"/>
    <w:rsid w:val="00A24233"/>
    <w:rsid w:val="00A310C5"/>
    <w:rsid w:val="00A928E3"/>
    <w:rsid w:val="00A94D59"/>
    <w:rsid w:val="00AA4977"/>
    <w:rsid w:val="00AA59C4"/>
    <w:rsid w:val="00AD006D"/>
    <w:rsid w:val="00AE1ADD"/>
    <w:rsid w:val="00B01F96"/>
    <w:rsid w:val="00B11CB4"/>
    <w:rsid w:val="00B50037"/>
    <w:rsid w:val="00B640EE"/>
    <w:rsid w:val="00B96FB3"/>
    <w:rsid w:val="00BB4899"/>
    <w:rsid w:val="00BC3327"/>
    <w:rsid w:val="00BC4A4A"/>
    <w:rsid w:val="00BF4BCE"/>
    <w:rsid w:val="00C11D8E"/>
    <w:rsid w:val="00C43536"/>
    <w:rsid w:val="00C509B0"/>
    <w:rsid w:val="00C522E2"/>
    <w:rsid w:val="00C71301"/>
    <w:rsid w:val="00C71FF6"/>
    <w:rsid w:val="00CB0BCD"/>
    <w:rsid w:val="00CB2CD4"/>
    <w:rsid w:val="00D15CED"/>
    <w:rsid w:val="00D25FD0"/>
    <w:rsid w:val="00D36680"/>
    <w:rsid w:val="00D54BF6"/>
    <w:rsid w:val="00D56381"/>
    <w:rsid w:val="00D64F75"/>
    <w:rsid w:val="00D65732"/>
    <w:rsid w:val="00D91140"/>
    <w:rsid w:val="00D94711"/>
    <w:rsid w:val="00DB501C"/>
    <w:rsid w:val="00DB58F2"/>
    <w:rsid w:val="00E00F47"/>
    <w:rsid w:val="00E16017"/>
    <w:rsid w:val="00E70A9E"/>
    <w:rsid w:val="00E83817"/>
    <w:rsid w:val="00E909EA"/>
    <w:rsid w:val="00EB19BE"/>
    <w:rsid w:val="00EE0F07"/>
    <w:rsid w:val="00EF2F27"/>
    <w:rsid w:val="00F212B4"/>
    <w:rsid w:val="00F35643"/>
    <w:rsid w:val="00F5349D"/>
    <w:rsid w:val="00F75F09"/>
    <w:rsid w:val="00F810C5"/>
    <w:rsid w:val="00FB6FF1"/>
    <w:rsid w:val="00FC28E8"/>
    <w:rsid w:val="00FC3023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2CF2"/>
  <w15:docId w15:val="{A928B576-4A17-4B49-9AA0-324D015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BE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8F"/>
  </w:style>
  <w:style w:type="paragraph" w:styleId="Footer">
    <w:name w:val="footer"/>
    <w:basedOn w:val="Normal"/>
    <w:link w:val="FooterChar"/>
    <w:uiPriority w:val="99"/>
    <w:unhideWhenUsed/>
    <w:rsid w:val="0050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8F"/>
  </w:style>
  <w:style w:type="character" w:styleId="Hyperlink">
    <w:name w:val="Hyperlink"/>
    <w:basedOn w:val="DefaultParagraphFont"/>
    <w:uiPriority w:val="99"/>
    <w:unhideWhenUsed/>
    <w:rsid w:val="00F81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hristodoulides@uc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hn.Cairn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EDF2-FFA8-4BAB-A9F3-1F44A1B3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CHRISTODOULIDES, NEOPHYTOS (Student)</cp:lastModifiedBy>
  <cp:revision>67</cp:revision>
  <dcterms:created xsi:type="dcterms:W3CDTF">2021-10-02T20:49:00Z</dcterms:created>
  <dcterms:modified xsi:type="dcterms:W3CDTF">2023-08-08T17:04:00Z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635038cfab6f6f5d191179828c263e7d185352a30787956333bc6e00a58e21b5</vt:lpwstr>
  </property>
</Properties>
</file>