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8FC59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B90E75">
        <w:rPr>
          <w:rFonts w:ascii="Times New Roman" w:hAnsi="Times New Roman" w:cs="Times New Roman"/>
          <w:b/>
          <w:bCs/>
        </w:rPr>
        <w:t xml:space="preserve">Nathaniel Gallant </w:t>
      </w:r>
    </w:p>
    <w:p w14:paraId="11D5A0E6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>520 North Ashley St., Apt. 1</w:t>
      </w:r>
    </w:p>
    <w:p w14:paraId="4B8A64BB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>Ann Arbor, MI 48103</w:t>
      </w:r>
    </w:p>
    <w:p w14:paraId="17473739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>203-687-5582</w:t>
      </w:r>
    </w:p>
    <w:p w14:paraId="221E3EA8" w14:textId="77777777" w:rsidR="00F917F5" w:rsidRPr="00B90E75" w:rsidRDefault="00562953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99"/>
          <w:u w:val="single" w:color="000099"/>
        </w:rPr>
      </w:pPr>
      <w:hyperlink r:id="rId8" w:history="1">
        <w:r w:rsidR="00F917F5" w:rsidRPr="00B90E75">
          <w:rPr>
            <w:rFonts w:ascii="Times New Roman" w:hAnsi="Times New Roman" w:cs="Times New Roman"/>
            <w:color w:val="000099"/>
            <w:u w:val="single" w:color="000099"/>
          </w:rPr>
          <w:t>gallantn@umich.edu</w:t>
        </w:r>
      </w:hyperlink>
    </w:p>
    <w:p w14:paraId="7D56684D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color="000099"/>
        </w:rPr>
      </w:pPr>
    </w:p>
    <w:p w14:paraId="76EC57CB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color="000099"/>
        </w:rPr>
      </w:pPr>
      <w:r w:rsidRPr="00B90E75">
        <w:rPr>
          <w:rFonts w:ascii="Times New Roman" w:hAnsi="Times New Roman" w:cs="Times New Roman"/>
          <w:u w:color="000099"/>
        </w:rPr>
        <w:t>Center for Japanese Studies</w:t>
      </w:r>
    </w:p>
    <w:p w14:paraId="63F0F078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 xml:space="preserve">International Institute </w:t>
      </w:r>
    </w:p>
    <w:p w14:paraId="2D4610D3" w14:textId="088DFCCD" w:rsidR="00F917F5" w:rsidRPr="00B90E75" w:rsidRDefault="00C26958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>School of Social-</w:t>
      </w:r>
      <w:r w:rsidR="00612BF8" w:rsidRPr="00B90E75">
        <w:rPr>
          <w:rFonts w:ascii="Times New Roman" w:hAnsi="Times New Roman" w:cs="Times New Roman"/>
        </w:rPr>
        <w:t>w</w:t>
      </w:r>
      <w:r w:rsidR="00F917F5" w:rsidRPr="00B90E75">
        <w:rPr>
          <w:rFonts w:ascii="Times New Roman" w:hAnsi="Times New Roman" w:cs="Times New Roman"/>
        </w:rPr>
        <w:t>ork Building, Suite 4640</w:t>
      </w:r>
    </w:p>
    <w:p w14:paraId="74003156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>1080 South University Avenue</w:t>
      </w:r>
    </w:p>
    <w:p w14:paraId="4671A368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 xml:space="preserve">Ann Arbor, MI 48109 </w:t>
      </w:r>
    </w:p>
    <w:p w14:paraId="1096ADAB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>734-764-6307</w:t>
      </w:r>
    </w:p>
    <w:p w14:paraId="7F912746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>________________________________________________________________________</w:t>
      </w:r>
    </w:p>
    <w:p w14:paraId="7E9CA46F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A5D27D7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  <w:b/>
          <w:bCs/>
        </w:rPr>
        <w:t xml:space="preserve">Education: </w:t>
      </w:r>
    </w:p>
    <w:p w14:paraId="42CE4423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E18D52B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>University of Michigan: B.A. with Highest Honors in Asian Languages and Cultures and Comparative Literature, 2015</w:t>
      </w:r>
    </w:p>
    <w:p w14:paraId="13E58FDF" w14:textId="2F167A4D" w:rsidR="00F917F5" w:rsidRPr="00FA12B8" w:rsidRDefault="00F917F5" w:rsidP="00F917F5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A12B8">
        <w:rPr>
          <w:rFonts w:ascii="Times New Roman" w:hAnsi="Times New Roman" w:cs="Times New Roman"/>
        </w:rPr>
        <w:t xml:space="preserve">Honors Thesis: “Limits of the Human: </w:t>
      </w:r>
      <w:proofErr w:type="spellStart"/>
      <w:r w:rsidRPr="00FA12B8">
        <w:rPr>
          <w:rFonts w:ascii="Times New Roman" w:hAnsi="Times New Roman" w:cs="Times New Roman"/>
        </w:rPr>
        <w:t>Jiun</w:t>
      </w:r>
      <w:proofErr w:type="spellEnd"/>
      <w:r w:rsidRPr="00FA12B8">
        <w:rPr>
          <w:rFonts w:ascii="Times New Roman" w:hAnsi="Times New Roman" w:cs="Times New Roman"/>
        </w:rPr>
        <w:t xml:space="preserve"> </w:t>
      </w:r>
      <w:proofErr w:type="spellStart"/>
      <w:r w:rsidRPr="00FA12B8">
        <w:rPr>
          <w:rFonts w:ascii="Times New Roman" w:hAnsi="Times New Roman" w:cs="Times New Roman"/>
        </w:rPr>
        <w:t>Onkō’s</w:t>
      </w:r>
      <w:proofErr w:type="spellEnd"/>
      <w:r w:rsidRPr="00FA12B8">
        <w:rPr>
          <w:rFonts w:ascii="Times New Roman" w:hAnsi="Times New Roman" w:cs="Times New Roman"/>
        </w:rPr>
        <w:t xml:space="preserve"> </w:t>
      </w:r>
      <w:r w:rsidRPr="00FA12B8">
        <w:rPr>
          <w:rFonts w:ascii="Times New Roman" w:hAnsi="Times New Roman" w:cs="Times New Roman"/>
          <w:i/>
        </w:rPr>
        <w:t>The Way to Become a Person</w:t>
      </w:r>
      <w:r w:rsidRPr="00FA12B8">
        <w:rPr>
          <w:rFonts w:ascii="Times New Roman" w:hAnsi="Times New Roman" w:cs="Times New Roman"/>
        </w:rPr>
        <w:t xml:space="preserve">”; </w:t>
      </w:r>
    </w:p>
    <w:p w14:paraId="1B2E4D2C" w14:textId="77777777" w:rsidR="00151692" w:rsidRPr="00B90E75" w:rsidRDefault="00151692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8CD118F" w14:textId="6B62093A" w:rsidR="00F917F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 xml:space="preserve">University of Michigan: M.A. in Japanese Studies, </w:t>
      </w:r>
      <w:r w:rsidR="00334BFA" w:rsidRPr="00B90E75">
        <w:rPr>
          <w:rFonts w:ascii="Times New Roman" w:hAnsi="Times New Roman" w:cs="Times New Roman"/>
        </w:rPr>
        <w:t>Fall</w:t>
      </w:r>
      <w:r w:rsidR="00F408DE" w:rsidRPr="00B90E75">
        <w:rPr>
          <w:rFonts w:ascii="Times New Roman" w:hAnsi="Times New Roman" w:cs="Times New Roman"/>
        </w:rPr>
        <w:t xml:space="preserve"> 2017</w:t>
      </w:r>
      <w:r w:rsidR="00E85033">
        <w:rPr>
          <w:rFonts w:ascii="Times New Roman" w:hAnsi="Times New Roman" w:cs="Times New Roman"/>
        </w:rPr>
        <w:t xml:space="preserve"> </w:t>
      </w:r>
    </w:p>
    <w:p w14:paraId="2F0679B9" w14:textId="5BAC1E84" w:rsidR="00EC6A16" w:rsidRPr="000E2383" w:rsidRDefault="004033AD" w:rsidP="00EC6A16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C6A16">
        <w:rPr>
          <w:rFonts w:ascii="Times New Roman" w:hAnsi="Times New Roman" w:cs="Times New Roman"/>
        </w:rPr>
        <w:t>M.A. Thesis: “Figurations of Buddhism: Literature, Aesthetics and Religion in Modern Japan”</w:t>
      </w:r>
      <w:r w:rsidR="00D067B6" w:rsidRPr="00EC6A16">
        <w:rPr>
          <w:rFonts w:ascii="Times New Roman" w:hAnsi="Times New Roman" w:cs="Times New Roman"/>
        </w:rPr>
        <w:t xml:space="preserve"> </w:t>
      </w:r>
    </w:p>
    <w:p w14:paraId="2E89E3E0" w14:textId="77777777" w:rsidR="0091078C" w:rsidRPr="00B90E75" w:rsidRDefault="0091078C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049FAE8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B90E75">
        <w:rPr>
          <w:rFonts w:ascii="Times New Roman" w:hAnsi="Times New Roman" w:cs="Times New Roman"/>
          <w:b/>
        </w:rPr>
        <w:t xml:space="preserve">Teaching: </w:t>
      </w:r>
    </w:p>
    <w:p w14:paraId="612B8B3E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E89B831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>University of Michigan, History 281: “Environmental Encounters in Modern Japan” (Spring 2016)</w:t>
      </w:r>
    </w:p>
    <w:p w14:paraId="646C1481" w14:textId="77777777" w:rsidR="00F917F5" w:rsidRPr="00B90E75" w:rsidRDefault="00F917F5" w:rsidP="00F917F5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 xml:space="preserve">Program Assistant to Professor Leslie </w:t>
      </w:r>
      <w:proofErr w:type="spellStart"/>
      <w:r w:rsidRPr="00B90E75">
        <w:rPr>
          <w:rFonts w:ascii="Times New Roman" w:hAnsi="Times New Roman" w:cs="Times New Roman"/>
        </w:rPr>
        <w:t>Pincus</w:t>
      </w:r>
      <w:proofErr w:type="spellEnd"/>
      <w:r w:rsidRPr="00B90E75">
        <w:rPr>
          <w:rFonts w:ascii="Times New Roman" w:hAnsi="Times New Roman" w:cs="Times New Roman"/>
        </w:rPr>
        <w:t xml:space="preserve"> on University of Michigan on course extension trip to Tokyo, Japan and surrounding areas. Assistant with planning, translation, resource preparation and logistics. Spring 2016. </w:t>
      </w:r>
    </w:p>
    <w:p w14:paraId="215B7780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D042CC9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 xml:space="preserve">University of Michigan, Comparative Literature 100: “Global Sports Cultures” (Winter 2017) </w:t>
      </w:r>
    </w:p>
    <w:p w14:paraId="3436F935" w14:textId="77777777" w:rsidR="00F917F5" w:rsidRPr="00B90E75" w:rsidRDefault="00F917F5" w:rsidP="00F917F5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 xml:space="preserve">Graduate Student Instructor for Professor Santiago </w:t>
      </w:r>
      <w:proofErr w:type="spellStart"/>
      <w:r w:rsidRPr="00B90E75">
        <w:rPr>
          <w:rFonts w:ascii="Times New Roman" w:hAnsi="Times New Roman" w:cs="Times New Roman"/>
        </w:rPr>
        <w:t>Colás</w:t>
      </w:r>
      <w:proofErr w:type="spellEnd"/>
      <w:r w:rsidRPr="00B90E75">
        <w:rPr>
          <w:rFonts w:ascii="Times New Roman" w:hAnsi="Times New Roman" w:cs="Times New Roman"/>
        </w:rPr>
        <w:t xml:space="preserve"> for 50 students at all levels in an introduction to Comparative Literature through global sports culture </w:t>
      </w:r>
    </w:p>
    <w:p w14:paraId="4F90F706" w14:textId="77777777" w:rsidR="00F408DE" w:rsidRPr="00B90E75" w:rsidRDefault="00F408DE" w:rsidP="00F408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48035DF" w14:textId="7AB8BE23" w:rsidR="00F408DE" w:rsidRPr="00B90E75" w:rsidRDefault="00F408DE" w:rsidP="00F408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 xml:space="preserve">University of Michigan, Screen Arts and Cultures 202: “Introduction to Digital Media Studies” (Fall 2017). </w:t>
      </w:r>
    </w:p>
    <w:p w14:paraId="31BBF9A2" w14:textId="7D37F303" w:rsidR="0091078C" w:rsidRPr="00F34828" w:rsidRDefault="00F34828" w:rsidP="00F34828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Graduate student instructor for Dr. Sarah Murray for 50 students in survey course on digital media culture to all levels. </w:t>
      </w:r>
    </w:p>
    <w:p w14:paraId="3C032618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FD93744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B90E75">
        <w:rPr>
          <w:rFonts w:ascii="Times New Roman" w:hAnsi="Times New Roman" w:cs="Times New Roman"/>
          <w:b/>
        </w:rPr>
        <w:t>Publications:</w:t>
      </w:r>
    </w:p>
    <w:p w14:paraId="2B2A0FA9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5397C27A" w14:textId="77777777" w:rsidR="004876D1" w:rsidRPr="00EE1F61" w:rsidRDefault="004876D1" w:rsidP="004876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Translation of </w:t>
      </w:r>
      <w:proofErr w:type="spellStart"/>
      <w:r>
        <w:rPr>
          <w:rFonts w:ascii="Times New Roman" w:hAnsi="Times New Roman" w:cs="Times New Roman"/>
        </w:rPr>
        <w:t>Akutagawa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Ryūnosuke</w:t>
      </w:r>
      <w:proofErr w:type="spellEnd"/>
      <w:r>
        <w:rPr>
          <w:rFonts w:ascii="Times New Roman" w:hAnsi="Times New Roman" w:cs="Times New Roman"/>
        </w:rPr>
        <w:t xml:space="preserve">, “From Husband Number Four,” in </w:t>
      </w:r>
      <w:r>
        <w:rPr>
          <w:rFonts w:ascii="Times New Roman" w:hAnsi="Times New Roman" w:cs="Times New Roman"/>
          <w:i/>
        </w:rPr>
        <w:t>The Common</w:t>
      </w:r>
      <w:r>
        <w:rPr>
          <w:rFonts w:ascii="Times New Roman" w:hAnsi="Times New Roman" w:cs="Times New Roman"/>
        </w:rPr>
        <w:t xml:space="preserve">, Spring, 2018. Amherst, MA (forthcoming).  </w:t>
      </w:r>
    </w:p>
    <w:p w14:paraId="7F434AC1" w14:textId="77777777" w:rsidR="004876D1" w:rsidRDefault="004876D1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7A785B6" w14:textId="0F106532" w:rsidR="00F917F5" w:rsidRDefault="00232C3F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Translation</w:t>
      </w:r>
      <w:r w:rsidR="00C056DC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 xml:space="preserve">excerpts from </w:t>
      </w:r>
      <w:r w:rsidR="00F917F5" w:rsidRPr="00B90E75">
        <w:rPr>
          <w:rFonts w:ascii="Times New Roman" w:hAnsi="Times New Roman" w:cs="Times New Roman"/>
        </w:rPr>
        <w:t xml:space="preserve">Kawaguchi </w:t>
      </w:r>
      <w:proofErr w:type="spellStart"/>
      <w:r w:rsidR="00F917F5" w:rsidRPr="00B90E75">
        <w:rPr>
          <w:rFonts w:ascii="Times New Roman" w:hAnsi="Times New Roman" w:cs="Times New Roman"/>
        </w:rPr>
        <w:t>Ekai’s</w:t>
      </w:r>
      <w:proofErr w:type="spellEnd"/>
      <w:r w:rsidR="00F917F5" w:rsidRPr="00B90E75">
        <w:rPr>
          <w:rFonts w:ascii="Times New Roman" w:hAnsi="Times New Roman" w:cs="Times New Roman"/>
        </w:rPr>
        <w:t xml:space="preserve"> </w:t>
      </w:r>
      <w:r w:rsidR="00F917F5" w:rsidRPr="00B90E75">
        <w:rPr>
          <w:rFonts w:ascii="Times New Roman" w:hAnsi="Times New Roman" w:cs="Times New Roman"/>
          <w:i/>
        </w:rPr>
        <w:t>A Travelogue in Tibet</w:t>
      </w:r>
      <w:r>
        <w:rPr>
          <w:rFonts w:ascii="Times New Roman" w:hAnsi="Times New Roman" w:cs="Times New Roman"/>
        </w:rPr>
        <w:t xml:space="preserve"> and </w:t>
      </w:r>
      <w:proofErr w:type="spellStart"/>
      <w:r w:rsidR="00383F34">
        <w:rPr>
          <w:rFonts w:ascii="Times New Roman" w:hAnsi="Times New Roman" w:cs="Times New Roman"/>
        </w:rPr>
        <w:t>Shaku</w:t>
      </w:r>
      <w:proofErr w:type="spellEnd"/>
      <w:r w:rsidR="00383F34">
        <w:rPr>
          <w:rFonts w:ascii="Times New Roman" w:hAnsi="Times New Roman" w:cs="Times New Roman"/>
        </w:rPr>
        <w:t xml:space="preserve"> </w:t>
      </w:r>
      <w:proofErr w:type="spellStart"/>
      <w:r w:rsidR="00383F34">
        <w:rPr>
          <w:rFonts w:ascii="Times New Roman" w:hAnsi="Times New Roman" w:cs="Times New Roman"/>
        </w:rPr>
        <w:t>Unshō’s</w:t>
      </w:r>
      <w:proofErr w:type="spellEnd"/>
      <w:r w:rsidR="00383F34">
        <w:rPr>
          <w:rFonts w:ascii="Times New Roman" w:hAnsi="Times New Roman" w:cs="Times New Roman"/>
        </w:rPr>
        <w:t xml:space="preserve"> </w:t>
      </w:r>
      <w:r w:rsidR="00383F34">
        <w:rPr>
          <w:rFonts w:ascii="Times New Roman" w:hAnsi="Times New Roman" w:cs="Times New Roman"/>
          <w:i/>
        </w:rPr>
        <w:t>On the National Doctrine of Japan</w:t>
      </w:r>
      <w:r w:rsidR="00383F34">
        <w:rPr>
          <w:rFonts w:ascii="Times New Roman" w:hAnsi="Times New Roman" w:cs="Times New Roman"/>
        </w:rPr>
        <w:t>,”</w:t>
      </w:r>
      <w:r w:rsidR="00F917F5" w:rsidRPr="00B90E75">
        <w:rPr>
          <w:rFonts w:ascii="Times New Roman" w:hAnsi="Times New Roman" w:cs="Times New Roman"/>
        </w:rPr>
        <w:t xml:space="preserve"> in </w:t>
      </w:r>
      <w:proofErr w:type="spellStart"/>
      <w:r w:rsidR="00F917F5" w:rsidRPr="00B90E75">
        <w:rPr>
          <w:rFonts w:ascii="Times New Roman" w:hAnsi="Times New Roman" w:cs="Times New Roman"/>
        </w:rPr>
        <w:t>Klautau</w:t>
      </w:r>
      <w:proofErr w:type="spellEnd"/>
      <w:r w:rsidR="00F917F5" w:rsidRPr="00B90E75">
        <w:rPr>
          <w:rFonts w:ascii="Times New Roman" w:hAnsi="Times New Roman" w:cs="Times New Roman"/>
        </w:rPr>
        <w:t xml:space="preserve">, Orion and Hans Martin </w:t>
      </w:r>
      <w:proofErr w:type="spellStart"/>
      <w:r w:rsidR="00F917F5" w:rsidRPr="00B90E75">
        <w:rPr>
          <w:rFonts w:ascii="Times New Roman" w:hAnsi="Times New Roman" w:cs="Times New Roman"/>
        </w:rPr>
        <w:t>Krämer</w:t>
      </w:r>
      <w:proofErr w:type="spellEnd"/>
      <w:r w:rsidR="00F917F5" w:rsidRPr="00B90E75">
        <w:rPr>
          <w:rFonts w:ascii="Times New Roman" w:hAnsi="Times New Roman" w:cs="Times New Roman"/>
        </w:rPr>
        <w:t xml:space="preserve">, ed. </w:t>
      </w:r>
      <w:r w:rsidR="00F917F5" w:rsidRPr="00B90E75">
        <w:rPr>
          <w:rFonts w:ascii="Times New Roman" w:hAnsi="Times New Roman" w:cs="Times New Roman"/>
          <w:i/>
        </w:rPr>
        <w:t>Buddhism and Modernity: Sources from Nineteenth-Century Japan</w:t>
      </w:r>
      <w:r w:rsidR="00F917F5" w:rsidRPr="00B90E75">
        <w:rPr>
          <w:rFonts w:ascii="Times New Roman" w:hAnsi="Times New Roman" w:cs="Times New Roman"/>
        </w:rPr>
        <w:t>. University</w:t>
      </w:r>
      <w:r w:rsidR="003F3893">
        <w:rPr>
          <w:rFonts w:ascii="Times New Roman" w:hAnsi="Times New Roman" w:cs="Times New Roman"/>
        </w:rPr>
        <w:t xml:space="preserve"> of Hawaii Press: Honolulu (forthcoming)</w:t>
      </w:r>
      <w:r w:rsidR="00F917F5" w:rsidRPr="00B90E75">
        <w:rPr>
          <w:rFonts w:ascii="Times New Roman" w:hAnsi="Times New Roman" w:cs="Times New Roman"/>
        </w:rPr>
        <w:t xml:space="preserve">. </w:t>
      </w:r>
    </w:p>
    <w:p w14:paraId="5196D351" w14:textId="77777777" w:rsidR="00EE1F61" w:rsidRDefault="00EE1F61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247E1E7" w14:textId="0F07B14C" w:rsidR="00C056DC" w:rsidRPr="00C056DC" w:rsidRDefault="00C056DC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Translation of </w:t>
      </w:r>
      <w:proofErr w:type="spellStart"/>
      <w:r>
        <w:rPr>
          <w:rFonts w:ascii="Times New Roman" w:hAnsi="Times New Roman" w:cs="Times New Roman"/>
        </w:rPr>
        <w:t>Nakai</w:t>
      </w:r>
      <w:proofErr w:type="spellEnd"/>
      <w:r>
        <w:rPr>
          <w:rFonts w:ascii="Times New Roman" w:hAnsi="Times New Roman" w:cs="Times New Roman"/>
        </w:rPr>
        <w:t xml:space="preserve"> Masakazu’s </w:t>
      </w:r>
      <w:r w:rsidR="003C298D">
        <w:rPr>
          <w:rFonts w:ascii="Times New Roman" w:hAnsi="Times New Roman" w:cs="Times New Roman"/>
        </w:rPr>
        <w:t>“</w:t>
      </w:r>
      <w:r w:rsidR="00EC4B64" w:rsidRPr="003C298D">
        <w:rPr>
          <w:rFonts w:ascii="Times New Roman" w:hAnsi="Times New Roman" w:cs="Times New Roman"/>
        </w:rPr>
        <w:t xml:space="preserve">The Continuity of </w:t>
      </w:r>
      <w:proofErr w:type="gramStart"/>
      <w:r w:rsidRPr="003C298D">
        <w:rPr>
          <w:rFonts w:ascii="Times New Roman" w:hAnsi="Times New Roman" w:cs="Times New Roman"/>
          <w:i/>
        </w:rPr>
        <w:t>Spring</w:t>
      </w:r>
      <w:proofErr w:type="gramEnd"/>
      <w:r w:rsidR="003C298D">
        <w:rPr>
          <w:rFonts w:ascii="Times New Roman" w:hAnsi="Times New Roman" w:cs="Times New Roman"/>
        </w:rPr>
        <w:t>,”</w:t>
      </w:r>
      <w:r>
        <w:rPr>
          <w:rFonts w:ascii="Times New Roman" w:hAnsi="Times New Roman" w:cs="Times New Roman"/>
        </w:rPr>
        <w:t xml:space="preserve"> </w:t>
      </w:r>
      <w:r w:rsidR="0002249B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proofErr w:type="spellStart"/>
      <w:r w:rsidR="00FE7E9F">
        <w:rPr>
          <w:rFonts w:ascii="Times New Roman" w:hAnsi="Times New Roman" w:cs="Times New Roman"/>
        </w:rPr>
        <w:t>Gerow</w:t>
      </w:r>
      <w:proofErr w:type="spellEnd"/>
      <w:r w:rsidR="00FE7E9F">
        <w:rPr>
          <w:rFonts w:ascii="Times New Roman" w:hAnsi="Times New Roman" w:cs="Times New Roman"/>
        </w:rPr>
        <w:t xml:space="preserve">, Aaron and Abe Markus </w:t>
      </w:r>
      <w:proofErr w:type="spellStart"/>
      <w:r w:rsidR="00FE7E9F">
        <w:rPr>
          <w:rFonts w:ascii="Times New Roman" w:hAnsi="Times New Roman" w:cs="Times New Roman"/>
        </w:rPr>
        <w:t>Nornes</w:t>
      </w:r>
      <w:proofErr w:type="spellEnd"/>
      <w:r w:rsidR="00FE7E9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ed. </w:t>
      </w:r>
      <w:r>
        <w:rPr>
          <w:rFonts w:ascii="Times New Roman" w:hAnsi="Times New Roman" w:cs="Times New Roman"/>
          <w:i/>
        </w:rPr>
        <w:t>Japanese Film Theory</w:t>
      </w:r>
      <w:r w:rsidR="003F3893">
        <w:rPr>
          <w:rFonts w:ascii="Times New Roman" w:hAnsi="Times New Roman" w:cs="Times New Roman"/>
        </w:rPr>
        <w:t>. Yale University Press (f</w:t>
      </w:r>
      <w:r>
        <w:rPr>
          <w:rFonts w:ascii="Times New Roman" w:hAnsi="Times New Roman" w:cs="Times New Roman"/>
        </w:rPr>
        <w:t xml:space="preserve">orthcoming). </w:t>
      </w:r>
    </w:p>
    <w:p w14:paraId="40C15D40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5233AB0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  <w:b/>
        </w:rPr>
        <w:t xml:space="preserve">Conference Presentations: </w:t>
      </w:r>
    </w:p>
    <w:p w14:paraId="438F54FE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CBC730E" w14:textId="599E32D3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>“Neo-Confucianism, Religio</w:t>
      </w:r>
      <w:r w:rsidR="00FF47E9">
        <w:rPr>
          <w:rFonts w:ascii="Times New Roman" w:hAnsi="Times New Roman" w:cs="Times New Roman"/>
        </w:rPr>
        <w:t xml:space="preserve">n and the Post-Human,” </w:t>
      </w:r>
      <w:r w:rsidRPr="00B90E75">
        <w:rPr>
          <w:rFonts w:ascii="Times New Roman" w:hAnsi="Times New Roman" w:cs="Times New Roman"/>
        </w:rPr>
        <w:t xml:space="preserve">at “Humanities without Borders in Comparative Area Studies: Timing States in South and East Asia.” Virginia Tech, April 2016. </w:t>
      </w:r>
    </w:p>
    <w:p w14:paraId="1496D7AD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 xml:space="preserve"> </w:t>
      </w:r>
    </w:p>
    <w:p w14:paraId="79DCB76D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 xml:space="preserve">“Event, Encounter, Diaspora,” Response to panel on at “Event/Encounter: Sikhism, </w:t>
      </w:r>
      <w:proofErr w:type="spellStart"/>
      <w:r w:rsidRPr="00B90E75">
        <w:rPr>
          <w:rFonts w:ascii="Times New Roman" w:hAnsi="Times New Roman" w:cs="Times New Roman"/>
        </w:rPr>
        <w:t>Deleuze</w:t>
      </w:r>
      <w:proofErr w:type="spellEnd"/>
      <w:r w:rsidRPr="00B90E75">
        <w:rPr>
          <w:rFonts w:ascii="Times New Roman" w:hAnsi="Times New Roman" w:cs="Times New Roman"/>
        </w:rPr>
        <w:t xml:space="preserve"> and the Conceptual Encounter” Workshop. University of Michigan, June 2016. </w:t>
      </w:r>
    </w:p>
    <w:p w14:paraId="2375B78D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60F65E0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 xml:space="preserve">“Between </w:t>
      </w:r>
      <w:proofErr w:type="spellStart"/>
      <w:r w:rsidRPr="00B90E75">
        <w:rPr>
          <w:rFonts w:ascii="Times New Roman" w:hAnsi="Times New Roman" w:cs="Times New Roman"/>
        </w:rPr>
        <w:t>Siddhaṃ</w:t>
      </w:r>
      <w:proofErr w:type="spellEnd"/>
      <w:r w:rsidRPr="00B90E75">
        <w:rPr>
          <w:rFonts w:ascii="Times New Roman" w:hAnsi="Times New Roman" w:cs="Times New Roman"/>
        </w:rPr>
        <w:t xml:space="preserve"> and Sanskrit: The Status of Early Modern Scholarship on India,” on panel “De-centering and Re-centering India and Sanskrit: Translation and Canonization in Japanese Buddhism, 1700-1945,” co-sponsored by Japanese Religions and Buddhist Studies Group, Annual Conference of the American Academy of Religion. Austin (Texas), November 2016. </w:t>
      </w:r>
    </w:p>
    <w:p w14:paraId="47C4316B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CA8B734" w14:textId="2B6199EE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eastAsia="ja-JP"/>
        </w:rPr>
      </w:pPr>
      <w:r w:rsidRPr="00B90E75">
        <w:rPr>
          <w:rFonts w:ascii="Times New Roman" w:hAnsi="Times New Roman" w:cs="Times New Roman" w:hint="eastAsia"/>
          <w:lang w:eastAsia="ja-JP"/>
        </w:rPr>
        <w:t>「梵語事始め：慈雲の近代について」</w:t>
      </w:r>
      <w:r w:rsidRPr="00B90E75">
        <w:rPr>
          <w:rFonts w:ascii="Times New Roman" w:hAnsi="Times New Roman" w:cs="Times New Roman"/>
          <w:lang w:eastAsia="ja-JP"/>
        </w:rPr>
        <w:t xml:space="preserve">(The Task of Indic Language(s): On the Modern in </w:t>
      </w:r>
      <w:proofErr w:type="spellStart"/>
      <w:r w:rsidRPr="00B90E75">
        <w:rPr>
          <w:rFonts w:ascii="Times New Roman" w:hAnsi="Times New Roman" w:cs="Times New Roman"/>
          <w:lang w:eastAsia="ja-JP"/>
        </w:rPr>
        <w:t>Jiun</w:t>
      </w:r>
      <w:proofErr w:type="spellEnd"/>
      <w:r w:rsidRPr="00B90E75">
        <w:rPr>
          <w:rFonts w:ascii="Times New Roman" w:hAnsi="Times New Roman" w:cs="Times New Roman"/>
          <w:lang w:eastAsia="ja-JP"/>
        </w:rPr>
        <w:t xml:space="preserve">), </w:t>
      </w:r>
      <w:r w:rsidRPr="00B90E75">
        <w:rPr>
          <w:rFonts w:ascii="Times New Roman" w:hAnsi="Times New Roman" w:cs="Times New Roman" w:hint="eastAsia"/>
          <w:lang w:eastAsia="ja-JP"/>
        </w:rPr>
        <w:t>日本近代仏教学会</w:t>
      </w:r>
      <w:r w:rsidRPr="00B90E75">
        <w:rPr>
          <w:rFonts w:ascii="Times New Roman" w:hAnsi="Times New Roman" w:cs="Times New Roman" w:hint="eastAsia"/>
          <w:lang w:eastAsia="ja-JP"/>
        </w:rPr>
        <w:t xml:space="preserve"> (Annual Conference of </w:t>
      </w:r>
      <w:r w:rsidRPr="00B90E75">
        <w:rPr>
          <w:rFonts w:ascii="Times New Roman" w:hAnsi="Times New Roman" w:cs="Times New Roman"/>
          <w:lang w:eastAsia="ja-JP"/>
        </w:rPr>
        <w:t>the Japanese</w:t>
      </w:r>
      <w:r w:rsidRPr="00B90E75">
        <w:rPr>
          <w:rFonts w:ascii="Times New Roman" w:hAnsi="Times New Roman" w:cs="Times New Roman" w:hint="eastAsia"/>
          <w:lang w:eastAsia="ja-JP"/>
        </w:rPr>
        <w:t xml:space="preserve"> Modern Buddhist Studies Association)</w:t>
      </w:r>
      <w:r w:rsidR="00ED2AEB" w:rsidRPr="00B90E75">
        <w:rPr>
          <w:rFonts w:ascii="Times New Roman" w:hAnsi="Times New Roman" w:cs="Times New Roman" w:hint="eastAsia"/>
          <w:lang w:eastAsia="ja-JP"/>
        </w:rPr>
        <w:t xml:space="preserve">, </w:t>
      </w:r>
      <w:r w:rsidR="00ED2AEB" w:rsidRPr="00B90E75">
        <w:rPr>
          <w:rFonts w:ascii="Times New Roman" w:hAnsi="Times New Roman" w:cs="Times New Roman"/>
          <w:lang w:eastAsia="ja-JP"/>
        </w:rPr>
        <w:t>Sendai (Japan)</w:t>
      </w:r>
      <w:r w:rsidRPr="00B90E75">
        <w:rPr>
          <w:rFonts w:ascii="Times New Roman" w:hAnsi="Times New Roman" w:cs="Times New Roman" w:hint="eastAsia"/>
          <w:lang w:eastAsia="ja-JP"/>
        </w:rPr>
        <w:t>,</w:t>
      </w:r>
      <w:r w:rsidRPr="00B90E75">
        <w:rPr>
          <w:rFonts w:ascii="Times New Roman" w:hAnsi="Times New Roman" w:cs="Times New Roman"/>
          <w:lang w:eastAsia="ja-JP"/>
        </w:rPr>
        <w:t xml:space="preserve"> June 2017. </w:t>
      </w:r>
      <w:r w:rsidRPr="00B90E75">
        <w:rPr>
          <w:rFonts w:ascii="Times New Roman" w:hAnsi="Times New Roman" w:cs="Times New Roman" w:hint="eastAsia"/>
          <w:lang w:eastAsia="ja-JP"/>
        </w:rPr>
        <w:t xml:space="preserve"> </w:t>
      </w:r>
    </w:p>
    <w:p w14:paraId="6C573C14" w14:textId="77777777" w:rsidR="000053AD" w:rsidRPr="00B90E75" w:rsidRDefault="000053AD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eastAsia="ja-JP"/>
        </w:rPr>
      </w:pPr>
    </w:p>
    <w:p w14:paraId="69A8C70C" w14:textId="7EF557D8" w:rsidR="000053AD" w:rsidRPr="00B90E75" w:rsidRDefault="00810ADA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eastAsia="ja-JP"/>
        </w:rPr>
      </w:pPr>
      <w:r w:rsidRPr="00B90E75">
        <w:rPr>
          <w:rFonts w:ascii="Times New Roman" w:hAnsi="Times New Roman" w:cs="Times New Roman" w:hint="eastAsia"/>
          <w:lang w:eastAsia="ja-JP"/>
        </w:rPr>
        <w:t>「近代仏教</w:t>
      </w:r>
      <w:r w:rsidR="00F7255A" w:rsidRPr="00B90E75">
        <w:rPr>
          <w:rFonts w:ascii="Times New Roman" w:hAnsi="Times New Roman" w:cs="Times New Roman" w:hint="eastAsia"/>
          <w:lang w:eastAsia="ja-JP"/>
        </w:rPr>
        <w:t>における翻訳者の使命</w:t>
      </w:r>
      <w:r w:rsidR="000053AD" w:rsidRPr="00B90E75">
        <w:rPr>
          <w:rFonts w:ascii="Times New Roman" w:hAnsi="Times New Roman" w:cs="Times New Roman" w:hint="eastAsia"/>
          <w:lang w:eastAsia="ja-JP"/>
        </w:rPr>
        <w:t>」</w:t>
      </w:r>
      <w:r w:rsidR="00B942E3" w:rsidRPr="00B90E75">
        <w:rPr>
          <w:rFonts w:ascii="Times New Roman" w:hAnsi="Times New Roman" w:cs="Times New Roman"/>
          <w:lang w:eastAsia="ja-JP"/>
        </w:rPr>
        <w:t>(The ‘Task of the Translator</w:t>
      </w:r>
      <w:r w:rsidR="006C3929" w:rsidRPr="00B90E75">
        <w:rPr>
          <w:rFonts w:ascii="Times New Roman" w:hAnsi="Times New Roman" w:cs="Times New Roman"/>
          <w:lang w:eastAsia="ja-JP"/>
        </w:rPr>
        <w:t>’</w:t>
      </w:r>
      <w:r w:rsidR="00E83B46" w:rsidRPr="00B90E75">
        <w:rPr>
          <w:rFonts w:ascii="Times New Roman" w:hAnsi="Times New Roman" w:cs="Times New Roman"/>
          <w:lang w:eastAsia="ja-JP"/>
        </w:rPr>
        <w:t xml:space="preserve"> in the Modern</w:t>
      </w:r>
      <w:r w:rsidR="000053AD" w:rsidRPr="00B90E75">
        <w:rPr>
          <w:rFonts w:ascii="Times New Roman" w:hAnsi="Times New Roman" w:cs="Times New Roman"/>
          <w:lang w:eastAsia="ja-JP"/>
        </w:rPr>
        <w:t xml:space="preserve"> Buddhism), </w:t>
      </w:r>
      <w:r w:rsidR="008C3752" w:rsidRPr="00B90E75">
        <w:rPr>
          <w:rFonts w:ascii="Times New Roman" w:hAnsi="Times New Roman" w:cs="Times New Roman" w:hint="eastAsia"/>
          <w:lang w:eastAsia="ja-JP"/>
        </w:rPr>
        <w:t>近代日本における宗教言説：理想の表象</w:t>
      </w:r>
      <w:r w:rsidR="00C23CA1" w:rsidRPr="00B90E75">
        <w:rPr>
          <w:rFonts w:ascii="Times New Roman" w:hAnsi="Times New Roman" w:cs="Times New Roman" w:hint="eastAsia"/>
          <w:lang w:eastAsia="ja-JP"/>
        </w:rPr>
        <w:t>と現実</w:t>
      </w:r>
      <w:r w:rsidR="00C23CA1" w:rsidRPr="00B90E75">
        <w:rPr>
          <w:rFonts w:ascii="Times New Roman" w:hAnsi="Times New Roman" w:cs="Times New Roman"/>
          <w:lang w:eastAsia="ja-JP"/>
        </w:rPr>
        <w:t xml:space="preserve"> (Religious Dis</w:t>
      </w:r>
      <w:r w:rsidR="00144C13">
        <w:rPr>
          <w:rFonts w:ascii="Times New Roman" w:hAnsi="Times New Roman" w:cs="Times New Roman"/>
          <w:lang w:eastAsia="ja-JP"/>
        </w:rPr>
        <w:t>course in Modern Japan: The Symbols</w:t>
      </w:r>
      <w:r w:rsidR="00820FE6">
        <w:rPr>
          <w:rFonts w:ascii="Times New Roman" w:hAnsi="Times New Roman" w:cs="Times New Roman"/>
          <w:lang w:eastAsia="ja-JP"/>
        </w:rPr>
        <w:t xml:space="preserve"> and Realities</w:t>
      </w:r>
      <w:r w:rsidR="00C23CA1" w:rsidRPr="00B90E75">
        <w:rPr>
          <w:rFonts w:ascii="Times New Roman" w:hAnsi="Times New Roman" w:cs="Times New Roman"/>
          <w:lang w:eastAsia="ja-JP"/>
        </w:rPr>
        <w:t xml:space="preserve"> of </w:t>
      </w:r>
      <w:r w:rsidR="00233C24">
        <w:rPr>
          <w:rFonts w:ascii="Times New Roman" w:hAnsi="Times New Roman" w:cs="Times New Roman"/>
          <w:lang w:eastAsia="ja-JP"/>
        </w:rPr>
        <w:t>an Ideal</w:t>
      </w:r>
      <w:r w:rsidR="00C23CA1" w:rsidRPr="00B90E75">
        <w:rPr>
          <w:rFonts w:ascii="Times New Roman" w:hAnsi="Times New Roman" w:cs="Times New Roman"/>
          <w:lang w:eastAsia="ja-JP"/>
        </w:rPr>
        <w:t xml:space="preserve">), Tohoku University Department of </w:t>
      </w:r>
      <w:r w:rsidR="00A46E41" w:rsidRPr="00B90E75">
        <w:rPr>
          <w:rFonts w:ascii="Times New Roman" w:hAnsi="Times New Roman" w:cs="Times New Roman"/>
          <w:lang w:eastAsia="ja-JP"/>
        </w:rPr>
        <w:t>Intel</w:t>
      </w:r>
      <w:r w:rsidR="00ED2AEB" w:rsidRPr="00B90E75">
        <w:rPr>
          <w:rFonts w:ascii="Times New Roman" w:hAnsi="Times New Roman" w:cs="Times New Roman"/>
          <w:lang w:eastAsia="ja-JP"/>
        </w:rPr>
        <w:t>lectual History, Sendai</w:t>
      </w:r>
      <w:r w:rsidR="000053AD" w:rsidRPr="00B90E75">
        <w:rPr>
          <w:rFonts w:ascii="Times New Roman" w:hAnsi="Times New Roman" w:cs="Times New Roman"/>
          <w:lang w:eastAsia="ja-JP"/>
        </w:rPr>
        <w:t xml:space="preserve"> </w:t>
      </w:r>
      <w:r w:rsidR="00ED2AEB" w:rsidRPr="00B90E75">
        <w:rPr>
          <w:rFonts w:ascii="Times New Roman" w:hAnsi="Times New Roman" w:cs="Times New Roman"/>
          <w:lang w:eastAsia="ja-JP"/>
        </w:rPr>
        <w:t xml:space="preserve">(Japan), July 2017. </w:t>
      </w:r>
    </w:p>
    <w:p w14:paraId="7F891DDA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A4B3DD7" w14:textId="77777777" w:rsidR="00F917F5" w:rsidRPr="00B90E75" w:rsidRDefault="00F917F5" w:rsidP="00F917F5">
      <w:pPr>
        <w:widowControl w:val="0"/>
        <w:tabs>
          <w:tab w:val="left" w:pos="20"/>
          <w:tab w:val="left" w:pos="20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B90E75">
        <w:rPr>
          <w:rFonts w:ascii="Times New Roman" w:hAnsi="Times New Roman" w:cs="Times New Roman"/>
          <w:b/>
        </w:rPr>
        <w:t>Research Positions:</w:t>
      </w:r>
    </w:p>
    <w:p w14:paraId="43902E82" w14:textId="77777777" w:rsidR="00F917F5" w:rsidRPr="00B90E75" w:rsidRDefault="00F917F5" w:rsidP="00F917F5">
      <w:pPr>
        <w:widowControl w:val="0"/>
        <w:tabs>
          <w:tab w:val="left" w:pos="20"/>
          <w:tab w:val="left" w:pos="20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D54FD0F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>UM Department of Asian Languages and Cultures Research Assistant:</w:t>
      </w:r>
    </w:p>
    <w:p w14:paraId="107CD509" w14:textId="77777777" w:rsidR="00F917F5" w:rsidRPr="00B90E75" w:rsidRDefault="00F917F5" w:rsidP="00F917F5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>2013 - 2014 with Dr. Donald S. Lopez Jr., AE Link Distinguished University Professor of Buddhist Studies. Reviewing book manuscripts on Tibetan Buddhism and Buddhist Art History</w:t>
      </w:r>
      <w:proofErr w:type="gramStart"/>
      <w:r w:rsidRPr="00B90E75">
        <w:rPr>
          <w:rFonts w:ascii="Times New Roman" w:hAnsi="Times New Roman" w:cs="Times New Roman"/>
        </w:rPr>
        <w:t>;</w:t>
      </w:r>
      <w:proofErr w:type="gramEnd"/>
      <w:r w:rsidRPr="00B90E75">
        <w:rPr>
          <w:rFonts w:ascii="Times New Roman" w:hAnsi="Times New Roman" w:cs="Times New Roman"/>
        </w:rPr>
        <w:t xml:space="preserve"> and organizing/cataloging departmental Buddhist Studies library. </w:t>
      </w:r>
    </w:p>
    <w:p w14:paraId="200570AB" w14:textId="342953FA" w:rsidR="00F917F5" w:rsidRPr="00B90E75" w:rsidRDefault="00F917F5" w:rsidP="00F917F5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>2013 - 2014 with Dr. J. Keith Vincent, Toyota Visiting Professor of Japanese Studies. Co-coordinated the conference “</w:t>
      </w:r>
      <w:proofErr w:type="spellStart"/>
      <w:r w:rsidRPr="00B90E75">
        <w:rPr>
          <w:rFonts w:ascii="Times New Roman" w:hAnsi="Times New Roman" w:cs="Times New Roman"/>
        </w:rPr>
        <w:t>Sōseki’s</w:t>
      </w:r>
      <w:proofErr w:type="spellEnd"/>
      <w:r w:rsidRPr="00B90E75">
        <w:rPr>
          <w:rFonts w:ascii="Times New Roman" w:hAnsi="Times New Roman" w:cs="Times New Roman"/>
        </w:rPr>
        <w:t xml:space="preserve"> Diversity” </w:t>
      </w:r>
      <w:bookmarkStart w:id="0" w:name="_GoBack"/>
      <w:bookmarkEnd w:id="0"/>
      <w:r w:rsidRPr="00B90E75">
        <w:rPr>
          <w:rFonts w:ascii="Times New Roman" w:hAnsi="Times New Roman" w:cs="Times New Roman"/>
          <w:lang w:eastAsia="ja-JP"/>
        </w:rPr>
        <w:t xml:space="preserve">at the University of Michigan, 2014; assisting in the design and construction of online resources for the study of modern Japanese literature. </w:t>
      </w:r>
    </w:p>
    <w:p w14:paraId="0BC02505" w14:textId="77777777" w:rsidR="00F917F5" w:rsidRPr="00B90E75" w:rsidRDefault="00F917F5" w:rsidP="00F917F5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 xml:space="preserve">2014 – 2016 with Dr. Micah </w:t>
      </w:r>
      <w:proofErr w:type="spellStart"/>
      <w:r w:rsidRPr="00B90E75">
        <w:rPr>
          <w:rFonts w:ascii="Times New Roman" w:hAnsi="Times New Roman" w:cs="Times New Roman"/>
        </w:rPr>
        <w:t>Auerback</w:t>
      </w:r>
      <w:proofErr w:type="spellEnd"/>
      <w:r w:rsidRPr="00B90E75">
        <w:rPr>
          <w:rFonts w:ascii="Times New Roman" w:hAnsi="Times New Roman" w:cs="Times New Roman"/>
        </w:rPr>
        <w:t xml:space="preserve">, Associate Professor of Japanese Studies. Reviewing and copy-editing manuscript on Japanese Buddhism, </w:t>
      </w:r>
      <w:r w:rsidRPr="00B90E75">
        <w:rPr>
          <w:rFonts w:ascii="Times New Roman" w:hAnsi="Times New Roman" w:cs="Times New Roman"/>
          <w:i/>
        </w:rPr>
        <w:t>A Storied Sage: Canon and Creation in the Making of a Japanese Buddha</w:t>
      </w:r>
      <w:r w:rsidRPr="00B90E75">
        <w:rPr>
          <w:rFonts w:ascii="Times New Roman" w:hAnsi="Times New Roman" w:cs="Times New Roman"/>
        </w:rPr>
        <w:t>; collecting relevant Japanese language newspapers using microfilm and microfiche archives.</w:t>
      </w:r>
    </w:p>
    <w:p w14:paraId="6558DC93" w14:textId="77777777" w:rsidR="00F917F5" w:rsidRPr="00B90E75" w:rsidRDefault="00F917F5" w:rsidP="00F917F5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 xml:space="preserve">2015 – Present with Dr. </w:t>
      </w:r>
      <w:proofErr w:type="spellStart"/>
      <w:r w:rsidRPr="00B90E75">
        <w:rPr>
          <w:rFonts w:ascii="Times New Roman" w:hAnsi="Times New Roman" w:cs="Times New Roman"/>
        </w:rPr>
        <w:t>Arvind</w:t>
      </w:r>
      <w:proofErr w:type="spellEnd"/>
      <w:r w:rsidRPr="00B90E75">
        <w:rPr>
          <w:rFonts w:ascii="Times New Roman" w:hAnsi="Times New Roman" w:cs="Times New Roman"/>
        </w:rPr>
        <w:t xml:space="preserve">-Pal </w:t>
      </w:r>
      <w:proofErr w:type="spellStart"/>
      <w:r w:rsidRPr="00B90E75">
        <w:rPr>
          <w:rFonts w:ascii="Times New Roman" w:hAnsi="Times New Roman" w:cs="Times New Roman"/>
        </w:rPr>
        <w:t>Mandair</w:t>
      </w:r>
      <w:proofErr w:type="spellEnd"/>
      <w:r w:rsidRPr="00B90E75">
        <w:rPr>
          <w:rFonts w:ascii="Times New Roman" w:hAnsi="Times New Roman" w:cs="Times New Roman"/>
        </w:rPr>
        <w:t xml:space="preserve">, S.C.S.B Endowed Professor of Sikh Studies. Reviewing book manuscripts on religion and post-colonialism; managing logistics and budget for summer workshop; aiding with transition of digital course materials from </w:t>
      </w:r>
      <w:proofErr w:type="spellStart"/>
      <w:r w:rsidRPr="00B90E75">
        <w:rPr>
          <w:rFonts w:ascii="Times New Roman" w:hAnsi="Times New Roman" w:cs="Times New Roman"/>
        </w:rPr>
        <w:t>CTools</w:t>
      </w:r>
      <w:proofErr w:type="spellEnd"/>
      <w:r w:rsidRPr="00B90E75">
        <w:rPr>
          <w:rFonts w:ascii="Times New Roman" w:hAnsi="Times New Roman" w:cs="Times New Roman"/>
        </w:rPr>
        <w:t xml:space="preserve"> to Canvas. </w:t>
      </w:r>
    </w:p>
    <w:p w14:paraId="77866EF6" w14:textId="411E2B20" w:rsidR="008F76AC" w:rsidRPr="00B90E75" w:rsidRDefault="008F76AC" w:rsidP="00F917F5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 xml:space="preserve">2017 – Present with Professor Markus </w:t>
      </w:r>
      <w:proofErr w:type="spellStart"/>
      <w:r w:rsidRPr="00B90E75">
        <w:rPr>
          <w:rFonts w:ascii="Times New Roman" w:hAnsi="Times New Roman" w:cs="Times New Roman"/>
        </w:rPr>
        <w:t>Nornes</w:t>
      </w:r>
      <w:proofErr w:type="spellEnd"/>
      <w:r w:rsidRPr="00B90E75">
        <w:rPr>
          <w:rFonts w:ascii="Times New Roman" w:hAnsi="Times New Roman" w:cs="Times New Roman"/>
        </w:rPr>
        <w:t xml:space="preserve">, Associate Professor of Japanese and Film Studies. </w:t>
      </w:r>
      <w:r w:rsidR="001F31E1" w:rsidRPr="00B90E75">
        <w:rPr>
          <w:rFonts w:ascii="Times New Roman" w:hAnsi="Times New Roman" w:cs="Times New Roman"/>
        </w:rPr>
        <w:t xml:space="preserve">Cataloguing archives of Japanese film materials at the Donald Hall Library. </w:t>
      </w:r>
    </w:p>
    <w:p w14:paraId="1D12D03E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5CB9005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D61042F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B90E75">
        <w:rPr>
          <w:rFonts w:ascii="Times New Roman" w:hAnsi="Times New Roman" w:cs="Times New Roman"/>
          <w:b/>
          <w:bCs/>
        </w:rPr>
        <w:t xml:space="preserve">Awards/Fellowships: </w:t>
      </w:r>
    </w:p>
    <w:p w14:paraId="2DEA3600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0D2656F3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B90E75">
        <w:rPr>
          <w:rFonts w:ascii="Times New Roman" w:hAnsi="Times New Roman" w:cs="Times New Roman"/>
          <w:bCs/>
        </w:rPr>
        <w:t>2013-15 James B. Angell Scholars</w:t>
      </w:r>
    </w:p>
    <w:p w14:paraId="12E25D8E" w14:textId="77777777" w:rsidR="00F917F5" w:rsidRPr="00B90E75" w:rsidRDefault="00F917F5" w:rsidP="00F917F5">
      <w:pPr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>2013-14 Tibetan Language Fellowship</w:t>
      </w:r>
    </w:p>
    <w:p w14:paraId="112BC9AF" w14:textId="77777777" w:rsidR="00F917F5" w:rsidRPr="00B90E75" w:rsidRDefault="00F917F5" w:rsidP="00F917F5">
      <w:pPr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>2014 Summer Foreign Language and Area Studies Scholarship (Japanese)</w:t>
      </w:r>
    </w:p>
    <w:p w14:paraId="57E501C9" w14:textId="77777777" w:rsidR="00F917F5" w:rsidRPr="00B90E75" w:rsidRDefault="00F917F5" w:rsidP="00F917F5">
      <w:pPr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>2014-15 Academic Year Foreign Language and Area Studies Fellowship (Tibetan)</w:t>
      </w:r>
    </w:p>
    <w:p w14:paraId="0782533D" w14:textId="77777777" w:rsidR="00F917F5" w:rsidRPr="00B90E75" w:rsidRDefault="00F917F5" w:rsidP="00F917F5">
      <w:pPr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 xml:space="preserve">2015-17 Japan Foundation Fellowship </w:t>
      </w:r>
    </w:p>
    <w:p w14:paraId="2DC00F1F" w14:textId="77777777" w:rsidR="00F917F5" w:rsidRPr="00B90E75" w:rsidRDefault="00F917F5" w:rsidP="00F917F5">
      <w:pPr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>2017 Center for Japanese Studies Alumni Award</w:t>
      </w:r>
    </w:p>
    <w:p w14:paraId="3C10E870" w14:textId="77777777" w:rsidR="00F917F5" w:rsidRPr="00B90E75" w:rsidRDefault="00F917F5" w:rsidP="00F917F5">
      <w:pPr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>Rackham Conference Travel Grant (Multiple)</w:t>
      </w:r>
    </w:p>
    <w:p w14:paraId="6FB1D1CC" w14:textId="77777777" w:rsidR="00F917F5" w:rsidRPr="00B90E75" w:rsidRDefault="00F917F5" w:rsidP="00F917F5">
      <w:pPr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>Rackham Graduate Student Research Grant (Multiple)</w:t>
      </w:r>
    </w:p>
    <w:p w14:paraId="13CA7965" w14:textId="77777777" w:rsidR="00F917F5" w:rsidRPr="00B90E75" w:rsidRDefault="00F917F5" w:rsidP="00F917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4FFF20B" w14:textId="77777777" w:rsidR="00F917F5" w:rsidRPr="00B90E75" w:rsidRDefault="00F917F5" w:rsidP="00F917F5">
      <w:pPr>
        <w:rPr>
          <w:rFonts w:ascii="Times New Roman" w:hAnsi="Times New Roman" w:cs="Times New Roman"/>
        </w:rPr>
      </w:pPr>
    </w:p>
    <w:p w14:paraId="29F56BB6" w14:textId="77777777" w:rsidR="00F917F5" w:rsidRPr="00B90E75" w:rsidRDefault="00F917F5" w:rsidP="00F917F5">
      <w:pPr>
        <w:rPr>
          <w:rFonts w:ascii="Times New Roman" w:hAnsi="Times New Roman" w:cs="Times New Roman"/>
          <w:b/>
        </w:rPr>
      </w:pPr>
      <w:r w:rsidRPr="00B90E75">
        <w:rPr>
          <w:rFonts w:ascii="Times New Roman" w:hAnsi="Times New Roman" w:cs="Times New Roman"/>
          <w:b/>
        </w:rPr>
        <w:t xml:space="preserve">Languages: </w:t>
      </w:r>
    </w:p>
    <w:p w14:paraId="4731E52E" w14:textId="77777777" w:rsidR="00F917F5" w:rsidRPr="00B90E75" w:rsidRDefault="00F917F5" w:rsidP="00F917F5">
      <w:pPr>
        <w:rPr>
          <w:rFonts w:ascii="Times New Roman" w:hAnsi="Times New Roman" w:cs="Times New Roman"/>
          <w:b/>
        </w:rPr>
      </w:pPr>
    </w:p>
    <w:p w14:paraId="6031FB2A" w14:textId="69BDC21E" w:rsidR="00F917F5" w:rsidRPr="00B90E75" w:rsidRDefault="00F917F5" w:rsidP="00F917F5">
      <w:pPr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>Modern Japanese</w:t>
      </w:r>
      <w:r w:rsidR="00536507">
        <w:rPr>
          <w:rFonts w:ascii="Times New Roman" w:hAnsi="Times New Roman" w:cs="Times New Roman"/>
        </w:rPr>
        <w:t xml:space="preserve"> </w:t>
      </w:r>
    </w:p>
    <w:p w14:paraId="787D51D9" w14:textId="495F57F2" w:rsidR="00F917F5" w:rsidRPr="00B90E75" w:rsidRDefault="00536507" w:rsidP="00F91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Classical Japanese </w:t>
      </w:r>
    </w:p>
    <w:p w14:paraId="7AB9D8A1" w14:textId="46E13948" w:rsidR="00F917F5" w:rsidRPr="00B90E75" w:rsidRDefault="00F917F5" w:rsidP="00F917F5">
      <w:pPr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 xml:space="preserve">Classical Chinese </w:t>
      </w:r>
    </w:p>
    <w:p w14:paraId="46B8A0C8" w14:textId="5A854CD4" w:rsidR="00F917F5" w:rsidRPr="00B90E75" w:rsidRDefault="00F917F5" w:rsidP="00F917F5">
      <w:pPr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 xml:space="preserve">Modern Tibetan </w:t>
      </w:r>
      <w:r w:rsidR="00536507">
        <w:rPr>
          <w:rFonts w:ascii="Times New Roman" w:hAnsi="Times New Roman" w:cs="Times New Roman"/>
        </w:rPr>
        <w:t xml:space="preserve"> </w:t>
      </w:r>
    </w:p>
    <w:p w14:paraId="33FD0215" w14:textId="1763B638" w:rsidR="00F917F5" w:rsidRDefault="00F917F5" w:rsidP="00F917F5">
      <w:pPr>
        <w:rPr>
          <w:rFonts w:ascii="Times New Roman" w:hAnsi="Times New Roman" w:cs="Times New Roman"/>
        </w:rPr>
      </w:pPr>
      <w:r w:rsidRPr="00B90E75">
        <w:rPr>
          <w:rFonts w:ascii="Times New Roman" w:hAnsi="Times New Roman" w:cs="Times New Roman"/>
        </w:rPr>
        <w:t xml:space="preserve">Classical Tibetan </w:t>
      </w:r>
    </w:p>
    <w:p w14:paraId="0C45A8EA" w14:textId="77777777" w:rsidR="00F917F5" w:rsidRPr="00B90E75" w:rsidRDefault="00F917F5" w:rsidP="00F917F5"/>
    <w:p w14:paraId="676DBED8" w14:textId="77777777" w:rsidR="00F917F5" w:rsidRPr="00B90E75" w:rsidRDefault="00F917F5" w:rsidP="00F917F5">
      <w:pPr>
        <w:rPr>
          <w:rFonts w:ascii="Times New Roman" w:hAnsi="Times New Roman" w:cs="Times New Roman"/>
        </w:rPr>
      </w:pPr>
    </w:p>
    <w:p w14:paraId="783F5A41" w14:textId="77777777" w:rsidR="00F917F5" w:rsidRPr="00B90E75" w:rsidRDefault="00F917F5" w:rsidP="00F917F5"/>
    <w:p w14:paraId="362392D2" w14:textId="77777777" w:rsidR="00B5233A" w:rsidRPr="00B90E75" w:rsidRDefault="00B5233A"/>
    <w:sectPr w:rsidR="00B5233A" w:rsidRPr="00B90E75" w:rsidSect="00395B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7B32E" w14:textId="77777777" w:rsidR="00E11500" w:rsidRDefault="00E11500" w:rsidP="004B2A4D">
      <w:r>
        <w:separator/>
      </w:r>
    </w:p>
  </w:endnote>
  <w:endnote w:type="continuationSeparator" w:id="0">
    <w:p w14:paraId="0A3C70DA" w14:textId="77777777" w:rsidR="00E11500" w:rsidRDefault="00E11500" w:rsidP="004B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065B0" w14:textId="77777777" w:rsidR="00E11500" w:rsidRDefault="00E11500" w:rsidP="004B2A4D">
      <w:r>
        <w:separator/>
      </w:r>
    </w:p>
  </w:footnote>
  <w:footnote w:type="continuationSeparator" w:id="0">
    <w:p w14:paraId="58937119" w14:textId="77777777" w:rsidR="00E11500" w:rsidRDefault="00E11500" w:rsidP="004B2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2D5"/>
    <w:multiLevelType w:val="hybridMultilevel"/>
    <w:tmpl w:val="8CE0D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07CD6"/>
    <w:multiLevelType w:val="hybridMultilevel"/>
    <w:tmpl w:val="3E9A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62B84"/>
    <w:multiLevelType w:val="hybridMultilevel"/>
    <w:tmpl w:val="D180B724"/>
    <w:lvl w:ilvl="0" w:tplc="6CE4F6FC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07840"/>
    <w:multiLevelType w:val="hybridMultilevel"/>
    <w:tmpl w:val="A23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561D8"/>
    <w:multiLevelType w:val="hybridMultilevel"/>
    <w:tmpl w:val="9B80E4C4"/>
    <w:lvl w:ilvl="0" w:tplc="22D4746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A6"/>
    <w:rsid w:val="00002A97"/>
    <w:rsid w:val="000053AD"/>
    <w:rsid w:val="00013DAD"/>
    <w:rsid w:val="000160F4"/>
    <w:rsid w:val="00017DEB"/>
    <w:rsid w:val="0002249B"/>
    <w:rsid w:val="000437B3"/>
    <w:rsid w:val="0005168D"/>
    <w:rsid w:val="000625AA"/>
    <w:rsid w:val="000A0948"/>
    <w:rsid w:val="000A388F"/>
    <w:rsid w:val="000B7877"/>
    <w:rsid w:val="000C476F"/>
    <w:rsid w:val="000D7B40"/>
    <w:rsid w:val="000E0A3F"/>
    <w:rsid w:val="000E22A5"/>
    <w:rsid w:val="000E2383"/>
    <w:rsid w:val="000F5941"/>
    <w:rsid w:val="001022ED"/>
    <w:rsid w:val="00113039"/>
    <w:rsid w:val="00144C13"/>
    <w:rsid w:val="00151692"/>
    <w:rsid w:val="001B4E58"/>
    <w:rsid w:val="001C0355"/>
    <w:rsid w:val="001D31BA"/>
    <w:rsid w:val="001E630C"/>
    <w:rsid w:val="001F31E1"/>
    <w:rsid w:val="002222AB"/>
    <w:rsid w:val="00232C3F"/>
    <w:rsid w:val="00233C24"/>
    <w:rsid w:val="0024143D"/>
    <w:rsid w:val="0027642A"/>
    <w:rsid w:val="00297176"/>
    <w:rsid w:val="002E6F8D"/>
    <w:rsid w:val="003055F5"/>
    <w:rsid w:val="00323715"/>
    <w:rsid w:val="003243C3"/>
    <w:rsid w:val="0032587F"/>
    <w:rsid w:val="00334BFA"/>
    <w:rsid w:val="00343D5C"/>
    <w:rsid w:val="00366E4C"/>
    <w:rsid w:val="00372169"/>
    <w:rsid w:val="00372222"/>
    <w:rsid w:val="003814C0"/>
    <w:rsid w:val="00383F34"/>
    <w:rsid w:val="00395B9C"/>
    <w:rsid w:val="003973A4"/>
    <w:rsid w:val="003B3FB8"/>
    <w:rsid w:val="003C004D"/>
    <w:rsid w:val="003C298D"/>
    <w:rsid w:val="003D3B3D"/>
    <w:rsid w:val="003E07A9"/>
    <w:rsid w:val="003F3893"/>
    <w:rsid w:val="004033AD"/>
    <w:rsid w:val="00412B40"/>
    <w:rsid w:val="00412BAB"/>
    <w:rsid w:val="00423E47"/>
    <w:rsid w:val="004876D1"/>
    <w:rsid w:val="0049746D"/>
    <w:rsid w:val="004B2A4D"/>
    <w:rsid w:val="004D39B6"/>
    <w:rsid w:val="00517527"/>
    <w:rsid w:val="00523B78"/>
    <w:rsid w:val="00536507"/>
    <w:rsid w:val="00562953"/>
    <w:rsid w:val="00563FB4"/>
    <w:rsid w:val="005736E0"/>
    <w:rsid w:val="00584E0D"/>
    <w:rsid w:val="00585A76"/>
    <w:rsid w:val="00590EE0"/>
    <w:rsid w:val="005923EE"/>
    <w:rsid w:val="005D3F76"/>
    <w:rsid w:val="005D4266"/>
    <w:rsid w:val="005D65D0"/>
    <w:rsid w:val="005E7AC9"/>
    <w:rsid w:val="00612BF8"/>
    <w:rsid w:val="0062771C"/>
    <w:rsid w:val="00662E07"/>
    <w:rsid w:val="00674961"/>
    <w:rsid w:val="00682429"/>
    <w:rsid w:val="00687FCF"/>
    <w:rsid w:val="006C3929"/>
    <w:rsid w:val="006D3142"/>
    <w:rsid w:val="00700861"/>
    <w:rsid w:val="00734943"/>
    <w:rsid w:val="0073749B"/>
    <w:rsid w:val="007621BF"/>
    <w:rsid w:val="00793A83"/>
    <w:rsid w:val="007C20C4"/>
    <w:rsid w:val="00810ADA"/>
    <w:rsid w:val="00810F02"/>
    <w:rsid w:val="00820FE6"/>
    <w:rsid w:val="008722E4"/>
    <w:rsid w:val="008922A6"/>
    <w:rsid w:val="00895CD2"/>
    <w:rsid w:val="008B47CB"/>
    <w:rsid w:val="008C3752"/>
    <w:rsid w:val="008C4148"/>
    <w:rsid w:val="008F76AC"/>
    <w:rsid w:val="0091078C"/>
    <w:rsid w:val="0091141C"/>
    <w:rsid w:val="009303BA"/>
    <w:rsid w:val="00971B7A"/>
    <w:rsid w:val="009C75F9"/>
    <w:rsid w:val="009D7FB1"/>
    <w:rsid w:val="009E4433"/>
    <w:rsid w:val="00A01624"/>
    <w:rsid w:val="00A020FE"/>
    <w:rsid w:val="00A428FE"/>
    <w:rsid w:val="00A45A67"/>
    <w:rsid w:val="00A46E41"/>
    <w:rsid w:val="00A52F18"/>
    <w:rsid w:val="00A534E6"/>
    <w:rsid w:val="00A56C94"/>
    <w:rsid w:val="00A748BD"/>
    <w:rsid w:val="00A752FB"/>
    <w:rsid w:val="00A771EC"/>
    <w:rsid w:val="00A81485"/>
    <w:rsid w:val="00A87F28"/>
    <w:rsid w:val="00A93C24"/>
    <w:rsid w:val="00AA2409"/>
    <w:rsid w:val="00AA4C8E"/>
    <w:rsid w:val="00AE2D45"/>
    <w:rsid w:val="00B03DB4"/>
    <w:rsid w:val="00B123E7"/>
    <w:rsid w:val="00B5233A"/>
    <w:rsid w:val="00B536E3"/>
    <w:rsid w:val="00B61F69"/>
    <w:rsid w:val="00B90E75"/>
    <w:rsid w:val="00B942E3"/>
    <w:rsid w:val="00BB54B4"/>
    <w:rsid w:val="00BB55D8"/>
    <w:rsid w:val="00BB6E24"/>
    <w:rsid w:val="00C056DC"/>
    <w:rsid w:val="00C07C01"/>
    <w:rsid w:val="00C16884"/>
    <w:rsid w:val="00C23CA1"/>
    <w:rsid w:val="00C26958"/>
    <w:rsid w:val="00C41371"/>
    <w:rsid w:val="00C65C18"/>
    <w:rsid w:val="00C77A3E"/>
    <w:rsid w:val="00CA1188"/>
    <w:rsid w:val="00CB0032"/>
    <w:rsid w:val="00CE44E3"/>
    <w:rsid w:val="00D067B6"/>
    <w:rsid w:val="00D5047C"/>
    <w:rsid w:val="00D54532"/>
    <w:rsid w:val="00D77196"/>
    <w:rsid w:val="00DA78A6"/>
    <w:rsid w:val="00DC08FE"/>
    <w:rsid w:val="00DC1CC6"/>
    <w:rsid w:val="00DF6461"/>
    <w:rsid w:val="00E071CA"/>
    <w:rsid w:val="00E11500"/>
    <w:rsid w:val="00E11E57"/>
    <w:rsid w:val="00E170AE"/>
    <w:rsid w:val="00E41C45"/>
    <w:rsid w:val="00E80FE8"/>
    <w:rsid w:val="00E83B46"/>
    <w:rsid w:val="00E85033"/>
    <w:rsid w:val="00EC4B64"/>
    <w:rsid w:val="00EC6A16"/>
    <w:rsid w:val="00ED2AEB"/>
    <w:rsid w:val="00ED33FE"/>
    <w:rsid w:val="00EE1F61"/>
    <w:rsid w:val="00EF5AD9"/>
    <w:rsid w:val="00F00151"/>
    <w:rsid w:val="00F01BFD"/>
    <w:rsid w:val="00F3108D"/>
    <w:rsid w:val="00F34828"/>
    <w:rsid w:val="00F408DE"/>
    <w:rsid w:val="00F6282F"/>
    <w:rsid w:val="00F7255A"/>
    <w:rsid w:val="00F800DA"/>
    <w:rsid w:val="00F81E04"/>
    <w:rsid w:val="00F917F5"/>
    <w:rsid w:val="00F9417E"/>
    <w:rsid w:val="00FA06A8"/>
    <w:rsid w:val="00FA12B8"/>
    <w:rsid w:val="00FA1C3D"/>
    <w:rsid w:val="00FC26B1"/>
    <w:rsid w:val="00FD37F6"/>
    <w:rsid w:val="00FE6682"/>
    <w:rsid w:val="00FE7E9F"/>
    <w:rsid w:val="00FF47E9"/>
    <w:rsid w:val="00F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4461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B2A4D"/>
  </w:style>
  <w:style w:type="character" w:customStyle="1" w:styleId="FootnoteTextChar">
    <w:name w:val="Footnote Text Char"/>
    <w:basedOn w:val="DefaultParagraphFont"/>
    <w:link w:val="FootnoteText"/>
    <w:uiPriority w:val="99"/>
    <w:rsid w:val="004B2A4D"/>
  </w:style>
  <w:style w:type="character" w:styleId="FootnoteReference">
    <w:name w:val="footnote reference"/>
    <w:basedOn w:val="DefaultParagraphFont"/>
    <w:uiPriority w:val="99"/>
    <w:unhideWhenUsed/>
    <w:rsid w:val="004B2A4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523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B2A4D"/>
  </w:style>
  <w:style w:type="character" w:customStyle="1" w:styleId="FootnoteTextChar">
    <w:name w:val="Footnote Text Char"/>
    <w:basedOn w:val="DefaultParagraphFont"/>
    <w:link w:val="FootnoteText"/>
    <w:uiPriority w:val="99"/>
    <w:rsid w:val="004B2A4D"/>
  </w:style>
  <w:style w:type="character" w:styleId="FootnoteReference">
    <w:name w:val="footnote reference"/>
    <w:basedOn w:val="DefaultParagraphFont"/>
    <w:uiPriority w:val="99"/>
    <w:unhideWhenUsed/>
    <w:rsid w:val="004B2A4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523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gallantn@umich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775</Words>
  <Characters>4419</Characters>
  <Application>Microsoft Macintosh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 Gallant </dc:creator>
  <cp:keywords/>
  <dc:description/>
  <cp:lastModifiedBy>Nathaniel  Gallant </cp:lastModifiedBy>
  <cp:revision>19</cp:revision>
  <cp:lastPrinted>2017-09-26T18:55:00Z</cp:lastPrinted>
  <dcterms:created xsi:type="dcterms:W3CDTF">2017-09-26T18:55:00Z</dcterms:created>
  <dcterms:modified xsi:type="dcterms:W3CDTF">2018-01-03T18:01:00Z</dcterms:modified>
</cp:coreProperties>
</file>