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898" w:rsidRDefault="00323898" w:rsidP="00323898"/>
    <w:p w:rsidR="002943FF" w:rsidRDefault="002943FF" w:rsidP="002943FF">
      <w:r>
        <w:t xml:space="preserve">Capitolo 1 </w:t>
      </w:r>
      <w:r w:rsidR="007E2FC6">
        <w:t xml:space="preserve">L’innovazione </w:t>
      </w:r>
      <w:r w:rsidR="00E64575">
        <w:t>filo conduttore</w:t>
      </w:r>
      <w:r w:rsidR="007E2FC6">
        <w:t xml:space="preserve"> verso l’evoluzione creativa</w:t>
      </w:r>
    </w:p>
    <w:p w:rsidR="002943FF" w:rsidRDefault="002943FF" w:rsidP="002943FF"/>
    <w:p w:rsidR="002943FF" w:rsidRDefault="002943FF" w:rsidP="002943FF">
      <w:r w:rsidRPr="00F80249">
        <w:rPr>
          <w:lang w:val="en-GB"/>
        </w:rPr>
        <w:t xml:space="preserve">Puccio, Gerard J.. Organizational Creativity: A Practical Guide for Innovators &amp; Entrepreneurs (p.2-3). </w:t>
      </w:r>
      <w:r>
        <w:t>SAGE Publications. Edizione del Kindle.</w:t>
      </w:r>
    </w:p>
    <w:p w:rsidR="002943FF" w:rsidRDefault="002943FF" w:rsidP="002943FF"/>
    <w:p w:rsidR="00323898" w:rsidRDefault="00800876" w:rsidP="00323898">
      <w:r>
        <w:t>La questione non è se sei creativo</w:t>
      </w:r>
      <w:r w:rsidR="002943FF">
        <w:t xml:space="preserve">. </w:t>
      </w:r>
      <w:r>
        <w:t>Lo sei</w:t>
      </w:r>
      <w:r w:rsidR="002943FF">
        <w:t xml:space="preserve">! </w:t>
      </w:r>
      <w:r>
        <w:t>La domanda migliore è: sto vivendo all’altezza del mio potenziale creativo?</w:t>
      </w:r>
      <w:r w:rsidR="002943FF">
        <w:t xml:space="preserve"> </w:t>
      </w:r>
      <w:r>
        <w:t>E</w:t>
      </w:r>
      <w:r w:rsidR="002943FF">
        <w:t xml:space="preserve">, </w:t>
      </w:r>
      <w:r>
        <w:t>considerando che c’è sempre spazio per la crescita</w:t>
      </w:r>
      <w:r w:rsidR="002943FF">
        <w:t xml:space="preserve">, </w:t>
      </w:r>
      <w:r>
        <w:t>l</w:t>
      </w:r>
      <w:r w:rsidR="00E64575">
        <w:t>a</w:t>
      </w:r>
      <w:r>
        <w:t xml:space="preserve"> domanda successiva è:</w:t>
      </w:r>
      <w:r w:rsidR="002943FF">
        <w:t xml:space="preserve"> </w:t>
      </w:r>
      <w:r>
        <w:t>in quali modi posso essere in grado di sviluppare la mia creatività? Questo capitolo introduttivo utilizza informazioni tr</w:t>
      </w:r>
      <w:r w:rsidR="00A01D79">
        <w:t>a</w:t>
      </w:r>
      <w:r>
        <w:t xml:space="preserve">tte dalla scienza, dalla biologia e dall’antropologia, per dimostrare che tutti gli esseri umani con </w:t>
      </w:r>
      <w:r w:rsidR="00E64575">
        <w:t>normali funzioni cerebrali</w:t>
      </w:r>
      <w:r w:rsidR="00A01D79">
        <w:t xml:space="preserve"> sono dot</w:t>
      </w:r>
      <w:r w:rsidR="004E452E">
        <w:t>a</w:t>
      </w:r>
      <w:r w:rsidR="00A01D79">
        <w:t xml:space="preserve">ti di pensiero creativo e quindi hanno l’abilità di creare. </w:t>
      </w:r>
      <w:r>
        <w:t xml:space="preserve"> </w:t>
      </w:r>
      <w:r w:rsidR="00A01D79">
        <w:t>Solo la nostra specie ha l’immaginazione e la destrezza per creare strumenti complessi</w:t>
      </w:r>
      <w:r w:rsidR="007E1E14">
        <w:t xml:space="preserve"> e </w:t>
      </w:r>
      <w:r w:rsidR="00F80249">
        <w:t>generare</w:t>
      </w:r>
      <w:r w:rsidR="007E1E14">
        <w:t xml:space="preserve"> nuova tecnologia.</w:t>
      </w:r>
      <w:r w:rsidR="002943FF">
        <w:t xml:space="preserve"> </w:t>
      </w:r>
      <w:r w:rsidR="007E1E14">
        <w:t>Il pensiero creativo è il vantaggio competitivo della nostra specie; di conseguenza attraverso l’evoluzione questo vantaggio</w:t>
      </w:r>
      <w:r w:rsidR="004E452E">
        <w:t xml:space="preserve"> </w:t>
      </w:r>
      <w:r w:rsidR="007E1E14">
        <w:t>competitivo è stato selezionato e si è sviluppato nei millenni.</w:t>
      </w:r>
      <w:r w:rsidR="00F80249">
        <w:t xml:space="preserve"> </w:t>
      </w:r>
      <w:r w:rsidR="007E1E14">
        <w:t>1 Sei nato creativo</w:t>
      </w:r>
      <w:r w:rsidR="002943FF">
        <w:t xml:space="preserve">, </w:t>
      </w:r>
      <w:r w:rsidR="007E1E14">
        <w:t>e noi affermiamo che puoi sviluppare il tuo successo come innovatore e imprenditore se attingi alla tua innata creatività.</w:t>
      </w:r>
      <w:r w:rsidR="002943FF">
        <w:t xml:space="preserve"> </w:t>
      </w:r>
      <w:r w:rsidR="00707A82">
        <w:t>A questo scopo</w:t>
      </w:r>
      <w:r w:rsidR="002943FF">
        <w:t xml:space="preserve">, </w:t>
      </w:r>
      <w:r w:rsidR="00707A82">
        <w:t>utilizz</w:t>
      </w:r>
      <w:r w:rsidR="004E452E">
        <w:t>ia</w:t>
      </w:r>
      <w:r w:rsidR="00707A82">
        <w:t>mo gli insegnamenti d</w:t>
      </w:r>
      <w:r w:rsidR="00F80249">
        <w:t>e</w:t>
      </w:r>
      <w:r w:rsidR="00707A82">
        <w:t>ll</w:t>
      </w:r>
      <w:r w:rsidR="004E452E">
        <w:t>a teoria dell’</w:t>
      </w:r>
      <w:r w:rsidR="00707A82">
        <w:t>evoluzione per presentare il primo insieme di suggerimenti che puoi seguire per accrescere il naturale talento creativo che già possiedi.</w:t>
      </w:r>
      <w:r w:rsidR="002943FF">
        <w:t xml:space="preserve"> </w:t>
      </w:r>
      <w:r w:rsidR="00707A82">
        <w:t>Si</w:t>
      </w:r>
      <w:r w:rsidR="004E452E">
        <w:t>a</w:t>
      </w:r>
      <w:r w:rsidR="00707A82">
        <w:t>mo onesti riguardo alla nostra specie</w:t>
      </w:r>
      <w:r w:rsidR="002943FF">
        <w:t xml:space="preserve">. </w:t>
      </w:r>
      <w:r w:rsidR="00707A82">
        <w:t>Quando confronti gli esseri umani con gli animali con cui condividi</w:t>
      </w:r>
      <w:r w:rsidR="004E452E">
        <w:t>a</w:t>
      </w:r>
      <w:r w:rsidR="00707A82">
        <w:t xml:space="preserve">mo il pianeta Terra, è evidente che gli esseri umani nono sono né i più veloci, né i più forti </w:t>
      </w:r>
      <w:r w:rsidR="00F80249">
        <w:t>né</w:t>
      </w:r>
      <w:r w:rsidR="00707A82">
        <w:t xml:space="preserve"> i più grandi.</w:t>
      </w:r>
      <w:r w:rsidR="002943FF">
        <w:t xml:space="preserve"> </w:t>
      </w:r>
      <w:r w:rsidR="00707A82">
        <w:t xml:space="preserve">Gli umani non possono volar via dal pericolo e nemmeno nascondersi sott’acqua </w:t>
      </w:r>
      <w:r w:rsidR="002943FF">
        <w:t xml:space="preserve"> </w:t>
      </w:r>
      <w:r w:rsidR="00707A82">
        <w:t>(almeno non molto a lungo)</w:t>
      </w:r>
      <w:r w:rsidR="002943FF">
        <w:t xml:space="preserve">. </w:t>
      </w:r>
      <w:r w:rsidR="009C5CB9">
        <w:t>Nonostante il corpo umano non sia particolarmente protetto dalle basse temperature o programmato per raffreddarsi nel caldo estremo, la nostra specie ha trovato il modo di diffondersi in tutto il globo e vivere in svariate condizioni climatiche.</w:t>
      </w:r>
      <w:r w:rsidR="002943FF">
        <w:t xml:space="preserve"> </w:t>
      </w:r>
      <w:r w:rsidR="009C5CB9">
        <w:t>Com’è possibile</w:t>
      </w:r>
      <w:r w:rsidR="002943FF">
        <w:t xml:space="preserve">? </w:t>
      </w:r>
      <w:r w:rsidR="009C5CB9">
        <w:t>A quale qu</w:t>
      </w:r>
      <w:r w:rsidR="00615411">
        <w:t>a</w:t>
      </w:r>
      <w:r w:rsidR="009C5CB9">
        <w:t>lità possiamo attribuire una tale adattabilità e flessibilità? Se non sono la forza e la velocità</w:t>
      </w:r>
      <w:r w:rsidR="004E452E">
        <w:t xml:space="preserve"> e</w:t>
      </w:r>
      <w:r w:rsidR="002943FF">
        <w:t xml:space="preserve"> </w:t>
      </w:r>
      <w:r w:rsidR="009C5CB9">
        <w:t>nemmeno altre forme di prestanza fisica</w:t>
      </w:r>
      <w:r w:rsidR="002943FF">
        <w:t>,</w:t>
      </w:r>
      <w:r w:rsidR="009C5CB9">
        <w:t xml:space="preserve"> dipenderà dalla dimensione del nostro cervello?</w:t>
      </w:r>
      <w:r w:rsidR="002943FF">
        <w:t xml:space="preserve"> </w:t>
      </w:r>
      <w:r w:rsidR="009C5CB9">
        <w:t>Tuttavia non è solo la dimensione</w:t>
      </w:r>
      <w:r w:rsidR="002943FF">
        <w:t>,</w:t>
      </w:r>
      <w:r w:rsidR="009C5CB9">
        <w:t xml:space="preserve"> dal momento che gli esseri umani non possono pretendere di avere il cervello più grande</w:t>
      </w:r>
      <w:r w:rsidR="002943FF">
        <w:t xml:space="preserve">; </w:t>
      </w:r>
      <w:r w:rsidR="009C5CB9">
        <w:t>il trofeo della grandezza spetta agli elefanti e ad alcune balene</w:t>
      </w:r>
      <w:r w:rsidR="002943FF">
        <w:t xml:space="preserve">. </w:t>
      </w:r>
      <w:r w:rsidR="009C5CB9">
        <w:t>Quello che è unico del cervello umano è la sua rara e preziosa abilità cognitiva</w:t>
      </w:r>
      <w:r w:rsidR="00E070A9">
        <w:t>-il pensiero creativo</w:t>
      </w:r>
      <w:r w:rsidR="002943FF">
        <w:t xml:space="preserve">. </w:t>
      </w:r>
      <w:r w:rsidR="00E070A9">
        <w:t xml:space="preserve">Gli esseri umani non saranno veloci, forti o grandi, ma possono utilizzare l’immaginazione in maniera tale </w:t>
      </w:r>
      <w:r w:rsidR="00615411">
        <w:t>da condurre alla flessibilità mentale e comportamentale che</w:t>
      </w:r>
      <w:r w:rsidR="002943FF">
        <w:t xml:space="preserve">, </w:t>
      </w:r>
      <w:r w:rsidR="00615411">
        <w:t>medi</w:t>
      </w:r>
      <w:r w:rsidR="004E452E">
        <w:t>a</w:t>
      </w:r>
      <w:r w:rsidR="00615411">
        <w:t>nte la sperimentazione e la v</w:t>
      </w:r>
      <w:r w:rsidR="004E452E">
        <w:t>a</w:t>
      </w:r>
      <w:r w:rsidR="00615411">
        <w:t>lutazione, porta a nuove soluzioni.</w:t>
      </w:r>
      <w:r w:rsidR="00F80249">
        <w:t xml:space="preserve"> </w:t>
      </w:r>
      <w:r w:rsidR="002943FF">
        <w:t xml:space="preserve">2 </w:t>
      </w:r>
      <w:r w:rsidR="00615411">
        <w:t xml:space="preserve">E’ possibile che l’abilità mentale di generare soluzioni creative fosse presente </w:t>
      </w:r>
      <w:r w:rsidR="004E452E">
        <w:t>a</w:t>
      </w:r>
      <w:r w:rsidR="00615411">
        <w:t xml:space="preserve">llo stato nascente in  organismi preumani e poi  si si sia sviluppata senza soluzione di continuità </w:t>
      </w:r>
      <w:r w:rsidR="004E452E">
        <w:t>ne</w:t>
      </w:r>
      <w:r w:rsidR="00615411">
        <w:t>i primi uomini</w:t>
      </w:r>
      <w:r w:rsidR="004E452E">
        <w:t>,</w:t>
      </w:r>
      <w:r w:rsidR="00615411">
        <w:t xml:space="preserve"> fino alle menti creative degli uomini moderni</w:t>
      </w:r>
      <w:r w:rsidR="002943FF">
        <w:t xml:space="preserve">. </w:t>
      </w:r>
      <w:r w:rsidR="00AE135C">
        <w:t>Nonost</w:t>
      </w:r>
      <w:r w:rsidR="004E452E">
        <w:t>a</w:t>
      </w:r>
      <w:r w:rsidR="00AE135C">
        <w:t xml:space="preserve">nte l’evoluzione umana non si sia sviluppata lungo un </w:t>
      </w:r>
      <w:r w:rsidR="004E452E">
        <w:t>p</w:t>
      </w:r>
      <w:r w:rsidR="00AE135C">
        <w:t xml:space="preserve">ercorso lineare, con l’esistenza spesso </w:t>
      </w:r>
      <w:r w:rsidR="004E452E">
        <w:t xml:space="preserve">in </w:t>
      </w:r>
      <w:r w:rsidR="004E452E" w:rsidRPr="004E452E">
        <w:t xml:space="preserve">contemporanea </w:t>
      </w:r>
      <w:r w:rsidR="00AE135C">
        <w:t xml:space="preserve">di percorsi competitivi, gli psicologi evoluzionisti </w:t>
      </w:r>
      <w:r w:rsidR="00135818">
        <w:t>sono arrivati alla conclusione che lo s</w:t>
      </w:r>
      <w:r w:rsidR="004E452E">
        <w:t>v</w:t>
      </w:r>
      <w:r w:rsidR="00135818">
        <w:t>iluppo dimensionale e strutt</w:t>
      </w:r>
      <w:r w:rsidR="004E452E">
        <w:t>u</w:t>
      </w:r>
      <w:r w:rsidR="00135818">
        <w:t xml:space="preserve">rale del cervello umano nel tempo </w:t>
      </w:r>
      <w:r w:rsidR="004E452E">
        <w:t>abbia</w:t>
      </w:r>
      <w:r w:rsidR="00135818">
        <w:t xml:space="preserve"> portato ad un corrispondente incremento nella complessità dei prodotti generati dalla specie umana in evoluzione. </w:t>
      </w:r>
      <w:r w:rsidR="002943FF">
        <w:t xml:space="preserve">3 </w:t>
      </w:r>
      <w:r w:rsidR="00135818">
        <w:t>Nel</w:t>
      </w:r>
      <w:r w:rsidR="002943FF">
        <w:t xml:space="preserve"> 1974 </w:t>
      </w:r>
      <w:r w:rsidR="00135818">
        <w:t xml:space="preserve">fu rinvenuto un insolito scheletro completo di antenati precursori dell’uomo </w:t>
      </w:r>
      <w:r w:rsidR="002943FF">
        <w:t xml:space="preserve">in Tanzania, Africa. </w:t>
      </w:r>
      <w:r w:rsidR="00135818">
        <w:t>Lo scheletro, soprannominato</w:t>
      </w:r>
      <w:r w:rsidR="002943FF">
        <w:t xml:space="preserve"> “Lucy,” </w:t>
      </w:r>
      <w:r w:rsidR="00135818">
        <w:t>si è conserv</w:t>
      </w:r>
      <w:r w:rsidR="004E452E">
        <w:t>a</w:t>
      </w:r>
      <w:r w:rsidR="00135818">
        <w:t>to nel sedimento per più di</w:t>
      </w:r>
      <w:r w:rsidR="002943FF">
        <w:t xml:space="preserve"> 3</w:t>
      </w:r>
      <w:r w:rsidR="00F80249">
        <w:t>,</w:t>
      </w:r>
      <w:r w:rsidR="002943FF">
        <w:t xml:space="preserve">6 </w:t>
      </w:r>
      <w:r w:rsidR="00135818">
        <w:t>milioni di anni</w:t>
      </w:r>
      <w:r w:rsidR="002943FF">
        <w:t xml:space="preserve">. Lucy </w:t>
      </w:r>
      <w:r w:rsidR="00135818">
        <w:t xml:space="preserve">e altri della stessa specie, chiamati </w:t>
      </w:r>
      <w:r w:rsidR="002943FF" w:rsidRPr="004E452E">
        <w:rPr>
          <w:i/>
        </w:rPr>
        <w:t>Australopithecus afarensis</w:t>
      </w:r>
      <w:r w:rsidR="002943FF">
        <w:t xml:space="preserve">, </w:t>
      </w:r>
      <w:r w:rsidR="00135818">
        <w:t>avevano le dimensioni approssimative di uno scimpanzé e camminavano in forma eretta</w:t>
      </w:r>
      <w:r w:rsidR="002943FF">
        <w:t xml:space="preserve">. </w:t>
      </w:r>
      <w:r w:rsidR="00135818">
        <w:t>Queste minute cre</w:t>
      </w:r>
      <w:r w:rsidR="004E452E">
        <w:t>a</w:t>
      </w:r>
      <w:r w:rsidR="00135818">
        <w:t xml:space="preserve">ture sopravvissero per circa </w:t>
      </w:r>
      <w:r w:rsidR="002943FF">
        <w:t>700</w:t>
      </w:r>
      <w:r w:rsidR="004E452E">
        <w:t>.</w:t>
      </w:r>
      <w:r w:rsidR="002943FF">
        <w:t xml:space="preserve">000 </w:t>
      </w:r>
      <w:r w:rsidR="00135818">
        <w:t xml:space="preserve">anni, da circa </w:t>
      </w:r>
      <w:r w:rsidR="002943FF">
        <w:t>3</w:t>
      </w:r>
      <w:r w:rsidR="004E452E">
        <w:t>,</w:t>
      </w:r>
      <w:r w:rsidR="002943FF">
        <w:t xml:space="preserve">6 </w:t>
      </w:r>
      <w:r w:rsidR="00135818">
        <w:t>milioni di anni fa a circa</w:t>
      </w:r>
      <w:r w:rsidR="002943FF">
        <w:t xml:space="preserve"> 2</w:t>
      </w:r>
      <w:r w:rsidR="004E452E">
        <w:t>,</w:t>
      </w:r>
      <w:r w:rsidR="002943FF">
        <w:t>9 mi</w:t>
      </w:r>
      <w:r w:rsidR="00135818">
        <w:t>lioni di anni fa</w:t>
      </w:r>
      <w:r w:rsidR="002943FF">
        <w:t xml:space="preserve">, </w:t>
      </w:r>
      <w:r w:rsidR="00135818">
        <w:t>una longevità impressionante per un animale così piccolo e fragile.</w:t>
      </w:r>
      <w:r w:rsidR="002943FF">
        <w:t xml:space="preserve"> </w:t>
      </w:r>
      <w:r w:rsidR="00135818">
        <w:t xml:space="preserve">Immagina le condizioni spaventose </w:t>
      </w:r>
      <w:r w:rsidR="007E2FC6">
        <w:t>che devono aver affrontato</w:t>
      </w:r>
      <w:r w:rsidR="00135818">
        <w:t xml:space="preserve"> queste specie preumane</w:t>
      </w:r>
      <w:r w:rsidR="007E2FC6">
        <w:t>, facile preda di qualunque animale a quattro zampe e degli uccelli predatori</w:t>
      </w:r>
      <w:r w:rsidR="002943FF">
        <w:t xml:space="preserve">. </w:t>
      </w:r>
      <w:r w:rsidR="007E2FC6">
        <w:t>E’</w:t>
      </w:r>
      <w:r w:rsidR="00F80249">
        <w:t xml:space="preserve"> </w:t>
      </w:r>
      <w:r w:rsidR="007E2FC6">
        <w:t>possibile che le condizioni mentali che si manifestarono nei cervelli creativi con un’elevata funzionalità</w:t>
      </w:r>
      <w:r w:rsidR="004E452E">
        <w:t>,</w:t>
      </w:r>
      <w:r w:rsidR="007E2FC6">
        <w:t xml:space="preserve"> come quelli di cui godiamo oggi, si siano configurati nella mente di Lucy.</w:t>
      </w:r>
      <w:r w:rsidR="002943FF">
        <w:t xml:space="preserve"> </w:t>
      </w:r>
      <w:r w:rsidR="007E2FC6">
        <w:t xml:space="preserve">Secondo lo scrittore scientifico </w:t>
      </w:r>
      <w:r w:rsidR="002943FF">
        <w:t xml:space="preserve">Douglas Palmer, Lucy </w:t>
      </w:r>
      <w:r w:rsidR="007E2FC6">
        <w:t xml:space="preserve">e la sua tribù non avevano denti aguzzi, artigli né </w:t>
      </w:r>
      <w:r w:rsidR="004E452E">
        <w:t xml:space="preserve">erano </w:t>
      </w:r>
      <w:r w:rsidR="007E2FC6">
        <w:t xml:space="preserve">veloci; </w:t>
      </w:r>
      <w:r w:rsidR="007E2FC6">
        <w:lastRenderedPageBreak/>
        <w:t>tuttavia compensarono queste mancanze con la cooperazione, la comunicazione e l’intelligenza creativa – di cui si trovano esempi nell’uso di bastoni e pietre come armi.</w:t>
      </w:r>
      <w:r w:rsidR="00F80249">
        <w:t xml:space="preserve"> (…)</w:t>
      </w:r>
    </w:p>
    <w:sectPr w:rsidR="00323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135818"/>
    <w:rsid w:val="002943FF"/>
    <w:rsid w:val="00323898"/>
    <w:rsid w:val="004E452E"/>
    <w:rsid w:val="004E6008"/>
    <w:rsid w:val="00615411"/>
    <w:rsid w:val="00707A82"/>
    <w:rsid w:val="007E1E14"/>
    <w:rsid w:val="007E2FC6"/>
    <w:rsid w:val="00800876"/>
    <w:rsid w:val="009C5CB9"/>
    <w:rsid w:val="00A01D79"/>
    <w:rsid w:val="00AE135C"/>
    <w:rsid w:val="00AF55D3"/>
    <w:rsid w:val="00E070A9"/>
    <w:rsid w:val="00E64575"/>
    <w:rsid w:val="00F80249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A87A"/>
  <w15:chartTrackingRefBased/>
  <w15:docId w15:val="{2EDC6CA7-A3FF-4B62-BB24-3EA0DFD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2020-04-20T14:27:00Z</dcterms:created>
  <dcterms:modified xsi:type="dcterms:W3CDTF">2020-04-20T14:33:00Z</dcterms:modified>
</cp:coreProperties>
</file>