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AE86F" w14:textId="77777777" w:rsidR="000214C2" w:rsidRPr="000214C2" w:rsidRDefault="000214C2" w:rsidP="000214C2">
      <w:pPr>
        <w:spacing w:line="360" w:lineRule="auto"/>
        <w:jc w:val="center"/>
        <w:rPr>
          <w:sz w:val="28"/>
          <w:szCs w:val="28"/>
        </w:rPr>
      </w:pPr>
      <w:bookmarkStart w:id="0" w:name="_GoBack"/>
      <w:r w:rsidRPr="000214C2">
        <w:rPr>
          <w:sz w:val="28"/>
          <w:szCs w:val="28"/>
        </w:rPr>
        <w:t xml:space="preserve">Gustav Mahler Musikwochen in </w:t>
      </w:r>
      <w:proofErr w:type="spellStart"/>
      <w:r w:rsidRPr="000214C2">
        <w:rPr>
          <w:sz w:val="28"/>
          <w:szCs w:val="28"/>
        </w:rPr>
        <w:t>Toblach</w:t>
      </w:r>
      <w:proofErr w:type="spellEnd"/>
    </w:p>
    <w:p w14:paraId="7C93AC42" w14:textId="77777777" w:rsidR="000214C2" w:rsidRPr="005F24E9" w:rsidRDefault="000214C2" w:rsidP="000214C2">
      <w:pPr>
        <w:spacing w:line="360" w:lineRule="auto"/>
        <w:jc w:val="center"/>
        <w:rPr>
          <w:i/>
        </w:rPr>
      </w:pPr>
      <w:r w:rsidRPr="005F24E9">
        <w:rPr>
          <w:i/>
        </w:rPr>
        <w:t>Von</w:t>
      </w:r>
      <w:r w:rsidR="00884C62" w:rsidRPr="005F24E9">
        <w:rPr>
          <w:i/>
        </w:rPr>
        <w:t xml:space="preserve"> </w:t>
      </w:r>
      <w:r w:rsidR="005F24E9" w:rsidRPr="005F24E9">
        <w:rPr>
          <w:bCs/>
          <w:i/>
          <w:lang w:val="de-DE"/>
        </w:rPr>
        <w:t>Milijana Pavlovic</w:t>
      </w:r>
    </w:p>
    <w:p w14:paraId="48445A2F" w14:textId="77777777" w:rsidR="000214C2" w:rsidRDefault="000214C2" w:rsidP="007C1D7B">
      <w:pPr>
        <w:spacing w:line="360" w:lineRule="auto"/>
        <w:jc w:val="both"/>
      </w:pPr>
    </w:p>
    <w:p w14:paraId="0144A0CF" w14:textId="77777777" w:rsidR="00F239E9" w:rsidRDefault="0041070C" w:rsidP="000214C2">
      <w:pPr>
        <w:jc w:val="both"/>
      </w:pPr>
      <w:r>
        <w:t>Als</w:t>
      </w:r>
      <w:r w:rsidR="007C1D7B">
        <w:t xml:space="preserve"> </w:t>
      </w:r>
      <w:r w:rsidR="007C1D7B" w:rsidRPr="000214C2">
        <w:rPr>
          <w:i/>
        </w:rPr>
        <w:t>Gustav Mahler</w:t>
      </w:r>
      <w:r w:rsidR="00A4187D">
        <w:t xml:space="preserve"> (1860</w:t>
      </w:r>
      <w:r w:rsidR="000214C2">
        <w:t xml:space="preserve"> bis </w:t>
      </w:r>
      <w:r w:rsidR="00F07B7F">
        <w:t>1911)</w:t>
      </w:r>
      <w:r w:rsidR="007C1D7B">
        <w:t xml:space="preserve"> im Sommer 1897 zum ersten Mal vom Pustertal</w:t>
      </w:r>
      <w:r>
        <w:t xml:space="preserve"> aus</w:t>
      </w:r>
      <w:r w:rsidR="007C1D7B">
        <w:t>, wo er auf einer Radtour war, d</w:t>
      </w:r>
      <w:r>
        <w:t>ie Dolomiten sah, ahnte er noch nicht</w:t>
      </w:r>
      <w:r w:rsidR="007C1D7B">
        <w:t xml:space="preserve">, dass deren einzigartige und fabelhafte Felswände zu </w:t>
      </w:r>
      <w:r>
        <w:t xml:space="preserve">seiner Lieblingsoase </w:t>
      </w:r>
      <w:r w:rsidR="009B1437">
        <w:t xml:space="preserve">werden </w:t>
      </w:r>
      <w:r>
        <w:t>würden. Von 1900 bis 1906 reiste</w:t>
      </w:r>
      <w:r w:rsidR="007C1D7B">
        <w:t xml:space="preserve"> der große Komponist</w:t>
      </w:r>
      <w:r>
        <w:t xml:space="preserve">, damals </w:t>
      </w:r>
      <w:r w:rsidR="00397A7D">
        <w:t>Hofoperndirektor</w:t>
      </w:r>
      <w:r w:rsidR="00C533AA">
        <w:t xml:space="preserve"> in Wien</w:t>
      </w:r>
      <w:r>
        <w:t xml:space="preserve"> und längst berühmt</w:t>
      </w:r>
      <w:r w:rsidR="00397A7D">
        <w:t>,</w:t>
      </w:r>
      <w:r w:rsidR="007C1D7B">
        <w:t xml:space="preserve"> jeden Sommer in einer wichtigen Phase seiner kreativen Arbeit</w:t>
      </w:r>
      <w:r w:rsidR="00397A7D">
        <w:t xml:space="preserve"> für einige Tage</w:t>
      </w:r>
      <w:r w:rsidR="00C533AA">
        <w:t xml:space="preserve"> allein</w:t>
      </w:r>
      <w:r w:rsidR="007C1D7B">
        <w:t xml:space="preserve"> </w:t>
      </w:r>
      <w:r w:rsidR="00847889">
        <w:t>ins</w:t>
      </w:r>
      <w:r>
        <w:t xml:space="preserve"> </w:t>
      </w:r>
      <w:proofErr w:type="spellStart"/>
      <w:r>
        <w:t>Hochpustertal</w:t>
      </w:r>
      <w:proofErr w:type="spellEnd"/>
      <w:r>
        <w:t>. Auf Radtouren und Wanderungen, b</w:t>
      </w:r>
      <w:r w:rsidR="00397A7D">
        <w:t xml:space="preserve">esonders </w:t>
      </w:r>
      <w:r>
        <w:t xml:space="preserve">in </w:t>
      </w:r>
      <w:proofErr w:type="spellStart"/>
      <w:r w:rsidR="00397A7D" w:rsidRPr="000214C2">
        <w:rPr>
          <w:i/>
        </w:rPr>
        <w:t>Toblach</w:t>
      </w:r>
      <w:proofErr w:type="spellEnd"/>
      <w:r w:rsidR="00397A7D">
        <w:t xml:space="preserve"> und Umgebung, </w:t>
      </w:r>
      <w:r>
        <w:t>fand er Erholung und ließ sich</w:t>
      </w:r>
      <w:r w:rsidR="00397A7D">
        <w:t xml:space="preserve"> von</w:t>
      </w:r>
      <w:r>
        <w:t xml:space="preserve"> den Bergen inspirieren</w:t>
      </w:r>
      <w:r w:rsidR="00397A7D">
        <w:t xml:space="preserve">. Diese kurzen Reisen nannte Mahler „Blitzausflüge“. </w:t>
      </w:r>
      <w:r w:rsidR="001E0F4A">
        <w:t>Da er nur im Sommer die Möglichkeit hatte, sich seiner eigenen Musi</w:t>
      </w:r>
      <w:r w:rsidR="00F239E9">
        <w:t xml:space="preserve">k zu widmen, halfen Mahler die kurzen Pausen, die er sich von der Arbeit gönnte, </w:t>
      </w:r>
      <w:r w:rsidR="001E0F4A">
        <w:t>auch</w:t>
      </w:r>
      <w:r w:rsidR="00F239E9">
        <w:t xml:space="preserve"> dabei, </w:t>
      </w:r>
      <w:r w:rsidR="00776293">
        <w:t xml:space="preserve">seine neuesten Kompositionen mit </w:t>
      </w:r>
      <w:r w:rsidR="00F239E9">
        <w:t>etwas</w:t>
      </w:r>
      <w:r w:rsidR="001E0F4A">
        <w:t xml:space="preserve"> </w:t>
      </w:r>
      <w:r w:rsidR="00F239E9">
        <w:t>Abstand zu</w:t>
      </w:r>
      <w:r w:rsidR="001E0F4A">
        <w:t xml:space="preserve"> </w:t>
      </w:r>
      <w:r w:rsidR="00776293">
        <w:t>rekapitulieren</w:t>
      </w:r>
      <w:r w:rsidR="001E0F4A">
        <w:t xml:space="preserve">. </w:t>
      </w:r>
    </w:p>
    <w:p w14:paraId="40D9CF9C" w14:textId="77777777" w:rsidR="001E0F4A" w:rsidRDefault="00F239E9" w:rsidP="000214C2">
      <w:pPr>
        <w:jc w:val="both"/>
      </w:pPr>
      <w:r>
        <w:t>Das</w:t>
      </w:r>
      <w:r w:rsidR="0065323C">
        <w:t xml:space="preserve"> </w:t>
      </w:r>
      <w:proofErr w:type="spellStart"/>
      <w:r w:rsidR="0065323C" w:rsidRPr="000214C2">
        <w:rPr>
          <w:i/>
        </w:rPr>
        <w:t>Hochpustertal</w:t>
      </w:r>
      <w:proofErr w:type="spellEnd"/>
      <w:r w:rsidR="0065323C">
        <w:t xml:space="preserve"> </w:t>
      </w:r>
      <w:r>
        <w:t>war zu jener Zeit für viele Wiener, die dort als Kurgäste ihre Ferien verbrachten, eine bekannte und beliebte</w:t>
      </w:r>
      <w:r w:rsidR="0065323C">
        <w:t xml:space="preserve"> Urla</w:t>
      </w:r>
      <w:r>
        <w:t>ubsdestination. Diese</w:t>
      </w:r>
      <w:r w:rsidR="0065323C">
        <w:t xml:space="preserve"> Touristen</w:t>
      </w:r>
      <w:r>
        <w:t xml:space="preserve"> waren dem ruhebedürftigen Mahler jedoch eher unlie</w:t>
      </w:r>
      <w:r w:rsidR="00F41C0F">
        <w:t>bsam – nicht zuletzt, da sie den prominenten Künstler</w:t>
      </w:r>
      <w:r>
        <w:t xml:space="preserve"> auch oft erkannten und Autogramme</w:t>
      </w:r>
      <w:r w:rsidR="0065323C">
        <w:t xml:space="preserve"> </w:t>
      </w:r>
      <w:r>
        <w:t>von ihm wollten. I</w:t>
      </w:r>
      <w:r w:rsidR="00C53CB8">
        <w:t>n sein</w:t>
      </w:r>
      <w:r w:rsidR="0065323C">
        <w:t>en Briefen an Familie und Freunde</w:t>
      </w:r>
      <w:r>
        <w:t xml:space="preserve"> ging Mahler jedoch humorvoll mit diesen Störenfrieden um und bezeichnete</w:t>
      </w:r>
      <w:r w:rsidR="00E700C8">
        <w:t xml:space="preserve"> </w:t>
      </w:r>
      <w:r w:rsidR="0045324B">
        <w:t xml:space="preserve">sie </w:t>
      </w:r>
      <w:r w:rsidR="00E700C8">
        <w:t>als</w:t>
      </w:r>
      <w:r w:rsidR="0065323C">
        <w:t xml:space="preserve"> „</w:t>
      </w:r>
      <w:proofErr w:type="spellStart"/>
      <w:r w:rsidR="0065323C">
        <w:t>Kuhgäste</w:t>
      </w:r>
      <w:proofErr w:type="spellEnd"/>
      <w:r w:rsidR="0065323C">
        <w:t>“.</w:t>
      </w:r>
      <w:r w:rsidR="001E0F4A">
        <w:t xml:space="preserve"> </w:t>
      </w:r>
    </w:p>
    <w:p w14:paraId="7EFE662A" w14:textId="77777777" w:rsidR="009C2F46" w:rsidRDefault="0065323C" w:rsidP="000214C2">
      <w:pPr>
        <w:jc w:val="both"/>
      </w:pPr>
      <w:r>
        <w:t>Im Juli 1907</w:t>
      </w:r>
      <w:r w:rsidR="00397A7D">
        <w:t xml:space="preserve"> </w:t>
      </w:r>
      <w:r w:rsidR="00E700C8">
        <w:t>ver</w:t>
      </w:r>
      <w:r>
        <w:t xml:space="preserve">starb </w:t>
      </w:r>
      <w:r w:rsidR="00763703" w:rsidRPr="000214C2">
        <w:rPr>
          <w:i/>
        </w:rPr>
        <w:t>Maria</w:t>
      </w:r>
      <w:r w:rsidR="00763703">
        <w:t xml:space="preserve">, die </w:t>
      </w:r>
      <w:r>
        <w:t>ältere Tochter</w:t>
      </w:r>
      <w:r w:rsidR="00763703">
        <w:t xml:space="preserve"> </w:t>
      </w:r>
      <w:r w:rsidR="00763703" w:rsidRPr="000214C2">
        <w:rPr>
          <w:i/>
        </w:rPr>
        <w:t xml:space="preserve">Gustav </w:t>
      </w:r>
      <w:r w:rsidR="00763703" w:rsidRPr="000214C2">
        <w:t>und</w:t>
      </w:r>
      <w:r w:rsidR="00763703" w:rsidRPr="000214C2">
        <w:rPr>
          <w:i/>
        </w:rPr>
        <w:t xml:space="preserve"> Alma</w:t>
      </w:r>
      <w:r w:rsidRPr="000214C2">
        <w:rPr>
          <w:i/>
        </w:rPr>
        <w:t xml:space="preserve"> Mahlers</w:t>
      </w:r>
      <w:r>
        <w:t>, im Alter von fünf Jahren</w:t>
      </w:r>
      <w:r w:rsidR="00E700C8">
        <w:t xml:space="preserve"> im</w:t>
      </w:r>
      <w:r w:rsidR="00763703">
        <w:t xml:space="preserve"> Familienhaus in </w:t>
      </w:r>
      <w:proofErr w:type="spellStart"/>
      <w:r w:rsidR="00763703">
        <w:t>Maiernigg</w:t>
      </w:r>
      <w:proofErr w:type="spellEnd"/>
      <w:r w:rsidR="00763703">
        <w:t xml:space="preserve"> am Wört</w:t>
      </w:r>
      <w:r w:rsidR="00E700C8">
        <w:t xml:space="preserve">hersee. Nur wenige Tage später stellte der Arzt bei Mahler selbst </w:t>
      </w:r>
      <w:r w:rsidR="00763703">
        <w:t>eine</w:t>
      </w:r>
      <w:r w:rsidR="00397A7D">
        <w:t xml:space="preserve"> Diagnose</w:t>
      </w:r>
      <w:r w:rsidR="00763703">
        <w:t>, die ihm jede Art schwerer phys</w:t>
      </w:r>
      <w:r w:rsidR="00E700C8">
        <w:t>isc</w:t>
      </w:r>
      <w:r w:rsidR="009B1437">
        <w:t>her</w:t>
      </w:r>
      <w:r w:rsidR="00E700C8">
        <w:t xml:space="preserve"> Anstrengung verbat. </w:t>
      </w:r>
      <w:r w:rsidR="00763703">
        <w:t>Wandern</w:t>
      </w:r>
      <w:r w:rsidR="009B1437">
        <w:t xml:space="preserve"> in großer Höhe, Rad fahren, s</w:t>
      </w:r>
      <w:r w:rsidR="00E700C8">
        <w:t>chwimmen; dies alles war nun für den leidenschaftlich sportlichen Komponisten vorbei</w:t>
      </w:r>
      <w:r w:rsidR="00776293">
        <w:t xml:space="preserve">. Dieser Bruch </w:t>
      </w:r>
      <w:r w:rsidR="00E700C8">
        <w:t>zog weit mehr nach sich, als nur eine Anpassung seiner Aktivitäten: Er war nun</w:t>
      </w:r>
      <w:r w:rsidR="00C53CB8">
        <w:t xml:space="preserve"> ein Vogel ohne Flügel.</w:t>
      </w:r>
      <w:r w:rsidR="000B35CB">
        <w:t xml:space="preserve"> Die Familie</w:t>
      </w:r>
      <w:r w:rsidR="00C53CB8">
        <w:t xml:space="preserve"> wollte nach dem Tod der kleinen Maria</w:t>
      </w:r>
      <w:r w:rsidR="00F41C0F">
        <w:t xml:space="preserve"> nicht länger</w:t>
      </w:r>
      <w:r w:rsidR="00776293">
        <w:t xml:space="preserve"> in dem</w:t>
      </w:r>
      <w:r w:rsidR="00E700C8">
        <w:t xml:space="preserve"> schönen Haus am Wörthersee bleiben</w:t>
      </w:r>
      <w:r w:rsidR="00C53CB8">
        <w:t xml:space="preserve"> </w:t>
      </w:r>
      <w:r w:rsidR="000B35CB">
        <w:t xml:space="preserve">und suchte </w:t>
      </w:r>
      <w:r w:rsidR="00776293">
        <w:t xml:space="preserve">nach </w:t>
      </w:r>
      <w:r w:rsidR="000B35CB">
        <w:t xml:space="preserve">Ruhe und </w:t>
      </w:r>
      <w:r w:rsidR="00776293">
        <w:t xml:space="preserve">einer </w:t>
      </w:r>
      <w:r w:rsidR="000B35CB">
        <w:t xml:space="preserve">Zuflucht, die sie im </w:t>
      </w:r>
      <w:proofErr w:type="spellStart"/>
      <w:r w:rsidR="000B35CB">
        <w:t>Hochpustertal</w:t>
      </w:r>
      <w:proofErr w:type="spellEnd"/>
      <w:r w:rsidR="000B35CB">
        <w:t xml:space="preserve"> fand</w:t>
      </w:r>
      <w:r w:rsidR="0045324B">
        <w:t>en</w:t>
      </w:r>
      <w:r w:rsidR="000B35CB">
        <w:t xml:space="preserve">. Die wenigen </w:t>
      </w:r>
      <w:r w:rsidR="00C76558">
        <w:t>verbliebenen</w:t>
      </w:r>
      <w:r w:rsidR="000B35CB">
        <w:t xml:space="preserve"> Urlaub</w:t>
      </w:r>
      <w:r w:rsidR="00C76558">
        <w:t>s</w:t>
      </w:r>
      <w:r w:rsidR="000B35CB">
        <w:t xml:space="preserve">wochen verbrachten die Mahlers zwischen </w:t>
      </w:r>
      <w:proofErr w:type="spellStart"/>
      <w:r w:rsidR="00C76558" w:rsidRPr="000214C2">
        <w:rPr>
          <w:i/>
        </w:rPr>
        <w:t>Toblach</w:t>
      </w:r>
      <w:proofErr w:type="spellEnd"/>
      <w:r w:rsidR="00C76558" w:rsidRPr="000214C2">
        <w:rPr>
          <w:i/>
        </w:rPr>
        <w:t xml:space="preserve">, Schluderbach, </w:t>
      </w:r>
      <w:proofErr w:type="spellStart"/>
      <w:r w:rsidR="00C76558" w:rsidRPr="000214C2">
        <w:rPr>
          <w:i/>
        </w:rPr>
        <w:t>Misurina</w:t>
      </w:r>
      <w:proofErr w:type="spellEnd"/>
      <w:r w:rsidR="00C76558" w:rsidRPr="000214C2">
        <w:rPr>
          <w:i/>
        </w:rPr>
        <w:t xml:space="preserve"> </w:t>
      </w:r>
      <w:r w:rsidR="00C76558" w:rsidRPr="000214C2">
        <w:t>und</w:t>
      </w:r>
      <w:r w:rsidR="000B35CB" w:rsidRPr="000214C2">
        <w:rPr>
          <w:i/>
        </w:rPr>
        <w:t xml:space="preserve"> Sexten</w:t>
      </w:r>
      <w:r w:rsidR="000B35CB">
        <w:t>.</w:t>
      </w:r>
      <w:r w:rsidR="00397A7D">
        <w:t xml:space="preserve"> </w:t>
      </w:r>
      <w:r w:rsidR="00C76558">
        <w:t>Zwei</w:t>
      </w:r>
      <w:r w:rsidR="001E0F4A">
        <w:t xml:space="preserve"> von dieser Reise </w:t>
      </w:r>
      <w:r w:rsidR="00C76558">
        <w:t>erhalten gebliebene</w:t>
      </w:r>
      <w:r w:rsidR="001E0F4A">
        <w:t xml:space="preserve"> Fotos zeigen</w:t>
      </w:r>
      <w:r w:rsidR="00397A7D">
        <w:t xml:space="preserve"> </w:t>
      </w:r>
      <w:r w:rsidR="00C76558">
        <w:t xml:space="preserve">Gustav </w:t>
      </w:r>
      <w:r w:rsidR="001E0F4A">
        <w:t>Mahler mit sein</w:t>
      </w:r>
      <w:r w:rsidR="00397A7D">
        <w:t>em</w:t>
      </w:r>
      <w:r w:rsidR="00C76558">
        <w:t xml:space="preserve"> Wanderstock im Fischleintal vor dem Hintergrund der</w:t>
      </w:r>
      <w:r w:rsidR="00397A7D">
        <w:t xml:space="preserve"> vertikale</w:t>
      </w:r>
      <w:r w:rsidR="00C76558">
        <w:t>n</w:t>
      </w:r>
      <w:r w:rsidR="006F0963">
        <w:t xml:space="preserve"> Nordwand des </w:t>
      </w:r>
      <w:proofErr w:type="spellStart"/>
      <w:r w:rsidR="006F0963">
        <w:t>Einserkofels</w:t>
      </w:r>
      <w:proofErr w:type="spellEnd"/>
      <w:r w:rsidR="000F4646">
        <w:t xml:space="preserve"> der sogenannten „</w:t>
      </w:r>
      <w:proofErr w:type="spellStart"/>
      <w:r w:rsidR="000F4646">
        <w:t>Sextner</w:t>
      </w:r>
      <w:proofErr w:type="spellEnd"/>
      <w:r w:rsidR="000F4646">
        <w:t xml:space="preserve"> Sonnenuhr“</w:t>
      </w:r>
      <w:r w:rsidR="006F0963">
        <w:t>. D</w:t>
      </w:r>
      <w:r w:rsidR="00C76558">
        <w:t xml:space="preserve">er durch die Familientragödie </w:t>
      </w:r>
      <w:r w:rsidR="006F0963">
        <w:t>sc</w:t>
      </w:r>
      <w:r w:rsidR="00C76558">
        <w:t>höpfungslos gebliebene</w:t>
      </w:r>
      <w:r>
        <w:t xml:space="preserve"> Sommer</w:t>
      </w:r>
      <w:r w:rsidR="00C76558">
        <w:t xml:space="preserve"> verging und </w:t>
      </w:r>
      <w:r w:rsidR="000B35CB">
        <w:t xml:space="preserve">Mahler </w:t>
      </w:r>
      <w:r w:rsidR="00C76558">
        <w:t xml:space="preserve">kehrte nach seinem Urlaub </w:t>
      </w:r>
      <w:r w:rsidR="000B35CB">
        <w:t>zurück nach Wien</w:t>
      </w:r>
      <w:r w:rsidR="009B1437">
        <w:t>. I</w:t>
      </w:r>
      <w:r w:rsidR="00C76558">
        <w:t xml:space="preserve">m Winter </w:t>
      </w:r>
      <w:r w:rsidR="009B1437">
        <w:t xml:space="preserve">reiste er </w:t>
      </w:r>
      <w:r w:rsidR="000B35CB">
        <w:t>nach New York</w:t>
      </w:r>
      <w:r w:rsidR="009B1437">
        <w:t xml:space="preserve"> ab, um</w:t>
      </w:r>
      <w:r w:rsidR="000B35CB">
        <w:t xml:space="preserve"> als Direktor der Metropoliten Opera </w:t>
      </w:r>
      <w:r w:rsidR="009B1437">
        <w:t>zu wirken</w:t>
      </w:r>
      <w:r w:rsidR="000B35CB">
        <w:t xml:space="preserve">. 1907 wurde </w:t>
      </w:r>
      <w:r w:rsidR="00C76558">
        <w:t xml:space="preserve">für ihn in jeder Hinsicht ein Jahr der Veränderung. </w:t>
      </w:r>
    </w:p>
    <w:p w14:paraId="00A26467" w14:textId="77777777" w:rsidR="00F07B7F" w:rsidRDefault="00C76558" w:rsidP="000214C2">
      <w:pPr>
        <w:jc w:val="both"/>
      </w:pPr>
      <w:r>
        <w:t>A</w:t>
      </w:r>
      <w:r w:rsidR="009C2F46">
        <w:t xml:space="preserve">uf der Suche nach </w:t>
      </w:r>
      <w:r w:rsidR="00776293">
        <w:t>einer</w:t>
      </w:r>
      <w:r>
        <w:t xml:space="preserve"> Sommerresidenz</w:t>
      </w:r>
      <w:r w:rsidR="009C2F46">
        <w:t xml:space="preserve"> entschieden sich die Mahlers</w:t>
      </w:r>
      <w:r>
        <w:t xml:space="preserve"> im Jahr 1908 erneut</w:t>
      </w:r>
      <w:r w:rsidR="009C2F46">
        <w:t xml:space="preserve"> für</w:t>
      </w:r>
      <w:r>
        <w:t xml:space="preserve"> das</w:t>
      </w:r>
      <w:r w:rsidR="009C2F46">
        <w:t xml:space="preserve"> </w:t>
      </w:r>
      <w:proofErr w:type="spellStart"/>
      <w:r w:rsidR="009C2F46">
        <w:t>Hoc</w:t>
      </w:r>
      <w:r w:rsidR="009B1437">
        <w:t>hpustertal</w:t>
      </w:r>
      <w:proofErr w:type="spellEnd"/>
      <w:r w:rsidR="009B1437">
        <w:t>. Dort,</w:t>
      </w:r>
      <w:r>
        <w:t xml:space="preserve"> </w:t>
      </w:r>
      <w:r w:rsidR="009B1437" w:rsidRPr="009B1437">
        <w:t xml:space="preserve">in </w:t>
      </w:r>
      <w:r w:rsidR="009B1437" w:rsidRPr="000214C2">
        <w:rPr>
          <w:i/>
        </w:rPr>
        <w:t>Alt Schluderbach</w:t>
      </w:r>
      <w:r w:rsidR="009B1437" w:rsidRPr="009B1437">
        <w:t xml:space="preserve">, bei </w:t>
      </w:r>
      <w:proofErr w:type="spellStart"/>
      <w:r w:rsidR="009B1437" w:rsidRPr="009B1437">
        <w:t>Toblach</w:t>
      </w:r>
      <w:proofErr w:type="spellEnd"/>
      <w:r w:rsidR="009B1437" w:rsidRPr="009B1437">
        <w:t>,</w:t>
      </w:r>
      <w:r w:rsidR="009B1437">
        <w:t xml:space="preserve"> machte</w:t>
      </w:r>
      <w:r>
        <w:t xml:space="preserve"> Alma Mahler </w:t>
      </w:r>
      <w:r w:rsidR="009C2F46">
        <w:t>für die Familie eine</w:t>
      </w:r>
      <w:r>
        <w:t xml:space="preserve">n Bauernhof </w:t>
      </w:r>
      <w:r w:rsidR="009B1437">
        <w:t xml:space="preserve">ausfindig. Etwa 150 Meter </w:t>
      </w:r>
      <w:r w:rsidR="00E64ACE">
        <w:t>entfernt ließ</w:t>
      </w:r>
      <w:r w:rsidR="009C2F46">
        <w:t xml:space="preserve"> sich Mahler ein Holzhäuschen bauen, wo er, </w:t>
      </w:r>
      <w:r>
        <w:t>seiner Gewohnheit entsprechend, bereits ab sechs Uhr f</w:t>
      </w:r>
      <w:r w:rsidR="009C2F46">
        <w:t>rüh arbeite</w:t>
      </w:r>
      <w:r w:rsidR="00E64ACE">
        <w:t>te. In diesem Häuschen, das bis heute</w:t>
      </w:r>
      <w:r w:rsidR="009C2F46">
        <w:t xml:space="preserve"> </w:t>
      </w:r>
      <w:r w:rsidR="00E64ACE">
        <w:t>authentisch erhalten geblieben ist</w:t>
      </w:r>
      <w:r w:rsidR="009C2F46">
        <w:t xml:space="preserve">, </w:t>
      </w:r>
      <w:r w:rsidR="00E64ACE">
        <w:t>verfasste</w:t>
      </w:r>
      <w:r w:rsidR="009C2F46">
        <w:t xml:space="preserve"> Mahler seine letzten großen Werke: </w:t>
      </w:r>
      <w:r w:rsidR="009C2F46" w:rsidRPr="009C2F46">
        <w:rPr>
          <w:i/>
        </w:rPr>
        <w:t>Das Lied von der Erde</w:t>
      </w:r>
      <w:r w:rsidR="009C2F46">
        <w:t xml:space="preserve">, die </w:t>
      </w:r>
      <w:r w:rsidR="009C2F46" w:rsidRPr="009C2F46">
        <w:rPr>
          <w:i/>
        </w:rPr>
        <w:t>Neunte</w:t>
      </w:r>
      <w:r w:rsidR="009C2F46">
        <w:t xml:space="preserve"> und die unvollendete </w:t>
      </w:r>
      <w:r w:rsidR="009C2F46" w:rsidRPr="009C2F46">
        <w:rPr>
          <w:i/>
        </w:rPr>
        <w:t>Zehnte Symphonie</w:t>
      </w:r>
      <w:r w:rsidR="009C2F46">
        <w:t xml:space="preserve">. </w:t>
      </w:r>
      <w:r w:rsidR="0045324B">
        <w:t xml:space="preserve">Der </w:t>
      </w:r>
      <w:r w:rsidR="00F07B7F">
        <w:t>Sommer 1910 war der</w:t>
      </w:r>
      <w:r w:rsidR="00E64ACE">
        <w:t xml:space="preserve"> letzte Sommer im Leben Mahlers. D</w:t>
      </w:r>
      <w:r w:rsidR="00F07B7F">
        <w:t xml:space="preserve">er Komponist </w:t>
      </w:r>
      <w:r w:rsidR="00E64ACE">
        <w:t>ver</w:t>
      </w:r>
      <w:r w:rsidR="00F07B7F">
        <w:t>starb in Wien im Mai des folgenden Jahres.</w:t>
      </w:r>
    </w:p>
    <w:p w14:paraId="70F282BB" w14:textId="77777777" w:rsidR="005E2F31" w:rsidRDefault="005E2F31" w:rsidP="000214C2">
      <w:pPr>
        <w:jc w:val="both"/>
      </w:pPr>
    </w:p>
    <w:p w14:paraId="228E2C6F" w14:textId="77777777" w:rsidR="005E2F31" w:rsidRPr="005E2F31" w:rsidRDefault="005E2F31" w:rsidP="000214C2">
      <w:pPr>
        <w:jc w:val="both"/>
        <w:rPr>
          <w:i/>
        </w:rPr>
      </w:pPr>
      <w:r w:rsidRPr="005E2F31">
        <w:rPr>
          <w:i/>
        </w:rPr>
        <w:t xml:space="preserve">Gustav Mahler Musikwochen </w:t>
      </w:r>
      <w:r>
        <w:rPr>
          <w:i/>
        </w:rPr>
        <w:t xml:space="preserve">seit </w:t>
      </w:r>
      <w:r w:rsidRPr="005E2F31">
        <w:rPr>
          <w:i/>
        </w:rPr>
        <w:t>1981</w:t>
      </w:r>
    </w:p>
    <w:p w14:paraId="434B5DF0" w14:textId="77777777" w:rsidR="00E71484" w:rsidRDefault="00F07B7F" w:rsidP="000214C2">
      <w:pPr>
        <w:jc w:val="both"/>
      </w:pPr>
      <w:r>
        <w:t xml:space="preserve">Die Gemeinde </w:t>
      </w:r>
      <w:proofErr w:type="spellStart"/>
      <w:r>
        <w:t>Toblach</w:t>
      </w:r>
      <w:proofErr w:type="spellEnd"/>
      <w:r w:rsidR="000214C2">
        <w:t xml:space="preserve"> erinnerte im Jahre 1957</w:t>
      </w:r>
      <w:r>
        <w:t xml:space="preserve"> zusammen mit der Internationalen Gustav Mahler Gesellschaft </w:t>
      </w:r>
      <w:r w:rsidR="00E64ACE" w:rsidRPr="00E64ACE">
        <w:t>mit eine</w:t>
      </w:r>
      <w:r w:rsidR="00E64ACE">
        <w:t>r</w:t>
      </w:r>
      <w:r w:rsidR="00E64ACE" w:rsidRPr="00E64ACE">
        <w:t xml:space="preserve"> Gedenkfeier und </w:t>
      </w:r>
      <w:r w:rsidR="00E64ACE">
        <w:t xml:space="preserve">der </w:t>
      </w:r>
      <w:r w:rsidR="00E64ACE" w:rsidRPr="00E64ACE">
        <w:t>Enthüllung zwei</w:t>
      </w:r>
      <w:r w:rsidR="00E64ACE">
        <w:t>er</w:t>
      </w:r>
      <w:r w:rsidR="00E64ACE" w:rsidRPr="00E64ACE">
        <w:t xml:space="preserve"> Gedenktafeln (</w:t>
      </w:r>
      <w:proofErr w:type="spellStart"/>
      <w:r w:rsidR="00E64ACE" w:rsidRPr="00E64ACE">
        <w:t>Trenkerhof</w:t>
      </w:r>
      <w:proofErr w:type="spellEnd"/>
      <w:r w:rsidR="00E64ACE" w:rsidRPr="00E64ACE">
        <w:t xml:space="preserve"> und Häuschen)</w:t>
      </w:r>
      <w:r w:rsidR="00E64ACE">
        <w:t xml:space="preserve"> </w:t>
      </w:r>
      <w:r>
        <w:t xml:space="preserve">zum ersten Mal offiziell an den großen Komponisten. </w:t>
      </w:r>
      <w:r w:rsidR="003C79A5">
        <w:t xml:space="preserve">Ein Meilenstein </w:t>
      </w:r>
      <w:r w:rsidR="00E64ACE">
        <w:t>folgte im Jahr 1981</w:t>
      </w:r>
      <w:r w:rsidR="003C79A5">
        <w:t xml:space="preserve"> mit der Organisation der ersten </w:t>
      </w:r>
      <w:r w:rsidR="00E64ACE" w:rsidRPr="000214C2">
        <w:rPr>
          <w:i/>
        </w:rPr>
        <w:t>Gustav Mahler Musikwochen</w:t>
      </w:r>
      <w:r w:rsidR="00FB03D8">
        <w:t xml:space="preserve"> </w:t>
      </w:r>
      <w:r w:rsidR="00FB03D8" w:rsidRPr="000214C2">
        <w:t>(</w:t>
      </w:r>
      <w:hyperlink r:id="rId4" w:history="1">
        <w:r w:rsidR="00FB03D8" w:rsidRPr="000214C2">
          <w:rPr>
            <w:rStyle w:val="Hyperlink"/>
            <w:color w:val="auto"/>
            <w:u w:val="none"/>
          </w:rPr>
          <w:t>http://www.gustav-mahler.it</w:t>
        </w:r>
      </w:hyperlink>
      <w:r w:rsidR="00FB03D8" w:rsidRPr="000214C2">
        <w:t>)</w:t>
      </w:r>
      <w:r w:rsidR="00E64ACE" w:rsidRPr="000214C2">
        <w:t xml:space="preserve">. </w:t>
      </w:r>
      <w:r w:rsidR="00E64ACE">
        <w:t>Die</w:t>
      </w:r>
      <w:r w:rsidR="00776293">
        <w:t xml:space="preserve"> </w:t>
      </w:r>
      <w:r w:rsidR="003C79A5">
        <w:t xml:space="preserve">Mahler </w:t>
      </w:r>
      <w:r w:rsidR="00776293">
        <w:t xml:space="preserve">damals </w:t>
      </w:r>
      <w:r w:rsidR="003C79A5">
        <w:t xml:space="preserve">gewidmete Festivalwoche </w:t>
      </w:r>
      <w:r w:rsidR="00E64ACE">
        <w:t>fand vom 19. bis zum 26. Juli 1981 statt</w:t>
      </w:r>
      <w:r w:rsidR="003C79A5">
        <w:t xml:space="preserve"> und </w:t>
      </w:r>
      <w:r w:rsidR="00E64ACE">
        <w:t>markierte den Beginn</w:t>
      </w:r>
      <w:r w:rsidR="003C79A5">
        <w:t xml:space="preserve"> einer langen und reichen Tradition,</w:t>
      </w:r>
      <w:r w:rsidR="00616E45">
        <w:t xml:space="preserve"> </w:t>
      </w:r>
      <w:r w:rsidR="00E64ACE">
        <w:t xml:space="preserve">an der </w:t>
      </w:r>
      <w:r w:rsidR="00E64ACE">
        <w:lastRenderedPageBreak/>
        <w:t xml:space="preserve">wichtige Persönlichkeiten, gleichermaßen aus der Mahlerforschung </w:t>
      </w:r>
      <w:r w:rsidR="0045324B">
        <w:t xml:space="preserve">wie </w:t>
      </w:r>
      <w:r w:rsidR="00E64ACE">
        <w:t xml:space="preserve">aus der Welt der Konzertsäle, </w:t>
      </w:r>
      <w:r w:rsidR="0091510D">
        <w:t>teilhatten.</w:t>
      </w:r>
      <w:r w:rsidR="00616E45">
        <w:t xml:space="preserve"> </w:t>
      </w:r>
      <w:r w:rsidR="0091510D">
        <w:t>Diese bedeutende</w:t>
      </w:r>
      <w:r w:rsidR="00616E45">
        <w:t xml:space="preserve"> kulturelle</w:t>
      </w:r>
      <w:r w:rsidR="00E54051">
        <w:t xml:space="preserve"> Initiative</w:t>
      </w:r>
      <w:r w:rsidR="0091510D">
        <w:t xml:space="preserve"> führte überdies auch zum</w:t>
      </w:r>
      <w:r w:rsidR="00616E45">
        <w:t xml:space="preserve"> Bau eines Konzertsaals (innerhalb</w:t>
      </w:r>
      <w:r w:rsidR="0091510D">
        <w:t xml:space="preserve"> des</w:t>
      </w:r>
      <w:r w:rsidR="00616E45">
        <w:t xml:space="preserve"> Ku</w:t>
      </w:r>
      <w:r w:rsidR="0091510D">
        <w:t>lturzentrum</w:t>
      </w:r>
      <w:r w:rsidR="00776293">
        <w:t>s</w:t>
      </w:r>
      <w:r w:rsidR="0091510D">
        <w:t xml:space="preserve"> Grand Hotel), der</w:t>
      </w:r>
      <w:r w:rsidR="00616E45">
        <w:t xml:space="preserve"> im Jahre 1999 festlich eröffnet und </w:t>
      </w:r>
      <w:r w:rsidR="00616E45" w:rsidRPr="00E54051">
        <w:rPr>
          <w:i/>
        </w:rPr>
        <w:t>Gustav Mahler Saal</w:t>
      </w:r>
      <w:r w:rsidR="003C79A5">
        <w:t xml:space="preserve"> </w:t>
      </w:r>
      <w:r w:rsidR="00616E45">
        <w:t>genannt</w:t>
      </w:r>
      <w:r>
        <w:t xml:space="preserve"> </w:t>
      </w:r>
      <w:r w:rsidR="00616E45">
        <w:t xml:space="preserve">wurde. </w:t>
      </w:r>
    </w:p>
    <w:p w14:paraId="3D5FA232" w14:textId="77777777" w:rsidR="00884C62" w:rsidRDefault="00884C62" w:rsidP="000214C2">
      <w:pPr>
        <w:jc w:val="both"/>
      </w:pPr>
    </w:p>
    <w:p w14:paraId="18DE221F" w14:textId="77777777" w:rsidR="00884C62" w:rsidRPr="00884C62" w:rsidRDefault="00884C62" w:rsidP="000214C2">
      <w:pPr>
        <w:jc w:val="both"/>
        <w:rPr>
          <w:i/>
        </w:rPr>
      </w:pPr>
      <w:r w:rsidRPr="00884C62">
        <w:rPr>
          <w:i/>
        </w:rPr>
        <w:t xml:space="preserve">Wissenschaftlicher Teil: Dialog zwischen Mahler-Forschern und Festivalbesuchern </w:t>
      </w:r>
    </w:p>
    <w:p w14:paraId="1CCFBD74" w14:textId="77777777" w:rsidR="00B03589" w:rsidRDefault="0091510D" w:rsidP="000214C2">
      <w:pPr>
        <w:jc w:val="both"/>
      </w:pPr>
      <w:r>
        <w:t>Nun, i</w:t>
      </w:r>
      <w:r w:rsidR="00616E45">
        <w:t xml:space="preserve">m 36. Jahr der Mahler Musikwochen in </w:t>
      </w:r>
      <w:proofErr w:type="spellStart"/>
      <w:r w:rsidR="00616E45">
        <w:t>Toblach</w:t>
      </w:r>
      <w:proofErr w:type="spellEnd"/>
      <w:r>
        <w:t xml:space="preserve"> (14. Juli</w:t>
      </w:r>
      <w:r w:rsidR="00A7667B">
        <w:t xml:space="preserve"> </w:t>
      </w:r>
      <w:r w:rsidR="005E2F31">
        <w:t>bis</w:t>
      </w:r>
      <w:r>
        <w:t xml:space="preserve"> 4. August 2017</w:t>
      </w:r>
      <w:r w:rsidR="00A7667B">
        <w:t>)</w:t>
      </w:r>
      <w:r w:rsidR="00616E45">
        <w:t xml:space="preserve">, </w:t>
      </w:r>
      <w:r>
        <w:t xml:space="preserve">erhält </w:t>
      </w:r>
      <w:r w:rsidR="00616E45">
        <w:t>der wissenschaftliche Teil des Festivals</w:t>
      </w:r>
      <w:r>
        <w:t>, dess</w:t>
      </w:r>
      <w:r w:rsidR="00195B30">
        <w:t>en Form</w:t>
      </w:r>
      <w:r>
        <w:t xml:space="preserve"> sich über die Jahre</w:t>
      </w:r>
      <w:r w:rsidR="00E54051">
        <w:t xml:space="preserve"> </w:t>
      </w:r>
      <w:r>
        <w:t>mehrfach geändert hat</w:t>
      </w:r>
      <w:r w:rsidR="00E54051">
        <w:t>,</w:t>
      </w:r>
      <w:r>
        <w:t xml:space="preserve"> eine neue Leitung:</w:t>
      </w:r>
      <w:r w:rsidR="00616E45">
        <w:t xml:space="preserve"> </w:t>
      </w:r>
      <w:r>
        <w:t>Sie wurde</w:t>
      </w:r>
      <w:r w:rsidR="00616E45">
        <w:t xml:space="preserve"> dem </w:t>
      </w:r>
      <w:r w:rsidR="00616E45" w:rsidRPr="0045324B">
        <w:rPr>
          <w:i/>
        </w:rPr>
        <w:t>Institut für Musikwissenschaft</w:t>
      </w:r>
      <w:r w:rsidR="00616E45">
        <w:t xml:space="preserve"> der </w:t>
      </w:r>
      <w:r w:rsidR="00616E45" w:rsidRPr="0045324B">
        <w:rPr>
          <w:i/>
        </w:rPr>
        <w:t>Universität Innsbruck</w:t>
      </w:r>
      <w:r w:rsidR="00616E45">
        <w:t xml:space="preserve"> und dessen Leiter, Univ.-Prof. </w:t>
      </w:r>
      <w:r w:rsidR="00616E45" w:rsidRPr="005E2F31">
        <w:rPr>
          <w:i/>
        </w:rPr>
        <w:t>Dr. Federico Celestini</w:t>
      </w:r>
      <w:r>
        <w:t>, durch das</w:t>
      </w:r>
      <w:r w:rsidR="00616E45">
        <w:t xml:space="preserve"> </w:t>
      </w:r>
      <w:r w:rsidRPr="0091510D">
        <w:t xml:space="preserve">Mahler Komitee (Präsident </w:t>
      </w:r>
      <w:r w:rsidRPr="005E2F31">
        <w:rPr>
          <w:i/>
        </w:rPr>
        <w:t xml:space="preserve">Dr. Hansjörg </w:t>
      </w:r>
      <w:proofErr w:type="spellStart"/>
      <w:r w:rsidRPr="005E2F31">
        <w:rPr>
          <w:i/>
        </w:rPr>
        <w:t>Viertler</w:t>
      </w:r>
      <w:proofErr w:type="spellEnd"/>
      <w:r w:rsidRPr="0091510D">
        <w:t xml:space="preserve">) </w:t>
      </w:r>
      <w:r w:rsidR="00616E45">
        <w:t>anvertraut.</w:t>
      </w:r>
      <w:r w:rsidR="00E71484">
        <w:t xml:space="preserve"> </w:t>
      </w:r>
      <w:r w:rsidR="00195B30">
        <w:t xml:space="preserve">Das Konzept für 2017 hat sich um die Idee entwickelt, einen Dialog zwischen Mahler-Forschern und Festivalbesuchern zu ermöglichen. Das Thema des Jahres 2017 wird </w:t>
      </w:r>
      <w:r w:rsidR="00195B30" w:rsidRPr="00195B30">
        <w:rPr>
          <w:i/>
        </w:rPr>
        <w:t xml:space="preserve">Das Lied von der Erde </w:t>
      </w:r>
      <w:r w:rsidR="00195B30" w:rsidRPr="00195B30">
        <w:t xml:space="preserve">sein, </w:t>
      </w:r>
      <w:r w:rsidR="00195B30">
        <w:t>d</w:t>
      </w:r>
      <w:r w:rsidR="00FB03D8">
        <w:t>as sich ausgezeichnet zu einer</w:t>
      </w:r>
      <w:r>
        <w:t xml:space="preserve"> i</w:t>
      </w:r>
      <w:r w:rsidR="00FB03D8">
        <w:t xml:space="preserve">nterdisziplinären Begegnung </w:t>
      </w:r>
      <w:r w:rsidR="00195B30">
        <w:t>eignet</w:t>
      </w:r>
      <w:r w:rsidR="00884C62">
        <w:t>.</w:t>
      </w:r>
      <w:r w:rsidR="00195B30">
        <w:t xml:space="preserve"> Drei Musikwissenschaftler, eine Literaturwissenschaftlerin, ein Sinologe und ein Kulturhistoriker werden an der Veranstaltung teilnehmen, </w:t>
      </w:r>
      <w:r>
        <w:t>die auf drei Nachmittage (18.</w:t>
      </w:r>
      <w:r w:rsidR="00884C62">
        <w:t xml:space="preserve"> bis</w:t>
      </w:r>
      <w:r w:rsidR="00195B30">
        <w:t xml:space="preserve"> </w:t>
      </w:r>
      <w:r w:rsidR="003C50B6">
        <w:t xml:space="preserve">20. </w:t>
      </w:r>
      <w:r>
        <w:t>Juli</w:t>
      </w:r>
      <w:r w:rsidR="003C50B6">
        <w:t>)</w:t>
      </w:r>
      <w:r>
        <w:t xml:space="preserve"> aufgeteilt ist</w:t>
      </w:r>
      <w:r w:rsidR="00195B30">
        <w:t xml:space="preserve">. </w:t>
      </w:r>
      <w:r w:rsidR="003C50B6">
        <w:t>Am Ende der Vortrag</w:t>
      </w:r>
      <w:r>
        <w:t>s</w:t>
      </w:r>
      <w:r w:rsidR="003C50B6">
        <w:t>- und Diskussionsreihe wird eine thematische Wanderung stattfinden</w:t>
      </w:r>
      <w:r>
        <w:t xml:space="preserve"> (21. Juli</w:t>
      </w:r>
      <w:r w:rsidR="00B03589">
        <w:t>)</w:t>
      </w:r>
      <w:r>
        <w:t xml:space="preserve">, die </w:t>
      </w:r>
      <w:r w:rsidR="003C50B6">
        <w:t>nicht nur</w:t>
      </w:r>
      <w:r>
        <w:t xml:space="preserve"> das Ziel verfolgt,</w:t>
      </w:r>
      <w:r w:rsidR="003C50B6">
        <w:t xml:space="preserve"> Mahlers Beziehu</w:t>
      </w:r>
      <w:r w:rsidR="00F41C0F">
        <w:t>ng zu</w:t>
      </w:r>
      <w:r w:rsidR="00B03589">
        <w:t xml:space="preserve"> den Dolomiten vertiefen</w:t>
      </w:r>
      <w:r>
        <w:t>d nachzuvollziehen</w:t>
      </w:r>
      <w:r w:rsidR="003C50B6">
        <w:t xml:space="preserve">, sondern </w:t>
      </w:r>
      <w:r w:rsidR="00CF1255" w:rsidRPr="00CF1255">
        <w:t>in</w:t>
      </w:r>
      <w:r w:rsidR="00CF1255">
        <w:t>mitten</w:t>
      </w:r>
      <w:r w:rsidR="00CF1255" w:rsidRPr="00CF1255">
        <w:t xml:space="preserve"> einer traumhaften und suggestiven Umgebung </w:t>
      </w:r>
      <w:r>
        <w:t xml:space="preserve">auch </w:t>
      </w:r>
      <w:r w:rsidR="00F41C0F">
        <w:t>die Möglichkeit zur</w:t>
      </w:r>
      <w:r w:rsidR="00CF1255">
        <w:t xml:space="preserve"> weiteren Interaktion zwischen den</w:t>
      </w:r>
      <w:r w:rsidR="00FB03D8">
        <w:t xml:space="preserve"> Wissenschaftlern und Festivalbesuch</w:t>
      </w:r>
      <w:r w:rsidR="003C50B6">
        <w:t>ern</w:t>
      </w:r>
      <w:r w:rsidR="0045324B" w:rsidRPr="0045324B">
        <w:t xml:space="preserve"> </w:t>
      </w:r>
      <w:r w:rsidR="0045324B">
        <w:t>bietet</w:t>
      </w:r>
      <w:r w:rsidR="00B03589">
        <w:t xml:space="preserve">. Die gesamte Veranstaltung findet ihren krönenden Abschluss mit der Aufführung des </w:t>
      </w:r>
      <w:r w:rsidR="00B03589" w:rsidRPr="00B03589">
        <w:rPr>
          <w:i/>
        </w:rPr>
        <w:t>Liedes von der Erde</w:t>
      </w:r>
      <w:r w:rsidR="00B03589">
        <w:t xml:space="preserve"> am Abend</w:t>
      </w:r>
      <w:r w:rsidR="00CF1255">
        <w:t xml:space="preserve"> des</w:t>
      </w:r>
      <w:r w:rsidR="00B03589">
        <w:t xml:space="preserve"> 22. Juli</w:t>
      </w:r>
      <w:r w:rsidR="00CF1255">
        <w:t xml:space="preserve"> 2017</w:t>
      </w:r>
      <w:r w:rsidR="00B03589">
        <w:t xml:space="preserve">. </w:t>
      </w:r>
    </w:p>
    <w:p w14:paraId="68A3DBD6" w14:textId="77777777" w:rsidR="00FB03D8" w:rsidRDefault="00CF1255" w:rsidP="000214C2">
      <w:pPr>
        <w:jc w:val="both"/>
      </w:pPr>
      <w:r>
        <w:t>Eine weitere Rolle übernimmt das Institut für Musikwissenschaft der Universität Innsbruck auch mit der</w:t>
      </w:r>
      <w:r w:rsidR="00B03589">
        <w:t xml:space="preserve"> Involvierung der Studierenden in die Organisation einer auf das </w:t>
      </w:r>
      <w:r w:rsidR="00884C62" w:rsidRPr="00884C62">
        <w:t>„</w:t>
      </w:r>
      <w:r w:rsidR="00B03589" w:rsidRPr="00884C62">
        <w:t>Lied von der Erde</w:t>
      </w:r>
      <w:r w:rsidR="00884C62" w:rsidRPr="00884C62">
        <w:t>“</w:t>
      </w:r>
      <w:r w:rsidR="00B03589">
        <w:t xml:space="preserve"> zentrierten Ausstellung. Im Rahmen de</w:t>
      </w:r>
      <w:r w:rsidR="0045324B">
        <w:t>r</w:t>
      </w:r>
      <w:r w:rsidR="00B03589">
        <w:t xml:space="preserve"> EUREGIO sind die Vorarbeiten für ein </w:t>
      </w:r>
      <w:r w:rsidR="00F41C0F">
        <w:t>internationales Masterstudium der</w:t>
      </w:r>
      <w:r w:rsidR="00B03589">
        <w:t xml:space="preserve"> Musikwissenschaft zwischen den Universitäten in Innsbruck, Bozen und Trient i</w:t>
      </w:r>
      <w:r w:rsidR="00E91154">
        <w:t xml:space="preserve">m </w:t>
      </w:r>
      <w:r w:rsidR="009B1437">
        <w:t>Gange</w:t>
      </w:r>
      <w:r>
        <w:t xml:space="preserve">, und die Ausstellung stellt – </w:t>
      </w:r>
      <w:r w:rsidRPr="00CF1255">
        <w:t>mit der großzügigen Unterstützung der Mahler Musikwochen</w:t>
      </w:r>
      <w:r>
        <w:t xml:space="preserve"> – einen ersten symbolischen</w:t>
      </w:r>
      <w:r w:rsidR="00E91154">
        <w:t xml:space="preserve"> Schritt dieser Zusammenarbeit</w:t>
      </w:r>
      <w:r>
        <w:t xml:space="preserve"> dar. </w:t>
      </w:r>
      <w:r w:rsidR="00F41C0F">
        <w:t>Auch</w:t>
      </w:r>
      <w:r>
        <w:t xml:space="preserve"> die</w:t>
      </w:r>
      <w:r w:rsidR="00E91154">
        <w:t xml:space="preserve"> Geburt eines Gustav Mahler Dokumentations- und Forschungszentrum</w:t>
      </w:r>
      <w:r w:rsidR="00F41C0F">
        <w:t>s</w:t>
      </w:r>
      <w:r w:rsidR="00E91154">
        <w:t xml:space="preserve"> in </w:t>
      </w:r>
      <w:proofErr w:type="spellStart"/>
      <w:r w:rsidR="00E91154">
        <w:t>Toblach</w:t>
      </w:r>
      <w:proofErr w:type="spellEnd"/>
      <w:r w:rsidR="00511282">
        <w:t xml:space="preserve"> </w:t>
      </w:r>
      <w:r w:rsidR="00F41C0F">
        <w:t xml:space="preserve">ist bereits </w:t>
      </w:r>
      <w:r w:rsidR="00511282">
        <w:t>vor</w:t>
      </w:r>
      <w:r w:rsidR="00F41C0F">
        <w:t>gesehen</w:t>
      </w:r>
      <w:r w:rsidR="00511282">
        <w:t>: Ein Blick voller Vorfreude auf die Zukunft dieser Projekte an einem einzigartigen Standort tut sich auf.</w:t>
      </w:r>
      <w:r w:rsidR="00A7667B">
        <w:t xml:space="preserve"> </w:t>
      </w:r>
    </w:p>
    <w:p w14:paraId="713592A1" w14:textId="77777777" w:rsidR="005E2F31" w:rsidRDefault="005E2F31" w:rsidP="000214C2">
      <w:pPr>
        <w:jc w:val="both"/>
      </w:pPr>
    </w:p>
    <w:p w14:paraId="2F472E4A" w14:textId="77777777" w:rsidR="005E2F31" w:rsidRDefault="005E2F31" w:rsidP="000214C2">
      <w:pPr>
        <w:jc w:val="both"/>
      </w:pPr>
    </w:p>
    <w:p w14:paraId="58C793D7" w14:textId="77777777" w:rsidR="004C0CCA" w:rsidRPr="004C0CCA" w:rsidRDefault="004C0CCA" w:rsidP="004C0CCA">
      <w:pPr>
        <w:jc w:val="both"/>
        <w:rPr>
          <w:b/>
        </w:rPr>
      </w:pPr>
      <w:r w:rsidRPr="004C0CCA">
        <w:rPr>
          <w:b/>
        </w:rPr>
        <w:t>Info &amp; Tickets: +39 0474 976151</w:t>
      </w:r>
    </w:p>
    <w:p w14:paraId="7B7F7977" w14:textId="77777777" w:rsidR="004C0CCA" w:rsidRPr="004C0CCA" w:rsidRDefault="00294BDD" w:rsidP="004C0CCA">
      <w:pPr>
        <w:jc w:val="both"/>
      </w:pPr>
      <w:hyperlink r:id="rId5" w:history="1">
        <w:r w:rsidR="004C0CCA" w:rsidRPr="004C0CCA">
          <w:rPr>
            <w:rStyle w:val="Hyperlink"/>
            <w:color w:val="auto"/>
            <w:u w:val="none"/>
          </w:rPr>
          <w:t>www.gustav-mahler.it</w:t>
        </w:r>
      </w:hyperlink>
    </w:p>
    <w:p w14:paraId="6463CCAE" w14:textId="77777777" w:rsidR="004C0CCA" w:rsidRDefault="00294BDD" w:rsidP="004C0CCA">
      <w:pPr>
        <w:jc w:val="both"/>
        <w:rPr>
          <w:rStyle w:val="Hyperlink"/>
          <w:color w:val="auto"/>
          <w:u w:val="none"/>
        </w:rPr>
      </w:pPr>
      <w:hyperlink r:id="rId6" w:history="1">
        <w:r w:rsidR="004C0CCA" w:rsidRPr="004C0CCA">
          <w:rPr>
            <w:rStyle w:val="Hyperlink"/>
            <w:color w:val="auto"/>
            <w:u w:val="none"/>
          </w:rPr>
          <w:t>www.festspiele-suedtirol.it</w:t>
        </w:r>
      </w:hyperlink>
    </w:p>
    <w:p w14:paraId="63B01230" w14:textId="77777777" w:rsidR="00240127" w:rsidRDefault="00240127" w:rsidP="004C0CCA">
      <w:pPr>
        <w:jc w:val="both"/>
        <w:rPr>
          <w:rStyle w:val="Hyperlink"/>
          <w:color w:val="auto"/>
          <w:u w:val="none"/>
        </w:rPr>
      </w:pPr>
    </w:p>
    <w:p w14:paraId="74B6B99D" w14:textId="77777777" w:rsidR="00240127" w:rsidRDefault="00240127" w:rsidP="004C0CCA">
      <w:pPr>
        <w:jc w:val="both"/>
        <w:rPr>
          <w:rStyle w:val="Hyperlink"/>
          <w:color w:val="auto"/>
          <w:u w:val="none"/>
        </w:rPr>
      </w:pPr>
    </w:p>
    <w:p w14:paraId="20FBB7BE" w14:textId="77777777" w:rsidR="00240127" w:rsidRDefault="00240127" w:rsidP="004C0CCA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Kasten</w:t>
      </w:r>
    </w:p>
    <w:p w14:paraId="73C4C9AA" w14:textId="77777777" w:rsidR="00240127" w:rsidRPr="0091261E" w:rsidRDefault="00240127" w:rsidP="00240127">
      <w:pPr>
        <w:rPr>
          <w:lang w:val="sr-Latn-CS"/>
        </w:rPr>
      </w:pPr>
      <w:r>
        <w:t>DR. MILIJANA PAVLOVI</w:t>
      </w:r>
      <w:r>
        <w:rPr>
          <w:lang w:val="sr-Latn-CS"/>
        </w:rPr>
        <w:t>Ć</w:t>
      </w:r>
    </w:p>
    <w:p w14:paraId="5F797033" w14:textId="77777777" w:rsidR="00240127" w:rsidRDefault="00240127" w:rsidP="00240127">
      <w:pPr>
        <w:jc w:val="both"/>
      </w:pPr>
      <w:r>
        <w:t xml:space="preserve">Geboren in Bosnien, Musikwissenschaftlerin. Nach dem Studium an der Universität Banja Luka (Bosnien) hat sie 2009 an der Universität Ferrara (Italien) promoviert. Seit 2013 ist Dr. </w:t>
      </w:r>
      <w:proofErr w:type="spellStart"/>
      <w:r>
        <w:t>Pavlović</w:t>
      </w:r>
      <w:proofErr w:type="spellEnd"/>
      <w:r>
        <w:t xml:space="preserve"> in der Forschung und Lehre am Institut für Musikwissenschaft der Universität Innsbruck tätig. Unter ihren Forschungsschwerpunkten steht der Komponist Gustav Mahler in einem besonderen Fokus. </w:t>
      </w:r>
    </w:p>
    <w:p w14:paraId="03711FB1" w14:textId="77777777" w:rsidR="0079323F" w:rsidRDefault="0079323F" w:rsidP="00240127">
      <w:pPr>
        <w:jc w:val="both"/>
      </w:pPr>
    </w:p>
    <w:p w14:paraId="0F3BCEAC" w14:textId="5E448BB6" w:rsidR="0079323F" w:rsidRPr="0079323F" w:rsidRDefault="0079323F" w:rsidP="0079323F">
      <w:pPr>
        <w:jc w:val="both"/>
        <w:rPr>
          <w:lang w:val="en-GB"/>
        </w:rPr>
      </w:pPr>
      <w:proofErr w:type="spellStart"/>
      <w:r w:rsidRPr="0079323F">
        <w:rPr>
          <w:lang w:val="en-GB"/>
        </w:rPr>
        <w:t>Unten</w:t>
      </w:r>
      <w:proofErr w:type="spellEnd"/>
      <w:r w:rsidRPr="0079323F">
        <w:rPr>
          <w:lang w:val="en-GB"/>
        </w:rPr>
        <w:t xml:space="preserve">: </w:t>
      </w:r>
      <w:proofErr w:type="spellStart"/>
      <w:r w:rsidRPr="0079323F">
        <w:rPr>
          <w:lang w:val="en-GB"/>
        </w:rPr>
        <w:t>Blick</w:t>
      </w:r>
      <w:proofErr w:type="spellEnd"/>
      <w:r w:rsidRPr="0079323F">
        <w:rPr>
          <w:lang w:val="en-GB"/>
        </w:rPr>
        <w:t xml:space="preserve"> von </w:t>
      </w:r>
      <w:proofErr w:type="spellStart"/>
      <w:r w:rsidRPr="0079323F">
        <w:rPr>
          <w:lang w:val="en-GB"/>
        </w:rPr>
        <w:t>Ratsberg</w:t>
      </w:r>
      <w:proofErr w:type="spellEnd"/>
      <w:r w:rsidRPr="0079323F">
        <w:rPr>
          <w:lang w:val="en-GB"/>
        </w:rPr>
        <w:t xml:space="preserve"> auf</w:t>
      </w:r>
      <w:r w:rsidR="00D363DD">
        <w:rPr>
          <w:lang w:val="en-GB"/>
        </w:rPr>
        <w:t xml:space="preserve"> </w:t>
      </w:r>
      <w:proofErr w:type="spellStart"/>
      <w:r w:rsidR="00D363DD">
        <w:rPr>
          <w:lang w:val="en-GB"/>
        </w:rPr>
        <w:t>Toblach</w:t>
      </w:r>
      <w:proofErr w:type="spellEnd"/>
      <w:r w:rsidR="00D363DD">
        <w:rPr>
          <w:lang w:val="en-GB"/>
        </w:rPr>
        <w:t xml:space="preserve"> und ins </w:t>
      </w:r>
      <w:proofErr w:type="spellStart"/>
      <w:r w:rsidR="00D363DD">
        <w:rPr>
          <w:lang w:val="en-GB"/>
        </w:rPr>
        <w:t>Höhlensteintal</w:t>
      </w:r>
      <w:proofErr w:type="spellEnd"/>
    </w:p>
    <w:p w14:paraId="7479ED00" w14:textId="77777777" w:rsidR="00D363DD" w:rsidRDefault="0079323F" w:rsidP="0079323F">
      <w:pPr>
        <w:jc w:val="both"/>
        <w:rPr>
          <w:lang w:val="en-GB"/>
        </w:rPr>
      </w:pPr>
      <w:proofErr w:type="spellStart"/>
      <w:r w:rsidRPr="0079323F">
        <w:rPr>
          <w:lang w:val="en-GB"/>
        </w:rPr>
        <w:t>Oben</w:t>
      </w:r>
      <w:proofErr w:type="spellEnd"/>
      <w:r w:rsidRPr="0079323F">
        <w:rPr>
          <w:lang w:val="en-GB"/>
        </w:rPr>
        <w:t xml:space="preserve">: </w:t>
      </w:r>
      <w:proofErr w:type="spellStart"/>
      <w:r w:rsidRPr="0079323F">
        <w:rPr>
          <w:lang w:val="en-GB"/>
        </w:rPr>
        <w:t>Kopie</w:t>
      </w:r>
      <w:proofErr w:type="spellEnd"/>
      <w:r w:rsidRPr="0079323F">
        <w:rPr>
          <w:lang w:val="en-GB"/>
        </w:rPr>
        <w:t xml:space="preserve"> der Mahler-</w:t>
      </w:r>
      <w:proofErr w:type="spellStart"/>
      <w:r w:rsidRPr="0079323F">
        <w:rPr>
          <w:lang w:val="en-GB"/>
        </w:rPr>
        <w:t>Büste</w:t>
      </w:r>
      <w:proofErr w:type="spellEnd"/>
      <w:r w:rsidR="00D363DD">
        <w:rPr>
          <w:lang w:val="en-GB"/>
        </w:rPr>
        <w:t xml:space="preserve"> von August Rodin, </w:t>
      </w:r>
      <w:proofErr w:type="spellStart"/>
      <w:r w:rsidR="00D363DD">
        <w:rPr>
          <w:lang w:val="en-GB"/>
        </w:rPr>
        <w:t>Toblach</w:t>
      </w:r>
      <w:proofErr w:type="spellEnd"/>
      <w:r w:rsidR="00D363DD">
        <w:rPr>
          <w:lang w:val="en-GB"/>
        </w:rPr>
        <w:t xml:space="preserve"> 2016</w:t>
      </w:r>
    </w:p>
    <w:p w14:paraId="487CF251" w14:textId="2FB1F168" w:rsidR="0079323F" w:rsidRPr="00D363DD" w:rsidRDefault="0079323F" w:rsidP="0079323F">
      <w:pPr>
        <w:jc w:val="both"/>
      </w:pPr>
      <w:r w:rsidRPr="0079323F">
        <w:rPr>
          <w:lang w:val="en-GB"/>
        </w:rPr>
        <w:t>Gust</w:t>
      </w:r>
      <w:r w:rsidR="00D363DD">
        <w:rPr>
          <w:lang w:val="en-GB"/>
        </w:rPr>
        <w:t xml:space="preserve">av Mahler in </w:t>
      </w:r>
      <w:proofErr w:type="spellStart"/>
      <w:r w:rsidR="00D363DD">
        <w:rPr>
          <w:lang w:val="en-GB"/>
        </w:rPr>
        <w:t>Fischleintal</w:t>
      </w:r>
      <w:proofErr w:type="spellEnd"/>
      <w:r w:rsidR="00D363DD">
        <w:rPr>
          <w:lang w:val="en-GB"/>
        </w:rPr>
        <w:t>, 1907</w:t>
      </w:r>
    </w:p>
    <w:p w14:paraId="21948657" w14:textId="496EA149" w:rsidR="0079323F" w:rsidRDefault="0079323F" w:rsidP="0079323F">
      <w:pPr>
        <w:jc w:val="both"/>
        <w:rPr>
          <w:lang w:val="en-GB"/>
        </w:rPr>
      </w:pPr>
      <w:r w:rsidRPr="0079323F">
        <w:rPr>
          <w:lang w:val="en-GB"/>
        </w:rPr>
        <w:t xml:space="preserve">Alma und Gustav Mahler </w:t>
      </w:r>
      <w:proofErr w:type="spellStart"/>
      <w:r w:rsidRPr="0079323F">
        <w:rPr>
          <w:lang w:val="en-GB"/>
        </w:rPr>
        <w:t>bei</w:t>
      </w:r>
      <w:proofErr w:type="spellEnd"/>
      <w:r w:rsidRPr="0079323F">
        <w:rPr>
          <w:lang w:val="en-GB"/>
        </w:rPr>
        <w:t xml:space="preserve"> </w:t>
      </w:r>
      <w:proofErr w:type="spellStart"/>
      <w:r w:rsidRPr="0079323F">
        <w:rPr>
          <w:lang w:val="en-GB"/>
        </w:rPr>
        <w:t>einem</w:t>
      </w:r>
      <w:proofErr w:type="spellEnd"/>
      <w:r w:rsidRPr="0079323F">
        <w:rPr>
          <w:lang w:val="en-GB"/>
        </w:rPr>
        <w:t xml:space="preserve"> </w:t>
      </w:r>
      <w:proofErr w:type="spellStart"/>
      <w:r w:rsidRPr="0079323F">
        <w:rPr>
          <w:lang w:val="en-GB"/>
        </w:rPr>
        <w:t>Spazi</w:t>
      </w:r>
      <w:r w:rsidR="00D363DD">
        <w:rPr>
          <w:lang w:val="en-GB"/>
        </w:rPr>
        <w:t>ergang</w:t>
      </w:r>
      <w:proofErr w:type="spellEnd"/>
      <w:r w:rsidR="00D363DD">
        <w:rPr>
          <w:lang w:val="en-GB"/>
        </w:rPr>
        <w:t xml:space="preserve"> in </w:t>
      </w:r>
      <w:proofErr w:type="spellStart"/>
      <w:r w:rsidR="00D363DD">
        <w:rPr>
          <w:lang w:val="en-GB"/>
        </w:rPr>
        <w:t>Altschluderbach</w:t>
      </w:r>
      <w:proofErr w:type="spellEnd"/>
      <w:r w:rsidR="00D363DD">
        <w:rPr>
          <w:lang w:val="en-GB"/>
        </w:rPr>
        <w:t>, 1909</w:t>
      </w:r>
    </w:p>
    <w:p w14:paraId="184630FA" w14:textId="6CED77AE" w:rsidR="0079323F" w:rsidRPr="0079323F" w:rsidRDefault="0079323F" w:rsidP="0079323F">
      <w:pPr>
        <w:jc w:val="both"/>
        <w:rPr>
          <w:lang w:val="en-GB"/>
        </w:rPr>
      </w:pPr>
      <w:r w:rsidRPr="0079323F">
        <w:rPr>
          <w:lang w:val="en-GB"/>
        </w:rPr>
        <w:t xml:space="preserve">Gustav Mahler Statue </w:t>
      </w:r>
      <w:proofErr w:type="spellStart"/>
      <w:r w:rsidRPr="0079323F">
        <w:rPr>
          <w:lang w:val="en-GB"/>
        </w:rPr>
        <w:t>im</w:t>
      </w:r>
      <w:proofErr w:type="spellEnd"/>
      <w:r w:rsidRPr="0079323F">
        <w:rPr>
          <w:lang w:val="en-GB"/>
        </w:rPr>
        <w:t xml:space="preserve"> </w:t>
      </w:r>
      <w:proofErr w:type="spellStart"/>
      <w:r w:rsidRPr="0079323F">
        <w:rPr>
          <w:lang w:val="en-GB"/>
        </w:rPr>
        <w:t>Dorfzentrum</w:t>
      </w:r>
      <w:proofErr w:type="spellEnd"/>
      <w:r w:rsidRPr="0079323F">
        <w:rPr>
          <w:lang w:val="en-GB"/>
        </w:rPr>
        <w:t xml:space="preserve"> in </w:t>
      </w:r>
      <w:proofErr w:type="spellStart"/>
      <w:r w:rsidRPr="0079323F">
        <w:rPr>
          <w:lang w:val="en-GB"/>
        </w:rPr>
        <w:t>T</w:t>
      </w:r>
      <w:r w:rsidR="00D363DD">
        <w:rPr>
          <w:lang w:val="en-GB"/>
        </w:rPr>
        <w:t>oblach</w:t>
      </w:r>
      <w:proofErr w:type="spellEnd"/>
      <w:r w:rsidR="00D363DD">
        <w:rPr>
          <w:lang w:val="en-GB"/>
        </w:rPr>
        <w:t xml:space="preserve">. </w:t>
      </w:r>
      <w:proofErr w:type="spellStart"/>
      <w:r w:rsidR="00D363DD">
        <w:rPr>
          <w:lang w:val="en-GB"/>
        </w:rPr>
        <w:t>Künstler</w:t>
      </w:r>
      <w:proofErr w:type="spellEnd"/>
      <w:r w:rsidR="00D363DD">
        <w:rPr>
          <w:lang w:val="en-GB"/>
        </w:rPr>
        <w:t xml:space="preserve">: </w:t>
      </w:r>
      <w:proofErr w:type="spellStart"/>
      <w:r w:rsidR="00D363DD">
        <w:rPr>
          <w:lang w:val="en-GB"/>
        </w:rPr>
        <w:t>Bojan</w:t>
      </w:r>
      <w:proofErr w:type="spellEnd"/>
      <w:r w:rsidR="00D363DD">
        <w:rPr>
          <w:lang w:val="en-GB"/>
        </w:rPr>
        <w:t xml:space="preserve"> </w:t>
      </w:r>
      <w:proofErr w:type="spellStart"/>
      <w:r w:rsidR="00D363DD">
        <w:rPr>
          <w:lang w:val="en-GB"/>
        </w:rPr>
        <w:t>Kunaver</w:t>
      </w:r>
      <w:proofErr w:type="spellEnd"/>
    </w:p>
    <w:p w14:paraId="28D897D9" w14:textId="6C8CDA57" w:rsidR="0079323F" w:rsidRDefault="0079323F" w:rsidP="0079323F">
      <w:pPr>
        <w:jc w:val="both"/>
        <w:rPr>
          <w:lang w:val="en-GB"/>
        </w:rPr>
      </w:pPr>
      <w:r w:rsidRPr="0079323F">
        <w:rPr>
          <w:lang w:val="en-GB"/>
        </w:rPr>
        <w:t xml:space="preserve">Gustav </w:t>
      </w:r>
      <w:proofErr w:type="spellStart"/>
      <w:r w:rsidRPr="0079323F">
        <w:rPr>
          <w:lang w:val="en-GB"/>
        </w:rPr>
        <w:t>Mahlers</w:t>
      </w:r>
      <w:proofErr w:type="spellEnd"/>
      <w:r w:rsidRPr="0079323F">
        <w:rPr>
          <w:lang w:val="en-GB"/>
        </w:rPr>
        <w:t xml:space="preserve"> </w:t>
      </w:r>
      <w:proofErr w:type="spellStart"/>
      <w:r w:rsidRPr="0079323F">
        <w:rPr>
          <w:lang w:val="en-GB"/>
        </w:rPr>
        <w:t>Komponierhäuschen</w:t>
      </w:r>
      <w:proofErr w:type="spellEnd"/>
      <w:r w:rsidRPr="0079323F">
        <w:rPr>
          <w:lang w:val="en-GB"/>
        </w:rPr>
        <w:t xml:space="preserve"> i</w:t>
      </w:r>
      <w:r>
        <w:rPr>
          <w:lang w:val="en-GB"/>
        </w:rPr>
        <w:t xml:space="preserve">n </w:t>
      </w:r>
      <w:proofErr w:type="spellStart"/>
      <w:r>
        <w:rPr>
          <w:lang w:val="en-GB"/>
        </w:rPr>
        <w:t>Altschluderbach</w:t>
      </w:r>
      <w:proofErr w:type="spellEnd"/>
    </w:p>
    <w:p w14:paraId="7313879A" w14:textId="631DE4E5" w:rsidR="0079323F" w:rsidRPr="0079323F" w:rsidRDefault="0079323F" w:rsidP="0079323F">
      <w:pPr>
        <w:jc w:val="both"/>
        <w:rPr>
          <w:lang w:val="en-GB"/>
        </w:rPr>
      </w:pPr>
      <w:proofErr w:type="spellStart"/>
      <w:r w:rsidRPr="0079323F">
        <w:rPr>
          <w:lang w:val="en-GB"/>
        </w:rPr>
        <w:lastRenderedPageBreak/>
        <w:t>Kulturzentrum</w:t>
      </w:r>
      <w:proofErr w:type="spellEnd"/>
      <w:r w:rsidRPr="0079323F">
        <w:rPr>
          <w:lang w:val="en-GB"/>
        </w:rPr>
        <w:t xml:space="preserve"> Grand Hot</w:t>
      </w:r>
      <w:r w:rsidR="00D363DD">
        <w:rPr>
          <w:lang w:val="en-GB"/>
        </w:rPr>
        <w:t xml:space="preserve">el </w:t>
      </w:r>
      <w:proofErr w:type="spellStart"/>
      <w:r w:rsidR="00D363DD">
        <w:rPr>
          <w:lang w:val="en-GB"/>
        </w:rPr>
        <w:t>Toblach</w:t>
      </w:r>
      <w:proofErr w:type="spellEnd"/>
      <w:r w:rsidR="00D363DD">
        <w:rPr>
          <w:lang w:val="en-GB"/>
        </w:rPr>
        <w:t xml:space="preserve"> </w:t>
      </w:r>
      <w:proofErr w:type="spellStart"/>
      <w:r w:rsidR="00D363DD">
        <w:rPr>
          <w:lang w:val="en-GB"/>
        </w:rPr>
        <w:t>mit</w:t>
      </w:r>
      <w:proofErr w:type="spellEnd"/>
      <w:r w:rsidR="00D363DD">
        <w:rPr>
          <w:lang w:val="en-GB"/>
        </w:rPr>
        <w:t xml:space="preserve"> der </w:t>
      </w:r>
      <w:proofErr w:type="spellStart"/>
      <w:r w:rsidR="00D363DD">
        <w:rPr>
          <w:lang w:val="en-GB"/>
        </w:rPr>
        <w:t>Neunergruppe</w:t>
      </w:r>
      <w:proofErr w:type="spellEnd"/>
    </w:p>
    <w:p w14:paraId="52F67CEC" w14:textId="1CC1B828" w:rsidR="0079323F" w:rsidRDefault="0079323F" w:rsidP="0079323F">
      <w:pPr>
        <w:jc w:val="both"/>
        <w:rPr>
          <w:lang w:val="en-GB"/>
        </w:rPr>
      </w:pPr>
      <w:proofErr w:type="spellStart"/>
      <w:r w:rsidRPr="0079323F">
        <w:rPr>
          <w:lang w:val="en-GB"/>
        </w:rPr>
        <w:t>Erö</w:t>
      </w:r>
      <w:r>
        <w:rPr>
          <w:lang w:val="en-GB"/>
        </w:rPr>
        <w:t>ff</w:t>
      </w:r>
      <w:r w:rsidRPr="0079323F">
        <w:rPr>
          <w:lang w:val="en-GB"/>
        </w:rPr>
        <w:t>nungskonzert</w:t>
      </w:r>
      <w:proofErr w:type="spellEnd"/>
      <w:r w:rsidRPr="0079323F">
        <w:rPr>
          <w:lang w:val="en-GB"/>
        </w:rPr>
        <w:t xml:space="preserve"> der 35. Gustav Mahler </w:t>
      </w:r>
      <w:proofErr w:type="spellStart"/>
      <w:r w:rsidRPr="0079323F">
        <w:rPr>
          <w:lang w:val="en-GB"/>
        </w:rPr>
        <w:t>Musikwochen</w:t>
      </w:r>
      <w:proofErr w:type="spellEnd"/>
      <w:r w:rsidRPr="0079323F">
        <w:rPr>
          <w:lang w:val="en-GB"/>
        </w:rPr>
        <w:t xml:space="preserve">, 9. Symphonie Gustav </w:t>
      </w:r>
      <w:proofErr w:type="spellStart"/>
      <w:r w:rsidRPr="0079323F">
        <w:rPr>
          <w:lang w:val="en-GB"/>
        </w:rPr>
        <w:t>Ma</w:t>
      </w:r>
      <w:r>
        <w:rPr>
          <w:lang w:val="en-GB"/>
        </w:rPr>
        <w:t>hlers</w:t>
      </w:r>
      <w:proofErr w:type="spellEnd"/>
      <w:r>
        <w:rPr>
          <w:lang w:val="en-GB"/>
        </w:rPr>
        <w:t xml:space="preserve">, Beethoven </w:t>
      </w:r>
      <w:proofErr w:type="spellStart"/>
      <w:r>
        <w:rPr>
          <w:lang w:val="en-GB"/>
        </w:rPr>
        <w:t>Orchester</w:t>
      </w:r>
      <w:proofErr w:type="spellEnd"/>
      <w:r>
        <w:rPr>
          <w:lang w:val="en-GB"/>
        </w:rPr>
        <w:t xml:space="preserve"> Bonn</w:t>
      </w:r>
    </w:p>
    <w:p w14:paraId="05305B29" w14:textId="7D1953A9" w:rsidR="0079323F" w:rsidRPr="0079323F" w:rsidRDefault="0079323F" w:rsidP="0079323F">
      <w:pPr>
        <w:jc w:val="both"/>
        <w:rPr>
          <w:lang w:val="en-GB"/>
        </w:rPr>
      </w:pPr>
      <w:r w:rsidRPr="0079323F">
        <w:rPr>
          <w:lang w:val="en-GB"/>
        </w:rPr>
        <w:t xml:space="preserve">Festival </w:t>
      </w:r>
      <w:proofErr w:type="spellStart"/>
      <w:r w:rsidRPr="0079323F">
        <w:rPr>
          <w:lang w:val="en-GB"/>
        </w:rPr>
        <w:t>Fahnen</w:t>
      </w:r>
      <w:proofErr w:type="spellEnd"/>
      <w:r w:rsidRPr="0079323F">
        <w:rPr>
          <w:lang w:val="en-GB"/>
        </w:rPr>
        <w:t xml:space="preserve"> </w:t>
      </w:r>
      <w:proofErr w:type="spellStart"/>
      <w:r w:rsidRPr="0079323F">
        <w:rPr>
          <w:lang w:val="en-GB"/>
        </w:rPr>
        <w:t>vo</w:t>
      </w:r>
      <w:r w:rsidR="00D363DD">
        <w:rPr>
          <w:lang w:val="en-GB"/>
        </w:rPr>
        <w:t>r</w:t>
      </w:r>
      <w:proofErr w:type="spellEnd"/>
      <w:r w:rsidR="00D363DD">
        <w:rPr>
          <w:lang w:val="en-GB"/>
        </w:rPr>
        <w:t xml:space="preserve"> </w:t>
      </w:r>
      <w:proofErr w:type="spellStart"/>
      <w:r w:rsidR="00D363DD">
        <w:rPr>
          <w:lang w:val="en-GB"/>
        </w:rPr>
        <w:t>dem</w:t>
      </w:r>
      <w:proofErr w:type="spellEnd"/>
      <w:r w:rsidR="00D363DD">
        <w:rPr>
          <w:lang w:val="en-GB"/>
        </w:rPr>
        <w:t xml:space="preserve"> Grand Hotel</w:t>
      </w:r>
    </w:p>
    <w:p w14:paraId="0E3F86E9" w14:textId="7D5AB60E" w:rsidR="0079323F" w:rsidRPr="0079323F" w:rsidRDefault="0079323F" w:rsidP="0079323F">
      <w:pPr>
        <w:jc w:val="both"/>
        <w:rPr>
          <w:lang w:val="en-GB"/>
        </w:rPr>
      </w:pPr>
      <w:proofErr w:type="spellStart"/>
      <w:r w:rsidRPr="0079323F">
        <w:rPr>
          <w:lang w:val="en-GB"/>
        </w:rPr>
        <w:t>Institut</w:t>
      </w:r>
      <w:proofErr w:type="spellEnd"/>
      <w:r w:rsidRPr="0079323F">
        <w:rPr>
          <w:lang w:val="en-GB"/>
        </w:rPr>
        <w:t xml:space="preserve"> </w:t>
      </w:r>
      <w:proofErr w:type="spellStart"/>
      <w:r w:rsidRPr="0079323F">
        <w:rPr>
          <w:lang w:val="en-GB"/>
        </w:rPr>
        <w:t>für</w:t>
      </w:r>
      <w:proofErr w:type="spellEnd"/>
      <w:r w:rsidRPr="0079323F">
        <w:rPr>
          <w:lang w:val="en-GB"/>
        </w:rPr>
        <w:t xml:space="preserve"> </w:t>
      </w:r>
      <w:proofErr w:type="spellStart"/>
      <w:proofErr w:type="gramStart"/>
      <w:r w:rsidRPr="0079323F">
        <w:rPr>
          <w:lang w:val="en-GB"/>
        </w:rPr>
        <w:t>Musikwissenscha</w:t>
      </w:r>
      <w:r>
        <w:rPr>
          <w:lang w:val="en-GB"/>
        </w:rPr>
        <w:t>ft</w:t>
      </w:r>
      <w:proofErr w:type="spellEnd"/>
      <w:r>
        <w:rPr>
          <w:lang w:val="en-GB"/>
        </w:rPr>
        <w:t xml:space="preserve"> ,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Universität</w:t>
      </w:r>
      <w:proofErr w:type="spellEnd"/>
      <w:r>
        <w:rPr>
          <w:lang w:val="en-GB"/>
        </w:rPr>
        <w:t xml:space="preserve"> Inns</w:t>
      </w:r>
      <w:r w:rsidRPr="0079323F">
        <w:rPr>
          <w:lang w:val="en-GB"/>
        </w:rPr>
        <w:t>b</w:t>
      </w:r>
      <w:r w:rsidR="00D363DD">
        <w:rPr>
          <w:lang w:val="en-GB"/>
        </w:rPr>
        <w:t>ruck</w:t>
      </w:r>
    </w:p>
    <w:p w14:paraId="445C1C97" w14:textId="77777777" w:rsidR="0079323F" w:rsidRPr="0079323F" w:rsidRDefault="0079323F" w:rsidP="0079323F">
      <w:pPr>
        <w:jc w:val="both"/>
        <w:rPr>
          <w:lang w:val="en-GB"/>
        </w:rPr>
      </w:pPr>
    </w:p>
    <w:p w14:paraId="72A1204E" w14:textId="77777777" w:rsidR="0079323F" w:rsidRPr="0079323F" w:rsidRDefault="0079323F" w:rsidP="0079323F">
      <w:pPr>
        <w:jc w:val="both"/>
        <w:rPr>
          <w:lang w:val="en-GB"/>
        </w:rPr>
      </w:pPr>
    </w:p>
    <w:p w14:paraId="7E5D1454" w14:textId="77777777" w:rsidR="0079323F" w:rsidRPr="0079323F" w:rsidRDefault="0079323F" w:rsidP="0079323F">
      <w:pPr>
        <w:jc w:val="both"/>
        <w:rPr>
          <w:lang w:val="en-GB"/>
        </w:rPr>
      </w:pPr>
    </w:p>
    <w:p w14:paraId="23DB39BE" w14:textId="77777777" w:rsidR="0079323F" w:rsidRDefault="0079323F" w:rsidP="0079323F">
      <w:pPr>
        <w:jc w:val="both"/>
        <w:rPr>
          <w:lang w:val="en-GB"/>
        </w:rPr>
      </w:pPr>
    </w:p>
    <w:p w14:paraId="50D22EAA" w14:textId="77777777" w:rsidR="00240127" w:rsidRPr="004C0CCA" w:rsidRDefault="00240127" w:rsidP="004C0CCA">
      <w:pPr>
        <w:jc w:val="both"/>
      </w:pPr>
    </w:p>
    <w:p w14:paraId="2A551D4E" w14:textId="77777777" w:rsidR="004C0CCA" w:rsidRPr="00884C62" w:rsidRDefault="004C0CCA" w:rsidP="004C0CCA">
      <w:pPr>
        <w:rPr>
          <w:color w:val="333534"/>
          <w:lang w:val="de-DE"/>
        </w:rPr>
      </w:pPr>
    </w:p>
    <w:p w14:paraId="1E52023E" w14:textId="77777777" w:rsidR="00884C62" w:rsidRDefault="00884C62" w:rsidP="00884C62">
      <w:pPr>
        <w:rPr>
          <w:color w:val="333534"/>
          <w:lang w:val="de-DE"/>
        </w:rPr>
      </w:pPr>
    </w:p>
    <w:p w14:paraId="4B2CD43F" w14:textId="77777777" w:rsidR="00884C62" w:rsidRDefault="00884C62" w:rsidP="00884C62">
      <w:pPr>
        <w:rPr>
          <w:color w:val="333534"/>
          <w:lang w:val="de-DE"/>
        </w:rPr>
      </w:pPr>
    </w:p>
    <w:bookmarkEnd w:id="0"/>
    <w:sectPr w:rsidR="00884C62" w:rsidSect="002D1C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36"/>
    <w:rsid w:val="000214C2"/>
    <w:rsid w:val="000503DC"/>
    <w:rsid w:val="000B35CB"/>
    <w:rsid w:val="000F4646"/>
    <w:rsid w:val="001123F5"/>
    <w:rsid w:val="00195B30"/>
    <w:rsid w:val="001E0F4A"/>
    <w:rsid w:val="001F7A8C"/>
    <w:rsid w:val="00215EB1"/>
    <w:rsid w:val="00240127"/>
    <w:rsid w:val="00294BDD"/>
    <w:rsid w:val="002D1C4C"/>
    <w:rsid w:val="00397A7D"/>
    <w:rsid w:val="003C50B6"/>
    <w:rsid w:val="003C79A5"/>
    <w:rsid w:val="0041070C"/>
    <w:rsid w:val="0045324B"/>
    <w:rsid w:val="00481585"/>
    <w:rsid w:val="004C0CCA"/>
    <w:rsid w:val="00511282"/>
    <w:rsid w:val="005E2F31"/>
    <w:rsid w:val="005F24E9"/>
    <w:rsid w:val="00616E45"/>
    <w:rsid w:val="0065323C"/>
    <w:rsid w:val="00661BA9"/>
    <w:rsid w:val="006C6A36"/>
    <w:rsid w:val="006F0963"/>
    <w:rsid w:val="00763703"/>
    <w:rsid w:val="00776293"/>
    <w:rsid w:val="0079323F"/>
    <w:rsid w:val="007C1D7B"/>
    <w:rsid w:val="00847889"/>
    <w:rsid w:val="00884C62"/>
    <w:rsid w:val="008C594B"/>
    <w:rsid w:val="0091203E"/>
    <w:rsid w:val="0091510D"/>
    <w:rsid w:val="009B1437"/>
    <w:rsid w:val="009C2F46"/>
    <w:rsid w:val="009F5E40"/>
    <w:rsid w:val="00A4187D"/>
    <w:rsid w:val="00A7667B"/>
    <w:rsid w:val="00A84B7C"/>
    <w:rsid w:val="00B03589"/>
    <w:rsid w:val="00C533AA"/>
    <w:rsid w:val="00C53CB8"/>
    <w:rsid w:val="00C74036"/>
    <w:rsid w:val="00C76558"/>
    <w:rsid w:val="00CC0035"/>
    <w:rsid w:val="00CF1255"/>
    <w:rsid w:val="00D242E6"/>
    <w:rsid w:val="00D363DD"/>
    <w:rsid w:val="00E54051"/>
    <w:rsid w:val="00E64ACE"/>
    <w:rsid w:val="00E700C8"/>
    <w:rsid w:val="00E71484"/>
    <w:rsid w:val="00E91154"/>
    <w:rsid w:val="00F07B7F"/>
    <w:rsid w:val="00F239E9"/>
    <w:rsid w:val="00F41C0F"/>
    <w:rsid w:val="00FB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F5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line="480" w:lineRule="auto"/>
        <w:ind w:firstLine="567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4C62"/>
    <w:pPr>
      <w:spacing w:line="240" w:lineRule="auto"/>
      <w:ind w:firstLine="0"/>
    </w:pPr>
    <w:rPr>
      <w:rFonts w:eastAsia="Times New Roman"/>
      <w:lang w:val="de-AT" w:eastAsia="de-AT"/>
    </w:rPr>
  </w:style>
  <w:style w:type="paragraph" w:styleId="Heading3">
    <w:name w:val="heading 3"/>
    <w:basedOn w:val="Normal"/>
    <w:link w:val="Heading3Char"/>
    <w:uiPriority w:val="9"/>
    <w:qFormat/>
    <w:rsid w:val="00884C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3D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84C62"/>
    <w:rPr>
      <w:rFonts w:eastAsia="Times New Roman"/>
      <w:b/>
      <w:bCs/>
      <w:sz w:val="27"/>
      <w:szCs w:val="27"/>
      <w:lang w:val="de-AT" w:eastAsia="de-AT"/>
    </w:rPr>
  </w:style>
  <w:style w:type="character" w:customStyle="1" w:styleId="fliesstext-grau">
    <w:name w:val="fliesstext-grau"/>
    <w:basedOn w:val="DefaultParagraphFont"/>
    <w:rsid w:val="00884C62"/>
    <w:rPr>
      <w:color w:val="3E638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19077">
          <w:marLeft w:val="1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3122">
          <w:marLeft w:val="1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gustav-mahler.it" TargetMode="External"/><Relationship Id="rId5" Type="http://schemas.openxmlformats.org/officeDocument/2006/relationships/hyperlink" Target="http://www.gustav-mahler.it" TargetMode="External"/><Relationship Id="rId6" Type="http://schemas.openxmlformats.org/officeDocument/2006/relationships/hyperlink" Target="http://www.festspiele-suedtirol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1135</Words>
  <Characters>6476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 Innsbruck</Company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Pavlovic, Milijana</dc:creator>
  <cp:lastModifiedBy>Hannah Burdekin</cp:lastModifiedBy>
  <cp:revision>3</cp:revision>
  <cp:lastPrinted>2017-02-15T09:51:00Z</cp:lastPrinted>
  <dcterms:created xsi:type="dcterms:W3CDTF">2017-04-01T22:55:00Z</dcterms:created>
  <dcterms:modified xsi:type="dcterms:W3CDTF">2017-04-02T02:23:00Z</dcterms:modified>
</cp:coreProperties>
</file>