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1C7DA" w14:textId="77777777" w:rsidR="00F0691C" w:rsidRPr="00153E73" w:rsidRDefault="00F0691C" w:rsidP="00F0691C">
      <w:pPr>
        <w:pStyle w:val="Default"/>
      </w:pPr>
    </w:p>
    <w:p w14:paraId="248CCB64" w14:textId="7F43EBE9" w:rsidR="00F0691C" w:rsidRPr="00153E73" w:rsidRDefault="00F0691C" w:rsidP="000104E9">
      <w:pPr>
        <w:pStyle w:val="Default"/>
        <w:jc w:val="center"/>
      </w:pPr>
      <w:r w:rsidRPr="00153E73">
        <w:rPr>
          <w:b/>
          <w:bCs/>
        </w:rPr>
        <w:t xml:space="preserve">Nicholas </w:t>
      </w:r>
      <w:r w:rsidR="000104E9" w:rsidRPr="00153E73">
        <w:rPr>
          <w:b/>
          <w:bCs/>
        </w:rPr>
        <w:t xml:space="preserve">Paul </w:t>
      </w:r>
      <w:r w:rsidRPr="00153E73">
        <w:rPr>
          <w:b/>
          <w:bCs/>
        </w:rPr>
        <w:t>Orsillo</w:t>
      </w:r>
    </w:p>
    <w:p w14:paraId="486382F6" w14:textId="304B9020" w:rsidR="00F0691C" w:rsidRPr="00153E73" w:rsidRDefault="000104E9" w:rsidP="00215CF7">
      <w:pPr>
        <w:pStyle w:val="Default"/>
        <w:jc w:val="center"/>
      </w:pPr>
      <w:proofErr w:type="spellStart"/>
      <w:r w:rsidRPr="00153E73">
        <w:t>Jasanová</w:t>
      </w:r>
      <w:proofErr w:type="spellEnd"/>
      <w:r w:rsidRPr="00153E73">
        <w:t xml:space="preserve"> 3a, Brno 637 00</w:t>
      </w:r>
      <w:r w:rsidR="00281FED">
        <w:t>, Czech Republic</w:t>
      </w:r>
      <w:r w:rsidRPr="00153E73">
        <w:t xml:space="preserve"> • e</w:t>
      </w:r>
      <w:r w:rsidR="00F0691C" w:rsidRPr="00153E73">
        <w:t xml:space="preserve">-mail: </w:t>
      </w:r>
      <w:hyperlink r:id="rId4" w:history="1">
        <w:r w:rsidRPr="00153E73">
          <w:rPr>
            <w:rStyle w:val="Hyperlink"/>
          </w:rPr>
          <w:t>nick@nicholasorsillo.cz</w:t>
        </w:r>
      </w:hyperlink>
      <w:r w:rsidRPr="00153E73">
        <w:t xml:space="preserve"> • tel. 775 396 400</w:t>
      </w:r>
    </w:p>
    <w:p w14:paraId="352C134D" w14:textId="77777777" w:rsidR="00F0691C" w:rsidRPr="00153E73" w:rsidRDefault="00F0691C" w:rsidP="00F0691C">
      <w:pPr>
        <w:pStyle w:val="Default"/>
      </w:pPr>
    </w:p>
    <w:p w14:paraId="2CA3E3B8" w14:textId="2E966D59" w:rsidR="00F0691C" w:rsidRPr="00153E73" w:rsidRDefault="00153E73" w:rsidP="00215CF7">
      <w:pPr>
        <w:pStyle w:val="Default"/>
        <w:jc w:val="center"/>
        <w:rPr>
          <w:sz w:val="28"/>
          <w:szCs w:val="28"/>
        </w:rPr>
      </w:pPr>
      <w:r w:rsidRPr="00153E73">
        <w:rPr>
          <w:sz w:val="28"/>
          <w:szCs w:val="28"/>
        </w:rPr>
        <w:t>Czech-to-English translator and copy editor specializing in the humanities and the social sciences</w:t>
      </w:r>
      <w:r w:rsidR="00215CF7" w:rsidRPr="00153E73">
        <w:rPr>
          <w:sz w:val="28"/>
          <w:szCs w:val="28"/>
        </w:rPr>
        <w:t>.</w:t>
      </w:r>
    </w:p>
    <w:p w14:paraId="09532281" w14:textId="77777777" w:rsidR="00F0691C" w:rsidRPr="00153E73" w:rsidRDefault="00F0691C" w:rsidP="00F0691C">
      <w:pPr>
        <w:pStyle w:val="Default"/>
        <w:rPr>
          <w:b/>
          <w:bCs/>
        </w:rPr>
      </w:pPr>
    </w:p>
    <w:p w14:paraId="2663E735" w14:textId="37F76190" w:rsidR="00F0691C" w:rsidRPr="00153E73" w:rsidRDefault="00153E73" w:rsidP="00F0691C">
      <w:pPr>
        <w:pStyle w:val="Default"/>
      </w:pPr>
      <w:r w:rsidRPr="00153E73">
        <w:rPr>
          <w:b/>
          <w:bCs/>
        </w:rPr>
        <w:t>Education</w:t>
      </w:r>
    </w:p>
    <w:p w14:paraId="61A99C2A" w14:textId="45C21A7D" w:rsidR="00F0691C" w:rsidRPr="00153E73" w:rsidRDefault="00F0691C" w:rsidP="00F0691C">
      <w:pPr>
        <w:pStyle w:val="Default"/>
      </w:pPr>
      <w:r w:rsidRPr="00153E73">
        <w:t xml:space="preserve">2005–2008 </w:t>
      </w:r>
      <w:r w:rsidR="00AA3E72" w:rsidRPr="00153E73">
        <w:tab/>
      </w:r>
      <w:r w:rsidR="00153E73" w:rsidRPr="00153E73">
        <w:t>Masaryk University, Brno, Czech Republic</w:t>
      </w:r>
      <w:r w:rsidRPr="00153E73">
        <w:t xml:space="preserve"> </w:t>
      </w:r>
    </w:p>
    <w:p w14:paraId="6E66D40D" w14:textId="200D0795" w:rsidR="00F0691C" w:rsidRPr="00153E73" w:rsidRDefault="00153E73" w:rsidP="00F0691C">
      <w:pPr>
        <w:pStyle w:val="Default"/>
      </w:pPr>
      <w:r w:rsidRPr="00153E73">
        <w:t>Degree</w:t>
      </w:r>
      <w:r w:rsidR="00F0691C" w:rsidRPr="00153E73">
        <w:t xml:space="preserve">: </w:t>
      </w:r>
      <w:proofErr w:type="spellStart"/>
      <w:r w:rsidR="00F0691C" w:rsidRPr="00153E73">
        <w:t>Magistr</w:t>
      </w:r>
      <w:proofErr w:type="spellEnd"/>
      <w:r w:rsidRPr="00153E73">
        <w:t xml:space="preserve"> (M.A. equivalent) in environmental humanities</w:t>
      </w:r>
    </w:p>
    <w:p w14:paraId="18411F8D" w14:textId="1F4DA983" w:rsidR="00F0691C" w:rsidRPr="00153E73" w:rsidRDefault="00153E73" w:rsidP="00F0691C">
      <w:pPr>
        <w:pStyle w:val="Default"/>
      </w:pPr>
      <w:r w:rsidRPr="00153E73">
        <w:t>Master’s thesis</w:t>
      </w:r>
      <w:r w:rsidR="00F0691C" w:rsidRPr="00153E73">
        <w:t xml:space="preserve">: </w:t>
      </w:r>
      <w:r>
        <w:t>“</w:t>
      </w:r>
      <w:r w:rsidR="00F0691C" w:rsidRPr="00153E73">
        <w:t>Agricultural Intensification in Communist Czechoslovakia and Its Impact on the Environment</w:t>
      </w:r>
      <w:r>
        <w:t>”</w:t>
      </w:r>
      <w:r w:rsidR="00F0691C" w:rsidRPr="00153E73">
        <w:t xml:space="preserve"> </w:t>
      </w:r>
    </w:p>
    <w:p w14:paraId="7BBB7BBF" w14:textId="77777777" w:rsidR="00F0691C" w:rsidRPr="00153E73" w:rsidRDefault="00F0691C" w:rsidP="00F0691C">
      <w:pPr>
        <w:pStyle w:val="Default"/>
      </w:pPr>
    </w:p>
    <w:p w14:paraId="156423EA" w14:textId="5E3F094D" w:rsidR="00F0691C" w:rsidRPr="00153E73" w:rsidRDefault="00F0691C" w:rsidP="00F0691C">
      <w:pPr>
        <w:pStyle w:val="Default"/>
      </w:pPr>
      <w:r w:rsidRPr="00153E73">
        <w:t xml:space="preserve">1997–2001 </w:t>
      </w:r>
      <w:r w:rsidR="00AA3E72" w:rsidRPr="00153E73">
        <w:tab/>
      </w:r>
      <w:r w:rsidRPr="00153E73">
        <w:t xml:space="preserve">University of Rochester, </w:t>
      </w:r>
      <w:r w:rsidR="001144B6" w:rsidRPr="00153E73">
        <w:t>USA</w:t>
      </w:r>
      <w:r w:rsidRPr="00153E73">
        <w:t xml:space="preserve"> </w:t>
      </w:r>
    </w:p>
    <w:p w14:paraId="3DC28A9F" w14:textId="2847FD65" w:rsidR="00F0691C" w:rsidRDefault="00153E73" w:rsidP="00F0691C">
      <w:pPr>
        <w:pStyle w:val="Default"/>
      </w:pPr>
      <w:r>
        <w:t>Degree</w:t>
      </w:r>
      <w:r w:rsidR="00F0691C" w:rsidRPr="00153E73">
        <w:t xml:space="preserve">: Bachelor of Arts </w:t>
      </w:r>
      <w:r>
        <w:t>in history, certificate in Polish and Eastern European studies</w:t>
      </w:r>
    </w:p>
    <w:p w14:paraId="3566B6F7" w14:textId="77777777" w:rsidR="00153E73" w:rsidRDefault="00153E73" w:rsidP="00F0691C">
      <w:pPr>
        <w:pStyle w:val="Default"/>
      </w:pPr>
    </w:p>
    <w:p w14:paraId="56596BAA" w14:textId="4D55908E" w:rsidR="00F0691C" w:rsidRPr="00153E73" w:rsidRDefault="00153E73" w:rsidP="00F0691C">
      <w:pPr>
        <w:pStyle w:val="Default"/>
      </w:pPr>
      <w:r>
        <w:rPr>
          <w:b/>
          <w:bCs/>
        </w:rPr>
        <w:t>Language courses</w:t>
      </w:r>
    </w:p>
    <w:p w14:paraId="4D4B2C9E" w14:textId="1F9A77CF" w:rsidR="00F0691C" w:rsidRPr="00153E73" w:rsidRDefault="00F0691C" w:rsidP="00F0691C">
      <w:pPr>
        <w:pStyle w:val="Default"/>
      </w:pPr>
      <w:r w:rsidRPr="00153E73">
        <w:t xml:space="preserve">2003 – 2004 </w:t>
      </w:r>
      <w:r w:rsidR="00AA3E72" w:rsidRPr="00153E73">
        <w:tab/>
      </w:r>
      <w:r w:rsidR="00153E73">
        <w:t>Masaryk University</w:t>
      </w:r>
      <w:r w:rsidRPr="00153E73">
        <w:t xml:space="preserve"> </w:t>
      </w:r>
    </w:p>
    <w:p w14:paraId="57FB7AD8" w14:textId="30681117" w:rsidR="00F0691C" w:rsidRPr="00153E73" w:rsidRDefault="00153E73" w:rsidP="00F0691C">
      <w:pPr>
        <w:pStyle w:val="Default"/>
      </w:pPr>
      <w:r>
        <w:t>Intensive two-semester course of Czech for foreigners</w:t>
      </w:r>
    </w:p>
    <w:p w14:paraId="42F7BB81" w14:textId="77777777" w:rsidR="00F0691C" w:rsidRPr="00153E73" w:rsidRDefault="00F0691C" w:rsidP="00F0691C">
      <w:pPr>
        <w:pStyle w:val="Default"/>
      </w:pPr>
    </w:p>
    <w:p w14:paraId="793ED276" w14:textId="0E4954A6" w:rsidR="00F0691C" w:rsidRPr="00153E73" w:rsidRDefault="00F0691C" w:rsidP="00F0691C">
      <w:pPr>
        <w:pStyle w:val="Default"/>
      </w:pPr>
      <w:r w:rsidRPr="00153E73">
        <w:t xml:space="preserve">2001 </w:t>
      </w:r>
      <w:r w:rsidR="00AA3E72" w:rsidRPr="00153E73">
        <w:tab/>
      </w:r>
      <w:r w:rsidR="00AA3E72" w:rsidRPr="00153E73">
        <w:tab/>
      </w:r>
      <w:r w:rsidR="00153E73">
        <w:t>Charles University, Prague</w:t>
      </w:r>
      <w:r w:rsidR="00AA3E72" w:rsidRPr="00153E73">
        <w:t xml:space="preserve"> </w:t>
      </w:r>
    </w:p>
    <w:p w14:paraId="65A49B51" w14:textId="3BEA743A" w:rsidR="00F0691C" w:rsidRPr="00153E73" w:rsidRDefault="00153E73" w:rsidP="00F0691C">
      <w:pPr>
        <w:pStyle w:val="Default"/>
      </w:pPr>
      <w:r>
        <w:t>Summer School of Slavonic Studies</w:t>
      </w:r>
    </w:p>
    <w:p w14:paraId="7456D6FA" w14:textId="77777777" w:rsidR="00F0691C" w:rsidRPr="00153E73" w:rsidRDefault="00F0691C" w:rsidP="00F0691C">
      <w:pPr>
        <w:pStyle w:val="Default"/>
      </w:pPr>
    </w:p>
    <w:p w14:paraId="22825D15" w14:textId="37B9EDBE" w:rsidR="00F0691C" w:rsidRPr="00153E73" w:rsidRDefault="00F0691C" w:rsidP="00F0691C">
      <w:pPr>
        <w:pStyle w:val="Default"/>
      </w:pPr>
      <w:r w:rsidRPr="00153E73">
        <w:t xml:space="preserve">2000 </w:t>
      </w:r>
      <w:r w:rsidR="00AA3E72" w:rsidRPr="00153E73">
        <w:tab/>
      </w:r>
      <w:r w:rsidR="00AA3E72" w:rsidRPr="00153E73">
        <w:tab/>
      </w:r>
      <w:r w:rsidR="00153E73">
        <w:t>Charles University, Prague</w:t>
      </w:r>
    </w:p>
    <w:p w14:paraId="58E4EEA8" w14:textId="30E953B6" w:rsidR="00FF0B85" w:rsidRDefault="00153E73" w:rsidP="00F06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Intensive one-semester course of Czech for foreigners</w:t>
      </w:r>
    </w:p>
    <w:p w14:paraId="023D2BD6" w14:textId="7FC7657D" w:rsidR="00153E73" w:rsidRDefault="00153E73" w:rsidP="00F0691C">
      <w:pPr>
        <w:rPr>
          <w:rFonts w:ascii="Times New Roman" w:hAnsi="Times New Roman" w:cs="Times New Roman"/>
          <w:sz w:val="24"/>
          <w:szCs w:val="24"/>
        </w:rPr>
      </w:pPr>
    </w:p>
    <w:p w14:paraId="2F615F60" w14:textId="5EE556A9" w:rsidR="00FF0B85" w:rsidRPr="00153E73" w:rsidRDefault="00FF0B85" w:rsidP="00FF0B85">
      <w:pPr>
        <w:rPr>
          <w:rFonts w:ascii="Times New Roman" w:hAnsi="Times New Roman" w:cs="Times New Roman"/>
          <w:sz w:val="24"/>
          <w:szCs w:val="24"/>
        </w:rPr>
      </w:pPr>
    </w:p>
    <w:p w14:paraId="256FC7A7" w14:textId="729719DA" w:rsidR="001D6096" w:rsidRPr="00153E73" w:rsidRDefault="001D6096" w:rsidP="00FF0B85">
      <w:pPr>
        <w:rPr>
          <w:rFonts w:ascii="Times New Roman" w:hAnsi="Times New Roman" w:cs="Times New Roman"/>
          <w:sz w:val="24"/>
          <w:szCs w:val="24"/>
        </w:rPr>
      </w:pPr>
    </w:p>
    <w:sectPr w:rsidR="001D6096" w:rsidRPr="00153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1C"/>
    <w:rsid w:val="000104E9"/>
    <w:rsid w:val="001144B6"/>
    <w:rsid w:val="001534AD"/>
    <w:rsid w:val="00153E73"/>
    <w:rsid w:val="001D6096"/>
    <w:rsid w:val="00215CF7"/>
    <w:rsid w:val="00281FED"/>
    <w:rsid w:val="004709E0"/>
    <w:rsid w:val="00686BA9"/>
    <w:rsid w:val="00AA3E72"/>
    <w:rsid w:val="00B46BB5"/>
    <w:rsid w:val="00C843EA"/>
    <w:rsid w:val="00D62351"/>
    <w:rsid w:val="00DC5617"/>
    <w:rsid w:val="00E12888"/>
    <w:rsid w:val="00ED7C25"/>
    <w:rsid w:val="00F0691C"/>
    <w:rsid w:val="00F47014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4E4C"/>
  <w15:chartTrackingRefBased/>
  <w15:docId w15:val="{A2CDC739-BA49-44E7-854A-AF866521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7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9E0"/>
    <w:rPr>
      <w:rFonts w:ascii="Segoe UI" w:hAnsi="Segoe UI" w:cs="Segoe UI"/>
      <w:sz w:val="18"/>
      <w:szCs w:val="18"/>
    </w:rPr>
  </w:style>
  <w:style w:type="character" w:customStyle="1" w:styleId="showitem-content">
    <w:name w:val="showitem-content"/>
    <w:basedOn w:val="DefaultParagraphFont"/>
    <w:rsid w:val="00686BA9"/>
  </w:style>
  <w:style w:type="character" w:customStyle="1" w:styleId="Heading1Char">
    <w:name w:val="Heading 1 Char"/>
    <w:basedOn w:val="DefaultParagraphFont"/>
    <w:link w:val="Heading1"/>
    <w:uiPriority w:val="9"/>
    <w:rsid w:val="00ED7C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10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9821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k@nicholas.orsill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Orsillo</dc:creator>
  <cp:keywords/>
  <dc:description/>
  <cp:lastModifiedBy>Nicholas Orsillo</cp:lastModifiedBy>
  <cp:revision>2</cp:revision>
  <dcterms:created xsi:type="dcterms:W3CDTF">2020-09-07T08:35:00Z</dcterms:created>
  <dcterms:modified xsi:type="dcterms:W3CDTF">2020-09-07T08:35:00Z</dcterms:modified>
</cp:coreProperties>
</file>