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60F1" w14:textId="77777777" w:rsidR="00452C55" w:rsidRPr="00733994" w:rsidRDefault="00452C55" w:rsidP="00A138E6">
      <w:pPr>
        <w:bidi w:val="0"/>
        <w:rPr>
          <w:b/>
          <w:bCs/>
          <w:noProof/>
          <w:u w:val="single"/>
        </w:rPr>
      </w:pPr>
      <w:r w:rsidRPr="00733994">
        <w:rPr>
          <w:b/>
          <w:bCs/>
          <w:noProof/>
          <w:u w:val="single"/>
        </w:rPr>
        <w:t>Introduction</w:t>
      </w:r>
    </w:p>
    <w:p w14:paraId="43B7AA6F" w14:textId="558386C0" w:rsidR="0043057D" w:rsidRPr="00733994" w:rsidRDefault="00A138E6" w:rsidP="00F172E7">
      <w:pPr>
        <w:bidi w:val="0"/>
        <w:rPr>
          <w:noProof/>
        </w:rPr>
      </w:pPr>
      <w:r w:rsidRPr="00733994">
        <w:rPr>
          <w:noProof/>
        </w:rPr>
        <w:t>Integro-differential equation</w:t>
      </w:r>
      <w:ins w:id="0" w:author="Glenn Parcell" w:date="2020-08-28T12:09:00Z">
        <w:r w:rsidR="004C68FE">
          <w:rPr>
            <w:noProof/>
          </w:rPr>
          <w:t>s</w:t>
        </w:r>
      </w:ins>
      <w:r w:rsidRPr="00733994">
        <w:rPr>
          <w:noProof/>
        </w:rPr>
        <w:t xml:space="preserve"> appear</w:t>
      </w:r>
      <w:del w:id="1" w:author="Glenn Parcell" w:date="2020-08-28T12:10:00Z">
        <w:r w:rsidRPr="00733994" w:rsidDel="004C68FE">
          <w:rPr>
            <w:noProof/>
          </w:rPr>
          <w:delText>ed</w:delText>
        </w:r>
      </w:del>
      <w:r w:rsidRPr="00733994">
        <w:rPr>
          <w:noProof/>
        </w:rPr>
        <w:t xml:space="preserve"> very naturally in various application</w:t>
      </w:r>
      <w:ins w:id="2" w:author="Glenn Parcell" w:date="2020-08-28T12:10:00Z">
        <w:r w:rsidR="004C68FE">
          <w:rPr>
            <w:noProof/>
          </w:rPr>
          <w:t>s</w:t>
        </w:r>
      </w:ins>
      <w:r w:rsidRPr="00733994">
        <w:rPr>
          <w:noProof/>
        </w:rPr>
        <w:t xml:space="preserve"> (see for example [</w:t>
      </w:r>
      <w:r w:rsidR="00F172E7" w:rsidRPr="00733994">
        <w:rPr>
          <w:noProof/>
        </w:rPr>
        <w:t>9</w:t>
      </w:r>
      <w:r w:rsidRPr="00733994">
        <w:rPr>
          <w:noProof/>
        </w:rPr>
        <w:t>,</w:t>
      </w:r>
      <w:r w:rsidR="00F172E7" w:rsidRPr="00733994">
        <w:rPr>
          <w:noProof/>
        </w:rPr>
        <w:t>1</w:t>
      </w:r>
      <w:r w:rsidRPr="00733994">
        <w:rPr>
          <w:noProof/>
        </w:rPr>
        <w:t>0,</w:t>
      </w:r>
      <w:r w:rsidR="00F172E7" w:rsidRPr="00733994">
        <w:rPr>
          <w:noProof/>
        </w:rPr>
        <w:t>17</w:t>
      </w:r>
      <w:r w:rsidRPr="00733994">
        <w:rPr>
          <w:noProof/>
        </w:rPr>
        <w:t>,</w:t>
      </w:r>
      <w:r w:rsidR="00F172E7" w:rsidRPr="00733994">
        <w:rPr>
          <w:noProof/>
        </w:rPr>
        <w:t>18</w:t>
      </w:r>
      <w:r w:rsidRPr="00733994">
        <w:rPr>
          <w:noProof/>
        </w:rPr>
        <w:t>,</w:t>
      </w:r>
      <w:r w:rsidR="00F172E7" w:rsidRPr="00733994">
        <w:rPr>
          <w:noProof/>
        </w:rPr>
        <w:t>25</w:t>
      </w:r>
      <w:r w:rsidRPr="00733994">
        <w:rPr>
          <w:noProof/>
        </w:rPr>
        <w:t>])</w:t>
      </w:r>
      <w:ins w:id="3" w:author="Glenn Parcell" w:date="2020-08-28T12:10:00Z">
        <w:r w:rsidR="004C68FE">
          <w:rPr>
            <w:noProof/>
          </w:rPr>
          <w:t>, which</w:t>
        </w:r>
      </w:ins>
      <w:del w:id="4" w:author="Glenn Parcell" w:date="2020-08-28T12:10:00Z">
        <w:r w:rsidRPr="00733994" w:rsidDel="004C68FE">
          <w:rPr>
            <w:noProof/>
          </w:rPr>
          <w:delText xml:space="preserve"> that</w:delText>
        </w:r>
      </w:del>
      <w:r w:rsidRPr="00733994">
        <w:rPr>
          <w:noProof/>
        </w:rPr>
        <w:t xml:space="preserve"> explains </w:t>
      </w:r>
      <w:ins w:id="5" w:author="Glenn Parcell" w:date="2020-08-28T12:11:00Z">
        <w:r w:rsidR="004C68FE">
          <w:rPr>
            <w:noProof/>
          </w:rPr>
          <w:t xml:space="preserve">the </w:t>
        </w:r>
      </w:ins>
      <w:r w:rsidRPr="00733994">
        <w:rPr>
          <w:noProof/>
        </w:rPr>
        <w:t>interest in the theory of these equations (see for example [</w:t>
      </w:r>
      <w:r w:rsidR="00F172E7" w:rsidRPr="00733994">
        <w:rPr>
          <w:noProof/>
        </w:rPr>
        <w:t>2</w:t>
      </w:r>
      <w:r w:rsidRPr="00733994">
        <w:rPr>
          <w:noProof/>
        </w:rPr>
        <w:t>,</w:t>
      </w:r>
      <w:r w:rsidR="00F172E7" w:rsidRPr="00733994">
        <w:rPr>
          <w:noProof/>
        </w:rPr>
        <w:t>3</w:t>
      </w:r>
      <w:r w:rsidRPr="00733994">
        <w:rPr>
          <w:noProof/>
        </w:rPr>
        <w:t>])</w:t>
      </w:r>
      <w:ins w:id="6" w:author="Glenn Parcell" w:date="2020-08-28T12:11:00Z">
        <w:r w:rsidR="004C68FE">
          <w:rPr>
            <w:noProof/>
          </w:rPr>
          <w:t>.</w:t>
        </w:r>
      </w:ins>
      <w:r w:rsidRPr="00733994">
        <w:rPr>
          <w:noProof/>
        </w:rPr>
        <w:t xml:space="preserve"> </w:t>
      </w:r>
      <w:del w:id="7" w:author="Glenn Parcell" w:date="2020-08-28T12:11:00Z">
        <w:r w:rsidRPr="00733994" w:rsidDel="004C68FE">
          <w:rPr>
            <w:noProof/>
          </w:rPr>
          <w:delText>s</w:delText>
        </w:r>
      </w:del>
      <w:ins w:id="8" w:author="Glenn Parcell" w:date="2020-08-28T12:11:00Z">
        <w:r w:rsidR="004C68FE">
          <w:rPr>
            <w:noProof/>
          </w:rPr>
          <w:t>S</w:t>
        </w:r>
      </w:ins>
      <w:r w:rsidRPr="00733994">
        <w:rPr>
          <w:noProof/>
        </w:rPr>
        <w:t>uch systems are found in models for many mechanical systems.</w:t>
      </w:r>
    </w:p>
    <w:p w14:paraId="78123698" w14:textId="622BB4DB" w:rsidR="00A138E6" w:rsidRPr="00733994" w:rsidRDefault="00A138E6" w:rsidP="00A138E6">
      <w:pPr>
        <w:bidi w:val="0"/>
        <w:rPr>
          <w:noProof/>
        </w:rPr>
      </w:pPr>
      <w:r w:rsidRPr="00733994">
        <w:rPr>
          <w:noProof/>
        </w:rPr>
        <w:t>Consider the non-linear system of integro-differential equation</w:t>
      </w:r>
      <w:ins w:id="9" w:author="Glenn Parcell" w:date="2020-08-28T12:11:00Z">
        <w:r w:rsidR="004C68FE">
          <w:rPr>
            <w:noProof/>
          </w:rPr>
          <w:t>s</w:t>
        </w:r>
      </w:ins>
      <w:r w:rsidRPr="00733994">
        <w:rPr>
          <w:noProof/>
        </w:rPr>
        <w:t>:</w:t>
      </w:r>
    </w:p>
    <w:p w14:paraId="6DC54FFD" w14:textId="77777777" w:rsidR="00A138E6" w:rsidRPr="00733994" w:rsidRDefault="00571DDF" w:rsidP="004E5940">
      <w:pPr>
        <w:bidi w:val="0"/>
        <w:ind w:left="360"/>
        <w:rPr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0.1</m:t>
              </m:r>
            </m:e>
          </m:d>
          <m:r>
            <w:rPr>
              <w:rFonts w:ascii="Cambria Math" w:hAnsi="Cambria Math"/>
              <w:noProof/>
            </w:rPr>
            <m:t xml:space="preserve"> A</m:t>
          </m:r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x=X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  <m:r>
                <w:rPr>
                  <w:rFonts w:ascii="Cambria Math" w:hAnsi="Cambria Math"/>
                  <w:noProof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  <w:noProof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/>
                          <w:noProof/>
                        </w:rPr>
                        <m:t>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noProof/>
                    </w:rPr>
                    <m:t>ds</m:t>
                  </m:r>
                </m:e>
              </m:nary>
            </m:e>
          </m:d>
        </m:oMath>
      </m:oMathPara>
    </w:p>
    <w:p w14:paraId="459A96F8" w14:textId="72EDF1AC" w:rsidR="00CD0FA5" w:rsidRPr="00733994" w:rsidRDefault="00CD0FA5" w:rsidP="00CD0FA5">
      <w:pPr>
        <w:bidi w:val="0"/>
        <w:rPr>
          <w:noProof/>
        </w:rPr>
      </w:pPr>
      <w:del w:id="10" w:author="Glenn Parcell" w:date="2020-08-30T10:54:00Z">
        <w:r w:rsidRPr="00733994" w:rsidDel="003F4267">
          <w:rPr>
            <w:noProof/>
          </w:rPr>
          <w:delText>Where</w:delText>
        </w:r>
      </w:del>
      <w:ins w:id="11" w:author="Glenn Parcell" w:date="2020-08-30T10:54:00Z">
        <w:r w:rsidR="003F4267">
          <w:rPr>
            <w:noProof/>
          </w:rPr>
          <w:t>w</w:t>
        </w:r>
        <w:r w:rsidR="003F4267" w:rsidRPr="00733994">
          <w:rPr>
            <w:noProof/>
          </w:rPr>
          <w:t>here</w:t>
        </w:r>
      </w:ins>
    </w:p>
    <w:p w14:paraId="569E7DE3" w14:textId="15F4116A" w:rsidR="00CD0FA5" w:rsidRPr="00733994" w:rsidRDefault="00CD0FA5" w:rsidP="001508FC">
      <w:pPr>
        <w:bidi w:val="0"/>
        <w:ind w:firstLine="720"/>
        <w:rPr>
          <w:rFonts w:eastAsiaTheme="minorEastAsia"/>
          <w:noProof/>
        </w:rPr>
      </w:pPr>
      <m:oMath>
        <m:r>
          <w:rPr>
            <w:rFonts w:ascii="Cambria Math" w:hAnsi="Cambria Math"/>
            <w:noProof/>
          </w:rPr>
          <m:t>x=(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,….,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EC640C" w:rsidRPr="00733994">
        <w:rPr>
          <w:rFonts w:eastAsiaTheme="minorEastAsia"/>
          <w:noProof/>
        </w:rPr>
        <w:t xml:space="preserve"> is</w:t>
      </w:r>
      <w:ins w:id="12" w:author="Glenn Parcell" w:date="2020-08-28T12:11:00Z">
        <w:r w:rsidR="004C68FE">
          <w:rPr>
            <w:rFonts w:eastAsiaTheme="minorEastAsia"/>
            <w:noProof/>
          </w:rPr>
          <w:t xml:space="preserve"> an</w:t>
        </w:r>
      </w:ins>
      <w:r w:rsidR="00EC640C" w:rsidRPr="00733994">
        <w:rPr>
          <w:rFonts w:eastAsiaTheme="minorEastAsia"/>
          <w:noProof/>
        </w:rPr>
        <w:t xml:space="preserve"> n-</w:t>
      </w:r>
      <w:r w:rsidR="00E65C71" w:rsidRPr="00733994">
        <w:rPr>
          <w:rFonts w:eastAsiaTheme="minorEastAsia"/>
          <w:noProof/>
        </w:rPr>
        <w:t>dimensional vector</w:t>
      </w:r>
    </w:p>
    <w:p w14:paraId="1950467B" w14:textId="4F60FBD4" w:rsidR="0041113B" w:rsidRPr="004C68FE" w:rsidRDefault="00571DDF" w:rsidP="001508FC">
      <w:pPr>
        <w:bidi w:val="0"/>
        <w:ind w:firstLine="720"/>
        <w:rPr>
          <w:rFonts w:eastAsiaTheme="minorEastAsia"/>
          <w:noProof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 xml:space="preserve"> </m:t>
            </m:r>
          </m:sub>
        </m:sSub>
        <m:r>
          <w:rPr>
            <w:rFonts w:ascii="Cambria Math" w:eastAsiaTheme="minorEastAsia" w:hAnsi="Cambria Math"/>
            <w:noProof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B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C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 xml:space="preserve"> </m:t>
        </m:r>
      </m:oMath>
      <w:ins w:id="13" w:author="Glenn Parcell" w:date="2020-08-28T12:12:00Z">
        <w:r w:rsidR="004C68FE" w:rsidRPr="00EA575C">
          <w:rPr>
            <w:rFonts w:eastAsiaTheme="minorEastAsia"/>
            <w:noProof/>
          </w:rPr>
          <w:t xml:space="preserve">are </w:t>
        </w:r>
      </w:ins>
      <w:r w:rsidR="00074FA5" w:rsidRPr="004C68FE">
        <w:rPr>
          <w:rFonts w:eastAsiaTheme="minorEastAsia"/>
          <w:noProof/>
        </w:rPr>
        <w:t xml:space="preserve">constant </w:t>
      </w:r>
      <m:oMath>
        <m:r>
          <w:rPr>
            <w:rFonts w:ascii="Cambria Math" w:eastAsiaTheme="minorEastAsia" w:hAnsi="Cambria Math"/>
            <w:noProof/>
          </w:rPr>
          <m:t xml:space="preserve">n×n </m:t>
        </m:r>
      </m:oMath>
      <w:r w:rsidR="00074FA5" w:rsidRPr="004C68FE">
        <w:rPr>
          <w:rFonts w:eastAsiaTheme="minorEastAsia"/>
          <w:noProof/>
        </w:rPr>
        <w:t>matrices</w:t>
      </w:r>
    </w:p>
    <w:p w14:paraId="37ACAE6E" w14:textId="2D5D3857" w:rsidR="00074FA5" w:rsidRPr="00733994" w:rsidRDefault="00571DDF" w:rsidP="001508FC">
      <w:pPr>
        <w:bidi w:val="0"/>
        <w:ind w:firstLine="720"/>
        <w:rPr>
          <w:rFonts w:eastAsiaTheme="minorEastAsia"/>
          <w:noProof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 xml:space="preserve"> </m:t>
            </m:r>
          </m:sub>
        </m:sSub>
        <m:r>
          <w:rPr>
            <w:rFonts w:ascii="Cambria Math" w:eastAsiaTheme="minorEastAsia" w:hAnsi="Cambria Math"/>
            <w:noProof/>
          </w:rPr>
          <m:t xml:space="preserve"> </m:t>
        </m:r>
      </m:oMath>
      <w:del w:id="14" w:author="Glenn Parcell" w:date="2020-08-28T12:12:00Z">
        <w:r w:rsidR="00074FA5" w:rsidRPr="00733994" w:rsidDel="004C68FE">
          <w:rPr>
            <w:rFonts w:eastAsiaTheme="minorEastAsia"/>
            <w:noProof/>
          </w:rPr>
          <w:delText xml:space="preserve"> </w:delText>
        </w:r>
      </w:del>
      <w:r w:rsidR="00074FA5" w:rsidRPr="00733994">
        <w:rPr>
          <w:rFonts w:eastAsiaTheme="minorEastAsia"/>
          <w:noProof/>
        </w:rPr>
        <w:t xml:space="preserve">is </w:t>
      </w:r>
      <w:ins w:id="15" w:author="Glenn Parcell" w:date="2020-08-28T12:12:00Z">
        <w:r w:rsidR="004C68FE">
          <w:rPr>
            <w:rFonts w:eastAsiaTheme="minorEastAsia"/>
            <w:noProof/>
          </w:rPr>
          <w:t xml:space="preserve">a </w:t>
        </w:r>
      </w:ins>
      <w:r w:rsidR="003A02E4" w:rsidRPr="00733994">
        <w:rPr>
          <w:rFonts w:eastAsiaTheme="minorEastAsia"/>
          <w:noProof/>
        </w:rPr>
        <w:t>symmetric positive-</w:t>
      </w:r>
      <w:del w:id="16" w:author="Glenn Parcell" w:date="2020-08-28T12:12:00Z">
        <w:r w:rsidR="003A02E4" w:rsidRPr="00733994" w:rsidDel="004C68FE">
          <w:rPr>
            <w:rFonts w:eastAsiaTheme="minorEastAsia"/>
            <w:noProof/>
          </w:rPr>
          <w:delText xml:space="preserve"> </w:delText>
        </w:r>
      </w:del>
      <w:r w:rsidR="003A02E4" w:rsidRPr="00733994">
        <w:rPr>
          <w:rFonts w:eastAsiaTheme="minorEastAsia"/>
          <w:noProof/>
        </w:rPr>
        <w:t>definite matrices</w:t>
      </w:r>
      <w:ins w:id="17" w:author="Glenn Parcell" w:date="2020-08-30T10:54:00Z">
        <w:r w:rsidR="003F4267">
          <w:rPr>
            <w:rFonts w:eastAsiaTheme="minorEastAsia"/>
            <w:noProof/>
          </w:rPr>
          <w:t>.</w:t>
        </w:r>
      </w:ins>
    </w:p>
    <w:p w14:paraId="76AC9251" w14:textId="3BB7389C" w:rsidR="00CD0FA5" w:rsidRPr="00733994" w:rsidRDefault="00AE0B6E" w:rsidP="00CD0FA5">
      <w:pPr>
        <w:bidi w:val="0"/>
        <w:rPr>
          <w:noProof/>
        </w:rPr>
      </w:pPr>
      <w:r w:rsidRPr="00733994">
        <w:rPr>
          <w:noProof/>
        </w:rPr>
        <w:t>Let</w:t>
      </w:r>
      <w:del w:id="18" w:author="Glenn Parcell" w:date="2020-08-28T12:12:00Z">
        <w:r w:rsidRPr="00733994" w:rsidDel="004C68FE">
          <w:rPr>
            <w:noProof/>
          </w:rPr>
          <w:delText>'s</w:delText>
        </w:r>
      </w:del>
      <w:r w:rsidR="00074FA5" w:rsidRPr="00733994">
        <w:rPr>
          <w:noProof/>
        </w:rPr>
        <w:t xml:space="preserve"> us define the matrices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 xml:space="preserve"> </m:t>
        </m:r>
      </m:oMath>
      <w:del w:id="19" w:author="Glenn Parcell" w:date="2020-08-28T12:12:00Z">
        <w:r w:rsidR="00E7198B" w:rsidRPr="00733994" w:rsidDel="004C68FE">
          <w:rPr>
            <w:rFonts w:eastAsiaTheme="minorEastAsia"/>
            <w:noProof/>
          </w:rPr>
          <w:delText xml:space="preserve"> </w:delText>
        </w:r>
      </w:del>
      <w:r w:rsidR="00E7198B" w:rsidRPr="00733994">
        <w:rPr>
          <w:rFonts w:eastAsiaTheme="minorEastAsia"/>
          <w:noProof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C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 xml:space="preserve"> </m:t>
        </m:r>
      </m:oMath>
      <w:del w:id="20" w:author="Glenn Parcell" w:date="2020-08-28T12:12:00Z">
        <w:r w:rsidR="00E7198B" w:rsidRPr="00733994" w:rsidDel="004C68FE">
          <w:rPr>
            <w:rFonts w:eastAsiaTheme="minorEastAsia"/>
            <w:noProof/>
          </w:rPr>
          <w:delText xml:space="preserve"> </w:delText>
        </w:r>
      </w:del>
      <w:r w:rsidR="00E7198B" w:rsidRPr="00733994">
        <w:rPr>
          <w:rFonts w:eastAsiaTheme="minorEastAsia"/>
          <w:noProof/>
        </w:rPr>
        <w:t>as</w:t>
      </w:r>
    </w:p>
    <w:p w14:paraId="55761DE4" w14:textId="77777777" w:rsidR="00E7198B" w:rsidRPr="00733994" w:rsidRDefault="00571DDF" w:rsidP="00E7198B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=B+G</m:t>
          </m:r>
        </m:oMath>
      </m:oMathPara>
    </w:p>
    <w:p w14:paraId="2F65A665" w14:textId="77777777" w:rsidR="00E7198B" w:rsidRPr="00733994" w:rsidRDefault="00E7198B" w:rsidP="00144B8A">
      <w:pPr>
        <w:bidi w:val="0"/>
        <w:rPr>
          <w:rFonts w:eastAsiaTheme="minorEastAsia"/>
          <w:noProof/>
        </w:rPr>
      </w:pPr>
      <m:oMathPara>
        <m:oMath>
          <m:r>
            <w:rPr>
              <w:rFonts w:ascii="Cambria Math" w:hAnsi="Cambria Math"/>
              <w:noProof/>
            </w:rPr>
            <m:t>-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=C+P</m:t>
          </m:r>
        </m:oMath>
      </m:oMathPara>
    </w:p>
    <w:p w14:paraId="69AD401D" w14:textId="2A1BE457" w:rsidR="00E7198B" w:rsidRPr="00733994" w:rsidRDefault="00E7198B" w:rsidP="003A02E4">
      <w:pPr>
        <w:bidi w:val="0"/>
        <w:rPr>
          <w:noProof/>
        </w:rPr>
      </w:pPr>
      <w:del w:id="21" w:author="Glenn Parcell" w:date="2020-08-30T10:54:00Z">
        <w:r w:rsidRPr="00733994" w:rsidDel="003F4267">
          <w:rPr>
            <w:rFonts w:eastAsiaTheme="minorEastAsia"/>
            <w:noProof/>
          </w:rPr>
          <w:delText xml:space="preserve">Where </w:delText>
        </w:r>
      </w:del>
      <m:oMath>
        <m:r>
          <w:del w:id="22" w:author="Glenn Parcell" w:date="2020-08-30T10:54:00Z">
            <w:rPr>
              <w:rFonts w:ascii="Cambria Math" w:eastAsiaTheme="minorEastAsia" w:hAnsi="Cambria Math"/>
              <w:noProof/>
            </w:rPr>
            <m:t xml:space="preserve"> </m:t>
          </w:del>
        </m:r>
      </m:oMath>
      <w:ins w:id="23" w:author="Glenn Parcell" w:date="2020-08-30T10:54:00Z">
        <w:r w:rsidR="003F4267">
          <w:rPr>
            <w:rFonts w:eastAsiaTheme="minorEastAsia"/>
            <w:noProof/>
          </w:rPr>
          <w:t>w</w:t>
        </w:r>
        <w:r w:rsidR="003F4267" w:rsidRPr="00733994">
          <w:rPr>
            <w:rFonts w:eastAsiaTheme="minorEastAsia"/>
            <w:noProof/>
          </w:rPr>
          <w:t xml:space="preserve">here </w:t>
        </w:r>
      </w:ins>
      <m:oMath>
        <m:r>
          <w:ins w:id="24" w:author="Glenn Parcell" w:date="2020-08-30T10:54:00Z">
            <w:rPr>
              <w:rFonts w:ascii="Cambria Math" w:eastAsiaTheme="minorEastAsia" w:hAnsi="Cambria Math"/>
              <w:noProof/>
            </w:rPr>
            <m:t xml:space="preserve"> </m:t>
          </w:ins>
        </m:r>
        <m:r>
          <w:rPr>
            <w:rFonts w:ascii="Cambria Math" w:eastAsiaTheme="minorEastAsia" w:hAnsi="Cambria Math"/>
            <w:noProof/>
          </w:rPr>
          <m:t>B</m:t>
        </m:r>
        <m:r>
          <w:del w:id="25" w:author="Glenn Parcell" w:date="2020-08-28T12:13:00Z">
            <w:rPr>
              <w:rFonts w:ascii="Cambria Math" w:eastAsiaTheme="minorEastAsia" w:hAnsi="Cambria Math"/>
              <w:noProof/>
            </w:rPr>
            <m:t>,</m:t>
          </w:del>
        </m:r>
        <m:r>
          <w:ins w:id="26" w:author="Glenn Parcell" w:date="2020-08-28T12:13:00Z">
            <w:rPr>
              <w:rFonts w:ascii="Cambria Math" w:eastAsiaTheme="minorEastAsia" w:hAnsi="Cambria Math"/>
              <w:noProof/>
            </w:rPr>
            <m:t xml:space="preserve"> </m:t>
          </w:ins>
        </m:r>
        <m:r>
          <w:ins w:id="27" w:author="Glenn Parcell" w:date="2020-09-01T12:03:00Z">
            <m:rPr>
              <m:sty m:val="p"/>
            </m:rPr>
            <w:rPr>
              <w:rFonts w:ascii="Cambria Math" w:eastAsiaTheme="minorEastAsia" w:hAnsi="Cambria Math"/>
              <w:noProof/>
            </w:rPr>
            <m:t>&amp;</m:t>
          </w:ins>
        </m:r>
        <m:r>
          <w:rPr>
            <w:rFonts w:ascii="Cambria Math" w:eastAsiaTheme="minorEastAsia" w:hAnsi="Cambria Math"/>
            <w:noProof/>
          </w:rPr>
          <m:t xml:space="preserve"> C </m:t>
        </m:r>
      </m:oMath>
      <w:r w:rsidRPr="00733994">
        <w:rPr>
          <w:rFonts w:eastAsiaTheme="minorEastAsia"/>
          <w:noProof/>
        </w:rPr>
        <w:t xml:space="preserve"> are symmetric and </w:t>
      </w:r>
      <m:oMath>
        <m:r>
          <w:rPr>
            <w:rFonts w:ascii="Cambria Math" w:eastAsiaTheme="minorEastAsia" w:hAnsi="Cambria Math"/>
            <w:noProof/>
          </w:rPr>
          <m:t xml:space="preserve">G </m:t>
        </m:r>
        <m:r>
          <w:del w:id="28" w:author="Glenn Parcell" w:date="2020-08-28T12:13:00Z">
            <w:rPr>
              <w:rFonts w:ascii="Cambria Math" w:eastAsiaTheme="minorEastAsia" w:hAnsi="Cambria Math"/>
              <w:noProof/>
            </w:rPr>
            <m:t>,</m:t>
          </w:del>
        </m:r>
        <m:r>
          <w:ins w:id="29" w:author="Glenn Parcell" w:date="2020-09-01T12:03:00Z">
            <m:rPr>
              <m:sty m:val="p"/>
            </m:rPr>
            <w:rPr>
              <w:rFonts w:ascii="Cambria Math" w:eastAsiaTheme="minorEastAsia" w:hAnsi="Cambria Math"/>
              <w:noProof/>
            </w:rPr>
            <m:t>&amp;</m:t>
          </w:ins>
        </m:r>
        <m:r>
          <w:rPr>
            <w:rFonts w:ascii="Cambria Math" w:eastAsiaTheme="minorEastAsia" w:hAnsi="Cambria Math"/>
            <w:noProof/>
          </w:rPr>
          <m:t xml:space="preserve"> P </m:t>
        </m:r>
      </m:oMath>
      <w:r w:rsidR="003A02E4" w:rsidRPr="00733994">
        <w:rPr>
          <w:rFonts w:eastAsiaTheme="minorEastAsia"/>
          <w:noProof/>
        </w:rPr>
        <w:t xml:space="preserve"> are skew symmetric matrices</w:t>
      </w:r>
      <w:r w:rsidR="003A02E4" w:rsidRPr="00733994">
        <w:rPr>
          <w:noProof/>
        </w:rPr>
        <w:t xml:space="preserve">. We will use </w:t>
      </w:r>
      <w:del w:id="30" w:author="Glenn Parcell" w:date="2020-08-28T12:13:00Z">
        <w:r w:rsidR="003A02E4" w:rsidRPr="00733994" w:rsidDel="004C68FE">
          <w:rPr>
            <w:noProof/>
          </w:rPr>
          <w:delText xml:space="preserve">a </w:delText>
        </w:r>
      </w:del>
      <w:r w:rsidR="003A02E4" w:rsidRPr="00733994">
        <w:rPr>
          <w:noProof/>
        </w:rPr>
        <w:t>terminology</w:t>
      </w:r>
      <w:r w:rsidR="00DE017C" w:rsidRPr="00733994">
        <w:rPr>
          <w:noProof/>
        </w:rPr>
        <w:t xml:space="preserve"> </w:t>
      </w:r>
      <w:r w:rsidR="000812E5" w:rsidRPr="00733994">
        <w:rPr>
          <w:noProof/>
        </w:rPr>
        <w:t>common</w:t>
      </w:r>
      <w:r w:rsidR="00DE017C" w:rsidRPr="00733994">
        <w:rPr>
          <w:noProof/>
        </w:rPr>
        <w:t xml:space="preserve"> in mechanics, describing a classification of forces acting </w:t>
      </w:r>
      <w:del w:id="31" w:author="Glenn Parcell" w:date="2020-08-28T12:13:00Z">
        <w:r w:rsidR="00DE017C" w:rsidRPr="00733994" w:rsidDel="004C68FE">
          <w:rPr>
            <w:noProof/>
          </w:rPr>
          <w:delText xml:space="preserve">in </w:delText>
        </w:r>
      </w:del>
      <w:ins w:id="32" w:author="Glenn Parcell" w:date="2020-08-28T12:13:00Z">
        <w:r w:rsidR="004C68FE">
          <w:rPr>
            <w:noProof/>
          </w:rPr>
          <w:t>o</w:t>
        </w:r>
        <w:r w:rsidR="004C68FE" w:rsidRPr="00733994">
          <w:rPr>
            <w:noProof/>
          </w:rPr>
          <w:t xml:space="preserve">n </w:t>
        </w:r>
      </w:ins>
      <w:r w:rsidR="00DE017C" w:rsidRPr="00733994">
        <w:rPr>
          <w:noProof/>
        </w:rPr>
        <w:t>the system:</w:t>
      </w:r>
    </w:p>
    <w:p w14:paraId="3681870E" w14:textId="022BF608" w:rsidR="00DE017C" w:rsidRPr="00733994" w:rsidRDefault="00DE017C" w:rsidP="00DE017C">
      <w:pPr>
        <w:pStyle w:val="ListParagraph"/>
        <w:numPr>
          <w:ilvl w:val="0"/>
          <w:numId w:val="2"/>
        </w:numPr>
        <w:bidi w:val="0"/>
        <w:rPr>
          <w:noProof/>
        </w:rPr>
      </w:pPr>
      <w:r w:rsidRPr="00733994">
        <w:rPr>
          <w:noProof/>
        </w:rPr>
        <w:t xml:space="preserve">Potential force </w:t>
      </w:r>
      <w:del w:id="33" w:author="Glenn Parcell" w:date="2020-08-28T12:15:00Z">
        <w:r w:rsidRPr="00733994" w:rsidDel="004C68FE">
          <w:rPr>
            <w:noProof/>
          </w:rPr>
          <w:delText xml:space="preserve">- </w:delText>
        </w:r>
      </w:del>
      <w:ins w:id="34" w:author="Glenn Parcell" w:date="2020-08-28T12:15:00Z">
        <w:r w:rsidR="004C68FE">
          <w:rPr>
            <w:noProof/>
          </w:rPr>
          <w:t>=</w:t>
        </w:r>
        <w:r w:rsidR="004C68FE" w:rsidRPr="00733994">
          <w:rPr>
            <w:noProof/>
          </w:rPr>
          <w:t xml:space="preserve"> </w:t>
        </w:r>
      </w:ins>
      <m:oMath>
        <m:r>
          <w:rPr>
            <w:rFonts w:ascii="Cambria Math" w:hAnsi="Cambria Math"/>
            <w:noProof/>
          </w:rPr>
          <m:t xml:space="preserve">Cv </m:t>
        </m:r>
      </m:oMath>
    </w:p>
    <w:p w14:paraId="2226FADB" w14:textId="110FAB04" w:rsidR="00DE017C" w:rsidRPr="00733994" w:rsidRDefault="00DE017C" w:rsidP="00DE017C">
      <w:pPr>
        <w:pStyle w:val="ListParagraph"/>
        <w:numPr>
          <w:ilvl w:val="0"/>
          <w:numId w:val="2"/>
        </w:numPr>
        <w:bidi w:val="0"/>
        <w:rPr>
          <w:noProof/>
        </w:rPr>
      </w:pPr>
      <w:r w:rsidRPr="00733994">
        <w:rPr>
          <w:rFonts w:eastAsiaTheme="minorEastAsia"/>
          <w:noProof/>
        </w:rPr>
        <w:t xml:space="preserve">Dissipative force </w:t>
      </w:r>
      <w:del w:id="35" w:author="Glenn Parcell" w:date="2020-08-28T12:15:00Z">
        <w:r w:rsidRPr="00733994" w:rsidDel="004C68FE">
          <w:rPr>
            <w:rFonts w:eastAsiaTheme="minorEastAsia"/>
            <w:noProof/>
          </w:rPr>
          <w:delText xml:space="preserve">- </w:delText>
        </w:r>
      </w:del>
      <w:ins w:id="36" w:author="Glenn Parcell" w:date="2020-08-28T12:15:00Z">
        <w:r w:rsidR="004C68FE">
          <w:rPr>
            <w:rFonts w:eastAsiaTheme="minorEastAsia"/>
            <w:noProof/>
          </w:rPr>
          <w:t>=</w:t>
        </w:r>
        <w:r w:rsidR="004C68FE" w:rsidRPr="00733994">
          <w:rPr>
            <w:rFonts w:eastAsiaTheme="minorEastAsia"/>
            <w:noProof/>
          </w:rPr>
          <w:t xml:space="preserve"> </w:t>
        </w:r>
      </w:ins>
      <m:oMath>
        <m:r>
          <w:rPr>
            <w:rFonts w:ascii="Cambria Math" w:eastAsiaTheme="minorEastAsia" w:hAnsi="Cambria Math"/>
            <w:noProof/>
          </w:rPr>
          <m:t>B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v</m:t>
            </m:r>
          </m:e>
        </m:acc>
        <m:r>
          <w:rPr>
            <w:rFonts w:ascii="Cambria Math" w:eastAsiaTheme="minorEastAsia" w:hAnsi="Cambria Math"/>
            <w:noProof/>
          </w:rPr>
          <m:t xml:space="preserve"> (If B&lt;0)</m:t>
        </m:r>
      </m:oMath>
    </w:p>
    <w:p w14:paraId="4C726412" w14:textId="0F1B4283" w:rsidR="00DE017C" w:rsidRPr="00733994" w:rsidRDefault="00DE017C" w:rsidP="00DE017C">
      <w:pPr>
        <w:pStyle w:val="ListParagraph"/>
        <w:numPr>
          <w:ilvl w:val="0"/>
          <w:numId w:val="2"/>
        </w:numPr>
        <w:bidi w:val="0"/>
        <w:rPr>
          <w:noProof/>
        </w:rPr>
      </w:pPr>
      <w:r w:rsidRPr="00733994">
        <w:rPr>
          <w:rFonts w:eastAsiaTheme="minorEastAsia"/>
          <w:noProof/>
        </w:rPr>
        <w:t xml:space="preserve">Gyroscopic force </w:t>
      </w:r>
      <w:del w:id="37" w:author="Glenn Parcell" w:date="2020-08-28T12:15:00Z">
        <w:r w:rsidRPr="00733994" w:rsidDel="004C68FE">
          <w:rPr>
            <w:rFonts w:eastAsiaTheme="minorEastAsia"/>
            <w:noProof/>
          </w:rPr>
          <w:delText xml:space="preserve">- </w:delText>
        </w:r>
      </w:del>
      <w:ins w:id="38" w:author="Glenn Parcell" w:date="2020-08-28T12:15:00Z">
        <w:r w:rsidR="004C68FE">
          <w:rPr>
            <w:rFonts w:eastAsiaTheme="minorEastAsia"/>
            <w:noProof/>
          </w:rPr>
          <w:t>=</w:t>
        </w:r>
        <w:r w:rsidR="004C68FE" w:rsidRPr="00733994">
          <w:rPr>
            <w:rFonts w:eastAsiaTheme="minorEastAsia"/>
            <w:noProof/>
          </w:rPr>
          <w:t xml:space="preserve"> </w:t>
        </w:r>
      </w:ins>
      <m:oMath>
        <m:r>
          <w:rPr>
            <w:rFonts w:ascii="Cambria Math" w:eastAsiaTheme="minorEastAsia" w:hAnsi="Cambria Math"/>
            <w:noProof/>
          </w:rPr>
          <m:t>G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v</m:t>
            </m:r>
          </m:e>
        </m:acc>
        <m:r>
          <w:rPr>
            <w:rFonts w:ascii="Cambria Math" w:eastAsiaTheme="minorEastAsia" w:hAnsi="Cambria Math"/>
            <w:noProof/>
          </w:rPr>
          <m:t xml:space="preserve"> </m:t>
        </m:r>
      </m:oMath>
    </w:p>
    <w:p w14:paraId="5B75EF70" w14:textId="574E3D18" w:rsidR="00DE017C" w:rsidRPr="00733994" w:rsidRDefault="000812E5" w:rsidP="00DE017C">
      <w:pPr>
        <w:pStyle w:val="ListParagraph"/>
        <w:numPr>
          <w:ilvl w:val="0"/>
          <w:numId w:val="2"/>
        </w:numPr>
        <w:bidi w:val="0"/>
        <w:rPr>
          <w:noProof/>
        </w:rPr>
      </w:pPr>
      <w:r w:rsidRPr="00733994">
        <w:rPr>
          <w:rFonts w:eastAsiaTheme="minorEastAsia"/>
          <w:noProof/>
        </w:rPr>
        <w:t>Bounded</w:t>
      </w:r>
      <w:r w:rsidR="00DE017C" w:rsidRPr="00733994">
        <w:rPr>
          <w:rFonts w:eastAsiaTheme="minorEastAsia"/>
          <w:noProof/>
        </w:rPr>
        <w:t xml:space="preserve"> damping forces </w:t>
      </w:r>
      <w:del w:id="39" w:author="Glenn Parcell" w:date="2020-08-28T12:15:00Z">
        <w:r w:rsidR="00DE017C" w:rsidRPr="00733994" w:rsidDel="004C68FE">
          <w:rPr>
            <w:rFonts w:eastAsiaTheme="minorEastAsia"/>
            <w:noProof/>
          </w:rPr>
          <w:delText xml:space="preserve">– </w:delText>
        </w:r>
      </w:del>
      <w:ins w:id="40" w:author="Glenn Parcell" w:date="2020-08-28T12:15:00Z">
        <w:r w:rsidR="004C68FE">
          <w:rPr>
            <w:rFonts w:eastAsiaTheme="minorEastAsia"/>
            <w:noProof/>
          </w:rPr>
          <w:t>=</w:t>
        </w:r>
        <w:r w:rsidR="004C68FE" w:rsidRPr="00733994">
          <w:rPr>
            <w:rFonts w:eastAsiaTheme="minorEastAsia"/>
            <w:noProof/>
          </w:rPr>
          <w:t xml:space="preserve"> </w:t>
        </w:r>
      </w:ins>
      <m:oMath>
        <m:r>
          <w:rPr>
            <w:rFonts w:ascii="Cambria Math" w:eastAsiaTheme="minorEastAsia" w:hAnsi="Cambria Math"/>
            <w:noProof/>
          </w:rPr>
          <m:t>Pv</m:t>
        </m:r>
      </m:oMath>
    </w:p>
    <w:p w14:paraId="566F80EA" w14:textId="37403835" w:rsidR="00DE017C" w:rsidRPr="00733994" w:rsidRDefault="00DE017C" w:rsidP="00DE017C">
      <w:pPr>
        <w:pStyle w:val="ListParagraph"/>
        <w:numPr>
          <w:ilvl w:val="0"/>
          <w:numId w:val="2"/>
        </w:numPr>
        <w:bidi w:val="0"/>
        <w:rPr>
          <w:noProof/>
        </w:rPr>
      </w:pPr>
      <w:r w:rsidRPr="00733994">
        <w:rPr>
          <w:rFonts w:eastAsiaTheme="minorEastAsia"/>
          <w:noProof/>
        </w:rPr>
        <w:t>Non-linear force</w:t>
      </w:r>
      <w:ins w:id="41" w:author="Glenn Parcell" w:date="2020-08-28T12:15:00Z">
        <w:r w:rsidR="004C68FE">
          <w:rPr>
            <w:rFonts w:eastAsiaTheme="minorEastAsia"/>
            <w:noProof/>
          </w:rPr>
          <w:t xml:space="preserve"> =</w:t>
        </w:r>
      </w:ins>
      <w:r w:rsidRPr="00733994"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X</m:t>
        </m:r>
      </m:oMath>
      <w:ins w:id="42" w:author="Glenn Parcell" w:date="2020-08-30T10:55:00Z">
        <w:r w:rsidR="003F4267">
          <w:rPr>
            <w:rFonts w:eastAsiaTheme="minorEastAsia"/>
            <w:noProof/>
          </w:rPr>
          <w:t>.</w:t>
        </w:r>
      </w:ins>
      <m:oMath>
        <m:r>
          <w:del w:id="43" w:author="Glenn Parcell" w:date="2020-08-30T10:55:00Z">
            <w:rPr>
              <w:rFonts w:ascii="Cambria Math" w:eastAsiaTheme="minorEastAsia" w:hAnsi="Cambria Math"/>
              <w:noProof/>
            </w:rPr>
            <m:t xml:space="preserve"> </m:t>
          </w:del>
        </m:r>
      </m:oMath>
    </w:p>
    <w:p w14:paraId="0EB17A10" w14:textId="40A8C1C2" w:rsidR="00A138E6" w:rsidRPr="00733994" w:rsidRDefault="004D67CC" w:rsidP="00A138E6">
      <w:pPr>
        <w:bidi w:val="0"/>
        <w:rPr>
          <w:noProof/>
        </w:rPr>
      </w:pPr>
      <w:del w:id="44" w:author="Glenn Parcell" w:date="2020-08-28T12:15:00Z">
        <w:r w:rsidRPr="00733994" w:rsidDel="004C68FE">
          <w:rPr>
            <w:noProof/>
          </w:rPr>
          <w:delText>Under a lack</w:delText>
        </w:r>
      </w:del>
      <w:ins w:id="45" w:author="Glenn Parcell" w:date="2020-08-28T12:15:00Z">
        <w:r w:rsidR="004C68FE">
          <w:rPr>
            <w:noProof/>
          </w:rPr>
          <w:t>In the absence</w:t>
        </w:r>
      </w:ins>
      <w:r w:rsidRPr="00733994">
        <w:rPr>
          <w:noProof/>
        </w:rPr>
        <w:t xml:space="preserve"> of the non-linear force </w:t>
      </w:r>
      <m:oMath>
        <m:r>
          <w:rPr>
            <w:rFonts w:ascii="Cambria Math" w:eastAsiaTheme="minorEastAsia" w:hAnsi="Cambria Math"/>
            <w:noProof/>
          </w:rPr>
          <m:t>X</m:t>
        </m:r>
        <m:r>
          <w:rPr>
            <w:rFonts w:ascii="Cambria Math" w:hAnsi="Cambria Math"/>
            <w:noProof/>
          </w:rPr>
          <m:t xml:space="preserve"> </m:t>
        </m:r>
      </m:oMath>
      <w:del w:id="46" w:author="Glenn Parcell" w:date="2020-08-28T12:16:00Z">
        <w:r w:rsidRPr="00733994" w:rsidDel="004C68FE">
          <w:rPr>
            <w:rFonts w:eastAsiaTheme="minorEastAsia"/>
            <w:noProof/>
          </w:rPr>
          <w:delText xml:space="preserve"> </w:delText>
        </w:r>
      </w:del>
      <w:r w:rsidRPr="00733994">
        <w:rPr>
          <w:rFonts w:eastAsiaTheme="minorEastAsia"/>
          <w:noProof/>
        </w:rPr>
        <w:t>, the stability and oscillation of the system (</w:t>
      </w:r>
      <w:commentRangeStart w:id="47"/>
      <w:r w:rsidRPr="00733994">
        <w:rPr>
          <w:rFonts w:eastAsiaTheme="minorEastAsia"/>
          <w:noProof/>
        </w:rPr>
        <w:t>1</w:t>
      </w:r>
      <w:commentRangeEnd w:id="47"/>
      <w:r w:rsidR="006069E6">
        <w:rPr>
          <w:rStyle w:val="CommentReference"/>
        </w:rPr>
        <w:commentReference w:id="47"/>
      </w:r>
      <w:r w:rsidRPr="00733994">
        <w:rPr>
          <w:rFonts w:eastAsiaTheme="minorEastAsia"/>
          <w:noProof/>
        </w:rPr>
        <w:t xml:space="preserve">) are well </w:t>
      </w:r>
      <w:commentRangeStart w:id="48"/>
      <w:del w:id="49" w:author="Glenn Parcell" w:date="2020-08-28T12:17:00Z">
        <w:r w:rsidR="00094495" w:rsidRPr="00733994" w:rsidDel="004C68FE">
          <w:rPr>
            <w:rFonts w:eastAsiaTheme="minorEastAsia"/>
            <w:noProof/>
          </w:rPr>
          <w:delText>studies</w:delText>
        </w:r>
      </w:del>
      <w:ins w:id="50" w:author="Glenn Parcell" w:date="2020-08-28T12:17:00Z">
        <w:r w:rsidR="004C68FE" w:rsidRPr="00733994">
          <w:rPr>
            <w:rFonts w:eastAsiaTheme="minorEastAsia"/>
            <w:noProof/>
          </w:rPr>
          <w:t>studie</w:t>
        </w:r>
        <w:r w:rsidR="004C68FE">
          <w:rPr>
            <w:rFonts w:eastAsiaTheme="minorEastAsia"/>
            <w:noProof/>
          </w:rPr>
          <w:t>d</w:t>
        </w:r>
      </w:ins>
      <w:commentRangeEnd w:id="48"/>
      <w:ins w:id="51" w:author="Glenn Parcell" w:date="2020-09-01T12:28:00Z">
        <w:r w:rsidR="00E17D36">
          <w:rPr>
            <w:rStyle w:val="CommentReference"/>
          </w:rPr>
          <w:commentReference w:id="48"/>
        </w:r>
      </w:ins>
      <w:r w:rsidR="00094495" w:rsidRPr="00733994">
        <w:rPr>
          <w:rFonts w:eastAsiaTheme="minorEastAsia"/>
          <w:noProof/>
        </w:rPr>
        <w:t>.</w:t>
      </w:r>
      <w:r w:rsidR="00094495" w:rsidRPr="00733994">
        <w:rPr>
          <w:noProof/>
        </w:rPr>
        <w:t xml:space="preserve"> The</w:t>
      </w:r>
      <w:r w:rsidR="00375950" w:rsidRPr="00733994">
        <w:rPr>
          <w:noProof/>
        </w:rPr>
        <w:t xml:space="preserve"> direct Lyapunov method has been usefully </w:t>
      </w:r>
      <w:commentRangeStart w:id="52"/>
      <w:r w:rsidR="00375950" w:rsidRPr="00733994">
        <w:rPr>
          <w:noProof/>
        </w:rPr>
        <w:t>employed</w:t>
      </w:r>
      <w:commentRangeEnd w:id="52"/>
      <w:r w:rsidR="00E17D36">
        <w:rPr>
          <w:rStyle w:val="CommentReference"/>
        </w:rPr>
        <w:commentReference w:id="52"/>
      </w:r>
      <w:r w:rsidR="00375950" w:rsidRPr="00733994">
        <w:rPr>
          <w:noProof/>
        </w:rPr>
        <w:t xml:space="preserve"> for </w:t>
      </w:r>
      <w:del w:id="53" w:author="Glenn Parcell" w:date="2020-08-28T12:18:00Z">
        <w:r w:rsidR="00375950" w:rsidRPr="00733994" w:rsidDel="004C68FE">
          <w:rPr>
            <w:noProof/>
          </w:rPr>
          <w:delText xml:space="preserve">investigation </w:delText>
        </w:r>
      </w:del>
      <w:ins w:id="54" w:author="Glenn Parcell" w:date="2020-08-28T12:18:00Z">
        <w:r w:rsidR="004C68FE" w:rsidRPr="00733994">
          <w:rPr>
            <w:noProof/>
          </w:rPr>
          <w:t>investigati</w:t>
        </w:r>
        <w:r w:rsidR="004C68FE">
          <w:rPr>
            <w:noProof/>
          </w:rPr>
          <w:t>ng the</w:t>
        </w:r>
        <w:r w:rsidR="004C68FE" w:rsidRPr="00733994">
          <w:rPr>
            <w:noProof/>
          </w:rPr>
          <w:t xml:space="preserve"> </w:t>
        </w:r>
      </w:ins>
      <w:r w:rsidR="00375950" w:rsidRPr="00733994">
        <w:rPr>
          <w:noProof/>
        </w:rPr>
        <w:t xml:space="preserve">stability of </w:t>
      </w:r>
      <w:commentRangeStart w:id="55"/>
      <w:r w:rsidR="00375950" w:rsidRPr="00733994">
        <w:rPr>
          <w:noProof/>
        </w:rPr>
        <w:t>ODE</w:t>
      </w:r>
      <w:commentRangeEnd w:id="55"/>
      <w:r w:rsidR="004C68FE">
        <w:rPr>
          <w:rStyle w:val="CommentReference"/>
        </w:rPr>
        <w:commentReference w:id="55"/>
      </w:r>
      <w:r w:rsidR="00375950" w:rsidRPr="00733994">
        <w:rPr>
          <w:noProof/>
        </w:rPr>
        <w:t xml:space="preserve"> system</w:t>
      </w:r>
      <w:ins w:id="56" w:author="Glenn Parcell" w:date="2020-08-28T12:18:00Z">
        <w:r w:rsidR="004C68FE">
          <w:rPr>
            <w:noProof/>
          </w:rPr>
          <w:t>s</w:t>
        </w:r>
      </w:ins>
      <w:r w:rsidR="00375950" w:rsidRPr="00733994">
        <w:rPr>
          <w:noProof/>
        </w:rPr>
        <w:t>, when the linear approximation is non critical.</w:t>
      </w:r>
    </w:p>
    <w:p w14:paraId="49A45E40" w14:textId="3D802847" w:rsidR="00584D9A" w:rsidRPr="00EA575C" w:rsidRDefault="00584D9A" w:rsidP="00570A19">
      <w:pPr>
        <w:bidi w:val="0"/>
        <w:rPr>
          <w:rFonts w:eastAsiaTheme="minorEastAsia"/>
          <w:noProof/>
          <w:lang w:val="en-GB"/>
        </w:rPr>
      </w:pPr>
      <w:del w:id="57" w:author="Glenn Parcell" w:date="2020-08-28T12:22:00Z">
        <w:r w:rsidRPr="00EA575C" w:rsidDel="009522E0">
          <w:rPr>
            <w:noProof/>
            <w:lang w:val="ru-RU"/>
          </w:rPr>
          <w:delText xml:space="preserve">Насчет нелинейных сил </w:delText>
        </w:r>
      </w:del>
      <m:oMath>
        <m:r>
          <w:del w:id="58" w:author="Glenn Parcell" w:date="2020-08-28T12:22:00Z">
            <w:rPr>
              <w:rFonts w:ascii="Cambria Math" w:eastAsiaTheme="minorEastAsia" w:hAnsi="Cambria Math"/>
              <w:noProof/>
            </w:rPr>
            <m:t>X</m:t>
          </w:del>
        </m:r>
        <m:r>
          <w:del w:id="59" w:author="Glenn Parcell" w:date="2020-08-28T12:22:00Z">
            <w:rPr>
              <w:rFonts w:ascii="Cambria Math" w:hAnsi="Cambria Math"/>
              <w:noProof/>
              <w:lang w:val="ru-RU"/>
              <w:rPrChange w:id="60" w:author="Glenn Parcell" w:date="2020-08-28T12:09:00Z">
                <w:rPr>
                  <w:rFonts w:ascii="Cambria Math" w:hAnsi="Cambria Math"/>
                  <w:noProof/>
                </w:rPr>
              </w:rPrChange>
            </w:rPr>
            <m:t xml:space="preserve"> </m:t>
          </w:del>
        </m:r>
      </m:oMath>
      <w:del w:id="61" w:author="Glenn Parcell" w:date="2020-08-28T12:22:00Z">
        <w:r w:rsidRPr="004C68FE" w:rsidDel="009522E0">
          <w:rPr>
            <w:rFonts w:eastAsiaTheme="minorEastAsia"/>
            <w:noProof/>
            <w:lang w:val="ru-RU"/>
            <w:rPrChange w:id="62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есть следующий результат</w:delText>
        </w:r>
      </w:del>
      <w:ins w:id="63" w:author="Glenn Parcell" w:date="2020-08-28T12:22:00Z">
        <w:r w:rsidR="009522E0">
          <w:rPr>
            <w:noProof/>
            <w:lang w:val="en-GB"/>
          </w:rPr>
          <w:t>For non-linear force X we have the following result:</w:t>
        </w:r>
      </w:ins>
    </w:p>
    <w:p w14:paraId="41C09E0F" w14:textId="77777777" w:rsidR="00584D9A" w:rsidRPr="00733994" w:rsidRDefault="00584D9A" w:rsidP="00584D9A">
      <w:pPr>
        <w:bidi w:val="0"/>
        <w:rPr>
          <w:b/>
          <w:bCs/>
          <w:noProof/>
          <w:u w:val="single"/>
        </w:rPr>
      </w:pPr>
      <w:r w:rsidRPr="00733994">
        <w:rPr>
          <w:b/>
          <w:bCs/>
          <w:noProof/>
          <w:u w:val="single"/>
        </w:rPr>
        <w:t>Theorem</w:t>
      </w:r>
    </w:p>
    <w:p w14:paraId="157C7301" w14:textId="77777777" w:rsidR="00584D9A" w:rsidRPr="00733994" w:rsidRDefault="00584D9A" w:rsidP="00584D9A">
      <w:pPr>
        <w:bidi w:val="0"/>
        <w:rPr>
          <w:noProof/>
        </w:rPr>
      </w:pPr>
      <w:r w:rsidRPr="00733994">
        <w:rPr>
          <w:noProof/>
        </w:rPr>
        <w:tab/>
        <w:t>Let the system</w:t>
      </w:r>
    </w:p>
    <w:p w14:paraId="6254A0C3" w14:textId="1AEB70D5" w:rsidR="00584D9A" w:rsidRPr="00733994" w:rsidRDefault="00571DDF" w:rsidP="003B7C40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0.1a</m:t>
              </m:r>
            </m:e>
          </m:d>
          <m:r>
            <w:ins w:id="64" w:author="Glenn Parcell" w:date="2020-08-28T12:27:00Z">
              <w:rPr>
                <w:rFonts w:ascii="Cambria Math" w:eastAsiaTheme="minorEastAsia" w:hAnsi="Cambria Math"/>
                <w:noProof/>
              </w:rPr>
              <m:t xml:space="preserve"> </m:t>
            </w:ins>
          </m:r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Λ</m:t>
              </m:r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x=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j=1</m:t>
              </m:r>
            </m:sub>
            <m:sup>
              <m:r>
                <w:rPr>
                  <w:rFonts w:ascii="Cambria Math" w:hAnsi="Cambria Math"/>
                  <w:noProof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noProof/>
                </w:rPr>
                <m:t>(x,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)</m:t>
              </m:r>
            </m:e>
          </m:nary>
        </m:oMath>
      </m:oMathPara>
    </w:p>
    <w:p w14:paraId="63A849E8" w14:textId="278D737B" w:rsidR="00584D9A" w:rsidRPr="00733994" w:rsidRDefault="00584D9A" w:rsidP="00584D9A">
      <w:pPr>
        <w:bidi w:val="0"/>
        <w:rPr>
          <w:rFonts w:eastAsiaTheme="minorEastAsia"/>
          <w:noProof/>
        </w:rPr>
      </w:pPr>
      <w:del w:id="65" w:author="Glenn Parcell" w:date="2020-08-28T12:24:00Z">
        <w:r w:rsidRPr="00733994" w:rsidDel="009522E0">
          <w:rPr>
            <w:rFonts w:eastAsiaTheme="minorEastAsia"/>
            <w:noProof/>
          </w:rPr>
          <w:delText>Where</w:delText>
        </w:r>
      </w:del>
      <w:ins w:id="66" w:author="Glenn Parcell" w:date="2020-08-28T12:24:00Z">
        <w:r w:rsidR="009522E0">
          <w:rPr>
            <w:rFonts w:eastAsiaTheme="minorEastAsia"/>
            <w:noProof/>
          </w:rPr>
          <w:t>w</w:t>
        </w:r>
        <w:r w:rsidR="009522E0" w:rsidRPr="00733994">
          <w:rPr>
            <w:rFonts w:eastAsiaTheme="minorEastAsia"/>
            <w:noProof/>
          </w:rPr>
          <w:t>here</w:t>
        </w:r>
      </w:ins>
    </w:p>
    <w:p w14:paraId="4A2826CB" w14:textId="77777777" w:rsidR="00584D9A" w:rsidRPr="00733994" w:rsidRDefault="00584D9A" w:rsidP="00584D9A">
      <w:pPr>
        <w:bidi w:val="0"/>
        <w:rPr>
          <w:rFonts w:eastAsiaTheme="minorEastAsia"/>
          <w:noProof/>
        </w:rPr>
      </w:pPr>
      <m:oMath>
        <m:r>
          <w:rPr>
            <w:rFonts w:ascii="Cambria Math" w:hAnsi="Cambria Math"/>
            <w:noProof/>
          </w:rPr>
          <m:t>xϵ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  <w:commentRangeStart w:id="67"/>
            <w:commentRangeEnd w:id="67"/>
            <m:r>
              <m:rPr>
                <m:sty m:val="p"/>
              </m:rPr>
              <w:rPr>
                <w:rStyle w:val="CommentReference"/>
              </w:rPr>
              <w:commentReference w:id="67"/>
            </m:r>
          </m:sup>
        </m:sSup>
      </m:oMath>
      <w:r w:rsidRPr="00733994">
        <w:rPr>
          <w:rFonts w:eastAsiaTheme="minorEastAsia"/>
          <w:noProof/>
        </w:rPr>
        <w:t xml:space="preserve"> </w:t>
      </w:r>
    </w:p>
    <w:p w14:paraId="0165079A" w14:textId="77777777" w:rsidR="00584D9A" w:rsidRPr="00733994" w:rsidRDefault="00571DDF" w:rsidP="00584D9A">
      <w:pPr>
        <w:bidi w:val="0"/>
        <w:rPr>
          <w:rFonts w:eastAsiaTheme="minorEastAsia"/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W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r>
          <w:rPr>
            <w:rFonts w:ascii="Cambria Math" w:hAnsi="Cambria Math"/>
            <w:noProof/>
          </w:rPr>
          <m:t xml:space="preserve"> </m:t>
        </m:r>
      </m:oMath>
      <w:r w:rsidR="00584D9A" w:rsidRPr="00733994">
        <w:rPr>
          <w:rFonts w:eastAsiaTheme="minorEastAsia"/>
          <w:noProof/>
        </w:rPr>
        <w:t xml:space="preserve"> are vector-polynomials of degree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m</m:t>
            </m:r>
          </m:e>
          <m:sub>
            <m:r>
              <w:rPr>
                <w:rFonts w:ascii="Cambria Math" w:eastAsiaTheme="minorEastAsia" w:hAnsi="Cambria Math"/>
                <w:noProof/>
              </w:rPr>
              <m:t>j</m:t>
            </m:r>
          </m:sub>
        </m:sSub>
        <m:r>
          <w:rPr>
            <w:rFonts w:ascii="Cambria Math" w:eastAsiaTheme="minorEastAsia" w:hAnsi="Cambria Math"/>
            <w:noProof/>
          </w:rPr>
          <m:t xml:space="preserve"> </m:t>
        </m:r>
      </m:oMath>
      <w:r w:rsidR="00584D9A" w:rsidRPr="00733994">
        <w:rPr>
          <w:rFonts w:eastAsiaTheme="minorEastAsia"/>
          <w:noProof/>
        </w:rPr>
        <w:t xml:space="preserve">in </w:t>
      </w:r>
      <m:oMath>
        <m:r>
          <w:rPr>
            <w:rFonts w:ascii="Cambria Math" w:eastAsiaTheme="minorEastAsia" w:hAnsi="Cambria Math"/>
            <w:noProof/>
          </w:rPr>
          <m:t>x,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 xml:space="preserve">x </m:t>
            </m:r>
          </m:e>
        </m:acc>
      </m:oMath>
      <w:r w:rsidR="00584D9A" w:rsidRPr="00733994">
        <w:rPr>
          <w:rFonts w:eastAsiaTheme="minorEastAsia"/>
          <w:noProof/>
        </w:rPr>
        <w:t>.</w:t>
      </w:r>
    </w:p>
    <w:p w14:paraId="1BE147DC" w14:textId="6F16D361" w:rsidR="00205327" w:rsidRPr="00733994" w:rsidRDefault="00584D9A" w:rsidP="00584D9A">
      <w:pPr>
        <w:bidi w:val="0"/>
        <w:rPr>
          <w:rFonts w:eastAsiaTheme="minorEastAsia"/>
          <w:noProof/>
        </w:rPr>
      </w:pPr>
      <w:del w:id="68" w:author="Glenn Parcell" w:date="2020-08-28T12:28:00Z">
        <w:r w:rsidRPr="00733994" w:rsidDel="009522E0">
          <w:rPr>
            <w:rFonts w:eastAsiaTheme="minorEastAsia"/>
            <w:noProof/>
          </w:rPr>
          <w:lastRenderedPageBreak/>
          <w:delText xml:space="preserve">Be </w:delText>
        </w:r>
      </w:del>
      <w:ins w:id="69" w:author="Glenn Parcell" w:date="2020-08-28T12:28:00Z">
        <w:r w:rsidR="009522E0">
          <w:rPr>
            <w:rFonts w:eastAsiaTheme="minorEastAsia"/>
            <w:noProof/>
          </w:rPr>
          <w:t>Let the system b</w:t>
        </w:r>
        <w:r w:rsidR="009522E0" w:rsidRPr="00733994">
          <w:rPr>
            <w:rFonts w:eastAsiaTheme="minorEastAsia"/>
            <w:noProof/>
          </w:rPr>
          <w:t xml:space="preserve">e </w:t>
        </w:r>
      </w:ins>
      <w:r w:rsidRPr="00733994">
        <w:rPr>
          <w:rFonts w:eastAsiaTheme="minorEastAsia"/>
          <w:noProof/>
        </w:rPr>
        <w:t xml:space="preserve">non-resonant, </w:t>
      </w:r>
      <w:r w:rsidR="002858CD" w:rsidRPr="00733994">
        <w:rPr>
          <w:rFonts w:eastAsiaTheme="minorEastAsia"/>
          <w:noProof/>
        </w:rPr>
        <w:t>i.e.</w:t>
      </w:r>
      <w:ins w:id="70" w:author="Glenn Parcell" w:date="2020-08-28T12:26:00Z">
        <w:r w:rsidR="009522E0">
          <w:rPr>
            <w:rFonts w:eastAsiaTheme="minorEastAsia"/>
            <w:noProof/>
          </w:rPr>
          <w:t>,</w:t>
        </w:r>
      </w:ins>
      <w:r w:rsidRPr="00733994">
        <w:rPr>
          <w:rFonts w:eastAsiaTheme="minorEastAsia"/>
          <w:noProof/>
        </w:rPr>
        <w:t xml:space="preserve"> </w:t>
      </w:r>
      <w:del w:id="71" w:author="Glenn Parcell" w:date="2020-08-28T12:26:00Z">
        <w:r w:rsidRPr="00733994" w:rsidDel="009522E0">
          <w:rPr>
            <w:rFonts w:eastAsiaTheme="minorEastAsia"/>
            <w:noProof/>
          </w:rPr>
          <w:delText xml:space="preserve">For </w:delText>
        </w:r>
      </w:del>
      <w:ins w:id="72" w:author="Glenn Parcell" w:date="2020-08-28T12:26:00Z">
        <w:r w:rsidR="009522E0">
          <w:rPr>
            <w:rFonts w:eastAsiaTheme="minorEastAsia"/>
            <w:noProof/>
          </w:rPr>
          <w:t>f</w:t>
        </w:r>
        <w:r w:rsidR="009522E0" w:rsidRPr="00733994">
          <w:rPr>
            <w:rFonts w:eastAsiaTheme="minorEastAsia"/>
            <w:noProof/>
          </w:rPr>
          <w:t xml:space="preserve">or </w:t>
        </w:r>
      </w:ins>
      <w:r w:rsidRPr="00733994">
        <w:rPr>
          <w:rFonts w:eastAsiaTheme="minorEastAsia"/>
          <w:noProof/>
        </w:rPr>
        <w:t xml:space="preserve">any integer-valued vector </w:t>
      </w:r>
      <m:oMath>
        <m:r>
          <w:rPr>
            <w:rFonts w:ascii="Cambria Math" w:eastAsiaTheme="minorEastAsia" w:hAnsi="Cambria Math"/>
            <w:noProof/>
          </w:rPr>
          <m:t>k=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sub>
            </m:sSub>
          </m:e>
        </m:d>
      </m:oMath>
    </w:p>
    <w:p w14:paraId="2C8E7D25" w14:textId="77777777" w:rsidR="00584D9A" w:rsidRPr="00733994" w:rsidRDefault="00571DDF" w:rsidP="00205327">
      <w:pPr>
        <w:bidi w:val="0"/>
        <w:rPr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k,λ</m:t>
              </m:r>
            </m:e>
          </m:d>
          <m:r>
            <w:rPr>
              <w:rFonts w:ascii="Cambria Math" w:eastAsiaTheme="minorEastAsia" w:hAnsi="Cambria Math"/>
              <w:noProof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</w:rPr>
                <m:t>j=1</m:t>
              </m:r>
            </m:sub>
            <m:sup>
              <m:r>
                <w:rPr>
                  <w:rFonts w:ascii="Cambria Math" w:eastAsiaTheme="minorEastAsia" w:hAnsi="Cambria Math"/>
                  <w:noProof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j</m:t>
                  </m:r>
                </m:sub>
              </m:sSub>
            </m:e>
          </m:nary>
          <m:r>
            <w:rPr>
              <w:rFonts w:ascii="Cambria Math" w:eastAsiaTheme="minorEastAsia" w:hAnsi="Cambria Math"/>
              <w:noProof/>
            </w:rPr>
            <m:t>≠0</m:t>
          </m:r>
          <m:r>
            <w:del w:id="73" w:author="Glenn Parcell" w:date="2020-08-28T12:26:00Z">
              <w:rPr>
                <w:rFonts w:ascii="Cambria Math" w:eastAsiaTheme="minorEastAsia" w:hAnsi="Cambria Math"/>
                <w:noProof/>
              </w:rPr>
              <m:t xml:space="preserve"> </m:t>
            </w:del>
          </m:r>
          <m:r>
            <w:del w:id="74" w:author="Glenn Parcell" w:date="2020-08-28T12:26:00Z">
              <m:rPr>
                <m:sty m:val="p"/>
              </m:rPr>
              <w:rPr>
                <w:rFonts w:eastAsiaTheme="minorEastAsia"/>
                <w:noProof/>
              </w:rPr>
              <w:br/>
            </w:del>
          </m:r>
        </m:oMath>
      </m:oMathPara>
      <w:r w:rsidR="00205327" w:rsidRPr="00733994">
        <w:rPr>
          <w:rFonts w:eastAsiaTheme="minorEastAsia"/>
          <w:noProof/>
        </w:rPr>
        <w:t>.</w:t>
      </w:r>
    </w:p>
    <w:p w14:paraId="7163B896" w14:textId="1E2065DD" w:rsidR="00205327" w:rsidRPr="00733994" w:rsidRDefault="00205327" w:rsidP="003B7C40">
      <w:pPr>
        <w:bidi w:val="0"/>
        <w:rPr>
          <w:noProof/>
        </w:rPr>
      </w:pPr>
      <w:del w:id="75" w:author="Glenn Parcell" w:date="2020-08-30T10:44:00Z">
        <w:r w:rsidRPr="00733994" w:rsidDel="00B00E01">
          <w:rPr>
            <w:noProof/>
          </w:rPr>
          <w:delText xml:space="preserve">The </w:delText>
        </w:r>
      </w:del>
      <w:ins w:id="76" w:author="Glenn Parcell" w:date="2020-08-30T10:44:00Z">
        <w:r w:rsidR="00B00E01">
          <w:rPr>
            <w:noProof/>
          </w:rPr>
          <w:t>t</w:t>
        </w:r>
        <w:r w:rsidR="00B00E01" w:rsidRPr="00733994">
          <w:rPr>
            <w:noProof/>
          </w:rPr>
          <w:t xml:space="preserve">he </w:t>
        </w:r>
      </w:ins>
      <w:r w:rsidRPr="00733994">
        <w:rPr>
          <w:noProof/>
        </w:rPr>
        <w:t>zero solution of (</w:t>
      </w:r>
      <w:r w:rsidR="003B7C40" w:rsidRPr="00733994">
        <w:rPr>
          <w:noProof/>
        </w:rPr>
        <w:t>0.</w:t>
      </w:r>
      <w:r w:rsidRPr="00733994">
        <w:rPr>
          <w:noProof/>
        </w:rPr>
        <w:t>1a) is Birkhoff stable (stable in any finite non</w:t>
      </w:r>
      <w:ins w:id="77" w:author="Glenn Parcell" w:date="2020-08-28T12:28:00Z">
        <w:r w:rsidR="009522E0">
          <w:rPr>
            <w:noProof/>
          </w:rPr>
          <w:t>-</w:t>
        </w:r>
      </w:ins>
      <w:r w:rsidRPr="00733994">
        <w:rPr>
          <w:noProof/>
        </w:rPr>
        <w:t>linear approximation)</w:t>
      </w:r>
      <w:ins w:id="78" w:author="Glenn Parcell" w:date="2020-08-28T12:29:00Z">
        <w:r w:rsidR="009522E0">
          <w:rPr>
            <w:noProof/>
          </w:rPr>
          <w:t>.</w:t>
        </w:r>
      </w:ins>
    </w:p>
    <w:p w14:paraId="19AD4745" w14:textId="3E5FED36" w:rsidR="00570A19" w:rsidRPr="00733994" w:rsidRDefault="00570A19" w:rsidP="00205327">
      <w:pPr>
        <w:bidi w:val="0"/>
        <w:rPr>
          <w:noProof/>
        </w:rPr>
      </w:pPr>
      <w:r w:rsidRPr="00733994">
        <w:rPr>
          <w:noProof/>
        </w:rPr>
        <w:t xml:space="preserve">If only potential and non-linear forces </w:t>
      </w:r>
      <w:ins w:id="79" w:author="Glenn Parcell" w:date="2020-08-28T12:29:00Z">
        <w:r w:rsidR="009522E0">
          <w:rPr>
            <w:noProof/>
          </w:rPr>
          <w:t xml:space="preserve">are </w:t>
        </w:r>
      </w:ins>
      <w:r w:rsidRPr="00733994">
        <w:rPr>
          <w:noProof/>
        </w:rPr>
        <w:t>prese</w:t>
      </w:r>
      <w:r w:rsidR="00EC640C" w:rsidRPr="00733994">
        <w:rPr>
          <w:noProof/>
        </w:rPr>
        <w:t>nt in (</w:t>
      </w:r>
      <w:commentRangeStart w:id="80"/>
      <w:r w:rsidR="00EC640C" w:rsidRPr="00733994">
        <w:rPr>
          <w:noProof/>
        </w:rPr>
        <w:t>1</w:t>
      </w:r>
      <w:commentRangeEnd w:id="80"/>
      <w:r w:rsidR="00906829">
        <w:rPr>
          <w:rStyle w:val="CommentReference"/>
        </w:rPr>
        <w:commentReference w:id="80"/>
      </w:r>
      <w:r w:rsidR="00EC640C" w:rsidRPr="00733994">
        <w:rPr>
          <w:noProof/>
        </w:rPr>
        <w:t xml:space="preserve">) it is reducible to </w:t>
      </w:r>
    </w:p>
    <w:p w14:paraId="2793EC2C" w14:textId="77777777" w:rsidR="00570A19" w:rsidRPr="00733994" w:rsidRDefault="00571DDF" w:rsidP="004E5940">
      <w:pPr>
        <w:bidi w:val="0"/>
        <w:ind w:left="360"/>
        <w:rPr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0.2</m:t>
              </m:r>
            </m:e>
          </m:d>
          <m:r>
            <w:rPr>
              <w:rFonts w:ascii="Cambria Math" w:hAnsi="Cambria Math"/>
              <w:noProof/>
            </w:rPr>
            <m:t xml:space="preserve">  </m:t>
          </m:r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Λ</m:t>
              </m:r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x=X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  <m:r>
                <w:rPr>
                  <w:rFonts w:ascii="Cambria Math" w:hAnsi="Cambria Math"/>
                  <w:noProof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  <w:noProof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/>
                          <w:noProof/>
                        </w:rPr>
                        <m:t>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noProof/>
                    </w:rPr>
                    <m:t>ds</m:t>
                  </m:r>
                </m:e>
              </m:nary>
            </m:e>
          </m:d>
        </m:oMath>
      </m:oMathPara>
    </w:p>
    <w:p w14:paraId="70D8201C" w14:textId="687F1510" w:rsidR="00570A19" w:rsidRPr="00733994" w:rsidRDefault="00570A19" w:rsidP="00570A19">
      <w:pPr>
        <w:bidi w:val="0"/>
        <w:rPr>
          <w:noProof/>
        </w:rPr>
      </w:pPr>
      <w:del w:id="81" w:author="Glenn Parcell" w:date="2020-08-28T12:30:00Z">
        <w:r w:rsidRPr="00733994" w:rsidDel="00732975">
          <w:rPr>
            <w:noProof/>
          </w:rPr>
          <w:delText>Where</w:delText>
        </w:r>
      </w:del>
      <w:ins w:id="82" w:author="Glenn Parcell" w:date="2020-08-28T12:30:00Z">
        <w:r w:rsidR="00732975">
          <w:rPr>
            <w:noProof/>
          </w:rPr>
          <w:t>w</w:t>
        </w:r>
        <w:r w:rsidR="00732975" w:rsidRPr="00733994">
          <w:rPr>
            <w:noProof/>
          </w:rPr>
          <w:t>here</w:t>
        </w:r>
      </w:ins>
    </w:p>
    <w:p w14:paraId="2E54C0FE" w14:textId="77777777" w:rsidR="00570A19" w:rsidRPr="00733994" w:rsidRDefault="00570A19" w:rsidP="0048737F">
      <w:pPr>
        <w:bidi w:val="0"/>
        <w:ind w:firstLine="720"/>
        <w:rPr>
          <w:rFonts w:eastAsiaTheme="minorEastAsia"/>
          <w:noProof/>
        </w:rPr>
      </w:pPr>
      <m:oMath>
        <m:r>
          <w:rPr>
            <w:rFonts w:ascii="Cambria Math" w:hAnsi="Cambria Math"/>
            <w:noProof/>
          </w:rPr>
          <m:t>xϵ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noProof/>
              </w:rPr>
              <m:t>R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  <w:r w:rsidRPr="00733994">
        <w:rPr>
          <w:rFonts w:eastAsiaTheme="minorEastAsia"/>
          <w:noProof/>
        </w:rPr>
        <w:t xml:space="preserve"> </w:t>
      </w:r>
    </w:p>
    <w:p w14:paraId="047C9CA1" w14:textId="0131C7C5" w:rsidR="00570A19" w:rsidRPr="00733994" w:rsidRDefault="00571DDF" w:rsidP="0048737F">
      <w:pPr>
        <w:bidi w:val="0"/>
        <w:ind w:firstLine="720"/>
        <w:rPr>
          <w:rFonts w:eastAsiaTheme="minorEastAsia"/>
          <w:noProof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Λ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w:rPr>
            <w:rFonts w:ascii="Cambria Math" w:eastAsiaTheme="minorEastAsia" w:hAnsi="Cambria Math"/>
            <w:noProof/>
          </w:rPr>
          <m:t>=diag{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w:rPr>
            <w:rFonts w:ascii="Cambria Math" w:eastAsiaTheme="minorEastAsia" w:hAnsi="Cambria Math"/>
            <w:noProof/>
          </w:rPr>
          <m:t>,…,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sub>
            </m:sSub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w:rPr>
            <w:rFonts w:ascii="Cambria Math" w:eastAsiaTheme="minorEastAsia" w:hAnsi="Cambria Math"/>
            <w:noProof/>
          </w:rPr>
          <m:t>}</m:t>
        </m:r>
      </m:oMath>
      <w:ins w:id="83" w:author="Glenn Parcell" w:date="2020-08-28T12:30:00Z">
        <w:r w:rsidR="00732975">
          <w:rPr>
            <w:rFonts w:eastAsiaTheme="minorEastAsia"/>
            <w:noProof/>
          </w:rPr>
          <w:t>.</w:t>
        </w:r>
      </w:ins>
      <w:r w:rsidR="00570A19" w:rsidRPr="00733994">
        <w:rPr>
          <w:rFonts w:eastAsiaTheme="minorEastAsia"/>
          <w:noProof/>
        </w:rPr>
        <w:t xml:space="preserve"> </w:t>
      </w:r>
    </w:p>
    <w:p w14:paraId="3B91837C" w14:textId="77777777" w:rsidR="00570A19" w:rsidRPr="00733994" w:rsidRDefault="00570A19" w:rsidP="00570A19">
      <w:pPr>
        <w:bidi w:val="0"/>
        <w:rPr>
          <w:noProof/>
        </w:rPr>
      </w:pPr>
    </w:p>
    <w:p w14:paraId="586E1253" w14:textId="6806B3C2" w:rsidR="00570A19" w:rsidRPr="00EA575C" w:rsidRDefault="00570A19" w:rsidP="000E6D88">
      <w:pPr>
        <w:bidi w:val="0"/>
        <w:rPr>
          <w:noProof/>
          <w:lang w:val="en-GB"/>
        </w:rPr>
      </w:pPr>
      <w:r w:rsidRPr="00733994">
        <w:rPr>
          <w:noProof/>
        </w:rPr>
        <w:t xml:space="preserve">The spectrum of linear approximation has </w:t>
      </w:r>
      <w:commentRangeStart w:id="84"/>
      <w:r w:rsidRPr="00733994">
        <w:rPr>
          <w:noProof/>
        </w:rPr>
        <w:t xml:space="preserve">n couple </w:t>
      </w:r>
      <w:commentRangeEnd w:id="84"/>
      <w:r w:rsidR="00732975">
        <w:rPr>
          <w:rStyle w:val="CommentReference"/>
        </w:rPr>
        <w:commentReference w:id="84"/>
      </w:r>
      <w:r w:rsidRPr="00733994">
        <w:rPr>
          <w:noProof/>
        </w:rPr>
        <w:t xml:space="preserve">of pure imaginary eigenvalues. </w:t>
      </w:r>
      <w:del w:id="85" w:author="Glenn Parcell" w:date="2020-08-28T12:34:00Z">
        <w:r w:rsidR="000F20FE" w:rsidRPr="004C68FE" w:rsidDel="00732975">
          <w:rPr>
            <w:noProof/>
            <w:lang w:val="ru-RU"/>
            <w:rPrChange w:id="86" w:author="Glenn Parcell" w:date="2020-08-28T12:09:00Z">
              <w:rPr>
                <w:noProof/>
              </w:rPr>
            </w:rPrChange>
          </w:rPr>
          <w:delText xml:space="preserve">Такая система </w:delText>
        </w:r>
        <w:r w:rsidR="000E6D88" w:rsidRPr="004C68FE" w:rsidDel="00732975">
          <w:rPr>
            <w:noProof/>
            <w:lang w:val="ru-RU"/>
            <w:rPrChange w:id="87" w:author="Glenn Parcell" w:date="2020-08-28T12:09:00Z">
              <w:rPr>
                <w:noProof/>
              </w:rPr>
            </w:rPrChange>
          </w:rPr>
          <w:delText>существенно используется</w:delText>
        </w:r>
        <w:r w:rsidR="000F20FE" w:rsidRPr="004C68FE" w:rsidDel="00732975">
          <w:rPr>
            <w:noProof/>
            <w:lang w:val="ru-RU"/>
            <w:rPrChange w:id="88" w:author="Glenn Parcell" w:date="2020-08-28T12:09:00Z">
              <w:rPr>
                <w:noProof/>
              </w:rPr>
            </w:rPrChange>
          </w:rPr>
          <w:delText xml:space="preserve"> в теории нелинейных </w:delText>
        </w:r>
        <w:r w:rsidR="00E76B90" w:rsidRPr="004C68FE" w:rsidDel="00732975">
          <w:rPr>
            <w:noProof/>
            <w:lang w:val="ru-RU"/>
            <w:rPrChange w:id="89" w:author="Glenn Parcell" w:date="2020-08-28T12:09:00Z">
              <w:rPr>
                <w:noProof/>
              </w:rPr>
            </w:rPrChange>
          </w:rPr>
          <w:delText>колебаний</w:delText>
        </w:r>
        <w:r w:rsidR="000E6D88" w:rsidRPr="004C68FE" w:rsidDel="00732975">
          <w:rPr>
            <w:noProof/>
            <w:lang w:val="ru-RU"/>
            <w:rPrChange w:id="90" w:author="Glenn Parcell" w:date="2020-08-28T12:09:00Z">
              <w:rPr>
                <w:noProof/>
              </w:rPr>
            </w:rPrChange>
          </w:rPr>
          <w:delText xml:space="preserve"> и в ней реализуется критический случай устойчивости. </w:delText>
        </w:r>
      </w:del>
      <w:ins w:id="91" w:author="Glenn Parcell" w:date="2020-08-28T12:34:00Z">
        <w:r w:rsidR="00732975">
          <w:rPr>
            <w:noProof/>
            <w:lang w:val="en-GB"/>
          </w:rPr>
          <w:t>Such a system is primarily used in the theory of non-linear oscillations</w:t>
        </w:r>
      </w:ins>
      <w:ins w:id="92" w:author="Glenn Parcell" w:date="2020-08-28T12:35:00Z">
        <w:r w:rsidR="00732975">
          <w:rPr>
            <w:noProof/>
            <w:lang w:val="en-GB"/>
          </w:rPr>
          <w:t xml:space="preserve"> in which we realize the critical case of stability.</w:t>
        </w:r>
      </w:ins>
    </w:p>
    <w:p w14:paraId="11C1D1AC" w14:textId="1795E1CE" w:rsidR="00375950" w:rsidRPr="00EA575C" w:rsidRDefault="00375950" w:rsidP="00E66973">
      <w:pPr>
        <w:bidi w:val="0"/>
        <w:rPr>
          <w:noProof/>
          <w:lang w:val="ru-RU"/>
        </w:rPr>
      </w:pPr>
      <w:r w:rsidRPr="00733994">
        <w:rPr>
          <w:noProof/>
        </w:rPr>
        <w:t>In</w:t>
      </w:r>
      <w:r w:rsidRPr="00EA575C">
        <w:rPr>
          <w:noProof/>
          <w:lang w:val="ru-RU"/>
        </w:rPr>
        <w:t xml:space="preserve"> </w:t>
      </w:r>
      <w:r w:rsidRPr="00733994">
        <w:rPr>
          <w:noProof/>
        </w:rPr>
        <w:t>this</w:t>
      </w:r>
      <w:r w:rsidRPr="00EA575C">
        <w:rPr>
          <w:noProof/>
          <w:lang w:val="ru-RU"/>
        </w:rPr>
        <w:t xml:space="preserve"> </w:t>
      </w:r>
      <w:r w:rsidRPr="00733994">
        <w:rPr>
          <w:noProof/>
        </w:rPr>
        <w:t>paper</w:t>
      </w:r>
      <w:r w:rsidRPr="00EA575C">
        <w:rPr>
          <w:noProof/>
          <w:lang w:val="ru-RU"/>
        </w:rPr>
        <w:t xml:space="preserve"> </w:t>
      </w:r>
      <w:r w:rsidRPr="00733994">
        <w:rPr>
          <w:noProof/>
        </w:rPr>
        <w:t>we</w:t>
      </w:r>
      <w:r w:rsidRPr="00EA575C">
        <w:rPr>
          <w:noProof/>
          <w:lang w:val="ru-RU"/>
        </w:rPr>
        <w:t xml:space="preserve"> </w:t>
      </w:r>
      <w:r w:rsidRPr="00733994">
        <w:rPr>
          <w:noProof/>
        </w:rPr>
        <w:t>want</w:t>
      </w:r>
      <w:r w:rsidRPr="00EA575C">
        <w:rPr>
          <w:noProof/>
          <w:lang w:val="ru-RU"/>
        </w:rPr>
        <w:t xml:space="preserve"> </w:t>
      </w:r>
      <w:r w:rsidR="00A34316" w:rsidRPr="00733994">
        <w:rPr>
          <w:noProof/>
        </w:rPr>
        <w:t>investigate</w:t>
      </w:r>
      <w:r w:rsidR="00A34316" w:rsidRPr="00EA575C">
        <w:rPr>
          <w:noProof/>
          <w:lang w:val="ru-RU"/>
        </w:rPr>
        <w:t xml:space="preserve"> </w:t>
      </w:r>
      <w:ins w:id="93" w:author="Glenn Parcell" w:date="2020-08-28T12:36:00Z">
        <w:r w:rsidR="00732975">
          <w:rPr>
            <w:noProof/>
            <w:lang w:val="en-GB"/>
          </w:rPr>
          <w:t xml:space="preserve">the </w:t>
        </w:r>
      </w:ins>
      <w:r w:rsidR="00A34316" w:rsidRPr="00733994">
        <w:rPr>
          <w:noProof/>
        </w:rPr>
        <w:t>stability</w:t>
      </w:r>
      <w:r w:rsidR="00A34316" w:rsidRPr="00EA575C">
        <w:rPr>
          <w:noProof/>
          <w:lang w:val="ru-RU"/>
        </w:rPr>
        <w:t xml:space="preserve"> </w:t>
      </w:r>
      <w:ins w:id="94" w:author="Glenn Parcell" w:date="2020-08-28T12:36:00Z">
        <w:r w:rsidR="00732975">
          <w:rPr>
            <w:noProof/>
            <w:lang w:val="en-GB"/>
          </w:rPr>
          <w:t xml:space="preserve">of </w:t>
        </w:r>
      </w:ins>
      <w:r w:rsidR="00A34316" w:rsidRPr="00733994">
        <w:rPr>
          <w:noProof/>
        </w:rPr>
        <w:t>integro</w:t>
      </w:r>
      <w:r w:rsidR="00A34316" w:rsidRPr="00EA575C">
        <w:rPr>
          <w:noProof/>
          <w:lang w:val="ru-RU"/>
        </w:rPr>
        <w:t>-</w:t>
      </w:r>
      <w:r w:rsidR="00A34316" w:rsidRPr="00733994">
        <w:rPr>
          <w:noProof/>
        </w:rPr>
        <w:t>differential</w:t>
      </w:r>
      <w:r w:rsidR="00A34316" w:rsidRPr="00EA575C">
        <w:rPr>
          <w:noProof/>
          <w:lang w:val="ru-RU"/>
        </w:rPr>
        <w:t xml:space="preserve"> </w:t>
      </w:r>
      <w:r w:rsidR="00A34316" w:rsidRPr="00733994">
        <w:rPr>
          <w:noProof/>
        </w:rPr>
        <w:t>system</w:t>
      </w:r>
      <w:ins w:id="95" w:author="Glenn Parcell" w:date="2020-08-28T12:36:00Z">
        <w:r w:rsidR="00732975">
          <w:rPr>
            <w:noProof/>
          </w:rPr>
          <w:t>s</w:t>
        </w:r>
      </w:ins>
      <w:r w:rsidR="00A34316" w:rsidRPr="00EA575C">
        <w:rPr>
          <w:noProof/>
          <w:lang w:val="ru-RU"/>
        </w:rPr>
        <w:t xml:space="preserve"> </w:t>
      </w:r>
      <w:r w:rsidR="00A34316" w:rsidRPr="00733994">
        <w:rPr>
          <w:noProof/>
        </w:rPr>
        <w:t>with</w:t>
      </w:r>
      <w:r w:rsidR="00A34316" w:rsidRPr="00EA575C">
        <w:rPr>
          <w:noProof/>
          <w:lang w:val="ru-RU"/>
        </w:rPr>
        <w:t xml:space="preserve"> </w:t>
      </w:r>
      <w:r w:rsidR="00A34316" w:rsidRPr="00733994">
        <w:rPr>
          <w:noProof/>
        </w:rPr>
        <w:t>non</w:t>
      </w:r>
      <w:r w:rsidR="00A34316" w:rsidRPr="00EA575C">
        <w:rPr>
          <w:noProof/>
          <w:lang w:val="ru-RU"/>
        </w:rPr>
        <w:t>-</w:t>
      </w:r>
      <w:r w:rsidR="00A34316" w:rsidRPr="00733994">
        <w:rPr>
          <w:noProof/>
        </w:rPr>
        <w:t>linear</w:t>
      </w:r>
      <w:r w:rsidR="00A34316" w:rsidRPr="00EA575C">
        <w:rPr>
          <w:noProof/>
          <w:lang w:val="ru-RU"/>
        </w:rPr>
        <w:t xml:space="preserve"> </w:t>
      </w:r>
      <w:r w:rsidR="00A34316" w:rsidRPr="00733994">
        <w:rPr>
          <w:noProof/>
        </w:rPr>
        <w:t>force</w:t>
      </w:r>
      <w:r w:rsidR="00A34316" w:rsidRPr="00EA575C">
        <w:rPr>
          <w:noProof/>
          <w:lang w:val="ru-RU"/>
        </w:rPr>
        <w:t xml:space="preserve">  </w:t>
      </w:r>
      <m:oMath>
        <m:r>
          <w:rPr>
            <w:rFonts w:ascii="Cambria Math" w:eastAsiaTheme="minorEastAsia" w:hAnsi="Cambria Math"/>
            <w:noProof/>
          </w:rPr>
          <m:t>X</m:t>
        </m:r>
      </m:oMath>
      <w:del w:id="96" w:author="Glenn Parcell" w:date="2020-08-28T12:37:00Z">
        <w:r w:rsidR="00E66973" w:rsidRPr="004C68FE" w:rsidDel="00732975">
          <w:rPr>
            <w:noProof/>
            <w:lang w:val="ru-RU"/>
            <w:rPrChange w:id="97" w:author="Glenn Parcell" w:date="2020-08-28T12:09:00Z">
              <w:rPr>
                <w:noProof/>
              </w:rPr>
            </w:rPrChange>
          </w:rPr>
          <w:delText xml:space="preserve">когда весь спектр или </w:delText>
        </w:r>
        <w:r w:rsidR="000E6D88" w:rsidRPr="004C68FE" w:rsidDel="00732975">
          <w:rPr>
            <w:noProof/>
            <w:lang w:val="ru-RU"/>
            <w:rPrChange w:id="98" w:author="Glenn Parcell" w:date="2020-08-28T12:09:00Z">
              <w:rPr>
                <w:noProof/>
              </w:rPr>
            </w:rPrChange>
          </w:rPr>
          <w:delText xml:space="preserve">его </w:delText>
        </w:r>
        <w:r w:rsidR="00E66973" w:rsidRPr="004C68FE" w:rsidDel="00732975">
          <w:rPr>
            <w:noProof/>
            <w:lang w:val="ru-RU"/>
            <w:rPrChange w:id="99" w:author="Glenn Parcell" w:date="2020-08-28T12:09:00Z">
              <w:rPr>
                <w:noProof/>
              </w:rPr>
            </w:rPrChange>
          </w:rPr>
          <w:delText>часть линейного приближения находиться на мнимой оси</w:delText>
        </w:r>
      </w:del>
      <w:ins w:id="100" w:author="Glenn Parcell" w:date="2020-08-28T12:37:00Z">
        <w:r w:rsidR="00732975">
          <w:rPr>
            <w:noProof/>
            <w:lang w:val="en-GB"/>
          </w:rPr>
          <w:t xml:space="preserve"> when the entire spectrum, or it’s non-linear </w:t>
        </w:r>
      </w:ins>
      <w:ins w:id="101" w:author="Glenn Parcell" w:date="2020-08-28T12:38:00Z">
        <w:r w:rsidR="00732975">
          <w:rPr>
            <w:noProof/>
            <w:lang w:val="en-GB"/>
          </w:rPr>
          <w:t>approximation</w:t>
        </w:r>
      </w:ins>
      <w:ins w:id="102" w:author="Glenn Parcell" w:date="2020-08-28T12:39:00Z">
        <w:r w:rsidR="00732975">
          <w:rPr>
            <w:noProof/>
            <w:lang w:val="en-GB"/>
          </w:rPr>
          <w:t xml:space="preserve"> part</w:t>
        </w:r>
      </w:ins>
      <w:ins w:id="103" w:author="Glenn Parcell" w:date="2020-08-28T12:38:00Z">
        <w:r w:rsidR="00732975">
          <w:rPr>
            <w:noProof/>
            <w:lang w:val="en-GB"/>
          </w:rPr>
          <w:t>, is located on the imaginary axis</w:t>
        </w:r>
      </w:ins>
      <w:r w:rsidR="00A34316" w:rsidRPr="00EA575C">
        <w:rPr>
          <w:noProof/>
          <w:lang w:val="ru-RU"/>
        </w:rPr>
        <w:t>.</w:t>
      </w:r>
    </w:p>
    <w:p w14:paraId="53956CF4" w14:textId="0E58D285" w:rsidR="00A34316" w:rsidRPr="00EA575C" w:rsidRDefault="00A34316" w:rsidP="00E80D5E">
      <w:pPr>
        <w:bidi w:val="0"/>
        <w:rPr>
          <w:noProof/>
          <w:lang w:val="en-GB"/>
        </w:rPr>
      </w:pPr>
      <w:r w:rsidRPr="00733994">
        <w:rPr>
          <w:noProof/>
        </w:rPr>
        <w:t>Firs</w:t>
      </w:r>
      <w:r w:rsidR="00C15D7C" w:rsidRPr="00733994">
        <w:rPr>
          <w:noProof/>
        </w:rPr>
        <w:t>t</w:t>
      </w:r>
      <w:r w:rsidRPr="00733994">
        <w:rPr>
          <w:noProof/>
        </w:rPr>
        <w:t xml:space="preserve">, we need reduce the integro-differential system to the corresponding system of ODE. </w:t>
      </w:r>
      <w:del w:id="104" w:author="Glenn Parcell" w:date="2020-08-28T12:55:00Z">
        <w:r w:rsidR="00BD7A49" w:rsidRPr="00733994" w:rsidDel="006069E6">
          <w:rPr>
            <w:noProof/>
          </w:rPr>
          <w:delText>Это можно найти в первой части работы</w:delText>
        </w:r>
      </w:del>
      <w:ins w:id="105" w:author="Glenn Parcell" w:date="2020-08-28T12:55:00Z">
        <w:r w:rsidR="006069E6">
          <w:rPr>
            <w:noProof/>
          </w:rPr>
          <w:t>Thi</w:t>
        </w:r>
      </w:ins>
      <w:ins w:id="106" w:author="Glenn Parcell" w:date="2020-08-28T12:56:00Z">
        <w:r w:rsidR="006069E6">
          <w:rPr>
            <w:noProof/>
          </w:rPr>
          <w:t xml:space="preserve">s can be found in the </w:t>
        </w:r>
      </w:ins>
      <w:ins w:id="107" w:author="Glenn Parcell" w:date="2020-08-30T10:47:00Z">
        <w:r w:rsidR="00B00E01">
          <w:rPr>
            <w:noProof/>
          </w:rPr>
          <w:t>first</w:t>
        </w:r>
      </w:ins>
      <w:ins w:id="108" w:author="Glenn Parcell" w:date="2020-08-28T12:56:00Z">
        <w:r w:rsidR="006069E6">
          <w:rPr>
            <w:noProof/>
          </w:rPr>
          <w:t xml:space="preserve"> </w:t>
        </w:r>
      </w:ins>
      <w:ins w:id="109" w:author="Glenn Parcell" w:date="2020-08-28T12:57:00Z">
        <w:r w:rsidR="00082238">
          <w:rPr>
            <w:noProof/>
          </w:rPr>
          <w:t>part</w:t>
        </w:r>
      </w:ins>
      <w:ins w:id="110" w:author="Glenn Parcell" w:date="2020-08-30T10:47:00Z">
        <w:r w:rsidR="00B00E01">
          <w:rPr>
            <w:noProof/>
          </w:rPr>
          <w:t xml:space="preserve"> of this paper</w:t>
        </w:r>
      </w:ins>
      <w:r w:rsidR="00BD7A49" w:rsidRPr="00733994">
        <w:rPr>
          <w:noProof/>
        </w:rPr>
        <w:t xml:space="preserve">. </w:t>
      </w:r>
      <w:r w:rsidRPr="00733994">
        <w:rPr>
          <w:noProof/>
        </w:rPr>
        <w:t xml:space="preserve">The idea of a reduction to </w:t>
      </w:r>
      <w:ins w:id="111" w:author="Glenn Parcell" w:date="2020-08-28T12:57:00Z">
        <w:r w:rsidR="00082238">
          <w:rPr>
            <w:noProof/>
          </w:rPr>
          <w:t xml:space="preserve">a </w:t>
        </w:r>
      </w:ins>
      <w:r w:rsidRPr="00733994">
        <w:rPr>
          <w:noProof/>
        </w:rPr>
        <w:t>system of ordinary differential equations in the study of stability was presented in [</w:t>
      </w:r>
      <w:r w:rsidR="008A7A2A" w:rsidRPr="00733994">
        <w:rPr>
          <w:noProof/>
        </w:rPr>
        <w:t>5</w:t>
      </w:r>
      <w:r w:rsidRPr="00733994">
        <w:rPr>
          <w:noProof/>
        </w:rPr>
        <w:t>].</w:t>
      </w:r>
      <w:r w:rsidR="00BD7A49" w:rsidRPr="00733994">
        <w:rPr>
          <w:noProof/>
        </w:rPr>
        <w:t xml:space="preserve"> </w:t>
      </w:r>
      <w:del w:id="112" w:author="Glenn Parcell" w:date="2020-08-28T12:59:00Z">
        <w:r w:rsidR="00BD7A49" w:rsidRPr="004C68FE" w:rsidDel="00082238">
          <w:rPr>
            <w:noProof/>
            <w:lang w:val="ru-RU"/>
            <w:rPrChange w:id="113" w:author="Glenn Parcell" w:date="2020-08-28T12:09:00Z">
              <w:rPr>
                <w:noProof/>
              </w:rPr>
            </w:rPrChange>
          </w:rPr>
          <w:delText xml:space="preserve">Во второй части статьи будет представлен метод и </w:delText>
        </w:r>
        <w:r w:rsidR="009519E7" w:rsidRPr="004C68FE" w:rsidDel="00082238">
          <w:rPr>
            <w:noProof/>
            <w:lang w:val="ru-RU"/>
            <w:rPrChange w:id="114" w:author="Glenn Parcell" w:date="2020-08-28T12:09:00Z">
              <w:rPr>
                <w:noProof/>
              </w:rPr>
            </w:rPrChange>
          </w:rPr>
          <w:delText>даны</w:delText>
        </w:r>
        <w:r w:rsidR="00BD7A49" w:rsidRPr="004C68FE" w:rsidDel="00082238">
          <w:rPr>
            <w:noProof/>
            <w:lang w:val="ru-RU"/>
            <w:rPrChange w:id="115" w:author="Glenn Parcell" w:date="2020-08-28T12:09:00Z">
              <w:rPr>
                <w:noProof/>
              </w:rPr>
            </w:rPrChange>
          </w:rPr>
          <w:delText xml:space="preserve"> определенья </w:delText>
        </w:r>
        <w:r w:rsidR="00E80D5E" w:rsidRPr="004C68FE" w:rsidDel="00082238">
          <w:rPr>
            <w:noProof/>
            <w:lang w:val="ru-RU"/>
            <w:rPrChange w:id="116" w:author="Glenn Parcell" w:date="2020-08-28T12:09:00Z">
              <w:rPr>
                <w:noProof/>
              </w:rPr>
            </w:rPrChange>
          </w:rPr>
          <w:delText>относящие к</w:delText>
        </w:r>
        <w:r w:rsidR="00BD7A49" w:rsidRPr="004C68FE" w:rsidDel="00082238">
          <w:rPr>
            <w:noProof/>
            <w:lang w:val="ru-RU"/>
            <w:rPrChange w:id="117" w:author="Glenn Parcell" w:date="2020-08-28T12:09:00Z">
              <w:rPr>
                <w:noProof/>
              </w:rPr>
            </w:rPrChange>
          </w:rPr>
          <w:delText xml:space="preserve"> методу приведения нелинейных систем как можно болею простому виду этот </w:delText>
        </w:r>
        <w:r w:rsidR="009519E7" w:rsidRPr="004C68FE" w:rsidDel="00082238">
          <w:rPr>
            <w:noProof/>
            <w:lang w:val="ru-RU"/>
            <w:rPrChange w:id="118" w:author="Glenn Parcell" w:date="2020-08-28T12:09:00Z">
              <w:rPr>
                <w:noProof/>
              </w:rPr>
            </w:rPrChange>
          </w:rPr>
          <w:delText>способ будем называть нормализацией, а вид системы после этого способа как систему, приведенную к нормальной форме или просто н.ф.</w:delText>
        </w:r>
      </w:del>
      <w:ins w:id="119" w:author="Glenn Parcell" w:date="2020-08-28T12:59:00Z">
        <w:r w:rsidR="00082238">
          <w:rPr>
            <w:noProof/>
            <w:lang w:val="en-GB"/>
          </w:rPr>
          <w:t xml:space="preserve">In the second part of this article we will present the </w:t>
        </w:r>
      </w:ins>
      <w:ins w:id="120" w:author="Glenn Parcell" w:date="2020-08-28T13:00:00Z">
        <w:r w:rsidR="00082238">
          <w:rPr>
            <w:noProof/>
            <w:lang w:val="en-GB"/>
          </w:rPr>
          <w:t xml:space="preserve">method and definitions relative to </w:t>
        </w:r>
      </w:ins>
      <w:ins w:id="121" w:author="Glenn Parcell" w:date="2020-08-28T13:01:00Z">
        <w:r w:rsidR="00082238">
          <w:rPr>
            <w:noProof/>
            <w:lang w:val="en-GB"/>
          </w:rPr>
          <w:t xml:space="preserve">reducing non-linear systems as much as possible to a simpler form. We </w:t>
        </w:r>
      </w:ins>
      <w:ins w:id="122" w:author="Glenn Parcell" w:date="2020-08-28T13:02:00Z">
        <w:r w:rsidR="00082238">
          <w:rPr>
            <w:noProof/>
            <w:lang w:val="en-GB"/>
          </w:rPr>
          <w:t xml:space="preserve">refer to this method as normalization, and to the </w:t>
        </w:r>
      </w:ins>
      <w:ins w:id="123" w:author="Glenn Parcell" w:date="2020-08-28T13:03:00Z">
        <w:r w:rsidR="00082238">
          <w:rPr>
            <w:noProof/>
            <w:lang w:val="en-GB"/>
          </w:rPr>
          <w:t xml:space="preserve">form of the system after this method as </w:t>
        </w:r>
      </w:ins>
      <w:ins w:id="124" w:author="Glenn Parcell" w:date="2020-08-28T13:04:00Z">
        <w:r w:rsidR="00082238">
          <w:rPr>
            <w:noProof/>
            <w:lang w:val="en-GB"/>
          </w:rPr>
          <w:t>being reduced to normal form, or simply n.</w:t>
        </w:r>
        <w:commentRangeStart w:id="125"/>
        <w:r w:rsidR="00082238">
          <w:rPr>
            <w:noProof/>
            <w:lang w:val="en-GB"/>
          </w:rPr>
          <w:t>f</w:t>
        </w:r>
      </w:ins>
      <w:commentRangeEnd w:id="125"/>
      <w:ins w:id="126" w:author="Glenn Parcell" w:date="2020-08-29T10:35:00Z">
        <w:r w:rsidR="00CD0775">
          <w:rPr>
            <w:rStyle w:val="CommentReference"/>
          </w:rPr>
          <w:commentReference w:id="125"/>
        </w:r>
      </w:ins>
      <w:ins w:id="127" w:author="Glenn Parcell" w:date="2020-08-28T13:04:00Z">
        <w:r w:rsidR="00082238">
          <w:rPr>
            <w:noProof/>
            <w:lang w:val="en-GB"/>
          </w:rPr>
          <w:t>.</w:t>
        </w:r>
      </w:ins>
    </w:p>
    <w:p w14:paraId="2681B2B2" w14:textId="1E57B636" w:rsidR="00461B5C" w:rsidRPr="00EA575C" w:rsidRDefault="00461B5C" w:rsidP="00077E44">
      <w:pPr>
        <w:bidi w:val="0"/>
        <w:rPr>
          <w:noProof/>
          <w:lang w:val="en-GB"/>
        </w:rPr>
      </w:pPr>
      <w:del w:id="128" w:author="Glenn Parcell" w:date="2020-08-28T13:06:00Z">
        <w:r w:rsidRPr="00EA575C" w:rsidDel="00082238">
          <w:rPr>
            <w:noProof/>
            <w:lang w:val="ru-RU"/>
          </w:rPr>
          <w:delText xml:space="preserve">В 3 части </w:delText>
        </w:r>
        <w:r w:rsidR="00F91BC2" w:rsidRPr="00EA575C" w:rsidDel="00082238">
          <w:rPr>
            <w:noProof/>
            <w:lang w:val="ru-RU"/>
          </w:rPr>
          <w:delText>статьи будет найдено условие</w:delText>
        </w:r>
        <w:r w:rsidRPr="00EA575C" w:rsidDel="00082238">
          <w:rPr>
            <w:noProof/>
            <w:lang w:val="ru-RU"/>
          </w:rPr>
          <w:delText xml:space="preserve"> стабильности/не стабильности</w:delText>
        </w:r>
        <w:r w:rsidR="00F91BC2" w:rsidRPr="00EA575C" w:rsidDel="00082238">
          <w:rPr>
            <w:noProof/>
            <w:lang w:val="ru-RU"/>
          </w:rPr>
          <w:delText xml:space="preserve"> нулевого решения </w:delText>
        </w:r>
        <w:r w:rsidR="00077E44" w:rsidRPr="00EA575C" w:rsidDel="00082238">
          <w:rPr>
            <w:noProof/>
            <w:lang w:val="ru-RU"/>
          </w:rPr>
          <w:delText>для системы,</w:delText>
        </w:r>
        <w:r w:rsidR="00F91BC2" w:rsidRPr="00EA575C" w:rsidDel="00082238">
          <w:rPr>
            <w:noProof/>
            <w:lang w:val="ru-RU"/>
          </w:rPr>
          <w:delText xml:space="preserve"> приведенн</w:delText>
        </w:r>
        <w:r w:rsidR="00077E44" w:rsidRPr="00EA575C" w:rsidDel="00082238">
          <w:rPr>
            <w:noProof/>
            <w:lang w:val="ru-RU"/>
          </w:rPr>
          <w:delText>ой</w:delText>
        </w:r>
        <w:r w:rsidR="00F91BC2" w:rsidRPr="00EA575C" w:rsidDel="00082238">
          <w:rPr>
            <w:noProof/>
            <w:lang w:val="ru-RU"/>
          </w:rPr>
          <w:delText xml:space="preserve"> к нормальной форме.</w:delText>
        </w:r>
      </w:del>
      <w:ins w:id="129" w:author="Glenn Parcell" w:date="2020-08-28T13:06:00Z">
        <w:r w:rsidR="00082238">
          <w:rPr>
            <w:noProof/>
            <w:lang w:val="en-GB"/>
          </w:rPr>
          <w:t>In the third part of the article we will find the conditions for stability and instability of the zero solution of a system reduced to normal form.</w:t>
        </w:r>
      </w:ins>
    </w:p>
    <w:p w14:paraId="58B11946" w14:textId="13E8306F" w:rsidR="00461B5C" w:rsidRPr="00EA575C" w:rsidRDefault="00461B5C" w:rsidP="00637C56">
      <w:pPr>
        <w:bidi w:val="0"/>
        <w:rPr>
          <w:noProof/>
          <w:lang w:val="en-GB"/>
        </w:rPr>
      </w:pPr>
      <w:del w:id="130" w:author="Glenn Parcell" w:date="2020-08-28T13:13:00Z">
        <w:r w:rsidRPr="00EA575C" w:rsidDel="002736BC">
          <w:rPr>
            <w:noProof/>
            <w:lang w:val="ru-RU"/>
          </w:rPr>
          <w:delText xml:space="preserve">После </w:delText>
        </w:r>
        <w:r w:rsidR="00F91BC2" w:rsidRPr="00EA575C" w:rsidDel="002736BC">
          <w:rPr>
            <w:noProof/>
            <w:lang w:val="ru-RU"/>
          </w:rPr>
          <w:delText xml:space="preserve">этого </w:delText>
        </w:r>
        <w:r w:rsidR="00311FF3" w:rsidRPr="00EA575C" w:rsidDel="002736BC">
          <w:rPr>
            <w:noProof/>
            <w:lang w:val="ru-RU"/>
          </w:rPr>
          <w:delText xml:space="preserve">в </w:delText>
        </w:r>
        <w:r w:rsidR="00F91BC2" w:rsidRPr="00EA575C" w:rsidDel="002736BC">
          <w:rPr>
            <w:noProof/>
            <w:lang w:val="ru-RU"/>
          </w:rPr>
          <w:delText>4 части этой работы</w:delText>
        </w:r>
        <w:r w:rsidRPr="00EA575C" w:rsidDel="002736BC">
          <w:rPr>
            <w:noProof/>
            <w:lang w:val="ru-RU"/>
          </w:rPr>
          <w:delText xml:space="preserve"> </w:delText>
        </w:r>
        <w:r w:rsidR="00EE3C8A" w:rsidRPr="00EA575C" w:rsidDel="002736BC">
          <w:rPr>
            <w:noProof/>
            <w:lang w:val="ru-RU"/>
          </w:rPr>
          <w:delText>будет показано как</w:delText>
        </w:r>
        <w:r w:rsidR="009F7067" w:rsidRPr="00EA575C" w:rsidDel="002736BC">
          <w:rPr>
            <w:noProof/>
            <w:lang w:val="ru-RU"/>
          </w:rPr>
          <w:delText xml:space="preserve"> можно </w:delText>
        </w:r>
        <w:r w:rsidRPr="00EA575C" w:rsidDel="002736BC">
          <w:rPr>
            <w:noProof/>
            <w:lang w:val="ru-RU"/>
          </w:rPr>
          <w:delText>использовать интегральную добавку как управлением</w:delText>
        </w:r>
        <w:r w:rsidR="00E80D5E" w:rsidRPr="00EA575C" w:rsidDel="002736BC">
          <w:rPr>
            <w:noProof/>
            <w:lang w:val="ru-RU"/>
          </w:rPr>
          <w:delText xml:space="preserve"> стабильности</w:delText>
        </w:r>
        <w:r w:rsidRPr="00EA575C" w:rsidDel="002736BC">
          <w:rPr>
            <w:noProof/>
            <w:lang w:val="ru-RU"/>
          </w:rPr>
          <w:delText xml:space="preserve">, это </w:delText>
        </w:r>
        <w:r w:rsidR="00F82D32" w:rsidRPr="00EA575C" w:rsidDel="002736BC">
          <w:rPr>
            <w:noProof/>
            <w:lang w:val="ru-RU"/>
          </w:rPr>
          <w:delText>значит,</w:delText>
        </w:r>
        <w:r w:rsidRPr="00EA575C" w:rsidDel="002736BC">
          <w:rPr>
            <w:noProof/>
            <w:lang w:val="ru-RU"/>
          </w:rPr>
          <w:delText xml:space="preserve"> что если </w:delText>
        </w:r>
        <w:r w:rsidR="00637C56" w:rsidRPr="00EA575C" w:rsidDel="002736BC">
          <w:rPr>
            <w:noProof/>
            <w:lang w:val="ru-RU"/>
          </w:rPr>
          <w:delText xml:space="preserve">решение </w:delText>
        </w:r>
        <w:r w:rsidRPr="00EA575C" w:rsidDel="002736BC">
          <w:rPr>
            <w:noProof/>
            <w:lang w:val="ru-RU"/>
          </w:rPr>
          <w:delText xml:space="preserve">нелинейный осциллятор </w:delText>
        </w:r>
        <w:r w:rsidR="00F82D32" w:rsidRPr="00EA575C" w:rsidDel="002736BC">
          <w:rPr>
            <w:noProof/>
            <w:lang w:val="ru-RU"/>
          </w:rPr>
          <w:delText>нестабильн</w:delText>
        </w:r>
        <w:r w:rsidR="00637C56" w:rsidRPr="00EA575C" w:rsidDel="002736BC">
          <w:rPr>
            <w:noProof/>
            <w:lang w:val="ru-RU"/>
          </w:rPr>
          <w:delText>ое</w:delText>
        </w:r>
        <w:r w:rsidR="00F82D32" w:rsidRPr="00EA575C" w:rsidDel="002736BC">
          <w:rPr>
            <w:noProof/>
            <w:lang w:val="ru-RU"/>
          </w:rPr>
          <w:delText>,</w:delText>
        </w:r>
        <w:r w:rsidRPr="00EA575C" w:rsidDel="002736BC">
          <w:rPr>
            <w:noProof/>
            <w:lang w:val="ru-RU"/>
          </w:rPr>
          <w:delText xml:space="preserve"> то возможен выбор </w:delText>
        </w:r>
        <w:r w:rsidR="00F91BC2" w:rsidRPr="00EA575C" w:rsidDel="002736BC">
          <w:rPr>
            <w:noProof/>
            <w:lang w:val="ru-RU"/>
          </w:rPr>
          <w:delText xml:space="preserve">коэффициентов у </w:delText>
        </w:r>
        <w:r w:rsidR="009F7067" w:rsidRPr="00EA575C" w:rsidDel="002736BC">
          <w:rPr>
            <w:noProof/>
            <w:lang w:val="ru-RU"/>
          </w:rPr>
          <w:lastRenderedPageBreak/>
          <w:delText>интегральной</w:delText>
        </w:r>
        <w:r w:rsidRPr="00EA575C" w:rsidDel="002736BC">
          <w:rPr>
            <w:noProof/>
            <w:lang w:val="ru-RU"/>
          </w:rPr>
          <w:delText xml:space="preserve"> до</w:delText>
        </w:r>
        <w:r w:rsidR="009F7067" w:rsidRPr="00EA575C" w:rsidDel="002736BC">
          <w:rPr>
            <w:noProof/>
            <w:lang w:val="ru-RU"/>
          </w:rPr>
          <w:delText>бавки которое позволит сделать решение стабильным или наоборот.</w:delText>
        </w:r>
      </w:del>
      <w:ins w:id="131" w:author="Glenn Parcell" w:date="2020-08-28T13:14:00Z">
        <w:r w:rsidR="002736BC">
          <w:rPr>
            <w:noProof/>
            <w:lang w:val="en-GB"/>
          </w:rPr>
          <w:t xml:space="preserve">Finally, in the fourth part of this </w:t>
        </w:r>
      </w:ins>
      <w:ins w:id="132" w:author="Glenn Parcell" w:date="2020-08-28T13:19:00Z">
        <w:r w:rsidR="0071510C">
          <w:rPr>
            <w:noProof/>
            <w:lang w:val="en-GB"/>
          </w:rPr>
          <w:t>article</w:t>
        </w:r>
      </w:ins>
      <w:ins w:id="133" w:author="Glenn Parcell" w:date="2020-08-28T13:14:00Z">
        <w:r w:rsidR="002736BC">
          <w:rPr>
            <w:noProof/>
            <w:lang w:val="en-GB"/>
          </w:rPr>
          <w:t xml:space="preserve">, we will show how it is possible to use </w:t>
        </w:r>
      </w:ins>
      <w:ins w:id="134" w:author="Glenn Parcell" w:date="2020-08-28T13:34:00Z">
        <w:r w:rsidR="00CF1CA4">
          <w:rPr>
            <w:noProof/>
            <w:lang w:val="en-GB"/>
          </w:rPr>
          <w:t xml:space="preserve">additive </w:t>
        </w:r>
      </w:ins>
      <w:ins w:id="135" w:author="Glenn Parcell" w:date="2020-08-28T13:14:00Z">
        <w:r w:rsidR="002736BC">
          <w:rPr>
            <w:noProof/>
            <w:lang w:val="en-GB"/>
          </w:rPr>
          <w:t>integral</w:t>
        </w:r>
      </w:ins>
      <w:ins w:id="136" w:author="Glenn Parcell" w:date="2020-08-28T13:34:00Z">
        <w:r w:rsidR="00CF1CA4">
          <w:rPr>
            <w:noProof/>
            <w:lang w:val="en-GB"/>
          </w:rPr>
          <w:t>s</w:t>
        </w:r>
      </w:ins>
      <w:ins w:id="137" w:author="Glenn Parcell" w:date="2020-08-28T13:14:00Z">
        <w:r w:rsidR="002736BC">
          <w:rPr>
            <w:noProof/>
            <w:lang w:val="en-GB"/>
          </w:rPr>
          <w:t xml:space="preserve"> as a stability control</w:t>
        </w:r>
      </w:ins>
      <w:ins w:id="138" w:author="Glenn Parcell" w:date="2020-08-28T13:19:00Z">
        <w:r w:rsidR="0071510C">
          <w:rPr>
            <w:noProof/>
            <w:lang w:val="en-GB"/>
          </w:rPr>
          <w:t>. This</w:t>
        </w:r>
      </w:ins>
      <w:ins w:id="139" w:author="Glenn Parcell" w:date="2020-08-28T13:15:00Z">
        <w:r w:rsidR="002736BC">
          <w:rPr>
            <w:noProof/>
            <w:lang w:val="en-GB"/>
          </w:rPr>
          <w:t xml:space="preserve"> means that if the solution of the non-linear oscillator is unstable, then </w:t>
        </w:r>
      </w:ins>
      <w:ins w:id="140" w:author="Glenn Parcell" w:date="2020-08-28T13:17:00Z">
        <w:r w:rsidR="0071510C">
          <w:rPr>
            <w:noProof/>
            <w:lang w:val="en-GB"/>
          </w:rPr>
          <w:t xml:space="preserve">it is possible to choose coefficients of the </w:t>
        </w:r>
      </w:ins>
      <w:ins w:id="141" w:author="Glenn Parcell" w:date="2020-08-28T13:34:00Z">
        <w:r w:rsidR="00CF1CA4">
          <w:rPr>
            <w:noProof/>
            <w:lang w:val="en-GB"/>
          </w:rPr>
          <w:t>additive integral</w:t>
        </w:r>
      </w:ins>
      <w:ins w:id="142" w:author="Glenn Parcell" w:date="2020-08-28T13:18:00Z">
        <w:r w:rsidR="0071510C">
          <w:rPr>
            <w:noProof/>
            <w:lang w:val="en-GB"/>
          </w:rPr>
          <w:t xml:space="preserve"> that will make the solution stable or vice versa.</w:t>
        </w:r>
      </w:ins>
      <w:ins w:id="143" w:author="Glenn Parcell" w:date="2020-08-28T13:13:00Z">
        <w:r w:rsidR="002736BC">
          <w:rPr>
            <w:noProof/>
            <w:lang w:val="en-GB"/>
          </w:rPr>
          <w:t xml:space="preserve"> </w:t>
        </w:r>
      </w:ins>
    </w:p>
    <w:p w14:paraId="1D237EA1" w14:textId="77777777" w:rsidR="00094495" w:rsidRPr="00EA575C" w:rsidRDefault="00452C55" w:rsidP="00094495">
      <w:pPr>
        <w:bidi w:val="0"/>
        <w:rPr>
          <w:b/>
          <w:bCs/>
          <w:noProof/>
          <w:u w:val="single"/>
          <w:lang w:val="ru-RU"/>
        </w:rPr>
      </w:pPr>
      <w:r w:rsidRPr="00733994">
        <w:rPr>
          <w:b/>
          <w:bCs/>
          <w:noProof/>
          <w:u w:val="single"/>
        </w:rPr>
        <w:t>Part</w:t>
      </w:r>
      <w:r w:rsidRPr="00EA575C">
        <w:rPr>
          <w:b/>
          <w:bCs/>
          <w:noProof/>
          <w:u w:val="single"/>
          <w:lang w:val="ru-RU"/>
        </w:rPr>
        <w:t xml:space="preserve"> 1 -</w:t>
      </w:r>
      <w:r w:rsidR="00094495" w:rsidRPr="00733994">
        <w:rPr>
          <w:b/>
          <w:bCs/>
          <w:noProof/>
          <w:u w:val="single"/>
        </w:rPr>
        <w:t>Reduction</w:t>
      </w:r>
      <w:r w:rsidR="00094495" w:rsidRPr="00EA575C">
        <w:rPr>
          <w:b/>
          <w:bCs/>
          <w:noProof/>
          <w:u w:val="single"/>
          <w:lang w:val="ru-RU"/>
        </w:rPr>
        <w:t xml:space="preserve"> </w:t>
      </w:r>
      <w:r w:rsidR="00094495" w:rsidRPr="00733994">
        <w:rPr>
          <w:b/>
          <w:bCs/>
          <w:noProof/>
          <w:u w:val="single"/>
        </w:rPr>
        <w:t>method</w:t>
      </w:r>
    </w:p>
    <w:p w14:paraId="75BDA50D" w14:textId="23CC17C2" w:rsidR="00EC10C5" w:rsidRPr="00EA575C" w:rsidRDefault="00BF7D0C" w:rsidP="00EC10C5">
      <w:pPr>
        <w:bidi w:val="0"/>
        <w:rPr>
          <w:noProof/>
          <w:lang w:val="ru-RU"/>
        </w:rPr>
      </w:pPr>
      <w:del w:id="144" w:author="Glenn Parcell" w:date="2020-08-28T13:51:00Z">
        <w:r w:rsidRPr="00EA575C" w:rsidDel="003E52DE">
          <w:rPr>
            <w:noProof/>
            <w:lang w:val="ru-RU"/>
          </w:rPr>
          <w:delText xml:space="preserve">Идея </w:delText>
        </w:r>
        <w:r w:rsidR="00622DAA" w:rsidRPr="00EA575C" w:rsidDel="003E52DE">
          <w:rPr>
            <w:noProof/>
            <w:lang w:val="ru-RU"/>
          </w:rPr>
          <w:delText xml:space="preserve">и развитие </w:delText>
        </w:r>
        <w:r w:rsidRPr="00EA575C" w:rsidDel="003E52DE">
          <w:rPr>
            <w:noProof/>
            <w:lang w:val="ru-RU"/>
          </w:rPr>
          <w:delText xml:space="preserve">метода сведения для </w:delText>
        </w:r>
        <w:r w:rsidRPr="00733994" w:rsidDel="003E52DE">
          <w:rPr>
            <w:noProof/>
          </w:rPr>
          <w:delText>intergo</w:delText>
        </w:r>
        <w:r w:rsidRPr="004C68FE" w:rsidDel="003E52DE">
          <w:rPr>
            <w:noProof/>
            <w:lang w:val="ru-RU"/>
            <w:rPrChange w:id="145" w:author="Glenn Parcell" w:date="2020-08-28T12:09:00Z">
              <w:rPr>
                <w:noProof/>
              </w:rPr>
            </w:rPrChange>
          </w:rPr>
          <w:delText>-</w:delText>
        </w:r>
        <w:r w:rsidRPr="00733994" w:rsidDel="003E52DE">
          <w:rPr>
            <w:noProof/>
          </w:rPr>
          <w:delText>differential</w:delText>
        </w:r>
        <w:r w:rsidRPr="004C68FE" w:rsidDel="003E52DE">
          <w:rPr>
            <w:noProof/>
            <w:lang w:val="ru-RU"/>
            <w:rPrChange w:id="146" w:author="Glenn Parcell" w:date="2020-08-28T12:09:00Z">
              <w:rPr>
                <w:noProof/>
              </w:rPr>
            </w:rPrChange>
          </w:rPr>
          <w:delText xml:space="preserve"> </w:delText>
        </w:r>
        <w:r w:rsidRPr="00733994" w:rsidDel="003E52DE">
          <w:rPr>
            <w:noProof/>
          </w:rPr>
          <w:delText>equation</w:delText>
        </w:r>
        <w:r w:rsidRPr="004C68FE" w:rsidDel="003E52DE">
          <w:rPr>
            <w:noProof/>
            <w:lang w:val="ru-RU"/>
            <w:rPrChange w:id="147" w:author="Glenn Parcell" w:date="2020-08-28T12:09:00Z">
              <w:rPr>
                <w:noProof/>
              </w:rPr>
            </w:rPrChange>
          </w:rPr>
          <w:delText xml:space="preserve"> была описана в работах</w:delText>
        </w:r>
      </w:del>
      <w:ins w:id="148" w:author="Glenn Parcell" w:date="2020-08-28T13:51:00Z">
        <w:r w:rsidR="003E52DE">
          <w:rPr>
            <w:noProof/>
            <w:lang w:val="en-GB"/>
          </w:rPr>
          <w:t>The idea and development of the reduction method for integro-differential equations was described in the works of</w:t>
        </w:r>
      </w:ins>
      <w:r w:rsidRPr="00EA575C">
        <w:rPr>
          <w:noProof/>
          <w:lang w:val="ru-RU"/>
        </w:rPr>
        <w:t xml:space="preserve"> </w:t>
      </w:r>
      <w:r w:rsidRPr="00733994">
        <w:rPr>
          <w:noProof/>
        </w:rPr>
        <w:t>Domoshnitsky</w:t>
      </w:r>
      <w:del w:id="149" w:author="Glenn Parcell" w:date="2020-08-30T10:48:00Z">
        <w:r w:rsidRPr="004C68FE" w:rsidDel="00B00E01">
          <w:rPr>
            <w:noProof/>
            <w:lang w:val="ru-RU"/>
            <w:rPrChange w:id="150" w:author="Glenn Parcell" w:date="2020-08-28T12:09:00Z">
              <w:rPr>
                <w:noProof/>
              </w:rPr>
            </w:rPrChange>
          </w:rPr>
          <w:delText xml:space="preserve">, </w:delText>
        </w:r>
      </w:del>
      <w:ins w:id="151" w:author="Glenn Parcell" w:date="2020-08-30T10:48:00Z">
        <w:r w:rsidR="00B00E01">
          <w:rPr>
            <w:noProof/>
            <w:lang w:val="en-GB"/>
          </w:rPr>
          <w:t xml:space="preserve"> and </w:t>
        </w:r>
      </w:ins>
      <w:r w:rsidRPr="00733994">
        <w:rPr>
          <w:noProof/>
        </w:rPr>
        <w:t>Goltser</w:t>
      </w:r>
      <w:r w:rsidRPr="00EA575C">
        <w:rPr>
          <w:noProof/>
          <w:lang w:val="ru-RU"/>
        </w:rPr>
        <w:t>[</w:t>
      </w:r>
      <w:r w:rsidR="00F172E7" w:rsidRPr="00EA575C">
        <w:rPr>
          <w:noProof/>
          <w:lang w:val="ru-RU"/>
        </w:rPr>
        <w:t>5,6</w:t>
      </w:r>
      <w:r w:rsidRPr="00EA575C">
        <w:rPr>
          <w:noProof/>
          <w:lang w:val="ru-RU"/>
        </w:rPr>
        <w:t xml:space="preserve"> ]. </w:t>
      </w:r>
    </w:p>
    <w:p w14:paraId="0771D744" w14:textId="07D2C4DD" w:rsidR="00094495" w:rsidRPr="00733994" w:rsidRDefault="00094495" w:rsidP="00EC10C5">
      <w:pPr>
        <w:bidi w:val="0"/>
        <w:rPr>
          <w:noProof/>
        </w:rPr>
      </w:pPr>
      <w:r w:rsidRPr="00733994">
        <w:rPr>
          <w:noProof/>
        </w:rPr>
        <w:t xml:space="preserve">We will present how </w:t>
      </w:r>
      <w:r w:rsidR="00D141B5" w:rsidRPr="00733994">
        <w:rPr>
          <w:noProof/>
        </w:rPr>
        <w:t xml:space="preserve">it will be possible </w:t>
      </w:r>
      <w:ins w:id="152" w:author="Glenn Parcell" w:date="2020-08-28T13:52:00Z">
        <w:r w:rsidR="003E52DE">
          <w:rPr>
            <w:rFonts w:eastAsiaTheme="minorEastAsia"/>
            <w:noProof/>
            <w:lang w:val="en-GB" w:eastAsia="ja-JP"/>
          </w:rPr>
          <w:t xml:space="preserve">to </w:t>
        </w:r>
      </w:ins>
      <w:r w:rsidR="00D141B5" w:rsidRPr="00733994">
        <w:rPr>
          <w:noProof/>
        </w:rPr>
        <w:t xml:space="preserve">reduce </w:t>
      </w:r>
      <w:ins w:id="153" w:author="Glenn Parcell" w:date="2020-08-28T13:53:00Z">
        <w:r w:rsidR="003E52DE">
          <w:rPr>
            <w:noProof/>
          </w:rPr>
          <w:t xml:space="preserve">a </w:t>
        </w:r>
      </w:ins>
      <w:r w:rsidR="00D141B5" w:rsidRPr="00733994">
        <w:rPr>
          <w:noProof/>
        </w:rPr>
        <w:t>system of integro</w:t>
      </w:r>
      <w:r w:rsidR="009977AE" w:rsidRPr="00733994">
        <w:rPr>
          <w:noProof/>
        </w:rPr>
        <w:t>-</w:t>
      </w:r>
      <w:del w:id="154" w:author="Glenn Parcell" w:date="2020-08-28T13:53:00Z">
        <w:r w:rsidR="007D1DA9" w:rsidRPr="00733994" w:rsidDel="003E52DE">
          <w:rPr>
            <w:noProof/>
          </w:rPr>
          <w:delText xml:space="preserve"> </w:delText>
        </w:r>
      </w:del>
      <w:r w:rsidR="007D1DA9" w:rsidRPr="00733994">
        <w:rPr>
          <w:noProof/>
        </w:rPr>
        <w:t>differential</w:t>
      </w:r>
      <w:r w:rsidR="00D141B5" w:rsidRPr="00733994">
        <w:rPr>
          <w:noProof/>
        </w:rPr>
        <w:t xml:space="preserve"> equations to </w:t>
      </w:r>
      <w:ins w:id="155" w:author="Glenn Parcell" w:date="2020-08-28T13:53:00Z">
        <w:r w:rsidR="003E52DE">
          <w:rPr>
            <w:noProof/>
          </w:rPr>
          <w:t xml:space="preserve">a </w:t>
        </w:r>
      </w:ins>
      <w:r w:rsidR="00D141B5" w:rsidRPr="00733994">
        <w:rPr>
          <w:noProof/>
        </w:rPr>
        <w:t>system of ODE</w:t>
      </w:r>
      <w:ins w:id="156" w:author="Glenn Parcell" w:date="2020-08-28T13:56:00Z">
        <w:r w:rsidR="003E52DE">
          <w:rPr>
            <w:noProof/>
          </w:rPr>
          <w:t>s</w:t>
        </w:r>
      </w:ins>
      <w:r w:rsidR="00D141B5" w:rsidRPr="00733994">
        <w:rPr>
          <w:noProof/>
        </w:rPr>
        <w:t>.</w:t>
      </w:r>
    </w:p>
    <w:p w14:paraId="355C02C7" w14:textId="06FC3392" w:rsidR="00D141B5" w:rsidRPr="00733994" w:rsidRDefault="00D141B5" w:rsidP="00D141B5">
      <w:pPr>
        <w:bidi w:val="0"/>
        <w:rPr>
          <w:noProof/>
        </w:rPr>
      </w:pPr>
      <w:r w:rsidRPr="00733994">
        <w:rPr>
          <w:noProof/>
        </w:rPr>
        <w:t>Let us consider a system of integro-differential equation</w:t>
      </w:r>
      <w:ins w:id="157" w:author="Glenn Parcell" w:date="2020-08-28T13:53:00Z">
        <w:r w:rsidR="003E52DE">
          <w:rPr>
            <w:noProof/>
          </w:rPr>
          <w:t>s</w:t>
        </w:r>
      </w:ins>
      <w:r w:rsidRPr="00733994">
        <w:rPr>
          <w:noProof/>
        </w:rPr>
        <w:t>:</w:t>
      </w:r>
    </w:p>
    <w:p w14:paraId="25E3532D" w14:textId="41220C9A" w:rsidR="007971F3" w:rsidRPr="00733994" w:rsidRDefault="00571DDF" w:rsidP="003B7C40">
      <w:pPr>
        <w:bidi w:val="0"/>
        <w:ind w:left="360"/>
        <w:rPr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1.1</m:t>
              </m:r>
            </m:e>
          </m:d>
          <m:r>
            <w:rPr>
              <w:rFonts w:ascii="Cambria Math" w:hAnsi="Cambria Math"/>
              <w:noProof/>
            </w:rPr>
            <m:t xml:space="preserve">      A</m:t>
          </m:r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x=X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  <m:r>
                <w:rPr>
                  <w:rFonts w:ascii="Cambria Math" w:hAnsi="Cambria Math"/>
                  <w:noProof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  <w:noProof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s</m:t>
                          </m:r>
                        </m:e>
                      </m:d>
                      <m:r>
                        <w:rPr>
                          <w:rFonts w:ascii="Cambria Math" w:hAnsi="Cambria Math"/>
                          <w:noProof/>
                        </w:rPr>
                        <m:t>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noProof/>
                    </w:rPr>
                    <m:t>ds</m:t>
                  </m:r>
                </m:e>
              </m:nary>
            </m:e>
          </m:d>
          <m:r>
            <w:ins w:id="158" w:author="Glenn Parcell" w:date="2020-08-28T13:56:00Z">
              <w:rPr>
                <w:rFonts w:ascii="Cambria Math" w:hAnsi="Cambria Math"/>
                <w:noProof/>
              </w:rPr>
              <m:t>.</m:t>
            </w:ins>
          </m:r>
        </m:oMath>
      </m:oMathPara>
    </w:p>
    <w:p w14:paraId="1CFAB8BF" w14:textId="538B30C8" w:rsidR="00472361" w:rsidRPr="00733994" w:rsidRDefault="00472361" w:rsidP="00CC218D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 xml:space="preserve">Let </w:t>
      </w:r>
      <w:ins w:id="159" w:author="Glenn Parcell" w:date="2020-08-28T13:56:00Z">
        <w:r w:rsidR="003E52DE">
          <w:rPr>
            <w:rFonts w:eastAsiaTheme="minorEastAsia"/>
            <w:noProof/>
          </w:rPr>
          <w:t xml:space="preserve">us </w:t>
        </w:r>
      </w:ins>
      <w:r w:rsidRPr="00733994">
        <w:rPr>
          <w:rFonts w:eastAsiaTheme="minorEastAsia"/>
          <w:noProof/>
        </w:rPr>
        <w:t>assume that</w:t>
      </w:r>
    </w:p>
    <w:p w14:paraId="598E313B" w14:textId="62302B9F" w:rsidR="00472361" w:rsidRPr="00733994" w:rsidRDefault="00472361" w:rsidP="00EA575C">
      <w:pPr>
        <w:bidi w:val="0"/>
        <w:ind w:firstLine="720"/>
        <w:jc w:val="center"/>
        <w:rPr>
          <w:noProof/>
        </w:rPr>
      </w:pP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t,s,x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s</m:t>
                </m:r>
              </m:e>
            </m:d>
            <m:r>
              <w:rPr>
                <w:rFonts w:ascii="Cambria Math" w:hAnsi="Cambria Math"/>
                <w:noProof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s</m:t>
                </m:r>
              </m:e>
            </m:d>
          </m:e>
        </m:d>
        <m:r>
          <w:rPr>
            <w:rFonts w:ascii="Cambria Math" w:hAnsi="Cambria Math"/>
            <w:noProof/>
          </w:rPr>
          <m:t>=K(t,s)</m:t>
        </m:r>
        <m:r>
          <m:rPr>
            <m:sty m:val="p"/>
          </m:rPr>
          <w:rPr>
            <w:rFonts w:ascii="Cambria Math" w:hAnsi="Cambria Math"/>
            <w:noProof/>
          </w:rPr>
          <m:t>Ψ</m:t>
        </m:r>
        <m:r>
          <w:rPr>
            <w:rFonts w:ascii="Cambria Math" w:hAnsi="Cambria Math"/>
            <w:noProof/>
          </w:rPr>
          <m:t>(s,x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s</m:t>
            </m:r>
          </m:e>
        </m:d>
        <m:r>
          <w:rPr>
            <w:rFonts w:ascii="Cambria Math" w:hAnsi="Cambria Math"/>
            <w:noProof/>
          </w:rPr>
          <m:t>,</m:t>
        </m:r>
        <m:acc>
          <m:accPr>
            <m:chr m:val="̇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x</m:t>
            </m:r>
          </m:e>
        </m:acc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s</m:t>
            </m:r>
          </m:e>
        </m:d>
        <m:r>
          <w:rPr>
            <w:rFonts w:ascii="Cambria Math" w:hAnsi="Cambria Math"/>
            <w:noProof/>
          </w:rPr>
          <m:t>)</m:t>
        </m:r>
      </m:oMath>
      <w:ins w:id="160" w:author="Glenn Parcell" w:date="2020-08-30T10:55:00Z">
        <w:r w:rsidR="003F4267">
          <w:rPr>
            <w:rFonts w:eastAsiaTheme="minorEastAsia"/>
            <w:noProof/>
          </w:rPr>
          <w:t>.</w:t>
        </w:r>
      </w:ins>
    </w:p>
    <w:p w14:paraId="3F0386F7" w14:textId="77777777" w:rsidR="00E30D3A" w:rsidRPr="00733994" w:rsidRDefault="00E30D3A" w:rsidP="003B7C40">
      <w:pPr>
        <w:bidi w:val="0"/>
        <w:rPr>
          <w:noProof/>
        </w:rPr>
      </w:pPr>
      <w:r w:rsidRPr="00733994">
        <w:rPr>
          <w:noProof/>
        </w:rPr>
        <w:t>Then the system (</w:t>
      </w:r>
      <w:r w:rsidR="003B7C40" w:rsidRPr="00733994">
        <w:rPr>
          <w:noProof/>
        </w:rPr>
        <w:t>1.1</w:t>
      </w:r>
      <w:r w:rsidRPr="00733994">
        <w:rPr>
          <w:noProof/>
        </w:rPr>
        <w:t xml:space="preserve">) can be written in the form </w:t>
      </w:r>
    </w:p>
    <w:p w14:paraId="055D861B" w14:textId="6D0663AD" w:rsidR="00E30D3A" w:rsidRPr="00733994" w:rsidRDefault="00571DDF" w:rsidP="003B7C40">
      <w:pPr>
        <w:bidi w:val="0"/>
        <w:ind w:left="360"/>
        <w:rPr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1.2</m:t>
              </m:r>
            </m:e>
          </m:d>
          <m:r>
            <w:rPr>
              <w:rFonts w:ascii="Cambria Math" w:hAnsi="Cambria Math"/>
              <w:noProof/>
            </w:rPr>
            <m:t xml:space="preserve">  A</m:t>
          </m:r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x=X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  <m:r>
                <w:rPr>
                  <w:rFonts w:ascii="Cambria Math" w:hAnsi="Cambria Math"/>
                  <w:noProof/>
                </w:rPr>
                <m:t>,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  <w:noProof/>
                    </w:rPr>
                    <m:t>K(t,s)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Ψ</m:t>
                  </m:r>
                  <m:r>
                    <w:rPr>
                      <w:rFonts w:ascii="Cambria Math" w:hAnsi="Cambria Math"/>
                      <w:noProof/>
                    </w:rPr>
                    <m:t>(s,x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)ds</m:t>
                  </m:r>
                </m:e>
              </m:nary>
            </m:e>
          </m:d>
          <m:r>
            <w:ins w:id="161" w:author="Glenn Parcell" w:date="2020-08-30T10:55:00Z">
              <w:rPr>
                <w:rFonts w:ascii="Cambria Math" w:hAnsi="Cambria Math"/>
                <w:noProof/>
              </w:rPr>
              <m:t>.</m:t>
            </w:ins>
          </m:r>
        </m:oMath>
      </m:oMathPara>
    </w:p>
    <w:p w14:paraId="6FEE5B26" w14:textId="170B24BA" w:rsidR="00CC218D" w:rsidRPr="00733994" w:rsidRDefault="00CC218D" w:rsidP="00E30D3A">
      <w:pPr>
        <w:bidi w:val="0"/>
        <w:rPr>
          <w:rFonts w:eastAsiaTheme="minorEastAsia"/>
          <w:noProof/>
        </w:rPr>
      </w:pPr>
      <w:r w:rsidRPr="00733994">
        <w:rPr>
          <w:noProof/>
        </w:rPr>
        <w:t xml:space="preserve">If the kernel </w:t>
      </w:r>
      <m:oMath>
        <m:r>
          <w:rPr>
            <w:rFonts w:ascii="Cambria Math" w:hAnsi="Cambria Math"/>
            <w:noProof/>
          </w:rPr>
          <m:t>K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t,s</m:t>
            </m:r>
          </m:e>
        </m:d>
      </m:oMath>
      <w:r w:rsidRPr="00733994">
        <w:rPr>
          <w:rFonts w:eastAsiaTheme="minorEastAsia"/>
          <w:noProof/>
        </w:rPr>
        <w:t xml:space="preserve"> is a square integrable function, </w:t>
      </w:r>
      <w:r w:rsidR="002F061B" w:rsidRPr="00733994">
        <w:rPr>
          <w:rFonts w:eastAsiaTheme="minorEastAsia"/>
          <w:noProof/>
        </w:rPr>
        <w:t>then</w:t>
      </w:r>
      <w:r w:rsidRPr="00733994">
        <w:rPr>
          <w:rFonts w:eastAsiaTheme="minorEastAsia"/>
          <w:noProof/>
        </w:rPr>
        <w:t xml:space="preserve"> in a Hilbert space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L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r>
          <w:rPr>
            <w:rFonts w:ascii="Cambria Math" w:eastAsiaTheme="minorEastAsia" w:hAnsi="Cambria Math"/>
            <w:noProof/>
          </w:rPr>
          <m:t xml:space="preserve"> </m:t>
        </m:r>
      </m:oMath>
      <w:r w:rsidRPr="00733994">
        <w:rPr>
          <w:rFonts w:eastAsiaTheme="minorEastAsia"/>
          <w:noProof/>
        </w:rPr>
        <w:t>it can be represent</w:t>
      </w:r>
      <w:ins w:id="162" w:author="Glenn Parcell" w:date="2020-08-28T13:56:00Z">
        <w:r w:rsidR="003E52DE">
          <w:rPr>
            <w:rFonts w:eastAsiaTheme="minorEastAsia"/>
            <w:noProof/>
          </w:rPr>
          <w:t>ed</w:t>
        </w:r>
      </w:ins>
      <w:r w:rsidRPr="00733994">
        <w:rPr>
          <w:rFonts w:eastAsiaTheme="minorEastAsia"/>
          <w:noProof/>
        </w:rPr>
        <w:t xml:space="preserve"> in the form</w:t>
      </w:r>
      <w:del w:id="163" w:author="Glenn Parcell" w:date="2020-08-28T13:56:00Z">
        <w:r w:rsidRPr="00733994" w:rsidDel="003E52DE">
          <w:rPr>
            <w:rFonts w:eastAsiaTheme="minorEastAsia"/>
            <w:noProof/>
          </w:rPr>
          <w:delText xml:space="preserve"> </w:delText>
        </w:r>
      </w:del>
      <w:r w:rsidRPr="00733994">
        <w:rPr>
          <w:rFonts w:eastAsiaTheme="minorEastAsia"/>
          <w:noProof/>
        </w:rPr>
        <w:t>:</w:t>
      </w:r>
    </w:p>
    <w:p w14:paraId="262BBA7D" w14:textId="77777777" w:rsidR="00CC218D" w:rsidRPr="00733994" w:rsidRDefault="00571DDF" w:rsidP="003B7C40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1.3</m:t>
              </m:r>
            </m:e>
          </m:d>
          <m:r>
            <w:rPr>
              <w:rFonts w:ascii="Cambria Math" w:hAnsi="Cambria Math"/>
              <w:noProof/>
            </w:rPr>
            <m:t xml:space="preserve"> K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t,s</m:t>
              </m:r>
            </m:e>
          </m:d>
          <m:r>
            <w:rPr>
              <w:rFonts w:ascii="Cambria Math" w:hAnsi="Cambria Math"/>
              <w:noProof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j=1</m:t>
              </m:r>
            </m:sub>
            <m:sup>
              <m:r>
                <w:rPr>
                  <w:rFonts w:ascii="Cambria Math" w:hAnsi="Cambria Math"/>
                  <w:noProof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noProof/>
                </w:rPr>
                <m:t>(t)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noProof/>
                </w:rPr>
                <m:t>(t)</m:t>
              </m:r>
            </m:e>
          </m:nary>
        </m:oMath>
      </m:oMathPara>
    </w:p>
    <w:p w14:paraId="769E26A6" w14:textId="53B4D5F2" w:rsidR="00CC218D" w:rsidRPr="00733994" w:rsidRDefault="00CC218D" w:rsidP="00CC218D">
      <w:pPr>
        <w:bidi w:val="0"/>
        <w:rPr>
          <w:rFonts w:eastAsiaTheme="minorEastAsia"/>
          <w:noProof/>
        </w:rPr>
      </w:pPr>
      <w:del w:id="164" w:author="Glenn Parcell" w:date="2020-08-28T13:57:00Z">
        <w:r w:rsidRPr="00733994" w:rsidDel="003E52DE">
          <w:rPr>
            <w:rFonts w:eastAsiaTheme="minorEastAsia"/>
            <w:noProof/>
          </w:rPr>
          <w:delText>Where</w:delText>
        </w:r>
      </w:del>
      <w:ins w:id="165" w:author="Glenn Parcell" w:date="2020-08-28T13:57:00Z">
        <w:r w:rsidR="003E52DE">
          <w:rPr>
            <w:rFonts w:eastAsiaTheme="minorEastAsia"/>
            <w:noProof/>
          </w:rPr>
          <w:t>w</w:t>
        </w:r>
        <w:r w:rsidR="003E52DE" w:rsidRPr="00733994">
          <w:rPr>
            <w:rFonts w:eastAsiaTheme="minorEastAsia"/>
            <w:noProof/>
          </w:rPr>
          <w:t>here</w:t>
        </w:r>
      </w:ins>
    </w:p>
    <w:p w14:paraId="2C3D94F5" w14:textId="66A8EDE7" w:rsidR="00CC218D" w:rsidRPr="00733994" w:rsidRDefault="00571DDF" w:rsidP="0098786A">
      <w:pPr>
        <w:bidi w:val="0"/>
        <w:rPr>
          <w:rFonts w:eastAsiaTheme="minorEastAsia"/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</m:t>
            </m:r>
          </m:e>
        </m:d>
        <m:r>
          <w:del w:id="166" w:author="Glenn Parcell" w:date="2020-08-28T13:57:00Z">
            <w:rPr>
              <w:rFonts w:ascii="Cambria Math" w:hAnsi="Cambria Math"/>
              <w:noProof/>
            </w:rPr>
            <m:t>,</m:t>
          </w:del>
        </m:r>
        <m:r>
          <w:ins w:id="167" w:author="Glenn Parcell" w:date="2020-08-28T13:57:00Z">
            <m:rPr>
              <m:sty m:val="p"/>
            </m:rPr>
            <w:rPr>
              <w:rFonts w:ascii="Cambria Math" w:hAnsi="Cambria Math"/>
              <w:noProof/>
            </w:rPr>
            <m:t xml:space="preserve">and </m:t>
          </w:ins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G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r>
          <w:rPr>
            <w:rFonts w:ascii="Cambria Math" w:hAnsi="Cambria Math"/>
            <w:noProof/>
          </w:rPr>
          <m:t>(t)</m:t>
        </m:r>
      </m:oMath>
      <w:r w:rsidR="00CC218D" w:rsidRPr="00733994">
        <w:rPr>
          <w:rFonts w:eastAsiaTheme="minorEastAsia"/>
          <w:noProof/>
        </w:rPr>
        <w:t xml:space="preserve"> are </w:t>
      </w:r>
      <m:oMath>
        <m:r>
          <w:rPr>
            <w:rFonts w:ascii="Cambria Math" w:eastAsiaTheme="minorEastAsia" w:hAnsi="Cambria Math"/>
            <w:noProof/>
          </w:rPr>
          <m:t xml:space="preserve">n×n </m:t>
        </m:r>
      </m:oMath>
      <w:r w:rsidR="0098786A" w:rsidRPr="00733994">
        <w:rPr>
          <w:rFonts w:eastAsiaTheme="minorEastAsia"/>
          <w:noProof/>
        </w:rPr>
        <w:t xml:space="preserve">matrices continuous on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0,∞</m:t>
            </m:r>
          </m:e>
        </m:d>
      </m:oMath>
      <w:ins w:id="168" w:author="Glenn Parcell" w:date="2020-08-28T13:58:00Z">
        <w:r w:rsidR="003E52DE">
          <w:rPr>
            <w:rFonts w:eastAsiaTheme="minorEastAsia"/>
            <w:noProof/>
          </w:rPr>
          <w:t xml:space="preserve">. If </w:t>
        </w:r>
      </w:ins>
      <w:del w:id="169" w:author="Glenn Parcell" w:date="2020-08-28T13:58:00Z">
        <w:r w:rsidR="0098786A" w:rsidRPr="00733994" w:rsidDel="003E52DE">
          <w:rPr>
            <w:rFonts w:eastAsiaTheme="minorEastAsia"/>
            <w:noProof/>
          </w:rPr>
          <w:delText xml:space="preserve"> besides, </w:delText>
        </w:r>
      </w:del>
      <w:r w:rsidR="0098786A" w:rsidRPr="00733994">
        <w:rPr>
          <w:rFonts w:eastAsiaTheme="minorEastAsia"/>
          <w:noProof/>
        </w:rPr>
        <w:t xml:space="preserve">we assume that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r>
          <w:rPr>
            <w:rFonts w:ascii="Cambria Math" w:hAnsi="Cambria Math"/>
            <w:noProof/>
          </w:rPr>
          <m:t>(t)</m:t>
        </m:r>
      </m:oMath>
      <w:r w:rsidR="00E30D3A" w:rsidRPr="00733994">
        <w:rPr>
          <w:rFonts w:eastAsiaTheme="minorEastAsia"/>
          <w:noProof/>
        </w:rPr>
        <w:t xml:space="preserve"> are reversible matrices</w:t>
      </w:r>
      <w:del w:id="170" w:author="Glenn Parcell" w:date="2020-08-30T10:48:00Z">
        <w:r w:rsidR="00E30D3A" w:rsidRPr="00733994" w:rsidDel="00B00E01">
          <w:rPr>
            <w:rFonts w:eastAsiaTheme="minorEastAsia"/>
            <w:noProof/>
          </w:rPr>
          <w:delText>.</w:delText>
        </w:r>
      </w:del>
      <w:ins w:id="171" w:author="Glenn Parcell" w:date="2020-08-30T10:48:00Z">
        <w:r w:rsidR="00B00E01">
          <w:rPr>
            <w:rFonts w:eastAsiaTheme="minorEastAsia"/>
            <w:noProof/>
          </w:rPr>
          <w:t xml:space="preserve"> </w:t>
        </w:r>
      </w:ins>
      <w:r w:rsidR="00E30D3A" w:rsidRPr="00733994">
        <w:rPr>
          <w:rFonts w:eastAsiaTheme="minorEastAsia"/>
          <w:noProof/>
        </w:rPr>
        <w:t xml:space="preserve">we can write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</w:rPr>
              <m:t>j</m:t>
            </m:r>
          </m:sub>
        </m:sSub>
        <m:r>
          <w:rPr>
            <w:rFonts w:ascii="Cambria Math" w:eastAsiaTheme="minorEastAsia" w:hAnsi="Cambria Math"/>
            <w:noProof/>
          </w:rPr>
          <m:t>(t,s)</m:t>
        </m:r>
      </m:oMath>
      <w:r w:rsidR="00E30D3A" w:rsidRPr="00733994">
        <w:rPr>
          <w:rFonts w:eastAsiaTheme="minorEastAsia"/>
          <w:noProof/>
        </w:rPr>
        <w:t xml:space="preserve"> in the following form</w:t>
      </w:r>
    </w:p>
    <w:p w14:paraId="51884F26" w14:textId="77777777" w:rsidR="00E30D3A" w:rsidRPr="00733994" w:rsidRDefault="00571DDF" w:rsidP="00E30D3A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K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t,s</m:t>
              </m:r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F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</m:e>
            <m:sup>
              <m:r>
                <w:rPr>
                  <w:rFonts w:ascii="Cambria Math" w:hAnsi="Cambria Math"/>
                  <w:noProof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K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s,s</m:t>
              </m:r>
            </m:e>
          </m:d>
          <m:r>
            <w:rPr>
              <w:rFonts w:ascii="Cambria Math" w:hAnsi="Cambria Math"/>
              <w:noProof/>
            </w:rPr>
            <m:t>,      K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s,s</m:t>
              </m:r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F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s</m:t>
              </m:r>
            </m:e>
          </m:d>
          <m:r>
            <w:rPr>
              <w:rFonts w:ascii="Cambria Math" w:hAnsi="Cambria Math"/>
              <w:noProof/>
            </w:rPr>
            <m:t>,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G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(s)</m:t>
          </m:r>
        </m:oMath>
      </m:oMathPara>
    </w:p>
    <w:p w14:paraId="75513DF7" w14:textId="55BD02D0" w:rsidR="003628A2" w:rsidRPr="00733994" w:rsidRDefault="003628A2" w:rsidP="003628A2">
      <w:pPr>
        <w:bidi w:val="0"/>
        <w:rPr>
          <w:noProof/>
        </w:rPr>
      </w:pPr>
      <w:del w:id="172" w:author="Glenn Parcell" w:date="2020-08-28T13:58:00Z">
        <w:r w:rsidRPr="00733994" w:rsidDel="003E52DE">
          <w:rPr>
            <w:rFonts w:eastAsiaTheme="minorEastAsia"/>
            <w:noProof/>
          </w:rPr>
          <w:delText xml:space="preserve">And </w:delText>
        </w:r>
      </w:del>
      <w:ins w:id="173" w:author="Glenn Parcell" w:date="2020-08-28T13:58:00Z">
        <w:r w:rsidR="003E52DE">
          <w:rPr>
            <w:rFonts w:eastAsiaTheme="minorEastAsia"/>
            <w:noProof/>
          </w:rPr>
          <w:t>a</w:t>
        </w:r>
        <w:r w:rsidR="003E52DE" w:rsidRPr="00733994">
          <w:rPr>
            <w:rFonts w:eastAsiaTheme="minorEastAsia"/>
            <w:noProof/>
          </w:rPr>
          <w:t xml:space="preserve">nd </w:t>
        </w:r>
      </w:ins>
      <w:r w:rsidRPr="00733994">
        <w:rPr>
          <w:rFonts w:eastAsiaTheme="minorEastAsia"/>
          <w:noProof/>
        </w:rPr>
        <w:t>assume that</w:t>
      </w:r>
    </w:p>
    <w:p w14:paraId="48C332C7" w14:textId="4694B782" w:rsidR="00E30D3A" w:rsidRPr="00733994" w:rsidRDefault="00571DDF" w:rsidP="00CC218D">
      <w:pPr>
        <w:bidi w:val="0"/>
        <w:rPr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d</m:t>
              </m:r>
            </m:num>
            <m:den>
              <m:r>
                <w:rPr>
                  <w:rFonts w:ascii="Cambria Math" w:hAnsi="Cambria Math"/>
                  <w:noProof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F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</m:e>
            <m:sup>
              <m:r>
                <w:rPr>
                  <w:rFonts w:ascii="Cambria Math" w:hAnsi="Cambria Math"/>
                  <w:noProof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ins w:id="174" w:author="Glenn Parcell" w:date="2020-08-30T10:56:00Z">
              <w:rPr>
                <w:rFonts w:ascii="Cambria Math" w:hAnsi="Cambria Math"/>
                <w:noProof/>
              </w:rPr>
              <m:t>.</m:t>
            </w:ins>
          </m:r>
        </m:oMath>
      </m:oMathPara>
    </w:p>
    <w:p w14:paraId="037FD47D" w14:textId="3FA78130" w:rsidR="007D14BD" w:rsidRPr="00733994" w:rsidRDefault="007D14BD" w:rsidP="007D14BD">
      <w:pPr>
        <w:bidi w:val="0"/>
        <w:rPr>
          <w:noProof/>
        </w:rPr>
      </w:pPr>
      <w:r w:rsidRPr="00733994">
        <w:rPr>
          <w:noProof/>
        </w:rPr>
        <w:t xml:space="preserve">Let </w:t>
      </w:r>
      <w:ins w:id="175" w:author="Glenn Parcell" w:date="2020-08-28T13:59:00Z">
        <w:r w:rsidR="003E52DE">
          <w:rPr>
            <w:noProof/>
          </w:rPr>
          <w:t xml:space="preserve">us </w:t>
        </w:r>
      </w:ins>
      <w:r w:rsidRPr="00733994">
        <w:rPr>
          <w:noProof/>
        </w:rPr>
        <w:t>denote</w:t>
      </w:r>
    </w:p>
    <w:p w14:paraId="5A076ADE" w14:textId="77777777" w:rsidR="00563889" w:rsidRPr="00733994" w:rsidRDefault="00571DDF" w:rsidP="003B7C40">
      <w:pPr>
        <w:bidi w:val="0"/>
        <w:ind w:left="360"/>
        <w:rPr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1.4</m:t>
              </m:r>
            </m:e>
          </m:d>
          <m:r>
            <w:rPr>
              <w:rFonts w:ascii="Cambria Math" w:hAnsi="Cambria Math"/>
              <w:noProof/>
            </w:rPr>
            <m:t xml:space="preserve">  A</m:t>
          </m:r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x=X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  <m:r>
                <w:rPr>
                  <w:rFonts w:ascii="Cambria Math" w:hAnsi="Cambria Math"/>
                  <w:noProof/>
                </w:rPr>
                <m:t>,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  <w:noProof/>
                    </w:rPr>
                    <m:t>K(t,s)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Ψ</m:t>
                  </m:r>
                  <m:r>
                    <w:rPr>
                      <w:rFonts w:ascii="Cambria Math" w:hAnsi="Cambria Math"/>
                      <w:noProof/>
                    </w:rPr>
                    <m:t>(s,x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)ds</m:t>
                  </m:r>
                </m:e>
              </m:nary>
              <w:commentRangeStart w:id="176"/>
              <w:commentRangeEnd w:id="176"/>
              <m:r>
                <m:rPr>
                  <m:sty m:val="p"/>
                </m:rPr>
                <w:rPr>
                  <w:rStyle w:val="CommentReference"/>
                </w:rPr>
                <w:commentReference w:id="176"/>
              </m:r>
            </m:e>
          </m:d>
        </m:oMath>
      </m:oMathPara>
    </w:p>
    <w:p w14:paraId="699BADF9" w14:textId="0CEEED5D" w:rsidR="00563889" w:rsidRPr="00733994" w:rsidRDefault="00563889" w:rsidP="003B7C40">
      <w:pPr>
        <w:bidi w:val="0"/>
        <w:rPr>
          <w:rFonts w:eastAsiaTheme="minorEastAsia"/>
          <w:noProof/>
        </w:rPr>
      </w:pPr>
      <w:del w:id="177" w:author="Glenn Parcell" w:date="2020-08-30T10:56:00Z">
        <w:r w:rsidRPr="00733994" w:rsidDel="003F4267">
          <w:rPr>
            <w:noProof/>
          </w:rPr>
          <w:delText xml:space="preserve">Where </w:delText>
        </w:r>
      </w:del>
      <w:ins w:id="178" w:author="Glenn Parcell" w:date="2020-08-30T10:56:00Z">
        <w:r w:rsidR="003F4267">
          <w:rPr>
            <w:noProof/>
          </w:rPr>
          <w:t>w</w:t>
        </w:r>
        <w:r w:rsidR="003F4267" w:rsidRPr="00733994">
          <w:rPr>
            <w:noProof/>
          </w:rPr>
          <w:t xml:space="preserve">here </w:t>
        </w:r>
      </w:ins>
      <m:oMath>
        <m:r>
          <w:rPr>
            <w:rFonts w:ascii="Cambria Math" w:hAnsi="Cambria Math"/>
            <w:noProof/>
          </w:rPr>
          <m:t>K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t,s</m:t>
            </m:r>
          </m:e>
        </m:d>
        <m:r>
          <w:rPr>
            <w:rFonts w:ascii="Cambria Math" w:hAnsi="Cambria Math"/>
            <w:noProof/>
          </w:rPr>
          <m:t xml:space="preserve"> </m:t>
        </m:r>
      </m:oMath>
      <w:ins w:id="179" w:author="Glenn Parcell" w:date="2020-08-28T14:00:00Z">
        <w:r w:rsidR="003E52DE">
          <w:rPr>
            <w:rFonts w:eastAsiaTheme="minorEastAsia"/>
            <w:noProof/>
          </w:rPr>
          <w:t xml:space="preserve">is </w:t>
        </w:r>
      </w:ins>
      <w:r w:rsidRPr="00733994">
        <w:rPr>
          <w:rFonts w:eastAsiaTheme="minorEastAsia"/>
          <w:noProof/>
        </w:rPr>
        <w:t>in the form (</w:t>
      </w:r>
      <w:r w:rsidR="003B7C40" w:rsidRPr="00733994">
        <w:rPr>
          <w:rFonts w:eastAsiaTheme="minorEastAsia"/>
          <w:noProof/>
        </w:rPr>
        <w:t>1.4</w:t>
      </w:r>
      <w:r w:rsidRPr="00733994">
        <w:rPr>
          <w:rFonts w:eastAsiaTheme="minorEastAsia"/>
          <w:noProof/>
        </w:rPr>
        <w:t>)</w:t>
      </w:r>
      <w:ins w:id="180" w:author="Glenn Parcell" w:date="2020-08-28T14:01:00Z">
        <w:r w:rsidR="00541EE0">
          <w:rPr>
            <w:rFonts w:eastAsiaTheme="minorEastAsia"/>
            <w:noProof/>
          </w:rPr>
          <w:t>.</w:t>
        </w:r>
      </w:ins>
    </w:p>
    <w:p w14:paraId="146E15CE" w14:textId="12F82CB5" w:rsidR="00563889" w:rsidRPr="00733994" w:rsidRDefault="00563889" w:rsidP="00563889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>Let us introduce</w:t>
      </w:r>
      <w:ins w:id="181" w:author="Glenn Parcell" w:date="2020-08-28T14:01:00Z">
        <w:r w:rsidR="003E52DE">
          <w:rPr>
            <w:rFonts w:eastAsiaTheme="minorEastAsia"/>
            <w:noProof/>
          </w:rPr>
          <w:t xml:space="preserve"> a</w:t>
        </w:r>
      </w:ins>
      <w:r w:rsidRPr="00733994">
        <w:rPr>
          <w:rFonts w:eastAsiaTheme="minorEastAsia"/>
          <w:noProof/>
        </w:rPr>
        <w:t xml:space="preserve"> new variable</w:t>
      </w:r>
    </w:p>
    <w:p w14:paraId="5E474C56" w14:textId="77777777" w:rsidR="00563889" w:rsidRPr="00733994" w:rsidRDefault="00571DDF" w:rsidP="00563889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y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0</m:t>
              </m:r>
            </m:sub>
            <m:sup>
              <m:r>
                <w:rPr>
                  <w:rFonts w:ascii="Cambria Math" w:hAnsi="Cambria Math"/>
                  <w:noProof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noProof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(s)</m:t>
                  </m:r>
                </m:e>
              </m:d>
              <m:r>
                <w:rPr>
                  <w:rFonts w:ascii="Cambria Math" w:hAnsi="Cambria Math"/>
                  <w:noProof/>
                </w:rPr>
                <m:t>ds</m:t>
              </m:r>
            </m:e>
          </m:nary>
        </m:oMath>
      </m:oMathPara>
    </w:p>
    <w:p w14:paraId="70486A89" w14:textId="2824DF7B" w:rsidR="002F061B" w:rsidRPr="00733994" w:rsidRDefault="002F061B" w:rsidP="002F061B">
      <w:pPr>
        <w:bidi w:val="0"/>
        <w:rPr>
          <w:rFonts w:eastAsiaTheme="minorEastAsia"/>
          <w:noProof/>
        </w:rPr>
      </w:pPr>
      <w:del w:id="182" w:author="Glenn Parcell" w:date="2020-08-30T10:56:00Z">
        <w:r w:rsidRPr="00733994" w:rsidDel="003F4267">
          <w:rPr>
            <w:rFonts w:eastAsiaTheme="minorEastAsia"/>
            <w:noProof/>
          </w:rPr>
          <w:delText>Where</w:delText>
        </w:r>
      </w:del>
      <w:ins w:id="183" w:author="Glenn Parcell" w:date="2020-08-30T10:56:00Z">
        <w:r w:rsidR="003F4267">
          <w:rPr>
            <w:rFonts w:eastAsiaTheme="minorEastAsia"/>
            <w:noProof/>
          </w:rPr>
          <w:t>w</w:t>
        </w:r>
        <w:r w:rsidR="003F4267" w:rsidRPr="00733994">
          <w:rPr>
            <w:rFonts w:eastAsiaTheme="minorEastAsia"/>
            <w:noProof/>
          </w:rPr>
          <w:t>here</w:t>
        </w:r>
      </w:ins>
    </w:p>
    <w:p w14:paraId="252C0E2B" w14:textId="77777777" w:rsidR="002F061B" w:rsidRPr="00733994" w:rsidRDefault="00571DDF" w:rsidP="00EA575C">
      <w:pPr>
        <w:bidi w:val="0"/>
        <w:ind w:firstLine="720"/>
        <w:jc w:val="center"/>
        <w:rPr>
          <w:rFonts w:eastAsiaTheme="minorEastAsia"/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g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r>
          <w:rPr>
            <w:rFonts w:ascii="Cambria Math" w:hAnsi="Cambria Math"/>
            <w:noProof/>
          </w:rPr>
          <m:t>=K(s,s)</m:t>
        </m:r>
        <m:r>
          <m:rPr>
            <m:sty m:val="p"/>
          </m:rPr>
          <w:rPr>
            <w:rFonts w:ascii="Cambria Math" w:hAnsi="Cambria Math"/>
            <w:noProof/>
          </w:rPr>
          <m:t>Ψ</m:t>
        </m:r>
        <m:r>
          <w:rPr>
            <w:rFonts w:ascii="Cambria Math" w:hAnsi="Cambria Math"/>
            <w:noProof/>
          </w:rPr>
          <m:t>(s,x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s</m:t>
            </m:r>
          </m:e>
        </m:d>
        <m:r>
          <w:rPr>
            <w:rFonts w:ascii="Cambria Math" w:hAnsi="Cambria Math"/>
            <w:noProof/>
          </w:rPr>
          <m:t>,</m:t>
        </m:r>
        <m:acc>
          <m:accPr>
            <m:chr m:val="̇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x</m:t>
            </m:r>
          </m:e>
        </m:acc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s</m:t>
            </m:r>
          </m:e>
        </m:d>
      </m:oMath>
      <w:r w:rsidR="00126DA9" w:rsidRPr="00733994">
        <w:rPr>
          <w:rFonts w:eastAsiaTheme="minorEastAsia"/>
          <w:noProof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  <m:sub>
            <m:r>
              <w:rPr>
                <w:rFonts w:ascii="Cambria Math" w:eastAsiaTheme="minorEastAsia" w:hAnsi="Cambria Math"/>
                <w:noProof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0</m:t>
            </m:r>
          </m:e>
        </m:d>
        <m:r>
          <w:rPr>
            <w:rFonts w:ascii="Cambria Math" w:eastAsiaTheme="minorEastAsia" w:hAnsi="Cambria Math"/>
            <w:noProof/>
          </w:rPr>
          <m:t>=0</m:t>
        </m:r>
      </m:oMath>
    </w:p>
    <w:p w14:paraId="26285FF7" w14:textId="650D9A7A" w:rsidR="00126DA9" w:rsidRPr="00EA575C" w:rsidRDefault="00126DA9" w:rsidP="00126DA9">
      <w:pPr>
        <w:bidi w:val="0"/>
        <w:rPr>
          <w:rFonts w:eastAsiaTheme="minorEastAsia"/>
          <w:noProof/>
          <w:lang w:val="en-GB"/>
        </w:rPr>
      </w:pPr>
      <w:del w:id="184" w:author="Glenn Parcell" w:date="2020-08-28T14:02:00Z">
        <w:r w:rsidRPr="00EA575C" w:rsidDel="00541EE0">
          <w:rPr>
            <w:rFonts w:eastAsiaTheme="minorEastAsia"/>
            <w:noProof/>
            <w:lang w:val="ru-RU"/>
          </w:rPr>
          <w:delText>Тогда систему (</w:delText>
        </w:r>
        <w:r w:rsidR="003961F5" w:rsidRPr="00EA575C" w:rsidDel="00541EE0">
          <w:rPr>
            <w:rFonts w:eastAsiaTheme="minorEastAsia"/>
            <w:noProof/>
            <w:lang w:val="ru-RU"/>
          </w:rPr>
          <w:delText>6)</w:delText>
        </w:r>
        <w:r w:rsidRPr="00EA575C" w:rsidDel="00541EE0">
          <w:rPr>
            <w:rFonts w:eastAsiaTheme="minorEastAsia"/>
            <w:noProof/>
            <w:lang w:val="ru-RU"/>
          </w:rPr>
          <w:delText xml:space="preserve"> можно привести к системе </w:delText>
        </w:r>
        <w:r w:rsidRPr="00733994" w:rsidDel="00541EE0">
          <w:rPr>
            <w:rFonts w:eastAsiaTheme="minorEastAsia"/>
            <w:noProof/>
          </w:rPr>
          <w:delText>ODE</w:delText>
        </w:r>
      </w:del>
      <w:ins w:id="185" w:author="Glenn Parcell" w:date="2020-08-28T14:02:00Z">
        <w:r w:rsidR="00541EE0">
          <w:rPr>
            <w:rFonts w:eastAsiaTheme="minorEastAsia"/>
            <w:noProof/>
            <w:lang w:val="en-GB"/>
          </w:rPr>
          <w:t xml:space="preserve">Then </w:t>
        </w:r>
      </w:ins>
      <w:ins w:id="186" w:author="Glenn Parcell" w:date="2020-08-28T14:03:00Z">
        <w:r w:rsidR="00541EE0">
          <w:rPr>
            <w:rFonts w:eastAsiaTheme="minorEastAsia"/>
            <w:noProof/>
            <w:lang w:val="en-GB"/>
          </w:rPr>
          <w:t>system (</w:t>
        </w:r>
        <w:commentRangeStart w:id="187"/>
        <w:r w:rsidR="00541EE0">
          <w:rPr>
            <w:rFonts w:eastAsiaTheme="minorEastAsia"/>
            <w:noProof/>
            <w:lang w:val="en-GB"/>
          </w:rPr>
          <w:t>6</w:t>
        </w:r>
      </w:ins>
      <w:commentRangeEnd w:id="187"/>
      <w:ins w:id="188" w:author="Glenn Parcell" w:date="2020-08-30T11:07:00Z">
        <w:r w:rsidR="00906829">
          <w:rPr>
            <w:rStyle w:val="CommentReference"/>
          </w:rPr>
          <w:commentReference w:id="187"/>
        </w:r>
      </w:ins>
      <w:ins w:id="189" w:author="Glenn Parcell" w:date="2020-08-28T14:03:00Z">
        <w:r w:rsidR="00541EE0">
          <w:rPr>
            <w:rFonts w:eastAsiaTheme="minorEastAsia"/>
            <w:noProof/>
            <w:lang w:val="en-GB"/>
          </w:rPr>
          <w:t>) can be reduced to a system of OD</w:t>
        </w:r>
      </w:ins>
      <w:ins w:id="190" w:author="Glenn Parcell" w:date="2020-08-28T14:04:00Z">
        <w:r w:rsidR="00541EE0">
          <w:rPr>
            <w:rFonts w:eastAsiaTheme="minorEastAsia"/>
            <w:noProof/>
            <w:lang w:val="en-GB"/>
          </w:rPr>
          <w:t>Es</w:t>
        </w:r>
      </w:ins>
    </w:p>
    <w:p w14:paraId="75F6401F" w14:textId="77777777" w:rsidR="00126DA9" w:rsidRPr="00733994" w:rsidRDefault="00126DA9" w:rsidP="00126DA9">
      <w:pPr>
        <w:bidi w:val="0"/>
        <w:rPr>
          <w:rFonts w:eastAsiaTheme="minorEastAsia"/>
          <w:i/>
          <w:noProof/>
        </w:rPr>
      </w:pPr>
      <m:oMathPara>
        <m:oMath>
          <m:r>
            <w:rPr>
              <w:rFonts w:ascii="Cambria Math" w:hAnsi="Cambria Math"/>
              <w:noProof/>
            </w:rPr>
            <m:t>A</m:t>
          </m:r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x</m:t>
          </m:r>
          <m:r>
            <w:rPr>
              <w:rFonts w:ascii="Cambria Math" w:eastAsiaTheme="minorEastAsia" w:hAnsi="Cambria Math"/>
              <w:noProof/>
            </w:rPr>
            <m:t>=X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/>
                  <w:noProof/>
                </w:rPr>
                <m:t>,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noProof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j</m:t>
                      </m:r>
                    </m:sub>
                  </m:sSub>
                </m:e>
              </m:nary>
            </m:e>
          </m:d>
        </m:oMath>
      </m:oMathPara>
    </w:p>
    <w:p w14:paraId="0306EAB7" w14:textId="77777777" w:rsidR="00126DA9" w:rsidRPr="00733994" w:rsidRDefault="00571DDF" w:rsidP="00066EDA">
      <w:pPr>
        <w:bidi w:val="0"/>
        <w:rPr>
          <w:rFonts w:eastAsiaTheme="minorEastAsia"/>
          <w:i/>
          <w:iCs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'</m:t>
              </m:r>
            </m:sup>
          </m:sSup>
          <m:r>
            <w:rPr>
              <w:rFonts w:ascii="Cambria Math" w:eastAsiaTheme="minorEastAsia" w:hAnsi="Cambria Math"/>
              <w:noProof/>
            </w:rPr>
            <m:t>(t)=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</m:d>
          <m:r>
            <w:rPr>
              <w:rFonts w:ascii="Cambria Math" w:eastAsiaTheme="minorEastAsia" w:hAnsi="Cambria Math"/>
              <w:noProof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/>
              <w:noProof/>
            </w:rPr>
            <m:t xml:space="preserve">  , 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0</m:t>
              </m:r>
            </m:e>
          </m:d>
          <m:r>
            <w:rPr>
              <w:rFonts w:ascii="Cambria Math" w:eastAsiaTheme="minorEastAsia" w:hAnsi="Cambria Math"/>
              <w:noProof/>
            </w:rPr>
            <m:t>=0</m:t>
          </m:r>
        </m:oMath>
      </m:oMathPara>
    </w:p>
    <w:p w14:paraId="3B670EED" w14:textId="552EA72E" w:rsidR="00126DA9" w:rsidRPr="00733994" w:rsidRDefault="00126DA9" w:rsidP="00126DA9">
      <w:pPr>
        <w:bidi w:val="0"/>
        <w:rPr>
          <w:rFonts w:eastAsiaTheme="minorEastAsia"/>
          <w:iCs/>
          <w:noProof/>
        </w:rPr>
      </w:pPr>
      <w:del w:id="191" w:author="Glenn Parcell" w:date="2020-08-28T14:04:00Z">
        <w:r w:rsidRPr="00733994" w:rsidDel="00541EE0">
          <w:rPr>
            <w:rFonts w:eastAsiaTheme="minorEastAsia"/>
            <w:iCs/>
            <w:noProof/>
          </w:rPr>
          <w:delText>Where</w:delText>
        </w:r>
      </w:del>
      <w:ins w:id="192" w:author="Glenn Parcell" w:date="2020-08-28T14:04:00Z">
        <w:r w:rsidR="00541EE0">
          <w:rPr>
            <w:rFonts w:eastAsiaTheme="minorEastAsia"/>
            <w:iCs/>
            <w:noProof/>
          </w:rPr>
          <w:t>w</w:t>
        </w:r>
        <w:r w:rsidR="00541EE0" w:rsidRPr="00733994">
          <w:rPr>
            <w:rFonts w:eastAsiaTheme="minorEastAsia"/>
            <w:iCs/>
            <w:noProof/>
          </w:rPr>
          <w:t>here</w:t>
        </w:r>
      </w:ins>
    </w:p>
    <w:p w14:paraId="7BB46686" w14:textId="1564DF28" w:rsidR="00126DA9" w:rsidRPr="00733994" w:rsidRDefault="008E4354" w:rsidP="00126DA9">
      <w:pPr>
        <w:tabs>
          <w:tab w:val="left" w:pos="2775"/>
        </w:tabs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 xml:space="preserve">              </w:t>
      </w:r>
      <m:oMath>
        <m:r>
          <w:rPr>
            <w:rFonts w:ascii="Cambria Math" w:eastAsiaTheme="minorEastAsia" w:hAnsi="Cambria Math"/>
            <w:noProof/>
          </w:rPr>
          <m:t>x,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  <m:sub>
            <m:r>
              <w:rPr>
                <w:rFonts w:ascii="Cambria Math" w:eastAsiaTheme="minorEastAsia" w:hAnsi="Cambria Math"/>
                <w:noProof/>
              </w:rPr>
              <m:t>j</m:t>
            </m:r>
          </m:sub>
        </m:sSub>
        <m:r>
          <w:rPr>
            <w:rFonts w:ascii="Cambria Math" w:eastAsiaTheme="minorEastAsia" w:hAnsi="Cambria Math"/>
            <w:noProof/>
          </w:rPr>
          <m:t>ϵ</m:t>
        </m:r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noProof/>
              </w:rPr>
              <m:t>R</m:t>
            </m:r>
          </m:e>
          <m:sup>
            <m:r>
              <w:rPr>
                <w:rFonts w:ascii="Cambria Math" w:eastAsiaTheme="minorEastAsia" w:hAnsi="Cambria Math"/>
                <w:noProof/>
              </w:rPr>
              <m:t>n</m:t>
            </m:r>
          </m:sup>
        </m:sSup>
      </m:oMath>
      <w:ins w:id="193" w:author="Glenn Parcell" w:date="2020-08-30T10:56:00Z">
        <w:r w:rsidR="003F4267">
          <w:rPr>
            <w:rFonts w:eastAsiaTheme="minorEastAsia"/>
            <w:iCs/>
            <w:noProof/>
          </w:rPr>
          <w:t>.</w:t>
        </w:r>
      </w:ins>
      <w:del w:id="194" w:author="Glenn Parcell" w:date="2020-08-30T10:56:00Z">
        <w:r w:rsidR="00126DA9" w:rsidRPr="00733994" w:rsidDel="003F4267">
          <w:rPr>
            <w:rFonts w:eastAsiaTheme="minorEastAsia"/>
            <w:iCs/>
            <w:noProof/>
          </w:rPr>
          <w:delText xml:space="preserve"> </w:delText>
        </w:r>
        <w:r w:rsidR="00126DA9" w:rsidRPr="00733994" w:rsidDel="003F4267">
          <w:rPr>
            <w:rFonts w:eastAsiaTheme="minorEastAsia"/>
            <w:iCs/>
            <w:noProof/>
          </w:rPr>
          <w:tab/>
        </w:r>
      </w:del>
    </w:p>
    <w:p w14:paraId="52CE1E03" w14:textId="59042D36" w:rsidR="00126DA9" w:rsidRPr="00EA575C" w:rsidRDefault="008E4354" w:rsidP="00505579">
      <w:pPr>
        <w:bidi w:val="0"/>
        <w:rPr>
          <w:noProof/>
          <w:rtl/>
          <w:lang w:val="en-GB"/>
        </w:rPr>
      </w:pPr>
      <w:del w:id="195" w:author="Glenn Parcell" w:date="2020-08-28T14:06:00Z">
        <w:r w:rsidRPr="00EA575C" w:rsidDel="00541EE0">
          <w:rPr>
            <w:rFonts w:eastAsiaTheme="minorEastAsia"/>
            <w:iCs/>
            <w:noProof/>
            <w:lang w:val="ru-RU"/>
          </w:rPr>
          <w:delText>Ставиться вопрос при каких условиях можно</w:delText>
        </w:r>
        <w:r w:rsidR="004A09EF" w:rsidRPr="00EA575C" w:rsidDel="00541EE0">
          <w:rPr>
            <w:rFonts w:eastAsiaTheme="minorEastAsia"/>
            <w:iCs/>
            <w:noProof/>
            <w:lang w:val="ru-RU"/>
          </w:rPr>
          <w:delText xml:space="preserve"> получит матрицу </w:delText>
        </w:r>
      </w:del>
      <m:oMath>
        <m:sSub>
          <m:sSubPr>
            <m:ctrlPr>
              <w:del w:id="196" w:author="Glenn Parcell" w:date="2020-08-28T14:06:00Z">
                <w:rPr>
                  <w:rFonts w:ascii="Cambria Math" w:eastAsiaTheme="minorEastAsia" w:hAnsi="Cambria Math"/>
                  <w:i/>
                  <w:iCs/>
                  <w:noProof/>
                </w:rPr>
              </w:del>
            </m:ctrlPr>
          </m:sSubPr>
          <m:e>
            <m:r>
              <w:del w:id="197" w:author="Glenn Parcell" w:date="2020-08-28T14:06:00Z">
                <w:rPr>
                  <w:rFonts w:ascii="Cambria Math" w:eastAsiaTheme="minorEastAsia" w:hAnsi="Cambria Math"/>
                  <w:noProof/>
                </w:rPr>
                <m:t>P</m:t>
              </w:del>
            </m:r>
          </m:e>
          <m:sub>
            <m:r>
              <w:del w:id="198" w:author="Glenn Parcell" w:date="2020-08-28T14:06:00Z">
                <w:rPr>
                  <w:rFonts w:ascii="Cambria Math" w:eastAsiaTheme="minorEastAsia" w:hAnsi="Cambria Math"/>
                  <w:noProof/>
                </w:rPr>
                <m:t>j</m:t>
              </w:del>
            </m:r>
          </m:sub>
        </m:sSub>
        <m:d>
          <m:dPr>
            <m:ctrlPr>
              <w:del w:id="199" w:author="Glenn Parcell" w:date="2020-08-28T14:06:00Z">
                <w:rPr>
                  <w:rFonts w:ascii="Cambria Math" w:eastAsiaTheme="minorEastAsia" w:hAnsi="Cambria Math"/>
                  <w:i/>
                  <w:iCs/>
                  <w:noProof/>
                </w:rPr>
              </w:del>
            </m:ctrlPr>
          </m:dPr>
          <m:e>
            <m:r>
              <w:del w:id="200" w:author="Glenn Parcell" w:date="2020-08-28T14:06:00Z">
                <w:rPr>
                  <w:rFonts w:ascii="Cambria Math" w:eastAsiaTheme="minorEastAsia" w:hAnsi="Cambria Math"/>
                  <w:noProof/>
                </w:rPr>
                <m:t>t</m:t>
              </w:del>
            </m:r>
          </m:e>
        </m:d>
        <m:r>
          <w:del w:id="201" w:author="Glenn Parcell" w:date="2020-08-28T14:06:00Z">
            <w:rPr>
              <w:rFonts w:ascii="Cambria Math" w:eastAsiaTheme="minorEastAsia" w:hAnsi="Cambria Math"/>
              <w:noProof/>
              <w:lang w:val="ru-RU"/>
              <w:rPrChange w:id="202" w:author="Glenn Parcell" w:date="2020-08-28T12:09:00Z">
                <w:rPr>
                  <w:rFonts w:ascii="Cambria Math" w:eastAsiaTheme="minorEastAsia" w:hAnsi="Cambria Math"/>
                  <w:noProof/>
                </w:rPr>
              </w:rPrChange>
            </w:rPr>
            <m:t xml:space="preserve"> </m:t>
          </w:del>
        </m:r>
      </m:oMath>
      <w:del w:id="203" w:author="Glenn Parcell" w:date="2020-08-28T14:06:00Z">
        <w:r w:rsidR="004A09EF" w:rsidRPr="004C68FE" w:rsidDel="00541EE0">
          <w:rPr>
            <w:rFonts w:eastAsiaTheme="minorEastAsia"/>
            <w:iCs/>
            <w:noProof/>
            <w:lang w:val="ru-RU"/>
            <w:rPrChange w:id="204" w:author="Glenn Parcell" w:date="2020-08-28T12:09:00Z">
              <w:rPr>
                <w:rFonts w:eastAsiaTheme="minorEastAsia"/>
                <w:iCs/>
                <w:noProof/>
              </w:rPr>
            </w:rPrChange>
          </w:rPr>
          <w:delText xml:space="preserve"> с постоянными коэффициентами, найдем достаточн</w:delText>
        </w:r>
        <w:r w:rsidR="0085788C" w:rsidRPr="004C68FE" w:rsidDel="00541EE0">
          <w:rPr>
            <w:rFonts w:eastAsiaTheme="minorEastAsia"/>
            <w:iCs/>
            <w:noProof/>
            <w:lang w:val="ru-RU"/>
            <w:rPrChange w:id="205" w:author="Glenn Parcell" w:date="2020-08-28T12:09:00Z">
              <w:rPr>
                <w:rFonts w:eastAsiaTheme="minorEastAsia"/>
                <w:iCs/>
                <w:noProof/>
              </w:rPr>
            </w:rPrChange>
          </w:rPr>
          <w:delText>ые</w:delText>
        </w:r>
        <w:r w:rsidR="004A09EF" w:rsidRPr="004C68FE" w:rsidDel="00541EE0">
          <w:rPr>
            <w:rFonts w:eastAsiaTheme="minorEastAsia"/>
            <w:iCs/>
            <w:noProof/>
            <w:lang w:val="ru-RU"/>
            <w:rPrChange w:id="206" w:author="Glenn Parcell" w:date="2020-08-28T12:09:00Z">
              <w:rPr>
                <w:rFonts w:eastAsiaTheme="minorEastAsia"/>
                <w:iCs/>
                <w:noProof/>
              </w:rPr>
            </w:rPrChange>
          </w:rPr>
          <w:delText xml:space="preserve"> и необходим</w:delText>
        </w:r>
        <w:r w:rsidR="0085788C" w:rsidRPr="004C68FE" w:rsidDel="00541EE0">
          <w:rPr>
            <w:rFonts w:eastAsiaTheme="minorEastAsia"/>
            <w:iCs/>
            <w:noProof/>
            <w:lang w:val="ru-RU"/>
            <w:rPrChange w:id="207" w:author="Glenn Parcell" w:date="2020-08-28T12:09:00Z">
              <w:rPr>
                <w:rFonts w:eastAsiaTheme="minorEastAsia"/>
                <w:iCs/>
                <w:noProof/>
              </w:rPr>
            </w:rPrChange>
          </w:rPr>
          <w:delText>ы</w:delText>
        </w:r>
        <w:r w:rsidR="004A09EF" w:rsidRPr="004C68FE" w:rsidDel="00541EE0">
          <w:rPr>
            <w:rFonts w:eastAsiaTheme="minorEastAsia"/>
            <w:iCs/>
            <w:noProof/>
            <w:lang w:val="ru-RU"/>
            <w:rPrChange w:id="208" w:author="Glenn Parcell" w:date="2020-08-28T12:09:00Z">
              <w:rPr>
                <w:rFonts w:eastAsiaTheme="minorEastAsia"/>
                <w:iCs/>
                <w:noProof/>
              </w:rPr>
            </w:rPrChange>
          </w:rPr>
          <w:delText>е услови</w:delText>
        </w:r>
        <w:r w:rsidR="0085788C" w:rsidRPr="004C68FE" w:rsidDel="00541EE0">
          <w:rPr>
            <w:rFonts w:eastAsiaTheme="minorEastAsia"/>
            <w:iCs/>
            <w:noProof/>
            <w:lang w:val="ru-RU"/>
            <w:rPrChange w:id="209" w:author="Glenn Parcell" w:date="2020-08-28T12:09:00Z">
              <w:rPr>
                <w:rFonts w:eastAsiaTheme="minorEastAsia"/>
                <w:iCs/>
                <w:noProof/>
              </w:rPr>
            </w:rPrChange>
          </w:rPr>
          <w:delText>я</w:delText>
        </w:r>
        <w:r w:rsidR="004A09EF" w:rsidRPr="004C68FE" w:rsidDel="00541EE0">
          <w:rPr>
            <w:rFonts w:eastAsiaTheme="minorEastAsia"/>
            <w:iCs/>
            <w:noProof/>
            <w:lang w:val="ru-RU"/>
            <w:rPrChange w:id="210" w:author="Glenn Parcell" w:date="2020-08-28T12:09:00Z">
              <w:rPr>
                <w:rFonts w:eastAsiaTheme="minorEastAsia"/>
                <w:iCs/>
                <w:noProof/>
              </w:rPr>
            </w:rPrChange>
          </w:rPr>
          <w:delText xml:space="preserve"> для того чтобы </w:delText>
        </w:r>
        <w:r w:rsidR="00505579" w:rsidRPr="004C68FE" w:rsidDel="00541EE0">
          <w:rPr>
            <w:rFonts w:eastAsiaTheme="minorEastAsia"/>
            <w:iCs/>
            <w:noProof/>
            <w:lang w:val="ru-RU"/>
            <w:rPrChange w:id="211" w:author="Glenn Parcell" w:date="2020-08-28T12:09:00Z">
              <w:rPr>
                <w:rFonts w:eastAsiaTheme="minorEastAsia"/>
                <w:iCs/>
                <w:noProof/>
              </w:rPr>
            </w:rPrChange>
          </w:rPr>
          <w:delText xml:space="preserve">матрицу </w:delText>
        </w:r>
      </w:del>
      <m:oMath>
        <m:sSub>
          <m:sSubPr>
            <m:ctrlPr>
              <w:del w:id="212" w:author="Glenn Parcell" w:date="2020-08-28T14:06:00Z">
                <w:rPr>
                  <w:rFonts w:ascii="Cambria Math" w:eastAsiaTheme="minorEastAsia" w:hAnsi="Cambria Math"/>
                  <w:i/>
                  <w:iCs/>
                  <w:noProof/>
                </w:rPr>
              </w:del>
            </m:ctrlPr>
          </m:sSubPr>
          <m:e>
            <m:r>
              <w:del w:id="213" w:author="Glenn Parcell" w:date="2020-08-28T14:06:00Z">
                <w:rPr>
                  <w:rFonts w:ascii="Cambria Math" w:eastAsiaTheme="minorEastAsia" w:hAnsi="Cambria Math"/>
                  <w:noProof/>
                </w:rPr>
                <m:t>P</m:t>
              </w:del>
            </m:r>
          </m:e>
          <m:sub>
            <m:r>
              <w:del w:id="214" w:author="Glenn Parcell" w:date="2020-08-28T14:06:00Z">
                <w:rPr>
                  <w:rFonts w:ascii="Cambria Math" w:eastAsiaTheme="minorEastAsia" w:hAnsi="Cambria Math"/>
                  <w:noProof/>
                </w:rPr>
                <m:t>j</m:t>
              </w:del>
            </m:r>
          </m:sub>
        </m:sSub>
        <m:d>
          <m:dPr>
            <m:ctrlPr>
              <w:del w:id="215" w:author="Glenn Parcell" w:date="2020-08-28T14:06:00Z">
                <w:rPr>
                  <w:rFonts w:ascii="Cambria Math" w:eastAsiaTheme="minorEastAsia" w:hAnsi="Cambria Math"/>
                  <w:i/>
                  <w:iCs/>
                  <w:noProof/>
                </w:rPr>
              </w:del>
            </m:ctrlPr>
          </m:dPr>
          <m:e>
            <m:r>
              <w:del w:id="216" w:author="Glenn Parcell" w:date="2020-08-28T14:06:00Z">
                <w:rPr>
                  <w:rFonts w:ascii="Cambria Math" w:eastAsiaTheme="minorEastAsia" w:hAnsi="Cambria Math"/>
                  <w:noProof/>
                </w:rPr>
                <m:t>t</m:t>
              </w:del>
            </m:r>
          </m:e>
        </m:d>
        <m:r>
          <w:del w:id="217" w:author="Glenn Parcell" w:date="2020-08-28T14:06:00Z">
            <w:rPr>
              <w:rFonts w:ascii="Cambria Math" w:eastAsiaTheme="minorEastAsia" w:hAnsi="Cambria Math"/>
              <w:noProof/>
              <w:lang w:val="ru-RU"/>
              <w:rPrChange w:id="218" w:author="Glenn Parcell" w:date="2020-08-28T12:09:00Z">
                <w:rPr>
                  <w:rFonts w:ascii="Cambria Math" w:eastAsiaTheme="minorEastAsia" w:hAnsi="Cambria Math"/>
                  <w:noProof/>
                </w:rPr>
              </w:rPrChange>
            </w:rPr>
            <m:t xml:space="preserve"> </m:t>
          </w:del>
        </m:r>
      </m:oMath>
      <w:del w:id="219" w:author="Glenn Parcell" w:date="2020-08-28T14:06:00Z">
        <w:r w:rsidR="00505579" w:rsidRPr="004C68FE" w:rsidDel="00541EE0">
          <w:rPr>
            <w:rFonts w:eastAsiaTheme="minorEastAsia"/>
            <w:iCs/>
            <w:noProof/>
            <w:lang w:val="ru-RU"/>
            <w:rPrChange w:id="220" w:author="Glenn Parcell" w:date="2020-08-28T12:09:00Z">
              <w:rPr>
                <w:rFonts w:eastAsiaTheme="minorEastAsia"/>
                <w:iCs/>
                <w:noProof/>
              </w:rPr>
            </w:rPrChange>
          </w:rPr>
          <w:delText>можно</w:delText>
        </w:r>
        <w:r w:rsidR="00505579" w:rsidRPr="004C68FE" w:rsidDel="00541EE0">
          <w:rPr>
            <w:noProof/>
            <w:lang w:val="ru-RU"/>
            <w:rPrChange w:id="221" w:author="Glenn Parcell" w:date="2020-08-28T12:09:00Z">
              <w:rPr>
                <w:noProof/>
              </w:rPr>
            </w:rPrChange>
          </w:rPr>
          <w:delText xml:space="preserve"> было привести к матрице с постоянными коэффициентами.</w:delText>
        </w:r>
      </w:del>
      <w:ins w:id="222" w:author="Glenn Parcell" w:date="2020-08-28T14:06:00Z">
        <w:r w:rsidR="00541EE0">
          <w:rPr>
            <w:rFonts w:eastAsiaTheme="minorEastAsia"/>
            <w:iCs/>
            <w:noProof/>
            <w:lang w:val="en-GB"/>
          </w:rPr>
          <w:t>This raises the question under what cond</w:t>
        </w:r>
      </w:ins>
      <w:ins w:id="223" w:author="Glenn Parcell" w:date="2020-08-28T14:07:00Z">
        <w:r w:rsidR="00541EE0">
          <w:rPr>
            <w:rFonts w:eastAsiaTheme="minorEastAsia"/>
            <w:iCs/>
            <w:noProof/>
            <w:lang w:val="en-GB"/>
          </w:rPr>
          <w:t xml:space="preserve">itions can we obtain a matrix </w:t>
        </w:r>
      </w:ins>
      <m:oMath>
        <m:sSub>
          <m:sSubPr>
            <m:ctrlPr>
              <w:ins w:id="224" w:author="Glenn Parcell" w:date="2020-08-28T14:07:00Z">
                <w:rPr>
                  <w:rFonts w:ascii="Cambria Math" w:eastAsiaTheme="minorEastAsia" w:hAnsi="Cambria Math"/>
                  <w:i/>
                  <w:iCs/>
                  <w:noProof/>
                </w:rPr>
              </w:ins>
            </m:ctrlPr>
          </m:sSubPr>
          <m:e>
            <m:r>
              <w:ins w:id="225" w:author="Glenn Parcell" w:date="2020-08-28T14:07:00Z">
                <w:rPr>
                  <w:rFonts w:ascii="Cambria Math" w:eastAsiaTheme="minorEastAsia" w:hAnsi="Cambria Math"/>
                  <w:noProof/>
                </w:rPr>
                <m:t>P</m:t>
              </w:ins>
            </m:r>
          </m:e>
          <m:sub>
            <m:r>
              <w:ins w:id="226" w:author="Glenn Parcell" w:date="2020-08-28T14:07:00Z">
                <w:rPr>
                  <w:rFonts w:ascii="Cambria Math" w:eastAsiaTheme="minorEastAsia" w:hAnsi="Cambria Math"/>
                  <w:noProof/>
                </w:rPr>
                <m:t>j</m:t>
              </w:ins>
            </m:r>
          </m:sub>
        </m:sSub>
        <m:d>
          <m:dPr>
            <m:ctrlPr>
              <w:ins w:id="227" w:author="Glenn Parcell" w:date="2020-08-28T14:07:00Z">
                <w:rPr>
                  <w:rFonts w:ascii="Cambria Math" w:eastAsiaTheme="minorEastAsia" w:hAnsi="Cambria Math"/>
                  <w:i/>
                  <w:iCs/>
                  <w:noProof/>
                </w:rPr>
              </w:ins>
            </m:ctrlPr>
          </m:dPr>
          <m:e>
            <m:r>
              <w:ins w:id="228" w:author="Glenn Parcell" w:date="2020-08-28T14:07:00Z">
                <w:rPr>
                  <w:rFonts w:ascii="Cambria Math" w:eastAsiaTheme="minorEastAsia" w:hAnsi="Cambria Math"/>
                  <w:noProof/>
                </w:rPr>
                <m:t>t</m:t>
              </w:ins>
            </m:r>
          </m:e>
        </m:d>
      </m:oMath>
      <w:ins w:id="229" w:author="Glenn Parcell" w:date="2020-08-28T14:08:00Z">
        <w:r w:rsidR="00541EE0">
          <w:rPr>
            <w:rFonts w:eastAsiaTheme="minorEastAsia"/>
            <w:iCs/>
            <w:noProof/>
          </w:rPr>
          <w:t xml:space="preserve"> with constant coefficients</w:t>
        </w:r>
      </w:ins>
      <w:ins w:id="230" w:author="Glenn Parcell" w:date="2020-08-28T14:10:00Z">
        <w:r w:rsidR="00541EE0">
          <w:rPr>
            <w:rFonts w:eastAsiaTheme="minorEastAsia"/>
            <w:iCs/>
            <w:noProof/>
          </w:rPr>
          <w:t>? W</w:t>
        </w:r>
      </w:ins>
      <w:ins w:id="231" w:author="Glenn Parcell" w:date="2020-08-28T14:09:00Z">
        <w:r w:rsidR="00541EE0">
          <w:rPr>
            <w:rFonts w:eastAsiaTheme="minorEastAsia"/>
            <w:iCs/>
            <w:noProof/>
          </w:rPr>
          <w:t xml:space="preserve">e </w:t>
        </w:r>
      </w:ins>
      <w:ins w:id="232" w:author="Glenn Parcell" w:date="2020-08-28T14:10:00Z">
        <w:r w:rsidR="00541EE0">
          <w:rPr>
            <w:rFonts w:eastAsiaTheme="minorEastAsia"/>
            <w:iCs/>
            <w:noProof/>
          </w:rPr>
          <w:t xml:space="preserve">will </w:t>
        </w:r>
      </w:ins>
      <w:ins w:id="233" w:author="Glenn Parcell" w:date="2020-08-28T14:11:00Z">
        <w:r w:rsidR="0029686B">
          <w:rPr>
            <w:rFonts w:eastAsiaTheme="minorEastAsia"/>
            <w:iCs/>
            <w:noProof/>
          </w:rPr>
          <w:t xml:space="preserve">now </w:t>
        </w:r>
      </w:ins>
      <w:ins w:id="234" w:author="Glenn Parcell" w:date="2020-08-28T14:09:00Z">
        <w:r w:rsidR="00541EE0">
          <w:rPr>
            <w:rFonts w:eastAsiaTheme="minorEastAsia"/>
            <w:iCs/>
            <w:noProof/>
          </w:rPr>
          <w:t xml:space="preserve">find sufficient and necessary conditions where matrix </w:t>
        </w:r>
      </w:ins>
      <m:oMath>
        <m:sSub>
          <m:sSubPr>
            <m:ctrlPr>
              <w:ins w:id="235" w:author="Glenn Parcell" w:date="2020-08-28T14:09:00Z">
                <w:rPr>
                  <w:rFonts w:ascii="Cambria Math" w:eastAsiaTheme="minorEastAsia" w:hAnsi="Cambria Math"/>
                  <w:i/>
                  <w:iCs/>
                  <w:noProof/>
                </w:rPr>
              </w:ins>
            </m:ctrlPr>
          </m:sSubPr>
          <m:e>
            <m:r>
              <w:ins w:id="236" w:author="Glenn Parcell" w:date="2020-08-28T14:09:00Z">
                <w:rPr>
                  <w:rFonts w:ascii="Cambria Math" w:eastAsiaTheme="minorEastAsia" w:hAnsi="Cambria Math"/>
                  <w:noProof/>
                </w:rPr>
                <m:t>P</m:t>
              </w:ins>
            </m:r>
          </m:e>
          <m:sub>
            <m:r>
              <w:ins w:id="237" w:author="Glenn Parcell" w:date="2020-08-28T14:09:00Z">
                <w:rPr>
                  <w:rFonts w:ascii="Cambria Math" w:eastAsiaTheme="minorEastAsia" w:hAnsi="Cambria Math"/>
                  <w:noProof/>
                </w:rPr>
                <m:t>j</m:t>
              </w:ins>
            </m:r>
          </m:sub>
        </m:sSub>
        <m:d>
          <m:dPr>
            <m:ctrlPr>
              <w:ins w:id="238" w:author="Glenn Parcell" w:date="2020-08-28T14:09:00Z">
                <w:rPr>
                  <w:rFonts w:ascii="Cambria Math" w:eastAsiaTheme="minorEastAsia" w:hAnsi="Cambria Math"/>
                  <w:i/>
                  <w:iCs/>
                  <w:noProof/>
                </w:rPr>
              </w:ins>
            </m:ctrlPr>
          </m:dPr>
          <m:e>
            <m:r>
              <w:ins w:id="239" w:author="Glenn Parcell" w:date="2020-08-28T14:09:00Z">
                <w:rPr>
                  <w:rFonts w:ascii="Cambria Math" w:eastAsiaTheme="minorEastAsia" w:hAnsi="Cambria Math"/>
                  <w:noProof/>
                </w:rPr>
                <m:t>t</m:t>
              </w:ins>
            </m:r>
          </m:e>
        </m:d>
      </m:oMath>
      <w:ins w:id="240" w:author="Glenn Parcell" w:date="2020-08-28T14:09:00Z">
        <w:r w:rsidR="00541EE0">
          <w:rPr>
            <w:rFonts w:eastAsiaTheme="minorEastAsia"/>
            <w:iCs/>
            <w:noProof/>
          </w:rPr>
          <w:t xml:space="preserve"> can be reduced to </w:t>
        </w:r>
      </w:ins>
      <w:ins w:id="241" w:author="Glenn Parcell" w:date="2020-08-30T10:50:00Z">
        <w:r w:rsidR="00B00E01">
          <w:rPr>
            <w:rFonts w:eastAsiaTheme="minorEastAsia"/>
            <w:iCs/>
            <w:noProof/>
          </w:rPr>
          <w:t xml:space="preserve">such </w:t>
        </w:r>
      </w:ins>
      <w:ins w:id="242" w:author="Glenn Parcell" w:date="2020-08-28T14:09:00Z">
        <w:r w:rsidR="00541EE0">
          <w:rPr>
            <w:rFonts w:eastAsiaTheme="minorEastAsia"/>
            <w:iCs/>
            <w:noProof/>
          </w:rPr>
          <w:t>a matrix</w:t>
        </w:r>
      </w:ins>
      <w:ins w:id="243" w:author="Glenn Parcell" w:date="2020-08-28T14:10:00Z">
        <w:r w:rsidR="00541EE0">
          <w:rPr>
            <w:rFonts w:eastAsiaTheme="minorEastAsia"/>
            <w:iCs/>
            <w:noProof/>
          </w:rPr>
          <w:t>.</w:t>
        </w:r>
      </w:ins>
    </w:p>
    <w:p w14:paraId="48623254" w14:textId="57E0F3C2" w:rsidR="004A09EF" w:rsidRPr="00EA575C" w:rsidRDefault="004A09EF" w:rsidP="004A09EF">
      <w:pPr>
        <w:bidi w:val="0"/>
        <w:rPr>
          <w:noProof/>
          <w:lang w:val="ru-RU"/>
        </w:rPr>
      </w:pPr>
      <w:del w:id="244" w:author="Glenn Parcell" w:date="2020-08-28T14:14:00Z">
        <w:r w:rsidRPr="00EA575C" w:rsidDel="0029686B">
          <w:rPr>
            <w:noProof/>
            <w:lang w:val="ru-RU"/>
          </w:rPr>
          <w:delText xml:space="preserve">Пусть </w:delText>
        </w:r>
      </w:del>
      <m:oMath>
        <m:sSub>
          <m:sSubPr>
            <m:ctrlPr>
              <w:del w:id="245" w:author="Glenn Parcell" w:date="2020-08-28T14:14:00Z">
                <w:rPr>
                  <w:rFonts w:ascii="Cambria Math" w:hAnsi="Cambria Math"/>
                  <w:i/>
                  <w:noProof/>
                </w:rPr>
              </w:del>
            </m:ctrlPr>
          </m:sSubPr>
          <m:e>
            <m:r>
              <w:del w:id="246" w:author="Glenn Parcell" w:date="2020-08-28T14:14:00Z">
                <w:rPr>
                  <w:rFonts w:ascii="Cambria Math" w:hAnsi="Cambria Math"/>
                  <w:noProof/>
                </w:rPr>
                <m:t>Y</m:t>
              </w:del>
            </m:r>
          </m:e>
          <m:sub>
            <m:r>
              <w:del w:id="247" w:author="Glenn Parcell" w:date="2020-08-28T14:14:00Z">
                <w:rPr>
                  <w:rFonts w:ascii="Cambria Math" w:hAnsi="Cambria Math"/>
                  <w:noProof/>
                </w:rPr>
                <m:t>j</m:t>
              </w:del>
            </m:r>
          </m:sub>
        </m:sSub>
        <m:d>
          <m:dPr>
            <m:ctrlPr>
              <w:del w:id="248" w:author="Glenn Parcell" w:date="2020-08-28T14:14:00Z">
                <w:rPr>
                  <w:rFonts w:ascii="Cambria Math" w:hAnsi="Cambria Math"/>
                  <w:i/>
                  <w:noProof/>
                </w:rPr>
              </w:del>
            </m:ctrlPr>
          </m:dPr>
          <m:e>
            <m:r>
              <w:del w:id="249" w:author="Glenn Parcell" w:date="2020-08-28T14:14:00Z">
                <w:rPr>
                  <w:rFonts w:ascii="Cambria Math" w:hAnsi="Cambria Math"/>
                  <w:noProof/>
                </w:rPr>
                <m:t>t</m:t>
              </w:del>
            </m:r>
          </m:e>
        </m:d>
      </m:oMath>
      <w:del w:id="250" w:author="Glenn Parcell" w:date="2020-08-28T14:14:00Z">
        <w:r w:rsidRPr="004C68FE" w:rsidDel="0029686B">
          <w:rPr>
            <w:rFonts w:eastAsiaTheme="minorEastAsia"/>
            <w:noProof/>
            <w:lang w:val="ru-RU"/>
            <w:rPrChange w:id="251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– Ф.С.Р. </w:delText>
        </w:r>
        <w:r w:rsidRPr="004C68FE" w:rsidDel="0029686B">
          <w:rPr>
            <w:noProof/>
            <w:lang w:val="ru-RU"/>
            <w:rPrChange w:id="252" w:author="Glenn Parcell" w:date="2020-08-28T12:09:00Z">
              <w:rPr>
                <w:noProof/>
              </w:rPr>
            </w:rPrChange>
          </w:rPr>
          <w:delText xml:space="preserve">и </w:delText>
        </w:r>
        <w:r w:rsidR="003210AF" w:rsidRPr="004C68FE" w:rsidDel="0029686B">
          <w:rPr>
            <w:noProof/>
            <w:lang w:val="ru-RU"/>
            <w:rPrChange w:id="253" w:author="Glenn Parcell" w:date="2020-08-28T12:09:00Z">
              <w:rPr>
                <w:noProof/>
              </w:rPr>
            </w:rPrChange>
          </w:rPr>
          <w:delText xml:space="preserve">допусти что </w:delText>
        </w:r>
        <w:r w:rsidRPr="004C68FE" w:rsidDel="0029686B">
          <w:rPr>
            <w:noProof/>
            <w:lang w:val="ru-RU"/>
            <w:rPrChange w:id="254" w:author="Glenn Parcell" w:date="2020-08-28T12:09:00Z">
              <w:rPr>
                <w:noProof/>
              </w:rPr>
            </w:rPrChange>
          </w:rPr>
          <w:delText>можно записать</w:delText>
        </w:r>
        <w:r w:rsidR="003210AF" w:rsidRPr="004C68FE" w:rsidDel="0029686B">
          <w:rPr>
            <w:noProof/>
            <w:lang w:val="ru-RU"/>
            <w:rPrChange w:id="255" w:author="Glenn Parcell" w:date="2020-08-28T12:09:00Z">
              <w:rPr>
                <w:noProof/>
              </w:rPr>
            </w:rPrChange>
          </w:rPr>
          <w:delText xml:space="preserve"> </w:delText>
        </w:r>
      </w:del>
      <m:oMath>
        <m:sSub>
          <m:sSubPr>
            <m:ctrlPr>
              <w:del w:id="256" w:author="Glenn Parcell" w:date="2020-08-28T14:14:00Z">
                <w:rPr>
                  <w:rFonts w:ascii="Cambria Math" w:hAnsi="Cambria Math"/>
                  <w:i/>
                  <w:noProof/>
                </w:rPr>
              </w:del>
            </m:ctrlPr>
          </m:sSubPr>
          <m:e>
            <m:r>
              <w:del w:id="257" w:author="Glenn Parcell" w:date="2020-08-28T14:14:00Z">
                <w:rPr>
                  <w:rFonts w:ascii="Cambria Math" w:hAnsi="Cambria Math"/>
                  <w:noProof/>
                </w:rPr>
                <m:t>Y</m:t>
              </w:del>
            </m:r>
          </m:e>
          <m:sub>
            <m:r>
              <w:del w:id="258" w:author="Glenn Parcell" w:date="2020-08-28T14:14:00Z">
                <w:rPr>
                  <w:rFonts w:ascii="Cambria Math" w:hAnsi="Cambria Math"/>
                  <w:noProof/>
                </w:rPr>
                <m:t>j</m:t>
              </w:del>
            </m:r>
          </m:sub>
        </m:sSub>
        <m:d>
          <m:dPr>
            <m:ctrlPr>
              <w:del w:id="259" w:author="Glenn Parcell" w:date="2020-08-28T14:14:00Z">
                <w:rPr>
                  <w:rFonts w:ascii="Cambria Math" w:hAnsi="Cambria Math"/>
                  <w:i/>
                  <w:noProof/>
                </w:rPr>
              </w:del>
            </m:ctrlPr>
          </m:dPr>
          <m:e>
            <m:r>
              <w:del w:id="260" w:author="Glenn Parcell" w:date="2020-08-28T14:14:00Z">
                <w:rPr>
                  <w:rFonts w:ascii="Cambria Math" w:hAnsi="Cambria Math"/>
                  <w:noProof/>
                </w:rPr>
                <m:t>t</m:t>
              </w:del>
            </m:r>
          </m:e>
        </m:d>
        <m:r>
          <w:del w:id="261" w:author="Glenn Parcell" w:date="2020-08-28T14:14:00Z">
            <w:rPr>
              <w:rFonts w:ascii="Cambria Math" w:hAnsi="Cambria Math"/>
              <w:noProof/>
              <w:lang w:val="ru-RU"/>
              <w:rPrChange w:id="262" w:author="Glenn Parcell" w:date="2020-08-28T12:09:00Z">
                <w:rPr>
                  <w:rFonts w:ascii="Cambria Math" w:hAnsi="Cambria Math"/>
                  <w:noProof/>
                </w:rPr>
              </w:rPrChange>
            </w:rPr>
            <m:t xml:space="preserve"> </m:t>
          </w:del>
        </m:r>
      </m:oMath>
      <w:del w:id="263" w:author="Glenn Parcell" w:date="2020-08-28T14:14:00Z">
        <w:r w:rsidRPr="004C68FE" w:rsidDel="0029686B">
          <w:rPr>
            <w:noProof/>
            <w:lang w:val="ru-RU"/>
            <w:rPrChange w:id="264" w:author="Glenn Parcell" w:date="2020-08-28T12:09:00Z">
              <w:rPr>
                <w:noProof/>
              </w:rPr>
            </w:rPrChange>
          </w:rPr>
          <w:delText xml:space="preserve"> в следующем виде</w:delText>
        </w:r>
        <w:r w:rsidR="003210AF" w:rsidRPr="004C68FE" w:rsidDel="0029686B">
          <w:rPr>
            <w:noProof/>
            <w:lang w:val="ru-RU"/>
            <w:rPrChange w:id="265" w:author="Glenn Parcell" w:date="2020-08-28T12:09:00Z">
              <w:rPr>
                <w:noProof/>
              </w:rPr>
            </w:rPrChange>
          </w:rPr>
          <w:delText xml:space="preserve"> </w:delText>
        </w:r>
      </w:del>
      <w:ins w:id="266" w:author="Glenn Parcell" w:date="2020-08-28T14:14:00Z">
        <w:r w:rsidR="0029686B">
          <w:rPr>
            <w:noProof/>
            <w:lang w:val="en-GB"/>
          </w:rPr>
          <w:t xml:space="preserve">Let </w:t>
        </w:r>
      </w:ins>
      <m:oMath>
        <m:sSub>
          <m:sSubPr>
            <m:ctrlPr>
              <w:ins w:id="267" w:author="Glenn Parcell" w:date="2020-08-28T14:15:00Z">
                <w:rPr>
                  <w:rFonts w:ascii="Cambria Math" w:eastAsiaTheme="minorEastAsia" w:hAnsi="Cambria Math"/>
                  <w:i/>
                  <w:iCs/>
                  <w:noProof/>
                </w:rPr>
              </w:ins>
            </m:ctrlPr>
          </m:sSubPr>
          <m:e>
            <m:r>
              <w:ins w:id="268" w:author="Glenn Parcell" w:date="2020-08-28T14:15:00Z">
                <w:rPr>
                  <w:rFonts w:ascii="Cambria Math" w:eastAsiaTheme="minorEastAsia" w:hAnsi="Cambria Math"/>
                  <w:noProof/>
                </w:rPr>
                <m:t>Y</m:t>
              </w:ins>
            </m:r>
          </m:e>
          <m:sub>
            <m:r>
              <w:ins w:id="269" w:author="Glenn Parcell" w:date="2020-08-28T14:15:00Z">
                <w:rPr>
                  <w:rFonts w:ascii="Cambria Math" w:eastAsiaTheme="minorEastAsia" w:hAnsi="Cambria Math"/>
                  <w:noProof/>
                </w:rPr>
                <m:t>j</m:t>
              </w:ins>
            </m:r>
          </m:sub>
        </m:sSub>
        <m:d>
          <m:dPr>
            <m:ctrlPr>
              <w:ins w:id="270" w:author="Glenn Parcell" w:date="2020-08-28T14:15:00Z">
                <w:rPr>
                  <w:rFonts w:ascii="Cambria Math" w:eastAsiaTheme="minorEastAsia" w:hAnsi="Cambria Math"/>
                  <w:i/>
                  <w:iCs/>
                  <w:noProof/>
                </w:rPr>
              </w:ins>
            </m:ctrlPr>
          </m:dPr>
          <m:e>
            <m:r>
              <w:ins w:id="271" w:author="Glenn Parcell" w:date="2020-08-28T14:15:00Z">
                <w:rPr>
                  <w:rFonts w:ascii="Cambria Math" w:eastAsiaTheme="minorEastAsia" w:hAnsi="Cambria Math"/>
                  <w:noProof/>
                </w:rPr>
                <m:t>t</m:t>
              </w:ins>
            </m:r>
          </m:e>
        </m:d>
      </m:oMath>
      <w:ins w:id="272" w:author="Glenn Parcell" w:date="2020-08-28T14:15:00Z">
        <w:r w:rsidR="0029686B">
          <w:rPr>
            <w:rFonts w:eastAsiaTheme="minorEastAsia"/>
            <w:iCs/>
            <w:noProof/>
          </w:rPr>
          <w:t xml:space="preserve"> be </w:t>
        </w:r>
      </w:ins>
      <w:commentRangeStart w:id="273"/>
      <w:ins w:id="274" w:author="Glenn Parcell" w:date="2020-08-28T14:23:00Z">
        <w:r w:rsidR="0050363C">
          <w:rPr>
            <w:rFonts w:eastAsiaTheme="minorEastAsia"/>
            <w:iCs/>
            <w:noProof/>
          </w:rPr>
          <w:t>FSS</w:t>
        </w:r>
        <w:commentRangeEnd w:id="273"/>
        <w:r w:rsidR="0050363C">
          <w:rPr>
            <w:rStyle w:val="CommentReference"/>
          </w:rPr>
          <w:commentReference w:id="273"/>
        </w:r>
      </w:ins>
      <w:ins w:id="275" w:author="Glenn Parcell" w:date="2020-08-28T14:15:00Z">
        <w:r w:rsidR="0029686B">
          <w:rPr>
            <w:rFonts w:eastAsiaTheme="minorEastAsia"/>
            <w:iCs/>
            <w:noProof/>
          </w:rPr>
          <w:t xml:space="preserve"> and assume that we can write </w:t>
        </w:r>
      </w:ins>
      <m:oMath>
        <m:sSub>
          <m:sSubPr>
            <m:ctrlPr>
              <w:ins w:id="276" w:author="Glenn Parcell" w:date="2020-08-28T14:15:00Z">
                <w:rPr>
                  <w:rFonts w:ascii="Cambria Math" w:eastAsiaTheme="minorEastAsia" w:hAnsi="Cambria Math"/>
                  <w:i/>
                  <w:iCs/>
                  <w:noProof/>
                </w:rPr>
              </w:ins>
            </m:ctrlPr>
          </m:sSubPr>
          <m:e>
            <m:r>
              <w:ins w:id="277" w:author="Glenn Parcell" w:date="2020-08-28T14:15:00Z">
                <w:rPr>
                  <w:rFonts w:ascii="Cambria Math" w:eastAsiaTheme="minorEastAsia" w:hAnsi="Cambria Math"/>
                  <w:noProof/>
                </w:rPr>
                <m:t>Y</m:t>
              </w:ins>
            </m:r>
          </m:e>
          <m:sub>
            <m:r>
              <w:ins w:id="278" w:author="Glenn Parcell" w:date="2020-08-28T14:15:00Z">
                <w:rPr>
                  <w:rFonts w:ascii="Cambria Math" w:eastAsiaTheme="minorEastAsia" w:hAnsi="Cambria Math"/>
                  <w:noProof/>
                </w:rPr>
                <m:t>j</m:t>
              </w:ins>
            </m:r>
          </m:sub>
        </m:sSub>
        <m:d>
          <m:dPr>
            <m:ctrlPr>
              <w:ins w:id="279" w:author="Glenn Parcell" w:date="2020-08-28T14:15:00Z">
                <w:rPr>
                  <w:rFonts w:ascii="Cambria Math" w:eastAsiaTheme="minorEastAsia" w:hAnsi="Cambria Math"/>
                  <w:i/>
                  <w:iCs/>
                  <w:noProof/>
                </w:rPr>
              </w:ins>
            </m:ctrlPr>
          </m:dPr>
          <m:e>
            <m:r>
              <w:ins w:id="280" w:author="Glenn Parcell" w:date="2020-08-28T14:15:00Z">
                <w:rPr>
                  <w:rFonts w:ascii="Cambria Math" w:eastAsiaTheme="minorEastAsia" w:hAnsi="Cambria Math"/>
                  <w:noProof/>
                </w:rPr>
                <m:t>t</m:t>
              </w:ins>
            </m:r>
          </m:e>
        </m:d>
      </m:oMath>
      <w:ins w:id="281" w:author="Glenn Parcell" w:date="2020-08-28T14:15:00Z">
        <w:r w:rsidR="0029686B">
          <w:rPr>
            <w:rFonts w:eastAsiaTheme="minorEastAsia"/>
            <w:iCs/>
            <w:noProof/>
          </w:rPr>
          <w:t xml:space="preserve"> in the following for</w:t>
        </w:r>
      </w:ins>
      <w:ins w:id="282" w:author="Glenn Parcell" w:date="2020-08-28T14:16:00Z">
        <w:r w:rsidR="0029686B">
          <w:rPr>
            <w:rFonts w:eastAsiaTheme="minorEastAsia"/>
            <w:iCs/>
            <w:noProof/>
          </w:rPr>
          <w:t>m:</w:t>
        </w:r>
      </w:ins>
    </w:p>
    <w:p w14:paraId="7A31A72A" w14:textId="77777777" w:rsidR="004A09EF" w:rsidRPr="00733994" w:rsidRDefault="00571DDF" w:rsidP="003B7C40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1.5</m:t>
                  </m:r>
                </m:e>
              </m:d>
              <m:r>
                <w:rPr>
                  <w:rFonts w:ascii="Cambria Math" w:hAnsi="Cambria Math"/>
                  <w:noProof/>
                </w:rPr>
                <m:t xml:space="preserve">   Y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(t)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e</m:t>
              </m:r>
            </m:e>
            <m:sup>
              <m:r>
                <w:rPr>
                  <w:rFonts w:ascii="Cambria Math" w:hAnsi="Cambria Math"/>
                  <w:noProof/>
                </w:rPr>
                <m:t>Bt</m:t>
              </m:r>
            </m:sup>
          </m:sSup>
        </m:oMath>
      </m:oMathPara>
    </w:p>
    <w:p w14:paraId="5DE6F09D" w14:textId="4C60CB4A" w:rsidR="004A09EF" w:rsidRPr="00EA575C" w:rsidRDefault="004A09EF" w:rsidP="004A09EF">
      <w:pPr>
        <w:bidi w:val="0"/>
        <w:rPr>
          <w:rFonts w:eastAsiaTheme="minorEastAsia"/>
          <w:noProof/>
          <w:lang w:val="ru-RU"/>
        </w:rPr>
      </w:pPr>
      <w:del w:id="283" w:author="Glenn Parcell" w:date="2020-08-30T10:51:00Z">
        <w:r w:rsidRPr="00733994" w:rsidDel="00B00E01">
          <w:rPr>
            <w:rFonts w:eastAsiaTheme="minorEastAsia"/>
            <w:noProof/>
          </w:rPr>
          <w:delText>Where</w:delText>
        </w:r>
      </w:del>
      <w:ins w:id="284" w:author="Glenn Parcell" w:date="2020-08-30T10:51:00Z">
        <w:r w:rsidR="00B00E01">
          <w:rPr>
            <w:rFonts w:eastAsiaTheme="minorEastAsia"/>
            <w:noProof/>
          </w:rPr>
          <w:t>w</w:t>
        </w:r>
        <w:r w:rsidR="00B00E01" w:rsidRPr="00733994">
          <w:rPr>
            <w:rFonts w:eastAsiaTheme="minorEastAsia"/>
            <w:noProof/>
          </w:rPr>
          <w:t>here</w:t>
        </w:r>
      </w:ins>
    </w:p>
    <w:p w14:paraId="7FA9A8B3" w14:textId="3E17DF0B" w:rsidR="004A09EF" w:rsidRPr="00EA575C" w:rsidRDefault="00571DDF" w:rsidP="00075924">
      <w:pPr>
        <w:bidi w:val="0"/>
        <w:ind w:firstLine="720"/>
        <w:rPr>
          <w:rFonts w:eastAsiaTheme="minorEastAsia"/>
          <w:noProof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L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r>
          <w:rPr>
            <w:rFonts w:ascii="Cambria Math" w:hAnsi="Cambria Math"/>
            <w:noProof/>
            <w:lang w:val="ru-RU"/>
          </w:rPr>
          <m:t>(</m:t>
        </m:r>
        <m:r>
          <w:rPr>
            <w:rFonts w:ascii="Cambria Math" w:hAnsi="Cambria Math"/>
            <w:noProof/>
          </w:rPr>
          <m:t>t</m:t>
        </m:r>
        <m:r>
          <w:rPr>
            <w:rFonts w:ascii="Cambria Math" w:hAnsi="Cambria Math"/>
            <w:noProof/>
            <w:lang w:val="ru-RU"/>
          </w:rPr>
          <m:t>)</m:t>
        </m:r>
      </m:oMath>
      <w:r w:rsidR="0030289A" w:rsidRPr="00EA575C">
        <w:rPr>
          <w:rFonts w:eastAsiaTheme="minorEastAsia"/>
          <w:noProof/>
          <w:lang w:val="ru-RU"/>
        </w:rPr>
        <w:t xml:space="preserve"> </w:t>
      </w:r>
      <w:del w:id="285" w:author="Glenn Parcell" w:date="2020-08-28T14:24:00Z">
        <w:r w:rsidR="0030289A" w:rsidRPr="00EA575C" w:rsidDel="0050363C">
          <w:rPr>
            <w:rFonts w:eastAsiaTheme="minorEastAsia"/>
            <w:noProof/>
            <w:lang w:val="ru-RU"/>
          </w:rPr>
          <w:delText xml:space="preserve">– </w:delText>
        </w:r>
      </w:del>
      <w:ins w:id="286" w:author="Glenn Parcell" w:date="2020-08-28T14:24:00Z">
        <w:r w:rsidR="0050363C">
          <w:rPr>
            <w:rFonts w:eastAsiaTheme="minorEastAsia"/>
            <w:noProof/>
            <w:lang w:val="en-GB"/>
          </w:rPr>
          <w:t>=</w:t>
        </w:r>
        <w:r w:rsidR="0050363C" w:rsidRPr="00EA575C">
          <w:rPr>
            <w:rFonts w:eastAsiaTheme="minorEastAsia"/>
            <w:noProof/>
            <w:lang w:val="ru-RU"/>
          </w:rPr>
          <w:t xml:space="preserve"> </w:t>
        </w:r>
      </w:ins>
      <w:del w:id="287" w:author="Glenn Parcell" w:date="2020-08-28T14:25:00Z">
        <w:r w:rsidR="0030289A" w:rsidRPr="00EA575C" w:rsidDel="0050363C">
          <w:rPr>
            <w:rFonts w:eastAsiaTheme="minorEastAsia"/>
            <w:noProof/>
            <w:lang w:val="ru-RU"/>
          </w:rPr>
          <w:delText>Ляпунова матрица</w:delText>
        </w:r>
      </w:del>
      <w:ins w:id="288" w:author="Glenn Parcell" w:date="2020-08-28T14:25:00Z">
        <w:r w:rsidR="0050363C">
          <w:rPr>
            <w:rFonts w:eastAsiaTheme="minorEastAsia"/>
            <w:noProof/>
            <w:lang w:val="en-GB"/>
          </w:rPr>
          <w:t>Lyapunov matrix</w:t>
        </w:r>
      </w:ins>
    </w:p>
    <w:p w14:paraId="2AB9C9EC" w14:textId="3D31B927" w:rsidR="0030289A" w:rsidRPr="00EA575C" w:rsidRDefault="0030289A" w:rsidP="00075924">
      <w:pPr>
        <w:bidi w:val="0"/>
        <w:ind w:firstLine="720"/>
        <w:rPr>
          <w:rFonts w:eastAsiaTheme="minorEastAsia"/>
          <w:noProof/>
          <w:lang w:val="ru-RU"/>
        </w:rPr>
      </w:pPr>
      <m:oMath>
        <m:r>
          <w:rPr>
            <w:rFonts w:ascii="Cambria Math" w:hAnsi="Cambria Math"/>
            <w:noProof/>
          </w:rPr>
          <m:t>B</m:t>
        </m:r>
      </m:oMath>
      <w:r w:rsidRPr="00EA575C">
        <w:rPr>
          <w:rFonts w:eastAsiaTheme="minorEastAsia"/>
          <w:noProof/>
          <w:lang w:val="ru-RU"/>
        </w:rPr>
        <w:t xml:space="preserve"> </w:t>
      </w:r>
      <w:del w:id="289" w:author="Glenn Parcell" w:date="2020-08-28T14:24:00Z">
        <w:r w:rsidRPr="00EA575C" w:rsidDel="0050363C">
          <w:rPr>
            <w:rFonts w:eastAsiaTheme="minorEastAsia"/>
            <w:noProof/>
            <w:lang w:val="ru-RU"/>
          </w:rPr>
          <w:delText xml:space="preserve">– </w:delText>
        </w:r>
      </w:del>
      <w:ins w:id="290" w:author="Glenn Parcell" w:date="2020-08-28T14:24:00Z">
        <w:r w:rsidR="0050363C">
          <w:rPr>
            <w:rFonts w:eastAsiaTheme="minorEastAsia"/>
            <w:noProof/>
            <w:lang w:val="en-GB"/>
          </w:rPr>
          <w:t>=</w:t>
        </w:r>
        <w:r w:rsidR="0050363C" w:rsidRPr="00EA575C">
          <w:rPr>
            <w:rFonts w:eastAsiaTheme="minorEastAsia"/>
            <w:noProof/>
            <w:lang w:val="ru-RU"/>
          </w:rPr>
          <w:t xml:space="preserve"> </w:t>
        </w:r>
      </w:ins>
      <w:del w:id="291" w:author="Glenn Parcell" w:date="2020-08-28T14:25:00Z">
        <w:r w:rsidRPr="00EA575C" w:rsidDel="0050363C">
          <w:rPr>
            <w:rFonts w:eastAsiaTheme="minorEastAsia"/>
            <w:noProof/>
            <w:lang w:val="ru-RU"/>
          </w:rPr>
          <w:delText>постоянная матрица</w:delText>
        </w:r>
      </w:del>
      <w:ins w:id="292" w:author="Glenn Parcell" w:date="2020-08-28T14:25:00Z">
        <w:r w:rsidR="0050363C">
          <w:rPr>
            <w:rFonts w:eastAsiaTheme="minorEastAsia"/>
            <w:noProof/>
            <w:lang w:val="en-GB"/>
          </w:rPr>
          <w:t>constant matrix</w:t>
        </w:r>
      </w:ins>
      <w:ins w:id="293" w:author="Glenn Parcell" w:date="2020-08-30T10:56:00Z">
        <w:r w:rsidR="003F4267">
          <w:rPr>
            <w:rFonts w:eastAsiaTheme="minorEastAsia"/>
            <w:noProof/>
            <w:lang w:val="en-GB"/>
          </w:rPr>
          <w:t>.</w:t>
        </w:r>
      </w:ins>
    </w:p>
    <w:p w14:paraId="348435FB" w14:textId="2663EA90" w:rsidR="00075924" w:rsidRPr="00EA575C" w:rsidRDefault="0030289A" w:rsidP="003B7C40">
      <w:pPr>
        <w:bidi w:val="0"/>
        <w:rPr>
          <w:rFonts w:eastAsiaTheme="minorEastAsia"/>
          <w:noProof/>
          <w:lang w:val="en-GB" w:eastAsia="ja-JP"/>
        </w:rPr>
      </w:pPr>
      <w:del w:id="294" w:author="Glenn Parcell" w:date="2020-08-28T14:26:00Z">
        <w:r w:rsidRPr="00EA575C" w:rsidDel="0050363C">
          <w:rPr>
            <w:rFonts w:eastAsiaTheme="minorEastAsia"/>
            <w:noProof/>
            <w:lang w:val="ru-RU"/>
          </w:rPr>
          <w:delText>Подставим (</w:delText>
        </w:r>
        <w:r w:rsidR="003B7C40" w:rsidRPr="00EA575C" w:rsidDel="0050363C">
          <w:rPr>
            <w:rFonts w:eastAsiaTheme="minorEastAsia"/>
            <w:noProof/>
            <w:lang w:val="ru-RU"/>
          </w:rPr>
          <w:delText>1.5</w:delText>
        </w:r>
        <w:r w:rsidRPr="00EA575C" w:rsidDel="0050363C">
          <w:rPr>
            <w:rFonts w:eastAsiaTheme="minorEastAsia"/>
            <w:noProof/>
            <w:lang w:val="ru-RU"/>
          </w:rPr>
          <w:delText xml:space="preserve">) в </w:delText>
        </w:r>
        <w:r w:rsidR="00075924" w:rsidRPr="00EA575C" w:rsidDel="0050363C">
          <w:rPr>
            <w:rFonts w:eastAsiaTheme="minorEastAsia"/>
            <w:noProof/>
            <w:lang w:val="ru-RU"/>
          </w:rPr>
          <w:delText>систему</w:delText>
        </w:r>
      </w:del>
      <w:ins w:id="295" w:author="Glenn Parcell" w:date="2020-08-28T14:26:00Z">
        <w:r w:rsidR="0050363C">
          <w:rPr>
            <w:rFonts w:eastAsiaTheme="minorEastAsia"/>
            <w:noProof/>
            <w:lang w:val="en-GB" w:eastAsia="ja-JP"/>
          </w:rPr>
          <w:t>Substitute (1.5)</w:t>
        </w:r>
      </w:ins>
      <w:ins w:id="296" w:author="Glenn Parcell" w:date="2020-08-28T14:27:00Z">
        <w:r w:rsidR="0050363C">
          <w:rPr>
            <w:rFonts w:eastAsiaTheme="minorEastAsia"/>
            <w:noProof/>
            <w:lang w:val="en-GB" w:eastAsia="ja-JP"/>
          </w:rPr>
          <w:t xml:space="preserve"> in the system:</w:t>
        </w:r>
      </w:ins>
    </w:p>
    <w:p w14:paraId="4F17B074" w14:textId="77777777" w:rsidR="00075924" w:rsidRPr="00733994" w:rsidRDefault="00571DDF" w:rsidP="00075924">
      <w:pPr>
        <w:bidi w:val="0"/>
        <w:rPr>
          <w:rFonts w:eastAsiaTheme="minorEastAsia"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'</m:t>
              </m:r>
            </m:sup>
          </m:sSup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</m:d>
        </m:oMath>
      </m:oMathPara>
    </w:p>
    <w:p w14:paraId="5AD93CEA" w14:textId="6AED87B7" w:rsidR="0030289A" w:rsidRPr="00733994" w:rsidRDefault="0030289A" w:rsidP="00075924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 xml:space="preserve"> </w:t>
      </w:r>
      <w:del w:id="297" w:author="Glenn Parcell" w:date="2020-08-28T14:27:00Z">
        <w:r w:rsidRPr="00733994" w:rsidDel="0050363C">
          <w:rPr>
            <w:rFonts w:eastAsiaTheme="minorEastAsia"/>
            <w:noProof/>
          </w:rPr>
          <w:delText>и получим</w:delText>
        </w:r>
      </w:del>
      <w:ins w:id="298" w:author="Glenn Parcell" w:date="2020-08-28T14:27:00Z">
        <w:r w:rsidR="0050363C">
          <w:rPr>
            <w:rFonts w:eastAsiaTheme="minorEastAsia"/>
            <w:noProof/>
          </w:rPr>
          <w:t>and we get</w:t>
        </w:r>
      </w:ins>
    </w:p>
    <w:p w14:paraId="5B02B0A0" w14:textId="77777777" w:rsidR="0030289A" w:rsidRPr="00733994" w:rsidRDefault="00571DDF" w:rsidP="0030289A">
      <w:pPr>
        <w:bidi w:val="0"/>
        <w:rPr>
          <w:rFonts w:eastAsiaTheme="minorEastAsia"/>
          <w:noProof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r>
            <w:rPr>
              <w:rFonts w:ascii="Cambria Math" w:hAnsi="Cambria Math"/>
              <w:noProof/>
            </w:rPr>
            <m:t>(t)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noProof/>
                </w:rPr>
                <m:t>t</m:t>
              </m:r>
            </m:sup>
          </m:sSup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noProof/>
                </w:rPr>
                <m:t>t</m:t>
              </m:r>
            </m:sup>
          </m:sSup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(t)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(t)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noProof/>
                </w:rPr>
                <m:t>t</m:t>
              </m:r>
            </m:sup>
          </m:sSup>
        </m:oMath>
      </m:oMathPara>
    </w:p>
    <w:p w14:paraId="113EDF3E" w14:textId="77777777" w:rsidR="00AC076D" w:rsidRPr="00733994" w:rsidRDefault="00571DDF" w:rsidP="00AC076D">
      <w:pPr>
        <w:bidi w:val="0"/>
        <w:rPr>
          <w:rFonts w:eastAsiaTheme="minorEastAsia"/>
          <w:noProof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r>
            <w:rPr>
              <w:rFonts w:ascii="Cambria Math" w:hAnsi="Cambria Math"/>
              <w:noProof/>
            </w:rPr>
            <m:t>(t)+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(t)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L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(t)</m:t>
          </m:r>
        </m:oMath>
      </m:oMathPara>
    </w:p>
    <w:p w14:paraId="3406FD54" w14:textId="77777777" w:rsidR="00AC076D" w:rsidRPr="00733994" w:rsidRDefault="00571DDF" w:rsidP="00AC076D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</m:d>
              <m:r>
                <w:rPr>
                  <w:rFonts w:ascii="Cambria Math" w:hAnsi="Cambria Math"/>
                  <w:noProof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noProof/>
                </w:rPr>
                <m:t>(t)</m:t>
              </m:r>
            </m:e>
            <m:sup>
              <m:r>
                <w:rPr>
                  <w:rFonts w:ascii="Cambria Math" w:hAnsi="Cambria Math"/>
                  <w:noProof/>
                </w:rPr>
                <m:t>-1</m:t>
              </m:r>
            </m:sup>
          </m:sSup>
          <m:r>
            <w:rPr>
              <w:rFonts w:ascii="Cambria Math" w:hAnsi="Cambria Math"/>
              <w:noProof/>
            </w:rPr>
            <m:t>(t)=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(t)</m:t>
          </m:r>
        </m:oMath>
      </m:oMathPara>
    </w:p>
    <w:p w14:paraId="0B315503" w14:textId="3798DE17" w:rsidR="00AC076D" w:rsidRPr="00733994" w:rsidRDefault="00571DDF" w:rsidP="00EA575C">
      <w:pPr>
        <w:bidi w:val="0"/>
        <w:jc w:val="center"/>
        <w:rPr>
          <w:rFonts w:eastAsiaTheme="minorEastAsia"/>
          <w:noProof/>
        </w:rPr>
      </w:pP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j</m:t>
                    </m:r>
                  </m:sub>
                </m:sSub>
              </m:e>
              <m:sup>
                <m:r>
                  <w:rPr>
                    <w:rFonts w:ascii="Cambria Math" w:hAnsi="Cambria Math"/>
                    <w:noProof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</m:d>
            <m:r>
              <w:rPr>
                <w:rFonts w:ascii="Cambria Math" w:hAns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L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j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L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j</m:t>
                </m:r>
              </m:sub>
            </m:sSub>
            <m:r>
              <w:rPr>
                <w:rFonts w:ascii="Cambria Math" w:hAnsi="Cambria Math"/>
                <w:noProof/>
              </w:rPr>
              <m:t>(t)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(t)=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d</m:t>
            </m:r>
          </m:num>
          <m:den>
            <m:r>
              <w:rPr>
                <w:rFonts w:ascii="Cambria Math" w:hAnsi="Cambria Math"/>
                <w:noProof/>
              </w:rPr>
              <m:t>dt</m:t>
            </m:r>
          </m:den>
        </m:f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r>
          <w:rPr>
            <w:rFonts w:ascii="Cambria Math" w:hAnsi="Cambria Math"/>
            <w:noProof/>
          </w:rPr>
          <m:t>(t)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F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j</m:t>
                </m:r>
              </m:sub>
            </m:sSub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(t)</m:t>
        </m:r>
      </m:oMath>
      <w:ins w:id="299" w:author="Glenn Parcell" w:date="2020-08-30T10:57:00Z">
        <w:r w:rsidR="003F4267">
          <w:rPr>
            <w:rFonts w:eastAsiaTheme="minorEastAsia"/>
            <w:noProof/>
          </w:rPr>
          <w:t>.</w:t>
        </w:r>
      </w:ins>
    </w:p>
    <w:p w14:paraId="7E97113A" w14:textId="77777777" w:rsidR="006E3EFA" w:rsidRPr="00733994" w:rsidRDefault="006E3EFA" w:rsidP="00AC076D">
      <w:pPr>
        <w:bidi w:val="0"/>
        <w:rPr>
          <w:noProof/>
        </w:rPr>
      </w:pPr>
    </w:p>
    <w:p w14:paraId="047CE6AB" w14:textId="77F9C76D" w:rsidR="00AC076D" w:rsidRPr="00733994" w:rsidRDefault="00003519" w:rsidP="006E3EFA">
      <w:pPr>
        <w:bidi w:val="0"/>
        <w:rPr>
          <w:b/>
          <w:bCs/>
          <w:noProof/>
          <w:u w:val="single"/>
        </w:rPr>
      </w:pPr>
      <w:del w:id="300" w:author="Glenn Parcell" w:date="2020-08-28T14:35:00Z">
        <w:r w:rsidRPr="00733994" w:rsidDel="00C27367">
          <w:rPr>
            <w:b/>
            <w:bCs/>
            <w:noProof/>
            <w:u w:val="single"/>
          </w:rPr>
          <w:delText>Теорема</w:delText>
        </w:r>
      </w:del>
      <w:ins w:id="301" w:author="Glenn Parcell" w:date="2020-08-28T14:35:00Z">
        <w:r w:rsidR="00C27367">
          <w:rPr>
            <w:b/>
            <w:bCs/>
            <w:noProof/>
            <w:u w:val="single"/>
          </w:rPr>
          <w:t>Theorem</w:t>
        </w:r>
      </w:ins>
    </w:p>
    <w:p w14:paraId="46A9E6B1" w14:textId="596430BB" w:rsidR="006E3EFA" w:rsidRPr="00733994" w:rsidRDefault="00003519" w:rsidP="00003519">
      <w:pPr>
        <w:bidi w:val="0"/>
        <w:rPr>
          <w:noProof/>
        </w:rPr>
      </w:pPr>
      <w:r w:rsidRPr="00733994">
        <w:rPr>
          <w:noProof/>
        </w:rPr>
        <w:lastRenderedPageBreak/>
        <w:tab/>
      </w:r>
      <w:del w:id="302" w:author="Glenn Parcell" w:date="2020-08-28T14:32:00Z">
        <w:r w:rsidR="006E3EFA" w:rsidRPr="00733994" w:rsidDel="00C27367">
          <w:rPr>
            <w:noProof/>
          </w:rPr>
          <w:delText>Система уравнений</w:delText>
        </w:r>
      </w:del>
      <w:ins w:id="303" w:author="Glenn Parcell" w:date="2020-08-29T10:12:00Z">
        <w:r w:rsidR="001E05B3">
          <w:rPr>
            <w:noProof/>
          </w:rPr>
          <w:t>The s</w:t>
        </w:r>
      </w:ins>
      <w:ins w:id="304" w:author="Glenn Parcell" w:date="2020-08-28T14:32:00Z">
        <w:r w:rsidR="00C27367">
          <w:rPr>
            <w:noProof/>
          </w:rPr>
          <w:t>ystem of equations</w:t>
        </w:r>
      </w:ins>
      <w:r w:rsidR="006E3EFA" w:rsidRPr="00733994">
        <w:rPr>
          <w:noProof/>
        </w:rPr>
        <w:t xml:space="preserve"> </w:t>
      </w:r>
    </w:p>
    <w:p w14:paraId="7F03F375" w14:textId="77777777" w:rsidR="006E3EFA" w:rsidRPr="00733994" w:rsidRDefault="006E3EFA" w:rsidP="006E3EFA">
      <w:pPr>
        <w:bidi w:val="0"/>
        <w:rPr>
          <w:noProof/>
        </w:rPr>
      </w:pPr>
      <m:oMathPara>
        <m:oMath>
          <m:r>
            <w:rPr>
              <w:rFonts w:ascii="Cambria Math" w:hAnsi="Cambria Math"/>
              <w:noProof/>
            </w:rPr>
            <m:t>A</m:t>
          </m:r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x=X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  <m:r>
                <w:rPr>
                  <w:rFonts w:ascii="Cambria Math" w:hAnsi="Cambria Math"/>
                  <w:noProof/>
                </w:rPr>
                <m:t>,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  <w:noProof/>
                    </w:rPr>
                    <m:t>K(t,s)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Ψ</m:t>
                  </m:r>
                  <m:r>
                    <w:rPr>
                      <w:rFonts w:ascii="Cambria Math" w:hAnsi="Cambria Math"/>
                      <w:noProof/>
                    </w:rPr>
                    <m:t>(s,x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)ds</m:t>
                  </m:r>
                </m:e>
              </m:nary>
            </m:e>
          </m:d>
        </m:oMath>
      </m:oMathPara>
    </w:p>
    <w:p w14:paraId="559FC391" w14:textId="0C230AD0" w:rsidR="008E4354" w:rsidRPr="00EA575C" w:rsidRDefault="006E3EFA" w:rsidP="006E3EFA">
      <w:pPr>
        <w:bidi w:val="0"/>
        <w:rPr>
          <w:rFonts w:eastAsiaTheme="minorEastAsia"/>
          <w:noProof/>
          <w:lang w:val="en-GB" w:eastAsia="ja-JP"/>
        </w:rPr>
      </w:pPr>
      <w:del w:id="305" w:author="Glenn Parcell" w:date="2020-08-28T14:33:00Z">
        <w:r w:rsidRPr="00EA575C" w:rsidDel="00C27367">
          <w:rPr>
            <w:noProof/>
            <w:lang w:val="ru-RU"/>
          </w:rPr>
          <w:delText xml:space="preserve">Приводима к системе с постоянными коэффициентами </w:delText>
        </w:r>
      </w:del>
      <w:ins w:id="306" w:author="Glenn Parcell" w:date="2020-08-28T14:33:00Z">
        <w:r w:rsidR="00C27367">
          <w:rPr>
            <w:rFonts w:eastAsiaTheme="minorEastAsia"/>
            <w:noProof/>
            <w:lang w:val="en-GB" w:eastAsia="ja-JP"/>
          </w:rPr>
          <w:t>is reducible to a sysem with constant coefficients</w:t>
        </w:r>
      </w:ins>
    </w:p>
    <w:p w14:paraId="6D1E7973" w14:textId="77777777" w:rsidR="008E4354" w:rsidRPr="00733994" w:rsidRDefault="008E4354" w:rsidP="008E4354">
      <w:pPr>
        <w:bidi w:val="0"/>
        <w:rPr>
          <w:rFonts w:eastAsiaTheme="minorEastAsia"/>
          <w:i/>
          <w:noProof/>
        </w:rPr>
      </w:pPr>
      <m:oMathPara>
        <m:oMath>
          <m:r>
            <w:rPr>
              <w:rFonts w:ascii="Cambria Math" w:hAnsi="Cambria Math"/>
              <w:noProof/>
            </w:rPr>
            <m:t>A</m:t>
          </m:r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x</m:t>
          </m:r>
          <m:r>
            <w:rPr>
              <w:rFonts w:ascii="Cambria Math" w:eastAsiaTheme="minorEastAsia" w:hAnsi="Cambria Math"/>
              <w:noProof/>
            </w:rPr>
            <m:t>=X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/>
                  <w:noProof/>
                </w:rPr>
                <m:t>,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noProof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j</m:t>
                      </m:r>
                    </m:sub>
                  </m:sSub>
                </m:e>
              </m:nary>
            </m:e>
          </m:d>
        </m:oMath>
      </m:oMathPara>
    </w:p>
    <w:p w14:paraId="45262092" w14:textId="77777777" w:rsidR="008E4354" w:rsidRPr="00733994" w:rsidRDefault="00571DDF" w:rsidP="00C32640">
      <w:pPr>
        <w:bidi w:val="0"/>
        <w:rPr>
          <w:rFonts w:eastAsiaTheme="minorEastAsia"/>
          <w:i/>
          <w:iCs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'</m:t>
              </m:r>
            </m:sup>
          </m:sSup>
          <m:r>
            <w:rPr>
              <w:rFonts w:ascii="Cambria Math" w:eastAsiaTheme="minorEastAsia" w:hAnsi="Cambria Math"/>
              <w:noProof/>
            </w:rPr>
            <m:t>(t)=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</m:d>
          <m:r>
            <w:rPr>
              <w:rFonts w:ascii="Cambria Math" w:eastAsiaTheme="minorEastAsia" w:hAnsi="Cambria Math"/>
              <w:noProof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t,x,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x</m:t>
                  </m:r>
                </m:e>
              </m:acc>
            </m:e>
          </m:d>
          <m:r>
            <w:rPr>
              <w:rFonts w:ascii="Cambria Math" w:eastAsiaTheme="minorEastAsia" w:hAnsi="Cambria Math"/>
              <w:noProof/>
            </w:rPr>
            <m:t xml:space="preserve">  , 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0</m:t>
              </m:r>
            </m:e>
          </m:d>
          <m:r>
            <w:rPr>
              <w:rFonts w:ascii="Cambria Math" w:eastAsiaTheme="minorEastAsia" w:hAnsi="Cambria Math"/>
              <w:noProof/>
            </w:rPr>
            <m:t>=0</m:t>
          </m:r>
        </m:oMath>
      </m:oMathPara>
    </w:p>
    <w:p w14:paraId="62BC5B2D" w14:textId="2DC04028" w:rsidR="00003519" w:rsidRPr="00733994" w:rsidRDefault="00003519" w:rsidP="008E4354">
      <w:pPr>
        <w:bidi w:val="0"/>
        <w:rPr>
          <w:noProof/>
        </w:rPr>
      </w:pPr>
      <w:del w:id="307" w:author="Glenn Parcell" w:date="2020-08-28T14:33:00Z">
        <w:r w:rsidRPr="00733994" w:rsidDel="00C27367">
          <w:rPr>
            <w:noProof/>
          </w:rPr>
          <w:delText>если</w:delText>
        </w:r>
      </w:del>
      <w:ins w:id="308" w:author="Glenn Parcell" w:date="2020-08-28T14:33:00Z">
        <w:r w:rsidR="00C27367">
          <w:rPr>
            <w:noProof/>
          </w:rPr>
          <w:t>if</w:t>
        </w:r>
      </w:ins>
    </w:p>
    <w:p w14:paraId="6F02BAE4" w14:textId="715C15A0" w:rsidR="006E3EFA" w:rsidRPr="00733994" w:rsidRDefault="00571DDF" w:rsidP="00EA575C">
      <w:pPr>
        <w:bidi w:val="0"/>
        <w:jc w:val="center"/>
        <w:rPr>
          <w:rFonts w:eastAsiaTheme="minorEastAsia"/>
          <w:noProof/>
        </w:rPr>
      </w:pP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j</m:t>
                    </m:r>
                  </m:sub>
                </m:sSub>
              </m:e>
              <m:sup>
                <m:r>
                  <w:rPr>
                    <w:rFonts w:ascii="Cambria Math" w:hAnsi="Cambria Math"/>
                    <w:noProof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</m:d>
            <m:r>
              <w:rPr>
                <w:rFonts w:ascii="Cambria Math" w:hAns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L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j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L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j</m:t>
                </m:r>
              </m:sub>
            </m:sSub>
            <m:r>
              <w:rPr>
                <w:rFonts w:ascii="Cambria Math" w:hAnsi="Cambria Math"/>
                <w:noProof/>
              </w:rPr>
              <m:t>(t)</m:t>
            </m:r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(t)=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d</m:t>
            </m:r>
          </m:num>
          <m:den>
            <m:r>
              <w:rPr>
                <w:rFonts w:ascii="Cambria Math" w:hAnsi="Cambria Math"/>
                <w:noProof/>
              </w:rPr>
              <m:t>dt</m:t>
            </m:r>
          </m:den>
        </m:f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F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r>
          <w:rPr>
            <w:rFonts w:ascii="Cambria Math" w:hAnsi="Cambria Math"/>
            <w:noProof/>
          </w:rPr>
          <m:t>(t)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F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j</m:t>
                </m:r>
              </m:sub>
            </m:sSub>
          </m:e>
          <m:sup>
            <m:r>
              <w:rPr>
                <w:rFonts w:ascii="Cambria Math" w:hAnsi="Cambria Math"/>
                <w:noProof/>
              </w:rPr>
              <m:t>-1</m:t>
            </m:r>
          </m:sup>
        </m:sSup>
        <m:r>
          <w:rPr>
            <w:rFonts w:ascii="Cambria Math" w:hAnsi="Cambria Math"/>
            <w:noProof/>
          </w:rPr>
          <m:t>(t)</m:t>
        </m:r>
      </m:oMath>
      <w:ins w:id="309" w:author="Glenn Parcell" w:date="2020-08-30T10:52:00Z">
        <w:r w:rsidR="00B00E01">
          <w:rPr>
            <w:rFonts w:eastAsiaTheme="minorEastAsia"/>
            <w:noProof/>
          </w:rPr>
          <w:t>.</w:t>
        </w:r>
      </w:ins>
    </w:p>
    <w:p w14:paraId="56C8AC18" w14:textId="781A5DEA" w:rsidR="00EE4330" w:rsidRPr="00EA575C" w:rsidRDefault="00877154" w:rsidP="00AD7613">
      <w:pPr>
        <w:bidi w:val="0"/>
        <w:rPr>
          <w:noProof/>
          <w:rtl/>
          <w:lang w:val="en-GB"/>
        </w:rPr>
      </w:pPr>
      <w:del w:id="310" w:author="Glenn Parcell" w:date="2020-08-28T14:34:00Z">
        <w:r w:rsidRPr="00EA575C" w:rsidDel="00C27367">
          <w:rPr>
            <w:noProof/>
            <w:lang w:val="ru-RU"/>
          </w:rPr>
          <w:delText xml:space="preserve">Это условие </w:delText>
        </w:r>
        <w:r w:rsidR="004D1D94" w:rsidRPr="00EA575C" w:rsidDel="00C27367">
          <w:rPr>
            <w:noProof/>
            <w:lang w:val="ru-RU"/>
          </w:rPr>
          <w:delText xml:space="preserve">является </w:delText>
        </w:r>
        <w:r w:rsidRPr="00EA575C" w:rsidDel="00C27367">
          <w:rPr>
            <w:noProof/>
            <w:lang w:val="ru-RU"/>
          </w:rPr>
          <w:delText>необходимое и достаточное если воспользоваться рез</w:delText>
        </w:r>
        <w:r w:rsidR="00AD7613" w:rsidRPr="00EA575C" w:rsidDel="00C27367">
          <w:rPr>
            <w:noProof/>
            <w:lang w:val="ru-RU"/>
          </w:rPr>
          <w:delText>ультатам Еругина о приводимых систем</w:delText>
        </w:r>
        <w:r w:rsidR="004D1D94" w:rsidRPr="00EA575C" w:rsidDel="00C27367">
          <w:rPr>
            <w:noProof/>
            <w:lang w:val="ru-RU"/>
          </w:rPr>
          <w:delText>.</w:delText>
        </w:r>
      </w:del>
      <w:ins w:id="311" w:author="Glenn Parcell" w:date="2020-08-28T14:34:00Z">
        <w:r w:rsidR="00C27367">
          <w:rPr>
            <w:noProof/>
            <w:lang w:val="en-GB"/>
          </w:rPr>
          <w:t xml:space="preserve">This condition is necessary and sufficient if we use </w:t>
        </w:r>
      </w:ins>
      <w:ins w:id="312" w:author="Glenn Parcell" w:date="2020-08-28T14:35:00Z">
        <w:r w:rsidR="00C27367">
          <w:rPr>
            <w:noProof/>
            <w:lang w:val="en-GB"/>
          </w:rPr>
          <w:t>Erugin’s results</w:t>
        </w:r>
      </w:ins>
      <w:ins w:id="313" w:author="Glenn Parcell" w:date="2020-08-28T14:34:00Z">
        <w:r w:rsidR="00C27367">
          <w:rPr>
            <w:noProof/>
            <w:lang w:val="en-GB"/>
          </w:rPr>
          <w:t xml:space="preserve"> on red</w:t>
        </w:r>
      </w:ins>
      <w:ins w:id="314" w:author="Glenn Parcell" w:date="2020-08-28T14:35:00Z">
        <w:r w:rsidR="00C27367">
          <w:rPr>
            <w:noProof/>
            <w:lang w:val="en-GB"/>
          </w:rPr>
          <w:t>ucible systems:</w:t>
        </w:r>
      </w:ins>
    </w:p>
    <w:p w14:paraId="6B7F0AE1" w14:textId="37E34EF3" w:rsidR="00877154" w:rsidRPr="00733994" w:rsidRDefault="00877154" w:rsidP="00877154">
      <w:pPr>
        <w:bidi w:val="0"/>
        <w:rPr>
          <w:noProof/>
        </w:rPr>
      </w:pPr>
      <w:del w:id="315" w:author="Glenn Parcell" w:date="2020-08-28T14:36:00Z">
        <w:r w:rsidRPr="00733994" w:rsidDel="00C27367">
          <w:rPr>
            <w:b/>
            <w:bCs/>
            <w:noProof/>
            <w:u w:val="single"/>
          </w:rPr>
          <w:delText>Теорема</w:delText>
        </w:r>
        <w:r w:rsidR="00D237A9" w:rsidRPr="00733994" w:rsidDel="00C27367">
          <w:rPr>
            <w:noProof/>
          </w:rPr>
          <w:delText>[Еругина]</w:delText>
        </w:r>
      </w:del>
      <w:ins w:id="316" w:author="Glenn Parcell" w:date="2020-08-28T14:36:00Z">
        <w:r w:rsidR="00C27367">
          <w:rPr>
            <w:b/>
            <w:bCs/>
            <w:noProof/>
            <w:u w:val="single"/>
          </w:rPr>
          <w:t>Theorem [</w:t>
        </w:r>
      </w:ins>
      <w:ins w:id="317" w:author="Glenn Parcell" w:date="2020-08-28T14:37:00Z">
        <w:r w:rsidR="00C27367">
          <w:rPr>
            <w:b/>
            <w:bCs/>
            <w:noProof/>
            <w:u w:val="single"/>
          </w:rPr>
          <w:t>E</w:t>
        </w:r>
      </w:ins>
      <w:ins w:id="318" w:author="Glenn Parcell" w:date="2020-08-28T14:36:00Z">
        <w:r w:rsidR="00C27367">
          <w:rPr>
            <w:b/>
            <w:bCs/>
            <w:noProof/>
            <w:u w:val="single"/>
          </w:rPr>
          <w:t>rugin]</w:t>
        </w:r>
      </w:ins>
    </w:p>
    <w:p w14:paraId="03D144BD" w14:textId="713EAECF" w:rsidR="008E4354" w:rsidRPr="00733994" w:rsidRDefault="002D0EB5" w:rsidP="00EE4330">
      <w:pPr>
        <w:bidi w:val="0"/>
        <w:rPr>
          <w:noProof/>
        </w:rPr>
      </w:pPr>
      <w:del w:id="319" w:author="Glenn Parcell" w:date="2020-08-28T14:37:00Z">
        <w:r w:rsidRPr="00733994" w:rsidDel="00C27367">
          <w:rPr>
            <w:noProof/>
          </w:rPr>
          <w:delText>Линейная дифференциальная система</w:delText>
        </w:r>
      </w:del>
      <w:ins w:id="320" w:author="Glenn Parcell" w:date="2020-08-28T14:37:00Z">
        <w:r w:rsidR="00C27367">
          <w:rPr>
            <w:noProof/>
          </w:rPr>
          <w:t>The linear differential system</w:t>
        </w:r>
      </w:ins>
    </w:p>
    <w:p w14:paraId="0E46C8D3" w14:textId="77777777" w:rsidR="002D0EB5" w:rsidRPr="00733994" w:rsidRDefault="00571DDF" w:rsidP="002D0EB5">
      <w:pPr>
        <w:bidi w:val="0"/>
        <w:rPr>
          <w:rFonts w:eastAsiaTheme="minorEastAsia"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'</m:t>
              </m:r>
            </m:sup>
          </m:sSup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</m:d>
        </m:oMath>
      </m:oMathPara>
    </w:p>
    <w:p w14:paraId="4C93090A" w14:textId="683D922C" w:rsidR="002D0EB5" w:rsidRPr="00EA575C" w:rsidRDefault="002D0EB5" w:rsidP="00DE3511">
      <w:pPr>
        <w:bidi w:val="0"/>
        <w:rPr>
          <w:rFonts w:eastAsiaTheme="minorEastAsia"/>
          <w:iCs/>
          <w:noProof/>
          <w:lang w:val="en-GB"/>
        </w:rPr>
      </w:pPr>
      <w:del w:id="321" w:author="Glenn Parcell" w:date="2020-08-28T14:38:00Z">
        <w:r w:rsidRPr="00EA575C" w:rsidDel="00C27367">
          <w:rPr>
            <w:rFonts w:eastAsiaTheme="minorEastAsia"/>
            <w:noProof/>
            <w:lang w:val="ru-RU"/>
          </w:rPr>
          <w:delText>Приводима тогда и только тогда</w:delText>
        </w:r>
        <w:r w:rsidRPr="00EA575C" w:rsidDel="00C27367">
          <w:rPr>
            <w:noProof/>
            <w:lang w:val="ru-RU"/>
          </w:rPr>
          <w:delText xml:space="preserve"> когда некоторая ее фундаментальная матрица </w:delText>
        </w:r>
      </w:del>
      <m:oMath>
        <m:r>
          <w:del w:id="322" w:author="Glenn Parcell" w:date="2020-08-28T14:38:00Z">
            <w:rPr>
              <w:rFonts w:ascii="Cambria Math" w:hAnsi="Cambria Math"/>
              <w:noProof/>
            </w:rPr>
            <m:t>Y</m:t>
          </w:del>
        </m:r>
        <m:d>
          <m:dPr>
            <m:ctrlPr>
              <w:del w:id="323" w:author="Glenn Parcell" w:date="2020-08-28T14:38:00Z">
                <w:rPr>
                  <w:rFonts w:ascii="Cambria Math" w:hAnsi="Cambria Math"/>
                  <w:i/>
                  <w:noProof/>
                </w:rPr>
              </w:del>
            </m:ctrlPr>
          </m:dPr>
          <m:e>
            <m:r>
              <w:del w:id="324" w:author="Glenn Parcell" w:date="2020-08-28T14:38:00Z">
                <w:rPr>
                  <w:rFonts w:ascii="Cambria Math" w:hAnsi="Cambria Math"/>
                  <w:noProof/>
                </w:rPr>
                <m:t>t</m:t>
              </w:del>
            </m:r>
          </m:e>
        </m:d>
      </m:oMath>
      <w:del w:id="325" w:author="Glenn Parcell" w:date="2020-08-28T14:38:00Z">
        <w:r w:rsidRPr="004C68FE" w:rsidDel="00C27367">
          <w:rPr>
            <w:rFonts w:eastAsiaTheme="minorEastAsia"/>
            <w:noProof/>
            <w:lang w:val="ru-RU"/>
            <w:rPrChange w:id="326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может быть представлена в</w:delText>
        </w:r>
        <w:r w:rsidR="00362D1E" w:rsidRPr="004C68FE" w:rsidDel="00C27367">
          <w:rPr>
            <w:rFonts w:eastAsiaTheme="minorEastAsia"/>
            <w:noProof/>
            <w:lang w:val="ru-RU"/>
            <w:rPrChange w:id="327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</w:delText>
        </w:r>
        <w:r w:rsidRPr="004C68FE" w:rsidDel="00C27367">
          <w:rPr>
            <w:rFonts w:eastAsiaTheme="minorEastAsia"/>
            <w:noProof/>
            <w:lang w:val="ru-RU"/>
            <w:rPrChange w:id="328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виде матрицы Ляпунова </w:delText>
        </w:r>
      </w:del>
      <m:oMath>
        <m:r>
          <w:del w:id="329" w:author="Glenn Parcell" w:date="2020-08-28T14:38:00Z">
            <w:rPr>
              <w:rFonts w:ascii="Cambria Math" w:eastAsiaTheme="minorEastAsia" w:hAnsi="Cambria Math"/>
              <w:noProof/>
            </w:rPr>
            <m:t>L</m:t>
          </w:del>
        </m:r>
        <m:d>
          <m:dPr>
            <m:ctrlPr>
              <w:del w:id="330" w:author="Glenn Parcell" w:date="2020-08-28T14:38:00Z">
                <w:rPr>
                  <w:rFonts w:ascii="Cambria Math" w:eastAsiaTheme="minorEastAsia" w:hAnsi="Cambria Math"/>
                  <w:i/>
                  <w:noProof/>
                </w:rPr>
              </w:del>
            </m:ctrlPr>
          </m:dPr>
          <m:e>
            <m:r>
              <w:del w:id="331" w:author="Glenn Parcell" w:date="2020-08-28T14:38:00Z">
                <w:rPr>
                  <w:rFonts w:ascii="Cambria Math" w:eastAsiaTheme="minorEastAsia" w:hAnsi="Cambria Math"/>
                  <w:noProof/>
                </w:rPr>
                <m:t>t</m:t>
              </w:del>
            </m:r>
          </m:e>
        </m:d>
      </m:oMath>
      <w:del w:id="332" w:author="Glenn Parcell" w:date="2020-08-28T14:38:00Z">
        <w:r w:rsidRPr="004C68FE" w:rsidDel="00C27367">
          <w:rPr>
            <w:rFonts w:eastAsiaTheme="minorEastAsia"/>
            <w:noProof/>
            <w:lang w:val="ru-RU"/>
            <w:rPrChange w:id="333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, умноженной на экспоненциал произведения </w:delText>
        </w:r>
        <w:r w:rsidR="00362D1E" w:rsidRPr="004C68FE" w:rsidDel="00C27367">
          <w:rPr>
            <w:rFonts w:eastAsiaTheme="minorEastAsia"/>
            <w:noProof/>
            <w:lang w:val="ru-RU"/>
            <w:rPrChange w:id="334" w:author="Glenn Parcell" w:date="2020-08-28T12:09:00Z">
              <w:rPr>
                <w:rFonts w:eastAsiaTheme="minorEastAsia"/>
                <w:noProof/>
              </w:rPr>
            </w:rPrChange>
          </w:rPr>
          <w:delText>независимой</w:delText>
        </w:r>
        <w:r w:rsidRPr="004C68FE" w:rsidDel="00C27367">
          <w:rPr>
            <w:rFonts w:eastAsiaTheme="minorEastAsia"/>
            <w:noProof/>
            <w:lang w:val="ru-RU"/>
            <w:rPrChange w:id="335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переменной </w:delText>
        </w:r>
      </w:del>
      <m:oMath>
        <m:r>
          <w:del w:id="336" w:author="Glenn Parcell" w:date="2020-08-28T14:38:00Z">
            <w:rPr>
              <w:rFonts w:ascii="Cambria Math" w:eastAsiaTheme="minorEastAsia" w:hAnsi="Cambria Math"/>
              <w:noProof/>
            </w:rPr>
            <m:t>t</m:t>
          </w:del>
        </m:r>
        <m:r>
          <w:del w:id="337" w:author="Glenn Parcell" w:date="2020-08-28T14:38:00Z">
            <w:rPr>
              <w:rFonts w:ascii="Cambria Math" w:eastAsiaTheme="minorEastAsia" w:hAnsi="Cambria Math"/>
              <w:noProof/>
              <w:lang w:val="ru-RU"/>
              <w:rPrChange w:id="338" w:author="Glenn Parcell" w:date="2020-08-28T12:09:00Z">
                <w:rPr>
                  <w:rFonts w:ascii="Cambria Math" w:eastAsiaTheme="minorEastAsia" w:hAnsi="Cambria Math"/>
                  <w:noProof/>
                </w:rPr>
              </w:rPrChange>
            </w:rPr>
            <m:t xml:space="preserve"> </m:t>
          </w:del>
        </m:r>
      </m:oMath>
      <w:del w:id="339" w:author="Glenn Parcell" w:date="2020-08-28T14:38:00Z">
        <w:r w:rsidRPr="004C68FE" w:rsidDel="00C27367">
          <w:rPr>
            <w:rFonts w:eastAsiaTheme="minorEastAsia"/>
            <w:noProof/>
            <w:lang w:val="ru-RU"/>
            <w:rPrChange w:id="340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на постоянную матрицу </w:delText>
        </w:r>
      </w:del>
      <m:oMath>
        <m:r>
          <w:del w:id="341" w:author="Glenn Parcell" w:date="2020-08-28T14:38:00Z">
            <w:rPr>
              <w:rFonts w:ascii="Cambria Math" w:eastAsiaTheme="minorEastAsia" w:hAnsi="Cambria Math"/>
              <w:noProof/>
            </w:rPr>
            <m:t>B</m:t>
          </w:del>
        </m:r>
        <m:r>
          <w:del w:id="342" w:author="Glenn Parcell" w:date="2020-08-28T14:38:00Z">
            <w:rPr>
              <w:rFonts w:ascii="Cambria Math" w:eastAsiaTheme="minorEastAsia" w:hAnsi="Cambria Math"/>
              <w:noProof/>
              <w:lang w:val="ru-RU"/>
              <w:rPrChange w:id="343" w:author="Glenn Parcell" w:date="2020-08-28T12:09:00Z">
                <w:rPr>
                  <w:rFonts w:ascii="Cambria Math" w:eastAsiaTheme="minorEastAsia" w:hAnsi="Cambria Math"/>
                  <w:noProof/>
                </w:rPr>
              </w:rPrChange>
            </w:rPr>
            <m:t xml:space="preserve"> </m:t>
          </w:del>
        </m:r>
      </m:oMath>
      <w:del w:id="344" w:author="Glenn Parcell" w:date="2020-08-28T14:38:00Z">
        <w:r w:rsidRPr="004C68FE" w:rsidDel="00C27367">
          <w:rPr>
            <w:rFonts w:eastAsiaTheme="minorEastAsia"/>
            <w:noProof/>
            <w:lang w:val="ru-RU"/>
            <w:rPrChange w:id="345" w:author="Glenn Parcell" w:date="2020-08-28T12:09:00Z">
              <w:rPr>
                <w:rFonts w:eastAsiaTheme="minorEastAsia"/>
                <w:noProof/>
              </w:rPr>
            </w:rPrChange>
          </w:rPr>
          <w:delText>т.е.</w:delText>
        </w:r>
      </w:del>
      <w:ins w:id="346" w:author="Glenn Parcell" w:date="2020-08-28T14:38:00Z">
        <w:r w:rsidR="00C27367">
          <w:rPr>
            <w:rFonts w:eastAsiaTheme="minorEastAsia"/>
            <w:noProof/>
            <w:lang w:val="en-GB"/>
          </w:rPr>
          <w:t>is reducible if and only if some part of its fundamental</w:t>
        </w:r>
      </w:ins>
      <w:ins w:id="347" w:author="Glenn Parcell" w:date="2020-08-28T14:39:00Z">
        <w:r w:rsidR="00C27367">
          <w:rPr>
            <w:rFonts w:eastAsiaTheme="minorEastAsia"/>
            <w:noProof/>
            <w:lang w:val="en-GB"/>
          </w:rPr>
          <w:t xml:space="preserve"> matrix </w:t>
        </w:r>
        <w:r w:rsidR="00C27367">
          <w:rPr>
            <w:rFonts w:eastAsiaTheme="minorEastAsia"/>
            <w:i/>
            <w:noProof/>
            <w:lang w:val="en-GB"/>
          </w:rPr>
          <w:t>Y(t)</w:t>
        </w:r>
        <w:r w:rsidR="00C27367">
          <w:rPr>
            <w:rFonts w:eastAsiaTheme="minorEastAsia"/>
            <w:iCs/>
            <w:noProof/>
            <w:lang w:val="en-GB"/>
          </w:rPr>
          <w:t xml:space="preserve"> can be represented by a Lyapunov matrix </w:t>
        </w:r>
        <w:r w:rsidR="00C27367">
          <w:rPr>
            <w:rFonts w:eastAsiaTheme="minorEastAsia"/>
            <w:i/>
            <w:noProof/>
            <w:lang w:val="en-GB"/>
          </w:rPr>
          <w:t>L(t)</w:t>
        </w:r>
      </w:ins>
      <w:ins w:id="348" w:author="Glenn Parcell" w:date="2020-08-28T14:40:00Z">
        <w:r w:rsidR="00C27367">
          <w:rPr>
            <w:rFonts w:eastAsiaTheme="minorEastAsia"/>
            <w:iCs/>
            <w:noProof/>
            <w:lang w:val="en-GB"/>
          </w:rPr>
          <w:t xml:space="preserve"> multiplied by </w:t>
        </w:r>
      </w:ins>
      <w:ins w:id="349" w:author="Glenn Parcell" w:date="2020-08-28T14:41:00Z">
        <w:r w:rsidR="00C27367">
          <w:rPr>
            <w:rFonts w:eastAsiaTheme="minorEastAsia"/>
            <w:iCs/>
            <w:noProof/>
            <w:lang w:val="en-GB"/>
          </w:rPr>
          <w:t xml:space="preserve">the exponential of the product of the independent variable </w:t>
        </w:r>
        <w:r w:rsidR="00C27367">
          <w:rPr>
            <w:rFonts w:eastAsiaTheme="minorEastAsia"/>
            <w:i/>
            <w:noProof/>
            <w:lang w:val="en-GB"/>
          </w:rPr>
          <w:t>t</w:t>
        </w:r>
        <w:r w:rsidR="00C27367">
          <w:rPr>
            <w:rFonts w:eastAsiaTheme="minorEastAsia"/>
            <w:iCs/>
            <w:noProof/>
            <w:lang w:val="en-GB"/>
          </w:rPr>
          <w:t xml:space="preserve"> by the constant matrix </w:t>
        </w:r>
        <w:r w:rsidR="00C27367">
          <w:rPr>
            <w:rFonts w:eastAsiaTheme="minorEastAsia"/>
            <w:i/>
            <w:noProof/>
            <w:lang w:val="en-GB"/>
          </w:rPr>
          <w:t>B</w:t>
        </w:r>
      </w:ins>
      <w:ins w:id="350" w:author="Glenn Parcell" w:date="2020-08-28T14:42:00Z">
        <w:r w:rsidR="00C27367">
          <w:rPr>
            <w:rFonts w:eastAsiaTheme="minorEastAsia"/>
            <w:iCs/>
            <w:noProof/>
            <w:lang w:val="en-GB"/>
          </w:rPr>
          <w:t>. That is:</w:t>
        </w:r>
      </w:ins>
    </w:p>
    <w:p w14:paraId="3FCE9BED" w14:textId="29E8C31D" w:rsidR="002D0EB5" w:rsidRPr="00733994" w:rsidRDefault="00DE3511" w:rsidP="00EA575C">
      <w:pPr>
        <w:bidi w:val="0"/>
        <w:jc w:val="center"/>
        <w:rPr>
          <w:noProof/>
        </w:rPr>
      </w:pPr>
      <m:oMath>
        <m:r>
          <w:rPr>
            <w:rFonts w:ascii="Cambria Math" w:hAnsi="Cambria Math"/>
            <w:noProof/>
          </w:rPr>
          <m:t>Y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</m:t>
            </m:r>
          </m:e>
        </m:d>
        <m:r>
          <w:rPr>
            <w:rFonts w:ascii="Cambria Math" w:hAnsi="Cambria Math"/>
            <w:noProof/>
          </w:rPr>
          <m:t>=L(t)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Bt</m:t>
            </m:r>
          </m:sup>
        </m:sSup>
      </m:oMath>
      <w:ins w:id="351" w:author="Glenn Parcell" w:date="2020-08-30T10:52:00Z">
        <w:r w:rsidR="003F4267">
          <w:rPr>
            <w:rFonts w:eastAsiaTheme="minorEastAsia"/>
            <w:noProof/>
          </w:rPr>
          <w:t>.</w:t>
        </w:r>
      </w:ins>
    </w:p>
    <w:p w14:paraId="74409E06" w14:textId="3C705C2F" w:rsidR="004A09EF" w:rsidRPr="00EA575C" w:rsidRDefault="00125A14" w:rsidP="008E4354">
      <w:pPr>
        <w:bidi w:val="0"/>
        <w:rPr>
          <w:noProof/>
          <w:lang w:val="en-GB"/>
        </w:rPr>
      </w:pPr>
      <w:del w:id="352" w:author="Glenn Parcell" w:date="2020-08-28T14:43:00Z">
        <w:r w:rsidRPr="00EA575C" w:rsidDel="008E15F3">
          <w:rPr>
            <w:noProof/>
            <w:lang w:val="ru-RU"/>
          </w:rPr>
          <w:delText xml:space="preserve">Рассмотрим </w:delText>
        </w:r>
        <w:r w:rsidR="00485C7E" w:rsidRPr="00EA575C" w:rsidDel="008E15F3">
          <w:rPr>
            <w:noProof/>
            <w:lang w:val="ru-RU"/>
          </w:rPr>
          <w:delText xml:space="preserve">теперь </w:delText>
        </w:r>
        <w:r w:rsidRPr="00EA575C" w:rsidDel="008E15F3">
          <w:rPr>
            <w:noProof/>
            <w:lang w:val="ru-RU"/>
          </w:rPr>
          <w:delText>несколько случаев</w:delText>
        </w:r>
        <w:r w:rsidR="003A58FD" w:rsidRPr="00EA575C" w:rsidDel="008E15F3">
          <w:rPr>
            <w:noProof/>
            <w:lang w:val="ru-RU"/>
          </w:rPr>
          <w:delText xml:space="preserve"> </w:delText>
        </w:r>
      </w:del>
      <w:ins w:id="353" w:author="Glenn Parcell" w:date="2020-08-28T14:43:00Z">
        <w:r w:rsidR="008E15F3">
          <w:rPr>
            <w:noProof/>
            <w:lang w:val="en-GB"/>
          </w:rPr>
          <w:t>We now consider several cases.</w:t>
        </w:r>
      </w:ins>
    </w:p>
    <w:p w14:paraId="6DFB3E98" w14:textId="71CE89B6" w:rsidR="00125A14" w:rsidRPr="00EA575C" w:rsidRDefault="00D83C15" w:rsidP="009E59E4">
      <w:pPr>
        <w:bidi w:val="0"/>
        <w:rPr>
          <w:noProof/>
          <w:lang w:val="en-GB"/>
        </w:rPr>
      </w:pPr>
      <w:r w:rsidRPr="00EA575C">
        <w:rPr>
          <w:noProof/>
          <w:lang w:val="ru-RU"/>
        </w:rPr>
        <w:t xml:space="preserve">(а) </w:t>
      </w:r>
      <m:oMath>
        <m:r>
          <w:rPr>
            <w:rFonts w:ascii="Cambria Math" w:eastAsiaTheme="minorEastAsia" w:hAnsi="Cambria Math"/>
            <w:noProof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t</m:t>
            </m:r>
            <m:r>
              <w:rPr>
                <w:rFonts w:ascii="Cambria Math" w:eastAsiaTheme="minorEastAsia" w:hAnsi="Cambria Math"/>
                <w:noProof/>
                <w:lang w:val="ru-RU"/>
              </w:rPr>
              <m:t>,</m:t>
            </m:r>
            <m:r>
              <w:rPr>
                <w:rFonts w:ascii="Cambria Math" w:eastAsiaTheme="minorEastAsia" w:hAnsi="Cambria Math"/>
                <w:noProof/>
              </w:rPr>
              <m:t>s</m:t>
            </m:r>
          </m:e>
        </m:d>
      </m:oMath>
      <w:r w:rsidR="009E59E4" w:rsidRPr="00EA575C">
        <w:rPr>
          <w:noProof/>
          <w:lang w:val="ru-RU"/>
        </w:rPr>
        <w:t xml:space="preserve"> </w:t>
      </w:r>
      <w:r w:rsidR="009E59E4" w:rsidRPr="00733994">
        <w:rPr>
          <w:noProof/>
        </w:rPr>
        <w:t>is</w:t>
      </w:r>
      <w:r w:rsidR="009E59E4" w:rsidRPr="00EA575C">
        <w:rPr>
          <w:noProof/>
          <w:lang w:val="ru-RU"/>
        </w:rPr>
        <w:t xml:space="preserve"> </w:t>
      </w:r>
      <w:r w:rsidR="009E59E4" w:rsidRPr="00733994">
        <w:rPr>
          <w:noProof/>
        </w:rPr>
        <w:t>Cauchy</w:t>
      </w:r>
      <w:r w:rsidR="00485C7E" w:rsidRPr="00EA575C">
        <w:rPr>
          <w:noProof/>
          <w:lang w:val="ru-RU"/>
        </w:rPr>
        <w:t xml:space="preserve">, </w:t>
      </w:r>
      <w:del w:id="354" w:author="Glenn Parcell" w:date="2020-08-28T14:43:00Z">
        <w:r w:rsidR="00485C7E" w:rsidRPr="00EA575C" w:rsidDel="008E15F3">
          <w:rPr>
            <w:noProof/>
            <w:lang w:val="ru-RU"/>
          </w:rPr>
          <w:delText xml:space="preserve">тогда </w:delText>
        </w:r>
        <w:r w:rsidR="00EE4330" w:rsidRPr="00EA575C" w:rsidDel="008E15F3">
          <w:rPr>
            <w:noProof/>
            <w:lang w:val="ru-RU"/>
          </w:rPr>
          <w:delText>обозначим</w:delText>
        </w:r>
      </w:del>
      <w:ins w:id="355" w:author="Glenn Parcell" w:date="2020-08-28T14:43:00Z">
        <w:r w:rsidR="008E15F3">
          <w:rPr>
            <w:noProof/>
            <w:lang w:val="en-GB"/>
          </w:rPr>
          <w:t>in whi</w:t>
        </w:r>
      </w:ins>
      <w:ins w:id="356" w:author="Glenn Parcell" w:date="2020-08-28T14:44:00Z">
        <w:r w:rsidR="008E15F3">
          <w:rPr>
            <w:noProof/>
            <w:lang w:val="en-GB"/>
          </w:rPr>
          <w:t>ch case we denote</w:t>
        </w:r>
      </w:ins>
    </w:p>
    <w:p w14:paraId="5A9D3525" w14:textId="77777777" w:rsidR="007D14BD" w:rsidRPr="00733994" w:rsidRDefault="00683BCB" w:rsidP="00683BCB">
      <w:pPr>
        <w:bidi w:val="0"/>
        <w:rPr>
          <w:rFonts w:eastAsiaTheme="minorEastAsia"/>
          <w:noProof/>
        </w:rPr>
      </w:pPr>
      <m:oMathPara>
        <m:oMath>
          <m:r>
            <w:rPr>
              <w:rFonts w:ascii="Cambria Math" w:hAnsi="Cambria Math"/>
              <w:noProof/>
            </w:rPr>
            <m:t>z=</m:t>
          </m:r>
          <m:nary>
            <m:naryPr>
              <m:limLoc m:val="subSup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0</m:t>
              </m:r>
            </m:sub>
            <m:sup>
              <m:r>
                <w:rPr>
                  <w:rFonts w:ascii="Cambria Math" w:hAnsi="Cambria Math"/>
                  <w:noProof/>
                </w:rPr>
                <m:t>t</m:t>
              </m:r>
            </m:sup>
            <m:e>
              <m:r>
                <w:rPr>
                  <w:rFonts w:ascii="Cambria Math" w:hAnsi="Cambria Math"/>
                  <w:noProof/>
                </w:rPr>
                <m:t>K(t,s)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Ψ</m:t>
              </m:r>
              <m:r>
                <w:rPr>
                  <w:rFonts w:ascii="Cambria Math" w:hAnsi="Cambria Math"/>
                  <w:noProof/>
                </w:rPr>
                <m:t>(s,x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s</m:t>
                  </m:r>
                </m:e>
              </m:d>
              <m:r>
                <w:rPr>
                  <w:rFonts w:ascii="Cambria Math" w:hAnsi="Cambria Math"/>
                  <w:noProof/>
                </w:rPr>
                <m:t>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s</m:t>
                  </m:r>
                </m:e>
              </m:d>
              <m:r>
                <w:rPr>
                  <w:rFonts w:ascii="Cambria Math" w:hAnsi="Cambria Math"/>
                  <w:noProof/>
                </w:rPr>
                <m:t>)ds</m:t>
              </m:r>
            </m:e>
          </m:nary>
          <m:r>
            <w:rPr>
              <w:rFonts w:ascii="Cambria Math" w:hAnsi="Cambria Math"/>
              <w:noProof/>
            </w:rPr>
            <m:t xml:space="preserve"> </m:t>
          </m:r>
        </m:oMath>
      </m:oMathPara>
    </w:p>
    <w:p w14:paraId="5C0CA3E2" w14:textId="365291C2" w:rsidR="00683BCB" w:rsidRPr="00733994" w:rsidRDefault="003F4267" w:rsidP="00683BCB">
      <w:pPr>
        <w:bidi w:val="0"/>
        <w:rPr>
          <w:noProof/>
        </w:rPr>
      </w:pPr>
      <w:ins w:id="357" w:author="Glenn Parcell" w:date="2020-08-30T10:53:00Z">
        <w:r>
          <w:rPr>
            <w:rFonts w:eastAsiaTheme="minorEastAsia"/>
            <w:noProof/>
          </w:rPr>
          <w:t xml:space="preserve">such that </w:t>
        </w:r>
      </w:ins>
      <w:del w:id="358" w:author="Glenn Parcell" w:date="2020-08-30T10:53:00Z">
        <w:r w:rsidR="00A91FBF" w:rsidRPr="00733994" w:rsidDel="003F4267">
          <w:rPr>
            <w:rFonts w:eastAsiaTheme="minorEastAsia"/>
            <w:noProof/>
          </w:rPr>
          <w:delText>so</w:delText>
        </w:r>
      </w:del>
      <w:r w:rsidR="00683BCB" w:rsidRPr="00733994"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t,s</m:t>
            </m:r>
          </m:e>
        </m:d>
      </m:oMath>
      <w:r w:rsidR="00683BCB" w:rsidRPr="00733994">
        <w:rPr>
          <w:noProof/>
        </w:rPr>
        <w:t xml:space="preserve"> is </w:t>
      </w:r>
      <w:ins w:id="359" w:author="Glenn Parcell" w:date="2020-08-28T14:44:00Z">
        <w:r w:rsidR="008E15F3">
          <w:rPr>
            <w:noProof/>
          </w:rPr>
          <w:t xml:space="preserve">a </w:t>
        </w:r>
      </w:ins>
      <w:r w:rsidR="00683BCB" w:rsidRPr="00733994">
        <w:rPr>
          <w:noProof/>
        </w:rPr>
        <w:t>Cauchy function of equation</w:t>
      </w:r>
      <w:r w:rsidR="00007FA7" w:rsidRPr="00733994">
        <w:rPr>
          <w:noProof/>
        </w:rPr>
        <w:t>:</w:t>
      </w:r>
    </w:p>
    <w:p w14:paraId="6BF7EDF7" w14:textId="77DC601E" w:rsidR="001860CF" w:rsidRPr="00733994" w:rsidRDefault="001860CF" w:rsidP="001860CF">
      <w:pPr>
        <w:bidi w:val="0"/>
        <w:rPr>
          <w:rFonts w:eastAsiaTheme="minorEastAsia"/>
          <w:noProof/>
        </w:rPr>
      </w:pPr>
      <m:oMathPara>
        <m:oMath>
          <m:r>
            <w:rPr>
              <w:rFonts w:ascii="Cambria Math" w:hAnsi="Cambria Math"/>
              <w:noProof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z</m:t>
              </m:r>
            </m:e>
          </m:d>
          <m:r>
            <w:rPr>
              <w:rFonts w:ascii="Cambria Math" w:hAnsi="Cambria Math"/>
              <w:noProof/>
            </w:rPr>
            <m:t>=</m:t>
          </m:r>
          <m:r>
            <m:rPr>
              <m:sty m:val="p"/>
            </m:rPr>
            <w:rPr>
              <w:rFonts w:ascii="Cambria Math" w:hAnsi="Cambria Math"/>
              <w:noProof/>
            </w:rPr>
            <m:t>Ψ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</m:e>
          </m:d>
          <m:r>
            <w:ins w:id="360" w:author="Glenn Parcell" w:date="2020-08-30T10:54:00Z">
              <w:rPr>
                <w:rFonts w:ascii="Cambria Math" w:hAnsi="Cambria Math"/>
                <w:noProof/>
              </w:rPr>
              <m:t>.</m:t>
            </w:ins>
          </m:r>
        </m:oMath>
      </m:oMathPara>
    </w:p>
    <w:p w14:paraId="217106E8" w14:textId="57A8AABF" w:rsidR="00007FA7" w:rsidRPr="00EA575C" w:rsidRDefault="00CC5114" w:rsidP="00F92FC0">
      <w:pPr>
        <w:bidi w:val="0"/>
        <w:rPr>
          <w:rFonts w:eastAsiaTheme="minorEastAsia"/>
          <w:noProof/>
          <w:lang w:val="en-GB"/>
        </w:rPr>
      </w:pPr>
      <w:del w:id="361" w:author="Glenn Parcell" w:date="2020-08-28T14:44:00Z">
        <w:r w:rsidRPr="00EA575C" w:rsidDel="008E15F3">
          <w:rPr>
            <w:rFonts w:eastAsiaTheme="minorEastAsia"/>
            <w:noProof/>
            <w:lang w:val="ru-RU"/>
          </w:rPr>
          <w:delText>Так как</w:delText>
        </w:r>
      </w:del>
      <w:ins w:id="362" w:author="Glenn Parcell" w:date="2020-08-30T10:54:00Z">
        <w:r w:rsidR="003F4267">
          <w:rPr>
            <w:rFonts w:eastAsiaTheme="minorEastAsia"/>
            <w:noProof/>
            <w:lang w:val="en-GB"/>
          </w:rPr>
          <w:t>Since</w:t>
        </w:r>
      </w:ins>
      <w:r w:rsidR="00007FA7" w:rsidRPr="00EA575C">
        <w:rPr>
          <w:rFonts w:eastAsiaTheme="minorEastAsia"/>
          <w:noProof/>
          <w:lang w:val="ru-RU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t</m:t>
            </m:r>
            <m:r>
              <w:rPr>
                <w:rFonts w:ascii="Cambria Math" w:eastAsiaTheme="minorEastAsia" w:hAnsi="Cambria Math"/>
                <w:noProof/>
                <w:lang w:val="ru-RU"/>
              </w:rPr>
              <m:t>,</m:t>
            </m:r>
            <m:r>
              <w:rPr>
                <w:rFonts w:ascii="Cambria Math" w:eastAsiaTheme="minorEastAsia" w:hAnsi="Cambria Math"/>
                <w:noProof/>
              </w:rPr>
              <m:t>s</m:t>
            </m:r>
          </m:e>
        </m:d>
        <m:r>
          <w:del w:id="363" w:author="Glenn Parcell" w:date="2020-08-28T14:44:00Z">
            <w:rPr>
              <w:rFonts w:ascii="Cambria Math" w:eastAsiaTheme="minorEastAsia" w:hAnsi="Cambria Math"/>
              <w:noProof/>
              <w:lang w:val="ru-RU"/>
              <w:rPrChange w:id="364" w:author="Glenn Parcell" w:date="2020-08-28T12:09:00Z">
                <w:rPr>
                  <w:rFonts w:ascii="Cambria Math" w:eastAsiaTheme="minorEastAsia" w:hAnsi="Cambria Math"/>
                  <w:noProof/>
                </w:rPr>
              </w:rPrChange>
            </w:rPr>
            <m:t xml:space="preserve"> </m:t>
          </w:del>
        </m:r>
      </m:oMath>
      <w:r w:rsidR="00007FA7" w:rsidRPr="004C68FE">
        <w:rPr>
          <w:rFonts w:eastAsiaTheme="minorEastAsia"/>
          <w:noProof/>
          <w:lang w:val="ru-RU"/>
          <w:rPrChange w:id="365" w:author="Glenn Parcell" w:date="2020-08-28T12:09:00Z">
            <w:rPr>
              <w:rFonts w:eastAsiaTheme="minorEastAsia"/>
              <w:noProof/>
            </w:rPr>
          </w:rPrChange>
        </w:rPr>
        <w:t xml:space="preserve"> </w:t>
      </w:r>
      <w:del w:id="366" w:author="Glenn Parcell" w:date="2020-08-28T14:44:00Z">
        <w:r w:rsidR="00F92FC0" w:rsidRPr="004C68FE" w:rsidDel="008E15F3">
          <w:rPr>
            <w:rFonts w:eastAsiaTheme="minorEastAsia"/>
            <w:noProof/>
            <w:lang w:val="ru-RU"/>
            <w:rPrChange w:id="367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функция </w:delText>
        </w:r>
        <w:r w:rsidR="00007FA7" w:rsidRPr="004C68FE" w:rsidDel="008E15F3">
          <w:rPr>
            <w:rFonts w:eastAsiaTheme="minorEastAsia"/>
            <w:noProof/>
            <w:lang w:val="ru-RU"/>
            <w:rPrChange w:id="368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Коши она </w:delText>
        </w:r>
        <w:r w:rsidR="000961C4" w:rsidRPr="004C68FE" w:rsidDel="008E15F3">
          <w:rPr>
            <w:rFonts w:eastAsiaTheme="minorEastAsia"/>
            <w:noProof/>
            <w:lang w:val="ru-RU"/>
            <w:rPrChange w:id="369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обладать </w:delText>
        </w:r>
        <w:r w:rsidR="0060798C" w:rsidRPr="004C68FE" w:rsidDel="008E15F3">
          <w:rPr>
            <w:rFonts w:eastAsiaTheme="minorEastAsia"/>
            <w:noProof/>
            <w:lang w:val="ru-RU"/>
            <w:rPrChange w:id="370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следующими </w:delText>
        </w:r>
        <w:r w:rsidR="000961C4" w:rsidRPr="004C68FE" w:rsidDel="008E15F3">
          <w:rPr>
            <w:rFonts w:eastAsiaTheme="minorEastAsia"/>
            <w:noProof/>
            <w:lang w:val="ru-RU"/>
            <w:rPrChange w:id="371" w:author="Glenn Parcell" w:date="2020-08-28T12:09:00Z">
              <w:rPr>
                <w:rFonts w:eastAsiaTheme="minorEastAsia"/>
                <w:noProof/>
              </w:rPr>
            </w:rPrChange>
          </w:rPr>
          <w:delText>свойствами</w:delText>
        </w:r>
      </w:del>
      <w:ins w:id="372" w:author="Glenn Parcell" w:date="2020-08-28T14:45:00Z">
        <w:r w:rsidR="008E15F3">
          <w:rPr>
            <w:rFonts w:eastAsiaTheme="minorEastAsia"/>
            <w:noProof/>
            <w:lang w:val="en-GB"/>
          </w:rPr>
          <w:t xml:space="preserve"> is a Cauchy function it has the following properties:</w:t>
        </w:r>
      </w:ins>
    </w:p>
    <w:p w14:paraId="0822B499" w14:textId="77777777" w:rsidR="0060798C" w:rsidRPr="00733994" w:rsidRDefault="0060798C" w:rsidP="0060798C">
      <w:pPr>
        <w:bidi w:val="0"/>
        <w:rPr>
          <w:rFonts w:eastAsiaTheme="minorEastAsia"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s,s</m:t>
              </m:r>
            </m:e>
          </m:d>
          <m:r>
            <w:rPr>
              <w:rFonts w:ascii="Cambria Math" w:eastAsiaTheme="minorEastAsia" w:hAnsi="Cambria Math"/>
              <w:noProof/>
            </w:rPr>
            <m:t>=0,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t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s,s</m:t>
              </m:r>
            </m:e>
          </m:d>
          <m:r>
            <w:rPr>
              <w:rFonts w:ascii="Cambria Math" w:eastAsiaTheme="minorEastAsia" w:hAnsi="Cambria Math"/>
              <w:noProof/>
            </w:rPr>
            <m:t>=0,…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,K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t</m:t>
                  </m:r>
                </m:sub>
              </m:sSub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n-1</m:t>
                  </m:r>
                </m:e>
              </m:d>
            </m:sup>
          </m:sSup>
          <m:r>
            <w:rPr>
              <w:rFonts w:ascii="Cambria Math" w:eastAsiaTheme="minorEastAsia" w:hAnsi="Cambria Math"/>
              <w:noProof/>
            </w:rPr>
            <m:t>(s,s)=1</m:t>
          </m:r>
        </m:oMath>
      </m:oMathPara>
    </w:p>
    <w:p w14:paraId="3676FB8B" w14:textId="70E92867" w:rsidR="000961C4" w:rsidRPr="00EA575C" w:rsidRDefault="000961C4" w:rsidP="0060798C">
      <w:pPr>
        <w:bidi w:val="0"/>
        <w:rPr>
          <w:rFonts w:eastAsiaTheme="minorEastAsia"/>
          <w:noProof/>
          <w:lang w:val="en-GB"/>
        </w:rPr>
      </w:pPr>
      <w:del w:id="373" w:author="Glenn Parcell" w:date="2020-08-28T14:45:00Z">
        <w:r w:rsidRPr="00EA575C" w:rsidDel="008E15F3">
          <w:rPr>
            <w:rFonts w:eastAsiaTheme="minorEastAsia"/>
            <w:noProof/>
            <w:lang w:val="ru-RU"/>
          </w:rPr>
          <w:delText>Где</w:delText>
        </w:r>
      </w:del>
      <w:ins w:id="374" w:author="Glenn Parcell" w:date="2020-08-28T14:45:00Z">
        <w:r w:rsidR="008E15F3">
          <w:rPr>
            <w:rFonts w:eastAsiaTheme="minorEastAsia"/>
            <w:noProof/>
            <w:lang w:val="en-GB"/>
          </w:rPr>
          <w:t>where</w:t>
        </w:r>
      </w:ins>
    </w:p>
    <w:p w14:paraId="0D9CD28D" w14:textId="1124E2A0" w:rsidR="000961C4" w:rsidRPr="00EA575C" w:rsidRDefault="000961C4" w:rsidP="00CF79E1">
      <w:pPr>
        <w:bidi w:val="0"/>
        <w:ind w:firstLine="720"/>
        <w:rPr>
          <w:rFonts w:eastAsiaTheme="minorEastAsia"/>
          <w:noProof/>
          <w:lang w:val="ru-RU"/>
        </w:rPr>
      </w:pPr>
      <w:r w:rsidRPr="00EA575C">
        <w:rPr>
          <w:rFonts w:eastAsiaTheme="minorEastAsia"/>
          <w:noProof/>
          <w:lang w:val="ru-RU"/>
        </w:rPr>
        <w:lastRenderedPageBreak/>
        <w:t xml:space="preserve"> </w:t>
      </w:r>
      <m:oMath>
        <m:r>
          <w:rPr>
            <w:rFonts w:ascii="Cambria Math" w:eastAsiaTheme="minorEastAsia" w:hAnsi="Cambria Math"/>
            <w:noProof/>
            <w:lang w:val="ru-RU"/>
          </w:rPr>
          <m:t xml:space="preserve"> </m:t>
        </m:r>
        <m:r>
          <w:rPr>
            <w:rFonts w:ascii="Cambria Math" w:eastAsiaTheme="minorEastAsia" w:hAnsi="Cambria Math"/>
            <w:noProof/>
          </w:rPr>
          <m:t>n</m:t>
        </m:r>
        <m:r>
          <w:rPr>
            <w:rFonts w:ascii="Cambria Math" w:eastAsiaTheme="minorEastAsia" w:hAnsi="Cambria Math"/>
            <w:noProof/>
            <w:lang w:val="ru-RU"/>
          </w:rPr>
          <m:t xml:space="preserve">  </m:t>
        </m:r>
      </m:oMath>
      <w:del w:id="375" w:author="Glenn Parcell" w:date="2020-08-28T14:46:00Z">
        <w:r w:rsidRPr="00EA575C" w:rsidDel="008E15F3">
          <w:rPr>
            <w:rFonts w:eastAsiaTheme="minorEastAsia"/>
            <w:noProof/>
            <w:lang w:val="ru-RU"/>
          </w:rPr>
          <w:delText xml:space="preserve">является порядком линейного дифференциального оператора  </w:delText>
        </w:r>
      </w:del>
      <m:oMath>
        <m:r>
          <w:del w:id="376" w:author="Glenn Parcell" w:date="2020-08-28T14:46:00Z">
            <w:rPr>
              <w:rFonts w:ascii="Cambria Math" w:hAnsi="Cambria Math"/>
              <w:noProof/>
            </w:rPr>
            <m:t>P</m:t>
          </w:del>
        </m:r>
      </m:oMath>
      <w:del w:id="377" w:author="Glenn Parcell" w:date="2020-08-28T14:46:00Z">
        <w:r w:rsidRPr="004C68FE" w:rsidDel="008E15F3">
          <w:rPr>
            <w:rFonts w:eastAsiaTheme="minorEastAsia"/>
            <w:noProof/>
            <w:lang w:val="ru-RU"/>
            <w:rPrChange w:id="378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</w:delText>
        </w:r>
        <w:r w:rsidR="00F069BB" w:rsidRPr="004C68FE" w:rsidDel="008E15F3">
          <w:rPr>
            <w:rFonts w:eastAsiaTheme="minorEastAsia"/>
            <w:noProof/>
            <w:lang w:val="ru-RU"/>
            <w:rPrChange w:id="379" w:author="Glenn Parcell" w:date="2020-08-28T12:09:00Z">
              <w:rPr>
                <w:rFonts w:eastAsiaTheme="minorEastAsia"/>
                <w:noProof/>
              </w:rPr>
            </w:rPrChange>
          </w:rPr>
          <w:delText>который</w:delText>
        </w:r>
        <w:r w:rsidRPr="004C68FE" w:rsidDel="008E15F3">
          <w:rPr>
            <w:rFonts w:eastAsiaTheme="minorEastAsia"/>
            <w:noProof/>
            <w:lang w:val="ru-RU"/>
            <w:rPrChange w:id="380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зависит от структуры</w:delText>
        </w:r>
      </w:del>
      <w:ins w:id="381" w:author="Glenn Parcell" w:date="2020-08-28T14:46:00Z">
        <w:r w:rsidR="008E15F3">
          <w:rPr>
            <w:rFonts w:eastAsiaTheme="minorEastAsia"/>
            <w:noProof/>
            <w:lang w:val="en-GB"/>
          </w:rPr>
          <w:t xml:space="preserve">is the order of the linear differential operator </w:t>
        </w:r>
        <w:r w:rsidR="008E15F3">
          <w:rPr>
            <w:rFonts w:eastAsiaTheme="minorEastAsia"/>
            <w:i/>
            <w:iCs/>
            <w:noProof/>
            <w:lang w:val="en-GB"/>
          </w:rPr>
          <w:t>P</w:t>
        </w:r>
        <w:r w:rsidR="008E15F3">
          <w:rPr>
            <w:rFonts w:eastAsiaTheme="minorEastAsia"/>
            <w:noProof/>
            <w:lang w:val="en-GB"/>
          </w:rPr>
          <w:t xml:space="preserve">, which </w:t>
        </w:r>
      </w:ins>
      <w:ins w:id="382" w:author="Glenn Parcell" w:date="2020-08-28T14:47:00Z">
        <w:r w:rsidR="008E15F3">
          <w:rPr>
            <w:rFonts w:eastAsiaTheme="minorEastAsia"/>
            <w:noProof/>
            <w:lang w:val="en-GB"/>
          </w:rPr>
          <w:t>is determined by the structure of</w:t>
        </w:r>
      </w:ins>
      <w:r w:rsidRPr="00EA575C">
        <w:rPr>
          <w:rFonts w:eastAsiaTheme="minorEastAsia"/>
          <w:noProof/>
          <w:lang w:val="ru-RU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t</m:t>
            </m:r>
            <m:r>
              <w:rPr>
                <w:rFonts w:ascii="Cambria Math" w:eastAsiaTheme="minorEastAsia" w:hAnsi="Cambria Math"/>
                <w:noProof/>
                <w:lang w:val="ru-RU"/>
              </w:rPr>
              <m:t>,</m:t>
            </m:r>
            <m:r>
              <w:rPr>
                <w:rFonts w:ascii="Cambria Math" w:eastAsiaTheme="minorEastAsia" w:hAnsi="Cambria Math"/>
                <w:noProof/>
              </w:rPr>
              <m:t>s</m:t>
            </m:r>
          </m:e>
        </m:d>
      </m:oMath>
      <w:r w:rsidRPr="00EA575C">
        <w:rPr>
          <w:rFonts w:eastAsiaTheme="minorEastAsia"/>
          <w:noProof/>
          <w:lang w:val="ru-RU"/>
        </w:rPr>
        <w:t>.</w:t>
      </w:r>
    </w:p>
    <w:p w14:paraId="54461089" w14:textId="57A6E9C4" w:rsidR="001860CF" w:rsidRPr="00733994" w:rsidRDefault="001860CF" w:rsidP="003B7C40">
      <w:pPr>
        <w:bidi w:val="0"/>
        <w:rPr>
          <w:noProof/>
        </w:rPr>
      </w:pPr>
      <w:r w:rsidRPr="00733994">
        <w:rPr>
          <w:rFonts w:eastAsiaTheme="minorEastAsia"/>
          <w:noProof/>
        </w:rPr>
        <w:t>Thus, from system (</w:t>
      </w:r>
      <w:r w:rsidR="003B7C40" w:rsidRPr="00733994">
        <w:rPr>
          <w:rFonts w:eastAsiaTheme="minorEastAsia"/>
          <w:noProof/>
        </w:rPr>
        <w:t>1.1</w:t>
      </w:r>
      <w:r w:rsidRPr="00733994">
        <w:rPr>
          <w:rFonts w:eastAsiaTheme="minorEastAsia"/>
          <w:noProof/>
        </w:rPr>
        <w:t>)</w:t>
      </w:r>
      <w:r w:rsidRPr="00733994">
        <w:rPr>
          <w:noProof/>
        </w:rPr>
        <w:t xml:space="preserve"> </w:t>
      </w:r>
      <w:del w:id="383" w:author="Glenn Parcell" w:date="2020-08-28T14:47:00Z">
        <w:r w:rsidRPr="00733994" w:rsidDel="008E15F3">
          <w:rPr>
            <w:noProof/>
          </w:rPr>
          <w:delText xml:space="preserve">We </w:delText>
        </w:r>
      </w:del>
      <w:ins w:id="384" w:author="Glenn Parcell" w:date="2020-08-28T14:47:00Z">
        <w:r w:rsidR="008E15F3">
          <w:rPr>
            <w:noProof/>
          </w:rPr>
          <w:t>w</w:t>
        </w:r>
        <w:r w:rsidR="008E15F3" w:rsidRPr="00733994">
          <w:rPr>
            <w:noProof/>
          </w:rPr>
          <w:t xml:space="preserve">e </w:t>
        </w:r>
      </w:ins>
      <w:r w:rsidRPr="00733994">
        <w:rPr>
          <w:noProof/>
        </w:rPr>
        <w:t>derived the following 2n dimension system of ODE</w:t>
      </w:r>
    </w:p>
    <w:p w14:paraId="1EF54325" w14:textId="34231ED7" w:rsidR="001860CF" w:rsidRPr="00733994" w:rsidRDefault="00571DDF" w:rsidP="004A7339">
      <w:pPr>
        <w:pStyle w:val="ListParagraph"/>
        <w:bidi w:val="0"/>
        <w:rPr>
          <w:rFonts w:eastAsiaTheme="minorEastAsia"/>
          <w:iCs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=X</m:t>
                  </m:r>
                  <m:d>
                    <m:dPr>
                      <m:ctrlPr>
                        <w:rPr>
                          <w:rFonts w:ascii="Cambria Math" w:hAnsi="Cambria Math"/>
                          <w:iCs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t,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Cs/>
                              <w:noProof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,z</m:t>
                      </m:r>
                    </m:e>
                  </m:d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</w:rPr>
                    <m:t>Pz=Ψ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Cs/>
                          <w:noProof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noProof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  <w:iCs/>
                              <w:noProof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noProof/>
                            </w:rPr>
                            <m:t>x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e>
                  </m:d>
                  <m:r>
                    <w:rPr>
                      <w:rFonts w:ascii="Cambria Math" w:hAnsi="Cambria Math"/>
                      <w:noProof/>
                    </w:rPr>
                    <m:t xml:space="preserve">  , 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=…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=0,z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n-1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=1</m:t>
                  </m:r>
                  <m:r>
                    <w:del w:id="385" w:author="Glenn Parcell" w:date="2020-08-30T10:59:00Z">
                      <w:rPr>
                        <w:rFonts w:ascii="Cambria Math" w:hAnsi="Cambria Math"/>
                        <w:noProof/>
                      </w:rPr>
                      <m:t>,</m:t>
                    </w:del>
                  </m:r>
                  <m:r>
                    <w:ins w:id="386" w:author="Glenn Parcell" w:date="2020-08-30T10:59:00Z">
                      <w:rPr>
                        <w:rFonts w:ascii="Cambria Math" w:hAnsi="Cambria Math"/>
                        <w:noProof/>
                      </w:rPr>
                      <m:t>.</m:t>
                    </w:ins>
                  </m:r>
                </m:e>
              </m:eqArr>
            </m:e>
          </m:d>
        </m:oMath>
      </m:oMathPara>
    </w:p>
    <w:p w14:paraId="421DA115" w14:textId="46EC1B00" w:rsidR="00963EEF" w:rsidRPr="00EA575C" w:rsidRDefault="00D3248C" w:rsidP="00901B01">
      <w:pPr>
        <w:bidi w:val="0"/>
        <w:rPr>
          <w:noProof/>
          <w:lang w:val="ru-RU"/>
        </w:rPr>
      </w:pPr>
      <w:del w:id="387" w:author="Glenn Parcell" w:date="2020-08-28T14:48:00Z">
        <w:r w:rsidRPr="00733994" w:rsidDel="008E15F3">
          <w:rPr>
            <w:noProof/>
          </w:rPr>
          <w:delText xml:space="preserve">What to do if </w:delText>
        </w:r>
      </w:del>
      <m:oMath>
        <m:r>
          <w:del w:id="388" w:author="Glenn Parcell" w:date="2020-08-28T14:48:00Z">
            <w:rPr>
              <w:rFonts w:ascii="Cambria Math" w:eastAsiaTheme="minorEastAsia" w:hAnsi="Cambria Math"/>
              <w:noProof/>
            </w:rPr>
            <m:t>K</m:t>
          </w:del>
        </m:r>
        <m:d>
          <m:dPr>
            <m:ctrlPr>
              <w:del w:id="389" w:author="Glenn Parcell" w:date="2020-08-28T14:48:00Z">
                <w:rPr>
                  <w:rFonts w:ascii="Cambria Math" w:eastAsiaTheme="minorEastAsia" w:hAnsi="Cambria Math"/>
                  <w:i/>
                  <w:noProof/>
                </w:rPr>
              </w:del>
            </m:ctrlPr>
          </m:dPr>
          <m:e>
            <m:r>
              <w:del w:id="390" w:author="Glenn Parcell" w:date="2020-08-28T14:48:00Z">
                <w:rPr>
                  <w:rFonts w:ascii="Cambria Math" w:eastAsiaTheme="minorEastAsia" w:hAnsi="Cambria Math"/>
                  <w:noProof/>
                </w:rPr>
                <m:t>t,s</m:t>
              </w:del>
            </m:r>
          </m:e>
        </m:d>
        <m:r>
          <w:del w:id="391" w:author="Glenn Parcell" w:date="2020-08-28T14:48:00Z">
            <w:rPr>
              <w:rFonts w:ascii="Cambria Math" w:hAnsi="Cambria Math"/>
              <w:noProof/>
            </w:rPr>
            <m:t xml:space="preserve"> </m:t>
          </w:del>
        </m:r>
      </m:oMath>
      <w:del w:id="392" w:author="Glenn Parcell" w:date="2020-08-28T14:48:00Z">
        <w:r w:rsidRPr="00733994" w:rsidDel="008E15F3">
          <w:rPr>
            <w:rFonts w:eastAsiaTheme="minorEastAsia"/>
            <w:noProof/>
          </w:rPr>
          <w:delText xml:space="preserve"> is not Cauchy function</w:delText>
        </w:r>
        <w:r w:rsidRPr="00733994" w:rsidDel="008E15F3">
          <w:rPr>
            <w:noProof/>
          </w:rPr>
          <w:delText>. Для этого рассмотрим следующий случай</w:delText>
        </w:r>
      </w:del>
      <w:ins w:id="393" w:author="Glenn Parcell" w:date="2020-08-28T14:48:00Z">
        <w:r w:rsidR="008E15F3">
          <w:rPr>
            <w:noProof/>
          </w:rPr>
          <w:t xml:space="preserve">If </w:t>
        </w:r>
        <w:r w:rsidR="008E15F3">
          <w:rPr>
            <w:i/>
            <w:iCs/>
            <w:noProof/>
          </w:rPr>
          <w:t>K(t,s)</w:t>
        </w:r>
        <w:r w:rsidR="008E15F3">
          <w:rPr>
            <w:noProof/>
          </w:rPr>
          <w:t xml:space="preserve"> is not a Cau</w:t>
        </w:r>
      </w:ins>
      <w:ins w:id="394" w:author="Glenn Parcell" w:date="2020-08-28T14:49:00Z">
        <w:r w:rsidR="008E15F3">
          <w:rPr>
            <w:noProof/>
          </w:rPr>
          <w:t>chy function, refer to the next case.</w:t>
        </w:r>
      </w:ins>
    </w:p>
    <w:p w14:paraId="05B976C7" w14:textId="2CF87664" w:rsidR="00531EE9" w:rsidRPr="00733994" w:rsidRDefault="009E59E4" w:rsidP="00531EE9">
      <w:pPr>
        <w:bidi w:val="0"/>
        <w:rPr>
          <w:rFonts w:eastAsiaTheme="minorEastAsia"/>
          <w:noProof/>
        </w:rPr>
      </w:pPr>
      <w:r w:rsidRPr="00733994">
        <w:rPr>
          <w:noProof/>
        </w:rPr>
        <w:t>(</w:t>
      </w:r>
      <w:del w:id="395" w:author="Glenn Parcell" w:date="2020-08-28T14:49:00Z">
        <w:r w:rsidRPr="00733994" w:rsidDel="008E15F3">
          <w:rPr>
            <w:noProof/>
          </w:rPr>
          <w:delText>б</w:delText>
        </w:r>
      </w:del>
      <w:ins w:id="396" w:author="Glenn Parcell" w:date="2020-08-28T14:49:00Z">
        <w:r w:rsidR="008E15F3">
          <w:rPr>
            <w:rFonts w:eastAsiaTheme="minorEastAsia"/>
            <w:noProof/>
            <w:lang w:val="en-GB" w:eastAsia="ja-JP"/>
          </w:rPr>
          <w:t>b</w:t>
        </w:r>
      </w:ins>
      <w:r w:rsidRPr="00733994">
        <w:rPr>
          <w:noProof/>
        </w:rPr>
        <w:t>)</w:t>
      </w:r>
      <w:r w:rsidR="00531EE9" w:rsidRPr="00733994">
        <w:rPr>
          <w:noProof/>
        </w:rPr>
        <w:t xml:space="preserve"> </w:t>
      </w:r>
      <w:del w:id="397" w:author="Glenn Parcell" w:date="2020-08-28T14:51:00Z">
        <w:r w:rsidR="00531EE9" w:rsidRPr="00733994" w:rsidDel="008E15F3">
          <w:rPr>
            <w:noProof/>
          </w:rPr>
          <w:delText>As know Leontyef [</w:delText>
        </w:r>
        <w:r w:rsidR="00F911CA" w:rsidRPr="00733994" w:rsidDel="008E15F3">
          <w:rPr>
            <w:noProof/>
          </w:rPr>
          <w:delText>],</w:delText>
        </w:r>
      </w:del>
      <w:ins w:id="398" w:author="Glenn Parcell" w:date="2020-08-28T14:51:00Z">
        <w:r w:rsidR="008E15F3">
          <w:rPr>
            <w:noProof/>
          </w:rPr>
          <w:t>Leontief functions are</w:t>
        </w:r>
      </w:ins>
      <w:r w:rsidR="00531EE9" w:rsidRPr="00733994">
        <w:rPr>
          <w:noProof/>
        </w:rPr>
        <w:t xml:space="preserve"> a rather broad class of functions </w:t>
      </w:r>
      <w:ins w:id="399" w:author="Glenn Parcell" w:date="2020-08-28T14:51:00Z">
        <w:r w:rsidR="008E15F3">
          <w:rPr>
            <w:noProof/>
          </w:rPr>
          <w:t xml:space="preserve">that </w:t>
        </w:r>
      </w:ins>
      <w:r w:rsidR="00531EE9" w:rsidRPr="00733994">
        <w:rPr>
          <w:noProof/>
        </w:rPr>
        <w:t>allows an expansion in the form of a generalized Dirichlet</w:t>
      </w:r>
      <w:del w:id="400" w:author="Glenn Parcell" w:date="2020-08-28T14:51:00Z">
        <w:r w:rsidR="00531EE9" w:rsidRPr="00733994" w:rsidDel="008E15F3">
          <w:rPr>
            <w:noProof/>
          </w:rPr>
          <w:delText>'s</w:delText>
        </w:r>
      </w:del>
      <w:r w:rsidR="00531EE9" w:rsidRPr="00733994">
        <w:rPr>
          <w:noProof/>
        </w:rPr>
        <w:t xml:space="preserve"> series. Let the function</w:t>
      </w:r>
      <w:del w:id="401" w:author="Glenn Parcell" w:date="2020-08-28T14:52:00Z">
        <w:r w:rsidR="00531EE9" w:rsidRPr="00733994" w:rsidDel="00F84285">
          <w:rPr>
            <w:noProof/>
          </w:rPr>
          <w:delText>s</w:delText>
        </w:r>
      </w:del>
      <w:r w:rsidR="00531EE9" w:rsidRPr="00733994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K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z</m:t>
            </m:r>
          </m:e>
        </m:d>
      </m:oMath>
      <w:r w:rsidR="00531EE9" w:rsidRPr="00733994">
        <w:rPr>
          <w:rFonts w:eastAsiaTheme="minorEastAsia"/>
          <w:noProof/>
        </w:rPr>
        <w:t xml:space="preserve"> have the following representation :</w:t>
      </w:r>
    </w:p>
    <w:p w14:paraId="370E6318" w14:textId="49331678" w:rsidR="00531EE9" w:rsidRPr="00733994" w:rsidRDefault="00531EE9" w:rsidP="00B47888">
      <w:pPr>
        <w:bidi w:val="0"/>
        <w:jc w:val="center"/>
        <w:rPr>
          <w:noProof/>
        </w:rPr>
      </w:pPr>
      <m:oMath>
        <m:r>
          <w:rPr>
            <w:rFonts w:ascii="Cambria Math" w:hAnsi="Cambria Math"/>
            <w:noProof/>
          </w:rPr>
          <m:t>K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z</m:t>
            </m:r>
          </m:e>
        </m:d>
        <m:r>
          <w:rPr>
            <w:rFonts w:ascii="Cambria Math" w:hAnsi="Cambria Math"/>
            <w:noProof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j=1</m:t>
            </m:r>
          </m:sub>
          <m:sup>
            <m:r>
              <w:rPr>
                <w:rFonts w:ascii="Cambria Math" w:hAnsi="Cambria Math"/>
                <w:noProof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j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noProof/>
                  </w:rPr>
                  <m:t>z</m:t>
                </m:r>
              </m:sup>
            </m:sSup>
          </m:e>
        </m:nary>
      </m:oMath>
      <w:ins w:id="402" w:author="Glenn Parcell" w:date="2020-09-01T12:11:00Z">
        <w:r w:rsidR="00B47888">
          <w:rPr>
            <w:rFonts w:eastAsiaTheme="minorEastAsia"/>
            <w:noProof/>
          </w:rPr>
          <w:t>.</w:t>
        </w:r>
      </w:ins>
    </w:p>
    <w:p w14:paraId="3DFC6F67" w14:textId="616BAB1F" w:rsidR="009E59E4" w:rsidRPr="00733994" w:rsidRDefault="00531EE9" w:rsidP="00531EE9">
      <w:pPr>
        <w:bidi w:val="0"/>
        <w:rPr>
          <w:rFonts w:ascii="Cambria Math" w:hAnsi="Cambria Math"/>
          <w:noProof/>
        </w:rPr>
      </w:pPr>
      <w:del w:id="403" w:author="Glenn Parcell" w:date="2020-08-28T14:52:00Z">
        <w:r w:rsidRPr="00733994" w:rsidDel="00F84285">
          <w:rPr>
            <w:rFonts w:ascii="Cambria Math" w:hAnsi="Cambria Math"/>
            <w:noProof/>
          </w:rPr>
          <w:delText xml:space="preserve">𝑤e </w:delText>
        </w:r>
      </w:del>
      <w:ins w:id="404" w:author="Glenn Parcell" w:date="2020-08-28T14:52:00Z">
        <w:r w:rsidR="00F84285" w:rsidRPr="00EA575C">
          <w:rPr>
            <w:rFonts w:cstheme="minorHAnsi"/>
            <w:noProof/>
          </w:rPr>
          <w:t xml:space="preserve">We will </w:t>
        </w:r>
      </w:ins>
      <w:r w:rsidRPr="00EA575C">
        <w:rPr>
          <w:rFonts w:cstheme="minorHAnsi"/>
          <w:noProof/>
        </w:rPr>
        <w:t>examine the systems who</w:t>
      </w:r>
      <w:ins w:id="405" w:author="Glenn Parcell" w:date="2020-08-28T14:57:00Z">
        <w:r w:rsidR="00F84285">
          <w:rPr>
            <w:rFonts w:cstheme="minorHAnsi"/>
            <w:noProof/>
          </w:rPr>
          <w:t>se</w:t>
        </w:r>
      </w:ins>
      <w:r w:rsidRPr="00EA575C">
        <w:rPr>
          <w:rFonts w:cstheme="minorHAnsi"/>
          <w:noProof/>
        </w:rPr>
        <w:t xml:space="preserve"> kernel</w:t>
      </w:r>
      <m:oMath>
        <m:r>
          <w:rPr>
            <w:rFonts w:ascii="Cambria Math" w:eastAsiaTheme="minorEastAsia" w:hAnsi="Cambria Math" w:cstheme="minorHAnsi"/>
            <w:noProof/>
          </w:rPr>
          <m:t xml:space="preserve"> K</m:t>
        </m:r>
        <m:d>
          <m:dPr>
            <m:ctrlPr>
              <w:rPr>
                <w:rFonts w:ascii="Cambria Math" w:eastAsiaTheme="minorEastAsia" w:hAnsi="Cambria Math" w:cstheme="minorHAnsi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 w:cstheme="minorHAnsi"/>
                <w:noProof/>
              </w:rPr>
              <m:t>t,s</m:t>
            </m:r>
          </m:e>
        </m:d>
      </m:oMath>
      <w:r w:rsidRPr="00EA575C">
        <w:rPr>
          <w:rFonts w:cstheme="minorHAnsi"/>
          <w:noProof/>
        </w:rPr>
        <w:t xml:space="preserve"> is </w:t>
      </w:r>
      <w:ins w:id="406" w:author="Glenn Parcell" w:date="2020-08-28T14:56:00Z">
        <w:r w:rsidR="00F84285">
          <w:rPr>
            <w:rFonts w:cstheme="minorHAnsi"/>
            <w:noProof/>
          </w:rPr>
          <w:t xml:space="preserve">a </w:t>
        </w:r>
      </w:ins>
      <w:r w:rsidRPr="00EA575C">
        <w:rPr>
          <w:rFonts w:cstheme="minorHAnsi"/>
          <w:noProof/>
        </w:rPr>
        <w:t>difference</w:t>
      </w:r>
      <w:ins w:id="407" w:author="Glenn Parcell" w:date="2020-08-28T14:56:00Z">
        <w:r w:rsidR="00F84285">
          <w:rPr>
            <w:rFonts w:cstheme="minorHAnsi"/>
            <w:noProof/>
          </w:rPr>
          <w:t xml:space="preserve"> </w:t>
        </w:r>
      </w:ins>
      <w:commentRangeStart w:id="408"/>
      <w:ins w:id="409" w:author="Glenn Parcell" w:date="2020-09-01T12:40:00Z">
        <w:r w:rsidR="00A620DA">
          <w:rPr>
            <w:rFonts w:cstheme="minorHAnsi"/>
            <w:noProof/>
          </w:rPr>
          <w:t>equation</w:t>
        </w:r>
      </w:ins>
      <w:commentRangeEnd w:id="408"/>
      <w:ins w:id="410" w:author="Glenn Parcell" w:date="2020-09-01T12:42:00Z">
        <w:r w:rsidR="00A620DA">
          <w:rPr>
            <w:rStyle w:val="CommentReference"/>
          </w:rPr>
          <w:commentReference w:id="408"/>
        </w:r>
      </w:ins>
      <w:r w:rsidRPr="00EA575C">
        <w:rPr>
          <w:rFonts w:cstheme="minorHAnsi"/>
          <w:noProof/>
        </w:rPr>
        <w:t>.</w:t>
      </w:r>
    </w:p>
    <w:p w14:paraId="184A9A89" w14:textId="06CF9AC4" w:rsidR="00901B01" w:rsidRPr="00733994" w:rsidRDefault="00901B01" w:rsidP="009E59E4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 xml:space="preserve">Assume that  </w:t>
      </w:r>
      <m:oMath>
        <m:r>
          <w:rPr>
            <w:rFonts w:ascii="Cambria Math" w:eastAsiaTheme="minorEastAsia" w:hAnsi="Cambria Math"/>
            <w:noProof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t,s</m:t>
            </m:r>
          </m:e>
        </m:d>
        <m:r>
          <w:rPr>
            <w:rFonts w:ascii="Cambria Math" w:hAnsi="Cambria Math"/>
            <w:noProof/>
          </w:rPr>
          <m:t xml:space="preserve"> </m:t>
        </m:r>
      </m:oMath>
      <w:r w:rsidRPr="00733994">
        <w:rPr>
          <w:rFonts w:eastAsiaTheme="minorEastAsia"/>
          <w:noProof/>
        </w:rPr>
        <w:t xml:space="preserve"> is</w:t>
      </w:r>
      <w:ins w:id="411" w:author="Glenn Parcell" w:date="2020-09-01T12:43:00Z">
        <w:r w:rsidR="007B3816">
          <w:rPr>
            <w:rFonts w:eastAsiaTheme="minorEastAsia"/>
            <w:noProof/>
          </w:rPr>
          <w:t xml:space="preserve"> an</w:t>
        </w:r>
      </w:ins>
      <w:r w:rsidRPr="00733994">
        <w:rPr>
          <w:rFonts w:eastAsiaTheme="minorEastAsia"/>
          <w:noProof/>
        </w:rPr>
        <w:t xml:space="preserve"> analytical function and can be written in the form</w:t>
      </w:r>
    </w:p>
    <w:p w14:paraId="011744A1" w14:textId="182F2C4F" w:rsidR="00901B01" w:rsidRPr="00733994" w:rsidRDefault="00901B01" w:rsidP="007B3816">
      <w:pPr>
        <w:bidi w:val="0"/>
        <w:jc w:val="center"/>
        <w:rPr>
          <w:rFonts w:eastAsiaTheme="minorEastAsia"/>
          <w:noProof/>
        </w:rPr>
      </w:pPr>
      <m:oMath>
        <m:r>
          <w:rPr>
            <w:rFonts w:ascii="Cambria Math" w:hAnsi="Cambria Math"/>
            <w:noProof/>
          </w:rPr>
          <m:t>K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t,s</m:t>
            </m:r>
          </m:e>
        </m:d>
        <m:r>
          <w:rPr>
            <w:rFonts w:ascii="Cambria Math" w:hAnsi="Cambria Math"/>
            <w:noProof/>
          </w:rPr>
          <m:t>=K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t-s</m:t>
            </m:r>
          </m:e>
        </m:d>
      </m:oMath>
      <w:ins w:id="412" w:author="Glenn Parcell" w:date="2020-09-01T12:43:00Z">
        <w:r w:rsidR="007B3816">
          <w:rPr>
            <w:rFonts w:eastAsiaTheme="minorEastAsia"/>
            <w:noProof/>
          </w:rPr>
          <w:t>.</w:t>
        </w:r>
      </w:ins>
    </w:p>
    <w:p w14:paraId="74B07335" w14:textId="73B9F4A0" w:rsidR="00901B01" w:rsidRPr="00733994" w:rsidRDefault="00901B01" w:rsidP="003A58FD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 xml:space="preserve">Then </w:t>
      </w:r>
      <m:oMath>
        <m:r>
          <w:rPr>
            <w:rFonts w:ascii="Cambria Math" w:hAnsi="Cambria Math"/>
            <w:noProof/>
          </w:rPr>
          <m:t>K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t-s</m:t>
            </m:r>
          </m:e>
        </m:d>
      </m:oMath>
      <w:r w:rsidR="003B7C40" w:rsidRPr="00733994">
        <w:rPr>
          <w:rFonts w:eastAsiaTheme="minorEastAsia"/>
          <w:noProof/>
        </w:rPr>
        <w:t xml:space="preserve"> can be developed </w:t>
      </w:r>
      <w:ins w:id="413" w:author="Glenn Parcell" w:date="2020-08-28T14:57:00Z">
        <w:r w:rsidR="00F84285">
          <w:rPr>
            <w:rFonts w:eastAsiaTheme="minorEastAsia"/>
            <w:noProof/>
          </w:rPr>
          <w:t>in</w:t>
        </w:r>
      </w:ins>
      <w:r w:rsidR="003B7C40" w:rsidRPr="00733994">
        <w:rPr>
          <w:rFonts w:eastAsiaTheme="minorEastAsia"/>
          <w:noProof/>
        </w:rPr>
        <w:t>to a series (1.6</w:t>
      </w:r>
      <w:r w:rsidR="007D1F40" w:rsidRPr="00733994">
        <w:rPr>
          <w:rFonts w:eastAsiaTheme="minorEastAsia"/>
          <w:noProof/>
        </w:rPr>
        <w:t xml:space="preserve">) of </w:t>
      </w:r>
      <w:del w:id="414" w:author="Glenn Parcell" w:date="2020-08-28T14:57:00Z">
        <w:r w:rsidR="007D1F40" w:rsidRPr="00733994" w:rsidDel="00F84285">
          <w:rPr>
            <w:rFonts w:eastAsiaTheme="minorEastAsia"/>
            <w:noProof/>
          </w:rPr>
          <w:delText xml:space="preserve">the </w:delText>
        </w:r>
      </w:del>
      <w:r w:rsidR="007D1F40" w:rsidRPr="00733994">
        <w:rPr>
          <w:rFonts w:eastAsiaTheme="minorEastAsia"/>
          <w:noProof/>
        </w:rPr>
        <w:t xml:space="preserve">exponents (see, </w:t>
      </w:r>
      <w:commentRangeStart w:id="415"/>
      <w:r w:rsidR="007D1F40" w:rsidRPr="00733994">
        <w:rPr>
          <w:rFonts w:eastAsiaTheme="minorEastAsia"/>
          <w:noProof/>
        </w:rPr>
        <w:t>Leontieff</w:t>
      </w:r>
      <w:commentRangeEnd w:id="415"/>
      <w:r w:rsidR="007B3816">
        <w:rPr>
          <w:rStyle w:val="CommentReference"/>
        </w:rPr>
        <w:commentReference w:id="415"/>
      </w:r>
      <w:r w:rsidR="007D1F40" w:rsidRPr="00733994">
        <w:rPr>
          <w:rFonts w:eastAsiaTheme="minorEastAsia"/>
          <w:noProof/>
        </w:rPr>
        <w:t>)</w:t>
      </w:r>
    </w:p>
    <w:p w14:paraId="3040A43A" w14:textId="647649E5" w:rsidR="007D1F40" w:rsidRPr="00733994" w:rsidRDefault="00571DDF" w:rsidP="003B7C40">
      <w:pPr>
        <w:bidi w:val="0"/>
        <w:ind w:left="360"/>
        <w:rPr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1.6</m:t>
              </m:r>
            </m:e>
          </m:d>
          <m:r>
            <w:rPr>
              <w:rFonts w:ascii="Cambria Math" w:hAnsi="Cambria Math"/>
              <w:noProof/>
            </w:rPr>
            <m:t xml:space="preserve"> K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t-s</m:t>
              </m:r>
            </m:e>
          </m:d>
          <m:r>
            <w:rPr>
              <w:rFonts w:ascii="Cambria Math" w:hAnsi="Cambria Math"/>
              <w:noProof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n=1</m:t>
              </m:r>
            </m:sub>
            <m:sup>
              <m:r>
                <w:rPr>
                  <w:rFonts w:ascii="Cambria Math" w:hAnsi="Cambria Math"/>
                  <w:noProof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(t-s)</m:t>
                  </m:r>
                </m:sup>
              </m:sSup>
            </m:e>
          </m:nary>
          <m:r>
            <w:ins w:id="416" w:author="Glenn Parcell" w:date="2020-08-30T11:01:00Z">
              <w:rPr>
                <w:rFonts w:ascii="Cambria Math" w:hAnsi="Cambria Math"/>
                <w:noProof/>
              </w:rPr>
              <m:t>.</m:t>
            </w:ins>
          </m:r>
        </m:oMath>
      </m:oMathPara>
    </w:p>
    <w:p w14:paraId="3AE920B5" w14:textId="77777777" w:rsidR="00D1662E" w:rsidRPr="00733994" w:rsidRDefault="00D1662E" w:rsidP="003B7C40">
      <w:pPr>
        <w:bidi w:val="0"/>
        <w:rPr>
          <w:noProof/>
        </w:rPr>
      </w:pPr>
      <w:r w:rsidRPr="00733994">
        <w:rPr>
          <w:noProof/>
        </w:rPr>
        <w:t>From (</w:t>
      </w:r>
      <w:r w:rsidR="003B7C40" w:rsidRPr="00733994">
        <w:rPr>
          <w:noProof/>
        </w:rPr>
        <w:t>1.6</w:t>
      </w:r>
      <w:r w:rsidRPr="00733994">
        <w:rPr>
          <w:noProof/>
        </w:rPr>
        <w:t>) can be learned</w:t>
      </w:r>
    </w:p>
    <w:p w14:paraId="1C989F37" w14:textId="77777777" w:rsidR="00D1662E" w:rsidRPr="00733994" w:rsidRDefault="00D1662E" w:rsidP="00D1662E">
      <w:pPr>
        <w:pStyle w:val="ListParagraph"/>
        <w:numPr>
          <w:ilvl w:val="0"/>
          <w:numId w:val="6"/>
        </w:numPr>
        <w:bidi w:val="0"/>
        <w:rPr>
          <w:noProof/>
        </w:rPr>
      </w:pPr>
      <w:r w:rsidRPr="00733994">
        <w:rPr>
          <w:noProof/>
        </w:rPr>
        <w:t>There is an option for countable system of ODEs.</w:t>
      </w:r>
    </w:p>
    <w:p w14:paraId="2620C431" w14:textId="77777777" w:rsidR="00D1662E" w:rsidRPr="00733994" w:rsidRDefault="00D1662E" w:rsidP="00D1662E">
      <w:pPr>
        <w:pStyle w:val="ListParagraph"/>
        <w:numPr>
          <w:ilvl w:val="0"/>
          <w:numId w:val="6"/>
        </w:numPr>
        <w:bidi w:val="0"/>
        <w:rPr>
          <w:noProof/>
        </w:rPr>
      </w:pPr>
      <w:r w:rsidRPr="00733994">
        <w:rPr>
          <w:noProof/>
        </w:rPr>
        <w:t>Each exponent is a Cauchy function of some ODE.</w:t>
      </w:r>
    </w:p>
    <w:p w14:paraId="52136304" w14:textId="2604FC33" w:rsidR="00D1662E" w:rsidRPr="00733994" w:rsidRDefault="00D1662E" w:rsidP="00D1662E">
      <w:pPr>
        <w:pStyle w:val="ListParagraph"/>
        <w:numPr>
          <w:ilvl w:val="0"/>
          <w:numId w:val="6"/>
        </w:numPr>
        <w:bidi w:val="0"/>
        <w:rPr>
          <w:noProof/>
        </w:rPr>
      </w:pPr>
      <w:del w:id="417" w:author="Glenn Parcell" w:date="2020-08-28T14:58:00Z">
        <w:r w:rsidRPr="00733994" w:rsidDel="00F84285">
          <w:rPr>
            <w:noProof/>
          </w:rPr>
          <w:delText xml:space="preserve">There </w:delText>
        </w:r>
      </w:del>
      <w:ins w:id="418" w:author="Glenn Parcell" w:date="2020-08-28T14:58:00Z">
        <w:r w:rsidR="00F84285" w:rsidRPr="00733994">
          <w:rPr>
            <w:noProof/>
          </w:rPr>
          <w:t>The</w:t>
        </w:r>
        <w:r w:rsidR="00F84285">
          <w:rPr>
            <w:noProof/>
          </w:rPr>
          <w:t>s</w:t>
        </w:r>
        <w:r w:rsidR="00F84285" w:rsidRPr="00733994">
          <w:rPr>
            <w:noProof/>
          </w:rPr>
          <w:t xml:space="preserve">e </w:t>
        </w:r>
      </w:ins>
      <w:r w:rsidRPr="00733994">
        <w:rPr>
          <w:noProof/>
        </w:rPr>
        <w:t xml:space="preserve">equations are different depend on whether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λ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 xml:space="preserve"> </m:t>
        </m:r>
      </m:oMath>
      <w:r w:rsidRPr="00733994">
        <w:rPr>
          <w:rFonts w:eastAsiaTheme="minorEastAsia"/>
          <w:noProof/>
        </w:rPr>
        <w:t xml:space="preserve"> is real or complex.</w:t>
      </w:r>
    </w:p>
    <w:p w14:paraId="4CCA7AC7" w14:textId="058CA4F0" w:rsidR="003C77D9" w:rsidRPr="00EA575C" w:rsidRDefault="003C77D9" w:rsidP="007D14BD">
      <w:pPr>
        <w:bidi w:val="0"/>
        <w:rPr>
          <w:noProof/>
          <w:lang w:val="en-GB"/>
        </w:rPr>
      </w:pPr>
      <w:del w:id="419" w:author="Glenn Parcell" w:date="2020-08-28T14:59:00Z">
        <w:r w:rsidRPr="00EA575C" w:rsidDel="00F84285">
          <w:rPr>
            <w:noProof/>
            <w:lang w:val="ru-RU"/>
          </w:rPr>
          <w:delText xml:space="preserve">Есть и другая </w:delText>
        </w:r>
        <w:r w:rsidR="00542322" w:rsidRPr="00EA575C" w:rsidDel="00F84285">
          <w:rPr>
            <w:noProof/>
            <w:lang w:val="ru-RU"/>
          </w:rPr>
          <w:delText>возможность</w:delText>
        </w:r>
        <w:r w:rsidRPr="00EA575C" w:rsidDel="00F84285">
          <w:rPr>
            <w:noProof/>
            <w:lang w:val="ru-RU"/>
          </w:rPr>
          <w:delText xml:space="preserve"> это разложить </w:delText>
        </w:r>
      </w:del>
      <m:oMath>
        <m:r>
          <w:del w:id="420" w:author="Glenn Parcell" w:date="2020-08-28T14:59:00Z">
            <w:rPr>
              <w:rFonts w:ascii="Cambria Math" w:hAnsi="Cambria Math"/>
              <w:noProof/>
            </w:rPr>
            <m:t>K</m:t>
          </w:del>
        </m:r>
        <m:d>
          <m:dPr>
            <m:ctrlPr>
              <w:del w:id="421" w:author="Glenn Parcell" w:date="2020-08-28T14:59:00Z">
                <w:rPr>
                  <w:rFonts w:ascii="Cambria Math" w:hAnsi="Cambria Math"/>
                  <w:i/>
                  <w:noProof/>
                </w:rPr>
              </w:del>
            </m:ctrlPr>
          </m:dPr>
          <m:e>
            <m:r>
              <w:del w:id="422" w:author="Glenn Parcell" w:date="2020-08-28T14:59:00Z">
                <w:rPr>
                  <w:rFonts w:ascii="Cambria Math" w:hAnsi="Cambria Math"/>
                  <w:noProof/>
                </w:rPr>
                <m:t>t</m:t>
              </w:del>
            </m:r>
            <m:r>
              <w:del w:id="423" w:author="Glenn Parcell" w:date="2020-08-28T14:59:00Z">
                <w:rPr>
                  <w:rFonts w:ascii="Cambria Math" w:hAnsi="Cambria Math"/>
                  <w:noProof/>
                  <w:lang w:val="ru-RU"/>
                  <w:rPrChange w:id="424" w:author="Glenn Parcell" w:date="2020-08-28T12:09:00Z">
                    <w:rPr>
                      <w:rFonts w:ascii="Cambria Math" w:hAnsi="Cambria Math"/>
                      <w:noProof/>
                    </w:rPr>
                  </w:rPrChange>
                </w:rPr>
                <m:t>-</m:t>
              </w:del>
            </m:r>
            <m:r>
              <w:del w:id="425" w:author="Glenn Parcell" w:date="2020-08-28T14:59:00Z">
                <w:rPr>
                  <w:rFonts w:ascii="Cambria Math" w:hAnsi="Cambria Math"/>
                  <w:noProof/>
                </w:rPr>
                <m:t>s</m:t>
              </w:del>
            </m:r>
          </m:e>
        </m:d>
        <m:r>
          <w:del w:id="426" w:author="Glenn Parcell" w:date="2020-08-28T14:59:00Z">
            <w:rPr>
              <w:rFonts w:ascii="Cambria Math" w:hAnsi="Cambria Math"/>
              <w:noProof/>
              <w:lang w:val="ru-RU"/>
              <w:rPrChange w:id="427" w:author="Glenn Parcell" w:date="2020-08-28T12:09:00Z">
                <w:rPr>
                  <w:rFonts w:ascii="Cambria Math" w:hAnsi="Cambria Math"/>
                  <w:noProof/>
                </w:rPr>
              </w:rPrChange>
            </w:rPr>
            <m:t xml:space="preserve"> </m:t>
          </w:del>
        </m:r>
      </m:oMath>
      <w:del w:id="428" w:author="Glenn Parcell" w:date="2020-08-28T14:59:00Z">
        <w:r w:rsidRPr="004C68FE" w:rsidDel="00F84285">
          <w:rPr>
            <w:rFonts w:eastAsiaTheme="minorEastAsia"/>
            <w:noProof/>
            <w:lang w:val="ru-RU"/>
            <w:rPrChange w:id="429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в ряд </w:delText>
        </w:r>
        <w:r w:rsidR="00542322" w:rsidRPr="004C68FE" w:rsidDel="00F84285">
          <w:rPr>
            <w:rFonts w:eastAsiaTheme="minorEastAsia"/>
            <w:noProof/>
            <w:lang w:val="ru-RU"/>
            <w:rPrChange w:id="430" w:author="Glenn Parcell" w:date="2020-08-28T12:09:00Z">
              <w:rPr>
                <w:rFonts w:eastAsiaTheme="minorEastAsia"/>
                <w:noProof/>
              </w:rPr>
            </w:rPrChange>
          </w:rPr>
          <w:delText>Фурье</w:delText>
        </w:r>
        <w:r w:rsidRPr="004C68FE" w:rsidDel="00F84285">
          <w:rPr>
            <w:rFonts w:eastAsiaTheme="minorEastAsia"/>
            <w:noProof/>
            <w:lang w:val="ru-RU"/>
            <w:rPrChange w:id="431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например </w:delText>
        </w:r>
        <w:r w:rsidR="00542322" w:rsidRPr="004C68FE" w:rsidDel="00F84285">
          <w:rPr>
            <w:rFonts w:eastAsiaTheme="minorEastAsia"/>
            <w:noProof/>
            <w:lang w:val="ru-RU"/>
            <w:rPrChange w:id="432" w:author="Glenn Parcell" w:date="2020-08-28T12:09:00Z">
              <w:rPr>
                <w:rFonts w:eastAsiaTheme="minorEastAsia"/>
                <w:noProof/>
              </w:rPr>
            </w:rPrChange>
          </w:rPr>
          <w:delText>следующего</w:delText>
        </w:r>
        <w:r w:rsidRPr="004C68FE" w:rsidDel="00F84285">
          <w:rPr>
            <w:rFonts w:eastAsiaTheme="minorEastAsia"/>
            <w:noProof/>
            <w:lang w:val="ru-RU"/>
            <w:rPrChange w:id="433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вида</w:delText>
        </w:r>
      </w:del>
      <w:ins w:id="434" w:author="Glenn Parcell" w:date="2020-08-28T14:59:00Z">
        <w:r w:rsidR="00F84285">
          <w:rPr>
            <w:noProof/>
            <w:lang w:val="en-GB"/>
          </w:rPr>
          <w:t xml:space="preserve">There is another way to expand </w:t>
        </w:r>
        <w:r w:rsidR="00F84285">
          <w:rPr>
            <w:i/>
            <w:iCs/>
            <w:noProof/>
            <w:lang w:val="en-GB"/>
          </w:rPr>
          <w:t xml:space="preserve">K(t-s) </w:t>
        </w:r>
        <w:r w:rsidR="00F84285">
          <w:rPr>
            <w:noProof/>
            <w:lang w:val="en-GB"/>
          </w:rPr>
          <w:t>as a Fourier series; for example,</w:t>
        </w:r>
      </w:ins>
      <w:ins w:id="435" w:author="Glenn Parcell" w:date="2020-08-28T15:00:00Z">
        <w:r w:rsidR="00F84285">
          <w:rPr>
            <w:noProof/>
            <w:lang w:val="en-GB"/>
          </w:rPr>
          <w:t xml:space="preserve"> as in the following:</w:t>
        </w:r>
      </w:ins>
    </w:p>
    <w:p w14:paraId="0ED4F478" w14:textId="7926FB70" w:rsidR="00542322" w:rsidRPr="00733994" w:rsidRDefault="009F4A60" w:rsidP="00EA575C">
      <w:pPr>
        <w:bidi w:val="0"/>
        <w:jc w:val="center"/>
        <w:rPr>
          <w:rFonts w:eastAsiaTheme="minorEastAsia"/>
          <w:noProof/>
        </w:rPr>
      </w:pP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=A+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n=1</m:t>
            </m:r>
          </m:sub>
          <m:sup>
            <m:r>
              <w:rPr>
                <w:rFonts w:ascii="Cambria Math" w:hAnsi="Cambria Math"/>
                <w:noProof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noProof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nx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noProof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nx</m:t>
                    </m:r>
                  </m:e>
                </m:d>
              </m:e>
            </m:d>
          </m:e>
        </m:nary>
      </m:oMath>
      <w:ins w:id="436" w:author="Glenn Parcell" w:date="2020-08-30T11:02:00Z">
        <w:r w:rsidR="003F4267">
          <w:rPr>
            <w:rFonts w:eastAsiaTheme="minorEastAsia"/>
            <w:noProof/>
          </w:rPr>
          <w:t>.</w:t>
        </w:r>
      </w:ins>
    </w:p>
    <w:p w14:paraId="1AB360B6" w14:textId="0E42D816" w:rsidR="009F4A60" w:rsidRPr="00733994" w:rsidRDefault="009F4A60" w:rsidP="009F4A60">
      <w:pPr>
        <w:bidi w:val="0"/>
        <w:rPr>
          <w:rFonts w:eastAsiaTheme="minorEastAsia"/>
          <w:noProof/>
        </w:rPr>
      </w:pPr>
      <w:del w:id="437" w:author="Glenn Parcell" w:date="2020-08-28T15:03:00Z">
        <w:r w:rsidRPr="00733994" w:rsidDel="00CD720E">
          <w:rPr>
            <w:rFonts w:eastAsiaTheme="minorEastAsia"/>
            <w:noProof/>
          </w:rPr>
          <w:delText>Можно заменить</w:delText>
        </w:r>
      </w:del>
      <w:ins w:id="438" w:author="Glenn Parcell" w:date="2020-08-28T15:03:00Z">
        <w:r w:rsidR="00CD720E">
          <w:rPr>
            <w:rFonts w:eastAsiaTheme="minorEastAsia"/>
            <w:noProof/>
          </w:rPr>
          <w:t>We can substitute</w:t>
        </w:r>
      </w:ins>
    </w:p>
    <w:p w14:paraId="6E91D3AC" w14:textId="77777777" w:rsidR="009F4A60" w:rsidRPr="00733994" w:rsidRDefault="009F4A60" w:rsidP="009F4A60">
      <w:pPr>
        <w:bidi w:val="0"/>
        <w:rPr>
          <w:rFonts w:eastAsiaTheme="minorEastAsia"/>
          <w:noProof/>
        </w:rPr>
      </w:pPr>
      <m:oMathPara>
        <m:oMath>
          <m:r>
            <w:rPr>
              <w:rFonts w:ascii="Cambria Math" w:hAnsi="Cambria Math"/>
              <w:noProof/>
            </w:rPr>
            <m:t>x=t-s</m:t>
          </m:r>
        </m:oMath>
      </m:oMathPara>
    </w:p>
    <w:p w14:paraId="6B72581B" w14:textId="686A66D1" w:rsidR="009F4A60" w:rsidRPr="00EA575C" w:rsidRDefault="009F4A60" w:rsidP="009F4A60">
      <w:pPr>
        <w:bidi w:val="0"/>
        <w:rPr>
          <w:noProof/>
          <w:lang w:val="ru-RU"/>
        </w:rPr>
      </w:pPr>
      <w:del w:id="439" w:author="Glenn Parcell" w:date="2020-08-28T15:03:00Z">
        <w:r w:rsidRPr="00EA575C" w:rsidDel="00CD720E">
          <w:rPr>
            <w:rFonts w:eastAsiaTheme="minorEastAsia"/>
            <w:noProof/>
            <w:lang w:val="ru-RU"/>
          </w:rPr>
          <w:delText>И получит нужное разложение</w:delText>
        </w:r>
      </w:del>
      <w:ins w:id="440" w:author="Glenn Parcell" w:date="2020-08-28T15:03:00Z">
        <w:r w:rsidR="00CD720E">
          <w:rPr>
            <w:rFonts w:eastAsiaTheme="minorEastAsia"/>
            <w:noProof/>
            <w:lang w:val="en-GB"/>
          </w:rPr>
          <w:t>and get the necessary expansion</w:t>
        </w:r>
      </w:ins>
      <w:r w:rsidRPr="00EA575C">
        <w:rPr>
          <w:rFonts w:eastAsiaTheme="minorEastAsia"/>
          <w:noProof/>
          <w:lang w:val="ru-RU"/>
        </w:rPr>
        <w:t>.</w:t>
      </w:r>
    </w:p>
    <w:p w14:paraId="1CAAEFEF" w14:textId="7FE1C240" w:rsidR="00E9151D" w:rsidRPr="00EA575C" w:rsidRDefault="009E59E4" w:rsidP="004C1C0C">
      <w:pPr>
        <w:bidi w:val="0"/>
        <w:rPr>
          <w:noProof/>
          <w:lang w:val="ru-RU"/>
        </w:rPr>
      </w:pPr>
      <w:r w:rsidRPr="00EA575C">
        <w:rPr>
          <w:noProof/>
          <w:lang w:val="ru-RU"/>
        </w:rPr>
        <w:t>(</w:t>
      </w:r>
      <w:del w:id="441" w:author="Glenn Parcell" w:date="2020-08-28T15:05:00Z">
        <w:r w:rsidRPr="00EA575C" w:rsidDel="00CD720E">
          <w:rPr>
            <w:noProof/>
            <w:lang w:val="ru-RU"/>
          </w:rPr>
          <w:delText>в</w:delText>
        </w:r>
      </w:del>
      <w:ins w:id="442" w:author="Glenn Parcell" w:date="2020-08-28T15:05:00Z">
        <w:r w:rsidR="00CD720E">
          <w:rPr>
            <w:noProof/>
            <w:lang w:val="en-GB"/>
          </w:rPr>
          <w:t>c</w:t>
        </w:r>
      </w:ins>
      <w:r w:rsidRPr="00EA575C">
        <w:rPr>
          <w:noProof/>
          <w:lang w:val="ru-RU"/>
        </w:rPr>
        <w:t>)</w:t>
      </w:r>
      <w:r w:rsidR="00E9151D" w:rsidRPr="00EA575C">
        <w:rPr>
          <w:noProof/>
          <w:lang w:val="ru-RU"/>
        </w:rPr>
        <w:t xml:space="preserve"> </w:t>
      </w:r>
      <w:r w:rsidR="00E9151D" w:rsidRPr="00733994">
        <w:rPr>
          <w:noProof/>
        </w:rPr>
        <w:t>Periodic</w:t>
      </w:r>
      <w:r w:rsidR="00E9151D" w:rsidRPr="00EA575C">
        <w:rPr>
          <w:noProof/>
          <w:lang w:val="ru-RU"/>
        </w:rPr>
        <w:t xml:space="preserve"> </w:t>
      </w:r>
      <w:r w:rsidR="00E9151D" w:rsidRPr="00733994">
        <w:rPr>
          <w:noProof/>
        </w:rPr>
        <w:t>case</w:t>
      </w:r>
      <w:r w:rsidR="00E9151D" w:rsidRPr="00EA575C">
        <w:rPr>
          <w:noProof/>
          <w:lang w:val="ru-RU"/>
        </w:rPr>
        <w:t>.</w:t>
      </w:r>
    </w:p>
    <w:p w14:paraId="64C35B7E" w14:textId="7B6E2448" w:rsidR="009E59E4" w:rsidRPr="00733994" w:rsidRDefault="00E9151D" w:rsidP="00E9151D">
      <w:pPr>
        <w:bidi w:val="0"/>
        <w:rPr>
          <w:rFonts w:eastAsiaTheme="minorEastAsia"/>
          <w:noProof/>
        </w:rPr>
      </w:pPr>
      <w:r w:rsidRPr="00733994">
        <w:rPr>
          <w:noProof/>
        </w:rPr>
        <w:t xml:space="preserve">Assume that </w:t>
      </w:r>
      <w:r w:rsidR="009E59E4" w:rsidRPr="00733994">
        <w:rPr>
          <w:noProof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P</m:t>
            </m:r>
          </m:e>
          <m:sub>
            <m:r>
              <w:rPr>
                <w:rFonts w:ascii="Cambria Math" w:eastAsiaTheme="minorEastAsia" w:hAnsi="Cambria Math"/>
                <w:noProof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t,s</m:t>
            </m:r>
          </m:e>
        </m:d>
      </m:oMath>
      <w:r w:rsidR="009E59E4" w:rsidRPr="00733994">
        <w:rPr>
          <w:noProof/>
        </w:rPr>
        <w:t xml:space="preserve"> </w:t>
      </w:r>
      <w:r w:rsidRPr="00733994">
        <w:rPr>
          <w:noProof/>
        </w:rPr>
        <w:t xml:space="preserve">is an </w:t>
      </w:r>
      <m:oMath>
        <m:r>
          <w:rPr>
            <w:rFonts w:ascii="Cambria Math" w:hAnsi="Cambria Math"/>
            <w:noProof/>
          </w:rPr>
          <m:t>ω</m:t>
        </m:r>
        <m:r>
          <w:del w:id="443" w:author="Glenn Parcell" w:date="2020-08-28T15:06:00Z">
            <w:rPr>
              <w:rFonts w:ascii="Cambria Math" w:hAnsi="Cambria Math"/>
              <w:noProof/>
            </w:rPr>
            <m:t xml:space="preserve"> </m:t>
          </w:del>
        </m:r>
      </m:oMath>
      <w:del w:id="444" w:author="Glenn Parcell" w:date="2020-08-28T15:06:00Z">
        <w:r w:rsidRPr="00733994" w:rsidDel="00CD720E">
          <w:rPr>
            <w:rFonts w:eastAsiaTheme="minorEastAsia"/>
            <w:noProof/>
          </w:rPr>
          <w:delText xml:space="preserve"> </w:delText>
        </w:r>
      </w:del>
      <w:r w:rsidRPr="00733994">
        <w:rPr>
          <w:rFonts w:eastAsiaTheme="minorEastAsia"/>
          <w:noProof/>
        </w:rPr>
        <w:t>-</w:t>
      </w:r>
      <w:del w:id="445" w:author="Glenn Parcell" w:date="2020-08-28T15:06:00Z">
        <w:r w:rsidRPr="00733994" w:rsidDel="00CD720E">
          <w:rPr>
            <w:rFonts w:eastAsiaTheme="minorEastAsia"/>
            <w:noProof/>
          </w:rPr>
          <w:delText xml:space="preserve"> </w:delText>
        </w:r>
      </w:del>
      <w:r w:rsidRPr="00733994">
        <w:rPr>
          <w:rFonts w:eastAsiaTheme="minorEastAsia"/>
          <w:noProof/>
        </w:rPr>
        <w:t>periodic matrix. From the equation</w:t>
      </w:r>
    </w:p>
    <w:p w14:paraId="3599EF67" w14:textId="77777777" w:rsidR="00E9151D" w:rsidRPr="00733994" w:rsidRDefault="00571DDF" w:rsidP="00E9151D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P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F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(t)=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d</m:t>
              </m:r>
            </m:num>
            <m:den>
              <m:r>
                <w:rPr>
                  <w:rFonts w:ascii="Cambria Math" w:hAnsi="Cambria Math"/>
                  <w:noProof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F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(t)</m:t>
          </m:r>
        </m:oMath>
      </m:oMathPara>
    </w:p>
    <w:p w14:paraId="6D821B35" w14:textId="6DD1C20D" w:rsidR="00E9151D" w:rsidRPr="00733994" w:rsidRDefault="00E9151D" w:rsidP="00E9151D">
      <w:pPr>
        <w:bidi w:val="0"/>
        <w:rPr>
          <w:rFonts w:eastAsiaTheme="minorEastAsia"/>
          <w:noProof/>
        </w:rPr>
      </w:pPr>
      <w:del w:id="446" w:author="Glenn Parcell" w:date="2020-08-30T11:03:00Z">
        <w:r w:rsidRPr="00733994" w:rsidDel="00906829">
          <w:rPr>
            <w:rFonts w:eastAsiaTheme="minorEastAsia"/>
            <w:noProof/>
          </w:rPr>
          <w:delText xml:space="preserve">Using </w:delText>
        </w:r>
      </w:del>
      <w:ins w:id="447" w:author="Glenn Parcell" w:date="2020-08-30T11:03:00Z">
        <w:r w:rsidR="00906829">
          <w:rPr>
            <w:rFonts w:eastAsiaTheme="minorEastAsia"/>
            <w:noProof/>
          </w:rPr>
          <w:t>u</w:t>
        </w:r>
        <w:r w:rsidR="00906829" w:rsidRPr="00733994">
          <w:rPr>
            <w:rFonts w:eastAsiaTheme="minorEastAsia"/>
            <w:noProof/>
          </w:rPr>
          <w:t xml:space="preserve">sing </w:t>
        </w:r>
      </w:ins>
      <w:r w:rsidRPr="00733994">
        <w:rPr>
          <w:rFonts w:eastAsiaTheme="minorEastAsia"/>
          <w:noProof/>
        </w:rPr>
        <w:t xml:space="preserve">Floquet's theory, we come to the conclusion that in </w:t>
      </w:r>
      <w:ins w:id="448" w:author="Glenn Parcell" w:date="2020-08-28T15:07:00Z">
        <w:r w:rsidR="00CD720E">
          <w:rPr>
            <w:rFonts w:eastAsiaTheme="minorEastAsia"/>
            <w:noProof/>
          </w:rPr>
          <w:t xml:space="preserve">this </w:t>
        </w:r>
      </w:ins>
      <w:r w:rsidRPr="00733994">
        <w:rPr>
          <w:rFonts w:eastAsiaTheme="minorEastAsia"/>
          <w:noProof/>
        </w:rPr>
        <w:t xml:space="preserve">case the kernel </w:t>
      </w:r>
      <m:oMath>
        <m:sSub>
          <m:sSubPr>
            <m:ctrlPr>
              <w:rPr>
                <w:rFonts w:ascii="Cambria Math" w:eastAsiaTheme="minorEastAsia" w:hAnsi="Cambria Math"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t,s</m:t>
            </m:r>
          </m:e>
        </m:d>
        <m:r>
          <w:ins w:id="449" w:author="Glenn Parcell" w:date="2020-08-28T15:07:00Z">
            <w:rPr>
              <w:rFonts w:ascii="Cambria Math" w:eastAsiaTheme="minorEastAsia" w:hAnsi="Cambria Math"/>
              <w:noProof/>
            </w:rPr>
            <m:t xml:space="preserve"> </m:t>
          </w:ins>
        </m:r>
      </m:oMath>
      <w:r w:rsidR="00464AB4" w:rsidRPr="00733994">
        <w:rPr>
          <w:rFonts w:eastAsiaTheme="minorEastAsia"/>
          <w:noProof/>
        </w:rPr>
        <w:t>contains the matrix</w:t>
      </w:r>
    </w:p>
    <w:p w14:paraId="335AA376" w14:textId="77777777" w:rsidR="00464AB4" w:rsidRPr="00733994" w:rsidRDefault="00571DDF" w:rsidP="00464AB4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F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Φ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r>
            <w:rPr>
              <w:rFonts w:ascii="Cambria Math" w:hAnsi="Cambria Math"/>
              <w:noProof/>
            </w:rPr>
            <m:t>(t)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Λ</m:t>
              </m:r>
              <m:r>
                <w:rPr>
                  <w:rFonts w:ascii="Cambria Math" w:hAnsi="Cambria Math"/>
                  <w:noProof/>
                </w:rPr>
                <m:t>t</m:t>
              </m:r>
            </m:sup>
          </m:sSup>
        </m:oMath>
      </m:oMathPara>
    </w:p>
    <w:p w14:paraId="373DAC3A" w14:textId="14CB0932" w:rsidR="00B606C9" w:rsidRPr="00733994" w:rsidRDefault="00B606C9" w:rsidP="00B606C9">
      <w:pPr>
        <w:bidi w:val="0"/>
        <w:rPr>
          <w:iCs/>
          <w:noProof/>
        </w:rPr>
      </w:pPr>
      <w:del w:id="450" w:author="Glenn Parcell" w:date="2020-08-30T11:03:00Z">
        <w:r w:rsidRPr="00733994" w:rsidDel="00906829">
          <w:rPr>
            <w:rFonts w:eastAsiaTheme="minorEastAsia"/>
            <w:iCs/>
            <w:noProof/>
          </w:rPr>
          <w:delText xml:space="preserve">Where </w:delText>
        </w:r>
      </w:del>
      <w:ins w:id="451" w:author="Glenn Parcell" w:date="2020-08-30T11:03:00Z">
        <w:r w:rsidR="00906829">
          <w:rPr>
            <w:rFonts w:eastAsiaTheme="minorEastAsia"/>
            <w:iCs/>
            <w:noProof/>
          </w:rPr>
          <w:t>w</w:t>
        </w:r>
        <w:r w:rsidR="00906829" w:rsidRPr="00733994">
          <w:rPr>
            <w:rFonts w:eastAsiaTheme="minorEastAsia"/>
            <w:iCs/>
            <w:noProof/>
          </w:rPr>
          <w:t xml:space="preserve">here </w:t>
        </w:r>
      </w:ins>
      <m:oMath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Φ</m:t>
            </m:r>
          </m:e>
          <m:sub>
            <m:r>
              <w:rPr>
                <w:rFonts w:ascii="Cambria Math" w:eastAsiaTheme="minorEastAsia" w:hAnsi="Cambria Math"/>
                <w:noProof/>
              </w:rPr>
              <m:t>j</m:t>
            </m:r>
          </m:sub>
        </m:sSub>
        <m:r>
          <w:rPr>
            <w:rFonts w:ascii="Cambria Math" w:eastAsiaTheme="minorEastAsia" w:hAnsi="Cambria Math"/>
            <w:noProof/>
          </w:rPr>
          <m:t>(t)</m:t>
        </m:r>
      </m:oMath>
      <w:r w:rsidRPr="00733994">
        <w:rPr>
          <w:rFonts w:eastAsiaTheme="minorEastAsia"/>
          <w:iCs/>
          <w:noProof/>
        </w:rPr>
        <w:t xml:space="preserve"> is </w:t>
      </w:r>
      <m:oMath>
        <m:r>
          <w:rPr>
            <w:rFonts w:ascii="Cambria Math" w:hAnsi="Cambria Math"/>
            <w:noProof/>
          </w:rPr>
          <m:t>ω</m:t>
        </m:r>
        <m:r>
          <w:del w:id="452" w:author="Glenn Parcell" w:date="2020-08-28T15:07:00Z">
            <w:rPr>
              <w:rFonts w:ascii="Cambria Math" w:hAnsi="Cambria Math"/>
              <w:noProof/>
            </w:rPr>
            <m:t xml:space="preserve"> </m:t>
          </w:del>
        </m:r>
      </m:oMath>
      <w:del w:id="453" w:author="Glenn Parcell" w:date="2020-08-28T15:07:00Z">
        <w:r w:rsidRPr="00733994" w:rsidDel="00CD720E">
          <w:rPr>
            <w:rFonts w:eastAsiaTheme="minorEastAsia"/>
            <w:iCs/>
            <w:noProof/>
          </w:rPr>
          <w:delText xml:space="preserve"> </w:delText>
        </w:r>
      </w:del>
      <w:r w:rsidRPr="00733994">
        <w:rPr>
          <w:rFonts w:eastAsiaTheme="minorEastAsia"/>
          <w:iCs/>
          <w:noProof/>
        </w:rPr>
        <w:t>-</w:t>
      </w:r>
      <w:del w:id="454" w:author="Glenn Parcell" w:date="2020-08-28T15:07:00Z">
        <w:r w:rsidRPr="00733994" w:rsidDel="00CD720E">
          <w:rPr>
            <w:rFonts w:eastAsiaTheme="minorEastAsia"/>
            <w:iCs/>
            <w:noProof/>
          </w:rPr>
          <w:delText xml:space="preserve"> </w:delText>
        </w:r>
      </w:del>
      <w:r w:rsidRPr="00733994">
        <w:rPr>
          <w:rFonts w:eastAsiaTheme="minorEastAsia"/>
          <w:iCs/>
          <w:noProof/>
        </w:rPr>
        <w:t xml:space="preserve">periodic with respect to </w:t>
      </w:r>
      <m:oMath>
        <m:r>
          <w:rPr>
            <w:rFonts w:ascii="Cambria Math" w:eastAsiaTheme="minorEastAsia" w:hAnsi="Cambria Math"/>
            <w:noProof/>
          </w:rPr>
          <m:t>t</m:t>
        </m:r>
      </m:oMath>
      <w:r w:rsidRPr="00733994">
        <w:rPr>
          <w:rFonts w:eastAsiaTheme="minorEastAsia"/>
          <w:iCs/>
          <w:noProof/>
        </w:rPr>
        <w:t>.</w:t>
      </w:r>
    </w:p>
    <w:p w14:paraId="5404F60D" w14:textId="4F7781BE" w:rsidR="00E546EC" w:rsidRPr="00EA575C" w:rsidRDefault="00E546EC" w:rsidP="004C1C0C">
      <w:pPr>
        <w:bidi w:val="0"/>
        <w:rPr>
          <w:noProof/>
          <w:lang w:val="en-GB"/>
        </w:rPr>
      </w:pPr>
      <w:del w:id="455" w:author="Glenn Parcell" w:date="2020-08-28T15:08:00Z">
        <w:r w:rsidRPr="00EA575C" w:rsidDel="00CD720E">
          <w:rPr>
            <w:noProof/>
            <w:lang w:val="ru-RU"/>
          </w:rPr>
          <w:delText xml:space="preserve">Тогда используя теорему Флоке </w:delText>
        </w:r>
        <w:r w:rsidR="007B7724" w:rsidRPr="00EA575C" w:rsidDel="00CD720E">
          <w:rPr>
            <w:noProof/>
            <w:lang w:val="ru-RU"/>
          </w:rPr>
          <w:delText xml:space="preserve">как частый случай теоремы о приводимости </w:delText>
        </w:r>
        <w:r w:rsidRPr="00EA575C" w:rsidDel="00CD720E">
          <w:rPr>
            <w:noProof/>
            <w:lang w:val="ru-RU"/>
          </w:rPr>
          <w:delText>систем</w:delText>
        </w:r>
        <w:r w:rsidR="004C1C0C" w:rsidRPr="00EA575C" w:rsidDel="00CD720E">
          <w:rPr>
            <w:noProof/>
            <w:lang w:val="ru-RU"/>
          </w:rPr>
          <w:delText>ы</w:delText>
        </w:r>
        <w:r w:rsidRPr="00EA575C" w:rsidDel="00CD720E">
          <w:rPr>
            <w:noProof/>
            <w:lang w:val="ru-RU"/>
          </w:rPr>
          <w:delText xml:space="preserve"> может быт приведённая к </w:delText>
        </w:r>
        <w:r w:rsidR="003F0991" w:rsidRPr="00EA575C" w:rsidDel="00CD720E">
          <w:rPr>
            <w:noProof/>
            <w:lang w:val="ru-RU"/>
          </w:rPr>
          <w:delText xml:space="preserve">системе с </w:delText>
        </w:r>
        <w:r w:rsidRPr="00EA575C" w:rsidDel="00CD720E">
          <w:rPr>
            <w:noProof/>
            <w:lang w:val="ru-RU"/>
          </w:rPr>
          <w:delText>постоянным коэффициентам</w:delText>
        </w:r>
        <w:r w:rsidR="003F0991" w:rsidRPr="00EA575C" w:rsidDel="00CD720E">
          <w:rPr>
            <w:noProof/>
            <w:lang w:val="ru-RU"/>
          </w:rPr>
          <w:delText>.</w:delText>
        </w:r>
      </w:del>
      <w:ins w:id="456" w:author="Glenn Parcell" w:date="2020-08-28T15:08:00Z">
        <w:r w:rsidR="00CD720E">
          <w:rPr>
            <w:noProof/>
            <w:lang w:val="en-GB"/>
          </w:rPr>
          <w:t>Thus, using Floquet’s theorem</w:t>
        </w:r>
      </w:ins>
      <w:ins w:id="457" w:author="Glenn Parcell" w:date="2020-08-28T15:09:00Z">
        <w:r w:rsidR="00CD720E">
          <w:rPr>
            <w:noProof/>
            <w:lang w:val="en-GB"/>
          </w:rPr>
          <w:t xml:space="preserve"> as a frequent case of the theorem of </w:t>
        </w:r>
      </w:ins>
      <w:ins w:id="458" w:author="Glenn Parcell" w:date="2020-08-28T15:10:00Z">
        <w:r w:rsidR="00CD720E">
          <w:rPr>
            <w:noProof/>
            <w:lang w:val="en-GB"/>
          </w:rPr>
          <w:t>reducible systems, it can be reduced to a system with constant coefficients.</w:t>
        </w:r>
      </w:ins>
    </w:p>
    <w:p w14:paraId="5D60276A" w14:textId="77777777" w:rsidR="009E59E4" w:rsidRPr="00EA575C" w:rsidRDefault="009E59E4" w:rsidP="009E59E4">
      <w:pPr>
        <w:bidi w:val="0"/>
        <w:rPr>
          <w:noProof/>
          <w:lang w:val="ru-RU"/>
        </w:rPr>
      </w:pPr>
    </w:p>
    <w:p w14:paraId="4CD4ED6A" w14:textId="383C1D58" w:rsidR="00542322" w:rsidRPr="00EA575C" w:rsidRDefault="00B606C9" w:rsidP="00B606C9">
      <w:pPr>
        <w:bidi w:val="0"/>
        <w:rPr>
          <w:noProof/>
          <w:rtl/>
          <w:lang w:val="en-GB"/>
        </w:rPr>
      </w:pPr>
      <w:del w:id="459" w:author="Glenn Parcell" w:date="2020-08-28T15:11:00Z">
        <w:r w:rsidRPr="00EA575C" w:rsidDel="00CD720E">
          <w:rPr>
            <w:noProof/>
            <w:lang w:val="ru-RU"/>
          </w:rPr>
          <w:delText>в этой работе мы</w:delText>
        </w:r>
        <w:r w:rsidR="00542322" w:rsidRPr="00EA575C" w:rsidDel="00CD720E">
          <w:rPr>
            <w:noProof/>
            <w:lang w:val="ru-RU"/>
          </w:rPr>
          <w:delText xml:space="preserve"> хотим использовать</w:delText>
        </w:r>
        <w:r w:rsidRPr="00EA575C" w:rsidDel="00CD720E">
          <w:rPr>
            <w:noProof/>
            <w:lang w:val="ru-RU"/>
          </w:rPr>
          <w:delText xml:space="preserve"> ядро</w:delText>
        </w:r>
        <w:r w:rsidR="00DF203F" w:rsidRPr="00EA575C" w:rsidDel="00CD720E">
          <w:rPr>
            <w:noProof/>
            <w:lang w:val="ru-RU"/>
          </w:rPr>
          <w:delText>,</w:delText>
        </w:r>
        <w:r w:rsidR="00542322" w:rsidRPr="00EA575C" w:rsidDel="00CD720E">
          <w:rPr>
            <w:noProof/>
            <w:lang w:val="ru-RU"/>
          </w:rPr>
          <w:delText xml:space="preserve"> </w:delText>
        </w:r>
        <w:r w:rsidRPr="00EA575C" w:rsidDel="00CD720E">
          <w:rPr>
            <w:noProof/>
            <w:lang w:val="ru-RU"/>
          </w:rPr>
          <w:delText>которое имеет периодическое представление.</w:delText>
        </w:r>
      </w:del>
      <w:ins w:id="460" w:author="Glenn Parcell" w:date="2020-08-28T15:11:00Z">
        <w:r w:rsidR="00CD720E">
          <w:rPr>
            <w:noProof/>
            <w:lang w:val="en-GB"/>
          </w:rPr>
          <w:t xml:space="preserve">In this </w:t>
        </w:r>
      </w:ins>
      <w:ins w:id="461" w:author="Glenn Parcell" w:date="2020-08-28T15:13:00Z">
        <w:r w:rsidR="00CD720E">
          <w:rPr>
            <w:noProof/>
            <w:lang w:val="en-GB"/>
          </w:rPr>
          <w:t>example</w:t>
        </w:r>
      </w:ins>
      <w:ins w:id="462" w:author="Glenn Parcell" w:date="2020-08-28T15:11:00Z">
        <w:r w:rsidR="00CD720E">
          <w:rPr>
            <w:noProof/>
            <w:lang w:val="en-GB"/>
          </w:rPr>
          <w:t xml:space="preserve">, we want to use a kernal with a periodic </w:t>
        </w:r>
      </w:ins>
      <w:ins w:id="463" w:author="Glenn Parcell" w:date="2020-08-28T15:12:00Z">
        <w:r w:rsidR="00CD720E">
          <w:rPr>
            <w:noProof/>
            <w:lang w:val="en-GB"/>
          </w:rPr>
          <w:t>form</w:t>
        </w:r>
      </w:ins>
      <w:ins w:id="464" w:author="Glenn Parcell" w:date="2020-08-28T15:13:00Z">
        <w:r w:rsidR="00CD720E">
          <w:rPr>
            <w:noProof/>
            <w:lang w:val="en-GB"/>
          </w:rPr>
          <w:t>.</w:t>
        </w:r>
      </w:ins>
    </w:p>
    <w:p w14:paraId="1FA4E888" w14:textId="77777777" w:rsidR="007D14BD" w:rsidRPr="00EA575C" w:rsidRDefault="00030DB5" w:rsidP="00542322">
      <w:pPr>
        <w:bidi w:val="0"/>
        <w:rPr>
          <w:noProof/>
          <w:lang w:val="ru-RU"/>
        </w:rPr>
      </w:pPr>
      <w:r w:rsidRPr="00733994">
        <w:rPr>
          <w:noProof/>
        </w:rPr>
        <w:t>Example</w:t>
      </w:r>
    </w:p>
    <w:p w14:paraId="147967E6" w14:textId="7C725388" w:rsidR="006A3BDE" w:rsidRPr="00EA575C" w:rsidRDefault="006A3BDE" w:rsidP="001F1F89">
      <w:pPr>
        <w:bidi w:val="0"/>
        <w:rPr>
          <w:noProof/>
          <w:lang w:val="en-GB"/>
        </w:rPr>
      </w:pPr>
      <w:del w:id="465" w:author="Glenn Parcell" w:date="2020-08-28T15:14:00Z">
        <w:r w:rsidRPr="00EA575C" w:rsidDel="00BA459C">
          <w:rPr>
            <w:noProof/>
            <w:lang w:val="ru-RU"/>
          </w:rPr>
          <w:delText xml:space="preserve">В качестве первого примера рассмотрим применение метода редукции к изучению нелинейной осциллятора </w:delText>
        </w:r>
        <w:r w:rsidR="00C1184F" w:rsidRPr="00EA575C" w:rsidDel="00BA459C">
          <w:rPr>
            <w:noProof/>
            <w:lang w:val="ru-RU"/>
          </w:rPr>
          <w:delText xml:space="preserve">с </w:delText>
        </w:r>
        <w:r w:rsidRPr="00EA575C" w:rsidDel="00BA459C">
          <w:rPr>
            <w:noProof/>
            <w:lang w:val="ru-RU"/>
          </w:rPr>
          <w:delText>нели</w:delText>
        </w:r>
        <w:r w:rsidR="001F1F89" w:rsidRPr="00EA575C" w:rsidDel="00BA459C">
          <w:rPr>
            <w:noProof/>
            <w:lang w:val="ru-RU"/>
          </w:rPr>
          <w:delText>нейной силой</w:delText>
        </w:r>
        <w:r w:rsidRPr="00EA575C" w:rsidDel="00BA459C">
          <w:rPr>
            <w:noProof/>
            <w:lang w:val="ru-RU"/>
          </w:rPr>
          <w:delText xml:space="preserve"> представленно</w:delText>
        </w:r>
        <w:r w:rsidR="001F1F89" w:rsidRPr="00EA575C" w:rsidDel="00BA459C">
          <w:rPr>
            <w:noProof/>
            <w:lang w:val="ru-RU"/>
          </w:rPr>
          <w:delText>й</w:delText>
        </w:r>
        <w:r w:rsidRPr="00EA575C" w:rsidDel="00BA459C">
          <w:rPr>
            <w:noProof/>
            <w:lang w:val="ru-RU"/>
          </w:rPr>
          <w:delText xml:space="preserve"> в виде интеграла. </w:delText>
        </w:r>
      </w:del>
      <w:ins w:id="466" w:author="Glenn Parcell" w:date="2020-08-28T15:14:00Z">
        <w:r w:rsidR="00BA459C">
          <w:rPr>
            <w:noProof/>
            <w:lang w:val="en-GB"/>
          </w:rPr>
          <w:t>As in the first example, we will consider</w:t>
        </w:r>
      </w:ins>
      <w:ins w:id="467" w:author="Glenn Parcell" w:date="2020-08-28T15:15:00Z">
        <w:r w:rsidR="00BA459C">
          <w:rPr>
            <w:noProof/>
            <w:lang w:val="en-GB"/>
          </w:rPr>
          <w:t xml:space="preserve"> the application of the reduction method to the study of non-linear oscillators with non-linear force represented by an integral.</w:t>
        </w:r>
      </w:ins>
    </w:p>
    <w:p w14:paraId="1093A8C4" w14:textId="0A3689F7" w:rsidR="00030DB5" w:rsidRPr="00733994" w:rsidRDefault="00030DB5" w:rsidP="00C1184F">
      <w:pPr>
        <w:bidi w:val="0"/>
        <w:rPr>
          <w:rFonts w:eastAsiaTheme="minorEastAsia"/>
          <w:noProof/>
        </w:rPr>
      </w:pPr>
      <w:r w:rsidRPr="00733994">
        <w:rPr>
          <w:noProof/>
        </w:rPr>
        <w:t>Let's consider system (</w:t>
      </w:r>
      <w:commentRangeStart w:id="468"/>
      <w:r w:rsidRPr="00733994">
        <w:rPr>
          <w:noProof/>
        </w:rPr>
        <w:t>1</w:t>
      </w:r>
      <w:commentRangeEnd w:id="468"/>
      <w:r w:rsidR="00906829">
        <w:rPr>
          <w:rStyle w:val="CommentReference"/>
        </w:rPr>
        <w:commentReference w:id="468"/>
      </w:r>
      <w:r w:rsidRPr="00733994">
        <w:rPr>
          <w:noProof/>
        </w:rPr>
        <w:t xml:space="preserve">) where </w:t>
      </w:r>
      <m:oMath>
        <m:r>
          <w:rPr>
            <w:rFonts w:ascii="Cambria Math" w:hAnsi="Cambria Math"/>
            <w:noProof/>
          </w:rPr>
          <m:t>n=1</m:t>
        </m:r>
      </m:oMath>
      <w:r w:rsidRPr="00733994">
        <w:rPr>
          <w:rFonts w:eastAsiaTheme="minorEastAsia"/>
          <w:noProof/>
        </w:rPr>
        <w:t xml:space="preserve"> ,</w:t>
      </w:r>
      <m:oMath>
        <m:r>
          <w:rPr>
            <w:rFonts w:ascii="Cambria Math" w:eastAsiaTheme="minorEastAsia" w:hAnsi="Cambria Math"/>
            <w:noProof/>
          </w:rPr>
          <m:t xml:space="preserve">A=1 ,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B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 xml:space="preserve">=0 ,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C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w:rPr>
            <w:rFonts w:ascii="Cambria Math" w:eastAsiaTheme="minorEastAsia" w:hAnsi="Cambria Math"/>
            <w:noProof/>
          </w:rPr>
          <m:t xml:space="preserve"> </m:t>
        </m:r>
      </m:oMath>
      <w:r w:rsidR="00C1184F" w:rsidRPr="00733994">
        <w:rPr>
          <w:rFonts w:eastAsiaTheme="minorEastAsia"/>
          <w:noProof/>
        </w:rPr>
        <w:t xml:space="preserve"> ,</w:t>
      </w:r>
      <w:r w:rsidRPr="00733994"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t,s</m:t>
            </m:r>
          </m:e>
        </m:d>
        <m:r>
          <w:rPr>
            <w:rFonts w:ascii="Cambria Math" w:eastAsiaTheme="minorEastAsia" w:hAnsi="Cambria Math"/>
            <w:noProof/>
          </w:rPr>
          <m:t>=sin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ω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t-s</m:t>
            </m:r>
          </m:e>
        </m:d>
        <m:r>
          <w:ins w:id="469" w:author="Glenn Parcell" w:date="2020-08-30T21:10:00Z">
            <w:rPr>
              <w:rFonts w:ascii="Cambria Math" w:eastAsiaTheme="minorEastAsia" w:hAnsi="Cambria Math"/>
              <w:noProof/>
            </w:rPr>
            <m:t>.</m:t>
          </w:ins>
        </m:r>
      </m:oMath>
    </w:p>
    <w:p w14:paraId="0BBE2240" w14:textId="79D4B225" w:rsidR="00030DB5" w:rsidRPr="00733994" w:rsidRDefault="00030DB5" w:rsidP="00C1184F">
      <w:pPr>
        <w:bidi w:val="0"/>
        <w:rPr>
          <w:rFonts w:eastAsiaTheme="minorEastAsia"/>
          <w:noProof/>
        </w:rPr>
      </w:pPr>
      <w:del w:id="470" w:author="Glenn Parcell" w:date="2020-08-28T15:16:00Z">
        <w:r w:rsidRPr="00733994" w:rsidDel="00BA459C">
          <w:rPr>
            <w:rFonts w:eastAsiaTheme="minorEastAsia"/>
            <w:noProof/>
          </w:rPr>
          <w:delText xml:space="preserve">So </w:delText>
        </w:r>
      </w:del>
      <w:ins w:id="471" w:author="Glenn Parcell" w:date="2020-08-28T15:16:00Z">
        <w:r w:rsidR="00BA459C" w:rsidRPr="00733994">
          <w:rPr>
            <w:rFonts w:eastAsiaTheme="minorEastAsia"/>
            <w:noProof/>
          </w:rPr>
          <w:t>S</w:t>
        </w:r>
        <w:r w:rsidR="00BA459C">
          <w:rPr>
            <w:rFonts w:eastAsiaTheme="minorEastAsia"/>
            <w:noProof/>
          </w:rPr>
          <w:t>uch</w:t>
        </w:r>
        <w:r w:rsidR="00BA459C" w:rsidRPr="00733994">
          <w:rPr>
            <w:rFonts w:eastAsiaTheme="minorEastAsia"/>
            <w:noProof/>
          </w:rPr>
          <w:t xml:space="preserve"> </w:t>
        </w:r>
      </w:ins>
      <w:r w:rsidRPr="00733994">
        <w:rPr>
          <w:rFonts w:eastAsiaTheme="minorEastAsia"/>
          <w:noProof/>
        </w:rPr>
        <w:t xml:space="preserve">a </w:t>
      </w:r>
      <w:r w:rsidR="009B6305" w:rsidRPr="00733994">
        <w:rPr>
          <w:rFonts w:eastAsiaTheme="minorEastAsia"/>
          <w:noProof/>
        </w:rPr>
        <w:t xml:space="preserve">system will </w:t>
      </w:r>
      <w:del w:id="472" w:author="Glenn Parcell" w:date="2020-08-28T15:16:00Z">
        <w:r w:rsidR="009B6305" w:rsidRPr="00733994" w:rsidDel="00BA459C">
          <w:rPr>
            <w:rFonts w:eastAsiaTheme="minorEastAsia"/>
            <w:noProof/>
          </w:rPr>
          <w:delText>be looks</w:delText>
        </w:r>
      </w:del>
      <w:ins w:id="473" w:author="Glenn Parcell" w:date="2020-08-28T15:16:00Z">
        <w:r w:rsidR="00BA459C">
          <w:rPr>
            <w:rFonts w:eastAsiaTheme="minorEastAsia"/>
            <w:noProof/>
          </w:rPr>
          <w:t>look</w:t>
        </w:r>
      </w:ins>
      <w:r w:rsidRPr="00733994">
        <w:rPr>
          <w:rFonts w:eastAsiaTheme="minorEastAsia"/>
          <w:noProof/>
        </w:rPr>
        <w:t xml:space="preserve"> like this</w:t>
      </w:r>
    </w:p>
    <w:p w14:paraId="1834A9D3" w14:textId="2B2309E5" w:rsidR="00030DB5" w:rsidRPr="00733994" w:rsidRDefault="00571DDF" w:rsidP="00EA575C">
      <w:pPr>
        <w:bidi w:val="0"/>
        <w:jc w:val="center"/>
        <w:rPr>
          <w:rFonts w:eastAsiaTheme="minorEastAsia"/>
          <w:noProof/>
        </w:rPr>
      </w:pPr>
      <m:oMath>
        <m:acc>
          <m:accPr>
            <m:chr m:val="̈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x</m:t>
            </m:r>
          </m:e>
        </m:acc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ω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x=</m:t>
        </m:r>
        <m:nary>
          <m:naryPr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t</m:t>
            </m:r>
          </m:sup>
          <m:e>
            <m:r>
              <w:rPr>
                <w:rFonts w:ascii="Cambria Math" w:hAnsi="Cambria Math"/>
                <w:noProof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ω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t-s</m:t>
                </m:r>
              </m:e>
            </m:d>
            <m:r>
              <w:rPr>
                <w:rFonts w:ascii="Cambria Math" w:hAnsi="Cambria Math"/>
                <w:noProof/>
              </w:rPr>
              <m:t>ψ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x,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</m:acc>
              </m:e>
            </m:d>
            <m:r>
              <w:rPr>
                <w:rFonts w:ascii="Cambria Math" w:hAnsi="Cambria Math"/>
                <w:noProof/>
              </w:rPr>
              <m:t>ds+ϕ(x,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acc>
            <m:r>
              <w:rPr>
                <w:rFonts w:ascii="Cambria Math" w:hAnsi="Cambria Math"/>
                <w:noProof/>
              </w:rPr>
              <m:t>)</m:t>
            </m:r>
          </m:e>
        </m:nary>
      </m:oMath>
      <w:ins w:id="474" w:author="Glenn Parcell" w:date="2020-08-30T11:11:00Z">
        <w:r w:rsidR="00906829">
          <w:rPr>
            <w:rFonts w:eastAsiaTheme="minorEastAsia"/>
            <w:noProof/>
          </w:rPr>
          <w:t>.</w:t>
        </w:r>
      </w:ins>
    </w:p>
    <w:p w14:paraId="3763BC73" w14:textId="25BDA221" w:rsidR="00C1184F" w:rsidRPr="00EA575C" w:rsidRDefault="00C1184F" w:rsidP="00C1184F">
      <w:pPr>
        <w:bidi w:val="0"/>
        <w:rPr>
          <w:rFonts w:eastAsiaTheme="minorEastAsia"/>
          <w:noProof/>
          <w:lang w:val="en-GB"/>
        </w:rPr>
      </w:pPr>
      <w:r w:rsidRPr="00EA575C">
        <w:rPr>
          <w:rFonts w:eastAsiaTheme="minorEastAsia"/>
          <w:noProof/>
          <w:lang w:val="ru-RU"/>
        </w:rPr>
        <w:t xml:space="preserve"> </w:t>
      </w:r>
      <w:del w:id="475" w:author="Glenn Parcell" w:date="2020-08-28T15:17:00Z">
        <w:r w:rsidRPr="00EA575C" w:rsidDel="00BA459C">
          <w:rPr>
            <w:rFonts w:eastAsiaTheme="minorEastAsia"/>
            <w:noProof/>
            <w:lang w:val="ru-RU"/>
          </w:rPr>
          <w:delText xml:space="preserve">И нетрудно видеть, что Оператор </w:delText>
        </w:r>
      </w:del>
      <m:oMath>
        <m:r>
          <w:del w:id="476" w:author="Glenn Parcell" w:date="2020-08-28T15:17:00Z">
            <w:rPr>
              <w:rFonts w:ascii="Cambria Math" w:eastAsiaTheme="minorEastAsia" w:hAnsi="Cambria Math"/>
              <w:noProof/>
            </w:rPr>
            <m:t>P</m:t>
          </w:del>
        </m:r>
        <m:r>
          <w:del w:id="477" w:author="Glenn Parcell" w:date="2020-08-28T15:17:00Z">
            <w:rPr>
              <w:rFonts w:ascii="Cambria Math" w:eastAsiaTheme="minorEastAsia" w:hAnsi="Cambria Math"/>
              <w:noProof/>
              <w:lang w:val="ru-RU"/>
              <w:rPrChange w:id="478" w:author="Glenn Parcell" w:date="2020-08-28T12:09:00Z">
                <w:rPr>
                  <w:rFonts w:ascii="Cambria Math" w:eastAsiaTheme="minorEastAsia" w:hAnsi="Cambria Math"/>
                  <w:noProof/>
                </w:rPr>
              </w:rPrChange>
            </w:rPr>
            <m:t xml:space="preserve"> </m:t>
          </w:del>
        </m:r>
      </m:oMath>
      <w:del w:id="479" w:author="Glenn Parcell" w:date="2020-08-28T15:17:00Z">
        <w:r w:rsidRPr="004C68FE" w:rsidDel="00BA459C">
          <w:rPr>
            <w:rFonts w:eastAsiaTheme="minorEastAsia"/>
            <w:noProof/>
            <w:lang w:val="ru-RU"/>
            <w:rPrChange w:id="480" w:author="Glenn Parcell" w:date="2020-08-28T12:09:00Z">
              <w:rPr>
                <w:rFonts w:eastAsiaTheme="minorEastAsia"/>
                <w:noProof/>
              </w:rPr>
            </w:rPrChange>
          </w:rPr>
          <w:delText xml:space="preserve"> имеет вид</w:delText>
        </w:r>
      </w:del>
      <w:ins w:id="481" w:author="Glenn Parcell" w:date="2020-08-28T15:17:00Z">
        <w:r w:rsidR="00BA459C">
          <w:rPr>
            <w:rFonts w:eastAsiaTheme="minorEastAsia"/>
            <w:noProof/>
            <w:lang w:val="en-GB"/>
          </w:rPr>
          <w:t xml:space="preserve">It is not difficult to see that the operator </w:t>
        </w:r>
        <w:r w:rsidR="00BA459C">
          <w:rPr>
            <w:rFonts w:eastAsiaTheme="minorEastAsia"/>
            <w:i/>
            <w:iCs/>
            <w:noProof/>
            <w:lang w:val="en-GB"/>
          </w:rPr>
          <w:t>P</w:t>
        </w:r>
        <w:r w:rsidR="00BA459C">
          <w:rPr>
            <w:rFonts w:eastAsiaTheme="minorEastAsia"/>
            <w:noProof/>
            <w:lang w:val="en-GB"/>
          </w:rPr>
          <w:t xml:space="preserve"> has the form</w:t>
        </w:r>
      </w:ins>
    </w:p>
    <w:p w14:paraId="0841557B" w14:textId="77777777" w:rsidR="00C1184F" w:rsidRPr="00733994" w:rsidRDefault="00C1184F" w:rsidP="009B6305">
      <w:pPr>
        <w:bidi w:val="0"/>
        <w:rPr>
          <w:rFonts w:eastAsiaTheme="minorEastAsia"/>
          <w:noProof/>
        </w:rPr>
      </w:pPr>
      <m:oMathPara>
        <m:oMath>
          <m:r>
            <w:rPr>
              <w:rFonts w:ascii="Cambria Math" w:hAnsi="Cambria Math"/>
              <w:noProof/>
            </w:rPr>
            <m:t>P=</m:t>
          </m:r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y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y</m:t>
          </m:r>
        </m:oMath>
      </m:oMathPara>
    </w:p>
    <w:p w14:paraId="4D791105" w14:textId="06E3C774" w:rsidR="00C1184F" w:rsidRPr="00733994" w:rsidRDefault="00C1184F" w:rsidP="00C1184F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 xml:space="preserve"> </w:t>
      </w:r>
      <w:del w:id="482" w:author="Glenn Parcell" w:date="2020-08-28T15:17:00Z">
        <w:r w:rsidRPr="00733994" w:rsidDel="00BA459C">
          <w:rPr>
            <w:rFonts w:eastAsiaTheme="minorEastAsia"/>
            <w:noProof/>
          </w:rPr>
          <w:delText>и порядок оператора 2</w:delText>
        </w:r>
      </w:del>
      <w:ins w:id="483" w:author="Glenn Parcell" w:date="2020-08-28T15:17:00Z">
        <w:r w:rsidR="00BA459C">
          <w:rPr>
            <w:rFonts w:eastAsiaTheme="minorEastAsia"/>
            <w:noProof/>
          </w:rPr>
          <w:t>with second order operator</w:t>
        </w:r>
      </w:ins>
      <w:r w:rsidR="000601F8" w:rsidRPr="00733994">
        <w:rPr>
          <w:rFonts w:eastAsiaTheme="minorEastAsia"/>
          <w:noProof/>
        </w:rPr>
        <w:t>.</w:t>
      </w:r>
    </w:p>
    <w:p w14:paraId="388ED5A4" w14:textId="02B93028" w:rsidR="009B6305" w:rsidRPr="00733994" w:rsidRDefault="009B6305" w:rsidP="00C1184F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 xml:space="preserve">After using </w:t>
      </w:r>
      <w:ins w:id="484" w:author="Glenn Parcell" w:date="2020-08-28T15:17:00Z">
        <w:r w:rsidR="00BA459C">
          <w:rPr>
            <w:rFonts w:eastAsiaTheme="minorEastAsia"/>
            <w:noProof/>
          </w:rPr>
          <w:t xml:space="preserve">the </w:t>
        </w:r>
      </w:ins>
      <w:r w:rsidRPr="00733994">
        <w:rPr>
          <w:rFonts w:eastAsiaTheme="minorEastAsia"/>
          <w:noProof/>
        </w:rPr>
        <w:t xml:space="preserve">reduction method, the system looks </w:t>
      </w:r>
      <w:ins w:id="485" w:author="Glenn Parcell" w:date="2020-08-28T15:17:00Z">
        <w:r w:rsidR="00BA459C">
          <w:rPr>
            <w:rFonts w:eastAsiaTheme="minorEastAsia"/>
            <w:noProof/>
          </w:rPr>
          <w:t xml:space="preserve">like </w:t>
        </w:r>
      </w:ins>
      <w:r w:rsidRPr="00733994">
        <w:rPr>
          <w:rFonts w:eastAsiaTheme="minorEastAsia"/>
          <w:noProof/>
        </w:rPr>
        <w:t>this</w:t>
      </w:r>
    </w:p>
    <w:p w14:paraId="5AA6D2D6" w14:textId="7A3F5CD8" w:rsidR="009B6305" w:rsidRPr="00733994" w:rsidRDefault="00571DDF" w:rsidP="004373D5">
      <w:pPr>
        <w:bidi w:val="0"/>
        <w:rPr>
          <w:rFonts w:eastAsiaTheme="minorEastAsia"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x=y+ϕ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</m:d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y=ψ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</m:d>
                  <m:r>
                    <w:rPr>
                      <w:rFonts w:ascii="Cambria Math" w:hAnsi="Cambria Math"/>
                      <w:noProof/>
                    </w:rPr>
                    <m:t xml:space="preserve"> , 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=0,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(0)=1</m:t>
                  </m:r>
                  <m:r>
                    <w:ins w:id="486" w:author="Glenn Parcell" w:date="2020-08-30T11:11:00Z">
                      <w:rPr>
                        <w:rFonts w:ascii="Cambria Math" w:hAnsi="Cambria Math"/>
                        <w:noProof/>
                      </w:rPr>
                      <m:t>.</m:t>
                    </w:ins>
                  </m:r>
                </m:e>
              </m:eqArr>
            </m:e>
          </m:d>
        </m:oMath>
      </m:oMathPara>
    </w:p>
    <w:p w14:paraId="4CF348EA" w14:textId="77777777" w:rsidR="00901B01" w:rsidRPr="00733994" w:rsidRDefault="00901B01" w:rsidP="00C63D9E">
      <w:pPr>
        <w:bidi w:val="0"/>
        <w:rPr>
          <w:noProof/>
        </w:rPr>
      </w:pPr>
    </w:p>
    <w:p w14:paraId="2C410570" w14:textId="77777777" w:rsidR="00952A28" w:rsidRPr="00EA575C" w:rsidRDefault="00452C55" w:rsidP="00901B01">
      <w:pPr>
        <w:bidi w:val="0"/>
        <w:rPr>
          <w:b/>
          <w:bCs/>
          <w:noProof/>
          <w:u w:val="single"/>
          <w:lang w:val="ru-RU"/>
        </w:rPr>
      </w:pPr>
      <w:r w:rsidRPr="00733994">
        <w:rPr>
          <w:b/>
          <w:bCs/>
          <w:noProof/>
          <w:u w:val="single"/>
        </w:rPr>
        <w:t>Part</w:t>
      </w:r>
      <w:r w:rsidRPr="00EA575C">
        <w:rPr>
          <w:b/>
          <w:bCs/>
          <w:noProof/>
          <w:u w:val="single"/>
          <w:lang w:val="ru-RU"/>
        </w:rPr>
        <w:t xml:space="preserve"> 2 -</w:t>
      </w:r>
      <w:r w:rsidR="00952A28" w:rsidRPr="00733994">
        <w:rPr>
          <w:b/>
          <w:bCs/>
          <w:noProof/>
          <w:u w:val="single"/>
        </w:rPr>
        <w:t>Normal</w:t>
      </w:r>
      <w:r w:rsidR="00952A28" w:rsidRPr="00EA575C">
        <w:rPr>
          <w:b/>
          <w:bCs/>
          <w:noProof/>
          <w:u w:val="single"/>
          <w:lang w:val="ru-RU"/>
        </w:rPr>
        <w:t xml:space="preserve"> </w:t>
      </w:r>
      <w:r w:rsidR="00952A28" w:rsidRPr="00733994">
        <w:rPr>
          <w:b/>
          <w:bCs/>
          <w:noProof/>
          <w:u w:val="single"/>
        </w:rPr>
        <w:t>Form</w:t>
      </w:r>
    </w:p>
    <w:p w14:paraId="557A57A7" w14:textId="6BD9A97E" w:rsidR="00180F57" w:rsidRPr="00EA575C" w:rsidRDefault="00180F57" w:rsidP="00180F57">
      <w:pPr>
        <w:bidi w:val="0"/>
        <w:rPr>
          <w:noProof/>
          <w:lang w:val="en-GB"/>
        </w:rPr>
      </w:pPr>
      <w:del w:id="487" w:author="Glenn Parcell" w:date="2020-08-29T10:22:00Z">
        <w:r w:rsidRPr="00EA575C" w:rsidDel="00E326EC">
          <w:rPr>
            <w:noProof/>
            <w:lang w:val="ru-RU"/>
          </w:rPr>
          <w:delText xml:space="preserve">Представим вкратце идею о приведение системы к нормальной форме, для этого воспользуемся терминологий </w:delText>
        </w:r>
        <w:r w:rsidR="00591ABA" w:rsidRPr="00EA575C" w:rsidDel="00E326EC">
          <w:rPr>
            <w:noProof/>
            <w:lang w:val="ru-RU"/>
          </w:rPr>
          <w:delText xml:space="preserve">которую можно найти у </w:delText>
        </w:r>
        <w:r w:rsidRPr="00EA575C" w:rsidDel="00E326EC">
          <w:rPr>
            <w:noProof/>
            <w:lang w:val="ru-RU"/>
          </w:rPr>
          <w:delText>Бибикова</w:delText>
        </w:r>
      </w:del>
      <w:ins w:id="488" w:author="Glenn Parcell" w:date="2020-08-29T10:22:00Z">
        <w:r w:rsidR="00E326EC">
          <w:rPr>
            <w:noProof/>
            <w:lang w:val="en-GB"/>
          </w:rPr>
          <w:t xml:space="preserve">Let us briefly consider the idea of </w:t>
        </w:r>
      </w:ins>
      <w:ins w:id="489" w:author="Glenn Parcell" w:date="2020-08-29T10:23:00Z">
        <w:r w:rsidR="00E326EC">
          <w:rPr>
            <w:noProof/>
            <w:lang w:val="en-GB"/>
          </w:rPr>
          <w:t xml:space="preserve">reducing the system to its normal form. For this we will use terminology </w:t>
        </w:r>
      </w:ins>
      <w:ins w:id="490" w:author="Glenn Parcell" w:date="2020-08-29T10:24:00Z">
        <w:r w:rsidR="00E326EC">
          <w:rPr>
            <w:noProof/>
            <w:lang w:val="en-GB"/>
          </w:rPr>
          <w:t xml:space="preserve">which can be found in </w:t>
        </w:r>
        <w:commentRangeStart w:id="491"/>
        <w:r w:rsidR="00E326EC">
          <w:rPr>
            <w:noProof/>
            <w:lang w:val="en-GB"/>
          </w:rPr>
          <w:t>Bibikov</w:t>
        </w:r>
        <w:commentRangeEnd w:id="491"/>
        <w:r w:rsidR="00E326EC">
          <w:rPr>
            <w:rStyle w:val="CommentReference"/>
          </w:rPr>
          <w:commentReference w:id="491"/>
        </w:r>
      </w:ins>
      <w:ins w:id="492" w:author="Glenn Parcell" w:date="2020-09-01T12:21:00Z">
        <w:r w:rsidR="00732958">
          <w:rPr>
            <w:noProof/>
            <w:lang w:val="en-GB"/>
          </w:rPr>
          <w:t xml:space="preserve"> </w:t>
        </w:r>
      </w:ins>
      <w:ins w:id="493" w:author="Glenn Parcell" w:date="2020-09-01T12:29:00Z">
        <w:r w:rsidR="00E17D36">
          <w:rPr>
            <w:noProof/>
            <w:lang w:val="en-GB"/>
          </w:rPr>
          <w:t>[1]</w:t>
        </w:r>
      </w:ins>
      <w:ins w:id="494" w:author="Glenn Parcell" w:date="2020-08-29T10:24:00Z">
        <w:r w:rsidR="00E326EC">
          <w:rPr>
            <w:noProof/>
            <w:lang w:val="en-GB"/>
          </w:rPr>
          <w:t>.</w:t>
        </w:r>
      </w:ins>
    </w:p>
    <w:p w14:paraId="518183D3" w14:textId="4C258E53" w:rsidR="00180F57" w:rsidRPr="00733994" w:rsidRDefault="00180F57" w:rsidP="00180F57">
      <w:pPr>
        <w:bidi w:val="0"/>
        <w:rPr>
          <w:noProof/>
        </w:rPr>
      </w:pPr>
      <w:r w:rsidRPr="00EA575C">
        <w:rPr>
          <w:noProof/>
          <w:lang w:val="ru-RU"/>
        </w:rPr>
        <w:t xml:space="preserve"> </w:t>
      </w:r>
      <w:r w:rsidR="00024B12" w:rsidRPr="00733994">
        <w:rPr>
          <w:noProof/>
        </w:rPr>
        <w:t>Consider two formal system</w:t>
      </w:r>
      <w:ins w:id="495" w:author="Glenn Parcell" w:date="2020-08-29T10:24:00Z">
        <w:r w:rsidR="00E326EC">
          <w:rPr>
            <w:noProof/>
          </w:rPr>
          <w:t>s</w:t>
        </w:r>
      </w:ins>
      <w:r w:rsidR="00024B12" w:rsidRPr="00733994">
        <w:rPr>
          <w:noProof/>
        </w:rPr>
        <w:t xml:space="preserve"> of ordinary differential equations</w:t>
      </w:r>
    </w:p>
    <w:p w14:paraId="70AB0D8A" w14:textId="77777777" w:rsidR="00024B12" w:rsidRPr="00733994" w:rsidRDefault="00571DDF" w:rsidP="00024B12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2.1</m:t>
              </m:r>
            </m:e>
          </m:d>
          <m:r>
            <w:rPr>
              <w:rFonts w:ascii="Cambria Math" w:hAnsi="Cambria Math"/>
              <w:noProof/>
            </w:rPr>
            <m:t xml:space="preserve">   </m:t>
          </m:r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=Ax+X(x)</m:t>
          </m:r>
        </m:oMath>
      </m:oMathPara>
    </w:p>
    <w:p w14:paraId="6D3369CE" w14:textId="25A679C3" w:rsidR="00024B12" w:rsidRPr="00733994" w:rsidRDefault="00024B12" w:rsidP="00024B12">
      <w:pPr>
        <w:bidi w:val="0"/>
        <w:rPr>
          <w:rFonts w:eastAsiaTheme="minorEastAsia"/>
          <w:noProof/>
        </w:rPr>
      </w:pPr>
      <w:del w:id="496" w:author="Glenn Parcell" w:date="2020-08-29T10:24:00Z">
        <w:r w:rsidRPr="00733994" w:rsidDel="00E326EC">
          <w:rPr>
            <w:rFonts w:eastAsiaTheme="minorEastAsia"/>
            <w:noProof/>
          </w:rPr>
          <w:delText>And</w:delText>
        </w:r>
      </w:del>
      <w:ins w:id="497" w:author="Glenn Parcell" w:date="2020-08-29T10:24:00Z">
        <w:r w:rsidR="00E326EC">
          <w:rPr>
            <w:rFonts w:eastAsiaTheme="minorEastAsia"/>
            <w:noProof/>
          </w:rPr>
          <w:t>a</w:t>
        </w:r>
        <w:r w:rsidR="00E326EC" w:rsidRPr="00733994">
          <w:rPr>
            <w:rFonts w:eastAsiaTheme="minorEastAsia"/>
            <w:noProof/>
          </w:rPr>
          <w:t>nd</w:t>
        </w:r>
      </w:ins>
    </w:p>
    <w:p w14:paraId="686EFBA5" w14:textId="77777777" w:rsidR="00024B12" w:rsidRPr="00733994" w:rsidRDefault="00571DDF" w:rsidP="00024B12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2.2</m:t>
              </m:r>
            </m:e>
          </m:d>
          <m:r>
            <w:rPr>
              <w:rFonts w:ascii="Cambria Math" w:hAnsi="Cambria Math"/>
              <w:noProof/>
            </w:rPr>
            <m:t xml:space="preserve"> </m:t>
          </m:r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y</m:t>
              </m:r>
            </m:e>
          </m:acc>
          <m:r>
            <w:rPr>
              <w:rFonts w:ascii="Cambria Math" w:hAnsi="Cambria Math"/>
              <w:noProof/>
            </w:rPr>
            <m:t>=Ay+Y(y)</m:t>
          </m:r>
        </m:oMath>
      </m:oMathPara>
    </w:p>
    <w:p w14:paraId="04B8D3DE" w14:textId="0E876AEC" w:rsidR="00024B12" w:rsidRPr="00733994" w:rsidRDefault="00024B12" w:rsidP="00024B12">
      <w:pPr>
        <w:bidi w:val="0"/>
        <w:rPr>
          <w:rFonts w:eastAsiaTheme="minorEastAsia"/>
          <w:noProof/>
        </w:rPr>
      </w:pPr>
      <w:del w:id="498" w:author="Glenn Parcell" w:date="2020-08-29T10:25:00Z">
        <w:r w:rsidRPr="00733994" w:rsidDel="00E326EC">
          <w:rPr>
            <w:rFonts w:eastAsiaTheme="minorEastAsia"/>
            <w:noProof/>
          </w:rPr>
          <w:lastRenderedPageBreak/>
          <w:delText>Where</w:delText>
        </w:r>
      </w:del>
      <w:ins w:id="499" w:author="Glenn Parcell" w:date="2020-08-29T10:25:00Z">
        <w:r w:rsidR="00E326EC">
          <w:rPr>
            <w:rFonts w:eastAsiaTheme="minorEastAsia"/>
            <w:noProof/>
          </w:rPr>
          <w:t>w</w:t>
        </w:r>
        <w:r w:rsidR="00E326EC" w:rsidRPr="00733994">
          <w:rPr>
            <w:rFonts w:eastAsiaTheme="minorEastAsia"/>
            <w:noProof/>
          </w:rPr>
          <w:t>here</w:t>
        </w:r>
      </w:ins>
    </w:p>
    <w:p w14:paraId="41A4A6D8" w14:textId="2AC01D5A" w:rsidR="00024B12" w:rsidRPr="00733994" w:rsidRDefault="00024B12" w:rsidP="00024B12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ab/>
      </w:r>
      <m:oMath>
        <m:r>
          <w:rPr>
            <w:rFonts w:ascii="Cambria Math" w:eastAsiaTheme="minorEastAsia" w:hAnsi="Cambria Math"/>
            <w:noProof/>
          </w:rPr>
          <m:t>X</m:t>
        </m:r>
        <m:r>
          <w:del w:id="500" w:author="Glenn Parcell" w:date="2020-08-29T10:25:00Z">
            <w:rPr>
              <w:rFonts w:ascii="Cambria Math" w:eastAsiaTheme="minorEastAsia" w:hAnsi="Cambria Math"/>
              <w:noProof/>
            </w:rPr>
            <m:t>,</m:t>
          </w:del>
        </m:r>
        <m:r>
          <w:ins w:id="501" w:author="Glenn Parcell" w:date="2020-08-29T10:25:00Z">
            <w:rPr>
              <w:rFonts w:ascii="Cambria Math" w:eastAsiaTheme="minorEastAsia" w:hAnsi="Cambria Math"/>
              <w:noProof/>
            </w:rPr>
            <m:t xml:space="preserve"> </m:t>
          </w:ins>
        </m:r>
        <m:r>
          <w:ins w:id="502" w:author="Glenn Parcell" w:date="2020-08-29T10:25:00Z">
            <m:rPr>
              <m:sty m:val="p"/>
            </m:rPr>
            <w:rPr>
              <w:rFonts w:ascii="Cambria Math" w:eastAsiaTheme="minorEastAsia" w:hAnsi="Cambria Math"/>
              <w:noProof/>
            </w:rPr>
            <m:t xml:space="preserve">and </m:t>
          </w:ins>
        </m:r>
        <m:r>
          <w:rPr>
            <w:rFonts w:ascii="Cambria Math" w:eastAsiaTheme="minorEastAsia" w:hAnsi="Cambria Math"/>
            <w:noProof/>
          </w:rPr>
          <m:t xml:space="preserve">Y </m:t>
        </m:r>
      </m:oMath>
      <w:r w:rsidRPr="00733994">
        <w:rPr>
          <w:rFonts w:eastAsiaTheme="minorEastAsia"/>
          <w:noProof/>
        </w:rPr>
        <w:t xml:space="preserve"> are formal power series</w:t>
      </w:r>
      <w:ins w:id="503" w:author="Glenn Parcell" w:date="2020-08-29T10:25:00Z">
        <w:r w:rsidR="00E326EC">
          <w:rPr>
            <w:rFonts w:eastAsiaTheme="minorEastAsia"/>
            <w:noProof/>
          </w:rPr>
          <w:t>.</w:t>
        </w:r>
      </w:ins>
    </w:p>
    <w:p w14:paraId="64A172F9" w14:textId="77777777" w:rsidR="00024B12" w:rsidRPr="00733994" w:rsidRDefault="00024B12" w:rsidP="00024B12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>Definition</w:t>
      </w:r>
    </w:p>
    <w:p w14:paraId="20C4B7BD" w14:textId="2732C29D" w:rsidR="00024B12" w:rsidRPr="00733994" w:rsidRDefault="00024B12" w:rsidP="00024B12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 xml:space="preserve">We say that systems (2.1) and (2.2) are </w:t>
      </w:r>
      <w:r w:rsidRPr="00E326EC">
        <w:rPr>
          <w:rFonts w:eastAsiaTheme="minorEastAsia"/>
          <w:i/>
          <w:iCs/>
          <w:noProof/>
          <w:rPrChange w:id="504" w:author="Glenn Parcell" w:date="2020-08-29T10:26:00Z">
            <w:rPr>
              <w:rFonts w:eastAsiaTheme="minorEastAsia"/>
              <w:noProof/>
            </w:rPr>
          </w:rPrChange>
        </w:rPr>
        <w:t>formally equivalent</w:t>
      </w:r>
      <w:r w:rsidRPr="00733994">
        <w:rPr>
          <w:rFonts w:eastAsiaTheme="minorEastAsia"/>
          <w:noProof/>
        </w:rPr>
        <w:t xml:space="preserve"> if there exist</w:t>
      </w:r>
      <w:ins w:id="505" w:author="Glenn Parcell" w:date="2020-08-29T10:25:00Z">
        <w:r w:rsidR="00E326EC">
          <w:rPr>
            <w:rFonts w:eastAsiaTheme="minorEastAsia"/>
            <w:noProof/>
          </w:rPr>
          <w:t>s</w:t>
        </w:r>
      </w:ins>
      <w:r w:rsidRPr="00733994">
        <w:rPr>
          <w:rFonts w:eastAsiaTheme="minorEastAsia"/>
          <w:noProof/>
        </w:rPr>
        <w:t xml:space="preserve"> a change of variables </w:t>
      </w:r>
    </w:p>
    <w:p w14:paraId="35C99C1C" w14:textId="77777777" w:rsidR="00024B12" w:rsidRPr="00733994" w:rsidRDefault="00571DDF" w:rsidP="00024B12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2.3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 x=y+h(y)</m:t>
          </m:r>
        </m:oMath>
      </m:oMathPara>
    </w:p>
    <w:p w14:paraId="1276BED5" w14:textId="37E78310" w:rsidR="00024B12" w:rsidRPr="00733994" w:rsidRDefault="00024B12" w:rsidP="00024B12">
      <w:pPr>
        <w:bidi w:val="0"/>
        <w:rPr>
          <w:rFonts w:eastAsiaTheme="minorEastAsia"/>
          <w:noProof/>
        </w:rPr>
      </w:pPr>
      <w:del w:id="506" w:author="Glenn Parcell" w:date="2020-08-29T10:25:00Z">
        <w:r w:rsidRPr="00733994" w:rsidDel="00E326EC">
          <w:rPr>
            <w:rFonts w:eastAsiaTheme="minorEastAsia"/>
            <w:noProof/>
          </w:rPr>
          <w:delText>Where</w:delText>
        </w:r>
      </w:del>
      <w:ins w:id="507" w:author="Glenn Parcell" w:date="2020-08-29T10:25:00Z">
        <w:r w:rsidR="00E326EC">
          <w:rPr>
            <w:rFonts w:eastAsiaTheme="minorEastAsia"/>
            <w:noProof/>
          </w:rPr>
          <w:t>w</w:t>
        </w:r>
        <w:r w:rsidR="00E326EC" w:rsidRPr="00733994">
          <w:rPr>
            <w:rFonts w:eastAsiaTheme="minorEastAsia"/>
            <w:noProof/>
          </w:rPr>
          <w:t>here</w:t>
        </w:r>
      </w:ins>
    </w:p>
    <w:p w14:paraId="7083B0FE" w14:textId="479BD0A8" w:rsidR="00024B12" w:rsidRPr="00733994" w:rsidRDefault="00024B12" w:rsidP="00024B12">
      <w:pPr>
        <w:bidi w:val="0"/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</m:d>
        <m:r>
          <w:rPr>
            <w:rFonts w:ascii="Cambria Math" w:eastAsiaTheme="minorEastAsia" w:hAnsi="Cambria Math"/>
            <w:noProof/>
          </w:rPr>
          <m:t xml:space="preserve"> </m:t>
        </m:r>
      </m:oMath>
      <w:r w:rsidRPr="00733994">
        <w:rPr>
          <w:rFonts w:eastAsiaTheme="minorEastAsia"/>
          <w:noProof/>
        </w:rPr>
        <w:t>is a formal power series, which reduces (2.1) to (</w:t>
      </w:r>
      <w:r w:rsidR="00F911CA" w:rsidRPr="00733994">
        <w:rPr>
          <w:rFonts w:eastAsiaTheme="minorEastAsia"/>
          <w:noProof/>
        </w:rPr>
        <w:t>2.2)</w:t>
      </w:r>
      <w:ins w:id="508" w:author="Glenn Parcell" w:date="2020-08-29T10:25:00Z">
        <w:r w:rsidR="00E326EC">
          <w:rPr>
            <w:rFonts w:eastAsiaTheme="minorEastAsia"/>
            <w:noProof/>
          </w:rPr>
          <w:t>.</w:t>
        </w:r>
      </w:ins>
    </w:p>
    <w:p w14:paraId="0729E249" w14:textId="77777777" w:rsidR="00024B12" w:rsidRPr="00733994" w:rsidRDefault="00024B12" w:rsidP="002C66C8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 xml:space="preserve">Let </w:t>
      </w:r>
      <m:oMath>
        <m:r>
          <w:rPr>
            <w:rFonts w:ascii="Cambria Math" w:eastAsiaTheme="minorEastAsia" w:hAnsi="Cambria Math"/>
            <w:noProof/>
          </w:rPr>
          <m:t>k=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sub>
            </m:sSub>
          </m:e>
        </m:d>
      </m:oMath>
      <w:r w:rsidR="002C66C8" w:rsidRPr="00733994">
        <w:rPr>
          <w:rFonts w:eastAsiaTheme="minorEastAsia"/>
          <w:noProof/>
        </w:rPr>
        <w:t xml:space="preserve"> be the vector whose co-coordinates are eigenvalues of matrix </w:t>
      </w:r>
      <m:oMath>
        <m:r>
          <w:rPr>
            <w:rFonts w:ascii="Cambria Math" w:eastAsiaTheme="minorEastAsia" w:hAnsi="Cambria Math"/>
            <w:noProof/>
          </w:rPr>
          <m:t>A</m:t>
        </m:r>
        <m:r>
          <w:del w:id="509" w:author="Glenn Parcell" w:date="2020-08-29T10:26:00Z">
            <w:rPr>
              <w:rFonts w:ascii="Cambria Math" w:eastAsiaTheme="minorEastAsia" w:hAnsi="Cambria Math"/>
              <w:noProof/>
            </w:rPr>
            <m:t xml:space="preserve"> </m:t>
          </w:del>
        </m:r>
      </m:oMath>
      <w:r w:rsidR="002C66C8" w:rsidRPr="00733994">
        <w:rPr>
          <w:rFonts w:eastAsiaTheme="minorEastAsia"/>
          <w:noProof/>
        </w:rPr>
        <w:t>.</w:t>
      </w:r>
    </w:p>
    <w:p w14:paraId="6CDAAE1C" w14:textId="77777777" w:rsidR="002C66C8" w:rsidRPr="00733994" w:rsidRDefault="002C66C8" w:rsidP="002C66C8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>Theorem</w:t>
      </w:r>
    </w:p>
    <w:p w14:paraId="1C564CBA" w14:textId="77777777" w:rsidR="002C66C8" w:rsidRPr="00733994" w:rsidRDefault="002C66C8" w:rsidP="002C66C8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ab/>
        <w:t xml:space="preserve">If </w:t>
      </w:r>
    </w:p>
    <w:p w14:paraId="35CA4C6B" w14:textId="5D666642" w:rsidR="002C66C8" w:rsidRPr="00733994" w:rsidRDefault="00571DDF" w:rsidP="002C66C8">
      <w:pPr>
        <w:bidi w:val="0"/>
        <w:ind w:firstLine="720"/>
        <w:rPr>
          <w:rFonts w:eastAsiaTheme="minorEastAsia"/>
          <w:noProof/>
        </w:rPr>
      </w:pP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2</m:t>
            </m:r>
            <m:r>
              <w:del w:id="510" w:author="Glenn Parcell" w:date="2020-08-29T10:27:00Z">
                <w:rPr>
                  <w:rFonts w:ascii="Cambria Math" w:eastAsiaTheme="minorEastAsia" w:hAnsi="Cambria Math"/>
                  <w:noProof/>
                </w:rPr>
                <m:t>,</m:t>
              </w:del>
            </m:r>
            <m:r>
              <w:ins w:id="511" w:author="Glenn Parcell" w:date="2020-08-29T10:27:00Z">
                <w:rPr>
                  <w:rFonts w:ascii="Cambria Math" w:eastAsiaTheme="minorEastAsia" w:hAnsi="Cambria Math"/>
                  <w:noProof/>
                </w:rPr>
                <m:t>.</m:t>
              </w:ins>
            </m:r>
            <m:r>
              <w:rPr>
                <w:rFonts w:ascii="Cambria Math" w:eastAsiaTheme="minorEastAsia" w:hAnsi="Cambria Math"/>
                <w:noProof/>
              </w:rPr>
              <m:t>4</m:t>
            </m:r>
          </m:e>
        </m:d>
        <m:r>
          <w:rPr>
            <w:rFonts w:ascii="Cambria Math" w:eastAsiaTheme="minorEastAsia" w:hAnsi="Cambria Math"/>
            <w:noProof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q,k</m:t>
            </m:r>
          </m:e>
        </m:d>
        <m:r>
          <w:rPr>
            <w:rFonts w:ascii="Cambria Math" w:eastAsiaTheme="minorEastAsia" w:hAnsi="Cambria Math"/>
            <w:noProof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</w:rPr>
              <m:t>s</m:t>
            </m:r>
          </m:sub>
        </m:sSub>
        <m:r>
          <w:rPr>
            <w:rFonts w:ascii="Cambria Math" w:eastAsiaTheme="minorEastAsia" w:hAnsi="Cambria Math"/>
            <w:noProof/>
          </w:rPr>
          <m:t>≠0</m:t>
        </m:r>
      </m:oMath>
      <w:r w:rsidR="002C66C8" w:rsidRPr="00733994"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 xml:space="preserve">(s=0,…,n 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q</m:t>
            </m:r>
          </m:e>
        </m:d>
        <m:r>
          <w:rPr>
            <w:rFonts w:ascii="Cambria Math" w:eastAsiaTheme="minorEastAsia" w:hAnsi="Cambria Math"/>
            <w:noProof/>
          </w:rPr>
          <m:t>≥2)</m:t>
        </m:r>
      </m:oMath>
    </w:p>
    <w:p w14:paraId="2CE27E56" w14:textId="24C9DE18" w:rsidR="002C66C8" w:rsidRPr="00733994" w:rsidRDefault="002C66C8" w:rsidP="002C66C8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ab/>
      </w:r>
      <w:del w:id="512" w:author="Glenn Parcell" w:date="2020-08-29T10:27:00Z">
        <w:r w:rsidRPr="00733994" w:rsidDel="00E326EC">
          <w:rPr>
            <w:rFonts w:eastAsiaTheme="minorEastAsia"/>
            <w:noProof/>
          </w:rPr>
          <w:delText xml:space="preserve">Then </w:delText>
        </w:r>
      </w:del>
      <w:ins w:id="513" w:author="Glenn Parcell" w:date="2020-08-29T10:27:00Z">
        <w:r w:rsidR="00E326EC">
          <w:rPr>
            <w:rFonts w:eastAsiaTheme="minorEastAsia"/>
            <w:noProof/>
          </w:rPr>
          <w:t>t</w:t>
        </w:r>
        <w:r w:rsidR="00E326EC" w:rsidRPr="00733994">
          <w:rPr>
            <w:rFonts w:eastAsiaTheme="minorEastAsia"/>
            <w:noProof/>
          </w:rPr>
          <w:t xml:space="preserve">hen </w:t>
        </w:r>
      </w:ins>
      <w:r w:rsidRPr="00733994">
        <w:rPr>
          <w:rFonts w:eastAsiaTheme="minorEastAsia"/>
          <w:noProof/>
        </w:rPr>
        <w:t xml:space="preserve">system (2.1) is formally equivalent to any system (2.2) and </w:t>
      </w:r>
      <m:oMath>
        <m:r>
          <w:rPr>
            <w:rFonts w:ascii="Cambria Math" w:eastAsiaTheme="minorEastAsia" w:hAnsi="Cambria Math"/>
            <w:noProof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</m:d>
      </m:oMath>
      <w:r w:rsidRPr="00733994">
        <w:rPr>
          <w:rFonts w:eastAsiaTheme="minorEastAsia"/>
          <w:noProof/>
        </w:rPr>
        <w:t xml:space="preserve"> in (2.3) is </w:t>
      </w:r>
      <w:r w:rsidR="00337127" w:rsidRPr="00733994">
        <w:rPr>
          <w:rFonts w:eastAsiaTheme="minorEastAsia"/>
          <w:noProof/>
        </w:rPr>
        <w:t>uniquely</w:t>
      </w:r>
      <w:r w:rsidRPr="00733994">
        <w:rPr>
          <w:rFonts w:eastAsiaTheme="minorEastAsia"/>
          <w:noProof/>
        </w:rPr>
        <w:t xml:space="preserve"> determined.</w:t>
      </w:r>
    </w:p>
    <w:p w14:paraId="08157E70" w14:textId="7E08DA4C" w:rsidR="002C66C8" w:rsidRPr="00733994" w:rsidRDefault="002C66C8" w:rsidP="00337127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 xml:space="preserve">We seek the simplest form of such a system, it is convenient to assume that </w:t>
      </w:r>
      <m:oMath>
        <m:r>
          <w:rPr>
            <w:rFonts w:ascii="Cambria Math" w:eastAsiaTheme="minorEastAsia" w:hAnsi="Cambria Math"/>
            <w:noProof/>
          </w:rPr>
          <m:t>A=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J</m:t>
        </m:r>
        <m:r>
          <w:rPr>
            <w:rFonts w:ascii="Cambria Math" w:eastAsiaTheme="minorEastAsia" w:hAnsi="Cambria Math"/>
            <w:noProof/>
          </w:rPr>
          <m:t xml:space="preserve"> </m:t>
        </m:r>
      </m:oMath>
      <w:r w:rsidR="00337127" w:rsidRPr="00733994">
        <w:rPr>
          <w:rFonts w:eastAsiaTheme="minorEastAsia"/>
          <w:noProof/>
        </w:rPr>
        <w:t xml:space="preserve"> is a Jordan canonical matrix. This can be achieved by means of linear </w:t>
      </w:r>
      <w:del w:id="514" w:author="Glenn Parcell" w:date="2020-08-29T10:29:00Z">
        <w:r w:rsidR="00337127" w:rsidRPr="00733994" w:rsidDel="00E326EC">
          <w:rPr>
            <w:rFonts w:eastAsiaTheme="minorEastAsia"/>
            <w:noProof/>
          </w:rPr>
          <w:delText>–</w:delText>
        </w:r>
      </w:del>
      <w:r w:rsidR="00337127" w:rsidRPr="00733994">
        <w:rPr>
          <w:rFonts w:eastAsiaTheme="minorEastAsia"/>
          <w:noProof/>
        </w:rPr>
        <w:t>singular changes of variables.</w:t>
      </w:r>
    </w:p>
    <w:p w14:paraId="3BA05652" w14:textId="77777777" w:rsidR="00337127" w:rsidRPr="00733994" w:rsidRDefault="00350892" w:rsidP="00337127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ab/>
        <w:t>So</w:t>
      </w:r>
      <w:r w:rsidR="009F6A80" w:rsidRPr="00733994">
        <w:rPr>
          <w:rFonts w:eastAsiaTheme="minorEastAsia"/>
          <w:noProof/>
        </w:rPr>
        <w:t xml:space="preserve"> we consider a system:</w:t>
      </w:r>
    </w:p>
    <w:p w14:paraId="111C5425" w14:textId="77777777" w:rsidR="00350892" w:rsidRPr="00733994" w:rsidRDefault="00571DDF" w:rsidP="00350892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2.5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      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J</m:t>
          </m:r>
          <m:r>
            <w:rPr>
              <w:rFonts w:ascii="Cambria Math" w:eastAsiaTheme="minorEastAsia" w:hAnsi="Cambria Math"/>
              <w:noProof/>
            </w:rPr>
            <m:t>x+X(x)</m:t>
          </m:r>
        </m:oMath>
      </m:oMathPara>
    </w:p>
    <w:p w14:paraId="06D4C671" w14:textId="77777777" w:rsidR="00350892" w:rsidRPr="00733994" w:rsidRDefault="00350892" w:rsidP="00350892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>Definition</w:t>
      </w:r>
    </w:p>
    <w:p w14:paraId="2BCD9CF7" w14:textId="77777777" w:rsidR="00350892" w:rsidRPr="00733994" w:rsidRDefault="00350892" w:rsidP="00350892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ab/>
        <w:t xml:space="preserve">Considering system (2.5) we say that coefficients of any power series corresponding to pair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k,q</m:t>
            </m:r>
          </m:e>
        </m:d>
      </m:oMath>
      <w:r w:rsidRPr="00733994">
        <w:rPr>
          <w:rFonts w:eastAsiaTheme="minorEastAsia"/>
          <w:noProof/>
        </w:rPr>
        <w:t xml:space="preserve"> satisfying</w:t>
      </w:r>
    </w:p>
    <w:p w14:paraId="0A0B8740" w14:textId="77777777" w:rsidR="00350892" w:rsidRPr="00733994" w:rsidRDefault="00571DDF" w:rsidP="00350892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2.6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     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k,q</m:t>
              </m:r>
            </m:e>
          </m:d>
          <m:r>
            <w:rPr>
              <w:rFonts w:ascii="Cambria Math" w:eastAsiaTheme="minorEastAsia" w:hAnsi="Cambria Math"/>
              <w:noProof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s</m:t>
              </m:r>
            </m:sub>
          </m:sSub>
          <m:r>
            <w:rPr>
              <w:rFonts w:ascii="Cambria Math" w:eastAsiaTheme="minorEastAsia" w:hAnsi="Cambria Math"/>
              <w:noProof/>
            </w:rPr>
            <m:t>=0</m:t>
          </m:r>
        </m:oMath>
      </m:oMathPara>
    </w:p>
    <w:p w14:paraId="77505BB8" w14:textId="30E07D03" w:rsidR="00350892" w:rsidRPr="00733994" w:rsidRDefault="00350892" w:rsidP="00350892">
      <w:pPr>
        <w:bidi w:val="0"/>
        <w:rPr>
          <w:rFonts w:eastAsiaTheme="minorEastAsia"/>
          <w:noProof/>
        </w:rPr>
      </w:pPr>
      <w:del w:id="515" w:author="Glenn Parcell" w:date="2020-08-29T10:30:00Z">
        <w:r w:rsidRPr="00733994" w:rsidDel="00E326EC">
          <w:rPr>
            <w:rFonts w:eastAsiaTheme="minorEastAsia"/>
            <w:noProof/>
          </w:rPr>
          <w:delText xml:space="preserve">Are </w:delText>
        </w:r>
      </w:del>
      <w:ins w:id="516" w:author="Glenn Parcell" w:date="2020-08-29T10:30:00Z">
        <w:r w:rsidR="00E326EC">
          <w:rPr>
            <w:rFonts w:eastAsiaTheme="minorEastAsia"/>
            <w:noProof/>
          </w:rPr>
          <w:t>a</w:t>
        </w:r>
        <w:r w:rsidR="00E326EC" w:rsidRPr="00733994">
          <w:rPr>
            <w:rFonts w:eastAsiaTheme="minorEastAsia"/>
            <w:noProof/>
          </w:rPr>
          <w:t xml:space="preserve">re </w:t>
        </w:r>
      </w:ins>
      <w:r w:rsidRPr="00733994">
        <w:rPr>
          <w:rFonts w:eastAsiaTheme="minorEastAsia"/>
          <w:noProof/>
        </w:rPr>
        <w:t>resonant and the corresponding term</w:t>
      </w:r>
      <w:ins w:id="517" w:author="Glenn Parcell" w:date="2020-09-01T13:03:00Z">
        <w:r w:rsidR="00604650">
          <w:rPr>
            <w:rFonts w:eastAsiaTheme="minorEastAsia"/>
            <w:noProof/>
          </w:rPr>
          <w:t>s</w:t>
        </w:r>
      </w:ins>
      <w:r w:rsidRPr="00733994">
        <w:rPr>
          <w:rFonts w:eastAsiaTheme="minorEastAsia"/>
          <w:noProof/>
        </w:rPr>
        <w:t xml:space="preserve"> </w:t>
      </w:r>
      <w:del w:id="518" w:author="Glenn Parcell" w:date="2020-09-01T13:03:00Z">
        <w:r w:rsidRPr="00733994" w:rsidDel="00604650">
          <w:rPr>
            <w:rFonts w:eastAsiaTheme="minorEastAsia"/>
            <w:noProof/>
          </w:rPr>
          <w:delText xml:space="preserve">is </w:delText>
        </w:r>
      </w:del>
      <w:ins w:id="519" w:author="Glenn Parcell" w:date="2020-09-01T13:03:00Z">
        <w:r w:rsidR="00604650">
          <w:rPr>
            <w:rFonts w:eastAsiaTheme="minorEastAsia"/>
            <w:noProof/>
          </w:rPr>
          <w:t>are</w:t>
        </w:r>
        <w:r w:rsidR="00604650" w:rsidRPr="00733994">
          <w:rPr>
            <w:rFonts w:eastAsiaTheme="minorEastAsia"/>
            <w:noProof/>
          </w:rPr>
          <w:t xml:space="preserve"> </w:t>
        </w:r>
      </w:ins>
      <w:r w:rsidRPr="00733994">
        <w:rPr>
          <w:rFonts w:eastAsiaTheme="minorEastAsia"/>
          <w:noProof/>
        </w:rPr>
        <w:t xml:space="preserve">called </w:t>
      </w:r>
      <w:del w:id="520" w:author="Glenn Parcell" w:date="2020-09-01T13:03:00Z">
        <w:r w:rsidRPr="00733994" w:rsidDel="00A009B5">
          <w:rPr>
            <w:rFonts w:eastAsiaTheme="minorEastAsia"/>
            <w:noProof/>
          </w:rPr>
          <w:delText xml:space="preserve">a </w:delText>
        </w:r>
      </w:del>
      <w:r w:rsidRPr="00733994">
        <w:rPr>
          <w:rFonts w:eastAsiaTheme="minorEastAsia"/>
          <w:noProof/>
        </w:rPr>
        <w:t>resonant term</w:t>
      </w:r>
      <w:ins w:id="521" w:author="Glenn Parcell" w:date="2020-09-01T13:03:00Z">
        <w:r w:rsidR="00A009B5">
          <w:rPr>
            <w:rFonts w:eastAsiaTheme="minorEastAsia"/>
            <w:noProof/>
          </w:rPr>
          <w:t>s</w:t>
        </w:r>
      </w:ins>
      <w:r w:rsidRPr="00733994">
        <w:rPr>
          <w:rFonts w:eastAsiaTheme="minorEastAsia"/>
          <w:noProof/>
        </w:rPr>
        <w:t>. On the other hand, If</w:t>
      </w:r>
    </w:p>
    <w:p w14:paraId="60DB87E5" w14:textId="77777777" w:rsidR="00350892" w:rsidRPr="00733994" w:rsidRDefault="00571DDF" w:rsidP="00350892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2.7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     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k,q</m:t>
              </m:r>
            </m:e>
          </m:d>
          <m:r>
            <w:rPr>
              <w:rFonts w:ascii="Cambria Math" w:eastAsiaTheme="minorEastAsia" w:hAnsi="Cambria Math"/>
              <w:noProof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s</m:t>
              </m:r>
            </m:sub>
          </m:sSub>
          <m:r>
            <w:rPr>
              <w:rFonts w:ascii="Cambria Math" w:eastAsiaTheme="minorEastAsia" w:hAnsi="Cambria Math"/>
              <w:noProof/>
            </w:rPr>
            <m:t>≠0</m:t>
          </m:r>
        </m:oMath>
      </m:oMathPara>
    </w:p>
    <w:p w14:paraId="60F94550" w14:textId="289C68DF" w:rsidR="00350892" w:rsidRPr="00733994" w:rsidRDefault="00350892" w:rsidP="00350892">
      <w:pPr>
        <w:bidi w:val="0"/>
        <w:rPr>
          <w:rFonts w:eastAsiaTheme="minorEastAsia"/>
          <w:noProof/>
        </w:rPr>
      </w:pPr>
      <w:del w:id="522" w:author="Glenn Parcell" w:date="2020-08-29T10:31:00Z">
        <w:r w:rsidRPr="00733994" w:rsidDel="00CD0775">
          <w:rPr>
            <w:rFonts w:eastAsiaTheme="minorEastAsia"/>
            <w:noProof/>
          </w:rPr>
          <w:delText xml:space="preserve">Hold, </w:delText>
        </w:r>
      </w:del>
      <w:r w:rsidRPr="00733994">
        <w:rPr>
          <w:rFonts w:eastAsiaTheme="minorEastAsia"/>
          <w:noProof/>
        </w:rPr>
        <w:t xml:space="preserve">we say that </w:t>
      </w:r>
      <w:ins w:id="523" w:author="Glenn Parcell" w:date="2020-08-29T10:31:00Z">
        <w:r w:rsidR="00CD0775">
          <w:rPr>
            <w:rFonts w:eastAsiaTheme="minorEastAsia"/>
            <w:noProof/>
          </w:rPr>
          <w:t xml:space="preserve">the </w:t>
        </w:r>
      </w:ins>
      <w:commentRangeStart w:id="524"/>
      <w:r w:rsidRPr="00733994">
        <w:rPr>
          <w:rFonts w:eastAsiaTheme="minorEastAsia"/>
          <w:noProof/>
        </w:rPr>
        <w:t>coefficient</w:t>
      </w:r>
      <w:commentRangeEnd w:id="524"/>
      <w:r w:rsidR="00CD0775">
        <w:rPr>
          <w:rStyle w:val="CommentReference"/>
        </w:rPr>
        <w:commentReference w:id="524"/>
      </w:r>
      <w:ins w:id="525" w:author="Glenn Parcell" w:date="2020-09-01T13:04:00Z">
        <w:r w:rsidR="00A009B5">
          <w:rPr>
            <w:rFonts w:eastAsiaTheme="minorEastAsia"/>
            <w:noProof/>
          </w:rPr>
          <w:t>s</w:t>
        </w:r>
      </w:ins>
      <w:r w:rsidRPr="00733994">
        <w:rPr>
          <w:rFonts w:eastAsiaTheme="minorEastAsia"/>
          <w:noProof/>
        </w:rPr>
        <w:t xml:space="preserve"> and corresponding term</w:t>
      </w:r>
      <w:ins w:id="526" w:author="Glenn Parcell" w:date="2020-09-01T13:04:00Z">
        <w:r w:rsidR="00A009B5">
          <w:rPr>
            <w:rFonts w:eastAsiaTheme="minorEastAsia"/>
            <w:noProof/>
          </w:rPr>
          <w:t>s</w:t>
        </w:r>
      </w:ins>
      <w:r w:rsidRPr="00733994">
        <w:rPr>
          <w:rFonts w:eastAsiaTheme="minorEastAsia"/>
          <w:noProof/>
        </w:rPr>
        <w:t xml:space="preserve"> are non-resonant</w:t>
      </w:r>
      <w:r w:rsidR="00555A06" w:rsidRPr="00733994">
        <w:rPr>
          <w:rFonts w:eastAsiaTheme="minorEastAsia"/>
          <w:noProof/>
        </w:rPr>
        <w:t xml:space="preserve">. </w:t>
      </w:r>
      <w:del w:id="527" w:author="Glenn Parcell" w:date="2020-08-29T10:33:00Z">
        <w:r w:rsidR="00555A06" w:rsidRPr="00733994" w:rsidDel="00CD0775">
          <w:rPr>
            <w:rFonts w:eastAsiaTheme="minorEastAsia"/>
            <w:noProof/>
          </w:rPr>
          <w:delText xml:space="preserve">equation </w:delText>
        </w:r>
      </w:del>
      <w:ins w:id="528" w:author="Glenn Parcell" w:date="2020-08-29T10:33:00Z">
        <w:r w:rsidR="00CD0775">
          <w:rPr>
            <w:rFonts w:eastAsiaTheme="minorEastAsia"/>
            <w:noProof/>
          </w:rPr>
          <w:t>E</w:t>
        </w:r>
        <w:r w:rsidR="00CD0775" w:rsidRPr="00733994">
          <w:rPr>
            <w:rFonts w:eastAsiaTheme="minorEastAsia"/>
            <w:noProof/>
          </w:rPr>
          <w:t xml:space="preserve">quation </w:t>
        </w:r>
      </w:ins>
      <w:r w:rsidR="00555A06" w:rsidRPr="00733994">
        <w:rPr>
          <w:rFonts w:eastAsiaTheme="minorEastAsia"/>
          <w:noProof/>
        </w:rPr>
        <w:t>(2.6) is called a resonance equation.</w:t>
      </w:r>
    </w:p>
    <w:p w14:paraId="55E50832" w14:textId="77777777" w:rsidR="000562A7" w:rsidRPr="00733994" w:rsidRDefault="000562A7" w:rsidP="001E4B56">
      <w:pPr>
        <w:bidi w:val="0"/>
        <w:rPr>
          <w:noProof/>
        </w:rPr>
      </w:pPr>
      <w:r w:rsidRPr="00733994">
        <w:rPr>
          <w:noProof/>
        </w:rPr>
        <w:t>Definition</w:t>
      </w:r>
    </w:p>
    <w:p w14:paraId="4E7842DA" w14:textId="58AF5EE2" w:rsidR="000562A7" w:rsidRPr="00733994" w:rsidRDefault="000562A7" w:rsidP="000562A7">
      <w:pPr>
        <w:bidi w:val="0"/>
        <w:rPr>
          <w:noProof/>
        </w:rPr>
      </w:pPr>
      <w:r w:rsidRPr="00733994">
        <w:rPr>
          <w:noProof/>
        </w:rPr>
        <w:tab/>
        <w:t>System (2.5) where all non-resonant term</w:t>
      </w:r>
      <w:ins w:id="529" w:author="Glenn Parcell" w:date="2020-08-29T10:33:00Z">
        <w:r w:rsidR="00CD0775">
          <w:rPr>
            <w:noProof/>
          </w:rPr>
          <w:t>s</w:t>
        </w:r>
      </w:ins>
      <w:r w:rsidRPr="00733994">
        <w:rPr>
          <w:noProof/>
        </w:rPr>
        <w:t xml:space="preserve"> </w:t>
      </w:r>
      <w:del w:id="530" w:author="Glenn Parcell" w:date="2020-08-29T10:33:00Z">
        <w:r w:rsidRPr="00733994" w:rsidDel="00CD0775">
          <w:rPr>
            <w:noProof/>
          </w:rPr>
          <w:delText xml:space="preserve">is </w:delText>
        </w:r>
      </w:del>
      <w:ins w:id="531" w:author="Glenn Parcell" w:date="2020-08-29T10:33:00Z">
        <w:r w:rsidR="00CD0775">
          <w:rPr>
            <w:noProof/>
          </w:rPr>
          <w:t>are</w:t>
        </w:r>
        <w:r w:rsidR="00CD0775" w:rsidRPr="00733994">
          <w:rPr>
            <w:noProof/>
          </w:rPr>
          <w:t xml:space="preserve"> </w:t>
        </w:r>
      </w:ins>
      <w:r w:rsidRPr="00733994">
        <w:rPr>
          <w:noProof/>
        </w:rPr>
        <w:t>equal to zero is called a normal form (NF).</w:t>
      </w:r>
    </w:p>
    <w:p w14:paraId="76A9731E" w14:textId="6F79433F" w:rsidR="00952A28" w:rsidRPr="00EA575C" w:rsidRDefault="001E4B56" w:rsidP="000562A7">
      <w:pPr>
        <w:bidi w:val="0"/>
        <w:rPr>
          <w:rFonts w:eastAsiaTheme="minorEastAsia"/>
          <w:noProof/>
          <w:rtl/>
          <w:lang w:val="en-GB" w:eastAsia="ja-JP"/>
        </w:rPr>
      </w:pPr>
      <w:del w:id="532" w:author="Glenn Parcell" w:date="2020-08-29T10:37:00Z">
        <w:r w:rsidRPr="00EA575C" w:rsidDel="00CD0775">
          <w:rPr>
            <w:noProof/>
            <w:lang w:val="ru-RU"/>
          </w:rPr>
          <w:delText xml:space="preserve">Как пример </w:delText>
        </w:r>
        <w:r w:rsidR="00E201C8" w:rsidRPr="00EA575C" w:rsidDel="00CD0775">
          <w:rPr>
            <w:noProof/>
            <w:lang w:val="ru-RU"/>
          </w:rPr>
          <w:delText xml:space="preserve">нахождения нормальной формы </w:delText>
        </w:r>
        <w:r w:rsidRPr="00EA575C" w:rsidDel="00CD0775">
          <w:rPr>
            <w:noProof/>
            <w:lang w:val="ru-RU"/>
          </w:rPr>
          <w:delText>р</w:delText>
        </w:r>
        <w:r w:rsidR="00AC76B1" w:rsidRPr="00EA575C" w:rsidDel="00CD0775">
          <w:rPr>
            <w:noProof/>
            <w:lang w:val="ru-RU"/>
          </w:rPr>
          <w:delText xml:space="preserve">ассмотрим систему нелинейных осцилляторов </w:delText>
        </w:r>
        <w:r w:rsidR="00EF38EE" w:rsidRPr="00EA575C" w:rsidDel="00CD0775">
          <w:rPr>
            <w:noProof/>
            <w:lang w:val="ru-RU"/>
          </w:rPr>
          <w:delText xml:space="preserve">где, например, </w:delText>
        </w:r>
        <w:r w:rsidR="00AC76B1" w:rsidRPr="00EA575C" w:rsidDel="00CD0775">
          <w:rPr>
            <w:noProof/>
            <w:lang w:val="ru-RU"/>
          </w:rPr>
          <w:delText xml:space="preserve">первый осциллятор возмущен с помощью </w:delText>
        </w:r>
        <w:r w:rsidR="00605911" w:rsidRPr="00EA575C" w:rsidDel="00CD0775">
          <w:rPr>
            <w:noProof/>
            <w:lang w:val="ru-RU"/>
          </w:rPr>
          <w:delText xml:space="preserve">силы представленного с помощью </w:delText>
        </w:r>
        <w:r w:rsidR="00AC76B1" w:rsidRPr="00EA575C" w:rsidDel="00CD0775">
          <w:rPr>
            <w:noProof/>
            <w:lang w:val="ru-RU"/>
          </w:rPr>
          <w:delText>интеграла:</w:delText>
        </w:r>
      </w:del>
      <w:ins w:id="533" w:author="Glenn Parcell" w:date="2020-08-29T10:37:00Z">
        <w:r w:rsidR="00CD0775">
          <w:rPr>
            <w:noProof/>
            <w:lang w:val="en-GB"/>
          </w:rPr>
          <w:t xml:space="preserve">As an example of finding the normal form let’s </w:t>
        </w:r>
        <w:r w:rsidR="00CD0775">
          <w:rPr>
            <w:noProof/>
            <w:lang w:val="en-GB"/>
          </w:rPr>
          <w:lastRenderedPageBreak/>
          <w:t>consider a s</w:t>
        </w:r>
      </w:ins>
      <w:ins w:id="534" w:author="Glenn Parcell" w:date="2020-08-29T10:38:00Z">
        <w:r w:rsidR="00CD0775">
          <w:rPr>
            <w:noProof/>
            <w:lang w:val="en-GB"/>
          </w:rPr>
          <w:t>ystem of non-linear oscillators where, for example, the first oscillator is disturbed</w:t>
        </w:r>
      </w:ins>
      <w:ins w:id="535" w:author="Glenn Parcell" w:date="2020-08-29T10:40:00Z">
        <w:r w:rsidR="00EB4B7C">
          <w:rPr>
            <w:rFonts w:eastAsiaTheme="minorEastAsia"/>
            <w:noProof/>
            <w:lang w:val="en-GB" w:eastAsia="ja-JP"/>
          </w:rPr>
          <w:t xml:space="preserve"> by a force </w:t>
        </w:r>
      </w:ins>
      <w:ins w:id="536" w:author="Glenn Parcell" w:date="2020-08-29T10:41:00Z">
        <w:r w:rsidR="00EB4B7C">
          <w:rPr>
            <w:rFonts w:eastAsiaTheme="minorEastAsia"/>
            <w:noProof/>
            <w:lang w:val="en-GB" w:eastAsia="ja-JP"/>
          </w:rPr>
          <w:t>represented by the integral:</w:t>
        </w:r>
      </w:ins>
    </w:p>
    <w:p w14:paraId="5DB24281" w14:textId="6D4A728D" w:rsidR="00952A28" w:rsidRPr="00733994" w:rsidRDefault="00571DDF" w:rsidP="00EF38EE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x=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noProof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/>
                          <w:noProof/>
                        </w:rPr>
                        <m:t>sin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t-s</m:t>
                          </m:r>
                        </m:e>
                      </m:d>
                      <m:r>
                        <w:rPr>
                          <w:rFonts w:ascii="Cambria Math" w:hAnsi="Cambria Math"/>
                          <w:noProof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x,</m:t>
                          </m:r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x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/>
                          <w:noProof/>
                        </w:rPr>
                        <m:t>ds+ϕ(x,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  <w:noProof/>
                        </w:rPr>
                        <m:t>)</m:t>
                      </m:r>
                    </m:e>
                  </m:nary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y=χ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</m:d>
                  <m:r>
                    <w:ins w:id="537" w:author="Glenn Parcell" w:date="2020-08-30T11:20:00Z">
                      <w:rPr>
                        <w:rFonts w:ascii="Cambria Math" w:hAnsi="Cambria Math"/>
                        <w:noProof/>
                      </w:rPr>
                      <m:t>.</m:t>
                    </w:ins>
                  </m:r>
                </m:e>
              </m:eqArr>
            </m:e>
          </m:d>
        </m:oMath>
      </m:oMathPara>
    </w:p>
    <w:p w14:paraId="1AAE2B67" w14:textId="3C5E5DB0" w:rsidR="00626224" w:rsidRPr="00EA575C" w:rsidRDefault="00626224" w:rsidP="00626224">
      <w:pPr>
        <w:bidi w:val="0"/>
        <w:rPr>
          <w:rFonts w:eastAsiaTheme="minorEastAsia"/>
          <w:iCs/>
          <w:noProof/>
          <w:lang w:val="en-GB"/>
        </w:rPr>
      </w:pPr>
      <w:del w:id="538" w:author="Glenn Parcell" w:date="2020-08-29T10:42:00Z">
        <w:r w:rsidRPr="00EA575C" w:rsidDel="00EB4B7C">
          <w:rPr>
            <w:rFonts w:eastAsiaTheme="minorEastAsia"/>
            <w:iCs/>
            <w:noProof/>
            <w:lang w:val="ru-RU"/>
          </w:rPr>
          <w:delText>Используя метод сведения, описанного выше получаем следующую систему уравнений</w:delText>
        </w:r>
      </w:del>
      <w:ins w:id="539" w:author="Glenn Parcell" w:date="2020-08-29T10:42:00Z">
        <w:r w:rsidR="00EB4B7C">
          <w:rPr>
            <w:rFonts w:eastAsiaTheme="minorEastAsia"/>
            <w:iCs/>
            <w:noProof/>
            <w:lang w:val="en-GB"/>
          </w:rPr>
          <w:t>Using the reduction method described above we obtain the following system of equations:</w:t>
        </w:r>
      </w:ins>
    </w:p>
    <w:p w14:paraId="26C3CE69" w14:textId="5A295060" w:rsidR="00626224" w:rsidRPr="00733994" w:rsidRDefault="00311CD0" w:rsidP="00311CD0">
      <w:pPr>
        <w:bidi w:val="0"/>
        <w:rPr>
          <w:iCs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(2.8)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x=y+ϕ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</m:d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z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z=ψ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</m:d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y=χ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x,</m:t>
                      </m:r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</m:d>
                  <m:r>
                    <w:ins w:id="540" w:author="Glenn Parcell" w:date="2020-08-30T11:20:00Z">
                      <w:rPr>
                        <w:rFonts w:ascii="Cambria Math" w:hAnsi="Cambria Math"/>
                        <w:noProof/>
                      </w:rPr>
                      <m:t>.</m:t>
                    </w:ins>
                  </m:r>
                </m:e>
              </m:eqArr>
            </m:e>
          </m:d>
          <m:r>
            <w:rPr>
              <w:rFonts w:ascii="Cambria Math" w:hAnsi="Cambria Math"/>
              <w:noProof/>
            </w:rPr>
            <m:t>z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0</m:t>
              </m:r>
            </m:e>
          </m:d>
          <m:r>
            <w:rPr>
              <w:rFonts w:ascii="Cambria Math" w:hAnsi="Cambria Math"/>
              <w:noProof/>
            </w:rPr>
            <m:t>=0,</m:t>
          </m:r>
          <m:acc>
            <m:accPr>
              <m:chr m:val="̇"/>
              <m:ctrlPr>
                <w:rPr>
                  <w:rFonts w:ascii="Cambria Math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z</m:t>
              </m:r>
            </m:e>
          </m:acc>
          <m:d>
            <m:dPr>
              <m:ctrlPr>
                <w:rPr>
                  <w:rFonts w:ascii="Cambria Math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0</m:t>
              </m:r>
            </m:e>
          </m:d>
          <m:r>
            <w:rPr>
              <w:rFonts w:ascii="Cambria Math" w:hAnsi="Cambria Math"/>
              <w:noProof/>
            </w:rPr>
            <m:t>=1</m:t>
          </m:r>
        </m:oMath>
      </m:oMathPara>
    </w:p>
    <w:p w14:paraId="40D24A44" w14:textId="328D4746" w:rsidR="0034315F" w:rsidRPr="00EA575C" w:rsidRDefault="0034315F" w:rsidP="00952A28">
      <w:pPr>
        <w:bidi w:val="0"/>
        <w:rPr>
          <w:noProof/>
          <w:lang w:val="ru-RU"/>
        </w:rPr>
      </w:pPr>
      <w:del w:id="541" w:author="Glenn Parcell" w:date="2020-08-29T10:42:00Z">
        <w:r w:rsidRPr="00733994" w:rsidDel="00EB4B7C">
          <w:rPr>
            <w:noProof/>
          </w:rPr>
          <w:delText xml:space="preserve">Сделаем следующую замену </w:delText>
        </w:r>
      </w:del>
      <w:ins w:id="542" w:author="Glenn Parcell" w:date="2020-08-29T10:42:00Z">
        <w:r w:rsidR="00EB4B7C">
          <w:rPr>
            <w:noProof/>
          </w:rPr>
          <w:t>I</w:t>
        </w:r>
      </w:ins>
      <w:ins w:id="543" w:author="Glenn Parcell" w:date="2020-08-29T10:43:00Z">
        <w:r w:rsidR="00EB4B7C">
          <w:rPr>
            <w:noProof/>
          </w:rPr>
          <w:t>f we make the following substitutions</w:t>
        </w:r>
      </w:ins>
    </w:p>
    <w:p w14:paraId="5E77EE6A" w14:textId="77777777" w:rsidR="00E9630F" w:rsidRPr="00733994" w:rsidRDefault="00571DDF" w:rsidP="00ED126B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η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=x</m:t>
          </m:r>
        </m:oMath>
      </m:oMathPara>
    </w:p>
    <w:p w14:paraId="3A023EEF" w14:textId="77777777" w:rsidR="00314B1C" w:rsidRPr="00733994" w:rsidRDefault="00571DDF" w:rsidP="00ED126B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</m:acc>
        </m:oMath>
      </m:oMathPara>
    </w:p>
    <w:p w14:paraId="03353C48" w14:textId="77777777" w:rsidR="00314B1C" w:rsidRPr="00733994" w:rsidRDefault="00571DDF" w:rsidP="00ED126B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=z</m:t>
          </m:r>
        </m:oMath>
      </m:oMathPara>
    </w:p>
    <w:p w14:paraId="2C564763" w14:textId="77777777" w:rsidR="00314B1C" w:rsidRPr="00733994" w:rsidRDefault="00571DDF" w:rsidP="00ED126B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4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z</m:t>
              </m:r>
            </m:e>
          </m:acc>
        </m:oMath>
      </m:oMathPara>
    </w:p>
    <w:p w14:paraId="04FD6169" w14:textId="77777777" w:rsidR="00314B1C" w:rsidRPr="00733994" w:rsidRDefault="00314B1C" w:rsidP="00314B1C">
      <w:pPr>
        <w:bidi w:val="0"/>
        <w:rPr>
          <w:rFonts w:eastAsiaTheme="minorEastAsia"/>
          <w:noProof/>
        </w:rPr>
      </w:pPr>
      <m:oMathPara>
        <m:oMath>
          <m:r>
            <w:rPr>
              <w:rFonts w:ascii="Cambria Math" w:hAnsi="Cambria Math"/>
              <w:noProof/>
            </w:rPr>
            <m:t>⋮</m:t>
          </m:r>
        </m:oMath>
      </m:oMathPara>
    </w:p>
    <w:p w14:paraId="078EA55B" w14:textId="77777777" w:rsidR="00314B1C" w:rsidRPr="00733994" w:rsidRDefault="00571DDF" w:rsidP="00ED126B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2n-1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n</m:t>
              </m:r>
            </m:sub>
          </m:sSub>
        </m:oMath>
      </m:oMathPara>
    </w:p>
    <w:p w14:paraId="066A4DFB" w14:textId="77777777" w:rsidR="00314B1C" w:rsidRPr="00733994" w:rsidRDefault="00571DDF" w:rsidP="00ED126B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2n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n</m:t>
              </m:r>
            </m:sub>
          </m:sSub>
        </m:oMath>
      </m:oMathPara>
    </w:p>
    <w:p w14:paraId="373E5952" w14:textId="77777777" w:rsidR="0023058C" w:rsidRPr="00733994" w:rsidRDefault="0023058C" w:rsidP="00005515">
      <w:pPr>
        <w:bidi w:val="0"/>
        <w:rPr>
          <w:noProof/>
        </w:rPr>
      </w:pPr>
    </w:p>
    <w:p w14:paraId="6DF56F09" w14:textId="7D09D0E5" w:rsidR="000D6351" w:rsidRPr="00EA575C" w:rsidRDefault="000D6351" w:rsidP="00311CD0">
      <w:pPr>
        <w:bidi w:val="0"/>
        <w:rPr>
          <w:rFonts w:eastAsiaTheme="minorEastAsia"/>
          <w:noProof/>
          <w:lang w:val="en-GB" w:eastAsia="ja-JP"/>
        </w:rPr>
      </w:pPr>
      <w:del w:id="544" w:author="Glenn Parcell" w:date="2020-08-29T10:44:00Z">
        <w:r w:rsidRPr="00EA575C" w:rsidDel="00EB4B7C">
          <w:rPr>
            <w:noProof/>
            <w:lang w:val="ru-RU"/>
          </w:rPr>
          <w:delText>Тогда систему (</w:delText>
        </w:r>
        <w:r w:rsidR="00311CD0" w:rsidRPr="00EA575C" w:rsidDel="00EB4B7C">
          <w:rPr>
            <w:noProof/>
            <w:lang w:val="ru-RU"/>
          </w:rPr>
          <w:delText>2.8)</w:delText>
        </w:r>
        <w:r w:rsidRPr="00EA575C" w:rsidDel="00EB4B7C">
          <w:rPr>
            <w:noProof/>
            <w:lang w:val="ru-RU"/>
          </w:rPr>
          <w:delText xml:space="preserve"> </w:delText>
        </w:r>
        <w:r w:rsidR="00005515" w:rsidRPr="00EA575C" w:rsidDel="00EB4B7C">
          <w:rPr>
            <w:noProof/>
            <w:lang w:val="ru-RU"/>
          </w:rPr>
          <w:delText xml:space="preserve">в матричном виде </w:delText>
        </w:r>
        <w:r w:rsidRPr="00EA575C" w:rsidDel="00EB4B7C">
          <w:rPr>
            <w:noProof/>
            <w:lang w:val="ru-RU"/>
          </w:rPr>
          <w:delText xml:space="preserve">можно будет </w:delText>
        </w:r>
        <w:r w:rsidR="00005515" w:rsidRPr="00EA575C" w:rsidDel="00EB4B7C">
          <w:rPr>
            <w:noProof/>
            <w:lang w:val="ru-RU"/>
          </w:rPr>
          <w:delText>записать в следующем виде:</w:delText>
        </w:r>
      </w:del>
      <w:ins w:id="545" w:author="Glenn Parcell" w:date="2020-08-30T11:21:00Z">
        <w:r w:rsidR="00E12E2F">
          <w:rPr>
            <w:rFonts w:eastAsiaTheme="minorEastAsia"/>
            <w:noProof/>
            <w:lang w:val="en-GB" w:eastAsia="ja-JP"/>
          </w:rPr>
          <w:t>t</w:t>
        </w:r>
      </w:ins>
      <w:ins w:id="546" w:author="Glenn Parcell" w:date="2020-08-29T10:44:00Z">
        <w:r w:rsidR="00EB4B7C">
          <w:rPr>
            <w:rFonts w:eastAsiaTheme="minorEastAsia"/>
            <w:noProof/>
            <w:lang w:val="en-GB" w:eastAsia="ja-JP"/>
          </w:rPr>
          <w:t>hen system (2.8) in matrix form can be written in the following manner:</w:t>
        </w:r>
      </w:ins>
    </w:p>
    <w:p w14:paraId="7BB19AB6" w14:textId="77777777" w:rsidR="00005515" w:rsidRPr="00733994" w:rsidRDefault="00571DDF" w:rsidP="00ED126B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2.9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 </m:t>
          </m:r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η</m:t>
              </m:r>
            </m:e>
          </m:acc>
          <m:r>
            <w:rPr>
              <w:rFonts w:ascii="Cambria Math" w:hAnsi="Cambria Math"/>
              <w:noProof/>
            </w:rPr>
            <m:t>=Aη+F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η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=0,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4</m:t>
              </m:r>
            </m:sub>
          </m:sSub>
          <m:r>
            <w:rPr>
              <w:rFonts w:ascii="Cambria Math" w:eastAsiaTheme="minorEastAsia" w:hAnsi="Cambria Math"/>
              <w:noProof/>
            </w:rPr>
            <m:t>=1</m:t>
          </m:r>
        </m:oMath>
      </m:oMathPara>
    </w:p>
    <w:p w14:paraId="67892E6D" w14:textId="6C1C4ECC" w:rsidR="00005515" w:rsidRPr="00733994" w:rsidRDefault="00005515" w:rsidP="00005515">
      <w:pPr>
        <w:bidi w:val="0"/>
        <w:rPr>
          <w:rFonts w:eastAsiaTheme="minorEastAsia"/>
          <w:noProof/>
        </w:rPr>
      </w:pPr>
      <w:del w:id="547" w:author="Glenn Parcell" w:date="2020-08-29T10:44:00Z">
        <w:r w:rsidRPr="00733994" w:rsidDel="00EB4B7C">
          <w:rPr>
            <w:rFonts w:eastAsiaTheme="minorEastAsia"/>
            <w:noProof/>
          </w:rPr>
          <w:delText>Где</w:delText>
        </w:r>
      </w:del>
      <w:ins w:id="548" w:author="Glenn Parcell" w:date="2020-08-29T10:44:00Z">
        <w:r w:rsidR="00EB4B7C">
          <w:rPr>
            <w:rFonts w:eastAsiaTheme="minorEastAsia"/>
            <w:noProof/>
          </w:rPr>
          <w:t>where</w:t>
        </w:r>
      </w:ins>
    </w:p>
    <w:p w14:paraId="14C7049C" w14:textId="77777777" w:rsidR="00005515" w:rsidRPr="00733994" w:rsidRDefault="005244DE" w:rsidP="00650C70">
      <w:pPr>
        <w:bidi w:val="0"/>
        <w:ind w:firstLine="720"/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>η,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η</m:t>
            </m:r>
          </m:e>
        </m:acc>
        <m:r>
          <w:rPr>
            <w:rFonts w:ascii="Cambria Math" w:eastAsiaTheme="minorEastAsia" w:hAnsi="Cambria Math"/>
            <w:noProof/>
          </w:rPr>
          <m:t>ϵ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noProof/>
              </w:rPr>
              <m:t>R</m:t>
            </m:r>
          </m:e>
          <m:sup>
            <m:r>
              <w:rPr>
                <w:rFonts w:ascii="Cambria Math" w:eastAsiaTheme="minorEastAsia" w:hAnsi="Cambria Math"/>
                <w:noProof/>
              </w:rPr>
              <m:t>2n</m:t>
            </m:r>
          </m:sup>
        </m:sSup>
        <m:r>
          <w:rPr>
            <w:rFonts w:ascii="Cambria Math" w:eastAsiaTheme="minorEastAsia" w:hAnsi="Cambria Math"/>
            <w:noProof/>
          </w:rPr>
          <m:t xml:space="preserve"> </m:t>
        </m:r>
      </m:oMath>
      <w:r w:rsidR="00330F55" w:rsidRPr="00733994">
        <w:rPr>
          <w:rFonts w:eastAsiaTheme="minorEastAsia"/>
          <w:noProof/>
        </w:rPr>
        <w:t xml:space="preserve"> </w:t>
      </w:r>
    </w:p>
    <w:p w14:paraId="32089590" w14:textId="7C9FD6C0" w:rsidR="00330F55" w:rsidRPr="00733994" w:rsidRDefault="00650C70" w:rsidP="008B063A">
      <w:pPr>
        <w:bidi w:val="0"/>
        <w:rPr>
          <w:rFonts w:eastAsiaTheme="minorEastAsia"/>
          <w:noProof/>
        </w:rPr>
      </w:pPr>
      <w:r w:rsidRPr="00733994">
        <w:rPr>
          <w:rFonts w:eastAsiaTheme="minorEastAsia"/>
          <w:noProof/>
        </w:rPr>
        <w:t xml:space="preserve">  </w:t>
      </w:r>
      <w:r w:rsidRPr="00733994">
        <w:rPr>
          <w:rFonts w:eastAsiaTheme="minorEastAsia"/>
          <w:noProof/>
        </w:rPr>
        <w:tab/>
      </w:r>
      <m:oMath>
        <m:r>
          <w:rPr>
            <w:rFonts w:ascii="Cambria Math" w:eastAsiaTheme="minorEastAsia" w:hAnsi="Cambria Math"/>
            <w:noProof/>
          </w:rPr>
          <m:t>A=diag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noProof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noProof/>
              </w:rPr>
              <m:t>i</m:t>
            </m:r>
          </m:sub>
        </m:sSub>
        <m:r>
          <w:rPr>
            <w:rFonts w:ascii="Cambria Math" w:eastAsiaTheme="minorEastAsia" w:hAnsi="Cambria Math"/>
            <w:noProof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  <w:noProof/>
          </w:rPr>
          <m:t xml:space="preserve">,i=2,…n, 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</m:m>
          </m:e>
        </m:d>
        <m:r>
          <w:ins w:id="549" w:author="Glenn Parcell" w:date="2020-08-30T11:21:00Z">
            <w:rPr>
              <w:rFonts w:ascii="Cambria Math" w:eastAsiaTheme="minorEastAsia" w:hAnsi="Cambria Math"/>
              <w:noProof/>
            </w:rPr>
            <m:t>.</m:t>
          </w:ins>
        </m:r>
      </m:oMath>
    </w:p>
    <w:p w14:paraId="0E5E7455" w14:textId="67EC93A7" w:rsidR="00330F55" w:rsidRPr="00EA575C" w:rsidRDefault="00330F55" w:rsidP="00FE5F46">
      <w:pPr>
        <w:bidi w:val="0"/>
        <w:rPr>
          <w:rFonts w:eastAsiaTheme="minorEastAsia"/>
          <w:noProof/>
          <w:lang w:val="en-GB"/>
        </w:rPr>
      </w:pPr>
      <w:del w:id="550" w:author="Glenn Parcell" w:date="2020-08-29T10:45:00Z">
        <w:r w:rsidRPr="00EA575C" w:rsidDel="00EB4B7C">
          <w:rPr>
            <w:rFonts w:eastAsiaTheme="minorEastAsia"/>
            <w:noProof/>
            <w:lang w:val="ru-RU"/>
          </w:rPr>
          <w:delText>Сделаем замену переменных</w:delText>
        </w:r>
      </w:del>
      <w:ins w:id="551" w:author="Glenn Parcell" w:date="2020-08-29T10:47:00Z">
        <w:r w:rsidR="00EB4B7C">
          <w:rPr>
            <w:rFonts w:eastAsiaTheme="minorEastAsia"/>
            <w:noProof/>
            <w:lang w:val="en-GB"/>
          </w:rPr>
          <w:t xml:space="preserve">We now </w:t>
        </w:r>
      </w:ins>
      <w:ins w:id="552" w:author="Glenn Parcell" w:date="2020-08-29T10:45:00Z">
        <w:r w:rsidR="00EB4B7C">
          <w:rPr>
            <w:rFonts w:eastAsiaTheme="minorEastAsia"/>
            <w:noProof/>
            <w:lang w:val="en-GB"/>
          </w:rPr>
          <w:t xml:space="preserve">substitute </w:t>
        </w:r>
      </w:ins>
      <w:ins w:id="553" w:author="Glenn Parcell" w:date="2020-08-29T10:46:00Z">
        <w:r w:rsidR="00EB4B7C">
          <w:rPr>
            <w:rFonts w:eastAsiaTheme="minorEastAsia"/>
            <w:noProof/>
            <w:lang w:val="en-GB"/>
          </w:rPr>
          <w:t>the variable</w:t>
        </w:r>
      </w:ins>
      <w:r w:rsidRPr="00EA575C">
        <w:rPr>
          <w:rFonts w:eastAsiaTheme="minorEastAsia"/>
          <w:noProof/>
          <w:lang w:val="ru-RU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η</m:t>
        </m:r>
        <m:r>
          <w:rPr>
            <w:rFonts w:ascii="Cambria Math" w:eastAsiaTheme="minorEastAsia" w:hAnsi="Cambria Math"/>
            <w:noProof/>
            <w:lang w:val="ru-RU"/>
          </w:rPr>
          <m:t>=</m:t>
        </m:r>
        <m:r>
          <w:rPr>
            <w:rFonts w:ascii="Cambria Math" w:eastAsiaTheme="minorEastAsia" w:hAnsi="Cambria Math"/>
            <w:noProof/>
          </w:rPr>
          <m:t>Su</m:t>
        </m:r>
      </m:oMath>
      <w:r w:rsidR="00A4491F" w:rsidRPr="00EA575C">
        <w:rPr>
          <w:rFonts w:eastAsiaTheme="minorEastAsia"/>
          <w:noProof/>
          <w:lang w:val="ru-RU"/>
        </w:rPr>
        <w:t xml:space="preserve"> </w:t>
      </w:r>
      <w:del w:id="554" w:author="Glenn Parcell" w:date="2020-08-29T10:46:00Z">
        <w:r w:rsidRPr="00EA575C" w:rsidDel="00EB4B7C">
          <w:rPr>
            <w:rFonts w:eastAsiaTheme="minorEastAsia"/>
            <w:noProof/>
            <w:lang w:val="ru-RU"/>
          </w:rPr>
          <w:delText xml:space="preserve">так чтобы привести матрицу  </w:delText>
        </w:r>
      </w:del>
      <m:oMath>
        <m:r>
          <w:del w:id="555" w:author="Glenn Parcell" w:date="2020-08-29T10:46:00Z">
            <w:rPr>
              <w:rFonts w:ascii="Cambria Math" w:eastAsiaTheme="minorEastAsia" w:hAnsi="Cambria Math"/>
              <w:noProof/>
            </w:rPr>
            <m:t>A</m:t>
          </w:del>
        </m:r>
        <m:r>
          <w:del w:id="556" w:author="Glenn Parcell" w:date="2020-08-29T10:46:00Z">
            <w:rPr>
              <w:rFonts w:ascii="Cambria Math" w:eastAsiaTheme="minorEastAsia" w:hAnsi="Cambria Math"/>
              <w:noProof/>
              <w:lang w:val="ru-RU"/>
              <w:rPrChange w:id="557" w:author="Glenn Parcell" w:date="2020-08-28T12:09:00Z">
                <w:rPr>
                  <w:rFonts w:ascii="Cambria Math" w:eastAsiaTheme="minorEastAsia" w:hAnsi="Cambria Math"/>
                  <w:noProof/>
                </w:rPr>
              </w:rPrChange>
            </w:rPr>
            <m:t xml:space="preserve"> </m:t>
          </w:del>
        </m:r>
      </m:oMath>
      <w:del w:id="558" w:author="Glenn Parcell" w:date="2020-08-29T10:46:00Z">
        <w:r w:rsidRPr="004C68FE" w:rsidDel="00EB4B7C">
          <w:rPr>
            <w:rFonts w:eastAsiaTheme="minorEastAsia"/>
            <w:noProof/>
            <w:lang w:val="ru-RU"/>
            <w:rPrChange w:id="559" w:author="Glenn Parcell" w:date="2020-08-28T12:09:00Z">
              <w:rPr>
                <w:rFonts w:eastAsiaTheme="minorEastAsia"/>
                <w:noProof/>
              </w:rPr>
            </w:rPrChange>
          </w:rPr>
          <w:delText>к диагональному виду,</w:delText>
        </w:r>
      </w:del>
      <w:ins w:id="560" w:author="Glenn Parcell" w:date="2020-08-29T10:46:00Z">
        <w:r w:rsidR="00EB4B7C">
          <w:rPr>
            <w:rFonts w:eastAsiaTheme="minorEastAsia"/>
            <w:noProof/>
            <w:lang w:val="en-GB"/>
          </w:rPr>
          <w:t xml:space="preserve">in order to put the matrix </w:t>
        </w:r>
        <w:r w:rsidR="00EB4B7C">
          <w:rPr>
            <w:rFonts w:eastAsiaTheme="minorEastAsia"/>
            <w:i/>
            <w:iCs/>
            <w:noProof/>
            <w:lang w:val="en-GB"/>
          </w:rPr>
          <w:t>A</w:t>
        </w:r>
        <w:r w:rsidR="00EB4B7C">
          <w:rPr>
            <w:rFonts w:eastAsiaTheme="minorEastAsia"/>
            <w:noProof/>
            <w:lang w:val="en-GB"/>
          </w:rPr>
          <w:t xml:space="preserve"> in diagonal form</w:t>
        </w:r>
      </w:ins>
    </w:p>
    <w:p w14:paraId="58A18B23" w14:textId="77777777" w:rsidR="004E6BF8" w:rsidRPr="00EB4B7C" w:rsidDel="00EB4B7C" w:rsidRDefault="004E6BF8" w:rsidP="004E6BF8">
      <w:pPr>
        <w:bidi w:val="0"/>
        <w:rPr>
          <w:del w:id="561" w:author="Glenn Parcell" w:date="2020-08-29T10:48:00Z"/>
          <w:rFonts w:eastAsiaTheme="minorEastAsia"/>
          <w:noProof/>
          <w:lang w:val="en-GB"/>
          <w:rPrChange w:id="562" w:author="Glenn Parcell" w:date="2020-08-29T10:48:00Z">
            <w:rPr>
              <w:del w:id="563" w:author="Glenn Parcell" w:date="2020-08-29T10:48:00Z"/>
              <w:rFonts w:eastAsiaTheme="minorEastAsia"/>
              <w:noProof/>
            </w:rPr>
          </w:rPrChange>
        </w:rPr>
      </w:pPr>
      <m:oMathPara>
        <m:oMath>
          <m:r>
            <w:rPr>
              <w:rFonts w:ascii="Cambria Math" w:hAnsi="Cambria Math"/>
              <w:noProof/>
            </w:rPr>
            <m:t>S</m:t>
          </m:r>
          <m:acc>
            <m:accPr>
              <m:chr m:val="̇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u</m:t>
              </m:r>
            </m:e>
          </m:acc>
          <m:r>
            <w:rPr>
              <w:rFonts w:ascii="Cambria Math" w:hAnsi="Cambria Math"/>
              <w:noProof/>
            </w:rPr>
            <m:t>=ASu+F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Su</m:t>
              </m:r>
            </m:e>
          </m:d>
        </m:oMath>
      </m:oMathPara>
    </w:p>
    <w:p w14:paraId="4863A8A3" w14:textId="08E8537D" w:rsidR="004E6BF8" w:rsidRPr="00EA575C" w:rsidRDefault="004E6BF8" w:rsidP="004E6BF8">
      <w:pPr>
        <w:bidi w:val="0"/>
        <w:rPr>
          <w:rFonts w:eastAsiaTheme="minorEastAsia"/>
          <w:iCs/>
          <w:noProof/>
          <w:lang w:val="en-GB"/>
        </w:rPr>
      </w:pPr>
      <w:del w:id="564" w:author="Glenn Parcell" w:date="2020-08-29T10:49:00Z">
        <w:r w:rsidRPr="00EA575C" w:rsidDel="00EB4B7C">
          <w:rPr>
            <w:rFonts w:eastAsiaTheme="minorEastAsia"/>
            <w:iCs/>
            <w:noProof/>
            <w:lang w:val="ru-RU"/>
          </w:rPr>
          <w:delText>Подставим эту замену в (</w:delText>
        </w:r>
        <w:r w:rsidR="003B7B12" w:rsidRPr="00EA575C" w:rsidDel="00EB4B7C">
          <w:rPr>
            <w:rFonts w:eastAsiaTheme="minorEastAsia"/>
            <w:iCs/>
            <w:noProof/>
            <w:lang w:val="ru-RU"/>
          </w:rPr>
          <w:delText>2.9)</w:delText>
        </w:r>
        <w:r w:rsidRPr="00EA575C" w:rsidDel="00EB4B7C">
          <w:rPr>
            <w:rFonts w:eastAsiaTheme="minorEastAsia"/>
            <w:iCs/>
            <w:noProof/>
            <w:lang w:val="ru-RU"/>
          </w:rPr>
          <w:delText xml:space="preserve"> и получим</w:delText>
        </w:r>
      </w:del>
      <w:ins w:id="565" w:author="Glenn Parcell" w:date="2020-08-29T10:49:00Z">
        <w:r w:rsidR="00EB4B7C">
          <w:rPr>
            <w:rFonts w:eastAsiaTheme="minorEastAsia"/>
            <w:iCs/>
            <w:noProof/>
            <w:lang w:val="en-GB"/>
          </w:rPr>
          <w:t xml:space="preserve">and substituting this back into (2.9) we </w:t>
        </w:r>
        <w:commentRangeStart w:id="566"/>
        <w:r w:rsidR="00EB4B7C">
          <w:rPr>
            <w:rFonts w:eastAsiaTheme="minorEastAsia"/>
            <w:iCs/>
            <w:noProof/>
            <w:lang w:val="en-GB"/>
          </w:rPr>
          <w:t>get</w:t>
        </w:r>
      </w:ins>
      <w:commentRangeEnd w:id="566"/>
      <w:ins w:id="567" w:author="Glenn Parcell" w:date="2020-08-29T10:50:00Z">
        <w:r w:rsidR="002B303A">
          <w:rPr>
            <w:rStyle w:val="CommentReference"/>
          </w:rPr>
          <w:commentReference w:id="566"/>
        </w:r>
      </w:ins>
    </w:p>
    <w:p w14:paraId="324956C6" w14:textId="77777777" w:rsidR="004E6BF8" w:rsidRPr="00733994" w:rsidRDefault="004E6BF8" w:rsidP="004E6BF8">
      <w:pPr>
        <w:bidi w:val="0"/>
        <w:rPr>
          <w:rFonts w:eastAsiaTheme="minorEastAsia"/>
          <w:iCs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S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u</m:t>
              </m:r>
            </m:e>
          </m:acc>
          <m:r>
            <w:rPr>
              <w:rFonts w:ascii="Cambria Math" w:eastAsiaTheme="minorEastAsia" w:hAnsi="Cambria Math"/>
              <w:noProof/>
            </w:rPr>
            <m:t>=ASu+F(Su)</m:t>
          </m:r>
        </m:oMath>
      </m:oMathPara>
    </w:p>
    <w:p w14:paraId="4292B070" w14:textId="497C706D" w:rsidR="004E6BF8" w:rsidRPr="00EA575C" w:rsidRDefault="004E6BF8" w:rsidP="004E6BF8">
      <w:pPr>
        <w:bidi w:val="0"/>
        <w:rPr>
          <w:rFonts w:eastAsiaTheme="minorEastAsia"/>
          <w:iCs/>
          <w:noProof/>
          <w:lang w:val="en-GB"/>
        </w:rPr>
      </w:pPr>
      <w:del w:id="568" w:author="Glenn Parcell" w:date="2020-08-29T10:52:00Z">
        <w:r w:rsidRPr="00EA575C" w:rsidDel="002B303A">
          <w:rPr>
            <w:rFonts w:eastAsiaTheme="minorEastAsia"/>
            <w:iCs/>
            <w:noProof/>
            <w:lang w:val="ru-RU"/>
          </w:rPr>
          <w:delText>Умножим слева последние уравнение на</w:delText>
        </w:r>
      </w:del>
      <w:ins w:id="569" w:author="Glenn Parcell" w:date="2020-08-29T10:52:00Z">
        <w:r w:rsidR="002B303A">
          <w:rPr>
            <w:rFonts w:eastAsiaTheme="minorEastAsia"/>
            <w:iCs/>
            <w:noProof/>
            <w:lang w:val="en-GB"/>
          </w:rPr>
          <w:t xml:space="preserve">If we multiply the last equation on the left by </w:t>
        </w:r>
      </w:ins>
      <w:r w:rsidRPr="00EA575C">
        <w:rPr>
          <w:rFonts w:eastAsiaTheme="minorEastAsia"/>
          <w:iCs/>
          <w:noProof/>
          <w:lang w:val="ru-RU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S</m:t>
            </m:r>
          </m:e>
          <m:sup>
            <m:r>
              <w:rPr>
                <w:rFonts w:ascii="Cambria Math" w:eastAsiaTheme="minorEastAsia" w:hAnsi="Cambria Math"/>
                <w:noProof/>
                <w:lang w:val="ru-RU"/>
              </w:rPr>
              <m:t>-1</m:t>
            </m:r>
          </m:sup>
        </m:sSup>
        <m:r>
          <w:rPr>
            <w:rFonts w:ascii="Cambria Math" w:eastAsiaTheme="minorEastAsia" w:hAnsi="Cambria Math"/>
            <w:noProof/>
            <w:lang w:val="ru-RU"/>
          </w:rPr>
          <m:t xml:space="preserve"> </m:t>
        </m:r>
      </m:oMath>
      <w:r w:rsidRPr="00EA575C">
        <w:rPr>
          <w:rFonts w:eastAsiaTheme="minorEastAsia"/>
          <w:iCs/>
          <w:noProof/>
          <w:lang w:val="ru-RU"/>
        </w:rPr>
        <w:t xml:space="preserve"> </w:t>
      </w:r>
      <w:del w:id="570" w:author="Glenn Parcell" w:date="2020-08-29T10:52:00Z">
        <w:r w:rsidRPr="00EA575C" w:rsidDel="002B303A">
          <w:rPr>
            <w:rFonts w:eastAsiaTheme="minorEastAsia"/>
            <w:iCs/>
            <w:noProof/>
            <w:lang w:val="ru-RU"/>
          </w:rPr>
          <w:delText>и получим</w:delText>
        </w:r>
      </w:del>
      <w:ins w:id="571" w:author="Glenn Parcell" w:date="2020-08-29T10:52:00Z">
        <w:r w:rsidR="002B303A">
          <w:rPr>
            <w:rFonts w:eastAsiaTheme="minorEastAsia"/>
            <w:iCs/>
            <w:noProof/>
            <w:lang w:val="en-GB"/>
          </w:rPr>
          <w:t>we get</w:t>
        </w:r>
      </w:ins>
    </w:p>
    <w:p w14:paraId="10878F9C" w14:textId="77777777" w:rsidR="004E6BF8" w:rsidRPr="00733994" w:rsidRDefault="00571DDF" w:rsidP="004E6BF8">
      <w:pPr>
        <w:bidi w:val="0"/>
        <w:rPr>
          <w:rFonts w:eastAsiaTheme="minorEastAsia"/>
          <w:iCs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-1</m:t>
              </m:r>
            </m:sup>
          </m:sSup>
          <m:r>
            <w:rPr>
              <w:rFonts w:ascii="Cambria Math" w:eastAsiaTheme="minorEastAsia" w:hAnsi="Cambria Math"/>
              <w:noProof/>
            </w:rPr>
            <m:t>S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u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-1</m:t>
              </m:r>
            </m:sup>
          </m:sSup>
          <m:r>
            <w:rPr>
              <w:rFonts w:ascii="Cambria Math" w:eastAsiaTheme="minorEastAsia" w:hAnsi="Cambria Math"/>
              <w:noProof/>
            </w:rPr>
            <m:t>ASu+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-1</m:t>
              </m:r>
            </m:sup>
          </m:sSup>
          <m:r>
            <w:rPr>
              <w:rFonts w:ascii="Cambria Math" w:eastAsiaTheme="minorEastAsia" w:hAnsi="Cambria Math"/>
              <w:noProof/>
            </w:rPr>
            <m:t>F(Su)</m:t>
          </m:r>
        </m:oMath>
      </m:oMathPara>
    </w:p>
    <w:p w14:paraId="3B9CFBC2" w14:textId="479A2325" w:rsidR="004E6BF8" w:rsidRPr="00733994" w:rsidRDefault="004E6BF8" w:rsidP="007E66AF">
      <w:pPr>
        <w:bidi w:val="0"/>
        <w:rPr>
          <w:rFonts w:eastAsiaTheme="minorEastAsia"/>
          <w:iCs/>
          <w:noProof/>
        </w:rPr>
      </w:pPr>
      <w:del w:id="572" w:author="Glenn Parcell" w:date="2020-08-29T10:53:00Z">
        <w:r w:rsidRPr="00733994" w:rsidDel="002B303A">
          <w:rPr>
            <w:rFonts w:eastAsiaTheme="minorEastAsia"/>
            <w:iCs/>
            <w:noProof/>
          </w:rPr>
          <w:lastRenderedPageBreak/>
          <w:delText xml:space="preserve">После </w:delText>
        </w:r>
        <w:r w:rsidR="007E66AF" w:rsidRPr="00733994" w:rsidDel="002B303A">
          <w:rPr>
            <w:rFonts w:eastAsiaTheme="minorEastAsia"/>
            <w:iCs/>
            <w:noProof/>
          </w:rPr>
          <w:delText>в</w:delText>
        </w:r>
        <w:r w:rsidRPr="00733994" w:rsidDel="002B303A">
          <w:rPr>
            <w:rFonts w:eastAsiaTheme="minorEastAsia"/>
            <w:iCs/>
            <w:noProof/>
          </w:rPr>
          <w:delText>в</w:delText>
        </w:r>
        <w:r w:rsidR="007E66AF" w:rsidRPr="00733994" w:rsidDel="002B303A">
          <w:rPr>
            <w:rFonts w:eastAsiaTheme="minorEastAsia"/>
            <w:iCs/>
            <w:noProof/>
          </w:rPr>
          <w:delText>е</w:delText>
        </w:r>
        <w:r w:rsidRPr="00733994" w:rsidDel="002B303A">
          <w:rPr>
            <w:rFonts w:eastAsiaTheme="minorEastAsia"/>
            <w:iCs/>
            <w:noProof/>
          </w:rPr>
          <w:delText>дения новых обозначений получим</w:delText>
        </w:r>
      </w:del>
      <w:ins w:id="573" w:author="Glenn Parcell" w:date="2020-08-29T10:54:00Z">
        <w:r w:rsidR="002B303A">
          <w:rPr>
            <w:rFonts w:eastAsiaTheme="minorEastAsia"/>
            <w:iCs/>
            <w:noProof/>
          </w:rPr>
          <w:t>and using the new notation we have</w:t>
        </w:r>
      </w:ins>
    </w:p>
    <w:p w14:paraId="10732223" w14:textId="77777777" w:rsidR="004E6BF8" w:rsidRPr="00733994" w:rsidRDefault="00571DDF" w:rsidP="004E6BF8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2.10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u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r>
            <w:rPr>
              <w:rFonts w:ascii="Cambria Math" w:eastAsiaTheme="minorEastAsia" w:hAnsi="Cambria Math"/>
              <w:noProof/>
            </w:rPr>
            <m:t>u+F(u)</m:t>
          </m:r>
        </m:oMath>
      </m:oMathPara>
    </w:p>
    <w:p w14:paraId="2BF15855" w14:textId="1261CF36" w:rsidR="004E6BF8" w:rsidRPr="00EA575C" w:rsidRDefault="004E6BF8" w:rsidP="00BB1770">
      <w:pPr>
        <w:bidi w:val="0"/>
        <w:rPr>
          <w:rFonts w:eastAsiaTheme="minorEastAsia"/>
          <w:noProof/>
          <w:lang w:val="en-GB"/>
        </w:rPr>
      </w:pPr>
      <w:del w:id="574" w:author="Glenn Parcell" w:date="2020-08-29T10:54:00Z">
        <w:r w:rsidRPr="00EA575C" w:rsidDel="002B303A">
          <w:rPr>
            <w:rFonts w:eastAsiaTheme="minorEastAsia"/>
            <w:noProof/>
            <w:lang w:val="ru-RU"/>
          </w:rPr>
          <w:delText>гд</w:delText>
        </w:r>
        <w:r w:rsidR="00BB1770" w:rsidRPr="00EA575C" w:rsidDel="002B303A">
          <w:rPr>
            <w:rFonts w:eastAsiaTheme="minorEastAsia"/>
            <w:noProof/>
            <w:lang w:val="ru-RU"/>
          </w:rPr>
          <w:delText>е</w:delText>
        </w:r>
      </w:del>
      <w:ins w:id="575" w:author="Glenn Parcell" w:date="2020-08-29T10:54:00Z">
        <w:r w:rsidR="002B303A">
          <w:rPr>
            <w:rFonts w:eastAsiaTheme="minorEastAsia"/>
            <w:noProof/>
            <w:lang w:val="en-GB"/>
          </w:rPr>
          <w:t>where</w:t>
        </w:r>
      </w:ins>
    </w:p>
    <w:p w14:paraId="64D67085" w14:textId="77777777" w:rsidR="004E6BF8" w:rsidRPr="00EA575C" w:rsidRDefault="004E6BF8" w:rsidP="004E6BF8">
      <w:pPr>
        <w:bidi w:val="0"/>
        <w:ind w:firstLine="720"/>
        <w:rPr>
          <w:rFonts w:eastAsiaTheme="minorEastAsia"/>
          <w:iCs/>
          <w:noProof/>
          <w:lang w:val="ru-RU"/>
        </w:rPr>
      </w:pPr>
      <m:oMath>
        <m:r>
          <m:rPr>
            <m:sty m:val="p"/>
          </m:rPr>
          <w:rPr>
            <w:rFonts w:ascii="Cambria Math" w:eastAsiaTheme="minorEastAsia" w:hAnsi="Cambria Math"/>
            <w:noProof/>
          </w:rPr>
          <m:t>Λ</m:t>
        </m:r>
        <m:r>
          <w:rPr>
            <w:rFonts w:ascii="Cambria Math" w:eastAsiaTheme="minorEastAsia" w:hAnsi="Cambria Math"/>
            <w:noProof/>
            <w:lang w:val="ru-RU"/>
          </w:rPr>
          <m:t>=</m:t>
        </m:r>
        <m:r>
          <w:rPr>
            <w:rFonts w:ascii="Cambria Math" w:eastAsiaTheme="minorEastAsia" w:hAnsi="Cambria Math"/>
            <w:noProof/>
          </w:rPr>
          <m:t>diag</m:t>
        </m:r>
        <m:r>
          <w:rPr>
            <w:rFonts w:ascii="Cambria Math" w:eastAsiaTheme="minorEastAsia" w:hAnsi="Cambria Math"/>
            <w:noProof/>
            <w:lang w:val="ru-RU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iω</m:t>
            </m:r>
          </m:e>
          <m:sub>
            <m:r>
              <w:rPr>
                <w:rFonts w:ascii="Cambria Math" w:eastAsiaTheme="minorEastAsia" w:hAnsi="Cambria Math"/>
                <w:noProof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ru-RU"/>
              </w:rPr>
              <m:t>-</m:t>
            </m:r>
            <m:r>
              <w:rPr>
                <w:rFonts w:ascii="Cambria Math" w:eastAsiaTheme="minorEastAsia" w:hAnsi="Cambria Math"/>
                <w:noProof/>
              </w:rPr>
              <m:t>iω</m:t>
            </m:r>
          </m:e>
          <m:sub>
            <m:r>
              <w:rPr>
                <w:rFonts w:ascii="Cambria Math" w:eastAsiaTheme="minorEastAsia" w:hAnsi="Cambria Math"/>
                <w:noProof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iω</m:t>
            </m:r>
          </m:e>
          <m:sub>
            <m:r>
              <w:rPr>
                <w:rFonts w:ascii="Cambria Math" w:eastAsiaTheme="minorEastAsia" w:hAnsi="Cambria Math"/>
                <w:noProof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noProof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ru-RU"/>
              </w:rPr>
              <m:t>-</m:t>
            </m:r>
            <m:r>
              <w:rPr>
                <w:rFonts w:ascii="Cambria Math" w:eastAsiaTheme="minorEastAsia" w:hAnsi="Cambria Math"/>
                <w:noProof/>
              </w:rPr>
              <m:t>iω</m:t>
            </m:r>
          </m:e>
          <m:sub>
            <m:r>
              <w:rPr>
                <w:rFonts w:ascii="Cambria Math" w:eastAsiaTheme="minorEastAsia" w:hAnsi="Cambria Math"/>
                <w:noProof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noProof/>
            <w:lang w:val="ru-RU"/>
          </w:rPr>
          <m:t>,..,</m:t>
        </m:r>
        <m:r>
          <w:rPr>
            <w:rFonts w:ascii="Cambria Math" w:eastAsiaTheme="minorEastAsia" w:hAnsi="Cambria Math"/>
            <w:noProof/>
          </w:rPr>
          <m:t>i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ω</m:t>
            </m:r>
          </m:e>
          <m:sub>
            <m:r>
              <w:rPr>
                <w:rFonts w:ascii="Cambria Math" w:eastAsiaTheme="minorEastAsia" w:hAnsi="Cambria Math"/>
                <w:noProof/>
              </w:rPr>
              <m:t>n</m:t>
            </m:r>
          </m:sub>
        </m:sSub>
        <m:r>
          <w:rPr>
            <w:rFonts w:ascii="Cambria Math" w:eastAsiaTheme="minorEastAsia" w:hAnsi="Cambria Math"/>
            <w:noProof/>
            <w:lang w:val="ru-RU"/>
          </w:rPr>
          <m:t>,-</m:t>
        </m:r>
        <m:r>
          <w:rPr>
            <w:rFonts w:ascii="Cambria Math" w:eastAsiaTheme="minorEastAsia" w:hAnsi="Cambria Math"/>
            <w:noProof/>
          </w:rPr>
          <m:t>i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ω</m:t>
            </m:r>
          </m:e>
          <m:sub>
            <m:r>
              <w:rPr>
                <w:rFonts w:ascii="Cambria Math" w:eastAsiaTheme="minorEastAsia" w:hAnsi="Cambria Math"/>
                <w:noProof/>
              </w:rPr>
              <m:t>n</m:t>
            </m:r>
          </m:sub>
        </m:sSub>
        <m:r>
          <w:rPr>
            <w:rFonts w:ascii="Cambria Math" w:eastAsiaTheme="minorEastAsia" w:hAnsi="Cambria Math"/>
            <w:noProof/>
            <w:lang w:val="ru-RU"/>
          </w:rPr>
          <m:t>}</m:t>
        </m:r>
      </m:oMath>
      <w:r w:rsidRPr="00EA575C">
        <w:rPr>
          <w:rFonts w:eastAsiaTheme="minorEastAsia"/>
          <w:iCs/>
          <w:noProof/>
          <w:lang w:val="ru-RU"/>
        </w:rPr>
        <w:t xml:space="preserve"> </w:t>
      </w:r>
    </w:p>
    <w:p w14:paraId="11A78EA3" w14:textId="3B1A9343" w:rsidR="004E6BF8" w:rsidRPr="00EA575C" w:rsidRDefault="004E6BF8" w:rsidP="006B2B8F">
      <w:pPr>
        <w:bidi w:val="0"/>
        <w:ind w:firstLine="720"/>
        <w:rPr>
          <w:rFonts w:eastAsiaTheme="minorEastAsia"/>
          <w:iCs/>
          <w:noProof/>
          <w:lang w:val="ru-RU"/>
        </w:rPr>
      </w:pP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u</m:t>
            </m:r>
          </m:e>
        </m:d>
      </m:oMath>
      <w:r w:rsidRPr="00EA575C">
        <w:rPr>
          <w:rFonts w:eastAsiaTheme="minorEastAsia"/>
          <w:iCs/>
          <w:noProof/>
          <w:lang w:val="ru-RU"/>
        </w:rPr>
        <w:t xml:space="preserve"> </w:t>
      </w:r>
      <w:r w:rsidR="00BB1770" w:rsidRPr="00EA575C">
        <w:rPr>
          <w:rFonts w:eastAsiaTheme="minorEastAsia"/>
          <w:iCs/>
          <w:noProof/>
          <w:lang w:val="ru-RU"/>
        </w:rPr>
        <w:t xml:space="preserve"> </w:t>
      </w:r>
      <w:del w:id="576" w:author="Glenn Parcell" w:date="2020-08-29T10:54:00Z">
        <w:r w:rsidR="00BB1770" w:rsidRPr="00EA575C" w:rsidDel="002B303A">
          <w:rPr>
            <w:rFonts w:eastAsiaTheme="minorEastAsia"/>
            <w:iCs/>
            <w:noProof/>
            <w:lang w:val="ru-RU"/>
          </w:rPr>
          <w:delText>новая нелинейность</w:delText>
        </w:r>
      </w:del>
      <w:ins w:id="577" w:author="Glenn Parcell" w:date="2020-08-30T11:22:00Z">
        <w:r w:rsidR="00E12E2F">
          <w:rPr>
            <w:rFonts w:eastAsiaTheme="minorEastAsia"/>
            <w:iCs/>
            <w:noProof/>
            <w:lang w:val="en-GB"/>
          </w:rPr>
          <w:t xml:space="preserve">is a </w:t>
        </w:r>
      </w:ins>
      <w:ins w:id="578" w:author="Glenn Parcell" w:date="2020-08-29T10:54:00Z">
        <w:r w:rsidR="002B303A">
          <w:rPr>
            <w:rFonts w:eastAsiaTheme="minorEastAsia"/>
            <w:iCs/>
            <w:noProof/>
            <w:lang w:val="en-GB"/>
          </w:rPr>
          <w:t>new non-linearity</w:t>
        </w:r>
      </w:ins>
      <w:r w:rsidR="00BB1770" w:rsidRPr="00EA575C">
        <w:rPr>
          <w:rFonts w:eastAsiaTheme="minorEastAsia"/>
          <w:iCs/>
          <w:noProof/>
          <w:lang w:val="ru-RU"/>
        </w:rPr>
        <w:t xml:space="preserve"> </w:t>
      </w:r>
    </w:p>
    <w:p w14:paraId="6417C167" w14:textId="0ECD0191" w:rsidR="00BB1770" w:rsidRPr="00EA575C" w:rsidRDefault="00BB1770" w:rsidP="00BB1770">
      <w:pPr>
        <w:bidi w:val="0"/>
        <w:rPr>
          <w:rFonts w:eastAsiaTheme="minorEastAsia"/>
          <w:iCs/>
          <w:noProof/>
          <w:lang w:val="en-GB"/>
        </w:rPr>
      </w:pPr>
      <w:del w:id="579" w:author="Glenn Parcell" w:date="2020-08-29T10:55:00Z">
        <w:r w:rsidRPr="00EA575C" w:rsidDel="002B303A">
          <w:rPr>
            <w:rFonts w:eastAsiaTheme="minorEastAsia"/>
            <w:iCs/>
            <w:noProof/>
            <w:lang w:val="ru-RU"/>
          </w:rPr>
          <w:delText xml:space="preserve">Сделаем подстановку </w:delText>
        </w:r>
      </w:del>
      <w:ins w:id="580" w:author="Glenn Parcell" w:date="2020-08-29T10:55:00Z">
        <w:r w:rsidR="002B303A">
          <w:rPr>
            <w:rFonts w:eastAsiaTheme="minorEastAsia"/>
            <w:iCs/>
            <w:noProof/>
            <w:lang w:val="en-GB"/>
          </w:rPr>
          <w:t>Making the following substitution</w:t>
        </w:r>
      </w:ins>
    </w:p>
    <w:p w14:paraId="7E63837A" w14:textId="77777777" w:rsidR="00BB1770" w:rsidRPr="00733994" w:rsidRDefault="00571DDF" w:rsidP="00BB1770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2.11</m:t>
              </m:r>
            </m:e>
          </m:d>
          <m:r>
            <w:rPr>
              <w:rFonts w:ascii="Cambria Math" w:eastAsiaTheme="minorEastAsia" w:hAnsi="Cambria Math"/>
              <w:noProof/>
            </w:rPr>
            <m:t>u=v+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Φ</m:t>
          </m:r>
          <m:r>
            <w:rPr>
              <w:rFonts w:ascii="Cambria Math" w:eastAsiaTheme="minorEastAsia" w:hAnsi="Cambria Math"/>
              <w:noProof/>
            </w:rPr>
            <m:t>(v)</m:t>
          </m:r>
        </m:oMath>
      </m:oMathPara>
    </w:p>
    <w:p w14:paraId="4AB7D136" w14:textId="48ACB6BC" w:rsidR="00BB1770" w:rsidRPr="00733994" w:rsidRDefault="00BB1770" w:rsidP="00BB1770">
      <w:pPr>
        <w:bidi w:val="0"/>
        <w:rPr>
          <w:rFonts w:eastAsiaTheme="minorEastAsia"/>
          <w:iCs/>
          <w:noProof/>
        </w:rPr>
      </w:pPr>
      <w:del w:id="581" w:author="Glenn Parcell" w:date="2020-08-29T10:56:00Z">
        <w:r w:rsidRPr="00733994" w:rsidDel="002B303A">
          <w:rPr>
            <w:rFonts w:eastAsiaTheme="minorEastAsia"/>
            <w:iCs/>
            <w:noProof/>
          </w:rPr>
          <w:delText>И после подстановки хотим получить</w:delText>
        </w:r>
      </w:del>
      <w:ins w:id="582" w:author="Glenn Parcell" w:date="2020-08-30T11:23:00Z">
        <w:r w:rsidR="00E12E2F">
          <w:rPr>
            <w:rFonts w:eastAsiaTheme="minorEastAsia"/>
            <w:iCs/>
            <w:noProof/>
          </w:rPr>
          <w:t xml:space="preserve">after which </w:t>
        </w:r>
      </w:ins>
      <w:ins w:id="583" w:author="Glenn Parcell" w:date="2020-08-29T10:56:00Z">
        <w:r w:rsidR="002B303A">
          <w:rPr>
            <w:rFonts w:eastAsiaTheme="minorEastAsia"/>
            <w:iCs/>
            <w:noProof/>
          </w:rPr>
          <w:t xml:space="preserve">we want to </w:t>
        </w:r>
      </w:ins>
      <w:ins w:id="584" w:author="Glenn Parcell" w:date="2020-08-30T11:23:00Z">
        <w:r w:rsidR="00E12E2F">
          <w:rPr>
            <w:rFonts w:eastAsiaTheme="minorEastAsia"/>
            <w:iCs/>
            <w:noProof/>
          </w:rPr>
          <w:t>obtain</w:t>
        </w:r>
      </w:ins>
    </w:p>
    <w:p w14:paraId="08E1E20E" w14:textId="77777777" w:rsidR="00BB1770" w:rsidRPr="00733994" w:rsidRDefault="00571DDF" w:rsidP="00BB1770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2.12</m:t>
              </m:r>
            </m:e>
          </m:d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r>
            <w:rPr>
              <w:rFonts w:ascii="Cambria Math" w:eastAsiaTheme="minorEastAsia" w:hAnsi="Cambria Math"/>
              <w:noProof/>
            </w:rPr>
            <m:t>v+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Ψ</m:t>
          </m:r>
          <m:r>
            <w:rPr>
              <w:rFonts w:ascii="Cambria Math" w:eastAsiaTheme="minorEastAsia" w:hAnsi="Cambria Math"/>
              <w:noProof/>
            </w:rPr>
            <m:t>(v)</m:t>
          </m:r>
        </m:oMath>
      </m:oMathPara>
    </w:p>
    <w:p w14:paraId="5CA9F9F7" w14:textId="56016250" w:rsidR="004E6BF8" w:rsidRPr="00733994" w:rsidRDefault="005D6F70" w:rsidP="004E6BF8">
      <w:pPr>
        <w:bidi w:val="0"/>
        <w:rPr>
          <w:rFonts w:eastAsiaTheme="minorEastAsia"/>
          <w:noProof/>
        </w:rPr>
      </w:pPr>
      <w:del w:id="585" w:author="Glenn Parcell" w:date="2020-08-29T10:56:00Z">
        <w:r w:rsidRPr="00733994" w:rsidDel="002B303A">
          <w:rPr>
            <w:rFonts w:eastAsiaTheme="minorEastAsia"/>
            <w:noProof/>
          </w:rPr>
          <w:delText xml:space="preserve">Подставим </w:delText>
        </w:r>
      </w:del>
      <w:ins w:id="586" w:author="Glenn Parcell" w:date="2020-08-29T10:56:00Z">
        <w:r w:rsidR="002B303A">
          <w:rPr>
            <w:rFonts w:eastAsiaTheme="minorEastAsia"/>
            <w:noProof/>
          </w:rPr>
          <w:t>Substitute</w:t>
        </w:r>
        <w:r w:rsidR="002B303A" w:rsidRPr="00733994">
          <w:rPr>
            <w:rFonts w:eastAsiaTheme="minorEastAsia"/>
            <w:noProof/>
          </w:rPr>
          <w:t xml:space="preserve"> </w:t>
        </w:r>
      </w:ins>
      <w:r w:rsidRPr="00733994">
        <w:rPr>
          <w:rFonts w:eastAsiaTheme="minorEastAsia"/>
          <w:noProof/>
        </w:rPr>
        <w:t>(</w:t>
      </w:r>
      <w:r w:rsidR="003B7B12" w:rsidRPr="00733994">
        <w:rPr>
          <w:rFonts w:eastAsiaTheme="minorEastAsia"/>
          <w:noProof/>
        </w:rPr>
        <w:t>2.11)</w:t>
      </w:r>
      <w:r w:rsidRPr="00733994">
        <w:rPr>
          <w:rFonts w:eastAsiaTheme="minorEastAsia"/>
          <w:noProof/>
        </w:rPr>
        <w:t xml:space="preserve"> </w:t>
      </w:r>
      <w:del w:id="587" w:author="Glenn Parcell" w:date="2020-08-29T10:56:00Z">
        <w:r w:rsidRPr="00733994" w:rsidDel="002B303A">
          <w:rPr>
            <w:rFonts w:eastAsiaTheme="minorEastAsia"/>
            <w:noProof/>
          </w:rPr>
          <w:delText xml:space="preserve">в </w:delText>
        </w:r>
      </w:del>
      <w:ins w:id="588" w:author="Glenn Parcell" w:date="2020-08-29T10:56:00Z">
        <w:r w:rsidR="002B303A">
          <w:rPr>
            <w:rFonts w:eastAsiaTheme="minorEastAsia"/>
            <w:noProof/>
          </w:rPr>
          <w:t>in</w:t>
        </w:r>
        <w:r w:rsidR="002B303A" w:rsidRPr="00733994">
          <w:rPr>
            <w:rFonts w:eastAsiaTheme="minorEastAsia"/>
            <w:noProof/>
          </w:rPr>
          <w:t xml:space="preserve"> </w:t>
        </w:r>
      </w:ins>
      <w:r w:rsidR="003B7B12" w:rsidRPr="00733994">
        <w:rPr>
          <w:rFonts w:eastAsiaTheme="minorEastAsia"/>
          <w:noProof/>
        </w:rPr>
        <w:t>(2.10</w:t>
      </w:r>
      <w:r w:rsidRPr="00733994">
        <w:rPr>
          <w:rFonts w:eastAsiaTheme="minorEastAsia"/>
          <w:noProof/>
        </w:rPr>
        <w:t xml:space="preserve">) </w:t>
      </w:r>
      <w:del w:id="589" w:author="Glenn Parcell" w:date="2020-08-29T10:56:00Z">
        <w:r w:rsidRPr="00733994" w:rsidDel="002B303A">
          <w:rPr>
            <w:rFonts w:eastAsiaTheme="minorEastAsia"/>
            <w:noProof/>
          </w:rPr>
          <w:delText>и получаем</w:delText>
        </w:r>
      </w:del>
      <w:ins w:id="590" w:author="Glenn Parcell" w:date="2020-08-29T10:56:00Z">
        <w:r w:rsidR="002B303A">
          <w:rPr>
            <w:rFonts w:eastAsiaTheme="minorEastAsia"/>
            <w:noProof/>
          </w:rPr>
          <w:t xml:space="preserve">and we </w:t>
        </w:r>
      </w:ins>
      <w:ins w:id="591" w:author="Glenn Parcell" w:date="2020-08-30T11:23:00Z">
        <w:r w:rsidR="00E12E2F">
          <w:rPr>
            <w:rFonts w:eastAsiaTheme="minorEastAsia"/>
            <w:noProof/>
          </w:rPr>
          <w:t>get</w:t>
        </w:r>
      </w:ins>
    </w:p>
    <w:p w14:paraId="7FE7727C" w14:textId="0E257361" w:rsidR="005D6F70" w:rsidRPr="00733994" w:rsidRDefault="00571DDF" w:rsidP="005D6F70">
      <w:pPr>
        <w:bidi w:val="0"/>
        <w:rPr>
          <w:rFonts w:eastAsiaTheme="minorEastAsia"/>
          <w:noProof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acc>
          <m:r>
            <w:rPr>
              <w:rFonts w:ascii="Cambria Math" w:eastAsiaTheme="minorEastAsia" w:hAnsi="Cambria Math"/>
              <w:noProof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dv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Φ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acc>
            <m:accPr>
              <m:chr m:val="̇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Φ</m:t>
              </m:r>
              <m:r>
                <w:rPr>
                  <w:rFonts w:ascii="Cambria Math" w:eastAsiaTheme="minorEastAsia" w:hAnsi="Cambria Math"/>
                  <w:noProof/>
                </w:rPr>
                <m:t>(v)</m:t>
              </m:r>
            </m:e>
          </m:d>
          <m:r>
            <w:rPr>
              <w:rFonts w:ascii="Cambria Math" w:eastAsiaTheme="minorEastAsia" w:hAnsi="Cambria Math"/>
              <w:noProof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Φ</m:t>
              </m:r>
              <m:r>
                <w:rPr>
                  <w:rFonts w:ascii="Cambria Math" w:eastAsiaTheme="minorEastAsia" w:hAnsi="Cambria Math"/>
                  <w:noProof/>
                </w:rPr>
                <m:t>(v)</m:t>
              </m:r>
            </m:e>
          </m:d>
          <m:r>
            <w:ins w:id="592" w:author="Glenn Parcell" w:date="2020-08-30T11:23:00Z">
              <w:rPr>
                <w:rFonts w:ascii="Cambria Math" w:eastAsiaTheme="minorEastAsia" w:hAnsi="Cambria Math"/>
                <w:noProof/>
              </w:rPr>
              <m:t>.</m:t>
            </w:ins>
          </m:r>
        </m:oMath>
      </m:oMathPara>
    </w:p>
    <w:p w14:paraId="6D20059E" w14:textId="66F68137" w:rsidR="004E6BF8" w:rsidRPr="00733994" w:rsidRDefault="005D6F70" w:rsidP="004E6BF8">
      <w:pPr>
        <w:bidi w:val="0"/>
        <w:rPr>
          <w:rFonts w:eastAsiaTheme="minorEastAsia"/>
          <w:noProof/>
        </w:rPr>
      </w:pPr>
      <w:del w:id="593" w:author="Glenn Parcell" w:date="2020-08-29T10:58:00Z">
        <w:r w:rsidRPr="00733994" w:rsidDel="002B303A">
          <w:rPr>
            <w:rFonts w:eastAsiaTheme="minorEastAsia"/>
            <w:noProof/>
          </w:rPr>
          <w:delText>Используем выражение</w:delText>
        </w:r>
      </w:del>
      <w:ins w:id="594" w:author="Glenn Parcell" w:date="2020-08-29T10:58:00Z">
        <w:r w:rsidR="002B303A">
          <w:rPr>
            <w:rFonts w:eastAsiaTheme="minorEastAsia"/>
            <w:noProof/>
          </w:rPr>
          <w:t>Using expression</w:t>
        </w:r>
      </w:ins>
      <w:r w:rsidRPr="00733994">
        <w:rPr>
          <w:rFonts w:eastAsiaTheme="minorEastAsia"/>
          <w:noProof/>
        </w:rPr>
        <w:t xml:space="preserve"> (</w:t>
      </w:r>
      <w:r w:rsidR="00311CD0" w:rsidRPr="00733994">
        <w:rPr>
          <w:rFonts w:eastAsiaTheme="minorEastAsia"/>
          <w:noProof/>
        </w:rPr>
        <w:t>2.12)</w:t>
      </w:r>
      <w:ins w:id="595" w:author="Glenn Parcell" w:date="2020-08-29T10:58:00Z">
        <w:r w:rsidR="002B303A">
          <w:rPr>
            <w:rFonts w:eastAsiaTheme="minorEastAsia"/>
            <w:noProof/>
          </w:rPr>
          <w:t>:</w:t>
        </w:r>
      </w:ins>
    </w:p>
    <w:p w14:paraId="008460EF" w14:textId="77777777" w:rsidR="005D6F70" w:rsidRPr="00733994" w:rsidRDefault="005D6F70" w:rsidP="0026714D">
      <w:pPr>
        <w:bidi w:val="0"/>
        <w:rPr>
          <w:rFonts w:eastAsiaTheme="minorEastAsia"/>
          <w:noProof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r>
            <w:rPr>
              <w:rFonts w:ascii="Cambria Math" w:eastAsiaTheme="minorEastAsia" w:hAnsi="Cambria Math"/>
              <w:noProof/>
            </w:rPr>
            <m:t>v+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Ψ</m:t>
          </m:r>
          <m:r>
            <w:rPr>
              <w:rFonts w:ascii="Cambria Math" w:eastAsiaTheme="minorEastAsia" w:hAnsi="Cambria Math"/>
              <w:noProof/>
            </w:rPr>
            <m:t>(v)+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dv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Φ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Λ</m:t>
              </m:r>
              <m:r>
                <w:rPr>
                  <w:rFonts w:ascii="Cambria Math" w:eastAsiaTheme="minorEastAsia" w:hAnsi="Cambria Math"/>
                  <w:noProof/>
                </w:rPr>
                <m:t>v+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Ψ</m:t>
              </m:r>
              <m:r>
                <w:rPr>
                  <w:rFonts w:ascii="Cambria Math" w:eastAsiaTheme="minorEastAsia" w:hAnsi="Cambria Math"/>
                  <w:noProof/>
                </w:rPr>
                <m:t>(v)</m:t>
              </m:r>
            </m:e>
          </m:d>
          <m:r>
            <w:rPr>
              <w:rFonts w:ascii="Cambria Math" w:eastAsiaTheme="minorEastAsia" w:hAnsi="Cambria Math"/>
              <w:noProof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Φ</m:t>
              </m:r>
              <m:r>
                <w:rPr>
                  <w:rFonts w:ascii="Cambria Math" w:eastAsiaTheme="minorEastAsia" w:hAnsi="Cambria Math"/>
                  <w:noProof/>
                </w:rPr>
                <m:t>(v)</m:t>
              </m:r>
            </m:e>
          </m:d>
          <m:r>
            <w:rPr>
              <w:rFonts w:ascii="Cambria Math" w:eastAsiaTheme="minorEastAsia" w:hAnsi="Cambria Math"/>
              <w:noProof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Φ</m:t>
              </m:r>
              <m:r>
                <w:rPr>
                  <w:rFonts w:ascii="Cambria Math" w:eastAsiaTheme="minorEastAsia" w:hAnsi="Cambria Math"/>
                  <w:noProof/>
                </w:rPr>
                <m:t>(v)</m:t>
              </m:r>
            </m:e>
          </m:d>
        </m:oMath>
      </m:oMathPara>
    </w:p>
    <w:p w14:paraId="71875EE7" w14:textId="133F66A4" w:rsidR="005D6F70" w:rsidRPr="00733994" w:rsidRDefault="005D6F70" w:rsidP="005D6F70">
      <w:pPr>
        <w:bidi w:val="0"/>
        <w:rPr>
          <w:rFonts w:eastAsiaTheme="minorEastAsia"/>
          <w:noProof/>
        </w:rPr>
      </w:pPr>
      <w:del w:id="596" w:author="Glenn Parcell" w:date="2020-08-29T10:58:00Z">
        <w:r w:rsidRPr="00733994" w:rsidDel="002B303A">
          <w:rPr>
            <w:rFonts w:eastAsiaTheme="minorEastAsia"/>
            <w:noProof/>
          </w:rPr>
          <w:delText>После</w:delText>
        </w:r>
        <w:r w:rsidR="008326C4" w:rsidRPr="00733994" w:rsidDel="002B303A">
          <w:rPr>
            <w:rFonts w:eastAsiaTheme="minorEastAsia"/>
            <w:noProof/>
          </w:rPr>
          <w:delText xml:space="preserve"> упрощения</w:delText>
        </w:r>
        <w:r w:rsidRPr="00733994" w:rsidDel="002B303A">
          <w:rPr>
            <w:rFonts w:eastAsiaTheme="minorEastAsia"/>
            <w:noProof/>
          </w:rPr>
          <w:delText xml:space="preserve"> последнего выражения</w:delText>
        </w:r>
        <w:r w:rsidR="008326C4" w:rsidRPr="00733994" w:rsidDel="002B303A">
          <w:rPr>
            <w:rFonts w:eastAsiaTheme="minorEastAsia"/>
            <w:noProof/>
          </w:rPr>
          <w:delText>,</w:delText>
        </w:r>
        <w:r w:rsidRPr="00733994" w:rsidDel="002B303A">
          <w:rPr>
            <w:rFonts w:eastAsiaTheme="minorEastAsia"/>
            <w:noProof/>
          </w:rPr>
          <w:delText xml:space="preserve"> получаем</w:delText>
        </w:r>
      </w:del>
      <w:ins w:id="597" w:author="Glenn Parcell" w:date="2020-08-29T10:58:00Z">
        <w:r w:rsidR="002B303A">
          <w:rPr>
            <w:rFonts w:eastAsiaTheme="minorEastAsia"/>
            <w:noProof/>
          </w:rPr>
          <w:t xml:space="preserve">After simplifying </w:t>
        </w:r>
      </w:ins>
      <w:ins w:id="598" w:author="Glenn Parcell" w:date="2020-08-29T10:59:00Z">
        <w:r w:rsidR="002B303A">
          <w:rPr>
            <w:rFonts w:eastAsiaTheme="minorEastAsia"/>
            <w:noProof/>
          </w:rPr>
          <w:t>we then get</w:t>
        </w:r>
      </w:ins>
    </w:p>
    <w:p w14:paraId="7150B8F4" w14:textId="77777777" w:rsidR="005D6F70" w:rsidRPr="00733994" w:rsidRDefault="00571DDF" w:rsidP="005D6F70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2.13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dv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Φ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r>
            <w:rPr>
              <w:rFonts w:ascii="Cambria Math" w:eastAsiaTheme="minorEastAsia" w:hAnsi="Cambria Math"/>
              <w:noProof/>
            </w:rPr>
            <m:t>v-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ΛΦ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r>
            <w:rPr>
              <w:rFonts w:ascii="Cambria Math" w:eastAsiaTheme="minorEastAsia" w:hAnsi="Cambria Math"/>
              <w:noProof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r>
            <w:rPr>
              <w:rFonts w:ascii="Cambria Math" w:eastAsiaTheme="minorEastAsia" w:hAnsi="Cambria Math"/>
              <w:noProof/>
            </w:rPr>
            <m:t>-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r>
            <w:rPr>
              <w:rFonts w:ascii="Cambria Math" w:eastAsiaTheme="minorEastAsia" w:hAnsi="Cambria Math"/>
              <w:noProof/>
            </w:rPr>
            <m:t>+G(v)</m:t>
          </m:r>
        </m:oMath>
      </m:oMathPara>
    </w:p>
    <w:p w14:paraId="40D469BE" w14:textId="2285D80D" w:rsidR="005D6F70" w:rsidRPr="00EA575C" w:rsidRDefault="005D6F70" w:rsidP="005D6F70">
      <w:pPr>
        <w:bidi w:val="0"/>
        <w:rPr>
          <w:rFonts w:eastAsiaTheme="minorEastAsia"/>
          <w:noProof/>
          <w:lang w:val="en-GB"/>
        </w:rPr>
      </w:pPr>
      <w:del w:id="599" w:author="Glenn Parcell" w:date="2020-08-29T10:59:00Z">
        <w:r w:rsidRPr="00EA575C" w:rsidDel="002B303A">
          <w:rPr>
            <w:rFonts w:eastAsiaTheme="minorEastAsia"/>
            <w:noProof/>
            <w:lang w:val="ru-RU"/>
          </w:rPr>
          <w:delText>Где</w:delText>
        </w:r>
      </w:del>
      <w:ins w:id="600" w:author="Glenn Parcell" w:date="2020-08-29T10:59:00Z">
        <w:r w:rsidR="002B303A">
          <w:rPr>
            <w:rFonts w:eastAsiaTheme="minorEastAsia"/>
            <w:noProof/>
            <w:lang w:val="en-GB"/>
          </w:rPr>
          <w:t>where</w:t>
        </w:r>
      </w:ins>
    </w:p>
    <w:p w14:paraId="2FE976AA" w14:textId="77777777" w:rsidR="001C1EBF" w:rsidRPr="00EA575C" w:rsidRDefault="001C1EBF" w:rsidP="005D6F70">
      <w:pPr>
        <w:bidi w:val="0"/>
        <w:rPr>
          <w:rFonts w:eastAsiaTheme="minorEastAsia"/>
          <w:noProof/>
          <w:lang w:val="ru-RU"/>
        </w:rPr>
      </w:pPr>
      <m:oMathPara>
        <m:oMath>
          <m:r>
            <w:rPr>
              <w:rFonts w:ascii="Cambria Math" w:eastAsiaTheme="minorEastAsia" w:hAnsi="Cambria Math"/>
              <w:noProof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r>
            <w:rPr>
              <w:rFonts w:ascii="Cambria Math" w:eastAsiaTheme="minorEastAsia" w:hAnsi="Cambria Math"/>
              <w:noProof/>
              <w:lang w:val="ru-RU"/>
            </w:rPr>
            <m:t>=</m:t>
          </m:r>
          <m:acc>
            <m:acc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F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r>
            <w:rPr>
              <w:rFonts w:ascii="Cambria Math" w:eastAsiaTheme="minorEastAsia" w:hAnsi="Cambria Math"/>
              <w:noProof/>
              <w:lang w:val="ru-RU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dv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Φ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r>
            <m:rPr>
              <m:sty m:val="p"/>
            </m:rPr>
            <w:rPr>
              <w:rFonts w:eastAsiaTheme="minorEastAsia"/>
              <w:noProof/>
              <w:lang w:val="ru-RU"/>
            </w:rPr>
            <w:br/>
          </m:r>
        </m:oMath>
      </m:oMathPara>
      <w:r w:rsidR="0026714D" w:rsidRPr="00EA575C">
        <w:rPr>
          <w:rFonts w:eastAsiaTheme="minorEastAsia"/>
          <w:noProof/>
          <w:lang w:val="ru-RU"/>
        </w:rPr>
        <w:t xml:space="preserve"> </w:t>
      </w:r>
    </w:p>
    <w:p w14:paraId="2A7A2D07" w14:textId="047381C6" w:rsidR="0026714D" w:rsidRPr="00EA575C" w:rsidRDefault="0026714D" w:rsidP="001C1EBF">
      <w:pPr>
        <w:bidi w:val="0"/>
        <w:rPr>
          <w:rFonts w:eastAsiaTheme="minorEastAsia"/>
          <w:noProof/>
          <w:lang w:val="ru-RU"/>
        </w:rPr>
      </w:pPr>
      <w:del w:id="601" w:author="Glenn Parcell" w:date="2020-08-29T11:00:00Z">
        <w:r w:rsidRPr="00EA575C" w:rsidDel="002B303A">
          <w:rPr>
            <w:rFonts w:eastAsiaTheme="minorEastAsia"/>
            <w:noProof/>
            <w:lang w:val="ru-RU"/>
          </w:rPr>
          <w:delText>получается после подстановки ряда в ряд</w:delText>
        </w:r>
        <w:r w:rsidR="001C1EBF" w:rsidRPr="00EA575C" w:rsidDel="002B303A">
          <w:rPr>
            <w:rFonts w:eastAsiaTheme="minorEastAsia"/>
            <w:noProof/>
            <w:lang w:val="ru-RU"/>
          </w:rPr>
          <w:delText xml:space="preserve">. </w:delText>
        </w:r>
        <w:r w:rsidRPr="00EA575C" w:rsidDel="002B303A">
          <w:rPr>
            <w:rFonts w:eastAsiaTheme="minorEastAsia"/>
            <w:noProof/>
            <w:lang w:val="ru-RU"/>
          </w:rPr>
          <w:delText>Уравнение (</w:delText>
        </w:r>
        <w:r w:rsidR="00E37E8B" w:rsidRPr="00EA575C" w:rsidDel="002B303A">
          <w:rPr>
            <w:rFonts w:eastAsiaTheme="minorEastAsia"/>
            <w:noProof/>
            <w:lang w:val="ru-RU"/>
          </w:rPr>
          <w:delText>2.13)</w:delText>
        </w:r>
        <w:r w:rsidRPr="00EA575C" w:rsidDel="002B303A">
          <w:rPr>
            <w:rFonts w:eastAsiaTheme="minorEastAsia"/>
            <w:noProof/>
            <w:lang w:val="ru-RU"/>
          </w:rPr>
          <w:delText xml:space="preserve"> называется</w:delText>
        </w:r>
      </w:del>
      <w:ins w:id="602" w:author="Glenn Parcell" w:date="2020-08-29T11:00:00Z">
        <w:r w:rsidR="002B303A">
          <w:rPr>
            <w:rFonts w:eastAsiaTheme="minorEastAsia"/>
            <w:noProof/>
            <w:lang w:val="en-GB"/>
          </w:rPr>
          <w:t>is obtained after substituting row</w:t>
        </w:r>
        <w:r w:rsidR="001A25F3">
          <w:rPr>
            <w:rFonts w:eastAsiaTheme="minorEastAsia"/>
            <w:noProof/>
            <w:lang w:val="en-GB"/>
          </w:rPr>
          <w:t xml:space="preserve"> by row. Equation (2.13) is </w:t>
        </w:r>
      </w:ins>
      <w:ins w:id="603" w:author="Glenn Parcell" w:date="2020-08-29T11:01:00Z">
        <w:r w:rsidR="001A25F3">
          <w:rPr>
            <w:rFonts w:eastAsiaTheme="minorEastAsia"/>
            <w:noProof/>
            <w:lang w:val="en-GB"/>
          </w:rPr>
          <w:t>called a</w:t>
        </w:r>
      </w:ins>
      <w:r w:rsidRPr="00EA575C">
        <w:rPr>
          <w:rFonts w:eastAsiaTheme="minorEastAsia"/>
          <w:noProof/>
          <w:lang w:val="ru-RU"/>
        </w:rPr>
        <w:t xml:space="preserve"> </w:t>
      </w:r>
      <w:r w:rsidRPr="00733994">
        <w:rPr>
          <w:rFonts w:eastAsiaTheme="minorEastAsia"/>
          <w:noProof/>
        </w:rPr>
        <w:t>homological</w:t>
      </w:r>
      <w:r w:rsidRPr="00EA575C">
        <w:rPr>
          <w:rFonts w:eastAsiaTheme="minorEastAsia"/>
          <w:noProof/>
          <w:lang w:val="ru-RU"/>
        </w:rPr>
        <w:t xml:space="preserve"> </w:t>
      </w:r>
      <w:r w:rsidRPr="00733994">
        <w:rPr>
          <w:rFonts w:eastAsiaTheme="minorEastAsia"/>
          <w:noProof/>
        </w:rPr>
        <w:t>equation</w:t>
      </w:r>
      <w:r w:rsidRPr="00EA575C">
        <w:rPr>
          <w:rFonts w:eastAsiaTheme="minorEastAsia"/>
          <w:noProof/>
          <w:lang w:val="ru-RU"/>
        </w:rPr>
        <w:t>.</w:t>
      </w:r>
    </w:p>
    <w:p w14:paraId="2C1E3425" w14:textId="6465B477" w:rsidR="005D6F70" w:rsidRPr="00EA575C" w:rsidRDefault="0026714D" w:rsidP="0026714D">
      <w:pPr>
        <w:bidi w:val="0"/>
        <w:rPr>
          <w:rFonts w:eastAsiaTheme="minorEastAsia"/>
          <w:noProof/>
          <w:lang w:val="ru-RU"/>
        </w:rPr>
      </w:pPr>
      <w:del w:id="604" w:author="Glenn Parcell" w:date="2020-08-29T11:04:00Z">
        <w:r w:rsidRPr="00EA575C" w:rsidDel="001A25F3">
          <w:rPr>
            <w:rFonts w:eastAsiaTheme="minorEastAsia"/>
            <w:noProof/>
            <w:lang w:val="ru-RU"/>
          </w:rPr>
          <w:delText>Сейчас нужно исследовать когда уравнение (</w:delText>
        </w:r>
        <w:r w:rsidR="00E37E8B" w:rsidRPr="00EA575C" w:rsidDel="001A25F3">
          <w:rPr>
            <w:rFonts w:eastAsiaTheme="minorEastAsia"/>
            <w:noProof/>
            <w:lang w:val="ru-RU"/>
          </w:rPr>
          <w:delText>2.13</w:delText>
        </w:r>
        <w:r w:rsidRPr="00EA575C" w:rsidDel="001A25F3">
          <w:rPr>
            <w:rFonts w:eastAsiaTheme="minorEastAsia"/>
            <w:noProof/>
            <w:lang w:val="ru-RU"/>
          </w:rPr>
          <w:delText xml:space="preserve"> ) имеет решение для</w:delText>
        </w:r>
      </w:del>
      <w:ins w:id="605" w:author="Glenn Parcell" w:date="2020-08-29T11:04:00Z">
        <w:r w:rsidR="001A25F3">
          <w:rPr>
            <w:rFonts w:eastAsiaTheme="minorEastAsia"/>
            <w:noProof/>
            <w:lang w:val="en-GB"/>
          </w:rPr>
          <w:t>Now we need to investigate the case when equation (2.13) has a solution for</w:t>
        </w:r>
      </w:ins>
      <w:r w:rsidRPr="00EA575C">
        <w:rPr>
          <w:rFonts w:eastAsiaTheme="minorEastAsia"/>
          <w:noProof/>
          <w:lang w:val="ru-RU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noProof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v</m:t>
            </m:r>
          </m:e>
        </m:d>
      </m:oMath>
      <w:r w:rsidRPr="00EA575C">
        <w:rPr>
          <w:rFonts w:eastAsiaTheme="minorEastAsia"/>
          <w:noProof/>
          <w:lang w:val="ru-RU"/>
        </w:rPr>
        <w:t>.</w:t>
      </w:r>
    </w:p>
    <w:p w14:paraId="1DC337AD" w14:textId="4512A36C" w:rsidR="0026714D" w:rsidRPr="00EA575C" w:rsidRDefault="009E62DC" w:rsidP="004A227B">
      <w:pPr>
        <w:bidi w:val="0"/>
        <w:rPr>
          <w:rFonts w:eastAsiaTheme="minorEastAsia"/>
          <w:noProof/>
          <w:lang w:val="en-GB"/>
        </w:rPr>
      </w:pPr>
      <w:del w:id="606" w:author="Glenn Parcell" w:date="2020-08-29T11:05:00Z">
        <w:r w:rsidRPr="00EA575C" w:rsidDel="001A25F3">
          <w:rPr>
            <w:rFonts w:eastAsiaTheme="minorEastAsia"/>
            <w:noProof/>
            <w:lang w:val="ru-RU"/>
          </w:rPr>
          <w:delText xml:space="preserve">Рассмотрим </w:delText>
        </w:r>
      </w:del>
      <m:oMath>
        <m:r>
          <w:del w:id="607" w:author="Glenn Parcell" w:date="2020-08-29T11:05:00Z">
            <w:rPr>
              <w:rFonts w:ascii="Cambria Math" w:eastAsiaTheme="minorEastAsia" w:hAnsi="Cambria Math"/>
              <w:noProof/>
              <w:lang w:val="ru-RU"/>
            </w:rPr>
            <m:t xml:space="preserve"> </m:t>
          </w:del>
        </m:r>
        <m:r>
          <w:del w:id="608" w:author="Glenn Parcell" w:date="2020-08-29T11:05:00Z">
            <w:rPr>
              <w:rFonts w:ascii="Cambria Math" w:eastAsiaTheme="minorEastAsia" w:hAnsi="Cambria Math"/>
              <w:noProof/>
            </w:rPr>
            <m:t>s</m:t>
          </w:del>
        </m:r>
        <m:r>
          <w:del w:id="609" w:author="Glenn Parcell" w:date="2020-08-29T11:05:00Z">
            <w:rPr>
              <w:rFonts w:ascii="Cambria Math" w:eastAsiaTheme="minorEastAsia" w:hAnsi="Cambria Math"/>
              <w:noProof/>
              <w:lang w:val="ru-RU"/>
              <w:rPrChange w:id="610" w:author="Glenn Parcell" w:date="2020-08-28T12:10:00Z">
                <w:rPr>
                  <w:rFonts w:ascii="Cambria Math" w:eastAsiaTheme="minorEastAsia" w:hAnsi="Cambria Math"/>
                  <w:noProof/>
                </w:rPr>
              </w:rPrChange>
            </w:rPr>
            <m:t xml:space="preserve"> </m:t>
          </w:del>
        </m:r>
      </m:oMath>
      <w:del w:id="611" w:author="Glenn Parcell" w:date="2020-08-29T11:05:00Z">
        <w:r w:rsidRPr="004C68FE" w:rsidDel="001A25F3">
          <w:rPr>
            <w:rFonts w:eastAsiaTheme="minorEastAsia"/>
            <w:noProof/>
            <w:lang w:val="ru-RU"/>
            <w:rPrChange w:id="612" w:author="Glenn Parcell" w:date="2020-08-28T12:10:00Z">
              <w:rPr>
                <w:rFonts w:eastAsiaTheme="minorEastAsia"/>
                <w:noProof/>
              </w:rPr>
            </w:rPrChange>
          </w:rPr>
          <w:delText xml:space="preserve"> уравнение</w:delText>
        </w:r>
        <w:r w:rsidR="0030084A" w:rsidRPr="004C68FE" w:rsidDel="001A25F3">
          <w:rPr>
            <w:rFonts w:eastAsiaTheme="minorEastAsia"/>
            <w:noProof/>
            <w:lang w:val="ru-RU"/>
            <w:rPrChange w:id="613" w:author="Glenn Parcell" w:date="2020-08-28T12:10:00Z">
              <w:rPr>
                <w:rFonts w:eastAsiaTheme="minorEastAsia"/>
                <w:noProof/>
              </w:rPr>
            </w:rPrChange>
          </w:rPr>
          <w:delText xml:space="preserve"> </w:delText>
        </w:r>
        <w:r w:rsidR="004A227B" w:rsidRPr="004C68FE" w:rsidDel="001A25F3">
          <w:rPr>
            <w:rFonts w:eastAsiaTheme="minorEastAsia"/>
            <w:noProof/>
            <w:lang w:val="ru-RU"/>
            <w:rPrChange w:id="614" w:author="Glenn Parcell" w:date="2020-08-28T12:10:00Z">
              <w:rPr>
                <w:rFonts w:eastAsiaTheme="minorEastAsia"/>
                <w:noProof/>
              </w:rPr>
            </w:rPrChange>
          </w:rPr>
          <w:delText xml:space="preserve">и уравнение для нахождения коэффициентов у членов формы </w:delText>
        </w:r>
      </w:del>
      <m:oMath>
        <m:r>
          <w:del w:id="615" w:author="Glenn Parcell" w:date="2020-08-29T11:05:00Z">
            <w:rPr>
              <w:rFonts w:ascii="Cambria Math" w:eastAsiaTheme="minorEastAsia" w:hAnsi="Cambria Math"/>
              <w:noProof/>
              <w:lang w:val="ru-RU"/>
              <w:rPrChange w:id="616" w:author="Glenn Parcell" w:date="2020-08-28T12:10:00Z">
                <w:rPr>
                  <w:rFonts w:ascii="Cambria Math" w:eastAsiaTheme="minorEastAsia" w:hAnsi="Cambria Math"/>
                  <w:noProof/>
                </w:rPr>
              </w:rPrChange>
            </w:rPr>
            <m:t xml:space="preserve"> </m:t>
          </w:del>
        </m:r>
        <m:r>
          <w:del w:id="617" w:author="Glenn Parcell" w:date="2020-08-29T11:05:00Z">
            <m:rPr>
              <m:sty m:val="p"/>
            </m:rPr>
            <w:rPr>
              <w:rFonts w:ascii="Cambria Math" w:eastAsiaTheme="minorEastAsia" w:hAnsi="Cambria Math"/>
              <w:noProof/>
            </w:rPr>
            <m:t>j</m:t>
          </w:del>
        </m:r>
        <m:r>
          <w:del w:id="618" w:author="Glenn Parcell" w:date="2020-08-29T11:05:00Z">
            <w:rPr>
              <w:rFonts w:ascii="Cambria Math" w:eastAsiaTheme="minorEastAsia" w:hAnsi="Cambria Math"/>
              <w:noProof/>
              <w:lang w:val="ru-RU"/>
              <w:rPrChange w:id="619" w:author="Glenn Parcell" w:date="2020-08-28T12:10:00Z">
                <w:rPr>
                  <w:rFonts w:ascii="Cambria Math" w:eastAsiaTheme="minorEastAsia" w:hAnsi="Cambria Math"/>
                  <w:noProof/>
                </w:rPr>
              </w:rPrChange>
            </w:rPr>
            <m:t xml:space="preserve"> </m:t>
          </w:del>
        </m:r>
      </m:oMath>
      <w:del w:id="620" w:author="Glenn Parcell" w:date="2020-08-29T11:05:00Z">
        <w:r w:rsidR="004A227B" w:rsidRPr="004C68FE" w:rsidDel="001A25F3">
          <w:rPr>
            <w:rFonts w:eastAsiaTheme="minorEastAsia"/>
            <w:noProof/>
            <w:lang w:val="ru-RU"/>
            <w:rPrChange w:id="621" w:author="Glenn Parcell" w:date="2020-08-28T12:10:00Z">
              <w:rPr>
                <w:rFonts w:eastAsiaTheme="minorEastAsia"/>
                <w:noProof/>
              </w:rPr>
            </w:rPrChange>
          </w:rPr>
          <w:delText xml:space="preserve"> порядка</w:delText>
        </w:r>
      </w:del>
      <w:ins w:id="622" w:author="Glenn Parcell" w:date="2020-08-29T11:05:00Z">
        <w:r w:rsidR="001A25F3">
          <w:rPr>
            <w:rFonts w:eastAsiaTheme="minorEastAsia"/>
            <w:noProof/>
            <w:lang w:val="en-GB"/>
          </w:rPr>
          <w:t>Consider equ</w:t>
        </w:r>
      </w:ins>
      <w:ins w:id="623" w:author="Glenn Parcell" w:date="2020-08-29T11:06:00Z">
        <w:r w:rsidR="001A25F3">
          <w:rPr>
            <w:rFonts w:eastAsiaTheme="minorEastAsia"/>
            <w:noProof/>
            <w:lang w:val="en-GB"/>
          </w:rPr>
          <w:t xml:space="preserve">ation </w:t>
        </w:r>
        <w:r w:rsidR="001A25F3">
          <w:rPr>
            <w:rFonts w:eastAsiaTheme="minorEastAsia"/>
            <w:i/>
            <w:iCs/>
            <w:noProof/>
            <w:lang w:val="en-GB"/>
          </w:rPr>
          <w:t>s</w:t>
        </w:r>
        <w:r w:rsidR="001A25F3">
          <w:rPr>
            <w:rFonts w:eastAsiaTheme="minorEastAsia"/>
            <w:noProof/>
            <w:lang w:val="en-GB"/>
          </w:rPr>
          <w:t xml:space="preserve"> and the equation for finding the coefficients of the terms of form j of order</w:t>
        </w:r>
      </w:ins>
    </w:p>
    <w:p w14:paraId="653B9F38" w14:textId="77777777" w:rsidR="004A227B" w:rsidRPr="00733994" w:rsidRDefault="00571DDF" w:rsidP="00CF5DBB">
      <w:pPr>
        <w:bidi w:val="0"/>
        <w:rPr>
          <w:rFonts w:eastAsiaTheme="minorEastAsia"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dv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/>
                      <w:noProof/>
                    </w:rPr>
                    <m:t>=j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s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sup>
                  </m:sSup>
                </m:e>
              </m:nary>
            </m:e>
          </m:d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r>
            <w:rPr>
              <w:rFonts w:ascii="Cambria Math" w:eastAsiaTheme="minorEastAsia" w:hAnsi="Cambria Math"/>
              <w:noProof/>
            </w:rPr>
            <m:t>v-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s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noProof/>
                </w:rPr>
                <m:t>=j</m:t>
              </m:r>
            </m:sub>
            <m: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ϕ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sup>
              </m:sSup>
            </m:e>
          </m:nary>
          <m:r>
            <w:rPr>
              <w:rFonts w:ascii="Cambria Math" w:eastAsiaTheme="minorEastAsia" w:hAnsi="Cambria Math"/>
              <w:noProof/>
            </w:rPr>
            <m:t>=0</m:t>
          </m:r>
        </m:oMath>
      </m:oMathPara>
    </w:p>
    <w:p w14:paraId="3B580A1A" w14:textId="77777777" w:rsidR="00C35508" w:rsidRPr="00733994" w:rsidRDefault="00C35508" w:rsidP="00C35508">
      <w:pPr>
        <w:bidi w:val="0"/>
        <w:rPr>
          <w:rFonts w:eastAsiaTheme="minorEastAsia"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p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/>
                      <w:noProof/>
                    </w:rPr>
                    <m:t>=j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</w:rPr>
                    <m:t xml:space="preserve"> 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s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sup>
                  </m:sSup>
                </m:e>
              </m:nary>
            </m:e>
          </m:d>
          <m:r>
            <w:rPr>
              <w:rFonts w:ascii="Cambria Math" w:eastAsiaTheme="minorEastAsia" w:hAnsi="Cambria Math"/>
              <w:noProof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s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/>
                  <w:noProof/>
                </w:rPr>
                <m:t>=j</m:t>
              </m:r>
            </m:sub>
            <m: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ϕ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sup>
              </m:sSup>
            </m:e>
          </m:nary>
          <m:r>
            <w:rPr>
              <w:rFonts w:ascii="Cambria Math" w:eastAsiaTheme="minorEastAsia" w:hAnsi="Cambria Math"/>
              <w:noProof/>
            </w:rPr>
            <m:t>=0</m:t>
          </m:r>
        </m:oMath>
      </m:oMathPara>
    </w:p>
    <w:p w14:paraId="3B884A5B" w14:textId="3DE683CC" w:rsidR="009E62DC" w:rsidRPr="00733994" w:rsidRDefault="00C35508" w:rsidP="009E62DC">
      <w:pPr>
        <w:bidi w:val="0"/>
        <w:rPr>
          <w:rFonts w:eastAsiaTheme="minorEastAsia"/>
          <w:noProof/>
        </w:rPr>
      </w:pPr>
      <w:del w:id="624" w:author="Glenn Parcell" w:date="2020-08-29T11:06:00Z">
        <w:r w:rsidRPr="00733994" w:rsidDel="001A25F3">
          <w:rPr>
            <w:rFonts w:eastAsiaTheme="minorEastAsia"/>
            <w:noProof/>
          </w:rPr>
          <w:delText>И получаем</w:delText>
        </w:r>
      </w:del>
      <w:ins w:id="625" w:author="Glenn Parcell" w:date="2020-08-29T11:06:00Z">
        <w:r w:rsidR="001A25F3">
          <w:rPr>
            <w:rFonts w:eastAsiaTheme="minorEastAsia"/>
            <w:noProof/>
          </w:rPr>
          <w:t>and we get</w:t>
        </w:r>
      </w:ins>
    </w:p>
    <w:p w14:paraId="769966C3" w14:textId="77777777" w:rsidR="00C35508" w:rsidRPr="00733994" w:rsidRDefault="00571DDF" w:rsidP="00D478B4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2.14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   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p,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Λ</m:t>
              </m:r>
            </m:e>
          </m:d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s</m:t>
              </m:r>
            </m:sub>
          </m:sSub>
        </m:oMath>
      </m:oMathPara>
    </w:p>
    <w:p w14:paraId="760841A5" w14:textId="77777777" w:rsidR="00522F73" w:rsidRPr="00733994" w:rsidRDefault="00522F73" w:rsidP="00522F73">
      <w:pPr>
        <w:bidi w:val="0"/>
        <w:rPr>
          <w:rFonts w:eastAsiaTheme="minorEastAsia"/>
          <w:noProof/>
          <w:rtl/>
        </w:rPr>
      </w:pPr>
    </w:p>
    <w:p w14:paraId="35CB4C0E" w14:textId="425DE241" w:rsidR="005B20C9" w:rsidRPr="00EA575C" w:rsidRDefault="005B20C9" w:rsidP="005B20C9">
      <w:pPr>
        <w:bidi w:val="0"/>
        <w:rPr>
          <w:rFonts w:eastAsiaTheme="minorEastAsia"/>
          <w:noProof/>
          <w:lang w:val="en-GB"/>
        </w:rPr>
      </w:pPr>
      <w:del w:id="626" w:author="Glenn Parcell" w:date="2020-08-29T11:08:00Z">
        <w:r w:rsidRPr="00EA575C" w:rsidDel="001A25F3">
          <w:rPr>
            <w:noProof/>
            <w:lang w:val="ru-RU"/>
          </w:rPr>
          <w:delText xml:space="preserve">Последние условие поможет нам найти все резонансные значения вектора </w:delText>
        </w:r>
      </w:del>
      <m:oMath>
        <m:r>
          <w:del w:id="627" w:author="Glenn Parcell" w:date="2020-08-29T11:08:00Z">
            <w:rPr>
              <w:rFonts w:ascii="Cambria Math" w:hAnsi="Cambria Math"/>
              <w:noProof/>
            </w:rPr>
            <m:t>p</m:t>
          </w:del>
        </m:r>
        <m:r>
          <w:del w:id="628" w:author="Glenn Parcell" w:date="2020-08-29T11:08:00Z">
            <w:rPr>
              <w:rFonts w:ascii="Cambria Math" w:hAnsi="Cambria Math"/>
              <w:noProof/>
              <w:lang w:val="ru-RU"/>
              <w:rPrChange w:id="629" w:author="Glenn Parcell" w:date="2020-08-28T12:10:00Z">
                <w:rPr>
                  <w:rFonts w:ascii="Cambria Math" w:hAnsi="Cambria Math"/>
                  <w:noProof/>
                </w:rPr>
              </w:rPrChange>
            </w:rPr>
            <m:t xml:space="preserve"> </m:t>
          </w:del>
        </m:r>
      </m:oMath>
      <w:del w:id="630" w:author="Glenn Parcell" w:date="2020-08-29T11:08:00Z">
        <w:r w:rsidRPr="004C68FE" w:rsidDel="001A25F3">
          <w:rPr>
            <w:rFonts w:eastAsiaTheme="minorEastAsia"/>
            <w:noProof/>
            <w:lang w:val="ru-RU"/>
            <w:rPrChange w:id="631" w:author="Glenn Parcell" w:date="2020-08-28T12:10:00Z">
              <w:rPr>
                <w:rFonts w:eastAsiaTheme="minorEastAsia"/>
                <w:noProof/>
              </w:rPr>
            </w:rPrChange>
          </w:rPr>
          <w:delText>.</w:delText>
        </w:r>
        <w:r w:rsidR="006F1C10" w:rsidRPr="004C68FE" w:rsidDel="001A25F3">
          <w:rPr>
            <w:rFonts w:eastAsiaTheme="minorEastAsia"/>
            <w:noProof/>
            <w:lang w:val="ru-RU"/>
            <w:rPrChange w:id="632" w:author="Glenn Parcell" w:date="2020-08-28T12:10:00Z">
              <w:rPr>
                <w:rFonts w:eastAsiaTheme="minorEastAsia"/>
                <w:noProof/>
              </w:rPr>
            </w:rPrChange>
          </w:rPr>
          <w:delText>результат который мы получили можно сформулировать в следующее теорему.</w:delText>
        </w:r>
      </w:del>
      <w:ins w:id="633" w:author="Glenn Parcell" w:date="2020-08-29T11:08:00Z">
        <w:r w:rsidR="001A25F3">
          <w:rPr>
            <w:noProof/>
            <w:lang w:val="en-GB"/>
          </w:rPr>
          <w:t xml:space="preserve">The last condition will help us find all resonance values of vector </w:t>
        </w:r>
        <w:r w:rsidR="001A25F3">
          <w:rPr>
            <w:i/>
            <w:iCs/>
            <w:noProof/>
            <w:lang w:val="en-GB"/>
          </w:rPr>
          <w:t>p</w:t>
        </w:r>
        <w:r w:rsidR="001A25F3">
          <w:rPr>
            <w:noProof/>
            <w:lang w:val="en-GB"/>
          </w:rPr>
          <w:t>. The result w</w:t>
        </w:r>
      </w:ins>
      <w:ins w:id="634" w:author="Glenn Parcell" w:date="2020-08-29T11:09:00Z">
        <w:r w:rsidR="001A25F3">
          <w:rPr>
            <w:noProof/>
            <w:lang w:val="en-GB"/>
          </w:rPr>
          <w:t>e get can be formulated with the following theorem.</w:t>
        </w:r>
      </w:ins>
    </w:p>
    <w:p w14:paraId="53318B54" w14:textId="77777777" w:rsidR="005B20C9" w:rsidRPr="00733994" w:rsidRDefault="005B20C9" w:rsidP="005B20C9">
      <w:pPr>
        <w:bidi w:val="0"/>
        <w:rPr>
          <w:rFonts w:eastAsiaTheme="minorEastAsia"/>
          <w:b/>
          <w:bCs/>
          <w:noProof/>
          <w:u w:val="single"/>
        </w:rPr>
      </w:pPr>
      <w:r w:rsidRPr="00733994">
        <w:rPr>
          <w:rFonts w:eastAsiaTheme="minorEastAsia"/>
          <w:b/>
          <w:bCs/>
          <w:noProof/>
          <w:u w:val="single"/>
        </w:rPr>
        <w:t>Теорема</w:t>
      </w:r>
    </w:p>
    <w:p w14:paraId="2EBAF1FB" w14:textId="4FFFB459" w:rsidR="005B20C9" w:rsidRPr="00733994" w:rsidRDefault="006F1C10" w:rsidP="005B20C9">
      <w:pPr>
        <w:bidi w:val="0"/>
        <w:rPr>
          <w:noProof/>
        </w:rPr>
      </w:pPr>
      <w:r w:rsidRPr="00733994">
        <w:rPr>
          <w:noProof/>
        </w:rPr>
        <w:tab/>
      </w:r>
      <w:del w:id="635" w:author="Glenn Parcell" w:date="2020-08-29T11:10:00Z">
        <w:r w:rsidRPr="00733994" w:rsidDel="001A25F3">
          <w:rPr>
            <w:noProof/>
          </w:rPr>
          <w:delText>Система уравнений</w:delText>
        </w:r>
      </w:del>
      <w:ins w:id="636" w:author="Glenn Parcell" w:date="2020-08-29T11:10:00Z">
        <w:r w:rsidR="001A25F3">
          <w:rPr>
            <w:noProof/>
          </w:rPr>
          <w:t>The system of equations</w:t>
        </w:r>
      </w:ins>
      <w:r w:rsidRPr="00733994">
        <w:rPr>
          <w:noProof/>
        </w:rPr>
        <w:t xml:space="preserve"> </w:t>
      </w:r>
    </w:p>
    <w:p w14:paraId="54E1E334" w14:textId="77777777" w:rsidR="006F1C10" w:rsidRPr="00733994" w:rsidRDefault="00571DDF" w:rsidP="006F1C10">
      <w:pPr>
        <w:bidi w:val="0"/>
        <w:rPr>
          <w:rFonts w:eastAsiaTheme="minorEastAsia"/>
          <w:iCs/>
          <w:noProof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u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r>
            <w:rPr>
              <w:rFonts w:ascii="Cambria Math" w:eastAsiaTheme="minorEastAsia" w:hAnsi="Cambria Math"/>
              <w:noProof/>
            </w:rPr>
            <m:t>u+F(u)</m:t>
          </m:r>
        </m:oMath>
      </m:oMathPara>
    </w:p>
    <w:p w14:paraId="78D6247E" w14:textId="58B713A0" w:rsidR="006F1C10" w:rsidRPr="00733994" w:rsidRDefault="006F1C10" w:rsidP="006F1C10">
      <w:pPr>
        <w:bidi w:val="0"/>
        <w:ind w:firstLine="720"/>
        <w:rPr>
          <w:noProof/>
        </w:rPr>
      </w:pPr>
      <w:del w:id="637" w:author="Glenn Parcell" w:date="2020-08-29T11:10:00Z">
        <w:r w:rsidRPr="00733994" w:rsidDel="001A25F3">
          <w:rPr>
            <w:noProof/>
          </w:rPr>
          <w:delText>С помощью подстановки</w:delText>
        </w:r>
      </w:del>
      <w:ins w:id="638" w:author="Glenn Parcell" w:date="2020-08-29T11:10:00Z">
        <w:r w:rsidR="001A25F3">
          <w:rPr>
            <w:noProof/>
          </w:rPr>
          <w:t>using the following substitution</w:t>
        </w:r>
      </w:ins>
    </w:p>
    <w:p w14:paraId="4A42F779" w14:textId="77777777" w:rsidR="006F1C10" w:rsidRPr="00733994" w:rsidRDefault="006F1C10" w:rsidP="006F1C10">
      <w:pPr>
        <w:bidi w:val="0"/>
        <w:rPr>
          <w:rFonts w:eastAsiaTheme="minorEastAsia"/>
          <w:iCs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u=v+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Φ</m:t>
          </m:r>
          <m:r>
            <w:rPr>
              <w:rFonts w:ascii="Cambria Math" w:eastAsiaTheme="minorEastAsia" w:hAnsi="Cambria Math"/>
              <w:noProof/>
            </w:rPr>
            <m:t>(v)</m:t>
          </m:r>
        </m:oMath>
      </m:oMathPara>
    </w:p>
    <w:p w14:paraId="061CC6FC" w14:textId="0C0163A4" w:rsidR="006F1C10" w:rsidRPr="00EA575C" w:rsidRDefault="006F1C10" w:rsidP="006F1C10">
      <w:pPr>
        <w:bidi w:val="0"/>
        <w:ind w:firstLine="720"/>
        <w:rPr>
          <w:noProof/>
          <w:lang w:val="ru-RU"/>
        </w:rPr>
      </w:pPr>
      <w:del w:id="639" w:author="Glenn Parcell" w:date="2020-08-29T11:11:00Z">
        <w:r w:rsidRPr="00733994" w:rsidDel="005B1ABC">
          <w:rPr>
            <w:noProof/>
          </w:rPr>
          <w:delText>Приводиться к виду</w:delText>
        </w:r>
      </w:del>
      <w:ins w:id="640" w:author="Glenn Parcell" w:date="2020-08-30T11:25:00Z">
        <w:r w:rsidR="00E12E2F">
          <w:rPr>
            <w:noProof/>
          </w:rPr>
          <w:t>r</w:t>
        </w:r>
      </w:ins>
      <w:ins w:id="641" w:author="Glenn Parcell" w:date="2020-08-29T11:11:00Z">
        <w:r w:rsidR="005B1ABC">
          <w:rPr>
            <w:noProof/>
          </w:rPr>
          <w:t>educes to the form</w:t>
        </w:r>
      </w:ins>
    </w:p>
    <w:p w14:paraId="190A65D9" w14:textId="77777777" w:rsidR="006F1C10" w:rsidRPr="00733994" w:rsidRDefault="00571DDF" w:rsidP="006F1C10">
      <w:pPr>
        <w:bidi w:val="0"/>
        <w:rPr>
          <w:rFonts w:eastAsiaTheme="minorEastAsia"/>
          <w:iCs/>
          <w:noProof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r>
            <w:rPr>
              <w:rFonts w:ascii="Cambria Math" w:eastAsiaTheme="minorEastAsia" w:hAnsi="Cambria Math"/>
              <w:noProof/>
            </w:rPr>
            <m:t>v+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Ψ</m:t>
          </m:r>
          <m:r>
            <w:rPr>
              <w:rFonts w:ascii="Cambria Math" w:eastAsiaTheme="minorEastAsia" w:hAnsi="Cambria Math"/>
              <w:noProof/>
            </w:rPr>
            <m:t>(v)</m:t>
          </m:r>
        </m:oMath>
      </m:oMathPara>
    </w:p>
    <w:p w14:paraId="3EF2076E" w14:textId="6B5E41DC" w:rsidR="006F1C10" w:rsidRPr="00EA575C" w:rsidRDefault="006F1C10" w:rsidP="006F1C10">
      <w:pPr>
        <w:bidi w:val="0"/>
        <w:rPr>
          <w:noProof/>
          <w:lang w:val="en-GB"/>
        </w:rPr>
      </w:pPr>
      <w:del w:id="642" w:author="Glenn Parcell" w:date="2020-08-29T11:19:00Z">
        <w:r w:rsidRPr="00EA575C" w:rsidDel="005B1ABC">
          <w:rPr>
            <w:noProof/>
            <w:lang w:val="ru-RU"/>
          </w:rPr>
          <w:delText xml:space="preserve">Где </w:delText>
        </w:r>
      </w:del>
      <w:ins w:id="643" w:author="Glenn Parcell" w:date="2020-08-29T11:19:00Z">
        <w:r w:rsidR="005B1ABC">
          <w:rPr>
            <w:noProof/>
            <w:lang w:val="en-GB"/>
          </w:rPr>
          <w:t>w</w:t>
        </w:r>
      </w:ins>
      <w:ins w:id="644" w:author="Glenn Parcell" w:date="2020-08-29T11:20:00Z">
        <w:r w:rsidR="00037B54">
          <w:rPr>
            <w:noProof/>
            <w:lang w:val="en-GB"/>
          </w:rPr>
          <w:t>here</w:t>
        </w:r>
      </w:ins>
    </w:p>
    <w:p w14:paraId="6613D961" w14:textId="16F7E607" w:rsidR="006F1C10" w:rsidRPr="00EA575C" w:rsidRDefault="006F1C10" w:rsidP="006F1C10">
      <w:pPr>
        <w:bidi w:val="0"/>
        <w:rPr>
          <w:noProof/>
          <w:lang w:val="en-GB"/>
        </w:rPr>
      </w:pPr>
      <m:oMath>
        <m:r>
          <m:rPr>
            <m:sty m:val="p"/>
          </m:rPr>
          <w:rPr>
            <w:rFonts w:ascii="Cambria Math" w:hAnsi="Cambria Math"/>
            <w:noProof/>
          </w:rPr>
          <m:t>Ψ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v</m:t>
            </m:r>
          </m:e>
        </m:d>
      </m:oMath>
      <w:r w:rsidRPr="00733994">
        <w:rPr>
          <w:rFonts w:eastAsiaTheme="minorEastAsia"/>
          <w:noProof/>
          <w:rtl/>
        </w:rPr>
        <w:t xml:space="preserve">  </w:t>
      </w:r>
      <w:r w:rsidRPr="00EA575C">
        <w:rPr>
          <w:rFonts w:eastAsiaTheme="minorEastAsia"/>
          <w:noProof/>
          <w:lang w:val="ru-RU"/>
        </w:rPr>
        <w:t xml:space="preserve"> - </w:t>
      </w:r>
      <w:del w:id="645" w:author="Glenn Parcell" w:date="2020-08-29T11:20:00Z">
        <w:r w:rsidRPr="00EA575C" w:rsidDel="005B1ABC">
          <w:rPr>
            <w:rFonts w:eastAsiaTheme="minorEastAsia"/>
            <w:noProof/>
            <w:lang w:val="ru-RU"/>
          </w:rPr>
          <w:delText xml:space="preserve">имеет только резонансные члены, которые можно найти </w:delText>
        </w:r>
        <w:r w:rsidRPr="00EA575C" w:rsidDel="005B1ABC">
          <w:rPr>
            <w:noProof/>
            <w:lang w:val="ru-RU"/>
          </w:rPr>
          <w:delText>по формуле</w:delText>
        </w:r>
      </w:del>
      <w:ins w:id="646" w:author="Glenn Parcell" w:date="2020-08-29T11:20:00Z">
        <w:r w:rsidR="005B1ABC">
          <w:rPr>
            <w:rFonts w:eastAsiaTheme="minorEastAsia"/>
            <w:noProof/>
            <w:lang w:val="en-GB"/>
          </w:rPr>
          <w:t>has only resonant terms, which can be found using the formula</w:t>
        </w:r>
      </w:ins>
    </w:p>
    <w:p w14:paraId="228756F3" w14:textId="2C583ECE" w:rsidR="006F1C10" w:rsidRPr="00733994" w:rsidRDefault="00571DDF" w:rsidP="006F1C10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p,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</w:rPr>
                <m:t>Λ</m:t>
              </m:r>
            </m:e>
          </m:d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s</m:t>
              </m:r>
            </m:sub>
          </m:sSub>
          <m:r>
            <w:ins w:id="647" w:author="Glenn Parcell" w:date="2020-08-30T11:25:00Z">
              <w:rPr>
                <w:rFonts w:ascii="Cambria Math" w:eastAsiaTheme="minorEastAsia" w:hAnsi="Cambria Math"/>
                <w:noProof/>
              </w:rPr>
              <m:t>.</m:t>
            </w:ins>
          </m:r>
        </m:oMath>
      </m:oMathPara>
    </w:p>
    <w:p w14:paraId="3D1F73A8" w14:textId="77777777" w:rsidR="005B20C9" w:rsidRPr="00733994" w:rsidRDefault="005B20C9" w:rsidP="005B20C9">
      <w:pPr>
        <w:bidi w:val="0"/>
        <w:rPr>
          <w:noProof/>
        </w:rPr>
      </w:pPr>
    </w:p>
    <w:p w14:paraId="7AA4C387" w14:textId="77777777" w:rsidR="00AC241F" w:rsidRPr="00EA575C" w:rsidRDefault="00AC241F" w:rsidP="005B20C9">
      <w:pPr>
        <w:bidi w:val="0"/>
        <w:rPr>
          <w:noProof/>
          <w:lang w:val="ru-RU"/>
        </w:rPr>
      </w:pPr>
      <w:r w:rsidRPr="00733994">
        <w:rPr>
          <w:noProof/>
        </w:rPr>
        <w:t>Example</w:t>
      </w:r>
      <w:r w:rsidRPr="00EA575C">
        <w:rPr>
          <w:noProof/>
          <w:lang w:val="ru-RU"/>
        </w:rPr>
        <w:t xml:space="preserve"> – </w:t>
      </w:r>
      <w:r w:rsidRPr="00733994">
        <w:rPr>
          <w:noProof/>
        </w:rPr>
        <w:t>normal</w:t>
      </w:r>
      <w:r w:rsidRPr="00EA575C">
        <w:rPr>
          <w:noProof/>
          <w:lang w:val="ru-RU"/>
        </w:rPr>
        <w:t xml:space="preserve"> </w:t>
      </w:r>
      <w:r w:rsidRPr="00733994">
        <w:rPr>
          <w:noProof/>
        </w:rPr>
        <w:t>form</w:t>
      </w:r>
    </w:p>
    <w:p w14:paraId="1DEE0788" w14:textId="46B7A066" w:rsidR="00E93237" w:rsidRPr="00EA575C" w:rsidRDefault="00D92EC2" w:rsidP="00C1040C">
      <w:pPr>
        <w:bidi w:val="0"/>
        <w:rPr>
          <w:noProof/>
          <w:rtl/>
          <w:lang w:val="en-GB"/>
        </w:rPr>
      </w:pPr>
      <w:del w:id="648" w:author="Glenn Parcell" w:date="2020-08-29T11:22:00Z">
        <w:r w:rsidRPr="00EA575C" w:rsidDel="00037B54">
          <w:rPr>
            <w:noProof/>
            <w:lang w:val="ru-RU"/>
          </w:rPr>
          <w:delText>Воспользуемся</w:delText>
        </w:r>
        <w:r w:rsidR="00F04723" w:rsidRPr="00EA575C" w:rsidDel="00037B54">
          <w:rPr>
            <w:noProof/>
            <w:lang w:val="ru-RU"/>
          </w:rPr>
          <w:delText xml:space="preserve"> условие </w:delText>
        </w:r>
        <w:r w:rsidR="00825FC0" w:rsidRPr="00EA575C" w:rsidDel="00037B54">
          <w:rPr>
            <w:noProof/>
            <w:lang w:val="ru-RU"/>
          </w:rPr>
          <w:delText>(2.8</w:delText>
        </w:r>
        <w:r w:rsidR="00F04723" w:rsidRPr="00EA575C" w:rsidDel="00037B54">
          <w:rPr>
            <w:noProof/>
            <w:lang w:val="ru-RU"/>
          </w:rPr>
          <w:delText>) в системе</w:delText>
        </w:r>
        <w:r w:rsidR="00C1040C" w:rsidRPr="00EA575C" w:rsidDel="00037B54">
          <w:rPr>
            <w:noProof/>
            <w:lang w:val="ru-RU"/>
          </w:rPr>
          <w:delText xml:space="preserve"> с двумя парами мнимых собственных значений</w:delText>
        </w:r>
        <w:r w:rsidR="00F04723" w:rsidRPr="00EA575C" w:rsidDel="00037B54">
          <w:rPr>
            <w:noProof/>
            <w:lang w:val="ru-RU"/>
          </w:rPr>
          <w:delText xml:space="preserve"> для того чтобы найти</w:delText>
        </w:r>
        <w:r w:rsidRPr="00EA575C" w:rsidDel="00037B54">
          <w:rPr>
            <w:noProof/>
            <w:lang w:val="ru-RU"/>
          </w:rPr>
          <w:delText xml:space="preserve"> </w:delText>
        </w:r>
        <w:r w:rsidR="00825FC0" w:rsidRPr="00EA575C" w:rsidDel="00037B54">
          <w:rPr>
            <w:noProof/>
            <w:lang w:val="ru-RU"/>
          </w:rPr>
          <w:delText>резонансные члены,</w:delText>
        </w:r>
        <w:r w:rsidRPr="00EA575C" w:rsidDel="00037B54">
          <w:rPr>
            <w:noProof/>
            <w:lang w:val="ru-RU"/>
          </w:rPr>
          <w:delText xml:space="preserve"> </w:delText>
        </w:r>
        <w:r w:rsidR="00C1040C" w:rsidRPr="00EA575C" w:rsidDel="00037B54">
          <w:rPr>
            <w:noProof/>
            <w:lang w:val="ru-RU"/>
          </w:rPr>
          <w:delText xml:space="preserve">которые останутся после </w:delText>
        </w:r>
        <w:r w:rsidR="00102406" w:rsidRPr="00EA575C" w:rsidDel="00037B54">
          <w:rPr>
            <w:noProof/>
            <w:lang w:val="ru-RU"/>
          </w:rPr>
          <w:delText xml:space="preserve">метода </w:delText>
        </w:r>
        <w:r w:rsidR="00C1040C" w:rsidRPr="00EA575C" w:rsidDel="00037B54">
          <w:rPr>
            <w:noProof/>
            <w:lang w:val="ru-RU"/>
          </w:rPr>
          <w:delText>нормализации</w:delText>
        </w:r>
        <w:r w:rsidR="0020558D" w:rsidRPr="00EA575C" w:rsidDel="00037B54">
          <w:rPr>
            <w:noProof/>
            <w:lang w:val="ru-RU"/>
          </w:rPr>
          <w:delText xml:space="preserve"> </w:delText>
        </w:r>
      </w:del>
      <w:ins w:id="649" w:author="Glenn Parcell" w:date="2020-08-29T11:22:00Z">
        <w:r w:rsidR="00037B54">
          <w:rPr>
            <w:noProof/>
            <w:lang w:val="en-GB"/>
          </w:rPr>
          <w:t>Using condition (2.8) in a system of two pairs of</w:t>
        </w:r>
      </w:ins>
      <w:ins w:id="650" w:author="Glenn Parcell" w:date="2020-08-29T11:23:00Z">
        <w:r w:rsidR="00037B54">
          <w:rPr>
            <w:noProof/>
            <w:lang w:val="en-GB"/>
          </w:rPr>
          <w:t xml:space="preserve"> imaginary eigenvalues in order to find the resonant terms remaining after the normali</w:t>
        </w:r>
      </w:ins>
      <w:ins w:id="651" w:author="Glenn Parcell" w:date="2020-08-29T11:24:00Z">
        <w:r w:rsidR="00037B54">
          <w:rPr>
            <w:noProof/>
            <w:lang w:val="en-GB"/>
          </w:rPr>
          <w:t>zation method:</w:t>
        </w:r>
      </w:ins>
    </w:p>
    <w:p w14:paraId="4FA3BF0D" w14:textId="77777777" w:rsidR="00971F49" w:rsidRPr="00733994" w:rsidRDefault="00971F49" w:rsidP="00971F49">
      <w:pPr>
        <w:bidi w:val="0"/>
        <w:rPr>
          <w:rFonts w:eastAsiaTheme="minorEastAsia"/>
          <w:noProof/>
        </w:rPr>
      </w:pPr>
      <m:oMath>
        <m:r>
          <w:rPr>
            <w:rFonts w:ascii="Cambria Math" w:hAnsi="Cambria Math"/>
            <w:noProof/>
          </w:rPr>
          <m:t xml:space="preserve">s=1 </m:t>
        </m:r>
      </m:oMath>
      <w:r w:rsidRPr="00733994">
        <w:rPr>
          <w:rFonts w:eastAsiaTheme="minorEastAsia"/>
          <w:noProof/>
        </w:rPr>
        <w:t xml:space="preserve"> </w:t>
      </w:r>
    </w:p>
    <w:p w14:paraId="57E53CF9" w14:textId="77777777" w:rsidR="00971F49" w:rsidRPr="00733994" w:rsidRDefault="00571DDF" w:rsidP="00971F49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noProof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4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</w:rPr>
                <m:t>,-i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</w:rPr>
                <m:t>,i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</w:rPr>
                <m:t>,-i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noProof/>
            </w:rPr>
            <m:t>-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iω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=0</m:t>
          </m:r>
        </m:oMath>
      </m:oMathPara>
    </w:p>
    <w:p w14:paraId="106101D7" w14:textId="77777777" w:rsidR="00406C53" w:rsidRPr="00733994" w:rsidRDefault="00406C53" w:rsidP="00406C53">
      <w:pPr>
        <w:bidi w:val="0"/>
        <w:rPr>
          <w:rFonts w:eastAsiaTheme="minorEastAsia"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i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-1</m:t>
              </m:r>
            </m:e>
          </m:d>
          <m:r>
            <w:rPr>
              <w:rFonts w:ascii="Cambria Math" w:eastAsiaTheme="minorEastAsia" w:hAnsi="Cambria Math"/>
              <w:noProof/>
            </w:rPr>
            <m:t>+i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</w:rPr>
            <m:t>=0</m:t>
          </m:r>
        </m:oMath>
      </m:oMathPara>
    </w:p>
    <w:p w14:paraId="74903F5D" w14:textId="33FC8D3E" w:rsidR="00406C53" w:rsidRPr="00733994" w:rsidRDefault="00571DDF" w:rsidP="00406C53">
      <w:pPr>
        <w:bidi w:val="0"/>
        <w:rPr>
          <w:rFonts w:eastAsiaTheme="minorEastAsia"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-1=0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=0</m:t>
                  </m:r>
                </m:e>
              </m:eqArr>
            </m:e>
          </m:d>
        </m:oMath>
      </m:oMathPara>
    </w:p>
    <w:p w14:paraId="5CDBBDB5" w14:textId="4BD10677" w:rsidR="00406C53" w:rsidRPr="009F6AF1" w:rsidRDefault="00406C53" w:rsidP="00406C53">
      <w:pPr>
        <w:bidi w:val="0"/>
        <w:rPr>
          <w:rFonts w:eastAsiaTheme="minorEastAsia"/>
          <w:i/>
          <w:noProof/>
          <w:lang w:val="en-GB"/>
        </w:rPr>
      </w:pPr>
      <w:del w:id="652" w:author="Glenn Parcell" w:date="2020-08-29T11:24:00Z">
        <w:r w:rsidRPr="00EA575C" w:rsidDel="00037B54">
          <w:rPr>
            <w:rFonts w:eastAsiaTheme="minorEastAsia"/>
            <w:noProof/>
            <w:lang w:val="ru-RU"/>
          </w:rPr>
          <w:delText>Тогда первые нелинейный член будет</w:delText>
        </w:r>
      </w:del>
      <w:ins w:id="653" w:author="Glenn Parcell" w:date="2020-08-30T13:57:00Z">
        <w:r w:rsidR="004416B2">
          <w:rPr>
            <w:rFonts w:eastAsiaTheme="minorEastAsia"/>
            <w:noProof/>
            <w:lang w:val="en-GB"/>
          </w:rPr>
          <w:t>t</w:t>
        </w:r>
      </w:ins>
      <w:ins w:id="654" w:author="Glenn Parcell" w:date="2020-08-29T11:24:00Z">
        <w:r w:rsidR="00037B54">
          <w:rPr>
            <w:rFonts w:eastAsiaTheme="minorEastAsia"/>
            <w:noProof/>
            <w:lang w:val="en-GB"/>
          </w:rPr>
          <w:t>hen the first non-linear term</w:t>
        </w:r>
      </w:ins>
      <w:ins w:id="655" w:author="Glenn Parcell" w:date="2020-08-29T11:26:00Z">
        <w:r w:rsidR="00037B54">
          <w:rPr>
            <w:rFonts w:eastAsiaTheme="minorEastAsia"/>
            <w:noProof/>
            <w:lang w:val="en-GB" w:eastAsia="ja-JP"/>
          </w:rPr>
          <w:t>s</w:t>
        </w:r>
      </w:ins>
      <w:ins w:id="656" w:author="Glenn Parcell" w:date="2020-08-29T11:24:00Z">
        <w:r w:rsidR="00037B54">
          <w:rPr>
            <w:rFonts w:eastAsiaTheme="minorEastAsia"/>
            <w:noProof/>
            <w:lang w:val="en-GB"/>
          </w:rPr>
          <w:t xml:space="preserve"> would be </w:t>
        </w:r>
      </w:ins>
      <w:r w:rsidRPr="00EA575C">
        <w:rPr>
          <w:rFonts w:eastAsiaTheme="minorEastAsia"/>
          <w:noProof/>
          <w:lang w:val="ru-RU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ru-RU"/>
              </w:rPr>
              <m:t>2,1,0,0</m:t>
            </m:r>
          </m:e>
        </m:d>
        <m:r>
          <w:rPr>
            <w:rFonts w:ascii="Cambria Math" w:eastAsiaTheme="minorEastAsia" w:hAnsi="Cambria Math"/>
            <w:noProof/>
            <w:lang w:val="ru-RU"/>
          </w:rPr>
          <m:t xml:space="preserve"> </m:t>
        </m:r>
      </m:oMath>
      <w:r w:rsidRPr="00EA575C">
        <w:rPr>
          <w:rFonts w:eastAsiaTheme="minorEastAsia"/>
          <w:noProof/>
          <w:lang w:val="ru-RU"/>
        </w:rPr>
        <w:t xml:space="preserve"> </w:t>
      </w:r>
      <w:del w:id="657" w:author="Glenn Parcell" w:date="2020-08-30T13:56:00Z">
        <w:r w:rsidRPr="00EA575C" w:rsidDel="004416B2">
          <w:rPr>
            <w:rFonts w:eastAsiaTheme="minorEastAsia"/>
            <w:noProof/>
            <w:lang w:val="ru-RU"/>
          </w:rPr>
          <w:delText xml:space="preserve">и </w:delText>
        </w:r>
      </w:del>
      <w:ins w:id="658" w:author="Glenn Parcell" w:date="2020-08-30T13:56:00Z">
        <w:r w:rsidR="004416B2">
          <w:rPr>
            <w:rFonts w:eastAsiaTheme="minorEastAsia"/>
            <w:noProof/>
            <w:lang w:val="en-GB"/>
          </w:rPr>
          <w:t>and</w:t>
        </w:r>
        <w:r w:rsidR="004416B2" w:rsidRPr="009F6AF1">
          <w:rPr>
            <w:rFonts w:eastAsiaTheme="minorEastAsia"/>
            <w:noProof/>
            <w:lang w:val="ru-RU"/>
          </w:rPr>
          <w:t xml:space="preserve"> </w:t>
        </w:r>
      </w:ins>
      <m:oMath>
        <m:r>
          <w:rPr>
            <w:rFonts w:ascii="Cambria Math" w:eastAsiaTheme="minorEastAsia" w:hAnsi="Cambria Math"/>
            <w:noProof/>
            <w:lang w:val="ru-RU"/>
          </w:rPr>
          <m:t>(1,0,1,1</m:t>
        </m:r>
        <w:commentRangeStart w:id="659"/>
        <w:commentRangeEnd w:id="659"/>
        <m:r>
          <m:rPr>
            <m:sty m:val="p"/>
          </m:rPr>
          <w:rPr>
            <w:rStyle w:val="CommentReference"/>
          </w:rPr>
          <w:commentReference w:id="659"/>
        </m:r>
        <m:r>
          <w:rPr>
            <w:rFonts w:ascii="Cambria Math" w:eastAsiaTheme="minorEastAsia" w:hAnsi="Cambria Math"/>
            <w:noProof/>
            <w:lang w:val="ru-RU"/>
          </w:rPr>
          <m:t>)</m:t>
        </m:r>
      </m:oMath>
      <w:ins w:id="660" w:author="Glenn Parcell" w:date="2020-08-30T13:58:00Z">
        <w:r w:rsidR="004416B2">
          <w:rPr>
            <w:rFonts w:eastAsiaTheme="minorEastAsia"/>
            <w:noProof/>
            <w:lang w:val="en-GB"/>
          </w:rPr>
          <w:t>.</w:t>
        </w:r>
      </w:ins>
    </w:p>
    <w:p w14:paraId="7509AA62" w14:textId="77777777" w:rsidR="00971F49" w:rsidRPr="00733994" w:rsidRDefault="00971F49" w:rsidP="00406C53">
      <w:pPr>
        <w:bidi w:val="0"/>
        <w:rPr>
          <w:rFonts w:eastAsiaTheme="minorEastAsia"/>
          <w:noProof/>
        </w:rPr>
      </w:pPr>
      <m:oMath>
        <m:r>
          <w:rPr>
            <w:rFonts w:ascii="Cambria Math" w:eastAsiaTheme="minorEastAsia" w:hAnsi="Cambria Math"/>
            <w:noProof/>
          </w:rPr>
          <m:t xml:space="preserve">s=3 </m:t>
        </m:r>
      </m:oMath>
      <w:r w:rsidRPr="00733994">
        <w:rPr>
          <w:rFonts w:eastAsiaTheme="minorEastAsia"/>
          <w:noProof/>
        </w:rPr>
        <w:t xml:space="preserve"> </w:t>
      </w:r>
    </w:p>
    <w:p w14:paraId="0EDA6572" w14:textId="77777777" w:rsidR="00C434B2" w:rsidRPr="00733994" w:rsidRDefault="00571DDF" w:rsidP="00C434B2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noProof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4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</w:rPr>
                <m:t>,-i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</w:rPr>
                <m:t>,i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</w:rPr>
                <m:t>,-i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noProof/>
            </w:rPr>
            <m:t>-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iω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r>
            <w:rPr>
              <w:rFonts w:ascii="Cambria Math" w:hAnsi="Cambria Math"/>
              <w:noProof/>
            </w:rPr>
            <m:t>=0</m:t>
          </m:r>
        </m:oMath>
      </m:oMathPara>
    </w:p>
    <w:p w14:paraId="6B7272FE" w14:textId="77777777" w:rsidR="00406C53" w:rsidRPr="00733994" w:rsidRDefault="00406C53" w:rsidP="00406C53">
      <w:pPr>
        <w:bidi w:val="0"/>
        <w:rPr>
          <w:rFonts w:eastAsiaTheme="minorEastAsia"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i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</w:rPr>
            <m:t>+i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-1</m:t>
              </m:r>
            </m:e>
          </m:d>
          <m:r>
            <w:rPr>
              <w:rFonts w:ascii="Cambria Math" w:eastAsiaTheme="minorEastAsia" w:hAnsi="Cambria Math"/>
              <w:noProof/>
            </w:rPr>
            <m:t>=0</m:t>
          </m:r>
        </m:oMath>
      </m:oMathPara>
    </w:p>
    <w:p w14:paraId="20B27D66" w14:textId="77777777" w:rsidR="00406C53" w:rsidRPr="00733994" w:rsidRDefault="00571DDF" w:rsidP="00406C53">
      <w:pPr>
        <w:bidi w:val="0"/>
        <w:rPr>
          <w:rFonts w:eastAsiaTheme="minorEastAsia"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=0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-1=0</m:t>
                  </m:r>
                </m:e>
              </m:eqArr>
            </m:e>
          </m:d>
        </m:oMath>
      </m:oMathPara>
    </w:p>
    <w:p w14:paraId="7A818718" w14:textId="574A5B3C" w:rsidR="00406C53" w:rsidRPr="009F6AF1" w:rsidRDefault="00406C53" w:rsidP="00406C53">
      <w:pPr>
        <w:bidi w:val="0"/>
        <w:rPr>
          <w:rFonts w:eastAsiaTheme="minorEastAsia"/>
          <w:i/>
          <w:noProof/>
          <w:lang w:val="en-GB"/>
        </w:rPr>
      </w:pPr>
      <w:del w:id="661" w:author="Glenn Parcell" w:date="2020-08-29T11:30:00Z">
        <w:r w:rsidRPr="009F6AF1" w:rsidDel="00037B54">
          <w:rPr>
            <w:rFonts w:eastAsiaTheme="minorEastAsia"/>
            <w:noProof/>
            <w:lang w:val="ru-RU"/>
          </w:rPr>
          <w:delText>Тогда первые нелинейный член будет</w:delText>
        </w:r>
      </w:del>
      <w:ins w:id="662" w:author="Glenn Parcell" w:date="2020-08-30T13:58:00Z">
        <w:r w:rsidR="004416B2">
          <w:rPr>
            <w:rFonts w:eastAsiaTheme="minorEastAsia"/>
            <w:noProof/>
            <w:lang w:val="en-GB" w:eastAsia="ja-JP"/>
          </w:rPr>
          <w:t>t</w:t>
        </w:r>
      </w:ins>
      <w:ins w:id="663" w:author="Glenn Parcell" w:date="2020-08-29T11:30:00Z">
        <w:r w:rsidR="00037B54">
          <w:rPr>
            <w:rFonts w:eastAsiaTheme="minorEastAsia"/>
            <w:noProof/>
            <w:lang w:val="en-GB" w:eastAsia="ja-JP"/>
          </w:rPr>
          <w:t>hen the first non-linear term</w:t>
        </w:r>
      </w:ins>
      <w:ins w:id="664" w:author="Glenn Parcell" w:date="2020-08-29T11:31:00Z">
        <w:r w:rsidR="00037B54">
          <w:rPr>
            <w:rFonts w:eastAsiaTheme="minorEastAsia"/>
            <w:noProof/>
            <w:lang w:val="en-GB" w:eastAsia="ja-JP"/>
          </w:rPr>
          <w:t>s would be</w:t>
        </w:r>
      </w:ins>
      <w:r w:rsidRPr="009F6AF1">
        <w:rPr>
          <w:rFonts w:eastAsiaTheme="minorEastAsia"/>
          <w:noProof/>
          <w:lang w:val="ru-RU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ru-RU"/>
              </w:rPr>
              <m:t>0,0</m:t>
            </m:r>
            <m:r>
              <w:ins w:id="665" w:author="Glenn Parcell" w:date="2020-08-29T11:31:00Z">
                <w:rPr>
                  <w:rFonts w:ascii="Cambria Math" w:eastAsiaTheme="minorEastAsia" w:hAnsi="Cambria Math"/>
                  <w:noProof/>
                  <w:lang w:val="ru-RU"/>
                </w:rPr>
                <m:t>,</m:t>
              </w:ins>
            </m:r>
            <m:r>
              <w:rPr>
                <w:rFonts w:ascii="Cambria Math" w:eastAsiaTheme="minorEastAsia" w:hAnsi="Cambria Math"/>
                <w:noProof/>
                <w:lang w:val="ru-RU"/>
              </w:rPr>
              <m:t>2,1</m:t>
            </m:r>
          </m:e>
        </m:d>
        <m:r>
          <w:rPr>
            <w:rFonts w:ascii="Cambria Math" w:eastAsiaTheme="minorEastAsia" w:hAnsi="Cambria Math"/>
            <w:noProof/>
            <w:lang w:val="ru-RU"/>
          </w:rPr>
          <m:t xml:space="preserve"> </m:t>
        </m:r>
      </m:oMath>
      <w:r w:rsidRPr="009F6AF1">
        <w:rPr>
          <w:rFonts w:eastAsiaTheme="minorEastAsia"/>
          <w:noProof/>
          <w:lang w:val="ru-RU"/>
        </w:rPr>
        <w:t xml:space="preserve"> </w:t>
      </w:r>
      <w:del w:id="666" w:author="Glenn Parcell" w:date="2020-08-30T13:57:00Z">
        <w:r w:rsidRPr="009F6AF1" w:rsidDel="004416B2">
          <w:rPr>
            <w:rFonts w:eastAsiaTheme="minorEastAsia"/>
            <w:noProof/>
            <w:lang w:val="ru-RU"/>
          </w:rPr>
          <w:delText xml:space="preserve">и </w:delText>
        </w:r>
      </w:del>
      <w:ins w:id="667" w:author="Glenn Parcell" w:date="2020-08-30T13:57:00Z">
        <w:r w:rsidR="004416B2">
          <w:rPr>
            <w:rFonts w:eastAsiaTheme="minorEastAsia"/>
            <w:noProof/>
            <w:lang w:val="en-GB"/>
          </w:rPr>
          <w:t>and</w:t>
        </w:r>
        <w:r w:rsidR="004416B2" w:rsidRPr="009F6AF1">
          <w:rPr>
            <w:rFonts w:eastAsiaTheme="minorEastAsia"/>
            <w:noProof/>
            <w:lang w:val="ru-RU"/>
          </w:rPr>
          <w:t xml:space="preserve"> </w:t>
        </w:r>
      </w:ins>
      <m:oMath>
        <m:r>
          <w:rPr>
            <w:rFonts w:ascii="Cambria Math" w:eastAsiaTheme="minorEastAsia" w:hAnsi="Cambria Math"/>
            <w:noProof/>
            <w:lang w:val="ru-RU"/>
          </w:rPr>
          <m:t>(1,1,1,0</m:t>
        </m:r>
        <w:commentRangeStart w:id="668"/>
        <w:commentRangeEnd w:id="668"/>
        <m:r>
          <m:rPr>
            <m:sty m:val="p"/>
          </m:rPr>
          <w:rPr>
            <w:rStyle w:val="CommentReference"/>
          </w:rPr>
          <w:commentReference w:id="668"/>
        </m:r>
        <m:r>
          <w:rPr>
            <w:rFonts w:ascii="Cambria Math" w:eastAsiaTheme="minorEastAsia" w:hAnsi="Cambria Math"/>
            <w:noProof/>
            <w:lang w:val="ru-RU"/>
          </w:rPr>
          <m:t>)</m:t>
        </m:r>
      </m:oMath>
      <w:ins w:id="669" w:author="Glenn Parcell" w:date="2020-08-30T13:57:00Z">
        <w:r w:rsidR="004416B2">
          <w:rPr>
            <w:rFonts w:eastAsiaTheme="minorEastAsia"/>
            <w:noProof/>
            <w:lang w:val="en-GB"/>
          </w:rPr>
          <w:t>.</w:t>
        </w:r>
      </w:ins>
    </w:p>
    <w:p w14:paraId="5628AA24" w14:textId="77777777" w:rsidR="00971F49" w:rsidRPr="009F6AF1" w:rsidRDefault="00971F49" w:rsidP="00971F49">
      <w:pPr>
        <w:bidi w:val="0"/>
        <w:rPr>
          <w:rFonts w:eastAsiaTheme="minorEastAsia"/>
          <w:noProof/>
          <w:lang w:val="ru-RU"/>
        </w:rPr>
      </w:pPr>
    </w:p>
    <w:p w14:paraId="7113FBD2" w14:textId="6971E3E1" w:rsidR="005578E9" w:rsidRPr="009F6AF1" w:rsidRDefault="005578E9" w:rsidP="00E93237">
      <w:pPr>
        <w:bidi w:val="0"/>
        <w:rPr>
          <w:noProof/>
          <w:lang w:val="en-GB"/>
        </w:rPr>
      </w:pPr>
      <w:del w:id="670" w:author="Glenn Parcell" w:date="2020-08-29T11:34:00Z">
        <w:r w:rsidRPr="009F6AF1" w:rsidDel="00D75DDD">
          <w:rPr>
            <w:noProof/>
            <w:lang w:val="ru-RU"/>
          </w:rPr>
          <w:delText>Как мы видели выше, члены второго порядка при условии отсутствия внутреннего резонанса не влияют на структуру нормальной формы то можно выбрать их равными нулю.</w:delText>
        </w:r>
        <w:r w:rsidR="00083B5F" w:rsidRPr="009F6AF1" w:rsidDel="00D75DDD">
          <w:rPr>
            <w:noProof/>
            <w:lang w:val="ru-RU"/>
          </w:rPr>
          <w:delText xml:space="preserve"> </w:delText>
        </w:r>
        <w:r w:rsidR="00083B5F" w:rsidRPr="00733994" w:rsidDel="00D75DDD">
          <w:rPr>
            <w:noProof/>
          </w:rPr>
          <w:delText>Тогда нелинейности можно выбрать следующем образом</w:delText>
        </w:r>
      </w:del>
      <w:ins w:id="671" w:author="Glenn Parcell" w:date="2020-08-29T11:34:00Z">
        <w:r w:rsidR="00D75DDD">
          <w:rPr>
            <w:noProof/>
            <w:lang w:val="en-GB"/>
          </w:rPr>
          <w:t xml:space="preserve">As we saw above, second order terms </w:t>
        </w:r>
      </w:ins>
      <w:ins w:id="672" w:author="Glenn Parcell" w:date="2020-08-29T11:35:00Z">
        <w:r w:rsidR="00D75DDD">
          <w:rPr>
            <w:noProof/>
            <w:lang w:val="en-GB"/>
          </w:rPr>
          <w:t xml:space="preserve">in the absence </w:t>
        </w:r>
      </w:ins>
      <w:ins w:id="673" w:author="Glenn Parcell" w:date="2020-08-29T11:36:00Z">
        <w:r w:rsidR="00D75DDD">
          <w:rPr>
            <w:noProof/>
            <w:lang w:val="en-GB"/>
          </w:rPr>
          <w:t xml:space="preserve">of external resonance do not influence the structure of the normal form </w:t>
        </w:r>
      </w:ins>
      <w:ins w:id="674" w:author="Glenn Parcell" w:date="2020-08-29T11:38:00Z">
        <w:r w:rsidR="00D75DDD">
          <w:rPr>
            <w:noProof/>
            <w:lang w:val="en-GB"/>
          </w:rPr>
          <w:t xml:space="preserve">and we can </w:t>
        </w:r>
      </w:ins>
      <w:ins w:id="675" w:author="Glenn Parcell" w:date="2020-08-29T11:39:00Z">
        <w:r w:rsidR="00D75DDD">
          <w:rPr>
            <w:noProof/>
            <w:lang w:val="en-GB"/>
          </w:rPr>
          <w:t>choose them to be equal to zero. The non-linearities, then, can be chosen as follows:</w:t>
        </w:r>
      </w:ins>
    </w:p>
    <w:p w14:paraId="26B091D7" w14:textId="77777777" w:rsidR="00083B5F" w:rsidRPr="00733994" w:rsidRDefault="00083B5F" w:rsidP="00083B5F">
      <w:pPr>
        <w:bidi w:val="0"/>
        <w:rPr>
          <w:rFonts w:eastAsiaTheme="minorEastAsia"/>
          <w:i/>
          <w:noProof/>
        </w:rPr>
      </w:pPr>
      <m:oMathPara>
        <m:oMath>
          <m:r>
            <w:rPr>
              <w:rFonts w:ascii="Cambria Math" w:hAnsi="Cambria Math"/>
              <w:noProof/>
            </w:rPr>
            <m:t>ϕ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  <w:noProof/>
            </w:rPr>
            <m:t>=α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noProof/>
                </w:rPr>
                <m:t>3</m:t>
              </m:r>
            </m:sup>
          </m:sSup>
        </m:oMath>
      </m:oMathPara>
    </w:p>
    <w:p w14:paraId="5ED7A3F8" w14:textId="77777777" w:rsidR="00083B5F" w:rsidRPr="00733994" w:rsidRDefault="00083B5F" w:rsidP="00083B5F">
      <w:pPr>
        <w:bidi w:val="0"/>
        <w:rPr>
          <w:i/>
          <w:iCs/>
          <w:noProof/>
        </w:rPr>
      </w:pPr>
      <m:oMathPara>
        <m:oMath>
          <m:r>
            <w:rPr>
              <w:rFonts w:ascii="Cambria Math" w:hAnsi="Cambria Math"/>
              <w:noProof/>
            </w:rPr>
            <m:t>ψ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x,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  <w:noProof/>
            </w:rPr>
            <m:t>=β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noProof/>
                </w:rPr>
                <m:t>3</m:t>
              </m:r>
            </m:sup>
          </m:sSup>
        </m:oMath>
      </m:oMathPara>
    </w:p>
    <w:p w14:paraId="11BA4A25" w14:textId="5A9AE8CF" w:rsidR="00AC241F" w:rsidRPr="00733994" w:rsidRDefault="00AC241F" w:rsidP="005578E9">
      <w:pPr>
        <w:bidi w:val="0"/>
        <w:rPr>
          <w:noProof/>
        </w:rPr>
      </w:pPr>
      <w:r w:rsidRPr="00733994">
        <w:rPr>
          <w:noProof/>
        </w:rPr>
        <w:t>Let's start the normalization after reduction</w:t>
      </w:r>
      <w:ins w:id="676" w:author="Glenn Parcell" w:date="2020-08-29T11:41:00Z">
        <w:r w:rsidR="0022649D">
          <w:rPr>
            <w:noProof/>
          </w:rPr>
          <w:t xml:space="preserve"> of the</w:t>
        </w:r>
      </w:ins>
      <w:r w:rsidR="00813C7F" w:rsidRPr="00733994">
        <w:rPr>
          <w:noProof/>
        </w:rPr>
        <w:t xml:space="preserve"> integro-differential equation to </w:t>
      </w:r>
      <w:ins w:id="677" w:author="Glenn Parcell" w:date="2020-08-29T11:41:00Z">
        <w:r w:rsidR="0022649D">
          <w:rPr>
            <w:noProof/>
          </w:rPr>
          <w:t xml:space="preserve">a </w:t>
        </w:r>
      </w:ins>
      <w:r w:rsidR="00813C7F" w:rsidRPr="00733994">
        <w:rPr>
          <w:noProof/>
        </w:rPr>
        <w:t>system of ODE</w:t>
      </w:r>
      <w:ins w:id="678" w:author="Glenn Parcell" w:date="2020-08-30T13:59:00Z">
        <w:r w:rsidR="004416B2">
          <w:rPr>
            <w:noProof/>
          </w:rPr>
          <w:t>s</w:t>
        </w:r>
      </w:ins>
      <w:r w:rsidRPr="00733994">
        <w:rPr>
          <w:noProof/>
        </w:rPr>
        <w:t xml:space="preserve">, so consider the next system </w:t>
      </w:r>
      <w:ins w:id="679" w:author="Glenn Parcell" w:date="2020-08-29T11:42:00Z">
        <w:r w:rsidR="0022649D">
          <w:rPr>
            <w:noProof/>
          </w:rPr>
          <w:t xml:space="preserve">of </w:t>
        </w:r>
      </w:ins>
      <w:r w:rsidRPr="00733994">
        <w:rPr>
          <w:noProof/>
        </w:rPr>
        <w:t>equation</w:t>
      </w:r>
      <w:ins w:id="680" w:author="Glenn Parcell" w:date="2020-08-29T11:42:00Z">
        <w:r w:rsidR="0022649D">
          <w:rPr>
            <w:noProof/>
          </w:rPr>
          <w:t>s</w:t>
        </w:r>
      </w:ins>
    </w:p>
    <w:p w14:paraId="32BB3A3E" w14:textId="03E22924" w:rsidR="00AC241F" w:rsidRPr="00733994" w:rsidRDefault="00571DDF" w:rsidP="00642E5B">
      <w:pPr>
        <w:bidi w:val="0"/>
        <w:rPr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2.15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x=y+α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y=β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 xml:space="preserve"> , 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=0,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(0)=1</m:t>
                  </m:r>
                  <m:r>
                    <w:ins w:id="681" w:author="Glenn Parcell" w:date="2020-08-30T13:59:00Z">
                      <w:rPr>
                        <w:rFonts w:ascii="Cambria Math" w:hAnsi="Cambria Math"/>
                        <w:noProof/>
                      </w:rPr>
                      <m:t>.</m:t>
                    </w:ins>
                  </m:r>
                </m:e>
              </m:eqArr>
            </m:e>
          </m:d>
        </m:oMath>
      </m:oMathPara>
    </w:p>
    <w:p w14:paraId="53B63D54" w14:textId="7831615F" w:rsidR="009B6305" w:rsidRPr="00733994" w:rsidRDefault="009B6305" w:rsidP="00AC241F">
      <w:pPr>
        <w:bidi w:val="0"/>
        <w:rPr>
          <w:noProof/>
        </w:rPr>
      </w:pPr>
      <w:del w:id="682" w:author="Glenn Parcell" w:date="2020-08-29T11:42:00Z">
        <w:r w:rsidRPr="00733994" w:rsidDel="0022649D">
          <w:rPr>
            <w:noProof/>
          </w:rPr>
          <w:delText xml:space="preserve">Произведем </w:delText>
        </w:r>
        <w:r w:rsidR="00B97103" w:rsidRPr="00733994" w:rsidDel="0022649D">
          <w:rPr>
            <w:noProof/>
          </w:rPr>
          <w:delText>замену</w:delText>
        </w:r>
        <w:r w:rsidRPr="00733994" w:rsidDel="0022649D">
          <w:rPr>
            <w:noProof/>
          </w:rPr>
          <w:delText xml:space="preserve"> </w:delText>
        </w:r>
        <w:r w:rsidR="00B97103" w:rsidRPr="00733994" w:rsidDel="0022649D">
          <w:rPr>
            <w:noProof/>
          </w:rPr>
          <w:delText>переменных</w:delText>
        </w:r>
      </w:del>
      <w:ins w:id="683" w:author="Glenn Parcell" w:date="2020-08-29T11:42:00Z">
        <w:r w:rsidR="0022649D">
          <w:rPr>
            <w:noProof/>
          </w:rPr>
          <w:t>Make the change of v</w:t>
        </w:r>
      </w:ins>
      <w:ins w:id="684" w:author="Glenn Parcell" w:date="2020-08-29T11:43:00Z">
        <w:r w:rsidR="0022649D">
          <w:rPr>
            <w:noProof/>
          </w:rPr>
          <w:t>ariables</w:t>
        </w:r>
      </w:ins>
      <w:r w:rsidRPr="00733994">
        <w:rPr>
          <w:noProof/>
        </w:rPr>
        <w:t xml:space="preserve"> (</w:t>
      </w:r>
      <w:r w:rsidR="00B7367C" w:rsidRPr="00733994">
        <w:rPr>
          <w:noProof/>
        </w:rPr>
        <w:t>2.15)</w:t>
      </w:r>
    </w:p>
    <w:p w14:paraId="115BB36F" w14:textId="77777777" w:rsidR="00B97103" w:rsidRPr="00733994" w:rsidRDefault="00571DDF" w:rsidP="00B97103">
      <w:pPr>
        <w:bidi w:val="0"/>
        <w:rPr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=x</m:t>
                  </m: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noProof/>
                    </w:rPr>
                    <m:t>=</m:t>
                  </m:r>
                  <m:acc>
                    <m:accPr>
                      <m:chr m:val="̇"/>
                      <m:ctrlPr>
                        <w:rPr>
                          <w:rFonts w:ascii="Cambria Math" w:eastAsia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  <w:noProof/>
                        </w:rPr>
                        <m:t>x</m:t>
                      </m:r>
                    </m:e>
                  </m:acc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noProof/>
                    </w:rPr>
                    <m:t>=y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=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</m:e>
              </m:eqArr>
            </m:e>
          </m:d>
        </m:oMath>
      </m:oMathPara>
    </w:p>
    <w:p w14:paraId="05FF5CBB" w14:textId="0FEA9FC1" w:rsidR="00B97103" w:rsidRPr="00733994" w:rsidRDefault="00B97103" w:rsidP="00B97103">
      <w:pPr>
        <w:bidi w:val="0"/>
        <w:rPr>
          <w:noProof/>
        </w:rPr>
      </w:pPr>
      <w:del w:id="685" w:author="Glenn Parcell" w:date="2020-08-29T11:43:00Z">
        <w:r w:rsidRPr="00733994" w:rsidDel="0022649D">
          <w:rPr>
            <w:noProof/>
          </w:rPr>
          <w:delText>И получим следующую систему</w:delText>
        </w:r>
      </w:del>
      <w:ins w:id="686" w:author="Glenn Parcell" w:date="2020-08-29T11:43:00Z">
        <w:r w:rsidR="0022649D">
          <w:rPr>
            <w:noProof/>
          </w:rPr>
          <w:t xml:space="preserve">and we get the following system of </w:t>
        </w:r>
      </w:ins>
      <w:r w:rsidRPr="00733994">
        <w:rPr>
          <w:noProof/>
        </w:rPr>
        <w:t xml:space="preserve"> ODE</w:t>
      </w:r>
      <w:ins w:id="687" w:author="Glenn Parcell" w:date="2020-08-29T11:43:00Z">
        <w:r w:rsidR="0022649D">
          <w:rPr>
            <w:noProof/>
          </w:rPr>
          <w:t>s</w:t>
        </w:r>
      </w:ins>
    </w:p>
    <w:p w14:paraId="30951646" w14:textId="510F695A" w:rsidR="00B97103" w:rsidRPr="00733994" w:rsidRDefault="00571DDF" w:rsidP="006362E7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+α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noProof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="Cambria Math" w:hAnsi="Cambria Math" w:cs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noProof/>
                    </w:rPr>
                    <m:t>=</m:t>
                  </m:r>
                  <m:r>
                    <w:rPr>
                      <w:rFonts w:ascii="Cambria Math" w:hAnsi="Cambria Math"/>
                      <w:noProof/>
                    </w:rPr>
                    <m:t>β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 xml:space="preserve">  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(0)=0,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(0)=1</m:t>
                  </m:r>
                  <m:r>
                    <w:ins w:id="688" w:author="Glenn Parcell" w:date="2020-08-30T14:00:00Z">
                      <w:rPr>
                        <w:rFonts w:ascii="Cambria Math" w:hAnsi="Cambria Math"/>
                        <w:noProof/>
                      </w:rPr>
                      <m:t>.</m:t>
                    </w:ins>
                  </m:r>
                </m:e>
              </m:eqArr>
            </m:e>
          </m:d>
        </m:oMath>
      </m:oMathPara>
    </w:p>
    <w:p w14:paraId="628458F0" w14:textId="1388D0A6" w:rsidR="004358AA" w:rsidRPr="009F6AF1" w:rsidRDefault="00D478B4" w:rsidP="004358AA">
      <w:pPr>
        <w:bidi w:val="0"/>
        <w:rPr>
          <w:rFonts w:eastAsiaTheme="minorEastAsia"/>
          <w:iCs/>
          <w:noProof/>
          <w:lang w:val="en-GB"/>
        </w:rPr>
      </w:pPr>
      <w:del w:id="689" w:author="Glenn Parcell" w:date="2020-08-29T11:44:00Z">
        <w:r w:rsidRPr="009F6AF1" w:rsidDel="0022649D">
          <w:rPr>
            <w:rFonts w:eastAsiaTheme="minorEastAsia"/>
            <w:iCs/>
            <w:noProof/>
            <w:lang w:val="ru-RU"/>
          </w:rPr>
          <w:delText xml:space="preserve">Последнею систему </w:delText>
        </w:r>
        <w:r w:rsidR="00740E24" w:rsidRPr="009F6AF1" w:rsidDel="0022649D">
          <w:rPr>
            <w:rFonts w:eastAsiaTheme="minorEastAsia"/>
            <w:iCs/>
            <w:noProof/>
            <w:lang w:val="ru-RU"/>
          </w:rPr>
          <w:delText>можно записать</w:delText>
        </w:r>
        <w:r w:rsidR="004358AA" w:rsidRPr="009F6AF1" w:rsidDel="0022649D">
          <w:rPr>
            <w:rFonts w:eastAsiaTheme="minorEastAsia"/>
            <w:iCs/>
            <w:noProof/>
            <w:lang w:val="ru-RU"/>
          </w:rPr>
          <w:delText xml:space="preserve"> в следующем виде</w:delText>
        </w:r>
      </w:del>
      <w:ins w:id="690" w:author="Glenn Parcell" w:date="2020-08-29T11:44:00Z">
        <w:r w:rsidR="0022649D">
          <w:rPr>
            <w:rFonts w:eastAsiaTheme="minorEastAsia"/>
            <w:iCs/>
            <w:noProof/>
            <w:lang w:val="en-GB"/>
          </w:rPr>
          <w:t xml:space="preserve">This system can be written in the following form: </w:t>
        </w:r>
      </w:ins>
    </w:p>
    <w:p w14:paraId="0A54E368" w14:textId="77777777" w:rsidR="004358AA" w:rsidRPr="00733994" w:rsidRDefault="00571DDF" w:rsidP="006362E7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iCs/>
                  <w:noProof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 xml:space="preserve">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3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4</m:t>
                          </m:r>
                        </m:sub>
                      </m:sSub>
                    </m:e>
                  </m:eqArr>
                </m:den>
              </m:f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</w:rPr>
              </m:ctrlPr>
            </m:dPr>
            <m:e>
              <m:m>
                <m:mPr>
                  <m:rSpRule m:val="1"/>
                  <m:cSp m:val="120"/>
                  <m:cGpRule m:val="1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iCs/>
                  <w:noProof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 xml:space="preserve">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3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4</m:t>
                          </m:r>
                        </m:sub>
                      </m:sSub>
                    </m:e>
                  </m:eqArr>
                </m:den>
              </m:f>
            </m:e>
          </m:d>
          <m:r>
            <w:rPr>
              <w:rFonts w:ascii="Cambria Math" w:hAnsi="Cambria Math"/>
              <w:noProof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>α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3</m:t>
                          </m:r>
                        </m:sup>
                      </m:sSup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 xml:space="preserve">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 xml:space="preserve"> 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>β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3</m:t>
                          </m:r>
                        </m:sup>
                      </m:sSup>
                    </m:e>
                  </m:eqArr>
                </m:den>
              </m:f>
            </m:e>
          </m:d>
        </m:oMath>
      </m:oMathPara>
    </w:p>
    <w:p w14:paraId="75A4B5B0" w14:textId="77777777" w:rsidR="00DF2B43" w:rsidRPr="00733994" w:rsidRDefault="00DF2B43" w:rsidP="00DF2B43">
      <w:pPr>
        <w:bidi w:val="0"/>
        <w:rPr>
          <w:rFonts w:eastAsiaTheme="minorEastAsia"/>
          <w:iCs/>
          <w:noProof/>
        </w:rPr>
      </w:pPr>
    </w:p>
    <w:p w14:paraId="4ADB27E2" w14:textId="35E642F0" w:rsidR="00DA0502" w:rsidRPr="009F6AF1" w:rsidRDefault="00DA0502" w:rsidP="00DA0502">
      <w:pPr>
        <w:bidi w:val="0"/>
        <w:rPr>
          <w:rFonts w:eastAsiaTheme="minorEastAsia"/>
          <w:iCs/>
          <w:noProof/>
          <w:lang w:val="en-GB"/>
        </w:rPr>
      </w:pPr>
      <w:del w:id="691" w:author="Glenn Parcell" w:date="2020-08-29T11:45:00Z">
        <w:r w:rsidRPr="009F6AF1" w:rsidDel="0022649D">
          <w:rPr>
            <w:rFonts w:eastAsiaTheme="minorEastAsia"/>
            <w:iCs/>
            <w:noProof/>
            <w:lang w:val="ru-RU"/>
          </w:rPr>
          <w:lastRenderedPageBreak/>
          <w:delText>В более короткой записи последнею систему можно записать так</w:delText>
        </w:r>
      </w:del>
      <w:ins w:id="692" w:author="Glenn Parcell" w:date="2020-08-29T11:45:00Z">
        <w:r w:rsidR="0022649D">
          <w:rPr>
            <w:rFonts w:eastAsiaTheme="minorEastAsia"/>
            <w:iCs/>
            <w:noProof/>
            <w:lang w:val="en-GB"/>
          </w:rPr>
          <w:t>or more concisely, it can be written as</w:t>
        </w:r>
      </w:ins>
    </w:p>
    <w:p w14:paraId="5495E82F" w14:textId="29291C98" w:rsidR="00DA0502" w:rsidRPr="00733994" w:rsidRDefault="00571DDF" w:rsidP="00DA0502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2.16</m:t>
              </m:r>
            </m:e>
          </m:d>
          <m:r>
            <w:ins w:id="693" w:author="Glenn Parcell" w:date="2020-08-30T14:00:00Z">
              <w:rPr>
                <w:rFonts w:ascii="Cambria Math" w:eastAsiaTheme="minorEastAsia" w:hAnsi="Cambria Math"/>
                <w:noProof/>
              </w:rPr>
              <m:t xml:space="preserve"> </m:t>
            </w:ins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</m:acc>
          <m:r>
            <w:rPr>
              <w:rFonts w:ascii="Cambria Math" w:eastAsiaTheme="minorEastAsia" w:hAnsi="Cambria Math"/>
              <w:noProof/>
            </w:rPr>
            <m:t>=Ax+b</m:t>
          </m:r>
        </m:oMath>
      </m:oMathPara>
    </w:p>
    <w:p w14:paraId="15F9402C" w14:textId="34070176" w:rsidR="00DA0502" w:rsidRPr="00733994" w:rsidRDefault="00DA0502" w:rsidP="00DA0502">
      <w:pPr>
        <w:bidi w:val="0"/>
        <w:rPr>
          <w:rFonts w:eastAsiaTheme="minorEastAsia"/>
          <w:iCs/>
          <w:noProof/>
        </w:rPr>
      </w:pPr>
      <w:del w:id="694" w:author="Glenn Parcell" w:date="2020-08-29T11:45:00Z">
        <w:r w:rsidRPr="00733994" w:rsidDel="0022649D">
          <w:rPr>
            <w:rFonts w:eastAsiaTheme="minorEastAsia"/>
            <w:iCs/>
            <w:noProof/>
          </w:rPr>
          <w:delText xml:space="preserve">Собственные значения матрицы </w:delText>
        </w:r>
      </w:del>
      <m:oMath>
        <m:r>
          <w:del w:id="695" w:author="Glenn Parcell" w:date="2020-08-29T11:45:00Z">
            <w:rPr>
              <w:rFonts w:ascii="Cambria Math" w:eastAsiaTheme="minorEastAsia" w:hAnsi="Cambria Math"/>
              <w:noProof/>
            </w:rPr>
            <m:t xml:space="preserve"> </m:t>
          </w:del>
        </m:r>
        <m:r>
          <w:del w:id="696" w:author="Glenn Parcell" w:date="2020-08-29T11:45:00Z">
            <m:rPr>
              <m:sty m:val="p"/>
            </m:rPr>
            <w:rPr>
              <w:rFonts w:ascii="Cambria Math" w:eastAsiaTheme="minorEastAsia" w:hAnsi="Cambria Math"/>
              <w:noProof/>
            </w:rPr>
            <m:t>A</m:t>
          </w:del>
        </m:r>
        <m:r>
          <w:del w:id="697" w:author="Glenn Parcell" w:date="2020-08-29T11:45:00Z">
            <w:rPr>
              <w:rFonts w:ascii="Cambria Math" w:eastAsiaTheme="minorEastAsia" w:hAnsi="Cambria Math"/>
              <w:noProof/>
            </w:rPr>
            <m:t xml:space="preserve"> </m:t>
          </w:del>
        </m:r>
      </m:oMath>
      <w:del w:id="698" w:author="Glenn Parcell" w:date="2020-08-29T11:45:00Z">
        <w:r w:rsidRPr="00733994" w:rsidDel="0022649D">
          <w:rPr>
            <w:rFonts w:eastAsiaTheme="minorEastAsia"/>
            <w:iCs/>
            <w:noProof/>
          </w:rPr>
          <w:delText>будут</w:delText>
        </w:r>
      </w:del>
      <w:ins w:id="699" w:author="Glenn Parcell" w:date="2020-08-29T11:45:00Z">
        <w:r w:rsidR="0022649D">
          <w:rPr>
            <w:rFonts w:eastAsiaTheme="minorEastAsia"/>
            <w:iCs/>
            <w:noProof/>
          </w:rPr>
          <w:t>The eigenvalues of matrix A will be</w:t>
        </w:r>
      </w:ins>
    </w:p>
    <w:p w14:paraId="161F9D72" w14:textId="77777777" w:rsidR="00DA0502" w:rsidRPr="00733994" w:rsidRDefault="00571DDF" w:rsidP="00DA0502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1,2</m:t>
              </m:r>
            </m:sub>
          </m:sSub>
          <m:r>
            <w:rPr>
              <w:rFonts w:ascii="Cambria Math" w:eastAsiaTheme="minorEastAsia" w:hAnsi="Cambria Math"/>
              <w:noProof/>
            </w:rPr>
            <m:t>=±i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</m:oMath>
      </m:oMathPara>
    </w:p>
    <w:p w14:paraId="55E7E080" w14:textId="77777777" w:rsidR="000D5BF0" w:rsidRPr="00733994" w:rsidRDefault="00571DDF" w:rsidP="000D5BF0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3,4</m:t>
              </m:r>
            </m:sub>
          </m:sSub>
          <m:r>
            <w:rPr>
              <w:rFonts w:ascii="Cambria Math" w:eastAsiaTheme="minorEastAsia" w:hAnsi="Cambria Math"/>
              <w:noProof/>
            </w:rPr>
            <m:t>=±i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</m:oMath>
      </m:oMathPara>
    </w:p>
    <w:p w14:paraId="3B9C7048" w14:textId="293AAC8B" w:rsidR="000D5BF0" w:rsidRPr="00733994" w:rsidRDefault="005342FA" w:rsidP="000A6FE0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 xml:space="preserve">After </w:t>
      </w:r>
      <w:del w:id="700" w:author="Glenn Parcell" w:date="2020-08-29T11:46:00Z">
        <w:r w:rsidRPr="00733994" w:rsidDel="0022649D">
          <w:rPr>
            <w:rFonts w:eastAsiaTheme="minorEastAsia"/>
            <w:iCs/>
            <w:noProof/>
          </w:rPr>
          <w:delText xml:space="preserve">linear </w:delText>
        </w:r>
      </w:del>
      <w:r w:rsidRPr="00733994">
        <w:rPr>
          <w:rFonts w:eastAsiaTheme="minorEastAsia"/>
          <w:iCs/>
          <w:noProof/>
        </w:rPr>
        <w:t>transform</w:t>
      </w:r>
      <w:ins w:id="701" w:author="Glenn Parcell" w:date="2020-08-29T11:46:00Z">
        <w:r w:rsidR="0022649D">
          <w:rPr>
            <w:rFonts w:eastAsiaTheme="minorEastAsia"/>
            <w:iCs/>
            <w:noProof/>
          </w:rPr>
          <w:t>ing</w:t>
        </w:r>
      </w:ins>
      <w:r w:rsidRPr="00733994">
        <w:rPr>
          <w:rFonts w:eastAsiaTheme="minorEastAsia"/>
          <w:iCs/>
          <w:noProof/>
        </w:rPr>
        <w:t xml:space="preserve"> </w:t>
      </w:r>
      <w:del w:id="702" w:author="Glenn Parcell" w:date="2020-08-29T11:46:00Z">
        <w:r w:rsidRPr="00733994" w:rsidDel="0022649D">
          <w:rPr>
            <w:rFonts w:eastAsiaTheme="minorEastAsia"/>
            <w:iCs/>
            <w:noProof/>
          </w:rPr>
          <w:delText xml:space="preserve">of </w:delText>
        </w:r>
      </w:del>
      <w:r w:rsidRPr="00733994">
        <w:rPr>
          <w:rFonts w:eastAsiaTheme="minorEastAsia"/>
          <w:iCs/>
          <w:noProof/>
        </w:rPr>
        <w:t>the linear part</w:t>
      </w:r>
      <w:r w:rsidR="000A6FE0" w:rsidRPr="00733994">
        <w:rPr>
          <w:rFonts w:eastAsiaTheme="minorEastAsia"/>
          <w:iCs/>
          <w:noProof/>
        </w:rPr>
        <w:t xml:space="preserve"> </w:t>
      </w:r>
      <w:ins w:id="703" w:author="Glenn Parcell" w:date="2020-08-29T11:46:00Z">
        <w:r w:rsidR="0022649D">
          <w:rPr>
            <w:rFonts w:eastAsiaTheme="minorEastAsia"/>
            <w:iCs/>
            <w:noProof/>
          </w:rPr>
          <w:t xml:space="preserve">of </w:t>
        </w:r>
      </w:ins>
      <w:r w:rsidR="000A6FE0" w:rsidRPr="00733994">
        <w:rPr>
          <w:rFonts w:eastAsiaTheme="minorEastAsia"/>
          <w:iCs/>
          <w:noProof/>
        </w:rPr>
        <w:t>system (</w:t>
      </w:r>
      <w:r w:rsidR="00DE11F5" w:rsidRPr="00733994">
        <w:rPr>
          <w:rFonts w:eastAsiaTheme="minorEastAsia"/>
          <w:iCs/>
          <w:noProof/>
        </w:rPr>
        <w:t>2.16</w:t>
      </w:r>
      <w:r w:rsidR="000A6FE0" w:rsidRPr="00733994">
        <w:rPr>
          <w:rFonts w:eastAsiaTheme="minorEastAsia"/>
          <w:iCs/>
          <w:noProof/>
        </w:rPr>
        <w:t xml:space="preserve"> ) to diagonal form using linear transform </w:t>
      </w:r>
      <m:oMath>
        <m:r>
          <w:rPr>
            <w:rFonts w:ascii="Cambria Math" w:eastAsiaTheme="minorEastAsia" w:hAnsi="Cambria Math"/>
            <w:noProof/>
          </w:rPr>
          <m:t>x=Sy</m:t>
        </m:r>
        <m:r>
          <w:del w:id="704" w:author="Glenn Parcell" w:date="2020-08-30T14:01:00Z">
            <w:rPr>
              <w:rFonts w:ascii="Cambria Math" w:eastAsiaTheme="minorEastAsia" w:hAnsi="Cambria Math"/>
              <w:noProof/>
            </w:rPr>
            <m:t xml:space="preserve"> </m:t>
          </w:del>
        </m:r>
      </m:oMath>
      <w:r w:rsidR="000A6FE0" w:rsidRPr="00733994">
        <w:rPr>
          <w:rFonts w:eastAsiaTheme="minorEastAsia"/>
          <w:iCs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y=(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r>
          <w:rPr>
            <w:rFonts w:ascii="Cambria Math" w:eastAsiaTheme="minorEastAsia" w:hAnsi="Cambria Math"/>
            <w:noProof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  <m:sub>
            <m:r>
              <w:rPr>
                <w:rFonts w:ascii="Cambria Math" w:eastAsiaTheme="minorEastAsia" w:hAnsi="Cambria Math"/>
                <w:noProof/>
              </w:rPr>
              <m:t>3</m:t>
            </m:r>
          </m:sub>
        </m:sSub>
        <m:r>
          <w:rPr>
            <w:rFonts w:ascii="Cambria Math" w:eastAsiaTheme="minorEastAsia" w:hAnsi="Cambria Math"/>
            <w:noProof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  <m:sub>
            <m:r>
              <w:rPr>
                <w:rFonts w:ascii="Cambria Math" w:eastAsiaTheme="minorEastAsia" w:hAnsi="Cambria Math"/>
                <w:noProof/>
              </w:rPr>
              <m:t>4</m:t>
            </m:r>
          </m:sub>
        </m:sSub>
        <m:r>
          <w:rPr>
            <w:rFonts w:ascii="Cambria Math" w:eastAsiaTheme="minorEastAsia" w:hAnsi="Cambria Math"/>
            <w:noProof/>
          </w:rPr>
          <m:t>)</m:t>
        </m:r>
      </m:oMath>
      <w:del w:id="705" w:author="Glenn Parcell" w:date="2020-08-30T14:01:00Z">
        <w:r w:rsidR="000A6FE0" w:rsidRPr="00733994" w:rsidDel="004416B2">
          <w:rPr>
            <w:rFonts w:eastAsiaTheme="minorEastAsia"/>
            <w:iCs/>
            <w:noProof/>
          </w:rPr>
          <w:delText xml:space="preserve"> </w:delText>
        </w:r>
      </w:del>
      <w:r w:rsidR="000A6FE0" w:rsidRPr="00733994">
        <w:rPr>
          <w:rFonts w:eastAsiaTheme="minorEastAsia"/>
          <w:iCs/>
          <w:noProof/>
        </w:rPr>
        <w:t xml:space="preserve">, where transform matrix </w:t>
      </w:r>
      <m:oMath>
        <m:r>
          <w:del w:id="706" w:author="Glenn Parcell" w:date="2020-08-30T14:01:00Z">
            <w:rPr>
              <w:rFonts w:ascii="Cambria Math" w:eastAsiaTheme="minorEastAsia" w:hAnsi="Cambria Math"/>
              <w:noProof/>
            </w:rPr>
            <m:t xml:space="preserve"> </m:t>
          </w:del>
        </m:r>
        <m:r>
          <w:rPr>
            <w:rFonts w:ascii="Cambria Math" w:eastAsiaTheme="minorEastAsia" w:hAnsi="Cambria Math"/>
            <w:noProof/>
          </w:rPr>
          <m:t>S</m:t>
        </m:r>
        <m:r>
          <w:del w:id="707" w:author="Glenn Parcell" w:date="2020-08-30T14:01:00Z">
            <w:rPr>
              <w:rFonts w:ascii="Cambria Math" w:eastAsiaTheme="minorEastAsia" w:hAnsi="Cambria Math"/>
              <w:noProof/>
            </w:rPr>
            <m:t xml:space="preserve"> </m:t>
          </w:del>
        </m:r>
      </m:oMath>
      <w:r w:rsidR="000A6FE0" w:rsidRPr="00733994">
        <w:rPr>
          <w:rFonts w:eastAsiaTheme="minorEastAsia"/>
          <w:iCs/>
          <w:noProof/>
        </w:rPr>
        <w:t xml:space="preserve"> and its inverse </w:t>
      </w:r>
      <w:del w:id="708" w:author="Glenn Parcell" w:date="2020-08-29T11:46:00Z">
        <w:r w:rsidR="000A6FE0" w:rsidRPr="00733994" w:rsidDel="0022649D">
          <w:rPr>
            <w:rFonts w:eastAsiaTheme="minorEastAsia"/>
            <w:iCs/>
            <w:noProof/>
          </w:rPr>
          <w:delText xml:space="preserve">transfoem </w:delText>
        </w:r>
      </w:del>
      <m:oMath>
        <m:r>
          <w:del w:id="709" w:author="Glenn Parcell" w:date="2020-08-29T11:46:00Z">
            <w:rPr>
              <w:rFonts w:ascii="Cambria Math" w:eastAsiaTheme="minorEastAsia" w:hAnsi="Cambria Math"/>
              <w:noProof/>
            </w:rPr>
            <m:t xml:space="preserve"> </m:t>
          </w:del>
        </m:r>
      </m:oMath>
      <w:ins w:id="710" w:author="Glenn Parcell" w:date="2020-08-29T11:46:00Z">
        <w:r w:rsidR="0022649D" w:rsidRPr="00733994">
          <w:rPr>
            <w:rFonts w:eastAsiaTheme="minorEastAsia"/>
            <w:iCs/>
            <w:noProof/>
          </w:rPr>
          <w:t>transfo</w:t>
        </w:r>
        <w:r w:rsidR="0022649D">
          <w:rPr>
            <w:rFonts w:eastAsiaTheme="minorEastAsia"/>
            <w:iCs/>
            <w:noProof/>
          </w:rPr>
          <w:t>r</w:t>
        </w:r>
        <w:r w:rsidR="0022649D" w:rsidRPr="00733994">
          <w:rPr>
            <w:rFonts w:eastAsiaTheme="minorEastAsia"/>
            <w:iCs/>
            <w:noProof/>
          </w:rPr>
          <w:t xml:space="preserve">m </w:t>
        </w:r>
      </w:ins>
      <m:oMath>
        <m:r>
          <w:ins w:id="711" w:author="Glenn Parcell" w:date="2020-08-29T11:46:00Z">
            <w:rPr>
              <w:rFonts w:ascii="Cambria Math" w:eastAsiaTheme="minorEastAsia" w:hAnsi="Cambria Math"/>
              <w:noProof/>
            </w:rPr>
            <m:t xml:space="preserve"> </m:t>
          </w:ins>
        </m:r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S</m:t>
            </m:r>
          </m:e>
          <m:sup>
            <m:r>
              <w:rPr>
                <w:rFonts w:ascii="Cambria Math" w:eastAsiaTheme="minorEastAsia" w:hAnsi="Cambria Math"/>
                <w:noProof/>
              </w:rPr>
              <m:t>-1</m:t>
            </m:r>
          </m:sup>
        </m:sSup>
        <m:r>
          <w:rPr>
            <w:rFonts w:ascii="Cambria Math" w:eastAsiaTheme="minorEastAsia" w:hAnsi="Cambria Math"/>
            <w:noProof/>
          </w:rPr>
          <m:t xml:space="preserve"> </m:t>
        </m:r>
      </m:oMath>
      <w:r w:rsidR="000A6FE0" w:rsidRPr="00733994">
        <w:rPr>
          <w:rFonts w:eastAsiaTheme="minorEastAsia"/>
          <w:iCs/>
          <w:noProof/>
        </w:rPr>
        <w:t xml:space="preserve"> have the form :</w:t>
      </w:r>
    </w:p>
    <w:p w14:paraId="7B8C5591" w14:textId="77777777" w:rsidR="007E20E4" w:rsidRPr="00733994" w:rsidRDefault="007E20E4" w:rsidP="007E20E4">
      <w:pPr>
        <w:bidi w:val="0"/>
        <w:rPr>
          <w:rFonts w:eastAsiaTheme="minorEastAsia"/>
          <w:iCs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S=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m>
                <m:mPr>
                  <m:rSpRule m:val="1"/>
                  <m:cGpRule m:val="1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-i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-i</m:t>
                    </m:r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i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noProof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-i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noProof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mr>
              </m:m>
            </m:e>
          </m:d>
        </m:oMath>
      </m:oMathPara>
    </w:p>
    <w:p w14:paraId="51BB8C98" w14:textId="77777777" w:rsidR="00DA0502" w:rsidRPr="00733994" w:rsidRDefault="00DA0502" w:rsidP="00DA0502">
      <w:pPr>
        <w:bidi w:val="0"/>
        <w:rPr>
          <w:rFonts w:eastAsiaTheme="minorEastAsia"/>
          <w:iCs/>
          <w:noProof/>
        </w:rPr>
      </w:pPr>
    </w:p>
    <w:p w14:paraId="230D72DF" w14:textId="77777777" w:rsidR="00DA0502" w:rsidRPr="00733994" w:rsidRDefault="00571DDF" w:rsidP="00DA0502">
      <w:pPr>
        <w:bidi w:val="0"/>
        <w:rPr>
          <w:rFonts w:eastAsiaTheme="minorEastAsia"/>
          <w:iCs/>
          <w:noProof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S</m:t>
              </m:r>
            </m:e>
            <m:sup>
              <m:r>
                <w:rPr>
                  <w:rFonts w:ascii="Cambria Math" w:hAnsi="Cambria Math"/>
                  <w:noProof/>
                </w:rPr>
                <m:t>-1</m:t>
              </m:r>
            </m:sup>
          </m:sSup>
          <m:r>
            <w:rPr>
              <w:rFonts w:ascii="Cambria Math" w:hAnsi="Cambria Math"/>
              <w:noProof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</w:rPr>
              </m:ctrlPr>
            </m:dPr>
            <m:e>
              <m:m>
                <m:mPr>
                  <m:cSp m:val="120"/>
                  <m:cGpRule m:val="1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noProof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)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)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1</m:t>
                            </m:r>
                          </m:sub>
                        </m:sSub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)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)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)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-i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)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)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iCs/>
                                <w:noProof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iCs/>
                                    <w:noProof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mbria Math" w:hAnsi="Cambria Math" w:cs="Cambria Math"/>
                                    <w:noProof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noProof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  <w:noProof/>
                          </w:rPr>
                          <m:t>)</m:t>
                        </m:r>
                      </m:den>
                    </m:f>
                  </m:e>
                </m:mr>
              </m:m>
            </m:e>
          </m:d>
        </m:oMath>
      </m:oMathPara>
    </w:p>
    <w:p w14:paraId="55FC8BB5" w14:textId="77777777" w:rsidR="00E849EE" w:rsidRPr="00733994" w:rsidRDefault="00E849EE" w:rsidP="004A7339">
      <w:pPr>
        <w:bidi w:val="0"/>
        <w:rPr>
          <w:rFonts w:eastAsiaTheme="minorEastAsia"/>
          <w:iCs/>
          <w:noProof/>
        </w:rPr>
      </w:pPr>
    </w:p>
    <w:p w14:paraId="54888F85" w14:textId="2B13A2BC" w:rsidR="0033691D" w:rsidRPr="009F6AF1" w:rsidRDefault="0033691D" w:rsidP="0033691D">
      <w:pPr>
        <w:bidi w:val="0"/>
        <w:rPr>
          <w:rFonts w:eastAsiaTheme="minorEastAsia"/>
          <w:iCs/>
          <w:noProof/>
          <w:lang w:val="en-GB"/>
        </w:rPr>
      </w:pPr>
      <w:del w:id="712" w:author="Glenn Parcell" w:date="2020-08-29T11:47:00Z">
        <w:r w:rsidRPr="009F6AF1" w:rsidDel="0022649D">
          <w:rPr>
            <w:rFonts w:eastAsiaTheme="minorEastAsia"/>
            <w:iCs/>
            <w:noProof/>
            <w:lang w:val="ru-RU"/>
          </w:rPr>
          <w:delText>Подставим эту замену в (</w:delText>
        </w:r>
        <w:r w:rsidR="002A0A94" w:rsidRPr="009F6AF1" w:rsidDel="0022649D">
          <w:rPr>
            <w:rFonts w:eastAsiaTheme="minorEastAsia"/>
            <w:iCs/>
            <w:noProof/>
            <w:lang w:val="ru-RU"/>
          </w:rPr>
          <w:delText>2.16)</w:delText>
        </w:r>
        <w:r w:rsidRPr="009F6AF1" w:rsidDel="0022649D">
          <w:rPr>
            <w:rFonts w:eastAsiaTheme="minorEastAsia"/>
            <w:iCs/>
            <w:noProof/>
            <w:lang w:val="ru-RU"/>
          </w:rPr>
          <w:delText xml:space="preserve"> и </w:delText>
        </w:r>
        <w:r w:rsidR="00F30593" w:rsidRPr="009F6AF1" w:rsidDel="0022649D">
          <w:rPr>
            <w:rFonts w:eastAsiaTheme="minorEastAsia"/>
            <w:iCs/>
            <w:noProof/>
            <w:lang w:val="ru-RU"/>
          </w:rPr>
          <w:delText>получим</w:delText>
        </w:r>
      </w:del>
      <w:ins w:id="713" w:author="Glenn Parcell" w:date="2020-08-29T11:47:00Z">
        <w:r w:rsidR="0022649D">
          <w:rPr>
            <w:rFonts w:eastAsiaTheme="minorEastAsia"/>
            <w:iCs/>
            <w:noProof/>
            <w:lang w:val="en-GB"/>
          </w:rPr>
          <w:t>substitute this change into (2.16) to get</w:t>
        </w:r>
      </w:ins>
    </w:p>
    <w:p w14:paraId="15F6C952" w14:textId="4AFA0DC0" w:rsidR="0033691D" w:rsidRPr="00733994" w:rsidRDefault="0033691D" w:rsidP="009F6AF1">
      <w:pPr>
        <w:bidi w:val="0"/>
        <w:jc w:val="center"/>
        <w:rPr>
          <w:rFonts w:eastAsiaTheme="minorEastAsia"/>
          <w:iCs/>
          <w:noProof/>
        </w:rPr>
      </w:pPr>
      <m:oMath>
        <m:r>
          <w:rPr>
            <w:rFonts w:ascii="Cambria Math" w:eastAsiaTheme="minorEastAsia" w:hAnsi="Cambria Math"/>
            <w:noProof/>
          </w:rPr>
          <m:t>S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</m:acc>
        <m:r>
          <w:rPr>
            <w:rFonts w:ascii="Cambria Math" w:eastAsiaTheme="minorEastAsia" w:hAnsi="Cambria Math"/>
            <w:noProof/>
          </w:rPr>
          <m:t>=ASy+b(Sy)</m:t>
        </m:r>
      </m:oMath>
      <w:ins w:id="714" w:author="Glenn Parcell" w:date="2020-08-30T14:02:00Z">
        <w:r w:rsidR="004416B2">
          <w:rPr>
            <w:rFonts w:eastAsiaTheme="minorEastAsia"/>
            <w:noProof/>
          </w:rPr>
          <w:t>.</w:t>
        </w:r>
      </w:ins>
    </w:p>
    <w:p w14:paraId="379606C3" w14:textId="11E269E9" w:rsidR="0033691D" w:rsidRPr="009F6AF1" w:rsidRDefault="0033691D" w:rsidP="0033691D">
      <w:pPr>
        <w:bidi w:val="0"/>
        <w:rPr>
          <w:rFonts w:eastAsiaTheme="minorEastAsia"/>
          <w:iCs/>
          <w:noProof/>
          <w:lang w:val="en-GB"/>
        </w:rPr>
      </w:pPr>
      <w:del w:id="715" w:author="Glenn Parcell" w:date="2020-08-29T11:48:00Z">
        <w:r w:rsidRPr="009F6AF1" w:rsidDel="0022649D">
          <w:rPr>
            <w:rFonts w:eastAsiaTheme="minorEastAsia"/>
            <w:iCs/>
            <w:noProof/>
            <w:lang w:val="ru-RU"/>
          </w:rPr>
          <w:delText>Умножим слева последние уравнение на</w:delText>
        </w:r>
      </w:del>
      <w:ins w:id="716" w:author="Glenn Parcell" w:date="2020-08-29T11:48:00Z">
        <w:r w:rsidR="0022649D">
          <w:rPr>
            <w:rFonts w:eastAsiaTheme="minorEastAsia"/>
            <w:iCs/>
            <w:noProof/>
            <w:lang w:val="en-GB"/>
          </w:rPr>
          <w:t>Multiply t</w:t>
        </w:r>
      </w:ins>
      <w:ins w:id="717" w:author="Glenn Parcell" w:date="2020-08-29T11:49:00Z">
        <w:r w:rsidR="0022649D">
          <w:rPr>
            <w:rFonts w:eastAsiaTheme="minorEastAsia"/>
            <w:iCs/>
            <w:noProof/>
            <w:lang w:val="en-GB"/>
          </w:rPr>
          <w:t>his on the left by</w:t>
        </w:r>
      </w:ins>
      <w:r w:rsidRPr="009F6AF1">
        <w:rPr>
          <w:rFonts w:eastAsiaTheme="minorEastAsia"/>
          <w:iCs/>
          <w:noProof/>
          <w:lang w:val="ru-RU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S</m:t>
            </m:r>
          </m:e>
          <m:sup>
            <m:r>
              <w:rPr>
                <w:rFonts w:ascii="Cambria Math" w:eastAsiaTheme="minorEastAsia" w:hAnsi="Cambria Math"/>
                <w:noProof/>
                <w:lang w:val="ru-RU"/>
              </w:rPr>
              <m:t>-1</m:t>
            </m:r>
          </m:sup>
        </m:sSup>
        <m:r>
          <w:rPr>
            <w:rFonts w:ascii="Cambria Math" w:eastAsiaTheme="minorEastAsia" w:hAnsi="Cambria Math"/>
            <w:noProof/>
            <w:lang w:val="ru-RU"/>
          </w:rPr>
          <m:t xml:space="preserve"> </m:t>
        </m:r>
      </m:oMath>
      <w:r w:rsidRPr="009F6AF1">
        <w:rPr>
          <w:rFonts w:eastAsiaTheme="minorEastAsia"/>
          <w:iCs/>
          <w:noProof/>
          <w:lang w:val="ru-RU"/>
        </w:rPr>
        <w:t xml:space="preserve"> </w:t>
      </w:r>
      <w:del w:id="718" w:author="Glenn Parcell" w:date="2020-08-29T11:49:00Z">
        <w:r w:rsidRPr="009F6AF1" w:rsidDel="0022649D">
          <w:rPr>
            <w:rFonts w:eastAsiaTheme="minorEastAsia"/>
            <w:iCs/>
            <w:noProof/>
            <w:lang w:val="ru-RU"/>
          </w:rPr>
          <w:delText>и получим</w:delText>
        </w:r>
      </w:del>
      <w:ins w:id="719" w:author="Glenn Parcell" w:date="2020-08-29T11:49:00Z">
        <w:r w:rsidR="0022649D">
          <w:rPr>
            <w:rFonts w:eastAsiaTheme="minorEastAsia"/>
            <w:iCs/>
            <w:noProof/>
            <w:lang w:val="en-GB"/>
          </w:rPr>
          <w:t>and we have</w:t>
        </w:r>
      </w:ins>
    </w:p>
    <w:p w14:paraId="118E349E" w14:textId="77777777" w:rsidR="0033691D" w:rsidRPr="00733994" w:rsidRDefault="00571DDF" w:rsidP="0033691D">
      <w:pPr>
        <w:bidi w:val="0"/>
        <w:rPr>
          <w:rFonts w:eastAsiaTheme="minorEastAsia"/>
          <w:iCs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-1</m:t>
              </m:r>
            </m:sup>
          </m:sSup>
          <m:r>
            <w:rPr>
              <w:rFonts w:ascii="Cambria Math" w:eastAsiaTheme="minorEastAsia" w:hAnsi="Cambria Math"/>
              <w:noProof/>
            </w:rPr>
            <m:t>S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y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-1</m:t>
              </m:r>
            </m:sup>
          </m:sSup>
          <m:r>
            <w:rPr>
              <w:rFonts w:ascii="Cambria Math" w:eastAsiaTheme="minorEastAsia" w:hAnsi="Cambria Math"/>
              <w:noProof/>
            </w:rPr>
            <m:t>ASy+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-1</m:t>
              </m:r>
            </m:sup>
          </m:sSup>
          <m:r>
            <w:rPr>
              <w:rFonts w:ascii="Cambria Math" w:eastAsiaTheme="minorEastAsia" w:hAnsi="Cambria Math"/>
              <w:noProof/>
            </w:rPr>
            <m:t>b(Sy)</m:t>
          </m:r>
        </m:oMath>
      </m:oMathPara>
    </w:p>
    <w:p w14:paraId="178559B5" w14:textId="24A7DE55" w:rsidR="0033691D" w:rsidRPr="00733994" w:rsidRDefault="0033691D" w:rsidP="00CE1E2E">
      <w:pPr>
        <w:bidi w:val="0"/>
        <w:rPr>
          <w:rFonts w:eastAsiaTheme="minorEastAsia"/>
          <w:iCs/>
          <w:noProof/>
        </w:rPr>
      </w:pPr>
      <w:del w:id="720" w:author="Glenn Parcell" w:date="2020-08-29T11:50:00Z">
        <w:r w:rsidRPr="00733994" w:rsidDel="0022649D">
          <w:rPr>
            <w:rFonts w:eastAsiaTheme="minorEastAsia"/>
            <w:iCs/>
            <w:noProof/>
          </w:rPr>
          <w:delText>После видения новых обозначений получим</w:delText>
        </w:r>
      </w:del>
      <w:ins w:id="721" w:author="Glenn Parcell" w:date="2020-08-29T11:50:00Z">
        <w:r w:rsidR="0022649D">
          <w:rPr>
            <w:rFonts w:eastAsiaTheme="minorEastAsia"/>
            <w:iCs/>
            <w:noProof/>
          </w:rPr>
          <w:t>Using the new notation, we get</w:t>
        </w:r>
      </w:ins>
    </w:p>
    <w:p w14:paraId="71CF3317" w14:textId="77777777" w:rsidR="0033691D" w:rsidRPr="00733994" w:rsidRDefault="00571DDF" w:rsidP="00CE1E2E">
      <w:pPr>
        <w:bidi w:val="0"/>
        <w:rPr>
          <w:rFonts w:eastAsiaTheme="minorEastAsia"/>
          <w:iCs/>
          <w:noProof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y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r>
            <w:rPr>
              <w:rFonts w:ascii="Cambria Math" w:eastAsiaTheme="minorEastAsia" w:hAnsi="Cambria Math"/>
              <w:noProof/>
            </w:rPr>
            <m:t>y+F(y)</m:t>
          </m:r>
        </m:oMath>
      </m:oMathPara>
    </w:p>
    <w:p w14:paraId="34E7FE5B" w14:textId="24484A29" w:rsidR="00CE1E2E" w:rsidRPr="009F6AF1" w:rsidRDefault="00CE1E2E" w:rsidP="00CE1E2E">
      <w:pPr>
        <w:bidi w:val="0"/>
        <w:rPr>
          <w:rFonts w:eastAsiaTheme="minorEastAsia"/>
          <w:iCs/>
          <w:noProof/>
          <w:lang w:val="en-GB"/>
        </w:rPr>
      </w:pPr>
      <w:del w:id="722" w:author="Glenn Parcell" w:date="2020-08-29T11:50:00Z">
        <w:r w:rsidRPr="009F6AF1" w:rsidDel="0022649D">
          <w:rPr>
            <w:rFonts w:eastAsiaTheme="minorEastAsia"/>
            <w:iCs/>
            <w:noProof/>
            <w:lang w:val="ru-RU"/>
          </w:rPr>
          <w:delText>где</w:delText>
        </w:r>
      </w:del>
      <w:ins w:id="723" w:author="Glenn Parcell" w:date="2020-08-29T11:50:00Z">
        <w:r w:rsidR="0022649D">
          <w:rPr>
            <w:rFonts w:eastAsiaTheme="minorEastAsia"/>
            <w:iCs/>
            <w:noProof/>
            <w:lang w:val="en-GB"/>
          </w:rPr>
          <w:t>where</w:t>
        </w:r>
      </w:ins>
    </w:p>
    <w:p w14:paraId="4315AC6B" w14:textId="77777777" w:rsidR="004A7339" w:rsidRPr="009F6AF1" w:rsidRDefault="00EC1599" w:rsidP="00EC1599">
      <w:pPr>
        <w:bidi w:val="0"/>
        <w:ind w:firstLine="720"/>
        <w:rPr>
          <w:rFonts w:eastAsiaTheme="minorEastAsia"/>
          <w:iCs/>
          <w:noProof/>
          <w:lang w:val="ru-RU"/>
        </w:rPr>
      </w:pPr>
      <m:oMath>
        <m:r>
          <m:rPr>
            <m:sty m:val="p"/>
          </m:rPr>
          <w:rPr>
            <w:rFonts w:ascii="Cambria Math" w:eastAsiaTheme="minorEastAsia" w:hAnsi="Cambria Math"/>
            <w:noProof/>
          </w:rPr>
          <m:t>Λ</m:t>
        </m:r>
        <m:r>
          <w:rPr>
            <w:rFonts w:ascii="Cambria Math" w:eastAsiaTheme="minorEastAsia" w:hAnsi="Cambria Math"/>
            <w:noProof/>
            <w:lang w:val="ru-RU"/>
          </w:rPr>
          <m:t>=</m:t>
        </m:r>
        <m:r>
          <w:rPr>
            <w:rFonts w:ascii="Cambria Math" w:eastAsiaTheme="minorEastAsia" w:hAnsi="Cambria Math"/>
            <w:noProof/>
          </w:rPr>
          <m:t>diag</m:t>
        </m:r>
        <m:r>
          <w:rPr>
            <w:rFonts w:ascii="Cambria Math" w:eastAsiaTheme="minorEastAsia" w:hAnsi="Cambria Math"/>
            <w:noProof/>
            <w:lang w:val="ru-RU"/>
          </w:rPr>
          <m:t>={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iω</m:t>
            </m:r>
          </m:e>
          <m:sub>
            <m:r>
              <w:rPr>
                <w:rFonts w:ascii="Cambria Math" w:eastAsiaTheme="minorEastAsia" w:hAnsi="Cambria Math"/>
                <w:noProof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ru-RU"/>
              </w:rPr>
              <m:t>-</m:t>
            </m:r>
            <m:r>
              <w:rPr>
                <w:rFonts w:ascii="Cambria Math" w:eastAsiaTheme="minorEastAsia" w:hAnsi="Cambria Math"/>
                <w:noProof/>
              </w:rPr>
              <m:t>iω</m:t>
            </m:r>
          </m:e>
          <m:sub>
            <m:r>
              <w:rPr>
                <w:rFonts w:ascii="Cambria Math" w:eastAsiaTheme="minorEastAsia" w:hAnsi="Cambria Math"/>
                <w:noProof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/>
            <w:noProof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iω</m:t>
            </m:r>
          </m:e>
          <m:sub>
            <m:r>
              <w:rPr>
                <w:rFonts w:ascii="Cambria Math" w:eastAsiaTheme="minorEastAsia" w:hAnsi="Cambria Math"/>
                <w:noProof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noProof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ru-RU"/>
              </w:rPr>
              <m:t>-</m:t>
            </m:r>
            <m:r>
              <w:rPr>
                <w:rFonts w:ascii="Cambria Math" w:eastAsiaTheme="minorEastAsia" w:hAnsi="Cambria Math"/>
                <w:noProof/>
              </w:rPr>
              <m:t>iω</m:t>
            </m:r>
          </m:e>
          <m:sub>
            <m:r>
              <w:rPr>
                <w:rFonts w:ascii="Cambria Math" w:eastAsiaTheme="minorEastAsia" w:hAnsi="Cambria Math"/>
                <w:noProof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/>
            <w:noProof/>
            <w:lang w:val="ru-RU"/>
          </w:rPr>
          <m:t>}</m:t>
        </m:r>
      </m:oMath>
      <w:r w:rsidRPr="009F6AF1">
        <w:rPr>
          <w:rFonts w:eastAsiaTheme="minorEastAsia"/>
          <w:iCs/>
          <w:noProof/>
          <w:lang w:val="ru-RU"/>
        </w:rPr>
        <w:t xml:space="preserve"> </w:t>
      </w:r>
    </w:p>
    <w:p w14:paraId="31846A07" w14:textId="2E94EC0A" w:rsidR="00EC1599" w:rsidRPr="009F6AF1" w:rsidRDefault="00EC1599" w:rsidP="00EC1599">
      <w:pPr>
        <w:bidi w:val="0"/>
        <w:ind w:firstLine="720"/>
        <w:rPr>
          <w:rFonts w:eastAsiaTheme="minorEastAsia"/>
          <w:iCs/>
          <w:noProof/>
          <w:lang w:val="en-GB"/>
        </w:rPr>
      </w:pP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y</m:t>
            </m:r>
          </m:e>
        </m:d>
      </m:oMath>
      <w:r w:rsidRPr="009F6AF1">
        <w:rPr>
          <w:rFonts w:eastAsiaTheme="minorEastAsia"/>
          <w:iCs/>
          <w:noProof/>
          <w:lang w:val="ru-RU"/>
        </w:rPr>
        <w:t xml:space="preserve"> </w:t>
      </w:r>
      <w:del w:id="724" w:author="Glenn Parcell" w:date="2020-08-29T11:51:00Z">
        <w:r w:rsidR="00F80775" w:rsidRPr="009F6AF1" w:rsidDel="0022649D">
          <w:rPr>
            <w:rFonts w:eastAsiaTheme="minorEastAsia"/>
            <w:iCs/>
            <w:noProof/>
            <w:lang w:val="ru-RU"/>
          </w:rPr>
          <w:delText>новая нелинейность,</w:delText>
        </w:r>
        <w:r w:rsidR="00A45A0B" w:rsidRPr="009F6AF1" w:rsidDel="0022649D">
          <w:rPr>
            <w:rFonts w:eastAsiaTheme="minorEastAsia"/>
            <w:iCs/>
            <w:noProof/>
            <w:lang w:val="ru-RU"/>
          </w:rPr>
          <w:delText xml:space="preserve"> полученная после подстановки ряда в ряд</w:delText>
        </w:r>
      </w:del>
      <w:ins w:id="725" w:author="Glenn Parcell" w:date="2020-08-30T14:03:00Z">
        <w:r w:rsidR="004416B2">
          <w:rPr>
            <w:rFonts w:eastAsiaTheme="minorEastAsia"/>
            <w:iCs/>
            <w:noProof/>
            <w:lang w:val="en-GB"/>
          </w:rPr>
          <w:t xml:space="preserve"> is a </w:t>
        </w:r>
      </w:ins>
      <w:ins w:id="726" w:author="Glenn Parcell" w:date="2020-08-29T11:51:00Z">
        <w:r w:rsidR="0022649D">
          <w:rPr>
            <w:rFonts w:eastAsiaTheme="minorEastAsia"/>
            <w:iCs/>
            <w:noProof/>
            <w:lang w:val="en-GB"/>
          </w:rPr>
          <w:t>new non-linearity obtained after row by row substitution</w:t>
        </w:r>
        <w:r w:rsidR="00CC34B1">
          <w:rPr>
            <w:rFonts w:eastAsiaTheme="minorEastAsia"/>
            <w:iCs/>
            <w:noProof/>
            <w:lang w:val="en-GB"/>
          </w:rPr>
          <w:t>.</w:t>
        </w:r>
      </w:ins>
    </w:p>
    <w:p w14:paraId="3FE44A43" w14:textId="6B2D4409" w:rsidR="004A7339" w:rsidRPr="009F6AF1" w:rsidRDefault="00850D07" w:rsidP="004A7339">
      <w:pPr>
        <w:bidi w:val="0"/>
        <w:rPr>
          <w:rFonts w:eastAsiaTheme="minorEastAsia"/>
          <w:iCs/>
          <w:noProof/>
          <w:rtl/>
          <w:lang w:val="ru-RU"/>
        </w:rPr>
      </w:pPr>
      <w:del w:id="727" w:author="Glenn Parcell" w:date="2020-08-29T11:57:00Z">
        <w:r w:rsidRPr="00733994" w:rsidDel="00CC34B1">
          <w:rPr>
            <w:rFonts w:eastAsiaTheme="minorEastAsia"/>
            <w:iCs/>
            <w:noProof/>
          </w:rPr>
          <w:delText xml:space="preserve">Сделаем подстановку </w:delText>
        </w:r>
        <w:r w:rsidR="00E853CC" w:rsidRPr="00733994" w:rsidDel="00CC34B1">
          <w:rPr>
            <w:rFonts w:eastAsiaTheme="minorEastAsia"/>
            <w:iCs/>
            <w:noProof/>
          </w:rPr>
          <w:delText xml:space="preserve">близкую к </w:delText>
        </w:r>
        <w:r w:rsidR="00DA1856" w:rsidRPr="00733994" w:rsidDel="00CC34B1">
          <w:rPr>
            <w:rFonts w:eastAsiaTheme="minorEastAsia"/>
            <w:iCs/>
            <w:noProof/>
          </w:rPr>
          <w:delText>тождественной</w:delText>
        </w:r>
      </w:del>
      <w:ins w:id="728" w:author="Glenn Parcell" w:date="2020-08-29T11:57:00Z">
        <w:r w:rsidR="00CC34B1">
          <w:rPr>
            <w:rFonts w:eastAsiaTheme="minorEastAsia"/>
            <w:iCs/>
            <w:noProof/>
          </w:rPr>
          <w:t>We now make a near identical substitution</w:t>
        </w:r>
      </w:ins>
    </w:p>
    <w:p w14:paraId="3401BD43" w14:textId="77777777" w:rsidR="00850D07" w:rsidRPr="00733994" w:rsidRDefault="00850D07" w:rsidP="00850D07">
      <w:pPr>
        <w:bidi w:val="0"/>
        <w:rPr>
          <w:rFonts w:eastAsiaTheme="minorEastAsia"/>
          <w:iCs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w:lastRenderedPageBreak/>
            <m:t>y=v+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Φ</m:t>
          </m:r>
          <m:r>
            <w:rPr>
              <w:rFonts w:ascii="Cambria Math" w:eastAsiaTheme="minorEastAsia" w:hAnsi="Cambria Math"/>
              <w:noProof/>
            </w:rPr>
            <m:t>(v)</m:t>
          </m:r>
        </m:oMath>
      </m:oMathPara>
    </w:p>
    <w:p w14:paraId="41C693C6" w14:textId="72D21D55" w:rsidR="00850D07" w:rsidRPr="00733994" w:rsidRDefault="00850D07" w:rsidP="00850D07">
      <w:pPr>
        <w:bidi w:val="0"/>
        <w:rPr>
          <w:rFonts w:eastAsiaTheme="minorEastAsia"/>
          <w:iCs/>
          <w:noProof/>
        </w:rPr>
      </w:pPr>
      <w:del w:id="729" w:author="Glenn Parcell" w:date="2020-08-29T11:57:00Z">
        <w:r w:rsidRPr="00733994" w:rsidDel="00CC34B1">
          <w:rPr>
            <w:rFonts w:eastAsiaTheme="minorEastAsia"/>
            <w:iCs/>
            <w:noProof/>
          </w:rPr>
          <w:delText>И после подстановки хотим получить</w:delText>
        </w:r>
      </w:del>
      <w:ins w:id="730" w:author="Glenn Parcell" w:date="2020-08-29T11:57:00Z">
        <w:r w:rsidR="00CC34B1">
          <w:rPr>
            <w:rFonts w:eastAsiaTheme="minorEastAsia"/>
            <w:iCs/>
            <w:noProof/>
          </w:rPr>
          <w:t>and we now want to get</w:t>
        </w:r>
      </w:ins>
    </w:p>
    <w:p w14:paraId="7A1FE400" w14:textId="3B28843E" w:rsidR="00850D07" w:rsidRPr="00733994" w:rsidRDefault="00571DDF" w:rsidP="00850D07">
      <w:pPr>
        <w:bidi w:val="0"/>
        <w:rPr>
          <w:rFonts w:eastAsiaTheme="minorEastAsia"/>
          <w:iCs/>
          <w:noProof/>
        </w:rPr>
      </w:pPr>
      <m:oMathPara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Λ</m:t>
          </m:r>
          <m:r>
            <w:rPr>
              <w:rFonts w:ascii="Cambria Math" w:eastAsiaTheme="minorEastAsia" w:hAnsi="Cambria Math"/>
              <w:noProof/>
            </w:rPr>
            <m:t>v+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d>
          <m:r>
            <w:ins w:id="731" w:author="Glenn Parcell" w:date="2020-08-30T14:03:00Z">
              <w:rPr>
                <w:rFonts w:ascii="Cambria Math" w:eastAsiaTheme="minorEastAsia" w:hAnsi="Cambria Math"/>
                <w:noProof/>
              </w:rPr>
              <m:t>.</m:t>
            </w:ins>
          </m:r>
        </m:oMath>
      </m:oMathPara>
    </w:p>
    <w:p w14:paraId="347AC25F" w14:textId="21641E91" w:rsidR="00850D07" w:rsidRPr="009F6AF1" w:rsidRDefault="00113FDC" w:rsidP="00850D07">
      <w:pPr>
        <w:bidi w:val="0"/>
        <w:rPr>
          <w:rFonts w:eastAsiaTheme="minorEastAsia"/>
          <w:iCs/>
          <w:noProof/>
          <w:lang w:val="en-GB"/>
        </w:rPr>
      </w:pPr>
      <w:del w:id="732" w:author="Glenn Parcell" w:date="2020-08-29T11:58:00Z">
        <w:r w:rsidRPr="009F6AF1" w:rsidDel="00B40006">
          <w:rPr>
            <w:rFonts w:eastAsiaTheme="minorEastAsia"/>
            <w:iCs/>
            <w:noProof/>
            <w:lang w:val="ru-RU"/>
          </w:rPr>
          <w:delText>Коэффициенты,</w:delText>
        </w:r>
        <w:r w:rsidR="00850D07" w:rsidRPr="009F6AF1" w:rsidDel="00B40006">
          <w:rPr>
            <w:rFonts w:eastAsiaTheme="minorEastAsia"/>
            <w:iCs/>
            <w:noProof/>
            <w:lang w:val="ru-RU"/>
          </w:rPr>
          <w:delText xml:space="preserve"> которые нужно найти в нормальной форме </w:delText>
        </w:r>
        <w:r w:rsidR="0007574F" w:rsidRPr="009F6AF1" w:rsidDel="00B40006">
          <w:rPr>
            <w:rFonts w:eastAsiaTheme="minorEastAsia"/>
            <w:iCs/>
            <w:noProof/>
            <w:lang w:val="ru-RU"/>
          </w:rPr>
          <w:delText>будут:</w:delText>
        </w:r>
      </w:del>
      <w:ins w:id="733" w:author="Glenn Parcell" w:date="2020-08-29T11:58:00Z">
        <w:r w:rsidR="00B40006">
          <w:rPr>
            <w:rFonts w:eastAsiaTheme="minorEastAsia"/>
            <w:iCs/>
            <w:noProof/>
            <w:lang w:val="en-GB"/>
          </w:rPr>
          <w:t>Coefficients, which must be found in formal form, will be</w:t>
        </w:r>
      </w:ins>
    </w:p>
    <w:p w14:paraId="647F7F6A" w14:textId="77777777" w:rsidR="00850D07" w:rsidRPr="00733994" w:rsidRDefault="00571DDF" w:rsidP="00614106">
      <w:pPr>
        <w:bidi w:val="0"/>
        <w:rPr>
          <w:rFonts w:eastAsiaTheme="minorEastAsia"/>
          <w:iCs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(2,1,0,0)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,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(1,0,1,1)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</m:t>
          </m:r>
        </m:oMath>
      </m:oMathPara>
    </w:p>
    <w:p w14:paraId="0A47FB99" w14:textId="13C17976" w:rsidR="00850D07" w:rsidRPr="00733994" w:rsidRDefault="00571DDF" w:rsidP="009F6AF1">
      <w:pPr>
        <w:bidi w:val="0"/>
        <w:jc w:val="center"/>
        <w:rPr>
          <w:rFonts w:eastAsiaTheme="minorEastAsia"/>
          <w:iCs/>
          <w:noProof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3</m:t>
                </m:r>
              </m:sub>
            </m:sSub>
          </m:e>
          <m:sup>
            <m:r>
              <w:rPr>
                <w:rFonts w:ascii="Cambria Math" w:eastAsiaTheme="minorEastAsia" w:hAnsi="Cambria Math"/>
                <w:noProof/>
              </w:rPr>
              <m:t>(0,0,2,1)</m:t>
            </m:r>
          </m:sup>
        </m:sSup>
        <m:r>
          <w:rPr>
            <w:rFonts w:ascii="Cambria Math" w:eastAsiaTheme="minorEastAsia" w:hAnsi="Cambria Math"/>
            <w:noProof/>
          </w:rPr>
          <m:t xml:space="preserve"> , </m:t>
        </m:r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3</m:t>
                </m:r>
              </m:sub>
            </m:sSub>
          </m:e>
          <m:sup>
            <m:r>
              <w:rPr>
                <w:rFonts w:ascii="Cambria Math" w:eastAsiaTheme="minorEastAsia" w:hAnsi="Cambria Math"/>
                <w:noProof/>
              </w:rPr>
              <m:t>(1,1,1,0)</m:t>
            </m:r>
          </m:sup>
        </m:sSup>
        <m:r>
          <w:rPr>
            <w:rFonts w:ascii="Cambria Math" w:eastAsiaTheme="minorEastAsia" w:hAnsi="Cambria Math"/>
            <w:noProof/>
          </w:rPr>
          <m:t xml:space="preserve"> </m:t>
        </m:r>
      </m:oMath>
      <w:ins w:id="734" w:author="Glenn Parcell" w:date="2020-08-30T14:04:00Z">
        <w:r w:rsidR="00147169">
          <w:rPr>
            <w:rFonts w:eastAsiaTheme="minorEastAsia"/>
            <w:noProof/>
          </w:rPr>
          <w:t>.</w:t>
        </w:r>
      </w:ins>
    </w:p>
    <w:p w14:paraId="068BDA40" w14:textId="2354B80C" w:rsidR="00614106" w:rsidRPr="009F6AF1" w:rsidRDefault="007957EB" w:rsidP="00614106">
      <w:pPr>
        <w:bidi w:val="0"/>
        <w:rPr>
          <w:rFonts w:eastAsiaTheme="minorEastAsia"/>
          <w:iCs/>
          <w:noProof/>
          <w:lang w:val="en-GB"/>
        </w:rPr>
      </w:pPr>
      <w:del w:id="735" w:author="Glenn Parcell" w:date="2020-08-29T11:59:00Z">
        <w:r w:rsidRPr="009F6AF1" w:rsidDel="00B40006">
          <w:rPr>
            <w:rFonts w:eastAsiaTheme="minorEastAsia"/>
            <w:iCs/>
            <w:noProof/>
            <w:lang w:val="ru-RU"/>
          </w:rPr>
          <w:delText>Мы выпишем только конечный результат для коэффициентов нормальной формы</w:delText>
        </w:r>
      </w:del>
      <w:ins w:id="736" w:author="Glenn Parcell" w:date="2020-08-29T11:59:00Z">
        <w:r w:rsidR="00B40006">
          <w:rPr>
            <w:rFonts w:eastAsiaTheme="minorEastAsia"/>
            <w:iCs/>
            <w:noProof/>
            <w:lang w:val="en-GB"/>
          </w:rPr>
          <w:t>We will write here only the final result for the coefficients of the normal form:</w:t>
        </w:r>
      </w:ins>
    </w:p>
    <w:p w14:paraId="3E408F88" w14:textId="77777777" w:rsidR="007957EB" w:rsidRPr="00733994" w:rsidRDefault="00571DDF" w:rsidP="00DA1856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2.17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(2,1,0,0)</m:t>
              </m:r>
            </m:sup>
          </m:sSup>
          <m:r>
            <w:rPr>
              <w:rFonts w:ascii="Cambria Math" w:eastAsiaTheme="minorEastAsia" w:hAnsi="Cambria Math"/>
              <w:noProof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3i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3i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β</m:t>
              </m:r>
            </m:e>
          </m:d>
        </m:oMath>
      </m:oMathPara>
    </w:p>
    <w:p w14:paraId="4DCF3CC8" w14:textId="77777777" w:rsidR="00E5744D" w:rsidRPr="00733994" w:rsidRDefault="00571DDF" w:rsidP="00DA1856">
      <w:pPr>
        <w:bidi w:val="0"/>
        <w:rPr>
          <w:rFonts w:eastAsiaTheme="minorEastAsia"/>
          <w:iCs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(1,0,1,1)</m:t>
              </m:r>
            </m:sup>
          </m:sSup>
          <m:r>
            <w:rPr>
              <w:rFonts w:ascii="Cambria Math" w:eastAsiaTheme="minorEastAsia" w:hAnsi="Cambria Math"/>
              <w:noProof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6i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α</m:t>
              </m:r>
            </m:e>
          </m:d>
          <m:r>
            <w:rPr>
              <w:rFonts w:ascii="Cambria Math" w:eastAsiaTheme="minorEastAsia" w:hAnsi="Cambria Math"/>
              <w:noProof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6i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β</m:t>
              </m:r>
            </m:e>
          </m:d>
        </m:oMath>
      </m:oMathPara>
    </w:p>
    <w:p w14:paraId="225B9F79" w14:textId="77777777" w:rsidR="000014F5" w:rsidRPr="00733994" w:rsidRDefault="00571DDF" w:rsidP="00DA1856">
      <w:pPr>
        <w:bidi w:val="0"/>
        <w:rPr>
          <w:rFonts w:eastAsiaTheme="minorEastAsia"/>
          <w:iCs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(0,0,2,1)</m:t>
              </m:r>
            </m:sup>
          </m:sSup>
          <m:r>
            <w:rPr>
              <w:rFonts w:ascii="Cambria Math" w:eastAsiaTheme="minorEastAsia" w:hAnsi="Cambria Math"/>
              <w:noProof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)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3i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β</m:t>
              </m:r>
            </m:e>
          </m:d>
        </m:oMath>
      </m:oMathPara>
    </w:p>
    <w:p w14:paraId="30019E21" w14:textId="77777777" w:rsidR="000014F5" w:rsidRPr="00733994" w:rsidRDefault="00571DDF" w:rsidP="00DA1856">
      <w:pPr>
        <w:bidi w:val="0"/>
        <w:rPr>
          <w:rFonts w:eastAsiaTheme="minorEastAsia"/>
          <w:iCs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(1,1,1,0)</m:t>
              </m:r>
            </m:sup>
          </m:sSup>
          <m:r>
            <w:rPr>
              <w:rFonts w:ascii="Cambria Math" w:eastAsiaTheme="minorEastAsia" w:hAnsi="Cambria Math"/>
              <w:noProof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)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6i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β</m:t>
              </m:r>
            </m:e>
          </m:d>
        </m:oMath>
      </m:oMathPara>
    </w:p>
    <w:p w14:paraId="491C222B" w14:textId="77777777" w:rsidR="001A253B" w:rsidRPr="00733994" w:rsidRDefault="001A253B" w:rsidP="001A253B">
      <w:pPr>
        <w:bidi w:val="0"/>
        <w:rPr>
          <w:rFonts w:eastAsiaTheme="minorEastAsia"/>
          <w:iCs/>
          <w:noProof/>
          <w:rtl/>
        </w:rPr>
      </w:pPr>
    </w:p>
    <w:p w14:paraId="57579EB7" w14:textId="4022D80B" w:rsidR="007957EB" w:rsidRPr="009F6AF1" w:rsidRDefault="007957EB" w:rsidP="007957EB">
      <w:pPr>
        <w:bidi w:val="0"/>
        <w:rPr>
          <w:rFonts w:eastAsiaTheme="minorEastAsia"/>
          <w:iCs/>
          <w:noProof/>
          <w:lang w:val="en-GB"/>
        </w:rPr>
      </w:pPr>
      <w:del w:id="737" w:author="Glenn Parcell" w:date="2020-08-29T12:00:00Z">
        <w:r w:rsidRPr="009F6AF1" w:rsidDel="00B40006">
          <w:rPr>
            <w:rFonts w:eastAsiaTheme="minorEastAsia"/>
            <w:iCs/>
            <w:noProof/>
            <w:lang w:val="ru-RU"/>
          </w:rPr>
          <w:delText>Нормальная форма</w:delText>
        </w:r>
        <w:r w:rsidR="00A578DC" w:rsidRPr="009F6AF1" w:rsidDel="00B40006">
          <w:rPr>
            <w:rFonts w:eastAsiaTheme="minorEastAsia"/>
            <w:iCs/>
            <w:noProof/>
            <w:lang w:val="ru-RU"/>
          </w:rPr>
          <w:delText xml:space="preserve"> до 3 порядка</w:delText>
        </w:r>
        <w:r w:rsidRPr="009F6AF1" w:rsidDel="00B40006">
          <w:rPr>
            <w:rFonts w:eastAsiaTheme="minorEastAsia"/>
            <w:iCs/>
            <w:noProof/>
            <w:lang w:val="ru-RU"/>
          </w:rPr>
          <w:delText xml:space="preserve"> имеет </w:delText>
        </w:r>
        <w:r w:rsidR="00F00C44" w:rsidRPr="009F6AF1" w:rsidDel="00B40006">
          <w:rPr>
            <w:rFonts w:eastAsiaTheme="minorEastAsia"/>
            <w:iCs/>
            <w:noProof/>
            <w:lang w:val="ru-RU"/>
          </w:rPr>
          <w:delText>следующею</w:delText>
        </w:r>
        <w:r w:rsidR="00F67372" w:rsidRPr="009F6AF1" w:rsidDel="00B40006">
          <w:rPr>
            <w:rFonts w:eastAsiaTheme="minorEastAsia"/>
            <w:iCs/>
            <w:noProof/>
            <w:lang w:val="ru-RU"/>
          </w:rPr>
          <w:delText xml:space="preserve"> структуру</w:delText>
        </w:r>
      </w:del>
      <w:ins w:id="738" w:author="Glenn Parcell" w:date="2020-08-29T12:00:00Z">
        <w:r w:rsidR="00B40006">
          <w:rPr>
            <w:rFonts w:eastAsiaTheme="minorEastAsia"/>
            <w:iCs/>
            <w:noProof/>
            <w:lang w:val="en-GB"/>
          </w:rPr>
          <w:t>The normal form up to the 3</w:t>
        </w:r>
        <w:r w:rsidR="00B40006" w:rsidRPr="009F6AF1">
          <w:rPr>
            <w:rFonts w:eastAsiaTheme="minorEastAsia"/>
            <w:iCs/>
            <w:noProof/>
            <w:vertAlign w:val="superscript"/>
            <w:lang w:val="en-GB"/>
          </w:rPr>
          <w:t>rd</w:t>
        </w:r>
        <w:r w:rsidR="00B40006">
          <w:rPr>
            <w:rFonts w:eastAsiaTheme="minorEastAsia"/>
            <w:iCs/>
            <w:noProof/>
            <w:lang w:val="en-GB"/>
          </w:rPr>
          <w:t xml:space="preserve"> order have the following form</w:t>
        </w:r>
      </w:ins>
    </w:p>
    <w:p w14:paraId="5770BD2D" w14:textId="77777777" w:rsidR="009B6B21" w:rsidRPr="00733994" w:rsidRDefault="00571DDF" w:rsidP="00ED7728">
      <w:pPr>
        <w:bidi w:val="0"/>
        <w:rPr>
          <w:rFonts w:eastAsiaTheme="minorEastAsia"/>
          <w:i/>
          <w:iCs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2.18</m:t>
              </m:r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=i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(2,1,0,0)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(1,0,1,1)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+O(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 xml:space="preserve"> )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=i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(0,0,2,1)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4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(1,1,1,0)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 xml:space="preserve">+O(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)</m:t>
                  </m:r>
                </m:e>
              </m:eqArr>
            </m:e>
          </m:d>
        </m:oMath>
      </m:oMathPara>
    </w:p>
    <w:p w14:paraId="1B165A5D" w14:textId="77777777" w:rsidR="00BA5337" w:rsidRPr="00733994" w:rsidRDefault="004E6066" w:rsidP="00F67372">
      <w:pPr>
        <w:bidi w:val="0"/>
        <w:rPr>
          <w:rFonts w:eastAsiaTheme="minorEastAsia"/>
          <w:b/>
          <w:bCs/>
          <w:iCs/>
          <w:noProof/>
          <w:u w:val="single"/>
        </w:rPr>
      </w:pPr>
      <w:r w:rsidRPr="00733994">
        <w:rPr>
          <w:rFonts w:eastAsiaTheme="minorEastAsia"/>
          <w:b/>
          <w:bCs/>
          <w:iCs/>
          <w:noProof/>
          <w:u w:val="single"/>
        </w:rPr>
        <w:t>Теорема</w:t>
      </w:r>
    </w:p>
    <w:p w14:paraId="439574A8" w14:textId="4E3A1532" w:rsidR="004E6066" w:rsidRPr="00733994" w:rsidRDefault="00463781" w:rsidP="00AF2FC2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ab/>
      </w:r>
      <w:del w:id="739" w:author="Glenn Parcell" w:date="2020-08-29T12:00:00Z">
        <w:r w:rsidR="009D5A2B" w:rsidRPr="00733994" w:rsidDel="00B40006">
          <w:rPr>
            <w:rFonts w:eastAsiaTheme="minorEastAsia"/>
            <w:iCs/>
            <w:noProof/>
          </w:rPr>
          <w:delText>Следующая</w:delText>
        </w:r>
        <w:r w:rsidR="00AF2FC2" w:rsidRPr="00733994" w:rsidDel="00B40006">
          <w:rPr>
            <w:rFonts w:eastAsiaTheme="minorEastAsia"/>
            <w:iCs/>
            <w:noProof/>
          </w:rPr>
          <w:delText xml:space="preserve"> с</w:delText>
        </w:r>
        <w:r w:rsidRPr="00733994" w:rsidDel="00B40006">
          <w:rPr>
            <w:rFonts w:eastAsiaTheme="minorEastAsia"/>
            <w:iCs/>
            <w:noProof/>
          </w:rPr>
          <w:delText>истема уравнений</w:delText>
        </w:r>
      </w:del>
      <w:ins w:id="740" w:author="Glenn Parcell" w:date="2020-08-29T12:00:00Z">
        <w:r w:rsidR="00B40006">
          <w:rPr>
            <w:rFonts w:eastAsiaTheme="minorEastAsia"/>
            <w:iCs/>
            <w:noProof/>
          </w:rPr>
          <w:t>The following system of equations:</w:t>
        </w:r>
      </w:ins>
    </w:p>
    <w:p w14:paraId="57A926D3" w14:textId="77777777" w:rsidR="00463781" w:rsidRPr="00733994" w:rsidRDefault="00571DDF" w:rsidP="00463781">
      <w:pPr>
        <w:bidi w:val="0"/>
        <w:rPr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x=y+α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y=β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 xml:space="preserve"> , 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=0,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(0)=1</m:t>
                  </m:r>
                </m:e>
              </m:eqArr>
            </m:e>
          </m:d>
        </m:oMath>
      </m:oMathPara>
    </w:p>
    <w:p w14:paraId="0F4345AC" w14:textId="1E1E3C45" w:rsidR="00463781" w:rsidRPr="00733994" w:rsidRDefault="00463781" w:rsidP="00EE3C8A">
      <w:pPr>
        <w:bidi w:val="0"/>
        <w:ind w:firstLine="720"/>
        <w:rPr>
          <w:rFonts w:eastAsiaTheme="minorEastAsia"/>
          <w:iCs/>
          <w:noProof/>
        </w:rPr>
      </w:pPr>
      <w:del w:id="741" w:author="Glenn Parcell" w:date="2020-08-29T12:01:00Z">
        <w:r w:rsidRPr="00733994" w:rsidDel="00B40006">
          <w:rPr>
            <w:rFonts w:eastAsiaTheme="minorEastAsia"/>
            <w:iCs/>
            <w:noProof/>
          </w:rPr>
          <w:delText>Приводима после нормализации к виду</w:delText>
        </w:r>
      </w:del>
      <w:ins w:id="742" w:author="Glenn Parcell" w:date="2020-08-30T14:07:00Z">
        <w:r w:rsidR="00147169">
          <w:rPr>
            <w:rFonts w:eastAsiaTheme="minorEastAsia"/>
            <w:iCs/>
            <w:noProof/>
          </w:rPr>
          <w:t xml:space="preserve">is </w:t>
        </w:r>
      </w:ins>
      <w:ins w:id="743" w:author="Glenn Parcell" w:date="2020-08-29T12:01:00Z">
        <w:r w:rsidR="00B40006">
          <w:rPr>
            <w:rFonts w:eastAsiaTheme="minorEastAsia"/>
            <w:iCs/>
            <w:noProof/>
          </w:rPr>
          <w:t>reduced after normalization to the form:</w:t>
        </w:r>
      </w:ins>
    </w:p>
    <w:p w14:paraId="22D482DF" w14:textId="77777777" w:rsidR="00463781" w:rsidRPr="00733994" w:rsidRDefault="00571DDF" w:rsidP="00463781">
      <w:pPr>
        <w:bidi w:val="0"/>
        <w:rPr>
          <w:rFonts w:eastAsiaTheme="minorEastAsia"/>
          <w:i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(2,1,0,0)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(1,0,1,1)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4</m:t>
              </m:r>
            </m:sub>
          </m:sSub>
          <m:r>
            <w:rPr>
              <w:rFonts w:ascii="Cambria Math" w:eastAsiaTheme="minorEastAsia" w:hAnsi="Cambria Math"/>
              <w:noProof/>
            </w:rPr>
            <m:t>+O(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5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)</m:t>
          </m:r>
        </m:oMath>
      </m:oMathPara>
    </w:p>
    <w:p w14:paraId="4DAD5F01" w14:textId="77777777" w:rsidR="00463781" w:rsidRPr="00733994" w:rsidRDefault="00571DDF" w:rsidP="00463781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(0,0,2,1)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4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(1,1,1,0)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+O(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5</m:t>
              </m:r>
            </m:sup>
          </m:sSup>
          <m:r>
            <w:rPr>
              <w:rFonts w:ascii="Cambria Math" w:eastAsiaTheme="minorEastAsia" w:hAnsi="Cambria Math"/>
              <w:noProof/>
            </w:rPr>
            <m:t>)</m:t>
          </m:r>
        </m:oMath>
      </m:oMathPara>
    </w:p>
    <w:p w14:paraId="0F2299D5" w14:textId="7126E6F9" w:rsidR="002C4D21" w:rsidRPr="009F6AF1" w:rsidRDefault="00ED7728" w:rsidP="002C4D21">
      <w:pPr>
        <w:bidi w:val="0"/>
        <w:rPr>
          <w:rFonts w:eastAsiaTheme="minorEastAsia"/>
          <w:iCs/>
          <w:noProof/>
          <w:lang w:val="en-GB"/>
        </w:rPr>
      </w:pPr>
      <w:del w:id="744" w:author="Glenn Parcell" w:date="2020-08-29T12:02:00Z">
        <w:r w:rsidRPr="009F6AF1" w:rsidDel="00C94D2A">
          <w:rPr>
            <w:rFonts w:eastAsiaTheme="minorEastAsia"/>
            <w:iCs/>
            <w:noProof/>
            <w:lang w:val="ru-RU"/>
          </w:rPr>
          <w:delText>а коэффициенты нормальной формы найдены в равенстве (2.17)</w:delText>
        </w:r>
      </w:del>
      <w:ins w:id="745" w:author="Glenn Parcell" w:date="2020-08-29T12:02:00Z">
        <w:r w:rsidR="00C94D2A">
          <w:rPr>
            <w:rFonts w:eastAsiaTheme="minorEastAsia"/>
            <w:iCs/>
            <w:noProof/>
            <w:lang w:val="en-GB"/>
          </w:rPr>
          <w:t xml:space="preserve">The coefficients of the normal form are found in the equality (2.17). </w:t>
        </w:r>
      </w:ins>
    </w:p>
    <w:p w14:paraId="3D744C82" w14:textId="77777777" w:rsidR="00ED7728" w:rsidRPr="009F6AF1" w:rsidRDefault="00ED7728" w:rsidP="00ED7728">
      <w:pPr>
        <w:bidi w:val="0"/>
        <w:rPr>
          <w:rFonts w:eastAsiaTheme="minorEastAsia"/>
          <w:iCs/>
          <w:noProof/>
          <w:lang w:val="ru-RU"/>
        </w:rPr>
      </w:pPr>
    </w:p>
    <w:p w14:paraId="31A7DFAF" w14:textId="111E8BA6" w:rsidR="00F67372" w:rsidRPr="009F6AF1" w:rsidRDefault="00452C55" w:rsidP="002C4D21">
      <w:pPr>
        <w:bidi w:val="0"/>
        <w:rPr>
          <w:rFonts w:eastAsiaTheme="minorEastAsia"/>
          <w:b/>
          <w:bCs/>
          <w:iCs/>
          <w:noProof/>
          <w:u w:val="single"/>
          <w:lang w:val="ru-RU"/>
        </w:rPr>
      </w:pPr>
      <w:r w:rsidRPr="00733994">
        <w:rPr>
          <w:rFonts w:eastAsiaTheme="minorEastAsia"/>
          <w:b/>
          <w:bCs/>
          <w:iCs/>
          <w:noProof/>
          <w:u w:val="single"/>
        </w:rPr>
        <w:lastRenderedPageBreak/>
        <w:t>Part</w:t>
      </w:r>
      <w:r w:rsidRPr="009F6AF1">
        <w:rPr>
          <w:rFonts w:eastAsiaTheme="minorEastAsia"/>
          <w:b/>
          <w:bCs/>
          <w:iCs/>
          <w:noProof/>
          <w:u w:val="single"/>
          <w:lang w:val="ru-RU"/>
        </w:rPr>
        <w:t xml:space="preserve"> 3 - </w:t>
      </w:r>
      <w:del w:id="746" w:author="Glenn Parcell" w:date="2020-08-29T12:09:00Z">
        <w:r w:rsidR="00B56F54" w:rsidRPr="009F6AF1" w:rsidDel="00C94D2A">
          <w:rPr>
            <w:rFonts w:eastAsiaTheme="minorEastAsia"/>
            <w:b/>
            <w:bCs/>
            <w:iCs/>
            <w:noProof/>
            <w:u w:val="single"/>
            <w:lang w:val="ru-RU"/>
          </w:rPr>
          <w:delText>Исследование</w:delText>
        </w:r>
        <w:r w:rsidR="00F67372" w:rsidRPr="009F6AF1" w:rsidDel="00C94D2A">
          <w:rPr>
            <w:rFonts w:eastAsiaTheme="minorEastAsia"/>
            <w:b/>
            <w:bCs/>
            <w:iCs/>
            <w:noProof/>
            <w:u w:val="single"/>
            <w:lang w:val="ru-RU"/>
          </w:rPr>
          <w:delText xml:space="preserve"> на </w:delText>
        </w:r>
        <w:r w:rsidR="007878FE" w:rsidRPr="009F6AF1" w:rsidDel="00C94D2A">
          <w:rPr>
            <w:rFonts w:eastAsiaTheme="minorEastAsia"/>
            <w:b/>
            <w:bCs/>
            <w:iCs/>
            <w:noProof/>
            <w:u w:val="single"/>
            <w:lang w:val="ru-RU"/>
          </w:rPr>
          <w:delText>устойчивость нулевого</w:delText>
        </w:r>
        <w:r w:rsidR="00F67372" w:rsidRPr="009F6AF1" w:rsidDel="00C94D2A">
          <w:rPr>
            <w:rFonts w:eastAsiaTheme="minorEastAsia"/>
            <w:b/>
            <w:bCs/>
            <w:iCs/>
            <w:noProof/>
            <w:u w:val="single"/>
            <w:lang w:val="ru-RU"/>
          </w:rPr>
          <w:delText xml:space="preserve"> решение уравнения</w:delText>
        </w:r>
      </w:del>
      <w:ins w:id="747" w:author="Glenn Parcell" w:date="2020-08-29T12:09:00Z">
        <w:r w:rsidR="00C94D2A">
          <w:rPr>
            <w:rFonts w:eastAsiaTheme="minorEastAsia"/>
            <w:b/>
            <w:bCs/>
            <w:iCs/>
            <w:noProof/>
            <w:u w:val="single"/>
            <w:lang w:val="en-GB"/>
          </w:rPr>
          <w:t>Investigati</w:t>
        </w:r>
      </w:ins>
      <w:ins w:id="748" w:author="Glenn Parcell" w:date="2020-08-29T12:10:00Z">
        <w:r w:rsidR="00C94D2A">
          <w:rPr>
            <w:rFonts w:eastAsiaTheme="minorEastAsia"/>
            <w:b/>
            <w:bCs/>
            <w:iCs/>
            <w:noProof/>
            <w:u w:val="single"/>
            <w:lang w:val="en-GB"/>
          </w:rPr>
          <w:t>ng</w:t>
        </w:r>
      </w:ins>
      <w:ins w:id="749" w:author="Glenn Parcell" w:date="2020-08-29T12:09:00Z">
        <w:r w:rsidR="00C94D2A">
          <w:rPr>
            <w:rFonts w:eastAsiaTheme="minorEastAsia"/>
            <w:b/>
            <w:bCs/>
            <w:iCs/>
            <w:noProof/>
            <w:u w:val="single"/>
            <w:lang w:val="en-GB"/>
          </w:rPr>
          <w:t xml:space="preserve"> the stability o</w:t>
        </w:r>
      </w:ins>
      <w:ins w:id="750" w:author="Glenn Parcell" w:date="2020-08-29T12:10:00Z">
        <w:r w:rsidR="00C94D2A">
          <w:rPr>
            <w:rFonts w:eastAsiaTheme="minorEastAsia"/>
            <w:b/>
            <w:bCs/>
            <w:iCs/>
            <w:noProof/>
            <w:u w:val="single"/>
            <w:lang w:val="en-GB"/>
          </w:rPr>
          <w:t xml:space="preserve">f the zero solution to the </w:t>
        </w:r>
        <w:commentRangeStart w:id="751"/>
        <w:r w:rsidR="00C94D2A">
          <w:rPr>
            <w:rFonts w:eastAsiaTheme="minorEastAsia"/>
            <w:b/>
            <w:bCs/>
            <w:iCs/>
            <w:noProof/>
            <w:u w:val="single"/>
            <w:lang w:val="en-GB"/>
          </w:rPr>
          <w:t>equation</w:t>
        </w:r>
        <w:commentRangeEnd w:id="751"/>
        <w:r w:rsidR="00C94D2A">
          <w:rPr>
            <w:rStyle w:val="CommentReference"/>
          </w:rPr>
          <w:commentReference w:id="751"/>
        </w:r>
      </w:ins>
      <w:r w:rsidR="00F67372" w:rsidRPr="009F6AF1">
        <w:rPr>
          <w:rFonts w:eastAsiaTheme="minorEastAsia"/>
          <w:b/>
          <w:bCs/>
          <w:iCs/>
          <w:noProof/>
          <w:u w:val="single"/>
          <w:lang w:val="ru-RU"/>
        </w:rPr>
        <w:t xml:space="preserve"> ( )</w:t>
      </w:r>
    </w:p>
    <w:p w14:paraId="103D08DB" w14:textId="477306FE" w:rsidR="00C949C0" w:rsidRPr="009F6AF1" w:rsidRDefault="00040AA8" w:rsidP="00ED7728">
      <w:pPr>
        <w:bidi w:val="0"/>
        <w:rPr>
          <w:rFonts w:eastAsiaTheme="minorEastAsia"/>
          <w:iCs/>
          <w:noProof/>
          <w:lang w:val="en-GB"/>
        </w:rPr>
      </w:pPr>
      <w:del w:id="752" w:author="Glenn Parcell" w:date="2020-08-29T12:11:00Z">
        <w:r w:rsidRPr="009F6AF1" w:rsidDel="00C94D2A">
          <w:rPr>
            <w:rFonts w:eastAsiaTheme="minorEastAsia"/>
            <w:iCs/>
            <w:noProof/>
            <w:lang w:val="ru-RU"/>
          </w:rPr>
          <w:delText>Система (</w:delText>
        </w:r>
        <w:r w:rsidR="00ED7728" w:rsidRPr="009F6AF1" w:rsidDel="00C94D2A">
          <w:rPr>
            <w:rFonts w:eastAsiaTheme="minorEastAsia"/>
            <w:iCs/>
            <w:noProof/>
            <w:lang w:val="ru-RU"/>
          </w:rPr>
          <w:delText>2.18)</w:delText>
        </w:r>
        <w:r w:rsidRPr="009F6AF1" w:rsidDel="00C94D2A">
          <w:rPr>
            <w:rFonts w:eastAsiaTheme="minorEastAsia"/>
            <w:iCs/>
            <w:noProof/>
            <w:lang w:val="ru-RU"/>
          </w:rPr>
          <w:delText xml:space="preserve"> рассматривалась в работах Ляпунова, Малкина,</w:delText>
        </w:r>
        <w:r w:rsidR="00541D22" w:rsidRPr="009F6AF1" w:rsidDel="00C94D2A">
          <w:rPr>
            <w:rFonts w:eastAsiaTheme="minorEastAsia"/>
            <w:iCs/>
            <w:noProof/>
            <w:lang w:val="ru-RU"/>
          </w:rPr>
          <w:delText xml:space="preserve"> Веретенн</w:delText>
        </w:r>
        <w:r w:rsidR="007A1A55" w:rsidRPr="009F6AF1" w:rsidDel="00C94D2A">
          <w:rPr>
            <w:rFonts w:eastAsiaTheme="minorEastAsia"/>
            <w:iCs/>
            <w:noProof/>
            <w:lang w:val="ru-RU"/>
          </w:rPr>
          <w:delText>и</w:delText>
        </w:r>
        <w:r w:rsidR="00541D22" w:rsidRPr="009F6AF1" w:rsidDel="00C94D2A">
          <w:rPr>
            <w:rFonts w:eastAsiaTheme="minorEastAsia"/>
            <w:iCs/>
            <w:noProof/>
            <w:lang w:val="ru-RU"/>
          </w:rPr>
          <w:delText>ков, Молчанов,</w:delText>
        </w:r>
        <w:r w:rsidRPr="009F6AF1" w:rsidDel="00C94D2A">
          <w:rPr>
            <w:rFonts w:eastAsiaTheme="minorEastAsia"/>
            <w:iCs/>
            <w:noProof/>
            <w:lang w:val="ru-RU"/>
          </w:rPr>
          <w:delText xml:space="preserve"> Гольцера. Мы используем часть </w:delText>
        </w:r>
        <w:r w:rsidR="00A35116" w:rsidRPr="009F6AF1" w:rsidDel="00C94D2A">
          <w:rPr>
            <w:rFonts w:eastAsiaTheme="minorEastAsia"/>
            <w:iCs/>
            <w:noProof/>
            <w:lang w:val="ru-RU"/>
          </w:rPr>
          <w:delText>результатов,</w:delText>
        </w:r>
        <w:r w:rsidRPr="009F6AF1" w:rsidDel="00C94D2A">
          <w:rPr>
            <w:rFonts w:eastAsiaTheme="minorEastAsia"/>
            <w:iCs/>
            <w:noProof/>
            <w:lang w:val="ru-RU"/>
          </w:rPr>
          <w:delText xml:space="preserve"> </w:delText>
        </w:r>
        <w:r w:rsidR="00A35116" w:rsidRPr="009F6AF1" w:rsidDel="00C94D2A">
          <w:rPr>
            <w:rFonts w:eastAsiaTheme="minorEastAsia"/>
            <w:iCs/>
            <w:noProof/>
            <w:lang w:val="ru-RU"/>
          </w:rPr>
          <w:delText xml:space="preserve">полученных в этих работах </w:delText>
        </w:r>
        <w:r w:rsidRPr="009F6AF1" w:rsidDel="00C94D2A">
          <w:rPr>
            <w:rFonts w:eastAsiaTheme="minorEastAsia"/>
            <w:iCs/>
            <w:noProof/>
            <w:lang w:val="ru-RU"/>
          </w:rPr>
          <w:delText>что бы изучит</w:delText>
        </w:r>
        <w:r w:rsidR="00541D22" w:rsidRPr="009F6AF1" w:rsidDel="00C94D2A">
          <w:rPr>
            <w:rFonts w:eastAsiaTheme="minorEastAsia"/>
            <w:iCs/>
            <w:noProof/>
            <w:lang w:val="ru-RU"/>
          </w:rPr>
          <w:delText>ь</w:delText>
        </w:r>
        <w:r w:rsidRPr="009F6AF1" w:rsidDel="00C94D2A">
          <w:rPr>
            <w:rFonts w:eastAsiaTheme="minorEastAsia"/>
            <w:iCs/>
            <w:noProof/>
            <w:lang w:val="ru-RU"/>
          </w:rPr>
          <w:delText xml:space="preserve"> устойчивость нулевого решения</w:delText>
        </w:r>
        <w:r w:rsidR="00D651CE" w:rsidRPr="009F6AF1" w:rsidDel="00C94D2A">
          <w:rPr>
            <w:rFonts w:eastAsiaTheme="minorEastAsia"/>
            <w:iCs/>
            <w:noProof/>
            <w:lang w:val="ru-RU"/>
          </w:rPr>
          <w:delText xml:space="preserve"> этой системы</w:delText>
        </w:r>
        <w:r w:rsidRPr="009F6AF1" w:rsidDel="00C94D2A">
          <w:rPr>
            <w:rFonts w:eastAsiaTheme="minorEastAsia"/>
            <w:iCs/>
            <w:noProof/>
            <w:lang w:val="ru-RU"/>
          </w:rPr>
          <w:delText>.</w:delText>
        </w:r>
      </w:del>
      <w:ins w:id="753" w:author="Glenn Parcell" w:date="2020-08-29T12:11:00Z">
        <w:r w:rsidR="00C94D2A">
          <w:rPr>
            <w:rFonts w:eastAsiaTheme="minorEastAsia"/>
            <w:iCs/>
            <w:noProof/>
            <w:lang w:val="en-GB"/>
          </w:rPr>
          <w:t>System</w:t>
        </w:r>
      </w:ins>
      <w:ins w:id="754" w:author="Glenn Parcell" w:date="2020-08-29T12:12:00Z">
        <w:r w:rsidR="00C94D2A">
          <w:rPr>
            <w:rFonts w:eastAsiaTheme="minorEastAsia"/>
            <w:iCs/>
            <w:noProof/>
            <w:lang w:val="en-GB"/>
          </w:rPr>
          <w:t xml:space="preserve"> (2.18) was examined in the works of Lya</w:t>
        </w:r>
      </w:ins>
      <w:ins w:id="755" w:author="Glenn Parcell" w:date="2020-09-01T12:48:00Z">
        <w:r w:rsidR="007B3816">
          <w:rPr>
            <w:rFonts w:eastAsiaTheme="minorEastAsia"/>
            <w:iCs/>
            <w:noProof/>
            <w:lang w:val="en-GB"/>
          </w:rPr>
          <w:t>p</w:t>
        </w:r>
      </w:ins>
      <w:ins w:id="756" w:author="Glenn Parcell" w:date="2020-08-29T12:12:00Z">
        <w:r w:rsidR="00C94D2A">
          <w:rPr>
            <w:rFonts w:eastAsiaTheme="minorEastAsia"/>
            <w:iCs/>
            <w:noProof/>
            <w:lang w:val="en-GB"/>
          </w:rPr>
          <w:t>u</w:t>
        </w:r>
      </w:ins>
      <w:ins w:id="757" w:author="Glenn Parcell" w:date="2020-09-01T12:48:00Z">
        <w:r w:rsidR="007B3816">
          <w:rPr>
            <w:rFonts w:eastAsiaTheme="minorEastAsia"/>
            <w:iCs/>
            <w:noProof/>
            <w:lang w:val="en-GB"/>
          </w:rPr>
          <w:t>n</w:t>
        </w:r>
      </w:ins>
      <w:ins w:id="758" w:author="Glenn Parcell" w:date="2020-08-29T12:12:00Z">
        <w:r w:rsidR="00C94D2A">
          <w:rPr>
            <w:rFonts w:eastAsiaTheme="minorEastAsia"/>
            <w:iCs/>
            <w:noProof/>
            <w:lang w:val="en-GB"/>
          </w:rPr>
          <w:t xml:space="preserve">ov, Malkina, </w:t>
        </w:r>
        <w:commentRangeStart w:id="759"/>
        <w:r w:rsidR="00C94D2A">
          <w:rPr>
            <w:rFonts w:eastAsiaTheme="minorEastAsia"/>
            <w:iCs/>
            <w:noProof/>
            <w:lang w:val="en-GB"/>
          </w:rPr>
          <w:t>Vereten</w:t>
        </w:r>
      </w:ins>
      <w:ins w:id="760" w:author="Glenn Parcell" w:date="2020-08-30T14:12:00Z">
        <w:r w:rsidR="00147169">
          <w:rPr>
            <w:rFonts w:eastAsiaTheme="minorEastAsia"/>
            <w:iCs/>
            <w:noProof/>
            <w:lang w:val="en-GB" w:eastAsia="ja-JP"/>
          </w:rPr>
          <w:t>n</w:t>
        </w:r>
      </w:ins>
      <w:ins w:id="761" w:author="Glenn Parcell" w:date="2020-08-29T12:12:00Z">
        <w:r w:rsidR="00C94D2A">
          <w:rPr>
            <w:rFonts w:eastAsiaTheme="minorEastAsia"/>
            <w:iCs/>
            <w:noProof/>
            <w:lang w:val="en-GB"/>
          </w:rPr>
          <w:t>ikov</w:t>
        </w:r>
      </w:ins>
      <w:commentRangeEnd w:id="759"/>
      <w:ins w:id="762" w:author="Glenn Parcell" w:date="2020-08-30T14:15:00Z">
        <w:r w:rsidR="002E3D52">
          <w:rPr>
            <w:rStyle w:val="CommentReference"/>
          </w:rPr>
          <w:commentReference w:id="759"/>
        </w:r>
      </w:ins>
      <w:ins w:id="763" w:author="Glenn Parcell" w:date="2020-08-29T12:12:00Z">
        <w:r w:rsidR="00C94D2A">
          <w:rPr>
            <w:rFonts w:eastAsiaTheme="minorEastAsia"/>
            <w:iCs/>
            <w:noProof/>
            <w:lang w:val="en-GB"/>
          </w:rPr>
          <w:t xml:space="preserve">, Molchanov, and </w:t>
        </w:r>
        <w:commentRangeStart w:id="764"/>
        <w:r w:rsidR="00C94D2A">
          <w:rPr>
            <w:rFonts w:eastAsiaTheme="minorEastAsia"/>
            <w:iCs/>
            <w:noProof/>
            <w:lang w:val="en-GB"/>
          </w:rPr>
          <w:t>Goltser</w:t>
        </w:r>
      </w:ins>
      <w:commentRangeEnd w:id="764"/>
      <w:ins w:id="765" w:author="Glenn Parcell" w:date="2020-08-29T12:14:00Z">
        <w:r w:rsidR="000916A0">
          <w:rPr>
            <w:rStyle w:val="CommentReference"/>
          </w:rPr>
          <w:commentReference w:id="764"/>
        </w:r>
      </w:ins>
      <w:ins w:id="766" w:author="Glenn Parcell" w:date="2020-08-29T12:12:00Z">
        <w:r w:rsidR="000916A0">
          <w:rPr>
            <w:rFonts w:eastAsiaTheme="minorEastAsia"/>
            <w:iCs/>
            <w:noProof/>
            <w:lang w:val="en-GB"/>
          </w:rPr>
          <w:t xml:space="preserve">. We will use part </w:t>
        </w:r>
      </w:ins>
      <w:ins w:id="767" w:author="Glenn Parcell" w:date="2020-08-29T12:13:00Z">
        <w:r w:rsidR="000916A0">
          <w:rPr>
            <w:rFonts w:eastAsiaTheme="minorEastAsia"/>
            <w:iCs/>
            <w:noProof/>
            <w:lang w:val="en-GB"/>
          </w:rPr>
          <w:t>of the results obtained in these studies to examine the stability of the zero solution of this system.</w:t>
        </w:r>
      </w:ins>
    </w:p>
    <w:p w14:paraId="10896997" w14:textId="5EE00A7D" w:rsidR="00F67372" w:rsidRPr="00733994" w:rsidRDefault="009828A5" w:rsidP="00541D22">
      <w:pPr>
        <w:bidi w:val="0"/>
        <w:rPr>
          <w:rFonts w:eastAsiaTheme="minorEastAsia"/>
          <w:iCs/>
          <w:noProof/>
        </w:rPr>
      </w:pPr>
      <w:del w:id="768" w:author="Glenn Parcell" w:date="2020-08-29T12:14:00Z">
        <w:r w:rsidRPr="00733994" w:rsidDel="000916A0">
          <w:rPr>
            <w:rFonts w:eastAsiaTheme="minorEastAsia"/>
            <w:iCs/>
            <w:noProof/>
          </w:rPr>
          <w:delText>Рассмотрим</w:delText>
        </w:r>
        <w:r w:rsidR="00F67372" w:rsidRPr="00733994" w:rsidDel="000916A0">
          <w:rPr>
            <w:rFonts w:eastAsiaTheme="minorEastAsia"/>
            <w:iCs/>
            <w:noProof/>
          </w:rPr>
          <w:delText xml:space="preserve"> </w:delText>
        </w:r>
        <w:r w:rsidR="00541D22" w:rsidRPr="00733994" w:rsidDel="000916A0">
          <w:rPr>
            <w:rFonts w:eastAsiaTheme="minorEastAsia"/>
            <w:iCs/>
            <w:noProof/>
          </w:rPr>
          <w:delText>следующую</w:delText>
        </w:r>
        <w:r w:rsidR="00F67372" w:rsidRPr="00733994" w:rsidDel="000916A0">
          <w:rPr>
            <w:rFonts w:eastAsiaTheme="minorEastAsia"/>
            <w:iCs/>
            <w:noProof/>
          </w:rPr>
          <w:delText xml:space="preserve"> систему</w:delText>
        </w:r>
      </w:del>
      <w:ins w:id="769" w:author="Glenn Parcell" w:date="2020-08-29T12:14:00Z">
        <w:r w:rsidR="000916A0">
          <w:rPr>
            <w:rFonts w:eastAsiaTheme="minorEastAsia"/>
            <w:iCs/>
            <w:noProof/>
          </w:rPr>
          <w:t>Consider the following system</w:t>
        </w:r>
      </w:ins>
    </w:p>
    <w:p w14:paraId="02A489E5" w14:textId="77777777" w:rsidR="00F67372" w:rsidRPr="00733994" w:rsidRDefault="00571DDF" w:rsidP="00B32F5B">
      <w:pPr>
        <w:bidi w:val="0"/>
        <w:rPr>
          <w:rFonts w:eastAsiaTheme="minorEastAsia"/>
          <w:i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(2,1,0,0)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(1,0,1,1)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4</m:t>
              </m:r>
            </m:sub>
          </m:sSub>
          <m:r>
            <w:rPr>
              <w:rFonts w:ascii="Cambria Math" w:eastAsiaTheme="minorEastAsia" w:hAnsi="Cambria Math"/>
              <w:noProof/>
            </w:rPr>
            <m:t>+O(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5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)</m:t>
          </m:r>
        </m:oMath>
      </m:oMathPara>
    </w:p>
    <w:p w14:paraId="7D4AC6F7" w14:textId="77777777" w:rsidR="00F67372" w:rsidRPr="00733994" w:rsidRDefault="00571DDF" w:rsidP="00B32F5B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(0,0,2,1)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4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(1,1,1,0)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+O(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5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)</m:t>
          </m:r>
        </m:oMath>
      </m:oMathPara>
    </w:p>
    <w:p w14:paraId="38BFFB74" w14:textId="3B5270BB" w:rsidR="00F67372" w:rsidRPr="00733994" w:rsidRDefault="00F67372" w:rsidP="00F67372">
      <w:pPr>
        <w:bidi w:val="0"/>
        <w:rPr>
          <w:rFonts w:eastAsiaTheme="minorEastAsia"/>
          <w:iCs/>
          <w:noProof/>
        </w:rPr>
      </w:pPr>
      <w:del w:id="770" w:author="Glenn Parcell" w:date="2020-08-29T12:14:00Z">
        <w:r w:rsidRPr="00733994" w:rsidDel="000916A0">
          <w:rPr>
            <w:rFonts w:eastAsiaTheme="minorEastAsia"/>
            <w:iCs/>
            <w:noProof/>
          </w:rPr>
          <w:delText>Сделаем подстановку</w:delText>
        </w:r>
      </w:del>
      <w:ins w:id="771" w:author="Glenn Parcell" w:date="2020-08-29T12:14:00Z">
        <w:r w:rsidR="000916A0">
          <w:rPr>
            <w:rFonts w:eastAsiaTheme="minorEastAsia"/>
            <w:iCs/>
            <w:noProof/>
          </w:rPr>
          <w:t>Making the substitutions</w:t>
        </w:r>
      </w:ins>
    </w:p>
    <w:p w14:paraId="381E5627" w14:textId="77777777" w:rsidR="00F67372" w:rsidRPr="00733994" w:rsidRDefault="00571DDF" w:rsidP="00F67372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sup>
          </m:sSup>
        </m:oMath>
      </m:oMathPara>
    </w:p>
    <w:p w14:paraId="7EDBD4CE" w14:textId="77777777" w:rsidR="00B32F5B" w:rsidRPr="00733994" w:rsidRDefault="00571DDF" w:rsidP="00B32F5B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sup>
          </m:sSup>
        </m:oMath>
      </m:oMathPara>
    </w:p>
    <w:p w14:paraId="527FDD58" w14:textId="0CB8D352" w:rsidR="00B32F5B" w:rsidRPr="009F6AF1" w:rsidRDefault="00B32F5B" w:rsidP="00B32F5B">
      <w:pPr>
        <w:bidi w:val="0"/>
        <w:rPr>
          <w:rFonts w:eastAsiaTheme="minorEastAsia"/>
          <w:iCs/>
          <w:noProof/>
          <w:lang w:val="ru-RU"/>
        </w:rPr>
      </w:pPr>
      <w:del w:id="772" w:author="Glenn Parcell" w:date="2020-08-29T12:14:00Z">
        <w:r w:rsidRPr="00733994" w:rsidDel="000916A0">
          <w:rPr>
            <w:rFonts w:eastAsiaTheme="minorEastAsia"/>
            <w:iCs/>
            <w:noProof/>
          </w:rPr>
          <w:delText>И получим</w:delText>
        </w:r>
      </w:del>
      <w:ins w:id="773" w:author="Glenn Parcell" w:date="2020-08-29T12:14:00Z">
        <w:r w:rsidR="000916A0">
          <w:rPr>
            <w:rFonts w:eastAsiaTheme="minorEastAsia"/>
            <w:iCs/>
            <w:noProof/>
          </w:rPr>
          <w:t>we obtain</w:t>
        </w:r>
      </w:ins>
    </w:p>
    <w:p w14:paraId="0E5B5236" w14:textId="77777777" w:rsidR="00B32F5B" w:rsidRPr="00733994" w:rsidRDefault="00571DDF" w:rsidP="00242299">
      <w:pPr>
        <w:bidi w:val="0"/>
        <w:rPr>
          <w:rFonts w:eastAsiaTheme="minorEastAsia"/>
          <w:iCs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  <w:noProof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r>
            <w:rPr>
              <w:rFonts w:ascii="Cambria Math" w:eastAsiaTheme="minorEastAsia" w:hAnsi="Cambria Math"/>
              <w:noProof/>
            </w:rPr>
            <m:t>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  <w:noProof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(2,1,0,0)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(1,0,1,1)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)</m:t>
              </m:r>
            </m:e>
          </m:d>
        </m:oMath>
      </m:oMathPara>
    </w:p>
    <w:p w14:paraId="606DA1E7" w14:textId="77777777" w:rsidR="005C6218" w:rsidRPr="00733994" w:rsidRDefault="005C6218" w:rsidP="005C6218">
      <w:pPr>
        <w:bidi w:val="0"/>
        <w:rPr>
          <w:rFonts w:eastAsiaTheme="minorEastAsia"/>
          <w:iCs/>
          <w:noProof/>
        </w:rPr>
      </w:pPr>
    </w:p>
    <w:p w14:paraId="68E91546" w14:textId="77777777" w:rsidR="005C6218" w:rsidRPr="00733994" w:rsidRDefault="00571DDF" w:rsidP="00242299">
      <w:pPr>
        <w:bidi w:val="0"/>
        <w:rPr>
          <w:rFonts w:eastAsiaTheme="minorEastAsia"/>
          <w:iCs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</m:rad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  <w:noProof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r>
            <w:rPr>
              <w:rFonts w:ascii="Cambria Math" w:eastAsiaTheme="minorEastAsia" w:hAnsi="Cambria Math"/>
              <w:noProof/>
            </w:rPr>
            <m:t>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  <w:noProof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(0,0,2,1)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</m:rad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(1,1,1,0)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sup>
          </m:sSup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sup>
          </m:sSup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)</m:t>
              </m:r>
            </m:e>
          </m:d>
        </m:oMath>
      </m:oMathPara>
    </w:p>
    <w:p w14:paraId="50E21005" w14:textId="77777777" w:rsidR="00B32F5B" w:rsidRPr="00733994" w:rsidRDefault="00B32F5B" w:rsidP="00B32F5B">
      <w:pPr>
        <w:bidi w:val="0"/>
        <w:rPr>
          <w:rFonts w:eastAsiaTheme="minorEastAsia"/>
          <w:iCs/>
          <w:noProof/>
          <w:rtl/>
        </w:rPr>
      </w:pPr>
    </w:p>
    <w:p w14:paraId="0B8D77BF" w14:textId="5E56E413" w:rsidR="00F67372" w:rsidRPr="009F6AF1" w:rsidRDefault="00FD7A2E" w:rsidP="00F67372">
      <w:pPr>
        <w:bidi w:val="0"/>
        <w:rPr>
          <w:rFonts w:eastAsiaTheme="minorEastAsia"/>
          <w:iCs/>
          <w:noProof/>
          <w:lang w:val="en-GB" w:eastAsia="ja-JP"/>
        </w:rPr>
      </w:pPr>
      <w:del w:id="774" w:author="Glenn Parcell" w:date="2020-08-29T12:15:00Z">
        <w:r w:rsidRPr="009F6AF1" w:rsidDel="000916A0">
          <w:rPr>
            <w:rFonts w:eastAsiaTheme="minorEastAsia"/>
            <w:iCs/>
            <w:noProof/>
            <w:lang w:val="ru-RU"/>
          </w:rPr>
          <w:delText>Приравняем действительные и мнимые части получаем</w:delText>
        </w:r>
      </w:del>
      <w:ins w:id="775" w:author="Glenn Parcell" w:date="2020-08-29T12:15:00Z">
        <w:r w:rsidR="000916A0">
          <w:rPr>
            <w:rFonts w:eastAsiaTheme="minorEastAsia"/>
            <w:iCs/>
            <w:noProof/>
            <w:lang w:val="en-GB" w:eastAsia="ja-JP"/>
          </w:rPr>
          <w:t>Equating the real and imaginary parts we get</w:t>
        </w:r>
      </w:ins>
    </w:p>
    <w:p w14:paraId="4D378B64" w14:textId="77777777" w:rsidR="00FD7A2E" w:rsidRPr="00733994" w:rsidRDefault="00571DDF" w:rsidP="00FD7A2E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=Re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(2,1,0,0)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r>
            <w:rPr>
              <w:rFonts w:ascii="Cambria Math" w:eastAsiaTheme="minorEastAsia" w:hAnsi="Cambria Math"/>
              <w:noProof/>
            </w:rPr>
            <m:t>+Re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(1,0,1,1)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e>
          </m:d>
        </m:oMath>
      </m:oMathPara>
    </w:p>
    <w:p w14:paraId="66EB4D39" w14:textId="77777777" w:rsidR="001C4BC0" w:rsidRPr="00733994" w:rsidRDefault="00571DDF" w:rsidP="001C4BC0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=Re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(0,0,2,1)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r>
            <w:rPr>
              <w:rFonts w:ascii="Cambria Math" w:eastAsiaTheme="minorEastAsia" w:hAnsi="Cambria Math"/>
              <w:noProof/>
            </w:rPr>
            <m:t>+Re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(1,1,1,0)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e>
          </m:d>
        </m:oMath>
      </m:oMathPara>
    </w:p>
    <w:p w14:paraId="6BFE7200" w14:textId="77777777" w:rsidR="005A7367" w:rsidRPr="00733994" w:rsidRDefault="00571DDF" w:rsidP="005A7367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</m:oMath>
      </m:oMathPara>
    </w:p>
    <w:p w14:paraId="1B68523A" w14:textId="77777777" w:rsidR="005A7367" w:rsidRPr="00733994" w:rsidRDefault="00571DDF" w:rsidP="005A7367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</m:oMath>
      </m:oMathPara>
    </w:p>
    <w:p w14:paraId="0C274806" w14:textId="77777777" w:rsidR="005A7367" w:rsidRPr="00733994" w:rsidRDefault="005A7367" w:rsidP="005A7367">
      <w:pPr>
        <w:bidi w:val="0"/>
        <w:rPr>
          <w:rFonts w:eastAsiaTheme="minorEastAsia"/>
          <w:iCs/>
          <w:noProof/>
        </w:rPr>
      </w:pPr>
    </w:p>
    <w:p w14:paraId="5A02D68F" w14:textId="4430F569" w:rsidR="001C4BC0" w:rsidRPr="00733994" w:rsidRDefault="001C4BC0" w:rsidP="005A7367">
      <w:pPr>
        <w:bidi w:val="0"/>
        <w:rPr>
          <w:rFonts w:eastAsiaTheme="minorEastAsia"/>
          <w:iCs/>
          <w:noProof/>
        </w:rPr>
      </w:pPr>
      <w:del w:id="776" w:author="Glenn Parcell" w:date="2020-08-29T12:16:00Z">
        <w:r w:rsidRPr="00733994" w:rsidDel="000916A0">
          <w:rPr>
            <w:rFonts w:eastAsiaTheme="minorEastAsia"/>
            <w:iCs/>
            <w:noProof/>
          </w:rPr>
          <w:delText>Или можно записать так</w:delText>
        </w:r>
      </w:del>
      <w:ins w:id="777" w:author="Glenn Parcell" w:date="2020-08-29T12:16:00Z">
        <w:r w:rsidR="000916A0">
          <w:rPr>
            <w:rFonts w:eastAsiaTheme="minorEastAsia"/>
            <w:iCs/>
            <w:noProof/>
          </w:rPr>
          <w:t>Or, we can write it as</w:t>
        </w:r>
      </w:ins>
    </w:p>
    <w:p w14:paraId="39EE179F" w14:textId="77777777" w:rsidR="001C4BC0" w:rsidRPr="00733994" w:rsidRDefault="00571DDF" w:rsidP="001C4BC0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Re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(2,1,0,0)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+Re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(1,0,1,1)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e>
          </m:d>
        </m:oMath>
      </m:oMathPara>
    </w:p>
    <w:p w14:paraId="7E0D0946" w14:textId="77777777" w:rsidR="001C4BC0" w:rsidRPr="00733994" w:rsidRDefault="00571DDF" w:rsidP="001C4BC0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Re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(1,1,1,0)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+Re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(0,0,2,1)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e>
          </m:d>
        </m:oMath>
      </m:oMathPara>
    </w:p>
    <w:p w14:paraId="5529AC74" w14:textId="77777777" w:rsidR="00B76222" w:rsidRPr="00733994" w:rsidRDefault="00571DDF" w:rsidP="00B76222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</m:oMath>
      </m:oMathPara>
    </w:p>
    <w:p w14:paraId="3AC9B8E1" w14:textId="77777777" w:rsidR="00B76222" w:rsidRPr="00733994" w:rsidRDefault="00571DDF" w:rsidP="00B76222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θ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</m:oMath>
      </m:oMathPara>
    </w:p>
    <w:p w14:paraId="67C6684D" w14:textId="3133299A" w:rsidR="001C4BC0" w:rsidRPr="009F6AF1" w:rsidRDefault="001C4BC0" w:rsidP="00B76222">
      <w:pPr>
        <w:bidi w:val="0"/>
        <w:rPr>
          <w:rFonts w:eastAsiaTheme="minorEastAsia"/>
          <w:iCs/>
          <w:noProof/>
          <w:lang w:val="en-GB"/>
        </w:rPr>
      </w:pPr>
      <w:del w:id="778" w:author="Glenn Parcell" w:date="2020-08-29T12:17:00Z">
        <w:r w:rsidRPr="009F6AF1" w:rsidDel="000916A0">
          <w:rPr>
            <w:rFonts w:eastAsiaTheme="minorEastAsia"/>
            <w:iCs/>
            <w:noProof/>
            <w:lang w:val="ru-RU"/>
          </w:rPr>
          <w:delText>Ответ на устойчивость решения последней системы может дать следующая теорема</w:delText>
        </w:r>
      </w:del>
      <w:ins w:id="779" w:author="Glenn Parcell" w:date="2020-08-29T12:17:00Z">
        <w:r w:rsidR="000916A0">
          <w:rPr>
            <w:rFonts w:eastAsiaTheme="minorEastAsia"/>
            <w:iCs/>
            <w:noProof/>
            <w:lang w:val="en-GB"/>
          </w:rPr>
          <w:t>The following theorem can provide us with an answer to the stability of the solution of the preceeding system</w:t>
        </w:r>
      </w:ins>
      <w:ins w:id="780" w:author="Glenn Parcell" w:date="2020-09-01T11:25:00Z">
        <w:r w:rsidR="00571DDF">
          <w:rPr>
            <w:rFonts w:eastAsiaTheme="minorEastAsia"/>
            <w:iCs/>
            <w:noProof/>
            <w:lang w:val="en-GB"/>
          </w:rPr>
          <w:t>.</w:t>
        </w:r>
      </w:ins>
    </w:p>
    <w:p w14:paraId="419C46A3" w14:textId="77777777" w:rsidR="001C4BC0" w:rsidRPr="00733994" w:rsidRDefault="001C4BC0" w:rsidP="001C4BC0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b/>
          <w:bCs/>
          <w:iCs/>
          <w:noProof/>
          <w:u w:val="single"/>
        </w:rPr>
        <w:t>Theorem</w:t>
      </w:r>
      <w:r w:rsidRPr="00733994">
        <w:rPr>
          <w:rFonts w:eastAsiaTheme="minorEastAsia"/>
          <w:iCs/>
          <w:noProof/>
        </w:rPr>
        <w:t xml:space="preserve"> [Goltser ]</w:t>
      </w:r>
    </w:p>
    <w:p w14:paraId="234EADF0" w14:textId="77777777" w:rsidR="001C4BC0" w:rsidRPr="00733994" w:rsidRDefault="001C4BC0" w:rsidP="00CF6439">
      <w:pPr>
        <w:pStyle w:val="ListParagraph"/>
        <w:numPr>
          <w:ilvl w:val="0"/>
          <w:numId w:val="9"/>
        </w:num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For asymp</w:t>
      </w:r>
      <w:r w:rsidR="00CF6439" w:rsidRPr="00733994">
        <w:rPr>
          <w:rFonts w:eastAsiaTheme="minorEastAsia"/>
          <w:iCs/>
          <w:noProof/>
        </w:rPr>
        <w:t xml:space="preserve">totic stability of the solution </w:t>
      </w:r>
      <m:oMath>
        <m:r>
          <w:rPr>
            <w:rFonts w:ascii="Cambria Math" w:eastAsiaTheme="minorEastAsia" w:hAnsi="Cambria Math"/>
            <w:noProof/>
          </w:rPr>
          <m:t xml:space="preserve"> r=0 </m:t>
        </m:r>
      </m:oMath>
      <w:r w:rsidR="00CF6439" w:rsidRPr="00733994">
        <w:rPr>
          <w:rFonts w:eastAsiaTheme="minorEastAsia"/>
          <w:iCs/>
          <w:noProof/>
        </w:rPr>
        <w:t>of the system</w:t>
      </w:r>
    </w:p>
    <w:p w14:paraId="1C73980C" w14:textId="77777777" w:rsidR="00CF6439" w:rsidRPr="00733994" w:rsidRDefault="00571DDF" w:rsidP="00CF6439">
      <w:pPr>
        <w:pStyle w:val="ListParagraph"/>
        <w:bidi w:val="0"/>
        <w:rPr>
          <w:rFonts w:eastAsiaTheme="minorEastAsia"/>
          <w:iCs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noProof/>
                </w:rPr>
                <m:t>dt</m:t>
              </m:r>
            </m:den>
          </m:f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, s=1,2 </m:t>
          </m:r>
        </m:oMath>
      </m:oMathPara>
    </w:p>
    <w:p w14:paraId="2A83AB6D" w14:textId="77777777" w:rsidR="00571DDF" w:rsidRDefault="00CF6439" w:rsidP="0075114A">
      <w:pPr>
        <w:bidi w:val="0"/>
        <w:rPr>
          <w:ins w:id="781" w:author="Glenn Parcell" w:date="2020-09-01T11:30:00Z"/>
          <w:rFonts w:eastAsiaTheme="minorEastAsia"/>
          <w:noProof/>
        </w:rPr>
      </w:pPr>
      <w:r w:rsidRPr="00733994">
        <w:rPr>
          <w:rFonts w:eastAsiaTheme="minorEastAsia"/>
          <w:iCs/>
          <w:noProof/>
        </w:rPr>
        <w:tab/>
        <w:t xml:space="preserve">Regardless of the members </w:t>
      </w:r>
      <m:oMath>
        <m:r>
          <w:rPr>
            <w:rFonts w:ascii="Cambria Math" w:eastAsiaTheme="minorEastAsia" w:hAnsi="Cambria Math"/>
            <w:noProof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r</m:t>
                    </m:r>
                  </m:e>
                </m:d>
              </m:e>
              <m:sup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den>
                </m:f>
              </m:sup>
            </m:sSup>
          </m:e>
        </m:d>
      </m:oMath>
      <w:r w:rsidR="000C034E" w:rsidRPr="00733994">
        <w:rPr>
          <w:rFonts w:eastAsiaTheme="minorEastAsia"/>
          <w:noProof/>
        </w:rPr>
        <w:t xml:space="preserve"> , it is necessary and sufficient that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>11</m:t>
            </m:r>
          </m:sub>
        </m:sSub>
        <m:r>
          <w:rPr>
            <w:rFonts w:ascii="Cambria Math" w:eastAsiaTheme="minorEastAsia" w:hAnsi="Cambria Math"/>
            <w:noProof/>
          </w:rPr>
          <m:t xml:space="preserve">&lt;0,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>22</m:t>
            </m:r>
          </m:sub>
        </m:sSub>
        <m:r>
          <w:rPr>
            <w:rFonts w:ascii="Cambria Math" w:eastAsiaTheme="minorEastAsia" w:hAnsi="Cambria Math"/>
            <w:noProof/>
          </w:rPr>
          <m:t xml:space="preserve">&lt;0 </m:t>
        </m:r>
      </m:oMath>
      <w:r w:rsidR="000C034E" w:rsidRPr="00733994">
        <w:rPr>
          <w:rFonts w:eastAsiaTheme="minorEastAsia"/>
          <w:noProof/>
        </w:rPr>
        <w:t xml:space="preserve">, and </w:t>
      </w:r>
      <w:del w:id="782" w:author="Glenn Parcell" w:date="2020-08-29T12:19:00Z">
        <w:r w:rsidR="000C034E" w:rsidRPr="00733994" w:rsidDel="000916A0">
          <w:rPr>
            <w:rFonts w:eastAsiaTheme="minorEastAsia"/>
            <w:noProof/>
          </w:rPr>
          <w:delText xml:space="preserve">besides </w:delText>
        </w:r>
      </w:del>
      <w:ins w:id="783" w:author="Glenn Parcell" w:date="2020-08-29T12:19:00Z">
        <w:r w:rsidR="000916A0">
          <w:rPr>
            <w:rFonts w:eastAsiaTheme="minorEastAsia"/>
            <w:noProof/>
          </w:rPr>
          <w:t>that</w:t>
        </w:r>
        <w:r w:rsidR="000916A0" w:rsidRPr="00733994">
          <w:rPr>
            <w:rFonts w:eastAsiaTheme="minorEastAsia"/>
            <w:noProof/>
          </w:rPr>
          <w:t xml:space="preserve"> </w:t>
        </w:r>
      </w:ins>
      <w:r w:rsidR="000C034E" w:rsidRPr="00733994">
        <w:rPr>
          <w:rFonts w:eastAsiaTheme="minorEastAsia"/>
          <w:noProof/>
        </w:rPr>
        <w:t xml:space="preserve">one the following two conditions should be </w:t>
      </w:r>
      <w:r w:rsidR="00DC63D4" w:rsidRPr="00733994">
        <w:rPr>
          <w:rFonts w:eastAsiaTheme="minorEastAsia"/>
          <w:noProof/>
        </w:rPr>
        <w:t>fulfilled</w:t>
      </w:r>
      <w:ins w:id="784" w:author="Glenn Parcell" w:date="2020-09-01T11:30:00Z">
        <w:r w:rsidR="00571DDF">
          <w:rPr>
            <w:rFonts w:eastAsiaTheme="minorEastAsia"/>
            <w:noProof/>
          </w:rPr>
          <w:t>:</w:t>
        </w:r>
      </w:ins>
    </w:p>
    <w:p w14:paraId="199CBF41" w14:textId="52DE0571" w:rsidR="000C034E" w:rsidRPr="00733994" w:rsidRDefault="000C034E" w:rsidP="00571DDF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noProof/>
        </w:rPr>
        <w:t xml:space="preserve"> </w:t>
      </w:r>
      <w:ins w:id="785" w:author="Glenn Parcell" w:date="2020-09-01T11:30:00Z">
        <w:r w:rsidR="00571DDF">
          <w:rPr>
            <w:rFonts w:eastAsiaTheme="minorEastAsia"/>
            <w:noProof/>
          </w:rPr>
          <w:t xml:space="preserve">For </w:t>
        </w:r>
      </w:ins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11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-1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21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noProof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22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-1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12</m:t>
                </m:r>
              </m:sub>
            </m:sSub>
          </m:e>
        </m:d>
      </m:oMath>
      <w:r w:rsidRPr="00733994">
        <w:rPr>
          <w:rFonts w:eastAsiaTheme="minorEastAsia"/>
          <w:iCs/>
          <w:noProof/>
        </w:rPr>
        <w:t>:</w:t>
      </w:r>
    </w:p>
    <w:p w14:paraId="2D61F19D" w14:textId="77777777" w:rsidR="000C034E" w:rsidRPr="00733994" w:rsidRDefault="00571DDF" w:rsidP="000C034E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1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&lt;0</m:t>
          </m:r>
        </m:oMath>
      </m:oMathPara>
    </w:p>
    <w:p w14:paraId="217ED513" w14:textId="77777777" w:rsidR="000C034E" w:rsidRPr="00733994" w:rsidRDefault="00571DDF" w:rsidP="00F83D51">
      <w:pPr>
        <w:bidi w:val="0"/>
        <w:rPr>
          <w:rFonts w:eastAsiaTheme="minorEastAsia"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≥0, and if </m:t>
          </m:r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&lt;0,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&lt;0, then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&lt;1 </m:t>
          </m:r>
        </m:oMath>
      </m:oMathPara>
    </w:p>
    <w:p w14:paraId="19C106DB" w14:textId="77777777" w:rsidR="001D39A9" w:rsidRPr="00733994" w:rsidRDefault="001D39A9" w:rsidP="001D39A9">
      <w:pPr>
        <w:bidi w:val="0"/>
        <w:rPr>
          <w:rFonts w:eastAsiaTheme="minorEastAsia"/>
          <w:noProof/>
          <w:rtl/>
        </w:rPr>
      </w:pPr>
    </w:p>
    <w:p w14:paraId="1D30C7F1" w14:textId="77777777" w:rsidR="00D64F43" w:rsidRPr="00733994" w:rsidRDefault="00DC63D4" w:rsidP="00DC63D4">
      <w:pPr>
        <w:pStyle w:val="ListParagraph"/>
        <w:numPr>
          <w:ilvl w:val="0"/>
          <w:numId w:val="9"/>
        </w:num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 xml:space="preserve">If the solution </w:t>
      </w:r>
      <m:oMath>
        <m:r>
          <w:rPr>
            <w:rFonts w:ascii="Cambria Math" w:eastAsiaTheme="minorEastAsia" w:hAnsi="Cambria Math"/>
            <w:noProof/>
          </w:rPr>
          <m:t xml:space="preserve">r=0 </m:t>
        </m:r>
      </m:oMath>
      <w:r w:rsidRPr="00733994">
        <w:rPr>
          <w:rFonts w:eastAsiaTheme="minorEastAsia"/>
          <w:iCs/>
          <w:noProof/>
        </w:rPr>
        <w:t xml:space="preserve"> for the </w:t>
      </w:r>
      <w:commentRangeStart w:id="786"/>
      <w:r w:rsidRPr="00733994">
        <w:rPr>
          <w:rFonts w:eastAsiaTheme="minorEastAsia"/>
          <w:iCs/>
          <w:noProof/>
        </w:rPr>
        <w:t>system</w:t>
      </w:r>
      <w:commentRangeEnd w:id="786"/>
      <w:r w:rsidR="00571DDF">
        <w:rPr>
          <w:rStyle w:val="CommentReference"/>
        </w:rPr>
        <w:commentReference w:id="786"/>
      </w:r>
      <w:r w:rsidRPr="00733994">
        <w:rPr>
          <w:rFonts w:eastAsiaTheme="minorEastAsia"/>
          <w:iCs/>
          <w:noProof/>
        </w:rPr>
        <w:t xml:space="preserve"> ( ) is asymptotically stable, regardless of the members </w:t>
      </w:r>
      <m:oMath>
        <m:r>
          <w:rPr>
            <w:rFonts w:ascii="Cambria Math" w:eastAsiaTheme="minorEastAsia" w:hAnsi="Cambria Math"/>
            <w:noProof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r</m:t>
                    </m:r>
                  </m:e>
                </m:d>
              </m:e>
              <m:sup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/>
            <w:noProof/>
          </w:rPr>
          <m:t xml:space="preserve"> </m:t>
        </m:r>
      </m:oMath>
      <w:r w:rsidRPr="00733994">
        <w:rPr>
          <w:rFonts w:eastAsiaTheme="minorEastAsia"/>
          <w:iCs/>
          <w:noProof/>
        </w:rPr>
        <w:t xml:space="preserve">, then for the </w:t>
      </w:r>
      <w:commentRangeStart w:id="787"/>
      <w:r w:rsidRPr="00733994">
        <w:rPr>
          <w:rFonts w:eastAsiaTheme="minorEastAsia"/>
          <w:iCs/>
          <w:noProof/>
        </w:rPr>
        <w:t>system</w:t>
      </w:r>
      <w:commentRangeEnd w:id="787"/>
      <w:r w:rsidR="00571DDF">
        <w:rPr>
          <w:rStyle w:val="CommentReference"/>
        </w:rPr>
        <w:commentReference w:id="787"/>
      </w:r>
      <w:r w:rsidRPr="00733994">
        <w:rPr>
          <w:rFonts w:eastAsiaTheme="minorEastAsia"/>
          <w:iCs/>
          <w:noProof/>
        </w:rPr>
        <w:t xml:space="preserve"> ( ) there exist Lyapunov function </w:t>
      </w:r>
      <m:oMath>
        <m:r>
          <w:rPr>
            <w:rFonts w:ascii="Cambria Math" w:eastAsiaTheme="minorEastAsia" w:hAnsi="Cambria Math"/>
            <w:noProof/>
          </w:rPr>
          <m:t xml:space="preserve"> V=-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c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r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c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r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r>
          <w:rPr>
            <w:rFonts w:ascii="Cambria Math" w:eastAsiaTheme="minorEastAsia" w:hAnsi="Cambria Math"/>
            <w:noProof/>
          </w:rPr>
          <m:t xml:space="preserve"> </m:t>
        </m:r>
      </m:oMath>
      <w:r w:rsidRPr="00733994">
        <w:rPr>
          <w:rFonts w:eastAsiaTheme="minorEastAsia"/>
          <w:iCs/>
          <w:noProof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c</m:t>
            </m:r>
          </m:e>
          <m:sub>
            <m:r>
              <w:rPr>
                <w:rFonts w:ascii="Cambria Math" w:eastAsiaTheme="minorEastAsia" w:hAnsi="Cambria Math"/>
                <w:noProof/>
              </w:rPr>
              <m:t>s</m:t>
            </m:r>
          </m:sub>
        </m:sSub>
        <m:r>
          <w:rPr>
            <w:rFonts w:ascii="Cambria Math" w:eastAsiaTheme="minorEastAsia" w:hAnsi="Cambria Math"/>
            <w:noProof/>
          </w:rPr>
          <m:t xml:space="preserve">&gt;0 </m:t>
        </m:r>
      </m:oMath>
      <w:r w:rsidRPr="00733994">
        <w:rPr>
          <w:rFonts w:eastAsiaTheme="minorEastAsia"/>
          <w:iCs/>
          <w:noProof/>
        </w:rPr>
        <w:t>, with the sign-definite der</w:t>
      </w:r>
      <w:r w:rsidR="00D64F43" w:rsidRPr="00733994">
        <w:rPr>
          <w:rFonts w:eastAsiaTheme="minorEastAsia"/>
          <w:iCs/>
          <w:noProof/>
        </w:rPr>
        <w:t xml:space="preserve">ivative, by virtue of the </w:t>
      </w:r>
      <w:commentRangeStart w:id="788"/>
      <w:r w:rsidR="00D64F43" w:rsidRPr="00733994">
        <w:rPr>
          <w:rFonts w:eastAsiaTheme="minorEastAsia"/>
          <w:iCs/>
          <w:noProof/>
        </w:rPr>
        <w:t>system</w:t>
      </w:r>
      <w:commentRangeEnd w:id="788"/>
      <w:r w:rsidR="000916A0">
        <w:rPr>
          <w:rStyle w:val="CommentReference"/>
        </w:rPr>
        <w:commentReference w:id="788"/>
      </w:r>
      <w:r w:rsidR="00D64F43" w:rsidRPr="00733994">
        <w:rPr>
          <w:rFonts w:eastAsiaTheme="minorEastAsia"/>
          <w:iCs/>
          <w:noProof/>
        </w:rPr>
        <w:t xml:space="preserve"> ( ).</w:t>
      </w:r>
    </w:p>
    <w:p w14:paraId="73732DDB" w14:textId="23D7910C" w:rsidR="00CF6439" w:rsidRPr="009F6AF1" w:rsidRDefault="00DC63D4" w:rsidP="00D64F43">
      <w:pPr>
        <w:bidi w:val="0"/>
        <w:ind w:left="360"/>
        <w:rPr>
          <w:rFonts w:eastAsiaTheme="minorEastAsia"/>
          <w:iCs/>
          <w:noProof/>
          <w:lang w:val="ru-RU"/>
        </w:rPr>
      </w:pPr>
      <w:del w:id="789" w:author="Glenn Parcell" w:date="2020-08-29T12:21:00Z">
        <w:r w:rsidRPr="00733994" w:rsidDel="000916A0">
          <w:rPr>
            <w:rFonts w:eastAsiaTheme="minorEastAsia"/>
            <w:iCs/>
            <w:noProof/>
          </w:rPr>
          <w:delText xml:space="preserve"> </w:delText>
        </w:r>
        <w:r w:rsidR="00000DC4" w:rsidRPr="004C68FE" w:rsidDel="000916A0">
          <w:rPr>
            <w:rFonts w:eastAsiaTheme="minorEastAsia"/>
            <w:iCs/>
            <w:noProof/>
            <w:lang w:val="ru-RU"/>
            <w:rPrChange w:id="790" w:author="Glenn Parcell" w:date="2020-08-28T12:10:00Z">
              <w:rPr>
                <w:rFonts w:eastAsiaTheme="minorEastAsia"/>
                <w:iCs/>
                <w:noProof/>
              </w:rPr>
            </w:rPrChange>
          </w:rPr>
          <w:delText>Используя последнею теорему к нашему примеру получаем</w:delText>
        </w:r>
      </w:del>
      <w:ins w:id="791" w:author="Glenn Parcell" w:date="2020-08-29T12:21:00Z">
        <w:r w:rsidR="000916A0">
          <w:rPr>
            <w:rFonts w:eastAsiaTheme="minorEastAsia"/>
            <w:iCs/>
            <w:noProof/>
          </w:rPr>
          <w:t>Applying the last theorem to our example, we get</w:t>
        </w:r>
      </w:ins>
    </w:p>
    <w:p w14:paraId="24B32B70" w14:textId="77777777" w:rsidR="00B24665" w:rsidRPr="00733994" w:rsidRDefault="00571DDF" w:rsidP="00EF1E85">
      <w:pPr>
        <w:bidi w:val="0"/>
        <w:ind w:firstLine="72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α-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α-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e>
          </m:d>
        </m:oMath>
      </m:oMathPara>
    </w:p>
    <w:p w14:paraId="08962B5A" w14:textId="77777777" w:rsidR="00B24665" w:rsidRPr="00733994" w:rsidRDefault="00571DDF" w:rsidP="00737655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noProof/>
                    </w:rPr>
                    <m:t>β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noProof/>
                    </w:rPr>
                    <m:t>β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e>
          </m:d>
        </m:oMath>
      </m:oMathPara>
    </w:p>
    <w:p w14:paraId="0409D000" w14:textId="57A0B39B" w:rsidR="00000DC4" w:rsidRPr="00733994" w:rsidRDefault="00580C00" w:rsidP="00000DC4">
      <w:pPr>
        <w:bidi w:val="0"/>
        <w:ind w:left="360"/>
        <w:rPr>
          <w:rFonts w:eastAsiaTheme="minorEastAsia"/>
          <w:iCs/>
          <w:noProof/>
        </w:rPr>
      </w:pPr>
      <w:del w:id="792" w:author="Glenn Parcell" w:date="2020-08-29T12:21:00Z">
        <w:r w:rsidRPr="00733994" w:rsidDel="000916A0">
          <w:rPr>
            <w:rFonts w:eastAsiaTheme="minorEastAsia"/>
            <w:iCs/>
            <w:noProof/>
          </w:rPr>
          <w:delText>Или</w:delText>
        </w:r>
      </w:del>
      <w:ins w:id="793" w:author="Glenn Parcell" w:date="2020-08-29T12:21:00Z">
        <w:r w:rsidR="000916A0">
          <w:rPr>
            <w:rFonts w:eastAsiaTheme="minorEastAsia"/>
            <w:iCs/>
            <w:noProof/>
          </w:rPr>
          <w:t>or</w:t>
        </w:r>
      </w:ins>
    </w:p>
    <w:p w14:paraId="077D3B3D" w14:textId="77777777" w:rsidR="00580C00" w:rsidRPr="00733994" w:rsidRDefault="00571DDF" w:rsidP="00737655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α-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β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d>
        </m:oMath>
      </m:oMathPara>
    </w:p>
    <w:p w14:paraId="6A563F37" w14:textId="77777777" w:rsidR="00580C00" w:rsidRPr="00733994" w:rsidRDefault="00571DDF" w:rsidP="00737655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β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d>
        </m:oMath>
      </m:oMathPara>
    </w:p>
    <w:p w14:paraId="09C419B2" w14:textId="77777777" w:rsidR="00580C00" w:rsidRPr="00733994" w:rsidRDefault="00580C00" w:rsidP="00580C00">
      <w:pPr>
        <w:bidi w:val="0"/>
        <w:ind w:left="360"/>
        <w:rPr>
          <w:rFonts w:eastAsiaTheme="minorEastAsia"/>
          <w:iCs/>
          <w:noProof/>
        </w:rPr>
      </w:pPr>
    </w:p>
    <w:p w14:paraId="431A66AE" w14:textId="3E1D5BA7" w:rsidR="001C4BC0" w:rsidRPr="009F6AF1" w:rsidRDefault="00FD71A7" w:rsidP="001C4BC0">
      <w:pPr>
        <w:bidi w:val="0"/>
        <w:rPr>
          <w:rFonts w:eastAsiaTheme="minorEastAsia"/>
          <w:iCs/>
          <w:noProof/>
          <w:lang w:val="en-GB"/>
        </w:rPr>
      </w:pPr>
      <w:del w:id="794" w:author="Glenn Parcell" w:date="2020-08-29T12:22:00Z">
        <w:r w:rsidRPr="004C68FE" w:rsidDel="000916A0">
          <w:rPr>
            <w:rFonts w:eastAsiaTheme="minorEastAsia"/>
            <w:iCs/>
            <w:noProof/>
            <w:lang w:val="ru-RU"/>
            <w:rPrChange w:id="795" w:author="Glenn Parcell" w:date="2020-08-28T12:10:00Z">
              <w:rPr>
                <w:rFonts w:eastAsiaTheme="minorEastAsia"/>
                <w:iCs/>
                <w:noProof/>
              </w:rPr>
            </w:rPrChange>
          </w:rPr>
          <w:delText>Для того чтобы нулевое решение было а.у. должны выполняться следующие условия</w:delText>
        </w:r>
      </w:del>
      <w:ins w:id="796" w:author="Glenn Parcell" w:date="2020-08-29T12:22:00Z">
        <w:r w:rsidR="000916A0">
          <w:rPr>
            <w:rFonts w:eastAsiaTheme="minorEastAsia"/>
            <w:iCs/>
            <w:noProof/>
            <w:lang w:val="en-GB"/>
          </w:rPr>
          <w:t>In order for the zero sol</w:t>
        </w:r>
      </w:ins>
      <w:ins w:id="797" w:author="Glenn Parcell" w:date="2020-08-29T12:23:00Z">
        <w:r w:rsidR="000916A0">
          <w:rPr>
            <w:rFonts w:eastAsiaTheme="minorEastAsia"/>
            <w:iCs/>
            <w:noProof/>
            <w:lang w:val="en-GB"/>
          </w:rPr>
          <w:t xml:space="preserve">ution </w:t>
        </w:r>
        <w:r w:rsidR="00A03D7A">
          <w:rPr>
            <w:rFonts w:eastAsiaTheme="minorEastAsia"/>
            <w:iCs/>
            <w:noProof/>
            <w:lang w:val="en-GB"/>
          </w:rPr>
          <w:t xml:space="preserve">to be asymptotically </w:t>
        </w:r>
        <w:commentRangeStart w:id="798"/>
        <w:r w:rsidR="00A03D7A">
          <w:rPr>
            <w:rFonts w:eastAsiaTheme="minorEastAsia"/>
            <w:iCs/>
            <w:noProof/>
            <w:lang w:val="en-GB"/>
          </w:rPr>
          <w:t>stable</w:t>
        </w:r>
        <w:commentRangeEnd w:id="798"/>
        <w:r w:rsidR="00A03D7A">
          <w:rPr>
            <w:rStyle w:val="CommentReference"/>
          </w:rPr>
          <w:commentReference w:id="798"/>
        </w:r>
        <w:r w:rsidR="00A03D7A">
          <w:rPr>
            <w:rFonts w:eastAsiaTheme="minorEastAsia"/>
            <w:iCs/>
            <w:noProof/>
            <w:lang w:val="en-GB"/>
          </w:rPr>
          <w:t xml:space="preserve">, </w:t>
        </w:r>
      </w:ins>
      <w:ins w:id="799" w:author="Glenn Parcell" w:date="2020-08-29T12:24:00Z">
        <w:r w:rsidR="00A03D7A">
          <w:rPr>
            <w:rFonts w:eastAsiaTheme="minorEastAsia"/>
            <w:iCs/>
            <w:noProof/>
            <w:lang w:val="en-GB"/>
          </w:rPr>
          <w:t>the following conditions must be met</w:t>
        </w:r>
      </w:ins>
      <w:ins w:id="800" w:author="Glenn Parcell" w:date="2020-08-29T12:23:00Z">
        <w:r w:rsidR="00A03D7A">
          <w:rPr>
            <w:rFonts w:eastAsiaTheme="minorEastAsia"/>
            <w:iCs/>
            <w:noProof/>
            <w:lang w:val="en-GB"/>
          </w:rPr>
          <w:t>:</w:t>
        </w:r>
      </w:ins>
    </w:p>
    <w:p w14:paraId="66E1F0B5" w14:textId="77777777" w:rsidR="00FD71A7" w:rsidRPr="00733994" w:rsidRDefault="00571DDF" w:rsidP="00EF1E85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α-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noProof/>
                    </w:rPr>
                    <m:t>&lt;0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noProof/>
                    </w:rPr>
                    <m:t>&lt;0</m:t>
                  </m:r>
                </m:e>
              </m:eqArr>
            </m:e>
          </m:d>
        </m:oMath>
      </m:oMathPara>
    </w:p>
    <w:p w14:paraId="04DC453F" w14:textId="6BB7CCF6" w:rsidR="00590A83" w:rsidRPr="00733994" w:rsidRDefault="00212185" w:rsidP="00FD71A7">
      <w:pPr>
        <w:bidi w:val="0"/>
        <w:rPr>
          <w:rFonts w:eastAsiaTheme="minorEastAsia"/>
          <w:iCs/>
          <w:noProof/>
        </w:rPr>
      </w:pPr>
      <w:del w:id="801" w:author="Glenn Parcell" w:date="2020-08-29T12:25:00Z">
        <w:r w:rsidRPr="00733994" w:rsidDel="00A03D7A">
          <w:rPr>
            <w:rFonts w:eastAsiaTheme="minorEastAsia"/>
            <w:iCs/>
            <w:noProof/>
          </w:rPr>
          <w:delText>или</w:delText>
        </w:r>
      </w:del>
      <w:ins w:id="802" w:author="Glenn Parcell" w:date="2020-08-29T12:25:00Z">
        <w:r w:rsidR="00A03D7A">
          <w:rPr>
            <w:rFonts w:eastAsiaTheme="minorEastAsia"/>
            <w:iCs/>
            <w:noProof/>
          </w:rPr>
          <w:t>or</w:t>
        </w:r>
      </w:ins>
    </w:p>
    <w:p w14:paraId="11592E2C" w14:textId="77777777" w:rsidR="00980F08" w:rsidRPr="00733994" w:rsidRDefault="00571DDF" w:rsidP="00EF1E85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noProof/>
                    </w:rPr>
                    <m:t>α&lt;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β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noProof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noProof/>
                    </w:rPr>
                    <m:t>&lt;0</m:t>
                  </m:r>
                </m:e>
              </m:eqArr>
            </m:e>
          </m:d>
        </m:oMath>
      </m:oMathPara>
    </w:p>
    <w:p w14:paraId="254D0EE0" w14:textId="65FEB5E3" w:rsidR="004F1B23" w:rsidRPr="00733994" w:rsidRDefault="004F1B23" w:rsidP="00980F08">
      <w:pPr>
        <w:bidi w:val="0"/>
        <w:rPr>
          <w:rFonts w:eastAsiaTheme="minorEastAsia"/>
          <w:iCs/>
          <w:noProof/>
        </w:rPr>
      </w:pPr>
      <w:del w:id="803" w:author="Glenn Parcell" w:date="2020-08-29T12:25:00Z">
        <w:r w:rsidRPr="00733994" w:rsidDel="00A03D7A">
          <w:rPr>
            <w:rFonts w:eastAsiaTheme="minorEastAsia"/>
            <w:iCs/>
            <w:noProof/>
          </w:rPr>
          <w:delText>Анализируя условия ( ) получаем</w:delText>
        </w:r>
      </w:del>
      <w:ins w:id="804" w:author="Glenn Parcell" w:date="2020-08-29T12:25:00Z">
        <w:r w:rsidR="00A03D7A">
          <w:rPr>
            <w:rFonts w:eastAsiaTheme="minorEastAsia"/>
            <w:iCs/>
            <w:noProof/>
          </w:rPr>
          <w:t xml:space="preserve">Analyzing conditions () we </w:t>
        </w:r>
        <w:commentRangeStart w:id="805"/>
        <w:r w:rsidR="00A03D7A">
          <w:rPr>
            <w:rFonts w:eastAsiaTheme="minorEastAsia"/>
            <w:iCs/>
            <w:noProof/>
          </w:rPr>
          <w:t>get</w:t>
        </w:r>
        <w:commentRangeEnd w:id="805"/>
        <w:r w:rsidR="00A03D7A">
          <w:rPr>
            <w:rStyle w:val="CommentReference"/>
          </w:rPr>
          <w:commentReference w:id="805"/>
        </w:r>
      </w:ins>
    </w:p>
    <w:p w14:paraId="18406664" w14:textId="77777777" w:rsidR="00980F08" w:rsidRPr="00733994" w:rsidRDefault="00EF1E85" w:rsidP="00EF1E85">
      <w:pPr>
        <w:bidi w:val="0"/>
        <w:rPr>
          <w:rFonts w:eastAsiaTheme="minorEastAsia"/>
          <w:i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α&lt;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β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noProof/>
            </w:rPr>
            <m:t>&lt;0</m:t>
          </m:r>
        </m:oMath>
      </m:oMathPara>
    </w:p>
    <w:p w14:paraId="79A4DAF3" w14:textId="77777777" w:rsidR="00DA1856" w:rsidRPr="00733994" w:rsidRDefault="00DA1856" w:rsidP="00980F08">
      <w:pPr>
        <w:bidi w:val="0"/>
        <w:rPr>
          <w:rFonts w:eastAsiaTheme="minorEastAsia"/>
          <w:noProof/>
        </w:rPr>
      </w:pPr>
    </w:p>
    <w:p w14:paraId="44708733" w14:textId="7EB0F295" w:rsidR="00041E5F" w:rsidRPr="009F6AF1" w:rsidRDefault="00041E5F" w:rsidP="00DA1856">
      <w:pPr>
        <w:bidi w:val="0"/>
        <w:rPr>
          <w:rFonts w:eastAsiaTheme="minorEastAsia"/>
          <w:b/>
          <w:bCs/>
          <w:noProof/>
          <w:u w:val="single"/>
          <w:lang w:val="en-GB"/>
        </w:rPr>
      </w:pPr>
      <w:del w:id="806" w:author="Glenn Parcell" w:date="2020-08-29T12:26:00Z">
        <w:r w:rsidRPr="009F6AF1" w:rsidDel="00A03D7A">
          <w:rPr>
            <w:rFonts w:eastAsiaTheme="minorEastAsia"/>
            <w:b/>
            <w:bCs/>
            <w:noProof/>
            <w:u w:val="single"/>
            <w:lang w:val="ru-RU"/>
          </w:rPr>
          <w:delText>Теорема</w:delText>
        </w:r>
      </w:del>
      <w:ins w:id="807" w:author="Glenn Parcell" w:date="2020-08-29T12:26:00Z">
        <w:r w:rsidR="00A03D7A">
          <w:rPr>
            <w:rFonts w:eastAsiaTheme="minorEastAsia"/>
            <w:b/>
            <w:bCs/>
            <w:noProof/>
            <w:u w:val="single"/>
            <w:lang w:val="en-GB"/>
          </w:rPr>
          <w:t>Theorem</w:t>
        </w:r>
      </w:ins>
    </w:p>
    <w:p w14:paraId="2BFF9129" w14:textId="672CCF0E" w:rsidR="00041E5F" w:rsidRPr="009F6AF1" w:rsidRDefault="00041E5F" w:rsidP="00041E5F">
      <w:pPr>
        <w:bidi w:val="0"/>
        <w:rPr>
          <w:rFonts w:eastAsiaTheme="minorEastAsia"/>
          <w:noProof/>
          <w:lang w:val="en-GB"/>
        </w:rPr>
      </w:pPr>
      <w:r w:rsidRPr="009F6AF1">
        <w:rPr>
          <w:rFonts w:eastAsiaTheme="minorEastAsia"/>
          <w:noProof/>
          <w:lang w:val="ru-RU"/>
        </w:rPr>
        <w:tab/>
      </w:r>
      <w:del w:id="808" w:author="Glenn Parcell" w:date="2020-08-29T12:26:00Z">
        <w:r w:rsidRPr="009F6AF1" w:rsidDel="00A03D7A">
          <w:rPr>
            <w:rFonts w:eastAsiaTheme="minorEastAsia"/>
            <w:noProof/>
            <w:lang w:val="ru-RU"/>
          </w:rPr>
          <w:delText>Для того чтобы нулевое решение системы</w:delText>
        </w:r>
      </w:del>
      <w:ins w:id="809" w:author="Glenn Parcell" w:date="2020-08-29T12:26:00Z">
        <w:r w:rsidR="00A03D7A">
          <w:rPr>
            <w:rFonts w:eastAsiaTheme="minorEastAsia"/>
            <w:noProof/>
            <w:lang w:val="en-GB"/>
          </w:rPr>
          <w:t>In order for the zero solution of the syst</w:t>
        </w:r>
      </w:ins>
      <w:ins w:id="810" w:author="Glenn Parcell" w:date="2020-08-29T12:27:00Z">
        <w:r w:rsidR="00A03D7A">
          <w:rPr>
            <w:rFonts w:eastAsiaTheme="minorEastAsia"/>
            <w:noProof/>
            <w:lang w:val="en-GB"/>
          </w:rPr>
          <w:t>em</w:t>
        </w:r>
      </w:ins>
    </w:p>
    <w:p w14:paraId="06709F60" w14:textId="77777777" w:rsidR="00041E5F" w:rsidRPr="00733994" w:rsidRDefault="00571DDF" w:rsidP="00041E5F">
      <w:pPr>
        <w:bidi w:val="0"/>
        <w:rPr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x=y+α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y=β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 xml:space="preserve"> , 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=0,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(0)=1</m:t>
                  </m:r>
                </m:e>
              </m:eqArr>
            </m:e>
          </m:d>
        </m:oMath>
      </m:oMathPara>
    </w:p>
    <w:p w14:paraId="299ED24F" w14:textId="4470670B" w:rsidR="00041E5F" w:rsidRPr="009F6AF1" w:rsidRDefault="00041E5F" w:rsidP="006971BA">
      <w:pPr>
        <w:bidi w:val="0"/>
        <w:rPr>
          <w:rFonts w:eastAsiaTheme="minorEastAsia"/>
          <w:noProof/>
          <w:lang w:val="en-GB"/>
        </w:rPr>
      </w:pPr>
      <w:del w:id="811" w:author="Glenn Parcell" w:date="2020-08-29T12:27:00Z">
        <w:r w:rsidRPr="009F6AF1" w:rsidDel="00A03D7A">
          <w:rPr>
            <w:rFonts w:eastAsiaTheme="minorEastAsia"/>
            <w:noProof/>
            <w:lang w:val="ru-RU"/>
          </w:rPr>
          <w:delText xml:space="preserve">Было а.у. должно выполняться </w:delText>
        </w:r>
        <w:r w:rsidR="00197A85" w:rsidRPr="009F6AF1" w:rsidDel="00A03D7A">
          <w:rPr>
            <w:rFonts w:eastAsiaTheme="minorEastAsia"/>
            <w:noProof/>
            <w:lang w:val="ru-RU"/>
          </w:rPr>
          <w:delText>следующ</w:delText>
        </w:r>
        <w:r w:rsidR="006971BA" w:rsidRPr="009F6AF1" w:rsidDel="00A03D7A">
          <w:rPr>
            <w:rFonts w:eastAsiaTheme="minorEastAsia"/>
            <w:noProof/>
            <w:lang w:val="ru-RU"/>
          </w:rPr>
          <w:delText>и</w:delText>
        </w:r>
        <w:r w:rsidR="00197A85" w:rsidRPr="009F6AF1" w:rsidDel="00A03D7A">
          <w:rPr>
            <w:rFonts w:eastAsiaTheme="minorEastAsia"/>
            <w:noProof/>
            <w:lang w:val="ru-RU"/>
          </w:rPr>
          <w:delText>е неравенств</w:delText>
        </w:r>
        <w:r w:rsidR="006971BA" w:rsidRPr="009F6AF1" w:rsidDel="00A03D7A">
          <w:rPr>
            <w:rFonts w:eastAsiaTheme="minorEastAsia"/>
            <w:noProof/>
            <w:lang w:val="ru-RU"/>
          </w:rPr>
          <w:delText>а</w:delText>
        </w:r>
      </w:del>
      <w:ins w:id="812" w:author="Glenn Parcell" w:date="2020-08-29T12:27:00Z">
        <w:r w:rsidR="00A03D7A">
          <w:rPr>
            <w:rFonts w:eastAsiaTheme="minorEastAsia"/>
            <w:noProof/>
            <w:lang w:val="en-GB"/>
          </w:rPr>
          <w:t>to be asymptotically stable the following inequality must be met</w:t>
        </w:r>
      </w:ins>
    </w:p>
    <w:p w14:paraId="4CF6EF86" w14:textId="77777777" w:rsidR="00197A85" w:rsidRPr="00733994" w:rsidRDefault="00571DDF" w:rsidP="00197A85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&gt;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</m:oMath>
      </m:oMathPara>
    </w:p>
    <w:p w14:paraId="384FC4D1" w14:textId="77777777" w:rsidR="00197A85" w:rsidRPr="00733994" w:rsidRDefault="00197A85" w:rsidP="00DC7C3D">
      <w:pPr>
        <w:bidi w:val="0"/>
        <w:rPr>
          <w:rFonts w:eastAsiaTheme="minorEastAsia"/>
          <w:iCs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α&lt;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β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noProof/>
            </w:rPr>
            <m:t>&lt;0</m:t>
          </m:r>
        </m:oMath>
      </m:oMathPara>
    </w:p>
    <w:p w14:paraId="673E574C" w14:textId="77777777" w:rsidR="00197A85" w:rsidRPr="00733994" w:rsidRDefault="00197A85" w:rsidP="00197A85">
      <w:pPr>
        <w:bidi w:val="0"/>
        <w:rPr>
          <w:rFonts w:eastAsiaTheme="minorEastAsia"/>
          <w:iCs/>
          <w:noProof/>
        </w:rPr>
      </w:pPr>
    </w:p>
    <w:p w14:paraId="5DA7E27D" w14:textId="648F927B" w:rsidR="001A2BE1" w:rsidRPr="009F6AF1" w:rsidRDefault="00197A85" w:rsidP="00041E5F">
      <w:pPr>
        <w:bidi w:val="0"/>
        <w:rPr>
          <w:rFonts w:eastAsiaTheme="minorEastAsia"/>
          <w:noProof/>
          <w:lang w:val="en-GB"/>
        </w:rPr>
      </w:pPr>
      <w:del w:id="813" w:author="Glenn Parcell" w:date="2020-08-29T12:28:00Z">
        <w:r w:rsidRPr="009F6AF1" w:rsidDel="00A03D7A">
          <w:rPr>
            <w:rFonts w:eastAsiaTheme="minorEastAsia"/>
            <w:noProof/>
            <w:lang w:val="ru-RU"/>
          </w:rPr>
          <w:delText>замечание</w:delText>
        </w:r>
      </w:del>
      <w:ins w:id="814" w:author="Glenn Parcell" w:date="2020-08-29T12:28:00Z">
        <w:r w:rsidR="00A03D7A">
          <w:rPr>
            <w:rFonts w:eastAsiaTheme="minorEastAsia"/>
            <w:noProof/>
            <w:lang w:val="en-GB"/>
          </w:rPr>
          <w:t>Note:</w:t>
        </w:r>
      </w:ins>
    </w:p>
    <w:p w14:paraId="0CA8B41F" w14:textId="4CD38D6B" w:rsidR="001A2BE1" w:rsidRPr="009F6AF1" w:rsidRDefault="00980F08" w:rsidP="00197A85">
      <w:pPr>
        <w:bidi w:val="0"/>
        <w:rPr>
          <w:rFonts w:eastAsiaTheme="minorEastAsia"/>
          <w:iCs/>
          <w:noProof/>
          <w:lang w:val="en-GB"/>
        </w:rPr>
      </w:pPr>
      <w:del w:id="815" w:author="Glenn Parcell" w:date="2020-08-29T12:31:00Z">
        <w:r w:rsidRPr="009F6AF1" w:rsidDel="00A03D7A">
          <w:rPr>
            <w:rFonts w:eastAsiaTheme="minorEastAsia"/>
            <w:noProof/>
            <w:lang w:val="ru-RU"/>
          </w:rPr>
          <w:delText>Последние неравенство дает условие на коэффициент</w:delText>
        </w:r>
      </w:del>
      <w:ins w:id="816" w:author="Glenn Parcell" w:date="2020-08-29T12:31:00Z">
        <w:r w:rsidR="00A03D7A">
          <w:rPr>
            <w:rFonts w:eastAsiaTheme="minorEastAsia"/>
            <w:noProof/>
            <w:lang w:val="en-GB"/>
          </w:rPr>
          <w:t>The previous inequality imposes a condition on the coefficient</w:t>
        </w:r>
      </w:ins>
      <w:r w:rsidRPr="009F6AF1">
        <w:rPr>
          <w:rFonts w:eastAsiaTheme="minorEastAsia"/>
          <w:noProof/>
          <w:lang w:val="ru-RU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β</m:t>
        </m:r>
        <m:r>
          <w:rPr>
            <w:rFonts w:ascii="Cambria Math" w:eastAsiaTheme="minorEastAsia" w:hAnsi="Cambria Math"/>
            <w:noProof/>
            <w:lang w:val="ru-RU"/>
          </w:rPr>
          <m:t xml:space="preserve"> </m:t>
        </m:r>
      </m:oMath>
      <w:del w:id="817" w:author="Glenn Parcell" w:date="2020-08-29T12:32:00Z">
        <w:r w:rsidRPr="009F6AF1" w:rsidDel="00A03D7A">
          <w:rPr>
            <w:rFonts w:eastAsiaTheme="minorEastAsia"/>
            <w:iCs/>
            <w:noProof/>
            <w:lang w:val="ru-RU"/>
          </w:rPr>
          <w:delText>так чтобы решение уравнение с интегральной добавкой б</w:delText>
        </w:r>
        <w:r w:rsidRPr="009F6AF1" w:rsidDel="00A03D7A">
          <w:rPr>
            <w:rFonts w:eastAsiaTheme="minorEastAsia"/>
            <w:noProof/>
            <w:lang w:val="ru-RU"/>
          </w:rPr>
          <w:delText>ыло устойчивым, но это означает что</w:delText>
        </w:r>
      </w:del>
      <w:ins w:id="818" w:author="Glenn Parcell" w:date="2020-08-29T12:32:00Z">
        <w:r w:rsidR="00A03D7A">
          <w:rPr>
            <w:rFonts w:eastAsiaTheme="minorEastAsia"/>
            <w:iCs/>
            <w:noProof/>
            <w:lang w:val="en-GB"/>
          </w:rPr>
          <w:t>s</w:t>
        </w:r>
      </w:ins>
      <w:ins w:id="819" w:author="Glenn Parcell" w:date="2020-09-01T11:33:00Z">
        <w:r w:rsidR="00571DDF">
          <w:rPr>
            <w:rFonts w:eastAsiaTheme="minorEastAsia"/>
            <w:iCs/>
            <w:noProof/>
            <w:lang w:val="en-GB"/>
          </w:rPr>
          <w:t>uch</w:t>
        </w:r>
      </w:ins>
      <w:ins w:id="820" w:author="Glenn Parcell" w:date="2020-08-29T12:32:00Z">
        <w:r w:rsidR="00A03D7A">
          <w:rPr>
            <w:rFonts w:eastAsiaTheme="minorEastAsia"/>
            <w:iCs/>
            <w:noProof/>
            <w:lang w:val="en-GB"/>
          </w:rPr>
          <w:t xml:space="preserve"> that the solution to the equation with integral addition is stable, but this means that</w:t>
        </w:r>
      </w:ins>
      <w:r w:rsidRPr="009F6AF1">
        <w:rPr>
          <w:rFonts w:eastAsiaTheme="minorEastAsia"/>
          <w:noProof/>
          <w:lang w:val="ru-RU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α</m:t>
        </m:r>
        <m:r>
          <w:rPr>
            <w:rFonts w:ascii="Cambria Math" w:eastAsiaTheme="minorEastAsia" w:hAnsi="Cambria Math"/>
            <w:noProof/>
            <w:lang w:val="ru-RU"/>
          </w:rPr>
          <m:t xml:space="preserve">&lt;0 </m:t>
        </m:r>
      </m:oMath>
      <w:r w:rsidRPr="009F6AF1">
        <w:rPr>
          <w:rFonts w:eastAsiaTheme="minorEastAsia"/>
          <w:noProof/>
          <w:lang w:val="ru-RU"/>
        </w:rPr>
        <w:t xml:space="preserve"> </w:t>
      </w:r>
      <w:del w:id="821" w:author="Glenn Parcell" w:date="2020-08-29T12:32:00Z">
        <w:r w:rsidRPr="009F6AF1" w:rsidDel="00A03D7A">
          <w:rPr>
            <w:rFonts w:eastAsiaTheme="minorEastAsia"/>
            <w:noProof/>
            <w:lang w:val="ru-RU"/>
          </w:rPr>
          <w:delText xml:space="preserve">а при таком условие решение уравнения без </w:delText>
        </w:r>
        <w:r w:rsidRPr="009F6AF1" w:rsidDel="00A03D7A">
          <w:rPr>
            <w:rFonts w:eastAsiaTheme="minorEastAsia"/>
            <w:iCs/>
            <w:noProof/>
            <w:lang w:val="ru-RU"/>
          </w:rPr>
          <w:delText xml:space="preserve"> интегральной добавки б</w:delText>
        </w:r>
        <w:r w:rsidRPr="009F6AF1" w:rsidDel="00A03D7A">
          <w:rPr>
            <w:rFonts w:eastAsiaTheme="minorEastAsia"/>
            <w:noProof/>
            <w:lang w:val="ru-RU"/>
          </w:rPr>
          <w:delText>удет устойчивым</w:delText>
        </w:r>
      </w:del>
      <w:ins w:id="822" w:author="Glenn Parcell" w:date="2020-08-29T12:32:00Z">
        <w:r w:rsidR="00A03D7A">
          <w:rPr>
            <w:rFonts w:eastAsiaTheme="minorEastAsia"/>
            <w:noProof/>
            <w:lang w:val="en-GB"/>
          </w:rPr>
          <w:t>and under this condition the solution of the equation without</w:t>
        </w:r>
      </w:ins>
      <w:ins w:id="823" w:author="Glenn Parcell" w:date="2020-08-29T12:33:00Z">
        <w:r w:rsidR="00A03D7A">
          <w:rPr>
            <w:rFonts w:eastAsiaTheme="minorEastAsia"/>
            <w:noProof/>
            <w:lang w:val="en-GB"/>
          </w:rPr>
          <w:t xml:space="preserve"> integral addition will be stable.</w:t>
        </w:r>
      </w:ins>
    </w:p>
    <w:p w14:paraId="3F12D384" w14:textId="77777777" w:rsidR="00034978" w:rsidRPr="009F6AF1" w:rsidRDefault="00034978" w:rsidP="00452C55">
      <w:pPr>
        <w:bidi w:val="0"/>
        <w:rPr>
          <w:rFonts w:eastAsiaTheme="minorEastAsia"/>
          <w:b/>
          <w:bCs/>
          <w:iCs/>
          <w:noProof/>
          <w:u w:val="single"/>
          <w:lang w:val="ru-RU"/>
        </w:rPr>
      </w:pPr>
    </w:p>
    <w:p w14:paraId="50494904" w14:textId="670A2C2F" w:rsidR="008C65E6" w:rsidRPr="009F6AF1" w:rsidRDefault="00452C55" w:rsidP="00034978">
      <w:pPr>
        <w:bidi w:val="0"/>
        <w:rPr>
          <w:rFonts w:eastAsiaTheme="minorEastAsia"/>
          <w:b/>
          <w:bCs/>
          <w:iCs/>
          <w:noProof/>
          <w:u w:val="single"/>
          <w:lang w:val="ru-RU"/>
        </w:rPr>
      </w:pPr>
      <w:r w:rsidRPr="00733994">
        <w:rPr>
          <w:rFonts w:eastAsiaTheme="minorEastAsia"/>
          <w:b/>
          <w:bCs/>
          <w:iCs/>
          <w:noProof/>
          <w:u w:val="single"/>
        </w:rPr>
        <w:t>Part</w:t>
      </w:r>
      <w:r w:rsidRPr="009F6AF1">
        <w:rPr>
          <w:rFonts w:eastAsiaTheme="minorEastAsia"/>
          <w:b/>
          <w:bCs/>
          <w:iCs/>
          <w:noProof/>
          <w:u w:val="single"/>
          <w:lang w:val="ru-RU"/>
        </w:rPr>
        <w:t xml:space="preserve"> 4 </w:t>
      </w:r>
      <w:r w:rsidR="007878FE" w:rsidRPr="009F6AF1">
        <w:rPr>
          <w:rFonts w:eastAsiaTheme="minorEastAsia"/>
          <w:b/>
          <w:bCs/>
          <w:iCs/>
          <w:noProof/>
          <w:u w:val="single"/>
          <w:lang w:val="ru-RU"/>
        </w:rPr>
        <w:t xml:space="preserve">- </w:t>
      </w:r>
      <w:del w:id="824" w:author="Glenn Parcell" w:date="2020-08-29T12:34:00Z">
        <w:r w:rsidRPr="009F6AF1" w:rsidDel="006C2962">
          <w:rPr>
            <w:rFonts w:eastAsiaTheme="minorEastAsia"/>
            <w:b/>
            <w:bCs/>
            <w:iCs/>
            <w:noProof/>
            <w:u w:val="single"/>
            <w:lang w:val="ru-RU"/>
          </w:rPr>
          <w:delText>использование интегральной добавки как управление стабильности нелинейного осциллятора</w:delText>
        </w:r>
      </w:del>
      <w:ins w:id="825" w:author="Glenn Parcell" w:date="2020-08-29T12:34:00Z">
        <w:r w:rsidR="006C2962">
          <w:rPr>
            <w:rFonts w:eastAsiaTheme="minorEastAsia"/>
            <w:b/>
            <w:bCs/>
            <w:iCs/>
            <w:noProof/>
            <w:u w:val="single"/>
            <w:lang w:val="en-GB"/>
          </w:rPr>
          <w:t>The use of integral addition as a stability control of a non-linear oscillator</w:t>
        </w:r>
      </w:ins>
      <w:r w:rsidRPr="009F6AF1">
        <w:rPr>
          <w:rFonts w:eastAsiaTheme="minorEastAsia"/>
          <w:b/>
          <w:bCs/>
          <w:iCs/>
          <w:noProof/>
          <w:u w:val="single"/>
          <w:lang w:val="ru-RU"/>
        </w:rPr>
        <w:t>.</w:t>
      </w:r>
    </w:p>
    <w:p w14:paraId="26830508" w14:textId="280E364A" w:rsidR="002146DF" w:rsidRPr="00733994" w:rsidRDefault="002146DF" w:rsidP="002146DF">
      <w:pPr>
        <w:bidi w:val="0"/>
        <w:rPr>
          <w:rFonts w:eastAsiaTheme="minorEastAsia"/>
          <w:iCs/>
          <w:noProof/>
        </w:rPr>
      </w:pPr>
      <w:del w:id="826" w:author="Glenn Parcell" w:date="2020-08-29T12:35:00Z">
        <w:r w:rsidRPr="00733994" w:rsidDel="006C2962">
          <w:rPr>
            <w:rFonts w:eastAsiaTheme="minorEastAsia"/>
            <w:iCs/>
            <w:noProof/>
          </w:rPr>
          <w:lastRenderedPageBreak/>
          <w:delText>Пусть дано следующие уравнение</w:delText>
        </w:r>
      </w:del>
      <w:ins w:id="827" w:author="Glenn Parcell" w:date="2020-08-29T12:35:00Z">
        <w:r w:rsidR="006C2962">
          <w:rPr>
            <w:rFonts w:eastAsiaTheme="minorEastAsia"/>
            <w:iCs/>
            <w:noProof/>
          </w:rPr>
          <w:t>Let the following equation be given</w:t>
        </w:r>
      </w:ins>
    </w:p>
    <w:p w14:paraId="0B64D0F0" w14:textId="77777777" w:rsidR="00746495" w:rsidRPr="00733994" w:rsidRDefault="00571DDF" w:rsidP="00C43240">
      <w:pPr>
        <w:bidi w:val="0"/>
        <w:rPr>
          <w:rFonts w:eastAsiaTheme="minorEastAsia"/>
          <w:noProof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x=</m:t>
          </m:r>
          <m:r>
            <w:rPr>
              <w:rFonts w:ascii="Cambria Math" w:eastAsiaTheme="minorEastAsia" w:hAnsi="Cambria Math"/>
              <w:noProof/>
            </w:rPr>
            <m:t>α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noProof/>
                </w:rPr>
                <m:t>3</m:t>
              </m:r>
            </m:sup>
          </m:sSup>
        </m:oMath>
      </m:oMathPara>
    </w:p>
    <w:p w14:paraId="35B0302D" w14:textId="752F68BF" w:rsidR="002146DF" w:rsidRPr="009F6AF1" w:rsidRDefault="002146DF" w:rsidP="002146DF">
      <w:pPr>
        <w:bidi w:val="0"/>
        <w:rPr>
          <w:rFonts w:eastAsiaTheme="minorEastAsia"/>
          <w:noProof/>
          <w:lang w:val="ru-RU"/>
        </w:rPr>
      </w:pPr>
      <w:del w:id="828" w:author="Glenn Parcell" w:date="2020-08-29T12:35:00Z">
        <w:r w:rsidRPr="009F6AF1" w:rsidDel="006C2962">
          <w:rPr>
            <w:rFonts w:eastAsiaTheme="minorEastAsia"/>
            <w:noProof/>
            <w:lang w:val="ru-RU"/>
          </w:rPr>
          <w:delText>Так что</w:delText>
        </w:r>
      </w:del>
      <w:ins w:id="829" w:author="Glenn Parcell" w:date="2020-08-29T12:35:00Z">
        <w:r w:rsidR="006C2962">
          <w:rPr>
            <w:rFonts w:eastAsiaTheme="minorEastAsia"/>
            <w:noProof/>
            <w:lang w:val="en-GB"/>
          </w:rPr>
          <w:t>such that</w:t>
        </w:r>
      </w:ins>
      <w:r w:rsidRPr="009F6AF1">
        <w:rPr>
          <w:rFonts w:eastAsiaTheme="minorEastAsia"/>
          <w:noProof/>
          <w:lang w:val="ru-RU"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α</m:t>
        </m:r>
        <m:r>
          <w:rPr>
            <w:rFonts w:ascii="Cambria Math" w:eastAsiaTheme="minorEastAsia" w:hAnsi="Cambria Math"/>
            <w:noProof/>
            <w:lang w:val="ru-RU"/>
          </w:rPr>
          <m:t xml:space="preserve">&gt;0 </m:t>
        </m:r>
      </m:oMath>
      <w:del w:id="830" w:author="Glenn Parcell" w:date="2020-08-29T12:35:00Z">
        <w:r w:rsidRPr="009F6AF1" w:rsidDel="006C2962">
          <w:rPr>
            <w:rFonts w:eastAsiaTheme="minorEastAsia"/>
            <w:noProof/>
            <w:lang w:val="ru-RU"/>
          </w:rPr>
          <w:delText>и нулевое решение не устойчиво</w:delText>
        </w:r>
      </w:del>
      <w:ins w:id="831" w:author="Glenn Parcell" w:date="2020-08-29T12:35:00Z">
        <w:r w:rsidR="006C2962">
          <w:rPr>
            <w:rFonts w:eastAsiaTheme="minorEastAsia"/>
            <w:noProof/>
            <w:lang w:val="en-GB"/>
          </w:rPr>
          <w:t>and the zero solution is not stable</w:t>
        </w:r>
      </w:ins>
      <w:r w:rsidRPr="009F6AF1">
        <w:rPr>
          <w:rFonts w:eastAsiaTheme="minorEastAsia"/>
          <w:noProof/>
          <w:lang w:val="ru-RU"/>
        </w:rPr>
        <w:t>.</w:t>
      </w:r>
    </w:p>
    <w:p w14:paraId="4334EF89" w14:textId="4B24F580" w:rsidR="002146DF" w:rsidRPr="009F6AF1" w:rsidRDefault="002146DF" w:rsidP="002146DF">
      <w:pPr>
        <w:bidi w:val="0"/>
        <w:rPr>
          <w:rFonts w:eastAsiaTheme="minorEastAsia"/>
          <w:noProof/>
          <w:lang w:val="en-GB"/>
        </w:rPr>
      </w:pPr>
      <w:del w:id="832" w:author="Glenn Parcell" w:date="2020-08-29T12:35:00Z">
        <w:r w:rsidRPr="009F6AF1" w:rsidDel="006C2962">
          <w:rPr>
            <w:rFonts w:eastAsiaTheme="minorEastAsia"/>
            <w:noProof/>
            <w:lang w:val="ru-RU"/>
          </w:rPr>
          <w:delText xml:space="preserve">С помощью </w:delText>
        </w:r>
        <w:r w:rsidR="00C0272B" w:rsidRPr="009F6AF1" w:rsidDel="006C2962">
          <w:rPr>
            <w:rFonts w:eastAsiaTheme="minorEastAsia"/>
            <w:noProof/>
            <w:lang w:val="ru-RU"/>
          </w:rPr>
          <w:delText xml:space="preserve">интегральной добавки </w:delText>
        </w:r>
        <w:r w:rsidR="00EE3C8A" w:rsidRPr="009F6AF1" w:rsidDel="006C2962">
          <w:rPr>
            <w:rFonts w:eastAsiaTheme="minorEastAsia"/>
            <w:noProof/>
            <w:lang w:val="ru-RU"/>
          </w:rPr>
          <w:delText>следующего вида</w:delText>
        </w:r>
      </w:del>
      <w:ins w:id="833" w:author="Glenn Parcell" w:date="2020-08-29T12:35:00Z">
        <w:r w:rsidR="006C2962">
          <w:rPr>
            <w:rFonts w:eastAsiaTheme="minorEastAsia"/>
            <w:noProof/>
            <w:lang w:val="en-GB"/>
          </w:rPr>
          <w:t xml:space="preserve">Using </w:t>
        </w:r>
      </w:ins>
      <w:ins w:id="834" w:author="Glenn Parcell" w:date="2020-08-29T12:36:00Z">
        <w:r w:rsidR="006C2962">
          <w:rPr>
            <w:rFonts w:eastAsiaTheme="minorEastAsia"/>
            <w:noProof/>
            <w:lang w:val="en-GB"/>
          </w:rPr>
          <w:t>integral addition of the following form</w:t>
        </w:r>
      </w:ins>
    </w:p>
    <w:p w14:paraId="60D635A8" w14:textId="77777777" w:rsidR="00C0272B" w:rsidRPr="00733994" w:rsidRDefault="00571DDF" w:rsidP="00C0272B">
      <w:pPr>
        <w:bidi w:val="0"/>
        <w:rPr>
          <w:rFonts w:eastAsiaTheme="minorEastAsia"/>
          <w:noProof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0</m:t>
              </m:r>
            </m:sub>
            <m:sup>
              <m:r>
                <w:rPr>
                  <w:rFonts w:ascii="Cambria Math" w:hAnsi="Cambria Math"/>
                  <w:noProof/>
                </w:rPr>
                <m:t>t</m:t>
              </m:r>
            </m:sup>
            <m:e>
              <m:r>
                <w:rPr>
                  <w:rFonts w:ascii="Cambria Math" w:hAnsi="Cambria Math"/>
                  <w:noProof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t-s</m:t>
                  </m:r>
                </m:e>
              </m:d>
              <m:r>
                <w:rPr>
                  <w:rFonts w:ascii="Cambria Math" w:hAnsi="Cambria Math"/>
                  <w:noProof/>
                </w:rPr>
                <m:t>ψ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x,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/>
                  <w:noProof/>
                </w:rPr>
                <m:t>ds</m:t>
              </m:r>
            </m:e>
          </m:nary>
        </m:oMath>
      </m:oMathPara>
    </w:p>
    <w:p w14:paraId="14D55489" w14:textId="34B30335" w:rsidR="00C0272B" w:rsidRPr="009F6AF1" w:rsidRDefault="00C0272B" w:rsidP="00C0272B">
      <w:pPr>
        <w:bidi w:val="0"/>
        <w:rPr>
          <w:rFonts w:eastAsiaTheme="minorEastAsia"/>
          <w:noProof/>
          <w:lang w:val="en-GB"/>
        </w:rPr>
      </w:pPr>
      <w:del w:id="835" w:author="Glenn Parcell" w:date="2020-08-29T12:36:00Z">
        <w:r w:rsidRPr="009F6AF1" w:rsidDel="006C2962">
          <w:rPr>
            <w:rFonts w:eastAsiaTheme="minorEastAsia"/>
            <w:noProof/>
            <w:lang w:val="ru-RU"/>
          </w:rPr>
          <w:delText xml:space="preserve">Хотим </w:delText>
        </w:r>
        <w:r w:rsidR="00C43240" w:rsidRPr="009F6AF1" w:rsidDel="006C2962">
          <w:rPr>
            <w:rFonts w:eastAsiaTheme="minorEastAsia"/>
            <w:noProof/>
            <w:lang w:val="ru-RU"/>
          </w:rPr>
          <w:delText>добиться</w:delText>
        </w:r>
        <w:r w:rsidR="00BF3C95" w:rsidRPr="009F6AF1" w:rsidDel="006C2962">
          <w:rPr>
            <w:rFonts w:eastAsiaTheme="minorEastAsia"/>
            <w:noProof/>
            <w:lang w:val="ru-RU"/>
          </w:rPr>
          <w:delText xml:space="preserve"> устойчивости </w:delText>
        </w:r>
        <w:r w:rsidR="00B2158B" w:rsidRPr="009F6AF1" w:rsidDel="006C2962">
          <w:rPr>
            <w:rFonts w:eastAsiaTheme="minorEastAsia"/>
            <w:noProof/>
            <w:lang w:val="ru-RU"/>
          </w:rPr>
          <w:delText xml:space="preserve">нулевого решения </w:delText>
        </w:r>
        <w:r w:rsidR="00BF3C95" w:rsidRPr="009F6AF1" w:rsidDel="006C2962">
          <w:rPr>
            <w:rFonts w:eastAsiaTheme="minorEastAsia"/>
            <w:noProof/>
            <w:lang w:val="ru-RU"/>
          </w:rPr>
          <w:delText xml:space="preserve">нового </w:delText>
        </w:r>
        <w:r w:rsidR="00C43240" w:rsidRPr="009F6AF1" w:rsidDel="006C2962">
          <w:rPr>
            <w:rFonts w:eastAsiaTheme="minorEastAsia"/>
            <w:noProof/>
            <w:lang w:val="ru-RU"/>
          </w:rPr>
          <w:delText>уравнения</w:delText>
        </w:r>
      </w:del>
      <w:ins w:id="836" w:author="Glenn Parcell" w:date="2020-08-29T12:36:00Z">
        <w:r w:rsidR="006C2962">
          <w:rPr>
            <w:rFonts w:eastAsiaTheme="minorEastAsia"/>
            <w:noProof/>
            <w:lang w:val="en-GB"/>
          </w:rPr>
          <w:t>we want to obtain stability of the zero solution of the new equation</w:t>
        </w:r>
      </w:ins>
    </w:p>
    <w:p w14:paraId="5718D1D4" w14:textId="7BCEE128" w:rsidR="00C43240" w:rsidRPr="00733994" w:rsidRDefault="00571DDF" w:rsidP="009F6AF1">
      <w:pPr>
        <w:bidi w:val="0"/>
        <w:jc w:val="center"/>
        <w:rPr>
          <w:rFonts w:eastAsiaTheme="minorEastAsia"/>
          <w:noProof/>
          <w:rtl/>
        </w:rPr>
      </w:pPr>
      <m:oMath>
        <m:acc>
          <m:accPr>
            <m:chr m:val="̈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x</m:t>
            </m:r>
          </m:e>
        </m:acc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ω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x=</m:t>
        </m:r>
        <m:r>
          <w:rPr>
            <w:rFonts w:ascii="Cambria Math" w:eastAsiaTheme="minorEastAsia" w:hAnsi="Cambria Math"/>
            <w:noProof/>
          </w:rPr>
          <m:t>α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acc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+</m:t>
        </m:r>
        <m:nary>
          <m:naryPr>
            <m:limLoc m:val="undOvr"/>
            <m:ctrlPr>
              <w:rPr>
                <w:rFonts w:ascii="Cambria Math" w:hAnsi="Cambria Math"/>
                <w:i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t</m:t>
            </m:r>
          </m:sup>
          <m:e>
            <m:r>
              <w:rPr>
                <w:rFonts w:ascii="Cambria Math" w:hAnsi="Cambria Math"/>
                <w:noProof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ω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t-s</m:t>
                </m:r>
              </m:e>
            </m:d>
            <m:r>
              <w:rPr>
                <w:rFonts w:ascii="Cambria Math" w:hAnsi="Cambria Math"/>
                <w:noProof/>
              </w:rPr>
              <m:t>ψ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x,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</m:acc>
              </m:e>
            </m:d>
            <m:r>
              <w:rPr>
                <w:rFonts w:ascii="Cambria Math" w:hAnsi="Cambria Math"/>
                <w:noProof/>
              </w:rPr>
              <m:t>ds</m:t>
            </m:r>
          </m:e>
        </m:nary>
      </m:oMath>
      <w:ins w:id="837" w:author="Glenn Parcell" w:date="2020-09-01T11:34:00Z">
        <w:r w:rsidR="00601991">
          <w:rPr>
            <w:rFonts w:eastAsiaTheme="minorEastAsia"/>
            <w:noProof/>
          </w:rPr>
          <w:t>.</w:t>
        </w:r>
      </w:ins>
    </w:p>
    <w:p w14:paraId="6E36857C" w14:textId="56937ED9" w:rsidR="00C43240" w:rsidRPr="009F6AF1" w:rsidRDefault="00FB6140" w:rsidP="00C43240">
      <w:pPr>
        <w:bidi w:val="0"/>
        <w:rPr>
          <w:rFonts w:eastAsiaTheme="minorEastAsia"/>
          <w:iCs/>
          <w:noProof/>
          <w:lang w:val="en-GB"/>
        </w:rPr>
      </w:pPr>
      <w:del w:id="838" w:author="Glenn Parcell" w:date="2020-08-29T12:37:00Z">
        <w:r w:rsidRPr="009F6AF1" w:rsidDel="006C2962">
          <w:rPr>
            <w:rFonts w:eastAsiaTheme="minorEastAsia"/>
            <w:iCs/>
            <w:noProof/>
            <w:lang w:val="ru-RU"/>
          </w:rPr>
          <w:delText>После использования принципа сведения получаем следующею систему уравнений</w:delText>
        </w:r>
      </w:del>
      <w:ins w:id="839" w:author="Glenn Parcell" w:date="2020-08-29T12:37:00Z">
        <w:r w:rsidR="006C2962">
          <w:rPr>
            <w:rFonts w:eastAsiaTheme="minorEastAsia"/>
            <w:iCs/>
            <w:noProof/>
            <w:lang w:val="en-GB"/>
          </w:rPr>
          <w:t>After using the reduction principle we get the following system of equations</w:t>
        </w:r>
      </w:ins>
    </w:p>
    <w:p w14:paraId="3CABCD39" w14:textId="4AA0AB19" w:rsidR="00FB6140" w:rsidRPr="00733994" w:rsidRDefault="00571DDF" w:rsidP="00D82685">
      <w:pPr>
        <w:bidi w:val="0"/>
        <w:rPr>
          <w:rFonts w:eastAsiaTheme="minorEastAsia"/>
          <w:iCs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x=y+α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noProof/>
                    </w:rPr>
                  </m:ctrlPr>
                </m:e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ψ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(2,1)</m:t>
                      </m:r>
                    </m:sup>
                  </m:sSup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ψ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(0,3)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 xml:space="preserve"> , 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=0,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  <w:noProof/>
                    </w:rPr>
                    <m:t>(0)=1</m:t>
                  </m:r>
                  <m:r>
                    <w:ins w:id="840" w:author="Glenn Parcell" w:date="2020-09-01T11:34:00Z">
                      <w:rPr>
                        <w:rFonts w:ascii="Cambria Math" w:hAnsi="Cambria Math"/>
                        <w:noProof/>
                      </w:rPr>
                      <m:t>.</m:t>
                    </w:ins>
                  </m:r>
                </m:e>
              </m:eqArr>
            </m:e>
          </m:d>
        </m:oMath>
      </m:oMathPara>
    </w:p>
    <w:p w14:paraId="25ECE232" w14:textId="05493024" w:rsidR="008C65E6" w:rsidRPr="009F6AF1" w:rsidRDefault="00D82685" w:rsidP="008C65E6">
      <w:pPr>
        <w:bidi w:val="0"/>
        <w:rPr>
          <w:rFonts w:eastAsiaTheme="minorEastAsia"/>
          <w:iCs/>
          <w:noProof/>
          <w:lang w:val="en-GB"/>
        </w:rPr>
      </w:pPr>
      <w:del w:id="841" w:author="Glenn Parcell" w:date="2020-08-29T12:38:00Z">
        <w:r w:rsidRPr="009F6AF1" w:rsidDel="006C2962">
          <w:rPr>
            <w:rFonts w:eastAsiaTheme="minorEastAsia"/>
            <w:iCs/>
            <w:noProof/>
            <w:lang w:val="ru-RU"/>
          </w:rPr>
          <w:delText>Сделаем замену координат и получим следующие систему равнений</w:delText>
        </w:r>
      </w:del>
      <w:ins w:id="842" w:author="Glenn Parcell" w:date="2020-08-29T12:38:00Z">
        <w:r w:rsidR="006C2962">
          <w:rPr>
            <w:rFonts w:eastAsiaTheme="minorEastAsia"/>
            <w:iCs/>
            <w:noProof/>
            <w:lang w:val="en-GB"/>
          </w:rPr>
          <w:t>Employing a change of coordinates</w:t>
        </w:r>
      </w:ins>
      <w:ins w:id="843" w:author="Glenn Parcell" w:date="2020-08-29T12:39:00Z">
        <w:r w:rsidR="006C2962">
          <w:rPr>
            <w:rFonts w:eastAsiaTheme="minorEastAsia"/>
            <w:iCs/>
            <w:noProof/>
            <w:lang w:val="en-GB"/>
          </w:rPr>
          <w:t xml:space="preserve"> we get the following system of </w:t>
        </w:r>
        <w:commentRangeStart w:id="844"/>
        <w:r w:rsidR="006C2962">
          <w:rPr>
            <w:rFonts w:eastAsiaTheme="minorEastAsia"/>
            <w:iCs/>
            <w:noProof/>
            <w:lang w:val="en-GB"/>
          </w:rPr>
          <w:t>equations</w:t>
        </w:r>
        <w:commentRangeEnd w:id="844"/>
        <w:r w:rsidR="006C2962">
          <w:rPr>
            <w:rStyle w:val="CommentReference"/>
          </w:rPr>
          <w:commentReference w:id="844"/>
        </w:r>
      </w:ins>
    </w:p>
    <w:p w14:paraId="0BAE4D84" w14:textId="7B4B16AF" w:rsidR="00D82685" w:rsidRPr="00733994" w:rsidRDefault="00571DDF" w:rsidP="009F6AF1">
      <w:pPr>
        <w:bidi w:val="0"/>
        <w:jc w:val="center"/>
        <w:rPr>
          <w:rFonts w:eastAsiaTheme="minorEastAsia"/>
          <w:iCs/>
          <w:noProof/>
        </w:rPr>
      </w:pPr>
      <m:oMath>
        <m:d>
          <m:dPr>
            <m:ctrlPr>
              <w:rPr>
                <w:rFonts w:ascii="Cambria Math" w:hAnsi="Cambria Math"/>
                <w:i/>
                <w:iCs/>
                <w:noProof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iCs/>
                    <w:noProof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  <w:iCs/>
                        <w:noProof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 xml:space="preserve"> </m:t>
                    </m:r>
                  </m:e>
                </m:eqAr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iCs/>
                        <w:noProof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sub>
                    </m:sSub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sub>
                    </m:sSub>
                  </m:e>
                </m:eqArr>
              </m:den>
            </m:f>
          </m:e>
        </m:d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  <w:i/>
                <w:iCs/>
                <w:noProof/>
              </w:rPr>
            </m:ctrlPr>
          </m:dPr>
          <m:e>
            <m:m>
              <m:mPr>
                <m:rSpRule m:val="1"/>
                <m:cSp m:val="120"/>
                <m:cGpRule m:val="1"/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noProof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iCs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iCs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Cambria Math" w:hAnsi="Cambria Math" w:cs="Cambria Math"/>
                          <w:noProof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iCs/>
                      <w:noProof/>
                    </w:rPr>
                  </m:ctrlPr>
                </m:e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iCs/>
                <w:noProof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iCs/>
                    <w:noProof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  <w:iCs/>
                        <w:noProof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 xml:space="preserve"> </m:t>
                    </m:r>
                  </m:e>
                </m:eqAr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iCs/>
                        <w:noProof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sub>
                    </m:sSub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sub>
                    </m:sSub>
                  </m:e>
                </m:eqArr>
              </m:den>
            </m:f>
          </m:e>
        </m:d>
        <m:r>
          <w:rPr>
            <w:rFonts w:ascii="Cambria Math" w:hAnsi="Cambria Math"/>
            <w:noProof/>
          </w:rPr>
          <m:t>+</m:t>
        </m:r>
        <m:d>
          <m:dPr>
            <m:ctrlPr>
              <w:rPr>
                <w:rFonts w:ascii="Cambria Math" w:hAnsi="Cambria Math"/>
                <w:i/>
                <w:iCs/>
                <w:noProof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iCs/>
                    <w:noProof/>
                  </w:rPr>
                </m:ctrlPr>
              </m:fPr>
              <m:num>
                <m:eqArr>
                  <m:eqArrPr>
                    <m:ctrlPr>
                      <w:rPr>
                        <w:rFonts w:ascii="Cambria Math" w:hAnsi="Cambria Math"/>
                        <w:i/>
                        <w:iCs/>
                        <w:noProof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>α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 xml:space="preserve"> </m:t>
                    </m:r>
                  </m:e>
                </m:eqArr>
              </m:num>
              <m:den>
                <m:eqArr>
                  <m:eqArrPr>
                    <m:ctrlPr>
                      <w:rPr>
                        <w:rFonts w:ascii="Cambria Math" w:hAnsi="Cambria Math"/>
                        <w:i/>
                        <w:iCs/>
                        <w:noProof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</w:rPr>
                      <m:t xml:space="preserve"> 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iCs/>
                        <w:noProof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ψ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(2,1)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ψ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(0,3)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sup>
                    </m:sSup>
                  </m:e>
                </m:eqArr>
              </m:den>
            </m:f>
          </m:e>
        </m:d>
      </m:oMath>
      <w:ins w:id="845" w:author="Glenn Parcell" w:date="2020-09-01T11:35:00Z">
        <w:r w:rsidR="00601991">
          <w:rPr>
            <w:rFonts w:eastAsiaTheme="minorEastAsia"/>
            <w:iCs/>
            <w:noProof/>
          </w:rPr>
          <w:t>.</w:t>
        </w:r>
      </w:ins>
    </w:p>
    <w:p w14:paraId="38E08104" w14:textId="77777777" w:rsidR="00D82685" w:rsidRPr="00733994" w:rsidRDefault="00D82685" w:rsidP="00D82685">
      <w:pPr>
        <w:bidi w:val="0"/>
        <w:rPr>
          <w:rFonts w:eastAsiaTheme="minorEastAsia"/>
          <w:iCs/>
          <w:noProof/>
          <w:rtl/>
        </w:rPr>
      </w:pPr>
    </w:p>
    <w:p w14:paraId="17C25BE9" w14:textId="218ED3FB" w:rsidR="00D82685" w:rsidRPr="009F6AF1" w:rsidRDefault="0077608D" w:rsidP="00BE0A34">
      <w:pPr>
        <w:bidi w:val="0"/>
        <w:rPr>
          <w:rFonts w:eastAsiaTheme="minorEastAsia"/>
          <w:iCs/>
          <w:noProof/>
          <w:lang w:val="en-GB"/>
        </w:rPr>
      </w:pPr>
      <w:del w:id="846" w:author="Glenn Parcell" w:date="2020-08-29T12:41:00Z">
        <w:r w:rsidRPr="009F6AF1" w:rsidDel="006C2962">
          <w:rPr>
            <w:rFonts w:eastAsiaTheme="minorEastAsia"/>
            <w:iCs/>
            <w:noProof/>
            <w:lang w:val="ru-RU"/>
          </w:rPr>
          <w:delText>С</w:delText>
        </w:r>
        <w:r w:rsidR="00C85EBD" w:rsidRPr="009F6AF1" w:rsidDel="006C2962">
          <w:rPr>
            <w:rFonts w:eastAsiaTheme="minorEastAsia"/>
            <w:iCs/>
            <w:noProof/>
            <w:lang w:val="ru-RU"/>
          </w:rPr>
          <w:delText>труктура</w:delText>
        </w:r>
        <w:r w:rsidRPr="009F6AF1" w:rsidDel="006C2962">
          <w:rPr>
            <w:rFonts w:eastAsiaTheme="minorEastAsia"/>
            <w:iCs/>
            <w:noProof/>
            <w:lang w:val="ru-RU"/>
          </w:rPr>
          <w:delText xml:space="preserve"> нормальной формы будет той же </w:delText>
        </w:r>
        <w:r w:rsidR="0008749A" w:rsidRPr="009F6AF1" w:rsidDel="006C2962">
          <w:rPr>
            <w:rFonts w:eastAsiaTheme="minorEastAsia"/>
            <w:iCs/>
            <w:noProof/>
            <w:lang w:val="ru-RU"/>
          </w:rPr>
          <w:delText>самой,</w:delText>
        </w:r>
        <w:r w:rsidRPr="009F6AF1" w:rsidDel="006C2962">
          <w:rPr>
            <w:rFonts w:eastAsiaTheme="minorEastAsia"/>
            <w:iCs/>
            <w:noProof/>
            <w:lang w:val="ru-RU"/>
          </w:rPr>
          <w:delText xml:space="preserve"> и мы как раньше</w:delText>
        </w:r>
        <w:r w:rsidR="00BE0A34" w:rsidRPr="009F6AF1" w:rsidDel="006C2962">
          <w:rPr>
            <w:rFonts w:eastAsiaTheme="minorEastAsia"/>
            <w:iCs/>
            <w:noProof/>
            <w:lang w:val="ru-RU"/>
          </w:rPr>
          <w:delText xml:space="preserve"> выпишем</w:delText>
        </w:r>
        <w:r w:rsidRPr="009F6AF1" w:rsidDel="006C2962">
          <w:rPr>
            <w:rFonts w:eastAsiaTheme="minorEastAsia"/>
            <w:iCs/>
            <w:noProof/>
            <w:lang w:val="ru-RU"/>
          </w:rPr>
          <w:delText xml:space="preserve"> </w:delText>
        </w:r>
        <w:r w:rsidR="00BE0A34" w:rsidRPr="009F6AF1" w:rsidDel="006C2962">
          <w:rPr>
            <w:rFonts w:eastAsiaTheme="minorEastAsia"/>
            <w:iCs/>
            <w:noProof/>
            <w:lang w:val="ru-RU"/>
          </w:rPr>
          <w:delText xml:space="preserve">только </w:delText>
        </w:r>
        <w:r w:rsidR="0008749A" w:rsidRPr="009F6AF1" w:rsidDel="006C2962">
          <w:rPr>
            <w:rFonts w:eastAsiaTheme="minorEastAsia"/>
            <w:iCs/>
            <w:noProof/>
            <w:lang w:val="ru-RU"/>
          </w:rPr>
          <w:delText>конечные коэффициенты</w:delText>
        </w:r>
        <w:r w:rsidR="00BE0A34" w:rsidRPr="009F6AF1" w:rsidDel="006C2962">
          <w:rPr>
            <w:rFonts w:eastAsiaTheme="minorEastAsia"/>
            <w:iCs/>
            <w:noProof/>
            <w:lang w:val="ru-RU"/>
          </w:rPr>
          <w:delText xml:space="preserve"> </w:delText>
        </w:r>
        <w:r w:rsidR="00C85EBD" w:rsidRPr="009F6AF1" w:rsidDel="006C2962">
          <w:rPr>
            <w:rFonts w:eastAsiaTheme="minorEastAsia"/>
            <w:iCs/>
            <w:noProof/>
            <w:lang w:val="ru-RU"/>
          </w:rPr>
          <w:delText>нормальной формы</w:delText>
        </w:r>
        <w:r w:rsidR="00BE0A34" w:rsidRPr="009F6AF1" w:rsidDel="006C2962">
          <w:rPr>
            <w:rFonts w:eastAsiaTheme="minorEastAsia"/>
            <w:iCs/>
            <w:noProof/>
            <w:lang w:val="ru-RU"/>
          </w:rPr>
          <w:delText>.</w:delText>
        </w:r>
      </w:del>
      <w:ins w:id="847" w:author="Glenn Parcell" w:date="2020-08-29T12:41:00Z">
        <w:r w:rsidR="006C2962">
          <w:rPr>
            <w:rFonts w:eastAsiaTheme="minorEastAsia"/>
            <w:iCs/>
            <w:noProof/>
            <w:lang w:val="en-GB"/>
          </w:rPr>
          <w:t>The structure of the normal form will be the same</w:t>
        </w:r>
      </w:ins>
      <w:ins w:id="848" w:author="Glenn Parcell" w:date="2020-08-29T12:42:00Z">
        <w:r w:rsidR="006C2962">
          <w:rPr>
            <w:rFonts w:eastAsiaTheme="minorEastAsia"/>
            <w:iCs/>
            <w:noProof/>
            <w:lang w:val="en-GB"/>
          </w:rPr>
          <w:t xml:space="preserve"> so, as before, we will write out only the final coefficients of the normal form:</w:t>
        </w:r>
      </w:ins>
    </w:p>
    <w:p w14:paraId="164CAAE0" w14:textId="77777777" w:rsidR="00251DC9" w:rsidRPr="00733994" w:rsidRDefault="00571DDF" w:rsidP="00251DC9">
      <w:pPr>
        <w:bidi w:val="0"/>
        <w:rPr>
          <w:rFonts w:eastAsiaTheme="minorEastAsia"/>
          <w:i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(2,1,0,0)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(1,0,1,1)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4</m:t>
              </m:r>
            </m:sub>
          </m:sSub>
          <m:r>
            <w:rPr>
              <w:rFonts w:ascii="Cambria Math" w:eastAsiaTheme="minorEastAsia" w:hAnsi="Cambria Math"/>
              <w:noProof/>
            </w:rPr>
            <m:t>+O(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5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)</m:t>
          </m:r>
        </m:oMath>
      </m:oMathPara>
    </w:p>
    <w:p w14:paraId="164413D1" w14:textId="77777777" w:rsidR="00251DC9" w:rsidRPr="00733994" w:rsidRDefault="00571DDF" w:rsidP="00251DC9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=i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(0,0,2,1)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4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(1,1,1,0)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+O(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5</m:t>
              </m:r>
            </m:sup>
          </m:sSup>
          <m:r>
            <w:rPr>
              <w:rFonts w:ascii="Cambria Math" w:eastAsiaTheme="minorEastAsia" w:hAnsi="Cambria Math"/>
              <w:noProof/>
            </w:rPr>
            <m:t>)</m:t>
          </m:r>
        </m:oMath>
      </m:oMathPara>
    </w:p>
    <w:p w14:paraId="4CB8F47E" w14:textId="071F5944" w:rsidR="002445F1" w:rsidRPr="00733994" w:rsidRDefault="00251DC9" w:rsidP="002445F1">
      <w:pPr>
        <w:bidi w:val="0"/>
        <w:rPr>
          <w:rFonts w:eastAsiaTheme="minorEastAsia"/>
          <w:noProof/>
        </w:rPr>
      </w:pPr>
      <w:del w:id="849" w:author="Glenn Parcell" w:date="2020-08-29T12:42:00Z">
        <w:r w:rsidRPr="00733994" w:rsidDel="006C2962">
          <w:rPr>
            <w:rFonts w:eastAsiaTheme="minorEastAsia"/>
            <w:noProof/>
          </w:rPr>
          <w:delText>Где</w:delText>
        </w:r>
      </w:del>
      <w:ins w:id="850" w:author="Glenn Parcell" w:date="2020-08-29T12:42:00Z">
        <w:r w:rsidR="006C2962">
          <w:rPr>
            <w:rFonts w:eastAsiaTheme="minorEastAsia"/>
            <w:noProof/>
          </w:rPr>
          <w:t>where</w:t>
        </w:r>
      </w:ins>
    </w:p>
    <w:p w14:paraId="6E886F1F" w14:textId="77777777" w:rsidR="00251DC9" w:rsidRPr="00733994" w:rsidRDefault="00571DDF" w:rsidP="00145FB9">
      <w:pPr>
        <w:bidi w:val="0"/>
        <w:rPr>
          <w:rFonts w:eastAsiaTheme="minorEastAsia"/>
          <w:iCs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=g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(2,1,0,0)</m:t>
              </m:r>
            </m:sup>
          </m:sSup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α-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(2,1)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(0,3)</m:t>
                  </m:r>
                </m:sup>
              </m:sSup>
            </m:e>
          </m:d>
        </m:oMath>
      </m:oMathPara>
    </w:p>
    <w:p w14:paraId="031BE0F1" w14:textId="77777777" w:rsidR="00CA0619" w:rsidRPr="00733994" w:rsidRDefault="00571DDF" w:rsidP="004D014F">
      <w:pPr>
        <w:bidi w:val="0"/>
        <w:rPr>
          <w:rFonts w:eastAsiaTheme="minorEastAsia"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=g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(1,0,1,1)</m:t>
              </m:r>
            </m:sup>
          </m:sSup>
          <m:r>
            <w:rPr>
              <w:rFonts w:ascii="Cambria Math" w:eastAsiaTheme="minorEastAsia" w:hAnsi="Cambria Math"/>
              <w:noProof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α-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(2,1)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(0,3)</m:t>
                  </m:r>
                </m:sup>
              </m:sSup>
            </m:e>
          </m:d>
        </m:oMath>
      </m:oMathPara>
    </w:p>
    <w:p w14:paraId="5F912795" w14:textId="77777777" w:rsidR="00CA0619" w:rsidRPr="00733994" w:rsidRDefault="00571DDF" w:rsidP="004D014F">
      <w:pPr>
        <w:bidi w:val="0"/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21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(1,0,1,1)</m:t>
              </m:r>
            </m:sup>
          </m:sSup>
          <m:r>
            <w:rPr>
              <w:rFonts w:ascii="Cambria Math" w:eastAsiaTheme="minorEastAsia" w:hAnsi="Cambria Math"/>
              <w:noProof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(2,1)</m:t>
              </m:r>
            </m:sup>
          </m:sSup>
          <m:r>
            <w:rPr>
              <w:rFonts w:ascii="Cambria Math" w:eastAsiaTheme="minorEastAsia" w:hAnsi="Cambria Math"/>
              <w:noProof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(0,3)</m:t>
              </m:r>
            </m:sup>
          </m:sSup>
        </m:oMath>
      </m:oMathPara>
    </w:p>
    <w:p w14:paraId="5EA87B83" w14:textId="77777777" w:rsidR="00305580" w:rsidRPr="00733994" w:rsidRDefault="00571DDF" w:rsidP="00305580">
      <w:pPr>
        <w:bidi w:val="0"/>
        <w:rPr>
          <w:rFonts w:eastAsiaTheme="minorEastAsia"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=g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(0,0,2,1)</m:t>
              </m:r>
            </m:sup>
          </m:sSup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(2,1)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(0,3)</m:t>
                  </m:r>
                </m:sup>
              </m:sSup>
            </m:e>
          </m:d>
        </m:oMath>
      </m:oMathPara>
    </w:p>
    <w:p w14:paraId="00972F27" w14:textId="77777777" w:rsidR="00CA0619" w:rsidRPr="00733994" w:rsidRDefault="00CA0619" w:rsidP="00CA0619">
      <w:pPr>
        <w:bidi w:val="0"/>
        <w:rPr>
          <w:rFonts w:eastAsiaTheme="minorEastAsia"/>
          <w:iCs/>
          <w:noProof/>
        </w:rPr>
      </w:pPr>
    </w:p>
    <w:p w14:paraId="42F8A77C" w14:textId="0AB23EAC" w:rsidR="00251DC9" w:rsidRPr="009F6AF1" w:rsidRDefault="00305580" w:rsidP="00251DC9">
      <w:pPr>
        <w:bidi w:val="0"/>
        <w:rPr>
          <w:rFonts w:eastAsiaTheme="minorEastAsia"/>
          <w:noProof/>
          <w:lang w:val="en-GB"/>
        </w:rPr>
      </w:pPr>
      <w:del w:id="851" w:author="Glenn Parcell" w:date="2020-08-29T12:43:00Z">
        <w:r w:rsidRPr="009F6AF1" w:rsidDel="006C2962">
          <w:rPr>
            <w:rFonts w:eastAsiaTheme="minorEastAsia"/>
            <w:noProof/>
            <w:lang w:val="ru-RU"/>
          </w:rPr>
          <w:delText>Сделаем замену координат и получим следующею систему</w:delText>
        </w:r>
      </w:del>
      <w:ins w:id="852" w:author="Glenn Parcell" w:date="2020-08-29T12:43:00Z">
        <w:r w:rsidR="006C2962">
          <w:rPr>
            <w:rFonts w:eastAsiaTheme="minorEastAsia"/>
            <w:noProof/>
            <w:lang w:val="en-GB"/>
          </w:rPr>
          <w:t xml:space="preserve">Making a change of </w:t>
        </w:r>
        <w:r w:rsidR="00E37F55">
          <w:rPr>
            <w:rFonts w:eastAsiaTheme="minorEastAsia"/>
            <w:noProof/>
            <w:lang w:val="en-GB"/>
          </w:rPr>
          <w:t>coordinates we get the following system:</w:t>
        </w:r>
      </w:ins>
    </w:p>
    <w:p w14:paraId="583E225A" w14:textId="77777777" w:rsidR="00ED48B9" w:rsidRPr="00733994" w:rsidRDefault="00571DDF" w:rsidP="00ED48B9">
      <w:pPr>
        <w:bidi w:val="0"/>
        <w:ind w:firstLine="72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e>
          </m:d>
        </m:oMath>
      </m:oMathPara>
    </w:p>
    <w:p w14:paraId="62B8C7FC" w14:textId="77777777" w:rsidR="00ED48B9" w:rsidRPr="00733994" w:rsidRDefault="00571DDF" w:rsidP="00ED48B9">
      <w:pPr>
        <w:bidi w:val="0"/>
        <w:rPr>
          <w:rFonts w:eastAsiaTheme="minorEastAsia"/>
          <w:iCs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Cs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rad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noProof/>
            </w:rPr>
            <m:t>+O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r</m:t>
                      </m:r>
                    </m:e>
                  </m:d>
                </m:e>
                <m:sup>
                  <m:f>
                    <m:fPr>
                      <m:type m:val="lin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</m:e>
          </m:d>
        </m:oMath>
      </m:oMathPara>
    </w:p>
    <w:p w14:paraId="65DD00F6" w14:textId="5F6ECAEA" w:rsidR="00305580" w:rsidRPr="009F6AF1" w:rsidRDefault="005B5A87" w:rsidP="00305580">
      <w:pPr>
        <w:bidi w:val="0"/>
        <w:rPr>
          <w:rFonts w:eastAsiaTheme="minorEastAsia"/>
          <w:noProof/>
          <w:lang w:val="en-GB"/>
        </w:rPr>
      </w:pPr>
      <w:del w:id="853" w:author="Glenn Parcell" w:date="2020-08-29T12:44:00Z">
        <w:r w:rsidRPr="009F6AF1" w:rsidDel="00E37F55">
          <w:rPr>
            <w:rFonts w:eastAsiaTheme="minorEastAsia"/>
            <w:noProof/>
            <w:lang w:val="ru-RU"/>
          </w:rPr>
          <w:delText>И</w:delText>
        </w:r>
        <w:r w:rsidR="00ED48B9" w:rsidRPr="009F6AF1" w:rsidDel="00E37F55">
          <w:rPr>
            <w:rFonts w:eastAsiaTheme="minorEastAsia"/>
            <w:noProof/>
            <w:lang w:val="ru-RU"/>
          </w:rPr>
          <w:delText>сп</w:delText>
        </w:r>
        <w:r w:rsidRPr="009F6AF1" w:rsidDel="00E37F55">
          <w:rPr>
            <w:rFonts w:eastAsiaTheme="minorEastAsia"/>
            <w:noProof/>
            <w:lang w:val="ru-RU"/>
          </w:rPr>
          <w:delText xml:space="preserve">ользуя </w:delText>
        </w:r>
        <w:r w:rsidR="0081272D" w:rsidRPr="009F6AF1" w:rsidDel="00E37F55">
          <w:rPr>
            <w:rFonts w:eastAsiaTheme="minorEastAsia"/>
            <w:noProof/>
            <w:lang w:val="ru-RU"/>
          </w:rPr>
          <w:delText>теорему (</w:delText>
        </w:r>
        <w:r w:rsidR="00A65D9B" w:rsidRPr="009F6AF1" w:rsidDel="00E37F55">
          <w:rPr>
            <w:rFonts w:eastAsiaTheme="minorEastAsia"/>
            <w:noProof/>
            <w:lang w:val="ru-RU"/>
          </w:rPr>
          <w:delText>)</w:delText>
        </w:r>
        <w:r w:rsidRPr="009F6AF1" w:rsidDel="00E37F55">
          <w:rPr>
            <w:rFonts w:eastAsiaTheme="minorEastAsia"/>
            <w:noProof/>
            <w:lang w:val="ru-RU"/>
          </w:rPr>
          <w:delText xml:space="preserve"> нужно проверить следующие неравенства</w:delText>
        </w:r>
      </w:del>
      <w:ins w:id="854" w:author="Glenn Parcell" w:date="2020-08-29T12:44:00Z">
        <w:r w:rsidR="00E37F55">
          <w:rPr>
            <w:rFonts w:eastAsiaTheme="minorEastAsia"/>
            <w:noProof/>
            <w:lang w:val="en-GB"/>
          </w:rPr>
          <w:t xml:space="preserve">Using theorem () we need to check the following </w:t>
        </w:r>
        <w:commentRangeStart w:id="855"/>
        <w:r w:rsidR="00E37F55">
          <w:rPr>
            <w:rFonts w:eastAsiaTheme="minorEastAsia"/>
            <w:noProof/>
            <w:lang w:val="en-GB"/>
          </w:rPr>
          <w:t>inequality</w:t>
        </w:r>
        <w:commentRangeEnd w:id="855"/>
        <w:r w:rsidR="00E37F55">
          <w:rPr>
            <w:rStyle w:val="CommentReference"/>
          </w:rPr>
          <w:commentReference w:id="855"/>
        </w:r>
        <w:r w:rsidR="00E37F55">
          <w:rPr>
            <w:rFonts w:eastAsiaTheme="minorEastAsia"/>
            <w:noProof/>
            <w:lang w:val="en-GB"/>
          </w:rPr>
          <w:t>:</w:t>
        </w:r>
      </w:ins>
    </w:p>
    <w:p w14:paraId="6A7AC537" w14:textId="77777777" w:rsidR="005B5A87" w:rsidRPr="00733994" w:rsidRDefault="00571DDF" w:rsidP="005B5A87">
      <w:pPr>
        <w:bidi w:val="0"/>
        <w:rPr>
          <w:rFonts w:eastAsiaTheme="minorEastAsia"/>
          <w:i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α-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2,1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0,3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/>
              <w:noProof/>
            </w:rPr>
            <m:t>&lt;0</m:t>
          </m:r>
        </m:oMath>
      </m:oMathPara>
    </w:p>
    <w:p w14:paraId="02ECC5BF" w14:textId="77777777" w:rsidR="005B5A87" w:rsidRPr="00733994" w:rsidRDefault="00571DDF" w:rsidP="005B5A87">
      <w:pPr>
        <w:bidi w:val="0"/>
        <w:rPr>
          <w:rFonts w:eastAsiaTheme="minorEastAsia"/>
          <w:iCs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</m:d>
            </m:den>
          </m:f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(2,1)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(0,3)</m:t>
                  </m:r>
                </m:sup>
              </m:sSup>
            </m:e>
          </m:d>
          <m:r>
            <w:rPr>
              <w:rFonts w:ascii="Cambria Math" w:eastAsiaTheme="minorEastAsia" w:hAnsi="Cambria Math"/>
              <w:noProof/>
            </w:rPr>
            <m:t>&lt;0</m:t>
          </m:r>
        </m:oMath>
      </m:oMathPara>
    </w:p>
    <w:p w14:paraId="506AE00A" w14:textId="41C467E4" w:rsidR="00187A8D" w:rsidRPr="00733994" w:rsidRDefault="00571DDF" w:rsidP="005B5A87">
      <w:pPr>
        <w:bidi w:val="0"/>
        <w:rPr>
          <w:rFonts w:eastAsiaTheme="minorEastAsia"/>
          <w:i/>
          <w:iCs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(2,1)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(0,3)</m:t>
                  </m:r>
                </m:sup>
              </m:sSup>
            </m:e>
          </m:d>
          <m:r>
            <w:rPr>
              <w:rFonts w:ascii="Cambria Math" w:eastAsiaTheme="minorEastAsia" w:hAnsi="Cambria Math"/>
              <w:noProof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α-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ψ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2,1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ψ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0,3</m:t>
                          </m:r>
                        </m:e>
                      </m:d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  <w:noProof/>
            </w:rPr>
            <m:t>&lt;0</m:t>
          </m:r>
          <m:r>
            <w:ins w:id="856" w:author="Glenn Parcell" w:date="2020-09-01T11:35:00Z">
              <w:rPr>
                <w:rFonts w:ascii="Cambria Math" w:eastAsiaTheme="minorEastAsia" w:hAnsi="Cambria Math"/>
                <w:noProof/>
              </w:rPr>
              <m:t>.</m:t>
            </w:ins>
          </m:r>
        </m:oMath>
      </m:oMathPara>
    </w:p>
    <w:p w14:paraId="2F21CD8E" w14:textId="26604C6C" w:rsidR="005B5A87" w:rsidRPr="00733994" w:rsidRDefault="00436774" w:rsidP="00187A8D">
      <w:pPr>
        <w:bidi w:val="0"/>
        <w:rPr>
          <w:rFonts w:eastAsiaTheme="minorEastAsia"/>
          <w:iCs/>
          <w:noProof/>
        </w:rPr>
      </w:pPr>
      <w:del w:id="857" w:author="Glenn Parcell" w:date="2020-08-29T12:45:00Z">
        <w:r w:rsidRPr="00733994" w:rsidDel="00E37F55">
          <w:rPr>
            <w:rFonts w:eastAsiaTheme="minorEastAsia"/>
            <w:iCs/>
            <w:noProof/>
          </w:rPr>
          <w:delText>Для удобст</w:delText>
        </w:r>
        <w:r w:rsidR="007D6081" w:rsidRPr="00733994" w:rsidDel="00E37F55">
          <w:rPr>
            <w:rFonts w:eastAsiaTheme="minorEastAsia"/>
            <w:iCs/>
            <w:noProof/>
          </w:rPr>
          <w:delText>ва введем новое обозначение</w:delText>
        </w:r>
      </w:del>
      <w:ins w:id="858" w:author="Glenn Parcell" w:date="2020-08-29T12:45:00Z">
        <w:r w:rsidR="00E37F55">
          <w:rPr>
            <w:rFonts w:eastAsiaTheme="minorEastAsia"/>
            <w:iCs/>
            <w:noProof/>
          </w:rPr>
          <w:t>To simplify, we will let</w:t>
        </w:r>
      </w:ins>
    </w:p>
    <w:p w14:paraId="3ED79CF9" w14:textId="77777777" w:rsidR="007D6081" w:rsidRPr="00733994" w:rsidRDefault="007D6081" w:rsidP="007D6081">
      <w:pPr>
        <w:bidi w:val="0"/>
        <w:rPr>
          <w:rFonts w:eastAsiaTheme="minorEastAsia"/>
          <w:i/>
          <w:iCs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70ADD4DF" w14:textId="092AFF11" w:rsidR="007D6081" w:rsidRPr="00733994" w:rsidRDefault="007D6081" w:rsidP="007D6081">
      <w:pPr>
        <w:bidi w:val="0"/>
        <w:rPr>
          <w:rFonts w:eastAsiaTheme="minorEastAsia"/>
          <w:noProof/>
        </w:rPr>
      </w:pPr>
      <w:del w:id="859" w:author="Glenn Parcell" w:date="2020-08-29T12:45:00Z">
        <w:r w:rsidRPr="00733994" w:rsidDel="00E37F55">
          <w:rPr>
            <w:rFonts w:eastAsiaTheme="minorEastAsia"/>
            <w:noProof/>
          </w:rPr>
          <w:delText>Тогда мы получаем</w:delText>
        </w:r>
      </w:del>
      <w:ins w:id="860" w:author="Glenn Parcell" w:date="2020-08-29T12:45:00Z">
        <w:r w:rsidR="00E37F55">
          <w:rPr>
            <w:rFonts w:eastAsiaTheme="minorEastAsia"/>
            <w:noProof/>
          </w:rPr>
          <w:t>then we have</w:t>
        </w:r>
      </w:ins>
    </w:p>
    <w:p w14:paraId="57CC55BD" w14:textId="77777777" w:rsidR="007D6081" w:rsidRPr="00733994" w:rsidRDefault="00571DDF" w:rsidP="007D6081">
      <w:pPr>
        <w:bidi w:val="0"/>
        <w:rPr>
          <w:rFonts w:eastAsiaTheme="minorEastAsia"/>
          <w:i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α-b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2,1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0,3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/>
              <w:noProof/>
            </w:rPr>
            <m:t>&lt;0</m:t>
          </m:r>
        </m:oMath>
      </m:oMathPara>
    </w:p>
    <w:p w14:paraId="55020EB2" w14:textId="77777777" w:rsidR="007D6081" w:rsidRPr="00733994" w:rsidRDefault="007D6081" w:rsidP="007D6081">
      <w:pPr>
        <w:bidi w:val="0"/>
        <w:rPr>
          <w:rFonts w:eastAsiaTheme="minorEastAsia"/>
          <w:iCs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m:t>b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(2,1)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(0,3)</m:t>
                  </m:r>
                </m:sup>
              </m:sSup>
            </m:e>
          </m:d>
          <m:r>
            <w:rPr>
              <w:rFonts w:ascii="Cambria Math" w:eastAsiaTheme="minorEastAsia" w:hAnsi="Cambria Math"/>
              <w:noProof/>
            </w:rPr>
            <m:t>&lt;0</m:t>
          </m:r>
        </m:oMath>
      </m:oMathPara>
    </w:p>
    <w:p w14:paraId="4AFAB71A" w14:textId="087742DE" w:rsidR="001B095B" w:rsidRPr="00733994" w:rsidRDefault="00571DDF" w:rsidP="001B095B">
      <w:pPr>
        <w:bidi w:val="0"/>
        <w:rPr>
          <w:rFonts w:eastAsiaTheme="minorEastAsia"/>
          <w:i/>
          <w:iCs/>
          <w:noProof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(2,1)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(0,3)</m:t>
                  </m:r>
                </m:sup>
              </m:sSup>
            </m:e>
          </m:d>
          <m:r>
            <w:rPr>
              <w:rFonts w:ascii="Cambria Math" w:eastAsiaTheme="minorEastAsia" w:hAnsi="Cambria Math"/>
              <w:noProof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α-b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ψ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2,1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/>
                      <w:noProof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ψ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</w:rPr>
                            <m:t>0,3</m:t>
                          </m:r>
                        </m:e>
                      </m:d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  <w:noProof/>
            </w:rPr>
            <m:t>&lt;0</m:t>
          </m:r>
          <m:r>
            <w:ins w:id="861" w:author="Glenn Parcell" w:date="2020-09-01T11:35:00Z">
              <w:rPr>
                <w:rFonts w:ascii="Cambria Math" w:eastAsiaTheme="minorEastAsia" w:hAnsi="Cambria Math"/>
                <w:noProof/>
              </w:rPr>
              <m:t>.</m:t>
            </w:ins>
          </m:r>
        </m:oMath>
      </m:oMathPara>
    </w:p>
    <w:p w14:paraId="0F4F44A1" w14:textId="4F18FEC5" w:rsidR="007D6081" w:rsidRPr="009F6AF1" w:rsidRDefault="001B095B" w:rsidP="007D6081">
      <w:pPr>
        <w:bidi w:val="0"/>
        <w:rPr>
          <w:rFonts w:eastAsiaTheme="minorEastAsia"/>
          <w:noProof/>
          <w:lang w:val="en-GB"/>
        </w:rPr>
      </w:pPr>
      <w:del w:id="862" w:author="Glenn Parcell" w:date="2020-08-29T12:46:00Z">
        <w:r w:rsidRPr="009F6AF1" w:rsidDel="00E37F55">
          <w:rPr>
            <w:rFonts w:eastAsiaTheme="minorEastAsia"/>
            <w:noProof/>
            <w:lang w:val="ru-RU"/>
          </w:rPr>
          <w:delText>Последние неравенство можно заменить следующем неравенством</w:delText>
        </w:r>
      </w:del>
      <w:ins w:id="863" w:author="Glenn Parcell" w:date="2020-08-29T12:46:00Z">
        <w:r w:rsidR="00E37F55">
          <w:rPr>
            <w:rFonts w:eastAsiaTheme="minorEastAsia"/>
            <w:noProof/>
            <w:lang w:val="en-GB"/>
          </w:rPr>
          <w:t xml:space="preserve">The last inequality can be </w:t>
        </w:r>
      </w:ins>
      <w:ins w:id="864" w:author="Glenn Parcell" w:date="2020-08-29T12:47:00Z">
        <w:r w:rsidR="00E37F55">
          <w:rPr>
            <w:rFonts w:eastAsiaTheme="minorEastAsia"/>
            <w:noProof/>
            <w:lang w:val="en-GB"/>
          </w:rPr>
          <w:t>replaced by the following inequality:</w:t>
        </w:r>
      </w:ins>
    </w:p>
    <w:p w14:paraId="6F088258" w14:textId="5D35A78E" w:rsidR="001B095B" w:rsidRPr="00733994" w:rsidRDefault="00571DDF" w:rsidP="001B095B">
      <w:pPr>
        <w:bidi w:val="0"/>
        <w:rPr>
          <w:rFonts w:eastAsiaTheme="minorEastAsia"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(2,1)</m:t>
              </m:r>
            </m:sup>
          </m:sSup>
          <m:r>
            <w:rPr>
              <w:rFonts w:ascii="Cambria Math" w:eastAsiaTheme="minorEastAsia" w:hAnsi="Cambria Math"/>
              <w:noProof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(0,3)</m:t>
              </m:r>
            </m:sup>
          </m:sSup>
          <m:r>
            <w:rPr>
              <w:rFonts w:ascii="Cambria Math" w:eastAsiaTheme="minorEastAsia" w:hAnsi="Cambria Math"/>
              <w:noProof/>
            </w:rPr>
            <m:t>&lt;0</m:t>
          </m:r>
          <m:r>
            <w:ins w:id="865" w:author="Glenn Parcell" w:date="2020-09-01T11:36:00Z">
              <w:rPr>
                <w:rFonts w:ascii="Cambria Math" w:eastAsiaTheme="minorEastAsia" w:hAnsi="Cambria Math"/>
                <w:noProof/>
              </w:rPr>
              <m:t>.</m:t>
            </w:ins>
          </m:r>
        </m:oMath>
      </m:oMathPara>
    </w:p>
    <w:p w14:paraId="347D4A1A" w14:textId="00AFE23D" w:rsidR="00FD7A2E" w:rsidRPr="009F6AF1" w:rsidRDefault="007D6081" w:rsidP="001B095B">
      <w:pPr>
        <w:bidi w:val="0"/>
        <w:rPr>
          <w:rFonts w:eastAsiaTheme="minorEastAsia"/>
          <w:iCs/>
          <w:noProof/>
          <w:lang w:val="ru-RU"/>
        </w:rPr>
      </w:pPr>
      <w:del w:id="866" w:author="Glenn Parcell" w:date="2020-08-29T12:47:00Z">
        <w:r w:rsidRPr="009F6AF1" w:rsidDel="00E37F55">
          <w:rPr>
            <w:rFonts w:eastAsiaTheme="minorEastAsia"/>
            <w:iCs/>
            <w:noProof/>
            <w:lang w:val="ru-RU"/>
          </w:rPr>
          <w:delText>В каждом неравенстве найдем выражение для</w:delText>
        </w:r>
      </w:del>
      <w:ins w:id="867" w:author="Glenn Parcell" w:date="2020-08-29T12:47:00Z">
        <w:r w:rsidR="00E37F55">
          <w:rPr>
            <w:rFonts w:eastAsiaTheme="minorEastAsia"/>
            <w:iCs/>
            <w:noProof/>
            <w:lang w:val="en-GB"/>
          </w:rPr>
          <w:t xml:space="preserve">In each inequality we find an expression for </w:t>
        </w:r>
      </w:ins>
      <w:r w:rsidRPr="009F6AF1">
        <w:rPr>
          <w:rFonts w:eastAsiaTheme="minorEastAsia"/>
          <w:iCs/>
          <w:noProof/>
          <w:lang w:val="ru-RU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ψ</m:t>
            </m:r>
          </m:e>
          <m:sup>
            <m:r>
              <w:rPr>
                <w:rFonts w:ascii="Cambria Math" w:eastAsiaTheme="minorEastAsia" w:hAnsi="Cambria Math"/>
                <w:noProof/>
                <w:lang w:val="ru-RU"/>
              </w:rPr>
              <m:t>(2,1)</m:t>
            </m:r>
          </m:sup>
        </m:sSup>
        <m:r>
          <w:rPr>
            <w:rFonts w:ascii="Cambria Math" w:eastAsiaTheme="minorEastAsia" w:hAnsi="Cambria Math"/>
            <w:noProof/>
            <w:lang w:val="ru-RU"/>
          </w:rPr>
          <m:t xml:space="preserve"> </m:t>
        </m:r>
      </m:oMath>
    </w:p>
    <w:p w14:paraId="4590A315" w14:textId="77777777" w:rsidR="007D6081" w:rsidRPr="00733994" w:rsidRDefault="00571DDF" w:rsidP="00442EDD">
      <w:pPr>
        <w:bidi w:val="0"/>
        <w:rPr>
          <w:rFonts w:eastAsiaTheme="minorEastAsia"/>
          <w:i/>
          <w:iCs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α-3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0,3</m:t>
                  </m:r>
                </m:e>
              </m:d>
            </m:sup>
          </m:sSup>
          <m:r>
            <w:rPr>
              <w:rFonts w:ascii="Cambria Math" w:eastAsiaTheme="minorEastAsia" w:hAnsi="Cambria Math"/>
              <w:noProof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2,1</m:t>
                  </m:r>
                </m:e>
              </m:d>
            </m:sup>
          </m:sSup>
        </m:oMath>
      </m:oMathPara>
    </w:p>
    <w:p w14:paraId="58CD3C16" w14:textId="77777777" w:rsidR="007D6081" w:rsidRPr="00733994" w:rsidRDefault="00571DDF" w:rsidP="007D6081">
      <w:pPr>
        <w:bidi w:val="0"/>
        <w:rPr>
          <w:rFonts w:eastAsiaTheme="minorEastAsia"/>
          <w:iCs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(2,1)</m:t>
              </m:r>
            </m:sup>
          </m:sSup>
          <m:r>
            <w:rPr>
              <w:rFonts w:ascii="Cambria Math" w:eastAsiaTheme="minorEastAsia" w:hAnsi="Cambria Math"/>
              <w:noProof/>
            </w:rPr>
            <m:t>&lt;-3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(0,3)</m:t>
              </m:r>
            </m:sup>
          </m:sSup>
        </m:oMath>
      </m:oMathPara>
    </w:p>
    <w:p w14:paraId="54870191" w14:textId="6E69D6C3" w:rsidR="003D0EAB" w:rsidRPr="00733994" w:rsidRDefault="00571DDF" w:rsidP="009F6AF1">
      <w:pPr>
        <w:bidi w:val="0"/>
        <w:jc w:val="center"/>
        <w:rPr>
          <w:rFonts w:eastAsiaTheme="minorEastAsia"/>
          <w:iCs/>
          <w:noProof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ψ</m:t>
            </m:r>
          </m:e>
          <m:sup>
            <m:r>
              <w:rPr>
                <w:rFonts w:ascii="Cambria Math" w:eastAsiaTheme="minorEastAsia" w:hAnsi="Cambria Math"/>
                <w:noProof/>
              </w:rPr>
              <m:t>(2,1)</m:t>
            </m:r>
          </m:sup>
        </m:sSup>
        <m:r>
          <w:rPr>
            <w:rFonts w:ascii="Cambria Math" w:eastAsiaTheme="minorEastAsia" w:hAnsi="Cambria Math"/>
            <w:noProof/>
          </w:rPr>
          <m:t>&lt;-</m:t>
        </m:r>
        <m:f>
          <m:f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ψ</m:t>
            </m:r>
          </m:e>
          <m:sup>
            <m:r>
              <w:rPr>
                <w:rFonts w:ascii="Cambria Math" w:eastAsiaTheme="minorEastAsia" w:hAnsi="Cambria Math"/>
                <w:noProof/>
              </w:rPr>
              <m:t>(0,3)</m:t>
            </m:r>
          </m:sup>
        </m:sSup>
      </m:oMath>
      <w:ins w:id="868" w:author="Glenn Parcell" w:date="2020-09-01T11:36:00Z">
        <w:r w:rsidR="00601991">
          <w:rPr>
            <w:rFonts w:eastAsiaTheme="minorEastAsia"/>
            <w:iCs/>
            <w:noProof/>
          </w:rPr>
          <w:t>.</w:t>
        </w:r>
      </w:ins>
    </w:p>
    <w:p w14:paraId="5A53EEE4" w14:textId="6B178454" w:rsidR="003D0EAB" w:rsidRPr="00733994" w:rsidRDefault="003D0EAB" w:rsidP="003D0EAB">
      <w:pPr>
        <w:bidi w:val="0"/>
        <w:rPr>
          <w:rFonts w:eastAsiaTheme="minorEastAsia"/>
          <w:iCs/>
          <w:noProof/>
        </w:rPr>
      </w:pPr>
      <w:del w:id="869" w:author="Glenn Parcell" w:date="2020-08-29T12:48:00Z">
        <w:r w:rsidRPr="00733994" w:rsidDel="00E37F55">
          <w:rPr>
            <w:rFonts w:eastAsiaTheme="minorEastAsia"/>
            <w:iCs/>
            <w:noProof/>
          </w:rPr>
          <w:delText>Допустим, что</w:delText>
        </w:r>
      </w:del>
      <w:ins w:id="870" w:author="Glenn Parcell" w:date="2020-08-29T12:48:00Z">
        <w:r w:rsidR="00E37F55">
          <w:rPr>
            <w:rFonts w:eastAsiaTheme="minorEastAsia"/>
            <w:iCs/>
            <w:noProof/>
          </w:rPr>
          <w:t>Let’s assume that</w:t>
        </w:r>
      </w:ins>
    </w:p>
    <w:p w14:paraId="61008B26" w14:textId="77777777" w:rsidR="003D0EAB" w:rsidRPr="00733994" w:rsidRDefault="003D0EAB" w:rsidP="003D0EAB">
      <w:pPr>
        <w:bidi w:val="0"/>
        <w:rPr>
          <w:rFonts w:eastAsiaTheme="minorEastAsia"/>
          <w:iCs/>
          <w:noProof/>
        </w:rPr>
      </w:pPr>
      <m:oMathPara>
        <m:oMath>
          <m:r>
            <w:rPr>
              <w:rFonts w:ascii="Cambria Math" w:eastAsiaTheme="minorEastAsia" w:hAnsi="Cambria Math"/>
              <w:noProof/>
            </w:rPr>
            <w:lastRenderedPageBreak/>
            <m:t>-3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&lt;-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</m:oMath>
      </m:oMathPara>
    </w:p>
    <w:p w14:paraId="6CE72757" w14:textId="42E58D64" w:rsidR="007957EB" w:rsidRPr="00733994" w:rsidRDefault="007D6081" w:rsidP="003D0EAB">
      <w:pPr>
        <w:bidi w:val="0"/>
        <w:rPr>
          <w:rFonts w:eastAsiaTheme="minorEastAsia"/>
          <w:iCs/>
          <w:noProof/>
        </w:rPr>
      </w:pPr>
      <w:del w:id="871" w:author="Glenn Parcell" w:date="2020-08-29T12:48:00Z">
        <w:r w:rsidRPr="00733994" w:rsidDel="00E37F55">
          <w:rPr>
            <w:rFonts w:eastAsiaTheme="minorEastAsia"/>
            <w:iCs/>
            <w:noProof/>
          </w:rPr>
          <w:delText>Тогда можно записать</w:delText>
        </w:r>
      </w:del>
      <w:ins w:id="872" w:author="Glenn Parcell" w:date="2020-08-29T12:48:00Z">
        <w:r w:rsidR="00E37F55">
          <w:rPr>
            <w:rFonts w:eastAsiaTheme="minorEastAsia"/>
            <w:iCs/>
            <w:noProof/>
          </w:rPr>
          <w:t>then we can write</w:t>
        </w:r>
      </w:ins>
    </w:p>
    <w:p w14:paraId="7ADD1C14" w14:textId="77777777" w:rsidR="007D6081" w:rsidRPr="00733994" w:rsidRDefault="00571DDF" w:rsidP="00442EDD">
      <w:pPr>
        <w:bidi w:val="0"/>
        <w:rPr>
          <w:rFonts w:eastAsiaTheme="minorEastAsia"/>
          <w:iCs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α-3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0,3</m:t>
                  </m:r>
                </m:e>
              </m:d>
            </m:sup>
          </m:sSup>
          <m:r>
            <w:rPr>
              <w:rFonts w:ascii="Cambria Math" w:eastAsiaTheme="minorEastAsia" w:hAnsi="Cambria Math"/>
              <w:noProof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(2,1)</m:t>
              </m:r>
            </m:sup>
          </m:sSup>
          <m:r>
            <w:rPr>
              <w:rFonts w:ascii="Cambria Math" w:eastAsiaTheme="minorEastAsia" w:hAnsi="Cambria Math"/>
              <w:noProof/>
            </w:rPr>
            <m:t>&lt;-3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(0,3)</m:t>
              </m:r>
            </m:sup>
          </m:sSup>
        </m:oMath>
      </m:oMathPara>
    </w:p>
    <w:p w14:paraId="0F8B25A0" w14:textId="49FEBCC6" w:rsidR="007D6081" w:rsidRPr="00733994" w:rsidRDefault="007D6081" w:rsidP="007D6081">
      <w:pPr>
        <w:bidi w:val="0"/>
        <w:rPr>
          <w:rFonts w:eastAsiaTheme="minorEastAsia"/>
          <w:noProof/>
        </w:rPr>
      </w:pPr>
      <w:del w:id="873" w:author="Glenn Parcell" w:date="2020-08-29T12:48:00Z">
        <w:r w:rsidRPr="00733994" w:rsidDel="00E37F55">
          <w:rPr>
            <w:rFonts w:eastAsiaTheme="minorEastAsia"/>
            <w:noProof/>
          </w:rPr>
          <w:delText>Или</w:delText>
        </w:r>
      </w:del>
      <w:ins w:id="874" w:author="Glenn Parcell" w:date="2020-08-29T12:48:00Z">
        <w:r w:rsidR="00E37F55">
          <w:rPr>
            <w:rFonts w:eastAsiaTheme="minorEastAsia"/>
            <w:noProof/>
          </w:rPr>
          <w:t>or</w:t>
        </w:r>
      </w:ins>
    </w:p>
    <w:p w14:paraId="682F366D" w14:textId="77777777" w:rsidR="007D6081" w:rsidRPr="00733994" w:rsidRDefault="00571DDF" w:rsidP="00442EDD">
      <w:pPr>
        <w:bidi w:val="0"/>
        <w:rPr>
          <w:rFonts w:eastAsiaTheme="minorEastAsia"/>
          <w:iCs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α-3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0,3</m:t>
                  </m:r>
                </m:e>
              </m:d>
            </m:sup>
          </m:sSup>
          <m:r>
            <w:rPr>
              <w:rFonts w:ascii="Cambria Math" w:eastAsiaTheme="minorEastAsia" w:hAnsi="Cambria Math"/>
              <w:noProof/>
            </w:rPr>
            <m:t>&lt;-3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(0,3)</m:t>
              </m:r>
            </m:sup>
          </m:sSup>
        </m:oMath>
      </m:oMathPara>
    </w:p>
    <w:p w14:paraId="7647E27D" w14:textId="77777777" w:rsidR="007D6081" w:rsidRPr="00733994" w:rsidRDefault="007D6081" w:rsidP="007D6081">
      <w:pPr>
        <w:bidi w:val="0"/>
        <w:rPr>
          <w:rFonts w:eastAsiaTheme="minorEastAsia"/>
          <w:noProof/>
        </w:rPr>
      </w:pPr>
    </w:p>
    <w:p w14:paraId="3EC8CF05" w14:textId="77777777" w:rsidR="00850D07" w:rsidRPr="00733994" w:rsidRDefault="00571DDF" w:rsidP="00850D07">
      <w:pPr>
        <w:bidi w:val="0"/>
        <w:rPr>
          <w:rFonts w:eastAsiaTheme="minorEastAsia"/>
          <w:i/>
          <w:iCs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α&lt;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3ψ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0,3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e>
          </m:d>
        </m:oMath>
      </m:oMathPara>
    </w:p>
    <w:p w14:paraId="38BAC52A" w14:textId="77777777" w:rsidR="004A7339" w:rsidRPr="00733994" w:rsidRDefault="00571DDF" w:rsidP="004A7339">
      <w:pPr>
        <w:bidi w:val="0"/>
        <w:rPr>
          <w:rFonts w:eastAsiaTheme="minorEastAsia"/>
          <w:iCs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2b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α&lt;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3ψ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0,3</m:t>
                  </m:r>
                </m:e>
              </m:d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2b</m:t>
              </m:r>
            </m:den>
          </m:f>
        </m:oMath>
      </m:oMathPara>
    </w:p>
    <w:p w14:paraId="702AA7A2" w14:textId="6D60F16C" w:rsidR="00361801" w:rsidRPr="00733994" w:rsidRDefault="00571DDF" w:rsidP="00361801">
      <w:pPr>
        <w:bidi w:val="0"/>
        <w:rPr>
          <w:rFonts w:eastAsiaTheme="minorEastAsia"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α&lt;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0,3</m:t>
                  </m:r>
                </m:e>
              </m:d>
            </m:sup>
          </m:sSup>
          <m:r>
            <w:ins w:id="875" w:author="Glenn Parcell" w:date="2020-09-01T11:36:00Z">
              <w:rPr>
                <w:rFonts w:ascii="Cambria Math" w:eastAsiaTheme="minorEastAsia" w:hAnsi="Cambria Math"/>
                <w:noProof/>
              </w:rPr>
              <m:t>.</m:t>
            </w:ins>
          </m:r>
        </m:oMath>
      </m:oMathPara>
    </w:p>
    <w:p w14:paraId="2F6DE7B7" w14:textId="4E02C2A5" w:rsidR="00361801" w:rsidRPr="009F6AF1" w:rsidRDefault="00361801" w:rsidP="00733DAE">
      <w:pPr>
        <w:bidi w:val="0"/>
        <w:rPr>
          <w:rFonts w:eastAsiaTheme="minorEastAsia"/>
          <w:iCs/>
          <w:noProof/>
          <w:lang w:val="ru-RU"/>
        </w:rPr>
      </w:pPr>
      <w:del w:id="876" w:author="Glenn Parcell" w:date="2020-08-29T12:50:00Z">
        <w:r w:rsidRPr="009F6AF1" w:rsidDel="00E37F55">
          <w:rPr>
            <w:rFonts w:eastAsiaTheme="minorEastAsia"/>
            <w:noProof/>
            <w:lang w:val="ru-RU"/>
          </w:rPr>
          <w:delText>Следовательно если выбрать</w:delText>
        </w:r>
      </w:del>
      <w:ins w:id="877" w:author="Glenn Parcell" w:date="2020-08-29T12:50:00Z">
        <w:r w:rsidR="00E37F55">
          <w:rPr>
            <w:rFonts w:eastAsiaTheme="minorEastAsia"/>
            <w:noProof/>
            <w:lang w:val="en-GB"/>
          </w:rPr>
          <w:t>It follows that if we choose</w:t>
        </w:r>
      </w:ins>
      <w:r w:rsidRPr="009F6AF1">
        <w:rPr>
          <w:rFonts w:eastAsiaTheme="minorEastAsia"/>
          <w:noProof/>
          <w:lang w:val="ru-RU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ψ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lang w:val="ru-RU"/>
                  </w:rPr>
                  <m:t>0,3</m:t>
                </m:r>
              </m:e>
            </m:d>
          </m:sup>
        </m:sSup>
        <m:r>
          <w:rPr>
            <w:rFonts w:ascii="Cambria Math" w:eastAsiaTheme="minorEastAsia" w:hAnsi="Cambria Math"/>
            <w:noProof/>
            <w:lang w:val="ru-RU"/>
          </w:rPr>
          <m:t xml:space="preserve"> </m:t>
        </m:r>
      </m:oMath>
      <w:r w:rsidRPr="009F6AF1">
        <w:rPr>
          <w:rFonts w:eastAsiaTheme="minorEastAsia"/>
          <w:iCs/>
          <w:noProof/>
          <w:lang w:val="ru-RU"/>
        </w:rPr>
        <w:t xml:space="preserve"> </w:t>
      </w:r>
      <w:del w:id="878" w:author="Glenn Parcell" w:date="2020-08-29T12:50:00Z">
        <w:r w:rsidRPr="009F6AF1" w:rsidDel="00E37F55">
          <w:rPr>
            <w:rFonts w:eastAsiaTheme="minorEastAsia"/>
            <w:iCs/>
            <w:noProof/>
            <w:lang w:val="ru-RU"/>
          </w:rPr>
          <w:delText>такое что</w:delText>
        </w:r>
        <w:r w:rsidR="00733DAE" w:rsidRPr="009F6AF1" w:rsidDel="00E37F55">
          <w:rPr>
            <w:rFonts w:eastAsiaTheme="minorEastAsia"/>
            <w:iCs/>
            <w:noProof/>
            <w:lang w:val="ru-RU"/>
          </w:rPr>
          <w:delText>бы</w:delText>
        </w:r>
        <w:r w:rsidRPr="009F6AF1" w:rsidDel="00E37F55">
          <w:rPr>
            <w:rFonts w:eastAsiaTheme="minorEastAsia"/>
            <w:iCs/>
            <w:noProof/>
            <w:lang w:val="ru-RU"/>
          </w:rPr>
          <w:delText xml:space="preserve"> выполняет </w:delText>
        </w:r>
        <w:r w:rsidR="008F59F2" w:rsidRPr="009F6AF1" w:rsidDel="00E37F55">
          <w:rPr>
            <w:rFonts w:eastAsiaTheme="minorEastAsia"/>
            <w:iCs/>
            <w:noProof/>
            <w:lang w:val="ru-RU"/>
          </w:rPr>
          <w:delText xml:space="preserve">последние </w:delText>
        </w:r>
        <w:r w:rsidRPr="009F6AF1" w:rsidDel="00E37F55">
          <w:rPr>
            <w:rFonts w:eastAsiaTheme="minorEastAsia"/>
            <w:iCs/>
            <w:noProof/>
            <w:lang w:val="ru-RU"/>
          </w:rPr>
          <w:delText>неравенство</w:delText>
        </w:r>
      </w:del>
      <w:ins w:id="879" w:author="Glenn Parcell" w:date="2020-08-29T12:50:00Z">
        <w:r w:rsidR="00E37F55">
          <w:rPr>
            <w:rFonts w:eastAsiaTheme="minorEastAsia"/>
            <w:iCs/>
            <w:noProof/>
            <w:lang w:val="en-GB"/>
          </w:rPr>
          <w:t xml:space="preserve">such that </w:t>
        </w:r>
      </w:ins>
      <w:ins w:id="880" w:author="Glenn Parcell" w:date="2020-08-29T12:51:00Z">
        <w:r w:rsidR="00E37F55">
          <w:rPr>
            <w:rFonts w:eastAsiaTheme="minorEastAsia"/>
            <w:iCs/>
            <w:noProof/>
            <w:lang w:val="en-GB"/>
          </w:rPr>
          <w:t>the last inequality</w:t>
        </w:r>
      </w:ins>
      <w:r w:rsidRPr="009F6AF1">
        <w:rPr>
          <w:rFonts w:eastAsiaTheme="minorEastAsia"/>
          <w:iCs/>
          <w:noProof/>
          <w:lang w:val="ru-RU"/>
        </w:rPr>
        <w:t xml:space="preserve"> ( ) </w:t>
      </w:r>
      <w:ins w:id="881" w:author="Glenn Parcell" w:date="2020-08-29T12:51:00Z">
        <w:r w:rsidR="00E37F55">
          <w:rPr>
            <w:rFonts w:eastAsiaTheme="minorEastAsia"/>
            <w:iCs/>
            <w:noProof/>
            <w:lang w:val="en-GB"/>
          </w:rPr>
          <w:t xml:space="preserve">is true, </w:t>
        </w:r>
      </w:ins>
      <w:del w:id="882" w:author="Glenn Parcell" w:date="2020-08-29T12:51:00Z">
        <w:r w:rsidRPr="004C68FE" w:rsidDel="00E37F55">
          <w:rPr>
            <w:rFonts w:eastAsiaTheme="minorEastAsia"/>
            <w:iCs/>
            <w:noProof/>
            <w:lang w:val="ru-RU"/>
            <w:rPrChange w:id="883" w:author="Glenn Parcell" w:date="2020-08-28T12:10:00Z">
              <w:rPr>
                <w:rFonts w:eastAsiaTheme="minorEastAsia"/>
                <w:iCs/>
                <w:noProof/>
              </w:rPr>
            </w:rPrChange>
          </w:rPr>
          <w:delText xml:space="preserve">то и </w:delText>
        </w:r>
        <w:r w:rsidR="00733DAE" w:rsidRPr="004C68FE" w:rsidDel="00E37F55">
          <w:rPr>
            <w:rFonts w:eastAsiaTheme="minorEastAsia"/>
            <w:iCs/>
            <w:noProof/>
            <w:lang w:val="ru-RU"/>
            <w:rPrChange w:id="884" w:author="Glenn Parcell" w:date="2020-08-28T12:10:00Z">
              <w:rPr>
                <w:rFonts w:eastAsiaTheme="minorEastAsia"/>
                <w:iCs/>
                <w:noProof/>
              </w:rPr>
            </w:rPrChange>
          </w:rPr>
          <w:delText>тогда можно выбрать</w:delText>
        </w:r>
      </w:del>
      <w:ins w:id="885" w:author="Glenn Parcell" w:date="2020-08-29T12:51:00Z">
        <w:r w:rsidR="00E37F55">
          <w:rPr>
            <w:rFonts w:eastAsiaTheme="minorEastAsia"/>
            <w:iCs/>
            <w:noProof/>
            <w:lang w:val="en-GB"/>
          </w:rPr>
          <w:t>then we can choose</w:t>
        </w:r>
      </w:ins>
      <w:r w:rsidR="00733DAE" w:rsidRPr="009F6AF1">
        <w:rPr>
          <w:rFonts w:eastAsiaTheme="minorEastAsia"/>
          <w:iCs/>
          <w:noProof/>
          <w:lang w:val="ru-RU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ψ</m:t>
            </m:r>
          </m:e>
          <m:sup>
            <m:r>
              <w:rPr>
                <w:rFonts w:ascii="Cambria Math" w:eastAsiaTheme="minorEastAsia" w:hAnsi="Cambria Math"/>
                <w:noProof/>
                <w:lang w:val="ru-RU"/>
              </w:rPr>
              <m:t>(2,1)</m:t>
            </m:r>
          </m:sup>
        </m:sSup>
        <m:r>
          <w:rPr>
            <w:rFonts w:ascii="Cambria Math" w:eastAsiaTheme="minorEastAsia" w:hAnsi="Cambria Math"/>
            <w:noProof/>
            <w:lang w:val="ru-RU"/>
          </w:rPr>
          <m:t xml:space="preserve"> </m:t>
        </m:r>
      </m:oMath>
      <w:r w:rsidR="00733DAE" w:rsidRPr="009F6AF1">
        <w:rPr>
          <w:rFonts w:eastAsiaTheme="minorEastAsia"/>
          <w:iCs/>
          <w:noProof/>
          <w:lang w:val="ru-RU"/>
        </w:rPr>
        <w:t xml:space="preserve"> </w:t>
      </w:r>
      <w:del w:id="886" w:author="Glenn Parcell" w:date="2020-08-29T12:51:00Z">
        <w:r w:rsidR="00733DAE" w:rsidRPr="009F6AF1" w:rsidDel="00E37F55">
          <w:rPr>
            <w:rFonts w:eastAsiaTheme="minorEastAsia"/>
            <w:iCs/>
            <w:noProof/>
            <w:lang w:val="ru-RU"/>
          </w:rPr>
          <w:delText xml:space="preserve">так чтобы </w:delText>
        </w:r>
        <w:r w:rsidRPr="009F6AF1" w:rsidDel="00E37F55">
          <w:rPr>
            <w:rFonts w:eastAsiaTheme="minorEastAsia"/>
            <w:iCs/>
            <w:noProof/>
            <w:lang w:val="ru-RU"/>
          </w:rPr>
          <w:delText xml:space="preserve">неравенство ( ) </w:delText>
        </w:r>
        <w:r w:rsidR="00787AF3" w:rsidRPr="009F6AF1" w:rsidDel="00E37F55">
          <w:rPr>
            <w:rFonts w:eastAsiaTheme="minorEastAsia"/>
            <w:iCs/>
            <w:noProof/>
            <w:lang w:val="ru-RU"/>
          </w:rPr>
          <w:delText>также  удовлетворялось</w:delText>
        </w:r>
      </w:del>
      <w:ins w:id="887" w:author="Glenn Parcell" w:date="2020-08-29T12:51:00Z">
        <w:r w:rsidR="00E37F55">
          <w:rPr>
            <w:rFonts w:eastAsiaTheme="minorEastAsia"/>
            <w:iCs/>
            <w:noProof/>
            <w:lang w:val="en-GB"/>
          </w:rPr>
          <w:t xml:space="preserve">such that </w:t>
        </w:r>
      </w:ins>
      <w:ins w:id="888" w:author="Glenn Parcell" w:date="2020-08-29T12:52:00Z">
        <w:r w:rsidR="00E37F55">
          <w:rPr>
            <w:rFonts w:eastAsiaTheme="minorEastAsia"/>
            <w:iCs/>
            <w:noProof/>
            <w:lang w:val="en-GB"/>
          </w:rPr>
          <w:t xml:space="preserve">the inequality () is also </w:t>
        </w:r>
        <w:commentRangeStart w:id="889"/>
        <w:r w:rsidR="00E37F55">
          <w:rPr>
            <w:rFonts w:eastAsiaTheme="minorEastAsia"/>
            <w:iCs/>
            <w:noProof/>
            <w:lang w:val="en-GB"/>
          </w:rPr>
          <w:t>true</w:t>
        </w:r>
        <w:commentRangeEnd w:id="889"/>
        <w:r w:rsidR="00E37F55">
          <w:rPr>
            <w:rStyle w:val="CommentReference"/>
          </w:rPr>
          <w:commentReference w:id="889"/>
        </w:r>
      </w:ins>
      <w:r w:rsidR="00787AF3" w:rsidRPr="009F6AF1">
        <w:rPr>
          <w:rFonts w:eastAsiaTheme="minorEastAsia"/>
          <w:iCs/>
          <w:noProof/>
          <w:lang w:val="ru-RU"/>
        </w:rPr>
        <w:t>.</w:t>
      </w:r>
    </w:p>
    <w:p w14:paraId="265F26AE" w14:textId="144C4749" w:rsidR="007061A7" w:rsidRPr="00733994" w:rsidRDefault="00D44E34" w:rsidP="00361801">
      <w:pPr>
        <w:bidi w:val="0"/>
        <w:rPr>
          <w:rFonts w:eastAsiaTheme="minorEastAsia"/>
          <w:b/>
          <w:bCs/>
          <w:iCs/>
          <w:noProof/>
          <w:u w:val="single"/>
        </w:rPr>
      </w:pPr>
      <w:del w:id="890" w:author="Glenn Parcell" w:date="2020-08-29T12:52:00Z">
        <w:r w:rsidRPr="00733994" w:rsidDel="00E37F55">
          <w:rPr>
            <w:rFonts w:eastAsiaTheme="minorEastAsia"/>
            <w:b/>
            <w:bCs/>
            <w:iCs/>
            <w:noProof/>
            <w:u w:val="single"/>
          </w:rPr>
          <w:delText>Теорема</w:delText>
        </w:r>
      </w:del>
      <w:ins w:id="891" w:author="Glenn Parcell" w:date="2020-08-29T12:52:00Z">
        <w:r w:rsidR="00E37F55">
          <w:rPr>
            <w:rFonts w:eastAsiaTheme="minorEastAsia"/>
            <w:b/>
            <w:bCs/>
            <w:iCs/>
            <w:noProof/>
            <w:u w:val="single"/>
          </w:rPr>
          <w:t>Theorem</w:t>
        </w:r>
      </w:ins>
    </w:p>
    <w:p w14:paraId="2B5BBAD4" w14:textId="022CBBAE" w:rsidR="00A97C73" w:rsidRPr="00733994" w:rsidRDefault="00A97C73" w:rsidP="00B2158B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ab/>
      </w:r>
      <w:del w:id="892" w:author="Glenn Parcell" w:date="2020-08-29T12:53:00Z">
        <w:r w:rsidR="00B2158B" w:rsidRPr="00733994" w:rsidDel="00E37F55">
          <w:rPr>
            <w:rFonts w:eastAsiaTheme="minorEastAsia"/>
            <w:iCs/>
            <w:noProof/>
          </w:rPr>
          <w:delText>Нулевое решение уравнения</w:delText>
        </w:r>
      </w:del>
      <w:ins w:id="893" w:author="Glenn Parcell" w:date="2020-08-29T12:53:00Z">
        <w:r w:rsidR="00E37F55">
          <w:rPr>
            <w:rFonts w:eastAsiaTheme="minorEastAsia"/>
            <w:iCs/>
            <w:noProof/>
          </w:rPr>
          <w:t>The zero solution to the equation</w:t>
        </w:r>
      </w:ins>
      <w:r w:rsidR="00B2158B" w:rsidRPr="00733994">
        <w:rPr>
          <w:rFonts w:eastAsiaTheme="minorEastAsia"/>
          <w:iCs/>
          <w:noProof/>
        </w:rPr>
        <w:t xml:space="preserve">  </w:t>
      </w:r>
    </w:p>
    <w:p w14:paraId="791B13C8" w14:textId="77777777" w:rsidR="00B2158B" w:rsidRPr="00733994" w:rsidRDefault="00571DDF" w:rsidP="00B2158B">
      <w:pPr>
        <w:bidi w:val="0"/>
        <w:rPr>
          <w:rFonts w:eastAsiaTheme="minorEastAsia"/>
          <w:noProof/>
          <w:rtl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noProof/>
                </w:rPr>
              </m:ctrlPr>
            </m:acc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acc>
          <m: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>x=</m:t>
          </m:r>
          <m:r>
            <w:rPr>
              <w:rFonts w:ascii="Cambria Math" w:eastAsiaTheme="minorEastAsia" w:hAnsi="Cambria Math"/>
              <w:noProof/>
            </w:rPr>
            <m:t>α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noProof/>
                </w:rPr>
                <m:t>3</m:t>
              </m:r>
            </m:sup>
          </m:sSup>
          <m:r>
            <w:rPr>
              <w:rFonts w:ascii="Cambria Math" w:hAnsi="Cambria Math"/>
              <w:noProof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0</m:t>
              </m:r>
            </m:sub>
            <m:sup>
              <m:r>
                <w:rPr>
                  <w:rFonts w:ascii="Cambria Math" w:hAnsi="Cambria Math"/>
                  <w:noProof/>
                </w:rPr>
                <m:t>t</m:t>
              </m:r>
            </m:sup>
            <m:e>
              <m:r>
                <w:rPr>
                  <w:rFonts w:ascii="Cambria Math" w:hAnsi="Cambria Math"/>
                  <w:noProof/>
                </w:rPr>
                <m:t>sin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t-s</m:t>
                  </m:r>
                </m:e>
              </m:d>
              <m:r>
                <w:rPr>
                  <w:rFonts w:ascii="Cambria Math" w:hAnsi="Cambria Math"/>
                  <w:noProof/>
                </w:rPr>
                <m:t>ψ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x,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acc>
                </m:e>
              </m:d>
              <m:r>
                <w:rPr>
                  <w:rFonts w:ascii="Cambria Math" w:hAnsi="Cambria Math"/>
                  <w:noProof/>
                </w:rPr>
                <m:t>ds</m:t>
              </m:r>
            </m:e>
          </m:nary>
        </m:oMath>
      </m:oMathPara>
    </w:p>
    <w:p w14:paraId="1ED2C569" w14:textId="1AD593F7" w:rsidR="00B2158B" w:rsidRPr="009F6AF1" w:rsidRDefault="00B2158B" w:rsidP="00B2158B">
      <w:pPr>
        <w:bidi w:val="0"/>
        <w:ind w:firstLine="720"/>
        <w:rPr>
          <w:rFonts w:eastAsiaTheme="minorEastAsia"/>
          <w:iCs/>
          <w:noProof/>
          <w:lang w:val="en-GB"/>
        </w:rPr>
      </w:pPr>
      <w:del w:id="894" w:author="Glenn Parcell" w:date="2020-08-29T12:53:00Z">
        <w:r w:rsidRPr="009F6AF1" w:rsidDel="00E37F55">
          <w:rPr>
            <w:rFonts w:eastAsiaTheme="minorEastAsia"/>
            <w:iCs/>
            <w:noProof/>
            <w:lang w:val="ru-RU"/>
          </w:rPr>
          <w:delText>Будет а.у. если будут выполняться следующие условия</w:delText>
        </w:r>
      </w:del>
      <w:ins w:id="895" w:author="Glenn Parcell" w:date="2020-08-29T12:53:00Z">
        <w:r w:rsidR="00E37F55">
          <w:rPr>
            <w:rFonts w:eastAsiaTheme="minorEastAsia"/>
            <w:iCs/>
            <w:noProof/>
            <w:lang w:val="en-GB"/>
          </w:rPr>
          <w:t>will be asymptotically stable if the following conditions are met</w:t>
        </w:r>
      </w:ins>
    </w:p>
    <w:p w14:paraId="16EC1A66" w14:textId="77777777" w:rsidR="00B2158B" w:rsidRPr="00733994" w:rsidRDefault="00571DDF" w:rsidP="00B2158B">
      <w:pPr>
        <w:bidi w:val="0"/>
        <w:rPr>
          <w:rFonts w:eastAsiaTheme="minorEastAsia"/>
          <w:iCs/>
          <w:noProof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</m:oMath>
      </m:oMathPara>
    </w:p>
    <w:p w14:paraId="7ABD78F1" w14:textId="77777777" w:rsidR="00B2158B" w:rsidRPr="00733994" w:rsidRDefault="00571DDF" w:rsidP="00B2158B">
      <w:pPr>
        <w:bidi w:val="0"/>
        <w:rPr>
          <w:rFonts w:eastAsiaTheme="minorEastAsia"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α&lt;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ψ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0,3</m:t>
                  </m:r>
                </m:e>
              </m:d>
            </m:sup>
          </m:sSup>
        </m:oMath>
      </m:oMathPara>
    </w:p>
    <w:p w14:paraId="51D5B71A" w14:textId="1C8CC810" w:rsidR="00B2158B" w:rsidRPr="00733994" w:rsidRDefault="00571DDF" w:rsidP="009F6AF1">
      <w:pPr>
        <w:bidi w:val="0"/>
        <w:jc w:val="center"/>
        <w:rPr>
          <w:rFonts w:eastAsiaTheme="minorEastAsia"/>
          <w:iCs/>
          <w:noProof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ψ</m:t>
            </m:r>
          </m:e>
          <m:sup>
            <m:r>
              <w:rPr>
                <w:rFonts w:ascii="Cambria Math" w:eastAsiaTheme="minorEastAsia" w:hAnsi="Cambria Math"/>
                <w:noProof/>
              </w:rPr>
              <m:t>(2,1)</m:t>
            </m:r>
          </m:sup>
        </m:sSup>
        <m:r>
          <w:rPr>
            <w:rFonts w:ascii="Cambria Math" w:eastAsiaTheme="minorEastAsia" w:hAnsi="Cambria Math"/>
            <w:noProof/>
          </w:rPr>
          <m:t>&lt;3</m:t>
        </m:r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iCs/>
                <w:noProof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noProof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</m:oMath>
      <w:ins w:id="896" w:author="Glenn Parcell" w:date="2020-09-01T11:52:00Z">
        <w:r w:rsidR="009F6AF1">
          <w:rPr>
            <w:rFonts w:eastAsiaTheme="minorEastAsia"/>
            <w:iCs/>
            <w:noProof/>
          </w:rPr>
          <w:t>.</w:t>
        </w:r>
      </w:ins>
    </w:p>
    <w:p w14:paraId="0EDE3C89" w14:textId="77777777" w:rsidR="00B2158B" w:rsidRPr="00733994" w:rsidRDefault="00B2158B" w:rsidP="00B2158B">
      <w:pPr>
        <w:bidi w:val="0"/>
        <w:rPr>
          <w:rFonts w:eastAsiaTheme="minorEastAsia"/>
          <w:iCs/>
          <w:noProof/>
        </w:rPr>
      </w:pPr>
    </w:p>
    <w:p w14:paraId="7EC5104F" w14:textId="77777777" w:rsidR="00D44E34" w:rsidRPr="00733994" w:rsidRDefault="00D44E34" w:rsidP="00D44E34">
      <w:pPr>
        <w:bidi w:val="0"/>
        <w:rPr>
          <w:rFonts w:eastAsiaTheme="minorEastAsia"/>
          <w:iCs/>
          <w:noProof/>
          <w:rtl/>
        </w:rPr>
      </w:pPr>
    </w:p>
    <w:p w14:paraId="690F9DE8" w14:textId="77777777" w:rsidR="007061A7" w:rsidRPr="00733994" w:rsidRDefault="007061A7" w:rsidP="007061A7">
      <w:pPr>
        <w:bidi w:val="0"/>
        <w:rPr>
          <w:rFonts w:eastAsiaTheme="minorEastAsia"/>
          <w:iCs/>
          <w:noProof/>
        </w:rPr>
      </w:pPr>
    </w:p>
    <w:p w14:paraId="1729CD30" w14:textId="77777777" w:rsidR="007061A7" w:rsidRPr="00733994" w:rsidRDefault="007061A7" w:rsidP="007061A7">
      <w:pPr>
        <w:bidi w:val="0"/>
        <w:rPr>
          <w:rFonts w:eastAsiaTheme="minorEastAsia"/>
          <w:iCs/>
          <w:noProof/>
        </w:rPr>
      </w:pPr>
    </w:p>
    <w:p w14:paraId="39B1603D" w14:textId="77777777" w:rsidR="007061A7" w:rsidRPr="00733994" w:rsidRDefault="007061A7" w:rsidP="007061A7">
      <w:pPr>
        <w:bidi w:val="0"/>
        <w:rPr>
          <w:rFonts w:eastAsiaTheme="minorEastAsia"/>
          <w:iCs/>
          <w:noProof/>
        </w:rPr>
      </w:pPr>
    </w:p>
    <w:p w14:paraId="64C5C7AB" w14:textId="77777777" w:rsidR="007061A7" w:rsidRPr="00733994" w:rsidRDefault="007061A7" w:rsidP="007061A7">
      <w:pPr>
        <w:bidi w:val="0"/>
        <w:rPr>
          <w:rFonts w:eastAsiaTheme="minorEastAsia"/>
          <w:iCs/>
          <w:noProof/>
        </w:rPr>
      </w:pPr>
    </w:p>
    <w:p w14:paraId="62F4EB4D" w14:textId="77777777" w:rsidR="00C860E9" w:rsidRDefault="00C860E9">
      <w:pPr>
        <w:bidi w:val="0"/>
        <w:rPr>
          <w:ins w:id="897" w:author="Glenn Parcell" w:date="2020-09-01T13:14:00Z"/>
          <w:rFonts w:eastAsiaTheme="minorEastAsia"/>
          <w:b/>
          <w:bCs/>
          <w:iCs/>
          <w:noProof/>
          <w:u w:val="single"/>
        </w:rPr>
      </w:pPr>
      <w:ins w:id="898" w:author="Glenn Parcell" w:date="2020-09-01T13:14:00Z">
        <w:r>
          <w:rPr>
            <w:rFonts w:eastAsiaTheme="minorEastAsia"/>
            <w:b/>
            <w:bCs/>
            <w:iCs/>
            <w:noProof/>
            <w:u w:val="single"/>
          </w:rPr>
          <w:br w:type="page"/>
        </w:r>
      </w:ins>
    </w:p>
    <w:p w14:paraId="1289DE37" w14:textId="049854AC" w:rsidR="00361801" w:rsidRPr="00733994" w:rsidRDefault="007061A7" w:rsidP="00B257EC">
      <w:pPr>
        <w:bidi w:val="0"/>
        <w:rPr>
          <w:rFonts w:eastAsiaTheme="minorEastAsia"/>
          <w:b/>
          <w:bCs/>
          <w:iCs/>
          <w:noProof/>
          <w:u w:val="single"/>
        </w:rPr>
      </w:pPr>
      <w:r w:rsidRPr="00733994">
        <w:rPr>
          <w:rFonts w:eastAsiaTheme="minorEastAsia"/>
          <w:b/>
          <w:bCs/>
          <w:iCs/>
          <w:noProof/>
          <w:u w:val="single"/>
        </w:rPr>
        <w:lastRenderedPageBreak/>
        <w:t>Reference</w:t>
      </w:r>
    </w:p>
    <w:p w14:paraId="4E1E9775" w14:textId="77777777" w:rsidR="00361801" w:rsidRPr="00733994" w:rsidRDefault="004A0813" w:rsidP="00361801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[1] Ju.N. Bibikov, Local Theory of Nonlinear Analytic ODEs, in: Lecture Notes in Mathematics,vol. 702, Springer-Verlag, 1979</w:t>
      </w:r>
    </w:p>
    <w:p w14:paraId="06A5352E" w14:textId="77777777" w:rsidR="00D0522C" w:rsidRPr="00733994" w:rsidRDefault="00D0522C" w:rsidP="00E13866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2</w:t>
      </w:r>
      <w:r w:rsidRPr="00733994">
        <w:rPr>
          <w:rFonts w:eastAsiaTheme="minorEastAsia"/>
          <w:iCs/>
          <w:noProof/>
        </w:rPr>
        <w:t>]</w:t>
      </w:r>
      <w:r w:rsidR="00BB6429" w:rsidRPr="00733994">
        <w:rPr>
          <w:rFonts w:eastAsiaTheme="minorEastAsia"/>
          <w:iCs/>
          <w:noProof/>
        </w:rPr>
        <w:t>C.Corduneanu, Integral Equations and Stability Feedback Systems.-New York, London: Academic Press,1973.</w:t>
      </w:r>
    </w:p>
    <w:p w14:paraId="0AF5D8BE" w14:textId="77777777" w:rsidR="00BB6429" w:rsidRPr="00733994" w:rsidRDefault="00BB6429" w:rsidP="00BB6429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3</w:t>
      </w:r>
      <w:r w:rsidRPr="00733994">
        <w:rPr>
          <w:rFonts w:eastAsiaTheme="minorEastAsia"/>
          <w:iCs/>
          <w:noProof/>
        </w:rPr>
        <w:t>] C.Corduneanu, Integral Equations and Applications ,</w:t>
      </w:r>
      <w:r w:rsidR="00DE37D2" w:rsidRPr="00733994">
        <w:rPr>
          <w:rFonts w:eastAsiaTheme="minorEastAsia"/>
          <w:iCs/>
          <w:noProof/>
        </w:rPr>
        <w:t>Cambridge</w:t>
      </w:r>
      <w:r w:rsidRPr="00733994">
        <w:rPr>
          <w:rFonts w:eastAsiaTheme="minorEastAsia"/>
          <w:iCs/>
          <w:noProof/>
        </w:rPr>
        <w:t xml:space="preserve"> University Press, Campbridge, 1991</w:t>
      </w:r>
    </w:p>
    <w:p w14:paraId="148898E3" w14:textId="77777777" w:rsidR="004A0813" w:rsidRPr="00733994" w:rsidRDefault="00BB6429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 xml:space="preserve"> </w:t>
      </w:r>
      <w:r w:rsidR="004A0813"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4</w:t>
      </w:r>
      <w:r w:rsidR="004A0813" w:rsidRPr="00733994">
        <w:rPr>
          <w:rFonts w:eastAsiaTheme="minorEastAsia"/>
          <w:iCs/>
          <w:noProof/>
        </w:rPr>
        <w:t>] A.D. Brju</w:t>
      </w:r>
      <w:r w:rsidR="00E13866" w:rsidRPr="00733994">
        <w:rPr>
          <w:rFonts w:eastAsiaTheme="minorEastAsia"/>
          <w:iCs/>
          <w:noProof/>
        </w:rPr>
        <w:t>n</w:t>
      </w:r>
      <w:r w:rsidR="004A0813" w:rsidRPr="00733994">
        <w:rPr>
          <w:rFonts w:eastAsiaTheme="minorEastAsia"/>
          <w:iCs/>
          <w:noProof/>
        </w:rPr>
        <w:t>o, The Local Method of Nonlinear</w:t>
      </w:r>
      <w:r w:rsidR="00E13866" w:rsidRPr="00733994">
        <w:rPr>
          <w:rFonts w:eastAsiaTheme="minorEastAsia"/>
          <w:iCs/>
          <w:noProof/>
        </w:rPr>
        <w:t xml:space="preserve"> Analysis, Nauka, Moscow, 1972 (in Russian)</w:t>
      </w:r>
    </w:p>
    <w:p w14:paraId="575E0837" w14:textId="77777777" w:rsidR="00BB6429" w:rsidRPr="00733994" w:rsidRDefault="00BB6429" w:rsidP="00BB6429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5</w:t>
      </w:r>
      <w:r w:rsidRPr="00733994">
        <w:rPr>
          <w:rFonts w:eastAsiaTheme="minorEastAsia"/>
          <w:iCs/>
          <w:noProof/>
        </w:rPr>
        <w:t>] A. Domoshnitsky. Exponential stability of convolution integro-differential equations, Functional-Differential Equations, 1998, vol.5, pp.445-455.</w:t>
      </w:r>
    </w:p>
    <w:p w14:paraId="4D6E1852" w14:textId="77777777" w:rsidR="00E13866" w:rsidRPr="00733994" w:rsidRDefault="00BB6429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 xml:space="preserve"> </w:t>
      </w:r>
      <w:r w:rsidR="00E13866"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6</w:t>
      </w:r>
      <w:r w:rsidR="00E13866" w:rsidRPr="00733994">
        <w:rPr>
          <w:rFonts w:eastAsiaTheme="minorEastAsia"/>
          <w:iCs/>
          <w:noProof/>
        </w:rPr>
        <w:t>] A.Domoshnitsky, Ya. Goltser, One approach to study of stability of IDE, Nonlinear Analysis 47 (2001) 3885-3896.</w:t>
      </w:r>
    </w:p>
    <w:p w14:paraId="13A7E2AD" w14:textId="77777777" w:rsidR="00E13866" w:rsidRPr="00733994" w:rsidRDefault="00E13866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7</w:t>
      </w:r>
      <w:r w:rsidRPr="00733994">
        <w:rPr>
          <w:rFonts w:eastAsiaTheme="minorEastAsia"/>
          <w:iCs/>
          <w:noProof/>
        </w:rPr>
        <w:t>] A.Domoshnitsky, Ya. Goltser, Hopf bifurcations of IDEs, Qualitative Theory of Differential Equations 3 (2000) 1-11.</w:t>
      </w:r>
    </w:p>
    <w:p w14:paraId="2AAFB501" w14:textId="77777777" w:rsidR="00E13866" w:rsidRPr="00733994" w:rsidRDefault="00E13866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8</w:t>
      </w:r>
      <w:r w:rsidRPr="00733994">
        <w:rPr>
          <w:rFonts w:eastAsiaTheme="minorEastAsia"/>
          <w:iCs/>
          <w:noProof/>
        </w:rPr>
        <w:t>] A.Domoshnitsky, Ya. Goltser, Floquet theorem and stability of linear integro-differential equations, Functional Differential Equations 10(3-4) (2003) 463-471.</w:t>
      </w:r>
    </w:p>
    <w:p w14:paraId="31BFBD02" w14:textId="77777777" w:rsidR="00A1788F" w:rsidRPr="00733994" w:rsidRDefault="00A1788F" w:rsidP="00E13866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9</w:t>
      </w:r>
      <w:r w:rsidRPr="00733994">
        <w:rPr>
          <w:rFonts w:eastAsiaTheme="minorEastAsia"/>
          <w:iCs/>
          <w:noProof/>
        </w:rPr>
        <w:t xml:space="preserve">] A.D. Drozdov and V.B. Kolmanovskii, Stability in Viscoelasticity, North </w:t>
      </w:r>
      <w:r w:rsidR="008D3CF7" w:rsidRPr="00733994">
        <w:rPr>
          <w:rFonts w:eastAsiaTheme="minorEastAsia"/>
          <w:iCs/>
          <w:noProof/>
        </w:rPr>
        <w:t>Holland</w:t>
      </w:r>
      <w:r w:rsidRPr="00733994">
        <w:rPr>
          <w:rFonts w:eastAsiaTheme="minorEastAsia"/>
          <w:iCs/>
          <w:noProof/>
        </w:rPr>
        <w:t>, Amsterdam, 1994.</w:t>
      </w:r>
    </w:p>
    <w:p w14:paraId="23C2C0CF" w14:textId="77777777" w:rsidR="00A1788F" w:rsidRPr="00733994" w:rsidRDefault="00A1788F" w:rsidP="00A1788F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10</w:t>
      </w:r>
      <w:r w:rsidRPr="00733994">
        <w:rPr>
          <w:rFonts w:eastAsiaTheme="minorEastAsia"/>
          <w:iCs/>
          <w:noProof/>
        </w:rPr>
        <w:t>] M.Fabrizio and A,Morro. Mathematical Problems in Linear Viscoelasticity, SIAM Stud.Appl.Math., Philadelphia, 1992.</w:t>
      </w:r>
    </w:p>
    <w:p w14:paraId="016B78D4" w14:textId="77777777" w:rsidR="00E13866" w:rsidRPr="00733994" w:rsidRDefault="00E13866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11</w:t>
      </w:r>
      <w:r w:rsidRPr="00733994">
        <w:rPr>
          <w:rFonts w:eastAsiaTheme="minorEastAsia"/>
          <w:iCs/>
          <w:noProof/>
        </w:rPr>
        <w:t>] F.R. Gantmacher, Theory of Matrices, Nauka,1967.</w:t>
      </w:r>
    </w:p>
    <w:p w14:paraId="13071644" w14:textId="77777777" w:rsidR="00E13866" w:rsidRPr="00733994" w:rsidRDefault="00E13866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12</w:t>
      </w:r>
      <w:r w:rsidRPr="00733994">
        <w:rPr>
          <w:rFonts w:eastAsiaTheme="minorEastAsia"/>
          <w:iCs/>
          <w:noProof/>
        </w:rPr>
        <w:t>] Ya. Goltser, The process of norma</w:t>
      </w:r>
      <w:r w:rsidR="008362B3" w:rsidRPr="00733994">
        <w:rPr>
          <w:rFonts w:eastAsiaTheme="minorEastAsia"/>
          <w:iCs/>
          <w:noProof/>
        </w:rPr>
        <w:t xml:space="preserve">lization and solutions of </w:t>
      </w:r>
      <w:r w:rsidR="007A71B8" w:rsidRPr="00733994">
        <w:rPr>
          <w:rFonts w:eastAsiaTheme="minorEastAsia"/>
          <w:iCs/>
          <w:noProof/>
        </w:rPr>
        <w:t>bifurcations</w:t>
      </w:r>
      <w:r w:rsidR="008362B3" w:rsidRPr="00733994">
        <w:rPr>
          <w:rFonts w:eastAsiaTheme="minorEastAsia"/>
          <w:iCs/>
          <w:noProof/>
        </w:rPr>
        <w:t xml:space="preserve"> problems of the </w:t>
      </w:r>
      <w:r w:rsidR="007A71B8" w:rsidRPr="00733994">
        <w:rPr>
          <w:rFonts w:eastAsiaTheme="minorEastAsia"/>
          <w:iCs/>
          <w:noProof/>
        </w:rPr>
        <w:t>oscillations and stability theory: A synopsis, Functional Differential Equations 1 (1993) 108-125.</w:t>
      </w:r>
    </w:p>
    <w:p w14:paraId="11EDD97E" w14:textId="77777777" w:rsidR="007A71B8" w:rsidRPr="00733994" w:rsidRDefault="007A71B8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13</w:t>
      </w:r>
      <w:r w:rsidRPr="00733994">
        <w:rPr>
          <w:rFonts w:eastAsiaTheme="minorEastAsia"/>
          <w:iCs/>
          <w:noProof/>
        </w:rPr>
        <w:t>] Ya. Goltser, On the stability of differential equations systems with the spectrum on the imaginary axis, Functional Differential Equations 4(1-2) (1997) 47-63.</w:t>
      </w:r>
    </w:p>
    <w:p w14:paraId="6CBD6AE2" w14:textId="77777777" w:rsidR="00361801" w:rsidRPr="00733994" w:rsidRDefault="007A71B8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14</w:t>
      </w:r>
      <w:r w:rsidRPr="00733994">
        <w:rPr>
          <w:rFonts w:eastAsiaTheme="minorEastAsia"/>
          <w:iCs/>
          <w:noProof/>
        </w:rPr>
        <w:t xml:space="preserve">] </w:t>
      </w:r>
      <w:r w:rsidR="00C4563D" w:rsidRPr="00733994">
        <w:rPr>
          <w:rFonts w:eastAsiaTheme="minorEastAsia"/>
          <w:iCs/>
          <w:noProof/>
        </w:rPr>
        <w:t xml:space="preserve">Ya. Goltser, A.Domoshnitsky, Bifurcation and stability of IDEs, </w:t>
      </w:r>
      <w:r w:rsidR="005933C4" w:rsidRPr="00733994">
        <w:rPr>
          <w:rFonts w:eastAsiaTheme="minorEastAsia"/>
          <w:iCs/>
          <w:noProof/>
        </w:rPr>
        <w:t>Nonlinear</w:t>
      </w:r>
      <w:r w:rsidR="00C4563D" w:rsidRPr="00733994">
        <w:rPr>
          <w:rFonts w:eastAsiaTheme="minorEastAsia"/>
          <w:iCs/>
          <w:noProof/>
        </w:rPr>
        <w:t xml:space="preserve"> Analysis 47(2001) 953-967.</w:t>
      </w:r>
    </w:p>
    <w:p w14:paraId="39BA59D3" w14:textId="77777777" w:rsidR="00C4563D" w:rsidRPr="00733994" w:rsidRDefault="00C4563D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[1</w:t>
      </w:r>
      <w:r w:rsidR="00F172E7" w:rsidRPr="00733994">
        <w:rPr>
          <w:rFonts w:eastAsiaTheme="minorEastAsia"/>
          <w:iCs/>
          <w:noProof/>
        </w:rPr>
        <w:t>5</w:t>
      </w:r>
      <w:r w:rsidRPr="00733994">
        <w:rPr>
          <w:rFonts w:eastAsiaTheme="minorEastAsia"/>
          <w:iCs/>
          <w:noProof/>
        </w:rPr>
        <w:t>] Ya.Golster, A.L.Kunitsyn, On the stability of auto</w:t>
      </w:r>
      <w:r w:rsidR="00E868D6" w:rsidRPr="00733994">
        <w:rPr>
          <w:rFonts w:eastAsiaTheme="minorEastAsia"/>
          <w:iCs/>
          <w:noProof/>
        </w:rPr>
        <w:t>no</w:t>
      </w:r>
      <w:r w:rsidRPr="00733994">
        <w:rPr>
          <w:rFonts w:eastAsiaTheme="minorEastAsia"/>
          <w:iCs/>
          <w:noProof/>
        </w:rPr>
        <w:t>mous system with internal resonance, Prikladnay Matematika I Mekhanika 59(6) (1075) 974-985(Russian). English trans.:Journal of App;ied Mathematics and Mechanics, PMM,39(6)(1976).</w:t>
      </w:r>
    </w:p>
    <w:p w14:paraId="3D14BD4F" w14:textId="77777777" w:rsidR="00C4563D" w:rsidRPr="00733994" w:rsidRDefault="00C4563D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[1</w:t>
      </w:r>
      <w:r w:rsidR="00F172E7" w:rsidRPr="00733994">
        <w:rPr>
          <w:rFonts w:eastAsiaTheme="minorEastAsia"/>
          <w:iCs/>
          <w:noProof/>
        </w:rPr>
        <w:t>6</w:t>
      </w:r>
      <w:r w:rsidRPr="00733994">
        <w:rPr>
          <w:rFonts w:eastAsiaTheme="minorEastAsia"/>
          <w:iCs/>
          <w:noProof/>
        </w:rPr>
        <w:t xml:space="preserve">] </w:t>
      </w:r>
      <w:r w:rsidR="005221A7" w:rsidRPr="00733994">
        <w:rPr>
          <w:rFonts w:eastAsiaTheme="minorEastAsia"/>
          <w:iCs/>
          <w:noProof/>
        </w:rPr>
        <w:t>Ya.Goltser, E.Litsyn, Volterra integro-differential equations and infi</w:t>
      </w:r>
      <w:r w:rsidR="007B0B7C" w:rsidRPr="00733994">
        <w:rPr>
          <w:rFonts w:eastAsiaTheme="minorEastAsia"/>
          <w:iCs/>
          <w:noProof/>
        </w:rPr>
        <w:t>nite systems of ODEs,Mathematical and Computer Modeling 42(2005) 221-233.</w:t>
      </w:r>
    </w:p>
    <w:p w14:paraId="5FAF4861" w14:textId="77777777" w:rsidR="003A31FA" w:rsidRPr="00733994" w:rsidRDefault="003A31FA" w:rsidP="007B0B7C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17</w:t>
      </w:r>
      <w:r w:rsidRPr="00733994">
        <w:rPr>
          <w:rFonts w:eastAsiaTheme="minorEastAsia"/>
          <w:iCs/>
          <w:noProof/>
        </w:rPr>
        <w:t>] J.M.Golden and G.A.Graham. Boundary value problems in linear viscoelasticity. Springer-Verlag,1998.</w:t>
      </w:r>
    </w:p>
    <w:p w14:paraId="6278926B" w14:textId="77777777" w:rsidR="003A31FA" w:rsidRPr="00733994" w:rsidRDefault="003A31FA" w:rsidP="003A31FA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18</w:t>
      </w:r>
      <w:r w:rsidRPr="00733994">
        <w:rPr>
          <w:rFonts w:eastAsiaTheme="minorEastAsia"/>
          <w:iCs/>
          <w:noProof/>
        </w:rPr>
        <w:t>] M.E.Gurtin and Pipkin, A General Theory of Heat conduction with FiniteWare Speeds, Arch. Rat</w:t>
      </w:r>
      <w:r w:rsidR="00D0522C" w:rsidRPr="00733994">
        <w:rPr>
          <w:rFonts w:eastAsiaTheme="minorEastAsia"/>
          <w:iCs/>
          <w:noProof/>
        </w:rPr>
        <w:t>.Mech.Anal. 31(1968) 113-</w:t>
      </w:r>
    </w:p>
    <w:p w14:paraId="46960343" w14:textId="77777777" w:rsidR="007B0B7C" w:rsidRPr="00733994" w:rsidRDefault="007B0B7C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lastRenderedPageBreak/>
        <w:t>[1</w:t>
      </w:r>
      <w:r w:rsidR="00F172E7" w:rsidRPr="00733994">
        <w:rPr>
          <w:rFonts w:eastAsiaTheme="minorEastAsia"/>
          <w:iCs/>
          <w:noProof/>
        </w:rPr>
        <w:t>9</w:t>
      </w:r>
      <w:r w:rsidRPr="00733994">
        <w:rPr>
          <w:rFonts w:eastAsiaTheme="minorEastAsia"/>
          <w:iCs/>
          <w:noProof/>
        </w:rPr>
        <w:t>] G.V.Kamenkov, selected work,vol. 1, 1979;vol.2,1972.</w:t>
      </w:r>
    </w:p>
    <w:p w14:paraId="04080CDE" w14:textId="77777777" w:rsidR="007B0B7C" w:rsidRPr="00733994" w:rsidRDefault="007B0B7C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20</w:t>
      </w:r>
      <w:r w:rsidRPr="00733994">
        <w:rPr>
          <w:rFonts w:eastAsiaTheme="minorEastAsia"/>
          <w:iCs/>
          <w:noProof/>
        </w:rPr>
        <w:t>] A.M. Lyapunov, Collected work,vol. 2, Moscow, 1956.</w:t>
      </w:r>
    </w:p>
    <w:p w14:paraId="43E246DD" w14:textId="77777777" w:rsidR="007B0B7C" w:rsidRPr="00733994" w:rsidRDefault="007B0B7C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21</w:t>
      </w:r>
      <w:r w:rsidRPr="00733994">
        <w:rPr>
          <w:rFonts w:eastAsiaTheme="minorEastAsia"/>
          <w:iCs/>
          <w:noProof/>
        </w:rPr>
        <w:t>] I.G. Malkin, Theory of Movement Stability, Nauka, 1966 (in Russian). Translation by the Atomic Energy Association, AGE-TR.-3352.</w:t>
      </w:r>
    </w:p>
    <w:p w14:paraId="5AC55830" w14:textId="77777777" w:rsidR="007B0B7C" w:rsidRPr="00733994" w:rsidRDefault="007B0B7C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22</w:t>
      </w:r>
      <w:r w:rsidRPr="00733994">
        <w:rPr>
          <w:rFonts w:eastAsiaTheme="minorEastAsia"/>
          <w:iCs/>
          <w:noProof/>
        </w:rPr>
        <w:t>] I.G. Malkin</w:t>
      </w:r>
      <w:r w:rsidR="00F73059" w:rsidRPr="00733994">
        <w:rPr>
          <w:rFonts w:eastAsiaTheme="minorEastAsia"/>
          <w:iCs/>
          <w:noProof/>
        </w:rPr>
        <w:t>,Nekotorye zadachi nelinejnykh kolebanij, 2004</w:t>
      </w:r>
    </w:p>
    <w:p w14:paraId="5FD5035A" w14:textId="77777777" w:rsidR="00F73059" w:rsidRPr="00733994" w:rsidRDefault="00F73059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23</w:t>
      </w:r>
      <w:r w:rsidRPr="00733994">
        <w:rPr>
          <w:rFonts w:eastAsiaTheme="minorEastAsia"/>
          <w:iCs/>
          <w:noProof/>
        </w:rPr>
        <w:t>] D.R. Merkin, Introduction to the Theory of Movement Stability, Nauka, 1971 (in Russian)</w:t>
      </w:r>
    </w:p>
    <w:p w14:paraId="09EE6C57" w14:textId="77777777" w:rsidR="00F73059" w:rsidRPr="00733994" w:rsidRDefault="00F73059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24</w:t>
      </w:r>
      <w:r w:rsidRPr="00733994">
        <w:rPr>
          <w:rFonts w:eastAsiaTheme="minorEastAsia"/>
          <w:iCs/>
          <w:noProof/>
        </w:rPr>
        <w:t>] A.M. Molchanov, Stability and Oscillations of Nonlinear approximation, Doklady Akademii Nauk SSSR 141 (1967) 24-27.</w:t>
      </w:r>
    </w:p>
    <w:p w14:paraId="1ABEF483" w14:textId="77777777" w:rsidR="00D0522C" w:rsidRPr="00733994" w:rsidRDefault="00D0522C" w:rsidP="00F73059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25</w:t>
      </w:r>
      <w:r w:rsidRPr="00733994">
        <w:rPr>
          <w:rFonts w:eastAsiaTheme="minorEastAsia"/>
          <w:iCs/>
          <w:noProof/>
        </w:rPr>
        <w:t>] A.Novick-Cohen.</w:t>
      </w:r>
      <w:r w:rsidR="00651713" w:rsidRPr="00733994">
        <w:rPr>
          <w:rFonts w:eastAsiaTheme="minorEastAsia"/>
          <w:iCs/>
          <w:noProof/>
        </w:rPr>
        <w:t xml:space="preserve"> </w:t>
      </w:r>
      <w:r w:rsidR="003C6866" w:rsidRPr="00733994">
        <w:rPr>
          <w:rFonts w:eastAsiaTheme="minorEastAsia"/>
          <w:iCs/>
          <w:noProof/>
        </w:rPr>
        <w:t>Conserved Phase-Field Equations with Memory, in Curvature Flows and Related topics, A. Damlamian, J.Spruck and  A.Vistin, eds.,pp. 179-197, GAKUTO Internat.Ser. Math. Sci. Appl.,5. Gakkotosho, Tokyo, 1995.</w:t>
      </w:r>
    </w:p>
    <w:p w14:paraId="2AB71431" w14:textId="77777777" w:rsidR="00F73059" w:rsidRPr="00733994" w:rsidRDefault="00F73059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26</w:t>
      </w:r>
      <w:r w:rsidRPr="00733994">
        <w:rPr>
          <w:rFonts w:eastAsiaTheme="minorEastAsia"/>
          <w:iCs/>
          <w:noProof/>
        </w:rPr>
        <w:t xml:space="preserve">] V.G. Veretnikov, Stability and Oscillations of nonlinear </w:t>
      </w:r>
      <w:r w:rsidR="0013564D" w:rsidRPr="00733994">
        <w:rPr>
          <w:rFonts w:eastAsiaTheme="minorEastAsia"/>
          <w:iCs/>
          <w:noProof/>
        </w:rPr>
        <w:t>Systems, Nauka</w:t>
      </w:r>
      <w:r w:rsidRPr="00733994">
        <w:rPr>
          <w:rFonts w:eastAsiaTheme="minorEastAsia"/>
          <w:iCs/>
          <w:noProof/>
        </w:rPr>
        <w:t>, Moscow, 1984 (in Russian).</w:t>
      </w:r>
    </w:p>
    <w:p w14:paraId="4C8E6408" w14:textId="77777777" w:rsidR="00F73059" w:rsidRPr="00733994" w:rsidRDefault="00F73059" w:rsidP="00F172E7">
      <w:pPr>
        <w:bidi w:val="0"/>
        <w:rPr>
          <w:rFonts w:eastAsiaTheme="minorEastAsia"/>
          <w:iCs/>
          <w:noProof/>
        </w:rPr>
      </w:pPr>
      <w:r w:rsidRPr="00733994">
        <w:rPr>
          <w:rFonts w:eastAsiaTheme="minorEastAsia"/>
          <w:iCs/>
          <w:noProof/>
        </w:rPr>
        <w:t>[</w:t>
      </w:r>
      <w:r w:rsidR="00F172E7" w:rsidRPr="00733994">
        <w:rPr>
          <w:rFonts w:eastAsiaTheme="minorEastAsia"/>
          <w:iCs/>
          <w:noProof/>
        </w:rPr>
        <w:t>27</w:t>
      </w:r>
      <w:r w:rsidRPr="00733994">
        <w:rPr>
          <w:rFonts w:eastAsiaTheme="minorEastAsia"/>
          <w:iCs/>
          <w:noProof/>
        </w:rPr>
        <w:t xml:space="preserve">] V.R. Rumyantsev, A.S. Oziraner, Stability and Motion Stabilization for part of </w:t>
      </w:r>
      <w:r w:rsidR="0013564D" w:rsidRPr="00733994">
        <w:rPr>
          <w:rFonts w:eastAsiaTheme="minorEastAsia"/>
          <w:iCs/>
          <w:noProof/>
        </w:rPr>
        <w:t>variables, Nauka</w:t>
      </w:r>
      <w:r w:rsidRPr="00733994">
        <w:rPr>
          <w:rFonts w:eastAsiaTheme="minorEastAsia"/>
          <w:iCs/>
          <w:noProof/>
        </w:rPr>
        <w:t>, Moscow, 1987 (in Russian).</w:t>
      </w:r>
    </w:p>
    <w:sectPr w:rsidR="00F73059" w:rsidRPr="00733994" w:rsidSect="00D602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7" w:author="Glenn Parcell" w:date="2020-08-28T12:51:00Z" w:initials="GP">
    <w:p w14:paraId="2055C22A" w14:textId="1709B54D" w:rsidR="00571DDF" w:rsidRDefault="00571DD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</w:t>
      </w:r>
      <w:r w:rsidR="00E17D36">
        <w:rPr>
          <w:rStyle w:val="CommentReference"/>
        </w:rPr>
        <w:t xml:space="preserve"> assume this is an equation reference, and</w:t>
      </w:r>
      <w:r w:rsidR="00B47888">
        <w:rPr>
          <w:rStyle w:val="CommentReference"/>
        </w:rPr>
        <w:t xml:space="preserve"> I assume you mean 0.1</w:t>
      </w:r>
    </w:p>
  </w:comment>
  <w:comment w:id="48" w:author="Glenn Parcell" w:date="2020-09-01T12:28:00Z" w:initials="GP">
    <w:p w14:paraId="3389F422" w14:textId="6760728A" w:rsidR="00E17D36" w:rsidRDefault="00E17D3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Citation?</w:t>
      </w:r>
    </w:p>
  </w:comment>
  <w:comment w:id="52" w:author="Glenn Parcell" w:date="2020-09-01T12:26:00Z" w:initials="GP">
    <w:p w14:paraId="1039DF5C" w14:textId="1DB9D606" w:rsidR="00E17D36" w:rsidRDefault="00E17D3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Citation?</w:t>
      </w:r>
    </w:p>
  </w:comment>
  <w:comment w:id="55" w:author="Glenn Parcell" w:date="2020-08-28T12:18:00Z" w:initials="GP">
    <w:p w14:paraId="7D9DAC77" w14:textId="0DABB48B" w:rsidR="00571DDF" w:rsidRDefault="00571DDF">
      <w:pPr>
        <w:pStyle w:val="CommentText"/>
      </w:pPr>
      <w:r>
        <w:rPr>
          <w:rStyle w:val="CommentReference"/>
        </w:rPr>
        <w:annotationRef/>
      </w:r>
      <w:r>
        <w:t>Expand acronym at initial use. I assume you are referring to Ordinary Differential Equations.</w:t>
      </w:r>
    </w:p>
  </w:comment>
  <w:comment w:id="67" w:author="Glenn Parcell" w:date="2020-08-30T10:45:00Z" w:initials="GP">
    <w:p w14:paraId="5BF08FCC" w14:textId="0AC8BCAB" w:rsidR="00571DDF" w:rsidRDefault="00571DD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Be consistent in use of real number set designator R or</w:t>
      </w:r>
      <m:oMath>
        <m:r>
          <m:rPr>
            <m:scr m:val="double-struck"/>
          </m:rPr>
          <w:rPr>
            <w:rFonts w:ascii="Cambria Math" w:hAnsi="Cambria Math"/>
            <w:noProof/>
          </w:rPr>
          <m:t xml:space="preserve"> R</m:t>
        </m:r>
      </m:oMath>
      <w:r>
        <w:rPr>
          <w:rFonts w:hint="cs"/>
          <w:rtl/>
        </w:rPr>
        <w:t xml:space="preserve"> </w:t>
      </w:r>
    </w:p>
  </w:comment>
  <w:comment w:id="80" w:author="Glenn Parcell" w:date="2020-08-30T11:08:00Z" w:initials="GP">
    <w:p w14:paraId="45224937" w14:textId="2E17890D" w:rsidR="00571DDF" w:rsidRDefault="00571DD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Not </w:t>
      </w:r>
      <w:r>
        <w:rPr>
          <w:rFonts w:hint="cs"/>
          <w:rtl/>
        </w:rPr>
        <w:t>clear what you are referencing here</w:t>
      </w:r>
    </w:p>
  </w:comment>
  <w:comment w:id="84" w:author="Glenn Parcell" w:date="2020-08-28T12:32:00Z" w:initials="GP">
    <w:p w14:paraId="282C1278" w14:textId="09190851" w:rsidR="00571DDF" w:rsidRDefault="00571DD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Do you mean n-tuple?</w:t>
      </w:r>
    </w:p>
  </w:comment>
  <w:comment w:id="125" w:author="Glenn Parcell" w:date="2020-08-29T10:35:00Z" w:initials="GP">
    <w:p w14:paraId="4E36919D" w14:textId="6AA3FB74" w:rsidR="00571DDF" w:rsidRDefault="00571DD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Normal form is </w:t>
      </w:r>
      <w:r w:rsidR="00A620DA">
        <w:rPr>
          <w:rFonts w:hint="cs"/>
          <w:rtl/>
        </w:rPr>
        <w:t>usually</w:t>
      </w:r>
      <w:r>
        <w:rPr>
          <w:rFonts w:hint="cs"/>
          <w:rtl/>
        </w:rPr>
        <w:t xml:space="preserve"> abbreviated NF</w:t>
      </w:r>
    </w:p>
    <w:p w14:paraId="79A75542" w14:textId="3420179C" w:rsidR="00571DDF" w:rsidRDefault="00571DDF">
      <w:pPr>
        <w:pStyle w:val="CommentText"/>
      </w:pPr>
    </w:p>
  </w:comment>
  <w:comment w:id="176" w:author="Glenn Parcell" w:date="2020-08-28T14:00:00Z" w:initials="GP">
    <w:p w14:paraId="1E3DC6E9" w14:textId="5A45FF50" w:rsidR="00571DDF" w:rsidRDefault="00571DDF">
      <w:pPr>
        <w:pStyle w:val="CommentText"/>
      </w:pPr>
      <w:r>
        <w:rPr>
          <w:rStyle w:val="CommentReference"/>
        </w:rPr>
        <w:annotationRef/>
      </w:r>
      <w:r>
        <w:t>Note that (1.4) is identical to (1.2)</w:t>
      </w:r>
    </w:p>
  </w:comment>
  <w:comment w:id="187" w:author="Glenn Parcell" w:date="2020-08-30T11:07:00Z" w:initials="GP">
    <w:p w14:paraId="76EC887A" w14:textId="121E8D19" w:rsidR="00571DDF" w:rsidRDefault="00571DD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Where is system (6)?</w:t>
      </w:r>
    </w:p>
  </w:comment>
  <w:comment w:id="273" w:author="Glenn Parcell" w:date="2020-08-28T14:23:00Z" w:initials="GP">
    <w:p w14:paraId="06E9CF44" w14:textId="6A35F0EC" w:rsidR="00571DDF" w:rsidRDefault="00571DDF">
      <w:pPr>
        <w:pStyle w:val="CommentText"/>
      </w:pPr>
      <w:r>
        <w:rPr>
          <w:rStyle w:val="CommentReference"/>
        </w:rPr>
        <w:annotationRef/>
      </w:r>
      <w:r>
        <w:t xml:space="preserve">Expand acronyms on first usage. Do you mean </w:t>
      </w:r>
      <w:proofErr w:type="spellStart"/>
      <w:r w:rsidRPr="0050363C">
        <w:t>Фундаментальная</w:t>
      </w:r>
      <w:proofErr w:type="spellEnd"/>
      <w:r w:rsidRPr="0050363C">
        <w:t xml:space="preserve"> </w:t>
      </w:r>
      <w:proofErr w:type="spellStart"/>
      <w:r w:rsidRPr="0050363C">
        <w:t>система</w:t>
      </w:r>
      <w:proofErr w:type="spellEnd"/>
      <w:r w:rsidRPr="0050363C">
        <w:t xml:space="preserve"> </w:t>
      </w:r>
      <w:proofErr w:type="spellStart"/>
      <w:r w:rsidRPr="0050363C">
        <w:t>решений</w:t>
      </w:r>
      <w:proofErr w:type="spellEnd"/>
      <w:r>
        <w:t xml:space="preserve"> (fundamental system of solutions)?</w:t>
      </w:r>
    </w:p>
  </w:comment>
  <w:comment w:id="408" w:author="Glenn Parcell" w:date="2020-09-01T12:42:00Z" w:initials="GP">
    <w:p w14:paraId="719977A4" w14:textId="0105B403" w:rsidR="00A620DA" w:rsidRDefault="00A620D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Without the original Russian, I </w:t>
      </w:r>
      <w:proofErr w:type="gramStart"/>
      <w:r>
        <w:rPr>
          <w:rStyle w:val="CommentReference"/>
        </w:rPr>
        <w:t>made the assumption</w:t>
      </w:r>
      <w:proofErr w:type="gramEnd"/>
      <w:r>
        <w:rPr>
          <w:rStyle w:val="CommentReference"/>
        </w:rPr>
        <w:t xml:space="preserve"> you were referring to </w:t>
      </w:r>
      <w:r w:rsidR="007B3816">
        <w:rPr>
          <w:rStyle w:val="CommentReference"/>
        </w:rPr>
        <w:t>a “difference equation”.</w:t>
      </w:r>
    </w:p>
  </w:comment>
  <w:comment w:id="415" w:author="Glenn Parcell" w:date="2020-09-01T12:52:00Z" w:initials="GP">
    <w:p w14:paraId="776A2110" w14:textId="004EE582" w:rsidR="007B3816" w:rsidRDefault="007B381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Citation?</w:t>
      </w:r>
      <w:r w:rsidR="00604650">
        <w:rPr>
          <w:rStyle w:val="CommentReference"/>
        </w:rPr>
        <w:t xml:space="preserve"> Also, should probably be transliterated with one ‘f’.</w:t>
      </w:r>
    </w:p>
  </w:comment>
  <w:comment w:id="468" w:author="Glenn Parcell" w:date="2020-08-30T11:10:00Z" w:initials="GP">
    <w:p w14:paraId="57F19695" w14:textId="7EC6C93C" w:rsidR="00571DDF" w:rsidRDefault="00571DD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Where is system (1)?</w:t>
      </w:r>
    </w:p>
  </w:comment>
  <w:comment w:id="491" w:author="Glenn Parcell" w:date="2020-08-29T10:24:00Z" w:initials="GP">
    <w:p w14:paraId="2E4D20B8" w14:textId="4B8DB9F3" w:rsidR="00571DDF" w:rsidRDefault="00571DD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Citation</w:t>
      </w:r>
      <w:r w:rsidR="00E17D36">
        <w:rPr>
          <w:rStyle w:val="CommentReference"/>
        </w:rPr>
        <w:t xml:space="preserve"> number reference added in keeping with author’s citation methodology</w:t>
      </w:r>
    </w:p>
  </w:comment>
  <w:comment w:id="524" w:author="Glenn Parcell" w:date="2020-08-29T10:32:00Z" w:initials="GP">
    <w:p w14:paraId="1466975B" w14:textId="746E3712" w:rsidR="00571DDF" w:rsidRDefault="00571DDF">
      <w:pPr>
        <w:pStyle w:val="CommentText"/>
      </w:pPr>
      <w:r>
        <w:rPr>
          <w:rStyle w:val="CommentReference"/>
        </w:rPr>
        <w:annotationRef/>
      </w:r>
      <w:r w:rsidR="00A009B5">
        <w:rPr>
          <w:rStyle w:val="CommentReference"/>
        </w:rPr>
        <w:t xml:space="preserve">Check the tenses of coefficients and terms as they were mixed as written. I changed them all to plural. </w:t>
      </w:r>
    </w:p>
  </w:comment>
  <w:comment w:id="566" w:author="Glenn Parcell" w:date="2020-08-29T10:50:00Z" w:initials="GP">
    <w:p w14:paraId="466F10AF" w14:textId="69BCA45E" w:rsidR="00571DDF" w:rsidRDefault="00571DDF">
      <w:pPr>
        <w:pStyle w:val="CommentText"/>
      </w:pPr>
      <w:r>
        <w:rPr>
          <w:rStyle w:val="CommentReference"/>
        </w:rPr>
        <w:annotationRef/>
      </w:r>
      <w:r>
        <w:t>Note the following equation is identical to the one before it</w:t>
      </w:r>
      <w:r w:rsidR="00A009B5">
        <w:t xml:space="preserve">. As you </w:t>
      </w:r>
      <w:proofErr w:type="gramStart"/>
      <w:r w:rsidR="00A009B5">
        <w:t>can’t</w:t>
      </w:r>
      <w:proofErr w:type="gramEnd"/>
      <w:r w:rsidR="00A009B5">
        <w:t xml:space="preserve"> actually do the substitution you’ve listed, I think in the first case you meant to let </w:t>
      </w:r>
      <m:oMath>
        <m:r>
          <w:rPr>
            <w:rFonts w:ascii="Cambria Math" w:hAnsi="Cambria Math"/>
            <w:noProof/>
          </w:rPr>
          <m:t>η=Su</m:t>
        </m:r>
      </m:oMath>
      <w:r w:rsidR="00A009B5">
        <w:t xml:space="preserve">  and to substitute that into 2.9?</w:t>
      </w:r>
    </w:p>
  </w:comment>
  <w:comment w:id="659" w:author="Glenn Parcell" w:date="2020-08-29T11:26:00Z" w:initials="GP">
    <w:p w14:paraId="218C0E6F" w14:textId="7FD91702" w:rsidR="00571DDF" w:rsidRPr="00037B54" w:rsidRDefault="00571DDF">
      <w:pPr>
        <w:pStyle w:val="CommentText"/>
        <w:rPr>
          <w:rFonts w:eastAsiaTheme="minorEastAsia"/>
          <w:lang w:val="ru-RU" w:eastAsia="ja-JP"/>
        </w:rPr>
      </w:pPr>
      <w:r>
        <w:rPr>
          <w:rStyle w:val="CommentReference"/>
        </w:rPr>
        <w:annotationRef/>
      </w:r>
      <w:r>
        <w:rPr>
          <w:rStyle w:val="CommentReference"/>
          <w:lang w:val="ru-RU"/>
        </w:rPr>
        <w:t>Первые</w:t>
      </w:r>
      <w:r>
        <w:rPr>
          <w:rStyle w:val="CommentReference"/>
          <w:rFonts w:eastAsiaTheme="minorEastAsia"/>
          <w:lang w:val="en-GB" w:eastAsia="ja-JP"/>
        </w:rPr>
        <w:t xml:space="preserve"> is plural but </w:t>
      </w:r>
      <w:proofErr w:type="spellStart"/>
      <w:r>
        <w:rPr>
          <w:rStyle w:val="CommentReference"/>
          <w:rFonts w:eastAsiaTheme="minorEastAsia"/>
          <w:lang w:val="ru-RU" w:eastAsia="ja-JP"/>
        </w:rPr>
        <w:t>нелейный</w:t>
      </w:r>
      <w:proofErr w:type="spellEnd"/>
      <w:r>
        <w:rPr>
          <w:rStyle w:val="CommentReference"/>
          <w:rFonts w:eastAsiaTheme="minorEastAsia"/>
          <w:lang w:val="ru-RU" w:eastAsia="ja-JP"/>
        </w:rPr>
        <w:t xml:space="preserve"> член</w:t>
      </w:r>
      <w:r>
        <w:rPr>
          <w:rStyle w:val="CommentReference"/>
          <w:rFonts w:eastAsiaTheme="minorEastAsia"/>
          <w:lang w:val="en-GB" w:eastAsia="ja-JP"/>
        </w:rPr>
        <w:t xml:space="preserve"> is singular, but I think you mean plural</w:t>
      </w:r>
    </w:p>
  </w:comment>
  <w:comment w:id="668" w:author="Glenn Parcell" w:date="2020-08-29T11:31:00Z" w:initials="GP">
    <w:p w14:paraId="28479047" w14:textId="32766490" w:rsidR="00571DDF" w:rsidRDefault="00571DDF">
      <w:pPr>
        <w:pStyle w:val="CommentText"/>
      </w:pPr>
      <w:r>
        <w:rPr>
          <w:rStyle w:val="CommentReference"/>
        </w:rPr>
        <w:annotationRef/>
      </w:r>
      <w:r>
        <w:t>Same comment as before</w:t>
      </w:r>
    </w:p>
  </w:comment>
  <w:comment w:id="751" w:author="Glenn Parcell" w:date="2020-08-29T12:10:00Z" w:initials="GP">
    <w:p w14:paraId="5BE0121B" w14:textId="76BFC0FF" w:rsidR="00571DDF" w:rsidRDefault="00571DDF">
      <w:pPr>
        <w:pStyle w:val="CommentText"/>
      </w:pPr>
      <w:r>
        <w:rPr>
          <w:rStyle w:val="CommentReference"/>
        </w:rPr>
        <w:annotationRef/>
      </w:r>
      <w:r>
        <w:t xml:space="preserve">Why the empty </w:t>
      </w:r>
      <w:proofErr w:type="spellStart"/>
      <w:r>
        <w:t>parenths</w:t>
      </w:r>
      <w:proofErr w:type="spellEnd"/>
      <w:r>
        <w:t>?</w:t>
      </w:r>
    </w:p>
  </w:comment>
  <w:comment w:id="759" w:author="Glenn Parcell" w:date="2020-08-30T14:15:00Z" w:initials="GP">
    <w:p w14:paraId="671C282C" w14:textId="7766C0C8" w:rsidR="00571DDF" w:rsidRPr="002E3D52" w:rsidRDefault="00571DDF">
      <w:pPr>
        <w:pStyle w:val="CommentText"/>
        <w:rPr>
          <w:rFonts w:eastAsiaTheme="minorEastAsia"/>
          <w:lang w:val="en-GB" w:eastAsia="ja-JP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Please check English spelling of </w:t>
      </w:r>
      <w:r>
        <w:rPr>
          <w:rStyle w:val="CommentReference"/>
          <w:lang w:val="ru-RU"/>
        </w:rPr>
        <w:t>Веретенников</w:t>
      </w:r>
      <w:r>
        <w:rPr>
          <w:rStyle w:val="CommentReference"/>
          <w:rFonts w:eastAsiaTheme="minorEastAsia"/>
          <w:lang w:val="en-GB" w:eastAsia="ja-JP"/>
        </w:rPr>
        <w:t xml:space="preserve"> in List of References; probably should be </w:t>
      </w:r>
      <w:proofErr w:type="spellStart"/>
      <w:r>
        <w:rPr>
          <w:rStyle w:val="CommentReference"/>
          <w:rFonts w:eastAsiaTheme="minorEastAsia"/>
          <w:lang w:val="en-GB" w:eastAsia="ja-JP"/>
        </w:rPr>
        <w:t>Veretennikov</w:t>
      </w:r>
      <w:proofErr w:type="spellEnd"/>
      <w:r>
        <w:rPr>
          <w:rStyle w:val="CommentReference"/>
          <w:rFonts w:eastAsiaTheme="minorEastAsia"/>
          <w:lang w:val="en-GB" w:eastAsia="ja-JP"/>
        </w:rPr>
        <w:t xml:space="preserve">. </w:t>
      </w:r>
    </w:p>
  </w:comment>
  <w:comment w:id="764" w:author="Glenn Parcell" w:date="2020-08-29T12:14:00Z" w:initials="GP">
    <w:p w14:paraId="3844E205" w14:textId="34EDAC4C" w:rsidR="00571DDF" w:rsidRDefault="00571DDF">
      <w:pPr>
        <w:pStyle w:val="CommentText"/>
      </w:pPr>
      <w:r>
        <w:rPr>
          <w:rStyle w:val="CommentReference"/>
        </w:rPr>
        <w:annotationRef/>
      </w:r>
      <w:r>
        <w:t>Citation?</w:t>
      </w:r>
    </w:p>
  </w:comment>
  <w:comment w:id="786" w:author="Glenn Parcell" w:date="2020-09-01T11:31:00Z" w:initials="GP">
    <w:p w14:paraId="721537B3" w14:textId="03EAF8B2" w:rsidR="00571DDF" w:rsidRDefault="00571DD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Empty parentheses</w:t>
      </w:r>
    </w:p>
  </w:comment>
  <w:comment w:id="787" w:author="Glenn Parcell" w:date="2020-09-01T11:32:00Z" w:initials="GP">
    <w:p w14:paraId="6853646E" w14:textId="0FCA443E" w:rsidR="00571DDF" w:rsidRDefault="00571DD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Empty parentheses</w:t>
      </w:r>
    </w:p>
  </w:comment>
  <w:comment w:id="788" w:author="Glenn Parcell" w:date="2020-08-29T12:20:00Z" w:initials="GP">
    <w:p w14:paraId="0E155978" w14:textId="2C4E5556" w:rsidR="00571DDF" w:rsidRDefault="00571DD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Empty parentheses</w:t>
      </w:r>
    </w:p>
  </w:comment>
  <w:comment w:id="798" w:author="Glenn Parcell" w:date="2020-08-29T12:23:00Z" w:initials="GP">
    <w:p w14:paraId="27A71BD8" w14:textId="124C35BF" w:rsidR="00571DDF" w:rsidRDefault="00571DDF">
      <w:pPr>
        <w:pStyle w:val="CommentText"/>
      </w:pPr>
      <w:r>
        <w:rPr>
          <w:rStyle w:val="CommentReference"/>
        </w:rPr>
        <w:annotationRef/>
      </w:r>
      <w:r>
        <w:t xml:space="preserve">I assume by </w:t>
      </w:r>
      <w:proofErr w:type="spellStart"/>
      <w:r>
        <w:t>a.y</w:t>
      </w:r>
      <w:proofErr w:type="spellEnd"/>
      <w:r>
        <w:t xml:space="preserve">. you mean </w:t>
      </w:r>
      <w:r>
        <w:rPr>
          <w:rStyle w:val="tlid-translation"/>
          <w:lang w:val="ru-RU"/>
        </w:rPr>
        <w:t>асимптотически устойчивый</w:t>
      </w:r>
    </w:p>
  </w:comment>
  <w:comment w:id="805" w:author="Glenn Parcell" w:date="2020-08-29T12:25:00Z" w:initials="GP">
    <w:p w14:paraId="7794B6C1" w14:textId="2ED65284" w:rsidR="00571DDF" w:rsidRDefault="00571DDF">
      <w:pPr>
        <w:pStyle w:val="CommentText"/>
      </w:pPr>
      <w:r>
        <w:rPr>
          <w:rStyle w:val="CommentReference"/>
        </w:rPr>
        <w:annotationRef/>
      </w:r>
      <w:r>
        <w:t>Empty parentheses</w:t>
      </w:r>
    </w:p>
  </w:comment>
  <w:comment w:id="844" w:author="Glenn Parcell" w:date="2020-08-29T12:39:00Z" w:initials="GP">
    <w:p w14:paraId="63C89092" w14:textId="73370663" w:rsidR="00571DDF" w:rsidRPr="006C2962" w:rsidRDefault="00571DDF">
      <w:pPr>
        <w:pStyle w:val="CommentText"/>
        <w:rPr>
          <w:rFonts w:eastAsiaTheme="minorEastAsia"/>
          <w:lang w:val="en-GB" w:eastAsia="ja-JP"/>
        </w:rPr>
      </w:pPr>
      <w:r>
        <w:rPr>
          <w:rStyle w:val="CommentReference"/>
        </w:rPr>
        <w:annotationRef/>
      </w:r>
      <w:r>
        <w:t xml:space="preserve">Assuming you meant </w:t>
      </w:r>
      <w:r>
        <w:rPr>
          <w:lang w:val="ru-RU"/>
        </w:rPr>
        <w:t>уравнений</w:t>
      </w:r>
      <w:r>
        <w:rPr>
          <w:rFonts w:eastAsiaTheme="minorEastAsia"/>
          <w:lang w:val="en-GB" w:eastAsia="ja-JP"/>
        </w:rPr>
        <w:t xml:space="preserve"> and not </w:t>
      </w:r>
      <w:r>
        <w:rPr>
          <w:rFonts w:eastAsiaTheme="minorEastAsia"/>
          <w:lang w:val="ru-RU" w:eastAsia="ja-JP"/>
        </w:rPr>
        <w:t>равнений</w:t>
      </w:r>
    </w:p>
  </w:comment>
  <w:comment w:id="855" w:author="Glenn Parcell" w:date="2020-08-29T12:44:00Z" w:initials="GP">
    <w:p w14:paraId="386B656D" w14:textId="2100C95B" w:rsidR="00571DDF" w:rsidRDefault="00571DDF">
      <w:pPr>
        <w:pStyle w:val="CommentText"/>
      </w:pPr>
      <w:r>
        <w:rPr>
          <w:rStyle w:val="CommentReference"/>
        </w:rPr>
        <w:annotationRef/>
      </w:r>
      <w:r>
        <w:t>Empty parentheses</w:t>
      </w:r>
    </w:p>
  </w:comment>
  <w:comment w:id="889" w:author="Glenn Parcell" w:date="2020-08-29T12:52:00Z" w:initials="GP">
    <w:p w14:paraId="5AF2211C" w14:textId="7AEE2BC3" w:rsidR="00571DDF" w:rsidRDefault="00571DDF">
      <w:pPr>
        <w:pStyle w:val="CommentText"/>
      </w:pPr>
      <w:r>
        <w:rPr>
          <w:rStyle w:val="CommentReference"/>
        </w:rPr>
        <w:annotationRef/>
      </w:r>
      <w:r>
        <w:t>Two sets of empty parentheses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55C22A" w15:done="0"/>
  <w15:commentEx w15:paraId="3389F422" w15:done="0"/>
  <w15:commentEx w15:paraId="1039DF5C" w15:done="0"/>
  <w15:commentEx w15:paraId="7D9DAC77" w15:done="0"/>
  <w15:commentEx w15:paraId="5BF08FCC" w15:done="0"/>
  <w15:commentEx w15:paraId="45224937" w15:done="0"/>
  <w15:commentEx w15:paraId="282C1278" w15:done="0"/>
  <w15:commentEx w15:paraId="79A75542" w15:done="0"/>
  <w15:commentEx w15:paraId="1E3DC6E9" w15:done="0"/>
  <w15:commentEx w15:paraId="76EC887A" w15:done="0"/>
  <w15:commentEx w15:paraId="06E9CF44" w15:done="0"/>
  <w15:commentEx w15:paraId="719977A4" w15:done="0"/>
  <w15:commentEx w15:paraId="776A2110" w15:done="0"/>
  <w15:commentEx w15:paraId="57F19695" w15:done="0"/>
  <w15:commentEx w15:paraId="2E4D20B8" w15:done="0"/>
  <w15:commentEx w15:paraId="1466975B" w15:done="0"/>
  <w15:commentEx w15:paraId="466F10AF" w15:done="0"/>
  <w15:commentEx w15:paraId="218C0E6F" w15:done="0"/>
  <w15:commentEx w15:paraId="28479047" w15:done="0"/>
  <w15:commentEx w15:paraId="5BE0121B" w15:done="0"/>
  <w15:commentEx w15:paraId="671C282C" w15:done="0"/>
  <w15:commentEx w15:paraId="3844E205" w15:done="0"/>
  <w15:commentEx w15:paraId="721537B3" w15:done="0"/>
  <w15:commentEx w15:paraId="6853646E" w15:done="0"/>
  <w15:commentEx w15:paraId="0E155978" w15:done="0"/>
  <w15:commentEx w15:paraId="27A71BD8" w15:done="0"/>
  <w15:commentEx w15:paraId="7794B6C1" w15:done="0"/>
  <w15:commentEx w15:paraId="63C89092" w15:done="0"/>
  <w15:commentEx w15:paraId="386B656D" w15:done="0"/>
  <w15:commentEx w15:paraId="5AF221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7C68" w16cex:dateUtc="2020-08-28T11:51:00Z"/>
  <w16cex:commentExtensible w16cex:durableId="22F8BCDB" w16cex:dateUtc="2020-09-01T11:28:00Z"/>
  <w16cex:commentExtensible w16cex:durableId="22F8BC6A" w16cex:dateUtc="2020-09-01T11:26:00Z"/>
  <w16cex:commentExtensible w16cex:durableId="22F374A7" w16cex:dateUtc="2020-08-28T11:18:00Z"/>
  <w16cex:commentExtensible w16cex:durableId="22F601BD" w16cex:dateUtc="2020-08-30T09:45:00Z"/>
  <w16cex:commentExtensible w16cex:durableId="22F6073E" w16cex:dateUtc="2020-08-30T10:08:00Z"/>
  <w16cex:commentExtensible w16cex:durableId="22F377C6" w16cex:dateUtc="2020-08-28T11:32:00Z"/>
  <w16cex:commentExtensible w16cex:durableId="22F4ADED" w16cex:dateUtc="2020-08-29T09:35:00Z"/>
  <w16cex:commentExtensible w16cex:durableId="22F38C7D" w16cex:dateUtc="2020-08-28T13:00:00Z"/>
  <w16cex:commentExtensible w16cex:durableId="22F606E2" w16cex:dateUtc="2020-08-30T10:07:00Z"/>
  <w16cex:commentExtensible w16cex:durableId="22F391F0" w16cex:dateUtc="2020-08-28T13:23:00Z"/>
  <w16cex:commentExtensible w16cex:durableId="22F8C030" w16cex:dateUtc="2020-09-01T11:42:00Z"/>
  <w16cex:commentExtensible w16cex:durableId="22F8C28D" w16cex:dateUtc="2020-09-01T11:52:00Z"/>
  <w16cex:commentExtensible w16cex:durableId="22F60794" w16cex:dateUtc="2020-08-30T10:10:00Z"/>
  <w16cex:commentExtensible w16cex:durableId="22F4AB65" w16cex:dateUtc="2020-08-29T09:24:00Z"/>
  <w16cex:commentExtensible w16cex:durableId="22F4AD2C" w16cex:dateUtc="2020-08-29T09:32:00Z"/>
  <w16cex:commentExtensible w16cex:durableId="22F4B184" w16cex:dateUtc="2020-08-29T09:50:00Z"/>
  <w16cex:commentExtensible w16cex:durableId="22F4B9E9" w16cex:dateUtc="2020-08-29T10:26:00Z"/>
  <w16cex:commentExtensible w16cex:durableId="22F4BB02" w16cex:dateUtc="2020-08-29T10:31:00Z"/>
  <w16cex:commentExtensible w16cex:durableId="22F4C438" w16cex:dateUtc="2020-08-29T11:10:00Z"/>
  <w16cex:commentExtensible w16cex:durableId="22F63310" w16cex:dateUtc="2020-08-30T13:15:00Z"/>
  <w16cex:commentExtensible w16cex:durableId="22F4C50F" w16cex:dateUtc="2020-08-29T11:14:00Z"/>
  <w16cex:commentExtensible w16cex:durableId="22F8AFA6" w16cex:dateUtc="2020-09-01T10:31:00Z"/>
  <w16cex:commentExtensible w16cex:durableId="22F8AFBB" w16cex:dateUtc="2020-09-01T10:32:00Z"/>
  <w16cex:commentExtensible w16cex:durableId="22F4C694" w16cex:dateUtc="2020-08-29T11:20:00Z"/>
  <w16cex:commentExtensible w16cex:durableId="22F4C748" w16cex:dateUtc="2020-08-29T11:23:00Z"/>
  <w16cex:commentExtensible w16cex:durableId="22F4C7D7" w16cex:dateUtc="2020-08-29T11:25:00Z"/>
  <w16cex:commentExtensible w16cex:durableId="22F4CAF4" w16cex:dateUtc="2020-08-29T11:39:00Z"/>
  <w16cex:commentExtensible w16cex:durableId="22F4CC28" w16cex:dateUtc="2020-08-29T11:44:00Z"/>
  <w16cex:commentExtensible w16cex:durableId="22F4CE09" w16cex:dateUtc="2020-08-29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55C22A" w16cid:durableId="22F37C68"/>
  <w16cid:commentId w16cid:paraId="3389F422" w16cid:durableId="22F8BCDB"/>
  <w16cid:commentId w16cid:paraId="1039DF5C" w16cid:durableId="22F8BC6A"/>
  <w16cid:commentId w16cid:paraId="7D9DAC77" w16cid:durableId="22F374A7"/>
  <w16cid:commentId w16cid:paraId="5BF08FCC" w16cid:durableId="22F601BD"/>
  <w16cid:commentId w16cid:paraId="45224937" w16cid:durableId="22F6073E"/>
  <w16cid:commentId w16cid:paraId="282C1278" w16cid:durableId="22F377C6"/>
  <w16cid:commentId w16cid:paraId="79A75542" w16cid:durableId="22F4ADED"/>
  <w16cid:commentId w16cid:paraId="1E3DC6E9" w16cid:durableId="22F38C7D"/>
  <w16cid:commentId w16cid:paraId="76EC887A" w16cid:durableId="22F606E2"/>
  <w16cid:commentId w16cid:paraId="06E9CF44" w16cid:durableId="22F391F0"/>
  <w16cid:commentId w16cid:paraId="719977A4" w16cid:durableId="22F8C030"/>
  <w16cid:commentId w16cid:paraId="776A2110" w16cid:durableId="22F8C28D"/>
  <w16cid:commentId w16cid:paraId="57F19695" w16cid:durableId="22F60794"/>
  <w16cid:commentId w16cid:paraId="2E4D20B8" w16cid:durableId="22F4AB65"/>
  <w16cid:commentId w16cid:paraId="1466975B" w16cid:durableId="22F4AD2C"/>
  <w16cid:commentId w16cid:paraId="466F10AF" w16cid:durableId="22F4B184"/>
  <w16cid:commentId w16cid:paraId="218C0E6F" w16cid:durableId="22F4B9E9"/>
  <w16cid:commentId w16cid:paraId="28479047" w16cid:durableId="22F4BB02"/>
  <w16cid:commentId w16cid:paraId="5BE0121B" w16cid:durableId="22F4C438"/>
  <w16cid:commentId w16cid:paraId="671C282C" w16cid:durableId="22F63310"/>
  <w16cid:commentId w16cid:paraId="3844E205" w16cid:durableId="22F4C50F"/>
  <w16cid:commentId w16cid:paraId="721537B3" w16cid:durableId="22F8AFA6"/>
  <w16cid:commentId w16cid:paraId="6853646E" w16cid:durableId="22F8AFBB"/>
  <w16cid:commentId w16cid:paraId="0E155978" w16cid:durableId="22F4C694"/>
  <w16cid:commentId w16cid:paraId="27A71BD8" w16cid:durableId="22F4C748"/>
  <w16cid:commentId w16cid:paraId="7794B6C1" w16cid:durableId="22F4C7D7"/>
  <w16cid:commentId w16cid:paraId="63C89092" w16cid:durableId="22F4CAF4"/>
  <w16cid:commentId w16cid:paraId="386B656D" w16cid:durableId="22F4CC28"/>
  <w16cid:commentId w16cid:paraId="5AF2211C" w16cid:durableId="22F4CE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2242E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D85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BCA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0F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0C8B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A8B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364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921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0E9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0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30B51"/>
    <w:multiLevelType w:val="hybridMultilevel"/>
    <w:tmpl w:val="58D2DFE2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15BCC"/>
    <w:multiLevelType w:val="hybridMultilevel"/>
    <w:tmpl w:val="CA5A76A2"/>
    <w:lvl w:ilvl="0" w:tplc="06E832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54617"/>
    <w:multiLevelType w:val="hybridMultilevel"/>
    <w:tmpl w:val="C44C4474"/>
    <w:lvl w:ilvl="0" w:tplc="28443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7DEC"/>
    <w:multiLevelType w:val="hybridMultilevel"/>
    <w:tmpl w:val="97B20CBC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913"/>
    <w:multiLevelType w:val="hybridMultilevel"/>
    <w:tmpl w:val="58D2DFE2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13531"/>
    <w:multiLevelType w:val="hybridMultilevel"/>
    <w:tmpl w:val="83248A04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C3DC9"/>
    <w:multiLevelType w:val="hybridMultilevel"/>
    <w:tmpl w:val="74A6A3DA"/>
    <w:lvl w:ilvl="0" w:tplc="21807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474F"/>
    <w:multiLevelType w:val="hybridMultilevel"/>
    <w:tmpl w:val="CC903224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A5E95"/>
    <w:multiLevelType w:val="hybridMultilevel"/>
    <w:tmpl w:val="776CCCAA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907F4"/>
    <w:multiLevelType w:val="hybridMultilevel"/>
    <w:tmpl w:val="CC903224"/>
    <w:lvl w:ilvl="0" w:tplc="7AD0E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1"/>
  </w:num>
  <w:num w:numId="7">
    <w:abstractNumId w:val="10"/>
  </w:num>
  <w:num w:numId="8">
    <w:abstractNumId w:val="15"/>
  </w:num>
  <w:num w:numId="9">
    <w:abstractNumId w:val="16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lenn Parcell">
    <w15:presenceInfo w15:providerId="Windows Live" w15:userId="c4ad63bae7015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E6"/>
    <w:rsid w:val="00000DC4"/>
    <w:rsid w:val="000014F5"/>
    <w:rsid w:val="00003519"/>
    <w:rsid w:val="00005515"/>
    <w:rsid w:val="00007FA7"/>
    <w:rsid w:val="00012270"/>
    <w:rsid w:val="00024B12"/>
    <w:rsid w:val="00030DB5"/>
    <w:rsid w:val="0003129D"/>
    <w:rsid w:val="00034978"/>
    <w:rsid w:val="00037B54"/>
    <w:rsid w:val="00040AA8"/>
    <w:rsid w:val="00041E5F"/>
    <w:rsid w:val="00042FB4"/>
    <w:rsid w:val="000562A7"/>
    <w:rsid w:val="000601F8"/>
    <w:rsid w:val="00060CEA"/>
    <w:rsid w:val="00066EDA"/>
    <w:rsid w:val="00070B8D"/>
    <w:rsid w:val="00074FA5"/>
    <w:rsid w:val="0007574F"/>
    <w:rsid w:val="00075924"/>
    <w:rsid w:val="00077E44"/>
    <w:rsid w:val="000801A0"/>
    <w:rsid w:val="000812E5"/>
    <w:rsid w:val="00082238"/>
    <w:rsid w:val="00083B5F"/>
    <w:rsid w:val="0008749A"/>
    <w:rsid w:val="000916A0"/>
    <w:rsid w:val="00094495"/>
    <w:rsid w:val="000961C4"/>
    <w:rsid w:val="000A6FE0"/>
    <w:rsid w:val="000B0AA5"/>
    <w:rsid w:val="000C034E"/>
    <w:rsid w:val="000D0986"/>
    <w:rsid w:val="000D5BF0"/>
    <w:rsid w:val="000D6351"/>
    <w:rsid w:val="000E5349"/>
    <w:rsid w:val="000E6D88"/>
    <w:rsid w:val="000F20FE"/>
    <w:rsid w:val="000F51A3"/>
    <w:rsid w:val="000F59A8"/>
    <w:rsid w:val="00102406"/>
    <w:rsid w:val="00113FDC"/>
    <w:rsid w:val="00125A14"/>
    <w:rsid w:val="00126DA9"/>
    <w:rsid w:val="0013564D"/>
    <w:rsid w:val="00144B8A"/>
    <w:rsid w:val="00145FB9"/>
    <w:rsid w:val="00147169"/>
    <w:rsid w:val="001508FC"/>
    <w:rsid w:val="00152804"/>
    <w:rsid w:val="00155E73"/>
    <w:rsid w:val="0016474F"/>
    <w:rsid w:val="00180F57"/>
    <w:rsid w:val="001860CF"/>
    <w:rsid w:val="00187A8D"/>
    <w:rsid w:val="0019104D"/>
    <w:rsid w:val="00197A85"/>
    <w:rsid w:val="001A253B"/>
    <w:rsid w:val="001A25F3"/>
    <w:rsid w:val="001A2BE1"/>
    <w:rsid w:val="001A3A7E"/>
    <w:rsid w:val="001B095B"/>
    <w:rsid w:val="001B6130"/>
    <w:rsid w:val="001C1EBF"/>
    <w:rsid w:val="001C4BC0"/>
    <w:rsid w:val="001D39A9"/>
    <w:rsid w:val="001E05B3"/>
    <w:rsid w:val="001E083B"/>
    <w:rsid w:val="001E4B56"/>
    <w:rsid w:val="001E6F2C"/>
    <w:rsid w:val="001F1F89"/>
    <w:rsid w:val="001F3C47"/>
    <w:rsid w:val="00202088"/>
    <w:rsid w:val="00205327"/>
    <w:rsid w:val="0020558D"/>
    <w:rsid w:val="00212185"/>
    <w:rsid w:val="002146DF"/>
    <w:rsid w:val="002152AE"/>
    <w:rsid w:val="0022649D"/>
    <w:rsid w:val="002277D2"/>
    <w:rsid w:val="0023058C"/>
    <w:rsid w:val="00242299"/>
    <w:rsid w:val="002445F1"/>
    <w:rsid w:val="00245095"/>
    <w:rsid w:val="00251DC9"/>
    <w:rsid w:val="0025710B"/>
    <w:rsid w:val="0026031B"/>
    <w:rsid w:val="002643F9"/>
    <w:rsid w:val="0026714D"/>
    <w:rsid w:val="0027045A"/>
    <w:rsid w:val="002736BC"/>
    <w:rsid w:val="002846D0"/>
    <w:rsid w:val="002858CD"/>
    <w:rsid w:val="00293D12"/>
    <w:rsid w:val="0029686B"/>
    <w:rsid w:val="002A0A94"/>
    <w:rsid w:val="002A169F"/>
    <w:rsid w:val="002B303A"/>
    <w:rsid w:val="002C4D21"/>
    <w:rsid w:val="002C66C8"/>
    <w:rsid w:val="002D0EB5"/>
    <w:rsid w:val="002E3D52"/>
    <w:rsid w:val="002F061B"/>
    <w:rsid w:val="0030084A"/>
    <w:rsid w:val="0030289A"/>
    <w:rsid w:val="00305580"/>
    <w:rsid w:val="00311CD0"/>
    <w:rsid w:val="00311FF3"/>
    <w:rsid w:val="00314B1C"/>
    <w:rsid w:val="003210AF"/>
    <w:rsid w:val="00330F55"/>
    <w:rsid w:val="0033691D"/>
    <w:rsid w:val="00337127"/>
    <w:rsid w:val="0034315F"/>
    <w:rsid w:val="00350892"/>
    <w:rsid w:val="003546F1"/>
    <w:rsid w:val="00361801"/>
    <w:rsid w:val="003628A2"/>
    <w:rsid w:val="00362D1E"/>
    <w:rsid w:val="00366855"/>
    <w:rsid w:val="00375950"/>
    <w:rsid w:val="00396020"/>
    <w:rsid w:val="003961F5"/>
    <w:rsid w:val="003A02E4"/>
    <w:rsid w:val="003A31FA"/>
    <w:rsid w:val="003A4B4B"/>
    <w:rsid w:val="003A5522"/>
    <w:rsid w:val="003A58FD"/>
    <w:rsid w:val="003B7B12"/>
    <w:rsid w:val="003B7C40"/>
    <w:rsid w:val="003C6866"/>
    <w:rsid w:val="003C77D9"/>
    <w:rsid w:val="003D0EAB"/>
    <w:rsid w:val="003E52DE"/>
    <w:rsid w:val="003F0991"/>
    <w:rsid w:val="003F2FDC"/>
    <w:rsid w:val="003F4267"/>
    <w:rsid w:val="00400E00"/>
    <w:rsid w:val="00406C53"/>
    <w:rsid w:val="004101DB"/>
    <w:rsid w:val="0041113B"/>
    <w:rsid w:val="004212B4"/>
    <w:rsid w:val="00425888"/>
    <w:rsid w:val="0043057D"/>
    <w:rsid w:val="00430B5D"/>
    <w:rsid w:val="004358AA"/>
    <w:rsid w:val="00436774"/>
    <w:rsid w:val="004373D5"/>
    <w:rsid w:val="004416B2"/>
    <w:rsid w:val="00442EDD"/>
    <w:rsid w:val="00452C55"/>
    <w:rsid w:val="004554F6"/>
    <w:rsid w:val="00461B5C"/>
    <w:rsid w:val="00463781"/>
    <w:rsid w:val="00464AB4"/>
    <w:rsid w:val="00470E6B"/>
    <w:rsid w:val="00472361"/>
    <w:rsid w:val="004731B1"/>
    <w:rsid w:val="00485C7E"/>
    <w:rsid w:val="0048737F"/>
    <w:rsid w:val="00493156"/>
    <w:rsid w:val="004948D6"/>
    <w:rsid w:val="004A0813"/>
    <w:rsid w:val="004A09EF"/>
    <w:rsid w:val="004A227B"/>
    <w:rsid w:val="004A7339"/>
    <w:rsid w:val="004B7943"/>
    <w:rsid w:val="004C1C0C"/>
    <w:rsid w:val="004C43E3"/>
    <w:rsid w:val="004C68FE"/>
    <w:rsid w:val="004C7581"/>
    <w:rsid w:val="004C7B31"/>
    <w:rsid w:val="004D014F"/>
    <w:rsid w:val="004D1D94"/>
    <w:rsid w:val="004D64BD"/>
    <w:rsid w:val="004D67CC"/>
    <w:rsid w:val="004D6B41"/>
    <w:rsid w:val="004E5940"/>
    <w:rsid w:val="004E6066"/>
    <w:rsid w:val="004E6BF8"/>
    <w:rsid w:val="004E77F2"/>
    <w:rsid w:val="004F1B23"/>
    <w:rsid w:val="0050363C"/>
    <w:rsid w:val="00505579"/>
    <w:rsid w:val="005221A7"/>
    <w:rsid w:val="00522F73"/>
    <w:rsid w:val="005238B0"/>
    <w:rsid w:val="005244DE"/>
    <w:rsid w:val="00531EE9"/>
    <w:rsid w:val="005342FA"/>
    <w:rsid w:val="005364F0"/>
    <w:rsid w:val="00541D22"/>
    <w:rsid w:val="00541EE0"/>
    <w:rsid w:val="00542322"/>
    <w:rsid w:val="005507F7"/>
    <w:rsid w:val="00555A06"/>
    <w:rsid w:val="005578E9"/>
    <w:rsid w:val="00563889"/>
    <w:rsid w:val="00570A19"/>
    <w:rsid w:val="00571DDF"/>
    <w:rsid w:val="0057325E"/>
    <w:rsid w:val="00580C00"/>
    <w:rsid w:val="00584D9A"/>
    <w:rsid w:val="00590429"/>
    <w:rsid w:val="00590A83"/>
    <w:rsid w:val="00591ABA"/>
    <w:rsid w:val="00591E92"/>
    <w:rsid w:val="005933C4"/>
    <w:rsid w:val="0059382D"/>
    <w:rsid w:val="005A7367"/>
    <w:rsid w:val="005B093A"/>
    <w:rsid w:val="005B1ABC"/>
    <w:rsid w:val="005B20C9"/>
    <w:rsid w:val="005B5A87"/>
    <w:rsid w:val="005C6218"/>
    <w:rsid w:val="005D2905"/>
    <w:rsid w:val="005D2BF3"/>
    <w:rsid w:val="005D6F70"/>
    <w:rsid w:val="005E0922"/>
    <w:rsid w:val="005E49A1"/>
    <w:rsid w:val="00601587"/>
    <w:rsid w:val="00601991"/>
    <w:rsid w:val="00604650"/>
    <w:rsid w:val="00605911"/>
    <w:rsid w:val="006069E6"/>
    <w:rsid w:val="0060798C"/>
    <w:rsid w:val="0061143A"/>
    <w:rsid w:val="00614106"/>
    <w:rsid w:val="00622DAA"/>
    <w:rsid w:val="00626224"/>
    <w:rsid w:val="006362E7"/>
    <w:rsid w:val="00637C56"/>
    <w:rsid w:val="00642E5B"/>
    <w:rsid w:val="00650C70"/>
    <w:rsid w:val="00651713"/>
    <w:rsid w:val="006669AD"/>
    <w:rsid w:val="00683BCB"/>
    <w:rsid w:val="00687136"/>
    <w:rsid w:val="00687669"/>
    <w:rsid w:val="0069356E"/>
    <w:rsid w:val="006971BA"/>
    <w:rsid w:val="006A3BDE"/>
    <w:rsid w:val="006B2B8F"/>
    <w:rsid w:val="006B7E20"/>
    <w:rsid w:val="006C27C3"/>
    <w:rsid w:val="006C2962"/>
    <w:rsid w:val="006E3EFA"/>
    <w:rsid w:val="006F1C10"/>
    <w:rsid w:val="007061A7"/>
    <w:rsid w:val="0071510C"/>
    <w:rsid w:val="007158DD"/>
    <w:rsid w:val="00731663"/>
    <w:rsid w:val="00732958"/>
    <w:rsid w:val="00732975"/>
    <w:rsid w:val="00733994"/>
    <w:rsid w:val="00733DAE"/>
    <w:rsid w:val="00735681"/>
    <w:rsid w:val="00736D80"/>
    <w:rsid w:val="00737655"/>
    <w:rsid w:val="00740E24"/>
    <w:rsid w:val="00745493"/>
    <w:rsid w:val="00746495"/>
    <w:rsid w:val="0075114A"/>
    <w:rsid w:val="00752408"/>
    <w:rsid w:val="00756F4D"/>
    <w:rsid w:val="00763AD0"/>
    <w:rsid w:val="00771D54"/>
    <w:rsid w:val="007745B3"/>
    <w:rsid w:val="0077608D"/>
    <w:rsid w:val="0078651A"/>
    <w:rsid w:val="007878FE"/>
    <w:rsid w:val="00787AF3"/>
    <w:rsid w:val="007957EB"/>
    <w:rsid w:val="007971F3"/>
    <w:rsid w:val="007A1A55"/>
    <w:rsid w:val="007A71B8"/>
    <w:rsid w:val="007B0B7C"/>
    <w:rsid w:val="007B3816"/>
    <w:rsid w:val="007B7724"/>
    <w:rsid w:val="007D021A"/>
    <w:rsid w:val="007D14BD"/>
    <w:rsid w:val="007D1DA9"/>
    <w:rsid w:val="007D1F40"/>
    <w:rsid w:val="007D6081"/>
    <w:rsid w:val="007E20E4"/>
    <w:rsid w:val="007E66AF"/>
    <w:rsid w:val="0081272D"/>
    <w:rsid w:val="00813C7F"/>
    <w:rsid w:val="00815640"/>
    <w:rsid w:val="00825FC0"/>
    <w:rsid w:val="008326C4"/>
    <w:rsid w:val="008362B3"/>
    <w:rsid w:val="00837F33"/>
    <w:rsid w:val="00842D85"/>
    <w:rsid w:val="00850D07"/>
    <w:rsid w:val="0085788C"/>
    <w:rsid w:val="00864D62"/>
    <w:rsid w:val="00877154"/>
    <w:rsid w:val="008948E2"/>
    <w:rsid w:val="008A7A2A"/>
    <w:rsid w:val="008B063A"/>
    <w:rsid w:val="008B1BFD"/>
    <w:rsid w:val="008B5DDD"/>
    <w:rsid w:val="008C35C7"/>
    <w:rsid w:val="008C65E6"/>
    <w:rsid w:val="008C765B"/>
    <w:rsid w:val="008D3CF7"/>
    <w:rsid w:val="008E15F3"/>
    <w:rsid w:val="008E2F8D"/>
    <w:rsid w:val="008E4354"/>
    <w:rsid w:val="008F55BE"/>
    <w:rsid w:val="008F59F2"/>
    <w:rsid w:val="00901B01"/>
    <w:rsid w:val="00906829"/>
    <w:rsid w:val="00906A87"/>
    <w:rsid w:val="009113FD"/>
    <w:rsid w:val="0091580D"/>
    <w:rsid w:val="00951056"/>
    <w:rsid w:val="009519E7"/>
    <w:rsid w:val="009522E0"/>
    <w:rsid w:val="00952A28"/>
    <w:rsid w:val="00963EEF"/>
    <w:rsid w:val="00971F49"/>
    <w:rsid w:val="00980F08"/>
    <w:rsid w:val="009828A5"/>
    <w:rsid w:val="0098786A"/>
    <w:rsid w:val="009977AE"/>
    <w:rsid w:val="009B4D57"/>
    <w:rsid w:val="009B6305"/>
    <w:rsid w:val="009B6B21"/>
    <w:rsid w:val="009C0C67"/>
    <w:rsid w:val="009C6C7D"/>
    <w:rsid w:val="009C6FF9"/>
    <w:rsid w:val="009D5A2B"/>
    <w:rsid w:val="009E448E"/>
    <w:rsid w:val="009E59E4"/>
    <w:rsid w:val="009E62DC"/>
    <w:rsid w:val="009E6764"/>
    <w:rsid w:val="009F4A60"/>
    <w:rsid w:val="009F6A80"/>
    <w:rsid w:val="009F6AF1"/>
    <w:rsid w:val="009F7067"/>
    <w:rsid w:val="00A009B5"/>
    <w:rsid w:val="00A03D7A"/>
    <w:rsid w:val="00A04C80"/>
    <w:rsid w:val="00A0608E"/>
    <w:rsid w:val="00A12F2A"/>
    <w:rsid w:val="00A138E6"/>
    <w:rsid w:val="00A1718D"/>
    <w:rsid w:val="00A1788F"/>
    <w:rsid w:val="00A17D65"/>
    <w:rsid w:val="00A21895"/>
    <w:rsid w:val="00A25A7B"/>
    <w:rsid w:val="00A34316"/>
    <w:rsid w:val="00A35116"/>
    <w:rsid w:val="00A4368D"/>
    <w:rsid w:val="00A4491F"/>
    <w:rsid w:val="00A45A0B"/>
    <w:rsid w:val="00A45F25"/>
    <w:rsid w:val="00A578DC"/>
    <w:rsid w:val="00A620DA"/>
    <w:rsid w:val="00A65D9B"/>
    <w:rsid w:val="00A67C51"/>
    <w:rsid w:val="00A91FBF"/>
    <w:rsid w:val="00A94E4F"/>
    <w:rsid w:val="00A97C73"/>
    <w:rsid w:val="00AA5EBE"/>
    <w:rsid w:val="00AC076D"/>
    <w:rsid w:val="00AC241F"/>
    <w:rsid w:val="00AC76B1"/>
    <w:rsid w:val="00AD7613"/>
    <w:rsid w:val="00AE07E9"/>
    <w:rsid w:val="00AE0B6E"/>
    <w:rsid w:val="00AE1C44"/>
    <w:rsid w:val="00AF2FC2"/>
    <w:rsid w:val="00AF4137"/>
    <w:rsid w:val="00B00E01"/>
    <w:rsid w:val="00B02933"/>
    <w:rsid w:val="00B065A9"/>
    <w:rsid w:val="00B2158B"/>
    <w:rsid w:val="00B24665"/>
    <w:rsid w:val="00B257EC"/>
    <w:rsid w:val="00B258F8"/>
    <w:rsid w:val="00B32F5B"/>
    <w:rsid w:val="00B354F6"/>
    <w:rsid w:val="00B40006"/>
    <w:rsid w:val="00B42CC3"/>
    <w:rsid w:val="00B47888"/>
    <w:rsid w:val="00B47DE9"/>
    <w:rsid w:val="00B56F54"/>
    <w:rsid w:val="00B57497"/>
    <w:rsid w:val="00B606C9"/>
    <w:rsid w:val="00B7367C"/>
    <w:rsid w:val="00B76222"/>
    <w:rsid w:val="00B95B19"/>
    <w:rsid w:val="00B97103"/>
    <w:rsid w:val="00BA459C"/>
    <w:rsid w:val="00BA5337"/>
    <w:rsid w:val="00BB1770"/>
    <w:rsid w:val="00BB6429"/>
    <w:rsid w:val="00BD5029"/>
    <w:rsid w:val="00BD7A49"/>
    <w:rsid w:val="00BE0A34"/>
    <w:rsid w:val="00BF2AE3"/>
    <w:rsid w:val="00BF3C95"/>
    <w:rsid w:val="00BF7D0C"/>
    <w:rsid w:val="00C0272B"/>
    <w:rsid w:val="00C07EF1"/>
    <w:rsid w:val="00C1040C"/>
    <w:rsid w:val="00C1184F"/>
    <w:rsid w:val="00C15D7C"/>
    <w:rsid w:val="00C2525F"/>
    <w:rsid w:val="00C27367"/>
    <w:rsid w:val="00C32640"/>
    <w:rsid w:val="00C35508"/>
    <w:rsid w:val="00C43240"/>
    <w:rsid w:val="00C434B2"/>
    <w:rsid w:val="00C4563D"/>
    <w:rsid w:val="00C50AF9"/>
    <w:rsid w:val="00C63D9E"/>
    <w:rsid w:val="00C85333"/>
    <w:rsid w:val="00C85EBD"/>
    <w:rsid w:val="00C860E9"/>
    <w:rsid w:val="00C949C0"/>
    <w:rsid w:val="00C94D2A"/>
    <w:rsid w:val="00CA00A7"/>
    <w:rsid w:val="00CA0619"/>
    <w:rsid w:val="00CA2F6B"/>
    <w:rsid w:val="00CB67E8"/>
    <w:rsid w:val="00CC218D"/>
    <w:rsid w:val="00CC34B1"/>
    <w:rsid w:val="00CC5114"/>
    <w:rsid w:val="00CD0775"/>
    <w:rsid w:val="00CD0FA5"/>
    <w:rsid w:val="00CD583B"/>
    <w:rsid w:val="00CD720E"/>
    <w:rsid w:val="00CE1E2E"/>
    <w:rsid w:val="00CE21F8"/>
    <w:rsid w:val="00CF1CA4"/>
    <w:rsid w:val="00CF53D3"/>
    <w:rsid w:val="00CF5923"/>
    <w:rsid w:val="00CF5DBB"/>
    <w:rsid w:val="00CF6439"/>
    <w:rsid w:val="00CF79E1"/>
    <w:rsid w:val="00D0522C"/>
    <w:rsid w:val="00D12877"/>
    <w:rsid w:val="00D141B5"/>
    <w:rsid w:val="00D1662E"/>
    <w:rsid w:val="00D237A9"/>
    <w:rsid w:val="00D3248C"/>
    <w:rsid w:val="00D44E34"/>
    <w:rsid w:val="00D478B4"/>
    <w:rsid w:val="00D6029E"/>
    <w:rsid w:val="00D64F43"/>
    <w:rsid w:val="00D651CE"/>
    <w:rsid w:val="00D755AE"/>
    <w:rsid w:val="00D75DDD"/>
    <w:rsid w:val="00D82117"/>
    <w:rsid w:val="00D82685"/>
    <w:rsid w:val="00D83C15"/>
    <w:rsid w:val="00D92EC2"/>
    <w:rsid w:val="00DA0502"/>
    <w:rsid w:val="00DA1856"/>
    <w:rsid w:val="00DA2C2E"/>
    <w:rsid w:val="00DB0E8E"/>
    <w:rsid w:val="00DC63D4"/>
    <w:rsid w:val="00DC7C3D"/>
    <w:rsid w:val="00DE017C"/>
    <w:rsid w:val="00DE11F5"/>
    <w:rsid w:val="00DE3511"/>
    <w:rsid w:val="00DE37C4"/>
    <w:rsid w:val="00DE37D2"/>
    <w:rsid w:val="00DF203F"/>
    <w:rsid w:val="00DF2B43"/>
    <w:rsid w:val="00E12E2F"/>
    <w:rsid w:val="00E13866"/>
    <w:rsid w:val="00E17D36"/>
    <w:rsid w:val="00E201C8"/>
    <w:rsid w:val="00E24F04"/>
    <w:rsid w:val="00E2774E"/>
    <w:rsid w:val="00E30D3A"/>
    <w:rsid w:val="00E326EC"/>
    <w:rsid w:val="00E34CEA"/>
    <w:rsid w:val="00E37E8B"/>
    <w:rsid w:val="00E37F55"/>
    <w:rsid w:val="00E405D3"/>
    <w:rsid w:val="00E546EC"/>
    <w:rsid w:val="00E5744D"/>
    <w:rsid w:val="00E65C71"/>
    <w:rsid w:val="00E66973"/>
    <w:rsid w:val="00E7198B"/>
    <w:rsid w:val="00E73E04"/>
    <w:rsid w:val="00E76B90"/>
    <w:rsid w:val="00E80ADD"/>
    <w:rsid w:val="00E80D5E"/>
    <w:rsid w:val="00E849EE"/>
    <w:rsid w:val="00E853CC"/>
    <w:rsid w:val="00E868D6"/>
    <w:rsid w:val="00E9151D"/>
    <w:rsid w:val="00E93237"/>
    <w:rsid w:val="00E9630F"/>
    <w:rsid w:val="00E97F41"/>
    <w:rsid w:val="00EA575C"/>
    <w:rsid w:val="00EB36E8"/>
    <w:rsid w:val="00EB4B7C"/>
    <w:rsid w:val="00EC10C5"/>
    <w:rsid w:val="00EC1599"/>
    <w:rsid w:val="00EC640C"/>
    <w:rsid w:val="00ED126B"/>
    <w:rsid w:val="00ED48B9"/>
    <w:rsid w:val="00ED7728"/>
    <w:rsid w:val="00EE3C8A"/>
    <w:rsid w:val="00EE4330"/>
    <w:rsid w:val="00EE6209"/>
    <w:rsid w:val="00EF1E85"/>
    <w:rsid w:val="00EF38EE"/>
    <w:rsid w:val="00F00C44"/>
    <w:rsid w:val="00F04723"/>
    <w:rsid w:val="00F069BB"/>
    <w:rsid w:val="00F11357"/>
    <w:rsid w:val="00F118DC"/>
    <w:rsid w:val="00F172E7"/>
    <w:rsid w:val="00F30593"/>
    <w:rsid w:val="00F4511A"/>
    <w:rsid w:val="00F55D5D"/>
    <w:rsid w:val="00F67372"/>
    <w:rsid w:val="00F70C38"/>
    <w:rsid w:val="00F73059"/>
    <w:rsid w:val="00F760CC"/>
    <w:rsid w:val="00F80775"/>
    <w:rsid w:val="00F82D32"/>
    <w:rsid w:val="00F83D51"/>
    <w:rsid w:val="00F84285"/>
    <w:rsid w:val="00F911CA"/>
    <w:rsid w:val="00F91BC2"/>
    <w:rsid w:val="00F92FC0"/>
    <w:rsid w:val="00FA3E34"/>
    <w:rsid w:val="00FB6140"/>
    <w:rsid w:val="00FC5FCC"/>
    <w:rsid w:val="00FD5FD7"/>
    <w:rsid w:val="00FD71A7"/>
    <w:rsid w:val="00FD7A2E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CA55"/>
  <w15:chartTrackingRefBased/>
  <w15:docId w15:val="{DD675BA5-905D-431C-A48A-5B94D373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8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38E6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99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68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68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8FE"/>
    <w:rPr>
      <w:b/>
      <w:bCs/>
      <w:sz w:val="20"/>
      <w:szCs w:val="20"/>
    </w:rPr>
  </w:style>
  <w:style w:type="character" w:customStyle="1" w:styleId="tlid-translation">
    <w:name w:val="tlid-translation"/>
    <w:basedOn w:val="DefaultParagraphFont"/>
    <w:rsid w:val="00A0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22</Pages>
  <Words>5429</Words>
  <Characters>30950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Glenn Parcell</cp:lastModifiedBy>
  <cp:revision>11</cp:revision>
  <dcterms:created xsi:type="dcterms:W3CDTF">2020-08-29T16:50:00Z</dcterms:created>
  <dcterms:modified xsi:type="dcterms:W3CDTF">2020-09-01T12:14:00Z</dcterms:modified>
</cp:coreProperties>
</file>