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84" w:rsidRDefault="000D272C">
      <w:pPr>
        <w:spacing w:after="0" w:line="259" w:lineRule="auto"/>
        <w:ind w:left="0" w:right="1779" w:firstLine="0"/>
        <w:jc w:val="right"/>
      </w:pPr>
      <w:bookmarkStart w:id="0" w:name="_GoBack"/>
      <w:bookmarkEnd w:id="0"/>
      <w:r>
        <w:rPr>
          <w:b/>
          <w:sz w:val="26"/>
        </w:rPr>
        <w:t xml:space="preserve">Rudy Nadler-Nir, Curriculum Vitae </w:t>
      </w:r>
    </w:p>
    <w:p w:rsidR="00A05684" w:rsidRDefault="000D272C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A05684" w:rsidRDefault="000D272C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A05684" w:rsidRDefault="000D272C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A05684" w:rsidRDefault="000D272C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A05684" w:rsidRDefault="000D272C">
      <w:pPr>
        <w:tabs>
          <w:tab w:val="center" w:pos="2773"/>
        </w:tabs>
        <w:ind w:left="-15" w:firstLine="0"/>
      </w:pPr>
      <w:r>
        <w:t xml:space="preserve">NAME </w:t>
      </w:r>
      <w:r>
        <w:tab/>
        <w:t xml:space="preserve">RUDY NADLER-NIR </w:t>
      </w:r>
    </w:p>
    <w:p w:rsidR="00A05684" w:rsidRDefault="000D272C">
      <w:pPr>
        <w:spacing w:after="14" w:line="259" w:lineRule="auto"/>
        <w:ind w:left="0" w:firstLine="0"/>
      </w:pPr>
      <w:r>
        <w:t xml:space="preserve"> </w:t>
      </w:r>
      <w:r>
        <w:tab/>
        <w:t xml:space="preserve"> </w:t>
      </w:r>
    </w:p>
    <w:p w:rsidR="00A05684" w:rsidRDefault="000D272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5126" w:type="dxa"/>
        <w:tblInd w:w="0" w:type="dxa"/>
        <w:tblLook w:val="04A0" w:firstRow="1" w:lastRow="0" w:firstColumn="1" w:lastColumn="0" w:noHBand="0" w:noVBand="1"/>
      </w:tblPr>
      <w:tblGrid>
        <w:gridCol w:w="1906"/>
        <w:gridCol w:w="3220"/>
      </w:tblGrid>
      <w:tr w:rsidR="00A05684" w:rsidTr="00BD6D15">
        <w:trPr>
          <w:trHeight w:val="204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POSTAL ADDRESS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BD6D15">
            <w:pPr>
              <w:spacing w:after="0" w:line="259" w:lineRule="auto"/>
              <w:ind w:left="0" w:firstLine="0"/>
            </w:pPr>
            <w:r>
              <w:t xml:space="preserve">PO BOX 36292, </w:t>
            </w:r>
            <w:r w:rsidR="000D272C">
              <w:t xml:space="preserve">GLOSDERRY </w:t>
            </w:r>
          </w:p>
        </w:tc>
      </w:tr>
      <w:tr w:rsidR="00A05684" w:rsidTr="00BD6D15">
        <w:trPr>
          <w:trHeight w:val="226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  <w:jc w:val="both"/>
            </w:pPr>
            <w:r>
              <w:t xml:space="preserve">7702, CAPE TOWN, SOUTH AFRICA </w:t>
            </w:r>
          </w:p>
        </w:tc>
      </w:tr>
      <w:tr w:rsidR="00A05684" w:rsidTr="00BD6D15">
        <w:trPr>
          <w:trHeight w:val="226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05684" w:rsidTr="00BD6D15">
        <w:trPr>
          <w:trHeight w:val="21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rPr>
                <w:color w:val="003399"/>
                <w:u w:val="single" w:color="003399"/>
              </w:rPr>
              <w:t>rudyn@eclectic.co.za</w:t>
            </w:r>
            <w:r>
              <w:t xml:space="preserve"> </w:t>
            </w:r>
          </w:p>
        </w:tc>
      </w:tr>
      <w:tr w:rsidR="00A05684" w:rsidTr="00BD6D15">
        <w:trPr>
          <w:trHeight w:val="22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05684" w:rsidTr="00BD6D15">
        <w:trPr>
          <w:trHeight w:val="22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NATIONALITY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SOUTH AFRICAN </w:t>
            </w:r>
          </w:p>
        </w:tc>
      </w:tr>
      <w:tr w:rsidR="00A05684" w:rsidTr="00BD6D15">
        <w:trPr>
          <w:trHeight w:val="21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05684" w:rsidTr="00BD6D15">
        <w:trPr>
          <w:trHeight w:val="22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05684" w:rsidTr="00BD6D15">
        <w:trPr>
          <w:trHeight w:val="22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>18 APRIL 1957</w:t>
            </w:r>
            <w:r w:rsidR="00D879EB">
              <w:t xml:space="preserve"> (58 years old)</w:t>
            </w:r>
            <w:r>
              <w:t xml:space="preserve"> </w:t>
            </w:r>
          </w:p>
        </w:tc>
      </w:tr>
      <w:tr w:rsidR="00A05684" w:rsidTr="00BD6D15">
        <w:trPr>
          <w:trHeight w:val="21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05684" w:rsidTr="00BD6D15">
        <w:trPr>
          <w:trHeight w:val="196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MARITAL STATUS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05684" w:rsidRDefault="000D272C">
            <w:pPr>
              <w:spacing w:after="0" w:line="259" w:lineRule="auto"/>
              <w:ind w:left="0" w:firstLine="0"/>
            </w:pPr>
            <w:r>
              <w:t xml:space="preserve">MARRIED, 2 CHILDREN </w:t>
            </w:r>
          </w:p>
        </w:tc>
      </w:tr>
    </w:tbl>
    <w:p w:rsidR="00A05684" w:rsidRDefault="000D272C">
      <w:r>
        <w:br w:type="page"/>
      </w:r>
    </w:p>
    <w:p w:rsidR="00A05684" w:rsidRDefault="000D272C">
      <w:pPr>
        <w:pStyle w:val="Heading1"/>
      </w:pPr>
      <w:r>
        <w:lastRenderedPageBreak/>
        <w:t xml:space="preserve">Rudy Nadler-Nir  </w:t>
      </w:r>
    </w:p>
    <w:p w:rsidR="00A05684" w:rsidRDefault="000D272C">
      <w:pPr>
        <w:spacing w:after="422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89576" cy="9144"/>
                <wp:effectExtent l="0" t="0" r="0" b="0"/>
                <wp:docPr id="2547" name="Group 2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576" cy="9144"/>
                          <a:chOff x="0" y="0"/>
                          <a:chExt cx="4989576" cy="9144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0" y="0"/>
                            <a:ext cx="498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76" h="9144">
                                <a:moveTo>
                                  <a:pt x="0" y="0"/>
                                </a:moveTo>
                                <a:lnTo>
                                  <a:pt x="4989576" y="0"/>
                                </a:lnTo>
                                <a:lnTo>
                                  <a:pt x="498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56848" id="Group 2547" o:spid="_x0000_s1026" style="width:392.9pt;height:.7pt;mso-position-horizontal-relative:char;mso-position-vertical-relative:line" coordsize="498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">
                <v:shape id="Shape 3693" o:spid="_x0000_s1027" style="position:absolute;width:49895;height:91;visibility:visible;mso-wrap-style:square;v-text-anchor:top" coordsize="4989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X/8YA&#10;AADdAAAADwAAAGRycy9kb3ducmV2LnhtbESPQWvCQBSE7wX/w/IKvdVNI4qmriKGihQv2grt7ZF9&#10;ZlOzb0N21fTfu4LgcZiZb5jpvLO1OFPrK8cK3voJCOLC6YpLBd9fH69jED4ga6wdk4J/8jCf9Z6m&#10;mGl34S2dd6EUEcI+QwUmhCaT0heGLPq+a4ijd3CtxRBlW0rd4iXCbS3TJBlJixXHBYMNLQ0Vx93J&#10;KvgrTSo/cz885odNbn6SdLH/XSn18twt3kEE6sIjfG+vtYLBaDKA25v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tX/8YAAADdAAAADwAAAAAAAAAAAAAAAACYAgAAZHJz&#10;L2Rvd25yZXYueG1sUEsFBgAAAAAEAAQA9QAAAIsDAAAAAA==&#10;" path="m,l4989576,r,9144l,9144,,e" fillcolor="#ccc" stroked="f" strokeweight="0">
                  <v:stroke miterlimit="83231f" joinstyle="miter"/>
                  <v:path arrowok="t" textboxrect="0,0,4989576,9144"/>
                </v:shape>
                <w10:anchorlock/>
              </v:group>
            </w:pict>
          </mc:Fallback>
        </mc:AlternateContent>
      </w:r>
    </w:p>
    <w:p w:rsidR="00A05684" w:rsidRDefault="000D272C">
      <w:pPr>
        <w:spacing w:after="19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89576" cy="27432"/>
                <wp:effectExtent l="0" t="0" r="0" b="0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576" cy="27432"/>
                          <a:chOff x="0" y="0"/>
                          <a:chExt cx="4989576" cy="27432"/>
                        </a:xfrm>
                      </wpg:grpSpPr>
                      <wps:wsp>
                        <wps:cNvPr id="3694" name="Shape 3694"/>
                        <wps:cNvSpPr/>
                        <wps:spPr>
                          <a:xfrm>
                            <a:off x="0" y="0"/>
                            <a:ext cx="4989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76" h="27432">
                                <a:moveTo>
                                  <a:pt x="0" y="0"/>
                                </a:moveTo>
                                <a:lnTo>
                                  <a:pt x="4989576" y="0"/>
                                </a:lnTo>
                                <a:lnTo>
                                  <a:pt x="498957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2F5C6" id="Group 2548" o:spid="_x0000_s1026" style="width:392.9pt;height:2.15pt;mso-position-horizontal-relative:char;mso-position-vertical-relative:line" coordsize="4989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">
                <v:shape id="Shape 3694" o:spid="_x0000_s1027" style="position:absolute;width:49895;height:274;visibility:visible;mso-wrap-style:square;v-text-anchor:top" coordsize="4989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P6McA&#10;AADdAAAADwAAAGRycy9kb3ducmV2LnhtbESPQWvCQBSE74X+h+UVeqsbWwkaXUVKbKWHQtWLt0f2&#10;JRvMvg3ZbZL+e1cQehxm5htmtRltI3rqfO1YwXSSgCAunK65UnA67l7mIHxA1tg4JgV/5GGzfnxY&#10;YabdwD/UH0IlIoR9hgpMCG0mpS8MWfQT1xJHr3SdxRBlV0nd4RDhtpGvSZJKizXHBYMtvRsqLodf&#10;q2Dh6/KjnG57a8773Wee5sPXd67U89O4XYIINIb/8L291wre0sUMbm/i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LD+jHAAAA3QAAAA8AAAAAAAAAAAAAAAAAmAIAAGRy&#10;cy9kb3ducmV2LnhtbFBLBQYAAAAABAAEAPUAAACMAwAAAAA=&#10;" path="m,l4989576,r,27432l,27432,,e" fillcolor="#ddd" stroked="f" strokeweight="0">
                  <v:stroke miterlimit="83231f" joinstyle="miter"/>
                  <v:path arrowok="t" textboxrect="0,0,4989576,27432"/>
                </v:shape>
                <w10:anchorlock/>
              </v:group>
            </w:pict>
          </mc:Fallback>
        </mc:AlternateContent>
      </w:r>
    </w:p>
    <w:p w:rsidR="00A05684" w:rsidRDefault="000D272C">
      <w:pPr>
        <w:pStyle w:val="Heading2"/>
        <w:ind w:left="-5"/>
      </w:pPr>
      <w:r>
        <w:t xml:space="preserve">Summary </w:t>
      </w:r>
    </w:p>
    <w:p w:rsidR="00A05684" w:rsidRDefault="000D272C">
      <w:pPr>
        <w:numPr>
          <w:ilvl w:val="0"/>
          <w:numId w:val="1"/>
        </w:numPr>
        <w:spacing w:after="101" w:line="238" w:lineRule="auto"/>
        <w:ind w:hanging="336"/>
      </w:pPr>
      <w:r>
        <w:t xml:space="preserve">Actively involved – as scholar, educator, writer and strategist in the electronic communication and media industries and the interactive professional community for almost 20 years.  </w:t>
      </w:r>
    </w:p>
    <w:p w:rsidR="00A05684" w:rsidRDefault="000D272C">
      <w:pPr>
        <w:numPr>
          <w:ilvl w:val="0"/>
          <w:numId w:val="1"/>
        </w:numPr>
        <w:spacing w:after="101" w:line="238" w:lineRule="auto"/>
        <w:ind w:hanging="336"/>
      </w:pPr>
      <w:r>
        <w:t xml:space="preserve">General Manager (Content and Customer Experience) for Internet Africa, involved – with Arthur </w:t>
      </w:r>
      <w:proofErr w:type="spellStart"/>
      <w:r>
        <w:t>Goldstuck</w:t>
      </w:r>
      <w:proofErr w:type="spellEnd"/>
      <w:r>
        <w:t xml:space="preserve"> and others, in early research and strategic assessment of SA user actions and attitudes online.     </w:t>
      </w:r>
    </w:p>
    <w:p w:rsidR="00A05684" w:rsidRDefault="000D272C">
      <w:pPr>
        <w:numPr>
          <w:ilvl w:val="0"/>
          <w:numId w:val="1"/>
        </w:numPr>
        <w:spacing w:after="94"/>
        <w:ind w:hanging="336"/>
      </w:pPr>
      <w:r>
        <w:t xml:space="preserve">Founding member of iafrica.com - Africa’s largest Web Portal. Content Manager and Usage-Strategist for iafrica.com  </w:t>
      </w:r>
    </w:p>
    <w:p w:rsidR="00A05684" w:rsidRDefault="000D272C">
      <w:pPr>
        <w:numPr>
          <w:ilvl w:val="0"/>
          <w:numId w:val="1"/>
        </w:numPr>
        <w:spacing w:after="94"/>
        <w:ind w:hanging="336"/>
      </w:pPr>
      <w:r>
        <w:t xml:space="preserve">Strategic Director at </w:t>
      </w:r>
      <w:proofErr w:type="spellStart"/>
      <w:r>
        <w:t>OgilvyInteractive</w:t>
      </w:r>
      <w:proofErr w:type="spellEnd"/>
      <w:r>
        <w:t xml:space="preserve"> - the online arm of advertising agency Ogilvy &amp; Mather, specialising in online content, search engines, traffic aggregation facilities, user experience and movement research, and user preferences research  </w:t>
      </w:r>
    </w:p>
    <w:p w:rsidR="00A05684" w:rsidRDefault="000D272C">
      <w:pPr>
        <w:numPr>
          <w:ilvl w:val="0"/>
          <w:numId w:val="1"/>
        </w:numPr>
        <w:spacing w:after="60"/>
        <w:ind w:hanging="336"/>
      </w:pPr>
      <w:r>
        <w:t xml:space="preserve">Freelance Strategist-at-large and brain-for-rent </w:t>
      </w:r>
    </w:p>
    <w:p w:rsidR="00A05684" w:rsidRDefault="000D272C">
      <w:pPr>
        <w:numPr>
          <w:ilvl w:val="0"/>
          <w:numId w:val="1"/>
        </w:numPr>
        <w:spacing w:after="94"/>
        <w:ind w:hanging="336"/>
      </w:pPr>
      <w:r>
        <w:t xml:space="preserve">Teaching, lecturing, speaking, researching and writing extensively on various aspects of electronic media, marketing, business management and communication. UCT summer school. Triple </w:t>
      </w:r>
      <w:proofErr w:type="gramStart"/>
      <w:r>
        <w:t>A</w:t>
      </w:r>
      <w:proofErr w:type="gramEnd"/>
      <w:r>
        <w:t xml:space="preserve"> School of Marketing, Rhodes School of Journalism, as well as Faculty Training Institute and other professional training schools.  </w:t>
      </w:r>
    </w:p>
    <w:p w:rsidR="00A05684" w:rsidRDefault="000D272C">
      <w:pPr>
        <w:numPr>
          <w:ilvl w:val="0"/>
          <w:numId w:val="1"/>
        </w:numPr>
        <w:spacing w:after="79"/>
        <w:ind w:hanging="336"/>
      </w:pPr>
      <w:r>
        <w:t xml:space="preserve">Appointed external examiner and supervisor of post-graduate work (MA and higher) at the University of the Witwatersrand.   </w:t>
      </w:r>
    </w:p>
    <w:p w:rsidR="00A05684" w:rsidRDefault="000D272C">
      <w:pPr>
        <w:numPr>
          <w:ilvl w:val="0"/>
          <w:numId w:val="1"/>
        </w:numPr>
        <w:spacing w:after="211" w:line="238" w:lineRule="auto"/>
        <w:ind w:hanging="336"/>
      </w:pPr>
      <w:r>
        <w:t xml:space="preserve">Master's degree in Adult Learning and Global Change from the University of the Western Cape. Research:  Learning at the Workplace, long-distance education, education technologies and education media. </w:t>
      </w:r>
    </w:p>
    <w:p w:rsidR="00A05684" w:rsidRDefault="000D272C">
      <w:pPr>
        <w:spacing w:after="82" w:line="259" w:lineRule="auto"/>
        <w:ind w:left="-5"/>
      </w:pPr>
      <w:r>
        <w:rPr>
          <w:b/>
          <w:color w:val="656565"/>
        </w:rPr>
        <w:t xml:space="preserve">Areas of competencies, exploration and special interest: </w:t>
      </w:r>
    </w:p>
    <w:p w:rsidR="00A05684" w:rsidRDefault="000D272C">
      <w:pPr>
        <w:numPr>
          <w:ilvl w:val="0"/>
          <w:numId w:val="1"/>
        </w:numPr>
        <w:spacing w:after="89"/>
        <w:ind w:hanging="336"/>
      </w:pPr>
      <w:r>
        <w:t xml:space="preserve">Content and information-packets (examples: gossip, public vs. </w:t>
      </w:r>
      <w:proofErr w:type="spellStart"/>
      <w:r>
        <w:t>guerilla</w:t>
      </w:r>
      <w:proofErr w:type="spellEnd"/>
      <w:r>
        <w:t xml:space="preserve"> opinions) used in communication and social connectivity: email, social networks and digital kinship systems. </w:t>
      </w:r>
    </w:p>
    <w:p w:rsidR="00A05684" w:rsidRDefault="000D272C">
      <w:pPr>
        <w:numPr>
          <w:ilvl w:val="0"/>
          <w:numId w:val="1"/>
        </w:numPr>
        <w:spacing w:after="94"/>
        <w:ind w:hanging="336"/>
      </w:pPr>
      <w:r>
        <w:t>“Compelling content”: identification, creation, communication principles (</w:t>
      </w:r>
      <w:r>
        <w:rPr>
          <w:i/>
        </w:rPr>
        <w:t>ping-pong methodology</w:t>
      </w:r>
      <w:r>
        <w:t xml:space="preserve">). Channels: online, mobile. Media: text-based and graphically augmented (email, </w:t>
      </w:r>
      <w:proofErr w:type="spellStart"/>
      <w:r>
        <w:t>MXIt</w:t>
      </w:r>
      <w:proofErr w:type="spellEnd"/>
      <w:r>
        <w:t xml:space="preserve">, Skype, Facebook, Twitter, LinkedIn, ICQ and other peer-to-peer managers etc.) audio (podcasts) video (YouTube etc.) Birthing and controlling of content product: creating, observing and reporting on user activities - CMS and Web Analytics. </w:t>
      </w:r>
    </w:p>
    <w:p w:rsidR="00A05684" w:rsidRDefault="000D272C">
      <w:pPr>
        <w:numPr>
          <w:ilvl w:val="0"/>
          <w:numId w:val="1"/>
        </w:numPr>
        <w:spacing w:after="94"/>
        <w:ind w:hanging="336"/>
      </w:pPr>
      <w:r>
        <w:t xml:space="preserve">Generation &amp; analysis: content, traffic, </w:t>
      </w:r>
      <w:proofErr w:type="spellStart"/>
      <w:r>
        <w:t>transactive</w:t>
      </w:r>
      <w:proofErr w:type="spellEnd"/>
      <w:r>
        <w:t xml:space="preserve"> conduct. Analysis of visitors’ migration within content hubs (such as portals and commercial websites). Migrating content from print to web and then to mobile.  </w:t>
      </w:r>
    </w:p>
    <w:p w:rsidR="00A05684" w:rsidRDefault="000D272C">
      <w:pPr>
        <w:numPr>
          <w:ilvl w:val="0"/>
          <w:numId w:val="1"/>
        </w:numPr>
        <w:spacing w:after="93"/>
        <w:ind w:hanging="336"/>
      </w:pPr>
      <w:r>
        <w:t xml:space="preserve">The use of specific / ‘contrived’ language to manipulate and improve SEO.  How professional writing is affected by implied language constraints and by aggregators like RSS. Semantic Web, Ontologies, </w:t>
      </w:r>
      <w:proofErr w:type="spellStart"/>
      <w:r>
        <w:t>Concordancing</w:t>
      </w:r>
      <w:proofErr w:type="spellEnd"/>
      <w:r>
        <w:t xml:space="preserve">, Google Analytics, Google AdWords,  </w:t>
      </w:r>
    </w:p>
    <w:p w:rsidR="00A05684" w:rsidRDefault="000D272C">
      <w:pPr>
        <w:numPr>
          <w:ilvl w:val="0"/>
          <w:numId w:val="1"/>
        </w:numPr>
        <w:ind w:hanging="336"/>
      </w:pPr>
      <w:r>
        <w:rPr>
          <w:i/>
        </w:rPr>
        <w:t>Sweet spots:</w:t>
      </w:r>
      <w:r>
        <w:t xml:space="preserve"> Social networks &amp; digital kinship systems. Semantic Web &amp; contextual meaning. Opinion generation &amp; "pull"-based communication. Content, traffic &amp; </w:t>
      </w:r>
      <w:proofErr w:type="spellStart"/>
      <w:r>
        <w:t>transactive</w:t>
      </w:r>
      <w:proofErr w:type="spellEnd"/>
      <w:r>
        <w:t xml:space="preserve"> conduct. Communities of Practice &amp; the creation of effective learning models. Adapting professional authoring (journalism, marketing &amp; user-directed communication) </w:t>
      </w:r>
      <w:r>
        <w:lastRenderedPageBreak/>
        <w:t xml:space="preserve">to cope with constraints imposed by implied-language usage (SEO, keywords etc.) &amp; automatic aggregators (Search Engines &amp; RSS.) </w:t>
      </w:r>
    </w:p>
    <w:p w:rsidR="00A05684" w:rsidRDefault="000D272C">
      <w:pPr>
        <w:spacing w:after="0" w:line="259" w:lineRule="auto"/>
        <w:ind w:left="336" w:firstLine="0"/>
      </w:pPr>
      <w:r>
        <w:t xml:space="preserve"> </w:t>
      </w:r>
    </w:p>
    <w:p w:rsidR="00A05684" w:rsidRDefault="000D272C">
      <w:pPr>
        <w:spacing w:after="19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89576" cy="27432"/>
                <wp:effectExtent l="0" t="0" r="0" b="0"/>
                <wp:docPr id="2351" name="Group 2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576" cy="27432"/>
                          <a:chOff x="0" y="0"/>
                          <a:chExt cx="4989576" cy="27432"/>
                        </a:xfrm>
                      </wpg:grpSpPr>
                      <wps:wsp>
                        <wps:cNvPr id="3695" name="Shape 3695"/>
                        <wps:cNvSpPr/>
                        <wps:spPr>
                          <a:xfrm>
                            <a:off x="0" y="0"/>
                            <a:ext cx="4989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76" h="27432">
                                <a:moveTo>
                                  <a:pt x="0" y="0"/>
                                </a:moveTo>
                                <a:lnTo>
                                  <a:pt x="4989576" y="0"/>
                                </a:lnTo>
                                <a:lnTo>
                                  <a:pt x="498957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A1DE5" id="Group 2351" o:spid="_x0000_s1026" style="width:392.9pt;height:2.15pt;mso-position-horizontal-relative:char;mso-position-vertical-relative:line" coordsize="4989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">
                <v:shape id="Shape 3695" o:spid="_x0000_s1027" style="position:absolute;width:49895;height:274;visibility:visible;mso-wrap-style:square;v-text-anchor:top" coordsize="4989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qc8cA&#10;AADdAAAADwAAAGRycy9kb3ducmV2LnhtbESPQWvCQBSE74X+h+UVeqsbWwwaXUVKbKWHQtWLt0f2&#10;JRvMvg3ZbZL+e1cQehxm5htmtRltI3rqfO1YwXSSgCAunK65UnA67l7mIHxA1tg4JgV/5GGzfnxY&#10;YabdwD/UH0IlIoR9hgpMCG0mpS8MWfQT1xJHr3SdxRBlV0nd4RDhtpGvSZJKizXHBYMtvRsqLodf&#10;q2Dh6/KjnG57a8773Wee5sPXd67U89O4XYIINIb/8L291wre0sUMbm/i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HqnPHAAAA3QAAAA8AAAAAAAAAAAAAAAAAmAIAAGRy&#10;cy9kb3ducmV2LnhtbFBLBQYAAAAABAAEAPUAAACMAwAAAAA=&#10;" path="m,l4989576,r,27432l,27432,,e" fillcolor="#ddd" stroked="f" strokeweight="0">
                  <v:stroke miterlimit="83231f" joinstyle="miter"/>
                  <v:path arrowok="t" textboxrect="0,0,4989576,27432"/>
                </v:shape>
                <w10:anchorlock/>
              </v:group>
            </w:pict>
          </mc:Fallback>
        </mc:AlternateContent>
      </w:r>
    </w:p>
    <w:p w:rsidR="00A05684" w:rsidRDefault="000D272C">
      <w:pPr>
        <w:pStyle w:val="Heading2"/>
        <w:ind w:left="-5"/>
      </w:pPr>
      <w:r>
        <w:t xml:space="preserve">Experience  </w:t>
      </w:r>
    </w:p>
    <w:p w:rsidR="00A05684" w:rsidRDefault="000D272C">
      <w:pPr>
        <w:spacing w:after="157" w:line="259" w:lineRule="auto"/>
        <w:ind w:left="0" w:firstLine="0"/>
      </w:pPr>
      <w:r>
        <w:rPr>
          <w:color w:val="656565"/>
          <w:sz w:val="17"/>
        </w:rPr>
        <w:t xml:space="preserve">Positions are listed in chronological order, with most recent at the top. </w:t>
      </w:r>
    </w:p>
    <w:p w:rsidR="00A05684" w:rsidRDefault="000D272C" w:rsidP="00BD6D15">
      <w:pPr>
        <w:pStyle w:val="Heading3"/>
        <w:spacing w:after="102"/>
        <w:ind w:left="0" w:right="0" w:firstLine="0"/>
      </w:pPr>
      <w:r>
        <w:rPr>
          <w:sz w:val="21"/>
        </w:rPr>
        <w:t>Founder - DIGIACS, Reputation Observation and Analysis S</w:t>
      </w:r>
      <w:r w:rsidR="00BD6D15">
        <w:rPr>
          <w:sz w:val="21"/>
        </w:rPr>
        <w:t>ervices</w:t>
      </w:r>
      <w:r>
        <w:rPr>
          <w:sz w:val="21"/>
        </w:rPr>
        <w:t xml:space="preserve"> </w:t>
      </w:r>
      <w:r w:rsidR="00684E33">
        <w:rPr>
          <w:sz w:val="21"/>
        </w:rPr>
        <w:br/>
      </w:r>
      <w:r w:rsidR="00684E33">
        <w:rPr>
          <w:b w:val="0"/>
          <w:sz w:val="19"/>
        </w:rPr>
        <w:br/>
      </w:r>
      <w:r w:rsidR="00684E33">
        <w:rPr>
          <w:b w:val="0"/>
          <w:sz w:val="19"/>
        </w:rPr>
        <w:t>June 2011 – Present</w:t>
      </w:r>
    </w:p>
    <w:p w:rsidR="00A05684" w:rsidRDefault="000D272C" w:rsidP="00BD6D15">
      <w:pPr>
        <w:spacing w:after="137"/>
        <w:ind w:left="-5"/>
      </w:pPr>
      <w:r>
        <w:t>Information Services industry, content generation, analytics, reputation and ‘SEO attractive’ content creation</w:t>
      </w:r>
      <w:r w:rsidR="00BD6D15">
        <w:t xml:space="preserve">, digital copywriting, general writing tasks, freelance keyboard for hire. </w:t>
      </w:r>
    </w:p>
    <w:p w:rsidR="00A05684" w:rsidRDefault="00684E33" w:rsidP="00684E33">
      <w:pPr>
        <w:pStyle w:val="Heading3"/>
        <w:spacing w:after="0" w:line="490" w:lineRule="auto"/>
        <w:ind w:left="-5"/>
      </w:pPr>
      <w:r>
        <w:rPr>
          <w:b w:val="0"/>
          <w:sz w:val="19"/>
        </w:rPr>
        <w:br/>
      </w:r>
      <w:proofErr w:type="gramStart"/>
      <w:r w:rsidR="000D272C">
        <w:t>e-Communication</w:t>
      </w:r>
      <w:proofErr w:type="gramEnd"/>
      <w:r w:rsidR="000D272C">
        <w:t xml:space="preserve"> </w:t>
      </w:r>
      <w:r>
        <w:t>&amp;</w:t>
      </w:r>
      <w:r w:rsidR="000D272C">
        <w:t xml:space="preserve"> Marketing manager at </w:t>
      </w:r>
      <w:proofErr w:type="spellStart"/>
      <w:r>
        <w:t>K</w:t>
      </w:r>
      <w:r w:rsidR="000D272C">
        <w:t>orbitec</w:t>
      </w:r>
      <w:proofErr w:type="spellEnd"/>
      <w:r w:rsidR="000D272C">
        <w:t xml:space="preserve"> </w:t>
      </w:r>
    </w:p>
    <w:p w:rsidR="00A05684" w:rsidRDefault="000D272C">
      <w:pPr>
        <w:spacing w:after="259"/>
        <w:ind w:left="-5"/>
      </w:pPr>
      <w:r>
        <w:t xml:space="preserve">(Information Services / Document Automation industries) </w:t>
      </w:r>
    </w:p>
    <w:p w:rsidR="00A05684" w:rsidRDefault="000D272C">
      <w:pPr>
        <w:spacing w:after="245"/>
        <w:ind w:left="-5"/>
      </w:pPr>
      <w:r>
        <w:t xml:space="preserve">February 2004 – June 2011  </w:t>
      </w:r>
    </w:p>
    <w:p w:rsidR="00A05684" w:rsidRDefault="000D272C">
      <w:pPr>
        <w:spacing w:after="64"/>
        <w:ind w:left="360"/>
      </w:pPr>
      <w:r>
        <w:t xml:space="preserve">E-Communication and Mark-A-Com (Marketing as Communication): email, social networks and digital kinship systems, </w:t>
      </w:r>
      <w:r w:rsidR="00F06B3C">
        <w:t>guerrilla</w:t>
      </w:r>
      <w:r>
        <w:t xml:space="preserve"> marketing, compelling content creation. Direct e-marketing (</w:t>
      </w:r>
      <w:r w:rsidR="00F06B3C">
        <w:rPr>
          <w:i/>
        </w:rPr>
        <w:t>Ping-Pong</w:t>
      </w:r>
      <w:r>
        <w:rPr>
          <w:i/>
        </w:rPr>
        <w:t xml:space="preserve"> methodology). </w:t>
      </w:r>
    </w:p>
    <w:p w:rsidR="00A05684" w:rsidRDefault="000D272C">
      <w:pPr>
        <w:spacing w:after="48" w:line="259" w:lineRule="auto"/>
        <w:ind w:left="350" w:firstLine="0"/>
      </w:pPr>
      <w:r>
        <w:t xml:space="preserve"> </w:t>
      </w:r>
    </w:p>
    <w:p w:rsidR="00A05684" w:rsidRDefault="000D272C">
      <w:pPr>
        <w:ind w:left="360"/>
      </w:pPr>
      <w:r>
        <w:t xml:space="preserve">Involved in decision making, brain storming, team building, strategic thinking and planning. Originator and facilitator of products’ lifecycle: – research, needs analyses, conceptualisation, fruition, launch, feedback (design and collection) and subsequent phases.  </w:t>
      </w:r>
    </w:p>
    <w:p w:rsidR="00A05684" w:rsidRDefault="000D272C">
      <w:pPr>
        <w:spacing w:after="0" w:line="259" w:lineRule="auto"/>
        <w:ind w:left="350" w:firstLine="0"/>
      </w:pPr>
      <w:r>
        <w:t xml:space="preserve"> </w:t>
      </w:r>
    </w:p>
    <w:p w:rsidR="00A05684" w:rsidRDefault="000D272C">
      <w:pPr>
        <w:ind w:left="360"/>
      </w:pPr>
      <w:r>
        <w:t xml:space="preserve">Information and communication technology: Trends and new arrivals, knowledge acquisition, management, technology and decision making, thought and mind mapping, web theory and practice (design and communication)  </w:t>
      </w:r>
    </w:p>
    <w:p w:rsidR="00A05684" w:rsidRDefault="000D272C">
      <w:pPr>
        <w:spacing w:after="0" w:line="259" w:lineRule="auto"/>
        <w:ind w:left="350" w:firstLine="0"/>
      </w:pPr>
      <w:r>
        <w:t xml:space="preserve"> </w:t>
      </w:r>
    </w:p>
    <w:p w:rsidR="00A05684" w:rsidRDefault="000D272C">
      <w:pPr>
        <w:ind w:left="360"/>
      </w:pPr>
      <w:proofErr w:type="gramStart"/>
      <w:r>
        <w:t>e-Learning</w:t>
      </w:r>
      <w:proofErr w:type="gramEnd"/>
      <w:r>
        <w:t xml:space="preserve"> / Distance learning: designed and ran course/s, researched student behaviour, created training courses, extensive exposure to </w:t>
      </w:r>
      <w:r>
        <w:rPr>
          <w:i/>
        </w:rPr>
        <w:t>Moodle learning environment</w:t>
      </w:r>
      <w:r>
        <w:t xml:space="preserve">  </w:t>
      </w:r>
    </w:p>
    <w:p w:rsidR="00A05684" w:rsidRDefault="000D272C">
      <w:pPr>
        <w:spacing w:after="0" w:line="259" w:lineRule="auto"/>
        <w:ind w:left="350" w:firstLine="0"/>
      </w:pPr>
      <w:r>
        <w:t xml:space="preserve"> </w:t>
      </w:r>
    </w:p>
    <w:p w:rsidR="00A05684" w:rsidRDefault="000D272C">
      <w:pPr>
        <w:ind w:left="360"/>
      </w:pPr>
      <w:r>
        <w:t xml:space="preserve">Research: Vast experience (10 years) in using and teaching usage of search engines and online databases and information repositories. Consulting: Career, aptitudes and attitudes, decision making, management style and creativity in management  </w:t>
      </w:r>
    </w:p>
    <w:p w:rsidR="00A05684" w:rsidRDefault="000D272C">
      <w:pPr>
        <w:spacing w:after="0" w:line="259" w:lineRule="auto"/>
        <w:ind w:left="350" w:firstLine="0"/>
      </w:pPr>
      <w:r>
        <w:t xml:space="preserve"> </w:t>
      </w:r>
    </w:p>
    <w:p w:rsidR="00A05684" w:rsidRDefault="000D272C">
      <w:pPr>
        <w:spacing w:after="285"/>
        <w:ind w:left="360"/>
      </w:pPr>
      <w:r>
        <w:t xml:space="preserve">Writing / editing: Extensively for over 25 years (articles for publication, academic, business and fiction). Practiced and sometimes taught e-Marketing since 1992. </w:t>
      </w:r>
    </w:p>
    <w:p w:rsidR="00A05684" w:rsidRDefault="000D272C">
      <w:pPr>
        <w:pStyle w:val="Heading3"/>
        <w:ind w:left="-5" w:right="0"/>
      </w:pPr>
      <w:r>
        <w:t xml:space="preserve">Strategist-at-large and brain-for-rent at Freelance (Self-employed)  </w:t>
      </w:r>
    </w:p>
    <w:p w:rsidR="00A05684" w:rsidRDefault="000D272C">
      <w:pPr>
        <w:spacing w:after="254"/>
        <w:ind w:left="-5"/>
      </w:pPr>
      <w:r>
        <w:t>(Self-Employed, e-strategy and e-</w:t>
      </w:r>
      <w:proofErr w:type="spellStart"/>
      <w:r>
        <w:t>vangelism</w:t>
      </w:r>
      <w:proofErr w:type="spellEnd"/>
      <w:r>
        <w:t xml:space="preserve">) </w:t>
      </w:r>
    </w:p>
    <w:p w:rsidR="00A05684" w:rsidRDefault="000D272C">
      <w:pPr>
        <w:spacing w:after="245"/>
        <w:ind w:left="-5"/>
      </w:pPr>
      <w:r>
        <w:t xml:space="preserve">May 2001 – January 2004  </w:t>
      </w:r>
    </w:p>
    <w:p w:rsidR="00A05684" w:rsidRDefault="000D272C">
      <w:pPr>
        <w:spacing w:after="2" w:line="238" w:lineRule="auto"/>
        <w:ind w:left="350" w:right="86" w:firstLine="0"/>
        <w:jc w:val="both"/>
      </w:pPr>
      <w:r>
        <w:lastRenderedPageBreak/>
        <w:t xml:space="preserve">Strategist-at-large and brain-for-rent: consulting, teaching, lecturing, speaking and writing extensively on various aspects of electronic marketing, business management and communication.  </w:t>
      </w:r>
    </w:p>
    <w:p w:rsidR="00A05684" w:rsidRDefault="000D272C">
      <w:pPr>
        <w:spacing w:after="0" w:line="259" w:lineRule="auto"/>
        <w:ind w:left="350" w:firstLine="0"/>
      </w:pPr>
      <w:r>
        <w:t xml:space="preserve"> </w:t>
      </w:r>
    </w:p>
    <w:p w:rsidR="00A05684" w:rsidRDefault="000D272C">
      <w:pPr>
        <w:ind w:left="360"/>
      </w:pPr>
      <w:r>
        <w:t xml:space="preserve">Clients included </w:t>
      </w:r>
      <w:proofErr w:type="spellStart"/>
      <w:r>
        <w:t>AfricaOnline</w:t>
      </w:r>
      <w:proofErr w:type="spellEnd"/>
      <w:r>
        <w:t xml:space="preserve">, African Lakes, CNA, Faculty Training Institute (FTI), and </w:t>
      </w:r>
    </w:p>
    <w:p w:rsidR="00A05684" w:rsidRDefault="000D272C">
      <w:pPr>
        <w:ind w:left="360"/>
      </w:pPr>
      <w:r>
        <w:t xml:space="preserve">AAA School of Marketing </w:t>
      </w:r>
    </w:p>
    <w:p w:rsidR="00A05684" w:rsidRDefault="000D272C">
      <w:pPr>
        <w:pStyle w:val="Heading3"/>
        <w:ind w:left="-5" w:right="0"/>
      </w:pPr>
      <w:r>
        <w:t xml:space="preserve">Strategic Director at Ogilvy Interactive - Ogilvy &amp; Mather </w:t>
      </w:r>
    </w:p>
    <w:p w:rsidR="00A05684" w:rsidRDefault="000D272C">
      <w:pPr>
        <w:spacing w:after="254"/>
        <w:ind w:left="-5"/>
      </w:pPr>
      <w:r>
        <w:t xml:space="preserve">(Advertising agency, direct e-marketing) </w:t>
      </w:r>
    </w:p>
    <w:p w:rsidR="00A05684" w:rsidRDefault="000D272C">
      <w:pPr>
        <w:spacing w:after="249"/>
        <w:ind w:left="-5"/>
      </w:pPr>
      <w:r>
        <w:t xml:space="preserve">October 1999 – May 2001  </w:t>
      </w:r>
    </w:p>
    <w:p w:rsidR="00A05684" w:rsidRDefault="000D272C">
      <w:pPr>
        <w:spacing w:after="65"/>
        <w:ind w:left="360"/>
      </w:pPr>
      <w:r>
        <w:t xml:space="preserve">Client facing, ascertaining e-marketing needs, competitive analyses, reporting, facilitating links with clients and their end users through Account Managers, Brand Manager and Client handlers (such as Account Directors).  </w:t>
      </w:r>
    </w:p>
    <w:p w:rsidR="00A05684" w:rsidRDefault="000D272C">
      <w:pPr>
        <w:ind w:left="360"/>
      </w:pPr>
      <w:r>
        <w:t xml:space="preserve">E-Communication and Mark-a-Com (marketing as communication): email, social networks and digital kinship systems, </w:t>
      </w:r>
      <w:proofErr w:type="spellStart"/>
      <w:r>
        <w:t>guerilla</w:t>
      </w:r>
      <w:proofErr w:type="spellEnd"/>
      <w:r>
        <w:t xml:space="preserve"> marketing, compelling content creation. Direct e-marketing (</w:t>
      </w:r>
      <w:r>
        <w:rPr>
          <w:i/>
        </w:rPr>
        <w:t xml:space="preserve">ping-pong methodology). </w:t>
      </w:r>
    </w:p>
    <w:p w:rsidR="00A05684" w:rsidRDefault="000D272C">
      <w:pPr>
        <w:spacing w:after="53" w:line="259" w:lineRule="auto"/>
        <w:ind w:left="350" w:firstLine="0"/>
      </w:pPr>
      <w:r>
        <w:t xml:space="preserve"> </w:t>
      </w:r>
    </w:p>
    <w:p w:rsidR="00A05684" w:rsidRDefault="000D272C">
      <w:pPr>
        <w:spacing w:after="285"/>
        <w:ind w:left="360"/>
      </w:pPr>
      <w:r>
        <w:t xml:space="preserve">Involved in strategic / tactical decision making, brain storming, team building, strategic / tactical thinking and planning. Originator and facilitator of products’ lifecycle: – research, needs analyses, conceptualisation, fruition, launch, feedback (design and collection) and subsequent phases. </w:t>
      </w:r>
    </w:p>
    <w:p w:rsidR="00A05684" w:rsidRDefault="000D272C">
      <w:pPr>
        <w:pStyle w:val="Heading3"/>
        <w:ind w:left="-5" w:right="0"/>
      </w:pPr>
      <w:r>
        <w:t xml:space="preserve">Founding member and content Manager at iafrica.com </w:t>
      </w:r>
    </w:p>
    <w:p w:rsidR="00A05684" w:rsidRDefault="000D272C">
      <w:pPr>
        <w:spacing w:after="254"/>
        <w:ind w:left="-5"/>
      </w:pPr>
      <w:r>
        <w:t xml:space="preserve">(Online Media industry) </w:t>
      </w:r>
    </w:p>
    <w:p w:rsidR="00A05684" w:rsidRDefault="000D272C">
      <w:pPr>
        <w:spacing w:after="249"/>
        <w:ind w:left="-5"/>
      </w:pPr>
      <w:r>
        <w:t xml:space="preserve">April 1996 – September 1999  </w:t>
      </w:r>
    </w:p>
    <w:p w:rsidR="00A05684" w:rsidRDefault="000D272C">
      <w:pPr>
        <w:spacing w:after="544"/>
        <w:ind w:left="360"/>
      </w:pPr>
      <w:r>
        <w:t xml:space="preserve">Overseeing (editorially) the creation and dissemination of online content by a team of 16 content writers.  Designing content aggregation, based on web analytics. Managing the relationships with both users and advertisers  </w:t>
      </w:r>
    </w:p>
    <w:p w:rsidR="00A05684" w:rsidRDefault="000D272C">
      <w:pPr>
        <w:spacing w:after="218" w:line="259" w:lineRule="auto"/>
        <w:ind w:left="-5"/>
      </w:pPr>
      <w:r>
        <w:rPr>
          <w:b/>
          <w:sz w:val="22"/>
        </w:rPr>
        <w:t xml:space="preserve">General Manager, (Content and Customer Experience) at Internet Africa: </w:t>
      </w:r>
    </w:p>
    <w:p w:rsidR="00A05684" w:rsidRDefault="000D272C">
      <w:pPr>
        <w:spacing w:after="194"/>
        <w:ind w:left="-5"/>
      </w:pPr>
      <w:r>
        <w:t xml:space="preserve">April 1994 – April 1996  </w:t>
      </w:r>
    </w:p>
    <w:p w:rsidR="00A05684" w:rsidRDefault="000D272C">
      <w:pPr>
        <w:spacing w:after="202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89576" cy="27432"/>
                <wp:effectExtent l="0" t="0" r="0" b="0"/>
                <wp:docPr id="2290" name="Group 2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576" cy="27432"/>
                          <a:chOff x="0" y="0"/>
                          <a:chExt cx="4989576" cy="27432"/>
                        </a:xfrm>
                      </wpg:grpSpPr>
                      <wps:wsp>
                        <wps:cNvPr id="3696" name="Shape 3696"/>
                        <wps:cNvSpPr/>
                        <wps:spPr>
                          <a:xfrm>
                            <a:off x="0" y="0"/>
                            <a:ext cx="4989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76" h="27432">
                                <a:moveTo>
                                  <a:pt x="0" y="0"/>
                                </a:moveTo>
                                <a:lnTo>
                                  <a:pt x="4989576" y="0"/>
                                </a:lnTo>
                                <a:lnTo>
                                  <a:pt x="498957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29DFC" id="Group 2290" o:spid="_x0000_s1026" style="width:392.9pt;height:2.15pt;mso-position-horizontal-relative:char;mso-position-vertical-relative:line" coordsize="4989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">
                <v:shape id="Shape 3696" o:spid="_x0000_s1027" style="position:absolute;width:49895;height:274;visibility:visible;mso-wrap-style:square;v-text-anchor:top" coordsize="4989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0BMYA&#10;AADdAAAADwAAAGRycy9kb3ducmV2LnhtbESPQWvCQBSE74X+h+UJvdWNFkKTuoqU2IqHgraX3h7Z&#10;l2ww+zZk1yT9911B8DjMzDfMajPZVgzU+8axgsU8AUFcOt1wreDne/f8CsIHZI2tY1LwRx4268eH&#10;FebajXyk4RRqESHsc1RgQuhyKX1pyKKfu444epXrLYYo+1rqHscIt61cJkkqLTYcFwx29G6oPJ8u&#10;VkHmm+qjWmwHa373u88iLcbDV6HU02zavoEINIV7+NbeawUvaZbC9U18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U0BMYAAADdAAAADwAAAAAAAAAAAAAAAACYAgAAZHJz&#10;L2Rvd25yZXYueG1sUEsFBgAAAAAEAAQA9QAAAIsDAAAAAA==&#10;" path="m,l4989576,r,27432l,27432,,e" fillcolor="#ddd" stroked="f" strokeweight="0">
                  <v:stroke miterlimit="83231f" joinstyle="miter"/>
                  <v:path arrowok="t" textboxrect="0,0,4989576,27432"/>
                </v:shape>
                <w10:anchorlock/>
              </v:group>
            </w:pict>
          </mc:Fallback>
        </mc:AlternateContent>
      </w:r>
    </w:p>
    <w:p w:rsidR="00A05684" w:rsidRDefault="000D272C">
      <w:pPr>
        <w:pStyle w:val="Heading2"/>
        <w:ind w:left="-5"/>
      </w:pPr>
      <w:r>
        <w:t xml:space="preserve">Education  </w:t>
      </w:r>
    </w:p>
    <w:p w:rsidR="00A05684" w:rsidRDefault="000D272C">
      <w:pPr>
        <w:numPr>
          <w:ilvl w:val="0"/>
          <w:numId w:val="2"/>
        </w:numPr>
        <w:spacing w:after="101" w:line="238" w:lineRule="auto"/>
        <w:ind w:hanging="336"/>
      </w:pPr>
      <w:r>
        <w:t xml:space="preserve">Master's degree in Adult Learning and Global Change from the University of the Western Cape. Research:  Learning at the Workplace, long-distance education, education technologies and education media. </w:t>
      </w:r>
    </w:p>
    <w:p w:rsidR="00A05684" w:rsidRDefault="000D272C">
      <w:pPr>
        <w:numPr>
          <w:ilvl w:val="0"/>
          <w:numId w:val="2"/>
        </w:numPr>
        <w:spacing w:after="93"/>
        <w:ind w:hanging="336"/>
      </w:pPr>
      <w:r>
        <w:t xml:space="preserve">Researching social networks and digital kinship systems (aka </w:t>
      </w:r>
      <w:r>
        <w:rPr>
          <w:i/>
        </w:rPr>
        <w:t>digital anthropology</w:t>
      </w:r>
      <w:r>
        <w:t xml:space="preserve">.), focusing on the way young adults use mobile phones. </w:t>
      </w:r>
    </w:p>
    <w:p w:rsidR="00A05684" w:rsidRDefault="000D272C">
      <w:pPr>
        <w:numPr>
          <w:ilvl w:val="0"/>
          <w:numId w:val="2"/>
        </w:numPr>
        <w:ind w:hanging="336"/>
      </w:pPr>
      <w:r>
        <w:t xml:space="preserve">Appointed external examiner and supervisor of post-graduate work (MA and higher) at the University of the Witwatersrand.   </w:t>
      </w:r>
    </w:p>
    <w:p w:rsidR="00A05684" w:rsidRDefault="000D272C">
      <w:pPr>
        <w:spacing w:after="53" w:line="259" w:lineRule="auto"/>
        <w:ind w:left="350" w:firstLine="0"/>
      </w:pPr>
      <w:r>
        <w:t xml:space="preserve"> </w:t>
      </w:r>
    </w:p>
    <w:p w:rsidR="00A05684" w:rsidRDefault="000D272C">
      <w:pPr>
        <w:spacing w:after="194" w:line="259" w:lineRule="auto"/>
        <w:ind w:left="350" w:firstLine="0"/>
      </w:pPr>
      <w:r>
        <w:lastRenderedPageBreak/>
        <w:t xml:space="preserve"> </w:t>
      </w:r>
    </w:p>
    <w:p w:rsidR="00A05684" w:rsidRDefault="000D272C">
      <w:pPr>
        <w:spacing w:after="202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89576" cy="24384"/>
                <wp:effectExtent l="0" t="0" r="0" b="0"/>
                <wp:docPr id="2214" name="Group 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576" cy="24384"/>
                          <a:chOff x="0" y="0"/>
                          <a:chExt cx="4989576" cy="24384"/>
                        </a:xfrm>
                      </wpg:grpSpPr>
                      <wps:wsp>
                        <wps:cNvPr id="3697" name="Shape 3697"/>
                        <wps:cNvSpPr/>
                        <wps:spPr>
                          <a:xfrm>
                            <a:off x="0" y="0"/>
                            <a:ext cx="4989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76" h="24384">
                                <a:moveTo>
                                  <a:pt x="0" y="0"/>
                                </a:moveTo>
                                <a:lnTo>
                                  <a:pt x="4989576" y="0"/>
                                </a:lnTo>
                                <a:lnTo>
                                  <a:pt x="4989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C2F68" id="Group 2214" o:spid="_x0000_s1026" style="width:392.9pt;height:1.9pt;mso-position-horizontal-relative:char;mso-position-vertical-relative:line" coordsize="4989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">
                <v:shape id="Shape 3697" o:spid="_x0000_s1027" style="position:absolute;width:49895;height:243;visibility:visible;mso-wrap-style:square;v-text-anchor:top" coordsize="498957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1wsYA&#10;AADdAAAADwAAAGRycy9kb3ducmV2LnhtbESPQWvCQBSE70L/w/IKvUjdWMG0qWsogRYvHkx66e01&#10;+0zSZt+G7JrEf+8KgsdhZr5hNulkWjFQ7xrLCpaLCARxaXXDlYLv4vP5FYTzyBpby6TgTA7S7cNs&#10;g4m2Ix9oyH0lAoRdggpq77tESlfWZNAtbEccvKPtDfog+0rqHscAN618iaK1NNhwWKixo6ym8j8/&#10;GQXVvvi1Wf6zb46mwD85/4rtwSj19Dh9vIPwNPl7+NbeaQWr9VsM1zfhCcjt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1wsYAAADdAAAADwAAAAAAAAAAAAAAAACYAgAAZHJz&#10;L2Rvd25yZXYueG1sUEsFBgAAAAAEAAQA9QAAAIsDAAAAAA==&#10;" path="m,l4989576,r,24384l,24384,,e" fillcolor="#ddd" stroked="f" strokeweight="0">
                  <v:stroke miterlimit="83231f" joinstyle="miter"/>
                  <v:path arrowok="t" textboxrect="0,0,4989576,24384"/>
                </v:shape>
                <w10:anchorlock/>
              </v:group>
            </w:pict>
          </mc:Fallback>
        </mc:AlternateContent>
      </w:r>
    </w:p>
    <w:p w:rsidR="00A05684" w:rsidRDefault="000D272C">
      <w:pPr>
        <w:pStyle w:val="Heading2"/>
        <w:ind w:left="-5"/>
      </w:pPr>
      <w:r>
        <w:t xml:space="preserve">Additional Information  </w:t>
      </w:r>
    </w:p>
    <w:p w:rsidR="00A05684" w:rsidRDefault="000D272C">
      <w:pPr>
        <w:spacing w:after="0" w:line="259" w:lineRule="auto"/>
        <w:ind w:left="-5"/>
      </w:pPr>
      <w:r>
        <w:rPr>
          <w:b/>
          <w:color w:val="656565"/>
        </w:rPr>
        <w:t xml:space="preserve">Website:  </w:t>
      </w:r>
      <w:r>
        <w:rPr>
          <w:color w:val="656565"/>
        </w:rPr>
        <w:t>www.eclectic.co.za</w:t>
      </w:r>
      <w:r>
        <w:rPr>
          <w:b/>
          <w:color w:val="656565"/>
        </w:rPr>
        <w:t xml:space="preserve"> </w:t>
      </w:r>
    </w:p>
    <w:p w:rsidR="00A05684" w:rsidRDefault="000D272C">
      <w:pPr>
        <w:spacing w:after="0" w:line="259" w:lineRule="auto"/>
        <w:ind w:left="-5"/>
      </w:pPr>
      <w:r>
        <w:rPr>
          <w:b/>
          <w:color w:val="656565"/>
        </w:rPr>
        <w:t xml:space="preserve">Blog: </w:t>
      </w:r>
      <w:r>
        <w:rPr>
          <w:color w:val="656565"/>
        </w:rPr>
        <w:t>www.toingtoing.com</w:t>
      </w:r>
      <w:r>
        <w:rPr>
          <w:b/>
          <w:color w:val="656565"/>
        </w:rPr>
        <w:t xml:space="preserve"> </w:t>
      </w:r>
    </w:p>
    <w:p w:rsidR="00A05684" w:rsidRDefault="000D272C">
      <w:pPr>
        <w:spacing w:after="0" w:line="259" w:lineRule="auto"/>
        <w:ind w:left="0" w:firstLine="0"/>
      </w:pPr>
      <w:r>
        <w:rPr>
          <w:b/>
          <w:color w:val="656565"/>
        </w:rPr>
        <w:t xml:space="preserve"> </w:t>
      </w:r>
    </w:p>
    <w:p w:rsidR="00A05684" w:rsidRDefault="000D272C">
      <w:pPr>
        <w:spacing w:after="0" w:line="259" w:lineRule="auto"/>
        <w:ind w:left="-5"/>
      </w:pPr>
      <w:r>
        <w:rPr>
          <w:b/>
          <w:color w:val="656565"/>
        </w:rPr>
        <w:t xml:space="preserve">Other interests: </w:t>
      </w:r>
    </w:p>
    <w:p w:rsidR="00A05684" w:rsidRDefault="000D272C">
      <w:pPr>
        <w:spacing w:after="82" w:line="259" w:lineRule="auto"/>
        <w:ind w:left="336" w:firstLine="0"/>
      </w:pPr>
      <w:r>
        <w:rPr>
          <w:b/>
          <w:color w:val="656565"/>
        </w:rPr>
        <w:t xml:space="preserve"> </w:t>
      </w:r>
    </w:p>
    <w:p w:rsidR="00A05684" w:rsidRDefault="000D272C">
      <w:pPr>
        <w:numPr>
          <w:ilvl w:val="0"/>
          <w:numId w:val="3"/>
        </w:numPr>
        <w:ind w:hanging="341"/>
      </w:pPr>
      <w:r>
        <w:t xml:space="preserve">I use my personal blog </w:t>
      </w:r>
      <w:r>
        <w:rPr>
          <w:i/>
        </w:rPr>
        <w:t>toingtoing.com</w:t>
      </w:r>
      <w:r>
        <w:t xml:space="preserve"> to comment on media, learning, digital culture, content, journalism, language and literature.  </w:t>
      </w:r>
    </w:p>
    <w:p w:rsidR="00A05684" w:rsidRDefault="000D272C">
      <w:pPr>
        <w:spacing w:after="68" w:line="259" w:lineRule="auto"/>
        <w:ind w:left="677" w:firstLine="0"/>
      </w:pPr>
      <w:r>
        <w:t xml:space="preserve"> </w:t>
      </w:r>
    </w:p>
    <w:p w:rsidR="00A05684" w:rsidRDefault="000D272C">
      <w:pPr>
        <w:numPr>
          <w:ilvl w:val="0"/>
          <w:numId w:val="3"/>
        </w:numPr>
        <w:spacing w:after="306"/>
        <w:ind w:hanging="341"/>
      </w:pPr>
      <w:r>
        <w:t xml:space="preserve">Presented my own radio show on </w:t>
      </w:r>
      <w:r>
        <w:rPr>
          <w:i/>
        </w:rPr>
        <w:t>Fine Music Radio</w:t>
      </w:r>
      <w:r>
        <w:t xml:space="preserve"> for 8 years. (Jazz, Brazil, </w:t>
      </w:r>
      <w:proofErr w:type="spellStart"/>
      <w:r>
        <w:t>Bossa</w:t>
      </w:r>
      <w:proofErr w:type="spellEnd"/>
      <w:r>
        <w:t xml:space="preserve"> Nova) </w:t>
      </w:r>
    </w:p>
    <w:p w:rsidR="00A05684" w:rsidRDefault="000D272C">
      <w:pPr>
        <w:numPr>
          <w:ilvl w:val="0"/>
          <w:numId w:val="3"/>
        </w:numPr>
        <w:spacing w:after="305"/>
        <w:ind w:hanging="341"/>
      </w:pPr>
      <w:r>
        <w:t xml:space="preserve">Board Member of the New Africa Theatre Association (NATA) and Academy – a </w:t>
      </w:r>
      <w:proofErr w:type="spellStart"/>
      <w:r>
        <w:t>notfor</w:t>
      </w:r>
      <w:proofErr w:type="spellEnd"/>
      <w:r>
        <w:t xml:space="preserve">-profit organisation offering training and practice at secondary and pre-tertiary levels.  </w:t>
      </w:r>
    </w:p>
    <w:p w:rsidR="00A05684" w:rsidRDefault="000D272C">
      <w:pPr>
        <w:numPr>
          <w:ilvl w:val="0"/>
          <w:numId w:val="3"/>
        </w:numPr>
        <w:spacing w:after="301"/>
        <w:ind w:hanging="341"/>
      </w:pPr>
      <w:r>
        <w:t xml:space="preserve">Associate Member of the Joseph Campbell Foundation: an international organisation dedicated to the work of mythologist, writer and lecturer Joseph Campbell </w:t>
      </w:r>
    </w:p>
    <w:p w:rsidR="00A05684" w:rsidRDefault="000D272C">
      <w:pPr>
        <w:numPr>
          <w:ilvl w:val="0"/>
          <w:numId w:val="3"/>
        </w:numPr>
        <w:spacing w:after="268"/>
        <w:ind w:hanging="341"/>
      </w:pPr>
      <w:r>
        <w:t xml:space="preserve">I’m a Reiki Master </w:t>
      </w:r>
    </w:p>
    <w:p w:rsidR="00A05684" w:rsidRDefault="000D272C">
      <w:pPr>
        <w:numPr>
          <w:ilvl w:val="0"/>
          <w:numId w:val="3"/>
        </w:numPr>
        <w:spacing w:after="266"/>
        <w:ind w:hanging="341"/>
      </w:pPr>
      <w:r>
        <w:t xml:space="preserve">Studied Sleight of Hand magic for adults at the College of Magic, Cape Town  </w:t>
      </w:r>
    </w:p>
    <w:p w:rsidR="00A05684" w:rsidRDefault="000D272C">
      <w:pPr>
        <w:numPr>
          <w:ilvl w:val="0"/>
          <w:numId w:val="3"/>
        </w:numPr>
        <w:ind w:hanging="341"/>
      </w:pPr>
      <w:r>
        <w:t xml:space="preserve">Loves and interests: reading and writing, music, sport (cricket and football), movies, networking and meaningful correspondence. </w:t>
      </w:r>
    </w:p>
    <w:sectPr w:rsidR="00A05684">
      <w:footerReference w:type="even" r:id="rId7"/>
      <w:footerReference w:type="default" r:id="rId8"/>
      <w:footerReference w:type="first" r:id="rId9"/>
      <w:pgSz w:w="12240" w:h="15840"/>
      <w:pgMar w:top="1342" w:right="2227" w:bottom="2176" w:left="2213" w:header="720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B9" w:rsidRDefault="005534B9">
      <w:pPr>
        <w:spacing w:after="0" w:line="240" w:lineRule="auto"/>
      </w:pPr>
      <w:r>
        <w:separator/>
      </w:r>
    </w:p>
  </w:endnote>
  <w:endnote w:type="continuationSeparator" w:id="0">
    <w:p w:rsidR="005534B9" w:rsidRDefault="0055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84" w:rsidRDefault="000D272C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1386840</wp:posOffset>
              </wp:positionH>
              <wp:positionV relativeFrom="page">
                <wp:posOffset>9336024</wp:posOffset>
              </wp:positionV>
              <wp:extent cx="4989576" cy="3048"/>
              <wp:effectExtent l="0" t="0" r="0" b="0"/>
              <wp:wrapSquare wrapText="bothSides"/>
              <wp:docPr id="3417" name="Group 3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9576" cy="3048"/>
                        <a:chOff x="0" y="0"/>
                        <a:chExt cx="4989576" cy="3048"/>
                      </a:xfrm>
                    </wpg:grpSpPr>
                    <wps:wsp>
                      <wps:cNvPr id="3700" name="Shape 3700"/>
                      <wps:cNvSpPr/>
                      <wps:spPr>
                        <a:xfrm>
                          <a:off x="0" y="0"/>
                          <a:ext cx="4989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576" h="9144">
                              <a:moveTo>
                                <a:pt x="0" y="0"/>
                              </a:moveTo>
                              <a:lnTo>
                                <a:pt x="4989576" y="0"/>
                              </a:lnTo>
                              <a:lnTo>
                                <a:pt x="4989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34B9F6" id="Group 3417" o:spid="_x0000_s1026" style="position:absolute;margin-left:109.2pt;margin-top:735.1pt;width:392.9pt;height:.25pt;z-index:251658240;mso-position-horizontal-relative:page;mso-position-vertical-relative:page" coordsize="498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">
              <v:shape id="Shape 3700" o:spid="_x0000_s1027" style="position:absolute;width:49895;height:91;visibility:visible;mso-wrap-style:square;v-text-anchor:top" coordsize="4989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u8MA&#10;AADdAAAADwAAAGRycy9kb3ducmV2LnhtbERPy4rCMBTdC/MP4Q6403QUdKxGER8gggsdQdxdmztt&#10;Z5qb2sRa/94sBJeH857MGlOImiqXW1bw1Y1AECdW55wqOP6sO98gnEfWWFgmBQ9yMJt+tCYYa3vn&#10;PdUHn4oQwi5GBZn3ZSylSzIy6Lq2JA7cr60M+gCrVOoK7yHcFLIXRQNpMOfQkGFJi4yS/8PNKNj9&#10;LU0+umyxrzE5ri5nvi7rk1Ltz2Y+BuGp8W/xy73RCvrDKOwPb8IT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SLu8MAAADdAAAADwAAAAAAAAAAAAAAAACYAgAAZHJzL2Rv&#10;d25yZXYueG1sUEsFBgAAAAAEAAQA9QAAAIgDAAAAAA==&#10;" path="m,l4989576,r,9144l,9144,,e" fillcolor="black" stroked="f" strokeweight="0">
                <v:stroke miterlimit="83231f" joinstyle="miter"/>
                <v:path arrowok="t" textboxrect="0,0,4989576,9144"/>
              </v:shape>
              <w10:wrap type="square" anchorx="page" anchory="page"/>
            </v:group>
          </w:pict>
        </mc:Fallback>
      </mc:AlternateContent>
    </w:r>
    <w:r>
      <w:t xml:space="preserve">Rudy Nadler-Nir, Curriculum Vitae.   </w:t>
    </w:r>
  </w:p>
  <w:p w:rsidR="00A05684" w:rsidRDefault="000D272C">
    <w:pPr>
      <w:spacing w:after="0" w:line="259" w:lineRule="auto"/>
      <w:ind w:left="5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84" w:rsidRDefault="000D272C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1386840</wp:posOffset>
              </wp:positionH>
              <wp:positionV relativeFrom="page">
                <wp:posOffset>9336024</wp:posOffset>
              </wp:positionV>
              <wp:extent cx="4989576" cy="3048"/>
              <wp:effectExtent l="0" t="0" r="0" b="0"/>
              <wp:wrapSquare wrapText="bothSides"/>
              <wp:docPr id="3402" name="Group 3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9576" cy="3048"/>
                        <a:chOff x="0" y="0"/>
                        <a:chExt cx="4989576" cy="3048"/>
                      </a:xfrm>
                    </wpg:grpSpPr>
                    <wps:wsp>
                      <wps:cNvPr id="3699" name="Shape 3699"/>
                      <wps:cNvSpPr/>
                      <wps:spPr>
                        <a:xfrm>
                          <a:off x="0" y="0"/>
                          <a:ext cx="4989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576" h="9144">
                              <a:moveTo>
                                <a:pt x="0" y="0"/>
                              </a:moveTo>
                              <a:lnTo>
                                <a:pt x="4989576" y="0"/>
                              </a:lnTo>
                              <a:lnTo>
                                <a:pt x="4989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FC6855" id="Group 3402" o:spid="_x0000_s1026" style="position:absolute;margin-left:109.2pt;margin-top:735.1pt;width:392.9pt;height:.25pt;z-index:251659264;mso-position-horizontal-relative:page;mso-position-vertical-relative:page" coordsize="498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">
              <v:shape id="Shape 3699" o:spid="_x0000_s1027" style="position:absolute;width:49895;height:91;visibility:visible;mso-wrap-style:square;v-text-anchor:top" coordsize="4989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4PMYA&#10;AADdAAAADwAAAGRycy9kb3ducmV2LnhtbESPQWvCQBSE74L/YXmF3nTTCmJiNiLaQin0oA0Ub8/s&#10;M4lm36bZbUz/fbcgeBxm5hsmXQ2mET11rras4GkagSAurK65VJB/vk4WIJxH1thYJgW/5GCVjUcp&#10;JtpeeUf93pciQNglqKDyvk2kdEVFBt3UtsTBO9nOoA+yK6Xu8BrgppHPUTSXBmsOCxW2tKmouOx/&#10;jIKP89bU8fEdZxqL/OV44O9t/6XU48OwXoLwNPh7+NZ+0wpm8ziG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W4PMYAAADdAAAADwAAAAAAAAAAAAAAAACYAgAAZHJz&#10;L2Rvd25yZXYueG1sUEsFBgAAAAAEAAQA9QAAAIsDAAAAAA==&#10;" path="m,l4989576,r,9144l,9144,,e" fillcolor="black" stroked="f" strokeweight="0">
                <v:stroke miterlimit="83231f" joinstyle="miter"/>
                <v:path arrowok="t" textboxrect="0,0,4989576,9144"/>
              </v:shape>
              <w10:wrap type="square" anchorx="page" anchory="page"/>
            </v:group>
          </w:pict>
        </mc:Fallback>
      </mc:AlternateContent>
    </w:r>
    <w:r>
      <w:t xml:space="preserve">Rudy Nadler-Nir, Curriculum Vitae.   </w:t>
    </w:r>
  </w:p>
  <w:p w:rsidR="00A05684" w:rsidRDefault="000D272C">
    <w:pPr>
      <w:spacing w:after="0" w:line="259" w:lineRule="auto"/>
      <w:ind w:left="5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4E33">
      <w:rPr>
        <w:noProof/>
      </w:rPr>
      <w:t>5</w:t>
    </w:r>
    <w:r>
      <w:fldChar w:fldCharType="end"/>
    </w:r>
    <w:r>
      <w:t xml:space="preserve"> of </w:t>
    </w:r>
    <w:fldSimple w:instr=" NUMPAGES   \* MERGEFORMAT ">
      <w:r w:rsidR="00684E33">
        <w:rPr>
          <w:noProof/>
        </w:rPr>
        <w:t>5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84" w:rsidRDefault="000D272C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1386840</wp:posOffset>
              </wp:positionH>
              <wp:positionV relativeFrom="page">
                <wp:posOffset>9336024</wp:posOffset>
              </wp:positionV>
              <wp:extent cx="4989576" cy="3048"/>
              <wp:effectExtent l="0" t="0" r="0" b="0"/>
              <wp:wrapSquare wrapText="bothSides"/>
              <wp:docPr id="3387" name="Group 3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9576" cy="3048"/>
                        <a:chOff x="0" y="0"/>
                        <a:chExt cx="4989576" cy="3048"/>
                      </a:xfrm>
                    </wpg:grpSpPr>
                    <wps:wsp>
                      <wps:cNvPr id="3698" name="Shape 3698"/>
                      <wps:cNvSpPr/>
                      <wps:spPr>
                        <a:xfrm>
                          <a:off x="0" y="0"/>
                          <a:ext cx="4989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576" h="9144">
                              <a:moveTo>
                                <a:pt x="0" y="0"/>
                              </a:moveTo>
                              <a:lnTo>
                                <a:pt x="4989576" y="0"/>
                              </a:lnTo>
                              <a:lnTo>
                                <a:pt x="4989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47979F" id="Group 3387" o:spid="_x0000_s1026" style="position:absolute;margin-left:109.2pt;margin-top:735.1pt;width:392.9pt;height:.25pt;z-index:251660288;mso-position-horizontal-relative:page;mso-position-vertical-relative:page" coordsize="498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">
              <v:shape id="Shape 3698" o:spid="_x0000_s1027" style="position:absolute;width:49895;height:91;visibility:visible;mso-wrap-style:square;v-text-anchor:top" coordsize="4989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dp8IA&#10;AADdAAAADwAAAGRycy9kb3ducmV2LnhtbERPTYvCMBC9C/sfwix403QVxHaNIquCCB50hWVvYzO2&#10;1WZSm1jrvzcHwePjfU9mrSlFQ7UrLCv46kcgiFOrC84UHH5XvTEI55E1lpZJwYMczKYfnQkm2t55&#10;R83eZyKEsEtQQe59lUjp0pwMur6tiAN3srVBH2CdSV3jPYSbUg6iaCQNFhwacqzoJ6f0sr8ZBdvz&#10;whTxcYNDjelhefzn66L5U6r72c6/QXhq/Vv8cq+1guEoDnPDm/A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R2nwgAAAN0AAAAPAAAAAAAAAAAAAAAAAJgCAABkcnMvZG93&#10;bnJldi54bWxQSwUGAAAAAAQABAD1AAAAhwMAAAAA&#10;" path="m,l4989576,r,9144l,9144,,e" fillcolor="black" stroked="f" strokeweight="0">
                <v:stroke miterlimit="83231f" joinstyle="miter"/>
                <v:path arrowok="t" textboxrect="0,0,4989576,9144"/>
              </v:shape>
              <w10:wrap type="square" anchorx="page" anchory="page"/>
            </v:group>
          </w:pict>
        </mc:Fallback>
      </mc:AlternateContent>
    </w:r>
    <w:r>
      <w:t xml:space="preserve">Rudy Nadler-Nir, Curriculum Vitae.   </w:t>
    </w:r>
  </w:p>
  <w:p w:rsidR="00A05684" w:rsidRDefault="000D272C">
    <w:pPr>
      <w:spacing w:after="0" w:line="259" w:lineRule="auto"/>
      <w:ind w:left="5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B9" w:rsidRDefault="005534B9">
      <w:pPr>
        <w:spacing w:after="0" w:line="240" w:lineRule="auto"/>
      </w:pPr>
      <w:r>
        <w:separator/>
      </w:r>
    </w:p>
  </w:footnote>
  <w:footnote w:type="continuationSeparator" w:id="0">
    <w:p w:rsidR="005534B9" w:rsidRDefault="0055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F6E25"/>
    <w:multiLevelType w:val="hybridMultilevel"/>
    <w:tmpl w:val="C2D4B3E0"/>
    <w:lvl w:ilvl="0" w:tplc="4A588D92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E48BE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B4C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9E23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A2E4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62DD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ACDE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514A6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EA0F4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752EA4"/>
    <w:multiLevelType w:val="hybridMultilevel"/>
    <w:tmpl w:val="102A5B74"/>
    <w:lvl w:ilvl="0" w:tplc="0750C51E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F63898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3AA2D0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9C0364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F909738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8A41CB2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34C499C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0785BDC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1808A64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CE60CC"/>
    <w:multiLevelType w:val="hybridMultilevel"/>
    <w:tmpl w:val="77765EFC"/>
    <w:lvl w:ilvl="0" w:tplc="5980DAD4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CE2E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92A2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1AD5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2EA17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F3C56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5900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9441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5B047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84"/>
    <w:rsid w:val="000D272C"/>
    <w:rsid w:val="001408EA"/>
    <w:rsid w:val="005534B9"/>
    <w:rsid w:val="00684E33"/>
    <w:rsid w:val="00A05684"/>
    <w:rsid w:val="00BD6D15"/>
    <w:rsid w:val="00D879EB"/>
    <w:rsid w:val="00F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3AA53-947F-4406-BECE-2F9C034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7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4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8"/>
      <w:ind w:left="10" w:right="2299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R_Nadler-Nir__Online_CV_July_2013.doc</dc:title>
  <dc:subject/>
  <dc:creator>Rudy</dc:creator>
  <cp:keywords/>
  <cp:lastModifiedBy>Rudy Nadler-Nir</cp:lastModifiedBy>
  <cp:revision>6</cp:revision>
  <dcterms:created xsi:type="dcterms:W3CDTF">2014-08-26T10:01:00Z</dcterms:created>
  <dcterms:modified xsi:type="dcterms:W3CDTF">2015-06-12T07:26:00Z</dcterms:modified>
</cp:coreProperties>
</file>