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AA112" w14:textId="77777777" w:rsidR="00CE48E1" w:rsidRDefault="00CE48E1">
      <w:pPr>
        <w:pStyle w:val="Title"/>
        <w:rPr>
          <w:sz w:val="28"/>
        </w:rPr>
      </w:pPr>
      <w:r>
        <w:rPr>
          <w:sz w:val="28"/>
        </w:rPr>
        <w:t>RESUME OF QUALIFICATIONS</w:t>
      </w:r>
    </w:p>
    <w:p w14:paraId="7EB23522" w14:textId="77777777" w:rsidR="00CE48E1" w:rsidRDefault="00CE48E1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GLEN N. FOSS</w:t>
      </w:r>
    </w:p>
    <w:p w14:paraId="15AD5476" w14:textId="77777777" w:rsidR="00CE48E1" w:rsidRDefault="00CE48E1" w:rsidP="00F043E4">
      <w:pPr>
        <w:jc w:val="center"/>
        <w:rPr>
          <w:rFonts w:ascii="Arial" w:hAnsi="Arial"/>
          <w:b/>
          <w:bCs/>
          <w:sz w:val="28"/>
        </w:rPr>
      </w:pPr>
    </w:p>
    <w:p w14:paraId="358DF721" w14:textId="20FB35EA" w:rsidR="00CE48E1" w:rsidRDefault="001E1498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1035 Morning View Dr, Apt 307</w:t>
      </w:r>
    </w:p>
    <w:p w14:paraId="224E72AC" w14:textId="7D618481" w:rsidR="00CE48E1" w:rsidRDefault="001E1498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Escondido, CA 92026-3480</w:t>
      </w:r>
      <w:bookmarkStart w:id="0" w:name="_GoBack"/>
      <w:bookmarkEnd w:id="0"/>
    </w:p>
    <w:p w14:paraId="3692077A" w14:textId="77777777" w:rsidR="00CE48E1" w:rsidRDefault="00CE48E1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Phone </w:t>
      </w:r>
      <w:r w:rsidR="00F043E4">
        <w:rPr>
          <w:rFonts w:ascii="Arial" w:hAnsi="Arial"/>
          <w:b/>
          <w:bCs/>
          <w:sz w:val="20"/>
          <w:szCs w:val="20"/>
        </w:rPr>
        <w:t>760-705-6602</w:t>
      </w:r>
    </w:p>
    <w:p w14:paraId="1B35A8BE" w14:textId="77777777" w:rsidR="00CE48E1" w:rsidRDefault="00CE48E1" w:rsidP="00F043E4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E-mail gnfoss@cox.net</w:t>
      </w:r>
    </w:p>
    <w:p w14:paraId="682D5F84" w14:textId="77777777" w:rsidR="00CE48E1" w:rsidRDefault="00CE48E1">
      <w:pPr>
        <w:jc w:val="center"/>
        <w:rPr>
          <w:rFonts w:ascii="Arial" w:hAnsi="Arial"/>
          <w:b/>
          <w:bCs/>
          <w:sz w:val="20"/>
        </w:rPr>
      </w:pPr>
    </w:p>
    <w:p w14:paraId="2FB62997" w14:textId="77777777" w:rsidR="00CE48E1" w:rsidRDefault="00CE48E1">
      <w:pPr>
        <w:pStyle w:val="Heading1"/>
        <w:rPr>
          <w:sz w:val="24"/>
        </w:rPr>
      </w:pPr>
      <w:r>
        <w:rPr>
          <w:sz w:val="24"/>
        </w:rPr>
        <w:t>EDUCATION</w:t>
      </w:r>
    </w:p>
    <w:p w14:paraId="4110C843" w14:textId="6929C746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Master of Science, </w:t>
      </w:r>
      <w:r w:rsidRPr="00690D08">
        <w:rPr>
          <w:rFonts w:ascii="Arial" w:hAnsi="Arial"/>
          <w:sz w:val="20"/>
          <w:szCs w:val="20"/>
        </w:rPr>
        <w:t>geology</w:t>
      </w:r>
      <w:r>
        <w:rPr>
          <w:rFonts w:ascii="Arial" w:hAnsi="Arial"/>
          <w:sz w:val="20"/>
        </w:rPr>
        <w:t>, Texas A&amp;M University, College Station</w:t>
      </w:r>
    </w:p>
    <w:p w14:paraId="3BDF989E" w14:textId="77777777" w:rsidR="00CE48E1" w:rsidRDefault="00CE48E1">
      <w:pPr>
        <w:rPr>
          <w:rFonts w:ascii="Arial" w:hAnsi="Arial"/>
          <w:b/>
          <w:bCs/>
          <w:sz w:val="20"/>
        </w:rPr>
      </w:pPr>
    </w:p>
    <w:p w14:paraId="0BEEBCEB" w14:textId="04A37942" w:rsidR="00CE48E1" w:rsidRDefault="00CE48E1">
      <w:pPr>
        <w:pStyle w:val="BodyText"/>
      </w:pPr>
      <w:r>
        <w:t>Bachelor of Science, geology, University of Missouri, Rolla (minor in petroleum engineering)</w:t>
      </w:r>
    </w:p>
    <w:p w14:paraId="60D23CD7" w14:textId="77777777" w:rsidR="00CE48E1" w:rsidRDefault="00CE48E1">
      <w:pPr>
        <w:rPr>
          <w:rFonts w:ascii="Arial" w:hAnsi="Arial"/>
          <w:sz w:val="20"/>
        </w:rPr>
      </w:pPr>
    </w:p>
    <w:p w14:paraId="7C74EA28" w14:textId="1D7B330F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Graduate geology courses at UC</w:t>
      </w:r>
      <w:r w:rsidR="00F043E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</w:t>
      </w:r>
      <w:r w:rsidR="00F043E4">
        <w:rPr>
          <w:rFonts w:ascii="Arial" w:hAnsi="Arial"/>
          <w:sz w:val="20"/>
        </w:rPr>
        <w:t xml:space="preserve">an </w:t>
      </w:r>
      <w:r>
        <w:rPr>
          <w:rFonts w:ascii="Arial" w:hAnsi="Arial"/>
          <w:sz w:val="20"/>
        </w:rPr>
        <w:t>D</w:t>
      </w:r>
      <w:r w:rsidR="00F043E4">
        <w:rPr>
          <w:rFonts w:ascii="Arial" w:hAnsi="Arial"/>
          <w:sz w:val="20"/>
        </w:rPr>
        <w:t>iego</w:t>
      </w:r>
      <w:r w:rsidR="001E1498">
        <w:rPr>
          <w:rFonts w:ascii="Arial" w:hAnsi="Arial"/>
          <w:sz w:val="20"/>
        </w:rPr>
        <w:t xml:space="preserve"> (Scripps Institution of Oceanography</w:t>
      </w:r>
      <w:r>
        <w:rPr>
          <w:rFonts w:ascii="Arial" w:hAnsi="Arial"/>
          <w:sz w:val="20"/>
        </w:rPr>
        <w:t>) and Cal State Long Beach</w:t>
      </w:r>
    </w:p>
    <w:p w14:paraId="2C47E982" w14:textId="77777777" w:rsidR="00CE48E1" w:rsidRDefault="00CE48E1">
      <w:pPr>
        <w:rPr>
          <w:rFonts w:ascii="Arial" w:hAnsi="Arial"/>
          <w:sz w:val="20"/>
        </w:rPr>
      </w:pPr>
    </w:p>
    <w:p w14:paraId="5DD5E622" w14:textId="77777777" w:rsidR="00CE48E1" w:rsidRDefault="00CE48E1">
      <w:pPr>
        <w:rPr>
          <w:rFonts w:ascii="Arial" w:hAnsi="Arial"/>
          <w:sz w:val="20"/>
        </w:rPr>
      </w:pPr>
    </w:p>
    <w:p w14:paraId="3202CB86" w14:textId="598EDB5C" w:rsidR="00CE48E1" w:rsidRDefault="00CE48E1">
      <w:pPr>
        <w:pStyle w:val="Heading2"/>
      </w:pPr>
      <w:r>
        <w:t>FREELANCE EDITORIAL EXPERIENCE</w:t>
      </w:r>
    </w:p>
    <w:p w14:paraId="6F3DBA75" w14:textId="53DFF1BC" w:rsidR="004E21A3" w:rsidRPr="00690D08" w:rsidRDefault="001E1498" w:rsidP="004E21A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Edit of numerous</w:t>
      </w:r>
      <w:r w:rsidR="004E21A3" w:rsidRPr="00690D08">
        <w:rPr>
          <w:rFonts w:ascii="Arial" w:hAnsi="Arial"/>
          <w:sz w:val="20"/>
          <w:szCs w:val="20"/>
        </w:rPr>
        <w:t xml:space="preserve"> earth and natural science documents</w:t>
      </w:r>
    </w:p>
    <w:p w14:paraId="128B8C46" w14:textId="7024355F" w:rsidR="00690D08" w:rsidRPr="00690D08" w:rsidRDefault="00690D08" w:rsidP="004E21A3">
      <w:pPr>
        <w:rPr>
          <w:rFonts w:ascii="Arial" w:hAnsi="Arial"/>
          <w:sz w:val="20"/>
          <w:szCs w:val="20"/>
        </w:rPr>
      </w:pPr>
      <w:r w:rsidRPr="00690D08">
        <w:rPr>
          <w:rFonts w:ascii="Arial" w:hAnsi="Arial"/>
          <w:sz w:val="20"/>
          <w:szCs w:val="20"/>
        </w:rPr>
        <w:tab/>
        <w:t>Kalite Tercume Translation Service, Mersin, Turkey</w:t>
      </w:r>
    </w:p>
    <w:p w14:paraId="0E911D78" w14:textId="77777777" w:rsidR="00690D08" w:rsidRPr="00690D08" w:rsidRDefault="00690D08" w:rsidP="004E21A3">
      <w:pPr>
        <w:rPr>
          <w:rFonts w:ascii="Arial" w:hAnsi="Arial"/>
          <w:sz w:val="20"/>
          <w:szCs w:val="20"/>
        </w:rPr>
      </w:pPr>
    </w:p>
    <w:p w14:paraId="382060DE" w14:textId="69A3DDE3" w:rsidR="00690D08" w:rsidRPr="00690D08" w:rsidRDefault="00690D08" w:rsidP="004E21A3">
      <w:pPr>
        <w:rPr>
          <w:rFonts w:ascii="Arial" w:hAnsi="Arial"/>
          <w:sz w:val="20"/>
          <w:szCs w:val="20"/>
        </w:rPr>
      </w:pPr>
      <w:r w:rsidRPr="00690D08">
        <w:rPr>
          <w:rFonts w:ascii="Arial" w:hAnsi="Arial"/>
          <w:sz w:val="20"/>
          <w:szCs w:val="20"/>
        </w:rPr>
        <w:t>Edit of geology research paper for publication in Lithosphere</w:t>
      </w:r>
    </w:p>
    <w:p w14:paraId="6AD0DC64" w14:textId="7D870DA2" w:rsidR="00690D08" w:rsidRPr="00690D08" w:rsidRDefault="00690D08" w:rsidP="004E21A3">
      <w:pPr>
        <w:rPr>
          <w:rFonts w:ascii="Arial" w:hAnsi="Arial"/>
          <w:sz w:val="20"/>
          <w:szCs w:val="20"/>
        </w:rPr>
      </w:pPr>
      <w:r w:rsidRPr="00690D08">
        <w:rPr>
          <w:rFonts w:ascii="Arial" w:hAnsi="Arial"/>
          <w:sz w:val="20"/>
          <w:szCs w:val="20"/>
        </w:rPr>
        <w:tab/>
        <w:t>researcher, University of Malaga</w:t>
      </w:r>
    </w:p>
    <w:p w14:paraId="75782300" w14:textId="77777777" w:rsidR="00617ED2" w:rsidRPr="00D03C6B" w:rsidRDefault="00617ED2" w:rsidP="00CE48E1">
      <w:pPr>
        <w:rPr>
          <w:rFonts w:ascii="Arial" w:hAnsi="Arial"/>
          <w:sz w:val="20"/>
          <w:szCs w:val="20"/>
        </w:rPr>
      </w:pPr>
    </w:p>
    <w:p w14:paraId="3E52170F" w14:textId="0483686D" w:rsidR="00CE48E1" w:rsidRPr="00D03C6B" w:rsidRDefault="00CE48E1" w:rsidP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Edit of geochemistry research paper</w:t>
      </w:r>
      <w:r w:rsidR="0077439A" w:rsidRPr="00D03C6B">
        <w:rPr>
          <w:rFonts w:ascii="Arial" w:hAnsi="Arial"/>
          <w:sz w:val="20"/>
          <w:szCs w:val="20"/>
        </w:rPr>
        <w:t>s</w:t>
      </w:r>
      <w:r w:rsidRPr="00D03C6B">
        <w:rPr>
          <w:rFonts w:ascii="Arial" w:hAnsi="Arial"/>
          <w:sz w:val="20"/>
          <w:szCs w:val="20"/>
        </w:rPr>
        <w:t xml:space="preserve"> for publication in Chemie der Erde</w:t>
      </w:r>
    </w:p>
    <w:p w14:paraId="40416187" w14:textId="77777777" w:rsidR="00836974" w:rsidRDefault="00CE48E1" w:rsidP="00836974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researcher, University of Sonora, Mexico</w:t>
      </w:r>
    </w:p>
    <w:p w14:paraId="554C4BA7" w14:textId="77777777" w:rsidR="00690D08" w:rsidRPr="00D03C6B" w:rsidRDefault="00690D08" w:rsidP="00836974">
      <w:pPr>
        <w:rPr>
          <w:rFonts w:ascii="Arial" w:hAnsi="Arial"/>
          <w:sz w:val="20"/>
          <w:szCs w:val="20"/>
        </w:rPr>
      </w:pPr>
    </w:p>
    <w:p w14:paraId="74BCEFF6" w14:textId="77777777" w:rsidR="00690D08" w:rsidRPr="00D03C6B" w:rsidRDefault="00690D08" w:rsidP="00690D08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Contributing author and editor, test and review questions for oceanography text</w:t>
      </w:r>
    </w:p>
    <w:p w14:paraId="0F4E98E5" w14:textId="77777777" w:rsidR="00690D08" w:rsidRPr="00D03C6B" w:rsidRDefault="00690D08" w:rsidP="00690D08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Pearson Education, Upper Saddle River, NJ</w:t>
      </w:r>
    </w:p>
    <w:p w14:paraId="7001311E" w14:textId="77777777" w:rsidR="00D03C6B" w:rsidRPr="00D03C6B" w:rsidRDefault="00D03C6B" w:rsidP="00836974">
      <w:pPr>
        <w:rPr>
          <w:rFonts w:ascii="Arial" w:hAnsi="Arial"/>
          <w:sz w:val="20"/>
          <w:szCs w:val="20"/>
        </w:rPr>
      </w:pPr>
    </w:p>
    <w:p w14:paraId="78C644FB" w14:textId="55A024B7" w:rsidR="00D03C6B" w:rsidRPr="00D03C6B" w:rsidRDefault="00D03C6B" w:rsidP="00836974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Edit of various documents for publication by members of the local writing community</w:t>
      </w:r>
    </w:p>
    <w:p w14:paraId="76E373D9" w14:textId="77777777" w:rsidR="00836974" w:rsidRDefault="00836974" w:rsidP="00836974"/>
    <w:p w14:paraId="65DA98A6" w14:textId="37C3DCFA" w:rsidR="00836974" w:rsidRPr="00D03C6B" w:rsidRDefault="00836974" w:rsidP="00836974">
      <w:pPr>
        <w:rPr>
          <w:rFonts w:ascii="Arial" w:hAnsi="Arial"/>
          <w:b/>
          <w:bCs/>
        </w:rPr>
      </w:pPr>
      <w:r w:rsidRPr="00D03C6B">
        <w:rPr>
          <w:rFonts w:ascii="Arial" w:hAnsi="Arial"/>
          <w:b/>
          <w:bCs/>
        </w:rPr>
        <w:t>PUBLICATIONS</w:t>
      </w:r>
      <w:r w:rsidR="00D03C6B" w:rsidRPr="00D03C6B">
        <w:rPr>
          <w:rFonts w:ascii="Arial" w:hAnsi="Arial"/>
          <w:b/>
          <w:bCs/>
        </w:rPr>
        <w:t xml:space="preserve"> AUTHORED</w:t>
      </w:r>
    </w:p>
    <w:p w14:paraId="3D246F69" w14:textId="77777777" w:rsidR="00836974" w:rsidRDefault="00836974" w:rsidP="008369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Co-principal author, </w:t>
      </w:r>
      <w:r w:rsidRPr="00E67680">
        <w:rPr>
          <w:rFonts w:ascii="Arial" w:hAnsi="Arial"/>
          <w:i/>
          <w:sz w:val="20"/>
        </w:rPr>
        <w:t>Proceedings of the Ocean Drilling Program, Initial Reports</w:t>
      </w:r>
      <w:r>
        <w:rPr>
          <w:rFonts w:ascii="Arial" w:hAnsi="Arial"/>
          <w:sz w:val="20"/>
        </w:rPr>
        <w:t>, Volume 137 (1992): College Station, TX (Ocean Drilling Program)</w:t>
      </w:r>
    </w:p>
    <w:p w14:paraId="39D2EF6E" w14:textId="77777777" w:rsidR="00836974" w:rsidRDefault="00836974" w:rsidP="00836974">
      <w:pPr>
        <w:rPr>
          <w:rFonts w:ascii="Arial" w:hAnsi="Arial"/>
          <w:sz w:val="20"/>
        </w:rPr>
      </w:pPr>
    </w:p>
    <w:p w14:paraId="6C381218" w14:textId="77777777" w:rsidR="00836974" w:rsidRDefault="00836974" w:rsidP="008369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Master of Science Thesis, Texas A&amp;M University (1994): “The Hydraulic Piston Corer as a Tool for the Sampling of Unconsolidated Sediments: Its History, Applications, Limitations, and Potential”.</w:t>
      </w:r>
    </w:p>
    <w:p w14:paraId="44F460C2" w14:textId="77777777" w:rsidR="0078650D" w:rsidRDefault="0078650D" w:rsidP="00836974">
      <w:pPr>
        <w:rPr>
          <w:rFonts w:ascii="Arial" w:hAnsi="Arial"/>
          <w:sz w:val="20"/>
        </w:rPr>
      </w:pPr>
    </w:p>
    <w:p w14:paraId="5F9422AF" w14:textId="662F75A0" w:rsidR="0078650D" w:rsidRDefault="0078650D" w:rsidP="0078650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Author or co-author </w:t>
      </w:r>
      <w:r w:rsidR="00617ED2">
        <w:rPr>
          <w:rFonts w:ascii="Arial" w:hAnsi="Arial"/>
          <w:sz w:val="20"/>
        </w:rPr>
        <w:t>of several technical paper</w:t>
      </w:r>
      <w:r>
        <w:rPr>
          <w:rFonts w:ascii="Arial" w:hAnsi="Arial"/>
          <w:sz w:val="20"/>
        </w:rPr>
        <w:t>s presented</w:t>
      </w:r>
      <w:r w:rsidR="00617ED2">
        <w:rPr>
          <w:rFonts w:ascii="Arial" w:hAnsi="Arial"/>
          <w:sz w:val="20"/>
        </w:rPr>
        <w:t xml:space="preserve"> at technical conferences, some of which were subsequently</w:t>
      </w:r>
      <w:r>
        <w:rPr>
          <w:rFonts w:ascii="Arial" w:hAnsi="Arial"/>
          <w:sz w:val="20"/>
        </w:rPr>
        <w:t xml:space="preserve"> published in journals:</w:t>
      </w:r>
    </w:p>
    <w:p w14:paraId="3E1B1955" w14:textId="77777777" w:rsidR="00836974" w:rsidRDefault="00836974" w:rsidP="00836974">
      <w:pPr>
        <w:rPr>
          <w:rFonts w:ascii="Arial" w:hAnsi="Arial"/>
          <w:sz w:val="20"/>
        </w:rPr>
      </w:pPr>
    </w:p>
    <w:p w14:paraId="609F9A25" w14:textId="11720F05" w:rsidR="00836974" w:rsidRDefault="0078650D" w:rsidP="00836974">
      <w:pPr>
        <w:pStyle w:val="BodyTextIndent2"/>
      </w:pPr>
      <w:r>
        <w:t xml:space="preserve"> </w:t>
      </w:r>
      <w:r w:rsidR="00836974">
        <w:t>“Close Encounters on the Ocean Floor”; presented at the Society for Underwater Technology Conference on Man-Made Objects on the Seafloor, London, February 1-2, 1995.</w:t>
      </w:r>
    </w:p>
    <w:p w14:paraId="65E96657" w14:textId="77777777" w:rsidR="00836974" w:rsidRDefault="00836974" w:rsidP="00836974">
      <w:pPr>
        <w:rPr>
          <w:rFonts w:ascii="Arial" w:hAnsi="Arial" w:cs="Arial"/>
          <w:sz w:val="20"/>
        </w:rPr>
      </w:pPr>
    </w:p>
    <w:p w14:paraId="4607FCD5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“Pollution-prevention Measures in Scientific Ocean Drilling”; presented at the First Thematic Conference on Remote Sensing for Marine and Coastal Environments, New Orleans, LA, June 15-17, 1992.</w:t>
      </w:r>
    </w:p>
    <w:p w14:paraId="3B7B606E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</w:p>
    <w:p w14:paraId="072F28C4" w14:textId="77777777" w:rsidR="00836974" w:rsidRDefault="00836974" w:rsidP="00836974">
      <w:pPr>
        <w:pStyle w:val="BodyTextIndent"/>
        <w:rPr>
          <w:b w:val="0"/>
          <w:bCs w:val="0"/>
        </w:rPr>
      </w:pPr>
      <w:r>
        <w:rPr>
          <w:b w:val="0"/>
          <w:bCs w:val="0"/>
        </w:rPr>
        <w:t>“Scientific Ocean Drilling in Ice-laden Regions”; presented at the International Association for Hydraulics Research 9th International Symposium on Ice, Sapporo, Japan, August 23-27, 1988.</w:t>
      </w:r>
    </w:p>
    <w:p w14:paraId="373BA1A6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</w:p>
    <w:p w14:paraId="05B52ADC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>
        <w:rPr>
          <w:rFonts w:ascii="Arial" w:hAnsi="Arial" w:cs="Arial"/>
          <w:i/>
          <w:iCs/>
          <w:sz w:val="20"/>
        </w:rPr>
        <w:t>JOIDES Resolution</w:t>
      </w:r>
      <w:r>
        <w:rPr>
          <w:rFonts w:ascii="Arial" w:hAnsi="Arial" w:cs="Arial"/>
          <w:sz w:val="20"/>
        </w:rPr>
        <w:t>--Scientific Drillship of the ‘80's”; presented at the Marine Technology Society conference on “Ocean Engineering and the Environment”, San Diego, CA, November 12-14, 1985.</w:t>
      </w:r>
    </w:p>
    <w:p w14:paraId="1239ED53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</w:p>
    <w:p w14:paraId="535253DB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“Operational Aspects of Borehole Deployment of a Marine Seismic System in Deep Water”; presented at the 16th Annual Offshore Technology Conference, Houston, TX, May 7-9, 1984.</w:t>
      </w:r>
    </w:p>
    <w:p w14:paraId="1867D612" w14:textId="77777777" w:rsidR="00836974" w:rsidRDefault="00836974" w:rsidP="00836974">
      <w:pPr>
        <w:rPr>
          <w:rFonts w:ascii="Arial" w:hAnsi="Arial" w:cs="Arial"/>
          <w:sz w:val="20"/>
        </w:rPr>
      </w:pPr>
    </w:p>
    <w:p w14:paraId="628C3E63" w14:textId="77777777" w:rsidR="00836974" w:rsidRDefault="00836974" w:rsidP="00836974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“Deep Ocean Coring--Recent Operational Experiences of the Deep Sea Drilling Project”; presented at the 55th Annual Fall Technical Conference and Exhibition of SPE of AIME, Dallas, TX, September 21-24, 1980.</w:t>
      </w:r>
    </w:p>
    <w:p w14:paraId="7328D6D2" w14:textId="77777777" w:rsidR="00E3773C" w:rsidRDefault="00E3773C" w:rsidP="00836974">
      <w:pPr>
        <w:ind w:left="720"/>
        <w:rPr>
          <w:rFonts w:ascii="Arial" w:hAnsi="Arial" w:cs="Arial"/>
          <w:sz w:val="20"/>
        </w:rPr>
      </w:pPr>
    </w:p>
    <w:p w14:paraId="00C63213" w14:textId="2A7A0F3E" w:rsidR="00E3773C" w:rsidRDefault="00C56240" w:rsidP="00E377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Additionally</w:t>
      </w:r>
      <w:r w:rsidR="00E3773C">
        <w:rPr>
          <w:rFonts w:ascii="Arial" w:hAnsi="Arial" w:cs="Arial"/>
          <w:sz w:val="20"/>
        </w:rPr>
        <w:t xml:space="preserve"> I prepared detailed reports o</w:t>
      </w:r>
      <w:r>
        <w:rPr>
          <w:rFonts w:ascii="Arial" w:hAnsi="Arial" w:cs="Arial"/>
          <w:sz w:val="20"/>
        </w:rPr>
        <w:t>f shipboard operations for</w:t>
      </w:r>
      <w:r w:rsidR="00941C53">
        <w:rPr>
          <w:rFonts w:ascii="Arial" w:hAnsi="Arial" w:cs="Arial"/>
          <w:sz w:val="20"/>
        </w:rPr>
        <w:t xml:space="preserve"> 47</w:t>
      </w:r>
      <w:r w:rsidR="00E3773C">
        <w:rPr>
          <w:rFonts w:ascii="Arial" w:hAnsi="Arial" w:cs="Arial"/>
          <w:sz w:val="20"/>
        </w:rPr>
        <w:t xml:space="preserve"> eight-week drilling cruises and authored numerous in-house tech</w:t>
      </w:r>
      <w:r w:rsidR="00D03C6B">
        <w:rPr>
          <w:rFonts w:ascii="Arial" w:hAnsi="Arial" w:cs="Arial"/>
          <w:sz w:val="20"/>
        </w:rPr>
        <w:t>n</w:t>
      </w:r>
      <w:r w:rsidR="00E3773C">
        <w:rPr>
          <w:rFonts w:ascii="Arial" w:hAnsi="Arial" w:cs="Arial"/>
          <w:sz w:val="20"/>
        </w:rPr>
        <w:t>ical reports and guidelines.</w:t>
      </w:r>
    </w:p>
    <w:p w14:paraId="2F47337C" w14:textId="77777777" w:rsidR="00CE48E1" w:rsidRPr="00CE48E1" w:rsidRDefault="00CE48E1" w:rsidP="00CE48E1"/>
    <w:p w14:paraId="45DEBCE8" w14:textId="5149AABD" w:rsidR="00D03C6B" w:rsidRDefault="00CE48E1" w:rsidP="001E1498">
      <w:pPr>
        <w:pStyle w:val="Heading2"/>
      </w:pPr>
      <w:r>
        <w:t>WORK EXPERIENCE</w:t>
      </w:r>
    </w:p>
    <w:p w14:paraId="0D01F36A" w14:textId="7D0E5830" w:rsidR="00D03C6B" w:rsidRPr="00D03C6B" w:rsidRDefault="00C56240" w:rsidP="00D03C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Freelance editor, home</w:t>
      </w:r>
      <w:r w:rsidR="00D03C6B" w:rsidRPr="00D03C6B">
        <w:rPr>
          <w:rFonts w:ascii="Arial" w:hAnsi="Arial"/>
          <w:sz w:val="20"/>
          <w:szCs w:val="20"/>
        </w:rPr>
        <w:t>–based</w:t>
      </w:r>
      <w:r>
        <w:rPr>
          <w:rFonts w:ascii="Arial" w:hAnsi="Arial"/>
          <w:sz w:val="20"/>
          <w:szCs w:val="20"/>
        </w:rPr>
        <w:t xml:space="preserve"> (2013-present)</w:t>
      </w:r>
    </w:p>
    <w:p w14:paraId="1EE3E8E6" w14:textId="091C4CC9" w:rsidR="00D03C6B" w:rsidRPr="00D03C6B" w:rsidRDefault="00D03C6B" w:rsidP="00D03C6B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San Diego, CA area</w:t>
      </w:r>
    </w:p>
    <w:p w14:paraId="4EF96A4E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5325654B" w14:textId="4A3E5ED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College instructor, adjunct</w:t>
      </w:r>
      <w:r w:rsidR="00F043E4" w:rsidRPr="00D03C6B">
        <w:rPr>
          <w:rFonts w:ascii="Arial" w:hAnsi="Arial"/>
          <w:sz w:val="20"/>
          <w:szCs w:val="20"/>
        </w:rPr>
        <w:t xml:space="preserve"> (1995-2012</w:t>
      </w:r>
      <w:r w:rsidRPr="00D03C6B">
        <w:rPr>
          <w:rFonts w:ascii="Arial" w:hAnsi="Arial"/>
          <w:sz w:val="20"/>
          <w:szCs w:val="20"/>
        </w:rPr>
        <w:t>)</w:t>
      </w:r>
    </w:p>
    <w:p w14:paraId="5CABD785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Palomar College—oceanography lecture and lab</w:t>
      </w:r>
    </w:p>
    <w:p w14:paraId="4777EB06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MiraCosta College—geology lecture and lab, oceanography lecture, physical science</w:t>
      </w:r>
    </w:p>
    <w:p w14:paraId="5E80199F" w14:textId="4BDF8DF1" w:rsidR="00CE48E1" w:rsidRPr="00D03C6B" w:rsidRDefault="00E770E8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United States</w:t>
      </w:r>
      <w:r w:rsidR="00CE48E1" w:rsidRPr="00D03C6B">
        <w:rPr>
          <w:rFonts w:ascii="Arial" w:hAnsi="Arial"/>
          <w:sz w:val="20"/>
          <w:szCs w:val="20"/>
        </w:rPr>
        <w:t xml:space="preserve"> International University—physical science</w:t>
      </w:r>
    </w:p>
    <w:p w14:paraId="7363DDCC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2692302D" w14:textId="686D756A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Operations Superintendent and Supervisor of Drilling Operations (1984-1994)</w:t>
      </w:r>
    </w:p>
    <w:p w14:paraId="514EF215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Texas A&amp;M University, Ocean Drilling Program</w:t>
      </w:r>
    </w:p>
    <w:p w14:paraId="5CA9F142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5DBD78B8" w14:textId="380D11B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Cruise Operations Manager and Assistant Head of Technical Operations (1974-1984)</w:t>
      </w:r>
    </w:p>
    <w:p w14:paraId="48CD201B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University of CA, San Diego (Scripps Institution), Deep Sea Drilling Project</w:t>
      </w:r>
    </w:p>
    <w:p w14:paraId="00558FEB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352EB53C" w14:textId="7EC3C943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Geologist/Engineer (1970-1974)</w:t>
      </w:r>
    </w:p>
    <w:p w14:paraId="5BEB8202" w14:textId="5DE60210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Northern Illinois Gas Company, Underground Storage Division</w:t>
      </w:r>
      <w:r w:rsidR="00DF3AFB" w:rsidRPr="00D03C6B">
        <w:rPr>
          <w:rFonts w:ascii="Arial" w:hAnsi="Arial"/>
          <w:sz w:val="20"/>
          <w:szCs w:val="20"/>
        </w:rPr>
        <w:t>, Hudson, IL</w:t>
      </w:r>
    </w:p>
    <w:p w14:paraId="74E75DF1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3F58F1A0" w14:textId="152D1D25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>Well Logging Engineer trainee (1966)</w:t>
      </w:r>
    </w:p>
    <w:p w14:paraId="523A4F48" w14:textId="77777777" w:rsidR="00CE48E1" w:rsidRPr="00D03C6B" w:rsidRDefault="00CE48E1">
      <w:pPr>
        <w:rPr>
          <w:rFonts w:ascii="Arial" w:hAnsi="Arial"/>
          <w:sz w:val="20"/>
          <w:szCs w:val="20"/>
        </w:rPr>
      </w:pPr>
      <w:r w:rsidRPr="00D03C6B">
        <w:rPr>
          <w:rFonts w:ascii="Arial" w:hAnsi="Arial"/>
          <w:sz w:val="20"/>
          <w:szCs w:val="20"/>
        </w:rPr>
        <w:tab/>
        <w:t>Schlumberger Well Services Co., Graham, TX</w:t>
      </w:r>
    </w:p>
    <w:p w14:paraId="220053ED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01A06B9D" w14:textId="77777777" w:rsidR="00CE48E1" w:rsidRPr="00D03C6B" w:rsidRDefault="00CE48E1">
      <w:pPr>
        <w:rPr>
          <w:rFonts w:ascii="Arial" w:hAnsi="Arial"/>
          <w:sz w:val="20"/>
          <w:szCs w:val="20"/>
        </w:rPr>
      </w:pPr>
    </w:p>
    <w:p w14:paraId="024D2893" w14:textId="77777777" w:rsidR="00CE48E1" w:rsidRDefault="00CE48E1">
      <w:pPr>
        <w:pStyle w:val="Heading2"/>
      </w:pPr>
      <w:r>
        <w:t>MILITARY SERVICE</w:t>
      </w:r>
    </w:p>
    <w:p w14:paraId="613A3119" w14:textId="4664696C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Line officer, U.S. Navy, active duty, Vietnam conflict (1966-1970)</w:t>
      </w:r>
    </w:p>
    <w:p w14:paraId="107A66AC" w14:textId="77777777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Officer candidate and submarine schools, New England</w:t>
      </w:r>
    </w:p>
    <w:p w14:paraId="42C19F1D" w14:textId="77777777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Asst. Engineer and Weapons Officer, </w:t>
      </w:r>
      <w:r>
        <w:rPr>
          <w:rFonts w:ascii="Arial" w:hAnsi="Arial"/>
          <w:i/>
          <w:iCs/>
          <w:sz w:val="20"/>
        </w:rPr>
        <w:t>USS Bugara</w:t>
      </w:r>
      <w:r>
        <w:rPr>
          <w:rFonts w:ascii="Arial" w:hAnsi="Arial"/>
          <w:sz w:val="20"/>
        </w:rPr>
        <w:t xml:space="preserve"> (SS-331), San Diego and SE Asia</w:t>
      </w:r>
    </w:p>
    <w:p w14:paraId="1901F214" w14:textId="77777777" w:rsidR="00CE48E1" w:rsidRDefault="00CE48E1" w:rsidP="00F043E4">
      <w:pPr>
        <w:ind w:left="720" w:righ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Asst. OIC, Team 11, Inshore Undersea Warfare Group 1, Long Beach</w:t>
      </w:r>
      <w:r w:rsidR="00F043E4">
        <w:rPr>
          <w:rFonts w:ascii="Arial" w:hAnsi="Arial"/>
          <w:sz w:val="20"/>
        </w:rPr>
        <w:t>, CA</w:t>
      </w:r>
      <w:r>
        <w:rPr>
          <w:rFonts w:ascii="Arial" w:hAnsi="Arial"/>
          <w:sz w:val="20"/>
        </w:rPr>
        <w:t xml:space="preserve"> and Sasebo, Japan</w:t>
      </w:r>
    </w:p>
    <w:p w14:paraId="11CDF514" w14:textId="77777777" w:rsidR="00CE48E1" w:rsidRDefault="00CE48E1">
      <w:pPr>
        <w:rPr>
          <w:rFonts w:ascii="Arial" w:hAnsi="Arial" w:cs="Arial"/>
          <w:sz w:val="20"/>
        </w:rPr>
      </w:pPr>
    </w:p>
    <w:p w14:paraId="253FCD4B" w14:textId="79E9A76D" w:rsidR="00CE48E1" w:rsidRDefault="00CE48E1">
      <w:pPr>
        <w:pStyle w:val="Heading2"/>
      </w:pPr>
      <w:r>
        <w:t>PROFESSIONAL</w:t>
      </w:r>
      <w:r w:rsidR="00C637C5">
        <w:t>/AVOCATIONAL</w:t>
      </w:r>
      <w:r>
        <w:t xml:space="preserve"> ORGANIZATIONS</w:t>
      </w:r>
    </w:p>
    <w:p w14:paraId="1BB38599" w14:textId="77777777" w:rsidR="00CE48E1" w:rsidRDefault="00F043E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Association of Earth Science Editors</w:t>
      </w:r>
    </w:p>
    <w:p w14:paraId="5118FFC5" w14:textId="77777777" w:rsidR="00CE48E1" w:rsidRDefault="00CE48E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San Diego Association of Geologists</w:t>
      </w:r>
    </w:p>
    <w:p w14:paraId="642F8D44" w14:textId="57ACB0AB" w:rsidR="009426EF" w:rsidRDefault="009426E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Veterans’ Writing Group of San Diego County</w:t>
      </w:r>
    </w:p>
    <w:p w14:paraId="47190374" w14:textId="77777777" w:rsidR="00CE48E1" w:rsidRDefault="00CE48E1">
      <w:pPr>
        <w:rPr>
          <w:rFonts w:ascii="Arial" w:hAnsi="Arial"/>
          <w:sz w:val="20"/>
        </w:rPr>
      </w:pPr>
    </w:p>
    <w:sectPr w:rsidR="00CE48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69E"/>
    <w:rsid w:val="001E1498"/>
    <w:rsid w:val="004B62E5"/>
    <w:rsid w:val="004E21A3"/>
    <w:rsid w:val="00617ED2"/>
    <w:rsid w:val="00690D08"/>
    <w:rsid w:val="0077439A"/>
    <w:rsid w:val="0078650D"/>
    <w:rsid w:val="00836974"/>
    <w:rsid w:val="008C769E"/>
    <w:rsid w:val="00941C53"/>
    <w:rsid w:val="009426EF"/>
    <w:rsid w:val="00C56240"/>
    <w:rsid w:val="00C637C5"/>
    <w:rsid w:val="00CE48E1"/>
    <w:rsid w:val="00D03C6B"/>
    <w:rsid w:val="00DF3AFB"/>
    <w:rsid w:val="00E3773C"/>
    <w:rsid w:val="00E67680"/>
    <w:rsid w:val="00E770E8"/>
    <w:rsid w:val="00EB0089"/>
    <w:rsid w:val="00F0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B00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96F98D-4F74-4840-88D2-F8B3864F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736</Words>
  <Characters>3278</Characters>
  <Application>Microsoft Macintosh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QUALIFICATIONS</vt:lpstr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QUALIFICATIONS</dc:title>
  <dc:subject/>
  <dc:creator>Glen Foss</dc:creator>
  <cp:keywords/>
  <dc:description/>
  <cp:lastModifiedBy>Glen Foss</cp:lastModifiedBy>
  <cp:revision>21</cp:revision>
  <cp:lastPrinted>2003-06-02T16:54:00Z</cp:lastPrinted>
  <dcterms:created xsi:type="dcterms:W3CDTF">2013-10-25T04:43:00Z</dcterms:created>
  <dcterms:modified xsi:type="dcterms:W3CDTF">2016-12-12T06:23:00Z</dcterms:modified>
</cp:coreProperties>
</file>