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DA53" w14:textId="77777777" w:rsidR="005526F5" w:rsidRPr="003D0151" w:rsidRDefault="0055109D" w:rsidP="00215CE8">
      <w:pPr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  <w:lang w:val="pt-BR"/>
        </w:rPr>
      </w:pPr>
      <w:r w:rsidRPr="003D0151">
        <w:rPr>
          <w:rFonts w:ascii="Garamond" w:hAnsi="Garamond" w:cs="Times New Roman"/>
          <w:b/>
          <w:sz w:val="26"/>
          <w:szCs w:val="26"/>
          <w:lang w:val="pt-BR"/>
        </w:rPr>
        <w:t xml:space="preserve">Lisa </w:t>
      </w:r>
      <w:r w:rsidR="005526F5" w:rsidRPr="003D0151">
        <w:rPr>
          <w:rFonts w:ascii="Garamond" w:hAnsi="Garamond" w:cs="Times New Roman"/>
          <w:b/>
          <w:sz w:val="26"/>
          <w:szCs w:val="26"/>
          <w:lang w:val="pt-BR"/>
        </w:rPr>
        <w:t xml:space="preserve">K. </w:t>
      </w:r>
      <w:r w:rsidRPr="003D0151">
        <w:rPr>
          <w:rFonts w:ascii="Garamond" w:hAnsi="Garamond" w:cs="Times New Roman"/>
          <w:b/>
          <w:sz w:val="26"/>
          <w:szCs w:val="26"/>
          <w:lang w:val="pt-BR"/>
        </w:rPr>
        <w:t>Hirschmann</w:t>
      </w:r>
    </w:p>
    <w:p w14:paraId="27124CA3" w14:textId="77777777" w:rsidR="000214D7" w:rsidRPr="003D0151" w:rsidRDefault="00A23C84" w:rsidP="00790F0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pt-BR"/>
        </w:rPr>
      </w:pPr>
      <w:hyperlink r:id="rId8" w:history="1">
        <w:r w:rsidR="008C7F0F" w:rsidRPr="003D0151">
          <w:rPr>
            <w:rStyle w:val="Hyperlink"/>
            <w:rFonts w:ascii="Garamond" w:hAnsi="Garamond" w:cs="Times New Roman"/>
            <w:color w:val="auto"/>
            <w:sz w:val="24"/>
            <w:szCs w:val="24"/>
            <w:u w:val="none"/>
            <w:lang w:val="pt-BR"/>
          </w:rPr>
          <w:t>lisa.hirschmann@gmail.com</w:t>
        </w:r>
      </w:hyperlink>
    </w:p>
    <w:p w14:paraId="0412E2AF" w14:textId="796E2A4C" w:rsidR="00670478" w:rsidRPr="00D757DF" w:rsidRDefault="001277E9" w:rsidP="00790F0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D757DF">
        <w:rPr>
          <w:rFonts w:ascii="Garamond" w:hAnsi="Garamond" w:cs="Times New Roman"/>
          <w:sz w:val="24"/>
          <w:szCs w:val="24"/>
        </w:rPr>
        <w:t>827 North Tacoma Ave.</w:t>
      </w:r>
      <w:r w:rsidR="000C32F5" w:rsidRPr="00D757DF">
        <w:rPr>
          <w:rFonts w:ascii="Garamond" w:hAnsi="Garamond" w:cs="Times New Roman"/>
          <w:sz w:val="24"/>
          <w:szCs w:val="24"/>
        </w:rPr>
        <w:t xml:space="preserve">, </w:t>
      </w:r>
      <w:r w:rsidRPr="00D757DF">
        <w:rPr>
          <w:rFonts w:ascii="Garamond" w:hAnsi="Garamond" w:cs="Times New Roman"/>
          <w:sz w:val="24"/>
          <w:szCs w:val="24"/>
        </w:rPr>
        <w:t>Tacoma</w:t>
      </w:r>
      <w:r w:rsidR="000349B5">
        <w:rPr>
          <w:rFonts w:ascii="Garamond" w:hAnsi="Garamond" w:cs="Times New Roman"/>
          <w:sz w:val="24"/>
          <w:szCs w:val="24"/>
        </w:rPr>
        <w:t>,</w:t>
      </w:r>
      <w:r w:rsidRPr="00D757DF">
        <w:rPr>
          <w:rFonts w:ascii="Garamond" w:hAnsi="Garamond" w:cs="Times New Roman"/>
          <w:sz w:val="24"/>
          <w:szCs w:val="24"/>
        </w:rPr>
        <w:t xml:space="preserve"> WA 98403</w:t>
      </w:r>
      <w:r w:rsidR="00D72D42" w:rsidRPr="00D757DF">
        <w:rPr>
          <w:rFonts w:ascii="Garamond" w:hAnsi="Garamond" w:cs="Times New Roman"/>
          <w:sz w:val="24"/>
          <w:szCs w:val="24"/>
        </w:rPr>
        <w:t xml:space="preserve"> · </w:t>
      </w:r>
      <w:r w:rsidR="00645698" w:rsidRPr="00D757DF">
        <w:rPr>
          <w:rFonts w:ascii="Garamond" w:hAnsi="Garamond" w:cs="Times New Roman"/>
          <w:sz w:val="24"/>
          <w:szCs w:val="24"/>
        </w:rPr>
        <w:t xml:space="preserve">C: </w:t>
      </w:r>
      <w:r w:rsidR="00D6546B" w:rsidRPr="00D757DF">
        <w:rPr>
          <w:rFonts w:ascii="Garamond" w:hAnsi="Garamond" w:cs="Times New Roman"/>
          <w:sz w:val="24"/>
          <w:szCs w:val="24"/>
        </w:rPr>
        <w:t>626.483</w:t>
      </w:r>
      <w:r w:rsidR="007F64DA" w:rsidRPr="00D757DF">
        <w:rPr>
          <w:rFonts w:ascii="Garamond" w:hAnsi="Garamond" w:cs="Times New Roman"/>
          <w:sz w:val="24"/>
          <w:szCs w:val="24"/>
        </w:rPr>
        <w:t>.</w:t>
      </w:r>
      <w:r w:rsidR="00D6546B" w:rsidRPr="00D757DF">
        <w:rPr>
          <w:rFonts w:ascii="Garamond" w:hAnsi="Garamond" w:cs="Times New Roman"/>
          <w:sz w:val="24"/>
          <w:szCs w:val="24"/>
        </w:rPr>
        <w:t>0456</w:t>
      </w:r>
    </w:p>
    <w:p w14:paraId="638F0267" w14:textId="77777777" w:rsidR="003225D1" w:rsidRPr="00D757DF" w:rsidRDefault="003225D1" w:rsidP="003225D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05C176B" w14:textId="77777777" w:rsidR="00391E68" w:rsidRPr="00DE0A70" w:rsidRDefault="00DA582E" w:rsidP="00DE0A70">
      <w:pPr>
        <w:spacing w:after="0"/>
        <w:rPr>
          <w:rFonts w:ascii="Garamond" w:hAnsi="Garamond" w:cs="Times New Roman"/>
          <w:b/>
          <w:szCs w:val="23"/>
        </w:rPr>
      </w:pPr>
      <w:r>
        <w:rPr>
          <w:rFonts w:ascii="Garamond" w:hAnsi="Garamond" w:cs="Times New Roman"/>
          <w:b/>
          <w:sz w:val="24"/>
          <w:szCs w:val="24"/>
        </w:rPr>
        <w:t>PROFESSIONAL EXPERIENCE</w:t>
      </w:r>
    </w:p>
    <w:p w14:paraId="5FC75940" w14:textId="077BB9FD" w:rsidR="00537D78" w:rsidRDefault="00537D78" w:rsidP="00537D78">
      <w:pPr>
        <w:spacing w:after="0" w:line="240" w:lineRule="auto"/>
        <w:ind w:firstLine="720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Spanish Teacher, Upper School for Girls, Annie Wright Schools, Tacoma, WA, August 2018-present</w:t>
      </w:r>
    </w:p>
    <w:p w14:paraId="7F82848F" w14:textId="23006986" w:rsidR="00537D78" w:rsidRPr="00542214" w:rsidRDefault="00537D78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16667C">
        <w:rPr>
          <w:rFonts w:ascii="Garamond" w:hAnsi="Garamond" w:cs="Times New Roman"/>
        </w:rPr>
        <w:t xml:space="preserve">Design </w:t>
      </w:r>
      <w:r>
        <w:rPr>
          <w:rFonts w:ascii="Garamond" w:hAnsi="Garamond" w:cs="Times New Roman"/>
        </w:rPr>
        <w:t xml:space="preserve">curriculum and </w:t>
      </w:r>
      <w:r w:rsidRPr="0016667C">
        <w:rPr>
          <w:rFonts w:ascii="Garamond" w:hAnsi="Garamond" w:cs="Times New Roman"/>
        </w:rPr>
        <w:t>syllabus</w:t>
      </w:r>
      <w:r>
        <w:rPr>
          <w:rFonts w:ascii="Garamond" w:hAnsi="Garamond" w:cs="Times New Roman"/>
        </w:rPr>
        <w:t xml:space="preserve"> and prepare daily lessons for Spanish I (Honors), Spanish II (Honors), Spanish III B (SL</w:t>
      </w:r>
      <w:r w:rsidR="00366AE9">
        <w:rPr>
          <w:rFonts w:ascii="Garamond" w:hAnsi="Garamond" w:cs="Times New Roman"/>
        </w:rPr>
        <w:t>/HL</w:t>
      </w:r>
      <w:r>
        <w:rPr>
          <w:rFonts w:ascii="Garamond" w:hAnsi="Garamond" w:cs="Times New Roman"/>
        </w:rPr>
        <w:t xml:space="preserve">), Spanish Ab initio I (SL), </w:t>
      </w:r>
      <w:r w:rsidR="00ED1E58">
        <w:rPr>
          <w:rFonts w:ascii="Garamond" w:hAnsi="Garamond" w:cs="Times New Roman"/>
        </w:rPr>
        <w:t xml:space="preserve">Spanish IV (SL/HL) </w:t>
      </w:r>
      <w:r>
        <w:rPr>
          <w:rFonts w:ascii="Garamond" w:hAnsi="Garamond" w:cs="Times New Roman"/>
        </w:rPr>
        <w:t>and Spanish V (SL</w:t>
      </w:r>
      <w:r w:rsidR="00366AE9">
        <w:rPr>
          <w:rFonts w:ascii="Garamond" w:hAnsi="Garamond" w:cs="Times New Roman"/>
        </w:rPr>
        <w:t>/HL</w:t>
      </w:r>
      <w:r>
        <w:rPr>
          <w:rFonts w:ascii="Garamond" w:hAnsi="Garamond" w:cs="Times New Roman"/>
        </w:rPr>
        <w:t xml:space="preserve">). </w:t>
      </w:r>
    </w:p>
    <w:p w14:paraId="7695F7C4" w14:textId="2E59F0D8" w:rsidR="00537D78" w:rsidRDefault="00537D78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Prepare students for International Baccalaureate (IB) exams (Spanish B and Spanish Ab initio).</w:t>
      </w:r>
    </w:p>
    <w:p w14:paraId="4F1D0040" w14:textId="120BC765" w:rsidR="00537D78" w:rsidRPr="00537D78" w:rsidRDefault="00537D78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Serve as adviser to students on CAS (Creativity</w:t>
      </w:r>
      <w:r w:rsidR="00D757D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Activity</w:t>
      </w:r>
      <w:r w:rsidR="00D757D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Service) projects for International Baccal</w:t>
      </w:r>
      <w:r w:rsidR="00B24C7D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>ureate Diploma program.</w:t>
      </w:r>
    </w:p>
    <w:p w14:paraId="5D92B219" w14:textId="77777777" w:rsidR="00537D78" w:rsidRDefault="00537D78" w:rsidP="0037068B">
      <w:pPr>
        <w:spacing w:after="0" w:line="240" w:lineRule="auto"/>
        <w:ind w:firstLine="720"/>
        <w:rPr>
          <w:rFonts w:ascii="Garamond" w:hAnsi="Garamond" w:cs="Times New Roman"/>
          <w:b/>
          <w:bCs/>
        </w:rPr>
      </w:pPr>
    </w:p>
    <w:p w14:paraId="67FB09DC" w14:textId="74C2C50C" w:rsidR="0037068B" w:rsidRDefault="000E1EC1" w:rsidP="0037068B">
      <w:pPr>
        <w:spacing w:after="0" w:line="240" w:lineRule="auto"/>
        <w:ind w:firstLine="720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Spanish Master (part-time),</w:t>
      </w:r>
      <w:r w:rsidR="0037068B">
        <w:rPr>
          <w:rFonts w:ascii="Garamond" w:hAnsi="Garamond" w:cs="Times New Roman"/>
          <w:b/>
          <w:bCs/>
        </w:rPr>
        <w:t xml:space="preserve"> The Lawrenceville School, Lawrenceville, NJ, August 2017-</w:t>
      </w:r>
      <w:r w:rsidR="00A15F37">
        <w:rPr>
          <w:rFonts w:ascii="Garamond" w:hAnsi="Garamond" w:cs="Times New Roman"/>
          <w:b/>
          <w:bCs/>
        </w:rPr>
        <w:t>June 2018</w:t>
      </w:r>
    </w:p>
    <w:p w14:paraId="24B61A49" w14:textId="77777777" w:rsidR="0016667C" w:rsidRPr="00542214" w:rsidRDefault="0056761D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16667C">
        <w:rPr>
          <w:rFonts w:ascii="Garamond" w:hAnsi="Garamond" w:cs="Times New Roman"/>
        </w:rPr>
        <w:t>Designed syllabus</w:t>
      </w:r>
      <w:r w:rsidR="0028389E">
        <w:rPr>
          <w:rFonts w:ascii="Garamond" w:hAnsi="Garamond" w:cs="Times New Roman"/>
        </w:rPr>
        <w:t xml:space="preserve"> and prepared lesson plans</w:t>
      </w:r>
      <w:r w:rsidR="0028389E" w:rsidRPr="0016667C">
        <w:rPr>
          <w:rFonts w:ascii="Garamond" w:hAnsi="Garamond" w:cs="Times New Roman"/>
        </w:rPr>
        <w:t xml:space="preserve"> aimed at meeting </w:t>
      </w:r>
      <w:r w:rsidR="0028389E">
        <w:rPr>
          <w:rFonts w:ascii="Garamond" w:hAnsi="Garamond" w:cs="Times New Roman"/>
        </w:rPr>
        <w:t>Departmental Learning Objectives (DPLOs) for Spanish II.</w:t>
      </w:r>
    </w:p>
    <w:p w14:paraId="791B30D1" w14:textId="77777777" w:rsidR="00B81640" w:rsidRDefault="0096049F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16667C">
        <w:rPr>
          <w:rFonts w:ascii="Garamond" w:hAnsi="Garamond" w:cs="Times New Roman"/>
        </w:rPr>
        <w:t>Initiated, facilitated, and moderated class discussions, engaging in cross-linguistic transfers to create a safe environment for student learning.</w:t>
      </w:r>
    </w:p>
    <w:p w14:paraId="232CBB03" w14:textId="77777777" w:rsidR="0016667C" w:rsidRPr="006C0DBF" w:rsidRDefault="0016667C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6C0DBF">
        <w:rPr>
          <w:rFonts w:ascii="Garamond" w:hAnsi="Garamond" w:cs="Times New Roman"/>
        </w:rPr>
        <w:t xml:space="preserve">Assessed student progress </w:t>
      </w:r>
      <w:r w:rsidR="002F50EA" w:rsidRPr="006C0DBF">
        <w:rPr>
          <w:rFonts w:ascii="Garamond" w:hAnsi="Garamond" w:cs="Times New Roman"/>
        </w:rPr>
        <w:t>in writing</w:t>
      </w:r>
      <w:r w:rsidR="006C0DBF" w:rsidRPr="006C0DBF">
        <w:rPr>
          <w:rFonts w:ascii="Garamond" w:hAnsi="Garamond" w:cs="Times New Roman"/>
        </w:rPr>
        <w:t xml:space="preserve"> each term</w:t>
      </w:r>
      <w:r w:rsidR="002F50EA" w:rsidRPr="006C0DBF">
        <w:rPr>
          <w:rFonts w:ascii="Garamond" w:hAnsi="Garamond" w:cs="Times New Roman"/>
        </w:rPr>
        <w:t xml:space="preserve"> </w:t>
      </w:r>
      <w:r w:rsidR="006C0DBF">
        <w:rPr>
          <w:rFonts w:ascii="Garamond" w:hAnsi="Garamond" w:cs="Times New Roman"/>
        </w:rPr>
        <w:t xml:space="preserve">via </w:t>
      </w:r>
      <w:r w:rsidR="00542214" w:rsidRPr="006C0DBF">
        <w:rPr>
          <w:rFonts w:ascii="Garamond" w:hAnsi="Garamond" w:cs="Times New Roman"/>
        </w:rPr>
        <w:t>online learning platform (Haiku).</w:t>
      </w:r>
    </w:p>
    <w:p w14:paraId="52100E61" w14:textId="61D7654B" w:rsidR="00A15F37" w:rsidRPr="00252FF4" w:rsidRDefault="00397BA0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6C0DBF">
        <w:rPr>
          <w:rFonts w:ascii="Garamond" w:hAnsi="Garamond" w:cs="Times New Roman"/>
        </w:rPr>
        <w:t>Maintained regularly scheduled office hours to advise and assist students.</w:t>
      </w:r>
    </w:p>
    <w:p w14:paraId="01143636" w14:textId="77777777" w:rsidR="00A15F37" w:rsidRDefault="00A15F37" w:rsidP="00A15F37">
      <w:pPr>
        <w:spacing w:after="0" w:line="240" w:lineRule="auto"/>
        <w:ind w:firstLine="720"/>
        <w:rPr>
          <w:rFonts w:ascii="Garamond" w:hAnsi="Garamond" w:cs="Times New Roman"/>
          <w:b/>
          <w:bCs/>
        </w:rPr>
      </w:pPr>
    </w:p>
    <w:p w14:paraId="7F705FCC" w14:textId="30295925" w:rsidR="00A15F37" w:rsidRDefault="00A15F37" w:rsidP="00A15F37">
      <w:pPr>
        <w:spacing w:after="0" w:line="240" w:lineRule="auto"/>
        <w:ind w:firstLine="720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Language Instructor (part-time), Inlingua School of Languages, Princeton, NJ, September 2017-July</w:t>
      </w:r>
      <w:r w:rsidR="00C9057D">
        <w:rPr>
          <w:rFonts w:ascii="Garamond" w:hAnsi="Garamond" w:cs="Times New Roman"/>
          <w:b/>
          <w:bCs/>
        </w:rPr>
        <w:t xml:space="preserve"> </w:t>
      </w:r>
      <w:r>
        <w:rPr>
          <w:rFonts w:ascii="Garamond" w:hAnsi="Garamond" w:cs="Times New Roman"/>
          <w:b/>
          <w:bCs/>
        </w:rPr>
        <w:t>2018</w:t>
      </w:r>
    </w:p>
    <w:p w14:paraId="15181F6E" w14:textId="25EE0B89" w:rsidR="00A15F37" w:rsidRPr="00542214" w:rsidRDefault="00252FF4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</w:t>
      </w:r>
      <w:r w:rsidR="00603BA7">
        <w:rPr>
          <w:rFonts w:ascii="Garamond" w:hAnsi="Garamond" w:cs="Times New Roman"/>
        </w:rPr>
        <w:t>aught</w:t>
      </w:r>
      <w:r>
        <w:rPr>
          <w:rFonts w:ascii="Garamond" w:hAnsi="Garamond" w:cs="Times New Roman"/>
        </w:rPr>
        <w:t xml:space="preserve"> English and Spanish using the Inlingu</w:t>
      </w:r>
      <w:r w:rsidR="00C7745E">
        <w:rPr>
          <w:rFonts w:ascii="Garamond" w:hAnsi="Garamond" w:cs="Times New Roman"/>
        </w:rPr>
        <w:t xml:space="preserve">a </w:t>
      </w:r>
      <w:r>
        <w:rPr>
          <w:rFonts w:ascii="Garamond" w:hAnsi="Garamond" w:cs="Times New Roman"/>
        </w:rPr>
        <w:t>(direct) method (group and private classes).</w:t>
      </w:r>
    </w:p>
    <w:p w14:paraId="597A89D0" w14:textId="01C3366D" w:rsidR="00A15F37" w:rsidRDefault="00252FF4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Plan</w:t>
      </w:r>
      <w:r w:rsidR="00603BA7">
        <w:rPr>
          <w:rFonts w:ascii="Garamond" w:hAnsi="Garamond" w:cs="Times New Roman"/>
        </w:rPr>
        <w:t>ned</w:t>
      </w:r>
      <w:r>
        <w:rPr>
          <w:rFonts w:ascii="Garamond" w:hAnsi="Garamond" w:cs="Times New Roman"/>
        </w:rPr>
        <w:t>, prepare</w:t>
      </w:r>
      <w:r w:rsidR="00603BA7">
        <w:rPr>
          <w:rFonts w:ascii="Garamond" w:hAnsi="Garamond" w:cs="Times New Roman"/>
        </w:rPr>
        <w:t>d</w:t>
      </w:r>
      <w:r>
        <w:rPr>
          <w:rFonts w:ascii="Garamond" w:hAnsi="Garamond" w:cs="Times New Roman"/>
        </w:rPr>
        <w:t>, and deliver</w:t>
      </w:r>
      <w:r w:rsidR="00603BA7">
        <w:rPr>
          <w:rFonts w:ascii="Garamond" w:hAnsi="Garamond" w:cs="Times New Roman"/>
        </w:rPr>
        <w:t>ed</w:t>
      </w:r>
      <w:r>
        <w:rPr>
          <w:rFonts w:ascii="Garamond" w:hAnsi="Garamond" w:cs="Times New Roman"/>
        </w:rPr>
        <w:t xml:space="preserve"> lessons according to prescribed programs</w:t>
      </w:r>
      <w:r w:rsidR="00A15F37" w:rsidRPr="0016667C">
        <w:rPr>
          <w:rFonts w:ascii="Garamond" w:hAnsi="Garamond" w:cs="Times New Roman"/>
        </w:rPr>
        <w:t>.</w:t>
      </w:r>
    </w:p>
    <w:p w14:paraId="4D05DC02" w14:textId="0C551544" w:rsidR="00A15F37" w:rsidRPr="006C0DBF" w:rsidRDefault="00252FF4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Document</w:t>
      </w:r>
      <w:r w:rsidR="00603BA7">
        <w:rPr>
          <w:rFonts w:ascii="Garamond" w:hAnsi="Garamond" w:cs="Times New Roman"/>
        </w:rPr>
        <w:t>ed</w:t>
      </w:r>
      <w:r>
        <w:rPr>
          <w:rFonts w:ascii="Garamond" w:hAnsi="Garamond" w:cs="Times New Roman"/>
        </w:rPr>
        <w:t xml:space="preserve"> lessons plans and student progress on Google calendar.</w:t>
      </w:r>
    </w:p>
    <w:p w14:paraId="4F116D9F" w14:textId="4E9B409E" w:rsidR="00252FF4" w:rsidRPr="00252FF4" w:rsidRDefault="00252FF4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Administer</w:t>
      </w:r>
      <w:r w:rsidR="00603BA7">
        <w:rPr>
          <w:rFonts w:ascii="Garamond" w:hAnsi="Garamond" w:cs="Times New Roman"/>
        </w:rPr>
        <w:t>ed</w:t>
      </w:r>
      <w:r>
        <w:rPr>
          <w:rFonts w:ascii="Garamond" w:hAnsi="Garamond" w:cs="Times New Roman"/>
        </w:rPr>
        <w:t>, correct</w:t>
      </w:r>
      <w:r w:rsidR="00603BA7">
        <w:rPr>
          <w:rFonts w:ascii="Garamond" w:hAnsi="Garamond" w:cs="Times New Roman"/>
        </w:rPr>
        <w:t>ed</w:t>
      </w:r>
      <w:r>
        <w:rPr>
          <w:rFonts w:ascii="Garamond" w:hAnsi="Garamond" w:cs="Times New Roman"/>
        </w:rPr>
        <w:t>, and score</w:t>
      </w:r>
      <w:r w:rsidR="00603BA7">
        <w:rPr>
          <w:rFonts w:ascii="Garamond" w:hAnsi="Garamond" w:cs="Times New Roman"/>
        </w:rPr>
        <w:t>d</w:t>
      </w:r>
      <w:r>
        <w:rPr>
          <w:rFonts w:ascii="Garamond" w:hAnsi="Garamond" w:cs="Times New Roman"/>
        </w:rPr>
        <w:t xml:space="preserve"> quizzes and tests as scheduled by the Director of Studies.</w:t>
      </w:r>
    </w:p>
    <w:p w14:paraId="0EC90A2D" w14:textId="77777777" w:rsidR="00D55EB2" w:rsidRPr="00A15F37" w:rsidRDefault="00D55EB2" w:rsidP="00A15F37">
      <w:pPr>
        <w:spacing w:after="0"/>
        <w:rPr>
          <w:rFonts w:ascii="Garamond" w:hAnsi="Garamond" w:cs="Times New Roman"/>
        </w:rPr>
      </w:pPr>
    </w:p>
    <w:p w14:paraId="51980AFB" w14:textId="2891F6BE" w:rsidR="009308B1" w:rsidRPr="00CE25F5" w:rsidRDefault="000E1EC1" w:rsidP="003D015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Assistant-in-Instruction (AI) in</w:t>
      </w:r>
      <w:r w:rsidR="005A2B30">
        <w:rPr>
          <w:rFonts w:ascii="Garamond" w:hAnsi="Garamond" w:cs="Times New Roman"/>
          <w:b/>
        </w:rPr>
        <w:t xml:space="preserve"> Spanish, Princeton Univ., 2011</w:t>
      </w:r>
      <w:r w:rsidR="0037068B">
        <w:rPr>
          <w:rFonts w:ascii="Garamond" w:hAnsi="Garamond" w:cs="Times New Roman"/>
          <w:b/>
        </w:rPr>
        <w:t>-2017</w:t>
      </w:r>
    </w:p>
    <w:p w14:paraId="50EA2695" w14:textId="77777777" w:rsidR="009308B1" w:rsidRPr="0096049F" w:rsidRDefault="009308B1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3D0151">
        <w:rPr>
          <w:rFonts w:ascii="Garamond" w:hAnsi="Garamond" w:cs="Times New Roman"/>
        </w:rPr>
        <w:t>Create</w:t>
      </w:r>
      <w:r w:rsidR="00FA7030">
        <w:rPr>
          <w:rFonts w:ascii="Garamond" w:hAnsi="Garamond" w:cs="Times New Roman"/>
        </w:rPr>
        <w:t>d</w:t>
      </w:r>
      <w:r w:rsidRPr="003D0151">
        <w:rPr>
          <w:rFonts w:ascii="Garamond" w:hAnsi="Garamond" w:cs="Times New Roman"/>
        </w:rPr>
        <w:t xml:space="preserve"> and implement</w:t>
      </w:r>
      <w:r w:rsidR="00FA7030">
        <w:rPr>
          <w:rFonts w:ascii="Garamond" w:hAnsi="Garamond" w:cs="Times New Roman"/>
        </w:rPr>
        <w:t>ed</w:t>
      </w:r>
      <w:r w:rsidRPr="003D0151">
        <w:rPr>
          <w:rFonts w:ascii="Garamond" w:hAnsi="Garamond" w:cs="Times New Roman"/>
        </w:rPr>
        <w:t xml:space="preserve"> lesson plans aimed at the </w:t>
      </w:r>
      <w:r w:rsidRPr="003D0151">
        <w:rPr>
          <w:rFonts w:ascii="Garamond" w:hAnsi="Garamond" w:cs="Times New Roman"/>
          <w:noProof/>
        </w:rPr>
        <w:t>achievement of course</w:t>
      </w:r>
      <w:r w:rsidRPr="003D0151">
        <w:rPr>
          <w:rFonts w:ascii="Garamond" w:hAnsi="Garamond" w:cs="Times New Roman"/>
        </w:rPr>
        <w:t xml:space="preserve"> learning objectives for daily class sessions, attuning course materials such as homework </w:t>
      </w:r>
      <w:r w:rsidR="0096049F">
        <w:rPr>
          <w:rFonts w:ascii="Garamond" w:hAnsi="Garamond" w:cs="Times New Roman"/>
          <w:noProof/>
        </w:rPr>
        <w:t xml:space="preserve">assignments </w:t>
      </w:r>
      <w:r w:rsidRPr="003D0151">
        <w:rPr>
          <w:rFonts w:ascii="Garamond" w:hAnsi="Garamond" w:cs="Times New Roman"/>
        </w:rPr>
        <w:t xml:space="preserve">and </w:t>
      </w:r>
      <w:r w:rsidR="0096049F">
        <w:rPr>
          <w:rFonts w:ascii="Garamond" w:hAnsi="Garamond" w:cs="Times New Roman"/>
        </w:rPr>
        <w:t xml:space="preserve">class </w:t>
      </w:r>
      <w:r w:rsidRPr="003D0151">
        <w:rPr>
          <w:rFonts w:ascii="Garamond" w:hAnsi="Garamond" w:cs="Times New Roman"/>
        </w:rPr>
        <w:t>handouts when necessary.</w:t>
      </w:r>
    </w:p>
    <w:p w14:paraId="41D71572" w14:textId="77777777" w:rsidR="009308B1" w:rsidRPr="003D0151" w:rsidRDefault="008F2C9C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8F2C9C">
        <w:rPr>
          <w:rFonts w:ascii="Garamond" w:hAnsi="Garamond" w:cs="Times New Roman"/>
        </w:rPr>
        <w:t>Kept</w:t>
      </w:r>
      <w:r w:rsidR="009308B1" w:rsidRPr="008F2C9C">
        <w:rPr>
          <w:rFonts w:ascii="Garamond" w:hAnsi="Garamond" w:cs="Times New Roman"/>
        </w:rPr>
        <w:t xml:space="preserve"> accurate</w:t>
      </w:r>
      <w:r w:rsidR="009308B1" w:rsidRPr="003D0151">
        <w:rPr>
          <w:rFonts w:ascii="Garamond" w:hAnsi="Garamond" w:cs="Times New Roman"/>
        </w:rPr>
        <w:t xml:space="preserve"> and complete student attendance records, grades, and other required records.</w:t>
      </w:r>
    </w:p>
    <w:p w14:paraId="735E7ECB" w14:textId="77777777" w:rsidR="0037068B" w:rsidRPr="00B53BC4" w:rsidRDefault="009308B1" w:rsidP="00603BA7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3D0151">
        <w:rPr>
          <w:rFonts w:ascii="Garamond" w:hAnsi="Garamond" w:cs="Times New Roman"/>
        </w:rPr>
        <w:t>Correspond</w:t>
      </w:r>
      <w:r w:rsidR="00FA7030">
        <w:rPr>
          <w:rFonts w:ascii="Garamond" w:hAnsi="Garamond" w:cs="Times New Roman"/>
        </w:rPr>
        <w:t>ed</w:t>
      </w:r>
      <w:r w:rsidRPr="003D0151">
        <w:rPr>
          <w:rFonts w:ascii="Garamond" w:hAnsi="Garamond" w:cs="Times New Roman"/>
        </w:rPr>
        <w:t xml:space="preserve"> with students in writing, responding to questions or concerns by e-mail.</w:t>
      </w:r>
    </w:p>
    <w:p w14:paraId="0B331D6C" w14:textId="77777777" w:rsidR="009308B1" w:rsidRDefault="009308B1" w:rsidP="009308B1">
      <w:pPr>
        <w:spacing w:after="0"/>
        <w:rPr>
          <w:rFonts w:ascii="Garamond" w:hAnsi="Garamond" w:cs="Times New Roman"/>
          <w:sz w:val="21"/>
          <w:szCs w:val="21"/>
        </w:rPr>
      </w:pPr>
    </w:p>
    <w:p w14:paraId="42FC6C76" w14:textId="77777777" w:rsidR="009308B1" w:rsidRPr="003D0151" w:rsidRDefault="009308B1" w:rsidP="003D0151">
      <w:pPr>
        <w:tabs>
          <w:tab w:val="left" w:pos="6975"/>
        </w:tabs>
        <w:spacing w:after="0"/>
        <w:rPr>
          <w:rFonts w:ascii="Garamond" w:hAnsi="Garamond" w:cs="Times New Roman"/>
          <w:sz w:val="24"/>
          <w:szCs w:val="24"/>
        </w:rPr>
      </w:pPr>
      <w:r w:rsidRPr="003D0151">
        <w:rPr>
          <w:rFonts w:ascii="Garamond" w:hAnsi="Garamond" w:cs="Times New Roman"/>
          <w:b/>
          <w:sz w:val="24"/>
          <w:szCs w:val="24"/>
        </w:rPr>
        <w:t>EDUCATION</w:t>
      </w:r>
      <w:r w:rsidR="003D0151">
        <w:rPr>
          <w:rFonts w:ascii="Garamond" w:hAnsi="Garamond" w:cs="Times New Roman"/>
          <w:b/>
          <w:sz w:val="24"/>
          <w:szCs w:val="24"/>
        </w:rPr>
        <w:tab/>
      </w:r>
    </w:p>
    <w:p w14:paraId="68D9B57E" w14:textId="77777777" w:rsidR="009308B1" w:rsidRDefault="009308B1" w:rsidP="009308B1">
      <w:pPr>
        <w:spacing w:after="0" w:line="240" w:lineRule="auto"/>
        <w:ind w:firstLine="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Master of Arts in Spanish and Portuguese Languages and Cultures, Princeton Univ. (Spring 2013)</w:t>
      </w:r>
    </w:p>
    <w:p w14:paraId="03149FAF" w14:textId="77777777" w:rsidR="00E95A93" w:rsidRDefault="00944A5F" w:rsidP="008D059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University Fellowship, 2011-2016</w:t>
      </w:r>
      <w:r w:rsidR="00E95A93">
        <w:rPr>
          <w:rFonts w:ascii="Garamond" w:hAnsi="Garamond" w:cs="Times New Roman"/>
        </w:rPr>
        <w:t>.</w:t>
      </w:r>
    </w:p>
    <w:p w14:paraId="493EA82F" w14:textId="77777777" w:rsidR="009308B1" w:rsidRPr="003D0151" w:rsidRDefault="009308B1" w:rsidP="008D059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3D0151">
        <w:rPr>
          <w:rFonts w:ascii="Garamond" w:hAnsi="Garamond" w:cs="Times New Roman"/>
        </w:rPr>
        <w:t>Summer Research Grant, Program in Latin American Studies &amp; Institute for International and Regional Studies: Fie</w:t>
      </w:r>
      <w:r w:rsidR="00932CE4">
        <w:rPr>
          <w:rFonts w:ascii="Garamond" w:hAnsi="Garamond" w:cs="Times New Roman"/>
        </w:rPr>
        <w:t xml:space="preserve">ld research in </w:t>
      </w:r>
      <w:r w:rsidR="00391E68">
        <w:rPr>
          <w:rFonts w:ascii="Garamond" w:hAnsi="Garamond" w:cs="Times New Roman"/>
        </w:rPr>
        <w:t xml:space="preserve">Havana, </w:t>
      </w:r>
      <w:r w:rsidR="00932CE4">
        <w:rPr>
          <w:rFonts w:ascii="Garamond" w:hAnsi="Garamond" w:cs="Times New Roman"/>
        </w:rPr>
        <w:t>Cuba and Galicia, Spain.</w:t>
      </w:r>
    </w:p>
    <w:p w14:paraId="03C6E1FB" w14:textId="77777777" w:rsidR="007D2EED" w:rsidRPr="00391E68" w:rsidRDefault="009308B1" w:rsidP="008D059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bCs/>
          <w:i/>
          <w:u w:val="single"/>
        </w:rPr>
      </w:pPr>
      <w:r w:rsidRPr="00D7457E">
        <w:rPr>
          <w:rFonts w:ascii="Garamond" w:hAnsi="Garamond" w:cs="Times New Roman"/>
        </w:rPr>
        <w:t xml:space="preserve">Relevant Coursework: </w:t>
      </w:r>
      <w:r w:rsidRPr="00391E68">
        <w:rPr>
          <w:rFonts w:ascii="Garamond" w:hAnsi="Garamond" w:cs="Times New Roman"/>
          <w:i/>
        </w:rPr>
        <w:t>Methodolog</w:t>
      </w:r>
      <w:r w:rsidR="00D7457E" w:rsidRPr="00391E68">
        <w:rPr>
          <w:rFonts w:ascii="Garamond" w:hAnsi="Garamond" w:cs="Times New Roman"/>
          <w:i/>
        </w:rPr>
        <w:t>y of Spanish Language Teaching.</w:t>
      </w:r>
    </w:p>
    <w:p w14:paraId="7FD80890" w14:textId="77777777" w:rsidR="00D7457E" w:rsidRPr="00391E68" w:rsidRDefault="00D7457E" w:rsidP="00D7457E">
      <w:pPr>
        <w:pStyle w:val="ListParagraph"/>
        <w:spacing w:after="0" w:line="240" w:lineRule="auto"/>
        <w:ind w:left="1080"/>
        <w:rPr>
          <w:rFonts w:ascii="Garamond" w:hAnsi="Garamond" w:cs="Times New Roman"/>
          <w:b/>
          <w:bCs/>
          <w:i/>
          <w:u w:val="single"/>
        </w:rPr>
      </w:pPr>
    </w:p>
    <w:p w14:paraId="1DCD66DD" w14:textId="2BA7D716" w:rsidR="009308B1" w:rsidRPr="00E95A93" w:rsidRDefault="009308B1" w:rsidP="00E95A93">
      <w:pPr>
        <w:spacing w:after="0" w:line="240" w:lineRule="auto"/>
        <w:ind w:firstLine="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Bach</w:t>
      </w:r>
      <w:r w:rsidR="00F30EF8">
        <w:rPr>
          <w:rFonts w:ascii="Garamond" w:hAnsi="Garamond" w:cs="Times New Roman"/>
          <w:b/>
        </w:rPr>
        <w:t>elor of Arts, Columbia College</w:t>
      </w:r>
      <w:r w:rsidR="000349B5">
        <w:rPr>
          <w:rFonts w:ascii="Garamond" w:hAnsi="Garamond" w:cs="Times New Roman"/>
          <w:b/>
        </w:rPr>
        <w:t>, New York, NY</w:t>
      </w:r>
      <w:r w:rsidR="00F30EF8">
        <w:rPr>
          <w:rFonts w:ascii="Garamond" w:hAnsi="Garamond" w:cs="Times New Roman"/>
          <w:b/>
        </w:rPr>
        <w:t xml:space="preserve"> </w:t>
      </w:r>
      <w:r w:rsidR="00514B12">
        <w:rPr>
          <w:rFonts w:ascii="Garamond" w:hAnsi="Garamond" w:cs="Times New Roman"/>
          <w:b/>
        </w:rPr>
        <w:t>(Spring 2009</w:t>
      </w:r>
      <w:r>
        <w:rPr>
          <w:rFonts w:ascii="Garamond" w:hAnsi="Garamond" w:cs="Times New Roman"/>
          <w:b/>
        </w:rPr>
        <w:t>)</w:t>
      </w:r>
    </w:p>
    <w:p w14:paraId="6BEFEB26" w14:textId="77777777" w:rsidR="009308B1" w:rsidRPr="00E95A93" w:rsidRDefault="00E95A93" w:rsidP="008D059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Dean’s List, Spring and Fall 2008.</w:t>
      </w:r>
    </w:p>
    <w:p w14:paraId="6E1CF9DA" w14:textId="7B386695" w:rsidR="00E95A93" w:rsidRDefault="00E95A93" w:rsidP="008D059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7337B8">
        <w:rPr>
          <w:rFonts w:ascii="Garamond" w:hAnsi="Garamond" w:cs="Times New Roman"/>
          <w:noProof/>
        </w:rPr>
        <w:t>Two-semester</w:t>
      </w:r>
      <w:r w:rsidRPr="007337B8">
        <w:rPr>
          <w:rFonts w:ascii="Garamond" w:hAnsi="Garamond" w:cs="Times New Roman"/>
        </w:rPr>
        <w:t xml:space="preserve"> study abroad in Andalusia, Spain, and Buenos Aires, Argentina</w:t>
      </w:r>
      <w:r w:rsidR="00CC4F0F" w:rsidRPr="007337B8">
        <w:rPr>
          <w:rFonts w:ascii="Garamond" w:hAnsi="Garamond" w:cs="Times New Roman"/>
        </w:rPr>
        <w:t>.</w:t>
      </w:r>
    </w:p>
    <w:p w14:paraId="3DC45811" w14:textId="7AD132E7" w:rsidR="00616A76" w:rsidRDefault="00616A76" w:rsidP="00616A76">
      <w:pPr>
        <w:spacing w:after="0" w:line="240" w:lineRule="auto"/>
        <w:rPr>
          <w:rFonts w:ascii="Garamond" w:hAnsi="Garamond" w:cs="Times New Roman"/>
        </w:rPr>
      </w:pPr>
    </w:p>
    <w:p w14:paraId="469ABB62" w14:textId="77777777" w:rsidR="00616A76" w:rsidRDefault="00616A76" w:rsidP="00616A76">
      <w:pPr>
        <w:spacing w:after="0" w:line="240" w:lineRule="auto"/>
        <w:rPr>
          <w:rFonts w:ascii="Garamond" w:hAnsi="Garamond" w:cs="Times New Roman"/>
        </w:rPr>
      </w:pPr>
    </w:p>
    <w:p w14:paraId="77BABF4D" w14:textId="77777777" w:rsidR="000C7150" w:rsidRDefault="00616A76" w:rsidP="00465363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TRANSLATIONS</w:t>
      </w:r>
    </w:p>
    <w:p w14:paraId="76E6E414" w14:textId="678F8A90" w:rsidR="00616A76" w:rsidRPr="00465363" w:rsidRDefault="00616A76" w:rsidP="00465363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465363">
        <w:rPr>
          <w:rFonts w:ascii="Garamond" w:hAnsi="Garamond"/>
          <w:color w:val="000000"/>
        </w:rPr>
        <w:t xml:space="preserve">Rodríguez Freire, Raúl. “Ulysses’ Last Voyage: Bolaño and the Allegorical Figuration of Hell.” </w:t>
      </w:r>
      <w:r w:rsidRPr="00465363">
        <w:rPr>
          <w:rFonts w:ascii="Garamond" w:hAnsi="Garamond"/>
          <w:i/>
          <w:iCs/>
          <w:color w:val="000000"/>
        </w:rPr>
        <w:t xml:space="preserve">Roberto Bolaño, a Less Distant Star. Critical Essays.  </w:t>
      </w:r>
      <w:r w:rsidRPr="00465363">
        <w:rPr>
          <w:rFonts w:ascii="Garamond" w:hAnsi="Garamond"/>
          <w:color w:val="000000"/>
        </w:rPr>
        <w:t>Edited by Ignacio López-Calvo.  New York: Palgrave Macmillan, 2015.</w:t>
      </w:r>
    </w:p>
    <w:p w14:paraId="08C39B3F" w14:textId="77777777" w:rsidR="00465363" w:rsidRPr="00465363" w:rsidRDefault="00465363" w:rsidP="00465363">
      <w:pPr>
        <w:pStyle w:val="ListParagraph"/>
        <w:spacing w:after="0" w:line="240" w:lineRule="auto"/>
        <w:ind w:left="1080"/>
        <w:rPr>
          <w:rFonts w:ascii="Garamond" w:hAnsi="Garamond" w:cs="Times New Roman"/>
        </w:rPr>
      </w:pPr>
    </w:p>
    <w:p w14:paraId="12292D23" w14:textId="532766B3" w:rsidR="00616A76" w:rsidRPr="00465363" w:rsidRDefault="00616A76" w:rsidP="00465363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465363">
        <w:rPr>
          <w:rFonts w:ascii="Garamond" w:hAnsi="Garamond"/>
          <w:color w:val="000000"/>
        </w:rPr>
        <w:t xml:space="preserve">Gómez-Moya, Cristián (Editor and Curator).  </w:t>
      </w:r>
      <w:r w:rsidRPr="00465363">
        <w:rPr>
          <w:rFonts w:ascii="Garamond" w:hAnsi="Garamond"/>
          <w:i/>
          <w:iCs/>
          <w:color w:val="000000"/>
          <w:lang w:val="es-ES"/>
        </w:rPr>
        <w:t>Human Rights/Copy Rights: Archivos visuales en la época de la desclasificación</w:t>
      </w:r>
      <w:r w:rsidRPr="00465363">
        <w:rPr>
          <w:rFonts w:ascii="Garamond" w:hAnsi="Garamond"/>
          <w:color w:val="000000"/>
          <w:lang w:val="es-ES"/>
        </w:rPr>
        <w:t xml:space="preserve">. </w:t>
      </w:r>
      <w:r w:rsidRPr="00465363">
        <w:rPr>
          <w:rFonts w:ascii="Garamond" w:hAnsi="Garamond"/>
          <w:color w:val="000000"/>
        </w:rPr>
        <w:t xml:space="preserve">Bilingual edition.  Co-translated with Ruth Halvey and Patricio Cleary.  </w:t>
      </w:r>
      <w:r w:rsidRPr="00465363">
        <w:rPr>
          <w:rFonts w:ascii="Garamond" w:hAnsi="Garamond"/>
          <w:color w:val="000000"/>
          <w:lang w:val="es-ES"/>
        </w:rPr>
        <w:t>Santiago de Chile: Universidad de Chile, 2013.</w:t>
      </w:r>
    </w:p>
    <w:p w14:paraId="56E0E25F" w14:textId="77777777" w:rsidR="00465363" w:rsidRPr="00465363" w:rsidRDefault="00465363" w:rsidP="00465363">
      <w:pPr>
        <w:pStyle w:val="ListParagraph"/>
        <w:rPr>
          <w:rFonts w:ascii="Garamond" w:hAnsi="Garamond" w:cs="Times New Roman"/>
        </w:rPr>
      </w:pPr>
    </w:p>
    <w:p w14:paraId="55B0ACDE" w14:textId="4E5DE60C" w:rsidR="00616A76" w:rsidRPr="00465363" w:rsidRDefault="00616A76" w:rsidP="00465363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465363">
        <w:rPr>
          <w:rFonts w:ascii="Garamond" w:hAnsi="Garamond"/>
          <w:color w:val="000000"/>
          <w:shd w:val="clear" w:color="auto" w:fill="FFFFFF"/>
          <w:lang w:val="es-ES"/>
        </w:rPr>
        <w:t xml:space="preserve">Labrador Méndez, Germán.  “Dynamiting Don Quixote. </w:t>
      </w:r>
      <w:r w:rsidRPr="00465363">
        <w:rPr>
          <w:rFonts w:ascii="Garamond" w:hAnsi="Garamond"/>
          <w:color w:val="000000"/>
          <w:shd w:val="clear" w:color="auto" w:fill="FFFFFF"/>
        </w:rPr>
        <w:t xml:space="preserve">The Monumental Poetics of the Cervantine Tercentenary, Iconoclastic Writings of Colonial Memory and the Subaltern Crisis of the National Subject (Spain 1915-1921).” </w:t>
      </w:r>
      <w:r w:rsidRPr="00465363">
        <w:rPr>
          <w:rFonts w:ascii="Garamond" w:hAnsi="Garamond"/>
          <w:i/>
          <w:iCs/>
          <w:color w:val="000000"/>
          <w:shd w:val="clear" w:color="auto" w:fill="FFFFFF"/>
        </w:rPr>
        <w:t xml:space="preserve">Journal of Iberian and Latin American Studies </w:t>
      </w:r>
      <w:r w:rsidRPr="00465363">
        <w:rPr>
          <w:rFonts w:ascii="Garamond" w:hAnsi="Garamond"/>
          <w:color w:val="000000"/>
          <w:shd w:val="clear" w:color="auto" w:fill="FFFFFF"/>
        </w:rPr>
        <w:t>(Cardiff University) 3.19 (2013): 185-209. </w:t>
      </w:r>
    </w:p>
    <w:p w14:paraId="11FF69C7" w14:textId="77777777" w:rsidR="00465363" w:rsidRPr="00465363" w:rsidRDefault="00465363" w:rsidP="00465363">
      <w:pPr>
        <w:pStyle w:val="ListParagraph"/>
        <w:rPr>
          <w:rFonts w:ascii="Garamond" w:hAnsi="Garamond" w:cs="Times New Roman"/>
        </w:rPr>
      </w:pPr>
    </w:p>
    <w:p w14:paraId="04B4421C" w14:textId="77777777" w:rsidR="00465363" w:rsidRDefault="00465363" w:rsidP="00465363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130BF8CC" w14:textId="4D5472B7" w:rsidR="00465363" w:rsidRPr="00465363" w:rsidRDefault="00465363" w:rsidP="00465363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465363">
        <w:rPr>
          <w:rFonts w:ascii="Garamond" w:hAnsi="Garamond"/>
          <w:color w:val="000000"/>
        </w:rPr>
        <w:t xml:space="preserve">Rodríguez Freire, Raúl. “Ulysses’ Last Voyage: Bolaño and the Allegorical Figuration of Hell.” </w:t>
      </w:r>
      <w:r w:rsidRPr="00465363">
        <w:rPr>
          <w:rFonts w:ascii="Garamond" w:hAnsi="Garamond"/>
          <w:i/>
          <w:iCs/>
          <w:color w:val="000000"/>
        </w:rPr>
        <w:t xml:space="preserve">Roberto Bolaño, a Less Distant Star. Critical Essays.  </w:t>
      </w:r>
      <w:r w:rsidRPr="00465363">
        <w:rPr>
          <w:rFonts w:ascii="Garamond" w:hAnsi="Garamond"/>
          <w:color w:val="000000"/>
        </w:rPr>
        <w:t>Edited by Ignacio López-Calvo.  New York: Palgrave Macmillan, 2015</w:t>
      </w:r>
      <w:r>
        <w:rPr>
          <w:rFonts w:ascii="Garamond" w:hAnsi="Garamond"/>
          <w:color w:val="000000"/>
        </w:rPr>
        <w:t>.</w:t>
      </w:r>
    </w:p>
    <w:p w14:paraId="3BC1B0B2" w14:textId="77777777" w:rsidR="00465363" w:rsidRPr="00465363" w:rsidRDefault="00465363" w:rsidP="00465363">
      <w:pPr>
        <w:pStyle w:val="ListParagraph"/>
        <w:spacing w:after="0" w:line="240" w:lineRule="auto"/>
        <w:ind w:left="1080"/>
        <w:rPr>
          <w:rFonts w:ascii="Garamond" w:hAnsi="Garamond" w:cs="Times New Roman"/>
        </w:rPr>
      </w:pPr>
    </w:p>
    <w:p w14:paraId="23F26073" w14:textId="77777777" w:rsidR="00465363" w:rsidRPr="00465363" w:rsidRDefault="00616A76" w:rsidP="00465363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465363">
        <w:rPr>
          <w:rFonts w:ascii="Garamond" w:hAnsi="Garamond"/>
          <w:color w:val="000000"/>
        </w:rPr>
        <w:t xml:space="preserve">Thayer, Willy.  “Eugenio Dittborn: No Man’s Land Paintings.”  </w:t>
      </w:r>
      <w:r w:rsidRPr="00465363">
        <w:rPr>
          <w:rFonts w:ascii="Garamond" w:hAnsi="Garamond"/>
          <w:i/>
          <w:iCs/>
          <w:color w:val="000000"/>
        </w:rPr>
        <w:t xml:space="preserve">Afterall: A Journal of Art, Context, and Enquiry.  </w:t>
      </w:r>
      <w:r w:rsidRPr="00465363">
        <w:rPr>
          <w:rFonts w:ascii="Garamond" w:hAnsi="Garamond"/>
          <w:color w:val="000000"/>
        </w:rPr>
        <w:t>29 (Spring 2012): 81-94.</w:t>
      </w:r>
    </w:p>
    <w:p w14:paraId="246AE74F" w14:textId="77777777" w:rsidR="00465363" w:rsidRPr="00465363" w:rsidRDefault="00465363" w:rsidP="00465363">
      <w:pPr>
        <w:pStyle w:val="ListParagraph"/>
        <w:rPr>
          <w:rFonts w:ascii="Garamond" w:hAnsi="Garamond"/>
          <w:color w:val="000000"/>
          <w:lang w:val="es-ES"/>
        </w:rPr>
      </w:pPr>
    </w:p>
    <w:p w14:paraId="2ADACE4F" w14:textId="488B52C0" w:rsidR="00616A76" w:rsidRPr="00465363" w:rsidRDefault="00616A76" w:rsidP="00465363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bookmarkStart w:id="0" w:name="_GoBack"/>
      <w:bookmarkEnd w:id="0"/>
      <w:r w:rsidRPr="00465363">
        <w:rPr>
          <w:rFonts w:ascii="Garamond" w:hAnsi="Garamond"/>
          <w:color w:val="000000"/>
          <w:lang w:val="es-ES"/>
        </w:rPr>
        <w:t xml:space="preserve">Labrador Méndez, Germán, and Agustina Monasterio Baldor. </w:t>
      </w:r>
      <w:r w:rsidRPr="00465363">
        <w:rPr>
          <w:rFonts w:ascii="Garamond" w:hAnsi="Garamond"/>
          <w:color w:val="000000"/>
        </w:rPr>
        <w:t>“The Magic Mountains: Narratives of Historical Memory, Folk Literature and Communities of Memory in the Popular Imagination of the Maquis</w:t>
      </w:r>
      <w:r w:rsidRPr="00465363">
        <w:rPr>
          <w:rFonts w:ascii="Garamond" w:hAnsi="Garamond"/>
          <w:i/>
          <w:iCs/>
          <w:color w:val="000000"/>
        </w:rPr>
        <w:t>.</w:t>
      </w:r>
      <w:r w:rsidRPr="00465363">
        <w:rPr>
          <w:rFonts w:ascii="Garamond" w:hAnsi="Garamond"/>
          <w:color w:val="000000"/>
        </w:rPr>
        <w:t xml:space="preserve">” </w:t>
      </w:r>
      <w:r w:rsidRPr="00465363">
        <w:rPr>
          <w:rFonts w:ascii="Garamond" w:hAnsi="Garamond"/>
          <w:i/>
          <w:iCs/>
          <w:color w:val="000000"/>
        </w:rPr>
        <w:t>Armed Resistance. Cultural Representations of the Anti-Francoist Guerrilla</w:t>
      </w:r>
      <w:r w:rsidRPr="00465363">
        <w:rPr>
          <w:rFonts w:ascii="Garamond" w:hAnsi="Garamond"/>
          <w:color w:val="000000"/>
        </w:rPr>
        <w:t>. Ed. Antonio Gómez López-Quiñones and Carmen Moreno-Nuño</w:t>
      </w:r>
      <w:r w:rsidRPr="00465363">
        <w:rPr>
          <w:rFonts w:ascii="Garamond" w:hAnsi="Garamond"/>
          <w:color w:val="800000"/>
        </w:rPr>
        <w:t xml:space="preserve">. </w:t>
      </w:r>
      <w:r w:rsidRPr="00465363">
        <w:rPr>
          <w:rFonts w:ascii="Garamond" w:hAnsi="Garamond"/>
          <w:color w:val="000000"/>
        </w:rPr>
        <w:t xml:space="preserve">Co-translated with Mia Prensky. Minneapolis: Minnesota University Press, </w:t>
      </w:r>
      <w:r w:rsidRPr="00465363">
        <w:rPr>
          <w:rFonts w:ascii="Garamond" w:hAnsi="Garamond"/>
          <w:i/>
          <w:iCs/>
          <w:color w:val="000000"/>
        </w:rPr>
        <w:t>Hispanic Issues On Line</w:t>
      </w:r>
      <w:r w:rsidRPr="00465363">
        <w:rPr>
          <w:rFonts w:ascii="Garamond" w:hAnsi="Garamond"/>
          <w:color w:val="000000"/>
        </w:rPr>
        <w:t xml:space="preserve"> (Fall 2012): 196-216. Web.</w:t>
      </w:r>
    </w:p>
    <w:p w14:paraId="108B0E4B" w14:textId="48F4D882" w:rsidR="00854AB7" w:rsidRPr="000C7150" w:rsidRDefault="00616A76" w:rsidP="000C7150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616A76">
        <w:rPr>
          <w:rFonts w:ascii="Garamond" w:hAnsi="Garamond" w:cs="Arial"/>
          <w:color w:val="000000"/>
        </w:rPr>
        <w:t> </w:t>
      </w:r>
    </w:p>
    <w:p w14:paraId="41B0067F" w14:textId="77777777" w:rsidR="009308B1" w:rsidRDefault="005E2263" w:rsidP="009308B1">
      <w:pPr>
        <w:spacing w:after="0" w:line="240" w:lineRule="auto"/>
        <w:rPr>
          <w:rFonts w:ascii="Garamond" w:hAnsi="Garamond" w:cs="Times New Roman"/>
          <w:b/>
          <w:u w:val="single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CERTIFICATES, </w:t>
      </w:r>
      <w:r w:rsidR="004D29AF">
        <w:rPr>
          <w:rFonts w:ascii="Garamond" w:hAnsi="Garamond" w:cs="Times New Roman"/>
          <w:b/>
          <w:bCs/>
          <w:sz w:val="24"/>
          <w:szCs w:val="24"/>
        </w:rPr>
        <w:t>AWARDS</w:t>
      </w:r>
      <w:r w:rsidR="009308B1" w:rsidRPr="003D0151">
        <w:rPr>
          <w:rFonts w:ascii="Garamond" w:hAnsi="Garamond" w:cs="Times New Roman"/>
          <w:b/>
          <w:bCs/>
          <w:sz w:val="24"/>
          <w:szCs w:val="24"/>
        </w:rPr>
        <w:t xml:space="preserve"> &amp; DIPLOMAS</w:t>
      </w:r>
    </w:p>
    <w:p w14:paraId="738E68AF" w14:textId="10967473" w:rsidR="00ED1E58" w:rsidRDefault="00ED1E58" w:rsidP="00790F04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ACTFL Oral Proficiency Interview Rating in Spanish: Advanced High (valid through July 2021).</w:t>
      </w:r>
    </w:p>
    <w:p w14:paraId="5073F49B" w14:textId="77777777" w:rsidR="005E2263" w:rsidRPr="005E2263" w:rsidRDefault="005E2263" w:rsidP="00790F04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000448">
        <w:rPr>
          <w:rFonts w:ascii="Garamond" w:hAnsi="Garamond" w:cs="Times New Roman"/>
        </w:rPr>
        <w:t>Diploma in Spanish as a Foreign Language (Superior Level), awarded by the Cervantes Institute (Fall 2007).</w:t>
      </w:r>
    </w:p>
    <w:p w14:paraId="0B7BB4A1" w14:textId="77777777" w:rsidR="003D0151" w:rsidRPr="003D0151" w:rsidRDefault="003D0151" w:rsidP="009308B1">
      <w:pPr>
        <w:spacing w:after="0" w:line="240" w:lineRule="auto"/>
        <w:rPr>
          <w:rFonts w:ascii="Garamond" w:eastAsiaTheme="minorEastAsia" w:hAnsi="Garamond" w:cs="Times New Roman"/>
          <w:b/>
          <w:sz w:val="24"/>
          <w:szCs w:val="24"/>
        </w:rPr>
      </w:pPr>
    </w:p>
    <w:p w14:paraId="23CD418F" w14:textId="77777777" w:rsidR="009308B1" w:rsidRDefault="009308B1" w:rsidP="009308B1">
      <w:pPr>
        <w:spacing w:after="0" w:line="240" w:lineRule="auto"/>
        <w:rPr>
          <w:rFonts w:ascii="Garamond" w:hAnsi="Garamond" w:cs="Times New Roman"/>
          <w:b/>
        </w:rPr>
      </w:pPr>
      <w:r w:rsidRPr="003D0151">
        <w:rPr>
          <w:rFonts w:ascii="Garamond" w:hAnsi="Garamond" w:cs="Times New Roman"/>
          <w:b/>
          <w:sz w:val="24"/>
          <w:szCs w:val="24"/>
        </w:rPr>
        <w:t>COMPUTER SKILLS</w:t>
      </w:r>
    </w:p>
    <w:p w14:paraId="1458BFDA" w14:textId="77777777" w:rsidR="00404713" w:rsidRDefault="009308B1" w:rsidP="008D059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 w:rsidRPr="003D0151">
        <w:rPr>
          <w:rFonts w:ascii="Garamond" w:hAnsi="Garamond" w:cs="Times New Roman"/>
        </w:rPr>
        <w:t>Proficient in Windows, Word, PowerPoint, and Ex</w:t>
      </w:r>
      <w:r w:rsidR="00404713">
        <w:rPr>
          <w:rFonts w:ascii="Garamond" w:hAnsi="Garamond" w:cs="Times New Roman"/>
        </w:rPr>
        <w:t>cel (Microsoft Office suite).</w:t>
      </w:r>
    </w:p>
    <w:p w14:paraId="2BC4CAD0" w14:textId="77777777" w:rsidR="0087716F" w:rsidRPr="00C907D4" w:rsidRDefault="00404713" w:rsidP="008D059E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F</w:t>
      </w:r>
      <w:r w:rsidR="009308B1" w:rsidRPr="003D0151">
        <w:rPr>
          <w:rFonts w:ascii="Garamond" w:hAnsi="Garamond" w:cs="Times New Roman"/>
        </w:rPr>
        <w:t>amiliar with online learning platforms like Blackb</w:t>
      </w:r>
      <w:r w:rsidR="00DE08AD">
        <w:rPr>
          <w:rFonts w:ascii="Garamond" w:hAnsi="Garamond" w:cs="Times New Roman"/>
        </w:rPr>
        <w:t>oard, Course Works, Moodle, Teachers.io, and Haiku.</w:t>
      </w:r>
    </w:p>
    <w:p w14:paraId="37A56561" w14:textId="77777777" w:rsidR="00157A74" w:rsidRDefault="00157A74" w:rsidP="0087716F">
      <w:pPr>
        <w:spacing w:after="0" w:line="240" w:lineRule="auto"/>
        <w:rPr>
          <w:rFonts w:ascii="Garamond" w:hAnsi="Garamond" w:cs="Times New Roman"/>
          <w:b/>
        </w:rPr>
      </w:pPr>
    </w:p>
    <w:p w14:paraId="5F2F0F94" w14:textId="77777777" w:rsidR="0087716F" w:rsidRDefault="0087716F" w:rsidP="0087716F">
      <w:pPr>
        <w:spacing w:after="0" w:line="240" w:lineRule="auto"/>
        <w:rPr>
          <w:rFonts w:ascii="Garamond" w:hAnsi="Garamond" w:cs="Times New Roman"/>
          <w:b/>
        </w:rPr>
      </w:pPr>
      <w:r w:rsidRPr="0087716F">
        <w:rPr>
          <w:rFonts w:ascii="Garamond" w:hAnsi="Garamond" w:cs="Times New Roman"/>
          <w:b/>
        </w:rPr>
        <w:t>LANGUAGES</w:t>
      </w:r>
    </w:p>
    <w:p w14:paraId="306173D3" w14:textId="5D653836" w:rsidR="005E2263" w:rsidRPr="00A211CF" w:rsidRDefault="00B37030" w:rsidP="00A211CF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u w:val="single"/>
        </w:rPr>
      </w:pPr>
      <w:r>
        <w:rPr>
          <w:rFonts w:ascii="Garamond" w:hAnsi="Garamond" w:cs="Times New Roman"/>
        </w:rPr>
        <w:t>English (native), Spanish (near-</w:t>
      </w:r>
      <w:r w:rsidR="006913D7">
        <w:rPr>
          <w:rFonts w:ascii="Garamond" w:hAnsi="Garamond" w:cs="Times New Roman"/>
        </w:rPr>
        <w:t xml:space="preserve">native), Portuguese (advanced), </w:t>
      </w:r>
      <w:r>
        <w:rPr>
          <w:rFonts w:ascii="Garamond" w:hAnsi="Garamond" w:cs="Times New Roman"/>
        </w:rPr>
        <w:t>French (reading)</w:t>
      </w:r>
      <w:r w:rsidR="00A211CF">
        <w:rPr>
          <w:rFonts w:ascii="Garamond" w:hAnsi="Garamond" w:cs="Times New Roman"/>
        </w:rPr>
        <w:t>.</w:t>
      </w:r>
    </w:p>
    <w:sectPr w:rsidR="005E2263" w:rsidRPr="00A211CF" w:rsidSect="00216C8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2556" w14:textId="77777777" w:rsidR="00A23C84" w:rsidRDefault="00A23C84" w:rsidP="003D0151">
      <w:pPr>
        <w:spacing w:after="0" w:line="240" w:lineRule="auto"/>
      </w:pPr>
      <w:r>
        <w:separator/>
      </w:r>
    </w:p>
  </w:endnote>
  <w:endnote w:type="continuationSeparator" w:id="0">
    <w:p w14:paraId="2BF94071" w14:textId="77777777" w:rsidR="00A23C84" w:rsidRDefault="00A23C84" w:rsidP="003D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A781" w14:textId="77777777" w:rsidR="007A697B" w:rsidRDefault="007A6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E6591" w14:textId="77777777" w:rsidR="00A23C84" w:rsidRDefault="00A23C84" w:rsidP="003D0151">
      <w:pPr>
        <w:spacing w:after="0" w:line="240" w:lineRule="auto"/>
      </w:pPr>
      <w:r>
        <w:separator/>
      </w:r>
    </w:p>
  </w:footnote>
  <w:footnote w:type="continuationSeparator" w:id="0">
    <w:p w14:paraId="5209B601" w14:textId="77777777" w:rsidR="00A23C84" w:rsidRDefault="00A23C84" w:rsidP="003D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EE8"/>
    <w:multiLevelType w:val="hybridMultilevel"/>
    <w:tmpl w:val="BE401FB0"/>
    <w:lvl w:ilvl="0" w:tplc="1D4AEBC6">
      <w:start w:val="626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9B7"/>
    <w:multiLevelType w:val="hybridMultilevel"/>
    <w:tmpl w:val="BB5A14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5361"/>
    <w:multiLevelType w:val="hybridMultilevel"/>
    <w:tmpl w:val="6F4E686A"/>
    <w:lvl w:ilvl="0" w:tplc="24D215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eastAsia="Times New Roman" w:hAnsi="Garamond" w:cs="Times New Roman"/>
        <w:b w:val="0"/>
        <w:color w:val="auto"/>
        <w:sz w:val="24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C0858"/>
    <w:multiLevelType w:val="hybridMultilevel"/>
    <w:tmpl w:val="EDCC2BEA"/>
    <w:lvl w:ilvl="0" w:tplc="3814C4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5624"/>
    <w:multiLevelType w:val="hybridMultilevel"/>
    <w:tmpl w:val="8E7A86D0"/>
    <w:lvl w:ilvl="0" w:tplc="BCB4BAAA">
      <w:start w:val="609"/>
      <w:numFmt w:val="bullet"/>
      <w:lvlText w:val="·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07BA6"/>
    <w:multiLevelType w:val="hybridMultilevel"/>
    <w:tmpl w:val="9DDA2DE8"/>
    <w:lvl w:ilvl="0" w:tplc="6CAC98F6">
      <w:start w:val="236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627FD"/>
    <w:multiLevelType w:val="hybridMultilevel"/>
    <w:tmpl w:val="2FC04D06"/>
    <w:lvl w:ilvl="0" w:tplc="DA42A53A">
      <w:start w:val="626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C70D6"/>
    <w:multiLevelType w:val="hybridMultilevel"/>
    <w:tmpl w:val="2904EAC2"/>
    <w:lvl w:ilvl="0" w:tplc="506812F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7D44FC"/>
    <w:multiLevelType w:val="hybridMultilevel"/>
    <w:tmpl w:val="22D2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801"/>
    <w:multiLevelType w:val="hybridMultilevel"/>
    <w:tmpl w:val="1DFA3EE8"/>
    <w:lvl w:ilvl="0" w:tplc="A314B7B4">
      <w:start w:val="626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E1DB6"/>
    <w:multiLevelType w:val="hybridMultilevel"/>
    <w:tmpl w:val="F13AD664"/>
    <w:lvl w:ilvl="0" w:tplc="696E0548">
      <w:start w:val="626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42B7"/>
    <w:multiLevelType w:val="hybridMultilevel"/>
    <w:tmpl w:val="3EBC3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63F7E"/>
    <w:multiLevelType w:val="hybridMultilevel"/>
    <w:tmpl w:val="4A400DB6"/>
    <w:lvl w:ilvl="0" w:tplc="96FE1AFA">
      <w:start w:val="626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B5A74"/>
    <w:multiLevelType w:val="hybridMultilevel"/>
    <w:tmpl w:val="79760D70"/>
    <w:lvl w:ilvl="0" w:tplc="88F0EB1E">
      <w:start w:val="626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color w:val="FF0000"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31663"/>
    <w:multiLevelType w:val="hybridMultilevel"/>
    <w:tmpl w:val="06AA1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845CB"/>
    <w:multiLevelType w:val="multilevel"/>
    <w:tmpl w:val="69F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F2A30"/>
    <w:multiLevelType w:val="hybridMultilevel"/>
    <w:tmpl w:val="CA9AEEF2"/>
    <w:lvl w:ilvl="0" w:tplc="D0141A64">
      <w:start w:val="626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F0551A"/>
    <w:multiLevelType w:val="hybridMultilevel"/>
    <w:tmpl w:val="D1E6107A"/>
    <w:lvl w:ilvl="0" w:tplc="3850E53C">
      <w:start w:val="626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EA6B91"/>
    <w:multiLevelType w:val="hybridMultilevel"/>
    <w:tmpl w:val="EA704F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C0344"/>
    <w:multiLevelType w:val="hybridMultilevel"/>
    <w:tmpl w:val="034CB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B3863"/>
    <w:multiLevelType w:val="hybridMultilevel"/>
    <w:tmpl w:val="438CC412"/>
    <w:lvl w:ilvl="0" w:tplc="8BE4251E">
      <w:start w:val="62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1"/>
  </w:num>
  <w:num w:numId="5">
    <w:abstractNumId w:val="19"/>
  </w:num>
  <w:num w:numId="6">
    <w:abstractNumId w:val="1"/>
  </w:num>
  <w:num w:numId="7">
    <w:abstractNumId w:val="14"/>
  </w:num>
  <w:num w:numId="8">
    <w:abstractNumId w:val="15"/>
  </w:num>
  <w:num w:numId="9">
    <w:abstractNumId w:val="3"/>
  </w:num>
  <w:num w:numId="10">
    <w:abstractNumId w:val="7"/>
  </w:num>
  <w:num w:numId="11">
    <w:abstractNumId w:val="17"/>
  </w:num>
  <w:num w:numId="12">
    <w:abstractNumId w:val="0"/>
  </w:num>
  <w:num w:numId="13">
    <w:abstractNumId w:val="13"/>
  </w:num>
  <w:num w:numId="14">
    <w:abstractNumId w:val="6"/>
  </w:num>
  <w:num w:numId="15">
    <w:abstractNumId w:val="9"/>
  </w:num>
  <w:num w:numId="16">
    <w:abstractNumId w:val="12"/>
  </w:num>
  <w:num w:numId="17">
    <w:abstractNumId w:val="10"/>
  </w:num>
  <w:num w:numId="18">
    <w:abstractNumId w:val="16"/>
  </w:num>
  <w:num w:numId="19">
    <w:abstractNumId w:val="20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3NLQ0N7CwtDAyNDdU0lEKTi0uzszPAykwNKsFAGQH4sotAAAA"/>
  </w:docVars>
  <w:rsids>
    <w:rsidRoot w:val="00BA02E3"/>
    <w:rsid w:val="00000448"/>
    <w:rsid w:val="000110B4"/>
    <w:rsid w:val="000214D7"/>
    <w:rsid w:val="00023B9F"/>
    <w:rsid w:val="00024F7B"/>
    <w:rsid w:val="00026FD0"/>
    <w:rsid w:val="000349B5"/>
    <w:rsid w:val="000456B0"/>
    <w:rsid w:val="00053D2E"/>
    <w:rsid w:val="00055573"/>
    <w:rsid w:val="00060614"/>
    <w:rsid w:val="0006178B"/>
    <w:rsid w:val="00061F82"/>
    <w:rsid w:val="00064147"/>
    <w:rsid w:val="00087A95"/>
    <w:rsid w:val="000910EE"/>
    <w:rsid w:val="000A21B0"/>
    <w:rsid w:val="000A36A1"/>
    <w:rsid w:val="000B0B6A"/>
    <w:rsid w:val="000B6968"/>
    <w:rsid w:val="000C32F5"/>
    <w:rsid w:val="000C54B9"/>
    <w:rsid w:val="000C7150"/>
    <w:rsid w:val="000D1A25"/>
    <w:rsid w:val="000D5FA0"/>
    <w:rsid w:val="000E1EC1"/>
    <w:rsid w:val="000E4A9E"/>
    <w:rsid w:val="000E594A"/>
    <w:rsid w:val="000F20B8"/>
    <w:rsid w:val="000F3A3E"/>
    <w:rsid w:val="00102FCA"/>
    <w:rsid w:val="00106B90"/>
    <w:rsid w:val="00107AF6"/>
    <w:rsid w:val="00113BD8"/>
    <w:rsid w:val="00116AAA"/>
    <w:rsid w:val="00121ECB"/>
    <w:rsid w:val="001277E9"/>
    <w:rsid w:val="00130CCF"/>
    <w:rsid w:val="00133B4D"/>
    <w:rsid w:val="00142C14"/>
    <w:rsid w:val="001436CC"/>
    <w:rsid w:val="00143839"/>
    <w:rsid w:val="0015464A"/>
    <w:rsid w:val="001559F5"/>
    <w:rsid w:val="00157A74"/>
    <w:rsid w:val="00157CDD"/>
    <w:rsid w:val="001630C9"/>
    <w:rsid w:val="0016667C"/>
    <w:rsid w:val="00167D1A"/>
    <w:rsid w:val="00173F08"/>
    <w:rsid w:val="00180454"/>
    <w:rsid w:val="00186190"/>
    <w:rsid w:val="001A29E4"/>
    <w:rsid w:val="001A509D"/>
    <w:rsid w:val="001B5C58"/>
    <w:rsid w:val="001B66F7"/>
    <w:rsid w:val="001D0444"/>
    <w:rsid w:val="001D4BA4"/>
    <w:rsid w:val="001F35C1"/>
    <w:rsid w:val="001F565F"/>
    <w:rsid w:val="001F6F9C"/>
    <w:rsid w:val="002009A9"/>
    <w:rsid w:val="00201785"/>
    <w:rsid w:val="00202999"/>
    <w:rsid w:val="002047DC"/>
    <w:rsid w:val="00205F78"/>
    <w:rsid w:val="00210031"/>
    <w:rsid w:val="00215CE8"/>
    <w:rsid w:val="00216C8E"/>
    <w:rsid w:val="0022152F"/>
    <w:rsid w:val="002251D5"/>
    <w:rsid w:val="0023597E"/>
    <w:rsid w:val="0024207C"/>
    <w:rsid w:val="002462C0"/>
    <w:rsid w:val="0025138F"/>
    <w:rsid w:val="00252FF4"/>
    <w:rsid w:val="00261D2A"/>
    <w:rsid w:val="00262281"/>
    <w:rsid w:val="00271CB5"/>
    <w:rsid w:val="002721A3"/>
    <w:rsid w:val="0028389E"/>
    <w:rsid w:val="00286911"/>
    <w:rsid w:val="002B141E"/>
    <w:rsid w:val="002B5064"/>
    <w:rsid w:val="002C173B"/>
    <w:rsid w:val="002F50EA"/>
    <w:rsid w:val="00310913"/>
    <w:rsid w:val="00312902"/>
    <w:rsid w:val="00315EA7"/>
    <w:rsid w:val="00317A2C"/>
    <w:rsid w:val="003225D1"/>
    <w:rsid w:val="00335AD0"/>
    <w:rsid w:val="00346C63"/>
    <w:rsid w:val="003471ED"/>
    <w:rsid w:val="00352C98"/>
    <w:rsid w:val="00366AE9"/>
    <w:rsid w:val="003672D0"/>
    <w:rsid w:val="0037068B"/>
    <w:rsid w:val="00375DD4"/>
    <w:rsid w:val="003835E1"/>
    <w:rsid w:val="0039068A"/>
    <w:rsid w:val="00391E68"/>
    <w:rsid w:val="00394782"/>
    <w:rsid w:val="00395C3E"/>
    <w:rsid w:val="00397BA0"/>
    <w:rsid w:val="003A76AB"/>
    <w:rsid w:val="003D0151"/>
    <w:rsid w:val="003D14D5"/>
    <w:rsid w:val="003D2758"/>
    <w:rsid w:val="003D4597"/>
    <w:rsid w:val="003D6E8B"/>
    <w:rsid w:val="003E01EE"/>
    <w:rsid w:val="003E5F70"/>
    <w:rsid w:val="00404713"/>
    <w:rsid w:val="00407C09"/>
    <w:rsid w:val="00432B4A"/>
    <w:rsid w:val="00444029"/>
    <w:rsid w:val="00444673"/>
    <w:rsid w:val="00465363"/>
    <w:rsid w:val="00470E14"/>
    <w:rsid w:val="004725A2"/>
    <w:rsid w:val="0047324D"/>
    <w:rsid w:val="00474637"/>
    <w:rsid w:val="00480C82"/>
    <w:rsid w:val="0048293E"/>
    <w:rsid w:val="00485BF7"/>
    <w:rsid w:val="00496E67"/>
    <w:rsid w:val="00497B7C"/>
    <w:rsid w:val="00497DBC"/>
    <w:rsid w:val="004A54E2"/>
    <w:rsid w:val="004B57C4"/>
    <w:rsid w:val="004C2A6F"/>
    <w:rsid w:val="004C4A04"/>
    <w:rsid w:val="004D29AF"/>
    <w:rsid w:val="004E307C"/>
    <w:rsid w:val="004E5B25"/>
    <w:rsid w:val="004E69B2"/>
    <w:rsid w:val="004F24A4"/>
    <w:rsid w:val="004F56F1"/>
    <w:rsid w:val="004F7F1D"/>
    <w:rsid w:val="00514B12"/>
    <w:rsid w:val="0051747F"/>
    <w:rsid w:val="005223BA"/>
    <w:rsid w:val="00524E66"/>
    <w:rsid w:val="0053255A"/>
    <w:rsid w:val="00533ED9"/>
    <w:rsid w:val="00533F9C"/>
    <w:rsid w:val="00537D78"/>
    <w:rsid w:val="00541125"/>
    <w:rsid w:val="00542214"/>
    <w:rsid w:val="0055109D"/>
    <w:rsid w:val="00551CB9"/>
    <w:rsid w:val="005526F5"/>
    <w:rsid w:val="0055363B"/>
    <w:rsid w:val="0056761D"/>
    <w:rsid w:val="00581644"/>
    <w:rsid w:val="00583B71"/>
    <w:rsid w:val="005A2B30"/>
    <w:rsid w:val="005A36B6"/>
    <w:rsid w:val="005A6E0A"/>
    <w:rsid w:val="005B1FCB"/>
    <w:rsid w:val="005B3936"/>
    <w:rsid w:val="005B50AB"/>
    <w:rsid w:val="005B69B8"/>
    <w:rsid w:val="005C299A"/>
    <w:rsid w:val="005C5CE2"/>
    <w:rsid w:val="005E0BE1"/>
    <w:rsid w:val="005E2263"/>
    <w:rsid w:val="005E59B4"/>
    <w:rsid w:val="005F4923"/>
    <w:rsid w:val="00603BA7"/>
    <w:rsid w:val="00605B11"/>
    <w:rsid w:val="00611D21"/>
    <w:rsid w:val="00616A76"/>
    <w:rsid w:val="00620BC8"/>
    <w:rsid w:val="0064434F"/>
    <w:rsid w:val="00645698"/>
    <w:rsid w:val="0064691A"/>
    <w:rsid w:val="00652393"/>
    <w:rsid w:val="006525E2"/>
    <w:rsid w:val="0066156D"/>
    <w:rsid w:val="0066312A"/>
    <w:rsid w:val="00666E98"/>
    <w:rsid w:val="00670478"/>
    <w:rsid w:val="00681EA1"/>
    <w:rsid w:val="006839AC"/>
    <w:rsid w:val="00686240"/>
    <w:rsid w:val="006913D7"/>
    <w:rsid w:val="006919B3"/>
    <w:rsid w:val="00692D95"/>
    <w:rsid w:val="006A0582"/>
    <w:rsid w:val="006A0D8F"/>
    <w:rsid w:val="006B696B"/>
    <w:rsid w:val="006C0DBF"/>
    <w:rsid w:val="006D4259"/>
    <w:rsid w:val="006E10A9"/>
    <w:rsid w:val="006E54A6"/>
    <w:rsid w:val="00707223"/>
    <w:rsid w:val="00711204"/>
    <w:rsid w:val="007337B8"/>
    <w:rsid w:val="00741DEC"/>
    <w:rsid w:val="00744CC1"/>
    <w:rsid w:val="0074671F"/>
    <w:rsid w:val="007501C8"/>
    <w:rsid w:val="00751BCA"/>
    <w:rsid w:val="00762025"/>
    <w:rsid w:val="00767F21"/>
    <w:rsid w:val="00770A77"/>
    <w:rsid w:val="00785B3F"/>
    <w:rsid w:val="00790F04"/>
    <w:rsid w:val="00796CCF"/>
    <w:rsid w:val="007A424D"/>
    <w:rsid w:val="007A63A4"/>
    <w:rsid w:val="007A697B"/>
    <w:rsid w:val="007B32F0"/>
    <w:rsid w:val="007D02DC"/>
    <w:rsid w:val="007D2EED"/>
    <w:rsid w:val="007D5F1F"/>
    <w:rsid w:val="007E36CF"/>
    <w:rsid w:val="007F013A"/>
    <w:rsid w:val="007F57F9"/>
    <w:rsid w:val="007F64DA"/>
    <w:rsid w:val="007F6753"/>
    <w:rsid w:val="0081430A"/>
    <w:rsid w:val="00821E4A"/>
    <w:rsid w:val="0082298E"/>
    <w:rsid w:val="00827A3F"/>
    <w:rsid w:val="008321EC"/>
    <w:rsid w:val="00837B95"/>
    <w:rsid w:val="00840AEC"/>
    <w:rsid w:val="00841CC5"/>
    <w:rsid w:val="00853E02"/>
    <w:rsid w:val="00854A1F"/>
    <w:rsid w:val="00854AB7"/>
    <w:rsid w:val="00855435"/>
    <w:rsid w:val="00857101"/>
    <w:rsid w:val="00862CC8"/>
    <w:rsid w:val="0087716F"/>
    <w:rsid w:val="008809D9"/>
    <w:rsid w:val="00883AFF"/>
    <w:rsid w:val="0088477D"/>
    <w:rsid w:val="008859F9"/>
    <w:rsid w:val="008919FD"/>
    <w:rsid w:val="00895588"/>
    <w:rsid w:val="008977A8"/>
    <w:rsid w:val="008A08D8"/>
    <w:rsid w:val="008A2DE0"/>
    <w:rsid w:val="008B76E9"/>
    <w:rsid w:val="008B7FC0"/>
    <w:rsid w:val="008C1552"/>
    <w:rsid w:val="008C2EB1"/>
    <w:rsid w:val="008C3800"/>
    <w:rsid w:val="008C7A7C"/>
    <w:rsid w:val="008C7F0F"/>
    <w:rsid w:val="008D059E"/>
    <w:rsid w:val="008D0AF5"/>
    <w:rsid w:val="008D7AD4"/>
    <w:rsid w:val="008E2AB1"/>
    <w:rsid w:val="008E456F"/>
    <w:rsid w:val="008E4B81"/>
    <w:rsid w:val="008F2C9C"/>
    <w:rsid w:val="008F39F1"/>
    <w:rsid w:val="008F6CF9"/>
    <w:rsid w:val="00902677"/>
    <w:rsid w:val="009027C0"/>
    <w:rsid w:val="009064D3"/>
    <w:rsid w:val="00911339"/>
    <w:rsid w:val="00915D56"/>
    <w:rsid w:val="0092137F"/>
    <w:rsid w:val="00926D9A"/>
    <w:rsid w:val="009304C3"/>
    <w:rsid w:val="009308B1"/>
    <w:rsid w:val="00932CE4"/>
    <w:rsid w:val="00944A5F"/>
    <w:rsid w:val="0095272F"/>
    <w:rsid w:val="00953BB7"/>
    <w:rsid w:val="0096049F"/>
    <w:rsid w:val="00970C3D"/>
    <w:rsid w:val="00970D71"/>
    <w:rsid w:val="0097122D"/>
    <w:rsid w:val="00980814"/>
    <w:rsid w:val="00985D27"/>
    <w:rsid w:val="009863B7"/>
    <w:rsid w:val="009A1AC5"/>
    <w:rsid w:val="009A1C17"/>
    <w:rsid w:val="009B0925"/>
    <w:rsid w:val="009C0F97"/>
    <w:rsid w:val="009C4AA0"/>
    <w:rsid w:val="009C66DC"/>
    <w:rsid w:val="009F7904"/>
    <w:rsid w:val="00A01390"/>
    <w:rsid w:val="00A06FF0"/>
    <w:rsid w:val="00A124AC"/>
    <w:rsid w:val="00A15F37"/>
    <w:rsid w:val="00A211CF"/>
    <w:rsid w:val="00A21ACD"/>
    <w:rsid w:val="00A23C84"/>
    <w:rsid w:val="00A374B8"/>
    <w:rsid w:val="00A44186"/>
    <w:rsid w:val="00A450A8"/>
    <w:rsid w:val="00A53996"/>
    <w:rsid w:val="00A57D53"/>
    <w:rsid w:val="00A77AFA"/>
    <w:rsid w:val="00AA4146"/>
    <w:rsid w:val="00AA4C87"/>
    <w:rsid w:val="00AB1E2B"/>
    <w:rsid w:val="00AB43F6"/>
    <w:rsid w:val="00AC05CF"/>
    <w:rsid w:val="00AC11D7"/>
    <w:rsid w:val="00AD32B9"/>
    <w:rsid w:val="00AD647C"/>
    <w:rsid w:val="00AD77C4"/>
    <w:rsid w:val="00AE6F98"/>
    <w:rsid w:val="00B00D5A"/>
    <w:rsid w:val="00B14A35"/>
    <w:rsid w:val="00B21C61"/>
    <w:rsid w:val="00B24C7D"/>
    <w:rsid w:val="00B26838"/>
    <w:rsid w:val="00B26D3F"/>
    <w:rsid w:val="00B37030"/>
    <w:rsid w:val="00B47825"/>
    <w:rsid w:val="00B50739"/>
    <w:rsid w:val="00B53BC4"/>
    <w:rsid w:val="00B54AE9"/>
    <w:rsid w:val="00B54FAE"/>
    <w:rsid w:val="00B57811"/>
    <w:rsid w:val="00B62143"/>
    <w:rsid w:val="00B73A92"/>
    <w:rsid w:val="00B74AE8"/>
    <w:rsid w:val="00B75DC7"/>
    <w:rsid w:val="00B81640"/>
    <w:rsid w:val="00B873D0"/>
    <w:rsid w:val="00BA02E3"/>
    <w:rsid w:val="00BA27C4"/>
    <w:rsid w:val="00BA5E2D"/>
    <w:rsid w:val="00BB02B2"/>
    <w:rsid w:val="00BC1DA4"/>
    <w:rsid w:val="00BC2B6F"/>
    <w:rsid w:val="00BC4F15"/>
    <w:rsid w:val="00BC6CB0"/>
    <w:rsid w:val="00BD0C9E"/>
    <w:rsid w:val="00BD6D92"/>
    <w:rsid w:val="00BD7109"/>
    <w:rsid w:val="00BE1B69"/>
    <w:rsid w:val="00BE1D7F"/>
    <w:rsid w:val="00C2625E"/>
    <w:rsid w:val="00C31829"/>
    <w:rsid w:val="00C31C47"/>
    <w:rsid w:val="00C5793C"/>
    <w:rsid w:val="00C73D12"/>
    <w:rsid w:val="00C7745E"/>
    <w:rsid w:val="00C855FA"/>
    <w:rsid w:val="00C86882"/>
    <w:rsid w:val="00C9057D"/>
    <w:rsid w:val="00C907D4"/>
    <w:rsid w:val="00C90BE5"/>
    <w:rsid w:val="00C94ABB"/>
    <w:rsid w:val="00CC4F0F"/>
    <w:rsid w:val="00CD1B88"/>
    <w:rsid w:val="00CD7965"/>
    <w:rsid w:val="00CE25F5"/>
    <w:rsid w:val="00CE535B"/>
    <w:rsid w:val="00CF7585"/>
    <w:rsid w:val="00D0346B"/>
    <w:rsid w:val="00D0514A"/>
    <w:rsid w:val="00D07C33"/>
    <w:rsid w:val="00D11493"/>
    <w:rsid w:val="00D17BAB"/>
    <w:rsid w:val="00D25271"/>
    <w:rsid w:val="00D308BF"/>
    <w:rsid w:val="00D34527"/>
    <w:rsid w:val="00D44E32"/>
    <w:rsid w:val="00D55EB2"/>
    <w:rsid w:val="00D6546B"/>
    <w:rsid w:val="00D7183F"/>
    <w:rsid w:val="00D72D42"/>
    <w:rsid w:val="00D7457E"/>
    <w:rsid w:val="00D757DF"/>
    <w:rsid w:val="00D8504D"/>
    <w:rsid w:val="00D868BB"/>
    <w:rsid w:val="00D96FB9"/>
    <w:rsid w:val="00DA24A5"/>
    <w:rsid w:val="00DA3B75"/>
    <w:rsid w:val="00DA582E"/>
    <w:rsid w:val="00DB275E"/>
    <w:rsid w:val="00DB739B"/>
    <w:rsid w:val="00DE08AD"/>
    <w:rsid w:val="00DE0A70"/>
    <w:rsid w:val="00DE6A03"/>
    <w:rsid w:val="00DF3F8B"/>
    <w:rsid w:val="00E01631"/>
    <w:rsid w:val="00E077D2"/>
    <w:rsid w:val="00E17806"/>
    <w:rsid w:val="00E2731E"/>
    <w:rsid w:val="00E337DF"/>
    <w:rsid w:val="00E361EC"/>
    <w:rsid w:val="00E37F53"/>
    <w:rsid w:val="00E40309"/>
    <w:rsid w:val="00E448EA"/>
    <w:rsid w:val="00E5170A"/>
    <w:rsid w:val="00E70CF6"/>
    <w:rsid w:val="00E71099"/>
    <w:rsid w:val="00E74A46"/>
    <w:rsid w:val="00E82FB7"/>
    <w:rsid w:val="00E84AAB"/>
    <w:rsid w:val="00E856E8"/>
    <w:rsid w:val="00E94A73"/>
    <w:rsid w:val="00E95A93"/>
    <w:rsid w:val="00EA0BC4"/>
    <w:rsid w:val="00EC4142"/>
    <w:rsid w:val="00ED08E1"/>
    <w:rsid w:val="00ED1E58"/>
    <w:rsid w:val="00ED2718"/>
    <w:rsid w:val="00ED5A62"/>
    <w:rsid w:val="00EF40E1"/>
    <w:rsid w:val="00F101F6"/>
    <w:rsid w:val="00F15BAE"/>
    <w:rsid w:val="00F17020"/>
    <w:rsid w:val="00F22B12"/>
    <w:rsid w:val="00F23A8C"/>
    <w:rsid w:val="00F30EF8"/>
    <w:rsid w:val="00F33CEF"/>
    <w:rsid w:val="00F521E2"/>
    <w:rsid w:val="00F53745"/>
    <w:rsid w:val="00F662CE"/>
    <w:rsid w:val="00F70396"/>
    <w:rsid w:val="00F724C2"/>
    <w:rsid w:val="00F74B5A"/>
    <w:rsid w:val="00F82497"/>
    <w:rsid w:val="00F82DAC"/>
    <w:rsid w:val="00F9016B"/>
    <w:rsid w:val="00FA0262"/>
    <w:rsid w:val="00FA7030"/>
    <w:rsid w:val="00FB0B3B"/>
    <w:rsid w:val="00FC0762"/>
    <w:rsid w:val="00FC4F41"/>
    <w:rsid w:val="00FE0B8F"/>
    <w:rsid w:val="00FE1A4F"/>
    <w:rsid w:val="00FE3DDA"/>
    <w:rsid w:val="00FE5915"/>
    <w:rsid w:val="00FF1679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26EA"/>
  <w15:docId w15:val="{5505B2C9-D4E8-436F-AE40-B8C3C4F6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4A"/>
  </w:style>
  <w:style w:type="paragraph" w:styleId="Heading1">
    <w:name w:val="heading 1"/>
    <w:basedOn w:val="Normal"/>
    <w:next w:val="Normal"/>
    <w:link w:val="Heading1Char"/>
    <w:uiPriority w:val="9"/>
    <w:qFormat/>
    <w:rsid w:val="00143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73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37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3A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73A92"/>
  </w:style>
  <w:style w:type="paragraph" w:styleId="ListParagraph">
    <w:name w:val="List Paragraph"/>
    <w:basedOn w:val="Normal"/>
    <w:uiPriority w:val="34"/>
    <w:qFormat/>
    <w:rsid w:val="00106B90"/>
    <w:pPr>
      <w:ind w:left="720"/>
      <w:contextualSpacing/>
    </w:pPr>
  </w:style>
  <w:style w:type="character" w:customStyle="1" w:styleId="Signature1">
    <w:name w:val="Signature1"/>
    <w:basedOn w:val="DefaultParagraphFont"/>
    <w:rsid w:val="003D2758"/>
  </w:style>
  <w:style w:type="character" w:styleId="Strong">
    <w:name w:val="Strong"/>
    <w:basedOn w:val="DefaultParagraphFont"/>
    <w:uiPriority w:val="22"/>
    <w:qFormat/>
    <w:rsid w:val="00D34527"/>
    <w:rPr>
      <w:b/>
      <w:bCs/>
    </w:rPr>
  </w:style>
  <w:style w:type="paragraph" w:styleId="BodyText">
    <w:name w:val="Body Text"/>
    <w:basedOn w:val="Normal"/>
    <w:link w:val="BodyTextChar"/>
    <w:semiHidden/>
    <w:rsid w:val="00DB739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B739B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43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01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151"/>
  </w:style>
  <w:style w:type="paragraph" w:styleId="Footer">
    <w:name w:val="footer"/>
    <w:basedOn w:val="Normal"/>
    <w:link w:val="FooterChar"/>
    <w:uiPriority w:val="99"/>
    <w:unhideWhenUsed/>
    <w:rsid w:val="003D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51"/>
  </w:style>
  <w:style w:type="paragraph" w:styleId="NormalWeb">
    <w:name w:val="Normal (Web)"/>
    <w:basedOn w:val="Normal"/>
    <w:uiPriority w:val="99"/>
    <w:unhideWhenUsed/>
    <w:rsid w:val="0025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1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irschm@princet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0927-8742-9347-BC76-F63D5AB8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</dc:creator>
  <cp:lastModifiedBy>Lisa Hirschmann</cp:lastModifiedBy>
  <cp:revision>18</cp:revision>
  <cp:lastPrinted>2018-11-18T07:10:00Z</cp:lastPrinted>
  <dcterms:created xsi:type="dcterms:W3CDTF">2019-07-08T23:53:00Z</dcterms:created>
  <dcterms:modified xsi:type="dcterms:W3CDTF">2019-07-09T00:00:00Z</dcterms:modified>
</cp:coreProperties>
</file>