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60" w:rsidRPr="00FB24ED" w:rsidRDefault="000A04BD" w:rsidP="00B22C9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4241A236" wp14:editId="6AF8B833">
            <wp:simplePos x="0" y="0"/>
            <wp:positionH relativeFrom="margin">
              <wp:posOffset>5099050</wp:posOffset>
            </wp:positionH>
            <wp:positionV relativeFrom="margin">
              <wp:posOffset>6350</wp:posOffset>
            </wp:positionV>
            <wp:extent cx="1758950" cy="1758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39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BBF" w:rsidRPr="00CC6BBF">
        <w:rPr>
          <w:b/>
          <w:sz w:val="32"/>
          <w:szCs w:val="32"/>
        </w:rPr>
        <w:t>Steven Michael McGrath</w:t>
      </w:r>
      <w:r w:rsidR="00B630F3">
        <w:rPr>
          <w:b/>
          <w:sz w:val="32"/>
          <w:szCs w:val="32"/>
        </w:rPr>
        <w:tab/>
      </w:r>
    </w:p>
    <w:p w:rsidR="00CD4E8C" w:rsidRPr="00FB24ED" w:rsidRDefault="008A5065" w:rsidP="008A5065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C6BBF" w:rsidRPr="00631DA5" w:rsidRDefault="00B630F3" w:rsidP="00CC6BBF">
      <w:r w:rsidRPr="00B630F3">
        <w:rPr>
          <w:noProof/>
        </w:rPr>
        <w:drawing>
          <wp:inline distT="0" distB="0" distL="0" distR="0">
            <wp:extent cx="6858000" cy="17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BBF" w:rsidRPr="00CC6BBF">
        <w:t>Phone: (</w:t>
      </w:r>
      <w:r w:rsidR="00A34E06">
        <w:t>cell</w:t>
      </w:r>
      <w:r w:rsidR="00CC6BBF" w:rsidRPr="00CC6BBF">
        <w:t xml:space="preserve">) </w:t>
      </w:r>
      <w:r w:rsidR="006F1588">
        <w:t>319 430 9607</w:t>
      </w:r>
      <w:r w:rsidR="00CC6BBF" w:rsidRPr="00CC6BBF">
        <w:t xml:space="preserve">               </w:t>
      </w:r>
    </w:p>
    <w:p w:rsidR="00CC6BBF" w:rsidRDefault="00CC6BBF" w:rsidP="00CC6BBF">
      <w:r w:rsidRPr="00CC6BBF">
        <w:t xml:space="preserve">E-mail:  </w:t>
      </w:r>
      <w:r w:rsidR="00631DA5" w:rsidRPr="00631DA5">
        <w:t>steven@mcgrathtranslations.com</w:t>
      </w:r>
    </w:p>
    <w:p w:rsidR="00BC0FAD" w:rsidRPr="00CC6BBF" w:rsidRDefault="00631DA5" w:rsidP="00CC6BBF">
      <w:r w:rsidRPr="00631DA5">
        <w:t>Website: www.mcgrathtranslations.com</w:t>
      </w:r>
    </w:p>
    <w:p w:rsidR="00CC6BBF" w:rsidRPr="00CC6BBF" w:rsidRDefault="00CC6BBF" w:rsidP="00CC6BBF"/>
    <w:p w:rsidR="00CC6BBF" w:rsidRPr="00731631" w:rsidRDefault="00CC6BBF" w:rsidP="00CC6BBF">
      <w:pPr>
        <w:rPr>
          <w:b/>
          <w:sz w:val="28"/>
          <w:szCs w:val="28"/>
        </w:rPr>
      </w:pPr>
      <w:r w:rsidRPr="00CC6BBF">
        <w:rPr>
          <w:b/>
          <w:sz w:val="28"/>
          <w:szCs w:val="28"/>
        </w:rPr>
        <w:t>Educational Background:</w:t>
      </w:r>
    </w:p>
    <w:p w:rsidR="004118BF" w:rsidRDefault="00631DA5" w:rsidP="00A34E06">
      <w:r w:rsidRPr="00631DA5">
        <w:t>May 2017: Certification for Translation from Russian into English</w:t>
      </w:r>
    </w:p>
    <w:p w:rsidR="00631DA5" w:rsidRDefault="001A1743" w:rsidP="00A34E06">
      <w:r>
        <w:tab/>
      </w:r>
      <w:r w:rsidR="00631DA5" w:rsidRPr="00631DA5">
        <w:t>American</w:t>
      </w:r>
      <w:r>
        <w:t xml:space="preserve"> </w:t>
      </w:r>
      <w:r w:rsidR="00631DA5" w:rsidRPr="00631DA5">
        <w:t>Translators Association</w:t>
      </w:r>
      <w:r>
        <w:t xml:space="preserve"> (Certification # 533006)</w:t>
      </w:r>
    </w:p>
    <w:p w:rsidR="005D7473" w:rsidRDefault="006F1588" w:rsidP="00A34E06">
      <w:r>
        <w:t>December</w:t>
      </w:r>
      <w:r w:rsidR="005D7473">
        <w:t xml:space="preserve"> 2016:</w:t>
      </w:r>
      <w:r>
        <w:t xml:space="preserve"> Chinese Proficiency Test (HSK 1</w:t>
      </w:r>
      <w:r w:rsidR="005D7473">
        <w:t xml:space="preserve">), </w:t>
      </w:r>
      <w:r w:rsidR="00941ACD">
        <w:t>Shanghai, China</w:t>
      </w:r>
    </w:p>
    <w:p w:rsidR="001C1EFC" w:rsidRDefault="001C1EFC" w:rsidP="00A34E06">
      <w:r>
        <w:t>Summer 2014: Certificate of English Language Teaching to Adults (CELTA), Teaching House Chicago</w:t>
      </w:r>
    </w:p>
    <w:p w:rsidR="00A77190" w:rsidRPr="00A34E06" w:rsidRDefault="00FD428E" w:rsidP="00A34E06">
      <w:r>
        <w:t>May 2012:</w:t>
      </w:r>
      <w:r w:rsidR="00F4764E" w:rsidRPr="00F4764E">
        <w:t xml:space="preserve"> Master of </w:t>
      </w:r>
      <w:r>
        <w:t>Arts- History,</w:t>
      </w:r>
      <w:r w:rsidR="00F4764E" w:rsidRPr="00F4764E">
        <w:t xml:space="preserve"> </w:t>
      </w:r>
      <w:r w:rsidR="00A77190">
        <w:t xml:space="preserve">M. V. </w:t>
      </w:r>
      <w:r w:rsidR="00F4764E" w:rsidRPr="00F4764E">
        <w:t>Lomonosov Moscow State</w:t>
      </w:r>
      <w:r w:rsidR="00A34E06">
        <w:t xml:space="preserve"> </w:t>
      </w:r>
      <w:r w:rsidR="00F4764E" w:rsidRPr="00F4764E">
        <w:t>University</w:t>
      </w:r>
      <w:r w:rsidR="00C455DD" w:rsidRPr="00C455DD">
        <w:t>,</w:t>
      </w:r>
      <w:r w:rsidR="00F4764E" w:rsidRPr="00F4764E">
        <w:t xml:space="preserve"> Faculty</w:t>
      </w:r>
      <w:r w:rsidR="00C455DD" w:rsidRPr="00C455DD">
        <w:t xml:space="preserve"> </w:t>
      </w:r>
      <w:r w:rsidR="00C455DD">
        <w:rPr>
          <w:rFonts w:eastAsia="SimSun"/>
          <w:lang w:eastAsia="zh-CN"/>
        </w:rPr>
        <w:t xml:space="preserve">of </w:t>
      </w:r>
      <w:r w:rsidR="00C455DD" w:rsidRPr="00F4764E">
        <w:t>History</w:t>
      </w:r>
      <w:r>
        <w:t xml:space="preserve"> </w:t>
      </w:r>
    </w:p>
    <w:p w:rsidR="00247437" w:rsidRDefault="00731631" w:rsidP="00A34E06">
      <w:r>
        <w:t>2010:</w:t>
      </w:r>
      <w:r w:rsidR="00247437">
        <w:t xml:space="preserve"> </w:t>
      </w:r>
      <w:r w:rsidR="008B6FBD">
        <w:t xml:space="preserve">Certificate- Test of Russian as a Foreign Language, levels one and two, Philological Faculty, </w:t>
      </w:r>
    </w:p>
    <w:p w:rsidR="008B6FBD" w:rsidRPr="00A34E06" w:rsidRDefault="00247437" w:rsidP="00A34E06">
      <w:r>
        <w:t xml:space="preserve">             </w:t>
      </w:r>
      <w:r w:rsidR="00A77190">
        <w:t xml:space="preserve">M. V. </w:t>
      </w:r>
      <w:r w:rsidR="008B6FBD">
        <w:t>Lomonosov Moscow State University</w:t>
      </w:r>
    </w:p>
    <w:p w:rsidR="008101F6" w:rsidRDefault="00846510" w:rsidP="00CC6BBF">
      <w:r w:rsidRPr="00CC6BBF">
        <w:t>2008</w:t>
      </w:r>
      <w:r w:rsidR="008101F6">
        <w:t>:</w:t>
      </w:r>
      <w:r w:rsidR="00247437">
        <w:t xml:space="preserve"> </w:t>
      </w:r>
      <w:r w:rsidR="008101F6" w:rsidRPr="00CC6BBF">
        <w:t>B</w:t>
      </w:r>
      <w:r w:rsidR="008101F6">
        <w:t>achelor of Arts-</w:t>
      </w:r>
      <w:r w:rsidR="008101F6" w:rsidRPr="00CC6BBF">
        <w:t xml:space="preserve"> </w:t>
      </w:r>
      <w:r w:rsidR="008101F6">
        <w:t>History and Russian</w:t>
      </w:r>
      <w:r w:rsidR="008B6FBD">
        <w:t>, University</w:t>
      </w:r>
      <w:r w:rsidR="00CC6BBF">
        <w:t xml:space="preserve"> of Northern Iowa</w:t>
      </w:r>
      <w:r w:rsidR="00FC4B74">
        <w:t>, Cedar Falls, IA</w:t>
      </w:r>
    </w:p>
    <w:p w:rsidR="00CC6BBF" w:rsidRPr="00FB24ED" w:rsidRDefault="00266FDB" w:rsidP="00A34E06">
      <w:pPr>
        <w:ind w:firstLine="720"/>
      </w:pPr>
      <w:r>
        <w:t>Graduated Cum Laude</w:t>
      </w:r>
    </w:p>
    <w:p w:rsidR="002A11C1" w:rsidRPr="00FB24ED" w:rsidRDefault="00247437" w:rsidP="00CC6BBF">
      <w:r w:rsidRPr="00FB24ED">
        <w:t xml:space="preserve">Fall </w:t>
      </w:r>
      <w:r w:rsidR="008101F6" w:rsidRPr="00FB24ED">
        <w:t>2007-</w:t>
      </w:r>
      <w:r w:rsidRPr="00FB24ED">
        <w:t xml:space="preserve">Spring </w:t>
      </w:r>
      <w:r w:rsidR="008101F6" w:rsidRPr="00FB24ED">
        <w:t xml:space="preserve">2008: </w:t>
      </w:r>
      <w:r w:rsidR="00CC6BBF" w:rsidRPr="00FB24ED">
        <w:t>Study Abroad</w:t>
      </w:r>
      <w:r w:rsidR="008B6FBD" w:rsidRPr="00FB24ED">
        <w:t>,</w:t>
      </w:r>
      <w:r w:rsidR="008101F6" w:rsidRPr="00FB24ED">
        <w:t xml:space="preserve"> KORA</w:t>
      </w:r>
      <w:r w:rsidR="00A10165" w:rsidRPr="00FB24ED">
        <w:t xml:space="preserve"> Center for Russian Language</w:t>
      </w:r>
      <w:r w:rsidR="008568AD" w:rsidRPr="00FB24ED">
        <w:t xml:space="preserve"> </w:t>
      </w:r>
      <w:r w:rsidR="00CC6BBF" w:rsidRPr="00FB24ED">
        <w:t>in Vladimir</w:t>
      </w:r>
      <w:r w:rsidR="008568AD" w:rsidRPr="00FB24ED">
        <w:t xml:space="preserve">   </w:t>
      </w:r>
    </w:p>
    <w:p w:rsidR="002A11C1" w:rsidRDefault="002A11C1" w:rsidP="002A11C1"/>
    <w:p w:rsidR="006E2CD3" w:rsidRDefault="008101F6" w:rsidP="002A1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  <w:r w:rsidR="00002B78">
        <w:rPr>
          <w:b/>
          <w:sz w:val="28"/>
          <w:szCs w:val="28"/>
        </w:rPr>
        <w:t>:</w:t>
      </w:r>
    </w:p>
    <w:p w:rsidR="000E07DE" w:rsidRDefault="000E07DE" w:rsidP="000E07DE">
      <w:r>
        <w:t>2010-present: Freelance Russian to English translator and editor</w:t>
      </w:r>
    </w:p>
    <w:p w:rsidR="000E07DE" w:rsidRPr="00471F66" w:rsidRDefault="000E07DE" w:rsidP="000E07DE">
      <w:r>
        <w:tab/>
        <w:t>Translations included: official documents for visa applications, websites, journalistic and literary work</w:t>
      </w:r>
    </w:p>
    <w:p w:rsidR="00A77190" w:rsidRPr="006F1588" w:rsidRDefault="00941ACD" w:rsidP="002A11C1">
      <w:r>
        <w:t>Aug. 2016- Jan.</w:t>
      </w:r>
      <w:r w:rsidR="006F1588">
        <w:t xml:space="preserve"> 2017: English Teacher at China Rencai </w:t>
      </w:r>
      <w:r w:rsidR="00CA5889">
        <w:t>Finance</w:t>
      </w:r>
      <w:r>
        <w:t>-HR Management, Shanghai, China</w:t>
      </w:r>
    </w:p>
    <w:p w:rsidR="00471F66" w:rsidRDefault="00941ACD" w:rsidP="002A11C1">
      <w:r>
        <w:t xml:space="preserve">Aug. </w:t>
      </w:r>
      <w:r w:rsidR="00471F66" w:rsidRPr="00471F66">
        <w:t>20</w:t>
      </w:r>
      <w:r w:rsidR="009657F3">
        <w:t>1</w:t>
      </w:r>
      <w:r w:rsidR="00471F66">
        <w:t>5-</w:t>
      </w:r>
      <w:r>
        <w:t xml:space="preserve"> Aug. </w:t>
      </w:r>
      <w:r w:rsidR="006F1588">
        <w:t>2016</w:t>
      </w:r>
      <w:r>
        <w:t xml:space="preserve">: English </w:t>
      </w:r>
      <w:r w:rsidR="00471F66">
        <w:t>Teacher at Web Interna</w:t>
      </w:r>
      <w:r>
        <w:t>tional English, Shanghai, China</w:t>
      </w:r>
    </w:p>
    <w:p w:rsidR="00B77484" w:rsidRPr="001C1EFC" w:rsidRDefault="00941ACD" w:rsidP="002A11C1">
      <w:r>
        <w:t xml:space="preserve">June </w:t>
      </w:r>
      <w:r w:rsidR="001C1EFC">
        <w:t>2014-</w:t>
      </w:r>
      <w:r>
        <w:t xml:space="preserve"> June </w:t>
      </w:r>
      <w:r w:rsidR="00471F66">
        <w:t>2015</w:t>
      </w:r>
      <w:r w:rsidR="001C1EFC">
        <w:t>: A</w:t>
      </w:r>
      <w:r w:rsidR="00B30550">
        <w:t>ssistant</w:t>
      </w:r>
      <w:r w:rsidR="00B77484">
        <w:t xml:space="preserve"> Director of Studies at Lang</w:t>
      </w:r>
      <w:r w:rsidR="00286818">
        <w:t>w</w:t>
      </w:r>
      <w:r w:rsidR="00B77484">
        <w:t>e L</w:t>
      </w:r>
      <w:r w:rsidR="001C1EFC">
        <w:t>a</w:t>
      </w:r>
      <w:r w:rsidR="00B77484">
        <w:t>nguage S</w:t>
      </w:r>
      <w:r w:rsidR="00471F66">
        <w:t>chool</w:t>
      </w:r>
      <w:r w:rsidR="009657F3">
        <w:t xml:space="preserve"> (former</w:t>
      </w:r>
      <w:r>
        <w:t>ly</w:t>
      </w:r>
      <w:r w:rsidR="009657F3">
        <w:t xml:space="preserve"> Prime School)</w:t>
      </w:r>
      <w:r w:rsidR="00471F66">
        <w:t>,</w:t>
      </w:r>
      <w:r w:rsidR="001C1EFC">
        <w:t xml:space="preserve"> </w:t>
      </w:r>
      <w:r>
        <w:tab/>
      </w:r>
      <w:r w:rsidR="001C1EFC">
        <w:t>Moscow, Russia.</w:t>
      </w:r>
      <w:r>
        <w:t xml:space="preserve"> </w:t>
      </w:r>
      <w:r w:rsidR="00B77484">
        <w:t>Led weekly teachers’ seminar, implement</w:t>
      </w:r>
      <w:r>
        <w:t>ed Cambridge testing curriculum</w:t>
      </w:r>
      <w:r w:rsidR="00B77484">
        <w:t xml:space="preserve"> </w:t>
      </w:r>
    </w:p>
    <w:p w:rsidR="001C1EFC" w:rsidRPr="001C1EFC" w:rsidRDefault="00941ACD" w:rsidP="002A11C1">
      <w:r>
        <w:t xml:space="preserve">Aug. </w:t>
      </w:r>
      <w:r w:rsidR="001C1EFC" w:rsidRPr="001C1EFC">
        <w:t>2012-</w:t>
      </w:r>
      <w:r>
        <w:t xml:space="preserve"> June </w:t>
      </w:r>
      <w:r w:rsidR="001C1EFC" w:rsidRPr="001C1EFC">
        <w:t xml:space="preserve">2014: </w:t>
      </w:r>
      <w:r w:rsidR="001C1EFC">
        <w:t>Teacher of English at</w:t>
      </w:r>
      <w:r w:rsidR="001C1EFC" w:rsidRPr="001C1EFC">
        <w:t xml:space="preserve"> Prime School </w:t>
      </w:r>
      <w:r>
        <w:t>Language Center, Moscow, Russia</w:t>
      </w:r>
    </w:p>
    <w:p w:rsidR="00C455DD" w:rsidRDefault="00941ACD" w:rsidP="0036390A">
      <w:r>
        <w:t xml:space="preserve">May </w:t>
      </w:r>
      <w:r w:rsidR="00C455DD" w:rsidRPr="001C1EFC">
        <w:t>201</w:t>
      </w:r>
      <w:r w:rsidR="00FD428E" w:rsidRPr="001C1EFC">
        <w:t>1</w:t>
      </w:r>
      <w:r w:rsidR="00C455DD" w:rsidRPr="001C1EFC">
        <w:t>-</w:t>
      </w:r>
      <w:r>
        <w:t xml:space="preserve"> June </w:t>
      </w:r>
      <w:r w:rsidR="001C1EFC" w:rsidRPr="001C1EFC">
        <w:t>2012</w:t>
      </w:r>
      <w:r w:rsidR="00C455DD" w:rsidRPr="001C1EFC">
        <w:t xml:space="preserve">: Instructor at </w:t>
      </w:r>
      <w:r w:rsidR="00FD428E" w:rsidRPr="001C1EFC">
        <w:t>MBA City Learning Center</w:t>
      </w:r>
      <w:r w:rsidR="00C455DD" w:rsidRPr="001C1EFC">
        <w:t>,</w:t>
      </w:r>
      <w:r w:rsidR="00C455DD">
        <w:t xml:space="preserve"> Moscow, Russia</w:t>
      </w:r>
      <w:r w:rsidR="007158B4">
        <w:t>.</w:t>
      </w:r>
      <w:r w:rsidR="00FD428E" w:rsidRPr="00FD428E">
        <w:t xml:space="preserve"> </w:t>
      </w:r>
    </w:p>
    <w:p w:rsidR="00FB24ED" w:rsidRDefault="00941ACD" w:rsidP="00FB24ED">
      <w:r>
        <w:t xml:space="preserve">Fall </w:t>
      </w:r>
      <w:r w:rsidR="00C455DD">
        <w:t>2010-</w:t>
      </w:r>
      <w:r>
        <w:t xml:space="preserve"> May </w:t>
      </w:r>
      <w:r w:rsidR="001C1EFC">
        <w:t>2012</w:t>
      </w:r>
      <w:r w:rsidR="00C455DD">
        <w:t>: Instructor at Lomonosov Moscow State University, Department of Foreign</w:t>
      </w:r>
      <w:r w:rsidR="00247437">
        <w:t xml:space="preserve"> </w:t>
      </w:r>
      <w:r w:rsidR="00C455DD">
        <w:t xml:space="preserve">Languages, </w:t>
      </w:r>
      <w:r>
        <w:tab/>
      </w:r>
      <w:r w:rsidR="00C455DD">
        <w:t>Evening</w:t>
      </w:r>
      <w:r>
        <w:t xml:space="preserve"> </w:t>
      </w:r>
      <w:r w:rsidR="00C455DD">
        <w:t>section, Moscow, Russia</w:t>
      </w:r>
    </w:p>
    <w:p w:rsidR="00FC4B74" w:rsidRDefault="00FC4B74" w:rsidP="00FB24ED">
      <w:r>
        <w:t>June- August 2010: Intern at CIVIC</w:t>
      </w:r>
      <w:r w:rsidR="004B09FC">
        <w:t xml:space="preserve"> (Council for International Visitors to Iowa Cities)</w:t>
      </w:r>
      <w:r>
        <w:t>, Iowa City, IA</w:t>
      </w:r>
    </w:p>
    <w:p w:rsidR="002A11C1" w:rsidRDefault="00123E48" w:rsidP="002A11C1">
      <w:r>
        <w:t xml:space="preserve">June- August </w:t>
      </w:r>
      <w:r w:rsidR="00060956">
        <w:t>2009</w:t>
      </w:r>
      <w:r w:rsidR="002A11C1">
        <w:t>:</w:t>
      </w:r>
      <w:r w:rsidR="00060956">
        <w:t xml:space="preserve"> Docent at Old Capitol Museum, Iowa City, </w:t>
      </w:r>
      <w:r w:rsidR="00FC4B74">
        <w:t>IA</w:t>
      </w:r>
    </w:p>
    <w:p w:rsidR="00002B78" w:rsidRDefault="00002B78" w:rsidP="002A11C1"/>
    <w:p w:rsidR="009657F3" w:rsidRDefault="00002B78" w:rsidP="002A1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Honors:</w:t>
      </w:r>
    </w:p>
    <w:p w:rsidR="00002B78" w:rsidRPr="009657F3" w:rsidRDefault="009657F3" w:rsidP="002A11C1">
      <w:r w:rsidRPr="001C1EFC">
        <w:t>2011-2012: Gave two presentations and published two papers at the XII and X</w:t>
      </w:r>
      <w:r>
        <w:t>I</w:t>
      </w:r>
      <w:r w:rsidRPr="001C1EFC">
        <w:t xml:space="preserve">II International Conferences of      </w:t>
      </w:r>
      <w:r w:rsidRPr="001C1EFC">
        <w:tab/>
        <w:t>Young Scholars of the Humanitarian Sciences at M.V. Lomonosov Moscow State University</w:t>
      </w:r>
    </w:p>
    <w:p w:rsidR="00247437" w:rsidRDefault="00681F1F" w:rsidP="007158B4">
      <w:r>
        <w:t xml:space="preserve">2008: Inducted into </w:t>
      </w:r>
      <w:r w:rsidR="00BD62D1">
        <w:t>Phi Alpha Theta</w:t>
      </w:r>
      <w:r w:rsidR="00FD428E">
        <w:t xml:space="preserve"> (National History Honor Society)</w:t>
      </w:r>
      <w:r w:rsidR="00BD62D1">
        <w:t xml:space="preserve"> and Dobro</w:t>
      </w:r>
      <w:r w:rsidR="00AF74DC">
        <w:t xml:space="preserve"> </w:t>
      </w:r>
      <w:r w:rsidR="00B77484">
        <w:t>Slovo</w:t>
      </w:r>
      <w:r w:rsidR="00BD62D1">
        <w:t xml:space="preserve"> </w:t>
      </w:r>
      <w:r w:rsidR="00B77484">
        <w:t>(</w:t>
      </w:r>
      <w:r w:rsidR="00BD62D1">
        <w:t>National Slavic</w:t>
      </w:r>
    </w:p>
    <w:p w:rsidR="00681F1F" w:rsidRDefault="00247437" w:rsidP="007158B4">
      <w:r>
        <w:t xml:space="preserve">         </w:t>
      </w:r>
      <w:r w:rsidR="00BD62D1">
        <w:t xml:space="preserve"> Honor Society</w:t>
      </w:r>
      <w:r w:rsidR="00B77484">
        <w:t>)</w:t>
      </w:r>
      <w:r w:rsidR="00941ACD">
        <w:t xml:space="preserve"> for meritorious scholarship</w:t>
      </w:r>
    </w:p>
    <w:p w:rsidR="00731631" w:rsidRDefault="00731631" w:rsidP="007158B4"/>
    <w:p w:rsidR="00731631" w:rsidRDefault="00731631" w:rsidP="0073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Publications:</w:t>
      </w:r>
    </w:p>
    <w:p w:rsidR="00731631" w:rsidRPr="000D1C73" w:rsidRDefault="00731631" w:rsidP="000D1C73">
      <w:pPr>
        <w:pStyle w:val="ListParagraph"/>
        <w:numPr>
          <w:ilvl w:val="0"/>
          <w:numId w:val="2"/>
        </w:numPr>
        <w:rPr>
          <w:rFonts w:eastAsiaTheme="minorEastAsia"/>
          <w:lang w:eastAsia="zh-CN"/>
        </w:rPr>
      </w:pPr>
      <w:r w:rsidRPr="000D1C73">
        <w:rPr>
          <w:rFonts w:eastAsiaTheme="minorEastAsia"/>
          <w:i/>
          <w:lang w:eastAsia="zh-CN"/>
        </w:rPr>
        <w:t>The Biosphere and Civilization</w:t>
      </w:r>
      <w:r w:rsidRPr="000D1C73">
        <w:rPr>
          <w:rFonts w:eastAsiaTheme="minorEastAsia"/>
          <w:lang w:eastAsia="zh-CN"/>
        </w:rPr>
        <w:t xml:space="preserve"> V.I.</w:t>
      </w:r>
      <w:r w:rsidR="00D73441">
        <w:rPr>
          <w:rFonts w:eastAsiaTheme="minorEastAsia"/>
          <w:lang w:eastAsia="zh-CN"/>
        </w:rPr>
        <w:t xml:space="preserve"> Danilov Danil’y</w:t>
      </w:r>
      <w:bookmarkStart w:id="0" w:name="_GoBack"/>
      <w:bookmarkEnd w:id="0"/>
      <w:r w:rsidR="000D1C73" w:rsidRPr="000D1C73">
        <w:rPr>
          <w:rFonts w:eastAsiaTheme="minorEastAsia"/>
          <w:lang w:eastAsia="zh-CN"/>
        </w:rPr>
        <w:t>an and I.E. Reyf</w:t>
      </w:r>
      <w:r w:rsidRPr="000D1C73">
        <w:rPr>
          <w:rFonts w:eastAsiaTheme="minorEastAsia"/>
          <w:lang w:eastAsia="zh-CN"/>
        </w:rPr>
        <w:t xml:space="preserve"> (Springer Nature, 2018, expected)</w:t>
      </w:r>
    </w:p>
    <w:p w:rsidR="00731631" w:rsidRPr="000D1C73" w:rsidRDefault="00731631" w:rsidP="000D1C73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0D1C73">
        <w:rPr>
          <w:shd w:val="clear" w:color="auto" w:fill="FFFFFF"/>
        </w:rPr>
        <w:t xml:space="preserve">"Social Life and Leisure of American Migrants in the USSR 1930-1935," </w:t>
      </w:r>
      <w:r w:rsidRPr="000D1C73">
        <w:rPr>
          <w:i/>
          <w:shd w:val="clear" w:color="auto" w:fill="FFFFFF"/>
        </w:rPr>
        <w:t>Relevant Problems of the Humanities in the 21st Century: Materials from the XIV International Conference of Young Scholars from the Humanities Departments at M.V. Lomonosov Moscow State University</w:t>
      </w:r>
      <w:r w:rsidRPr="000D1C73">
        <w:rPr>
          <w:shd w:val="clear" w:color="auto" w:fill="FFFFFF"/>
        </w:rPr>
        <w:t xml:space="preserve"> (MAKS Press, Moscow, 2012)</w:t>
      </w:r>
    </w:p>
    <w:p w:rsidR="002E3563" w:rsidRPr="000D1C73" w:rsidRDefault="00731631" w:rsidP="000D1C7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D1C73">
        <w:rPr>
          <w:shd w:val="clear" w:color="auto" w:fill="FFFFFF"/>
        </w:rPr>
        <w:t xml:space="preserve">"On the Migration Process of American Citizens to the USSR at the Time of the First and Second Five-Year Plans," </w:t>
      </w:r>
      <w:r w:rsidRPr="000D1C73">
        <w:rPr>
          <w:i/>
          <w:shd w:val="clear" w:color="auto" w:fill="FFFFFF"/>
        </w:rPr>
        <w:t>Relevant Problems of the Humanities in the 21st Century: Materials from the XII and XIII International Conference of Young Scholars from the Humanities Departments at M.V. Lomonosov Moscow State University</w:t>
      </w:r>
      <w:r w:rsidRPr="000D1C73">
        <w:rPr>
          <w:shd w:val="clear" w:color="auto" w:fill="FFFFFF"/>
        </w:rPr>
        <w:t xml:space="preserve"> (MAKS Press, Moscow, 2011)</w:t>
      </w:r>
    </w:p>
    <w:sectPr w:rsidR="002E3563" w:rsidRPr="000D1C73" w:rsidSect="00B77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EF" w:rsidRDefault="002F5EEF" w:rsidP="008B6FBD">
      <w:r>
        <w:separator/>
      </w:r>
    </w:p>
  </w:endnote>
  <w:endnote w:type="continuationSeparator" w:id="0">
    <w:p w:rsidR="002F5EEF" w:rsidRDefault="002F5EEF" w:rsidP="008B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EF" w:rsidRDefault="002F5EEF" w:rsidP="008B6FBD">
      <w:r>
        <w:separator/>
      </w:r>
    </w:p>
  </w:footnote>
  <w:footnote w:type="continuationSeparator" w:id="0">
    <w:p w:rsidR="002F5EEF" w:rsidRDefault="002F5EEF" w:rsidP="008B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A6843"/>
    <w:multiLevelType w:val="hybridMultilevel"/>
    <w:tmpl w:val="8AB0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A178B"/>
    <w:multiLevelType w:val="hybridMultilevel"/>
    <w:tmpl w:val="67FA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BBF"/>
    <w:rsid w:val="00002B78"/>
    <w:rsid w:val="00006780"/>
    <w:rsid w:val="0001469D"/>
    <w:rsid w:val="00055624"/>
    <w:rsid w:val="00060956"/>
    <w:rsid w:val="00061056"/>
    <w:rsid w:val="000619E1"/>
    <w:rsid w:val="000A04BD"/>
    <w:rsid w:val="000A2ABC"/>
    <w:rsid w:val="000D1C73"/>
    <w:rsid w:val="000E07DE"/>
    <w:rsid w:val="000F1F56"/>
    <w:rsid w:val="00117B93"/>
    <w:rsid w:val="00123E48"/>
    <w:rsid w:val="001317F8"/>
    <w:rsid w:val="00142F02"/>
    <w:rsid w:val="0014524C"/>
    <w:rsid w:val="00176CB3"/>
    <w:rsid w:val="001A1743"/>
    <w:rsid w:val="001C1EFC"/>
    <w:rsid w:val="00200BA6"/>
    <w:rsid w:val="00211809"/>
    <w:rsid w:val="00213C6E"/>
    <w:rsid w:val="00236119"/>
    <w:rsid w:val="00247437"/>
    <w:rsid w:val="0025349E"/>
    <w:rsid w:val="002547CC"/>
    <w:rsid w:val="00266FDB"/>
    <w:rsid w:val="00286818"/>
    <w:rsid w:val="002914B7"/>
    <w:rsid w:val="00294332"/>
    <w:rsid w:val="002943F6"/>
    <w:rsid w:val="00296CC6"/>
    <w:rsid w:val="002A11C1"/>
    <w:rsid w:val="002C7E8A"/>
    <w:rsid w:val="002E3563"/>
    <w:rsid w:val="002F2788"/>
    <w:rsid w:val="002F5EEF"/>
    <w:rsid w:val="003158FB"/>
    <w:rsid w:val="00320052"/>
    <w:rsid w:val="0036390A"/>
    <w:rsid w:val="00387B52"/>
    <w:rsid w:val="003F6AA5"/>
    <w:rsid w:val="0040639F"/>
    <w:rsid w:val="004118BF"/>
    <w:rsid w:val="004167F4"/>
    <w:rsid w:val="00433B2B"/>
    <w:rsid w:val="004564FA"/>
    <w:rsid w:val="00471F66"/>
    <w:rsid w:val="004A6974"/>
    <w:rsid w:val="004A74B4"/>
    <w:rsid w:val="004B09FC"/>
    <w:rsid w:val="004C23F5"/>
    <w:rsid w:val="0054464A"/>
    <w:rsid w:val="00567C87"/>
    <w:rsid w:val="005710B2"/>
    <w:rsid w:val="00573577"/>
    <w:rsid w:val="005979C2"/>
    <w:rsid w:val="005A1716"/>
    <w:rsid w:val="005B1226"/>
    <w:rsid w:val="005D7473"/>
    <w:rsid w:val="005E0D4F"/>
    <w:rsid w:val="005E16AA"/>
    <w:rsid w:val="005E7884"/>
    <w:rsid w:val="00631DA5"/>
    <w:rsid w:val="006554FE"/>
    <w:rsid w:val="00681F1F"/>
    <w:rsid w:val="006A65C6"/>
    <w:rsid w:val="006C1AAE"/>
    <w:rsid w:val="006C54F5"/>
    <w:rsid w:val="006E2CD3"/>
    <w:rsid w:val="006F1588"/>
    <w:rsid w:val="007158B4"/>
    <w:rsid w:val="00715AD2"/>
    <w:rsid w:val="007211A0"/>
    <w:rsid w:val="00731631"/>
    <w:rsid w:val="0076737F"/>
    <w:rsid w:val="007857C9"/>
    <w:rsid w:val="007975EC"/>
    <w:rsid w:val="007B3C99"/>
    <w:rsid w:val="008101F6"/>
    <w:rsid w:val="00846510"/>
    <w:rsid w:val="008568AD"/>
    <w:rsid w:val="008A5065"/>
    <w:rsid w:val="008B6FBD"/>
    <w:rsid w:val="008D2D15"/>
    <w:rsid w:val="008F3482"/>
    <w:rsid w:val="00906A25"/>
    <w:rsid w:val="00927781"/>
    <w:rsid w:val="00930554"/>
    <w:rsid w:val="00933EF3"/>
    <w:rsid w:val="00941ACD"/>
    <w:rsid w:val="009657F3"/>
    <w:rsid w:val="00992683"/>
    <w:rsid w:val="00995101"/>
    <w:rsid w:val="009A3E4C"/>
    <w:rsid w:val="009D5FBD"/>
    <w:rsid w:val="009E4C07"/>
    <w:rsid w:val="00A10165"/>
    <w:rsid w:val="00A34E06"/>
    <w:rsid w:val="00A52F48"/>
    <w:rsid w:val="00A74623"/>
    <w:rsid w:val="00A77190"/>
    <w:rsid w:val="00AF4C05"/>
    <w:rsid w:val="00AF74DC"/>
    <w:rsid w:val="00B22C9D"/>
    <w:rsid w:val="00B26260"/>
    <w:rsid w:val="00B26BDA"/>
    <w:rsid w:val="00B30550"/>
    <w:rsid w:val="00B422A3"/>
    <w:rsid w:val="00B630F3"/>
    <w:rsid w:val="00B77484"/>
    <w:rsid w:val="00BB2813"/>
    <w:rsid w:val="00BC0FAD"/>
    <w:rsid w:val="00BD4599"/>
    <w:rsid w:val="00BD62D1"/>
    <w:rsid w:val="00BF2A58"/>
    <w:rsid w:val="00C35640"/>
    <w:rsid w:val="00C40B34"/>
    <w:rsid w:val="00C44FDF"/>
    <w:rsid w:val="00C455DD"/>
    <w:rsid w:val="00CA5889"/>
    <w:rsid w:val="00CC6BBF"/>
    <w:rsid w:val="00CD3E43"/>
    <w:rsid w:val="00CD4E8C"/>
    <w:rsid w:val="00CE5574"/>
    <w:rsid w:val="00CF4AF4"/>
    <w:rsid w:val="00D02B70"/>
    <w:rsid w:val="00D02DCC"/>
    <w:rsid w:val="00D1773B"/>
    <w:rsid w:val="00D35A6D"/>
    <w:rsid w:val="00D73441"/>
    <w:rsid w:val="00D96085"/>
    <w:rsid w:val="00DC38EF"/>
    <w:rsid w:val="00DD277F"/>
    <w:rsid w:val="00DD7156"/>
    <w:rsid w:val="00E23259"/>
    <w:rsid w:val="00E93DC1"/>
    <w:rsid w:val="00EA020F"/>
    <w:rsid w:val="00ED0352"/>
    <w:rsid w:val="00ED26FB"/>
    <w:rsid w:val="00F24019"/>
    <w:rsid w:val="00F4764E"/>
    <w:rsid w:val="00FA4D51"/>
    <w:rsid w:val="00FB24ED"/>
    <w:rsid w:val="00FC4B74"/>
    <w:rsid w:val="00FD428E"/>
    <w:rsid w:val="00FD7E60"/>
    <w:rsid w:val="00FE76AF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D82E1"/>
  <w15:docId w15:val="{8BC9F5E6-BA76-49F4-A1F1-9FD1BAB1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9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6BBF"/>
    <w:rPr>
      <w:color w:val="0000FF"/>
      <w:u w:val="single"/>
    </w:rPr>
  </w:style>
  <w:style w:type="character" w:customStyle="1" w:styleId="x6k1">
    <w:name w:val="x6k1"/>
    <w:basedOn w:val="DefaultParagraphFont"/>
    <w:rsid w:val="007975EC"/>
    <w:rPr>
      <w:rFonts w:ascii="Tahoma" w:hAnsi="Tahoma" w:cs="Tahoma" w:hint="default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8B6F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F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6F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FBD"/>
    <w:rPr>
      <w:sz w:val="24"/>
      <w:szCs w:val="24"/>
      <w:lang w:val="en-US" w:eastAsia="en-US"/>
    </w:rPr>
  </w:style>
  <w:style w:type="paragraph" w:customStyle="1" w:styleId="u-2-msonormal">
    <w:name w:val="u-2-msonormal"/>
    <w:basedOn w:val="Normal"/>
    <w:rsid w:val="002C7E8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66E1-B625-4851-BA10-E68FEDB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Michael McGrath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Michael McGrath</dc:title>
  <dc:creator>Della McGrath</dc:creator>
  <cp:lastModifiedBy>Steve McGrath</cp:lastModifiedBy>
  <cp:revision>40</cp:revision>
  <cp:lastPrinted>2017-10-25T00:23:00Z</cp:lastPrinted>
  <dcterms:created xsi:type="dcterms:W3CDTF">2015-05-03T09:18:00Z</dcterms:created>
  <dcterms:modified xsi:type="dcterms:W3CDTF">2017-10-25T00:25:00Z</dcterms:modified>
</cp:coreProperties>
</file>